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Helen Nguyen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Case ID: hxn150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Design Document 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Tested Class: </w:t>
      </w:r>
      <w:r w:rsidDel="00000000" w:rsidR="00000000" w:rsidRPr="00000000">
        <w:rPr>
          <w:sz w:val="30"/>
          <w:szCs w:val="30"/>
          <w:rtl w:val="0"/>
        </w:rPr>
        <w:t xml:space="preserve">Interpolation</w:t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interpolate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(List&lt;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 dataPoints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Ring&lt;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 ring)</w:t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03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Conditions:</w:t>
      </w:r>
    </w:p>
    <w:tbl>
      <w:tblPr>
        <w:tblStyle w:val="Table1"/>
        <w:tblW w:w="9885.0" w:type="dxa"/>
        <w:jc w:val="left"/>
        <w:tblInd w:w="-2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2055"/>
        <w:gridCol w:w="1680"/>
        <w:gridCol w:w="4950"/>
        <w:tblGridChange w:id="0">
          <w:tblGrid>
            <w:gridCol w:w="1200"/>
            <w:gridCol w:w="2055"/>
            <w:gridCol w:w="1680"/>
            <w:gridCol w:w="495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Identifier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Goal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Condition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CC1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Code Coverage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dataPoints is not empty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BC1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Branch Coverage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dataPoints remain in list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BC2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Branch Coverage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dataPoints has no remaining in the list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BD1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Bad 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dataPoints is empty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Boundary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Current input index = index of dataPoints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Boundary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Current input index != index of dataPoints</w:t>
            </w:r>
          </w:p>
        </w:tc>
      </w:tr>
    </w:tbl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Tests: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10.0" w:type="dxa"/>
        <w:jc w:val="left"/>
        <w:tblInd w:w="-1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"/>
        <w:gridCol w:w="2205"/>
        <w:gridCol w:w="2820"/>
        <w:gridCol w:w="2280"/>
        <w:gridCol w:w="1890"/>
        <w:tblGridChange w:id="0">
          <w:tblGrid>
            <w:gridCol w:w="615"/>
            <w:gridCol w:w="2205"/>
            <w:gridCol w:w="2820"/>
            <w:gridCol w:w="2280"/>
            <w:gridCol w:w="189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Test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Test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Conditions Satisfied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Assertion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testCodeCoverage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dataPoints is not null (CC1)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dataPoints not empty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Polynomial result is not null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testBranchCoverageEmptyDataPoints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dataPoints is not empty (CC1, BC1)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dataPoints = 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Polynomial result is not null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testDataFlow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dataPoints is not null (CC1)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dataPoints not empty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Polynomial result is not null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testBoundaryCases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dataPoints is not null (CC1)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dataPoints not empty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Polynomial result is not null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testCompoundBoundaries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dataPoints is not null (CC1)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dataPoints not empty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Polynomial result is not null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testBadDataNullDataPoints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dataPoints is null (BD1)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dataPoints = 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Expected NullPointerException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testBadDataNullRing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dataPoints is not null (CC1)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dataPoints not empty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Expected NullPointerException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testGoodData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dataPoints is not null (CC1)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dataPoints not empty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Polynomial result is not null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testPlusDifferentSize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dataPoints is not null (CC1)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dataPoints not empty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Polynomial addition result is as expected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testPlusEmptyAndNonEmpty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dataPoints is not null (CC1)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dataPoints not empty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Polynomial addition result is as expected</w:t>
            </w:r>
          </w:p>
        </w:tc>
      </w:tr>
    </w:tbl>
    <w:p w:rsidR="00000000" w:rsidDel="00000000" w:rsidP="00000000" w:rsidRDefault="00000000" w:rsidRPr="00000000" w14:paraId="0000006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Stress Test: </w:t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  <w:t xml:space="preserve">Test condition: 1,000 elements in points of data.</w:t>
      </w:r>
    </w:p>
    <w:p w:rsidR="00000000" w:rsidDel="00000000" w:rsidP="00000000" w:rsidRDefault="00000000" w:rsidRPr="00000000" w14:paraId="0000006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Tested by iterating through the data values, plugged in points to the polynomial, and compared the assertion with 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Tested Class: </w:t>
      </w:r>
      <w:r w:rsidDel="00000000" w:rsidR="00000000" w:rsidRPr="00000000">
        <w:rPr>
          <w:sz w:val="30"/>
          <w:szCs w:val="30"/>
          <w:rtl w:val="0"/>
        </w:rPr>
        <w:t xml:space="preserve">Rings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negate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(Polynomial&lt;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576888" cy="2439888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2439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Conditions:</w:t>
      </w:r>
    </w:p>
    <w:tbl>
      <w:tblPr>
        <w:tblStyle w:val="Table3"/>
        <w:tblW w:w="8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2310"/>
        <w:gridCol w:w="1125"/>
        <w:gridCol w:w="4470"/>
        <w:tblGridChange w:id="0">
          <w:tblGrid>
            <w:gridCol w:w="1080"/>
            <w:gridCol w:w="2310"/>
            <w:gridCol w:w="1125"/>
            <w:gridCol w:w="447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Goal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CC1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Code 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dataPoints is not empty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BD1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Bad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dataPoints is empty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Test: 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1395"/>
        <w:gridCol w:w="2085"/>
        <w:gridCol w:w="2145"/>
        <w:gridCol w:w="2655"/>
        <w:tblGridChange w:id="0">
          <w:tblGrid>
            <w:gridCol w:w="1080"/>
            <w:gridCol w:w="1395"/>
            <w:gridCol w:w="2085"/>
            <w:gridCol w:w="2145"/>
            <w:gridCol w:w="265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Test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Test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Conditions Satisfied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Assertion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6.477050781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testNegate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CC1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Valid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Result is the negation of the input integer (e.g., -7)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testNegateNullInput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BD1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- Null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Expects a NullPointerException to be thrown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b w:val="1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 Polynomial&lt;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 other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Ring&lt;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 ring)</w:t>
      </w: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shd w:fill="ffffff" w:val="clear"/>
        <w:spacing w:line="240" w:lineRule="auto"/>
        <w:rPr>
          <w:b w:val="1"/>
          <w:sz w:val="22"/>
          <w:szCs w:val="22"/>
        </w:rPr>
      </w:pPr>
      <w:bookmarkStart w:colFirst="0" w:colLast="0" w:name="_yet45bstrs1g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Test Conditions:</w:t>
      </w:r>
    </w:p>
    <w:tbl>
      <w:tblPr>
        <w:tblStyle w:val="Table5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20.3389830508474"/>
        <w:gridCol w:w="2611.5254237288136"/>
        <w:gridCol w:w="2160"/>
        <w:gridCol w:w="3368.1355932203396"/>
        <w:tblGridChange w:id="0">
          <w:tblGrid>
            <w:gridCol w:w="1220.3389830508474"/>
            <w:gridCol w:w="2611.5254237288136"/>
            <w:gridCol w:w="2160"/>
            <w:gridCol w:w="3368.1355932203396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Goal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CC1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Code 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Polynomial and ring </w:t>
            </w:r>
            <w:r w:rsidDel="00000000" w:rsidR="00000000" w:rsidRPr="00000000">
              <w:rPr>
                <w:color w:val="374151"/>
                <w:rtl w:val="0"/>
              </w:rPr>
              <w:t xml:space="preserve">is not empty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BD1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Bad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Polynomial or ring</w:t>
            </w:r>
            <w:r w:rsidDel="00000000" w:rsidR="00000000" w:rsidRPr="00000000">
              <w:rPr>
                <w:color w:val="374151"/>
                <w:rtl w:val="0"/>
              </w:rPr>
              <w:t xml:space="preserve"> is empty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B1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Boundary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One or both polynomials are the zero polynomial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color w:val="374151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B2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color w:val="374151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Boundary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Polynomial is the identity and the other is normal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color w:val="374151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B3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color w:val="374151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Boundary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Coefficients contains identity</w:t>
            </w:r>
          </w:p>
        </w:tc>
      </w:tr>
    </w:tbl>
    <w:p w:rsidR="00000000" w:rsidDel="00000000" w:rsidP="00000000" w:rsidRDefault="00000000" w:rsidRPr="00000000" w14:paraId="000000B2">
      <w:pPr>
        <w:pStyle w:val="Heading2"/>
        <w:shd w:fill="ffffff" w:val="clear"/>
        <w:spacing w:line="240" w:lineRule="auto"/>
        <w:rPr/>
      </w:pPr>
      <w:bookmarkStart w:colFirst="0" w:colLast="0" w:name="_68b8zqf2sekh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Test:</w:t>
      </w:r>
      <w:r w:rsidDel="00000000" w:rsidR="00000000" w:rsidRPr="00000000">
        <w:rPr>
          <w:rtl w:val="0"/>
        </w:rPr>
      </w:r>
    </w:p>
    <w:tbl>
      <w:tblPr>
        <w:tblStyle w:val="Table6"/>
        <w:tblW w:w="9615.0" w:type="dxa"/>
        <w:jc w:val="left"/>
        <w:tblInd w:w="-1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2010"/>
        <w:gridCol w:w="1560"/>
        <w:gridCol w:w="2100"/>
        <w:gridCol w:w="3300"/>
        <w:tblGridChange w:id="0">
          <w:tblGrid>
            <w:gridCol w:w="645"/>
            <w:gridCol w:w="2010"/>
            <w:gridCol w:w="1560"/>
            <w:gridCol w:w="2100"/>
            <w:gridCol w:w="33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Test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Test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Conditions Satisfied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Assertion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testProduct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CC1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- Valid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color w:val="374151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Result is the product of 3 and 4 (e.g., 12)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testProductGeneric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CC1, B2,B3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- Generic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color w:val="374151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Result is an Optional containing the expected value (e.g., 2.0)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testProductZero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- Testing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color w:val="374151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Result is an Optional containing the expected value (e.g., 0.0)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testProductNegative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CC1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- Testing negative numbers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color w:val="374151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Result is an Optional containing the expected value (e.g., 6.0)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testProductNullY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- Null Y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color w:val="374151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Expects a NullPointerException to be thrown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testProductNullXY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- Null X and Y 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color w:val="374151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Expects a NullPointerException to be thrown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testProductIntNullY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- Null Y input (int version)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color w:val="374151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Expects a NullPointerException to be thrown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testProductIntNullXY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- Null X and Y inputs (int version)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color w:val="374151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Expects a NullPointerException to be thrown</w:t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 Polynomial&lt;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 other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Ring&lt;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 ring)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157875</wp:posOffset>
            </wp:positionV>
            <wp:extent cx="5943600" cy="3187700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4">
      <w:pPr>
        <w:pStyle w:val="Heading2"/>
        <w:shd w:fill="ffffff" w:val="clear"/>
        <w:spacing w:line="240" w:lineRule="auto"/>
        <w:rPr>
          <w:b w:val="1"/>
          <w:sz w:val="22"/>
          <w:szCs w:val="22"/>
        </w:rPr>
      </w:pPr>
      <w:bookmarkStart w:colFirst="0" w:colLast="0" w:name="_hgg13u3w0por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Test Conditions:</w:t>
      </w:r>
    </w:p>
    <w:tbl>
      <w:tblPr>
        <w:tblStyle w:val="Table7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20.3389830508474"/>
        <w:gridCol w:w="2611.5254237288136"/>
        <w:gridCol w:w="2160"/>
        <w:gridCol w:w="3368.1355932203396"/>
        <w:tblGridChange w:id="0">
          <w:tblGrid>
            <w:gridCol w:w="1220.3389830508474"/>
            <w:gridCol w:w="2611.5254237288136"/>
            <w:gridCol w:w="2160"/>
            <w:gridCol w:w="3368.1355932203396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Goal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CC1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Code 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Polynomial and ring is not empty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BD1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Bad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Polynomial or ring is empty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B1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Boundary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One or both polynomials are the zero polynomial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color w:val="374151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B2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color w:val="374151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Boundary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Polynomial is the identity and the other is normal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color w:val="374151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B3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color w:val="374151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Boundary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Coefficients contains identity</w:t>
            </w:r>
          </w:p>
        </w:tc>
      </w:tr>
    </w:tbl>
    <w:p w:rsidR="00000000" w:rsidDel="00000000" w:rsidP="00000000" w:rsidRDefault="00000000" w:rsidRPr="00000000" w14:paraId="000000FD">
      <w:pPr>
        <w:pStyle w:val="Heading2"/>
        <w:spacing w:line="240" w:lineRule="auto"/>
        <w:rPr/>
      </w:pPr>
      <w:bookmarkStart w:colFirst="0" w:colLast="0" w:name="_ci14m6jqf1ai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Test:</w:t>
      </w:r>
      <w:r w:rsidDel="00000000" w:rsidR="00000000" w:rsidRPr="00000000">
        <w:rPr>
          <w:rtl w:val="0"/>
        </w:rPr>
      </w:r>
    </w:p>
    <w:tbl>
      <w:tblPr>
        <w:tblStyle w:val="Table8"/>
        <w:tblW w:w="9585.0" w:type="dxa"/>
        <w:jc w:val="left"/>
        <w:tblInd w:w="-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2175"/>
        <w:gridCol w:w="2145"/>
        <w:gridCol w:w="1860"/>
        <w:gridCol w:w="2490"/>
        <w:tblGridChange w:id="0">
          <w:tblGrid>
            <w:gridCol w:w="915"/>
            <w:gridCol w:w="2175"/>
            <w:gridCol w:w="2145"/>
            <w:gridCol w:w="1860"/>
            <w:gridCol w:w="24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Test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Test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Conditions Satisfied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Assertion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testPlusSameSize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CC1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- Same-sized Polynomials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color w:val="374151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Result is the expected Polynomial after addition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testPlusDifferentSize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- Different-sized Polynomials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color w:val="374151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Result is the expected Polynomial after addition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testPlusEmptyAndNonEmpty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- One Polynomial is empty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color w:val="374151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Result is the non-empty Polynomial</w:t>
            </w:r>
          </w:p>
        </w:tc>
      </w:tr>
      <w:tr>
        <w:trPr>
          <w:cantSplit w:val="0"/>
          <w:trHeight w:val="947.7758789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testPlusNull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- Both Polynomials are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color w:val="374151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Expects a NullPointerException to be thrown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color w:val="374151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Note: There are also tests done for different data types but this report reflects Integer and Double since reporting all would be redundant.</w:t>
            </w:r>
          </w:p>
        </w:tc>
      </w:tr>
    </w:tbl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Method: 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0"/>
          <w:szCs w:val="20"/>
          <w:rtl w:val="0"/>
        </w:rPr>
        <w:t xml:space="preserve">product(List&lt;T&gt; args, Ring&lt;T&gt; ring)</w:t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587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shd w:fill="ffffff" w:val="clear"/>
        <w:spacing w:line="240" w:lineRule="auto"/>
        <w:rPr>
          <w:b w:val="1"/>
          <w:sz w:val="22"/>
          <w:szCs w:val="22"/>
        </w:rPr>
      </w:pPr>
      <w:bookmarkStart w:colFirst="0" w:colLast="0" w:name="_hhvvibbue2xa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Test Conditions:</w:t>
      </w:r>
    </w:p>
    <w:tbl>
      <w:tblPr>
        <w:tblStyle w:val="Table9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20.3389830508474"/>
        <w:gridCol w:w="2611.5254237288136"/>
        <w:gridCol w:w="2160"/>
        <w:gridCol w:w="3368.1355932203396"/>
        <w:tblGridChange w:id="0">
          <w:tblGrid>
            <w:gridCol w:w="1220.3389830508474"/>
            <w:gridCol w:w="2611.5254237288136"/>
            <w:gridCol w:w="2160"/>
            <w:gridCol w:w="3368.1355932203396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Goal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CC1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Code Coverage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Polynomial and ring is not empty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BD1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Bad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Polynomial or ring is empty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B1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Boundary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One or both polynomials are the zero polynomial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color w:val="374151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B2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color w:val="374151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Boundary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Polynomial is the identity and the other is normal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color w:val="374151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B3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color w:val="374151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Boundary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Coefficients contains identity</w:t>
            </w:r>
          </w:p>
        </w:tc>
      </w:tr>
    </w:tbl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Test: </w:t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5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0"/>
        <w:gridCol w:w="2025"/>
        <w:gridCol w:w="1935"/>
        <w:gridCol w:w="1590"/>
        <w:gridCol w:w="3375"/>
        <w:tblGridChange w:id="0">
          <w:tblGrid>
            <w:gridCol w:w="630"/>
            <w:gridCol w:w="2025"/>
            <w:gridCol w:w="1935"/>
            <w:gridCol w:w="1590"/>
            <w:gridCol w:w="337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Test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Test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Conditions Satisfied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Assertion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testProductDoubleGeneric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CC1, B2, B3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 Generic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Result is an Optional containing the expected value (e.g., 2.0)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testProductDoubleZero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CC1, B1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 Testing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Result is an Optional containing the expected value (e.g., 0.0)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testProductDoubleNegative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CC1,  B2, B3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 Testing negative numbers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Result is an Optional containing the expected value (e.g., 6.0)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testProductDoubleNullY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CC1, BD1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 Null Y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Expects a NullPointerException to be thrown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testProductDoubleNullXY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 Null X and Y 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Expects a NullPointerException to be thrown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testProductIntegerValid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CC1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 Valid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Result is the expected product (e.g., 12)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testProductIntegerNullY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 Null Y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Expects a NullPointerException to be thrown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testProductIntegerNullXY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 Null X and Y 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Expects a NullPointerException to be thrown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