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3A7" w:rsidRPr="000F111A" w:rsidRDefault="000A03A7" w:rsidP="00C25929">
      <w:pPr>
        <w:ind w:firstLine="0"/>
        <w:jc w:val="center"/>
      </w:pPr>
      <w:r w:rsidRPr="000F111A">
        <w:t>Міністерство освіти і науки України</w:t>
      </w:r>
    </w:p>
    <w:p w:rsidR="00CC4D88" w:rsidRPr="000F111A" w:rsidRDefault="00CC4D88" w:rsidP="00C25929">
      <w:pPr>
        <w:ind w:firstLine="0"/>
        <w:jc w:val="center"/>
      </w:pPr>
    </w:p>
    <w:p w:rsidR="00CC4D88" w:rsidRPr="000F111A" w:rsidRDefault="000A03A7" w:rsidP="00C25929">
      <w:pPr>
        <w:ind w:firstLine="0"/>
        <w:jc w:val="center"/>
      </w:pPr>
      <w:r w:rsidRPr="000F111A">
        <w:t>Національний технічний університет України</w:t>
      </w:r>
    </w:p>
    <w:p w:rsidR="000A03A7" w:rsidRPr="000F111A" w:rsidRDefault="000A03A7" w:rsidP="00C25929">
      <w:pPr>
        <w:ind w:firstLine="0"/>
        <w:jc w:val="center"/>
      </w:pPr>
      <w:r w:rsidRPr="000F111A">
        <w:t>«Київський політехнічний</w:t>
      </w:r>
      <w:r w:rsidR="00BB64FD" w:rsidRPr="000F111A">
        <w:t xml:space="preserve"> </w:t>
      </w:r>
      <w:r w:rsidRPr="000F111A">
        <w:t>інститут імені Ігоря Сікорського"</w:t>
      </w:r>
    </w:p>
    <w:p w:rsidR="00CC4D88" w:rsidRPr="000F111A" w:rsidRDefault="00CC4D88" w:rsidP="00C25929">
      <w:pPr>
        <w:ind w:firstLine="0"/>
        <w:jc w:val="center"/>
      </w:pPr>
    </w:p>
    <w:p w:rsidR="000A03A7" w:rsidRPr="000F111A" w:rsidRDefault="000A03A7" w:rsidP="00C25929">
      <w:pPr>
        <w:ind w:firstLine="0"/>
        <w:jc w:val="center"/>
      </w:pPr>
      <w:r w:rsidRPr="000F111A">
        <w:t>Факультет інформатики та обчислювальної техніки</w:t>
      </w:r>
    </w:p>
    <w:p w:rsidR="000A03A7" w:rsidRPr="000F111A" w:rsidRDefault="000A03A7" w:rsidP="00C25929">
      <w:pPr>
        <w:ind w:firstLine="0"/>
        <w:jc w:val="center"/>
      </w:pPr>
      <w:r w:rsidRPr="000F111A">
        <w:t>Кафедра автоматизованих систем обробки інформації управління</w:t>
      </w:r>
    </w:p>
    <w:p w:rsidR="000A03A7" w:rsidRPr="000F111A" w:rsidRDefault="000A03A7" w:rsidP="00C25929">
      <w:pPr>
        <w:ind w:firstLine="0"/>
        <w:jc w:val="center"/>
      </w:pPr>
    </w:p>
    <w:p w:rsidR="000A03A7" w:rsidRPr="000F111A" w:rsidRDefault="000A03A7" w:rsidP="00C25929">
      <w:pPr>
        <w:ind w:firstLine="0"/>
        <w:jc w:val="center"/>
      </w:pPr>
      <w:r w:rsidRPr="000F111A">
        <w:t>Звіт</w:t>
      </w:r>
      <w:r w:rsidR="00C25929" w:rsidRPr="000F111A">
        <w:t xml:space="preserve"> </w:t>
      </w:r>
      <w:r w:rsidRPr="000F111A">
        <w:t>з лабораторної роботи №</w:t>
      </w:r>
      <w:r w:rsidR="00CC4D88" w:rsidRPr="000F111A">
        <w:t>1</w:t>
      </w:r>
      <w:r w:rsidRPr="000F111A">
        <w:t xml:space="preserve"> з дисципліни</w:t>
      </w:r>
    </w:p>
    <w:p w:rsidR="000A03A7" w:rsidRPr="000F111A" w:rsidRDefault="000A03A7" w:rsidP="00C25929">
      <w:pPr>
        <w:ind w:firstLine="0"/>
        <w:jc w:val="center"/>
      </w:pPr>
      <w:r w:rsidRPr="000F111A">
        <w:t>«</w:t>
      </w:r>
      <w:r w:rsidR="004A2ED6" w:rsidRPr="000F111A">
        <w:t>Компоненти програмної інженерії 1</w:t>
      </w:r>
      <w:r w:rsidRPr="000F111A">
        <w:t>»</w:t>
      </w:r>
    </w:p>
    <w:p w:rsidR="00C25929" w:rsidRPr="000F111A" w:rsidRDefault="000A03A7" w:rsidP="00C25929">
      <w:pPr>
        <w:ind w:firstLine="0"/>
        <w:jc w:val="center"/>
      </w:pPr>
      <w:r w:rsidRPr="000F111A">
        <w:t>«</w:t>
      </w:r>
      <w:r w:rsidR="005658B3" w:rsidRPr="000F111A">
        <w:t>Дослідження процесу розробки програмного забезпечення.</w:t>
      </w:r>
    </w:p>
    <w:p w:rsidR="00C25929" w:rsidRPr="000F111A" w:rsidRDefault="005658B3" w:rsidP="00C25929">
      <w:pPr>
        <w:ind w:firstLine="0"/>
        <w:jc w:val="center"/>
      </w:pPr>
      <w:proofErr w:type="spellStart"/>
      <w:r w:rsidRPr="000F111A">
        <w:t>Специфікування</w:t>
      </w:r>
      <w:proofErr w:type="spellEnd"/>
      <w:r w:rsidRPr="000F111A">
        <w:t xml:space="preserve"> вимог</w:t>
      </w:r>
      <w:r w:rsidR="000A03A7" w:rsidRPr="000F111A">
        <w:t>»</w:t>
      </w:r>
    </w:p>
    <w:p w:rsidR="00D93F04" w:rsidRPr="000F111A" w:rsidRDefault="000A03A7" w:rsidP="00C25929">
      <w:pPr>
        <w:ind w:firstLine="0"/>
        <w:jc w:val="center"/>
      </w:pPr>
      <w:r w:rsidRPr="000F111A">
        <w:t>Варіант 1</w:t>
      </w:r>
    </w:p>
    <w:p w:rsidR="00D93F04" w:rsidRPr="000F111A" w:rsidRDefault="00D93F04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FB6C94" w:rsidRPr="000F111A" w:rsidRDefault="000A03A7" w:rsidP="00D93F04">
      <w:pPr>
        <w:ind w:firstLine="4678"/>
      </w:pPr>
      <w:r w:rsidRPr="000F111A">
        <w:t>Викона</w:t>
      </w:r>
      <w:r w:rsidR="00FB6C94" w:rsidRPr="000F111A">
        <w:t>ли</w:t>
      </w:r>
      <w:r w:rsidRPr="000F111A">
        <w:t xml:space="preserve"> студент</w:t>
      </w:r>
      <w:r w:rsidR="00FB6C94" w:rsidRPr="000F111A">
        <w:t>и</w:t>
      </w:r>
      <w:r w:rsidR="00D93F04" w:rsidRPr="000F111A">
        <w:t xml:space="preserve"> </w:t>
      </w:r>
      <w:r w:rsidR="00CC4D88" w:rsidRPr="000F111A">
        <w:t xml:space="preserve">групи </w:t>
      </w:r>
      <w:r w:rsidRPr="000F111A">
        <w:t>ІП-02</w:t>
      </w:r>
    </w:p>
    <w:p w:rsidR="00FB6C94" w:rsidRPr="000F111A" w:rsidRDefault="000A03A7" w:rsidP="00D93F04">
      <w:pPr>
        <w:ind w:firstLine="4678"/>
      </w:pPr>
      <w:r w:rsidRPr="000F111A">
        <w:t>Гончар Олексій Олегович</w:t>
      </w:r>
    </w:p>
    <w:p w:rsidR="00CC4D88" w:rsidRPr="000F111A" w:rsidRDefault="00FB6C94" w:rsidP="00D93F04">
      <w:pPr>
        <w:ind w:firstLine="4678"/>
      </w:pPr>
      <w:r w:rsidRPr="000F111A">
        <w:t xml:space="preserve">Глущенко Олександр </w:t>
      </w:r>
      <w:r w:rsidR="00E657F1" w:rsidRPr="000F111A">
        <w:t>Володимирович</w:t>
      </w:r>
    </w:p>
    <w:p w:rsidR="00FB6C94" w:rsidRPr="000F111A" w:rsidRDefault="00FB6C94" w:rsidP="00D93F04">
      <w:pPr>
        <w:ind w:firstLine="4678"/>
      </w:pPr>
      <w:r w:rsidRPr="000F111A">
        <w:t xml:space="preserve">Василенко Павло </w:t>
      </w:r>
      <w:r w:rsidR="00E657F1" w:rsidRPr="000F111A">
        <w:t>Олександрович</w:t>
      </w:r>
    </w:p>
    <w:p w:rsidR="0046472E" w:rsidRPr="000F111A" w:rsidRDefault="0046472E" w:rsidP="00D93F04">
      <w:pPr>
        <w:jc w:val="center"/>
      </w:pPr>
    </w:p>
    <w:p w:rsidR="00437541" w:rsidRPr="000F111A" w:rsidRDefault="00437541" w:rsidP="00D93F04">
      <w:pPr>
        <w:jc w:val="center"/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C25929" w:rsidRPr="000F111A" w:rsidRDefault="000A03A7" w:rsidP="00C25929">
      <w:pPr>
        <w:ind w:firstLine="0"/>
        <w:jc w:val="center"/>
      </w:pPr>
      <w:r w:rsidRPr="000F111A">
        <w:t>Київ 202</w:t>
      </w:r>
      <w:r w:rsidR="00CC4D88" w:rsidRPr="000F111A">
        <w:t>1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val="uk-UA" w:eastAsia="en-US"/>
        </w:rPr>
        <w:id w:val="1300729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5929" w:rsidRPr="000F111A" w:rsidRDefault="00C25929" w:rsidP="00266C20">
          <w:pPr>
            <w:pStyle w:val="aa"/>
            <w:spacing w:line="360" w:lineRule="auto"/>
            <w:rPr>
              <w:rStyle w:val="20"/>
              <w:rFonts w:asciiTheme="majorHAnsi" w:hAnsiTheme="majorHAnsi" w:cstheme="majorBidi"/>
              <w:b w:val="0"/>
              <w:sz w:val="32"/>
              <w:szCs w:val="32"/>
            </w:rPr>
          </w:pPr>
          <w:r w:rsidRPr="000F111A">
            <w:rPr>
              <w:rStyle w:val="20"/>
              <w:color w:val="000000" w:themeColor="text1"/>
            </w:rPr>
            <w:t>Зміст</w:t>
          </w:r>
        </w:p>
        <w:p w:rsidR="00B21B81" w:rsidRDefault="00C25929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r w:rsidRPr="000F111A">
            <w:rPr>
              <w:b/>
              <w:bCs/>
            </w:rPr>
            <w:fldChar w:fldCharType="begin"/>
          </w:r>
          <w:r w:rsidRPr="000F111A">
            <w:rPr>
              <w:b/>
              <w:bCs/>
            </w:rPr>
            <w:instrText xml:space="preserve"> TOC \o "1-3" \h \z \u </w:instrText>
          </w:r>
          <w:r w:rsidRPr="000F111A">
            <w:rPr>
              <w:b/>
              <w:bCs/>
            </w:rPr>
            <w:fldChar w:fldCharType="separate"/>
          </w:r>
          <w:hyperlink w:anchor="_Toc67423227" w:history="1">
            <w:r w:rsidR="00B21B81" w:rsidRPr="00AE0555">
              <w:rPr>
                <w:rStyle w:val="a4"/>
                <w:noProof/>
              </w:rPr>
              <w:t>Мета</w:t>
            </w:r>
            <w:r w:rsidR="00B21B81">
              <w:rPr>
                <w:noProof/>
                <w:webHidden/>
              </w:rPr>
              <w:tab/>
            </w:r>
            <w:r w:rsidR="00B21B81">
              <w:rPr>
                <w:noProof/>
                <w:webHidden/>
              </w:rPr>
              <w:fldChar w:fldCharType="begin"/>
            </w:r>
            <w:r w:rsidR="00B21B81">
              <w:rPr>
                <w:noProof/>
                <w:webHidden/>
              </w:rPr>
              <w:instrText xml:space="preserve"> PAGEREF _Toc67423227 \h </w:instrText>
            </w:r>
            <w:r w:rsidR="00B21B81">
              <w:rPr>
                <w:noProof/>
                <w:webHidden/>
              </w:rPr>
            </w:r>
            <w:r w:rsidR="00B21B81">
              <w:rPr>
                <w:noProof/>
                <w:webHidden/>
              </w:rPr>
              <w:fldChar w:fldCharType="separate"/>
            </w:r>
            <w:r w:rsidR="00B21B81">
              <w:rPr>
                <w:noProof/>
                <w:webHidden/>
              </w:rPr>
              <w:t>3</w:t>
            </w:r>
            <w:r w:rsidR="00B21B81">
              <w:rPr>
                <w:noProof/>
                <w:webHidden/>
              </w:rPr>
              <w:fldChar w:fldCharType="end"/>
            </w:r>
          </w:hyperlink>
        </w:p>
        <w:p w:rsidR="00B21B81" w:rsidRDefault="00B21B81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23228" w:history="1">
            <w:r w:rsidRPr="00AE0555">
              <w:rPr>
                <w:rStyle w:val="a4"/>
                <w:noProof/>
              </w:rPr>
              <w:t>Опис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81" w:rsidRDefault="00B21B81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23229" w:history="1">
            <w:r w:rsidRPr="00AE0555">
              <w:rPr>
                <w:rStyle w:val="a4"/>
                <w:noProof/>
              </w:rPr>
              <w:t>Глосарій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81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23230" w:history="1">
            <w:r w:rsidRPr="00AE0555">
              <w:rPr>
                <w:rStyle w:val="a4"/>
                <w:noProof/>
              </w:rPr>
              <w:t>Застосунок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81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23231" w:history="1">
            <w:r w:rsidRPr="00AE0555">
              <w:rPr>
                <w:rStyle w:val="a4"/>
                <w:noProof/>
              </w:rPr>
              <w:t>Неавторизований користувач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81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23232" w:history="1">
            <w:r w:rsidRPr="00AE0555">
              <w:rPr>
                <w:rStyle w:val="a4"/>
                <w:noProof/>
              </w:rPr>
              <w:t>Користувач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81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23233" w:history="1">
            <w:r w:rsidRPr="00AE0555">
              <w:rPr>
                <w:rStyle w:val="a4"/>
                <w:noProof/>
              </w:rPr>
              <w:t>СКК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81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23234" w:history="1">
            <w:r w:rsidRPr="00AE0555">
              <w:rPr>
                <w:rStyle w:val="a4"/>
                <w:noProof/>
              </w:rPr>
              <w:t>Інтерфейс СКК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81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23235" w:history="1">
            <w:r w:rsidRPr="00AE0555">
              <w:rPr>
                <w:rStyle w:val="a4"/>
                <w:noProof/>
              </w:rPr>
              <w:t>«Рекомендований» режим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81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23236" w:history="1">
            <w:r w:rsidRPr="00AE0555">
              <w:rPr>
                <w:rStyle w:val="a4"/>
                <w:noProof/>
              </w:rPr>
              <w:t>Мікроконтролер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81" w:rsidRDefault="00B21B81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23237" w:history="1">
            <w:r w:rsidRPr="00AE0555">
              <w:rPr>
                <w:rStyle w:val="a4"/>
                <w:noProof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81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23238" w:history="1">
            <w:r w:rsidRPr="00AE0555">
              <w:rPr>
                <w:rStyle w:val="a4"/>
                <w:i/>
                <w:noProof/>
              </w:rPr>
              <w:t>Авторизація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81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23239" w:history="1">
            <w:r w:rsidRPr="00AE0555">
              <w:rPr>
                <w:rStyle w:val="a4"/>
                <w:i/>
                <w:noProof/>
              </w:rPr>
              <w:t>Подивитися статистику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81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23240" w:history="1">
            <w:r w:rsidRPr="00AE0555">
              <w:rPr>
                <w:rStyle w:val="a4"/>
                <w:i/>
                <w:noProof/>
              </w:rPr>
              <w:t>Отримати інформацію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81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23241" w:history="1">
            <w:r w:rsidRPr="00AE0555">
              <w:rPr>
                <w:rStyle w:val="a4"/>
                <w:rFonts w:eastAsia="Times New Roman"/>
                <w:i/>
                <w:noProof/>
                <w:lang w:eastAsia="ru-UA"/>
              </w:rPr>
              <w:t>Автоматичне регулювання клімату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81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23242" w:history="1">
            <w:r w:rsidRPr="00AE0555">
              <w:rPr>
                <w:rStyle w:val="a4"/>
                <w:rFonts w:eastAsia="Times New Roman"/>
                <w:i/>
                <w:noProof/>
                <w:lang w:eastAsia="ru-UA"/>
              </w:rPr>
              <w:t>Ручне регулювання клімату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81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23243" w:history="1">
            <w:r w:rsidRPr="00AE0555">
              <w:rPr>
                <w:rStyle w:val="a4"/>
                <w:rFonts w:eastAsia="Times New Roman"/>
                <w:i/>
                <w:noProof/>
                <w:shd w:val="clear" w:color="auto" w:fill="F8F9FA"/>
                <w:lang w:eastAsia="ru-UA"/>
              </w:rPr>
              <w:t>Встановити температуру та вологість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81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23244" w:history="1">
            <w:r w:rsidRPr="00AE0555">
              <w:rPr>
                <w:rStyle w:val="a4"/>
                <w:rFonts w:eastAsia="Times New Roman"/>
                <w:i/>
                <w:noProof/>
                <w:shd w:val="clear" w:color="auto" w:fill="F8F9FA"/>
                <w:lang w:eastAsia="ru-UA"/>
              </w:rPr>
              <w:t>Перевірка належності до границь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81" w:rsidRDefault="00B21B81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23245" w:history="1">
            <w:r w:rsidRPr="00AE0555">
              <w:rPr>
                <w:rStyle w:val="a4"/>
                <w:noProof/>
              </w:rPr>
              <w:t>Специфікація вимог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81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23246" w:history="1">
            <w:r w:rsidRPr="00AE0555">
              <w:rPr>
                <w:rStyle w:val="a4"/>
                <w:noProof/>
              </w:rPr>
              <w:t>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81" w:rsidRDefault="00B21B81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23247" w:history="1">
            <w:r w:rsidRPr="00AE0555">
              <w:rPr>
                <w:rStyle w:val="a4"/>
                <w:noProof/>
              </w:rPr>
              <w:t>Нефункціональні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81" w:rsidRDefault="00B21B81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23248" w:history="1">
            <w:r w:rsidRPr="00AE0555">
              <w:rPr>
                <w:rStyle w:val="a4"/>
                <w:noProof/>
              </w:rPr>
              <w:t>Модель проектування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81" w:rsidRDefault="00B21B81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23249" w:history="1">
            <w:r w:rsidRPr="00AE0555">
              <w:rPr>
                <w:rStyle w:val="a4"/>
                <w:noProof/>
              </w:rPr>
              <w:t>Сема</w:t>
            </w:r>
            <w:r w:rsidRPr="00AE0555">
              <w:rPr>
                <w:rStyle w:val="a4"/>
                <w:noProof/>
              </w:rPr>
              <w:t>н</w:t>
            </w:r>
            <w:r w:rsidRPr="00AE0555">
              <w:rPr>
                <w:rStyle w:val="a4"/>
                <w:noProof/>
              </w:rPr>
              <w:t>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81" w:rsidRDefault="00B21B81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23250" w:history="1">
            <w:r w:rsidRPr="00AE0555">
              <w:rPr>
                <w:rStyle w:val="a4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929" w:rsidRPr="000F111A" w:rsidRDefault="00C25929" w:rsidP="00AC3D72">
          <w:pPr>
            <w:spacing w:line="240" w:lineRule="auto"/>
            <w:ind w:firstLine="0"/>
          </w:pPr>
          <w:r w:rsidRPr="000F111A">
            <w:rPr>
              <w:b/>
              <w:bCs/>
            </w:rPr>
            <w:fldChar w:fldCharType="end"/>
          </w:r>
        </w:p>
      </w:sdtContent>
    </w:sdt>
    <w:p w:rsidR="00E41CF0" w:rsidRPr="000F111A" w:rsidRDefault="00E41CF0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0F111A">
        <w:br w:type="page"/>
      </w:r>
    </w:p>
    <w:p w:rsidR="00A93C8F" w:rsidRPr="000F111A" w:rsidRDefault="004A2ED6" w:rsidP="00D93F04">
      <w:pPr>
        <w:pStyle w:val="2"/>
      </w:pPr>
      <w:bookmarkStart w:id="0" w:name="_Toc67423227"/>
      <w:r w:rsidRPr="000F111A">
        <w:lastRenderedPageBreak/>
        <w:t>Мета</w:t>
      </w:r>
      <w:bookmarkEnd w:id="0"/>
    </w:p>
    <w:p w:rsidR="00914313" w:rsidRPr="000F111A" w:rsidRDefault="005658B3" w:rsidP="00914313">
      <w:pPr>
        <w:pStyle w:val="a8"/>
        <w:numPr>
          <w:ilvl w:val="0"/>
          <w:numId w:val="22"/>
        </w:numPr>
        <w:rPr>
          <w:lang w:val="uk-UA"/>
        </w:rPr>
      </w:pPr>
      <w:r w:rsidRPr="000F111A">
        <w:rPr>
          <w:lang w:val="uk-UA"/>
        </w:rPr>
        <w:t xml:space="preserve">Отримати навички </w:t>
      </w:r>
      <w:proofErr w:type="spellStart"/>
      <w:r w:rsidRPr="000F111A">
        <w:rPr>
          <w:lang w:val="uk-UA"/>
        </w:rPr>
        <w:t>специфікування</w:t>
      </w:r>
      <w:proofErr w:type="spellEnd"/>
      <w:r w:rsidRPr="000F111A">
        <w:rPr>
          <w:lang w:val="uk-UA"/>
        </w:rPr>
        <w:t xml:space="preserve"> вимог до програмного забезпечення</w:t>
      </w:r>
      <w:r w:rsidR="00021FC7" w:rsidRPr="000F111A">
        <w:rPr>
          <w:lang w:val="uk-UA"/>
        </w:rPr>
        <w:t>; розробити</w:t>
      </w:r>
      <w:r w:rsidR="003E4951" w:rsidRPr="000F111A">
        <w:rPr>
          <w:lang w:val="uk-UA"/>
        </w:rPr>
        <w:t xml:space="preserve"> систему клімат-контролю; зробити опис предметної області, написати глосарій та розробити </w:t>
      </w:r>
      <w:proofErr w:type="spellStart"/>
      <w:r w:rsidR="003E4951" w:rsidRPr="000F111A">
        <w:rPr>
          <w:lang w:val="uk-UA"/>
        </w:rPr>
        <w:t>Use-case</w:t>
      </w:r>
      <w:proofErr w:type="spellEnd"/>
      <w:r w:rsidR="003E4951" w:rsidRPr="000F111A">
        <w:rPr>
          <w:lang w:val="uk-UA"/>
        </w:rPr>
        <w:t xml:space="preserve"> діаграму</w:t>
      </w:r>
      <w:r w:rsidR="00914313" w:rsidRPr="000F111A">
        <w:rPr>
          <w:lang w:val="uk-UA"/>
        </w:rPr>
        <w:t>.</w:t>
      </w:r>
    </w:p>
    <w:p w:rsidR="004A2ED6" w:rsidRPr="000F111A" w:rsidRDefault="00914313" w:rsidP="00914313">
      <w:pPr>
        <w:pStyle w:val="a8"/>
        <w:numPr>
          <w:ilvl w:val="0"/>
          <w:numId w:val="22"/>
        </w:numPr>
        <w:rPr>
          <w:lang w:val="uk-UA"/>
        </w:rPr>
      </w:pPr>
      <w:r w:rsidRPr="000F111A">
        <w:rPr>
          <w:lang w:val="uk-UA"/>
        </w:rPr>
        <w:t>О</w:t>
      </w:r>
      <w:r w:rsidR="00533A67" w:rsidRPr="000F111A">
        <w:rPr>
          <w:lang w:val="uk-UA"/>
        </w:rPr>
        <w:t>тримати навички та єдині тактичні прийоми, якими повинні користуватися різні елементи системи.</w:t>
      </w:r>
    </w:p>
    <w:p w:rsidR="00863A59" w:rsidRPr="000F111A" w:rsidRDefault="00863A59" w:rsidP="00D93F04">
      <w:pPr>
        <w:pStyle w:val="2"/>
      </w:pPr>
      <w:bookmarkStart w:id="1" w:name="_Toc67423228"/>
      <w:r w:rsidRPr="000F111A">
        <w:t>Опис предметної області</w:t>
      </w:r>
      <w:bookmarkEnd w:id="1"/>
    </w:p>
    <w:p w:rsidR="007E2DA3" w:rsidRPr="000F111A" w:rsidRDefault="00CB70B7" w:rsidP="00D93F04">
      <w:r w:rsidRPr="000F111A">
        <w:t>(п.1)</w:t>
      </w:r>
      <w:r w:rsidR="00D93F04" w:rsidRPr="000F111A">
        <w:t xml:space="preserve"> </w:t>
      </w:r>
      <w:r w:rsidR="007E2DA3" w:rsidRPr="000F111A">
        <w:t xml:space="preserve">Клімат-контроль – це </w:t>
      </w:r>
      <w:r w:rsidRPr="000F111A">
        <w:t>довершена</w:t>
      </w:r>
      <w:r w:rsidR="007E2DA3" w:rsidRPr="000F111A">
        <w:t xml:space="preserve"> комп’ютеризована система, яка використовує велику кількість датчиків для забезпечення точного </w:t>
      </w:r>
      <w:r w:rsidRPr="000F111A">
        <w:t xml:space="preserve">автоматичного чи користувацького </w:t>
      </w:r>
      <w:r w:rsidR="007E2DA3" w:rsidRPr="000F111A">
        <w:t xml:space="preserve">управління температурою в приміщені. </w:t>
      </w:r>
    </w:p>
    <w:p w:rsidR="00CB70B7" w:rsidRPr="000F111A" w:rsidRDefault="00CB70B7" w:rsidP="00D93F04">
      <w:r w:rsidRPr="000F111A">
        <w:t>(п.</w:t>
      </w:r>
      <w:r w:rsidR="00D74FE5" w:rsidRPr="000F111A">
        <w:t>2.</w:t>
      </w:r>
      <w:r w:rsidRPr="000F111A">
        <w:t>1)</w:t>
      </w:r>
      <w:r w:rsidR="00D93F04" w:rsidRPr="000F111A">
        <w:t xml:space="preserve"> </w:t>
      </w:r>
      <w:r w:rsidR="0046472E" w:rsidRPr="000F111A">
        <w:t>Взаємодія з користувачем починається після</w:t>
      </w:r>
      <w:r w:rsidR="001054F7" w:rsidRPr="000F111A">
        <w:t xml:space="preserve"> авторизації</w:t>
      </w:r>
      <w:r w:rsidR="0046472E" w:rsidRPr="000F111A">
        <w:t>.</w:t>
      </w:r>
    </w:p>
    <w:p w:rsidR="00CB70B7" w:rsidRPr="000F111A" w:rsidRDefault="00CB70B7" w:rsidP="00D93F04">
      <w:r w:rsidRPr="000F111A">
        <w:t>(п.</w:t>
      </w:r>
      <w:r w:rsidR="00D74FE5" w:rsidRPr="000F111A">
        <w:t>2.</w:t>
      </w:r>
      <w:r w:rsidRPr="000F111A">
        <w:t>2)</w:t>
      </w:r>
      <w:r w:rsidR="0046472E" w:rsidRPr="000F111A">
        <w:t xml:space="preserve"> На робочому екрані </w:t>
      </w:r>
      <w:r w:rsidRPr="000F111A">
        <w:t>є кілька кнопок: «Погодна статистика», «Рекомендовано», «Власні налаштування».</w:t>
      </w:r>
    </w:p>
    <w:p w:rsidR="00CB70B7" w:rsidRPr="000F111A" w:rsidRDefault="00CB70B7" w:rsidP="00D93F04">
      <w:r w:rsidRPr="000F111A">
        <w:t>(п.</w:t>
      </w:r>
      <w:r w:rsidR="00D74FE5" w:rsidRPr="000F111A">
        <w:t>2.</w:t>
      </w:r>
      <w:r w:rsidRPr="000F111A">
        <w:t>2.1)</w:t>
      </w:r>
      <w:r w:rsidR="00D93F04" w:rsidRPr="000F111A">
        <w:t xml:space="preserve"> </w:t>
      </w:r>
      <w:r w:rsidRPr="000F111A">
        <w:t>К</w:t>
      </w:r>
      <w:r w:rsidR="0046472E" w:rsidRPr="000F111A">
        <w:t xml:space="preserve">ористувач може ознайомитися з інформацією щодо </w:t>
      </w:r>
      <w:r w:rsidR="001054F7" w:rsidRPr="000F111A">
        <w:t>температури, вологості повітря, чистоти повітря в будинку</w:t>
      </w:r>
    </w:p>
    <w:p w:rsidR="0046472E" w:rsidRPr="000F111A" w:rsidRDefault="00CB70B7" w:rsidP="00D93F04">
      <w:r w:rsidRPr="000F111A">
        <w:t>(п.</w:t>
      </w:r>
      <w:r w:rsidR="00D74FE5" w:rsidRPr="000F111A">
        <w:t>2.</w:t>
      </w:r>
      <w:r w:rsidRPr="000F111A">
        <w:t>2.2)</w:t>
      </w:r>
      <w:r w:rsidR="0046472E" w:rsidRPr="000F111A">
        <w:t xml:space="preserve"> Натиснувши на кнопку «Рекомендовано» користувач запустить автоматичний підбір температури, вологості повітря у кімнаті, що є прийнятним саме за таких погодних умов.</w:t>
      </w:r>
    </w:p>
    <w:p w:rsidR="001054F7" w:rsidRPr="000F111A" w:rsidRDefault="00CB70B7" w:rsidP="00D93F04">
      <w:r w:rsidRPr="000F111A">
        <w:t>(п.</w:t>
      </w:r>
      <w:r w:rsidR="00D74FE5" w:rsidRPr="000F111A">
        <w:t>2.</w:t>
      </w:r>
      <w:r w:rsidRPr="000F111A">
        <w:t>2.3)</w:t>
      </w:r>
      <w:r w:rsidR="00D93F04" w:rsidRPr="000F111A">
        <w:t xml:space="preserve"> </w:t>
      </w:r>
      <w:r w:rsidR="0046472E" w:rsidRPr="000F111A">
        <w:t xml:space="preserve">Для виставлення власних налаштувань користувач має натиснути кнопку «Власні налаштування». На інтерфейсі цього меню є дві смуги прокрутки, одна для температури і </w:t>
      </w:r>
      <w:r w:rsidR="009375FC" w:rsidRPr="000F111A">
        <w:t>одна для вологості повітря.</w:t>
      </w:r>
      <w:r w:rsidR="00942D5A" w:rsidRPr="000F111A">
        <w:t xml:space="preserve"> </w:t>
      </w:r>
      <w:r w:rsidR="007E2A75" w:rsidRPr="000F111A">
        <w:t>Границі можливих значень температури і вологості виставлені виробником. Якщо виставлене значення температури/ вологості не входить в межі, то запускається режим «Рекомендовано»</w:t>
      </w:r>
      <w:r w:rsidR="00D93F04" w:rsidRPr="000F111A">
        <w:t>; т</w:t>
      </w:r>
      <w:r w:rsidR="009375FC" w:rsidRPr="000F111A">
        <w:t xml:space="preserve">акож є дві кнопки «Підтвердити й запустити» та «Повернутися в меню». </w:t>
      </w:r>
    </w:p>
    <w:p w:rsidR="00923C4B" w:rsidRPr="000F111A" w:rsidRDefault="00923C4B" w:rsidP="00D93F04">
      <w:r w:rsidRPr="000F111A">
        <w:br w:type="page"/>
      </w:r>
    </w:p>
    <w:p w:rsidR="00CB70B7" w:rsidRPr="000F111A" w:rsidRDefault="00CB70B7" w:rsidP="00D93F04">
      <w:pPr>
        <w:pStyle w:val="2"/>
      </w:pPr>
      <w:bookmarkStart w:id="2" w:name="_Toc67423229"/>
      <w:r w:rsidRPr="000F111A">
        <w:lastRenderedPageBreak/>
        <w:t>Глосарій</w:t>
      </w:r>
      <w:bookmarkEnd w:id="2"/>
    </w:p>
    <w:p w:rsidR="001054F7" w:rsidRPr="000F111A" w:rsidRDefault="003845C8" w:rsidP="00D93F04">
      <w:bookmarkStart w:id="3" w:name="_Toc67423230"/>
      <w:r w:rsidRPr="000F111A">
        <w:rPr>
          <w:rStyle w:val="30"/>
        </w:rPr>
        <w:t>Застосунок</w:t>
      </w:r>
      <w:bookmarkEnd w:id="3"/>
      <w:r w:rsidR="00D93F04" w:rsidRPr="000F111A">
        <w:rPr>
          <w:i/>
        </w:rPr>
        <w:t xml:space="preserve"> — </w:t>
      </w:r>
      <w:r w:rsidRPr="000F111A">
        <w:t xml:space="preserve"> програмне забезпечення завантажене з офіційного сайту компанії. Дає можливість користувачеві регулювати температуру та вологість автоматично чи за специфічними налаштуваннями.</w:t>
      </w:r>
    </w:p>
    <w:p w:rsidR="003E4951" w:rsidRPr="000F111A" w:rsidRDefault="00923C4B" w:rsidP="00D93F04">
      <w:bookmarkStart w:id="4" w:name="_Toc67423231"/>
      <w:r w:rsidRPr="000F111A">
        <w:rPr>
          <w:rStyle w:val="30"/>
        </w:rPr>
        <w:t>Неавторизований користувач</w:t>
      </w:r>
      <w:bookmarkEnd w:id="4"/>
      <w:r w:rsidRPr="000F111A">
        <w:t xml:space="preserve"> </w:t>
      </w:r>
      <w:r w:rsidR="00D93F04" w:rsidRPr="000F111A">
        <w:t>—</w:t>
      </w:r>
      <w:r w:rsidRPr="000F111A">
        <w:t xml:space="preserve"> людина, яка купила ПЗ та ще не ввела логін та пароль (або ввела неправильні).</w:t>
      </w:r>
    </w:p>
    <w:p w:rsidR="003E4951" w:rsidRPr="000F111A" w:rsidRDefault="003E4951" w:rsidP="003E4951">
      <w:bookmarkStart w:id="5" w:name="_Toc67423232"/>
      <w:r w:rsidRPr="000F111A">
        <w:rPr>
          <w:rStyle w:val="30"/>
        </w:rPr>
        <w:t>Користувач</w:t>
      </w:r>
      <w:bookmarkEnd w:id="5"/>
      <w:r w:rsidRPr="000F111A">
        <w:t xml:space="preserve"> — людина, яка купила ПЗ, завантажила його з офіційного сайту та ввела коректні логін та пароль.</w:t>
      </w:r>
    </w:p>
    <w:p w:rsidR="001426BC" w:rsidRPr="000F111A" w:rsidRDefault="001426BC" w:rsidP="001426BC">
      <w:bookmarkStart w:id="6" w:name="_Toc67423233"/>
      <w:r w:rsidRPr="000F111A">
        <w:rPr>
          <w:rStyle w:val="30"/>
        </w:rPr>
        <w:t>СКК</w:t>
      </w:r>
      <w:bookmarkEnd w:id="6"/>
      <w:r w:rsidRPr="000F111A">
        <w:t xml:space="preserve"> — система клімат-контролю — система, що складається з датчиків, кондиціонеру та обігрівача.</w:t>
      </w:r>
    </w:p>
    <w:p w:rsidR="001426BC" w:rsidRPr="000F111A" w:rsidRDefault="001426BC" w:rsidP="001426BC">
      <w:bookmarkStart w:id="7" w:name="_Toc67423234"/>
      <w:r w:rsidRPr="000F111A">
        <w:rPr>
          <w:rStyle w:val="30"/>
        </w:rPr>
        <w:t>Інтерфейс СКК</w:t>
      </w:r>
      <w:bookmarkEnd w:id="7"/>
      <w:r w:rsidRPr="000F111A">
        <w:t xml:space="preserve"> — це всі текстові поля, кнопки та смуги прокрутки, з якими безпосередньо взаємодіє користувач.</w:t>
      </w:r>
    </w:p>
    <w:p w:rsidR="003E4951" w:rsidRPr="000F111A" w:rsidRDefault="003E4951" w:rsidP="003E4951">
      <w:bookmarkStart w:id="8" w:name="_Toc67423235"/>
      <w:r w:rsidRPr="000F111A">
        <w:rPr>
          <w:rStyle w:val="30"/>
        </w:rPr>
        <w:t>«Рекомендований» режим</w:t>
      </w:r>
      <w:bookmarkEnd w:id="8"/>
      <w:r w:rsidRPr="000F111A">
        <w:t xml:space="preserve"> — це сукупність факторів, що будуть позитивно впливати на здоров’я людини при наявних погодних умовах. Ці фактори регулюються відносно регіону, висоти місцевості, середньої температури за пів року тощо. (найпоширеніші дані: t=22-24  °С, вологість = 60-85%)</w:t>
      </w:r>
    </w:p>
    <w:p w:rsidR="00E216F5" w:rsidRPr="000F111A" w:rsidRDefault="003E4951" w:rsidP="003E4951">
      <w:bookmarkStart w:id="9" w:name="_Toc67423236"/>
      <w:r w:rsidRPr="000F111A">
        <w:rPr>
          <w:rStyle w:val="30"/>
        </w:rPr>
        <w:t>Мікроконтролер</w:t>
      </w:r>
      <w:bookmarkEnd w:id="9"/>
      <w:r w:rsidRPr="000F111A">
        <w:t xml:space="preserve"> — пристрій, що працює з даними (перевіряє правильність логіну та паролю; відповідає за встановлення температури).</w:t>
      </w:r>
      <w:r w:rsidR="00E216F5" w:rsidRPr="000F111A">
        <w:br w:type="page"/>
      </w:r>
    </w:p>
    <w:p w:rsidR="00D41B93" w:rsidRPr="000F111A" w:rsidRDefault="000F111A" w:rsidP="00D93F04">
      <w:pPr>
        <w:pStyle w:val="2"/>
      </w:pPr>
      <w:bookmarkStart w:id="10" w:name="_Toc67423237"/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327660</wp:posOffset>
            </wp:positionV>
            <wp:extent cx="5940425" cy="48456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41B93" w:rsidRPr="000F111A">
        <w:t>Use-Case</w:t>
      </w:r>
      <w:proofErr w:type="spellEnd"/>
      <w:r w:rsidR="00D41B93" w:rsidRPr="000F111A">
        <w:t xml:space="preserve"> </w:t>
      </w:r>
      <w:proofErr w:type="spellStart"/>
      <w:r w:rsidR="00D41B93" w:rsidRPr="000F111A">
        <w:t>Diagram</w:t>
      </w:r>
      <w:bookmarkEnd w:id="10"/>
      <w:proofErr w:type="spellEnd"/>
    </w:p>
    <w:p w:rsidR="00E216F5" w:rsidRPr="000F111A" w:rsidRDefault="00E216F5" w:rsidP="00D93F04">
      <w:pPr>
        <w:rPr>
          <w:rFonts w:cs="Times New Roman"/>
          <w:szCs w:val="28"/>
        </w:rPr>
      </w:pPr>
    </w:p>
    <w:p w:rsidR="00E216F5" w:rsidRPr="000F111A" w:rsidRDefault="00E216F5" w:rsidP="00D93F04">
      <w:r w:rsidRPr="000F111A"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000D4E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000D4E" w:rsidRPr="000F111A" w:rsidRDefault="00000D4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000D4E" w:rsidRPr="000F111A" w:rsidRDefault="00000D4E" w:rsidP="007D25EF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1" w:name="_Toc67423238"/>
            <w:r w:rsidRPr="000F111A">
              <w:rPr>
                <w:i/>
              </w:rPr>
              <w:t>Авторизація користувача</w:t>
            </w:r>
            <w:bookmarkEnd w:id="11"/>
          </w:p>
        </w:tc>
      </w:tr>
      <w:tr w:rsidR="00000D4E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F111A" w:rsidRDefault="00000D4E" w:rsidP="007D25EF">
            <w:pPr>
              <w:ind w:firstLine="0"/>
            </w:pPr>
            <w:proofErr w:type="spellStart"/>
            <w:r w:rsidRPr="000F111A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000D4E" w:rsidRPr="000F111A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Авторизація користувача за допомогою логіну та паролю</w:t>
            </w:r>
          </w:p>
        </w:tc>
      </w:tr>
      <w:tr w:rsidR="00000D4E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F111A" w:rsidRDefault="00000D4E" w:rsidP="007D25EF">
            <w:pPr>
              <w:ind w:firstLine="0"/>
            </w:pPr>
            <w:proofErr w:type="spellStart"/>
            <w:r w:rsidRPr="000F111A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000D4E" w:rsidRPr="000F111A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Користувач, Інтерфейс СКК</w:t>
            </w:r>
          </w:p>
        </w:tc>
      </w:tr>
      <w:tr w:rsidR="00000D4E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F111A" w:rsidRDefault="00000D4E" w:rsidP="007D25EF">
            <w:pPr>
              <w:ind w:firstLine="0"/>
            </w:pPr>
            <w:proofErr w:type="spellStart"/>
            <w:r w:rsidRPr="000F111A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0F111A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Останній вхід було здійснено більше години тому</w:t>
            </w:r>
          </w:p>
        </w:tc>
      </w:tr>
      <w:tr w:rsidR="00000D4E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F111A" w:rsidRDefault="00000D4E" w:rsidP="007D25EF">
            <w:pPr>
              <w:ind w:firstLine="0"/>
            </w:pPr>
            <w:proofErr w:type="spellStart"/>
            <w:r w:rsidRPr="000F111A">
              <w:t>Main</w:t>
            </w:r>
            <w:proofErr w:type="spellEnd"/>
            <w:r w:rsidRPr="000F111A">
              <w:t xml:space="preserve"> </w:t>
            </w:r>
            <w:proofErr w:type="spellStart"/>
            <w:r w:rsidRPr="000F111A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000D4E" w:rsidRPr="000F111A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Система пропонує введення даних для входу (логіну та паролю) користувачеві</w:t>
            </w:r>
          </w:p>
          <w:p w:rsidR="00000D4E" w:rsidRPr="000F111A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Користувач вводить дані у відповідні поля</w:t>
            </w:r>
          </w:p>
          <w:p w:rsidR="00000D4E" w:rsidRPr="000F111A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Система перевіряє коректність введених даних</w:t>
            </w:r>
          </w:p>
          <w:p w:rsidR="00000D4E" w:rsidRPr="000F111A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Система повідомляє користувача про успішний вхід</w:t>
            </w:r>
          </w:p>
        </w:tc>
      </w:tr>
      <w:tr w:rsidR="00000D4E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F111A" w:rsidRDefault="00000D4E" w:rsidP="007D25EF">
            <w:pPr>
              <w:ind w:firstLine="0"/>
            </w:pPr>
            <w:proofErr w:type="spellStart"/>
            <w:r w:rsidRPr="000F111A">
              <w:t>Alternative</w:t>
            </w:r>
            <w:proofErr w:type="spellEnd"/>
            <w:r w:rsidRPr="000F111A">
              <w:t xml:space="preserve"> </w:t>
            </w:r>
            <w:proofErr w:type="spellStart"/>
            <w:r w:rsidRPr="000F111A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0F111A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 xml:space="preserve">1) </w:t>
            </w:r>
            <w:r w:rsidR="001426BC" w:rsidRPr="000F111A">
              <w:t>а. Користувач відмовляється вводити дані</w:t>
            </w:r>
          </w:p>
          <w:p w:rsidR="001426BC" w:rsidRPr="000F111A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Виведення попередження про неможливість використання програми без авторизації</w:t>
            </w:r>
          </w:p>
          <w:p w:rsidR="001426BC" w:rsidRPr="000F111A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 xml:space="preserve">1)  </w:t>
            </w:r>
            <w:r w:rsidR="001426BC" w:rsidRPr="000F111A">
              <w:t>б. Введено некоректні дані</w:t>
            </w:r>
          </w:p>
          <w:p w:rsidR="001426BC" w:rsidRPr="000F111A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Виведення попередження про неправильність введених даних</w:t>
            </w:r>
          </w:p>
          <w:p w:rsidR="001426BC" w:rsidRPr="000F111A" w:rsidRDefault="001426BC" w:rsidP="007D25EF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</w:p>
        </w:tc>
      </w:tr>
      <w:tr w:rsidR="00000D4E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F111A" w:rsidRDefault="00000D4E" w:rsidP="007D25EF">
            <w:pPr>
              <w:ind w:firstLine="0"/>
            </w:pPr>
            <w:proofErr w:type="spellStart"/>
            <w:r w:rsidRPr="000F111A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0F111A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Користувач здійснив вхід у систему</w:t>
            </w:r>
          </w:p>
          <w:p w:rsidR="00000D4E" w:rsidRPr="000F111A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Користувача було повідомлено</w:t>
            </w:r>
          </w:p>
        </w:tc>
      </w:tr>
    </w:tbl>
    <w:p w:rsidR="00EB2DBE" w:rsidRPr="000F111A" w:rsidRDefault="00EB2DBE" w:rsidP="007D25EF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B2DBE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B2DBE" w:rsidRPr="000F111A" w:rsidRDefault="00EB2DB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EB2DBE" w:rsidRPr="000F111A" w:rsidRDefault="00EB2DBE" w:rsidP="007D25EF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2" w:name="_Toc67423239"/>
            <w:r w:rsidRPr="000F111A">
              <w:rPr>
                <w:i/>
              </w:rPr>
              <w:t>Подивитися статистику</w:t>
            </w:r>
            <w:bookmarkEnd w:id="12"/>
          </w:p>
        </w:tc>
      </w:tr>
      <w:tr w:rsidR="00EB2DBE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F111A" w:rsidRDefault="00EB2DBE" w:rsidP="007D25EF">
            <w:pPr>
              <w:ind w:firstLine="0"/>
            </w:pPr>
            <w:proofErr w:type="spellStart"/>
            <w:r w:rsidRPr="000F111A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B2DBE" w:rsidRPr="000F111A" w:rsidRDefault="00EB2DB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Представлення статистичних даних з датчиків</w:t>
            </w:r>
          </w:p>
        </w:tc>
      </w:tr>
      <w:tr w:rsidR="00EB2DBE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F111A" w:rsidRDefault="00EB2DBE" w:rsidP="007D25EF">
            <w:pPr>
              <w:ind w:firstLine="0"/>
            </w:pPr>
            <w:proofErr w:type="spellStart"/>
            <w:r w:rsidRPr="000F111A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B2DBE" w:rsidRPr="000F111A" w:rsidRDefault="00EB2DB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Інтерфейс СКК, Користувач</w:t>
            </w:r>
          </w:p>
        </w:tc>
      </w:tr>
      <w:tr w:rsidR="00EB2DBE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F111A" w:rsidRDefault="00EB2DBE" w:rsidP="007D25EF">
            <w:pPr>
              <w:ind w:firstLine="0"/>
            </w:pPr>
            <w:proofErr w:type="spellStart"/>
            <w:r w:rsidRPr="000F111A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0F111A" w:rsidRDefault="000F111A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Користувач авторизований; о</w:t>
            </w:r>
            <w:r w:rsidR="001D494A" w:rsidRPr="000F111A">
              <w:t>брано дану функцію користувачем</w:t>
            </w:r>
            <w:r w:rsidRPr="000F111A">
              <w:t xml:space="preserve">; інтерфейс СКК </w:t>
            </w:r>
            <w:proofErr w:type="spellStart"/>
            <w:r w:rsidRPr="000F111A">
              <w:t>увімкнено</w:t>
            </w:r>
            <w:proofErr w:type="spellEnd"/>
          </w:p>
        </w:tc>
      </w:tr>
      <w:tr w:rsidR="00EB2DBE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F111A" w:rsidRDefault="00EB2DBE" w:rsidP="007D25EF">
            <w:pPr>
              <w:ind w:firstLine="0"/>
            </w:pPr>
            <w:proofErr w:type="spellStart"/>
            <w:r w:rsidRPr="000F111A">
              <w:t>Main</w:t>
            </w:r>
            <w:proofErr w:type="spellEnd"/>
            <w:r w:rsidRPr="000F111A">
              <w:t xml:space="preserve"> </w:t>
            </w:r>
            <w:proofErr w:type="spellStart"/>
            <w:r w:rsidRPr="000F111A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0F111A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Отримання даних з функції “отримати інформацію”</w:t>
            </w:r>
          </w:p>
          <w:p w:rsidR="001D494A" w:rsidRPr="000F111A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Представлення інформації користувачеві у зручному для сприйняття вигляді</w:t>
            </w:r>
          </w:p>
        </w:tc>
      </w:tr>
      <w:tr w:rsidR="00EB2DBE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F111A" w:rsidRDefault="00EB2DBE" w:rsidP="007D25EF">
            <w:pPr>
              <w:ind w:firstLine="0"/>
            </w:pPr>
            <w:proofErr w:type="spellStart"/>
            <w:r w:rsidRPr="000F111A">
              <w:t>Alternative</w:t>
            </w:r>
            <w:proofErr w:type="spellEnd"/>
            <w:r w:rsidRPr="000F111A">
              <w:t xml:space="preserve"> </w:t>
            </w:r>
            <w:proofErr w:type="spellStart"/>
            <w:r w:rsidRPr="000F111A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0F111A" w:rsidRDefault="007D25EF" w:rsidP="007D25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—</w:t>
            </w:r>
          </w:p>
        </w:tc>
      </w:tr>
      <w:tr w:rsidR="00EB2DBE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F111A" w:rsidRDefault="00EB2DBE" w:rsidP="007D25EF">
            <w:pPr>
              <w:ind w:firstLine="0"/>
            </w:pPr>
            <w:proofErr w:type="spellStart"/>
            <w:r w:rsidRPr="000F111A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0F111A" w:rsidRDefault="001D494A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Користувача було повідомлено</w:t>
            </w:r>
          </w:p>
        </w:tc>
      </w:tr>
    </w:tbl>
    <w:p w:rsidR="00D277C7" w:rsidRPr="000F111A" w:rsidRDefault="00D277C7" w:rsidP="007D25EF">
      <w:pPr>
        <w:ind w:firstLine="0"/>
      </w:pPr>
    </w:p>
    <w:p w:rsidR="00D277C7" w:rsidRPr="000F111A" w:rsidRDefault="00D277C7" w:rsidP="00D277C7">
      <w:pPr>
        <w:pStyle w:val="a0"/>
        <w:rPr>
          <w:lang w:val="uk-UA"/>
        </w:rPr>
      </w:pPr>
      <w:r w:rsidRPr="000F111A">
        <w:rPr>
          <w:lang w:val="uk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234CA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234CA" w:rsidRPr="000F111A" w:rsidRDefault="00E234CA" w:rsidP="00A5574E">
            <w:pPr>
              <w:ind w:firstLine="0"/>
            </w:pPr>
          </w:p>
        </w:tc>
        <w:tc>
          <w:tcPr>
            <w:tcW w:w="7336" w:type="dxa"/>
            <w:hideMark/>
          </w:tcPr>
          <w:p w:rsidR="00E234CA" w:rsidRPr="000F111A" w:rsidRDefault="00E234CA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3" w:name="_Toc67423240"/>
            <w:r w:rsidRPr="000F111A">
              <w:rPr>
                <w:i/>
              </w:rPr>
              <w:t>Отримати інформацію</w:t>
            </w:r>
            <w:bookmarkEnd w:id="13"/>
          </w:p>
        </w:tc>
      </w:tr>
      <w:tr w:rsidR="00E234CA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F111A" w:rsidRDefault="00E234CA" w:rsidP="00A5574E">
            <w:pPr>
              <w:ind w:firstLine="0"/>
            </w:pPr>
            <w:proofErr w:type="spellStart"/>
            <w:r w:rsidRPr="000F111A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234CA" w:rsidRPr="000F111A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Отримання інфор</w:t>
            </w:r>
            <w:r w:rsidR="00C34F54" w:rsidRPr="000F111A">
              <w:t>ма</w:t>
            </w:r>
            <w:r w:rsidRPr="000F111A">
              <w:t>ції з датчиків</w:t>
            </w:r>
          </w:p>
        </w:tc>
      </w:tr>
      <w:tr w:rsidR="00E234CA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F111A" w:rsidRDefault="00E234CA" w:rsidP="00A5574E">
            <w:pPr>
              <w:ind w:firstLine="0"/>
            </w:pPr>
            <w:proofErr w:type="spellStart"/>
            <w:r w:rsidRPr="000F111A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234CA" w:rsidRPr="000F111A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Датчики</w:t>
            </w:r>
          </w:p>
        </w:tc>
      </w:tr>
      <w:tr w:rsidR="00E234CA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F111A" w:rsidRDefault="00E234CA" w:rsidP="00A5574E">
            <w:pPr>
              <w:ind w:firstLine="0"/>
            </w:pPr>
            <w:proofErr w:type="spellStart"/>
            <w:r w:rsidRPr="000F111A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0F111A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Виконано “Подивитися статистику” або “Автоматичне регулювання клімату”</w:t>
            </w:r>
          </w:p>
        </w:tc>
      </w:tr>
      <w:tr w:rsidR="00E234CA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F111A" w:rsidRDefault="00E234CA" w:rsidP="00A5574E">
            <w:pPr>
              <w:ind w:firstLine="0"/>
            </w:pPr>
            <w:proofErr w:type="spellStart"/>
            <w:r w:rsidRPr="000F111A">
              <w:t>Main</w:t>
            </w:r>
            <w:proofErr w:type="spellEnd"/>
            <w:r w:rsidRPr="000F111A">
              <w:t xml:space="preserve"> </w:t>
            </w:r>
            <w:proofErr w:type="spellStart"/>
            <w:r w:rsidRPr="000F111A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Pr="000F111A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Виконуються зчитування значення температури, вологості з відповідних датчиків</w:t>
            </w:r>
          </w:p>
          <w:p w:rsidR="00E234CA" w:rsidRPr="000F111A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Дані з датчиків передано у систему</w:t>
            </w:r>
          </w:p>
        </w:tc>
      </w:tr>
      <w:tr w:rsidR="00E234CA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F111A" w:rsidRDefault="00E234CA" w:rsidP="00A5574E">
            <w:pPr>
              <w:ind w:firstLine="0"/>
            </w:pPr>
            <w:proofErr w:type="spellStart"/>
            <w:r w:rsidRPr="000F111A">
              <w:t>Alternative</w:t>
            </w:r>
            <w:proofErr w:type="spellEnd"/>
            <w:r w:rsidRPr="000F111A">
              <w:t xml:space="preserve"> </w:t>
            </w:r>
            <w:proofErr w:type="spellStart"/>
            <w:r w:rsidRPr="000F111A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Pr="000F111A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E234CA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F111A" w:rsidRDefault="00E234CA" w:rsidP="00A5574E">
            <w:pPr>
              <w:ind w:firstLine="0"/>
            </w:pPr>
            <w:proofErr w:type="spellStart"/>
            <w:r w:rsidRPr="000F111A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0F111A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Дані з датчиків зчитано і передано у відповідні функції</w:t>
            </w:r>
          </w:p>
          <w:p w:rsidR="00E234CA" w:rsidRPr="000F111A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1043" w:rsidRPr="000F111A" w:rsidRDefault="00D81043" w:rsidP="00A5574E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D277C7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F111A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D277C7" w:rsidRPr="000F111A" w:rsidRDefault="00D277C7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/>
                <w:sz w:val="24"/>
                <w:szCs w:val="24"/>
                <w:lang w:eastAsia="ru-UA"/>
              </w:rPr>
            </w:pPr>
            <w:bookmarkStart w:id="14" w:name="_Toc67423241"/>
            <w:r w:rsidRPr="000F111A">
              <w:rPr>
                <w:rFonts w:eastAsia="Times New Roman"/>
                <w:i/>
                <w:lang w:eastAsia="ru-UA"/>
              </w:rPr>
              <w:t>Автоматичне регулювання клімату</w:t>
            </w:r>
            <w:bookmarkEnd w:id="14"/>
          </w:p>
        </w:tc>
      </w:tr>
      <w:tr w:rsidR="00D277C7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D277C7" w:rsidRPr="000F111A" w:rsidRDefault="00D277C7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Запуск автоматичного регулювання клімату в квартирі</w:t>
            </w:r>
          </w:p>
        </w:tc>
      </w:tr>
      <w:tr w:rsidR="00D277C7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D277C7" w:rsidRPr="000F111A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Користувач, Інтерфейс СКК, Датчики</w:t>
            </w:r>
          </w:p>
        </w:tc>
      </w:tr>
      <w:tr w:rsidR="00D277C7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0F111A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t xml:space="preserve">Користувач авторизований; </w:t>
            </w:r>
            <w:r w:rsidR="00D277C7" w:rsidRPr="000F111A">
              <w:rPr>
                <w:lang w:eastAsia="ru-UA"/>
              </w:rPr>
              <w:t>Було обрано режим «Автоматично» для регулювання клімату; або введені некоректні дані для «Ручного» регулювання клімату</w:t>
            </w:r>
            <w:r w:rsidRPr="000F111A">
              <w:t xml:space="preserve">; інтерфейс </w:t>
            </w:r>
            <w:proofErr w:type="spellStart"/>
            <w:r w:rsidRPr="000F111A">
              <w:t>увімкнено</w:t>
            </w:r>
            <w:proofErr w:type="spellEnd"/>
          </w:p>
        </w:tc>
      </w:tr>
      <w:tr w:rsidR="00D277C7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Main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466603" w:rsidRPr="000F111A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ПЗ звертається до датчиків температури, вологості</w:t>
            </w:r>
          </w:p>
          <w:p w:rsidR="00466603" w:rsidRPr="000F111A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Датчики повертають актуальну інформацію</w:t>
            </w:r>
          </w:p>
          <w:p w:rsidR="00466603" w:rsidRPr="000F111A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D277C7" w:rsidRPr="000F111A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/>
              </w:rPr>
              <w:t xml:space="preserve">Коли показники клімату досягають потрібного результаті, </w:t>
            </w:r>
            <w:r w:rsidR="004E1262" w:rsidRPr="000F111A">
              <w:rPr>
                <w:lang w:val="uk-UA"/>
              </w:rPr>
              <w:t>СКК</w:t>
            </w:r>
            <w:r w:rsidRPr="000F111A">
              <w:rPr>
                <w:lang w:val="uk-UA"/>
              </w:rPr>
              <w:t xml:space="preserve"> їх підтримує.</w:t>
            </w:r>
          </w:p>
        </w:tc>
      </w:tr>
      <w:tr w:rsidR="00D277C7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D277C7" w:rsidRPr="000F111A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D277C7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0F111A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Оновлено актуально інформацію датчиків</w:t>
            </w:r>
          </w:p>
          <w:p w:rsidR="00D277C7" w:rsidRPr="000F111A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Змінено клімат в кімнаті на виставлений автоматичним чином</w:t>
            </w:r>
          </w:p>
        </w:tc>
      </w:tr>
    </w:tbl>
    <w:p w:rsidR="00D277C7" w:rsidRPr="000F111A" w:rsidRDefault="00D277C7" w:rsidP="00D277C7">
      <w:pPr>
        <w:ind w:firstLine="0"/>
        <w:rPr>
          <w:lang w:eastAsia="ru-UA"/>
        </w:rPr>
      </w:pPr>
    </w:p>
    <w:p w:rsidR="00D277C7" w:rsidRPr="000F111A" w:rsidRDefault="00D277C7" w:rsidP="00D277C7">
      <w:pPr>
        <w:pStyle w:val="a0"/>
        <w:rPr>
          <w:lang w:val="uk-UA" w:eastAsia="ru-UA"/>
        </w:rPr>
      </w:pPr>
      <w:r w:rsidRPr="000F111A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C34F54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F111A">
              <w:rPr>
                <w:rFonts w:eastAsia="Times New Roman"/>
                <w:lang w:eastAsia="ru-UA"/>
              </w:rPr>
              <w:lastRenderedPageBreak/>
              <w:t> </w:t>
            </w:r>
          </w:p>
        </w:tc>
        <w:tc>
          <w:tcPr>
            <w:tcW w:w="7336" w:type="dxa"/>
            <w:hideMark/>
          </w:tcPr>
          <w:p w:rsidR="00C34F54" w:rsidRPr="000F111A" w:rsidRDefault="00C34F54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/>
                <w:sz w:val="24"/>
                <w:szCs w:val="24"/>
                <w:lang w:eastAsia="ru-UA"/>
              </w:rPr>
            </w:pPr>
            <w:bookmarkStart w:id="15" w:name="_Toc67423242"/>
            <w:r w:rsidRPr="000F111A">
              <w:rPr>
                <w:rFonts w:eastAsia="Times New Roman"/>
                <w:i/>
                <w:lang w:eastAsia="ru-UA"/>
              </w:rPr>
              <w:t>Ручне регулювання клімату</w:t>
            </w:r>
            <w:bookmarkEnd w:id="15"/>
          </w:p>
        </w:tc>
      </w:tr>
      <w:tr w:rsidR="00C34F54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C34F54" w:rsidRPr="000F111A" w:rsidRDefault="00C34F54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Запуск ручного регулювання клімату в квартирі</w:t>
            </w:r>
          </w:p>
        </w:tc>
      </w:tr>
      <w:tr w:rsidR="00C34F54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C34F54" w:rsidRPr="000F111A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Користувач, Інтерфейс СКК</w:t>
            </w:r>
          </w:p>
        </w:tc>
      </w:tr>
      <w:tr w:rsidR="00C34F54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0F111A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t xml:space="preserve">Користувач авторизований; </w:t>
            </w:r>
            <w:r w:rsidR="00C34F54" w:rsidRPr="000F111A">
              <w:rPr>
                <w:lang w:eastAsia="ru-UA"/>
              </w:rPr>
              <w:t>Було обрано режим «Ручний» для регулювання клімату</w:t>
            </w:r>
            <w:r w:rsidRPr="000F111A">
              <w:rPr>
                <w:lang w:eastAsia="ru-UA"/>
              </w:rPr>
              <w:t xml:space="preserve">; </w:t>
            </w:r>
            <w:r w:rsidRPr="000F111A">
              <w:t xml:space="preserve">інтерфейс </w:t>
            </w:r>
            <w:proofErr w:type="spellStart"/>
            <w:r w:rsidRPr="000F111A">
              <w:t>увімкнено</w:t>
            </w:r>
            <w:proofErr w:type="spellEnd"/>
          </w:p>
        </w:tc>
      </w:tr>
      <w:tr w:rsidR="00C34F54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Main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C34F54" w:rsidRPr="000F111A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 xml:space="preserve">Перед користувачем з’являються два </w:t>
            </w:r>
            <w:proofErr w:type="spellStart"/>
            <w:r w:rsidRPr="000F111A">
              <w:rPr>
                <w:lang w:val="uk-UA" w:eastAsia="ru-UA"/>
              </w:rPr>
              <w:t>scroll-bar’и</w:t>
            </w:r>
            <w:proofErr w:type="spellEnd"/>
            <w:r w:rsidRPr="000F111A">
              <w:rPr>
                <w:lang w:val="uk-UA" w:eastAsia="ru-UA"/>
              </w:rPr>
              <w:t>: для регуляції температури і вологості.</w:t>
            </w:r>
          </w:p>
          <w:p w:rsidR="00C34F54" w:rsidRPr="000F111A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>Заповнивши їх запускається режим «Ручний» з вибраними значеннями.</w:t>
            </w:r>
          </w:p>
          <w:p w:rsidR="00C34F54" w:rsidRPr="000F111A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C34F54" w:rsidRPr="000F111A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>Коли показники клімату досягають потрібного результаті, ПЗ їх підтримує.</w:t>
            </w:r>
          </w:p>
        </w:tc>
      </w:tr>
      <w:tr w:rsidR="00C34F54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0F111A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 xml:space="preserve">2) </w:t>
            </w:r>
            <w:r w:rsidR="001426BC" w:rsidRPr="000F111A">
              <w:t xml:space="preserve">а. </w:t>
            </w:r>
            <w:r w:rsidRPr="000F111A">
              <w:rPr>
                <w:lang w:eastAsia="ru-UA"/>
              </w:rPr>
              <w:t>Користувач не заповнив хоча б одну з характеристик</w:t>
            </w:r>
          </w:p>
          <w:p w:rsidR="001426BC" w:rsidRPr="000F111A" w:rsidRDefault="007D25EF" w:rsidP="00A5574E">
            <w:pPr>
              <w:pStyle w:val="a8"/>
              <w:numPr>
                <w:ilvl w:val="0"/>
                <w:numId w:val="15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 w:eastAsia="ru-UA"/>
              </w:rPr>
              <w:t xml:space="preserve">Програма не розпочнеться доки їх не буде введено. Доки не введено: </w:t>
            </w:r>
            <w:proofErr w:type="spellStart"/>
            <w:r w:rsidRPr="000F111A">
              <w:rPr>
                <w:lang w:val="uk-UA" w:eastAsia="ru-UA"/>
              </w:rPr>
              <w:t>scroll-bar</w:t>
            </w:r>
            <w:proofErr w:type="spellEnd"/>
            <w:r w:rsidRPr="000F111A">
              <w:rPr>
                <w:lang w:val="uk-UA" w:eastAsia="ru-UA"/>
              </w:rPr>
              <w:t xml:space="preserve"> підсвічується червоним кольором</w:t>
            </w:r>
          </w:p>
          <w:p w:rsidR="001426BC" w:rsidRPr="000F111A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 xml:space="preserve">2) </w:t>
            </w:r>
            <w:r w:rsidR="001426BC" w:rsidRPr="000F111A">
              <w:t>б. Введено некоректні дані</w:t>
            </w:r>
          </w:p>
          <w:p w:rsidR="001426BC" w:rsidRPr="000F111A" w:rsidRDefault="001426BC" w:rsidP="00A5574E">
            <w:pPr>
              <w:pStyle w:val="a8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 w:eastAsia="ru-UA"/>
              </w:rPr>
              <w:t>Запускається режим «Автоматично», користувача буде про це повідомлено.</w:t>
            </w:r>
          </w:p>
          <w:p w:rsidR="001426BC" w:rsidRPr="000F111A" w:rsidRDefault="001426BC" w:rsidP="00A5574E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 w:eastAsia="ru-UA"/>
              </w:rPr>
            </w:pPr>
          </w:p>
        </w:tc>
      </w:tr>
      <w:tr w:rsidR="00C34F54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0F111A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Оновлено актуально інформацію датчиків</w:t>
            </w:r>
          </w:p>
          <w:p w:rsidR="00C34F54" w:rsidRPr="000F111A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Змінено клімат в кімнаті на виставлений користувачем</w:t>
            </w:r>
          </w:p>
        </w:tc>
      </w:tr>
    </w:tbl>
    <w:p w:rsidR="007D25EF" w:rsidRPr="000F111A" w:rsidRDefault="007D25EF" w:rsidP="00D277C7">
      <w:pPr>
        <w:ind w:firstLine="0"/>
        <w:rPr>
          <w:lang w:eastAsia="ru-UA"/>
        </w:rPr>
      </w:pPr>
    </w:p>
    <w:p w:rsidR="007D25EF" w:rsidRPr="000F111A" w:rsidRDefault="007D25EF" w:rsidP="007D25EF">
      <w:pPr>
        <w:pStyle w:val="a0"/>
        <w:rPr>
          <w:lang w:val="uk-UA" w:eastAsia="ru-UA"/>
        </w:rPr>
      </w:pPr>
      <w:r w:rsidRPr="000F111A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7D25EF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F111A">
              <w:rPr>
                <w:rFonts w:eastAsia="Times New Roman"/>
                <w:lang w:eastAsia="ru-UA"/>
              </w:rPr>
              <w:lastRenderedPageBreak/>
              <w:t> </w:t>
            </w:r>
          </w:p>
        </w:tc>
        <w:tc>
          <w:tcPr>
            <w:tcW w:w="7336" w:type="dxa"/>
            <w:hideMark/>
          </w:tcPr>
          <w:p w:rsidR="007D25EF" w:rsidRPr="000F111A" w:rsidRDefault="007D25EF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sz w:val="24"/>
                <w:szCs w:val="24"/>
                <w:lang w:eastAsia="ru-UA"/>
              </w:rPr>
            </w:pPr>
            <w:bookmarkStart w:id="16" w:name="_Toc67423243"/>
            <w:r w:rsidRPr="000F111A">
              <w:rPr>
                <w:rFonts w:eastAsia="Times New Roman"/>
                <w:i/>
                <w:shd w:val="clear" w:color="auto" w:fill="F8F9FA"/>
                <w:lang w:eastAsia="ru-UA"/>
              </w:rPr>
              <w:t>Встановити температуру та вологість</w:t>
            </w:r>
            <w:bookmarkEnd w:id="16"/>
          </w:p>
        </w:tc>
      </w:tr>
      <w:tr w:rsidR="007D25EF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7D25EF" w:rsidRPr="000F111A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 xml:space="preserve">Встановлення температури та вологості на </w:t>
            </w:r>
            <w:proofErr w:type="spellStart"/>
            <w:r w:rsidRPr="000F111A">
              <w:rPr>
                <w:lang w:eastAsia="ru-UA"/>
              </w:rPr>
              <w:t>scroll-bar</w:t>
            </w:r>
            <w:proofErr w:type="spellEnd"/>
            <w:r w:rsidRPr="000F111A">
              <w:rPr>
                <w:lang w:eastAsia="ru-UA"/>
              </w:rPr>
              <w:t xml:space="preserve"> для ручного налаштування</w:t>
            </w:r>
          </w:p>
        </w:tc>
      </w:tr>
      <w:tr w:rsidR="007D25EF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7D25EF" w:rsidRPr="000F111A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Користувач, Інтерфейс СКК</w:t>
            </w:r>
          </w:p>
        </w:tc>
      </w:tr>
      <w:tr w:rsidR="007D25EF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0F111A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t xml:space="preserve">Користувач авторизований; </w:t>
            </w:r>
            <w:r w:rsidR="007D25EF" w:rsidRPr="000F111A">
              <w:rPr>
                <w:lang w:eastAsia="ru-UA"/>
              </w:rPr>
              <w:t>Було обрано режим «Ручний» для регулювання клімату;</w:t>
            </w:r>
            <w:r w:rsidRPr="000F111A">
              <w:rPr>
                <w:lang w:eastAsia="ru-UA"/>
              </w:rPr>
              <w:t xml:space="preserve"> п</w:t>
            </w:r>
            <w:r w:rsidR="007D25EF" w:rsidRPr="000F111A">
              <w:rPr>
                <w:lang w:eastAsia="ru-UA"/>
              </w:rPr>
              <w:t xml:space="preserve">еред користувачем вже з’явилися два </w:t>
            </w:r>
            <w:proofErr w:type="spellStart"/>
            <w:r w:rsidR="007D25EF" w:rsidRPr="000F111A">
              <w:rPr>
                <w:lang w:eastAsia="ru-UA"/>
              </w:rPr>
              <w:t>scroll-bar</w:t>
            </w:r>
            <w:proofErr w:type="spellEnd"/>
            <w:r w:rsidRPr="000F111A">
              <w:rPr>
                <w:lang w:eastAsia="ru-UA"/>
              </w:rPr>
              <w:t xml:space="preserve">; </w:t>
            </w:r>
            <w:r w:rsidRPr="000F111A">
              <w:t xml:space="preserve">інтерфейс </w:t>
            </w:r>
            <w:proofErr w:type="spellStart"/>
            <w:r w:rsidRPr="000F111A">
              <w:t>увімкнено</w:t>
            </w:r>
            <w:proofErr w:type="spellEnd"/>
          </w:p>
        </w:tc>
      </w:tr>
      <w:tr w:rsidR="007D25EF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Main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0F111A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 xml:space="preserve">Користувач обирає </w:t>
            </w:r>
            <w:proofErr w:type="spellStart"/>
            <w:r w:rsidRPr="000F111A">
              <w:rPr>
                <w:lang w:val="uk-UA" w:eastAsia="ru-UA"/>
              </w:rPr>
              <w:t>scroll-bar</w:t>
            </w:r>
            <w:proofErr w:type="spellEnd"/>
            <w:r w:rsidRPr="000F111A">
              <w:rPr>
                <w:lang w:val="uk-UA" w:eastAsia="ru-UA"/>
              </w:rPr>
              <w:t xml:space="preserve"> натиснувши на нього</w:t>
            </w:r>
          </w:p>
          <w:p w:rsidR="007D25EF" w:rsidRPr="000F111A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proofErr w:type="spellStart"/>
            <w:r w:rsidRPr="000F111A">
              <w:rPr>
                <w:lang w:val="uk-UA" w:eastAsia="ru-UA"/>
              </w:rPr>
              <w:t>Свайпом</w:t>
            </w:r>
            <w:proofErr w:type="spellEnd"/>
            <w:r w:rsidRPr="000F111A">
              <w:rPr>
                <w:lang w:val="uk-UA" w:eastAsia="ru-UA"/>
              </w:rPr>
              <w:t xml:space="preserve"> справо/вліво користувач змінює значення температури/вологості на потрібні</w:t>
            </w:r>
          </w:p>
          <w:p w:rsidR="007D25EF" w:rsidRPr="000F111A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>Заповнивши всі поля – користувач підтверджує дані натискаючи на кнопку «Підтвердити»</w:t>
            </w:r>
          </w:p>
        </w:tc>
      </w:tr>
      <w:tr w:rsidR="007D25EF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0F111A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3. а) Користувач не заповнив хоча б одну з характеристик</w:t>
            </w:r>
          </w:p>
          <w:p w:rsidR="007D25EF" w:rsidRPr="000F111A" w:rsidRDefault="007D25EF" w:rsidP="00A5574E">
            <w:pPr>
              <w:pStyle w:val="a8"/>
              <w:numPr>
                <w:ilvl w:val="0"/>
                <w:numId w:val="18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 xml:space="preserve">Програма не розпочнеться доки їх не буде введено. Доки не введено: </w:t>
            </w:r>
            <w:proofErr w:type="spellStart"/>
            <w:r w:rsidRPr="000F111A">
              <w:rPr>
                <w:lang w:val="uk-UA" w:eastAsia="ru-UA"/>
              </w:rPr>
              <w:t>scroll-bar</w:t>
            </w:r>
            <w:proofErr w:type="spellEnd"/>
            <w:r w:rsidRPr="000F111A">
              <w:rPr>
                <w:lang w:val="uk-UA" w:eastAsia="ru-UA"/>
              </w:rPr>
              <w:t xml:space="preserve"> підсвічується червоним кольором</w:t>
            </w:r>
          </w:p>
          <w:p w:rsidR="007D25EF" w:rsidRPr="000F111A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3. б) Користувач натиснув не «Підтвердити», а «хрестик»</w:t>
            </w:r>
          </w:p>
          <w:p w:rsidR="00A5574E" w:rsidRPr="000F111A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 w:eastAsia="ru-UA"/>
              </w:rPr>
            </w:pPr>
            <w:r w:rsidRPr="000F111A">
              <w:rPr>
                <w:lang w:val="uk-UA" w:eastAsia="ru-UA"/>
              </w:rPr>
              <w:t>Налаштування, виставлені користувачем видаляються</w:t>
            </w:r>
          </w:p>
          <w:p w:rsidR="007D25EF" w:rsidRPr="000F111A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>Повернення до головного меню</w:t>
            </w:r>
          </w:p>
        </w:tc>
      </w:tr>
      <w:tr w:rsidR="007D25EF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0F111A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lang w:eastAsia="ru-UA"/>
              </w:rPr>
              <w:t>Scroll-bar`и</w:t>
            </w:r>
            <w:proofErr w:type="spellEnd"/>
            <w:r w:rsidRPr="000F111A">
              <w:rPr>
                <w:lang w:eastAsia="ru-UA"/>
              </w:rPr>
              <w:t xml:space="preserve"> заповнено для подальшої робити</w:t>
            </w:r>
          </w:p>
        </w:tc>
      </w:tr>
    </w:tbl>
    <w:p w:rsidR="00C34F54" w:rsidRPr="000F111A" w:rsidRDefault="00C34F54" w:rsidP="00C34F54">
      <w:pPr>
        <w:pStyle w:val="a0"/>
        <w:rPr>
          <w:lang w:val="uk-UA" w:eastAsia="ru-UA"/>
        </w:rPr>
      </w:pPr>
      <w:r w:rsidRPr="000F111A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64735D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64735D" w:rsidRPr="000F111A" w:rsidRDefault="00E234CA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F111A">
              <w:rPr>
                <w:rFonts w:eastAsia="Times New Roman"/>
                <w:lang w:eastAsia="ru-UA"/>
              </w:rPr>
              <w:lastRenderedPageBreak/>
              <w:t> </w:t>
            </w:r>
            <w:r w:rsidR="0064735D" w:rsidRPr="000F111A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64735D" w:rsidRPr="000F111A" w:rsidRDefault="0064735D" w:rsidP="0064735D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sz w:val="24"/>
                <w:szCs w:val="24"/>
                <w:lang w:eastAsia="ru-UA"/>
              </w:rPr>
            </w:pPr>
            <w:bookmarkStart w:id="17" w:name="_Toc67423244"/>
            <w:r w:rsidRPr="000F111A">
              <w:rPr>
                <w:rFonts w:eastAsia="Times New Roman"/>
                <w:i/>
                <w:shd w:val="clear" w:color="auto" w:fill="F8F9FA"/>
                <w:lang w:eastAsia="ru-UA"/>
              </w:rPr>
              <w:t>Перевірка належності до границь</w:t>
            </w:r>
            <w:bookmarkEnd w:id="17"/>
          </w:p>
        </w:tc>
      </w:tr>
      <w:tr w:rsidR="0064735D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F111A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64735D" w:rsidRPr="000F111A" w:rsidRDefault="0064735D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 xml:space="preserve">Перевірка належності введених даних температури та вологості в </w:t>
            </w:r>
            <w:proofErr w:type="spellStart"/>
            <w:r w:rsidRPr="000F111A">
              <w:rPr>
                <w:lang w:eastAsia="ru-UA"/>
              </w:rPr>
              <w:t>scroll-bar</w:t>
            </w:r>
            <w:proofErr w:type="spellEnd"/>
            <w:r w:rsidRPr="000F111A">
              <w:rPr>
                <w:lang w:eastAsia="ru-UA"/>
              </w:rPr>
              <w:t xml:space="preserve"> до границь, встановлених виробником</w:t>
            </w:r>
          </w:p>
        </w:tc>
      </w:tr>
      <w:tr w:rsidR="0064735D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F111A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64735D" w:rsidRPr="000F111A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Користувач, Інтерфейс СКК</w:t>
            </w:r>
          </w:p>
        </w:tc>
      </w:tr>
      <w:tr w:rsidR="0064735D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F111A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0F111A" w:rsidRDefault="000F111A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t xml:space="preserve">Користувач авторизований; </w:t>
            </w:r>
            <w:r w:rsidR="0064735D" w:rsidRPr="000F111A">
              <w:rPr>
                <w:lang w:eastAsia="ru-UA"/>
              </w:rPr>
              <w:t>Було обрано режим «Ручний» для регулювання клімату;</w:t>
            </w:r>
            <w:r w:rsidRPr="000F111A">
              <w:rPr>
                <w:lang w:eastAsia="ru-UA"/>
              </w:rPr>
              <w:t xml:space="preserve"> п</w:t>
            </w:r>
            <w:r w:rsidR="0064735D" w:rsidRPr="000F111A">
              <w:rPr>
                <w:lang w:eastAsia="ru-UA"/>
              </w:rPr>
              <w:t xml:space="preserve">еред користувачем вже з’явилися два </w:t>
            </w:r>
            <w:proofErr w:type="spellStart"/>
            <w:r w:rsidR="0064735D" w:rsidRPr="000F111A">
              <w:rPr>
                <w:lang w:eastAsia="ru-UA"/>
              </w:rPr>
              <w:t>scroll-bar</w:t>
            </w:r>
            <w:proofErr w:type="spellEnd"/>
            <w:r w:rsidRPr="000F111A">
              <w:rPr>
                <w:lang w:eastAsia="ru-UA"/>
              </w:rPr>
              <w:t>; к</w:t>
            </w:r>
            <w:r w:rsidR="0064735D" w:rsidRPr="000F111A">
              <w:rPr>
                <w:lang w:eastAsia="ru-UA"/>
              </w:rPr>
              <w:t>ористувач ввів дані у всі поля</w:t>
            </w:r>
            <w:r w:rsidRPr="000F111A">
              <w:rPr>
                <w:lang w:eastAsia="ru-UA"/>
              </w:rPr>
              <w:t xml:space="preserve">; </w:t>
            </w:r>
            <w:r w:rsidRPr="000F111A">
              <w:t xml:space="preserve">інтерфейс </w:t>
            </w:r>
            <w:proofErr w:type="spellStart"/>
            <w:r w:rsidRPr="000F111A">
              <w:t>увімкнено</w:t>
            </w:r>
            <w:proofErr w:type="spellEnd"/>
          </w:p>
        </w:tc>
      </w:tr>
      <w:tr w:rsidR="0064735D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F111A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Main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0F111A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F111A">
              <w:rPr>
                <w:lang w:val="uk-UA" w:eastAsia="ru-UA"/>
              </w:rPr>
              <w:t xml:space="preserve">В циклі програма зчитує дані з кожного </w:t>
            </w:r>
            <w:proofErr w:type="spellStart"/>
            <w:r w:rsidRPr="000F111A">
              <w:rPr>
                <w:lang w:val="uk-UA" w:eastAsia="ru-UA"/>
              </w:rPr>
              <w:t>scroll-bar`у</w:t>
            </w:r>
            <w:proofErr w:type="spellEnd"/>
          </w:p>
          <w:p w:rsidR="0064735D" w:rsidRPr="000F111A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F111A">
              <w:rPr>
                <w:lang w:val="uk-UA" w:eastAsia="ru-UA"/>
              </w:rPr>
              <w:t>Перевіряє на належність до границь, встановлених виробником.</w:t>
            </w:r>
          </w:p>
          <w:p w:rsidR="0064735D" w:rsidRPr="000F111A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F111A">
              <w:rPr>
                <w:lang w:val="uk-UA" w:eastAsia="ru-UA"/>
              </w:rPr>
              <w:t>Якщо всі введені дані належать границям:</w:t>
            </w:r>
          </w:p>
          <w:p w:rsidR="0064735D" w:rsidRPr="000F111A" w:rsidRDefault="0064735D" w:rsidP="0064735D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UA"/>
              </w:rPr>
            </w:pPr>
            <w:r w:rsidRPr="000F111A">
              <w:rPr>
                <w:lang w:eastAsia="ru-UA"/>
              </w:rPr>
              <w:t>а) Запускає режим «Ручний»</w:t>
            </w:r>
          </w:p>
          <w:p w:rsidR="0064735D" w:rsidRPr="000F111A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F111A">
              <w:rPr>
                <w:lang w:val="uk-UA" w:eastAsia="ru-UA"/>
              </w:rPr>
              <w:t>Якщо ж хоч одне поле не належить межам:</w:t>
            </w:r>
          </w:p>
          <w:p w:rsidR="0064735D" w:rsidRPr="000F111A" w:rsidRDefault="0064735D" w:rsidP="0064735D">
            <w:pPr>
              <w:pStyle w:val="a8"/>
              <w:spacing w:line="360" w:lineRule="auto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>а) Запускає режим «Автоматично»</w:t>
            </w:r>
          </w:p>
        </w:tc>
      </w:tr>
      <w:tr w:rsidR="0064735D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F111A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0F111A" w:rsidRDefault="0064735D" w:rsidP="006473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64735D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F111A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0F111A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Обирається режим: «Ручний» чи «Автоматичний»</w:t>
            </w:r>
          </w:p>
        </w:tc>
      </w:tr>
    </w:tbl>
    <w:p w:rsidR="00214EB8" w:rsidRPr="000F111A" w:rsidRDefault="00E234CA" w:rsidP="00214EB8">
      <w:pPr>
        <w:pStyle w:val="a0"/>
        <w:rPr>
          <w:lang w:val="uk-UA" w:eastAsia="ru-UA"/>
        </w:rPr>
      </w:pPr>
      <w:r w:rsidRPr="000F111A">
        <w:rPr>
          <w:lang w:val="uk-UA"/>
        </w:rPr>
        <w:t> </w:t>
      </w:r>
      <w:r w:rsidR="00214EB8" w:rsidRPr="000F111A">
        <w:rPr>
          <w:lang w:val="uk-UA"/>
        </w:rPr>
        <w:br w:type="page"/>
      </w:r>
    </w:p>
    <w:p w:rsidR="00E234CA" w:rsidRPr="000F111A" w:rsidRDefault="00E234CA" w:rsidP="00D93F04">
      <w:pPr>
        <w:pStyle w:val="2"/>
      </w:pPr>
      <w:bookmarkStart w:id="18" w:name="_Toc67423245"/>
      <w:r w:rsidRPr="000F111A">
        <w:lastRenderedPageBreak/>
        <w:t>Специфікація вимог</w:t>
      </w:r>
      <w:bookmarkEnd w:id="18"/>
    </w:p>
    <w:p w:rsidR="00E234CA" w:rsidRPr="000F111A" w:rsidRDefault="00E234CA" w:rsidP="00F2424F">
      <w:pPr>
        <w:ind w:firstLine="0"/>
      </w:pPr>
      <w:bookmarkStart w:id="19" w:name="_Toc67423246"/>
      <w:r w:rsidRPr="000F111A">
        <w:rPr>
          <w:rStyle w:val="30"/>
        </w:rPr>
        <w:t>Функціональні вимоги</w:t>
      </w:r>
      <w:bookmarkEnd w:id="19"/>
      <w:r w:rsidRPr="000F111A">
        <w:t>:</w:t>
      </w:r>
    </w:p>
    <w:p w:rsidR="00E234CA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перевіряти дійсність логіну та паролю</w:t>
      </w:r>
    </w:p>
    <w:p w:rsidR="00E234CA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відображати поточні показники температури та вологості повітря</w:t>
      </w:r>
    </w:p>
    <w:p w:rsidR="00E234CA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дозволяти регулювати температуру повітря та вологість в ручну та автоматично</w:t>
      </w:r>
    </w:p>
    <w:p w:rsidR="00F2424F" w:rsidRPr="000F111A" w:rsidRDefault="00F2424F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перевіряти коректність введених температурних даних</w:t>
      </w:r>
    </w:p>
    <w:p w:rsidR="00E234CA" w:rsidRPr="000F111A" w:rsidRDefault="00E234CA" w:rsidP="00F2424F">
      <w:pPr>
        <w:ind w:firstLine="0"/>
      </w:pPr>
      <w:bookmarkStart w:id="20" w:name="_Toc67423247"/>
      <w:r w:rsidRPr="000F111A">
        <w:rPr>
          <w:rStyle w:val="30"/>
        </w:rPr>
        <w:t>Нефункціональні вимоги</w:t>
      </w:r>
      <w:bookmarkEnd w:id="20"/>
      <w:r w:rsidRPr="000F111A">
        <w:t>:</w:t>
      </w:r>
    </w:p>
    <w:p w:rsidR="00E234CA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бути написана на С#</w:t>
      </w:r>
    </w:p>
    <w:p w:rsidR="00E234CA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отримувати данні з датчиків використовуючи 256-розрядну систему кодування</w:t>
      </w:r>
    </w:p>
    <w:p w:rsidR="00E234CA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перевіряти правильність логіну та паролю не більше ніж за 1.5 секунди</w:t>
      </w:r>
    </w:p>
    <w:p w:rsidR="00C25929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перевіряти коректність введених даних не більше ніж за 0.5 секунд</w:t>
      </w:r>
    </w:p>
    <w:p w:rsidR="00C25929" w:rsidRPr="000F111A" w:rsidRDefault="00C25929" w:rsidP="00C25929">
      <w:pPr>
        <w:pStyle w:val="a0"/>
        <w:rPr>
          <w:lang w:val="uk-UA"/>
        </w:rPr>
      </w:pPr>
      <w:r w:rsidRPr="000F111A">
        <w:rPr>
          <w:lang w:val="uk-UA"/>
        </w:rPr>
        <w:br w:type="page"/>
      </w:r>
    </w:p>
    <w:p w:rsidR="000F111A" w:rsidRPr="000F111A" w:rsidRDefault="000F111A" w:rsidP="000F111A">
      <w:pPr>
        <w:pStyle w:val="2"/>
      </w:pPr>
      <w:bookmarkStart w:id="21" w:name="_Toc67423248"/>
      <w:r>
        <w:lastRenderedPageBreak/>
        <w:t>Модель проектування</w:t>
      </w:r>
      <w:bookmarkEnd w:id="21"/>
    </w:p>
    <w:p w:rsidR="00181959" w:rsidRDefault="003A0CA9">
      <w:pPr>
        <w:spacing w:after="160" w:line="259" w:lineRule="auto"/>
        <w:ind w:firstLine="0"/>
      </w:pPr>
      <w:r>
        <w:rPr>
          <w:noProof/>
        </w:rPr>
        <w:drawing>
          <wp:inline distT="0" distB="0" distL="0" distR="0">
            <wp:extent cx="5940425" cy="3235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111A">
        <w:t xml:space="preserve"> </w:t>
      </w:r>
    </w:p>
    <w:p w:rsidR="00181959" w:rsidRDefault="00181959">
      <w:pPr>
        <w:spacing w:after="160" w:line="259" w:lineRule="auto"/>
        <w:ind w:firstLine="0"/>
      </w:pPr>
      <w:r>
        <w:br w:type="page"/>
      </w:r>
    </w:p>
    <w:p w:rsidR="00181959" w:rsidRDefault="00181959" w:rsidP="00181959">
      <w:pPr>
        <w:pStyle w:val="2"/>
      </w:pPr>
      <w:bookmarkStart w:id="22" w:name="_Toc67423249"/>
      <w:r>
        <w:lastRenderedPageBreak/>
        <w:t>Сема</w:t>
      </w:r>
      <w:r w:rsidR="00916C50">
        <w:t>н</w:t>
      </w:r>
      <w:r>
        <w:t>тика</w:t>
      </w:r>
      <w:bookmarkEnd w:id="22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879"/>
        <w:gridCol w:w="6692"/>
      </w:tblGrid>
      <w:tr w:rsidR="00181959" w:rsidTr="00B21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B21B81" w:rsidRDefault="00181959" w:rsidP="00B21B81">
            <w:pPr>
              <w:ind w:firstLine="0"/>
              <w:rPr>
                <w:b w:val="0"/>
              </w:rPr>
            </w:pPr>
            <w:r w:rsidRPr="00B21B81">
              <w:rPr>
                <w:b w:val="0"/>
              </w:rPr>
              <w:t>Властивість класу проектування</w:t>
            </w:r>
          </w:p>
        </w:tc>
        <w:tc>
          <w:tcPr>
            <w:tcW w:w="6692" w:type="dxa"/>
          </w:tcPr>
          <w:p w:rsidR="00181959" w:rsidRPr="00B21B81" w:rsidRDefault="00181959" w:rsidP="00AC3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21B81">
              <w:rPr>
                <w:b w:val="0"/>
              </w:rPr>
              <w:t>опис</w:t>
            </w:r>
          </w:p>
        </w:tc>
      </w:tr>
      <w:tr w:rsidR="00181959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B21B81" w:rsidRDefault="00A73DAF" w:rsidP="00916C50">
            <w:pPr>
              <w:rPr>
                <w:b w:val="0"/>
              </w:rPr>
            </w:pPr>
            <w:r w:rsidRPr="00B21B81">
              <w:rPr>
                <w:b w:val="0"/>
              </w:rPr>
              <w:t>1</w:t>
            </w:r>
          </w:p>
        </w:tc>
        <w:tc>
          <w:tcPr>
            <w:tcW w:w="6692" w:type="dxa"/>
          </w:tcPr>
          <w:p w:rsidR="00181959" w:rsidRPr="00B21B81" w:rsidRDefault="00A73DAF" w:rsidP="00916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1B81">
              <w:t>2</w:t>
            </w:r>
          </w:p>
        </w:tc>
      </w:tr>
      <w:tr w:rsidR="00181959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B21B81" w:rsidRDefault="00B21B81" w:rsidP="00916C50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Н</w:t>
            </w:r>
            <w:proofErr w:type="spellStart"/>
            <w:r w:rsidRPr="00B21B81">
              <w:rPr>
                <w:b w:val="0"/>
              </w:rPr>
              <w:t>азва</w:t>
            </w:r>
            <w:proofErr w:type="spellEnd"/>
          </w:p>
        </w:tc>
        <w:tc>
          <w:tcPr>
            <w:tcW w:w="6692" w:type="dxa"/>
          </w:tcPr>
          <w:p w:rsidR="00181959" w:rsidRPr="00B21B81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1B81">
              <w:t>Мікроконтролер СКК</w:t>
            </w:r>
          </w:p>
        </w:tc>
      </w:tr>
      <w:tr w:rsidR="00181959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B21B81" w:rsidRDefault="00916C50" w:rsidP="00916C50">
            <w:pPr>
              <w:ind w:firstLine="0"/>
              <w:rPr>
                <w:b w:val="0"/>
              </w:rPr>
            </w:pPr>
            <w:r w:rsidRPr="00B21B81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181959" w:rsidRPr="00B21B81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1B81">
              <w:t>Асоціація з СКК</w:t>
            </w:r>
          </w:p>
        </w:tc>
      </w:tr>
      <w:tr w:rsidR="00181959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B21B81" w:rsidRDefault="00916C50" w:rsidP="00916C50">
            <w:pPr>
              <w:ind w:firstLine="0"/>
              <w:rPr>
                <w:b w:val="0"/>
              </w:rPr>
            </w:pPr>
            <w:r w:rsidRPr="00B21B81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16C50" w:rsidRPr="00B21B81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1B81">
              <w:t>ПеревіритиЛогінПароль</w:t>
            </w:r>
            <w:proofErr w:type="spellEnd"/>
            <w:r w:rsidRPr="00B21B81">
              <w:t>(</w:t>
            </w:r>
            <w:proofErr w:type="spellStart"/>
            <w:r w:rsidRPr="00B21B81">
              <w:t>string</w:t>
            </w:r>
            <w:proofErr w:type="spellEnd"/>
            <w:r w:rsidRPr="00B21B81">
              <w:t xml:space="preserve">, </w:t>
            </w:r>
            <w:proofErr w:type="spellStart"/>
            <w:r w:rsidRPr="00B21B81">
              <w:t>string</w:t>
            </w:r>
            <w:proofErr w:type="spellEnd"/>
            <w:r w:rsidRPr="00B21B81">
              <w:t>):</w:t>
            </w:r>
            <w:proofErr w:type="spellStart"/>
            <w:r w:rsidRPr="00B21B81">
              <w:t>bool</w:t>
            </w:r>
            <w:proofErr w:type="spellEnd"/>
          </w:p>
          <w:p w:rsidR="00916C50" w:rsidRPr="00B21B81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1B81">
              <w:t>ЗчитатиІнформацію</w:t>
            </w:r>
            <w:proofErr w:type="spellEnd"/>
            <w:r w:rsidRPr="00B21B81">
              <w:t>(</w:t>
            </w:r>
            <w:proofErr w:type="spellStart"/>
            <w:r w:rsidRPr="00B21B81">
              <w:t>int,int,bool</w:t>
            </w:r>
            <w:proofErr w:type="spellEnd"/>
            <w:r w:rsidRPr="00B21B81">
              <w:t>):</w:t>
            </w:r>
            <w:proofErr w:type="spellStart"/>
            <w:r w:rsidRPr="00B21B81">
              <w:t>int</w:t>
            </w:r>
            <w:proofErr w:type="spellEnd"/>
          </w:p>
          <w:p w:rsidR="00916C50" w:rsidRPr="00B21B81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1B81">
              <w:t>ПеревіритиБезпечністьДаних</w:t>
            </w:r>
            <w:proofErr w:type="spellEnd"/>
            <w:r w:rsidRPr="00B21B81">
              <w:t>(</w:t>
            </w:r>
            <w:proofErr w:type="spellStart"/>
            <w:r w:rsidRPr="00B21B81">
              <w:t>int</w:t>
            </w:r>
            <w:proofErr w:type="spellEnd"/>
            <w:r w:rsidRPr="00B21B81">
              <w:t xml:space="preserve">, </w:t>
            </w:r>
            <w:proofErr w:type="spellStart"/>
            <w:r w:rsidRPr="00B21B81">
              <w:t>int</w:t>
            </w:r>
            <w:proofErr w:type="spellEnd"/>
            <w:r w:rsidRPr="00B21B81">
              <w:t>):</w:t>
            </w:r>
            <w:proofErr w:type="spellStart"/>
            <w:r w:rsidRPr="00B21B81">
              <w:t>bool</w:t>
            </w:r>
            <w:proofErr w:type="spellEnd"/>
          </w:p>
          <w:p w:rsidR="00916C50" w:rsidRPr="00B21B81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1B81">
              <w:t>ЗапуститиРучнеРегулюванняКлімату</w:t>
            </w:r>
            <w:proofErr w:type="spellEnd"/>
            <w:r w:rsidRPr="00B21B81">
              <w:t>(</w:t>
            </w:r>
            <w:proofErr w:type="spellStart"/>
            <w:r w:rsidRPr="00B21B81">
              <w:t>int,int</w:t>
            </w:r>
            <w:proofErr w:type="spellEnd"/>
            <w:r w:rsidRPr="00B21B81">
              <w:t>):</w:t>
            </w:r>
            <w:proofErr w:type="spellStart"/>
            <w:r w:rsidRPr="00B21B81">
              <w:t>void</w:t>
            </w:r>
            <w:proofErr w:type="spellEnd"/>
          </w:p>
          <w:p w:rsidR="00181959" w:rsidRPr="00B21B81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1B81">
              <w:t>ЗапуститиАвтоматичнеРегулюванняКлімату</w:t>
            </w:r>
            <w:proofErr w:type="spellEnd"/>
            <w:r w:rsidRPr="00B21B81">
              <w:t>(</w:t>
            </w:r>
            <w:proofErr w:type="spellStart"/>
            <w:r w:rsidRPr="00B21B81">
              <w:t>const</w:t>
            </w:r>
            <w:proofErr w:type="spellEnd"/>
            <w:r w:rsidRPr="00B21B81">
              <w:t xml:space="preserve"> </w:t>
            </w:r>
            <w:proofErr w:type="spellStart"/>
            <w:r w:rsidRPr="00B21B81">
              <w:t>string</w:t>
            </w:r>
            <w:proofErr w:type="spellEnd"/>
            <w:r w:rsidRPr="00B21B81">
              <w:t xml:space="preserve">, </w:t>
            </w:r>
            <w:proofErr w:type="spellStart"/>
            <w:r w:rsidRPr="00B21B81">
              <w:t>const</w:t>
            </w:r>
            <w:proofErr w:type="spellEnd"/>
            <w:r w:rsidRPr="00B21B81">
              <w:t xml:space="preserve"> </w:t>
            </w:r>
            <w:proofErr w:type="spellStart"/>
            <w:r w:rsidRPr="00B21B81">
              <w:t>string</w:t>
            </w:r>
            <w:proofErr w:type="spellEnd"/>
            <w:r w:rsidRPr="00B21B81">
              <w:t>):</w:t>
            </w:r>
            <w:proofErr w:type="spellStart"/>
            <w:r w:rsidRPr="00B21B81">
              <w:t>void</w:t>
            </w:r>
            <w:proofErr w:type="spellEnd"/>
          </w:p>
        </w:tc>
      </w:tr>
      <w:tr w:rsidR="00181959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B21B81" w:rsidRDefault="00916C50" w:rsidP="00916C50">
            <w:pPr>
              <w:ind w:firstLine="0"/>
              <w:rPr>
                <w:b w:val="0"/>
              </w:rPr>
            </w:pPr>
            <w:r w:rsidRPr="00B21B81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916C50" w:rsidRPr="00B21B81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1B81">
              <w:t xml:space="preserve">логін: </w:t>
            </w:r>
            <w:proofErr w:type="spellStart"/>
            <w:r w:rsidRPr="00B21B81">
              <w:t>String</w:t>
            </w:r>
            <w:proofErr w:type="spellEnd"/>
          </w:p>
          <w:p w:rsidR="00916C50" w:rsidRPr="00B21B81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1B81">
              <w:t xml:space="preserve">пароль: </w:t>
            </w:r>
            <w:proofErr w:type="spellStart"/>
            <w:r w:rsidRPr="00B21B81">
              <w:t>String</w:t>
            </w:r>
            <w:proofErr w:type="spellEnd"/>
          </w:p>
          <w:p w:rsidR="00916C50" w:rsidRPr="00B21B81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1B81">
              <w:t>МінімальнаТемпература</w:t>
            </w:r>
            <w:proofErr w:type="spellEnd"/>
            <w:r w:rsidRPr="00B21B81">
              <w:t xml:space="preserve">: </w:t>
            </w:r>
            <w:proofErr w:type="spellStart"/>
            <w:r w:rsidRPr="00B21B81">
              <w:t>const</w:t>
            </w:r>
            <w:proofErr w:type="spellEnd"/>
            <w:r w:rsidRPr="00B21B81">
              <w:t xml:space="preserve"> </w:t>
            </w:r>
            <w:proofErr w:type="spellStart"/>
            <w:r w:rsidRPr="00B21B81">
              <w:t>Integer</w:t>
            </w:r>
            <w:proofErr w:type="spellEnd"/>
          </w:p>
          <w:p w:rsidR="00181959" w:rsidRPr="00B21B81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1B81">
              <w:t>МаксимальнаТемпература</w:t>
            </w:r>
            <w:proofErr w:type="spellEnd"/>
            <w:r w:rsidRPr="00B21B81">
              <w:t xml:space="preserve">: </w:t>
            </w:r>
            <w:proofErr w:type="spellStart"/>
            <w:r w:rsidRPr="00B21B81">
              <w:t>const</w:t>
            </w:r>
            <w:proofErr w:type="spellEnd"/>
            <w:r w:rsidRPr="00B21B81">
              <w:t xml:space="preserve"> </w:t>
            </w:r>
            <w:proofErr w:type="spellStart"/>
            <w:r w:rsidRPr="00B21B81">
              <w:t>Integer</w:t>
            </w:r>
            <w:proofErr w:type="spellEnd"/>
          </w:p>
        </w:tc>
      </w:tr>
      <w:tr w:rsidR="00181959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B21B81" w:rsidRDefault="00181959" w:rsidP="00B21B81">
            <w:pPr>
              <w:ind w:hanging="142"/>
              <w:jc w:val="center"/>
              <w:rPr>
                <w:b w:val="0"/>
              </w:rPr>
            </w:pPr>
          </w:p>
        </w:tc>
        <w:tc>
          <w:tcPr>
            <w:tcW w:w="6692" w:type="dxa"/>
          </w:tcPr>
          <w:p w:rsidR="00181959" w:rsidRPr="00B21B81" w:rsidRDefault="00181959" w:rsidP="00B21B81">
            <w:pPr>
              <w:ind w:hanging="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C5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B21B81" w:rsidRDefault="00B21B81" w:rsidP="00916C50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Н</w:t>
            </w:r>
            <w:proofErr w:type="spellStart"/>
            <w:r w:rsidRPr="00B21B81">
              <w:rPr>
                <w:b w:val="0"/>
              </w:rPr>
              <w:t>азва</w:t>
            </w:r>
            <w:proofErr w:type="spellEnd"/>
          </w:p>
        </w:tc>
        <w:tc>
          <w:tcPr>
            <w:tcW w:w="6692" w:type="dxa"/>
          </w:tcPr>
          <w:p w:rsidR="00916C50" w:rsidRPr="00B21B81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1B81">
              <w:t>Інтерфейс СКК</w:t>
            </w:r>
          </w:p>
        </w:tc>
      </w:tr>
      <w:tr w:rsidR="00916C5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B21B81" w:rsidRDefault="00916C50" w:rsidP="00916C50">
            <w:pPr>
              <w:ind w:firstLine="0"/>
              <w:rPr>
                <w:b w:val="0"/>
              </w:rPr>
            </w:pPr>
            <w:r w:rsidRPr="00B21B81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916C50" w:rsidRPr="00B21B81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1B81">
              <w:t>Асоціація з СКК</w:t>
            </w:r>
          </w:p>
        </w:tc>
      </w:tr>
      <w:tr w:rsidR="00916C5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B21B81" w:rsidRDefault="00916C50" w:rsidP="00916C50">
            <w:pPr>
              <w:ind w:firstLine="0"/>
              <w:rPr>
                <w:b w:val="0"/>
              </w:rPr>
            </w:pPr>
            <w:r w:rsidRPr="00B21B81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16C50" w:rsidRPr="00B21B81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1B81">
              <w:t>ПередатиЛогінПароль</w:t>
            </w:r>
            <w:proofErr w:type="spellEnd"/>
            <w:r w:rsidRPr="00B21B81">
              <w:t xml:space="preserve"> (</w:t>
            </w:r>
            <w:proofErr w:type="spellStart"/>
            <w:r w:rsidRPr="00B21B81">
              <w:t>string,string</w:t>
            </w:r>
            <w:proofErr w:type="spellEnd"/>
            <w:r w:rsidRPr="00B21B81">
              <w:t>):</w:t>
            </w:r>
            <w:proofErr w:type="spellStart"/>
            <w:r w:rsidRPr="00B21B81">
              <w:t>void</w:t>
            </w:r>
            <w:proofErr w:type="spellEnd"/>
          </w:p>
          <w:p w:rsidR="00916C50" w:rsidRPr="00B21B81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1B81">
              <w:t>ПередатиТемператураВологістьРежим</w:t>
            </w:r>
            <w:proofErr w:type="spellEnd"/>
            <w:r w:rsidRPr="00B21B81">
              <w:t xml:space="preserve"> (</w:t>
            </w:r>
            <w:proofErr w:type="spellStart"/>
            <w:r w:rsidRPr="00B21B81">
              <w:t>int</w:t>
            </w:r>
            <w:proofErr w:type="spellEnd"/>
            <w:r w:rsidRPr="00B21B81">
              <w:t xml:space="preserve">, </w:t>
            </w:r>
            <w:proofErr w:type="spellStart"/>
            <w:r w:rsidRPr="00B21B81">
              <w:t>int,bool</w:t>
            </w:r>
            <w:proofErr w:type="spellEnd"/>
            <w:r w:rsidRPr="00B21B81">
              <w:t>):</w:t>
            </w:r>
            <w:proofErr w:type="spellStart"/>
            <w:r w:rsidRPr="00B21B81">
              <w:t>bool</w:t>
            </w:r>
            <w:proofErr w:type="spellEnd"/>
            <w:r w:rsidRPr="00B21B81">
              <w:t xml:space="preserve">    </w:t>
            </w:r>
          </w:p>
          <w:p w:rsidR="00916C50" w:rsidRPr="00B21B81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1B81">
              <w:t>ВивестиПоточнуІнформацію</w:t>
            </w:r>
            <w:proofErr w:type="spellEnd"/>
            <w:r w:rsidRPr="00B21B81">
              <w:t>(</w:t>
            </w:r>
            <w:proofErr w:type="spellStart"/>
            <w:r w:rsidRPr="00B21B81">
              <w:t>int,int</w:t>
            </w:r>
            <w:proofErr w:type="spellEnd"/>
            <w:r w:rsidRPr="00B21B81">
              <w:t>):</w:t>
            </w:r>
            <w:proofErr w:type="spellStart"/>
            <w:r w:rsidRPr="00B21B81">
              <w:t>void</w:t>
            </w:r>
            <w:proofErr w:type="spellEnd"/>
          </w:p>
        </w:tc>
      </w:tr>
      <w:tr w:rsidR="00916C5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B21B81" w:rsidRDefault="00916C50" w:rsidP="00916C50">
            <w:pPr>
              <w:ind w:firstLine="0"/>
              <w:rPr>
                <w:b w:val="0"/>
              </w:rPr>
            </w:pPr>
            <w:r w:rsidRPr="00B21B81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916C50" w:rsidRPr="00B21B81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1B81">
              <w:t>Відсутні</w:t>
            </w:r>
          </w:p>
        </w:tc>
      </w:tr>
    </w:tbl>
    <w:p w:rsidR="00B21B81" w:rsidRDefault="00B21B81">
      <w:r>
        <w:rPr>
          <w:b/>
          <w:bCs/>
        </w:rPr>
        <w:br w:type="page"/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879"/>
        <w:gridCol w:w="6692"/>
      </w:tblGrid>
      <w:tr w:rsidR="00916C50" w:rsidTr="00B21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B21B81" w:rsidRDefault="00916C50" w:rsidP="00916C50">
            <w:pPr>
              <w:rPr>
                <w:b w:val="0"/>
              </w:rPr>
            </w:pPr>
          </w:p>
        </w:tc>
        <w:tc>
          <w:tcPr>
            <w:tcW w:w="6692" w:type="dxa"/>
          </w:tcPr>
          <w:p w:rsidR="00916C50" w:rsidRPr="00B21B81" w:rsidRDefault="00916C50" w:rsidP="00916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16C5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B21B81" w:rsidRDefault="00B21B81" w:rsidP="00916C50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Н</w:t>
            </w:r>
            <w:proofErr w:type="spellStart"/>
            <w:r w:rsidRPr="00B21B81">
              <w:rPr>
                <w:b w:val="0"/>
              </w:rPr>
              <w:t>азва</w:t>
            </w:r>
            <w:proofErr w:type="spellEnd"/>
          </w:p>
        </w:tc>
        <w:tc>
          <w:tcPr>
            <w:tcW w:w="6692" w:type="dxa"/>
          </w:tcPr>
          <w:p w:rsidR="00916C50" w:rsidRPr="00B21B81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1B81">
              <w:t>Регулятори</w:t>
            </w:r>
          </w:p>
        </w:tc>
      </w:tr>
      <w:tr w:rsidR="00916C5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B21B81" w:rsidRDefault="00916C50" w:rsidP="00916C50">
            <w:pPr>
              <w:ind w:firstLine="0"/>
              <w:rPr>
                <w:b w:val="0"/>
              </w:rPr>
            </w:pPr>
            <w:r w:rsidRPr="00B21B81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916C50" w:rsidRPr="00B21B81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1B81">
              <w:t>Асоціація з СКК</w:t>
            </w:r>
          </w:p>
        </w:tc>
      </w:tr>
      <w:tr w:rsidR="00916C5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B21B81" w:rsidRDefault="00916C50" w:rsidP="00916C50">
            <w:pPr>
              <w:ind w:firstLine="0"/>
              <w:rPr>
                <w:b w:val="0"/>
              </w:rPr>
            </w:pPr>
            <w:r w:rsidRPr="00B21B81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16C50" w:rsidRPr="00B21B81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1B81">
              <w:t>РегулюватиТемпературу</w:t>
            </w:r>
            <w:proofErr w:type="spellEnd"/>
            <w:r w:rsidRPr="00B21B81">
              <w:t>(</w:t>
            </w:r>
            <w:proofErr w:type="spellStart"/>
            <w:r w:rsidRPr="00B21B81">
              <w:t>int</w:t>
            </w:r>
            <w:proofErr w:type="spellEnd"/>
            <w:r w:rsidRPr="00B21B81">
              <w:t>):</w:t>
            </w:r>
            <w:proofErr w:type="spellStart"/>
            <w:r w:rsidRPr="00B21B81">
              <w:t>bool</w:t>
            </w:r>
            <w:proofErr w:type="spellEnd"/>
          </w:p>
          <w:p w:rsidR="00916C50" w:rsidRPr="00B21B81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1B81">
              <w:t>РегулюватиВологість</w:t>
            </w:r>
            <w:proofErr w:type="spellEnd"/>
            <w:r w:rsidRPr="00B21B81">
              <w:t>(</w:t>
            </w:r>
            <w:proofErr w:type="spellStart"/>
            <w:r w:rsidRPr="00B21B81">
              <w:t>int</w:t>
            </w:r>
            <w:proofErr w:type="spellEnd"/>
            <w:r w:rsidRPr="00B21B81">
              <w:t>):</w:t>
            </w:r>
            <w:proofErr w:type="spellStart"/>
            <w:r w:rsidRPr="00B21B81">
              <w:t>bool</w:t>
            </w:r>
            <w:proofErr w:type="spellEnd"/>
          </w:p>
        </w:tc>
      </w:tr>
      <w:tr w:rsidR="00916C5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B21B81" w:rsidRDefault="00916C50" w:rsidP="00916C50">
            <w:pPr>
              <w:ind w:firstLine="0"/>
              <w:rPr>
                <w:b w:val="0"/>
              </w:rPr>
            </w:pPr>
            <w:r w:rsidRPr="00B21B81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916C50" w:rsidRPr="00B21B81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1B81">
              <w:t>Відсутні</w:t>
            </w:r>
          </w:p>
        </w:tc>
      </w:tr>
      <w:tr w:rsidR="00916C5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B21B81" w:rsidRDefault="00916C50" w:rsidP="00B21B81">
            <w:pPr>
              <w:ind w:firstLine="0"/>
              <w:jc w:val="center"/>
              <w:rPr>
                <w:b w:val="0"/>
              </w:rPr>
            </w:pPr>
          </w:p>
        </w:tc>
        <w:tc>
          <w:tcPr>
            <w:tcW w:w="6692" w:type="dxa"/>
          </w:tcPr>
          <w:p w:rsidR="00916C50" w:rsidRPr="00B21B81" w:rsidRDefault="00916C50" w:rsidP="00B21B81">
            <w:pPr>
              <w:ind w:hanging="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C5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B21B81" w:rsidRDefault="00B21B81" w:rsidP="00916C50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Н</w:t>
            </w:r>
            <w:proofErr w:type="spellStart"/>
            <w:r w:rsidR="00916C50" w:rsidRPr="00B21B81">
              <w:rPr>
                <w:b w:val="0"/>
              </w:rPr>
              <w:t>азва</w:t>
            </w:r>
            <w:proofErr w:type="spellEnd"/>
          </w:p>
        </w:tc>
        <w:tc>
          <w:tcPr>
            <w:tcW w:w="6692" w:type="dxa"/>
          </w:tcPr>
          <w:p w:rsidR="00916C50" w:rsidRPr="00B21B81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1B81">
              <w:t>Датчики</w:t>
            </w:r>
          </w:p>
        </w:tc>
      </w:tr>
      <w:tr w:rsidR="00916C5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B21B81" w:rsidRDefault="00916C50" w:rsidP="00916C50">
            <w:pPr>
              <w:ind w:firstLine="0"/>
              <w:rPr>
                <w:b w:val="0"/>
              </w:rPr>
            </w:pPr>
            <w:r w:rsidRPr="00B21B81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916C50" w:rsidRPr="00B21B81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1B81">
              <w:t>Асоціація з СКК</w:t>
            </w:r>
          </w:p>
        </w:tc>
      </w:tr>
      <w:tr w:rsidR="00916C5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B21B81" w:rsidRDefault="00916C50" w:rsidP="00916C50">
            <w:pPr>
              <w:ind w:firstLine="0"/>
              <w:rPr>
                <w:b w:val="0"/>
              </w:rPr>
            </w:pPr>
            <w:r w:rsidRPr="00B21B81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16C50" w:rsidRPr="00B21B81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1B81">
              <w:t>ЗібратиТемпературу</w:t>
            </w:r>
            <w:proofErr w:type="spellEnd"/>
            <w:r w:rsidRPr="00B21B81">
              <w:t>():</w:t>
            </w:r>
            <w:proofErr w:type="spellStart"/>
            <w:r w:rsidRPr="00B21B81">
              <w:t>int</w:t>
            </w:r>
            <w:proofErr w:type="spellEnd"/>
          </w:p>
          <w:p w:rsidR="00916C50" w:rsidRPr="00B21B81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1B81">
              <w:t>ЗібратиВологість</w:t>
            </w:r>
            <w:proofErr w:type="spellEnd"/>
            <w:r w:rsidRPr="00B21B81">
              <w:t>():</w:t>
            </w:r>
            <w:proofErr w:type="spellStart"/>
            <w:r w:rsidRPr="00B21B81">
              <w:t>int</w:t>
            </w:r>
            <w:proofErr w:type="spellEnd"/>
          </w:p>
        </w:tc>
      </w:tr>
      <w:tr w:rsidR="00916C5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B21B81" w:rsidRDefault="00916C50" w:rsidP="00916C50">
            <w:pPr>
              <w:ind w:firstLine="0"/>
              <w:rPr>
                <w:b w:val="0"/>
              </w:rPr>
            </w:pPr>
            <w:r w:rsidRPr="00B21B81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916C50" w:rsidRPr="00B21B81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1B81">
              <w:t>Відсутні</w:t>
            </w:r>
          </w:p>
        </w:tc>
      </w:tr>
    </w:tbl>
    <w:p w:rsidR="000F111A" w:rsidRDefault="000F111A" w:rsidP="00916C50">
      <w:bookmarkStart w:id="23" w:name="_GoBack"/>
      <w:bookmarkEnd w:id="23"/>
      <w:r>
        <w:br w:type="page"/>
      </w:r>
    </w:p>
    <w:p w:rsidR="000F111A" w:rsidRDefault="000F111A">
      <w:pPr>
        <w:spacing w:after="160" w:line="259" w:lineRule="auto"/>
        <w:ind w:firstLine="0"/>
        <w:rPr>
          <w:rFonts w:cs="Times New Roman"/>
          <w:b/>
          <w:szCs w:val="28"/>
        </w:rPr>
      </w:pPr>
    </w:p>
    <w:p w:rsidR="00D93F04" w:rsidRPr="000F111A" w:rsidRDefault="00E234CA" w:rsidP="00D93F04">
      <w:pPr>
        <w:pStyle w:val="2"/>
      </w:pPr>
      <w:bookmarkStart w:id="24" w:name="_Toc67423250"/>
      <w:r w:rsidRPr="000F111A">
        <w:t>Висновок</w:t>
      </w:r>
      <w:bookmarkEnd w:id="24"/>
    </w:p>
    <w:p w:rsidR="00E234CA" w:rsidRPr="000F111A" w:rsidRDefault="00E234CA" w:rsidP="00D93F04">
      <w:r w:rsidRPr="000F111A">
        <w:t xml:space="preserve">Виконавши цю лабораторну роботу, ми провели аналіз предметної області </w:t>
      </w:r>
      <w:r w:rsidR="00886CC4" w:rsidRPr="000F111A">
        <w:t xml:space="preserve">для системи контролю клімату. Також визначили функціонал ПЗ, що включає в себе відображення актуальних даних клімату в квартирі, регулювання температури, вологості відповідно до обраного режиму. Ми розробили </w:t>
      </w:r>
      <w:proofErr w:type="spellStart"/>
      <w:r w:rsidR="00886CC4" w:rsidRPr="000F111A">
        <w:t>use-case</w:t>
      </w:r>
      <w:proofErr w:type="spellEnd"/>
      <w:r w:rsidR="00886CC4" w:rsidRPr="000F111A">
        <w:t xml:space="preserve"> діаграму за допомогою </w:t>
      </w:r>
      <w:proofErr w:type="spellStart"/>
      <w:r w:rsidR="00886CC4" w:rsidRPr="000F111A">
        <w:t>uml</w:t>
      </w:r>
      <w:proofErr w:type="spellEnd"/>
      <w:r w:rsidR="00886CC4" w:rsidRPr="000F111A">
        <w:t xml:space="preserve"> та сервісу draw.io.</w:t>
      </w:r>
      <w:r w:rsidR="00BB64FD" w:rsidRPr="000F111A">
        <w:t xml:space="preserve"> </w:t>
      </w:r>
      <w:r w:rsidR="00886CC4" w:rsidRPr="000F111A">
        <w:t xml:space="preserve">При створенні діаграми були описані актори системи, що має бути створена і їх дії. Ми також детально описали кожен з прецедентів : його передумови, основні задачі, </w:t>
      </w:r>
      <w:proofErr w:type="spellStart"/>
      <w:r w:rsidR="00886CC4" w:rsidRPr="000F111A">
        <w:t>постумови</w:t>
      </w:r>
      <w:proofErr w:type="spellEnd"/>
      <w:r w:rsidR="00886CC4" w:rsidRPr="000F111A">
        <w:t xml:space="preserve"> та альтернативні дії. Також ми отримали навички </w:t>
      </w:r>
      <w:proofErr w:type="spellStart"/>
      <w:r w:rsidR="00886CC4" w:rsidRPr="000F111A">
        <w:t>специфікування</w:t>
      </w:r>
      <w:proofErr w:type="spellEnd"/>
      <w:r w:rsidR="00886CC4" w:rsidRPr="000F111A">
        <w:t xml:space="preserve"> вимог до програмного забезпечення. Попрактикувалися в роботі в команді з використанням системи контролю версій </w:t>
      </w:r>
      <w:proofErr w:type="spellStart"/>
      <w:r w:rsidR="00886CC4" w:rsidRPr="000F111A">
        <w:t>git</w:t>
      </w:r>
      <w:proofErr w:type="spellEnd"/>
      <w:r w:rsidR="00886CC4" w:rsidRPr="000F111A">
        <w:t>,</w:t>
      </w:r>
      <w:r w:rsidR="00BB64FD" w:rsidRPr="000F111A">
        <w:t xml:space="preserve"> </w:t>
      </w:r>
      <w:r w:rsidR="00886CC4" w:rsidRPr="000F111A">
        <w:t xml:space="preserve">використовуючи GUI – </w:t>
      </w:r>
      <w:proofErr w:type="spellStart"/>
      <w:r w:rsidR="00886CC4" w:rsidRPr="000F111A">
        <w:t>Git</w:t>
      </w:r>
      <w:proofErr w:type="spellEnd"/>
      <w:r w:rsidR="00886CC4" w:rsidRPr="000F111A">
        <w:t xml:space="preserve"> </w:t>
      </w:r>
      <w:proofErr w:type="spellStart"/>
      <w:r w:rsidR="00886CC4" w:rsidRPr="000F111A">
        <w:t>Kraken</w:t>
      </w:r>
      <w:proofErr w:type="spellEnd"/>
      <w:r w:rsidR="00886CC4" w:rsidRPr="000F111A">
        <w:t xml:space="preserve"> та </w:t>
      </w:r>
      <w:proofErr w:type="spellStart"/>
      <w:r w:rsidR="00886CC4" w:rsidRPr="000F111A">
        <w:t>SmartGit</w:t>
      </w:r>
      <w:proofErr w:type="spellEnd"/>
      <w:r w:rsidR="00886CC4" w:rsidRPr="000F111A">
        <w:t>.</w:t>
      </w:r>
    </w:p>
    <w:sectPr w:rsidR="00E234CA" w:rsidRPr="000F111A" w:rsidSect="002D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36A"/>
    <w:multiLevelType w:val="hybridMultilevel"/>
    <w:tmpl w:val="1F1C00B4"/>
    <w:lvl w:ilvl="0" w:tplc="FA0C6B3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A67859"/>
    <w:multiLevelType w:val="hybridMultilevel"/>
    <w:tmpl w:val="752EE172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310F5"/>
    <w:multiLevelType w:val="hybridMultilevel"/>
    <w:tmpl w:val="DCC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73F3A"/>
    <w:multiLevelType w:val="hybridMultilevel"/>
    <w:tmpl w:val="B8E49B80"/>
    <w:lvl w:ilvl="0" w:tplc="919A6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6405"/>
    <w:multiLevelType w:val="hybridMultilevel"/>
    <w:tmpl w:val="DC5EB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A10F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8394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506B6A"/>
    <w:multiLevelType w:val="hybridMultilevel"/>
    <w:tmpl w:val="069AA872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25B3B"/>
    <w:multiLevelType w:val="hybridMultilevel"/>
    <w:tmpl w:val="6EA05418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9C335D"/>
    <w:multiLevelType w:val="hybridMultilevel"/>
    <w:tmpl w:val="68BA30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9486C"/>
    <w:multiLevelType w:val="hybridMultilevel"/>
    <w:tmpl w:val="1AC2E2E6"/>
    <w:lvl w:ilvl="0" w:tplc="B3F06CAA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B4A5A"/>
    <w:multiLevelType w:val="hybridMultilevel"/>
    <w:tmpl w:val="18E211EA"/>
    <w:lvl w:ilvl="0" w:tplc="2CA2B7C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57C5A"/>
    <w:multiLevelType w:val="hybridMultilevel"/>
    <w:tmpl w:val="BCCC51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051D1"/>
    <w:multiLevelType w:val="hybridMultilevel"/>
    <w:tmpl w:val="9F4E08F0"/>
    <w:lvl w:ilvl="0" w:tplc="57F242F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21E22"/>
    <w:multiLevelType w:val="hybridMultilevel"/>
    <w:tmpl w:val="FFC25E24"/>
    <w:lvl w:ilvl="0" w:tplc="7C3C8AD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DD0796D"/>
    <w:multiLevelType w:val="hybridMultilevel"/>
    <w:tmpl w:val="2C9E012C"/>
    <w:lvl w:ilvl="0" w:tplc="8F8EA2E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40" w:hanging="360"/>
      </w:pPr>
    </w:lvl>
    <w:lvl w:ilvl="2" w:tplc="2000001B" w:tentative="1">
      <w:start w:val="1"/>
      <w:numFmt w:val="lowerRoman"/>
      <w:lvlText w:val="%3."/>
      <w:lvlJc w:val="right"/>
      <w:pPr>
        <w:ind w:left="2260" w:hanging="180"/>
      </w:pPr>
    </w:lvl>
    <w:lvl w:ilvl="3" w:tplc="2000000F" w:tentative="1">
      <w:start w:val="1"/>
      <w:numFmt w:val="decimal"/>
      <w:lvlText w:val="%4."/>
      <w:lvlJc w:val="left"/>
      <w:pPr>
        <w:ind w:left="2980" w:hanging="360"/>
      </w:pPr>
    </w:lvl>
    <w:lvl w:ilvl="4" w:tplc="20000019" w:tentative="1">
      <w:start w:val="1"/>
      <w:numFmt w:val="lowerLetter"/>
      <w:lvlText w:val="%5."/>
      <w:lvlJc w:val="left"/>
      <w:pPr>
        <w:ind w:left="3700" w:hanging="360"/>
      </w:pPr>
    </w:lvl>
    <w:lvl w:ilvl="5" w:tplc="2000001B" w:tentative="1">
      <w:start w:val="1"/>
      <w:numFmt w:val="lowerRoman"/>
      <w:lvlText w:val="%6."/>
      <w:lvlJc w:val="right"/>
      <w:pPr>
        <w:ind w:left="4420" w:hanging="180"/>
      </w:pPr>
    </w:lvl>
    <w:lvl w:ilvl="6" w:tplc="2000000F" w:tentative="1">
      <w:start w:val="1"/>
      <w:numFmt w:val="decimal"/>
      <w:lvlText w:val="%7."/>
      <w:lvlJc w:val="left"/>
      <w:pPr>
        <w:ind w:left="5140" w:hanging="360"/>
      </w:pPr>
    </w:lvl>
    <w:lvl w:ilvl="7" w:tplc="20000019" w:tentative="1">
      <w:start w:val="1"/>
      <w:numFmt w:val="lowerLetter"/>
      <w:lvlText w:val="%8."/>
      <w:lvlJc w:val="left"/>
      <w:pPr>
        <w:ind w:left="5860" w:hanging="360"/>
      </w:pPr>
    </w:lvl>
    <w:lvl w:ilvl="8" w:tplc="200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4F74A6D"/>
    <w:multiLevelType w:val="hybridMultilevel"/>
    <w:tmpl w:val="EC8ECA2A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B2708"/>
    <w:multiLevelType w:val="hybridMultilevel"/>
    <w:tmpl w:val="34B68E0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FD06CE"/>
    <w:multiLevelType w:val="hybridMultilevel"/>
    <w:tmpl w:val="842051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01CCC"/>
    <w:multiLevelType w:val="multilevel"/>
    <w:tmpl w:val="1A42CE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lang w:val="uk-UA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E71029A"/>
    <w:multiLevelType w:val="hybridMultilevel"/>
    <w:tmpl w:val="3078CB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5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19"/>
  </w:num>
  <w:num w:numId="11">
    <w:abstractNumId w:val="11"/>
  </w:num>
  <w:num w:numId="12">
    <w:abstractNumId w:val="8"/>
  </w:num>
  <w:num w:numId="13">
    <w:abstractNumId w:val="18"/>
  </w:num>
  <w:num w:numId="14">
    <w:abstractNumId w:val="5"/>
  </w:num>
  <w:num w:numId="15">
    <w:abstractNumId w:val="13"/>
  </w:num>
  <w:num w:numId="16">
    <w:abstractNumId w:val="14"/>
  </w:num>
  <w:num w:numId="17">
    <w:abstractNumId w:val="17"/>
  </w:num>
  <w:num w:numId="18">
    <w:abstractNumId w:val="16"/>
  </w:num>
  <w:num w:numId="19">
    <w:abstractNumId w:val="7"/>
  </w:num>
  <w:num w:numId="20">
    <w:abstractNumId w:val="6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D49"/>
    <w:rsid w:val="00000D4E"/>
    <w:rsid w:val="00021FC7"/>
    <w:rsid w:val="000247F5"/>
    <w:rsid w:val="000A03A7"/>
    <w:rsid w:val="000F111A"/>
    <w:rsid w:val="001054F7"/>
    <w:rsid w:val="001426BC"/>
    <w:rsid w:val="00181959"/>
    <w:rsid w:val="001A6D49"/>
    <w:rsid w:val="001D494A"/>
    <w:rsid w:val="00214EB8"/>
    <w:rsid w:val="00266C20"/>
    <w:rsid w:val="0026773C"/>
    <w:rsid w:val="002D09F8"/>
    <w:rsid w:val="00356E4E"/>
    <w:rsid w:val="003845C8"/>
    <w:rsid w:val="003A0CA9"/>
    <w:rsid w:val="003E4951"/>
    <w:rsid w:val="00437541"/>
    <w:rsid w:val="0046472E"/>
    <w:rsid w:val="00466603"/>
    <w:rsid w:val="004A2ED6"/>
    <w:rsid w:val="004D220E"/>
    <w:rsid w:val="004E1262"/>
    <w:rsid w:val="00533A67"/>
    <w:rsid w:val="005658B3"/>
    <w:rsid w:val="005800ED"/>
    <w:rsid w:val="00583E2A"/>
    <w:rsid w:val="005B73C3"/>
    <w:rsid w:val="006102F1"/>
    <w:rsid w:val="0064735D"/>
    <w:rsid w:val="006A4FC3"/>
    <w:rsid w:val="006B78AA"/>
    <w:rsid w:val="007D25EF"/>
    <w:rsid w:val="007E2A75"/>
    <w:rsid w:val="007E2DA3"/>
    <w:rsid w:val="00807C27"/>
    <w:rsid w:val="00810588"/>
    <w:rsid w:val="00851A88"/>
    <w:rsid w:val="00854B6D"/>
    <w:rsid w:val="00863A59"/>
    <w:rsid w:val="008767B1"/>
    <w:rsid w:val="00886CC4"/>
    <w:rsid w:val="00914313"/>
    <w:rsid w:val="00916C50"/>
    <w:rsid w:val="00923C4B"/>
    <w:rsid w:val="00932F4C"/>
    <w:rsid w:val="0093312F"/>
    <w:rsid w:val="009349DD"/>
    <w:rsid w:val="009375FC"/>
    <w:rsid w:val="00942D5A"/>
    <w:rsid w:val="00A5574E"/>
    <w:rsid w:val="00A73DAF"/>
    <w:rsid w:val="00A93C8F"/>
    <w:rsid w:val="00AC3D72"/>
    <w:rsid w:val="00B21B81"/>
    <w:rsid w:val="00B43229"/>
    <w:rsid w:val="00B709A0"/>
    <w:rsid w:val="00B91A18"/>
    <w:rsid w:val="00B97D86"/>
    <w:rsid w:val="00BB64FD"/>
    <w:rsid w:val="00C25929"/>
    <w:rsid w:val="00C34F54"/>
    <w:rsid w:val="00C9364B"/>
    <w:rsid w:val="00CB70B7"/>
    <w:rsid w:val="00CC4D88"/>
    <w:rsid w:val="00CD3C4B"/>
    <w:rsid w:val="00D277C7"/>
    <w:rsid w:val="00D41B93"/>
    <w:rsid w:val="00D50E19"/>
    <w:rsid w:val="00D55319"/>
    <w:rsid w:val="00D74FE5"/>
    <w:rsid w:val="00D81043"/>
    <w:rsid w:val="00D93F04"/>
    <w:rsid w:val="00E216F5"/>
    <w:rsid w:val="00E234CA"/>
    <w:rsid w:val="00E41CF0"/>
    <w:rsid w:val="00E657F1"/>
    <w:rsid w:val="00E65E3A"/>
    <w:rsid w:val="00EB2DBE"/>
    <w:rsid w:val="00EC0D05"/>
    <w:rsid w:val="00F2424F"/>
    <w:rsid w:val="00FB6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77A0A"/>
  <w15:docId w15:val="{69ED1C86-20AE-4243-B3EE-C53B8E85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rsid w:val="0064735D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25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3F04"/>
    <w:pPr>
      <w:outlineLvl w:val="1"/>
    </w:pPr>
    <w:rPr>
      <w:rFonts w:cs="Times New Roman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25929"/>
    <w:pPr>
      <w:outlineLvl w:val="2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247F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247F5"/>
    <w:rPr>
      <w:color w:val="605E5C"/>
      <w:shd w:val="clear" w:color="auto" w:fill="E1DFDD"/>
    </w:rPr>
  </w:style>
  <w:style w:type="character" w:styleId="a5">
    <w:name w:val="FollowedHyperlink"/>
    <w:basedOn w:val="a1"/>
    <w:uiPriority w:val="99"/>
    <w:semiHidden/>
    <w:unhideWhenUsed/>
    <w:rsid w:val="000247F5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0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000D4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00D4E"/>
    <w:pPr>
      <w:spacing w:line="256" w:lineRule="auto"/>
      <w:ind w:left="720"/>
      <w:contextualSpacing/>
    </w:pPr>
    <w:rPr>
      <w:lang w:val="ru-RU"/>
    </w:rPr>
  </w:style>
  <w:style w:type="table" w:styleId="12">
    <w:name w:val="Medium List 1"/>
    <w:basedOn w:val="a2"/>
    <w:uiPriority w:val="65"/>
    <w:rsid w:val="00000D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9">
    <w:name w:val="Normal (Web)"/>
    <w:basedOn w:val="a"/>
    <w:uiPriority w:val="99"/>
    <w:semiHidden/>
    <w:unhideWhenUsed/>
    <w:rsid w:val="00E234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1"/>
    <w:rsid w:val="00E234CA"/>
  </w:style>
  <w:style w:type="character" w:customStyle="1" w:styleId="20">
    <w:name w:val="Заголовок 2 Знак"/>
    <w:basedOn w:val="a1"/>
    <w:link w:val="2"/>
    <w:uiPriority w:val="9"/>
    <w:rsid w:val="00D93F04"/>
    <w:rPr>
      <w:rFonts w:ascii="Times New Roman" w:hAnsi="Times New Roman" w:cs="Times New Roman"/>
      <w:b/>
      <w:sz w:val="28"/>
      <w:szCs w:val="28"/>
      <w:lang w:val="uk-UA"/>
    </w:rPr>
  </w:style>
  <w:style w:type="character" w:customStyle="1" w:styleId="30">
    <w:name w:val="Заголовок 3 Знак"/>
    <w:basedOn w:val="a1"/>
    <w:link w:val="3"/>
    <w:uiPriority w:val="9"/>
    <w:rsid w:val="00C25929"/>
    <w:rPr>
      <w:rFonts w:ascii="Times New Roman" w:hAnsi="Times New Roman"/>
      <w:i/>
      <w:color w:val="000000" w:themeColor="text1"/>
      <w:sz w:val="28"/>
      <w:lang w:val="uk-UA"/>
    </w:rPr>
  </w:style>
  <w:style w:type="paragraph" w:styleId="a0">
    <w:name w:val="No Spacing"/>
    <w:uiPriority w:val="1"/>
    <w:qFormat/>
    <w:rsid w:val="00D93F04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C259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C25929"/>
    <w:pPr>
      <w:spacing w:line="259" w:lineRule="auto"/>
      <w:ind w:firstLine="0"/>
      <w:outlineLvl w:val="9"/>
    </w:pPr>
    <w:rPr>
      <w:lang w:val="ru-UA" w:eastAsia="ru-UA"/>
    </w:rPr>
  </w:style>
  <w:style w:type="paragraph" w:styleId="21">
    <w:name w:val="toc 2"/>
    <w:basedOn w:val="a"/>
    <w:next w:val="a"/>
    <w:autoRedefine/>
    <w:uiPriority w:val="39"/>
    <w:unhideWhenUsed/>
    <w:rsid w:val="00AC3D72"/>
    <w:pPr>
      <w:tabs>
        <w:tab w:val="right" w:leader="dot" w:pos="9345"/>
      </w:tabs>
      <w:spacing w:after="100" w:line="240" w:lineRule="auto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CD3C4B"/>
    <w:pPr>
      <w:tabs>
        <w:tab w:val="right" w:leader="dot" w:pos="9345"/>
      </w:tabs>
      <w:spacing w:after="100"/>
      <w:ind w:left="560" w:firstLine="149"/>
    </w:pPr>
  </w:style>
  <w:style w:type="table" w:styleId="-7">
    <w:name w:val="List Table 7 Colorful"/>
    <w:basedOn w:val="a2"/>
    <w:uiPriority w:val="52"/>
    <w:rsid w:val="0064735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b">
    <w:name w:val="Table Grid"/>
    <w:basedOn w:val="a2"/>
    <w:uiPriority w:val="39"/>
    <w:rsid w:val="0018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2">
    <w:name w:val="Plain Table 3"/>
    <w:basedOn w:val="a2"/>
    <w:uiPriority w:val="43"/>
    <w:rsid w:val="001819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2"/>
    <w:uiPriority w:val="45"/>
    <w:rsid w:val="00A73DA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2">
    <w:name w:val="Plain Table 2"/>
    <w:basedOn w:val="a2"/>
    <w:uiPriority w:val="42"/>
    <w:rsid w:val="00B21B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15</Pages>
  <Words>1831</Words>
  <Characters>10439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48</cp:revision>
  <dcterms:created xsi:type="dcterms:W3CDTF">2021-02-12T16:58:00Z</dcterms:created>
  <dcterms:modified xsi:type="dcterms:W3CDTF">2021-03-23T18:23:00Z</dcterms:modified>
</cp:coreProperties>
</file>