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041FB5" w:rsidRDefault="000A03A7" w:rsidP="00C25929">
      <w:pPr>
        <w:ind w:firstLine="0"/>
        <w:jc w:val="center"/>
      </w:pPr>
      <w:r w:rsidRPr="00041FB5">
        <w:t>Міністерство освіти і науки України</w:t>
      </w:r>
    </w:p>
    <w:p w:rsidR="00CC4D88" w:rsidRPr="00041FB5" w:rsidRDefault="00CC4D88" w:rsidP="00C25929">
      <w:pPr>
        <w:ind w:firstLine="0"/>
        <w:jc w:val="center"/>
      </w:pPr>
    </w:p>
    <w:p w:rsidR="00CC4D88" w:rsidRPr="00041FB5" w:rsidRDefault="000A03A7" w:rsidP="00C25929">
      <w:pPr>
        <w:ind w:firstLine="0"/>
        <w:jc w:val="center"/>
      </w:pPr>
      <w:r w:rsidRPr="00041FB5">
        <w:t>Національний технічний університет України</w:t>
      </w:r>
    </w:p>
    <w:p w:rsidR="000A03A7" w:rsidRPr="00041FB5" w:rsidRDefault="000A03A7" w:rsidP="00C25929">
      <w:pPr>
        <w:ind w:firstLine="0"/>
        <w:jc w:val="center"/>
      </w:pPr>
      <w:r w:rsidRPr="00041FB5">
        <w:t>«Київський політехнічний</w:t>
      </w:r>
      <w:r w:rsidR="00BB64FD" w:rsidRPr="00041FB5">
        <w:t xml:space="preserve"> </w:t>
      </w:r>
      <w:r w:rsidRPr="00041FB5">
        <w:t>інститут імені Ігоря Сікорського"</w:t>
      </w:r>
    </w:p>
    <w:p w:rsidR="00CC4D88" w:rsidRPr="00041FB5" w:rsidRDefault="00CC4D88" w:rsidP="00C25929">
      <w:pPr>
        <w:ind w:firstLine="0"/>
        <w:jc w:val="center"/>
      </w:pPr>
    </w:p>
    <w:p w:rsidR="000A03A7" w:rsidRPr="00041FB5" w:rsidRDefault="000A03A7" w:rsidP="00C25929">
      <w:pPr>
        <w:ind w:firstLine="0"/>
        <w:jc w:val="center"/>
      </w:pPr>
      <w:r w:rsidRPr="00041FB5">
        <w:t>Факультет інформатики та обчислювальної техніки</w:t>
      </w:r>
    </w:p>
    <w:p w:rsidR="000A03A7" w:rsidRPr="00041FB5" w:rsidRDefault="000A03A7" w:rsidP="00C25929">
      <w:pPr>
        <w:ind w:firstLine="0"/>
        <w:jc w:val="center"/>
      </w:pPr>
      <w:r w:rsidRPr="00041FB5">
        <w:t>Кафедра автоматизованих систем обробки інформації управління</w:t>
      </w:r>
    </w:p>
    <w:p w:rsidR="000A03A7" w:rsidRPr="00041FB5" w:rsidRDefault="000A03A7" w:rsidP="00C25929">
      <w:pPr>
        <w:ind w:firstLine="0"/>
        <w:jc w:val="center"/>
      </w:pPr>
    </w:p>
    <w:p w:rsidR="000A03A7" w:rsidRPr="00041FB5" w:rsidRDefault="000A03A7" w:rsidP="00C25929">
      <w:pPr>
        <w:ind w:firstLine="0"/>
        <w:jc w:val="center"/>
      </w:pPr>
      <w:r w:rsidRPr="00041FB5">
        <w:t>Звіт</w:t>
      </w:r>
      <w:r w:rsidR="00C25929" w:rsidRPr="00041FB5">
        <w:t xml:space="preserve"> </w:t>
      </w:r>
      <w:r w:rsidRPr="00041FB5">
        <w:t>з лабораторної роботи №</w:t>
      </w:r>
      <w:r w:rsidR="00CC4D88" w:rsidRPr="00041FB5">
        <w:t>1</w:t>
      </w:r>
      <w:r w:rsidRPr="00041FB5">
        <w:t xml:space="preserve"> з дисципліни</w:t>
      </w:r>
    </w:p>
    <w:p w:rsidR="000A03A7" w:rsidRPr="00041FB5" w:rsidRDefault="000A03A7" w:rsidP="00C25929">
      <w:pPr>
        <w:ind w:firstLine="0"/>
        <w:jc w:val="center"/>
      </w:pPr>
      <w:r w:rsidRPr="00041FB5">
        <w:t>«</w:t>
      </w:r>
      <w:r w:rsidR="004A2ED6" w:rsidRPr="00041FB5">
        <w:t>Компоненти програмної інженерії 1</w:t>
      </w:r>
      <w:r w:rsidRPr="00041FB5">
        <w:t>»</w:t>
      </w:r>
    </w:p>
    <w:p w:rsidR="00C25929" w:rsidRPr="00041FB5" w:rsidRDefault="000A03A7" w:rsidP="00C25929">
      <w:pPr>
        <w:ind w:firstLine="0"/>
        <w:jc w:val="center"/>
      </w:pPr>
      <w:r w:rsidRPr="00041FB5">
        <w:t>«</w:t>
      </w:r>
      <w:r w:rsidR="005658B3" w:rsidRPr="00041FB5">
        <w:t>Дослідження процесу розробки програмного забезпечення.</w:t>
      </w:r>
    </w:p>
    <w:p w:rsidR="00C25929" w:rsidRPr="00041FB5" w:rsidRDefault="005658B3" w:rsidP="00C25929">
      <w:pPr>
        <w:ind w:firstLine="0"/>
        <w:jc w:val="center"/>
      </w:pPr>
      <w:proofErr w:type="spellStart"/>
      <w:r w:rsidRPr="00041FB5">
        <w:t>Специфікування</w:t>
      </w:r>
      <w:proofErr w:type="spellEnd"/>
      <w:r w:rsidRPr="00041FB5">
        <w:t xml:space="preserve"> вимог</w:t>
      </w:r>
      <w:r w:rsidR="000A03A7" w:rsidRPr="00041FB5">
        <w:t>»</w:t>
      </w:r>
    </w:p>
    <w:p w:rsidR="00D93F04" w:rsidRPr="00041FB5" w:rsidRDefault="000A03A7" w:rsidP="00C25929">
      <w:pPr>
        <w:ind w:firstLine="0"/>
        <w:jc w:val="center"/>
      </w:pPr>
      <w:r w:rsidRPr="00041FB5">
        <w:t>Варіант 1</w:t>
      </w: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FB6C94" w:rsidRPr="00041FB5" w:rsidRDefault="000A03A7" w:rsidP="00D93F04">
      <w:pPr>
        <w:ind w:firstLine="4678"/>
      </w:pPr>
      <w:r w:rsidRPr="00041FB5">
        <w:t>Викона</w:t>
      </w:r>
      <w:r w:rsidR="00FB6C94" w:rsidRPr="00041FB5">
        <w:t>ли</w:t>
      </w:r>
      <w:r w:rsidRPr="00041FB5">
        <w:t xml:space="preserve"> студент</w:t>
      </w:r>
      <w:r w:rsidR="00FB6C94" w:rsidRPr="00041FB5">
        <w:t>и</w:t>
      </w:r>
      <w:r w:rsidR="00D93F04" w:rsidRPr="00041FB5">
        <w:t xml:space="preserve"> </w:t>
      </w:r>
      <w:r w:rsidR="00CC4D88" w:rsidRPr="00041FB5">
        <w:t xml:space="preserve">групи </w:t>
      </w:r>
      <w:r w:rsidRPr="00041FB5">
        <w:t>ІП-02</w:t>
      </w:r>
    </w:p>
    <w:p w:rsidR="00FB6C94" w:rsidRPr="00041FB5" w:rsidRDefault="000A03A7" w:rsidP="00D93F04">
      <w:pPr>
        <w:ind w:firstLine="4678"/>
      </w:pPr>
      <w:r w:rsidRPr="00041FB5">
        <w:t>Гончар Олексій Олегович</w:t>
      </w:r>
    </w:p>
    <w:p w:rsidR="00CC4D88" w:rsidRPr="00041FB5" w:rsidRDefault="00FB6C94" w:rsidP="00D93F04">
      <w:pPr>
        <w:ind w:firstLine="4678"/>
      </w:pPr>
      <w:r w:rsidRPr="00041FB5">
        <w:t xml:space="preserve">Глущенко Олександр </w:t>
      </w:r>
      <w:r w:rsidR="00E657F1" w:rsidRPr="00041FB5">
        <w:t>Володимирович</w:t>
      </w:r>
    </w:p>
    <w:p w:rsidR="00FB6C94" w:rsidRPr="00041FB5" w:rsidRDefault="00FB6C94" w:rsidP="00D93F04">
      <w:pPr>
        <w:ind w:firstLine="4678"/>
      </w:pPr>
      <w:r w:rsidRPr="00041FB5">
        <w:t xml:space="preserve">Василенко Павло </w:t>
      </w:r>
      <w:r w:rsidR="00E657F1" w:rsidRPr="00041FB5">
        <w:t>Олександрович</w:t>
      </w:r>
    </w:p>
    <w:p w:rsidR="0046472E" w:rsidRPr="00041FB5" w:rsidRDefault="0046472E" w:rsidP="00D93F04">
      <w:pPr>
        <w:jc w:val="center"/>
      </w:pPr>
    </w:p>
    <w:p w:rsidR="00437541" w:rsidRPr="00041FB5" w:rsidRDefault="00437541" w:rsidP="00D93F04">
      <w:pPr>
        <w:jc w:val="center"/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C25929" w:rsidP="00D93F04">
      <w:pPr>
        <w:pStyle w:val="a0"/>
        <w:rPr>
          <w:lang w:val="uk-UA"/>
        </w:rPr>
      </w:pPr>
    </w:p>
    <w:p w:rsidR="00D93F04" w:rsidRPr="00041FB5" w:rsidRDefault="00D93F04" w:rsidP="00D93F04">
      <w:pPr>
        <w:pStyle w:val="a0"/>
        <w:rPr>
          <w:lang w:val="uk-UA"/>
        </w:rPr>
      </w:pPr>
    </w:p>
    <w:p w:rsidR="00C25929" w:rsidRPr="00041FB5" w:rsidRDefault="000A03A7" w:rsidP="00C25929">
      <w:pPr>
        <w:ind w:firstLine="0"/>
        <w:jc w:val="center"/>
      </w:pPr>
      <w:r w:rsidRPr="00041FB5">
        <w:t>Київ 202</w:t>
      </w:r>
      <w:r w:rsidR="00CC4D88" w:rsidRPr="00041FB5">
        <w:t>1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 w:eastAsia="en-US"/>
        </w:rPr>
        <w:id w:val="130072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929" w:rsidRPr="00CE0923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  <w:lang w:val="ru-RU"/>
            </w:rPr>
          </w:pPr>
          <w:r w:rsidRPr="00041FB5">
            <w:rPr>
              <w:rStyle w:val="20"/>
              <w:color w:val="000000" w:themeColor="text1"/>
            </w:rPr>
            <w:t>Зміст</w:t>
          </w:r>
        </w:p>
        <w:p w:rsidR="004437C2" w:rsidRDefault="00C25929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041FB5">
            <w:rPr>
              <w:b/>
              <w:bCs/>
            </w:rPr>
            <w:fldChar w:fldCharType="begin"/>
          </w:r>
          <w:r w:rsidRPr="00041FB5">
            <w:rPr>
              <w:b/>
              <w:bCs/>
            </w:rPr>
            <w:instrText xml:space="preserve"> TOC \o "1-3" \h \z \u </w:instrText>
          </w:r>
          <w:r w:rsidRPr="00041FB5">
            <w:rPr>
              <w:b/>
              <w:bCs/>
            </w:rPr>
            <w:fldChar w:fldCharType="separate"/>
          </w:r>
          <w:hyperlink w:anchor="_Toc67516836" w:history="1">
            <w:r w:rsidR="004437C2" w:rsidRPr="00A06616">
              <w:rPr>
                <w:rStyle w:val="a4"/>
                <w:noProof/>
              </w:rPr>
              <w:t>Мета</w:t>
            </w:r>
            <w:r w:rsidR="004437C2">
              <w:rPr>
                <w:noProof/>
                <w:webHidden/>
              </w:rPr>
              <w:tab/>
            </w:r>
            <w:r w:rsidR="004437C2">
              <w:rPr>
                <w:noProof/>
                <w:webHidden/>
              </w:rPr>
              <w:fldChar w:fldCharType="begin"/>
            </w:r>
            <w:r w:rsidR="004437C2">
              <w:rPr>
                <w:noProof/>
                <w:webHidden/>
              </w:rPr>
              <w:instrText xml:space="preserve"> PAGEREF _Toc67516836 \h </w:instrText>
            </w:r>
            <w:r w:rsidR="004437C2">
              <w:rPr>
                <w:noProof/>
                <w:webHidden/>
              </w:rPr>
            </w:r>
            <w:r w:rsidR="004437C2">
              <w:rPr>
                <w:noProof/>
                <w:webHidden/>
              </w:rPr>
              <w:fldChar w:fldCharType="separate"/>
            </w:r>
            <w:r w:rsidR="004437C2">
              <w:rPr>
                <w:noProof/>
                <w:webHidden/>
              </w:rPr>
              <w:t>4</w:t>
            </w:r>
            <w:r w:rsidR="004437C2"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37" w:history="1">
            <w:r w:rsidRPr="00A06616">
              <w:rPr>
                <w:rStyle w:val="a4"/>
                <w:noProof/>
              </w:rPr>
              <w:t>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38" w:history="1">
            <w:r w:rsidRPr="00A06616">
              <w:rPr>
                <w:rStyle w:val="a4"/>
                <w:noProof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39" w:history="1">
            <w:r w:rsidRPr="00A06616">
              <w:rPr>
                <w:rStyle w:val="a4"/>
                <w:noProof/>
              </w:rPr>
              <w:t>Застосунок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40" w:history="1">
            <w:r w:rsidRPr="00A06616">
              <w:rPr>
                <w:rStyle w:val="a4"/>
                <w:noProof/>
              </w:rPr>
              <w:t>Неавторизований 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41" w:history="1">
            <w:r w:rsidRPr="00A06616">
              <w:rPr>
                <w:rStyle w:val="a4"/>
                <w:noProof/>
              </w:rPr>
              <w:t>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42" w:history="1">
            <w:r w:rsidRPr="00A06616">
              <w:rPr>
                <w:rStyle w:val="a4"/>
                <w:noProof/>
              </w:rPr>
              <w:t>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43" w:history="1">
            <w:r w:rsidRPr="00A06616">
              <w:rPr>
                <w:rStyle w:val="a4"/>
                <w:noProof/>
              </w:rPr>
              <w:t>Інтерфейс 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44" w:history="1">
            <w:r w:rsidRPr="00A06616">
              <w:rPr>
                <w:rStyle w:val="a4"/>
                <w:noProof/>
              </w:rPr>
              <w:t>«Рекомендований»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45" w:history="1">
            <w:r w:rsidRPr="00A06616">
              <w:rPr>
                <w:rStyle w:val="a4"/>
                <w:noProof/>
              </w:rPr>
              <w:t>Мікроконтролер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46" w:history="1">
            <w:r w:rsidRPr="00A06616">
              <w:rPr>
                <w:rStyle w:val="a4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47" w:history="1">
            <w:r w:rsidRPr="00A06616">
              <w:rPr>
                <w:rStyle w:val="a4"/>
                <w:i/>
                <w:noProof/>
              </w:rPr>
              <w:t>Авторизація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48" w:history="1">
            <w:r w:rsidRPr="00A06616">
              <w:rPr>
                <w:rStyle w:val="a4"/>
                <w:i/>
                <w:noProof/>
              </w:rPr>
              <w:t>Подивитися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49" w:history="1">
            <w:r w:rsidRPr="00A06616">
              <w:rPr>
                <w:rStyle w:val="a4"/>
                <w:i/>
                <w:noProof/>
              </w:rPr>
              <w:t>Отримати інформацію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50" w:history="1">
            <w:r w:rsidRPr="00A06616">
              <w:rPr>
                <w:rStyle w:val="a4"/>
                <w:rFonts w:eastAsia="Times New Roman"/>
                <w:i/>
                <w:noProof/>
                <w:lang w:eastAsia="ru-UA"/>
              </w:rPr>
              <w:t>Автоматичне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51" w:history="1">
            <w:r w:rsidRPr="00A06616">
              <w:rPr>
                <w:rStyle w:val="a4"/>
                <w:rFonts w:eastAsia="Times New Roman"/>
                <w:i/>
                <w:noProof/>
                <w:lang w:eastAsia="ru-UA"/>
              </w:rPr>
              <w:t>Ручне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52" w:history="1">
            <w:r w:rsidRPr="00A06616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Встановити температуру та вологість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53" w:history="1">
            <w:r w:rsidRPr="00A06616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Перевірка належності до границь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54" w:history="1">
            <w:r w:rsidRPr="00A06616">
              <w:rPr>
                <w:rStyle w:val="a4"/>
                <w:noProof/>
              </w:rPr>
              <w:t>Специфікація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55" w:history="1">
            <w:r w:rsidRPr="00A06616">
              <w:rPr>
                <w:rStyle w:val="a4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56" w:history="1">
            <w:r w:rsidRPr="00A06616">
              <w:rPr>
                <w:rStyle w:val="a4"/>
                <w:noProof/>
              </w:rPr>
              <w:t>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57" w:history="1">
            <w:r w:rsidRPr="00A06616">
              <w:rPr>
                <w:rStyle w:val="a4"/>
                <w:noProof/>
              </w:rPr>
              <w:t>Модель</w:t>
            </w:r>
            <w:r w:rsidRPr="00A06616">
              <w:rPr>
                <w:rStyle w:val="a4"/>
                <w:noProof/>
              </w:rPr>
              <w:t xml:space="preserve"> </w:t>
            </w:r>
            <w:r w:rsidRPr="00A06616">
              <w:rPr>
                <w:rStyle w:val="a4"/>
                <w:noProof/>
              </w:rPr>
              <w:t>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58" w:history="1">
            <w:r w:rsidRPr="00A06616">
              <w:rPr>
                <w:rStyle w:val="a4"/>
                <w:noProof/>
              </w:rPr>
              <w:t>Діаграма пакетів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59" w:history="1">
            <w:r w:rsidRPr="00A06616">
              <w:rPr>
                <w:rStyle w:val="a4"/>
                <w:noProof/>
              </w:rPr>
              <w:t>Семантика</w:t>
            </w:r>
            <w:r w:rsidRPr="00A06616">
              <w:rPr>
                <w:rStyle w:val="a4"/>
                <w:noProof/>
                <w:lang w:val="ru-RU"/>
              </w:rPr>
              <w:t xml:space="preserve"> </w:t>
            </w:r>
            <w:r w:rsidRPr="00A06616">
              <w:rPr>
                <w:rStyle w:val="a4"/>
                <w:noProof/>
              </w:rPr>
              <w:t>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60" w:history="1">
            <w:r w:rsidRPr="00A06616">
              <w:rPr>
                <w:rStyle w:val="a4"/>
                <w:noProof/>
              </w:rPr>
              <w:t>Діаграма класів аналізу варіанту використання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7C2" w:rsidRDefault="004437C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516861" w:history="1">
            <w:r w:rsidRPr="00A06616">
              <w:rPr>
                <w:rStyle w:val="a4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_Toc67516861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929" w:rsidRPr="00041FB5" w:rsidRDefault="00C25929" w:rsidP="00AC3D72">
          <w:pPr>
            <w:spacing w:line="240" w:lineRule="auto"/>
            <w:ind w:firstLine="0"/>
          </w:pPr>
          <w:r w:rsidRPr="00041FB5">
            <w:rPr>
              <w:b/>
              <w:bCs/>
            </w:rPr>
            <w:fldChar w:fldCharType="end"/>
          </w:r>
        </w:p>
      </w:sdtContent>
    </w:sdt>
    <w:p w:rsidR="00E41CF0" w:rsidRPr="00041FB5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041FB5">
        <w:lastRenderedPageBreak/>
        <w:br w:type="page"/>
      </w:r>
    </w:p>
    <w:p w:rsidR="00A93C8F" w:rsidRPr="00041FB5" w:rsidRDefault="004A2ED6" w:rsidP="00D93F04">
      <w:pPr>
        <w:pStyle w:val="2"/>
      </w:pPr>
      <w:bookmarkStart w:id="0" w:name="_Toc67516836"/>
      <w:r w:rsidRPr="00041FB5">
        <w:lastRenderedPageBreak/>
        <w:t>Мета</w:t>
      </w:r>
      <w:bookmarkEnd w:id="0"/>
    </w:p>
    <w:p w:rsidR="00914313" w:rsidRPr="00041FB5" w:rsidRDefault="005658B3" w:rsidP="00914313">
      <w:pPr>
        <w:pStyle w:val="a8"/>
        <w:numPr>
          <w:ilvl w:val="0"/>
          <w:numId w:val="22"/>
        </w:numPr>
        <w:rPr>
          <w:lang w:val="uk-UA"/>
        </w:rPr>
      </w:pPr>
      <w:r w:rsidRPr="00041FB5">
        <w:rPr>
          <w:lang w:val="uk-UA"/>
        </w:rPr>
        <w:t xml:space="preserve">Отримати навички </w:t>
      </w:r>
      <w:proofErr w:type="spellStart"/>
      <w:r w:rsidRPr="00041FB5">
        <w:rPr>
          <w:lang w:val="uk-UA"/>
        </w:rPr>
        <w:t>специфікування</w:t>
      </w:r>
      <w:proofErr w:type="spellEnd"/>
      <w:r w:rsidRPr="00041FB5">
        <w:rPr>
          <w:lang w:val="uk-UA"/>
        </w:rPr>
        <w:t xml:space="preserve"> вимог до програмного забезпечення</w:t>
      </w:r>
      <w:r w:rsidR="00021FC7" w:rsidRPr="00041FB5">
        <w:rPr>
          <w:lang w:val="uk-UA"/>
        </w:rPr>
        <w:t>; розробити</w:t>
      </w:r>
      <w:r w:rsidR="003E4951" w:rsidRPr="00041FB5">
        <w:rPr>
          <w:lang w:val="uk-UA"/>
        </w:rPr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041FB5">
        <w:rPr>
          <w:lang w:val="uk-UA"/>
        </w:rPr>
        <w:t>Use-case</w:t>
      </w:r>
      <w:proofErr w:type="spellEnd"/>
      <w:r w:rsidR="003E4951" w:rsidRPr="00041FB5">
        <w:rPr>
          <w:lang w:val="uk-UA"/>
        </w:rPr>
        <w:t xml:space="preserve"> діаграму</w:t>
      </w:r>
      <w:r w:rsidR="00914313" w:rsidRPr="00041FB5">
        <w:rPr>
          <w:lang w:val="uk-UA"/>
        </w:rPr>
        <w:t>.</w:t>
      </w:r>
    </w:p>
    <w:p w:rsidR="004A2ED6" w:rsidRPr="00041FB5" w:rsidRDefault="00914313" w:rsidP="00914313">
      <w:pPr>
        <w:pStyle w:val="a8"/>
        <w:numPr>
          <w:ilvl w:val="0"/>
          <w:numId w:val="22"/>
        </w:numPr>
        <w:rPr>
          <w:lang w:val="uk-UA"/>
        </w:rPr>
      </w:pPr>
      <w:r w:rsidRPr="00041FB5">
        <w:rPr>
          <w:lang w:val="uk-UA"/>
        </w:rPr>
        <w:t>О</w:t>
      </w:r>
      <w:r w:rsidR="00533A67" w:rsidRPr="00041FB5">
        <w:rPr>
          <w:lang w:val="uk-UA"/>
        </w:rPr>
        <w:t>тримати навички та єдині тактичні прийоми, якими повинні користуватися різні елементи системи.</w:t>
      </w:r>
    </w:p>
    <w:p w:rsidR="00863A59" w:rsidRPr="00041FB5" w:rsidRDefault="00863A59" w:rsidP="00D93F04">
      <w:pPr>
        <w:pStyle w:val="2"/>
      </w:pPr>
      <w:bookmarkStart w:id="1" w:name="_Toc67516837"/>
      <w:r w:rsidRPr="00041FB5">
        <w:t>Опис предметної області</w:t>
      </w:r>
      <w:bookmarkEnd w:id="1"/>
    </w:p>
    <w:p w:rsidR="007E2DA3" w:rsidRPr="00041FB5" w:rsidRDefault="00CB70B7" w:rsidP="00D93F04">
      <w:r w:rsidRPr="00041FB5">
        <w:t>(п.1)</w:t>
      </w:r>
      <w:r w:rsidR="00D93F04" w:rsidRPr="00041FB5">
        <w:t xml:space="preserve"> </w:t>
      </w:r>
      <w:r w:rsidR="007E2DA3" w:rsidRPr="00041FB5">
        <w:t xml:space="preserve">Клімат-контроль – це </w:t>
      </w:r>
      <w:r w:rsidRPr="00041FB5">
        <w:t>довершена</w:t>
      </w:r>
      <w:r w:rsidR="007E2DA3" w:rsidRPr="00041FB5">
        <w:t xml:space="preserve"> комп’ютеризована система, яка використовує велику кількість датчиків для забезпечення точного </w:t>
      </w:r>
      <w:r w:rsidRPr="00041FB5">
        <w:t xml:space="preserve">автоматичного чи користувацького </w:t>
      </w:r>
      <w:r w:rsidR="007E2DA3" w:rsidRPr="00041FB5">
        <w:t xml:space="preserve">управління температурою в приміщені. </w:t>
      </w:r>
    </w:p>
    <w:p w:rsidR="00CB70B7" w:rsidRPr="00041FB5" w:rsidRDefault="00CB70B7" w:rsidP="00D93F04">
      <w:r w:rsidRPr="00041FB5">
        <w:t>(п.</w:t>
      </w:r>
      <w:r w:rsidR="00D74FE5" w:rsidRPr="00041FB5">
        <w:t>2.</w:t>
      </w:r>
      <w:r w:rsidRPr="00041FB5">
        <w:t>1)</w:t>
      </w:r>
      <w:r w:rsidR="00D93F04" w:rsidRPr="00041FB5">
        <w:t xml:space="preserve"> </w:t>
      </w:r>
      <w:r w:rsidR="0046472E" w:rsidRPr="00041FB5">
        <w:t>Взаємодія з користувачем починається після</w:t>
      </w:r>
      <w:r w:rsidR="001054F7" w:rsidRPr="00041FB5">
        <w:t xml:space="preserve"> авторизації</w:t>
      </w:r>
      <w:r w:rsidR="0046472E" w:rsidRPr="00041FB5">
        <w:t>.</w:t>
      </w:r>
    </w:p>
    <w:p w:rsidR="00CB70B7" w:rsidRPr="00041FB5" w:rsidRDefault="00CB70B7" w:rsidP="00D93F04">
      <w:r w:rsidRPr="00041FB5">
        <w:t>(п.</w:t>
      </w:r>
      <w:r w:rsidR="00D74FE5" w:rsidRPr="00041FB5">
        <w:t>2.</w:t>
      </w:r>
      <w:r w:rsidRPr="00041FB5">
        <w:t>2)</w:t>
      </w:r>
      <w:r w:rsidR="0046472E" w:rsidRPr="00041FB5">
        <w:t xml:space="preserve"> На робочому екрані </w:t>
      </w:r>
      <w:r w:rsidRPr="00041FB5">
        <w:t>є кілька кнопок: «Рекомендовано», «Власні налаштування».</w:t>
      </w:r>
    </w:p>
    <w:p w:rsidR="00CB70B7" w:rsidRPr="00585963" w:rsidRDefault="00CB70B7" w:rsidP="00D93F04">
      <w:r w:rsidRPr="00041FB5">
        <w:t>(п.</w:t>
      </w:r>
      <w:r w:rsidR="00D74FE5" w:rsidRPr="00041FB5">
        <w:t>2.</w:t>
      </w:r>
      <w:r w:rsidRPr="00041FB5">
        <w:t>2.1)</w:t>
      </w:r>
      <w:r w:rsidR="00D93F04" w:rsidRPr="00041FB5">
        <w:t xml:space="preserve"> </w:t>
      </w:r>
      <w:r w:rsidRPr="00041FB5">
        <w:t>К</w:t>
      </w:r>
      <w:r w:rsidR="0046472E" w:rsidRPr="00041FB5">
        <w:t xml:space="preserve">ористувач може ознайомитися з інформацією щодо </w:t>
      </w:r>
      <w:r w:rsidR="001054F7" w:rsidRPr="00041FB5">
        <w:t>температури, вологості повітря в будинку</w:t>
      </w:r>
      <w:r w:rsidR="00585963">
        <w:rPr>
          <w:lang w:val="ru-RU"/>
        </w:rPr>
        <w:t xml:space="preserve"> в будь</w:t>
      </w:r>
      <w:r w:rsidR="00585963">
        <w:t>-який момент часу в правому верхньому куточку.</w:t>
      </w:r>
    </w:p>
    <w:p w:rsidR="0046472E" w:rsidRPr="00041FB5" w:rsidRDefault="00CB70B7" w:rsidP="00D93F04">
      <w:r w:rsidRPr="00041FB5">
        <w:t>(п.</w:t>
      </w:r>
      <w:r w:rsidR="00D74FE5" w:rsidRPr="00041FB5">
        <w:t>2.</w:t>
      </w:r>
      <w:r w:rsidRPr="00041FB5">
        <w:t>2.2)</w:t>
      </w:r>
      <w:r w:rsidR="0046472E" w:rsidRPr="00041FB5">
        <w:t xml:space="preserve"> Натиснувши на кнопку «Рекомендовано» користувач запустить автоматичний підбір температури, вологості повітря у кімнаті,</w:t>
      </w:r>
      <w:r w:rsidR="00585963">
        <w:t xml:space="preserve"> що є обраним виробником</w:t>
      </w:r>
      <w:r w:rsidR="0046472E" w:rsidRPr="00041FB5">
        <w:t>.</w:t>
      </w:r>
    </w:p>
    <w:p w:rsidR="001054F7" w:rsidRPr="00041FB5" w:rsidRDefault="00CB70B7" w:rsidP="00D93F04">
      <w:r w:rsidRPr="00041FB5">
        <w:t>(п.</w:t>
      </w:r>
      <w:r w:rsidR="00D74FE5" w:rsidRPr="00041FB5">
        <w:t>2.</w:t>
      </w:r>
      <w:r w:rsidRPr="00041FB5">
        <w:t>2.3)</w:t>
      </w:r>
      <w:r w:rsidR="00D93F04" w:rsidRPr="00041FB5">
        <w:t xml:space="preserve"> </w:t>
      </w:r>
      <w:r w:rsidR="0046472E" w:rsidRPr="00041FB5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041FB5">
        <w:t>одна для вологості повітря.</w:t>
      </w:r>
      <w:r w:rsidR="00942D5A" w:rsidRPr="00041FB5">
        <w:t xml:space="preserve"> </w:t>
      </w:r>
      <w:r w:rsidR="007E2A75" w:rsidRPr="00041FB5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041FB5">
        <w:t>; т</w:t>
      </w:r>
      <w:r w:rsidR="009375FC" w:rsidRPr="00041FB5">
        <w:t xml:space="preserve">акож є дві кнопки «Підтвердити й запустити» та «Повернутися в меню». </w:t>
      </w:r>
    </w:p>
    <w:p w:rsidR="00923C4B" w:rsidRPr="00041FB5" w:rsidRDefault="00923C4B" w:rsidP="00D93F04">
      <w:r w:rsidRPr="00041FB5">
        <w:br w:type="page"/>
      </w:r>
    </w:p>
    <w:p w:rsidR="00CB70B7" w:rsidRPr="00041FB5" w:rsidRDefault="00CB70B7" w:rsidP="00D93F04">
      <w:pPr>
        <w:pStyle w:val="2"/>
      </w:pPr>
      <w:bookmarkStart w:id="2" w:name="_Toc67516838"/>
      <w:r w:rsidRPr="00041FB5">
        <w:lastRenderedPageBreak/>
        <w:t>Глосарій</w:t>
      </w:r>
      <w:bookmarkEnd w:id="2"/>
    </w:p>
    <w:p w:rsidR="001054F7" w:rsidRPr="00041FB5" w:rsidRDefault="003845C8" w:rsidP="00D93F04">
      <w:bookmarkStart w:id="3" w:name="_Toc67516839"/>
      <w:r w:rsidRPr="00041FB5">
        <w:rPr>
          <w:rStyle w:val="30"/>
        </w:rPr>
        <w:t>Застосунок</w:t>
      </w:r>
      <w:bookmarkEnd w:id="3"/>
      <w:r w:rsidR="00D93F04" w:rsidRPr="00041FB5">
        <w:rPr>
          <w:i/>
        </w:rPr>
        <w:t xml:space="preserve"> — </w:t>
      </w:r>
      <w:r w:rsidRPr="00041FB5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041FB5" w:rsidRDefault="00923C4B" w:rsidP="00D93F04">
      <w:bookmarkStart w:id="4" w:name="_Toc67516840"/>
      <w:r w:rsidRPr="00041FB5">
        <w:rPr>
          <w:rStyle w:val="30"/>
        </w:rPr>
        <w:t>Неавторизований користувач</w:t>
      </w:r>
      <w:bookmarkEnd w:id="4"/>
      <w:r w:rsidRPr="00041FB5">
        <w:t xml:space="preserve"> </w:t>
      </w:r>
      <w:r w:rsidR="00D93F04" w:rsidRPr="00041FB5">
        <w:t>—</w:t>
      </w:r>
      <w:r w:rsidRPr="00041FB5">
        <w:t xml:space="preserve"> людина, яка купила ПЗ та ще не ввела логін та пароль (або ввела неправильні).</w:t>
      </w:r>
    </w:p>
    <w:p w:rsidR="003E4951" w:rsidRPr="00041FB5" w:rsidRDefault="003E4951" w:rsidP="003E4951">
      <w:bookmarkStart w:id="5" w:name="_Toc67516841"/>
      <w:r w:rsidRPr="00041FB5">
        <w:rPr>
          <w:rStyle w:val="30"/>
        </w:rPr>
        <w:t>Користувач</w:t>
      </w:r>
      <w:bookmarkEnd w:id="5"/>
      <w:r w:rsidRPr="00041FB5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041FB5" w:rsidRDefault="001426BC" w:rsidP="001426BC">
      <w:bookmarkStart w:id="6" w:name="_Toc67516842"/>
      <w:r w:rsidRPr="00041FB5">
        <w:rPr>
          <w:rStyle w:val="30"/>
        </w:rPr>
        <w:t>СКК</w:t>
      </w:r>
      <w:bookmarkEnd w:id="6"/>
      <w:r w:rsidRPr="00041FB5">
        <w:t xml:space="preserve"> — система клімат-контролю — система, що складається з датчиків, кондиціонеру та обігрівача.</w:t>
      </w:r>
    </w:p>
    <w:p w:rsidR="001426BC" w:rsidRPr="00041FB5" w:rsidRDefault="001426BC" w:rsidP="001426BC">
      <w:bookmarkStart w:id="7" w:name="_Toc67516843"/>
      <w:r w:rsidRPr="00041FB5">
        <w:rPr>
          <w:rStyle w:val="30"/>
        </w:rPr>
        <w:t>Інтерфейс СКК</w:t>
      </w:r>
      <w:bookmarkEnd w:id="7"/>
      <w:r w:rsidRPr="00041FB5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041FB5" w:rsidRDefault="003E4951" w:rsidP="003E4951">
      <w:bookmarkStart w:id="8" w:name="_Toc67516844"/>
      <w:r w:rsidRPr="00041FB5">
        <w:rPr>
          <w:rStyle w:val="30"/>
        </w:rPr>
        <w:t>«Рекомендований» режим</w:t>
      </w:r>
      <w:bookmarkEnd w:id="8"/>
      <w:r w:rsidRPr="00041FB5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041FB5" w:rsidRDefault="003E4951" w:rsidP="003E4951">
      <w:bookmarkStart w:id="9" w:name="_Toc67516845"/>
      <w:r w:rsidRPr="00041FB5">
        <w:rPr>
          <w:rStyle w:val="30"/>
        </w:rPr>
        <w:t>Мікроконтролер</w:t>
      </w:r>
      <w:bookmarkEnd w:id="9"/>
      <w:r w:rsidRPr="00041FB5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041FB5">
        <w:br w:type="page"/>
      </w:r>
    </w:p>
    <w:p w:rsidR="00D41B93" w:rsidRPr="00041FB5" w:rsidRDefault="00D41B93" w:rsidP="00D93F04">
      <w:pPr>
        <w:pStyle w:val="2"/>
      </w:pPr>
      <w:bookmarkStart w:id="10" w:name="_Toc67516846"/>
      <w:proofErr w:type="spellStart"/>
      <w:r w:rsidRPr="00041FB5">
        <w:lastRenderedPageBreak/>
        <w:t>Use-Case</w:t>
      </w:r>
      <w:proofErr w:type="spellEnd"/>
      <w:r w:rsidRPr="00041FB5">
        <w:t xml:space="preserve"> </w:t>
      </w:r>
      <w:proofErr w:type="spellStart"/>
      <w:r w:rsidRPr="00041FB5">
        <w:t>Diagram</w:t>
      </w:r>
      <w:bookmarkEnd w:id="10"/>
      <w:proofErr w:type="spellEnd"/>
    </w:p>
    <w:p w:rsidR="00E216F5" w:rsidRPr="00041FB5" w:rsidRDefault="00E216F5" w:rsidP="00D93F04">
      <w:pPr>
        <w:rPr>
          <w:rFonts w:cs="Times New Roman"/>
          <w:szCs w:val="28"/>
        </w:rPr>
      </w:pPr>
    </w:p>
    <w:p w:rsidR="00E216F5" w:rsidRPr="00041FB5" w:rsidRDefault="000A1D58" w:rsidP="00D93F04">
      <w:r>
        <w:rPr>
          <w:noProof/>
        </w:rPr>
        <w:drawing>
          <wp:inline distT="0" distB="0" distL="0" distR="0" wp14:anchorId="752DFDF0" wp14:editId="0073CF63">
            <wp:extent cx="5932805" cy="4831080"/>
            <wp:effectExtent l="0" t="0" r="0" b="0"/>
            <wp:docPr id="5" name="Рисунок 5" descr="C:\Users\Дядя Паша\Downloads\Untitled Diagram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ядя Паша\Downloads\Untitled Diagram-Page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6F5" w:rsidRPr="00041FB5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041FB5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1" w:name="_Toc67516847"/>
            <w:r w:rsidRPr="00041FB5">
              <w:rPr>
                <w:i/>
              </w:rPr>
              <w:t>Авторизація користувача</w:t>
            </w:r>
            <w:bookmarkEnd w:id="11"/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Авторизація користувача за допомогою логіну та паролю</w:t>
            </w: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Користувач, Інтерфейс СКК</w:t>
            </w:r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Останній вхід було здійснено більше години тому</w:t>
            </w: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r w:rsidRPr="00041FB5">
              <w:t xml:space="preserve">Main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Користувач вводить дані у відповідні поля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041FB5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41FB5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1) </w:t>
            </w:r>
            <w:r w:rsidR="001426BC" w:rsidRPr="00041FB5">
              <w:t>а. Користувач відмовляється вводити дані</w:t>
            </w:r>
          </w:p>
          <w:p w:rsidR="001426BC" w:rsidRPr="00041FB5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041FB5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1)  </w:t>
            </w:r>
            <w:r w:rsidR="001426BC" w:rsidRPr="00041FB5">
              <w:t>б. Введено некоректні дані</w:t>
            </w:r>
          </w:p>
          <w:p w:rsidR="001426BC" w:rsidRPr="00041FB5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041FB5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41FB5" w:rsidRDefault="00000D4E" w:rsidP="007D25EF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 здійснив вхід у систему</w:t>
            </w:r>
          </w:p>
          <w:p w:rsidR="00000D4E" w:rsidRPr="00041FB5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Користувача було повідомлено</w:t>
            </w:r>
          </w:p>
        </w:tc>
      </w:tr>
    </w:tbl>
    <w:p w:rsidR="00EB2DBE" w:rsidRPr="00041FB5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041FB5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2" w:name="_Toc67516848"/>
            <w:r w:rsidRPr="00041FB5">
              <w:rPr>
                <w:i/>
              </w:rPr>
              <w:t>Подивитися статистику</w:t>
            </w:r>
            <w:bookmarkEnd w:id="12"/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Представлення статистичних даних з датчиків</w:t>
            </w:r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Інтерфейс СКК, Користувач</w:t>
            </w:r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0F111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Користувач авторизований; о</w:t>
            </w:r>
            <w:r w:rsidR="001D494A" w:rsidRPr="00041FB5">
              <w:t>брано дану функцію користувачем</w:t>
            </w:r>
            <w:r w:rsidRPr="00041FB5">
              <w:t xml:space="preserve">; інтерфейс СКК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r w:rsidRPr="00041FB5">
              <w:t xml:space="preserve">Main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041FB5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—</w:t>
            </w:r>
          </w:p>
        </w:tc>
      </w:tr>
      <w:tr w:rsidR="00EB2DBE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41FB5" w:rsidRDefault="00EB2DBE" w:rsidP="007D25EF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41FB5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Користувача було повідомлено</w:t>
            </w:r>
          </w:p>
        </w:tc>
      </w:tr>
    </w:tbl>
    <w:p w:rsidR="00D277C7" w:rsidRPr="00041FB5" w:rsidRDefault="00D277C7" w:rsidP="007D25EF">
      <w:pPr>
        <w:ind w:firstLine="0"/>
      </w:pPr>
    </w:p>
    <w:p w:rsidR="00D277C7" w:rsidRPr="00041FB5" w:rsidRDefault="00D277C7" w:rsidP="00D277C7">
      <w:pPr>
        <w:pStyle w:val="a0"/>
        <w:rPr>
          <w:lang w:val="uk-UA"/>
        </w:rPr>
      </w:pPr>
      <w:r w:rsidRPr="00041FB5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041FB5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3" w:name="_Toc67516849"/>
            <w:r w:rsidRPr="00041FB5">
              <w:rPr>
                <w:i/>
              </w:rPr>
              <w:t>Отримати інформацію</w:t>
            </w:r>
            <w:bookmarkEnd w:id="13"/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Отримання інфор</w:t>
            </w:r>
            <w:r w:rsidR="00C34F54" w:rsidRPr="00041FB5">
              <w:t>ма</w:t>
            </w:r>
            <w:r w:rsidRPr="00041FB5">
              <w:t>ції з датчиків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0A1D58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Мікроконтролер</w:t>
            </w:r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Виконано “Подивитися статистику” або “Автоматичне регулювання клімату”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r w:rsidRPr="00041FB5">
              <w:t xml:space="preserve">Main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0A1D58" w:rsidRPr="00041FB5" w:rsidRDefault="000A1D58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Ця інформація передається в мікроконтролер</w:t>
            </w:r>
          </w:p>
          <w:p w:rsidR="00E234CA" w:rsidRPr="00041FB5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 xml:space="preserve">Дані з </w:t>
            </w:r>
            <w:r w:rsidR="000A1D58">
              <w:rPr>
                <w:lang w:val="uk-UA"/>
              </w:rPr>
              <w:t>мікроконтролера</w:t>
            </w:r>
            <w:r w:rsidRPr="00041FB5">
              <w:rPr>
                <w:lang w:val="uk-UA"/>
              </w:rPr>
              <w:t xml:space="preserve"> передано у </w:t>
            </w:r>
            <w:r w:rsidR="000A1D58">
              <w:rPr>
                <w:lang w:val="uk-UA"/>
              </w:rPr>
              <w:t>інтерфейс</w:t>
            </w:r>
          </w:p>
        </w:tc>
      </w:tr>
      <w:tr w:rsidR="00E234CA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Alternative</w:t>
            </w:r>
            <w:proofErr w:type="spellEnd"/>
            <w:r w:rsidRPr="00041FB5">
              <w:t xml:space="preserve"> </w:t>
            </w:r>
            <w:proofErr w:type="spellStart"/>
            <w:r w:rsidRPr="00041FB5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41FB5" w:rsidRDefault="00E234CA" w:rsidP="00A5574E">
            <w:pPr>
              <w:ind w:firstLine="0"/>
            </w:pPr>
            <w:proofErr w:type="spellStart"/>
            <w:r w:rsidRPr="00041FB5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41FB5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Дані з датчиків зчитано і передано у відповідні функції</w:t>
            </w:r>
          </w:p>
          <w:p w:rsidR="00E234CA" w:rsidRPr="00041FB5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041FB5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4" w:name="_Toc67516850"/>
            <w:r w:rsidRPr="00041FB5">
              <w:rPr>
                <w:rFonts w:eastAsia="Times New Roman"/>
                <w:i/>
                <w:lang w:eastAsia="ru-UA"/>
              </w:rPr>
              <w:t>Автоматичне регулювання клімату</w:t>
            </w:r>
            <w:bookmarkEnd w:id="14"/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D277C7" w:rsidRPr="00041FB5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  <w:r w:rsidRPr="00041FB5">
              <w:t xml:space="preserve">; 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Датчики повертають актуальну інформацію</w:t>
            </w:r>
          </w:p>
          <w:p w:rsidR="00466603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041FB5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/>
              </w:rPr>
              <w:t xml:space="preserve">Коли показники клімату досягають потрібного результаті, </w:t>
            </w:r>
            <w:r w:rsidR="004E1262" w:rsidRPr="00041FB5">
              <w:rPr>
                <w:lang w:val="uk-UA"/>
              </w:rPr>
              <w:t>СКК</w:t>
            </w:r>
            <w:r w:rsidRPr="00041FB5">
              <w:rPr>
                <w:lang w:val="uk-UA"/>
              </w:rPr>
              <w:t xml:space="preserve"> їх підтримує.</w:t>
            </w:r>
          </w:p>
        </w:tc>
      </w:tr>
      <w:tr w:rsidR="00D277C7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41FB5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Оновлено актуально інформацію датчиків</w:t>
            </w:r>
          </w:p>
          <w:p w:rsidR="00D277C7" w:rsidRPr="00041FB5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041FB5" w:rsidRDefault="00D277C7" w:rsidP="00D277C7">
      <w:pPr>
        <w:ind w:firstLine="0"/>
        <w:rPr>
          <w:lang w:eastAsia="ru-UA"/>
        </w:rPr>
      </w:pPr>
    </w:p>
    <w:p w:rsidR="00D277C7" w:rsidRPr="00041FB5" w:rsidRDefault="00D277C7" w:rsidP="00D277C7">
      <w:pPr>
        <w:pStyle w:val="a0"/>
        <w:rPr>
          <w:lang w:val="uk-UA" w:eastAsia="ru-UA"/>
        </w:rPr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5" w:name="_Toc67516851"/>
            <w:r w:rsidRPr="00041FB5">
              <w:rPr>
                <w:rFonts w:eastAsia="Times New Roman"/>
                <w:i/>
                <w:lang w:eastAsia="ru-UA"/>
              </w:rPr>
              <w:t>Ручне регулювання клімату</w:t>
            </w:r>
            <w:bookmarkEnd w:id="15"/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C34F54" w:rsidRPr="00041FB5">
              <w:rPr>
                <w:lang w:eastAsia="ru-UA"/>
              </w:rPr>
              <w:t>Було обрано режим «Ручний» для регулювання клімату</w:t>
            </w:r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041FB5">
              <w:rPr>
                <w:lang w:val="uk-UA" w:eastAsia="ru-UA"/>
              </w:rPr>
              <w:t>scroll-bar’и</w:t>
            </w:r>
            <w:proofErr w:type="spellEnd"/>
            <w:r w:rsidRPr="00041FB5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041FB5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2) </w:t>
            </w:r>
            <w:r w:rsidR="001426BC" w:rsidRPr="00041FB5">
              <w:t xml:space="preserve">а. </w:t>
            </w:r>
            <w:r w:rsidRPr="00041FB5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041FB5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 xml:space="preserve">2) </w:t>
            </w:r>
            <w:r w:rsidR="001426BC" w:rsidRPr="00041FB5">
              <w:t>б. Введено некоректні дані</w:t>
            </w:r>
          </w:p>
          <w:p w:rsidR="001426BC" w:rsidRPr="00041FB5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41FB5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041FB5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41FB5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Оновлено актуально інформацію датчиків</w:t>
            </w:r>
          </w:p>
          <w:p w:rsidR="00C34F54" w:rsidRPr="00041FB5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041FB5" w:rsidRDefault="007D25EF" w:rsidP="00D277C7">
      <w:pPr>
        <w:ind w:firstLine="0"/>
        <w:rPr>
          <w:lang w:eastAsia="ru-UA"/>
        </w:rPr>
      </w:pPr>
    </w:p>
    <w:p w:rsidR="007D25EF" w:rsidRPr="00041FB5" w:rsidRDefault="007D25EF" w:rsidP="007D25EF">
      <w:pPr>
        <w:pStyle w:val="a0"/>
        <w:rPr>
          <w:lang w:val="uk-UA" w:eastAsia="ru-UA"/>
        </w:rPr>
      </w:pPr>
      <w:r w:rsidRPr="00041FB5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6" w:name="_Toc67516852"/>
            <w:r w:rsidRPr="00041FB5">
              <w:rPr>
                <w:rFonts w:eastAsia="Times New Roman"/>
                <w:i/>
                <w:shd w:val="clear" w:color="auto" w:fill="F8F9FA"/>
                <w:lang w:eastAsia="ru-UA"/>
              </w:rPr>
              <w:t>Встановити температуру та вологість</w:t>
            </w:r>
            <w:bookmarkEnd w:id="16"/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7D25EF" w:rsidRPr="00041FB5">
              <w:rPr>
                <w:lang w:eastAsia="ru-UA"/>
              </w:rPr>
              <w:t>Було обрано режим «Ручний» для регулювання клімату;</w:t>
            </w:r>
            <w:r w:rsidRPr="00041FB5">
              <w:rPr>
                <w:lang w:eastAsia="ru-UA"/>
              </w:rPr>
              <w:t xml:space="preserve"> п</w:t>
            </w:r>
            <w:r w:rsidR="007D25EF" w:rsidRPr="00041FB5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7D25EF"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натиснувши на нього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041FB5">
              <w:rPr>
                <w:lang w:val="uk-UA" w:eastAsia="ru-UA"/>
              </w:rPr>
              <w:t>Свайпом</w:t>
            </w:r>
            <w:proofErr w:type="spellEnd"/>
            <w:r w:rsidRPr="00041FB5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3. а) Користувач не заповнив хоча б одну з характеристик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41FB5">
              <w:rPr>
                <w:lang w:val="uk-UA" w:eastAsia="ru-UA"/>
              </w:rPr>
              <w:t>scroll-bar</w:t>
            </w:r>
            <w:proofErr w:type="spellEnd"/>
            <w:r w:rsidRPr="00041FB5">
              <w:rPr>
                <w:lang w:val="uk-UA" w:eastAsia="ru-UA"/>
              </w:rPr>
              <w:t xml:space="preserve"> підсвічується червоним кольором</w:t>
            </w:r>
          </w:p>
          <w:p w:rsidR="007D25EF" w:rsidRPr="00041FB5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3. б) Користувач натиснув не «Підтвердити», а «хрестик»</w:t>
            </w:r>
          </w:p>
          <w:p w:rsidR="00A5574E" w:rsidRPr="00041FB5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Налаштування, виставлені користувачем видаляються</w:t>
            </w:r>
          </w:p>
          <w:p w:rsidR="007D25EF" w:rsidRPr="00041FB5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Повернення до головного меню</w:t>
            </w:r>
          </w:p>
        </w:tc>
      </w:tr>
      <w:tr w:rsidR="007D25EF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41FB5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41FB5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lang w:eastAsia="ru-UA"/>
              </w:rPr>
              <w:t>Scroll-bar`и</w:t>
            </w:r>
            <w:proofErr w:type="spellEnd"/>
            <w:r w:rsidRPr="00041FB5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041FB5" w:rsidRDefault="00C34F54" w:rsidP="00C34F54">
      <w:pPr>
        <w:pStyle w:val="a0"/>
        <w:rPr>
          <w:lang w:val="uk-UA" w:eastAsia="ru-UA"/>
        </w:rPr>
      </w:pPr>
      <w:r w:rsidRPr="00041FB5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041FB5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041FB5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041FB5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7" w:name="_Toc67516853"/>
            <w:r w:rsidRPr="00041FB5">
              <w:rPr>
                <w:rFonts w:eastAsia="Times New Roman"/>
                <w:i/>
                <w:shd w:val="clear" w:color="auto" w:fill="F8F9FA"/>
                <w:lang w:eastAsia="ru-UA"/>
              </w:rPr>
              <w:t>Перевірка належності до границь</w:t>
            </w:r>
            <w:bookmarkEnd w:id="17"/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Користувач, Інтерфейс СКК</w:t>
            </w:r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0F111A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t xml:space="preserve">Користувач авторизований; </w:t>
            </w:r>
            <w:r w:rsidR="0064735D" w:rsidRPr="00041FB5">
              <w:rPr>
                <w:lang w:eastAsia="ru-UA"/>
              </w:rPr>
              <w:t>Було обрано режим «Ручний» для регулювання клімату;</w:t>
            </w:r>
            <w:r w:rsidRPr="00041FB5">
              <w:rPr>
                <w:lang w:eastAsia="ru-UA"/>
              </w:rPr>
              <w:t xml:space="preserve"> п</w:t>
            </w:r>
            <w:r w:rsidR="0064735D" w:rsidRPr="00041FB5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64735D" w:rsidRPr="00041FB5">
              <w:rPr>
                <w:lang w:eastAsia="ru-UA"/>
              </w:rPr>
              <w:t>scroll-bar</w:t>
            </w:r>
            <w:proofErr w:type="spellEnd"/>
            <w:r w:rsidRPr="00041FB5">
              <w:rPr>
                <w:lang w:eastAsia="ru-UA"/>
              </w:rPr>
              <w:t>; к</w:t>
            </w:r>
            <w:r w:rsidR="0064735D" w:rsidRPr="00041FB5">
              <w:rPr>
                <w:lang w:eastAsia="ru-UA"/>
              </w:rPr>
              <w:t>ористувач ввів дані у всі поля</w:t>
            </w:r>
            <w:r w:rsidRPr="00041FB5">
              <w:rPr>
                <w:lang w:eastAsia="ru-UA"/>
              </w:rPr>
              <w:t xml:space="preserve">; </w:t>
            </w:r>
            <w:r w:rsidRPr="00041FB5">
              <w:t xml:space="preserve">інтерфейс </w:t>
            </w:r>
            <w:proofErr w:type="spellStart"/>
            <w:r w:rsidRPr="00041FB5">
              <w:t>увімкнено</w:t>
            </w:r>
            <w:proofErr w:type="spellEnd"/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41FB5">
              <w:rPr>
                <w:rFonts w:eastAsia="Times New Roman"/>
                <w:lang w:eastAsia="ru-UA"/>
              </w:rPr>
              <w:t xml:space="preserve">Main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041FB5">
              <w:rPr>
                <w:lang w:val="uk-UA" w:eastAsia="ru-UA"/>
              </w:rPr>
              <w:t>scroll-bar`у</w:t>
            </w:r>
            <w:proofErr w:type="spellEnd"/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Якщо всі введені дані належать границям:</w:t>
            </w:r>
          </w:p>
          <w:p w:rsidR="0064735D" w:rsidRPr="00041FB5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041FB5">
              <w:rPr>
                <w:lang w:eastAsia="ru-UA"/>
              </w:rPr>
              <w:t>а) Запускає режим «Ручний»</w:t>
            </w:r>
          </w:p>
          <w:p w:rsidR="0064735D" w:rsidRPr="00041FB5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41FB5">
              <w:rPr>
                <w:lang w:val="uk-UA" w:eastAsia="ru-UA"/>
              </w:rPr>
              <w:t>Якщо ж хоч одне поле не належить межам:</w:t>
            </w:r>
          </w:p>
          <w:p w:rsidR="0064735D" w:rsidRPr="00041FB5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41FB5">
              <w:rPr>
                <w:lang w:val="uk-UA" w:eastAsia="ru-UA"/>
              </w:rPr>
              <w:t>а) Запускає режим «Автоматично»</w:t>
            </w:r>
          </w:p>
        </w:tc>
      </w:tr>
      <w:tr w:rsidR="0064735D" w:rsidRPr="00041FB5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41FB5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41FB5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041FB5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41FB5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41FB5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41FB5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41FB5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041FB5" w:rsidRDefault="00E234CA" w:rsidP="00214EB8">
      <w:pPr>
        <w:pStyle w:val="a0"/>
        <w:rPr>
          <w:lang w:val="uk-UA" w:eastAsia="ru-UA"/>
        </w:rPr>
      </w:pPr>
      <w:r w:rsidRPr="00041FB5">
        <w:rPr>
          <w:lang w:val="uk-UA"/>
        </w:rPr>
        <w:t> </w:t>
      </w:r>
      <w:r w:rsidR="00214EB8" w:rsidRPr="00041FB5">
        <w:rPr>
          <w:lang w:val="uk-UA"/>
        </w:rPr>
        <w:br w:type="page"/>
      </w:r>
    </w:p>
    <w:p w:rsidR="00E234CA" w:rsidRPr="00041FB5" w:rsidRDefault="00E234CA" w:rsidP="00D93F04">
      <w:pPr>
        <w:pStyle w:val="2"/>
      </w:pPr>
      <w:bookmarkStart w:id="18" w:name="_Toc67516854"/>
      <w:r w:rsidRPr="00041FB5">
        <w:lastRenderedPageBreak/>
        <w:t>Специфікація вимог</w:t>
      </w:r>
      <w:bookmarkEnd w:id="18"/>
    </w:p>
    <w:p w:rsidR="00E234CA" w:rsidRPr="00041FB5" w:rsidRDefault="00E234CA" w:rsidP="00F2424F">
      <w:pPr>
        <w:ind w:firstLine="0"/>
      </w:pPr>
      <w:bookmarkStart w:id="19" w:name="_Toc67516855"/>
      <w:r w:rsidRPr="00041FB5">
        <w:rPr>
          <w:rStyle w:val="30"/>
        </w:rPr>
        <w:t>Функціональні вимоги</w:t>
      </w:r>
      <w:bookmarkEnd w:id="19"/>
      <w:r w:rsidRPr="00041FB5">
        <w:t>: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дійсність логіну та паролю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041FB5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коректність введених температурних даних</w:t>
      </w:r>
    </w:p>
    <w:p w:rsidR="00E234CA" w:rsidRPr="00041FB5" w:rsidRDefault="00E234CA" w:rsidP="00F2424F">
      <w:pPr>
        <w:ind w:firstLine="0"/>
      </w:pPr>
      <w:bookmarkStart w:id="20" w:name="_Toc67516856"/>
      <w:r w:rsidRPr="00041FB5">
        <w:rPr>
          <w:rStyle w:val="30"/>
        </w:rPr>
        <w:t>Нефункціональні вимоги</w:t>
      </w:r>
      <w:bookmarkEnd w:id="20"/>
      <w:r w:rsidRPr="00041FB5">
        <w:t>: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бути написана на С#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041FB5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41FB5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041FB5" w:rsidRDefault="00C25929" w:rsidP="00C25929">
      <w:pPr>
        <w:pStyle w:val="a0"/>
        <w:rPr>
          <w:lang w:val="uk-UA"/>
        </w:rPr>
      </w:pPr>
      <w:r w:rsidRPr="00041FB5">
        <w:rPr>
          <w:lang w:val="uk-UA"/>
        </w:rPr>
        <w:br w:type="page"/>
      </w:r>
    </w:p>
    <w:p w:rsidR="000F111A" w:rsidRPr="00041FB5" w:rsidRDefault="000F111A" w:rsidP="000F111A">
      <w:pPr>
        <w:pStyle w:val="2"/>
      </w:pPr>
      <w:bookmarkStart w:id="21" w:name="_Toc67516857"/>
      <w:r w:rsidRPr="00041FB5">
        <w:lastRenderedPageBreak/>
        <w:t>Модель проектування</w:t>
      </w:r>
      <w:bookmarkEnd w:id="21"/>
    </w:p>
    <w:p w:rsidR="00181959" w:rsidRPr="00041FB5" w:rsidRDefault="004437C2">
      <w:pPr>
        <w:spacing w:after="160" w:line="259" w:lineRule="auto"/>
        <w:ind w:firstLine="0"/>
      </w:pPr>
      <w:r>
        <w:rPr>
          <w:noProof/>
        </w:rPr>
        <w:drawing>
          <wp:inline distT="0" distB="0" distL="0" distR="0">
            <wp:extent cx="5937885" cy="3715385"/>
            <wp:effectExtent l="0" t="0" r="0" b="0"/>
            <wp:docPr id="8" name="Рисунок 8" descr="C:\Users\Дядя Паша\Downloads\Untitled Diagram-Модель проектуванн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ядя Паша\Downloads\Untitled Diagram-Модель проектування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2" w:name="_GoBack"/>
      <w:bookmarkEnd w:id="22"/>
      <w:r w:rsidR="000F111A" w:rsidRPr="00041FB5">
        <w:t xml:space="preserve"> </w:t>
      </w:r>
    </w:p>
    <w:p w:rsidR="00181959" w:rsidRPr="00041FB5" w:rsidRDefault="00041FB5" w:rsidP="00041FB5">
      <w:pPr>
        <w:pStyle w:val="2"/>
      </w:pPr>
      <w:bookmarkStart w:id="23" w:name="_Toc67516858"/>
      <w:r w:rsidRPr="00041FB5">
        <w:t>Діаграма пакетів</w:t>
      </w:r>
      <w:bookmarkEnd w:id="23"/>
      <w:r w:rsidRPr="00041FB5">
        <w:t xml:space="preserve"> </w:t>
      </w:r>
      <w:r w:rsidR="00181959" w:rsidRPr="00041FB5">
        <w:br w:type="page"/>
      </w:r>
    </w:p>
    <w:p w:rsidR="00181959" w:rsidRPr="00366685" w:rsidRDefault="00181959" w:rsidP="00181959">
      <w:pPr>
        <w:pStyle w:val="2"/>
      </w:pPr>
      <w:bookmarkStart w:id="24" w:name="_Toc67516859"/>
      <w:r w:rsidRPr="00041FB5">
        <w:lastRenderedPageBreak/>
        <w:t>Сема</w:t>
      </w:r>
      <w:r w:rsidR="00916C50" w:rsidRPr="00041FB5">
        <w:t>н</w:t>
      </w:r>
      <w:r w:rsidRPr="00041FB5">
        <w:t>тика</w:t>
      </w:r>
      <w:r w:rsidR="00366685" w:rsidRPr="000A1D58">
        <w:rPr>
          <w:lang w:val="ru-RU"/>
        </w:rPr>
        <w:t xml:space="preserve"> </w:t>
      </w:r>
      <w:r w:rsidR="00366685">
        <w:t>класів</w:t>
      </w:r>
      <w:bookmarkEnd w:id="24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1579"/>
        <w:gridCol w:w="7992"/>
      </w:tblGrid>
      <w:tr w:rsidR="00181959" w:rsidRPr="00041FB5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181959" w:rsidP="00B21B81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Властивість класу проектування</w:t>
            </w:r>
          </w:p>
        </w:tc>
        <w:tc>
          <w:tcPr>
            <w:tcW w:w="6692" w:type="dxa"/>
          </w:tcPr>
          <w:p w:rsidR="00181959" w:rsidRPr="00041FB5" w:rsidRDefault="00181959" w:rsidP="00AC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41FB5">
              <w:rPr>
                <w:b w:val="0"/>
              </w:rPr>
              <w:t>опис</w:t>
            </w:r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A73DAF" w:rsidP="00916C50">
            <w:pPr>
              <w:rPr>
                <w:b w:val="0"/>
              </w:rPr>
            </w:pPr>
            <w:r w:rsidRPr="00041FB5">
              <w:rPr>
                <w:b w:val="0"/>
              </w:rPr>
              <w:t>1</w:t>
            </w:r>
          </w:p>
        </w:tc>
        <w:tc>
          <w:tcPr>
            <w:tcW w:w="6692" w:type="dxa"/>
          </w:tcPr>
          <w:p w:rsidR="00181959" w:rsidRPr="00041FB5" w:rsidRDefault="00A73DAF" w:rsidP="0091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2</w:t>
            </w:r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181959" w:rsidRPr="000A1D58" w:rsidRDefault="00181959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181959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CheckAuthentication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SetCurrentTemperature</w:t>
            </w:r>
            <w:proofErr w:type="spellEnd"/>
            <w:r>
              <w:t>(</w:t>
            </w:r>
            <w:proofErr w:type="spellStart"/>
            <w:r>
              <w:t>currentTemperature</w:t>
            </w:r>
            <w:proofErr w:type="spellEnd"/>
            <w:r>
              <w:t xml:space="preserve"> : int)</w:t>
            </w:r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SetCurrentHumidity</w:t>
            </w:r>
            <w:proofErr w:type="spellEnd"/>
            <w:r>
              <w:t>(</w:t>
            </w:r>
            <w:proofErr w:type="spellStart"/>
            <w:r>
              <w:t>CurrentHumidity</w:t>
            </w:r>
            <w:proofErr w:type="spellEnd"/>
            <w:r>
              <w:t xml:space="preserve"> : int)</w:t>
            </w:r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SetT</w:t>
            </w:r>
            <w:proofErr w:type="spellEnd"/>
            <w:r>
              <w:rPr>
                <w:noProof/>
                <w:lang w:val="ru-RU"/>
              </w:rPr>
              <w:drawing>
                <wp:inline distT="0" distB="0" distL="0" distR="0">
                  <wp:extent cx="5935345" cy="3708400"/>
                  <wp:effectExtent l="0" t="0" r="0" b="0"/>
                  <wp:docPr id="7" name="Рисунок 7" descr="C:\Users\Дядя Паша\Downloads\Untitled Diagram-Модель проектування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Дядя Паша\Downloads\Untitled Diagram-Модель проектування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345" cy="370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emperature</w:t>
            </w:r>
            <w:proofErr w:type="spellEnd"/>
            <w:r>
              <w:t>(</w:t>
            </w:r>
            <w:proofErr w:type="spellStart"/>
            <w:r>
              <w:t>Temperature</w:t>
            </w:r>
            <w:proofErr w:type="spellEnd"/>
            <w:r>
              <w:t xml:space="preserve"> : int)</w:t>
            </w:r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SetHumidity</w:t>
            </w:r>
            <w:proofErr w:type="spellEnd"/>
            <w:r>
              <w:t>(</w:t>
            </w:r>
            <w:proofErr w:type="spellStart"/>
            <w:r>
              <w:t>Humidity</w:t>
            </w:r>
            <w:proofErr w:type="spellEnd"/>
            <w:r>
              <w:t xml:space="preserve"> : int)</w:t>
            </w:r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GetCurrentTemperature</w:t>
            </w:r>
            <w:proofErr w:type="spellEnd"/>
            <w:r>
              <w:t xml:space="preserve">() : </w:t>
            </w:r>
            <w:proofErr w:type="spellStart"/>
            <w:r>
              <w:t>CurrentTemperature</w:t>
            </w:r>
            <w:proofErr w:type="spellEnd"/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GetCurrentHumidity</w:t>
            </w:r>
            <w:proofErr w:type="spellEnd"/>
            <w:r>
              <w:t xml:space="preserve">() : </w:t>
            </w:r>
            <w:proofErr w:type="spellStart"/>
            <w:r>
              <w:t>CurrentHumidity</w:t>
            </w:r>
            <w:proofErr w:type="spellEnd"/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ManualControl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4437C2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AutoControl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181959" w:rsidRPr="00041FB5" w:rsidRDefault="004437C2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CheckSafeness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  <w:tr w:rsidR="00181959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lastRenderedPageBreak/>
              <w:t>Атрибути</w:t>
            </w:r>
          </w:p>
        </w:tc>
        <w:tc>
          <w:tcPr>
            <w:tcW w:w="6692" w:type="dxa"/>
          </w:tcPr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minTemperature</w:t>
            </w:r>
            <w:proofErr w:type="spellEnd"/>
            <w:r>
              <w:t xml:space="preserve"> : int</w:t>
            </w:r>
          </w:p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maxTemperuture</w:t>
            </w:r>
            <w:proofErr w:type="spellEnd"/>
            <w:r>
              <w:t xml:space="preserve"> : int</w:t>
            </w:r>
          </w:p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currentTemperature</w:t>
            </w:r>
            <w:proofErr w:type="spellEnd"/>
            <w:r>
              <w:t xml:space="preserve"> : int</w:t>
            </w:r>
          </w:p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currentHumidity</w:t>
            </w:r>
            <w:proofErr w:type="spellEnd"/>
            <w:r>
              <w:t xml:space="preserve"> : int</w:t>
            </w:r>
          </w:p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Temperature</w:t>
            </w:r>
            <w:proofErr w:type="spellEnd"/>
            <w:r>
              <w:t xml:space="preserve"> : int</w:t>
            </w:r>
          </w:p>
          <w:p w:rsidR="004437C2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Humidity</w:t>
            </w:r>
            <w:proofErr w:type="spellEnd"/>
            <w:r>
              <w:t xml:space="preserve"> : int</w:t>
            </w:r>
          </w:p>
          <w:p w:rsidR="00181959" w:rsidRPr="00041FB5" w:rsidRDefault="004437C2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Authenticated</w:t>
            </w:r>
            <w:proofErr w:type="spellEnd"/>
            <w:r>
              <w:t xml:space="preserve"> : </w:t>
            </w:r>
            <w:proofErr w:type="spellStart"/>
            <w:r>
              <w:t>bool</w:t>
            </w:r>
            <w:proofErr w:type="spellEnd"/>
          </w:p>
        </w:tc>
      </w:tr>
      <w:tr w:rsidR="00181959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181959" w:rsidRPr="00041FB5" w:rsidRDefault="00181959" w:rsidP="00B21B81">
            <w:pPr>
              <w:ind w:hanging="142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181959" w:rsidRPr="00041FB5" w:rsidRDefault="00181959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041FB5" w:rsidRDefault="00916C50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Інтерфейс СКК</w:t>
            </w: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041FB5" w:rsidRDefault="00916C50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041FB5" w:rsidRDefault="00916C50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ПередатиЛогінПароль</w:t>
            </w:r>
            <w:proofErr w:type="spellEnd"/>
            <w:r w:rsidRPr="00041FB5">
              <w:t xml:space="preserve"> (</w:t>
            </w:r>
            <w:proofErr w:type="spellStart"/>
            <w:r w:rsidRPr="00041FB5">
              <w:t>string,string</w:t>
            </w:r>
            <w:proofErr w:type="spellEnd"/>
            <w:r w:rsidRPr="00041FB5">
              <w:t>):</w:t>
            </w:r>
            <w:proofErr w:type="spellStart"/>
            <w:r w:rsidRPr="00041FB5">
              <w:t>void</w:t>
            </w:r>
            <w:proofErr w:type="spellEnd"/>
          </w:p>
          <w:p w:rsidR="00916C50" w:rsidRPr="00041FB5" w:rsidRDefault="00916C50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ПередатиТемператураВологістьРежим</w:t>
            </w:r>
            <w:proofErr w:type="spellEnd"/>
            <w:r w:rsidRPr="00041FB5">
              <w:t xml:space="preserve"> (int, </w:t>
            </w:r>
            <w:proofErr w:type="spellStart"/>
            <w:r w:rsidRPr="00041FB5">
              <w:t>int,bool</w:t>
            </w:r>
            <w:proofErr w:type="spellEnd"/>
            <w:r w:rsidRPr="00041FB5">
              <w:t>):</w:t>
            </w:r>
            <w:proofErr w:type="spellStart"/>
            <w:r w:rsidRPr="00041FB5">
              <w:t>bool</w:t>
            </w:r>
            <w:proofErr w:type="spellEnd"/>
            <w:r w:rsidRPr="00041FB5">
              <w:t xml:space="preserve">    </w:t>
            </w:r>
          </w:p>
          <w:p w:rsidR="00916C50" w:rsidRPr="00041FB5" w:rsidRDefault="00916C50" w:rsidP="00443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ВивестиПоточнуІнформацію</w:t>
            </w:r>
            <w:proofErr w:type="spellEnd"/>
            <w:r w:rsidRPr="00041FB5">
              <w:t>(</w:t>
            </w:r>
            <w:proofErr w:type="spellStart"/>
            <w:r w:rsidRPr="00041FB5">
              <w:t>int,int</w:t>
            </w:r>
            <w:proofErr w:type="spellEnd"/>
            <w:r w:rsidRPr="00041FB5">
              <w:t>):</w:t>
            </w:r>
            <w:proofErr w:type="spellStart"/>
            <w:r w:rsidRPr="00041FB5">
              <w:t>void</w:t>
            </w:r>
            <w:proofErr w:type="spellEnd"/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16C50" w:rsidP="00443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Відсутні</w:t>
            </w:r>
          </w:p>
        </w:tc>
      </w:tr>
    </w:tbl>
    <w:p w:rsidR="00B21B81" w:rsidRPr="00041FB5" w:rsidRDefault="00B21B81" w:rsidP="004437C2">
      <w:pPr>
        <w:ind w:firstLine="0"/>
      </w:pP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2879"/>
        <w:gridCol w:w="6692"/>
      </w:tblGrid>
      <w:tr w:rsidR="00916C50" w:rsidRPr="00041FB5" w:rsidTr="00B21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041FB5" w:rsidRDefault="00916C50" w:rsidP="0091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Назва</w:t>
            </w:r>
          </w:p>
        </w:tc>
        <w:tc>
          <w:tcPr>
            <w:tcW w:w="6692" w:type="dxa"/>
          </w:tcPr>
          <w:p w:rsidR="00916C50" w:rsidRPr="0036668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41FB5">
              <w:t>Регулятори</w:t>
            </w: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РегулюватиТемпературу</w:t>
            </w:r>
            <w:proofErr w:type="spellEnd"/>
            <w:r w:rsidRPr="00041FB5">
              <w:t>(int):</w:t>
            </w:r>
            <w:proofErr w:type="spellStart"/>
            <w:r w:rsidRPr="00041FB5">
              <w:t>bool</w:t>
            </w:r>
            <w:proofErr w:type="spellEnd"/>
          </w:p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FB5">
              <w:t>РегулюватиВологість</w:t>
            </w:r>
            <w:proofErr w:type="spellEnd"/>
            <w:r w:rsidRPr="00041FB5">
              <w:t>(int):</w:t>
            </w:r>
            <w:proofErr w:type="spellStart"/>
            <w:r w:rsidRPr="00041FB5">
              <w:t>bool</w:t>
            </w:r>
            <w:proofErr w:type="spellEnd"/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Атрибути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Відсутні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B21B81">
            <w:pPr>
              <w:ind w:firstLine="0"/>
              <w:jc w:val="center"/>
              <w:rPr>
                <w:b w:val="0"/>
              </w:rPr>
            </w:pPr>
          </w:p>
        </w:tc>
        <w:tc>
          <w:tcPr>
            <w:tcW w:w="6692" w:type="dxa"/>
          </w:tcPr>
          <w:p w:rsidR="00916C50" w:rsidRPr="00041FB5" w:rsidRDefault="00916C50" w:rsidP="00B21B81">
            <w:pPr>
              <w:ind w:hanging="4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B21B81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Н</w:t>
            </w:r>
            <w:r w:rsidR="00916C50" w:rsidRPr="00041FB5">
              <w:rPr>
                <w:b w:val="0"/>
              </w:rPr>
              <w:t>азва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5">
              <w:t>Датчики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Відношення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Асоціація з СКК</w:t>
            </w:r>
          </w:p>
        </w:tc>
      </w:tr>
      <w:tr w:rsidR="00916C50" w:rsidRPr="00041FB5" w:rsidTr="00B21B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t>Операції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t>ЗібратиТемпературу</w:t>
            </w:r>
            <w:proofErr w:type="spellEnd"/>
            <w:r w:rsidRPr="00041FB5">
              <w:t>():int</w:t>
            </w:r>
          </w:p>
          <w:p w:rsidR="00916C50" w:rsidRPr="00041FB5" w:rsidRDefault="00916C50" w:rsidP="00916C5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FB5">
              <w:lastRenderedPageBreak/>
              <w:t>ЗібратиВологість</w:t>
            </w:r>
            <w:proofErr w:type="spellEnd"/>
            <w:r w:rsidRPr="00041FB5">
              <w:t>():int</w:t>
            </w:r>
          </w:p>
        </w:tc>
      </w:tr>
      <w:tr w:rsidR="00916C50" w:rsidRPr="00041FB5" w:rsidTr="00B21B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9" w:type="dxa"/>
          </w:tcPr>
          <w:p w:rsidR="00916C50" w:rsidRPr="00041FB5" w:rsidRDefault="00916C50" w:rsidP="00916C50">
            <w:pPr>
              <w:ind w:firstLine="0"/>
              <w:rPr>
                <w:b w:val="0"/>
              </w:rPr>
            </w:pPr>
            <w:r w:rsidRPr="00041FB5">
              <w:rPr>
                <w:b w:val="0"/>
              </w:rPr>
              <w:lastRenderedPageBreak/>
              <w:t>Атрибути</w:t>
            </w:r>
          </w:p>
        </w:tc>
        <w:tc>
          <w:tcPr>
            <w:tcW w:w="6692" w:type="dxa"/>
          </w:tcPr>
          <w:p w:rsidR="00916C50" w:rsidRPr="00041FB5" w:rsidRDefault="00916C50" w:rsidP="00916C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FB5">
              <w:t>Відсутні</w:t>
            </w:r>
          </w:p>
        </w:tc>
      </w:tr>
    </w:tbl>
    <w:p w:rsidR="004437C2" w:rsidRDefault="004437C2" w:rsidP="00CE0923">
      <w:pPr>
        <w:pStyle w:val="2"/>
      </w:pPr>
    </w:p>
    <w:p w:rsidR="004437C2" w:rsidRDefault="004437C2" w:rsidP="00CE0923">
      <w:pPr>
        <w:pStyle w:val="2"/>
      </w:pPr>
    </w:p>
    <w:p w:rsidR="004437C2" w:rsidRDefault="004437C2" w:rsidP="00CE0923">
      <w:pPr>
        <w:pStyle w:val="2"/>
      </w:pPr>
    </w:p>
    <w:p w:rsidR="004437C2" w:rsidRDefault="004437C2" w:rsidP="00CE0923">
      <w:pPr>
        <w:pStyle w:val="2"/>
      </w:pPr>
    </w:p>
    <w:p w:rsidR="00CE0923" w:rsidRDefault="00CE0923" w:rsidP="00CE0923">
      <w:pPr>
        <w:pStyle w:val="2"/>
      </w:pPr>
      <w:bookmarkStart w:id="25" w:name="_Toc67516860"/>
      <w:r>
        <w:rPr>
          <w:noProof/>
        </w:rPr>
        <w:drawing>
          <wp:anchor distT="0" distB="0" distL="114300" distR="114300" simplePos="0" relativeHeight="251656704" behindDoc="0" locked="0" layoutInCell="1" allowOverlap="1" wp14:anchorId="00DB8191">
            <wp:simplePos x="0" y="0"/>
            <wp:positionH relativeFrom="column">
              <wp:posOffset>-270510</wp:posOffset>
            </wp:positionH>
            <wp:positionV relativeFrom="paragraph">
              <wp:posOffset>339725</wp:posOffset>
            </wp:positionV>
            <wp:extent cx="5934075" cy="40386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79"/>
                    <a:stretch/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Діаграма класів аналізу варіанту використання</w:t>
      </w:r>
      <w:bookmarkEnd w:id="25"/>
    </w:p>
    <w:p w:rsidR="004437C2" w:rsidRPr="004437C2" w:rsidRDefault="004437C2" w:rsidP="004437C2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-453390</wp:posOffset>
            </wp:positionH>
            <wp:positionV relativeFrom="paragraph">
              <wp:posOffset>4625340</wp:posOffset>
            </wp:positionV>
            <wp:extent cx="5934075" cy="47339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3" b="1"/>
                    <a:stretch/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E0923" w:rsidRPr="00CE0923" w:rsidRDefault="00CE0923" w:rsidP="00CE0923"/>
    <w:p w:rsidR="000F111A" w:rsidRPr="00041FB5" w:rsidRDefault="000F111A" w:rsidP="004437C2">
      <w:pPr>
        <w:ind w:firstLine="0"/>
      </w:pPr>
    </w:p>
    <w:p w:rsidR="000F111A" w:rsidRPr="00041FB5" w:rsidRDefault="000F111A">
      <w:pPr>
        <w:spacing w:after="160" w:line="259" w:lineRule="auto"/>
        <w:ind w:firstLine="0"/>
        <w:rPr>
          <w:rFonts w:cs="Times New Roman"/>
          <w:b/>
          <w:szCs w:val="28"/>
        </w:rPr>
      </w:pPr>
    </w:p>
    <w:p w:rsidR="00D93F04" w:rsidRPr="00041FB5" w:rsidRDefault="00E234CA" w:rsidP="00D93F04">
      <w:pPr>
        <w:pStyle w:val="2"/>
      </w:pPr>
      <w:bookmarkStart w:id="26" w:name="_Toc67516861"/>
      <w:r w:rsidRPr="00041FB5">
        <w:t>Висновок</w:t>
      </w:r>
      <w:bookmarkEnd w:id="26"/>
    </w:p>
    <w:p w:rsidR="00E234CA" w:rsidRPr="00041FB5" w:rsidRDefault="00E234CA" w:rsidP="00D93F04">
      <w:r w:rsidRPr="00041FB5">
        <w:t xml:space="preserve">Виконавши цю лабораторну роботу, ми провели аналіз предметної області </w:t>
      </w:r>
      <w:r w:rsidR="00886CC4" w:rsidRPr="00041FB5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041FB5">
        <w:t>use-case</w:t>
      </w:r>
      <w:proofErr w:type="spellEnd"/>
      <w:r w:rsidR="00886CC4" w:rsidRPr="00041FB5">
        <w:t xml:space="preserve"> діаграму за допомогою </w:t>
      </w:r>
      <w:proofErr w:type="spellStart"/>
      <w:r w:rsidR="00886CC4" w:rsidRPr="00041FB5">
        <w:t>uml</w:t>
      </w:r>
      <w:proofErr w:type="spellEnd"/>
      <w:r w:rsidR="00886CC4" w:rsidRPr="00041FB5">
        <w:t xml:space="preserve"> та сервісу draw.io.</w:t>
      </w:r>
      <w:r w:rsidR="00BB64FD" w:rsidRPr="00041FB5">
        <w:t xml:space="preserve"> </w:t>
      </w:r>
      <w:r w:rsidR="00886CC4" w:rsidRPr="00041FB5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041FB5">
        <w:t>постумови</w:t>
      </w:r>
      <w:proofErr w:type="spellEnd"/>
      <w:r w:rsidR="00886CC4" w:rsidRPr="00041FB5">
        <w:t xml:space="preserve"> та альтернативні дії. Також ми отримали навички </w:t>
      </w:r>
      <w:proofErr w:type="spellStart"/>
      <w:r w:rsidR="00886CC4" w:rsidRPr="00041FB5">
        <w:t>специфікування</w:t>
      </w:r>
      <w:proofErr w:type="spellEnd"/>
      <w:r w:rsidR="00886CC4" w:rsidRPr="00041FB5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041FB5">
        <w:t>git</w:t>
      </w:r>
      <w:proofErr w:type="spellEnd"/>
      <w:r w:rsidR="00886CC4" w:rsidRPr="00041FB5">
        <w:t>,</w:t>
      </w:r>
      <w:r w:rsidR="00BB64FD" w:rsidRPr="00041FB5">
        <w:t xml:space="preserve"> </w:t>
      </w:r>
      <w:r w:rsidR="00886CC4" w:rsidRPr="00041FB5">
        <w:lastRenderedPageBreak/>
        <w:t xml:space="preserve">використовуючи GUI – </w:t>
      </w:r>
      <w:proofErr w:type="spellStart"/>
      <w:r w:rsidR="00886CC4" w:rsidRPr="00041FB5">
        <w:t>Git</w:t>
      </w:r>
      <w:proofErr w:type="spellEnd"/>
      <w:r w:rsidR="00886CC4" w:rsidRPr="00041FB5">
        <w:t xml:space="preserve"> </w:t>
      </w:r>
      <w:proofErr w:type="spellStart"/>
      <w:r w:rsidR="00886CC4" w:rsidRPr="00041FB5">
        <w:t>Kraken</w:t>
      </w:r>
      <w:proofErr w:type="spellEnd"/>
      <w:r w:rsidR="00886CC4" w:rsidRPr="00041FB5">
        <w:t xml:space="preserve"> та </w:t>
      </w:r>
      <w:proofErr w:type="spellStart"/>
      <w:r w:rsidR="00886CC4" w:rsidRPr="00041FB5">
        <w:t>SmartGit</w:t>
      </w:r>
      <w:proofErr w:type="spellEnd"/>
      <w:r w:rsidR="00886CC4" w:rsidRPr="00041FB5">
        <w:t>.</w:t>
      </w:r>
    </w:p>
    <w:sectPr w:rsidR="00E234CA" w:rsidRPr="00041FB5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6A"/>
    <w:multiLevelType w:val="hybridMultilevel"/>
    <w:tmpl w:val="1F1C00B4"/>
    <w:lvl w:ilvl="0" w:tplc="FA0C6B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41FB5"/>
    <w:rsid w:val="000A03A7"/>
    <w:rsid w:val="000A1D58"/>
    <w:rsid w:val="000F111A"/>
    <w:rsid w:val="001054F7"/>
    <w:rsid w:val="001426BC"/>
    <w:rsid w:val="00181959"/>
    <w:rsid w:val="001A6D49"/>
    <w:rsid w:val="001D494A"/>
    <w:rsid w:val="00214EB8"/>
    <w:rsid w:val="00266C20"/>
    <w:rsid w:val="0026773C"/>
    <w:rsid w:val="002D09F8"/>
    <w:rsid w:val="00356E4E"/>
    <w:rsid w:val="00366685"/>
    <w:rsid w:val="003845C8"/>
    <w:rsid w:val="003A0CA9"/>
    <w:rsid w:val="003E4951"/>
    <w:rsid w:val="00437541"/>
    <w:rsid w:val="004437C2"/>
    <w:rsid w:val="0046472E"/>
    <w:rsid w:val="00466603"/>
    <w:rsid w:val="004A2ED6"/>
    <w:rsid w:val="004D220E"/>
    <w:rsid w:val="004E1262"/>
    <w:rsid w:val="00533A67"/>
    <w:rsid w:val="005658B3"/>
    <w:rsid w:val="005800ED"/>
    <w:rsid w:val="00583E2A"/>
    <w:rsid w:val="00585963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14313"/>
    <w:rsid w:val="00916C50"/>
    <w:rsid w:val="00923C4B"/>
    <w:rsid w:val="00932F4C"/>
    <w:rsid w:val="0093312F"/>
    <w:rsid w:val="009349DD"/>
    <w:rsid w:val="009375FC"/>
    <w:rsid w:val="00942D5A"/>
    <w:rsid w:val="00A5574E"/>
    <w:rsid w:val="00A73DAF"/>
    <w:rsid w:val="00A93C8F"/>
    <w:rsid w:val="00AC3D72"/>
    <w:rsid w:val="00B21B81"/>
    <w:rsid w:val="00B43229"/>
    <w:rsid w:val="00B709A0"/>
    <w:rsid w:val="00B742BB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CE0923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8AF6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AC3D72"/>
    <w:pPr>
      <w:tabs>
        <w:tab w:val="right" w:leader="dot" w:pos="9345"/>
      </w:tabs>
      <w:spacing w:after="100" w:line="240" w:lineRule="auto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Table Grid"/>
    <w:basedOn w:val="a2"/>
    <w:uiPriority w:val="39"/>
    <w:rsid w:val="0018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2"/>
    <w:uiPriority w:val="43"/>
    <w:rsid w:val="001819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2"/>
    <w:uiPriority w:val="45"/>
    <w:rsid w:val="00A73D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2">
    <w:name w:val="Plain Table 2"/>
    <w:basedOn w:val="a2"/>
    <w:uiPriority w:val="42"/>
    <w:rsid w:val="00B21B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18</Pages>
  <Words>1899</Words>
  <Characters>10827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Павел Василенко</cp:lastModifiedBy>
  <cp:revision>51</cp:revision>
  <dcterms:created xsi:type="dcterms:W3CDTF">2021-02-12T16:58:00Z</dcterms:created>
  <dcterms:modified xsi:type="dcterms:W3CDTF">2021-03-24T20:22:00Z</dcterms:modified>
</cp:coreProperties>
</file>