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0A03A7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політехнічнийінститут імені Ігоря Сікорського"</w:t>
      </w:r>
    </w:p>
    <w:p w:rsidR="00CC4D88" w:rsidRPr="00CC4D88" w:rsidRDefault="00CC4D88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інформаціїі управління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CC4D8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Компоненти програмної інженерії 1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процесу розробки програмного забезпечення. </w:t>
      </w:r>
      <w:proofErr w:type="spellStart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="005658B3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03A7" w:rsidRPr="00CC4D88" w:rsidRDefault="000A03A7" w:rsidP="00932F4C">
      <w:pPr>
        <w:spacing w:line="360" w:lineRule="auto"/>
        <w:ind w:firstLine="63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="00FB6C9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CC4D88">
        <w:rPr>
          <w:rFonts w:ascii="Times New Roman" w:hAnsi="Times New Roman" w:cs="Times New Roman"/>
          <w:sz w:val="28"/>
          <w:szCs w:val="28"/>
          <w:lang w:val="uk-UA"/>
        </w:rPr>
        <w:t>ІП-02</w:t>
      </w:r>
    </w:p>
    <w:p w:rsidR="00FB6C94" w:rsidRDefault="000A03A7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Гончар Олексій Олегович</w:t>
      </w:r>
    </w:p>
    <w:p w:rsidR="00CC4D88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Глущенко Олександр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Володимирович</w:t>
      </w:r>
    </w:p>
    <w:p w:rsidR="00FB6C94" w:rsidRDefault="00FB6C94" w:rsidP="00437541">
      <w:pPr>
        <w:spacing w:line="360" w:lineRule="auto"/>
        <w:ind w:left="5040" w:hanging="36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Василенко Павло </w:t>
      </w:r>
      <w:r w:rsidR="00E657F1"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:rsidR="0046472E" w:rsidRDefault="0046472E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:rsidR="00437541" w:rsidRPr="00E657F1" w:rsidRDefault="00437541" w:rsidP="00932F4C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  <w:lang w:val="uk-UA"/>
        </w:rPr>
      </w:pPr>
    </w:p>
    <w:p w:rsidR="004A2ED6" w:rsidRDefault="000A03A7" w:rsidP="00932F4C">
      <w:pPr>
        <w:spacing w:line="360" w:lineRule="auto"/>
        <w:ind w:left="360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C4D88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CC4D88" w:rsidRPr="00CC4D8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A93C8F" w:rsidRPr="005B73C3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Мета</w:t>
      </w:r>
    </w:p>
    <w:p w:rsidR="004A2ED6" w:rsidRDefault="005658B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тримати навички </w:t>
      </w:r>
      <w:proofErr w:type="spellStart"/>
      <w:r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 до програмного забезпечення</w:t>
      </w:r>
      <w:r w:rsidR="004A2E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2ED6" w:rsidRDefault="004A2ED6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B73C3">
        <w:rPr>
          <w:rFonts w:ascii="Times New Roman" w:hAnsi="Times New Roman" w:cs="Times New Roman"/>
          <w:sz w:val="28"/>
          <w:szCs w:val="28"/>
          <w:u w:val="single"/>
          <w:lang w:val="uk-UA"/>
        </w:rPr>
        <w:t>Хід роботи</w:t>
      </w:r>
    </w:p>
    <w:p w:rsidR="00863A59" w:rsidRDefault="00863A59" w:rsidP="00932F4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B32C0">
        <w:rPr>
          <w:rFonts w:ascii="Times New Roman" w:hAnsi="Times New Roman" w:cs="Times New Roman"/>
          <w:sz w:val="28"/>
          <w:szCs w:val="28"/>
          <w:u w:val="single"/>
          <w:lang w:val="uk-UA"/>
        </w:rPr>
        <w:t>Опис предметної області</w:t>
      </w:r>
    </w:p>
    <w:p w:rsidR="007E2DA3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(п.1)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Клімат-контроль – це </w:t>
      </w:r>
      <w:r>
        <w:rPr>
          <w:rFonts w:ascii="Times New Roman" w:hAnsi="Times New Roman" w:cs="Times New Roman"/>
          <w:sz w:val="28"/>
          <w:szCs w:val="28"/>
          <w:lang w:val="uk-UA"/>
        </w:rPr>
        <w:t>довершена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комп’ютеризована система, яка використовує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велику кількість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 датчик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точного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автоматичного чи користувацького 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температурою в </w:t>
      </w:r>
      <w:r w:rsidR="007E2DA3">
        <w:rPr>
          <w:rFonts w:ascii="Times New Roman" w:hAnsi="Times New Roman" w:cs="Times New Roman"/>
          <w:sz w:val="28"/>
          <w:szCs w:val="28"/>
          <w:lang w:val="uk-UA"/>
        </w:rPr>
        <w:t>приміщені</w:t>
      </w:r>
      <w:r w:rsidR="007E2DA3" w:rsidRPr="00BB32C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Взаємодія з користувачем починається після</w:t>
      </w:r>
      <w:r w:rsidR="001054F7">
        <w:rPr>
          <w:rFonts w:ascii="Times New Roman" w:hAnsi="Times New Roman" w:cs="Times New Roman"/>
          <w:sz w:val="28"/>
          <w:szCs w:val="28"/>
          <w:lang w:val="uk-UA"/>
        </w:rPr>
        <w:t xml:space="preserve"> авторизації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 робочому екрані </w:t>
      </w:r>
      <w:r>
        <w:rPr>
          <w:rFonts w:ascii="Times New Roman" w:hAnsi="Times New Roman" w:cs="Times New Roman"/>
          <w:sz w:val="28"/>
          <w:szCs w:val="28"/>
          <w:lang w:val="uk-UA"/>
        </w:rPr>
        <w:t>є кілька кнопок: «Погодна статистика», «Рекомендовано», «Власні налаштування».</w:t>
      </w:r>
    </w:p>
    <w:p w:rsidR="00CB70B7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2.1)К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ористувач може ознайомитися з інформацією щодо </w:t>
      </w:r>
      <w:r w:rsidR="001054F7">
        <w:rPr>
          <w:rFonts w:ascii="Times New Roman" w:hAnsi="Times New Roman" w:cs="Times New Roman"/>
          <w:sz w:val="28"/>
          <w:szCs w:val="28"/>
          <w:lang w:val="uk-UA"/>
        </w:rPr>
        <w:t>температури, вологості повітря, чистоти повітря в будинку</w:t>
      </w:r>
    </w:p>
    <w:p w:rsidR="0046472E" w:rsidRDefault="00CB70B7" w:rsidP="00932F4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2.2)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:rsidR="001054F7" w:rsidRPr="00000D4E" w:rsidRDefault="00CB70B7" w:rsidP="001054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(п.</w:t>
      </w:r>
      <w:r w:rsidR="00D74FE5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2.3)</w:t>
      </w:r>
      <w:r w:rsidR="0046472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46472E" w:rsidRPr="009375FC">
        <w:rPr>
          <w:rFonts w:ascii="Times New Roman" w:hAnsi="Times New Roman" w:cs="Times New Roman"/>
          <w:sz w:val="28"/>
          <w:szCs w:val="28"/>
          <w:lang w:val="uk-UA"/>
        </w:rPr>
        <w:t xml:space="preserve">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9375FC">
        <w:rPr>
          <w:rFonts w:ascii="Times New Roman" w:hAnsi="Times New Roman" w:cs="Times New Roman"/>
          <w:sz w:val="28"/>
          <w:szCs w:val="28"/>
          <w:lang w:val="uk-UA"/>
        </w:rPr>
        <w:t>одна для вологості повітря.</w:t>
      </w:r>
      <w:r w:rsidR="007E2A75">
        <w:rPr>
          <w:rFonts w:ascii="Times New Roman" w:hAnsi="Times New Roman" w:cs="Times New Roman"/>
          <w:sz w:val="28"/>
          <w:szCs w:val="28"/>
          <w:lang w:val="uk-UA"/>
        </w:rPr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9375FC">
        <w:rPr>
          <w:rFonts w:ascii="Times New Roman" w:hAnsi="Times New Roman" w:cs="Times New Roman"/>
          <w:sz w:val="28"/>
          <w:szCs w:val="28"/>
          <w:lang w:val="uk-UA"/>
        </w:rPr>
        <w:t xml:space="preserve">Також є дві кнопки «Підтвердити й запустити» та «Повернутися в меню». </w:t>
      </w:r>
    </w:p>
    <w:p w:rsidR="00CB70B7" w:rsidRPr="00CB70B7" w:rsidRDefault="00CB70B7" w:rsidP="0093312F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70B7">
        <w:rPr>
          <w:rFonts w:ascii="Times New Roman" w:hAnsi="Times New Roman" w:cs="Times New Roman"/>
          <w:b/>
          <w:sz w:val="28"/>
          <w:szCs w:val="28"/>
          <w:lang w:val="uk-UA"/>
        </w:rPr>
        <w:t>Глосарій</w:t>
      </w:r>
    </w:p>
    <w:p w:rsidR="007E2DA3" w:rsidRDefault="003845C8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Застосунок</w:t>
      </w:r>
      <w:r>
        <w:rPr>
          <w:rFonts w:ascii="Times New Roman" w:hAnsi="Times New Roman" w:cs="Times New Roman"/>
          <w:sz w:val="28"/>
          <w:szCs w:val="28"/>
          <w:lang w:val="uk-UA"/>
        </w:rPr>
        <w:t>–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1054F7" w:rsidRDefault="001054F7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054F7" w:rsidRDefault="001054F7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247F5" w:rsidRDefault="003845C8" w:rsidP="001054F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845C8">
        <w:rPr>
          <w:rFonts w:ascii="Times New Roman" w:hAnsi="Times New Roman" w:cs="Times New Roman"/>
          <w:sz w:val="28"/>
          <w:szCs w:val="28"/>
          <w:u w:val="single"/>
          <w:lang w:val="uk-UA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людина, яка купила ПЗ, завантажила його з офіційного сайту та користується.</w:t>
      </w:r>
      <w:r w:rsidR="000247F5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81043" w:rsidRDefault="000247F5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«Рекомендований» режим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сукупність факторів, що будуть позитивно впливати на здоров’я людини при наявних погодних умовах. Ці фактори регулюються відносно регіону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 xml:space="preserve">, висоти місцевості, середньої температури за пів року тощо. (найпоширеніші дані: </w:t>
      </w:r>
      <w:r w:rsidR="00D81043" w:rsidRPr="0026773C">
        <w:rPr>
          <w:rFonts w:ascii="Times New Roman" w:hAnsi="Times New Roman" w:cs="Times New Roman"/>
          <w:sz w:val="28"/>
          <w:szCs w:val="28"/>
          <w:lang w:val="uk-UA"/>
        </w:rPr>
        <w:t>t=22-24  °С, вологість = 60-85%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81043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41B93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1043">
        <w:rPr>
          <w:rFonts w:ascii="Times New Roman" w:hAnsi="Times New Roman" w:cs="Times New Roman"/>
          <w:sz w:val="28"/>
          <w:szCs w:val="28"/>
          <w:u w:val="single"/>
          <w:lang w:val="uk-UA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всі текстові поля, кнопки, смуги прокрутки, з якими взаємодіє користувач.</w:t>
      </w:r>
    </w:p>
    <w:p w:rsidR="00D41B93" w:rsidRPr="00D41B93" w:rsidRDefault="00D41B93" w:rsidP="00D41B9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1B93">
        <w:rPr>
          <w:rFonts w:ascii="Times New Roman" w:hAnsi="Times New Roman" w:cs="Times New Roman"/>
          <w:b/>
          <w:sz w:val="28"/>
          <w:szCs w:val="28"/>
          <w:lang w:val="en-US"/>
        </w:rPr>
        <w:t>Use-Case Diagram</w:t>
      </w:r>
    </w:p>
    <w:p w:rsidR="00D41B93" w:rsidRDefault="00583E2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4094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7336"/>
      </w:tblGrid>
      <w:tr w:rsidR="00000D4E" w:rsidTr="00000D4E">
        <w:trPr>
          <w:cnfStyle w:val="100000000000"/>
        </w:trPr>
        <w:tc>
          <w:tcPr>
            <w:cnfStyle w:val="001000000000"/>
            <w:tcW w:w="22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000D4E" w:rsidTr="00000D4E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Авторизація користувача за допомогою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паролю</w:t>
            </w:r>
          </w:p>
        </w:tc>
      </w:tr>
      <w:tr w:rsidR="00000D4E" w:rsidTr="00000D4E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Користувач,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 СКК</w:t>
            </w:r>
          </w:p>
        </w:tc>
      </w:tr>
      <w:tr w:rsidR="00000D4E" w:rsidTr="00000D4E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Останн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вхід було здійснено більше години тому</w:t>
            </w:r>
          </w:p>
        </w:tc>
      </w:tr>
      <w:tr w:rsidR="00000D4E" w:rsidTr="00000D4E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пропонує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входу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логіну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паролю)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користувачеві</w:t>
            </w:r>
            <w:proofErr w:type="spellEnd"/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вводить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перевіряє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коректність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  <w:p w:rsidR="00000D4E" w:rsidRDefault="00000D4E" w:rsidP="001368BD">
            <w:pPr>
              <w:pStyle w:val="a7"/>
              <w:numPr>
                <w:ilvl w:val="0"/>
                <w:numId w:val="1"/>
              </w:num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успішний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вхід</w:t>
            </w:r>
            <w:proofErr w:type="spellEnd"/>
          </w:p>
        </w:tc>
      </w:tr>
      <w:tr w:rsidR="00000D4E" w:rsidTr="00000D4E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 w:rsidP="001368BD">
            <w:pPr>
              <w:pStyle w:val="a7"/>
              <w:numPr>
                <w:ilvl w:val="0"/>
                <w:numId w:val="2"/>
              </w:num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відмовляється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вводити дані</w:t>
            </w:r>
          </w:p>
          <w:p w:rsidR="00000D4E" w:rsidRDefault="00000D4E" w:rsidP="001368BD">
            <w:pPr>
              <w:pStyle w:val="a7"/>
              <w:numPr>
                <w:ilvl w:val="0"/>
                <w:numId w:val="3"/>
              </w:num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попередження про неможливість використання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без авторизації</w:t>
            </w:r>
          </w:p>
          <w:p w:rsidR="00000D4E" w:rsidRDefault="00000D4E">
            <w:pPr>
              <w:spacing w:line="360" w:lineRule="auto"/>
              <w:ind w:left="317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а. Введено некоректні дані</w:t>
            </w:r>
          </w:p>
          <w:p w:rsidR="00000D4E" w:rsidRDefault="00000D4E">
            <w:pPr>
              <w:spacing w:line="360" w:lineRule="auto"/>
              <w:ind w:left="1167" w:hanging="425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Виведення попередження про неправильність введених даних</w:t>
            </w:r>
          </w:p>
        </w:tc>
      </w:tr>
      <w:tr w:rsidR="00000D4E" w:rsidTr="00000D4E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D4E" w:rsidRDefault="00000D4E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 здійснив вхід у систему</w:t>
            </w:r>
          </w:p>
          <w:p w:rsidR="00000D4E" w:rsidRDefault="00000D4E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Користувача було повідомлено</w:t>
            </w:r>
          </w:p>
        </w:tc>
      </w:tr>
    </w:tbl>
    <w:p w:rsidR="00000D4E" w:rsidRPr="00000D4E" w:rsidRDefault="00000D4E">
      <w:pPr>
        <w:rPr>
          <w:rFonts w:ascii="Times New Roman" w:hAnsi="Times New Roman" w:cs="Times New Roman"/>
          <w:sz w:val="28"/>
          <w:szCs w:val="28"/>
        </w:rPr>
      </w:pPr>
    </w:p>
    <w:p w:rsidR="00D81043" w:rsidRPr="000247F5" w:rsidRDefault="00D81043" w:rsidP="00932F4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81043" w:rsidRPr="000247F5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96405"/>
    <w:multiLevelType w:val="hybridMultilevel"/>
    <w:tmpl w:val="5CE89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1A6D49"/>
    <w:rsid w:val="00000D4E"/>
    <w:rsid w:val="000247F5"/>
    <w:rsid w:val="000A03A7"/>
    <w:rsid w:val="001054F7"/>
    <w:rsid w:val="001A6D49"/>
    <w:rsid w:val="0026773C"/>
    <w:rsid w:val="002D09F8"/>
    <w:rsid w:val="003845C8"/>
    <w:rsid w:val="00437541"/>
    <w:rsid w:val="0046472E"/>
    <w:rsid w:val="004A2ED6"/>
    <w:rsid w:val="004D220E"/>
    <w:rsid w:val="005658B3"/>
    <w:rsid w:val="00583E2A"/>
    <w:rsid w:val="005B73C3"/>
    <w:rsid w:val="006102F1"/>
    <w:rsid w:val="006B78AA"/>
    <w:rsid w:val="007E2A75"/>
    <w:rsid w:val="007E2DA3"/>
    <w:rsid w:val="00807C27"/>
    <w:rsid w:val="00851A88"/>
    <w:rsid w:val="00854B6D"/>
    <w:rsid w:val="00863A59"/>
    <w:rsid w:val="008767B1"/>
    <w:rsid w:val="00932F4C"/>
    <w:rsid w:val="0093312F"/>
    <w:rsid w:val="009349DD"/>
    <w:rsid w:val="009375FC"/>
    <w:rsid w:val="00A93C8F"/>
    <w:rsid w:val="00B43229"/>
    <w:rsid w:val="00B97D86"/>
    <w:rsid w:val="00C9364B"/>
    <w:rsid w:val="00CB70B7"/>
    <w:rsid w:val="00CC4D88"/>
    <w:rsid w:val="00D41B93"/>
    <w:rsid w:val="00D55319"/>
    <w:rsid w:val="00D74FE5"/>
    <w:rsid w:val="00D81043"/>
    <w:rsid w:val="00E657F1"/>
    <w:rsid w:val="00EC0D05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7F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0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">
    <w:name w:val="Medium List 1"/>
    <w:basedOn w:val="a1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anton</cp:lastModifiedBy>
  <cp:revision>19</cp:revision>
  <dcterms:created xsi:type="dcterms:W3CDTF">2021-02-12T16:58:00Z</dcterms:created>
  <dcterms:modified xsi:type="dcterms:W3CDTF">2021-03-10T20:03:00Z</dcterms:modified>
</cp:coreProperties>
</file>