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F59E" w14:textId="1FB8E011" w:rsidR="000A03A7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278BC21" w14:textId="77777777" w:rsidR="00CC4D88" w:rsidRPr="00CC4D88" w:rsidRDefault="00CC4D88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2EDEEA" w14:textId="77777777" w:rsid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2E1D3F2" w14:textId="4CC34ACB" w:rsidR="000A03A7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14:paraId="7B19221D" w14:textId="77777777" w:rsidR="00CC4D88" w:rsidRPr="00CC4D88" w:rsidRDefault="00CC4D88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8CD276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2F23779" w14:textId="13A42DB5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 управління</w:t>
      </w:r>
    </w:p>
    <w:p w14:paraId="0147106D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DD58E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B0665A8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769E6F" w14:textId="16F3FA1E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0BCA2016" w14:textId="4DF5A4E2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 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3DAE27" w14:textId="60D20788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забезпечення. </w:t>
      </w:r>
      <w:proofErr w:type="spellStart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D4EF6EB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4C80B1" w14:textId="59565F8D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14:paraId="525DE31D" w14:textId="77777777" w:rsidR="00FB6C94" w:rsidRDefault="000A03A7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ІП-02</w:t>
      </w:r>
    </w:p>
    <w:p w14:paraId="260C1C60" w14:textId="76DEB86F" w:rsidR="00FB6C94" w:rsidRDefault="000A03A7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Гончар Олексій Олегович</w:t>
      </w:r>
    </w:p>
    <w:p w14:paraId="60506DB5" w14:textId="3C077CBD" w:rsidR="00CC4D88" w:rsidRDefault="00FB6C94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Глущенко Олександр </w:t>
      </w:r>
    </w:p>
    <w:p w14:paraId="646C1C64" w14:textId="064933DC" w:rsidR="00FB6C94" w:rsidRPr="00CC4D88" w:rsidRDefault="00FB6C94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Василенко Павло </w:t>
      </w:r>
    </w:p>
    <w:p w14:paraId="5754FF74" w14:textId="28CEFEE8" w:rsidR="000A03A7" w:rsidRDefault="000A03A7" w:rsidP="00CC4D88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  <w:lang w:val="uk-UA"/>
        </w:rPr>
      </w:pPr>
    </w:p>
    <w:p w14:paraId="2815D1FD" w14:textId="77777777" w:rsidR="00CC4D88" w:rsidRPr="00CC4D88" w:rsidRDefault="00CC4D88" w:rsidP="00CC4D88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  <w:lang w:val="uk-UA"/>
        </w:rPr>
      </w:pPr>
    </w:p>
    <w:p w14:paraId="75F3D40C" w14:textId="48CD1971" w:rsidR="004A2ED6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08FC8A" w14:textId="6E26A5F4" w:rsidR="00A93C8F" w:rsidRPr="005B73C3" w:rsidRDefault="004A2ED6" w:rsidP="004A2ED6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</w:p>
    <w:p w14:paraId="5BB97913" w14:textId="1C059B3C" w:rsidR="004A2ED6" w:rsidRDefault="005658B3" w:rsidP="004A2E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4513FA" w14:textId="7D7D8EA2" w:rsidR="004A2ED6" w:rsidRDefault="004A2ED6" w:rsidP="006102F1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t>Хід роботи</w:t>
      </w:r>
    </w:p>
    <w:p w14:paraId="2BD050EF" w14:textId="77777777" w:rsidR="00863A59" w:rsidRDefault="00863A59" w:rsidP="00863A59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B32C0">
        <w:rPr>
          <w:rFonts w:ascii="Times New Roman" w:hAnsi="Times New Roman" w:cs="Times New Roman"/>
          <w:sz w:val="28"/>
          <w:szCs w:val="28"/>
          <w:u w:val="single"/>
          <w:lang w:val="uk-UA"/>
        </w:rPr>
        <w:t>Опис предметної області</w:t>
      </w:r>
    </w:p>
    <w:p w14:paraId="5E31C959" w14:textId="77777777" w:rsidR="007E2DA3" w:rsidRPr="00BB32C0" w:rsidRDefault="007E2DA3" w:rsidP="007E2DA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Клімат-контроль – це вдосконалена комп’ютеризована система, яка використовує </w:t>
      </w:r>
      <w:r>
        <w:rPr>
          <w:rFonts w:ascii="Times New Roman" w:hAnsi="Times New Roman" w:cs="Times New Roman"/>
          <w:sz w:val="28"/>
          <w:szCs w:val="28"/>
          <w:lang w:val="uk-UA"/>
        </w:rPr>
        <w:t>велику кількість</w:t>
      </w:r>
      <w:r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датчик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більш точного управління температурою в </w:t>
      </w:r>
      <w:r>
        <w:rPr>
          <w:rFonts w:ascii="Times New Roman" w:hAnsi="Times New Roman" w:cs="Times New Roman"/>
          <w:sz w:val="28"/>
          <w:szCs w:val="28"/>
          <w:lang w:val="uk-UA"/>
        </w:rPr>
        <w:t>приміщені</w:t>
      </w:r>
      <w:r w:rsidRPr="00BB32C0">
        <w:rPr>
          <w:rFonts w:ascii="Times New Roman" w:hAnsi="Times New Roman" w:cs="Times New Roman"/>
          <w:sz w:val="28"/>
          <w:szCs w:val="28"/>
          <w:lang w:val="uk-UA"/>
        </w:rPr>
        <w:t>. Клімат-контролем не потрібно керувати вручну, температура регулюється автоматично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E48D82" w14:textId="77777777" w:rsidR="007E2DA3" w:rsidRPr="005658B3" w:rsidRDefault="007E2DA3" w:rsidP="006102F1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7E2DA3" w:rsidRPr="0056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49"/>
    <w:rsid w:val="000A03A7"/>
    <w:rsid w:val="001A6D49"/>
    <w:rsid w:val="004A2ED6"/>
    <w:rsid w:val="004D220E"/>
    <w:rsid w:val="005658B3"/>
    <w:rsid w:val="005B73C3"/>
    <w:rsid w:val="006102F1"/>
    <w:rsid w:val="007E2DA3"/>
    <w:rsid w:val="00854B6D"/>
    <w:rsid w:val="00863A59"/>
    <w:rsid w:val="00A93C8F"/>
    <w:rsid w:val="00B97D86"/>
    <w:rsid w:val="00CC4D88"/>
    <w:rsid w:val="00F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1C38"/>
  <w15:chartTrackingRefBased/>
  <w15:docId w15:val="{517189D8-713C-45E0-A0B4-A7F09509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11</cp:revision>
  <dcterms:created xsi:type="dcterms:W3CDTF">2021-02-12T16:58:00Z</dcterms:created>
  <dcterms:modified xsi:type="dcterms:W3CDTF">2021-03-04T19:36:00Z</dcterms:modified>
</cp:coreProperties>
</file>