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0C1FB03D" w:rsidR="008821F4" w:rsidRPr="00013BA1" w:rsidRDefault="00450730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Лабораторна робота з ОП №1</w:t>
      </w:r>
    </w:p>
    <w:p w14:paraId="1258D8E0" w14:textId="3E332FD1" w:rsidR="00450730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Варіант №29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21A4C3CF" w:rsidR="00A20E84" w:rsidRPr="00013BA1" w:rsidRDefault="00A20E84" w:rsidP="00A20E84">
      <w:pPr>
        <w:rPr>
          <w:lang w:val="uk-UA"/>
        </w:rPr>
      </w:pPr>
      <w:r w:rsidRPr="00013BA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629E8AA4" wp14:editId="173E73F4">
            <wp:simplePos x="0" y="0"/>
            <wp:positionH relativeFrom="page">
              <wp:align>center</wp:align>
            </wp:positionH>
            <wp:positionV relativeFrom="paragraph">
              <wp:posOffset>201875</wp:posOffset>
            </wp:positionV>
            <wp:extent cx="5940425" cy="399415"/>
            <wp:effectExtent l="0" t="0" r="317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BA1">
        <w:rPr>
          <w:lang w:val="uk-UA"/>
        </w:rPr>
        <w:t>Умова:</w:t>
      </w:r>
    </w:p>
    <w:p w14:paraId="26F83F9D" w14:textId="46A510FA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Блок-схема:</w:t>
      </w:r>
    </w:p>
    <w:p w14:paraId="45892468" w14:textId="4CA4C1FF" w:rsidR="00A20E84" w:rsidRPr="00013BA1" w:rsidRDefault="00A20E84" w:rsidP="00A20E84">
      <w:pPr>
        <w:rPr>
          <w:lang w:val="uk-UA"/>
        </w:rPr>
      </w:pPr>
      <w:r w:rsidRPr="00013BA1">
        <w:rPr>
          <w:noProof/>
          <w:lang w:val="uk-UA"/>
        </w:rPr>
        <w:drawing>
          <wp:inline distT="0" distB="0" distL="0" distR="0" wp14:anchorId="67445D67" wp14:editId="67798DE0">
            <wp:extent cx="5940425" cy="3855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730" w14:textId="77777777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121BB4DC" w14:textId="58C9A991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Код с++</w:t>
      </w:r>
      <w:r w:rsidRPr="00013BA1">
        <w:rPr>
          <w:lang w:val="uk-UA"/>
        </w:rPr>
        <w:t>:</w:t>
      </w:r>
    </w:p>
    <w:p w14:paraId="70B3DB2B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#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include</w:t>
      </w:r>
      <w:proofErr w:type="spellEnd"/>
      <w:r w:rsidRPr="00A20E84">
        <w:rPr>
          <w:rFonts w:ascii="Consolas" w:eastAsia="Times New Roman" w:hAnsi="Consolas" w:cs="Times New Roman"/>
          <w:color w:val="73DACA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iostream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&gt;</w:t>
      </w:r>
    </w:p>
    <w:p w14:paraId="3EEBECAB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using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namespace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std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7BE33342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main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()</w:t>
      </w:r>
    </w:p>
    <w:p w14:paraId="563274B2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{</w:t>
      </w:r>
    </w:p>
    <w:p w14:paraId="68B3A51B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double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m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,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n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,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,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bigger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,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smaller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4ED1F1D9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M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value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...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6737E107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cin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&gt;&gt;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m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65C0C985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N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value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...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2FFFD673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cin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&gt;&gt;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n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04D2B92C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m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/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n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231673B9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for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0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50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++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{ </w:t>
      </w:r>
      <w:proofErr w:type="spellStart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}</w:t>
      </w:r>
    </w:p>
    <w:p w14:paraId="2F625687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is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</w:p>
    <w:p w14:paraId="6A9E361B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"\n";</w:t>
      </w:r>
    </w:p>
    <w:p w14:paraId="528EAB6F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for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0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&lt;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50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++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){</w:t>
      </w:r>
      <w:proofErr w:type="spellStart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cout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}</w:t>
      </w:r>
    </w:p>
    <w:p w14:paraId="4653A44E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smaller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floor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((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((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))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*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10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11D31C28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bigger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%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10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6AEBD982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if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==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)){</w:t>
      </w:r>
    </w:p>
    <w:p w14:paraId="75044C28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   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younger figure of the whole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bigger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40EA8528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   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We cannot define the older part of the fractional part, because a fraction is an integer.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0003154B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}</w:t>
      </w:r>
    </w:p>
    <w:p w14:paraId="115495D9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else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{</w:t>
      </w:r>
    </w:p>
    <w:p w14:paraId="750550C4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   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younger figure of the whole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bigger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67F859F0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   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older part of the fractional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smaller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cout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&lt;&lt;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\n";</w:t>
      </w:r>
    </w:p>
    <w:p w14:paraId="3D9F2F9E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    }</w:t>
      </w:r>
    </w:p>
    <w:p w14:paraId="1EF29BAA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system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pause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;</w:t>
      </w:r>
    </w:p>
    <w:p w14:paraId="5C4A8560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}</w:t>
      </w:r>
    </w:p>
    <w:p w14:paraId="345ADAA5" w14:textId="41359E32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2790643D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m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float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M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))</w:t>
      </w:r>
    </w:p>
    <w:p w14:paraId="69624E2D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n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float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N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))</w:t>
      </w:r>
    </w:p>
    <w:p w14:paraId="7B5E0244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m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/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n</w:t>
      </w:r>
    </w:p>
    <w:p w14:paraId="6089D673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for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in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range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50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: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",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E0AF68"/>
          <w:sz w:val="21"/>
          <w:szCs w:val="21"/>
          <w:lang w:val="uk-UA" w:eastAsia="ru-UA"/>
        </w:rPr>
        <w:t>end</w:t>
      </w:r>
      <w:proofErr w:type="spellEnd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=""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22F4DB69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</w:t>
      </w:r>
      <w:proofErr w:type="spellStart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is</w:t>
      </w:r>
      <w:proofErr w:type="spellEnd"/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str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round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,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3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)))</w:t>
      </w:r>
    </w:p>
    <w:p w14:paraId="2692189F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for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i </w:t>
      </w: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in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range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50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: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",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E0AF68"/>
          <w:sz w:val="21"/>
          <w:szCs w:val="21"/>
          <w:lang w:val="uk-UA" w:eastAsia="ru-UA"/>
        </w:rPr>
        <w:t>end</w:t>
      </w:r>
      <w:proofErr w:type="spellEnd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=""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4DC75E8F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bigger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%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10</w:t>
      </w:r>
    </w:p>
    <w:p w14:paraId="748362C5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smaller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-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)*</w:t>
      </w:r>
      <w:r w:rsidRPr="00A20E84">
        <w:rPr>
          <w:rFonts w:ascii="Consolas" w:eastAsia="Times New Roman" w:hAnsi="Consolas" w:cs="Times New Roman"/>
          <w:color w:val="FF9E64"/>
          <w:sz w:val="21"/>
          <w:szCs w:val="21"/>
          <w:lang w:val="uk-UA" w:eastAsia="ru-UA"/>
        </w:rPr>
        <w:t>10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6F712310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if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BB9AF7"/>
          <w:sz w:val="21"/>
          <w:szCs w:val="21"/>
          <w:lang w:val="uk-UA" w:eastAsia="ru-UA"/>
        </w:rPr>
        <w:t>==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fraction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:</w:t>
      </w:r>
    </w:p>
    <w:p w14:paraId="625B149F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younger figure of the whole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str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bigger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5B3302AF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We cannot define the older part of the fractional part, because a fraction is an integer.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4EFAD521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uk-UA" w:eastAsia="ru-UA"/>
        </w:rPr>
        <w:t>else</w:t>
      </w:r>
      <w:proofErr w:type="spellEnd"/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:</w:t>
      </w:r>
    </w:p>
    <w:p w14:paraId="07CF3FDD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younger figure of the whole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str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bigger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34D1B1D7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  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print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"\n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The older part of the fractional part is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str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smaller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+</w:t>
      </w:r>
      <w:r w:rsidRPr="00A20E84">
        <w:rPr>
          <w:rFonts w:ascii="Consolas" w:eastAsia="Times New Roman" w:hAnsi="Consolas" w:cs="Times New Roman"/>
          <w:color w:val="7AA2F7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"</w:t>
      </w:r>
      <w:r w:rsidRPr="00A20E84">
        <w:rPr>
          <w:rFonts w:ascii="Consolas" w:eastAsia="Times New Roman" w:hAnsi="Consolas" w:cs="Times New Roman"/>
          <w:color w:val="9ECE6A"/>
          <w:sz w:val="21"/>
          <w:szCs w:val="21"/>
          <w:lang w:val="uk-UA" w:eastAsia="ru-UA"/>
        </w:rPr>
        <w:t>.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\n"</w:t>
      </w:r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)</w:t>
      </w:r>
    </w:p>
    <w:p w14:paraId="6BA0538E" w14:textId="77777777" w:rsidR="00A20E84" w:rsidRPr="00A20E84" w:rsidRDefault="00A20E84" w:rsidP="00A20E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</w:pPr>
      <w:proofErr w:type="spellStart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temp</w:t>
      </w:r>
      <w:proofErr w:type="spellEnd"/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color w:val="89DDFF"/>
          <w:sz w:val="21"/>
          <w:szCs w:val="21"/>
          <w:lang w:val="uk-UA" w:eastAsia="ru-UA"/>
        </w:rPr>
        <w:t>=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float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</w:t>
      </w:r>
      <w:proofErr w:type="spellStart"/>
      <w:r w:rsidRPr="00A20E84">
        <w:rPr>
          <w:rFonts w:ascii="Consolas" w:eastAsia="Times New Roman" w:hAnsi="Consolas" w:cs="Times New Roman"/>
          <w:color w:val="0DB9D7"/>
          <w:sz w:val="21"/>
          <w:szCs w:val="21"/>
          <w:lang w:val="uk-UA" w:eastAsia="ru-UA"/>
        </w:rPr>
        <w:t>input</w:t>
      </w:r>
      <w:proofErr w:type="spellEnd"/>
      <w:r w:rsidRPr="00A20E84">
        <w:rPr>
          <w:rFonts w:ascii="Consolas" w:eastAsia="Times New Roman" w:hAnsi="Consolas" w:cs="Times New Roman"/>
          <w:color w:val="9ABDF5"/>
          <w:sz w:val="21"/>
          <w:szCs w:val="21"/>
          <w:lang w:val="uk-UA" w:eastAsia="ru-UA"/>
        </w:rPr>
        <w:t>())</w:t>
      </w:r>
      <w:r w:rsidRPr="00A20E84">
        <w:rPr>
          <w:rFonts w:ascii="Consolas" w:eastAsia="Times New Roman" w:hAnsi="Consolas" w:cs="Times New Roman"/>
          <w:color w:val="A9B1D6"/>
          <w:sz w:val="21"/>
          <w:szCs w:val="21"/>
          <w:lang w:val="uk-UA" w:eastAsia="ru-UA"/>
        </w:rPr>
        <w:t> </w:t>
      </w:r>
      <w:r w:rsidRPr="00A20E8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val="uk-UA" w:eastAsia="ru-UA"/>
        </w:rPr>
        <w:t>#</w:t>
      </w:r>
      <w:proofErr w:type="spellStart"/>
      <w:r w:rsidRPr="00A20E8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val="uk-UA" w:eastAsia="ru-UA"/>
        </w:rPr>
        <w:t>чтобы</w:t>
      </w:r>
      <w:proofErr w:type="spellEnd"/>
      <w:r w:rsidRPr="00A20E8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val="uk-UA" w:eastAsia="ru-UA"/>
        </w:rPr>
        <w:t> консоль не </w:t>
      </w:r>
      <w:proofErr w:type="spellStart"/>
      <w:r w:rsidRPr="00A20E8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val="uk-UA" w:eastAsia="ru-UA"/>
        </w:rPr>
        <w:t>закрывалась</w:t>
      </w:r>
      <w:proofErr w:type="spellEnd"/>
    </w:p>
    <w:p w14:paraId="67B33EEF" w14:textId="00B24F3F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2FB2CE84" w14:textId="13139AD3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Форма</w:t>
      </w:r>
      <w:r w:rsidRPr="00013BA1">
        <w:rPr>
          <w:lang w:val="uk-UA"/>
        </w:rPr>
        <w:t xml:space="preserve"> с++:</w:t>
      </w:r>
    </w:p>
    <w:p w14:paraId="43AF1B30" w14:textId="2236FB9A" w:rsidR="00A20E84" w:rsidRPr="00013BA1" w:rsidRDefault="00A20E84" w:rsidP="00A20E84">
      <w:pPr>
        <w:rPr>
          <w:lang w:val="uk-UA"/>
        </w:rPr>
      </w:pPr>
      <w:r w:rsidRPr="00013BA1">
        <w:rPr>
          <w:noProof/>
          <w:lang w:val="uk-UA"/>
        </w:rPr>
        <w:drawing>
          <wp:inline distT="0" distB="0" distL="0" distR="0" wp14:anchorId="325F1A9D" wp14:editId="19F74819">
            <wp:extent cx="5940425" cy="297053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047C" w14:textId="280E325E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Форма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5396E3A6" w14:textId="6A58FA1F" w:rsidR="00A20E84" w:rsidRPr="00013BA1" w:rsidRDefault="00A20E84" w:rsidP="00A20E84">
      <w:pPr>
        <w:rPr>
          <w:lang w:val="uk-UA"/>
        </w:rPr>
      </w:pPr>
      <w:r w:rsidRPr="00013BA1">
        <w:rPr>
          <w:noProof/>
          <w:lang w:val="uk-UA"/>
        </w:rPr>
        <w:drawing>
          <wp:inline distT="0" distB="0" distL="0" distR="0" wp14:anchorId="33BA9F50" wp14:editId="197E93C3">
            <wp:extent cx="3609524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EB2" w14:textId="748103D1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Отже, я р</w:t>
      </w:r>
      <w:r w:rsidR="00013BA1">
        <w:rPr>
          <w:lang w:val="uk-UA"/>
        </w:rPr>
        <w:t>о</w:t>
      </w:r>
      <w:r w:rsidRPr="00013BA1">
        <w:rPr>
          <w:lang w:val="uk-UA"/>
        </w:rPr>
        <w:t>зробив алгоритм та написав програму, яка</w:t>
      </w:r>
      <w:r w:rsidR="00013BA1" w:rsidRPr="00013BA1">
        <w:rPr>
          <w:lang w:val="uk-UA"/>
        </w:rPr>
        <w:t xml:space="preserve"> </w:t>
      </w:r>
      <w:r w:rsidR="00013BA1">
        <w:rPr>
          <w:lang w:val="uk-UA"/>
        </w:rPr>
        <w:t>дозволяє визначати молодшу цифру цілої частини числа та старшу цифру дробової частини числа, яке ми отримуємо внаслідок ділення одного числа на інше.</w:t>
      </w:r>
      <w:bookmarkStart w:id="0" w:name="_GoBack"/>
      <w:bookmarkEnd w:id="0"/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450730"/>
    <w:rsid w:val="008821F4"/>
    <w:rsid w:val="00A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</cp:revision>
  <dcterms:created xsi:type="dcterms:W3CDTF">2020-10-28T09:00:00Z</dcterms:created>
  <dcterms:modified xsi:type="dcterms:W3CDTF">2020-10-28T09:29:00Z</dcterms:modified>
</cp:coreProperties>
</file>