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54" w:rsidRDefault="00E057FE" w:rsidP="00E61F5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Đếm số ước qua phân tích thừa số nguyên tố.</w:t>
      </w:r>
    </w:p>
    <w:p w:rsidR="00E057FE" w:rsidRPr="00E61F54" w:rsidRDefault="00E057FE" w:rsidP="00E61F5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61F54">
        <w:rPr>
          <w:rFonts w:ascii="Times New Roman" w:hAnsi="Times New Roman" w:cs="Times New Roman"/>
          <w:sz w:val="32"/>
          <w:szCs w:val="32"/>
        </w:rPr>
        <w:t>Giả sử:</w:t>
      </w:r>
    </w:p>
    <w:p w:rsidR="00905FEA" w:rsidRPr="00905FEA" w:rsidRDefault="00905FEA" w:rsidP="00E61F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a=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×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×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×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7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×…</m:t>
        </m:r>
      </m:oMath>
    </w:p>
    <w:p w:rsidR="00905FEA" w:rsidRPr="00905FEA" w:rsidRDefault="00905FEA" w:rsidP="00E61F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×…</m:t>
        </m:r>
      </m:oMath>
    </w:p>
    <w:p w:rsidR="00905FEA" w:rsidRPr="00905FEA" w:rsidRDefault="00905FEA" w:rsidP="00E61F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c=a×b=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×…</m:t>
        </m:r>
      </m:oMath>
    </w:p>
    <w:p w:rsidR="00E057FE" w:rsidRPr="00E057FE" w:rsidRDefault="00E057FE" w:rsidP="00905FEA">
      <w:pPr>
        <w:pStyle w:val="ListParagraph"/>
        <w:numPr>
          <w:ilvl w:val="2"/>
          <w:numId w:val="1"/>
        </w:numPr>
        <w:spacing w:after="0" w:line="360" w:lineRule="auto"/>
        <w:ind w:left="0"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Số ước của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>
        <w:rPr>
          <w:rFonts w:ascii="Times New Roman" w:hAnsi="Times New Roman" w:cs="Times New Roman"/>
          <w:sz w:val="32"/>
          <w:szCs w:val="32"/>
        </w:rPr>
        <w:t xml:space="preserve"> là: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+1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×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+1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×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+1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×…</m:t>
        </m:r>
      </m:oMath>
    </w:p>
    <w:p w:rsidR="00E057FE" w:rsidRDefault="00E057FE" w:rsidP="00E61F54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Tránh phải tính toán lại với tích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c=a×b</m:t>
        </m:r>
      </m:oMath>
      <w:r>
        <w:rPr>
          <w:rFonts w:ascii="Times New Roman" w:hAnsi="Times New Roman" w:cs="Times New Roman"/>
          <w:sz w:val="32"/>
          <w:szCs w:val="32"/>
        </w:rPr>
        <w:t xml:space="preserve">, ta lưu kết quả lại và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return</m:t>
        </m:r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F2F98">
        <w:rPr>
          <w:rFonts w:ascii="Times New Roman" w:hAnsi="Times New Roman" w:cs="Times New Roman"/>
          <w:sz w:val="32"/>
          <w:szCs w:val="32"/>
        </w:rPr>
        <w:t>luôn</w:t>
      </w:r>
      <w:r>
        <w:rPr>
          <w:rFonts w:ascii="Times New Roman" w:hAnsi="Times New Roman" w:cs="Times New Roman"/>
          <w:sz w:val="32"/>
          <w:szCs w:val="32"/>
        </w:rPr>
        <w:t xml:space="preserve"> ghi gặp lại tích đó.</w:t>
      </w:r>
    </w:p>
    <w:p w:rsidR="00E057FE" w:rsidRPr="00E057FE" w:rsidRDefault="00E057FE" w:rsidP="00905F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O(q×</m:t>
        </m:r>
        <w:bookmarkStart w:id="0" w:name="_GoBack"/>
        <w:bookmarkEnd w:id="0"/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max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a,b</m:t>
                </m:r>
              </m:e>
            </m:d>
          </m:e>
        </m:ra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>
        <w:rPr>
          <w:rFonts w:ascii="Times New Roman" w:hAnsi="Times New Roman" w:cs="Times New Roman"/>
          <w:sz w:val="32"/>
          <w:szCs w:val="32"/>
        </w:rPr>
        <w:t>.</w:t>
      </w:r>
      <w:r w:rsidR="00905FEA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E057FE" w:rsidRPr="00E057FE" w:rsidSect="00CE19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1826"/>
    <w:multiLevelType w:val="hybridMultilevel"/>
    <w:tmpl w:val="AC3638D4"/>
    <w:lvl w:ilvl="0" w:tplc="4896124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D70045E"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74"/>
    <w:rsid w:val="00010274"/>
    <w:rsid w:val="00425EBC"/>
    <w:rsid w:val="006A6952"/>
    <w:rsid w:val="006E15E2"/>
    <w:rsid w:val="008C028C"/>
    <w:rsid w:val="00905FEA"/>
    <w:rsid w:val="00CE19C4"/>
    <w:rsid w:val="00CF20CE"/>
    <w:rsid w:val="00D5058D"/>
    <w:rsid w:val="00DD7705"/>
    <w:rsid w:val="00E057FE"/>
    <w:rsid w:val="00E61F54"/>
    <w:rsid w:val="00E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3D87"/>
  <w15:chartTrackingRefBased/>
  <w15:docId w15:val="{F3792718-CC5F-4B16-9204-6E39B0B4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7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5F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13</cp:revision>
  <dcterms:created xsi:type="dcterms:W3CDTF">2023-12-30T00:33:00Z</dcterms:created>
  <dcterms:modified xsi:type="dcterms:W3CDTF">2024-01-06T06:44:00Z</dcterms:modified>
</cp:coreProperties>
</file>