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2B" w:rsidRPr="00CB6CE5" w:rsidRDefault="00927E2B" w:rsidP="00CB6CE5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CB6CE5">
        <w:rPr>
          <w:rFonts w:ascii="Times New Roman" w:hAnsi="Times New Roman" w:cs="Times New Roman"/>
          <w:sz w:val="32"/>
          <w:szCs w:val="32"/>
        </w:rPr>
        <w:t xml:space="preserve">Sử dụng mảng cộng dồn: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pref[i]</m:t>
        </m:r>
      </m:oMath>
      <w:r w:rsidRPr="00CB6CE5">
        <w:rPr>
          <w:rFonts w:ascii="Times New Roman" w:hAnsi="Times New Roman" w:cs="Times New Roman"/>
          <w:sz w:val="32"/>
          <w:szCs w:val="32"/>
        </w:rPr>
        <w:t xml:space="preserve"> là tổng số tiền cần để đi đến vị trí thứ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Pr="00CB6CE5">
        <w:rPr>
          <w:rFonts w:ascii="Times New Roman" w:hAnsi="Times New Roman" w:cs="Times New Roman"/>
          <w:sz w:val="32"/>
          <w:szCs w:val="32"/>
        </w:rPr>
        <w:t>.</w:t>
      </w:r>
    </w:p>
    <w:p w:rsidR="00927E2B" w:rsidRPr="00CB6CE5" w:rsidRDefault="00927E2B" w:rsidP="00CB6CE5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CB6CE5">
        <w:rPr>
          <w:rFonts w:ascii="Times New Roman" w:hAnsi="Times New Roman" w:cs="Times New Roman"/>
          <w:sz w:val="32"/>
          <w:szCs w:val="32"/>
        </w:rPr>
        <w:t xml:space="preserve">Vậy một người có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CB6CE5">
        <w:rPr>
          <w:rFonts w:ascii="Times New Roman" w:hAnsi="Times New Roman" w:cs="Times New Roman"/>
          <w:sz w:val="32"/>
          <w:szCs w:val="32"/>
        </w:rPr>
        <w:t xml:space="preserve"> tiền thì sẽ được đến vị trí cuối cùng có tổng số tiền nhỏ hơn hoặc bằng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CB6CE5" w:rsidRPr="00CB6CE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22373" w:rsidRPr="00CB6CE5" w:rsidRDefault="00A22373" w:rsidP="00CB6CE5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CB6CE5"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O(N</m:t>
        </m:r>
        <w:bookmarkStart w:id="0" w:name="_GoBack"/>
        <w:bookmarkEnd w:id="0"/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logN)</m:t>
        </m:r>
      </m:oMath>
      <w:r w:rsidRPr="00CB6CE5">
        <w:rPr>
          <w:rFonts w:ascii="Times New Roman" w:hAnsi="Times New Roman" w:cs="Times New Roman"/>
          <w:sz w:val="32"/>
          <w:szCs w:val="32"/>
        </w:rPr>
        <w:t>.</w:t>
      </w:r>
    </w:p>
    <w:sectPr w:rsidR="00A22373" w:rsidRPr="00CB6CE5" w:rsidSect="005423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BAE"/>
    <w:multiLevelType w:val="hybridMultilevel"/>
    <w:tmpl w:val="7BB0988E"/>
    <w:lvl w:ilvl="0" w:tplc="60563A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7"/>
    <w:rsid w:val="000A101D"/>
    <w:rsid w:val="005423D7"/>
    <w:rsid w:val="006C3087"/>
    <w:rsid w:val="00927E2B"/>
    <w:rsid w:val="00A22373"/>
    <w:rsid w:val="00B446FD"/>
    <w:rsid w:val="00C13C99"/>
    <w:rsid w:val="00C1541C"/>
    <w:rsid w:val="00CB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0BF3"/>
  <w15:chartTrackingRefBased/>
  <w15:docId w15:val="{351CE424-F8C6-48C9-AF9B-1908035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8</cp:revision>
  <dcterms:created xsi:type="dcterms:W3CDTF">2023-12-29T15:41:00Z</dcterms:created>
  <dcterms:modified xsi:type="dcterms:W3CDTF">2024-01-06T06:45:00Z</dcterms:modified>
</cp:coreProperties>
</file>