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FB1" w:rsidRPr="007E6DA5" w:rsidRDefault="00924E68" w:rsidP="004860BC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7E6DA5">
        <w:rPr>
          <w:rFonts w:ascii="Times New Roman" w:hAnsi="Times New Roman" w:cs="Times New Roman"/>
          <w:sz w:val="32"/>
          <w:szCs w:val="32"/>
        </w:rPr>
        <w:t>Sử dụng sàng nguyên tố và mảng cộng dồn.</w:t>
      </w:r>
    </w:p>
    <w:p w:rsidR="00924E68" w:rsidRPr="007E6DA5" w:rsidRDefault="00924E68" w:rsidP="004860BC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7E6DA5">
        <w:rPr>
          <w:rFonts w:ascii="Times New Roman" w:hAnsi="Times New Roman" w:cs="Times New Roman"/>
          <w:sz w:val="32"/>
          <w:szCs w:val="32"/>
        </w:rPr>
        <w:t xml:space="preserve">Giả sử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pref[i]</m:t>
        </m:r>
      </m:oMath>
      <w:r w:rsidRPr="007E6DA5">
        <w:rPr>
          <w:rFonts w:ascii="Times New Roman" w:hAnsi="Times New Roman" w:cs="Times New Roman"/>
          <w:sz w:val="32"/>
          <w:szCs w:val="32"/>
        </w:rPr>
        <w:t xml:space="preserve"> là số lượng số đặc biệt từ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Pr="007E6DA5">
        <w:rPr>
          <w:rFonts w:ascii="Times New Roman" w:hAnsi="Times New Roman" w:cs="Times New Roman"/>
          <w:sz w:val="32"/>
          <w:szCs w:val="32"/>
        </w:rPr>
        <w:t xml:space="preserve"> đến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 w:rsidRPr="007E6DA5">
        <w:rPr>
          <w:rFonts w:ascii="Times New Roman" w:hAnsi="Times New Roman" w:cs="Times New Roman"/>
          <w:sz w:val="32"/>
          <w:szCs w:val="32"/>
        </w:rPr>
        <w:t>.</w:t>
      </w:r>
    </w:p>
    <w:p w:rsidR="00924E68" w:rsidRDefault="00924E68" w:rsidP="004860BC">
      <w:pPr>
        <w:pStyle w:val="ListParagraph"/>
        <w:numPr>
          <w:ilvl w:val="0"/>
          <w:numId w:val="2"/>
        </w:numPr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Số lượng số đặc biệt trong khoảng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[L,R]</m:t>
        </m:r>
      </m:oMath>
      <w:r>
        <w:rPr>
          <w:rFonts w:ascii="Times New Roman" w:hAnsi="Times New Roman" w:cs="Times New Roman"/>
          <w:sz w:val="32"/>
          <w:szCs w:val="32"/>
        </w:rPr>
        <w:t xml:space="preserve"> là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pref[R]–pref[L-1]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CD57A5" w:rsidRPr="007E6DA5" w:rsidRDefault="00CD57A5" w:rsidP="004860BC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7E6DA5">
        <w:rPr>
          <w:rFonts w:ascii="Times New Roman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O(R×log(log R) + T)</m:t>
        </m:r>
      </m:oMath>
      <w:r w:rsidRPr="007E6DA5">
        <w:rPr>
          <w:rFonts w:ascii="Times New Roman" w:hAnsi="Times New Roman" w:cs="Times New Roman"/>
          <w:sz w:val="32"/>
          <w:szCs w:val="32"/>
        </w:rPr>
        <w:t>.</w:t>
      </w:r>
    </w:p>
    <w:sectPr w:rsidR="00CD57A5" w:rsidRPr="007E6DA5" w:rsidSect="00A669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A20A2"/>
    <w:multiLevelType w:val="hybridMultilevel"/>
    <w:tmpl w:val="32BE0642"/>
    <w:lvl w:ilvl="0" w:tplc="69EAA6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73E87"/>
    <w:multiLevelType w:val="hybridMultilevel"/>
    <w:tmpl w:val="11B4A03A"/>
    <w:lvl w:ilvl="0" w:tplc="2B5A657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A6"/>
    <w:rsid w:val="0026308C"/>
    <w:rsid w:val="004860BC"/>
    <w:rsid w:val="005B3AA6"/>
    <w:rsid w:val="007E6DA5"/>
    <w:rsid w:val="00924E68"/>
    <w:rsid w:val="009A1FB1"/>
    <w:rsid w:val="00A6698F"/>
    <w:rsid w:val="00C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0640F-07BE-4E71-9252-8357E049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7</cp:revision>
  <dcterms:created xsi:type="dcterms:W3CDTF">2024-01-01T13:14:00Z</dcterms:created>
  <dcterms:modified xsi:type="dcterms:W3CDTF">2024-01-06T06:45:00Z</dcterms:modified>
</cp:coreProperties>
</file>