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54" w:rsidRDefault="004848FE" w:rsidP="00C52B5E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Sử dụng kỹ thuật mảng cộng dồn và 2 con trỏ.</w:t>
      </w:r>
    </w:p>
    <w:p w:rsidR="004848FE" w:rsidRDefault="004848FE" w:rsidP="00C52B5E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Trước hết, để có thể tách 1 dãy làm 2 dãy có tổng bằng nhau thì dãy đó phải có tổng các phần tử là số chẵn.</w:t>
      </w:r>
    </w:p>
    <w:p w:rsidR="004848FE" w:rsidRDefault="004848FE" w:rsidP="00C52B5E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Giả sử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pref[i]</m:t>
        </m:r>
      </m:oMath>
      <w:r>
        <w:rPr>
          <w:rFonts w:ascii="Times New Roman" w:hAnsi="Times New Roman" w:cs="Times New Roman"/>
          <w:sz w:val="32"/>
          <w:szCs w:val="32"/>
        </w:rPr>
        <w:t xml:space="preserve"> là tổng các phần tử từ đầu đến i:</w:t>
      </w:r>
    </w:p>
    <w:p w:rsidR="004848FE" w:rsidRDefault="004848FE" w:rsidP="00C52B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Vậy tổng các phần tử 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>
        <w:rPr>
          <w:rFonts w:ascii="Times New Roman" w:hAnsi="Times New Roman" w:cs="Times New Roman"/>
          <w:sz w:val="32"/>
          <w:szCs w:val="32"/>
        </w:rPr>
        <w:t xml:space="preserve"> sẽ là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pref[j]–pref[i-1]</m:t>
        </m:r>
      </m:oMath>
      <w:r w:rsidR="00C52B5E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4848FE" w:rsidRDefault="004848FE" w:rsidP="00C52B5E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Để tổng đó chia được làm 2 phần thì:</w:t>
      </w:r>
    </w:p>
    <w:p w:rsidR="004848FE" w:rsidRDefault="00C52B5E" w:rsidP="00C52B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pref[j]</m:t>
        </m:r>
      </m:oMath>
      <w:r w:rsidR="004848FE">
        <w:rPr>
          <w:rFonts w:ascii="Times New Roman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pref[i-1]</m:t>
        </m:r>
      </m:oMath>
      <w:r w:rsidR="004848FE">
        <w:rPr>
          <w:rFonts w:ascii="Times New Roman" w:hAnsi="Times New Roman" w:cs="Times New Roman"/>
          <w:sz w:val="32"/>
          <w:szCs w:val="32"/>
        </w:rPr>
        <w:t xml:space="preserve"> phải cùng chẵn hoặc cùng lẻ.</w:t>
      </w:r>
    </w:p>
    <w:p w:rsidR="00C52B5E" w:rsidRDefault="004848FE" w:rsidP="00C52B5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Phải tồn tại ở giữa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>
        <w:rPr>
          <w:rFonts w:ascii="Times New Roman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j</m:t>
        </m:r>
      </m:oMath>
      <w:r>
        <w:rPr>
          <w:rFonts w:ascii="Times New Roman" w:hAnsi="Times New Roman" w:cs="Times New Roman"/>
          <w:sz w:val="32"/>
          <w:szCs w:val="32"/>
        </w:rPr>
        <w:t xml:space="preserve"> ít nhất một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</m:t>
        </m:r>
      </m:oMath>
      <w:r w:rsidR="00DD0E75">
        <w:rPr>
          <w:rFonts w:ascii="Times New Roman" w:hAnsi="Times New Roman" w:cs="Times New Roman"/>
          <w:sz w:val="32"/>
          <w:szCs w:val="32"/>
        </w:rPr>
        <w:t xml:space="preserve"> sao cho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pref[k]–pref[i-1]=(pref[j]–pref[i-1])/2</m:t>
        </m:r>
      </m:oMath>
      <w:r>
        <w:rPr>
          <w:rFonts w:ascii="Times New Roman" w:hAnsi="Times New Roman" w:cs="Times New Roman"/>
          <w:sz w:val="32"/>
          <w:szCs w:val="32"/>
        </w:rPr>
        <w:t>. Nghĩa là</w:t>
      </w:r>
      <w:r w:rsidR="00C52B5E">
        <w:rPr>
          <w:rFonts w:ascii="Times New Roman" w:hAnsi="Times New Roman" w:cs="Times New Roman"/>
          <w:sz w:val="32"/>
          <w:szCs w:val="32"/>
        </w:rPr>
        <w:t>:</w:t>
      </w:r>
    </w:p>
    <w:p w:rsidR="004848FE" w:rsidRDefault="00C52B5E" w:rsidP="00C52B5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pref[k]=pref[i-1]+(pref[j]–pref[i-1])/2</m:t>
          </m:r>
        </m:oMath>
      </m:oMathPara>
    </w:p>
    <w:p w:rsidR="006B25AA" w:rsidRPr="004848FE" w:rsidRDefault="006B25AA" w:rsidP="00C52B5E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O(N</m:t>
        </m:r>
        <w:bookmarkStart w:id="0" w:name="_GoBack"/>
        <w:bookmarkEnd w:id="0"/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logN)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sectPr w:rsidR="006B25AA" w:rsidRPr="004848FE" w:rsidSect="00E933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F31B8"/>
    <w:multiLevelType w:val="hybridMultilevel"/>
    <w:tmpl w:val="70F60ADA"/>
    <w:lvl w:ilvl="0" w:tplc="578AB7A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80"/>
    <w:rsid w:val="00214154"/>
    <w:rsid w:val="00403E80"/>
    <w:rsid w:val="004848FE"/>
    <w:rsid w:val="006B25AA"/>
    <w:rsid w:val="00C52B5E"/>
    <w:rsid w:val="00DD0E75"/>
    <w:rsid w:val="00E933C1"/>
    <w:rsid w:val="00F474AC"/>
    <w:rsid w:val="00F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DFF6"/>
  <w15:chartTrackingRefBased/>
  <w15:docId w15:val="{2621A7AB-BF26-4191-8239-9DCDCE0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8</cp:revision>
  <dcterms:created xsi:type="dcterms:W3CDTF">2023-12-29T13:17:00Z</dcterms:created>
  <dcterms:modified xsi:type="dcterms:W3CDTF">2024-01-06T06:44:00Z</dcterms:modified>
</cp:coreProperties>
</file>