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FA64" w14:textId="3DF1CA3C" w:rsidR="00012D50" w:rsidRPr="00380BB4" w:rsidRDefault="0084562E" w:rsidP="00317ABF">
      <w:pPr>
        <w:pStyle w:val="Ttulo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Cohort Report</w:t>
      </w:r>
    </w:p>
    <w:p w14:paraId="1A94A4F3" w14:textId="77777777" w:rsidR="00317ABF" w:rsidRPr="00380BB4" w:rsidRDefault="00317ABF" w:rsidP="00317ABF">
      <w:pPr>
        <w:rPr>
          <w:lang w:val="en-US"/>
        </w:rPr>
      </w:pPr>
    </w:p>
    <w:p w14:paraId="5388B0DA" w14:textId="05CDFC88" w:rsidR="00317ABF" w:rsidRDefault="00317ABF" w:rsidP="00317ABF">
      <w:pPr>
        <w:pStyle w:val="Prrafodelista"/>
        <w:numPr>
          <w:ilvl w:val="0"/>
          <w:numId w:val="1"/>
        </w:numPr>
        <w:ind w:left="0"/>
        <w:rPr>
          <w:b/>
          <w:bCs/>
          <w:lang w:val="en-US"/>
        </w:rPr>
      </w:pPr>
      <w:r w:rsidRPr="00317ABF">
        <w:rPr>
          <w:b/>
          <w:bCs/>
          <w:lang w:val="en-US"/>
        </w:rPr>
        <w:t xml:space="preserve"> Execute “01 - </w:t>
      </w:r>
      <w:proofErr w:type="spellStart"/>
      <w:r w:rsidRPr="00317ABF">
        <w:rPr>
          <w:b/>
          <w:bCs/>
          <w:lang w:val="en-US"/>
        </w:rPr>
        <w:t>CreationArtefacts.sql</w:t>
      </w:r>
      <w:proofErr w:type="spellEnd"/>
      <w:r w:rsidRPr="00317ABF">
        <w:rPr>
          <w:b/>
          <w:bCs/>
          <w:lang w:val="en-US"/>
        </w:rPr>
        <w:t>” File</w:t>
      </w:r>
      <w:r w:rsidR="00290A4A">
        <w:rPr>
          <w:b/>
          <w:bCs/>
          <w:lang w:val="en-US"/>
        </w:rPr>
        <w:t xml:space="preserve"> using PGAdmin4</w:t>
      </w:r>
      <w:r w:rsidRPr="00317ABF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First run the create datable DDL, then run the other one</w:t>
      </w:r>
      <w:r w:rsidR="009A62B5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DDL</w:t>
      </w:r>
      <w:r w:rsidR="009A62B5">
        <w:rPr>
          <w:b/>
          <w:bCs/>
          <w:lang w:val="en-US"/>
        </w:rPr>
        <w:t>.</w:t>
      </w:r>
    </w:p>
    <w:p w14:paraId="4A5D9C16" w14:textId="77777777" w:rsidR="00026105" w:rsidRPr="00317ABF" w:rsidRDefault="00026105" w:rsidP="00026105">
      <w:pPr>
        <w:pStyle w:val="Prrafodelista"/>
        <w:ind w:left="0"/>
        <w:rPr>
          <w:b/>
          <w:bCs/>
          <w:lang w:val="en-US"/>
        </w:rPr>
      </w:pPr>
    </w:p>
    <w:p w14:paraId="3DF58C56" w14:textId="0439D80E" w:rsidR="00317ABF" w:rsidRPr="00317ABF" w:rsidRDefault="00317ABF" w:rsidP="00317ABF">
      <w:pPr>
        <w:pStyle w:val="Prrafodelista"/>
        <w:ind w:left="1440"/>
        <w:rPr>
          <w:lang w:val="en-US"/>
        </w:rPr>
      </w:pPr>
    </w:p>
    <w:p w14:paraId="1015A3B9" w14:textId="77777777" w:rsidR="00290A4A" w:rsidRPr="00290A4A" w:rsidRDefault="00290A4A" w:rsidP="00317ABF">
      <w:pPr>
        <w:pStyle w:val="Prrafodelista"/>
        <w:ind w:left="0"/>
        <w:rPr>
          <w:noProof/>
          <w:lang w:val="en-US"/>
        </w:rPr>
      </w:pPr>
    </w:p>
    <w:p w14:paraId="2936B9F0" w14:textId="77777777" w:rsidR="00317ABF" w:rsidRPr="00317ABF" w:rsidRDefault="00317ABF" w:rsidP="00317ABF">
      <w:pPr>
        <w:pStyle w:val="Prrafodelista"/>
        <w:ind w:left="0"/>
        <w:rPr>
          <w:lang w:val="en-US"/>
        </w:rPr>
      </w:pPr>
    </w:p>
    <w:p w14:paraId="3387FBD6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02D51DCF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44E5323D" w14:textId="293BC379" w:rsidR="00317ABF" w:rsidRDefault="00026105" w:rsidP="00026105">
      <w:pPr>
        <w:pStyle w:val="Prrafodelista"/>
        <w:ind w:left="0"/>
        <w:rPr>
          <w:lang w:val="en-US"/>
        </w:rPr>
      </w:pPr>
      <w:r>
        <w:rPr>
          <w:noProof/>
        </w:rPr>
        <w:drawing>
          <wp:inline distT="0" distB="0" distL="0" distR="0" wp14:anchorId="74C6AFF4" wp14:editId="199D89A5">
            <wp:extent cx="5612130" cy="2847975"/>
            <wp:effectExtent l="76200" t="76200" r="14097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5362A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53BBB83B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63979A81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4A0F365B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44A525B0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0EA3A89B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378809B7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78E98F4A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332AF39C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11D0668A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02FA7ED3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5EE00B17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5416522A" w14:textId="77777777" w:rsidR="00317ABF" w:rsidRDefault="00317ABF" w:rsidP="00317ABF">
      <w:pPr>
        <w:pStyle w:val="Prrafodelista"/>
        <w:ind w:left="0"/>
        <w:jc w:val="center"/>
        <w:rPr>
          <w:lang w:val="en-US"/>
        </w:rPr>
      </w:pPr>
    </w:p>
    <w:p w14:paraId="775AF9CF" w14:textId="3A223F51" w:rsidR="00317ABF" w:rsidRDefault="00317ABF" w:rsidP="00317ABF">
      <w:pPr>
        <w:pStyle w:val="Prrafodelista"/>
        <w:ind w:left="1440"/>
        <w:rPr>
          <w:lang w:val="en-US"/>
        </w:rPr>
      </w:pPr>
    </w:p>
    <w:p w14:paraId="782E7142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28BBE2F2" w14:textId="77777777" w:rsidR="00317ABF" w:rsidRDefault="00317ABF" w:rsidP="00317ABF">
      <w:pPr>
        <w:pStyle w:val="Prrafodelista"/>
        <w:ind w:left="1440"/>
        <w:rPr>
          <w:lang w:val="en-US"/>
        </w:rPr>
      </w:pPr>
    </w:p>
    <w:p w14:paraId="36FC43F3" w14:textId="77777777" w:rsidR="00290A4A" w:rsidRDefault="00290A4A" w:rsidP="00317ABF">
      <w:pPr>
        <w:pStyle w:val="Prrafodelista"/>
        <w:ind w:left="1440"/>
        <w:rPr>
          <w:lang w:val="en-US"/>
        </w:rPr>
      </w:pPr>
    </w:p>
    <w:p w14:paraId="06C78AA3" w14:textId="77777777" w:rsidR="00290A4A" w:rsidRDefault="00290A4A" w:rsidP="00290A4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Data into tables:</w:t>
      </w:r>
    </w:p>
    <w:p w14:paraId="301E5307" w14:textId="77777777" w:rsidR="00290A4A" w:rsidRDefault="00290A4A" w:rsidP="00290A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34D7AD" wp14:editId="7642DF96">
            <wp:extent cx="3464181" cy="3156098"/>
            <wp:effectExtent l="76200" t="76200" r="136525" b="139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854" cy="3207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3F5C8" w14:textId="77777777" w:rsidR="00290A4A" w:rsidRDefault="00290A4A" w:rsidP="00290A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88723A" wp14:editId="53931B46">
            <wp:extent cx="3486017" cy="3498901"/>
            <wp:effectExtent l="76200" t="76200" r="133985" b="139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89"/>
                    <a:stretch/>
                  </pic:blipFill>
                  <pic:spPr bwMode="auto">
                    <a:xfrm>
                      <a:off x="0" y="0"/>
                      <a:ext cx="3532797" cy="3545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486C5" w14:textId="77777777" w:rsidR="00026105" w:rsidRDefault="00026105" w:rsidP="00290A4A">
      <w:pPr>
        <w:jc w:val="center"/>
        <w:rPr>
          <w:b/>
          <w:bCs/>
          <w:lang w:val="en-US"/>
        </w:rPr>
      </w:pPr>
    </w:p>
    <w:p w14:paraId="6457748E" w14:textId="77777777" w:rsidR="00026105" w:rsidRDefault="00026105" w:rsidP="00290A4A">
      <w:pPr>
        <w:jc w:val="center"/>
        <w:rPr>
          <w:b/>
          <w:bCs/>
          <w:lang w:val="en-US"/>
        </w:rPr>
      </w:pPr>
    </w:p>
    <w:p w14:paraId="13D8C304" w14:textId="4BE326E1" w:rsidR="00290A4A" w:rsidRPr="00290A4A" w:rsidRDefault="00290A4A" w:rsidP="00290A4A">
      <w:pPr>
        <w:jc w:val="center"/>
        <w:rPr>
          <w:b/>
          <w:bCs/>
          <w:lang w:val="en-US"/>
        </w:rPr>
      </w:pPr>
      <w:bookmarkStart w:id="0" w:name="_GoBack"/>
      <w:bookmarkEnd w:id="0"/>
      <w:r w:rsidRPr="00290A4A">
        <w:rPr>
          <w:b/>
          <w:bCs/>
          <w:lang w:val="en-US"/>
        </w:rPr>
        <w:lastRenderedPageBreak/>
        <w:t>Preview of data in the tables:</w:t>
      </w:r>
    </w:p>
    <w:p w14:paraId="7DBE1D42" w14:textId="77777777" w:rsidR="00290A4A" w:rsidRDefault="00290A4A" w:rsidP="00290A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8A1E2D" wp14:editId="46B484B5">
            <wp:extent cx="2742565" cy="3400647"/>
            <wp:effectExtent l="76200" t="76200" r="133985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39474"/>
                    <a:stretch/>
                  </pic:blipFill>
                  <pic:spPr bwMode="auto">
                    <a:xfrm>
                      <a:off x="0" y="0"/>
                      <a:ext cx="2743200" cy="340143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5EA6" w14:textId="77777777" w:rsidR="00290A4A" w:rsidRDefault="00290A4A" w:rsidP="00290A4A">
      <w:pPr>
        <w:jc w:val="center"/>
        <w:rPr>
          <w:noProof/>
        </w:rPr>
      </w:pPr>
    </w:p>
    <w:p w14:paraId="0EBCA88D" w14:textId="77777777" w:rsidR="00290A4A" w:rsidRDefault="00290A4A" w:rsidP="00290A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53DDDC" wp14:editId="2A730D0D">
            <wp:extent cx="3590925" cy="3402419"/>
            <wp:effectExtent l="76200" t="76200" r="12382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273"/>
                    <a:stretch/>
                  </pic:blipFill>
                  <pic:spPr bwMode="auto">
                    <a:xfrm>
                      <a:off x="0" y="0"/>
                      <a:ext cx="3590925" cy="3402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ADD12" w14:textId="77777777" w:rsidR="009A62B5" w:rsidRDefault="009A62B5" w:rsidP="00290A4A">
      <w:pPr>
        <w:jc w:val="center"/>
        <w:rPr>
          <w:lang w:val="en-US"/>
        </w:rPr>
      </w:pPr>
    </w:p>
    <w:p w14:paraId="2E1FFB8E" w14:textId="4BFA667C" w:rsidR="009A62B5" w:rsidRDefault="0084562E" w:rsidP="009A62B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</w:t>
      </w:r>
      <w:r w:rsidR="009A62B5" w:rsidRPr="009A62B5">
        <w:rPr>
          <w:b/>
          <w:bCs/>
          <w:lang w:val="en-US"/>
        </w:rPr>
        <w:t xml:space="preserve"> – Open and Run “</w:t>
      </w:r>
      <w:r w:rsidRPr="0084562E">
        <w:rPr>
          <w:b/>
          <w:bCs/>
          <w:lang w:val="en-US"/>
        </w:rPr>
        <w:t xml:space="preserve">02 </w:t>
      </w:r>
      <w:r>
        <w:rPr>
          <w:b/>
          <w:bCs/>
          <w:lang w:val="en-US"/>
        </w:rPr>
        <w:t>–</w:t>
      </w:r>
      <w:r w:rsidRPr="0084562E">
        <w:rPr>
          <w:b/>
          <w:bCs/>
          <w:lang w:val="en-US"/>
        </w:rPr>
        <w:t xml:space="preserve"> </w:t>
      </w:r>
      <w:proofErr w:type="spellStart"/>
      <w:r w:rsidRPr="0084562E">
        <w:rPr>
          <w:b/>
          <w:bCs/>
          <w:lang w:val="en-US"/>
        </w:rPr>
        <w:t>StoreProcedureCohortReport</w:t>
      </w:r>
      <w:r>
        <w:rPr>
          <w:b/>
          <w:bCs/>
          <w:lang w:val="en-US"/>
        </w:rPr>
        <w:t>.sql</w:t>
      </w:r>
      <w:proofErr w:type="spellEnd"/>
      <w:r w:rsidR="009A62B5" w:rsidRPr="009A62B5">
        <w:rPr>
          <w:b/>
          <w:bCs/>
          <w:lang w:val="en-US"/>
        </w:rPr>
        <w:t>” file</w:t>
      </w:r>
    </w:p>
    <w:p w14:paraId="3BED27B1" w14:textId="603A8E7E" w:rsidR="00380BB4" w:rsidRDefault="0084562E" w:rsidP="0084562E">
      <w:pPr>
        <w:pStyle w:val="Prrafodelista"/>
        <w:ind w:left="1065"/>
        <w:jc w:val="center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52220F" wp14:editId="1143CE59">
            <wp:simplePos x="0" y="0"/>
            <wp:positionH relativeFrom="column">
              <wp:posOffset>125132</wp:posOffset>
            </wp:positionH>
            <wp:positionV relativeFrom="paragraph">
              <wp:posOffset>115156</wp:posOffset>
            </wp:positionV>
            <wp:extent cx="5437220" cy="3732475"/>
            <wp:effectExtent l="76200" t="76200" r="125730" b="135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799" cy="3737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861C3" w14:textId="7D00D5CB" w:rsidR="00380BB4" w:rsidRDefault="00380BB4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2416D6B1" w14:textId="04411443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FB2F72D" w14:textId="1FC152F7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56988A7F" w14:textId="35060FE4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49C6AEE" w14:textId="3FBF02C7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1DDA6FBA" w14:textId="5FFCE778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0448C994" w14:textId="7769E437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4650DB0" w14:textId="23CAEE95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B2F9535" w14:textId="2B7BEC3F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C22E622" w14:textId="71E3777F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E6C387A" w14:textId="58BF652E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1996CC7" w14:textId="35EEEAAE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29ADEDA1" w14:textId="1081F9DB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655AFB28" w14:textId="6E621B00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4B2B74D" w14:textId="172ED8D2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7B40AD94" w14:textId="7B4FF6EE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5C10584" w14:textId="18FD78F0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4F155CD0" w14:textId="0196784D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0491C232" w14:textId="66D3AFAF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6207C8C3" w14:textId="5FADC8EA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29019E50" w14:textId="3E232CB8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52733850" w14:textId="29444096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A6E8712" w14:textId="3BEB6C0E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4 – Call Store Procedure: </w:t>
      </w:r>
    </w:p>
    <w:p w14:paraId="519D336B" w14:textId="16CA8403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72372F65" w14:textId="69470CA0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BC39B4" wp14:editId="2A1E44B8">
            <wp:extent cx="5612130" cy="3156585"/>
            <wp:effectExtent l="76200" t="76200" r="140970" b="13906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16ED9" w14:textId="7FD9FC7C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68B82D76" w14:textId="77777777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6FE58DF6" w14:textId="663F14B1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5 – Select report Table </w:t>
      </w:r>
    </w:p>
    <w:p w14:paraId="1D09BFF1" w14:textId="1A153AC6" w:rsidR="0084562E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</w:p>
    <w:p w14:paraId="3B7C7693" w14:textId="5CED9142" w:rsidR="0084562E" w:rsidRPr="00380BB4" w:rsidRDefault="0084562E" w:rsidP="0084562E">
      <w:pPr>
        <w:pStyle w:val="Prrafodelista"/>
        <w:ind w:left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EA83FE" wp14:editId="6F527A8D">
            <wp:extent cx="5612130" cy="3841750"/>
            <wp:effectExtent l="76200" t="76200" r="140970" b="1397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4562E" w:rsidRPr="00380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698"/>
    <w:multiLevelType w:val="hybridMultilevel"/>
    <w:tmpl w:val="B4FA5D1A"/>
    <w:lvl w:ilvl="0" w:tplc="00B80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E722A"/>
    <w:multiLevelType w:val="hybridMultilevel"/>
    <w:tmpl w:val="2174ADFC"/>
    <w:lvl w:ilvl="0" w:tplc="8AD6CEE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8A44201"/>
    <w:multiLevelType w:val="hybridMultilevel"/>
    <w:tmpl w:val="5372A5FC"/>
    <w:lvl w:ilvl="0" w:tplc="90020C0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BF"/>
    <w:rsid w:val="00012D50"/>
    <w:rsid w:val="00026105"/>
    <w:rsid w:val="00290A4A"/>
    <w:rsid w:val="00317ABF"/>
    <w:rsid w:val="00380BB4"/>
    <w:rsid w:val="0084562E"/>
    <w:rsid w:val="009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075E"/>
  <w15:chartTrackingRefBased/>
  <w15:docId w15:val="{828CE309-07A3-4F9F-A2DD-7B2BC2F8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1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2021-08-25T16:47:00Z</dcterms:created>
  <dcterms:modified xsi:type="dcterms:W3CDTF">2021-09-27T07:13:00Z</dcterms:modified>
</cp:coreProperties>
</file>