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872" w:rsidRDefault="00F92F17" w:rsidP="000346F8">
      <w:pPr>
        <w:pStyle w:val="Heading1"/>
        <w:spacing w:before="0" w:after="120"/>
      </w:pPr>
      <w:proofErr w:type="spellStart"/>
      <w:r>
        <w:t>DiscreteSpatialPhyloSimulator</w:t>
      </w:r>
      <w:proofErr w:type="spellEnd"/>
    </w:p>
    <w:p w:rsidR="00534F68" w:rsidRPr="00E07157" w:rsidRDefault="00534F68" w:rsidP="00E07157">
      <w:pPr>
        <w:spacing w:after="0"/>
        <w:rPr>
          <w:b/>
        </w:rPr>
      </w:pPr>
      <w:r w:rsidRPr="00E07157">
        <w:rPr>
          <w:b/>
        </w:rPr>
        <w:t xml:space="preserve">S. J. </w:t>
      </w:r>
      <w:proofErr w:type="spellStart"/>
      <w:r w:rsidRPr="00E07157">
        <w:rPr>
          <w:b/>
        </w:rPr>
        <w:t>Lycett</w:t>
      </w:r>
      <w:proofErr w:type="spellEnd"/>
    </w:p>
    <w:p w:rsidR="00534F68" w:rsidRPr="00E07157" w:rsidRDefault="00534F68" w:rsidP="00E07157">
      <w:pPr>
        <w:spacing w:after="0"/>
        <w:rPr>
          <w:b/>
        </w:rPr>
      </w:pPr>
      <w:r w:rsidRPr="00E07157">
        <w:rPr>
          <w:b/>
        </w:rPr>
        <w:t>14 October 2013</w:t>
      </w:r>
    </w:p>
    <w:p w:rsidR="00F92F17" w:rsidRDefault="00F92F17" w:rsidP="00C67C5C">
      <w:pPr>
        <w:pStyle w:val="Heading1"/>
      </w:pPr>
      <w:r>
        <w:t>Introduction</w:t>
      </w:r>
    </w:p>
    <w:p w:rsidR="00F92F17" w:rsidRDefault="00C67C5C">
      <w:r>
        <w:t xml:space="preserve">The </w:t>
      </w:r>
      <w:proofErr w:type="spellStart"/>
      <w:r>
        <w:t>DiscreteSpatialPhyloSimulator</w:t>
      </w:r>
      <w:proofErr w:type="spellEnd"/>
      <w:r>
        <w:t xml:space="preserve"> is a java program which uses a stochastic individual based model to simulate infection over a structured population.</w:t>
      </w:r>
      <w:r w:rsidR="00713CBF">
        <w:t xml:space="preserve">  The individuals are organised into “Demes”, and Demes can be connected together in a variety of ways.  Within a Deme all individuals have the same parameters, but each Deme could have its own particular parameters.  For example, the </w:t>
      </w:r>
      <w:proofErr w:type="spellStart"/>
      <w:r w:rsidR="00713CBF">
        <w:t>DiscreteSpatialPhyloSimulator</w:t>
      </w:r>
      <w:proofErr w:type="spellEnd"/>
      <w:r w:rsidR="00713CBF">
        <w:t xml:space="preserve"> can be configured for:</w:t>
      </w:r>
    </w:p>
    <w:p w:rsidR="00713CBF" w:rsidRDefault="005017EB" w:rsidP="00713CBF">
      <w:pPr>
        <w:pStyle w:val="ListParagraph"/>
        <w:numPr>
          <w:ilvl w:val="0"/>
          <w:numId w:val="1"/>
        </w:numPr>
      </w:pPr>
      <w:proofErr w:type="spellStart"/>
      <w:r>
        <w:t>Phylogeography</w:t>
      </w:r>
      <w:proofErr w:type="spellEnd"/>
      <w:r>
        <w:t xml:space="preserve"> – each Deme is</w:t>
      </w:r>
      <w:r w:rsidR="00753D95">
        <w:t xml:space="preserve"> a location, individuals</w:t>
      </w:r>
      <w:r>
        <w:t xml:space="preserve"> may migrate between locations</w:t>
      </w:r>
      <w:r w:rsidR="00753D95">
        <w:t>.</w:t>
      </w:r>
    </w:p>
    <w:p w:rsidR="005017EB" w:rsidRDefault="00C06011" w:rsidP="00713CBF">
      <w:pPr>
        <w:pStyle w:val="ListParagraph"/>
        <w:numPr>
          <w:ilvl w:val="0"/>
          <w:numId w:val="1"/>
        </w:numPr>
      </w:pPr>
      <w:proofErr w:type="spellStart"/>
      <w:r>
        <w:t>Zoonoses</w:t>
      </w:r>
      <w:proofErr w:type="spellEnd"/>
      <w:r>
        <w:t xml:space="preserve"> – each Deme is a species, </w:t>
      </w:r>
      <w:r w:rsidR="00753D95">
        <w:t>infections may be transmitted between Demes, but the hosts themselves do not move.</w:t>
      </w:r>
    </w:p>
    <w:p w:rsidR="00753D95" w:rsidRDefault="00753D95" w:rsidP="00713CBF">
      <w:pPr>
        <w:pStyle w:val="ListParagraph"/>
        <w:numPr>
          <w:ilvl w:val="0"/>
          <w:numId w:val="1"/>
        </w:numPr>
      </w:pPr>
      <w:r>
        <w:t>Networks – each Deme contains one host, infections may be transmitted between neighbouring Demes.</w:t>
      </w:r>
    </w:p>
    <w:p w:rsidR="00F01DE0" w:rsidRDefault="00F77506" w:rsidP="00A01E2D">
      <w:pPr>
        <w:pStyle w:val="Heading1"/>
      </w:pPr>
      <w:r>
        <w:t>Inputs</w:t>
      </w:r>
    </w:p>
    <w:p w:rsidR="00407FC5" w:rsidRDefault="00F77506" w:rsidP="00A840BF">
      <w:r>
        <w:t xml:space="preserve">The </w:t>
      </w:r>
      <w:proofErr w:type="spellStart"/>
      <w:r>
        <w:t>DiscreteSpatialPhyloSimulator</w:t>
      </w:r>
      <w:proofErr w:type="spellEnd"/>
      <w:r>
        <w:t xml:space="preserve"> is configured via an </w:t>
      </w:r>
      <w:r w:rsidR="00F01DE0">
        <w:t>XML configura</w:t>
      </w:r>
      <w:r>
        <w:t>tion fil</w:t>
      </w:r>
      <w:r w:rsidR="00221371">
        <w:t xml:space="preserve">e, which contains four sections.  Examples are included with the </w:t>
      </w:r>
      <w:r w:rsidR="00407FC5">
        <w:t>java code, and in the appendix.</w:t>
      </w:r>
      <w:r w:rsidR="00A840BF">
        <w:t xml:space="preserve"> </w:t>
      </w:r>
    </w:p>
    <w:p w:rsidR="00A840BF" w:rsidRDefault="00A840BF" w:rsidP="00A840BF">
      <w:pPr>
        <w:ind w:left="1418" w:hanging="1418"/>
      </w:pPr>
      <w:r>
        <w:t>General:</w:t>
      </w:r>
      <w:r>
        <w:tab/>
      </w:r>
      <w:r>
        <w:t>Specify the output file names and number of replicates.</w:t>
      </w:r>
    </w:p>
    <w:p w:rsidR="00A840BF" w:rsidRDefault="00A840BF" w:rsidP="00A840BF">
      <w:pPr>
        <w:ind w:left="1418" w:hanging="1418"/>
      </w:pPr>
      <w:r>
        <w:t>Sampler:</w:t>
      </w:r>
      <w:r>
        <w:tab/>
      </w:r>
      <w:r>
        <w:t>Specify the type of sampled output; choices are to sample everything just before recovery, or to take a random sample of the infected population at each (specified) time point.</w:t>
      </w:r>
    </w:p>
    <w:p w:rsidR="00A840BF" w:rsidRDefault="00A840BF" w:rsidP="00A840BF">
      <w:pPr>
        <w:ind w:left="1418" w:hanging="1418"/>
      </w:pPr>
      <w:r>
        <w:t>Demes:</w:t>
      </w:r>
      <w:r>
        <w:tab/>
      </w:r>
      <w:r>
        <w:tab/>
      </w:r>
      <w:r>
        <w:t>For each deme specify the number of individuals, and connectivity to other demes.</w:t>
      </w:r>
    </w:p>
    <w:p w:rsidR="00A840BF" w:rsidRDefault="00A840BF" w:rsidP="00A840BF">
      <w:pPr>
        <w:ind w:left="1418" w:hanging="1418"/>
      </w:pPr>
      <w:r>
        <w:t>Population:</w:t>
      </w:r>
      <w:r>
        <w:tab/>
      </w:r>
      <w:r>
        <w:t>Specify population level parameters (that apply to all demes), including infection model type (e.g. SIR), infection parameters (appropriate to the infection model type) and Deme type (migration between demes or infection over the network).</w:t>
      </w:r>
    </w:p>
    <w:p w:rsidR="009A2623" w:rsidRDefault="009A2623" w:rsidP="00A01E2D">
      <w:pPr>
        <w:pStyle w:val="Heading1"/>
      </w:pPr>
      <w:r>
        <w:t>Outputs</w:t>
      </w:r>
    </w:p>
    <w:p w:rsidR="009A2623" w:rsidRDefault="009A2623" w:rsidP="00F01DE0">
      <w:r>
        <w:t>For each replicate run the outputs are:</w:t>
      </w:r>
    </w:p>
    <w:p w:rsidR="00CC1CBC" w:rsidRDefault="004E5C8F" w:rsidP="00CC1CBC">
      <w:pPr>
        <w:pStyle w:val="Heading3"/>
      </w:pPr>
      <w:r>
        <w:t>Population Log:</w:t>
      </w:r>
      <w:r>
        <w:tab/>
      </w:r>
    </w:p>
    <w:p w:rsidR="009A2623" w:rsidRDefault="004E5C8F" w:rsidP="00F01DE0">
      <w:proofErr w:type="gramStart"/>
      <w:r>
        <w:t>A *.</w:t>
      </w:r>
      <w:proofErr w:type="spellStart"/>
      <w:r>
        <w:t>csv</w:t>
      </w:r>
      <w:proofErr w:type="spellEnd"/>
      <w:r>
        <w:t xml:space="preserve"> file containing the simulation time and number of individuals in each state for each deme.</w:t>
      </w:r>
      <w:proofErr w:type="gramEnd"/>
      <w:r>
        <w:t xml:space="preserve">  (There are also two diagnostic columns, one for the number of events in the queue and the other containing the number of active hosts – i.e. hosts able to generate events.)</w:t>
      </w:r>
    </w:p>
    <w:p w:rsidR="00CC1CBC" w:rsidRDefault="004E5C8F" w:rsidP="00CC1CBC">
      <w:pPr>
        <w:pStyle w:val="Heading3"/>
      </w:pPr>
      <w:r>
        <w:t>Events Log</w:t>
      </w:r>
      <w:r w:rsidR="00CC1CBC">
        <w:t>:</w:t>
      </w:r>
    </w:p>
    <w:p w:rsidR="004E5C8F" w:rsidRDefault="004E5C8F" w:rsidP="00F01DE0">
      <w:r>
        <w:t>By default this *.</w:t>
      </w:r>
      <w:proofErr w:type="spellStart"/>
      <w:r>
        <w:t>csv</w:t>
      </w:r>
      <w:proofErr w:type="spellEnd"/>
      <w:r>
        <w:t xml:space="preserve"> file contains only the infection events, and has the headers: </w:t>
      </w:r>
      <w:proofErr w:type="spellStart"/>
      <w:r w:rsidRPr="004E5C8F">
        <w:t>EventType</w:t>
      </w:r>
      <w:proofErr w:type="spellEnd"/>
      <w:r w:rsidRPr="004E5C8F">
        <w:t>,</w:t>
      </w:r>
      <w:r>
        <w:t xml:space="preserve"> </w:t>
      </w:r>
      <w:proofErr w:type="spellStart"/>
      <w:proofErr w:type="gramStart"/>
      <w:r w:rsidRPr="004E5C8F">
        <w:t>CreationTime</w:t>
      </w:r>
      <w:proofErr w:type="spellEnd"/>
      <w:r w:rsidRPr="004E5C8F">
        <w:t>,</w:t>
      </w:r>
      <w:r>
        <w:t xml:space="preserve"> </w:t>
      </w:r>
      <w:proofErr w:type="spellStart"/>
      <w:r w:rsidRPr="004E5C8F">
        <w:t>ActionTime</w:t>
      </w:r>
      <w:proofErr w:type="spellEnd"/>
      <w:r w:rsidRPr="004E5C8F">
        <w:t>,</w:t>
      </w:r>
      <w:r>
        <w:t xml:space="preserve"> </w:t>
      </w:r>
      <w:proofErr w:type="spellStart"/>
      <w:r w:rsidRPr="004E5C8F">
        <w:t>FromDeme-FromHost</w:t>
      </w:r>
      <w:proofErr w:type="spellEnd"/>
      <w:r w:rsidRPr="004E5C8F">
        <w:t>,</w:t>
      </w:r>
      <w:r>
        <w:t xml:space="preserve"> </w:t>
      </w:r>
      <w:proofErr w:type="spellStart"/>
      <w:r w:rsidRPr="004E5C8F">
        <w:t>ToDeme-ToHost</w:t>
      </w:r>
      <w:proofErr w:type="spellEnd"/>
      <w:r>
        <w:t>.</w:t>
      </w:r>
      <w:proofErr w:type="gramEnd"/>
      <w:r>
        <w:t xml:space="preserve">  </w:t>
      </w:r>
      <w:proofErr w:type="spellStart"/>
      <w:r>
        <w:t>EventType</w:t>
      </w:r>
      <w:proofErr w:type="spellEnd"/>
      <w:r>
        <w:t xml:space="preserve"> will usually refer to </w:t>
      </w:r>
      <w:r>
        <w:lastRenderedPageBreak/>
        <w:t xml:space="preserve">the infection event; creation time is the time at which the event was created by a host; action time is the time at which the event occurred; and </w:t>
      </w:r>
      <w:proofErr w:type="gramStart"/>
      <w:r>
        <w:t>the from</w:t>
      </w:r>
      <w:proofErr w:type="gramEnd"/>
      <w:r>
        <w:t xml:space="preserve"> and to columns detail which individual infected which.  Consequently to plot the true transmission network</w:t>
      </w:r>
      <w:r w:rsidR="00BE1B94">
        <w:t xml:space="preserve"> (including “un-sampled” cases)</w:t>
      </w:r>
      <w:r>
        <w:t xml:space="preserve">, the infection events log can be loaded into e.g. </w:t>
      </w:r>
      <w:proofErr w:type="spellStart"/>
      <w:r>
        <w:t>Cytoscape</w:t>
      </w:r>
      <w:proofErr w:type="spellEnd"/>
      <w:r>
        <w:t xml:space="preserve"> and a directed network created from the </w:t>
      </w:r>
      <w:proofErr w:type="spellStart"/>
      <w:r>
        <w:t>FromDeme-FromHost</w:t>
      </w:r>
      <w:proofErr w:type="spellEnd"/>
      <w:r>
        <w:t xml:space="preserve"> and </w:t>
      </w:r>
      <w:proofErr w:type="spellStart"/>
      <w:r>
        <w:t>ToDeme-ToHost</w:t>
      </w:r>
      <w:proofErr w:type="spellEnd"/>
      <w:r>
        <w:t xml:space="preserve"> columns.</w:t>
      </w:r>
    </w:p>
    <w:p w:rsidR="00CC1CBC" w:rsidRDefault="00BE1B94" w:rsidP="00CC1CBC">
      <w:pPr>
        <w:pStyle w:val="Heading3"/>
      </w:pPr>
      <w:r>
        <w:t>Ful</w:t>
      </w:r>
      <w:r w:rsidR="00CC1CBC">
        <w:t>l Tree:</w:t>
      </w:r>
    </w:p>
    <w:p w:rsidR="00BE1B94" w:rsidRDefault="00BE1B94" w:rsidP="00F01DE0">
      <w:proofErr w:type="gramStart"/>
      <w:r>
        <w:t xml:space="preserve">The full tree, detailing who infected who (including “un-sampled” cases) is output in </w:t>
      </w:r>
      <w:proofErr w:type="spellStart"/>
      <w:r>
        <w:t>newick</w:t>
      </w:r>
      <w:proofErr w:type="spellEnd"/>
      <w:r>
        <w:t xml:space="preserve"> format.</w:t>
      </w:r>
      <w:proofErr w:type="gramEnd"/>
      <w:r w:rsidR="005A583D">
        <w:t xml:space="preserve">  The internal no</w:t>
      </w:r>
      <w:r w:rsidR="00DD3A6C">
        <w:t xml:space="preserve">des of the tree represent events, and the tips of the tree represent either samples or “stubs” – currently infected individuals which may cause future infection events.  </w:t>
      </w:r>
      <w:r w:rsidR="005A583D">
        <w:t>The tree node names have the format : (</w:t>
      </w:r>
      <w:proofErr w:type="spellStart"/>
      <w:r w:rsidR="005A583D">
        <w:t>HostID</w:t>
      </w:r>
      <w:proofErr w:type="spellEnd"/>
      <w:r w:rsidR="005A583D">
        <w:t>)_(</w:t>
      </w:r>
      <w:proofErr w:type="spellStart"/>
      <w:r w:rsidR="005A583D">
        <w:t>DemeName</w:t>
      </w:r>
      <w:proofErr w:type="spellEnd"/>
      <w:r w:rsidR="005A583D">
        <w:t>)_(</w:t>
      </w:r>
      <w:proofErr w:type="spellStart"/>
      <w:r w:rsidR="005A583D">
        <w:t>EventNumber</w:t>
      </w:r>
      <w:proofErr w:type="spellEnd"/>
      <w:r w:rsidR="005A583D">
        <w:t xml:space="preserve">); if the node is sampled (samples are always tips) then the format </w:t>
      </w:r>
      <w:r w:rsidR="00DD3A6C">
        <w:t xml:space="preserve">is: </w:t>
      </w:r>
      <w:r w:rsidR="005A583D">
        <w:t>(</w:t>
      </w:r>
      <w:proofErr w:type="spellStart"/>
      <w:r w:rsidR="005A583D">
        <w:t>HostID</w:t>
      </w:r>
      <w:proofErr w:type="spellEnd"/>
      <w:r w:rsidR="005A583D">
        <w:t>)_(</w:t>
      </w:r>
      <w:proofErr w:type="spellStart"/>
      <w:r w:rsidR="005A583D">
        <w:t>DemeName</w:t>
      </w:r>
      <w:proofErr w:type="spellEnd"/>
      <w:r w:rsidR="005A583D">
        <w:t>)_(</w:t>
      </w:r>
      <w:proofErr w:type="spellStart"/>
      <w:r w:rsidR="005A583D">
        <w:t>EventNumber</w:t>
      </w:r>
      <w:proofErr w:type="spellEnd"/>
      <w:r w:rsidR="005A583D">
        <w:t>)_sampled.</w:t>
      </w:r>
    </w:p>
    <w:p w:rsidR="00CC1CBC" w:rsidRDefault="00CC1CBC" w:rsidP="00CC1CBC">
      <w:pPr>
        <w:pStyle w:val="Heading3"/>
      </w:pPr>
      <w:r>
        <w:t>Pruned Tree:</w:t>
      </w:r>
    </w:p>
    <w:p w:rsidR="0086002F" w:rsidRDefault="0086002F" w:rsidP="00F01DE0">
      <w:r>
        <w:t>The pruned tree is the full tree with all the branches that do not end with a sample pruned away.  Note that it contains internal nodes with only one child – these single child nodes are just before the sampled tips.</w:t>
      </w:r>
    </w:p>
    <w:p w:rsidR="00CC1CBC" w:rsidRDefault="00CC1CBC" w:rsidP="00CC1CBC">
      <w:pPr>
        <w:pStyle w:val="Heading3"/>
      </w:pPr>
      <w:r>
        <w:t>Binary Tree:</w:t>
      </w:r>
    </w:p>
    <w:p w:rsidR="00BE1B94" w:rsidRDefault="0086002F" w:rsidP="00F01DE0">
      <w:r>
        <w:t xml:space="preserve">The binary pruned tree is the pruned tree but with the single child </w:t>
      </w:r>
      <w:proofErr w:type="gramStart"/>
      <w:r>
        <w:t xml:space="preserve">nodes removed; and </w:t>
      </w:r>
      <w:r w:rsidR="008356FC">
        <w:t>is</w:t>
      </w:r>
      <w:proofErr w:type="gramEnd"/>
      <w:r w:rsidR="008356FC">
        <w:t xml:space="preserve"> the</w:t>
      </w:r>
      <w:r>
        <w:t xml:space="preserve"> </w:t>
      </w:r>
      <w:r w:rsidR="008356FC">
        <w:t>time resolved phylogenetic tree suitable for comparison with other phylogenetic trees or for use in a sequence simulator.</w:t>
      </w:r>
      <w:r>
        <w:t xml:space="preserve"> </w:t>
      </w:r>
      <w:bookmarkStart w:id="0" w:name="_GoBack"/>
      <w:bookmarkEnd w:id="0"/>
    </w:p>
    <w:p w:rsidR="00713CBF" w:rsidRDefault="00713CBF" w:rsidP="00A01E2D">
      <w:pPr>
        <w:pStyle w:val="Heading1"/>
      </w:pPr>
      <w:r>
        <w:t>Current capabilities</w:t>
      </w:r>
    </w:p>
    <w:p w:rsidR="00713CBF" w:rsidRDefault="00F01DE0">
      <w:r>
        <w:t>Infection Model Types:</w:t>
      </w:r>
      <w:r>
        <w:tab/>
      </w:r>
      <w:r>
        <w:tab/>
      </w:r>
      <w:r w:rsidR="00753D95">
        <w:t>SI, SIR, SEIR</w:t>
      </w:r>
    </w:p>
    <w:p w:rsidR="00753D95" w:rsidRDefault="00F01DE0">
      <w:r>
        <w:t>Deme Types:</w:t>
      </w:r>
      <w:r>
        <w:tab/>
      </w:r>
      <w:r>
        <w:tab/>
      </w:r>
      <w:r>
        <w:tab/>
        <w:t xml:space="preserve">Migration of </w:t>
      </w:r>
      <w:proofErr w:type="spellStart"/>
      <w:r>
        <w:t>Infecteds</w:t>
      </w:r>
      <w:proofErr w:type="spellEnd"/>
      <w:r>
        <w:t>, Infection over Network</w:t>
      </w:r>
    </w:p>
    <w:p w:rsidR="00F01DE0" w:rsidRDefault="00F01DE0">
      <w:r>
        <w:t>In Built Deme connectivity:</w:t>
      </w:r>
      <w:r>
        <w:tab/>
        <w:t>Full, Random, Star, Line</w:t>
      </w:r>
    </w:p>
    <w:p w:rsidR="00F01DE0" w:rsidRDefault="00F01DE0">
      <w:r>
        <w:t>Network Deme connectivity:</w:t>
      </w:r>
      <w:r>
        <w:tab/>
        <w:t>Supplied via XML configuration file</w:t>
      </w:r>
    </w:p>
    <w:p w:rsidR="00F92F17" w:rsidRDefault="00F01DE0" w:rsidP="008A721B">
      <w:pPr>
        <w:ind w:left="2880" w:hanging="2880"/>
      </w:pPr>
      <w:r>
        <w:t>Sampling schemes:</w:t>
      </w:r>
      <w:r>
        <w:tab/>
      </w:r>
      <w:r w:rsidR="000C066E">
        <w:t>Just Before Recove</w:t>
      </w:r>
      <w:r w:rsidR="008A721B">
        <w:t xml:space="preserve">ry Sampler (sample everything), </w:t>
      </w:r>
      <w:r w:rsidR="000C066E">
        <w:t>Random Sampler (sample a proportion of the infected population at specified times)</w:t>
      </w:r>
    </w:p>
    <w:p w:rsidR="00F92F17" w:rsidRPr="00996FE0" w:rsidRDefault="00171A22" w:rsidP="00996FE0">
      <w:pPr>
        <w:pStyle w:val="Heading1"/>
      </w:pPr>
      <w:r>
        <w:t>In Development</w:t>
      </w:r>
      <w:r w:rsidR="007D4C94">
        <w:t xml:space="preserve"> &amp; </w:t>
      </w:r>
      <w:r w:rsidR="00A01E2D" w:rsidRPr="00A01E2D">
        <w:t>Extensions</w:t>
      </w:r>
    </w:p>
    <w:p w:rsidR="00171A22" w:rsidRDefault="00171A22">
      <w:r>
        <w:t>Migration:</w:t>
      </w:r>
      <w:r>
        <w:tab/>
      </w:r>
      <w:r>
        <w:tab/>
        <w:t xml:space="preserve">Migration of </w:t>
      </w:r>
      <w:proofErr w:type="spellStart"/>
      <w:r>
        <w:t>infecteds</w:t>
      </w:r>
      <w:proofErr w:type="spellEnd"/>
      <w:r>
        <w:t xml:space="preserve"> is only partly implemented and not tested.  Also Infection over Network requires further work for networks with demes of more than one host.</w:t>
      </w:r>
    </w:p>
    <w:p w:rsidR="00F92F17" w:rsidRDefault="008F4222">
      <w:r>
        <w:t>Sampling schemes:</w:t>
      </w:r>
      <w:r>
        <w:tab/>
      </w:r>
      <w:r w:rsidR="00F92F17">
        <w:t>Implement more sampling schemes</w:t>
      </w:r>
      <w:r>
        <w:t xml:space="preserve"> – perhaps a “cull” when an infected node is sampled.  </w:t>
      </w:r>
      <w:r w:rsidR="007D4C94">
        <w:t>Note that</w:t>
      </w:r>
      <w:r>
        <w:t xml:space="preserve"> the Random Sampler is not tested yet.</w:t>
      </w:r>
    </w:p>
    <w:p w:rsidR="008F4222" w:rsidRDefault="008F4222">
      <w:r>
        <w:t>Host states:</w:t>
      </w:r>
      <w:r>
        <w:tab/>
      </w:r>
      <w:r>
        <w:tab/>
        <w:t xml:space="preserve">At present a host can be Susceptible, Exposed, Infected, Recovered, </w:t>
      </w:r>
      <w:proofErr w:type="gramStart"/>
      <w:r>
        <w:t>Immune</w:t>
      </w:r>
      <w:proofErr w:type="gramEnd"/>
      <w:r>
        <w:t xml:space="preserve"> – although note that only SI, SIR, SEIR models are implemented, and only SI and SIR have been tested.  However, it would be possible to extend the host </w:t>
      </w:r>
      <w:r w:rsidR="007D4C94">
        <w:t>class to allow the addition of one or more</w:t>
      </w:r>
      <w:r>
        <w:t xml:space="preserve"> virus object</w:t>
      </w:r>
      <w:r w:rsidR="007D4C94">
        <w:t>s</w:t>
      </w:r>
      <w:r>
        <w:t xml:space="preserve"> to the host.  This would allow </w:t>
      </w:r>
      <w:r w:rsidR="007D4C94">
        <w:t xml:space="preserve">the direct simulation of heritability (virus object has a </w:t>
      </w:r>
      <w:r w:rsidR="007D4C94">
        <w:lastRenderedPageBreak/>
        <w:t>continuous value, e.g. Double) or co-infection (virus object has a name).  If the virus object state was included in the host name then the output trees would contain all the relevant information.</w:t>
      </w:r>
    </w:p>
    <w:p w:rsidR="007D4C94" w:rsidRDefault="007D4C94">
      <w:r>
        <w:t>Parallelisation:</w:t>
      </w:r>
      <w:r>
        <w:tab/>
      </w:r>
      <w:r>
        <w:tab/>
        <w:t>The simulator is composed of demes which contain one or more hosts.  An option for parallelisation would be to put sets of demes on different processors (might want to consider some smart way to do this).  It would also be possible to extend the Deme class to allow the hosts within a deme to be connected via a network – so here a deme would be a cluster / risk group with fewer connections to other demes.  However, since it is typical that many replicate runs are performed, “</w:t>
      </w:r>
      <w:proofErr w:type="spellStart"/>
      <w:r>
        <w:t>embarrasing</w:t>
      </w:r>
      <w:proofErr w:type="spellEnd"/>
      <w:r>
        <w:t xml:space="preserve">” parallelisation </w:t>
      </w:r>
      <w:r w:rsidR="0076374E">
        <w:t xml:space="preserve">over different runs would be the first thing to do; this could be achieved in a shell script since the </w:t>
      </w:r>
      <w:proofErr w:type="spellStart"/>
      <w:r w:rsidR="0076374E">
        <w:t>DiscreteSpatialPhyloSimulator</w:t>
      </w:r>
      <w:proofErr w:type="spellEnd"/>
      <w:r w:rsidR="0076374E">
        <w:t xml:space="preserve"> is a command line jar file, but it might be worth developing a java controller which task farms to different </w:t>
      </w:r>
      <w:proofErr w:type="spellStart"/>
      <w:r w:rsidR="0076374E">
        <w:t>DiscreteSpatialPhyloSimulators</w:t>
      </w:r>
      <w:proofErr w:type="spellEnd"/>
      <w:r w:rsidR="0076374E">
        <w:t xml:space="preserve"> and collects the outputs to one set of files.</w:t>
      </w:r>
    </w:p>
    <w:p w:rsidR="00435180" w:rsidRDefault="00435180">
      <w:pPr>
        <w:rPr>
          <w:rFonts w:asciiTheme="majorHAnsi" w:eastAsiaTheme="majorEastAsia" w:hAnsiTheme="majorHAnsi" w:cstheme="majorBidi"/>
          <w:b/>
          <w:bCs/>
          <w:color w:val="365F91" w:themeColor="accent1" w:themeShade="BF"/>
          <w:sz w:val="28"/>
          <w:szCs w:val="28"/>
        </w:rPr>
      </w:pPr>
      <w:r>
        <w:br w:type="page"/>
      </w:r>
    </w:p>
    <w:p w:rsidR="00F92F17" w:rsidRDefault="00F92F17" w:rsidP="00A01E2D">
      <w:pPr>
        <w:pStyle w:val="Heading1"/>
      </w:pPr>
      <w:r>
        <w:lastRenderedPageBreak/>
        <w:t>Example Cases</w:t>
      </w:r>
    </w:p>
    <w:p w:rsidR="00C21AF9" w:rsidRDefault="00C21AF9" w:rsidP="00C21AF9">
      <w:pPr>
        <w:pStyle w:val="Heading2"/>
      </w:pPr>
      <w:proofErr w:type="spellStart"/>
      <w:r>
        <w:t>SimpleSI</w:t>
      </w:r>
      <w:proofErr w:type="spellEnd"/>
    </w:p>
    <w:p w:rsidR="00C21AF9" w:rsidRDefault="00DE6B81" w:rsidP="00C21AF9">
      <w:r>
        <w:t>One Deme of 1000 individuals, infection model is Susceptible -&gt; Infected</w:t>
      </w:r>
      <w:r w:rsidR="00437C86">
        <w:t>.</w:t>
      </w:r>
    </w:p>
    <w:p w:rsidR="00437C86" w:rsidRDefault="00F926A6" w:rsidP="007A4248">
      <w:pPr>
        <w:jc w:val="center"/>
      </w:pPr>
      <w:r>
        <w:rPr>
          <w:noProof/>
          <w:lang w:eastAsia="en-GB"/>
        </w:rPr>
        <w:drawing>
          <wp:inline distT="0" distB="0" distL="0" distR="0" wp14:anchorId="2BFCC7E1" wp14:editId="0128A2CB">
            <wp:extent cx="3799267" cy="2137893"/>
            <wp:effectExtent l="0" t="0" r="10795"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F926A6" w:rsidRDefault="00F926A6" w:rsidP="00C21AF9">
      <w:r>
        <w:t xml:space="preserve">Figure 1: Number of Infected over time for simple SI model.  Red = </w:t>
      </w:r>
      <w:proofErr w:type="spellStart"/>
      <w:r>
        <w:t>DiscreteSpatialPhyloSimulator</w:t>
      </w:r>
      <w:proofErr w:type="spellEnd"/>
      <w:r>
        <w:t xml:space="preserve"> stochastic simulation, </w:t>
      </w:r>
      <w:r w:rsidR="00FE1935">
        <w:t>Grey Dash</w:t>
      </w:r>
      <w:r>
        <w:t xml:space="preserve"> = Deterministic results from R.</w:t>
      </w:r>
    </w:p>
    <w:p w:rsidR="007A4248" w:rsidRDefault="007A4248" w:rsidP="00C21AF9"/>
    <w:p w:rsidR="008A2473" w:rsidRDefault="009A7DA5" w:rsidP="007A4248">
      <w:pPr>
        <w:jc w:val="center"/>
      </w:pPr>
      <w:r>
        <w:rPr>
          <w:noProof/>
          <w:lang w:eastAsia="en-GB"/>
        </w:rPr>
        <w:drawing>
          <wp:inline distT="0" distB="0" distL="0" distR="0">
            <wp:extent cx="3825025" cy="4359403"/>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I_1_binaryPruned_figTree.png"/>
                    <pic:cNvPicPr/>
                  </pic:nvPicPr>
                  <pic:blipFill>
                    <a:blip r:embed="rId7">
                      <a:extLst>
                        <a:ext uri="{28A0092B-C50C-407E-A947-70E740481C1C}">
                          <a14:useLocalDpi xmlns:a14="http://schemas.microsoft.com/office/drawing/2010/main" val="0"/>
                        </a:ext>
                      </a:extLst>
                    </a:blip>
                    <a:stretch>
                      <a:fillRect/>
                    </a:stretch>
                  </pic:blipFill>
                  <pic:spPr>
                    <a:xfrm>
                      <a:off x="0" y="0"/>
                      <a:ext cx="3826610" cy="4361210"/>
                    </a:xfrm>
                    <a:prstGeom prst="rect">
                      <a:avLst/>
                    </a:prstGeom>
                  </pic:spPr>
                </pic:pic>
              </a:graphicData>
            </a:graphic>
          </wp:inline>
        </w:drawing>
      </w:r>
    </w:p>
    <w:p w:rsidR="007A4248" w:rsidRDefault="007A4248" w:rsidP="007A4248">
      <w:r>
        <w:t>Figure 2: Phylogenetic Tree from simple SI model (Binary Pruned tree)</w:t>
      </w:r>
    </w:p>
    <w:p w:rsidR="00FE1935" w:rsidRDefault="001C06C5" w:rsidP="001C06C5">
      <w:pPr>
        <w:pStyle w:val="Heading2"/>
      </w:pPr>
      <w:proofErr w:type="spellStart"/>
      <w:r>
        <w:lastRenderedPageBreak/>
        <w:t>SimpleSIR</w:t>
      </w:r>
      <w:proofErr w:type="spellEnd"/>
    </w:p>
    <w:p w:rsidR="001C06C5" w:rsidRDefault="001C06C5" w:rsidP="001C06C5">
      <w:r>
        <w:t>One Deme of 1000 individuals, infection model is Susceptible -&gt; Infected</w:t>
      </w:r>
      <w:r>
        <w:t xml:space="preserve"> -&gt; Recovered.</w:t>
      </w:r>
    </w:p>
    <w:p w:rsidR="00372FEF" w:rsidRDefault="00C07E46" w:rsidP="00372FEF">
      <w:pPr>
        <w:jc w:val="center"/>
      </w:pPr>
      <w:r>
        <w:rPr>
          <w:noProof/>
          <w:lang w:eastAsia="en-GB"/>
        </w:rPr>
        <w:drawing>
          <wp:inline distT="0" distB="0" distL="0" distR="0" wp14:anchorId="65F9CE63" wp14:editId="0F6F5331">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72FEF" w:rsidRDefault="00372FEF" w:rsidP="00372FEF">
      <w:r>
        <w:t>Figure 3</w:t>
      </w:r>
      <w:r>
        <w:t>: Number of Infected over time for simple SI</w:t>
      </w:r>
      <w:r>
        <w:t>R</w:t>
      </w:r>
      <w:r>
        <w:t xml:space="preserve"> model.  Red = </w:t>
      </w:r>
      <w:proofErr w:type="spellStart"/>
      <w:r>
        <w:t>DiscreteSpatialPhyloSimulator</w:t>
      </w:r>
      <w:proofErr w:type="spellEnd"/>
      <w:r>
        <w:t xml:space="preserve"> stochastic simulation, Grey Dash = Deterministic results from R.</w:t>
      </w:r>
    </w:p>
    <w:p w:rsidR="00372FEF" w:rsidRDefault="00372FEF" w:rsidP="00372FEF"/>
    <w:p w:rsidR="001C06C5" w:rsidRDefault="00C07E46" w:rsidP="00372FEF">
      <w:pPr>
        <w:jc w:val="center"/>
      </w:pPr>
      <w:r>
        <w:rPr>
          <w:noProof/>
          <w:lang w:eastAsia="en-GB"/>
        </w:rPr>
        <w:drawing>
          <wp:inline distT="0" distB="0" distL="0" distR="0" wp14:anchorId="2C1900A2" wp14:editId="3CD732CD">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72FEF" w:rsidRDefault="00372FEF" w:rsidP="00372FEF">
      <w:r>
        <w:t xml:space="preserve">Figure </w:t>
      </w:r>
      <w:r>
        <w:t>4</w:t>
      </w:r>
      <w:r>
        <w:t xml:space="preserve">: Number of </w:t>
      </w:r>
      <w:r>
        <w:t>Susceptible</w:t>
      </w:r>
      <w:r>
        <w:t xml:space="preserve"> over time for simple SI</w:t>
      </w:r>
      <w:r>
        <w:t>R</w:t>
      </w:r>
      <w:r>
        <w:t xml:space="preserve"> model.  Red = </w:t>
      </w:r>
      <w:proofErr w:type="spellStart"/>
      <w:r>
        <w:t>DiscreteSpatialPhyloSimulator</w:t>
      </w:r>
      <w:proofErr w:type="spellEnd"/>
      <w:r>
        <w:t xml:space="preserve"> stochastic simulation, Grey Dash = Deterministic results from R.</w:t>
      </w:r>
    </w:p>
    <w:p w:rsidR="00372FEF" w:rsidRDefault="00372FEF" w:rsidP="001C06C5"/>
    <w:p w:rsidR="00FA4E99" w:rsidRDefault="00FA4E99">
      <w:r>
        <w:br w:type="page"/>
      </w:r>
    </w:p>
    <w:p w:rsidR="00FA4E99" w:rsidRDefault="00FA4E99" w:rsidP="001C06C5">
      <w:r>
        <w:rPr>
          <w:noProof/>
          <w:lang w:eastAsia="en-GB"/>
        </w:rPr>
        <w:lastRenderedPageBreak/>
        <w:drawing>
          <wp:inline distT="0" distB="0" distL="0" distR="0">
            <wp:extent cx="5731510" cy="65398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IR_1_binaryPruned_figTre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539865"/>
                    </a:xfrm>
                    <a:prstGeom prst="rect">
                      <a:avLst/>
                    </a:prstGeom>
                  </pic:spPr>
                </pic:pic>
              </a:graphicData>
            </a:graphic>
          </wp:inline>
        </w:drawing>
      </w:r>
    </w:p>
    <w:p w:rsidR="00372FEF" w:rsidRDefault="00372FEF" w:rsidP="00372FEF">
      <w:r>
        <w:t>Figure 5</w:t>
      </w:r>
      <w:r>
        <w:t>: Phylogenetic Tree from simple SI</w:t>
      </w:r>
      <w:r>
        <w:t>R</w:t>
      </w:r>
      <w:r>
        <w:t xml:space="preserve"> model (Binary Pruned tree)</w:t>
      </w:r>
    </w:p>
    <w:p w:rsidR="00EA546E" w:rsidRDefault="00EA546E">
      <w:r>
        <w:br w:type="page"/>
      </w:r>
    </w:p>
    <w:p w:rsidR="00372FEF" w:rsidRDefault="00EA546E" w:rsidP="001C06C5">
      <w:r>
        <w:rPr>
          <w:noProof/>
          <w:lang w:eastAsia="en-GB"/>
        </w:rPr>
        <w:lastRenderedPageBreak/>
        <w:drawing>
          <wp:inline distT="0" distB="0" distL="0" distR="0">
            <wp:extent cx="5731510" cy="413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IR_1_infectionEvent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rsidR="00EA546E" w:rsidRDefault="00EA546E" w:rsidP="001C06C5">
      <w:r>
        <w:t>Figure 6: Transmission network from simple SIR model – initial infection is coloured blue.</w:t>
      </w:r>
    </w:p>
    <w:p w:rsidR="001C06C5" w:rsidRDefault="001C06C5" w:rsidP="00C21AF9"/>
    <w:p w:rsidR="00437C86" w:rsidRDefault="00437C86" w:rsidP="00C21AF9"/>
    <w:p w:rsidR="00ED6582" w:rsidRDefault="00ED6582">
      <w:r>
        <w:br w:type="page"/>
      </w:r>
    </w:p>
    <w:p w:rsidR="00ED6582" w:rsidRDefault="00ED6582" w:rsidP="00ED6582">
      <w:pPr>
        <w:pStyle w:val="Heading2"/>
      </w:pPr>
      <w:r>
        <w:lastRenderedPageBreak/>
        <w:t>Two Demes SIR</w:t>
      </w:r>
    </w:p>
    <w:p w:rsidR="00ED6582" w:rsidRPr="00ED6582" w:rsidRDefault="0091009D" w:rsidP="00ED6582">
      <w:r>
        <w:t>Two d</w:t>
      </w:r>
      <w:r>
        <w:t xml:space="preserve">eme of </w:t>
      </w:r>
      <w:r>
        <w:t>500</w:t>
      </w:r>
      <w:r>
        <w:t xml:space="preserve"> individuals</w:t>
      </w:r>
      <w:r>
        <w:t xml:space="preserve"> each</w:t>
      </w:r>
      <w:r>
        <w:t>, infection model is Susceptible -&gt; Infected -&gt; Recovered</w:t>
      </w:r>
      <w:r>
        <w:t>.  Equal probability of a host infecting in own deme compared to the other.</w:t>
      </w:r>
    </w:p>
    <w:p w:rsidR="00224362" w:rsidRDefault="00ED6582">
      <w:r>
        <w:rPr>
          <w:noProof/>
          <w:lang w:eastAsia="en-GB"/>
        </w:rPr>
        <w:drawing>
          <wp:inline distT="0" distB="0" distL="0" distR="0" wp14:anchorId="27EFAB7A" wp14:editId="716E0685">
            <wp:extent cx="4572000" cy="3057525"/>
            <wp:effectExtent l="0" t="0" r="1905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41FFF" w:rsidRDefault="00E41FFF">
      <w:r>
        <w:t>Figure 7</w:t>
      </w:r>
      <w:r>
        <w:t xml:space="preserve">: Number </w:t>
      </w:r>
      <w:r>
        <w:t>of Infected over time for two Demes</w:t>
      </w:r>
      <w:r>
        <w:t xml:space="preserve"> SIR </w:t>
      </w:r>
      <w:proofErr w:type="gramStart"/>
      <w:r>
        <w:t>model</w:t>
      </w:r>
      <w:proofErr w:type="gramEnd"/>
      <w:r>
        <w:t xml:space="preserve">.  </w:t>
      </w:r>
      <w:r>
        <w:t xml:space="preserve">Blue = deme 0, </w:t>
      </w:r>
      <w:r>
        <w:t>Red =</w:t>
      </w:r>
      <w:r w:rsidR="00CF5657">
        <w:t>Deme 1.</w:t>
      </w:r>
    </w:p>
    <w:p w:rsidR="003A5890" w:rsidRDefault="00DE7D30">
      <w:r>
        <w:rPr>
          <w:noProof/>
          <w:lang w:eastAsia="en-GB"/>
        </w:rPr>
        <w:drawing>
          <wp:inline distT="0" distB="0" distL="0" distR="0">
            <wp:extent cx="3308400" cy="378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Demes500_1_binaryPruned.png"/>
                    <pic:cNvPicPr/>
                  </pic:nvPicPr>
                  <pic:blipFill>
                    <a:blip r:embed="rId13">
                      <a:extLst>
                        <a:ext uri="{28A0092B-C50C-407E-A947-70E740481C1C}">
                          <a14:useLocalDpi xmlns:a14="http://schemas.microsoft.com/office/drawing/2010/main" val="0"/>
                        </a:ext>
                      </a:extLst>
                    </a:blip>
                    <a:stretch>
                      <a:fillRect/>
                    </a:stretch>
                  </pic:blipFill>
                  <pic:spPr>
                    <a:xfrm>
                      <a:off x="0" y="0"/>
                      <a:ext cx="3308400" cy="3780000"/>
                    </a:xfrm>
                    <a:prstGeom prst="rect">
                      <a:avLst/>
                    </a:prstGeom>
                  </pic:spPr>
                </pic:pic>
              </a:graphicData>
            </a:graphic>
          </wp:inline>
        </w:drawing>
      </w:r>
    </w:p>
    <w:p w:rsidR="001C4535" w:rsidRDefault="00E41FFF" w:rsidP="00E41FFF">
      <w:r>
        <w:t>Figure 8</w:t>
      </w:r>
      <w:r>
        <w:t xml:space="preserve">: Phylogenetic Tree from </w:t>
      </w:r>
      <w:r>
        <w:t>two Demes</w:t>
      </w:r>
      <w:r>
        <w:t xml:space="preserve"> SIR </w:t>
      </w:r>
      <w:proofErr w:type="gramStart"/>
      <w:r>
        <w:t>model</w:t>
      </w:r>
      <w:proofErr w:type="gramEnd"/>
      <w:r>
        <w:t xml:space="preserve"> (Binary Pruned tree)</w:t>
      </w:r>
      <w:r>
        <w:t>.  Tips and branches coloured by Deme (blue = Deme 0, pink = Deme 1); internal nodes shown.</w:t>
      </w:r>
    </w:p>
    <w:p w:rsidR="00E41FFF" w:rsidRDefault="001C4535" w:rsidP="00CF5657">
      <w:pPr>
        <w:pStyle w:val="Heading2"/>
      </w:pPr>
      <w:r>
        <w:br w:type="page"/>
      </w:r>
      <w:r>
        <w:lastRenderedPageBreak/>
        <w:t>Network</w:t>
      </w:r>
    </w:p>
    <w:p w:rsidR="001C4535" w:rsidRDefault="001C4535" w:rsidP="00E41FFF">
      <w:r>
        <w:t>Demes connected in a network, with 1 host per deme and SIR infection mode.</w:t>
      </w:r>
    </w:p>
    <w:p w:rsidR="001C4535" w:rsidRDefault="001C4535" w:rsidP="00E41FFF">
      <w:r>
        <w:t xml:space="preserve">Network </w:t>
      </w:r>
      <w:proofErr w:type="gramStart"/>
      <w:r>
        <w:t>From</w:t>
      </w:r>
      <w:proofErr w:type="gramEnd"/>
      <w:r>
        <w:t xml:space="preserve"> </w:t>
      </w:r>
      <w:proofErr w:type="spellStart"/>
      <w:r>
        <w:t>Statnet</w:t>
      </w:r>
      <w:proofErr w:type="spellEnd"/>
      <w:r>
        <w:t xml:space="preserve"> – Faux Magnolia High Largest Connected Component</w:t>
      </w:r>
    </w:p>
    <w:p w:rsidR="001C4535" w:rsidRDefault="001C4535" w:rsidP="00E41FFF">
      <w:r>
        <w:rPr>
          <w:noProof/>
          <w:lang w:eastAsia="en-GB"/>
        </w:rPr>
        <w:drawing>
          <wp:inline distT="0" distB="0" distL="0" distR="0">
            <wp:extent cx="5731510" cy="4919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x_magnolia_high_edgeList_largest_connected_compon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19345"/>
                    </a:xfrm>
                    <a:prstGeom prst="rect">
                      <a:avLst/>
                    </a:prstGeom>
                  </pic:spPr>
                </pic:pic>
              </a:graphicData>
            </a:graphic>
          </wp:inline>
        </w:drawing>
      </w:r>
    </w:p>
    <w:p w:rsidR="001C4535" w:rsidRDefault="001C4535" w:rsidP="00E41FFF">
      <w:r>
        <w:t xml:space="preserve">Figure </w:t>
      </w:r>
      <w:proofErr w:type="gramStart"/>
      <w:r>
        <w:t>9 :</w:t>
      </w:r>
      <w:proofErr w:type="gramEnd"/>
      <w:r>
        <w:t xml:space="preserve"> Connection between Demes; network taken from Faux Magnolia High School Data in </w:t>
      </w:r>
      <w:proofErr w:type="spellStart"/>
      <w:r>
        <w:t>Statnet</w:t>
      </w:r>
      <w:proofErr w:type="spellEnd"/>
      <w:r>
        <w:t xml:space="preserve"> (largest connected component).</w:t>
      </w:r>
    </w:p>
    <w:p w:rsidR="001C4535" w:rsidRDefault="001C4535">
      <w:r>
        <w:br w:type="page"/>
      </w:r>
    </w:p>
    <w:p w:rsidR="001C4535" w:rsidRDefault="00430B50" w:rsidP="00E41FFF">
      <w:r>
        <w:rPr>
          <w:noProof/>
          <w:lang w:eastAsia="en-GB"/>
        </w:rPr>
        <w:lastRenderedPageBreak/>
        <w:drawing>
          <wp:inline distT="0" distB="0" distL="0" distR="0">
            <wp:extent cx="4244400" cy="378360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network_1_infectionEventLo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4400" cy="3783600"/>
                    </a:xfrm>
                    <a:prstGeom prst="rect">
                      <a:avLst/>
                    </a:prstGeom>
                  </pic:spPr>
                </pic:pic>
              </a:graphicData>
            </a:graphic>
          </wp:inline>
        </w:drawing>
      </w:r>
    </w:p>
    <w:p w:rsidR="00430B50" w:rsidRDefault="00430B50" w:rsidP="00E41FFF">
      <w:r>
        <w:t>Figure 10: Example of transmission tree over the Faux Magnolia High Network.  The blue node is the index case.</w:t>
      </w:r>
    </w:p>
    <w:p w:rsidR="00430B50" w:rsidRDefault="00CA356F" w:rsidP="00E41FFF">
      <w:r>
        <w:rPr>
          <w:noProof/>
          <w:lang w:eastAsia="en-GB"/>
        </w:rPr>
        <w:drawing>
          <wp:inline distT="0" distB="0" distL="0" distR="0">
            <wp:extent cx="4406400" cy="348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network_1_binaryPruned.png"/>
                    <pic:cNvPicPr/>
                  </pic:nvPicPr>
                  <pic:blipFill>
                    <a:blip r:embed="rId16">
                      <a:extLst>
                        <a:ext uri="{28A0092B-C50C-407E-A947-70E740481C1C}">
                          <a14:useLocalDpi xmlns:a14="http://schemas.microsoft.com/office/drawing/2010/main" val="0"/>
                        </a:ext>
                      </a:extLst>
                    </a:blip>
                    <a:stretch>
                      <a:fillRect/>
                    </a:stretch>
                  </pic:blipFill>
                  <pic:spPr>
                    <a:xfrm>
                      <a:off x="0" y="0"/>
                      <a:ext cx="4406400" cy="3488400"/>
                    </a:xfrm>
                    <a:prstGeom prst="rect">
                      <a:avLst/>
                    </a:prstGeom>
                  </pic:spPr>
                </pic:pic>
              </a:graphicData>
            </a:graphic>
          </wp:inline>
        </w:drawing>
      </w:r>
    </w:p>
    <w:p w:rsidR="00E16D28" w:rsidRDefault="00E16D28" w:rsidP="00E41FFF">
      <w:r>
        <w:t>Figure 11: Phylogenetic tree of an infection over the Faux Magnolia High Network.</w:t>
      </w:r>
    </w:p>
    <w:p w:rsidR="00E41FFF" w:rsidRDefault="00E41FFF"/>
    <w:p w:rsidR="00437C86" w:rsidRDefault="00437C86" w:rsidP="00CF5657">
      <w:pPr>
        <w:pStyle w:val="Heading1"/>
      </w:pPr>
      <w:r>
        <w:br w:type="page"/>
      </w:r>
      <w:r>
        <w:lastRenderedPageBreak/>
        <w:t>Example XMLs</w:t>
      </w:r>
    </w:p>
    <w:p w:rsidR="00437C86" w:rsidRDefault="00437C86" w:rsidP="00437C86">
      <w:pPr>
        <w:pStyle w:val="Heading2"/>
      </w:pPr>
      <w:r>
        <w:t>simpleSI_params.xml</w:t>
      </w:r>
    </w:p>
    <w:p w:rsidR="00437C86" w:rsidRDefault="00437C86" w:rsidP="00437C86">
      <w:pPr>
        <w:spacing w:after="0" w:line="240" w:lineRule="auto"/>
      </w:pPr>
      <w:proofErr w:type="gramStart"/>
      <w:r>
        <w:t>&lt;?xml</w:t>
      </w:r>
      <w:proofErr w:type="gramEnd"/>
      <w:r>
        <w:t xml:space="preserve"> version="1.0" standalone="yes"?&gt;</w:t>
      </w:r>
    </w:p>
    <w:p w:rsidR="00437C86" w:rsidRDefault="00437C86" w:rsidP="00437C86">
      <w:pPr>
        <w:spacing w:after="0" w:line="240" w:lineRule="auto"/>
      </w:pPr>
    </w:p>
    <w:p w:rsidR="00437C86" w:rsidRDefault="00437C86" w:rsidP="00437C86">
      <w:pPr>
        <w:spacing w:after="0" w:line="240" w:lineRule="auto"/>
      </w:pPr>
      <w:r>
        <w:t>&lt;DSPS&gt;</w:t>
      </w:r>
    </w:p>
    <w:p w:rsidR="00437C86" w:rsidRDefault="00437C86" w:rsidP="00437C86">
      <w:pPr>
        <w:spacing w:after="0" w:line="240" w:lineRule="auto"/>
      </w:pPr>
      <w:r>
        <w:t>&lt;General&gt;</w:t>
      </w:r>
    </w:p>
    <w:p w:rsidR="00437C86" w:rsidRDefault="00437C86" w:rsidP="00437C86">
      <w:pPr>
        <w:spacing w:after="0" w:line="240" w:lineRule="auto"/>
      </w:pPr>
      <w:r>
        <w:tab/>
        <w:t>&lt;parameter id="Seed" value="12345"/&gt;</w:t>
      </w:r>
    </w:p>
    <w:p w:rsidR="00437C86" w:rsidRDefault="00437C86" w:rsidP="00437C86">
      <w:pPr>
        <w:spacing w:after="0" w:line="240" w:lineRule="auto"/>
      </w:pPr>
      <w:r>
        <w:tab/>
        <w:t>&lt;parameter id="Path" value="test//"/&gt;</w:t>
      </w:r>
    </w:p>
    <w:p w:rsidR="00437C86" w:rsidRDefault="00437C86" w:rsidP="00437C86">
      <w:pPr>
        <w:spacing w:after="0" w:line="240" w:lineRule="auto"/>
      </w:pPr>
      <w:r>
        <w:tab/>
        <w:t>&lt;parameter id="</w:t>
      </w:r>
      <w:proofErr w:type="spellStart"/>
      <w:r>
        <w:t>Rootname</w:t>
      </w:r>
      <w:proofErr w:type="spellEnd"/>
      <w:r>
        <w:t>" value="</w:t>
      </w:r>
      <w:proofErr w:type="spellStart"/>
      <w:r>
        <w:t>simpleSI</w:t>
      </w:r>
      <w:proofErr w:type="spellEnd"/>
      <w:r>
        <w:t>"/&gt;</w:t>
      </w:r>
    </w:p>
    <w:p w:rsidR="00437C86" w:rsidRDefault="00437C86" w:rsidP="00437C86">
      <w:pPr>
        <w:spacing w:after="0" w:line="240" w:lineRule="auto"/>
      </w:pPr>
      <w:r>
        <w:tab/>
        <w:t>&lt;parameter id="</w:t>
      </w:r>
      <w:proofErr w:type="spellStart"/>
      <w:r>
        <w:t>Nreps</w:t>
      </w:r>
      <w:proofErr w:type="spellEnd"/>
      <w:r>
        <w:t>" value="2"/&gt;</w:t>
      </w:r>
    </w:p>
    <w:p w:rsidR="00437C86" w:rsidRDefault="00437C86" w:rsidP="00437C86">
      <w:pPr>
        <w:spacing w:after="0" w:line="240" w:lineRule="auto"/>
      </w:pPr>
      <w:r>
        <w:tab/>
        <w:t>&lt;parameter id="</w:t>
      </w:r>
      <w:proofErr w:type="spellStart"/>
      <w:r>
        <w:t>Tauleap</w:t>
      </w:r>
      <w:proofErr w:type="spellEnd"/>
      <w:r>
        <w:t>" value="0"/&gt;</w:t>
      </w:r>
    </w:p>
    <w:p w:rsidR="00437C86" w:rsidRDefault="00437C86" w:rsidP="00437C86">
      <w:pPr>
        <w:spacing w:after="0" w:line="240" w:lineRule="auto"/>
      </w:pPr>
      <w:r>
        <w:t>&lt;/General&gt;</w:t>
      </w:r>
    </w:p>
    <w:p w:rsidR="00437C86" w:rsidRDefault="00437C86" w:rsidP="00437C86">
      <w:pPr>
        <w:spacing w:after="0" w:line="240" w:lineRule="auto"/>
      </w:pPr>
      <w:r>
        <w:t>&lt;Sampler&gt;</w:t>
      </w:r>
    </w:p>
    <w:p w:rsidR="00437C86" w:rsidRDefault="00437C86" w:rsidP="00437C86">
      <w:pPr>
        <w:spacing w:after="0" w:line="240" w:lineRule="auto"/>
      </w:pPr>
      <w:r>
        <w:tab/>
        <w:t>&lt;parameter id="</w:t>
      </w:r>
      <w:proofErr w:type="spellStart"/>
      <w:r>
        <w:t>SamplerType</w:t>
      </w:r>
      <w:proofErr w:type="spellEnd"/>
      <w:r>
        <w:t>" value="</w:t>
      </w:r>
      <w:proofErr w:type="spellStart"/>
      <w:r>
        <w:t>individualBasedModel.JustBeforeRecoverySampler</w:t>
      </w:r>
      <w:proofErr w:type="spellEnd"/>
      <w:r>
        <w:t>"/&gt;</w:t>
      </w:r>
    </w:p>
    <w:p w:rsidR="00437C86" w:rsidRDefault="00437C86" w:rsidP="00437C86">
      <w:pPr>
        <w:spacing w:after="0" w:line="240" w:lineRule="auto"/>
      </w:pPr>
      <w:r>
        <w:tab/>
        <w:t>&lt;parameter id="</w:t>
      </w:r>
      <w:proofErr w:type="spellStart"/>
      <w:r>
        <w:t>justBefore</w:t>
      </w:r>
      <w:proofErr w:type="spellEnd"/>
      <w:r>
        <w:t>" value="1.0E-16"/&gt;</w:t>
      </w:r>
    </w:p>
    <w:p w:rsidR="00437C86" w:rsidRDefault="00437C86" w:rsidP="00437C86">
      <w:pPr>
        <w:spacing w:after="0" w:line="240" w:lineRule="auto"/>
      </w:pPr>
      <w:r>
        <w:t>&lt;/Sampler&gt;</w:t>
      </w:r>
    </w:p>
    <w:p w:rsidR="00437C86" w:rsidRDefault="00437C86" w:rsidP="00437C86">
      <w:pPr>
        <w:spacing w:after="0" w:line="240" w:lineRule="auto"/>
      </w:pPr>
      <w:r>
        <w:t>&lt;Demes&gt;</w:t>
      </w:r>
    </w:p>
    <w:p w:rsidR="00437C86" w:rsidRDefault="00437C86" w:rsidP="00437C86">
      <w:pPr>
        <w:spacing w:after="0" w:line="240" w:lineRule="auto"/>
      </w:pPr>
      <w:r>
        <w:tab/>
        <w:t>&lt;Deme&gt;</w:t>
      </w:r>
    </w:p>
    <w:p w:rsidR="00437C86" w:rsidRDefault="00437C86" w:rsidP="00437C86">
      <w:pPr>
        <w:spacing w:after="0" w:line="240" w:lineRule="auto"/>
      </w:pPr>
      <w:r>
        <w:tab/>
      </w:r>
      <w:r>
        <w:tab/>
        <w:t>&lt;parameter id="</w:t>
      </w:r>
      <w:proofErr w:type="spellStart"/>
      <w:r>
        <w:t>DemeUID</w:t>
      </w:r>
      <w:proofErr w:type="spellEnd"/>
      <w:r>
        <w:t>" value="0"/&gt;</w:t>
      </w:r>
    </w:p>
    <w:p w:rsidR="00437C86" w:rsidRDefault="00437C86" w:rsidP="00437C86">
      <w:pPr>
        <w:spacing w:after="0" w:line="240" w:lineRule="auto"/>
      </w:pPr>
      <w:r>
        <w:tab/>
      </w:r>
      <w:r>
        <w:tab/>
        <w:t>&lt;parameter id="</w:t>
      </w:r>
      <w:proofErr w:type="spellStart"/>
      <w:r>
        <w:t>DemeName</w:t>
      </w:r>
      <w:proofErr w:type="spellEnd"/>
      <w:r>
        <w:t>" value="0"/&gt;</w:t>
      </w:r>
    </w:p>
    <w:p w:rsidR="00437C86" w:rsidRDefault="00437C86" w:rsidP="00437C86">
      <w:pPr>
        <w:spacing w:after="0" w:line="240" w:lineRule="auto"/>
      </w:pPr>
      <w:r>
        <w:tab/>
        <w:t>&lt;/Deme&gt;</w:t>
      </w:r>
    </w:p>
    <w:p w:rsidR="00437C86" w:rsidRDefault="00437C86" w:rsidP="00437C86">
      <w:pPr>
        <w:spacing w:after="0" w:line="240" w:lineRule="auto"/>
      </w:pPr>
      <w:r>
        <w:t>&lt;/Demes&gt;</w:t>
      </w:r>
    </w:p>
    <w:p w:rsidR="00437C86" w:rsidRDefault="00437C86" w:rsidP="00437C86">
      <w:pPr>
        <w:spacing w:after="0" w:line="240" w:lineRule="auto"/>
      </w:pPr>
      <w:r>
        <w:t>&lt;</w:t>
      </w:r>
      <w:proofErr w:type="spellStart"/>
      <w:r>
        <w:t>PopulationStructure</w:t>
      </w:r>
      <w:proofErr w:type="spellEnd"/>
      <w:r>
        <w:t>&gt;</w:t>
      </w:r>
    </w:p>
    <w:p w:rsidR="00437C86" w:rsidRDefault="00437C86" w:rsidP="00437C86">
      <w:pPr>
        <w:spacing w:after="0" w:line="240" w:lineRule="auto"/>
      </w:pPr>
      <w:r>
        <w:tab/>
        <w:t>&lt;parameter id="</w:t>
      </w:r>
      <w:proofErr w:type="spellStart"/>
      <w:r>
        <w:t>NetworkType</w:t>
      </w:r>
      <w:proofErr w:type="spellEnd"/>
      <w:r>
        <w:t>" value="FULL"/&gt;</w:t>
      </w:r>
    </w:p>
    <w:p w:rsidR="00437C86" w:rsidRDefault="00437C86" w:rsidP="00437C86">
      <w:pPr>
        <w:spacing w:after="0" w:line="240" w:lineRule="auto"/>
      </w:pPr>
      <w:r>
        <w:tab/>
        <w:t>&lt;parameter id="</w:t>
      </w:r>
      <w:proofErr w:type="spellStart"/>
      <w:r>
        <w:t>NumberOfHostsPerDeme</w:t>
      </w:r>
      <w:proofErr w:type="spellEnd"/>
      <w:r>
        <w:t>" value="1000"/&gt;</w:t>
      </w:r>
    </w:p>
    <w:p w:rsidR="00437C86" w:rsidRDefault="00437C86" w:rsidP="00437C86">
      <w:pPr>
        <w:spacing w:after="0" w:line="240" w:lineRule="auto"/>
      </w:pPr>
      <w:r>
        <w:tab/>
        <w:t>&lt;parameter id="</w:t>
      </w:r>
      <w:proofErr w:type="spellStart"/>
      <w:r>
        <w:t>ModelType</w:t>
      </w:r>
      <w:proofErr w:type="spellEnd"/>
      <w:r>
        <w:t>" value="SI"/&gt;</w:t>
      </w:r>
    </w:p>
    <w:p w:rsidR="00437C86" w:rsidRDefault="00437C86" w:rsidP="00437C86">
      <w:pPr>
        <w:spacing w:after="0" w:line="240" w:lineRule="auto"/>
      </w:pPr>
      <w:r>
        <w:tab/>
        <w:t>&lt;parameter id="</w:t>
      </w:r>
      <w:proofErr w:type="spellStart"/>
      <w:r>
        <w:t>InfectionParameters</w:t>
      </w:r>
      <w:proofErr w:type="spellEnd"/>
      <w:r>
        <w:t>" value="1"/&gt;</w:t>
      </w:r>
    </w:p>
    <w:p w:rsidR="00437C86" w:rsidRDefault="00437C86" w:rsidP="00437C86">
      <w:pPr>
        <w:spacing w:after="0" w:line="240" w:lineRule="auto"/>
      </w:pPr>
      <w:r>
        <w:t>&lt;/</w:t>
      </w:r>
      <w:proofErr w:type="spellStart"/>
      <w:r>
        <w:t>PopulationStructure</w:t>
      </w:r>
      <w:proofErr w:type="spellEnd"/>
      <w:r>
        <w:t>&gt;</w:t>
      </w:r>
    </w:p>
    <w:p w:rsidR="00437C86" w:rsidRPr="00437C86" w:rsidRDefault="00437C86" w:rsidP="00437C86">
      <w:pPr>
        <w:spacing w:after="0" w:line="240" w:lineRule="auto"/>
      </w:pPr>
      <w:r>
        <w:t>&lt;/DSPS&gt;</w:t>
      </w:r>
    </w:p>
    <w:p w:rsidR="00DE6B81" w:rsidRDefault="00DE6B81" w:rsidP="00C21AF9"/>
    <w:p w:rsidR="00027AB2" w:rsidRDefault="00027AB2">
      <w:r>
        <w:br w:type="page"/>
      </w:r>
    </w:p>
    <w:p w:rsidR="00027AB2" w:rsidRDefault="00027AB2" w:rsidP="00027AB2">
      <w:pPr>
        <w:pStyle w:val="Heading2"/>
      </w:pPr>
      <w:r>
        <w:lastRenderedPageBreak/>
        <w:t>simpleSIR_params.xml</w:t>
      </w:r>
    </w:p>
    <w:p w:rsidR="00027AB2" w:rsidRDefault="00027AB2" w:rsidP="00027AB2">
      <w:pPr>
        <w:spacing w:after="0" w:line="240" w:lineRule="auto"/>
      </w:pPr>
      <w:proofErr w:type="gramStart"/>
      <w:r>
        <w:t>&lt;?xml</w:t>
      </w:r>
      <w:proofErr w:type="gramEnd"/>
      <w:r>
        <w:t xml:space="preserve"> version="1.0" standalone="yes"?&gt;</w:t>
      </w:r>
    </w:p>
    <w:p w:rsidR="00027AB2" w:rsidRDefault="00027AB2" w:rsidP="00027AB2">
      <w:pPr>
        <w:spacing w:after="0" w:line="240" w:lineRule="auto"/>
      </w:pPr>
    </w:p>
    <w:p w:rsidR="00027AB2" w:rsidRDefault="00027AB2" w:rsidP="00027AB2">
      <w:pPr>
        <w:spacing w:after="0" w:line="240" w:lineRule="auto"/>
      </w:pPr>
      <w:r>
        <w:t>&lt;DSPS&gt;</w:t>
      </w:r>
    </w:p>
    <w:p w:rsidR="00027AB2" w:rsidRDefault="00027AB2" w:rsidP="00027AB2">
      <w:pPr>
        <w:spacing w:after="0" w:line="240" w:lineRule="auto"/>
      </w:pPr>
      <w:r>
        <w:t>&lt;General&gt;</w:t>
      </w:r>
    </w:p>
    <w:p w:rsidR="00027AB2" w:rsidRDefault="00027AB2" w:rsidP="00027AB2">
      <w:pPr>
        <w:spacing w:after="0" w:line="240" w:lineRule="auto"/>
      </w:pPr>
      <w:r>
        <w:tab/>
        <w:t>&lt;parameter id="Seed" value="12345"/&gt;</w:t>
      </w:r>
    </w:p>
    <w:p w:rsidR="00027AB2" w:rsidRDefault="00027AB2" w:rsidP="00027AB2">
      <w:pPr>
        <w:spacing w:after="0" w:line="240" w:lineRule="auto"/>
      </w:pPr>
      <w:r>
        <w:tab/>
        <w:t>&lt;parameter id="Path" value="test//"/&gt;</w:t>
      </w:r>
    </w:p>
    <w:p w:rsidR="00027AB2" w:rsidRDefault="00027AB2" w:rsidP="00027AB2">
      <w:pPr>
        <w:spacing w:after="0" w:line="240" w:lineRule="auto"/>
      </w:pPr>
      <w:r>
        <w:tab/>
        <w:t>&lt;parameter id="</w:t>
      </w:r>
      <w:proofErr w:type="spellStart"/>
      <w:r>
        <w:t>Rootname</w:t>
      </w:r>
      <w:proofErr w:type="spellEnd"/>
      <w:r>
        <w:t>" value="</w:t>
      </w:r>
      <w:proofErr w:type="spellStart"/>
      <w:r>
        <w:t>simpleSIR</w:t>
      </w:r>
      <w:proofErr w:type="spellEnd"/>
      <w:r>
        <w:t>"/&gt;</w:t>
      </w:r>
    </w:p>
    <w:p w:rsidR="00027AB2" w:rsidRDefault="00027AB2" w:rsidP="00027AB2">
      <w:pPr>
        <w:spacing w:after="0" w:line="240" w:lineRule="auto"/>
      </w:pPr>
      <w:r>
        <w:tab/>
        <w:t>&lt;parameter id="</w:t>
      </w:r>
      <w:proofErr w:type="spellStart"/>
      <w:r>
        <w:t>Nreps</w:t>
      </w:r>
      <w:proofErr w:type="spellEnd"/>
      <w:r>
        <w:t>" value="1"/&gt;</w:t>
      </w:r>
    </w:p>
    <w:p w:rsidR="00027AB2" w:rsidRDefault="00027AB2" w:rsidP="00027AB2">
      <w:pPr>
        <w:spacing w:after="0" w:line="240" w:lineRule="auto"/>
      </w:pPr>
      <w:r>
        <w:tab/>
        <w:t>&lt;parameter id="</w:t>
      </w:r>
      <w:proofErr w:type="spellStart"/>
      <w:r>
        <w:t>Tauleap</w:t>
      </w:r>
      <w:proofErr w:type="spellEnd"/>
      <w:r>
        <w:t>" value="0"/&gt;</w:t>
      </w:r>
    </w:p>
    <w:p w:rsidR="00027AB2" w:rsidRDefault="00027AB2" w:rsidP="00027AB2">
      <w:pPr>
        <w:spacing w:after="0" w:line="240" w:lineRule="auto"/>
      </w:pPr>
      <w:r>
        <w:t>&lt;/General&gt;</w:t>
      </w:r>
    </w:p>
    <w:p w:rsidR="00027AB2" w:rsidRDefault="00027AB2" w:rsidP="00027AB2">
      <w:pPr>
        <w:spacing w:after="0" w:line="240" w:lineRule="auto"/>
      </w:pPr>
      <w:r>
        <w:t>&lt;Sampler&gt;</w:t>
      </w:r>
    </w:p>
    <w:p w:rsidR="00027AB2" w:rsidRDefault="00027AB2" w:rsidP="00027AB2">
      <w:pPr>
        <w:spacing w:after="0" w:line="240" w:lineRule="auto"/>
      </w:pPr>
      <w:r>
        <w:tab/>
        <w:t>&lt;parameter id="</w:t>
      </w:r>
      <w:proofErr w:type="spellStart"/>
      <w:r>
        <w:t>SamplerType</w:t>
      </w:r>
      <w:proofErr w:type="spellEnd"/>
      <w:r>
        <w:t>" value="</w:t>
      </w:r>
      <w:proofErr w:type="spellStart"/>
      <w:r>
        <w:t>individualBasedModel.JustBeforeRecoverySampler</w:t>
      </w:r>
      <w:proofErr w:type="spellEnd"/>
      <w:r>
        <w:t>"/&gt;</w:t>
      </w:r>
    </w:p>
    <w:p w:rsidR="00027AB2" w:rsidRDefault="00027AB2" w:rsidP="00027AB2">
      <w:pPr>
        <w:spacing w:after="0" w:line="240" w:lineRule="auto"/>
      </w:pPr>
      <w:r>
        <w:tab/>
        <w:t>&lt;parameter id="</w:t>
      </w:r>
      <w:proofErr w:type="spellStart"/>
      <w:r>
        <w:t>justBefore</w:t>
      </w:r>
      <w:proofErr w:type="spellEnd"/>
      <w:r>
        <w:t>" value="1.0E-16"/&gt;</w:t>
      </w:r>
    </w:p>
    <w:p w:rsidR="00027AB2" w:rsidRDefault="00027AB2" w:rsidP="00027AB2">
      <w:pPr>
        <w:spacing w:after="0" w:line="240" w:lineRule="auto"/>
      </w:pPr>
      <w:r>
        <w:t>&lt;/Sampler&gt;</w:t>
      </w:r>
    </w:p>
    <w:p w:rsidR="00027AB2" w:rsidRDefault="00027AB2" w:rsidP="00027AB2">
      <w:pPr>
        <w:spacing w:after="0" w:line="240" w:lineRule="auto"/>
      </w:pPr>
      <w:r>
        <w:t>&lt;Demes&gt;</w:t>
      </w:r>
    </w:p>
    <w:p w:rsidR="00027AB2" w:rsidRDefault="00027AB2" w:rsidP="00027AB2">
      <w:pPr>
        <w:spacing w:after="0" w:line="240" w:lineRule="auto"/>
      </w:pPr>
      <w:r>
        <w:tab/>
        <w:t>&lt;Deme&gt;</w:t>
      </w:r>
    </w:p>
    <w:p w:rsidR="00027AB2" w:rsidRDefault="00027AB2" w:rsidP="00027AB2">
      <w:pPr>
        <w:spacing w:after="0" w:line="240" w:lineRule="auto"/>
      </w:pPr>
      <w:r>
        <w:tab/>
      </w:r>
      <w:r>
        <w:tab/>
        <w:t>&lt;parameter id="</w:t>
      </w:r>
      <w:proofErr w:type="spellStart"/>
      <w:r>
        <w:t>DemeUID</w:t>
      </w:r>
      <w:proofErr w:type="spellEnd"/>
      <w:r>
        <w:t>" value="0"/&gt;</w:t>
      </w:r>
    </w:p>
    <w:p w:rsidR="00027AB2" w:rsidRDefault="00027AB2" w:rsidP="00027AB2">
      <w:pPr>
        <w:spacing w:after="0" w:line="240" w:lineRule="auto"/>
      </w:pPr>
      <w:r>
        <w:tab/>
      </w:r>
      <w:r>
        <w:tab/>
        <w:t>&lt;parameter id="</w:t>
      </w:r>
      <w:proofErr w:type="spellStart"/>
      <w:r>
        <w:t>DemeName</w:t>
      </w:r>
      <w:proofErr w:type="spellEnd"/>
      <w:r>
        <w:t>" value="0"/&gt;</w:t>
      </w:r>
    </w:p>
    <w:p w:rsidR="00027AB2" w:rsidRDefault="00027AB2" w:rsidP="00027AB2">
      <w:pPr>
        <w:spacing w:after="0" w:line="240" w:lineRule="auto"/>
      </w:pPr>
      <w:r>
        <w:tab/>
        <w:t>&lt;/Deme&gt;</w:t>
      </w:r>
    </w:p>
    <w:p w:rsidR="00027AB2" w:rsidRDefault="00027AB2" w:rsidP="00027AB2">
      <w:pPr>
        <w:spacing w:after="0" w:line="240" w:lineRule="auto"/>
      </w:pPr>
      <w:r>
        <w:t>&lt;/Demes&gt;</w:t>
      </w:r>
    </w:p>
    <w:p w:rsidR="00027AB2" w:rsidRDefault="00027AB2" w:rsidP="00027AB2">
      <w:pPr>
        <w:spacing w:after="0" w:line="240" w:lineRule="auto"/>
      </w:pPr>
      <w:r>
        <w:t>&lt;</w:t>
      </w:r>
      <w:proofErr w:type="spellStart"/>
      <w:r>
        <w:t>PopulationStructure</w:t>
      </w:r>
      <w:proofErr w:type="spellEnd"/>
      <w:r>
        <w:t>&gt;</w:t>
      </w:r>
    </w:p>
    <w:p w:rsidR="00027AB2" w:rsidRDefault="00027AB2" w:rsidP="00027AB2">
      <w:pPr>
        <w:spacing w:after="0" w:line="240" w:lineRule="auto"/>
      </w:pPr>
      <w:r>
        <w:tab/>
        <w:t>&lt;parameter id="</w:t>
      </w:r>
      <w:proofErr w:type="spellStart"/>
      <w:r>
        <w:t>NetworkType</w:t>
      </w:r>
      <w:proofErr w:type="spellEnd"/>
      <w:r>
        <w:t>" value="FULL"/&gt;</w:t>
      </w:r>
    </w:p>
    <w:p w:rsidR="00027AB2" w:rsidRDefault="00027AB2" w:rsidP="00027AB2">
      <w:pPr>
        <w:spacing w:after="0" w:line="240" w:lineRule="auto"/>
      </w:pPr>
      <w:r>
        <w:tab/>
        <w:t>&lt;parameter id="</w:t>
      </w:r>
      <w:proofErr w:type="spellStart"/>
      <w:r>
        <w:t>NumberOfHostsPerDeme</w:t>
      </w:r>
      <w:proofErr w:type="spellEnd"/>
      <w:r>
        <w:t>" value="1000"/&gt;</w:t>
      </w:r>
    </w:p>
    <w:p w:rsidR="00027AB2" w:rsidRDefault="00027AB2" w:rsidP="00027AB2">
      <w:pPr>
        <w:spacing w:after="0" w:line="240" w:lineRule="auto"/>
      </w:pPr>
      <w:r>
        <w:tab/>
        <w:t>&lt;parameter id="</w:t>
      </w:r>
      <w:proofErr w:type="spellStart"/>
      <w:r>
        <w:t>ModelType</w:t>
      </w:r>
      <w:proofErr w:type="spellEnd"/>
      <w:r>
        <w:t>" value="SIR"/&gt;</w:t>
      </w:r>
    </w:p>
    <w:p w:rsidR="00027AB2" w:rsidRDefault="00027AB2" w:rsidP="00027AB2">
      <w:pPr>
        <w:spacing w:after="0" w:line="240" w:lineRule="auto"/>
      </w:pPr>
      <w:r>
        <w:tab/>
        <w:t>&lt;parameter id="</w:t>
      </w:r>
      <w:proofErr w:type="spellStart"/>
      <w:r>
        <w:t>InfectionParameters</w:t>
      </w:r>
      <w:proofErr w:type="spellEnd"/>
      <w:r>
        <w:t>" value="1</w:t>
      </w:r>
      <w:proofErr w:type="gramStart"/>
      <w:r>
        <w:t>,0.5</w:t>
      </w:r>
      <w:proofErr w:type="gramEnd"/>
      <w:r>
        <w:t>"/&gt;</w:t>
      </w:r>
    </w:p>
    <w:p w:rsidR="00027AB2" w:rsidRDefault="00027AB2" w:rsidP="00027AB2">
      <w:pPr>
        <w:spacing w:after="0" w:line="240" w:lineRule="auto"/>
      </w:pPr>
      <w:r>
        <w:t>&lt;/</w:t>
      </w:r>
      <w:proofErr w:type="spellStart"/>
      <w:r>
        <w:t>PopulationStructure</w:t>
      </w:r>
      <w:proofErr w:type="spellEnd"/>
      <w:r>
        <w:t>&gt;</w:t>
      </w:r>
    </w:p>
    <w:p w:rsidR="00027AB2" w:rsidRDefault="00027AB2" w:rsidP="00027AB2">
      <w:pPr>
        <w:spacing w:after="0" w:line="240" w:lineRule="auto"/>
      </w:pPr>
      <w:r>
        <w:t>&lt;/DSPS&gt;</w:t>
      </w:r>
    </w:p>
    <w:p w:rsidR="00437C86" w:rsidRDefault="00437C86" w:rsidP="00C21AF9"/>
    <w:p w:rsidR="00ED6582" w:rsidRDefault="00ED6582">
      <w:r>
        <w:br w:type="page"/>
      </w:r>
    </w:p>
    <w:p w:rsidR="00C21AF9" w:rsidRDefault="00ED6582" w:rsidP="00ED6582">
      <w:pPr>
        <w:pStyle w:val="Heading2"/>
      </w:pPr>
      <w:r>
        <w:lastRenderedPageBreak/>
        <w:t>example_structure_params.xml</w:t>
      </w:r>
    </w:p>
    <w:p w:rsidR="00ED6582" w:rsidRDefault="00ED6582" w:rsidP="00ED6582">
      <w:pPr>
        <w:spacing w:after="0" w:line="240" w:lineRule="auto"/>
      </w:pPr>
      <w:proofErr w:type="gramStart"/>
      <w:r>
        <w:t>&lt;?xml</w:t>
      </w:r>
      <w:proofErr w:type="gramEnd"/>
      <w:r>
        <w:t xml:space="preserve"> version="1.0" standalone="yes"?&gt;</w:t>
      </w:r>
    </w:p>
    <w:p w:rsidR="00ED6582" w:rsidRDefault="00ED6582" w:rsidP="00ED6582">
      <w:pPr>
        <w:spacing w:after="0" w:line="240" w:lineRule="auto"/>
      </w:pPr>
    </w:p>
    <w:p w:rsidR="00ED6582" w:rsidRDefault="00ED6582" w:rsidP="00ED6582">
      <w:pPr>
        <w:spacing w:after="0" w:line="240" w:lineRule="auto"/>
      </w:pPr>
      <w:r>
        <w:t>&lt;DSPS&gt;</w:t>
      </w:r>
    </w:p>
    <w:p w:rsidR="00ED6582" w:rsidRDefault="00ED6582" w:rsidP="00ED6582">
      <w:pPr>
        <w:spacing w:after="0" w:line="240" w:lineRule="auto"/>
      </w:pPr>
      <w:r>
        <w:t>&lt;General&gt;</w:t>
      </w:r>
    </w:p>
    <w:p w:rsidR="00ED6582" w:rsidRDefault="00ED6582" w:rsidP="00ED6582">
      <w:pPr>
        <w:spacing w:after="0" w:line="240" w:lineRule="auto"/>
      </w:pPr>
      <w:r>
        <w:tab/>
        <w:t>&lt;parameter id="Seed" value="12345"/&gt;</w:t>
      </w:r>
    </w:p>
    <w:p w:rsidR="00ED6582" w:rsidRDefault="00ED6582" w:rsidP="00ED6582">
      <w:pPr>
        <w:spacing w:after="0" w:line="240" w:lineRule="auto"/>
      </w:pPr>
      <w:r>
        <w:tab/>
        <w:t>&lt;parameter id="Path" value="test//"/&gt;</w:t>
      </w:r>
    </w:p>
    <w:p w:rsidR="00ED6582" w:rsidRDefault="00ED6582" w:rsidP="00ED6582">
      <w:pPr>
        <w:spacing w:after="0" w:line="240" w:lineRule="auto"/>
      </w:pPr>
      <w:r>
        <w:tab/>
        <w:t>&lt;parameter id="</w:t>
      </w:r>
      <w:proofErr w:type="spellStart"/>
      <w:r>
        <w:t>Rootname</w:t>
      </w:r>
      <w:proofErr w:type="spellEnd"/>
      <w:r>
        <w:t>" value="twoDemes500"/&gt;</w:t>
      </w:r>
    </w:p>
    <w:p w:rsidR="00ED6582" w:rsidRDefault="00ED6582" w:rsidP="00ED6582">
      <w:pPr>
        <w:spacing w:after="0" w:line="240" w:lineRule="auto"/>
      </w:pPr>
      <w:r>
        <w:tab/>
        <w:t>&lt;parameter id="</w:t>
      </w:r>
      <w:proofErr w:type="spellStart"/>
      <w:r>
        <w:t>Nreps</w:t>
      </w:r>
      <w:proofErr w:type="spellEnd"/>
      <w:r>
        <w:t>" value="1"/&gt;</w:t>
      </w:r>
    </w:p>
    <w:p w:rsidR="00ED6582" w:rsidRDefault="00ED6582" w:rsidP="00ED6582">
      <w:pPr>
        <w:spacing w:after="0" w:line="240" w:lineRule="auto"/>
      </w:pPr>
      <w:r>
        <w:tab/>
        <w:t>&lt;parameter id="</w:t>
      </w:r>
      <w:proofErr w:type="spellStart"/>
      <w:r>
        <w:t>Tauleap</w:t>
      </w:r>
      <w:proofErr w:type="spellEnd"/>
      <w:r>
        <w:t>" value="0"/&gt;</w:t>
      </w:r>
    </w:p>
    <w:p w:rsidR="00ED6582" w:rsidRDefault="00ED6582" w:rsidP="00ED6582">
      <w:pPr>
        <w:spacing w:after="0" w:line="240" w:lineRule="auto"/>
      </w:pPr>
      <w:r>
        <w:t>&lt;/General&gt;</w:t>
      </w:r>
    </w:p>
    <w:p w:rsidR="00ED6582" w:rsidRDefault="00ED6582" w:rsidP="00ED6582">
      <w:pPr>
        <w:spacing w:after="0" w:line="240" w:lineRule="auto"/>
      </w:pPr>
      <w:r>
        <w:t>&lt;Sampler&gt;</w:t>
      </w:r>
    </w:p>
    <w:p w:rsidR="00ED6582" w:rsidRDefault="00ED6582" w:rsidP="00ED6582">
      <w:pPr>
        <w:spacing w:after="0" w:line="240" w:lineRule="auto"/>
      </w:pPr>
      <w:r>
        <w:tab/>
        <w:t>&lt;parameter id="</w:t>
      </w:r>
      <w:proofErr w:type="spellStart"/>
      <w:r>
        <w:t>SamplerType</w:t>
      </w:r>
      <w:proofErr w:type="spellEnd"/>
      <w:r>
        <w:t>" value="</w:t>
      </w:r>
      <w:proofErr w:type="spellStart"/>
      <w:r>
        <w:t>individualBasedModel.JustBeforeRecoverySampler</w:t>
      </w:r>
      <w:proofErr w:type="spellEnd"/>
      <w:r>
        <w:t>"/&gt;</w:t>
      </w:r>
    </w:p>
    <w:p w:rsidR="00ED6582" w:rsidRDefault="00ED6582" w:rsidP="00ED6582">
      <w:pPr>
        <w:spacing w:after="0" w:line="240" w:lineRule="auto"/>
      </w:pPr>
      <w:r>
        <w:tab/>
        <w:t>&lt;parameter id="</w:t>
      </w:r>
      <w:proofErr w:type="spellStart"/>
      <w:r>
        <w:t>justBefore</w:t>
      </w:r>
      <w:proofErr w:type="spellEnd"/>
      <w:r>
        <w:t>" value="1.0E-16"/&gt;</w:t>
      </w:r>
    </w:p>
    <w:p w:rsidR="00ED6582" w:rsidRDefault="00ED6582" w:rsidP="00ED6582">
      <w:pPr>
        <w:spacing w:after="0" w:line="240" w:lineRule="auto"/>
      </w:pPr>
      <w:r>
        <w:t>&lt;/Sampler&gt;</w:t>
      </w:r>
    </w:p>
    <w:p w:rsidR="00ED6582" w:rsidRDefault="00ED6582" w:rsidP="00ED6582">
      <w:pPr>
        <w:spacing w:after="0" w:line="240" w:lineRule="auto"/>
      </w:pPr>
      <w:r>
        <w:t>&lt;Demes&gt;</w:t>
      </w:r>
    </w:p>
    <w:p w:rsidR="00ED6582" w:rsidRDefault="00ED6582" w:rsidP="00ED6582">
      <w:pPr>
        <w:spacing w:after="0" w:line="240" w:lineRule="auto"/>
      </w:pPr>
      <w:r>
        <w:tab/>
        <w:t>&lt;Deme&gt;</w:t>
      </w:r>
    </w:p>
    <w:p w:rsidR="00ED6582" w:rsidRDefault="00ED6582" w:rsidP="00ED6582">
      <w:pPr>
        <w:spacing w:after="0" w:line="240" w:lineRule="auto"/>
      </w:pPr>
      <w:r>
        <w:tab/>
      </w:r>
      <w:r>
        <w:tab/>
        <w:t>&lt;parameter id="</w:t>
      </w:r>
      <w:proofErr w:type="spellStart"/>
      <w:r>
        <w:t>DemeUID</w:t>
      </w:r>
      <w:proofErr w:type="spellEnd"/>
      <w:r>
        <w:t>" value="0"/&gt;</w:t>
      </w:r>
    </w:p>
    <w:p w:rsidR="00ED6582" w:rsidRDefault="00ED6582" w:rsidP="00ED6582">
      <w:pPr>
        <w:spacing w:after="0" w:line="240" w:lineRule="auto"/>
      </w:pPr>
      <w:r>
        <w:tab/>
      </w:r>
      <w:r>
        <w:tab/>
        <w:t>&lt;parameter id="</w:t>
      </w:r>
      <w:proofErr w:type="spellStart"/>
      <w:r>
        <w:t>DemeName</w:t>
      </w:r>
      <w:proofErr w:type="spellEnd"/>
      <w:r>
        <w:t>" value="Deme0"/&gt;</w:t>
      </w:r>
    </w:p>
    <w:p w:rsidR="00ED6582" w:rsidRDefault="00ED6582" w:rsidP="00ED6582">
      <w:pPr>
        <w:spacing w:after="0" w:line="240" w:lineRule="auto"/>
      </w:pPr>
      <w:r>
        <w:tab/>
        <w:t>&lt;/Deme&gt;</w:t>
      </w:r>
    </w:p>
    <w:p w:rsidR="00ED6582" w:rsidRDefault="00ED6582" w:rsidP="00ED6582">
      <w:pPr>
        <w:spacing w:after="0" w:line="240" w:lineRule="auto"/>
      </w:pPr>
      <w:r>
        <w:tab/>
        <w:t>&lt;Deme&gt;</w:t>
      </w:r>
    </w:p>
    <w:p w:rsidR="00ED6582" w:rsidRDefault="00ED6582" w:rsidP="00ED6582">
      <w:pPr>
        <w:spacing w:after="0" w:line="240" w:lineRule="auto"/>
      </w:pPr>
      <w:r>
        <w:tab/>
      </w:r>
      <w:r>
        <w:tab/>
        <w:t>&lt;parameter id="</w:t>
      </w:r>
      <w:proofErr w:type="spellStart"/>
      <w:r>
        <w:t>DemeUID</w:t>
      </w:r>
      <w:proofErr w:type="spellEnd"/>
      <w:r>
        <w:t>" value="1"/&gt;</w:t>
      </w:r>
    </w:p>
    <w:p w:rsidR="00ED6582" w:rsidRDefault="00ED6582" w:rsidP="00ED6582">
      <w:pPr>
        <w:spacing w:after="0" w:line="240" w:lineRule="auto"/>
      </w:pPr>
      <w:r>
        <w:tab/>
      </w:r>
      <w:r>
        <w:tab/>
        <w:t>&lt;parameter id="</w:t>
      </w:r>
      <w:proofErr w:type="spellStart"/>
      <w:r>
        <w:t>DemeName</w:t>
      </w:r>
      <w:proofErr w:type="spellEnd"/>
      <w:r>
        <w:t>" value="Deme1"/&gt;</w:t>
      </w:r>
    </w:p>
    <w:p w:rsidR="00ED6582" w:rsidRDefault="00ED6582" w:rsidP="00ED6582">
      <w:pPr>
        <w:spacing w:after="0" w:line="240" w:lineRule="auto"/>
      </w:pPr>
      <w:r>
        <w:tab/>
        <w:t>&lt;/Deme&gt;</w:t>
      </w:r>
    </w:p>
    <w:p w:rsidR="00ED6582" w:rsidRDefault="00ED6582" w:rsidP="00ED6582">
      <w:pPr>
        <w:spacing w:after="0" w:line="240" w:lineRule="auto"/>
      </w:pPr>
      <w:r>
        <w:t>&lt;/Demes&gt;</w:t>
      </w:r>
    </w:p>
    <w:p w:rsidR="00ED6582" w:rsidRDefault="00ED6582" w:rsidP="00ED6582">
      <w:pPr>
        <w:spacing w:after="0" w:line="240" w:lineRule="auto"/>
      </w:pPr>
      <w:r>
        <w:t>&lt;</w:t>
      </w:r>
      <w:proofErr w:type="spellStart"/>
      <w:r>
        <w:t>PopulationStructure</w:t>
      </w:r>
      <w:proofErr w:type="spellEnd"/>
      <w:r>
        <w:t>&gt;</w:t>
      </w:r>
    </w:p>
    <w:p w:rsidR="00ED6582" w:rsidRDefault="00ED6582" w:rsidP="00ED6582">
      <w:pPr>
        <w:spacing w:after="0" w:line="240" w:lineRule="auto"/>
      </w:pPr>
      <w:r>
        <w:tab/>
        <w:t>&lt;parameter id="</w:t>
      </w:r>
      <w:proofErr w:type="spellStart"/>
      <w:r>
        <w:t>NetworkType</w:t>
      </w:r>
      <w:proofErr w:type="spellEnd"/>
      <w:r>
        <w:t>" value="FULL"/&gt;</w:t>
      </w:r>
    </w:p>
    <w:p w:rsidR="00ED6582" w:rsidRDefault="00ED6582" w:rsidP="00ED6582">
      <w:pPr>
        <w:spacing w:after="0" w:line="240" w:lineRule="auto"/>
      </w:pPr>
      <w:r>
        <w:tab/>
        <w:t>&lt;parameter id="</w:t>
      </w:r>
      <w:proofErr w:type="spellStart"/>
      <w:r>
        <w:t>NumberOfHostsPerDeme</w:t>
      </w:r>
      <w:proofErr w:type="spellEnd"/>
      <w:r>
        <w:t>" value="500"/&gt;</w:t>
      </w:r>
    </w:p>
    <w:p w:rsidR="00ED6582" w:rsidRDefault="00ED6582" w:rsidP="00ED6582">
      <w:pPr>
        <w:spacing w:after="0" w:line="240" w:lineRule="auto"/>
      </w:pPr>
      <w:r>
        <w:tab/>
        <w:t>&lt;parameter id="</w:t>
      </w:r>
      <w:proofErr w:type="spellStart"/>
      <w:r>
        <w:t>ModelType</w:t>
      </w:r>
      <w:proofErr w:type="spellEnd"/>
      <w:r>
        <w:t>" value="SIR"/&gt;</w:t>
      </w:r>
    </w:p>
    <w:p w:rsidR="00ED6582" w:rsidRDefault="00ED6582" w:rsidP="00ED6582">
      <w:pPr>
        <w:spacing w:after="0" w:line="240" w:lineRule="auto"/>
      </w:pPr>
      <w:r>
        <w:tab/>
        <w:t>&lt;parameter id="</w:t>
      </w:r>
      <w:proofErr w:type="spellStart"/>
      <w:r>
        <w:t>InfectionParameters</w:t>
      </w:r>
      <w:proofErr w:type="spellEnd"/>
      <w:r>
        <w:t>" value="1</w:t>
      </w:r>
      <w:proofErr w:type="gramStart"/>
      <w:r>
        <w:t>,0.5</w:t>
      </w:r>
      <w:proofErr w:type="gramEnd"/>
      <w:r>
        <w:t>"/&gt;</w:t>
      </w:r>
    </w:p>
    <w:p w:rsidR="00ED6582" w:rsidRDefault="00ED6582" w:rsidP="00ED6582">
      <w:pPr>
        <w:spacing w:after="0" w:line="240" w:lineRule="auto"/>
      </w:pPr>
      <w:r>
        <w:tab/>
        <w:t>&lt;parameter id="</w:t>
      </w:r>
      <w:proofErr w:type="spellStart"/>
      <w:r>
        <w:t>DemeType</w:t>
      </w:r>
      <w:proofErr w:type="spellEnd"/>
      <w:r>
        <w:t>" value="INFECTION_OVER_NETWORK"/&gt;</w:t>
      </w:r>
    </w:p>
    <w:p w:rsidR="00ED6582" w:rsidRDefault="00ED6582" w:rsidP="00ED6582">
      <w:pPr>
        <w:spacing w:after="0" w:line="240" w:lineRule="auto"/>
      </w:pPr>
      <w:r>
        <w:tab/>
        <w:t>&lt;parameter id="</w:t>
      </w:r>
      <w:proofErr w:type="spellStart"/>
      <w:r>
        <w:t>ProbabilityInfectionAnyOtherDeme</w:t>
      </w:r>
      <w:proofErr w:type="spellEnd"/>
      <w:r>
        <w:t>" value="0.5"/&gt;</w:t>
      </w:r>
    </w:p>
    <w:p w:rsidR="00ED6582" w:rsidRDefault="00ED6582" w:rsidP="00ED6582">
      <w:pPr>
        <w:spacing w:after="0" w:line="240" w:lineRule="auto"/>
      </w:pPr>
      <w:r>
        <w:t>&lt;/</w:t>
      </w:r>
      <w:proofErr w:type="spellStart"/>
      <w:r>
        <w:t>PopulationStructure</w:t>
      </w:r>
      <w:proofErr w:type="spellEnd"/>
      <w:r>
        <w:t>&gt;</w:t>
      </w:r>
    </w:p>
    <w:p w:rsidR="00ED6582" w:rsidRDefault="00ED6582" w:rsidP="00ED6582">
      <w:pPr>
        <w:spacing w:after="0" w:line="240" w:lineRule="auto"/>
      </w:pPr>
      <w:r>
        <w:t>&lt;/DSPS&gt;</w:t>
      </w:r>
    </w:p>
    <w:p w:rsidR="00ED6582" w:rsidRDefault="00ED6582" w:rsidP="00ED6582">
      <w:pPr>
        <w:spacing w:after="0" w:line="240" w:lineRule="auto"/>
      </w:pPr>
    </w:p>
    <w:p w:rsidR="004E571D" w:rsidRDefault="004E571D">
      <w:r>
        <w:br w:type="page"/>
      </w:r>
    </w:p>
    <w:p w:rsidR="00F92F17" w:rsidRDefault="004E571D" w:rsidP="004E571D">
      <w:pPr>
        <w:pStyle w:val="Heading2"/>
      </w:pPr>
      <w:r>
        <w:lastRenderedPageBreak/>
        <w:t>example_network_params.xml</w:t>
      </w:r>
    </w:p>
    <w:p w:rsidR="004E571D" w:rsidRDefault="004E571D" w:rsidP="004E571D">
      <w:pPr>
        <w:spacing w:after="0" w:line="240" w:lineRule="auto"/>
      </w:pPr>
      <w:r>
        <w:t>&lt;DSPS&gt;</w:t>
      </w:r>
    </w:p>
    <w:p w:rsidR="004E571D" w:rsidRDefault="004E571D" w:rsidP="004E571D">
      <w:pPr>
        <w:spacing w:after="0" w:line="240" w:lineRule="auto"/>
      </w:pPr>
      <w:r>
        <w:t>&lt;General&gt;</w:t>
      </w:r>
    </w:p>
    <w:p w:rsidR="004E571D" w:rsidRDefault="004E571D" w:rsidP="004E571D">
      <w:pPr>
        <w:spacing w:after="0" w:line="240" w:lineRule="auto"/>
      </w:pPr>
      <w:r>
        <w:tab/>
        <w:t>&lt;parameter id="Path" value="test//"/&gt;</w:t>
      </w:r>
    </w:p>
    <w:p w:rsidR="004E571D" w:rsidRDefault="004E571D" w:rsidP="004E571D">
      <w:pPr>
        <w:spacing w:after="0" w:line="240" w:lineRule="auto"/>
      </w:pPr>
      <w:r>
        <w:tab/>
        <w:t>&lt;parameter id="</w:t>
      </w:r>
      <w:proofErr w:type="spellStart"/>
      <w:r>
        <w:t>Rootname</w:t>
      </w:r>
      <w:proofErr w:type="spellEnd"/>
      <w:r>
        <w:t>" value="</w:t>
      </w:r>
      <w:proofErr w:type="spellStart"/>
      <w:r>
        <w:t>example_network</w:t>
      </w:r>
      <w:proofErr w:type="spellEnd"/>
      <w:r>
        <w:t>"/&gt;</w:t>
      </w:r>
    </w:p>
    <w:p w:rsidR="004E571D" w:rsidRDefault="004E571D" w:rsidP="004E571D">
      <w:pPr>
        <w:spacing w:after="0" w:line="240" w:lineRule="auto"/>
      </w:pPr>
      <w:r>
        <w:tab/>
        <w:t>&lt;parameter id="</w:t>
      </w:r>
      <w:proofErr w:type="spellStart"/>
      <w:r>
        <w:t>Nreps</w:t>
      </w:r>
      <w:proofErr w:type="spellEnd"/>
      <w:r>
        <w:t>" value="1"/&gt;</w:t>
      </w:r>
    </w:p>
    <w:p w:rsidR="004E571D" w:rsidRDefault="004E571D" w:rsidP="004E571D">
      <w:pPr>
        <w:spacing w:after="0" w:line="240" w:lineRule="auto"/>
      </w:pPr>
      <w:r>
        <w:tab/>
        <w:t>&lt;parameter id="</w:t>
      </w:r>
      <w:proofErr w:type="spellStart"/>
      <w:r>
        <w:t>Tauleap</w:t>
      </w:r>
      <w:proofErr w:type="spellEnd"/>
      <w:r>
        <w:t>" value="0.0"/&gt;</w:t>
      </w:r>
    </w:p>
    <w:p w:rsidR="004E571D" w:rsidRDefault="004E571D" w:rsidP="004E571D">
      <w:pPr>
        <w:spacing w:after="0" w:line="240" w:lineRule="auto"/>
      </w:pPr>
      <w:r>
        <w:t>&lt;/General&gt;</w:t>
      </w:r>
    </w:p>
    <w:p w:rsidR="004E571D" w:rsidRDefault="004E571D" w:rsidP="004E571D">
      <w:pPr>
        <w:spacing w:after="0" w:line="240" w:lineRule="auto"/>
      </w:pPr>
      <w:r>
        <w:t>&lt;Sampler&gt;</w:t>
      </w:r>
    </w:p>
    <w:p w:rsidR="004E571D" w:rsidRDefault="004E571D" w:rsidP="004E571D">
      <w:pPr>
        <w:spacing w:after="0" w:line="240" w:lineRule="auto"/>
      </w:pPr>
      <w:r>
        <w:tab/>
        <w:t>&lt;parameter id="</w:t>
      </w:r>
      <w:proofErr w:type="spellStart"/>
      <w:r>
        <w:t>SamplerType</w:t>
      </w:r>
      <w:proofErr w:type="spellEnd"/>
      <w:r>
        <w:t>" value="</w:t>
      </w:r>
      <w:proofErr w:type="spellStart"/>
      <w:r>
        <w:t>individualBasedModel.JustBeforeRecoverySampler</w:t>
      </w:r>
      <w:proofErr w:type="spellEnd"/>
      <w:r>
        <w:t>"/&gt;</w:t>
      </w:r>
    </w:p>
    <w:p w:rsidR="004E571D" w:rsidRDefault="004E571D" w:rsidP="004E571D">
      <w:pPr>
        <w:spacing w:after="0" w:line="240" w:lineRule="auto"/>
      </w:pPr>
      <w:r>
        <w:tab/>
        <w:t>&lt;parameter id="</w:t>
      </w:r>
      <w:proofErr w:type="spellStart"/>
      <w:r>
        <w:t>justBefore</w:t>
      </w:r>
      <w:proofErr w:type="spellEnd"/>
      <w:r>
        <w:t>" value="1.0E-16"/&gt;</w:t>
      </w:r>
    </w:p>
    <w:p w:rsidR="004E571D" w:rsidRDefault="004E571D" w:rsidP="004E571D">
      <w:pPr>
        <w:spacing w:after="0" w:line="240" w:lineRule="auto"/>
      </w:pPr>
      <w:r>
        <w:t>&lt;/Sampler&gt;</w:t>
      </w:r>
    </w:p>
    <w:p w:rsidR="004E571D" w:rsidRDefault="004E571D" w:rsidP="004E571D">
      <w:pPr>
        <w:spacing w:after="0" w:line="240" w:lineRule="auto"/>
      </w:pPr>
      <w:r>
        <w:t>&lt;Demes&gt;</w:t>
      </w:r>
    </w:p>
    <w:p w:rsidR="004E571D" w:rsidRDefault="004E571D" w:rsidP="004E571D">
      <w:pPr>
        <w:spacing w:after="0" w:line="240" w:lineRule="auto"/>
      </w:pPr>
      <w:r>
        <w:tab/>
        <w:t>&lt;Deme&gt;</w:t>
      </w:r>
    </w:p>
    <w:p w:rsidR="004E571D" w:rsidRDefault="004E571D" w:rsidP="004E571D">
      <w:pPr>
        <w:spacing w:after="0" w:line="240" w:lineRule="auto"/>
      </w:pPr>
      <w:r>
        <w:tab/>
      </w:r>
      <w:r>
        <w:tab/>
        <w:t>&lt;parameter id="</w:t>
      </w:r>
      <w:proofErr w:type="spellStart"/>
      <w:r>
        <w:t>DemeUID</w:t>
      </w:r>
      <w:proofErr w:type="spellEnd"/>
      <w:r>
        <w:t>" value="0"/&gt;</w:t>
      </w:r>
    </w:p>
    <w:p w:rsidR="004E571D" w:rsidRDefault="004E571D" w:rsidP="004E571D">
      <w:pPr>
        <w:spacing w:after="0" w:line="240" w:lineRule="auto"/>
      </w:pPr>
      <w:r>
        <w:tab/>
      </w:r>
      <w:r>
        <w:tab/>
        <w:t>&lt;parameter id="</w:t>
      </w:r>
      <w:proofErr w:type="spellStart"/>
      <w:r>
        <w:t>DemeName</w:t>
      </w:r>
      <w:proofErr w:type="spellEnd"/>
      <w:r>
        <w:t>" value="Node2"/&gt;</w:t>
      </w:r>
    </w:p>
    <w:p w:rsidR="004E571D" w:rsidRDefault="004E571D" w:rsidP="004E571D">
      <w:pPr>
        <w:spacing w:after="0" w:line="240" w:lineRule="auto"/>
      </w:pPr>
      <w:r>
        <w:tab/>
      </w:r>
      <w:r>
        <w:tab/>
        <w:t>&lt;parameter id="Neighbours" value="Node751</w:t>
      </w:r>
      <w:proofErr w:type="gramStart"/>
      <w:r>
        <w:t>,Node912,Node963</w:t>
      </w:r>
      <w:proofErr w:type="gramEnd"/>
      <w:r>
        <w:t>"/&gt;</w:t>
      </w:r>
    </w:p>
    <w:p w:rsidR="004E571D" w:rsidRDefault="004E571D" w:rsidP="004E571D">
      <w:pPr>
        <w:spacing w:after="0" w:line="240" w:lineRule="auto"/>
      </w:pPr>
      <w:r>
        <w:tab/>
      </w:r>
      <w:r>
        <w:tab/>
        <w:t>&lt;parameter id="</w:t>
      </w:r>
      <w:proofErr w:type="spellStart"/>
      <w:r>
        <w:t>MigrationParameters</w:t>
      </w:r>
      <w:proofErr w:type="spellEnd"/>
      <w:r>
        <w:t>" value="0.3333333333333333</w:t>
      </w:r>
      <w:proofErr w:type="gramStart"/>
      <w:r>
        <w:t>,0.3333333333333333,0.3333333333333333</w:t>
      </w:r>
      <w:proofErr w:type="gramEnd"/>
      <w:r>
        <w:t>"/&gt;</w:t>
      </w:r>
    </w:p>
    <w:p w:rsidR="004E571D" w:rsidRDefault="004E571D" w:rsidP="004E571D">
      <w:pPr>
        <w:spacing w:after="0" w:line="240" w:lineRule="auto"/>
      </w:pPr>
      <w:r>
        <w:tab/>
        <w:t>&lt;/Deme&gt;</w:t>
      </w:r>
    </w:p>
    <w:p w:rsidR="004E571D" w:rsidRDefault="004E571D" w:rsidP="004E571D">
      <w:pPr>
        <w:spacing w:after="0" w:line="240" w:lineRule="auto"/>
      </w:pPr>
      <w:r>
        <w:tab/>
        <w:t>&lt;Deme&gt;</w:t>
      </w:r>
    </w:p>
    <w:p w:rsidR="004E571D" w:rsidRDefault="004E571D" w:rsidP="004E571D">
      <w:pPr>
        <w:spacing w:after="0" w:line="240" w:lineRule="auto"/>
      </w:pPr>
      <w:r>
        <w:tab/>
      </w:r>
      <w:r>
        <w:tab/>
        <w:t>&lt;parameter id="</w:t>
      </w:r>
      <w:proofErr w:type="spellStart"/>
      <w:r>
        <w:t>DemeUID</w:t>
      </w:r>
      <w:proofErr w:type="spellEnd"/>
      <w:r>
        <w:t>" value="1"/&gt;</w:t>
      </w:r>
    </w:p>
    <w:p w:rsidR="004E571D" w:rsidRDefault="004E571D" w:rsidP="004E571D">
      <w:pPr>
        <w:spacing w:after="0" w:line="240" w:lineRule="auto"/>
      </w:pPr>
      <w:r>
        <w:tab/>
      </w:r>
      <w:r>
        <w:tab/>
        <w:t>&lt;parameter id="</w:t>
      </w:r>
      <w:proofErr w:type="spellStart"/>
      <w:r>
        <w:t>DemeName</w:t>
      </w:r>
      <w:proofErr w:type="spellEnd"/>
      <w:r>
        <w:t>" value="Node751"/&gt;</w:t>
      </w:r>
    </w:p>
    <w:p w:rsidR="004E571D" w:rsidRDefault="004E571D" w:rsidP="004E571D">
      <w:pPr>
        <w:spacing w:after="0" w:line="240" w:lineRule="auto"/>
      </w:pPr>
      <w:r>
        <w:tab/>
      </w:r>
      <w:r>
        <w:tab/>
        <w:t>&lt;parameter id="Neighbours" value="Node2</w:t>
      </w:r>
      <w:proofErr w:type="gramStart"/>
      <w:r>
        <w:t>,Node209,Node481,Node492,Node550</w:t>
      </w:r>
      <w:proofErr w:type="gramEnd"/>
      <w:r>
        <w:t>"/&gt;</w:t>
      </w:r>
    </w:p>
    <w:p w:rsidR="004E571D" w:rsidRDefault="004E571D" w:rsidP="004E571D">
      <w:pPr>
        <w:spacing w:after="0" w:line="240" w:lineRule="auto"/>
      </w:pPr>
      <w:r>
        <w:tab/>
      </w:r>
      <w:r>
        <w:tab/>
        <w:t>&lt;parameter id="</w:t>
      </w:r>
      <w:proofErr w:type="spellStart"/>
      <w:r>
        <w:t>MigrationParameters</w:t>
      </w:r>
      <w:proofErr w:type="spellEnd"/>
      <w:r>
        <w:t>" value="0.2</w:t>
      </w:r>
      <w:proofErr w:type="gramStart"/>
      <w:r>
        <w:t>,0.2,0.2,0.2,0.2</w:t>
      </w:r>
      <w:proofErr w:type="gramEnd"/>
      <w:r>
        <w:t>"/&gt;</w:t>
      </w:r>
    </w:p>
    <w:p w:rsidR="004E571D" w:rsidRDefault="004E571D" w:rsidP="004E571D">
      <w:pPr>
        <w:spacing w:after="0" w:line="240" w:lineRule="auto"/>
      </w:pPr>
      <w:r>
        <w:tab/>
        <w:t>&lt;/Deme&gt;</w:t>
      </w:r>
    </w:p>
    <w:p w:rsidR="004E571D" w:rsidRDefault="004E571D" w:rsidP="004E571D">
      <w:pPr>
        <w:spacing w:after="0" w:line="240" w:lineRule="auto"/>
      </w:pPr>
      <w:r>
        <w:tab/>
        <w:t>&lt;Deme&gt;</w:t>
      </w:r>
    </w:p>
    <w:p w:rsidR="004E571D" w:rsidRDefault="004E571D" w:rsidP="004E571D">
      <w:pPr>
        <w:spacing w:after="0" w:line="240" w:lineRule="auto"/>
      </w:pPr>
      <w:r>
        <w:tab/>
      </w:r>
      <w:r>
        <w:tab/>
        <w:t>&lt;parameter id="</w:t>
      </w:r>
      <w:proofErr w:type="spellStart"/>
      <w:r>
        <w:t>DemeUID</w:t>
      </w:r>
      <w:proofErr w:type="spellEnd"/>
      <w:r>
        <w:t>" value="2"/&gt;</w:t>
      </w:r>
    </w:p>
    <w:p w:rsidR="004E571D" w:rsidRDefault="004E571D" w:rsidP="004E571D">
      <w:pPr>
        <w:spacing w:after="0" w:line="240" w:lineRule="auto"/>
      </w:pPr>
      <w:r>
        <w:tab/>
      </w:r>
      <w:r>
        <w:tab/>
        <w:t>&lt;parameter id="</w:t>
      </w:r>
      <w:proofErr w:type="spellStart"/>
      <w:r>
        <w:t>DemeName</w:t>
      </w:r>
      <w:proofErr w:type="spellEnd"/>
      <w:r>
        <w:t>" value="Node912"/&gt;</w:t>
      </w:r>
    </w:p>
    <w:p w:rsidR="004E571D" w:rsidRDefault="004E571D" w:rsidP="004E571D">
      <w:pPr>
        <w:spacing w:after="0" w:line="240" w:lineRule="auto"/>
      </w:pPr>
      <w:r>
        <w:tab/>
      </w:r>
      <w:r>
        <w:tab/>
        <w:t>&lt;parameter id="Neighbours" value="Node2</w:t>
      </w:r>
      <w:proofErr w:type="gramStart"/>
      <w:r>
        <w:t>,Node158,Node308</w:t>
      </w:r>
      <w:proofErr w:type="gramEnd"/>
      <w:r>
        <w:t>"/&gt;</w:t>
      </w:r>
    </w:p>
    <w:p w:rsidR="004E571D" w:rsidRDefault="004E571D" w:rsidP="004E571D">
      <w:pPr>
        <w:spacing w:after="0" w:line="240" w:lineRule="auto"/>
      </w:pPr>
      <w:r>
        <w:tab/>
      </w:r>
      <w:r>
        <w:tab/>
        <w:t>&lt;parameter id="</w:t>
      </w:r>
      <w:proofErr w:type="spellStart"/>
      <w:r>
        <w:t>MigrationParameters</w:t>
      </w:r>
      <w:proofErr w:type="spellEnd"/>
      <w:r>
        <w:t>" value="0.3333333333333333</w:t>
      </w:r>
      <w:proofErr w:type="gramStart"/>
      <w:r>
        <w:t>,0.3333333333333333,0.3333333333333333</w:t>
      </w:r>
      <w:proofErr w:type="gramEnd"/>
      <w:r>
        <w:t>"/&gt;</w:t>
      </w:r>
    </w:p>
    <w:p w:rsidR="004E571D" w:rsidRDefault="004E571D" w:rsidP="004E571D">
      <w:pPr>
        <w:spacing w:after="0" w:line="240" w:lineRule="auto"/>
      </w:pPr>
      <w:r>
        <w:tab/>
        <w:t>&lt;/Deme&gt;</w:t>
      </w:r>
    </w:p>
    <w:p w:rsidR="00F92F17" w:rsidRDefault="00F92F17" w:rsidP="004E571D">
      <w:pPr>
        <w:spacing w:after="0" w:line="240" w:lineRule="auto"/>
      </w:pPr>
    </w:p>
    <w:p w:rsidR="004E571D" w:rsidRDefault="004E571D" w:rsidP="004E571D">
      <w:pPr>
        <w:spacing w:after="0" w:line="240" w:lineRule="auto"/>
      </w:pPr>
      <w:r>
        <w:t>(</w:t>
      </w:r>
      <w:proofErr w:type="gramStart"/>
      <w:r>
        <w:t>more</w:t>
      </w:r>
      <w:proofErr w:type="gramEnd"/>
      <w:r>
        <w:t xml:space="preserve"> demes)</w:t>
      </w:r>
    </w:p>
    <w:p w:rsidR="004E571D" w:rsidRDefault="004E571D" w:rsidP="004E571D">
      <w:pPr>
        <w:spacing w:after="0" w:line="240" w:lineRule="auto"/>
      </w:pPr>
    </w:p>
    <w:p w:rsidR="004E571D" w:rsidRDefault="004E571D" w:rsidP="004E571D">
      <w:pPr>
        <w:spacing w:after="0" w:line="240" w:lineRule="auto"/>
      </w:pPr>
      <w:r>
        <w:t>&lt;/Demes&gt;</w:t>
      </w:r>
    </w:p>
    <w:p w:rsidR="004E571D" w:rsidRDefault="004E571D" w:rsidP="004E571D">
      <w:pPr>
        <w:spacing w:after="0" w:line="240" w:lineRule="auto"/>
      </w:pPr>
      <w:r>
        <w:t>&lt;</w:t>
      </w:r>
      <w:proofErr w:type="spellStart"/>
      <w:r>
        <w:t>PopulationStructure</w:t>
      </w:r>
      <w:proofErr w:type="spellEnd"/>
      <w:r>
        <w:t>&gt;</w:t>
      </w:r>
    </w:p>
    <w:p w:rsidR="004E571D" w:rsidRDefault="004E571D" w:rsidP="004E571D">
      <w:pPr>
        <w:spacing w:after="0" w:line="240" w:lineRule="auto"/>
      </w:pPr>
      <w:r>
        <w:tab/>
        <w:t>&lt;parameter id="</w:t>
      </w:r>
      <w:proofErr w:type="spellStart"/>
      <w:r>
        <w:t>NumberOfHostsPerDeme</w:t>
      </w:r>
      <w:proofErr w:type="spellEnd"/>
      <w:r>
        <w:t>" value="1"/&gt;</w:t>
      </w:r>
    </w:p>
    <w:p w:rsidR="004E571D" w:rsidRDefault="004E571D" w:rsidP="004E571D">
      <w:pPr>
        <w:spacing w:after="0" w:line="240" w:lineRule="auto"/>
      </w:pPr>
      <w:r>
        <w:tab/>
        <w:t>&lt;parameter id="</w:t>
      </w:r>
      <w:proofErr w:type="spellStart"/>
      <w:r>
        <w:t>ModelType</w:t>
      </w:r>
      <w:proofErr w:type="spellEnd"/>
      <w:r>
        <w:t>" value="SIR"/&gt;</w:t>
      </w:r>
    </w:p>
    <w:p w:rsidR="004E571D" w:rsidRDefault="004E571D" w:rsidP="004E571D">
      <w:pPr>
        <w:spacing w:after="0" w:line="240" w:lineRule="auto"/>
      </w:pPr>
      <w:r>
        <w:tab/>
        <w:t>&lt;parameter id="</w:t>
      </w:r>
      <w:proofErr w:type="spellStart"/>
      <w:r>
        <w:t>InfectionParameters</w:t>
      </w:r>
      <w:proofErr w:type="spellEnd"/>
      <w:r>
        <w:t>" value="1</w:t>
      </w:r>
      <w:proofErr w:type="gramStart"/>
      <w:r>
        <w:t>,0.5</w:t>
      </w:r>
      <w:proofErr w:type="gramEnd"/>
      <w:r>
        <w:t>"/&gt;</w:t>
      </w:r>
    </w:p>
    <w:p w:rsidR="004E571D" w:rsidRDefault="004E571D" w:rsidP="004E571D">
      <w:pPr>
        <w:spacing w:after="0" w:line="240" w:lineRule="auto"/>
      </w:pPr>
      <w:r>
        <w:tab/>
        <w:t>&lt;parameter id="</w:t>
      </w:r>
      <w:proofErr w:type="spellStart"/>
      <w:r>
        <w:t>DemeType</w:t>
      </w:r>
      <w:proofErr w:type="spellEnd"/>
      <w:r>
        <w:t>" value="INFECTION_OVER_NETWORK"/&gt;</w:t>
      </w:r>
    </w:p>
    <w:p w:rsidR="004E571D" w:rsidRDefault="004E571D" w:rsidP="004E571D">
      <w:pPr>
        <w:spacing w:after="0" w:line="240" w:lineRule="auto"/>
      </w:pPr>
      <w:r>
        <w:t>&lt;/</w:t>
      </w:r>
      <w:proofErr w:type="spellStart"/>
      <w:r>
        <w:t>PopulationStructure</w:t>
      </w:r>
      <w:proofErr w:type="spellEnd"/>
      <w:r>
        <w:t>&gt;</w:t>
      </w:r>
    </w:p>
    <w:p w:rsidR="004E571D" w:rsidRDefault="004E571D" w:rsidP="004E571D">
      <w:r>
        <w:t>&lt;/DSPS&gt;</w:t>
      </w:r>
    </w:p>
    <w:p w:rsidR="005067F9" w:rsidRDefault="005067F9" w:rsidP="004E571D"/>
    <w:p w:rsidR="005067F9" w:rsidRDefault="005067F9">
      <w:r>
        <w:br w:type="page"/>
      </w:r>
    </w:p>
    <w:p w:rsidR="005067F9" w:rsidRDefault="005067F9" w:rsidP="005067F9">
      <w:pPr>
        <w:pStyle w:val="Heading2"/>
      </w:pPr>
      <w:r>
        <w:lastRenderedPageBreak/>
        <w:t xml:space="preserve">R Script to make edge list for Faux Magnolia High Largest Component </w:t>
      </w:r>
    </w:p>
    <w:p w:rsidR="005067F9" w:rsidRDefault="005067F9" w:rsidP="005067F9">
      <w:pPr>
        <w:spacing w:after="0" w:line="240" w:lineRule="auto"/>
      </w:pPr>
      <w:r>
        <w:t xml:space="preserve"># </w:t>
      </w:r>
      <w:proofErr w:type="gramStart"/>
      <w:r>
        <w:t>example</w:t>
      </w:r>
      <w:proofErr w:type="gramEnd"/>
      <w:r>
        <w:t xml:space="preserve"> networks with </w:t>
      </w:r>
      <w:proofErr w:type="spellStart"/>
      <w:r>
        <w:t>statnet</w:t>
      </w:r>
      <w:proofErr w:type="spellEnd"/>
    </w:p>
    <w:p w:rsidR="005067F9" w:rsidRDefault="005067F9" w:rsidP="005067F9">
      <w:pPr>
        <w:spacing w:after="0" w:line="240" w:lineRule="auto"/>
      </w:pPr>
      <w:r>
        <w:t xml:space="preserve"># S. J. </w:t>
      </w:r>
      <w:proofErr w:type="spellStart"/>
      <w:r>
        <w:t>Lycett</w:t>
      </w:r>
      <w:proofErr w:type="spellEnd"/>
    </w:p>
    <w:p w:rsidR="005067F9" w:rsidRDefault="005067F9" w:rsidP="005067F9">
      <w:pPr>
        <w:spacing w:after="0" w:line="240" w:lineRule="auto"/>
      </w:pPr>
      <w:r>
        <w:t># 10 Oct 2013</w:t>
      </w:r>
    </w:p>
    <w:p w:rsidR="005067F9" w:rsidRDefault="005067F9" w:rsidP="005067F9">
      <w:pPr>
        <w:spacing w:after="0" w:line="240" w:lineRule="auto"/>
      </w:pPr>
    </w:p>
    <w:p w:rsidR="005067F9" w:rsidRDefault="005067F9" w:rsidP="005067F9">
      <w:pPr>
        <w:spacing w:after="0" w:line="240" w:lineRule="auto"/>
      </w:pPr>
      <w:proofErr w:type="gramStart"/>
      <w:r>
        <w:t>library(</w:t>
      </w:r>
      <w:proofErr w:type="spellStart"/>
      <w:proofErr w:type="gramEnd"/>
      <w:r>
        <w:t>statnet</w:t>
      </w:r>
      <w:proofErr w:type="spellEnd"/>
      <w:r>
        <w:t>)</w:t>
      </w:r>
    </w:p>
    <w:p w:rsidR="005067F9" w:rsidRDefault="005067F9" w:rsidP="005067F9">
      <w:pPr>
        <w:spacing w:after="0" w:line="240" w:lineRule="auto"/>
      </w:pPr>
    </w:p>
    <w:p w:rsidR="005067F9" w:rsidRDefault="005067F9" w:rsidP="005067F9">
      <w:pPr>
        <w:spacing w:after="0" w:line="240" w:lineRule="auto"/>
      </w:pPr>
      <w:r>
        <w:t>#######################################</w:t>
      </w:r>
    </w:p>
    <w:p w:rsidR="005067F9" w:rsidRDefault="005067F9" w:rsidP="005067F9">
      <w:pPr>
        <w:spacing w:after="0" w:line="240" w:lineRule="auto"/>
      </w:pPr>
      <w:r>
        <w:t xml:space="preserve"># load </w:t>
      </w:r>
      <w:proofErr w:type="spellStart"/>
      <w:r>
        <w:t>faux.magnolia.high</w:t>
      </w:r>
      <w:proofErr w:type="spellEnd"/>
      <w:r>
        <w:t xml:space="preserve"> friendship network </w:t>
      </w:r>
    </w:p>
    <w:p w:rsidR="005067F9" w:rsidRDefault="005067F9" w:rsidP="005067F9">
      <w:pPr>
        <w:spacing w:after="0" w:line="240" w:lineRule="auto"/>
      </w:pPr>
      <w:r>
        <w:t># http://127.0.0.1:10907/library/ergm/html/faux.magnolia.high.html</w:t>
      </w:r>
    </w:p>
    <w:p w:rsidR="005067F9" w:rsidRDefault="005067F9" w:rsidP="005067F9">
      <w:pPr>
        <w:spacing w:after="0" w:line="240" w:lineRule="auto"/>
      </w:pPr>
    </w:p>
    <w:p w:rsidR="005067F9" w:rsidRDefault="005067F9" w:rsidP="005067F9">
      <w:pPr>
        <w:spacing w:after="0" w:line="240" w:lineRule="auto"/>
      </w:pPr>
      <w:r>
        <w:t xml:space="preserve"># </w:t>
      </w:r>
      <w:proofErr w:type="gramStart"/>
      <w:r>
        <w:t>load</w:t>
      </w:r>
      <w:proofErr w:type="gramEnd"/>
      <w:r>
        <w:t xml:space="preserve"> data</w:t>
      </w:r>
    </w:p>
    <w:p w:rsidR="005067F9" w:rsidRDefault="005067F9" w:rsidP="005067F9">
      <w:pPr>
        <w:spacing w:after="0" w:line="240" w:lineRule="auto"/>
      </w:pPr>
      <w:proofErr w:type="gramStart"/>
      <w:r>
        <w:t>data(</w:t>
      </w:r>
      <w:proofErr w:type="spellStart"/>
      <w:proofErr w:type="gramEnd"/>
      <w:r>
        <w:t>faux.magnolia.high</w:t>
      </w:r>
      <w:proofErr w:type="spellEnd"/>
      <w:r>
        <w:t>)</w:t>
      </w:r>
    </w:p>
    <w:p w:rsidR="005067F9" w:rsidRDefault="005067F9" w:rsidP="005067F9">
      <w:pPr>
        <w:spacing w:after="0" w:line="240" w:lineRule="auto"/>
      </w:pPr>
      <w:proofErr w:type="spellStart"/>
      <w:proofErr w:type="gramStart"/>
      <w:r>
        <w:t>fmh</w:t>
      </w:r>
      <w:proofErr w:type="spellEnd"/>
      <w:proofErr w:type="gramEnd"/>
      <w:r>
        <w:t xml:space="preserve"> &lt;- </w:t>
      </w:r>
      <w:proofErr w:type="spellStart"/>
      <w:r>
        <w:t>faux.magnolia.high</w:t>
      </w:r>
      <w:proofErr w:type="spellEnd"/>
    </w:p>
    <w:p w:rsidR="005067F9" w:rsidRDefault="005067F9" w:rsidP="005067F9">
      <w:pPr>
        <w:spacing w:after="0" w:line="240" w:lineRule="auto"/>
      </w:pPr>
    </w:p>
    <w:p w:rsidR="005067F9" w:rsidRDefault="005067F9" w:rsidP="005067F9">
      <w:pPr>
        <w:spacing w:after="0" w:line="240" w:lineRule="auto"/>
      </w:pPr>
      <w:r>
        <w:t xml:space="preserve"># </w:t>
      </w:r>
      <w:proofErr w:type="gramStart"/>
      <w:r>
        <w:t>plot</w:t>
      </w:r>
      <w:proofErr w:type="gramEnd"/>
      <w:r>
        <w:t xml:space="preserve"> data</w:t>
      </w:r>
    </w:p>
    <w:p w:rsidR="005067F9" w:rsidRDefault="005067F9" w:rsidP="005067F9">
      <w:pPr>
        <w:spacing w:after="0" w:line="240" w:lineRule="auto"/>
      </w:pPr>
      <w:proofErr w:type="gramStart"/>
      <w:r>
        <w:t>plot(</w:t>
      </w:r>
      <w:proofErr w:type="spellStart"/>
      <w:proofErr w:type="gramEnd"/>
      <w:r>
        <w:t>fmh</w:t>
      </w:r>
      <w:proofErr w:type="spellEnd"/>
      <w:r>
        <w:t xml:space="preserve">, </w:t>
      </w:r>
      <w:proofErr w:type="spellStart"/>
      <w:r>
        <w:t>displayisolates</w:t>
      </w:r>
      <w:proofErr w:type="spellEnd"/>
      <w:r>
        <w:t xml:space="preserve">=FALSE, </w:t>
      </w:r>
      <w:proofErr w:type="spellStart"/>
      <w:r>
        <w:t>vertex.cex</w:t>
      </w:r>
      <w:proofErr w:type="spellEnd"/>
      <w:r>
        <w:t>=0.7)</w:t>
      </w:r>
    </w:p>
    <w:p w:rsidR="005067F9" w:rsidRDefault="005067F9" w:rsidP="005067F9">
      <w:pPr>
        <w:spacing w:after="0" w:line="240" w:lineRule="auto"/>
      </w:pPr>
    </w:p>
    <w:p w:rsidR="005067F9" w:rsidRDefault="005067F9" w:rsidP="005067F9">
      <w:pPr>
        <w:spacing w:after="0" w:line="240" w:lineRule="auto"/>
      </w:pPr>
      <w:r>
        <w:t xml:space="preserve"># </w:t>
      </w:r>
      <w:proofErr w:type="gramStart"/>
      <w:r>
        <w:t>cluster</w:t>
      </w:r>
      <w:proofErr w:type="gramEnd"/>
      <w:r>
        <w:t xml:space="preserve"> sizes</w:t>
      </w:r>
    </w:p>
    <w:p w:rsidR="005067F9" w:rsidRDefault="005067F9" w:rsidP="005067F9">
      <w:pPr>
        <w:spacing w:after="0" w:line="240" w:lineRule="auto"/>
      </w:pPr>
      <w:proofErr w:type="spellStart"/>
      <w:proofErr w:type="gramStart"/>
      <w:r>
        <w:t>clusts</w:t>
      </w:r>
      <w:proofErr w:type="spellEnd"/>
      <w:proofErr w:type="gramEnd"/>
      <w:r>
        <w:t xml:space="preserve"> &lt;- </w:t>
      </w:r>
      <w:proofErr w:type="spellStart"/>
      <w:r>
        <w:t>component.dist</w:t>
      </w:r>
      <w:proofErr w:type="spellEnd"/>
      <w:r>
        <w:t>(</w:t>
      </w:r>
      <w:proofErr w:type="spellStart"/>
      <w:r>
        <w:t>fmh</w:t>
      </w:r>
      <w:proofErr w:type="spellEnd"/>
      <w:r>
        <w:t>)</w:t>
      </w:r>
    </w:p>
    <w:p w:rsidR="005067F9" w:rsidRDefault="005067F9" w:rsidP="005067F9">
      <w:pPr>
        <w:spacing w:after="0" w:line="240" w:lineRule="auto"/>
      </w:pPr>
      <w:proofErr w:type="spellStart"/>
      <w:proofErr w:type="gramStart"/>
      <w:r>
        <w:t>cs</w:t>
      </w:r>
      <w:proofErr w:type="spellEnd"/>
      <w:proofErr w:type="gramEnd"/>
      <w:r>
        <w:tab/>
        <w:t xml:space="preserve"> &lt;- table(</w:t>
      </w:r>
      <w:proofErr w:type="spellStart"/>
      <w:r>
        <w:t>clusts$csize</w:t>
      </w:r>
      <w:proofErr w:type="spellEnd"/>
      <w:r>
        <w:t>)</w:t>
      </w:r>
    </w:p>
    <w:p w:rsidR="005067F9" w:rsidRDefault="005067F9" w:rsidP="005067F9">
      <w:pPr>
        <w:spacing w:after="0" w:line="240" w:lineRule="auto"/>
      </w:pPr>
    </w:p>
    <w:p w:rsidR="005067F9" w:rsidRDefault="005067F9" w:rsidP="005067F9">
      <w:pPr>
        <w:spacing w:after="0" w:line="240" w:lineRule="auto"/>
      </w:pPr>
      <w:r>
        <w:t xml:space="preserve"># </w:t>
      </w:r>
      <w:proofErr w:type="gramStart"/>
      <w:r>
        <w:t>degree</w:t>
      </w:r>
      <w:proofErr w:type="gramEnd"/>
      <w:r>
        <w:t xml:space="preserve"> distribution</w:t>
      </w:r>
    </w:p>
    <w:p w:rsidR="005067F9" w:rsidRDefault="005067F9" w:rsidP="005067F9">
      <w:pPr>
        <w:spacing w:after="0" w:line="240" w:lineRule="auto"/>
      </w:pPr>
      <w:proofErr w:type="spellStart"/>
      <w:proofErr w:type="gramStart"/>
      <w:r>
        <w:t>dd</w:t>
      </w:r>
      <w:proofErr w:type="spellEnd"/>
      <w:proofErr w:type="gramEnd"/>
      <w:r>
        <w:tab/>
        <w:t>&lt;- table(degree(</w:t>
      </w:r>
      <w:proofErr w:type="spellStart"/>
      <w:r>
        <w:t>fmh</w:t>
      </w:r>
      <w:proofErr w:type="spellEnd"/>
      <w:r>
        <w:t xml:space="preserve">, </w:t>
      </w:r>
      <w:proofErr w:type="spellStart"/>
      <w:r>
        <w:t>cmode</w:t>
      </w:r>
      <w:proofErr w:type="spellEnd"/>
      <w:r>
        <w:t>="</w:t>
      </w:r>
      <w:proofErr w:type="spellStart"/>
      <w:r>
        <w:t>indegree</w:t>
      </w:r>
      <w:proofErr w:type="spellEnd"/>
      <w:r>
        <w:t>"))</w:t>
      </w:r>
    </w:p>
    <w:p w:rsidR="005067F9" w:rsidRDefault="005067F9" w:rsidP="005067F9">
      <w:pPr>
        <w:spacing w:after="0" w:line="240" w:lineRule="auto"/>
      </w:pPr>
    </w:p>
    <w:p w:rsidR="005067F9" w:rsidRDefault="005067F9" w:rsidP="005067F9">
      <w:pPr>
        <w:spacing w:after="0" w:line="240" w:lineRule="auto"/>
      </w:pPr>
      <w:r>
        <w:t># formats</w:t>
      </w:r>
    </w:p>
    <w:p w:rsidR="005067F9" w:rsidRDefault="005067F9" w:rsidP="005067F9">
      <w:pPr>
        <w:spacing w:after="0" w:line="240" w:lineRule="auto"/>
      </w:pPr>
      <w:proofErr w:type="spellStart"/>
      <w:proofErr w:type="gramStart"/>
      <w:r>
        <w:t>is.network</w:t>
      </w:r>
      <w:proofErr w:type="spellEnd"/>
      <w:r>
        <w:t>(</w:t>
      </w:r>
      <w:proofErr w:type="spellStart"/>
      <w:proofErr w:type="gramEnd"/>
      <w:r>
        <w:t>fmh</w:t>
      </w:r>
      <w:proofErr w:type="spellEnd"/>
      <w:r>
        <w:t>)</w:t>
      </w:r>
    </w:p>
    <w:p w:rsidR="005067F9" w:rsidRDefault="005067F9" w:rsidP="005067F9">
      <w:pPr>
        <w:spacing w:after="0" w:line="240" w:lineRule="auto"/>
      </w:pPr>
    </w:p>
    <w:p w:rsidR="005067F9" w:rsidRDefault="005067F9" w:rsidP="005067F9">
      <w:pPr>
        <w:spacing w:after="0" w:line="240" w:lineRule="auto"/>
      </w:pPr>
      <w:r>
        <w:t xml:space="preserve"># </w:t>
      </w:r>
      <w:proofErr w:type="gramStart"/>
      <w:r>
        <w:t>to</w:t>
      </w:r>
      <w:proofErr w:type="gramEnd"/>
      <w:r>
        <w:t xml:space="preserve"> edge list</w:t>
      </w:r>
    </w:p>
    <w:p w:rsidR="005067F9" w:rsidRDefault="005067F9" w:rsidP="005067F9">
      <w:pPr>
        <w:spacing w:after="0" w:line="240" w:lineRule="auto"/>
      </w:pPr>
      <w:proofErr w:type="spellStart"/>
      <w:proofErr w:type="gramStart"/>
      <w:r>
        <w:t>edgeList</w:t>
      </w:r>
      <w:proofErr w:type="spellEnd"/>
      <w:proofErr w:type="gramEnd"/>
      <w:r>
        <w:t xml:space="preserve"> &lt;- </w:t>
      </w:r>
      <w:proofErr w:type="spellStart"/>
      <w:r>
        <w:t>as.matrix.network.edgelist</w:t>
      </w:r>
      <w:proofErr w:type="spellEnd"/>
      <w:r>
        <w:t>(</w:t>
      </w:r>
      <w:proofErr w:type="spellStart"/>
      <w:r>
        <w:t>fmh</w:t>
      </w:r>
      <w:proofErr w:type="spellEnd"/>
      <w:r>
        <w:t>)</w:t>
      </w:r>
    </w:p>
    <w:p w:rsidR="005067F9" w:rsidRDefault="005067F9" w:rsidP="005067F9">
      <w:pPr>
        <w:spacing w:after="0" w:line="240" w:lineRule="auto"/>
      </w:pPr>
    </w:p>
    <w:p w:rsidR="005067F9" w:rsidRDefault="005067F9" w:rsidP="005067F9">
      <w:pPr>
        <w:spacing w:after="0" w:line="240" w:lineRule="auto"/>
      </w:pPr>
      <w:r>
        <w:t xml:space="preserve"># </w:t>
      </w:r>
      <w:proofErr w:type="gramStart"/>
      <w:r>
        <w:t>write</w:t>
      </w:r>
      <w:proofErr w:type="gramEnd"/>
      <w:r>
        <w:t xml:space="preserve"> to file</w:t>
      </w:r>
    </w:p>
    <w:p w:rsidR="005067F9" w:rsidRDefault="005067F9" w:rsidP="005067F9">
      <w:pPr>
        <w:spacing w:after="0" w:line="240" w:lineRule="auto"/>
      </w:pPr>
      <w:proofErr w:type="spellStart"/>
      <w:proofErr w:type="gramStart"/>
      <w:r>
        <w:t>fname</w:t>
      </w:r>
      <w:proofErr w:type="spellEnd"/>
      <w:proofErr w:type="gramEnd"/>
      <w:r>
        <w:t xml:space="preserve"> &lt;- "C://test//faux_magnolia_high_edgeList.csv"</w:t>
      </w:r>
    </w:p>
    <w:p w:rsidR="005067F9" w:rsidRDefault="005067F9" w:rsidP="005067F9">
      <w:pPr>
        <w:spacing w:after="0" w:line="240" w:lineRule="auto"/>
      </w:pPr>
      <w:proofErr w:type="spellStart"/>
      <w:proofErr w:type="gramStart"/>
      <w:r>
        <w:t>write.table</w:t>
      </w:r>
      <w:proofErr w:type="spellEnd"/>
      <w:r>
        <w:t>(</w:t>
      </w:r>
      <w:proofErr w:type="gramEnd"/>
      <w:r>
        <w:t xml:space="preserve"> </w:t>
      </w:r>
      <w:proofErr w:type="spellStart"/>
      <w:r>
        <w:t>edgeList</w:t>
      </w:r>
      <w:proofErr w:type="spellEnd"/>
      <w:r>
        <w:t>, file=</w:t>
      </w:r>
      <w:proofErr w:type="spellStart"/>
      <w:r>
        <w:t>fname</w:t>
      </w:r>
      <w:proofErr w:type="spellEnd"/>
      <w:r>
        <w:t xml:space="preserve">, </w:t>
      </w:r>
      <w:proofErr w:type="spellStart"/>
      <w:r>
        <w:t>sep</w:t>
      </w:r>
      <w:proofErr w:type="spellEnd"/>
      <w:r>
        <w:t xml:space="preserve">=",", </w:t>
      </w:r>
      <w:proofErr w:type="spellStart"/>
      <w:r>
        <w:t>col.names</w:t>
      </w:r>
      <w:proofErr w:type="spellEnd"/>
      <w:r>
        <w:t xml:space="preserve">=FALSE, </w:t>
      </w:r>
      <w:proofErr w:type="spellStart"/>
      <w:r>
        <w:t>row.names</w:t>
      </w:r>
      <w:proofErr w:type="spellEnd"/>
      <w:r>
        <w:t>=FALSE)</w:t>
      </w:r>
    </w:p>
    <w:p w:rsidR="005067F9" w:rsidRDefault="005067F9" w:rsidP="005067F9">
      <w:pPr>
        <w:spacing w:after="0" w:line="240" w:lineRule="auto"/>
      </w:pPr>
    </w:p>
    <w:p w:rsidR="005067F9" w:rsidRDefault="005067F9" w:rsidP="005067F9">
      <w:pPr>
        <w:spacing w:after="0" w:line="240" w:lineRule="auto"/>
      </w:pPr>
      <w:r>
        <w:t># get largest connected component</w:t>
      </w:r>
    </w:p>
    <w:p w:rsidR="005067F9" w:rsidRDefault="005067F9" w:rsidP="005067F9">
      <w:pPr>
        <w:spacing w:after="0" w:line="240" w:lineRule="auto"/>
      </w:pPr>
      <w:proofErr w:type="spellStart"/>
      <w:proofErr w:type="gramStart"/>
      <w:r>
        <w:t>clustNum</w:t>
      </w:r>
      <w:proofErr w:type="spellEnd"/>
      <w:proofErr w:type="gramEnd"/>
      <w:r>
        <w:t xml:space="preserve"> &lt;- </w:t>
      </w:r>
      <w:proofErr w:type="spellStart"/>
      <w:r>
        <w:t>which.max</w:t>
      </w:r>
      <w:proofErr w:type="spellEnd"/>
      <w:r>
        <w:t>(</w:t>
      </w:r>
      <w:proofErr w:type="spellStart"/>
      <w:r>
        <w:t>clusts$csize</w:t>
      </w:r>
      <w:proofErr w:type="spellEnd"/>
      <w:r>
        <w:t>)</w:t>
      </w:r>
    </w:p>
    <w:p w:rsidR="005067F9" w:rsidRDefault="005067F9" w:rsidP="005067F9">
      <w:pPr>
        <w:spacing w:after="0" w:line="240" w:lineRule="auto"/>
      </w:pPr>
      <w:proofErr w:type="gramStart"/>
      <w:r>
        <w:t>ids</w:t>
      </w:r>
      <w:proofErr w:type="gramEnd"/>
      <w:r>
        <w:tab/>
        <w:t xml:space="preserve">   &lt;- which(</w:t>
      </w:r>
      <w:proofErr w:type="spellStart"/>
      <w:r>
        <w:t>clusts$membership</w:t>
      </w:r>
      <w:proofErr w:type="spellEnd"/>
      <w:r>
        <w:t>==</w:t>
      </w:r>
      <w:proofErr w:type="spellStart"/>
      <w:r>
        <w:t>clustNum</w:t>
      </w:r>
      <w:proofErr w:type="spellEnd"/>
      <w:r>
        <w:t>)</w:t>
      </w:r>
    </w:p>
    <w:p w:rsidR="005067F9" w:rsidRDefault="005067F9" w:rsidP="005067F9">
      <w:pPr>
        <w:spacing w:after="0" w:line="240" w:lineRule="auto"/>
      </w:pPr>
    </w:p>
    <w:p w:rsidR="005067F9" w:rsidRDefault="005067F9" w:rsidP="005067F9">
      <w:pPr>
        <w:spacing w:after="0" w:line="240" w:lineRule="auto"/>
      </w:pPr>
      <w:r>
        <w:t xml:space="preserve">einds1   &lt;- </w:t>
      </w:r>
      <w:proofErr w:type="gramStart"/>
      <w:r>
        <w:t>match(</w:t>
      </w:r>
      <w:proofErr w:type="spellStart"/>
      <w:proofErr w:type="gramEnd"/>
      <w:r>
        <w:t>edgeList</w:t>
      </w:r>
      <w:proofErr w:type="spellEnd"/>
      <w:r>
        <w:t>[,1], ids)</w:t>
      </w:r>
    </w:p>
    <w:p w:rsidR="005067F9" w:rsidRDefault="005067F9" w:rsidP="005067F9">
      <w:pPr>
        <w:spacing w:after="0" w:line="240" w:lineRule="auto"/>
      </w:pPr>
      <w:r>
        <w:t>jj1</w:t>
      </w:r>
      <w:r>
        <w:tab/>
        <w:t xml:space="preserve">   &lt;- </w:t>
      </w:r>
      <w:proofErr w:type="gramStart"/>
      <w:r>
        <w:t>which(</w:t>
      </w:r>
      <w:proofErr w:type="spellStart"/>
      <w:proofErr w:type="gramEnd"/>
      <w:r>
        <w:t>is.finite</w:t>
      </w:r>
      <w:proofErr w:type="spellEnd"/>
      <w:r>
        <w:t>(einds1))</w:t>
      </w:r>
    </w:p>
    <w:p w:rsidR="005067F9" w:rsidRDefault="005067F9" w:rsidP="005067F9">
      <w:pPr>
        <w:spacing w:after="0" w:line="240" w:lineRule="auto"/>
      </w:pPr>
    </w:p>
    <w:p w:rsidR="005067F9" w:rsidRDefault="005067F9" w:rsidP="005067F9">
      <w:pPr>
        <w:spacing w:after="0" w:line="240" w:lineRule="auto"/>
      </w:pPr>
      <w:r>
        <w:t xml:space="preserve">einds2   &lt;- </w:t>
      </w:r>
      <w:proofErr w:type="gramStart"/>
      <w:r>
        <w:t>match(</w:t>
      </w:r>
      <w:proofErr w:type="spellStart"/>
      <w:proofErr w:type="gramEnd"/>
      <w:r>
        <w:t>edgeList</w:t>
      </w:r>
      <w:proofErr w:type="spellEnd"/>
      <w:r>
        <w:t>[,2], ids)</w:t>
      </w:r>
    </w:p>
    <w:p w:rsidR="005067F9" w:rsidRDefault="005067F9" w:rsidP="005067F9">
      <w:pPr>
        <w:spacing w:after="0" w:line="240" w:lineRule="auto"/>
      </w:pPr>
      <w:r>
        <w:t>jj2</w:t>
      </w:r>
      <w:r>
        <w:tab/>
        <w:t xml:space="preserve">   &lt;- </w:t>
      </w:r>
      <w:proofErr w:type="gramStart"/>
      <w:r>
        <w:t>which(</w:t>
      </w:r>
      <w:proofErr w:type="spellStart"/>
      <w:proofErr w:type="gramEnd"/>
      <w:r>
        <w:t>is.finite</w:t>
      </w:r>
      <w:proofErr w:type="spellEnd"/>
      <w:r>
        <w:t>(einds2))</w:t>
      </w:r>
    </w:p>
    <w:p w:rsidR="005067F9" w:rsidRDefault="005067F9" w:rsidP="005067F9">
      <w:pPr>
        <w:spacing w:after="0" w:line="240" w:lineRule="auto"/>
      </w:pPr>
    </w:p>
    <w:p w:rsidR="005067F9" w:rsidRDefault="005067F9" w:rsidP="005067F9">
      <w:pPr>
        <w:spacing w:after="0" w:line="240" w:lineRule="auto"/>
      </w:pPr>
      <w:proofErr w:type="spellStart"/>
      <w:proofErr w:type="gramStart"/>
      <w:r>
        <w:t>einds</w:t>
      </w:r>
      <w:proofErr w:type="spellEnd"/>
      <w:proofErr w:type="gramEnd"/>
      <w:r>
        <w:tab/>
        <w:t xml:space="preserve">   &lt;- sort(unique(c(jj1,jj2)))</w:t>
      </w:r>
    </w:p>
    <w:p w:rsidR="005067F9" w:rsidRDefault="005067F9" w:rsidP="005067F9">
      <w:pPr>
        <w:spacing w:after="0" w:line="240" w:lineRule="auto"/>
      </w:pPr>
      <w:r>
        <w:t xml:space="preserve">edgeList2&lt;- </w:t>
      </w:r>
      <w:proofErr w:type="spellStart"/>
      <w:proofErr w:type="gramStart"/>
      <w:r>
        <w:t>edgeList</w:t>
      </w:r>
      <w:proofErr w:type="spellEnd"/>
      <w:r>
        <w:t>[</w:t>
      </w:r>
      <w:proofErr w:type="spellStart"/>
      <w:proofErr w:type="gramEnd"/>
      <w:r>
        <w:t>einds</w:t>
      </w:r>
      <w:proofErr w:type="spellEnd"/>
      <w:r>
        <w:t>,]</w:t>
      </w:r>
    </w:p>
    <w:p w:rsidR="005067F9" w:rsidRDefault="005067F9" w:rsidP="005067F9">
      <w:pPr>
        <w:spacing w:after="0" w:line="240" w:lineRule="auto"/>
      </w:pPr>
    </w:p>
    <w:p w:rsidR="005067F9" w:rsidRDefault="005067F9" w:rsidP="005067F9">
      <w:pPr>
        <w:spacing w:after="0" w:line="240" w:lineRule="auto"/>
      </w:pPr>
      <w:r>
        <w:t># write largest component to file</w:t>
      </w:r>
    </w:p>
    <w:p w:rsidR="005067F9" w:rsidRDefault="005067F9" w:rsidP="005067F9">
      <w:pPr>
        <w:spacing w:after="0" w:line="240" w:lineRule="auto"/>
      </w:pPr>
      <w:proofErr w:type="spellStart"/>
      <w:proofErr w:type="gramStart"/>
      <w:r>
        <w:t>fname</w:t>
      </w:r>
      <w:proofErr w:type="spellEnd"/>
      <w:proofErr w:type="gramEnd"/>
      <w:r>
        <w:tab/>
        <w:t xml:space="preserve">   &lt;- "C://test//faux_magnolia_high_edgeList_largest_connected_component.csv"</w:t>
      </w:r>
    </w:p>
    <w:p w:rsidR="005067F9" w:rsidRDefault="005067F9" w:rsidP="005067F9">
      <w:pPr>
        <w:spacing w:after="0" w:line="240" w:lineRule="auto"/>
      </w:pPr>
      <w:proofErr w:type="spellStart"/>
      <w:proofErr w:type="gramStart"/>
      <w:r>
        <w:t>write.table</w:t>
      </w:r>
      <w:proofErr w:type="spellEnd"/>
      <w:r>
        <w:t>(</w:t>
      </w:r>
      <w:proofErr w:type="gramEnd"/>
      <w:r>
        <w:t xml:space="preserve"> edgeList2, file=</w:t>
      </w:r>
      <w:proofErr w:type="spellStart"/>
      <w:r>
        <w:t>fname</w:t>
      </w:r>
      <w:proofErr w:type="spellEnd"/>
      <w:r>
        <w:t xml:space="preserve">, </w:t>
      </w:r>
      <w:proofErr w:type="spellStart"/>
      <w:r>
        <w:t>sep</w:t>
      </w:r>
      <w:proofErr w:type="spellEnd"/>
      <w:r>
        <w:t xml:space="preserve">=",", </w:t>
      </w:r>
      <w:proofErr w:type="spellStart"/>
      <w:r>
        <w:t>col.names</w:t>
      </w:r>
      <w:proofErr w:type="spellEnd"/>
      <w:r>
        <w:t xml:space="preserve">=FALSE, </w:t>
      </w:r>
      <w:proofErr w:type="spellStart"/>
      <w:r>
        <w:t>row.names</w:t>
      </w:r>
      <w:proofErr w:type="spellEnd"/>
      <w:r>
        <w:t>=FALSE)</w:t>
      </w:r>
    </w:p>
    <w:sectPr w:rsidR="00506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8D782C"/>
    <w:multiLevelType w:val="hybridMultilevel"/>
    <w:tmpl w:val="0DF859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6F6045E"/>
    <w:multiLevelType w:val="hybridMultilevel"/>
    <w:tmpl w:val="1390FFB4"/>
    <w:lvl w:ilvl="0" w:tplc="3A4CCF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F17"/>
    <w:rsid w:val="00027AB2"/>
    <w:rsid w:val="000346F8"/>
    <w:rsid w:val="000C066E"/>
    <w:rsid w:val="00171A22"/>
    <w:rsid w:val="001C06C5"/>
    <w:rsid w:val="001C4535"/>
    <w:rsid w:val="00221371"/>
    <w:rsid w:val="00224362"/>
    <w:rsid w:val="00372FEF"/>
    <w:rsid w:val="003A5890"/>
    <w:rsid w:val="00407FC5"/>
    <w:rsid w:val="00430B50"/>
    <w:rsid w:val="00435180"/>
    <w:rsid w:val="00437C86"/>
    <w:rsid w:val="004E571D"/>
    <w:rsid w:val="004E5C8F"/>
    <w:rsid w:val="005017EB"/>
    <w:rsid w:val="005067F9"/>
    <w:rsid w:val="00534F68"/>
    <w:rsid w:val="005A583D"/>
    <w:rsid w:val="00713CBF"/>
    <w:rsid w:val="00753D95"/>
    <w:rsid w:val="0076374E"/>
    <w:rsid w:val="00786A6A"/>
    <w:rsid w:val="007A4248"/>
    <w:rsid w:val="007D4C94"/>
    <w:rsid w:val="008356FC"/>
    <w:rsid w:val="0086002F"/>
    <w:rsid w:val="008A2473"/>
    <w:rsid w:val="008A721B"/>
    <w:rsid w:val="008F4222"/>
    <w:rsid w:val="0091009D"/>
    <w:rsid w:val="00996FE0"/>
    <w:rsid w:val="009A2623"/>
    <w:rsid w:val="009A7DA5"/>
    <w:rsid w:val="009D2C76"/>
    <w:rsid w:val="00A01E2D"/>
    <w:rsid w:val="00A840BF"/>
    <w:rsid w:val="00A855A9"/>
    <w:rsid w:val="00BE1B94"/>
    <w:rsid w:val="00C06011"/>
    <w:rsid w:val="00C07E46"/>
    <w:rsid w:val="00C21AF9"/>
    <w:rsid w:val="00C67C5C"/>
    <w:rsid w:val="00C92872"/>
    <w:rsid w:val="00CA356F"/>
    <w:rsid w:val="00CC1CBC"/>
    <w:rsid w:val="00CD422A"/>
    <w:rsid w:val="00CF5657"/>
    <w:rsid w:val="00DD3A6C"/>
    <w:rsid w:val="00DE6B81"/>
    <w:rsid w:val="00DE7D30"/>
    <w:rsid w:val="00E07157"/>
    <w:rsid w:val="00E16D28"/>
    <w:rsid w:val="00E41FFF"/>
    <w:rsid w:val="00EA546E"/>
    <w:rsid w:val="00ED6582"/>
    <w:rsid w:val="00F01DE0"/>
    <w:rsid w:val="00F77506"/>
    <w:rsid w:val="00F926A6"/>
    <w:rsid w:val="00F92F17"/>
    <w:rsid w:val="00FA4E99"/>
    <w:rsid w:val="00FE1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7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1D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1CB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C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13CBF"/>
    <w:pPr>
      <w:ind w:left="720"/>
      <w:contextualSpacing/>
    </w:pPr>
  </w:style>
  <w:style w:type="character" w:customStyle="1" w:styleId="Heading2Char">
    <w:name w:val="Heading 2 Char"/>
    <w:basedOn w:val="DefaultParagraphFont"/>
    <w:link w:val="Heading2"/>
    <w:uiPriority w:val="9"/>
    <w:rsid w:val="00F01D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07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C1C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2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7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1D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1CB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C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13CBF"/>
    <w:pPr>
      <w:ind w:left="720"/>
      <w:contextualSpacing/>
    </w:pPr>
  </w:style>
  <w:style w:type="character" w:customStyle="1" w:styleId="Heading2Char">
    <w:name w:val="Heading 2 Char"/>
    <w:basedOn w:val="DefaultParagraphFont"/>
    <w:link w:val="Heading2"/>
    <w:uiPriority w:val="9"/>
    <w:rsid w:val="00F01D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07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C1C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2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amantha%20Lycett\workspace\DiscreteSpatialPhyloSimulator\validation\SI_compa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mantha%20Lycett\workspace\DiscreteSpatialPhyloSimulator\validation\SIR_compa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mantha%20Lycett\workspace\DiscreteSpatialPhyloSimulator\validation\SIR_compa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mantha%20Lycett\workspace\DiscreteSpatialPhyloSimulator\test\twoDemes500_1_popLog_14_oct_20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GB" sz="1400"/>
              <a:t>SI Model: Number of Infected</a:t>
            </a:r>
          </a:p>
        </c:rich>
      </c:tx>
      <c:layout>
        <c:manualLayout>
          <c:xMode val="edge"/>
          <c:yMode val="edge"/>
          <c:x val="0.25493228188528916"/>
          <c:y val="0"/>
        </c:manualLayout>
      </c:layout>
      <c:overlay val="0"/>
    </c:title>
    <c:autoTitleDeleted val="0"/>
    <c:plotArea>
      <c:layout>
        <c:manualLayout>
          <c:layoutTarget val="inner"/>
          <c:xMode val="edge"/>
          <c:yMode val="edge"/>
          <c:x val="0.14904397682913262"/>
          <c:y val="0.14866954761967885"/>
          <c:w val="0.80312285453193888"/>
          <c:h val="0.66391412652595783"/>
        </c:manualLayout>
      </c:layout>
      <c:scatterChart>
        <c:scatterStyle val="lineMarker"/>
        <c:varyColors val="0"/>
        <c:ser>
          <c:idx val="0"/>
          <c:order val="0"/>
          <c:tx>
            <c:v>Rgenerated Deterministic I</c:v>
          </c:tx>
          <c:spPr>
            <a:ln>
              <a:solidFill>
                <a:schemeClr val="bg1">
                  <a:lumMod val="75000"/>
                </a:schemeClr>
              </a:solidFill>
              <a:prstDash val="sysDash"/>
            </a:ln>
          </c:spPr>
          <c:marker>
            <c:symbol val="none"/>
          </c:marker>
          <c:xVal>
            <c:numRef>
              <c:f>compare!$A$2:$A$6723</c:f>
              <c:numCache>
                <c:formatCode>General</c:formatCode>
                <c:ptCount val="6722"/>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pt idx="15">
                  <c:v>0.16</c:v>
                </c:pt>
                <c:pt idx="16">
                  <c:v>0.17</c:v>
                </c:pt>
                <c:pt idx="17">
                  <c:v>0.18</c:v>
                </c:pt>
                <c:pt idx="18">
                  <c:v>0.19</c:v>
                </c:pt>
                <c:pt idx="19">
                  <c:v>0.2</c:v>
                </c:pt>
                <c:pt idx="20">
                  <c:v>0.21</c:v>
                </c:pt>
                <c:pt idx="21">
                  <c:v>0.22</c:v>
                </c:pt>
                <c:pt idx="22">
                  <c:v>0.23</c:v>
                </c:pt>
                <c:pt idx="23">
                  <c:v>0.24</c:v>
                </c:pt>
                <c:pt idx="24">
                  <c:v>0.25</c:v>
                </c:pt>
                <c:pt idx="25">
                  <c:v>0.26</c:v>
                </c:pt>
                <c:pt idx="26">
                  <c:v>0.27</c:v>
                </c:pt>
                <c:pt idx="27">
                  <c:v>0.28000000000000003</c:v>
                </c:pt>
                <c:pt idx="28">
                  <c:v>0.28999999999999998</c:v>
                </c:pt>
                <c:pt idx="29">
                  <c:v>0.3</c:v>
                </c:pt>
                <c:pt idx="30">
                  <c:v>0.31</c:v>
                </c:pt>
                <c:pt idx="31">
                  <c:v>0.32</c:v>
                </c:pt>
                <c:pt idx="32">
                  <c:v>0.33</c:v>
                </c:pt>
                <c:pt idx="33">
                  <c:v>0.34</c:v>
                </c:pt>
                <c:pt idx="34">
                  <c:v>0.35</c:v>
                </c:pt>
                <c:pt idx="35">
                  <c:v>0.36</c:v>
                </c:pt>
                <c:pt idx="36">
                  <c:v>0.37</c:v>
                </c:pt>
                <c:pt idx="37">
                  <c:v>0.38</c:v>
                </c:pt>
                <c:pt idx="38">
                  <c:v>0.39</c:v>
                </c:pt>
                <c:pt idx="39">
                  <c:v>0.4</c:v>
                </c:pt>
                <c:pt idx="40">
                  <c:v>0.41</c:v>
                </c:pt>
                <c:pt idx="41">
                  <c:v>0.42</c:v>
                </c:pt>
                <c:pt idx="42">
                  <c:v>0.43</c:v>
                </c:pt>
                <c:pt idx="43">
                  <c:v>0.44</c:v>
                </c:pt>
                <c:pt idx="44">
                  <c:v>0.45</c:v>
                </c:pt>
                <c:pt idx="45">
                  <c:v>0.46</c:v>
                </c:pt>
                <c:pt idx="46">
                  <c:v>0.47</c:v>
                </c:pt>
                <c:pt idx="47">
                  <c:v>0.48</c:v>
                </c:pt>
                <c:pt idx="48">
                  <c:v>0.49</c:v>
                </c:pt>
                <c:pt idx="49">
                  <c:v>0.5</c:v>
                </c:pt>
                <c:pt idx="50">
                  <c:v>0.51</c:v>
                </c:pt>
                <c:pt idx="51">
                  <c:v>0.52</c:v>
                </c:pt>
                <c:pt idx="52">
                  <c:v>0.53</c:v>
                </c:pt>
                <c:pt idx="53">
                  <c:v>0.54</c:v>
                </c:pt>
                <c:pt idx="54">
                  <c:v>0.55000000000000004</c:v>
                </c:pt>
                <c:pt idx="55">
                  <c:v>0.56000000000000005</c:v>
                </c:pt>
                <c:pt idx="56">
                  <c:v>0.56999999999999995</c:v>
                </c:pt>
                <c:pt idx="57">
                  <c:v>0.57999999999999996</c:v>
                </c:pt>
                <c:pt idx="58">
                  <c:v>0.59</c:v>
                </c:pt>
                <c:pt idx="59">
                  <c:v>0.6</c:v>
                </c:pt>
                <c:pt idx="60">
                  <c:v>0.61</c:v>
                </c:pt>
                <c:pt idx="61">
                  <c:v>0.62</c:v>
                </c:pt>
                <c:pt idx="62">
                  <c:v>0.63</c:v>
                </c:pt>
                <c:pt idx="63">
                  <c:v>0.64</c:v>
                </c:pt>
                <c:pt idx="64">
                  <c:v>0.65</c:v>
                </c:pt>
                <c:pt idx="65">
                  <c:v>0.66</c:v>
                </c:pt>
                <c:pt idx="66">
                  <c:v>0.67</c:v>
                </c:pt>
                <c:pt idx="67">
                  <c:v>0.68</c:v>
                </c:pt>
                <c:pt idx="68">
                  <c:v>0.69</c:v>
                </c:pt>
                <c:pt idx="69">
                  <c:v>0.7</c:v>
                </c:pt>
                <c:pt idx="70">
                  <c:v>0.71</c:v>
                </c:pt>
                <c:pt idx="71">
                  <c:v>0.72</c:v>
                </c:pt>
                <c:pt idx="72">
                  <c:v>0.73</c:v>
                </c:pt>
                <c:pt idx="73">
                  <c:v>0.74</c:v>
                </c:pt>
                <c:pt idx="74">
                  <c:v>0.75</c:v>
                </c:pt>
                <c:pt idx="75">
                  <c:v>0.76</c:v>
                </c:pt>
                <c:pt idx="76">
                  <c:v>0.77</c:v>
                </c:pt>
                <c:pt idx="77">
                  <c:v>0.78</c:v>
                </c:pt>
                <c:pt idx="78">
                  <c:v>0.79</c:v>
                </c:pt>
                <c:pt idx="79">
                  <c:v>0.8</c:v>
                </c:pt>
                <c:pt idx="80">
                  <c:v>0.81</c:v>
                </c:pt>
                <c:pt idx="81">
                  <c:v>0.82</c:v>
                </c:pt>
                <c:pt idx="82">
                  <c:v>0.83</c:v>
                </c:pt>
                <c:pt idx="83">
                  <c:v>0.84</c:v>
                </c:pt>
                <c:pt idx="84">
                  <c:v>0.85</c:v>
                </c:pt>
                <c:pt idx="85">
                  <c:v>0.86</c:v>
                </c:pt>
                <c:pt idx="86">
                  <c:v>0.87</c:v>
                </c:pt>
                <c:pt idx="87">
                  <c:v>0.88</c:v>
                </c:pt>
                <c:pt idx="88">
                  <c:v>0.89</c:v>
                </c:pt>
                <c:pt idx="89">
                  <c:v>0.9</c:v>
                </c:pt>
                <c:pt idx="90">
                  <c:v>0.91</c:v>
                </c:pt>
                <c:pt idx="91">
                  <c:v>0.92</c:v>
                </c:pt>
                <c:pt idx="92">
                  <c:v>0.93</c:v>
                </c:pt>
                <c:pt idx="93">
                  <c:v>0.94</c:v>
                </c:pt>
                <c:pt idx="94">
                  <c:v>0.95</c:v>
                </c:pt>
                <c:pt idx="95">
                  <c:v>0.96</c:v>
                </c:pt>
                <c:pt idx="96">
                  <c:v>0.97</c:v>
                </c:pt>
                <c:pt idx="97">
                  <c:v>0.98</c:v>
                </c:pt>
                <c:pt idx="98">
                  <c:v>0.99</c:v>
                </c:pt>
                <c:pt idx="99">
                  <c:v>1</c:v>
                </c:pt>
                <c:pt idx="100">
                  <c:v>1.01</c:v>
                </c:pt>
                <c:pt idx="101">
                  <c:v>1.02</c:v>
                </c:pt>
                <c:pt idx="102">
                  <c:v>1.03</c:v>
                </c:pt>
                <c:pt idx="103">
                  <c:v>1.04</c:v>
                </c:pt>
                <c:pt idx="104">
                  <c:v>1.05</c:v>
                </c:pt>
                <c:pt idx="105">
                  <c:v>1.06</c:v>
                </c:pt>
                <c:pt idx="106">
                  <c:v>1.07</c:v>
                </c:pt>
                <c:pt idx="107">
                  <c:v>1.08</c:v>
                </c:pt>
                <c:pt idx="108">
                  <c:v>1.0900000000000001</c:v>
                </c:pt>
                <c:pt idx="109">
                  <c:v>1.1000000000000001</c:v>
                </c:pt>
                <c:pt idx="110">
                  <c:v>1.1100000000000001</c:v>
                </c:pt>
                <c:pt idx="111">
                  <c:v>1.1200000000000001</c:v>
                </c:pt>
                <c:pt idx="112">
                  <c:v>1.1299999999999999</c:v>
                </c:pt>
                <c:pt idx="113">
                  <c:v>1.1399999999999999</c:v>
                </c:pt>
                <c:pt idx="114">
                  <c:v>1.1499999999999999</c:v>
                </c:pt>
                <c:pt idx="115">
                  <c:v>1.1599999999999999</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c:v>
                </c:pt>
                <c:pt idx="161">
                  <c:v>1.62</c:v>
                </c:pt>
                <c:pt idx="162">
                  <c:v>1.63</c:v>
                </c:pt>
                <c:pt idx="163">
                  <c:v>1.64</c:v>
                </c:pt>
                <c:pt idx="164">
                  <c:v>1.65</c:v>
                </c:pt>
                <c:pt idx="165">
                  <c:v>1.66</c:v>
                </c:pt>
                <c:pt idx="166">
                  <c:v>1.67</c:v>
                </c:pt>
                <c:pt idx="167">
                  <c:v>1.68</c:v>
                </c:pt>
                <c:pt idx="168">
                  <c:v>1.69</c:v>
                </c:pt>
                <c:pt idx="169">
                  <c:v>1.7</c:v>
                </c:pt>
                <c:pt idx="170">
                  <c:v>1.71</c:v>
                </c:pt>
                <c:pt idx="171">
                  <c:v>1.72</c:v>
                </c:pt>
                <c:pt idx="172">
                  <c:v>1.73</c:v>
                </c:pt>
                <c:pt idx="173">
                  <c:v>1.74</c:v>
                </c:pt>
                <c:pt idx="174">
                  <c:v>1.75</c:v>
                </c:pt>
                <c:pt idx="175">
                  <c:v>1.76</c:v>
                </c:pt>
                <c:pt idx="176">
                  <c:v>1.77</c:v>
                </c:pt>
                <c:pt idx="177">
                  <c:v>1.78</c:v>
                </c:pt>
                <c:pt idx="178">
                  <c:v>1.79</c:v>
                </c:pt>
                <c:pt idx="179">
                  <c:v>1.8</c:v>
                </c:pt>
                <c:pt idx="180">
                  <c:v>1.81</c:v>
                </c:pt>
                <c:pt idx="181">
                  <c:v>1.82</c:v>
                </c:pt>
                <c:pt idx="182">
                  <c:v>1.83</c:v>
                </c:pt>
                <c:pt idx="183">
                  <c:v>1.84</c:v>
                </c:pt>
                <c:pt idx="184">
                  <c:v>1.85</c:v>
                </c:pt>
                <c:pt idx="185">
                  <c:v>1.86</c:v>
                </c:pt>
                <c:pt idx="186">
                  <c:v>1.87</c:v>
                </c:pt>
                <c:pt idx="187">
                  <c:v>1.88</c:v>
                </c:pt>
                <c:pt idx="188">
                  <c:v>1.89</c:v>
                </c:pt>
                <c:pt idx="189">
                  <c:v>1.9</c:v>
                </c:pt>
                <c:pt idx="190">
                  <c:v>1.91</c:v>
                </c:pt>
                <c:pt idx="191">
                  <c:v>1.92</c:v>
                </c:pt>
                <c:pt idx="192">
                  <c:v>1.93</c:v>
                </c:pt>
                <c:pt idx="193">
                  <c:v>1.94</c:v>
                </c:pt>
                <c:pt idx="194">
                  <c:v>1.95</c:v>
                </c:pt>
                <c:pt idx="195">
                  <c:v>1.96</c:v>
                </c:pt>
                <c:pt idx="196">
                  <c:v>1.97</c:v>
                </c:pt>
                <c:pt idx="197">
                  <c:v>1.98</c:v>
                </c:pt>
                <c:pt idx="198">
                  <c:v>1.99</c:v>
                </c:pt>
                <c:pt idx="199">
                  <c:v>2</c:v>
                </c:pt>
                <c:pt idx="200">
                  <c:v>2.0099999999999998</c:v>
                </c:pt>
                <c:pt idx="201">
                  <c:v>2.02</c:v>
                </c:pt>
                <c:pt idx="202">
                  <c:v>2.0299999999999998</c:v>
                </c:pt>
                <c:pt idx="203">
                  <c:v>2.04</c:v>
                </c:pt>
                <c:pt idx="204">
                  <c:v>2.0499999999999998</c:v>
                </c:pt>
                <c:pt idx="205">
                  <c:v>2.06</c:v>
                </c:pt>
                <c:pt idx="206">
                  <c:v>2.0699999999999998</c:v>
                </c:pt>
                <c:pt idx="207">
                  <c:v>2.08</c:v>
                </c:pt>
                <c:pt idx="208">
                  <c:v>2.09</c:v>
                </c:pt>
                <c:pt idx="209">
                  <c:v>2.1</c:v>
                </c:pt>
                <c:pt idx="210">
                  <c:v>2.11</c:v>
                </c:pt>
                <c:pt idx="211">
                  <c:v>2.12</c:v>
                </c:pt>
                <c:pt idx="212">
                  <c:v>2.13</c:v>
                </c:pt>
                <c:pt idx="213">
                  <c:v>2.14</c:v>
                </c:pt>
                <c:pt idx="214">
                  <c:v>2.15</c:v>
                </c:pt>
                <c:pt idx="215">
                  <c:v>2.16</c:v>
                </c:pt>
                <c:pt idx="216">
                  <c:v>2.17</c:v>
                </c:pt>
                <c:pt idx="217">
                  <c:v>2.1800000000000002</c:v>
                </c:pt>
                <c:pt idx="218">
                  <c:v>2.19</c:v>
                </c:pt>
                <c:pt idx="219">
                  <c:v>2.2000000000000002</c:v>
                </c:pt>
                <c:pt idx="220">
                  <c:v>2.21</c:v>
                </c:pt>
                <c:pt idx="221">
                  <c:v>2.2200000000000002</c:v>
                </c:pt>
                <c:pt idx="222">
                  <c:v>2.23</c:v>
                </c:pt>
                <c:pt idx="223">
                  <c:v>2.2400000000000002</c:v>
                </c:pt>
                <c:pt idx="224">
                  <c:v>2.25</c:v>
                </c:pt>
                <c:pt idx="225">
                  <c:v>2.2599999999999998</c:v>
                </c:pt>
                <c:pt idx="226">
                  <c:v>2.27</c:v>
                </c:pt>
                <c:pt idx="227">
                  <c:v>2.2799999999999998</c:v>
                </c:pt>
                <c:pt idx="228">
                  <c:v>2.29</c:v>
                </c:pt>
                <c:pt idx="229">
                  <c:v>2.2999999999999998</c:v>
                </c:pt>
                <c:pt idx="230">
                  <c:v>2.31</c:v>
                </c:pt>
                <c:pt idx="231">
                  <c:v>2.3199999999999998</c:v>
                </c:pt>
                <c:pt idx="232">
                  <c:v>2.33</c:v>
                </c:pt>
                <c:pt idx="233">
                  <c:v>2.34</c:v>
                </c:pt>
                <c:pt idx="234">
                  <c:v>2.35</c:v>
                </c:pt>
                <c:pt idx="235">
                  <c:v>2.36</c:v>
                </c:pt>
                <c:pt idx="236">
                  <c:v>2.37</c:v>
                </c:pt>
                <c:pt idx="237">
                  <c:v>2.38</c:v>
                </c:pt>
                <c:pt idx="238">
                  <c:v>2.39</c:v>
                </c:pt>
                <c:pt idx="239">
                  <c:v>2.4</c:v>
                </c:pt>
                <c:pt idx="240">
                  <c:v>2.41</c:v>
                </c:pt>
                <c:pt idx="241">
                  <c:v>2.42</c:v>
                </c:pt>
                <c:pt idx="242">
                  <c:v>2.4300000000000002</c:v>
                </c:pt>
                <c:pt idx="243">
                  <c:v>2.44</c:v>
                </c:pt>
                <c:pt idx="244">
                  <c:v>2.4500000000000002</c:v>
                </c:pt>
                <c:pt idx="245">
                  <c:v>2.46</c:v>
                </c:pt>
                <c:pt idx="246">
                  <c:v>2.4700000000000002</c:v>
                </c:pt>
                <c:pt idx="247">
                  <c:v>2.48</c:v>
                </c:pt>
                <c:pt idx="248">
                  <c:v>2.4900000000000002</c:v>
                </c:pt>
                <c:pt idx="249">
                  <c:v>2.5</c:v>
                </c:pt>
                <c:pt idx="250">
                  <c:v>2.5099999999999998</c:v>
                </c:pt>
                <c:pt idx="251">
                  <c:v>2.52</c:v>
                </c:pt>
                <c:pt idx="252">
                  <c:v>2.5299999999999998</c:v>
                </c:pt>
                <c:pt idx="253">
                  <c:v>2.54</c:v>
                </c:pt>
                <c:pt idx="254">
                  <c:v>2.5499999999999998</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c:v>
                </c:pt>
                <c:pt idx="322">
                  <c:v>3.23</c:v>
                </c:pt>
                <c:pt idx="323">
                  <c:v>3.24</c:v>
                </c:pt>
                <c:pt idx="324">
                  <c:v>3.25</c:v>
                </c:pt>
                <c:pt idx="325">
                  <c:v>3.26</c:v>
                </c:pt>
                <c:pt idx="326">
                  <c:v>3.27</c:v>
                </c:pt>
                <c:pt idx="327">
                  <c:v>3.28</c:v>
                </c:pt>
                <c:pt idx="328">
                  <c:v>3.29</c:v>
                </c:pt>
                <c:pt idx="329">
                  <c:v>3.3</c:v>
                </c:pt>
                <c:pt idx="330">
                  <c:v>3.31</c:v>
                </c:pt>
                <c:pt idx="331">
                  <c:v>3.32</c:v>
                </c:pt>
                <c:pt idx="332">
                  <c:v>3.33</c:v>
                </c:pt>
                <c:pt idx="333">
                  <c:v>3.34</c:v>
                </c:pt>
                <c:pt idx="334">
                  <c:v>3.35</c:v>
                </c:pt>
                <c:pt idx="335">
                  <c:v>3.36</c:v>
                </c:pt>
                <c:pt idx="336">
                  <c:v>3.37</c:v>
                </c:pt>
                <c:pt idx="337">
                  <c:v>3.38</c:v>
                </c:pt>
                <c:pt idx="338">
                  <c:v>3.39</c:v>
                </c:pt>
                <c:pt idx="339">
                  <c:v>3.4</c:v>
                </c:pt>
                <c:pt idx="340">
                  <c:v>3.41</c:v>
                </c:pt>
                <c:pt idx="341">
                  <c:v>3.42</c:v>
                </c:pt>
                <c:pt idx="342">
                  <c:v>3.43</c:v>
                </c:pt>
                <c:pt idx="343">
                  <c:v>3.44</c:v>
                </c:pt>
                <c:pt idx="344">
                  <c:v>3.45</c:v>
                </c:pt>
                <c:pt idx="345">
                  <c:v>3.46</c:v>
                </c:pt>
                <c:pt idx="346">
                  <c:v>3.47</c:v>
                </c:pt>
                <c:pt idx="347">
                  <c:v>3.48</c:v>
                </c:pt>
                <c:pt idx="348">
                  <c:v>3.49</c:v>
                </c:pt>
                <c:pt idx="349">
                  <c:v>3.5</c:v>
                </c:pt>
                <c:pt idx="350">
                  <c:v>3.51</c:v>
                </c:pt>
                <c:pt idx="351">
                  <c:v>3.52</c:v>
                </c:pt>
                <c:pt idx="352">
                  <c:v>3.53</c:v>
                </c:pt>
                <c:pt idx="353">
                  <c:v>3.54</c:v>
                </c:pt>
                <c:pt idx="354">
                  <c:v>3.55</c:v>
                </c:pt>
                <c:pt idx="355">
                  <c:v>3.56</c:v>
                </c:pt>
                <c:pt idx="356">
                  <c:v>3.57</c:v>
                </c:pt>
                <c:pt idx="357">
                  <c:v>3.58</c:v>
                </c:pt>
                <c:pt idx="358">
                  <c:v>3.59</c:v>
                </c:pt>
                <c:pt idx="359">
                  <c:v>3.6</c:v>
                </c:pt>
                <c:pt idx="360">
                  <c:v>3.61</c:v>
                </c:pt>
                <c:pt idx="361">
                  <c:v>3.62</c:v>
                </c:pt>
                <c:pt idx="362">
                  <c:v>3.63</c:v>
                </c:pt>
                <c:pt idx="363">
                  <c:v>3.64</c:v>
                </c:pt>
                <c:pt idx="364">
                  <c:v>3.65</c:v>
                </c:pt>
                <c:pt idx="365">
                  <c:v>3.66</c:v>
                </c:pt>
                <c:pt idx="366">
                  <c:v>3.67</c:v>
                </c:pt>
                <c:pt idx="367">
                  <c:v>3.68</c:v>
                </c:pt>
                <c:pt idx="368">
                  <c:v>3.69</c:v>
                </c:pt>
                <c:pt idx="369">
                  <c:v>3.7</c:v>
                </c:pt>
                <c:pt idx="370">
                  <c:v>3.71</c:v>
                </c:pt>
                <c:pt idx="371">
                  <c:v>3.72</c:v>
                </c:pt>
                <c:pt idx="372">
                  <c:v>3.73</c:v>
                </c:pt>
                <c:pt idx="373">
                  <c:v>3.74</c:v>
                </c:pt>
                <c:pt idx="374">
                  <c:v>3.75</c:v>
                </c:pt>
                <c:pt idx="375">
                  <c:v>3.76</c:v>
                </c:pt>
                <c:pt idx="376">
                  <c:v>3.77</c:v>
                </c:pt>
                <c:pt idx="377">
                  <c:v>3.78</c:v>
                </c:pt>
                <c:pt idx="378">
                  <c:v>3.79</c:v>
                </c:pt>
                <c:pt idx="379">
                  <c:v>3.8</c:v>
                </c:pt>
                <c:pt idx="380">
                  <c:v>3.81</c:v>
                </c:pt>
                <c:pt idx="381">
                  <c:v>3.82</c:v>
                </c:pt>
                <c:pt idx="382">
                  <c:v>3.83</c:v>
                </c:pt>
                <c:pt idx="383">
                  <c:v>3.84</c:v>
                </c:pt>
                <c:pt idx="384">
                  <c:v>3.85</c:v>
                </c:pt>
                <c:pt idx="385">
                  <c:v>3.86</c:v>
                </c:pt>
                <c:pt idx="386">
                  <c:v>3.87</c:v>
                </c:pt>
                <c:pt idx="387">
                  <c:v>3.88</c:v>
                </c:pt>
                <c:pt idx="388">
                  <c:v>3.89</c:v>
                </c:pt>
                <c:pt idx="389">
                  <c:v>3.9</c:v>
                </c:pt>
                <c:pt idx="390">
                  <c:v>3.91</c:v>
                </c:pt>
                <c:pt idx="391">
                  <c:v>3.92</c:v>
                </c:pt>
                <c:pt idx="392">
                  <c:v>3.93</c:v>
                </c:pt>
                <c:pt idx="393">
                  <c:v>3.94</c:v>
                </c:pt>
                <c:pt idx="394">
                  <c:v>3.95</c:v>
                </c:pt>
                <c:pt idx="395">
                  <c:v>3.96</c:v>
                </c:pt>
                <c:pt idx="396">
                  <c:v>3.97</c:v>
                </c:pt>
                <c:pt idx="397">
                  <c:v>3.98</c:v>
                </c:pt>
                <c:pt idx="398">
                  <c:v>3.99</c:v>
                </c:pt>
                <c:pt idx="399">
                  <c:v>4</c:v>
                </c:pt>
                <c:pt idx="400">
                  <c:v>4.01</c:v>
                </c:pt>
                <c:pt idx="401">
                  <c:v>4.0199999999999996</c:v>
                </c:pt>
                <c:pt idx="402">
                  <c:v>4.03</c:v>
                </c:pt>
                <c:pt idx="403">
                  <c:v>4.04</c:v>
                </c:pt>
                <c:pt idx="404">
                  <c:v>4.05</c:v>
                </c:pt>
                <c:pt idx="405">
                  <c:v>4.0599999999999996</c:v>
                </c:pt>
                <c:pt idx="406">
                  <c:v>4.07</c:v>
                </c:pt>
                <c:pt idx="407">
                  <c:v>4.08</c:v>
                </c:pt>
                <c:pt idx="408">
                  <c:v>4.09</c:v>
                </c:pt>
                <c:pt idx="409">
                  <c:v>4.0999999999999996</c:v>
                </c:pt>
                <c:pt idx="410">
                  <c:v>4.1100000000000003</c:v>
                </c:pt>
                <c:pt idx="411">
                  <c:v>4.12</c:v>
                </c:pt>
                <c:pt idx="412">
                  <c:v>4.13</c:v>
                </c:pt>
                <c:pt idx="413">
                  <c:v>4.1399999999999997</c:v>
                </c:pt>
                <c:pt idx="414">
                  <c:v>4.1500000000000004</c:v>
                </c:pt>
                <c:pt idx="415">
                  <c:v>4.16</c:v>
                </c:pt>
                <c:pt idx="416">
                  <c:v>4.17</c:v>
                </c:pt>
                <c:pt idx="417">
                  <c:v>4.18</c:v>
                </c:pt>
                <c:pt idx="418">
                  <c:v>4.1900000000000004</c:v>
                </c:pt>
                <c:pt idx="419">
                  <c:v>4.2</c:v>
                </c:pt>
                <c:pt idx="420">
                  <c:v>4.21</c:v>
                </c:pt>
                <c:pt idx="421">
                  <c:v>4.22</c:v>
                </c:pt>
                <c:pt idx="422">
                  <c:v>4.2300000000000004</c:v>
                </c:pt>
                <c:pt idx="423">
                  <c:v>4.24</c:v>
                </c:pt>
                <c:pt idx="424">
                  <c:v>4.25</c:v>
                </c:pt>
                <c:pt idx="425">
                  <c:v>4.26</c:v>
                </c:pt>
                <c:pt idx="426">
                  <c:v>4.2699999999999996</c:v>
                </c:pt>
                <c:pt idx="427">
                  <c:v>4.28</c:v>
                </c:pt>
                <c:pt idx="428">
                  <c:v>4.29</c:v>
                </c:pt>
                <c:pt idx="429">
                  <c:v>4.3</c:v>
                </c:pt>
                <c:pt idx="430">
                  <c:v>4.3099999999999996</c:v>
                </c:pt>
                <c:pt idx="431">
                  <c:v>4.32</c:v>
                </c:pt>
                <c:pt idx="432">
                  <c:v>4.33</c:v>
                </c:pt>
                <c:pt idx="433">
                  <c:v>4.34</c:v>
                </c:pt>
                <c:pt idx="434">
                  <c:v>4.3499999999999996</c:v>
                </c:pt>
                <c:pt idx="435">
                  <c:v>4.3600000000000003</c:v>
                </c:pt>
                <c:pt idx="436">
                  <c:v>4.37</c:v>
                </c:pt>
                <c:pt idx="437">
                  <c:v>4.38</c:v>
                </c:pt>
                <c:pt idx="438">
                  <c:v>4.3899999999999997</c:v>
                </c:pt>
                <c:pt idx="439">
                  <c:v>4.4000000000000004</c:v>
                </c:pt>
                <c:pt idx="440">
                  <c:v>4.41</c:v>
                </c:pt>
                <c:pt idx="441">
                  <c:v>4.42</c:v>
                </c:pt>
                <c:pt idx="442">
                  <c:v>4.43</c:v>
                </c:pt>
                <c:pt idx="443">
                  <c:v>4.4400000000000004</c:v>
                </c:pt>
                <c:pt idx="444">
                  <c:v>4.45</c:v>
                </c:pt>
                <c:pt idx="445">
                  <c:v>4.46</c:v>
                </c:pt>
                <c:pt idx="446">
                  <c:v>4.47</c:v>
                </c:pt>
                <c:pt idx="447">
                  <c:v>4.4800000000000004</c:v>
                </c:pt>
                <c:pt idx="448">
                  <c:v>4.49</c:v>
                </c:pt>
                <c:pt idx="449">
                  <c:v>4.5</c:v>
                </c:pt>
                <c:pt idx="450">
                  <c:v>4.51</c:v>
                </c:pt>
                <c:pt idx="451">
                  <c:v>4.5199999999999996</c:v>
                </c:pt>
                <c:pt idx="452">
                  <c:v>4.53</c:v>
                </c:pt>
                <c:pt idx="453">
                  <c:v>4.54</c:v>
                </c:pt>
                <c:pt idx="454">
                  <c:v>4.55</c:v>
                </c:pt>
                <c:pt idx="455">
                  <c:v>4.5599999999999996</c:v>
                </c:pt>
                <c:pt idx="456">
                  <c:v>4.57</c:v>
                </c:pt>
                <c:pt idx="457">
                  <c:v>4.58</c:v>
                </c:pt>
                <c:pt idx="458">
                  <c:v>4.59</c:v>
                </c:pt>
                <c:pt idx="459">
                  <c:v>4.5999999999999996</c:v>
                </c:pt>
                <c:pt idx="460">
                  <c:v>4.6100000000000003</c:v>
                </c:pt>
                <c:pt idx="461">
                  <c:v>4.62</c:v>
                </c:pt>
                <c:pt idx="462">
                  <c:v>4.63</c:v>
                </c:pt>
                <c:pt idx="463">
                  <c:v>4.6399999999999997</c:v>
                </c:pt>
                <c:pt idx="464">
                  <c:v>4.6500000000000004</c:v>
                </c:pt>
                <c:pt idx="465">
                  <c:v>4.66</c:v>
                </c:pt>
                <c:pt idx="466">
                  <c:v>4.67</c:v>
                </c:pt>
                <c:pt idx="467">
                  <c:v>4.68</c:v>
                </c:pt>
                <c:pt idx="468">
                  <c:v>4.6900000000000004</c:v>
                </c:pt>
                <c:pt idx="469">
                  <c:v>4.7</c:v>
                </c:pt>
                <c:pt idx="470">
                  <c:v>4.71</c:v>
                </c:pt>
                <c:pt idx="471">
                  <c:v>4.72</c:v>
                </c:pt>
                <c:pt idx="472">
                  <c:v>4.7300000000000004</c:v>
                </c:pt>
                <c:pt idx="473">
                  <c:v>4.74</c:v>
                </c:pt>
                <c:pt idx="474">
                  <c:v>4.75</c:v>
                </c:pt>
                <c:pt idx="475">
                  <c:v>4.76</c:v>
                </c:pt>
                <c:pt idx="476">
                  <c:v>4.7699999999999996</c:v>
                </c:pt>
                <c:pt idx="477">
                  <c:v>4.78</c:v>
                </c:pt>
                <c:pt idx="478">
                  <c:v>4.79</c:v>
                </c:pt>
                <c:pt idx="479">
                  <c:v>4.8</c:v>
                </c:pt>
                <c:pt idx="480">
                  <c:v>4.8099999999999996</c:v>
                </c:pt>
                <c:pt idx="481">
                  <c:v>4.82</c:v>
                </c:pt>
                <c:pt idx="482">
                  <c:v>4.83</c:v>
                </c:pt>
                <c:pt idx="483">
                  <c:v>4.84</c:v>
                </c:pt>
                <c:pt idx="484">
                  <c:v>4.8499999999999996</c:v>
                </c:pt>
                <c:pt idx="485">
                  <c:v>4.8600000000000003</c:v>
                </c:pt>
                <c:pt idx="486">
                  <c:v>4.87</c:v>
                </c:pt>
                <c:pt idx="487">
                  <c:v>4.88</c:v>
                </c:pt>
                <c:pt idx="488">
                  <c:v>4.8899999999999997</c:v>
                </c:pt>
                <c:pt idx="489">
                  <c:v>4.9000000000000004</c:v>
                </c:pt>
                <c:pt idx="490">
                  <c:v>4.91</c:v>
                </c:pt>
                <c:pt idx="491">
                  <c:v>4.92</c:v>
                </c:pt>
                <c:pt idx="492">
                  <c:v>4.93</c:v>
                </c:pt>
                <c:pt idx="493">
                  <c:v>4.9400000000000004</c:v>
                </c:pt>
                <c:pt idx="494">
                  <c:v>4.95</c:v>
                </c:pt>
                <c:pt idx="495">
                  <c:v>4.96</c:v>
                </c:pt>
                <c:pt idx="496">
                  <c:v>4.97</c:v>
                </c:pt>
                <c:pt idx="497">
                  <c:v>4.9800000000000004</c:v>
                </c:pt>
                <c:pt idx="498">
                  <c:v>4.99</c:v>
                </c:pt>
                <c:pt idx="499">
                  <c:v>5</c:v>
                </c:pt>
                <c:pt idx="500">
                  <c:v>5.01</c:v>
                </c:pt>
                <c:pt idx="501">
                  <c:v>5.0199999999999996</c:v>
                </c:pt>
                <c:pt idx="502">
                  <c:v>5.03</c:v>
                </c:pt>
                <c:pt idx="503">
                  <c:v>5.04</c:v>
                </c:pt>
                <c:pt idx="504">
                  <c:v>5.05</c:v>
                </c:pt>
                <c:pt idx="505">
                  <c:v>5.0599999999999996</c:v>
                </c:pt>
                <c:pt idx="506">
                  <c:v>5.07</c:v>
                </c:pt>
                <c:pt idx="507">
                  <c:v>5.08</c:v>
                </c:pt>
                <c:pt idx="508">
                  <c:v>5.09</c:v>
                </c:pt>
                <c:pt idx="509">
                  <c:v>5.0999999999999996</c:v>
                </c:pt>
                <c:pt idx="510">
                  <c:v>5.1100000000000003</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6.41</c:v>
                </c:pt>
                <c:pt idx="641">
                  <c:v>6.42</c:v>
                </c:pt>
                <c:pt idx="642">
                  <c:v>6.43</c:v>
                </c:pt>
                <c:pt idx="643">
                  <c:v>6.44</c:v>
                </c:pt>
                <c:pt idx="644">
                  <c:v>6.45</c:v>
                </c:pt>
                <c:pt idx="645">
                  <c:v>6.46</c:v>
                </c:pt>
                <c:pt idx="646">
                  <c:v>6.47</c:v>
                </c:pt>
                <c:pt idx="647">
                  <c:v>6.48</c:v>
                </c:pt>
                <c:pt idx="648">
                  <c:v>6.49</c:v>
                </c:pt>
                <c:pt idx="649">
                  <c:v>6.5</c:v>
                </c:pt>
                <c:pt idx="650">
                  <c:v>6.51</c:v>
                </c:pt>
                <c:pt idx="651">
                  <c:v>6.52</c:v>
                </c:pt>
                <c:pt idx="652">
                  <c:v>6.53</c:v>
                </c:pt>
                <c:pt idx="653">
                  <c:v>6.54</c:v>
                </c:pt>
                <c:pt idx="654">
                  <c:v>6.55</c:v>
                </c:pt>
                <c:pt idx="655">
                  <c:v>6.56</c:v>
                </c:pt>
                <c:pt idx="656">
                  <c:v>6.57</c:v>
                </c:pt>
                <c:pt idx="657">
                  <c:v>6.58</c:v>
                </c:pt>
                <c:pt idx="658">
                  <c:v>6.59</c:v>
                </c:pt>
                <c:pt idx="659">
                  <c:v>6.6</c:v>
                </c:pt>
                <c:pt idx="660">
                  <c:v>6.61</c:v>
                </c:pt>
                <c:pt idx="661">
                  <c:v>6.62</c:v>
                </c:pt>
                <c:pt idx="662">
                  <c:v>6.63</c:v>
                </c:pt>
                <c:pt idx="663">
                  <c:v>6.64</c:v>
                </c:pt>
                <c:pt idx="664">
                  <c:v>6.65</c:v>
                </c:pt>
                <c:pt idx="665">
                  <c:v>6.66</c:v>
                </c:pt>
                <c:pt idx="666">
                  <c:v>6.67</c:v>
                </c:pt>
                <c:pt idx="667">
                  <c:v>6.68</c:v>
                </c:pt>
                <c:pt idx="668">
                  <c:v>6.69</c:v>
                </c:pt>
                <c:pt idx="669">
                  <c:v>6.7</c:v>
                </c:pt>
                <c:pt idx="670">
                  <c:v>6.71</c:v>
                </c:pt>
                <c:pt idx="671">
                  <c:v>6.72</c:v>
                </c:pt>
                <c:pt idx="672">
                  <c:v>6.73</c:v>
                </c:pt>
                <c:pt idx="673">
                  <c:v>6.74</c:v>
                </c:pt>
                <c:pt idx="674">
                  <c:v>6.75</c:v>
                </c:pt>
                <c:pt idx="675">
                  <c:v>6.76</c:v>
                </c:pt>
                <c:pt idx="676">
                  <c:v>6.77</c:v>
                </c:pt>
                <c:pt idx="677">
                  <c:v>6.78</c:v>
                </c:pt>
                <c:pt idx="678">
                  <c:v>6.79</c:v>
                </c:pt>
                <c:pt idx="679">
                  <c:v>6.8</c:v>
                </c:pt>
                <c:pt idx="680">
                  <c:v>6.81</c:v>
                </c:pt>
                <c:pt idx="681">
                  <c:v>6.82</c:v>
                </c:pt>
                <c:pt idx="682">
                  <c:v>6.83</c:v>
                </c:pt>
                <c:pt idx="683">
                  <c:v>6.84</c:v>
                </c:pt>
                <c:pt idx="684">
                  <c:v>6.85</c:v>
                </c:pt>
                <c:pt idx="685">
                  <c:v>6.86</c:v>
                </c:pt>
                <c:pt idx="686">
                  <c:v>6.87</c:v>
                </c:pt>
                <c:pt idx="687">
                  <c:v>6.88</c:v>
                </c:pt>
                <c:pt idx="688">
                  <c:v>6.89</c:v>
                </c:pt>
                <c:pt idx="689">
                  <c:v>6.9</c:v>
                </c:pt>
                <c:pt idx="690">
                  <c:v>6.91</c:v>
                </c:pt>
                <c:pt idx="691">
                  <c:v>6.92</c:v>
                </c:pt>
                <c:pt idx="692">
                  <c:v>6.93</c:v>
                </c:pt>
                <c:pt idx="693">
                  <c:v>6.94</c:v>
                </c:pt>
                <c:pt idx="694">
                  <c:v>6.95</c:v>
                </c:pt>
                <c:pt idx="695">
                  <c:v>6.96</c:v>
                </c:pt>
                <c:pt idx="696">
                  <c:v>6.97</c:v>
                </c:pt>
                <c:pt idx="697">
                  <c:v>6.98</c:v>
                </c:pt>
                <c:pt idx="698">
                  <c:v>6.99</c:v>
                </c:pt>
                <c:pt idx="699">
                  <c:v>7</c:v>
                </c:pt>
                <c:pt idx="700">
                  <c:v>7.01</c:v>
                </c:pt>
                <c:pt idx="701">
                  <c:v>7.02</c:v>
                </c:pt>
                <c:pt idx="702">
                  <c:v>7.03</c:v>
                </c:pt>
                <c:pt idx="703">
                  <c:v>7.04</c:v>
                </c:pt>
                <c:pt idx="704">
                  <c:v>7.05</c:v>
                </c:pt>
                <c:pt idx="705">
                  <c:v>7.06</c:v>
                </c:pt>
                <c:pt idx="706">
                  <c:v>7.07</c:v>
                </c:pt>
                <c:pt idx="707">
                  <c:v>7.08</c:v>
                </c:pt>
                <c:pt idx="708">
                  <c:v>7.09</c:v>
                </c:pt>
                <c:pt idx="709">
                  <c:v>7.1</c:v>
                </c:pt>
                <c:pt idx="710">
                  <c:v>7.11</c:v>
                </c:pt>
                <c:pt idx="711">
                  <c:v>7.12</c:v>
                </c:pt>
                <c:pt idx="712">
                  <c:v>7.13</c:v>
                </c:pt>
                <c:pt idx="713">
                  <c:v>7.14</c:v>
                </c:pt>
                <c:pt idx="714">
                  <c:v>7.15</c:v>
                </c:pt>
                <c:pt idx="715">
                  <c:v>7.16</c:v>
                </c:pt>
                <c:pt idx="716">
                  <c:v>7.17</c:v>
                </c:pt>
                <c:pt idx="717">
                  <c:v>7.18</c:v>
                </c:pt>
                <c:pt idx="718">
                  <c:v>7.19</c:v>
                </c:pt>
                <c:pt idx="719">
                  <c:v>7.2</c:v>
                </c:pt>
                <c:pt idx="720">
                  <c:v>7.21</c:v>
                </c:pt>
                <c:pt idx="721">
                  <c:v>7.22</c:v>
                </c:pt>
                <c:pt idx="722">
                  <c:v>7.23</c:v>
                </c:pt>
                <c:pt idx="723">
                  <c:v>7.24</c:v>
                </c:pt>
                <c:pt idx="724">
                  <c:v>7.25</c:v>
                </c:pt>
                <c:pt idx="725">
                  <c:v>7.26</c:v>
                </c:pt>
                <c:pt idx="726">
                  <c:v>7.27</c:v>
                </c:pt>
                <c:pt idx="727">
                  <c:v>7.28</c:v>
                </c:pt>
                <c:pt idx="728">
                  <c:v>7.29</c:v>
                </c:pt>
                <c:pt idx="729">
                  <c:v>7.3</c:v>
                </c:pt>
                <c:pt idx="730">
                  <c:v>7.31</c:v>
                </c:pt>
                <c:pt idx="731">
                  <c:v>7.32</c:v>
                </c:pt>
                <c:pt idx="732">
                  <c:v>7.33</c:v>
                </c:pt>
                <c:pt idx="733">
                  <c:v>7.34</c:v>
                </c:pt>
                <c:pt idx="734">
                  <c:v>7.35</c:v>
                </c:pt>
                <c:pt idx="735">
                  <c:v>7.36</c:v>
                </c:pt>
                <c:pt idx="736">
                  <c:v>7.37</c:v>
                </c:pt>
                <c:pt idx="737">
                  <c:v>7.38</c:v>
                </c:pt>
                <c:pt idx="738">
                  <c:v>7.39</c:v>
                </c:pt>
                <c:pt idx="739">
                  <c:v>7.4</c:v>
                </c:pt>
                <c:pt idx="740">
                  <c:v>7.41</c:v>
                </c:pt>
                <c:pt idx="741">
                  <c:v>7.42</c:v>
                </c:pt>
                <c:pt idx="742">
                  <c:v>7.43</c:v>
                </c:pt>
                <c:pt idx="743">
                  <c:v>7.44</c:v>
                </c:pt>
                <c:pt idx="744">
                  <c:v>7.45</c:v>
                </c:pt>
                <c:pt idx="745">
                  <c:v>7.46</c:v>
                </c:pt>
                <c:pt idx="746">
                  <c:v>7.47</c:v>
                </c:pt>
                <c:pt idx="747">
                  <c:v>7.48</c:v>
                </c:pt>
                <c:pt idx="748">
                  <c:v>7.49</c:v>
                </c:pt>
                <c:pt idx="749">
                  <c:v>7.5</c:v>
                </c:pt>
                <c:pt idx="750">
                  <c:v>7.51</c:v>
                </c:pt>
                <c:pt idx="751">
                  <c:v>7.52</c:v>
                </c:pt>
                <c:pt idx="752">
                  <c:v>7.53</c:v>
                </c:pt>
                <c:pt idx="753">
                  <c:v>7.54</c:v>
                </c:pt>
                <c:pt idx="754">
                  <c:v>7.55</c:v>
                </c:pt>
                <c:pt idx="755">
                  <c:v>7.56</c:v>
                </c:pt>
                <c:pt idx="756">
                  <c:v>7.57</c:v>
                </c:pt>
                <c:pt idx="757">
                  <c:v>7.58</c:v>
                </c:pt>
                <c:pt idx="758">
                  <c:v>7.59</c:v>
                </c:pt>
                <c:pt idx="759">
                  <c:v>7.6</c:v>
                </c:pt>
                <c:pt idx="760">
                  <c:v>7.61</c:v>
                </c:pt>
                <c:pt idx="761">
                  <c:v>7.62</c:v>
                </c:pt>
                <c:pt idx="762">
                  <c:v>7.63</c:v>
                </c:pt>
                <c:pt idx="763">
                  <c:v>7.64</c:v>
                </c:pt>
                <c:pt idx="764">
                  <c:v>7.65</c:v>
                </c:pt>
                <c:pt idx="765">
                  <c:v>7.66</c:v>
                </c:pt>
                <c:pt idx="766">
                  <c:v>7.67</c:v>
                </c:pt>
                <c:pt idx="767">
                  <c:v>7.68</c:v>
                </c:pt>
                <c:pt idx="768">
                  <c:v>7.69</c:v>
                </c:pt>
                <c:pt idx="769">
                  <c:v>7.7</c:v>
                </c:pt>
                <c:pt idx="770">
                  <c:v>7.71</c:v>
                </c:pt>
                <c:pt idx="771">
                  <c:v>7.72</c:v>
                </c:pt>
                <c:pt idx="772">
                  <c:v>7.73</c:v>
                </c:pt>
                <c:pt idx="773">
                  <c:v>7.74</c:v>
                </c:pt>
                <c:pt idx="774">
                  <c:v>7.75</c:v>
                </c:pt>
                <c:pt idx="775">
                  <c:v>7.76</c:v>
                </c:pt>
                <c:pt idx="776">
                  <c:v>7.77</c:v>
                </c:pt>
                <c:pt idx="777">
                  <c:v>7.78</c:v>
                </c:pt>
                <c:pt idx="778">
                  <c:v>7.79</c:v>
                </c:pt>
                <c:pt idx="779">
                  <c:v>7.8</c:v>
                </c:pt>
                <c:pt idx="780">
                  <c:v>7.81</c:v>
                </c:pt>
                <c:pt idx="781">
                  <c:v>7.82</c:v>
                </c:pt>
                <c:pt idx="782">
                  <c:v>7.83</c:v>
                </c:pt>
                <c:pt idx="783">
                  <c:v>7.84</c:v>
                </c:pt>
                <c:pt idx="784">
                  <c:v>7.85</c:v>
                </c:pt>
                <c:pt idx="785">
                  <c:v>7.86</c:v>
                </c:pt>
                <c:pt idx="786">
                  <c:v>7.87</c:v>
                </c:pt>
                <c:pt idx="787">
                  <c:v>7.88</c:v>
                </c:pt>
                <c:pt idx="788">
                  <c:v>7.89</c:v>
                </c:pt>
                <c:pt idx="789">
                  <c:v>7.9</c:v>
                </c:pt>
                <c:pt idx="790">
                  <c:v>7.91</c:v>
                </c:pt>
                <c:pt idx="791">
                  <c:v>7.92</c:v>
                </c:pt>
                <c:pt idx="792">
                  <c:v>7.93</c:v>
                </c:pt>
                <c:pt idx="793">
                  <c:v>7.94</c:v>
                </c:pt>
                <c:pt idx="794">
                  <c:v>7.95</c:v>
                </c:pt>
                <c:pt idx="795">
                  <c:v>7.96</c:v>
                </c:pt>
                <c:pt idx="796">
                  <c:v>7.97</c:v>
                </c:pt>
                <c:pt idx="797">
                  <c:v>7.98</c:v>
                </c:pt>
                <c:pt idx="798">
                  <c:v>7.99</c:v>
                </c:pt>
                <c:pt idx="799">
                  <c:v>8</c:v>
                </c:pt>
                <c:pt idx="800">
                  <c:v>8.01</c:v>
                </c:pt>
                <c:pt idx="801">
                  <c:v>8.02</c:v>
                </c:pt>
                <c:pt idx="802">
                  <c:v>8.0299999999999994</c:v>
                </c:pt>
                <c:pt idx="803">
                  <c:v>8.0399999999999991</c:v>
                </c:pt>
                <c:pt idx="804">
                  <c:v>8.0500000000000007</c:v>
                </c:pt>
                <c:pt idx="805">
                  <c:v>8.06</c:v>
                </c:pt>
                <c:pt idx="806">
                  <c:v>8.07</c:v>
                </c:pt>
                <c:pt idx="807">
                  <c:v>8.08</c:v>
                </c:pt>
                <c:pt idx="808">
                  <c:v>8.09</c:v>
                </c:pt>
                <c:pt idx="809">
                  <c:v>8.1</c:v>
                </c:pt>
                <c:pt idx="810">
                  <c:v>8.11</c:v>
                </c:pt>
                <c:pt idx="811">
                  <c:v>8.1199999999999992</c:v>
                </c:pt>
                <c:pt idx="812">
                  <c:v>8.1300000000000008</c:v>
                </c:pt>
                <c:pt idx="813">
                  <c:v>8.14</c:v>
                </c:pt>
                <c:pt idx="814">
                  <c:v>8.15</c:v>
                </c:pt>
                <c:pt idx="815">
                  <c:v>8.16</c:v>
                </c:pt>
                <c:pt idx="816">
                  <c:v>8.17</c:v>
                </c:pt>
                <c:pt idx="817">
                  <c:v>8.18</c:v>
                </c:pt>
                <c:pt idx="818">
                  <c:v>8.19</c:v>
                </c:pt>
                <c:pt idx="819">
                  <c:v>8.1999999999999993</c:v>
                </c:pt>
                <c:pt idx="820">
                  <c:v>8.2100000000000009</c:v>
                </c:pt>
                <c:pt idx="821">
                  <c:v>8.2200000000000006</c:v>
                </c:pt>
                <c:pt idx="822">
                  <c:v>8.23</c:v>
                </c:pt>
                <c:pt idx="823">
                  <c:v>8.24</c:v>
                </c:pt>
                <c:pt idx="824">
                  <c:v>8.25</c:v>
                </c:pt>
                <c:pt idx="825">
                  <c:v>8.26</c:v>
                </c:pt>
                <c:pt idx="826">
                  <c:v>8.27</c:v>
                </c:pt>
                <c:pt idx="827">
                  <c:v>8.2799999999999994</c:v>
                </c:pt>
                <c:pt idx="828">
                  <c:v>8.2899999999999991</c:v>
                </c:pt>
                <c:pt idx="829">
                  <c:v>8.3000000000000007</c:v>
                </c:pt>
                <c:pt idx="830">
                  <c:v>8.31</c:v>
                </c:pt>
                <c:pt idx="831">
                  <c:v>8.32</c:v>
                </c:pt>
                <c:pt idx="832">
                  <c:v>8.33</c:v>
                </c:pt>
                <c:pt idx="833">
                  <c:v>8.34</c:v>
                </c:pt>
                <c:pt idx="834">
                  <c:v>8.35</c:v>
                </c:pt>
                <c:pt idx="835">
                  <c:v>8.36</c:v>
                </c:pt>
                <c:pt idx="836">
                  <c:v>8.3699999999999992</c:v>
                </c:pt>
                <c:pt idx="837">
                  <c:v>8.3800000000000008</c:v>
                </c:pt>
                <c:pt idx="838">
                  <c:v>8.39</c:v>
                </c:pt>
                <c:pt idx="839">
                  <c:v>8.4</c:v>
                </c:pt>
                <c:pt idx="840">
                  <c:v>8.41</c:v>
                </c:pt>
                <c:pt idx="841">
                  <c:v>8.42</c:v>
                </c:pt>
                <c:pt idx="842">
                  <c:v>8.43</c:v>
                </c:pt>
                <c:pt idx="843">
                  <c:v>8.44</c:v>
                </c:pt>
                <c:pt idx="844">
                  <c:v>8.4499999999999993</c:v>
                </c:pt>
                <c:pt idx="845">
                  <c:v>8.4600000000000009</c:v>
                </c:pt>
                <c:pt idx="846">
                  <c:v>8.4700000000000006</c:v>
                </c:pt>
                <c:pt idx="847">
                  <c:v>8.48</c:v>
                </c:pt>
                <c:pt idx="848">
                  <c:v>8.49</c:v>
                </c:pt>
                <c:pt idx="849">
                  <c:v>8.5</c:v>
                </c:pt>
                <c:pt idx="850">
                  <c:v>8.51</c:v>
                </c:pt>
                <c:pt idx="851">
                  <c:v>8.52</c:v>
                </c:pt>
                <c:pt idx="852">
                  <c:v>8.5299999999999994</c:v>
                </c:pt>
                <c:pt idx="853">
                  <c:v>8.5399999999999991</c:v>
                </c:pt>
                <c:pt idx="854">
                  <c:v>8.5500000000000007</c:v>
                </c:pt>
                <c:pt idx="855">
                  <c:v>8.56</c:v>
                </c:pt>
                <c:pt idx="856">
                  <c:v>8.57</c:v>
                </c:pt>
                <c:pt idx="857">
                  <c:v>8.58</c:v>
                </c:pt>
                <c:pt idx="858">
                  <c:v>8.59</c:v>
                </c:pt>
                <c:pt idx="859">
                  <c:v>8.6</c:v>
                </c:pt>
                <c:pt idx="860">
                  <c:v>8.61</c:v>
                </c:pt>
                <c:pt idx="861">
                  <c:v>8.6199999999999992</c:v>
                </c:pt>
                <c:pt idx="862">
                  <c:v>8.6300000000000008</c:v>
                </c:pt>
                <c:pt idx="863">
                  <c:v>8.64</c:v>
                </c:pt>
                <c:pt idx="864">
                  <c:v>8.65</c:v>
                </c:pt>
                <c:pt idx="865">
                  <c:v>8.66</c:v>
                </c:pt>
                <c:pt idx="866">
                  <c:v>8.67</c:v>
                </c:pt>
                <c:pt idx="867">
                  <c:v>8.68</c:v>
                </c:pt>
                <c:pt idx="868">
                  <c:v>8.69</c:v>
                </c:pt>
                <c:pt idx="869">
                  <c:v>8.6999999999999993</c:v>
                </c:pt>
                <c:pt idx="870">
                  <c:v>8.7100000000000009</c:v>
                </c:pt>
                <c:pt idx="871">
                  <c:v>8.7200000000000006</c:v>
                </c:pt>
                <c:pt idx="872">
                  <c:v>8.73</c:v>
                </c:pt>
                <c:pt idx="873">
                  <c:v>8.74</c:v>
                </c:pt>
                <c:pt idx="874">
                  <c:v>8.75</c:v>
                </c:pt>
                <c:pt idx="875">
                  <c:v>8.76</c:v>
                </c:pt>
                <c:pt idx="876">
                  <c:v>8.77</c:v>
                </c:pt>
                <c:pt idx="877">
                  <c:v>8.7799999999999994</c:v>
                </c:pt>
                <c:pt idx="878">
                  <c:v>8.7899999999999991</c:v>
                </c:pt>
                <c:pt idx="879">
                  <c:v>8.8000000000000007</c:v>
                </c:pt>
                <c:pt idx="880">
                  <c:v>8.81</c:v>
                </c:pt>
                <c:pt idx="881">
                  <c:v>8.82</c:v>
                </c:pt>
                <c:pt idx="882">
                  <c:v>8.83</c:v>
                </c:pt>
                <c:pt idx="883">
                  <c:v>8.84</c:v>
                </c:pt>
                <c:pt idx="884">
                  <c:v>8.85</c:v>
                </c:pt>
                <c:pt idx="885">
                  <c:v>8.86</c:v>
                </c:pt>
                <c:pt idx="886">
                  <c:v>8.8699999999999992</c:v>
                </c:pt>
                <c:pt idx="887">
                  <c:v>8.8800000000000008</c:v>
                </c:pt>
                <c:pt idx="888">
                  <c:v>8.89</c:v>
                </c:pt>
                <c:pt idx="889">
                  <c:v>8.9</c:v>
                </c:pt>
                <c:pt idx="890">
                  <c:v>8.91</c:v>
                </c:pt>
                <c:pt idx="891">
                  <c:v>8.92</c:v>
                </c:pt>
                <c:pt idx="892">
                  <c:v>8.93</c:v>
                </c:pt>
                <c:pt idx="893">
                  <c:v>8.94</c:v>
                </c:pt>
                <c:pt idx="894">
                  <c:v>8.9499999999999993</c:v>
                </c:pt>
                <c:pt idx="895">
                  <c:v>8.9600000000000009</c:v>
                </c:pt>
                <c:pt idx="896">
                  <c:v>8.9700000000000006</c:v>
                </c:pt>
                <c:pt idx="897">
                  <c:v>8.98</c:v>
                </c:pt>
                <c:pt idx="898">
                  <c:v>8.99</c:v>
                </c:pt>
                <c:pt idx="899">
                  <c:v>9</c:v>
                </c:pt>
                <c:pt idx="900">
                  <c:v>9.01</c:v>
                </c:pt>
                <c:pt idx="901">
                  <c:v>9.02</c:v>
                </c:pt>
                <c:pt idx="902">
                  <c:v>9.0299999999999994</c:v>
                </c:pt>
                <c:pt idx="903">
                  <c:v>9.0399999999999991</c:v>
                </c:pt>
                <c:pt idx="904">
                  <c:v>9.0500000000000007</c:v>
                </c:pt>
                <c:pt idx="905">
                  <c:v>9.06</c:v>
                </c:pt>
                <c:pt idx="906">
                  <c:v>9.07</c:v>
                </c:pt>
                <c:pt idx="907">
                  <c:v>9.08</c:v>
                </c:pt>
                <c:pt idx="908">
                  <c:v>9.09</c:v>
                </c:pt>
                <c:pt idx="909">
                  <c:v>9.1</c:v>
                </c:pt>
                <c:pt idx="910">
                  <c:v>9.11</c:v>
                </c:pt>
                <c:pt idx="911">
                  <c:v>9.1199999999999992</c:v>
                </c:pt>
                <c:pt idx="912">
                  <c:v>9.1300000000000008</c:v>
                </c:pt>
                <c:pt idx="913">
                  <c:v>9.14</c:v>
                </c:pt>
                <c:pt idx="914">
                  <c:v>9.15</c:v>
                </c:pt>
                <c:pt idx="915">
                  <c:v>9.16</c:v>
                </c:pt>
                <c:pt idx="916">
                  <c:v>9.17</c:v>
                </c:pt>
                <c:pt idx="917">
                  <c:v>9.18</c:v>
                </c:pt>
                <c:pt idx="918">
                  <c:v>9.19</c:v>
                </c:pt>
                <c:pt idx="919">
                  <c:v>9.1999999999999993</c:v>
                </c:pt>
                <c:pt idx="920">
                  <c:v>9.2100000000000009</c:v>
                </c:pt>
                <c:pt idx="921">
                  <c:v>9.2200000000000006</c:v>
                </c:pt>
                <c:pt idx="922">
                  <c:v>9.23</c:v>
                </c:pt>
                <c:pt idx="923">
                  <c:v>9.24</c:v>
                </c:pt>
                <c:pt idx="924">
                  <c:v>9.25</c:v>
                </c:pt>
                <c:pt idx="925">
                  <c:v>9.26</c:v>
                </c:pt>
                <c:pt idx="926">
                  <c:v>9.27</c:v>
                </c:pt>
                <c:pt idx="927">
                  <c:v>9.2799999999999994</c:v>
                </c:pt>
                <c:pt idx="928">
                  <c:v>9.2899999999999991</c:v>
                </c:pt>
                <c:pt idx="929">
                  <c:v>9.3000000000000007</c:v>
                </c:pt>
                <c:pt idx="930">
                  <c:v>9.31</c:v>
                </c:pt>
                <c:pt idx="931">
                  <c:v>9.32</c:v>
                </c:pt>
                <c:pt idx="932">
                  <c:v>9.33</c:v>
                </c:pt>
                <c:pt idx="933">
                  <c:v>9.34</c:v>
                </c:pt>
                <c:pt idx="934">
                  <c:v>9.35</c:v>
                </c:pt>
                <c:pt idx="935">
                  <c:v>9.36</c:v>
                </c:pt>
                <c:pt idx="936">
                  <c:v>9.3699999999999992</c:v>
                </c:pt>
                <c:pt idx="937">
                  <c:v>9.3800000000000008</c:v>
                </c:pt>
                <c:pt idx="938">
                  <c:v>9.39</c:v>
                </c:pt>
                <c:pt idx="939">
                  <c:v>9.4</c:v>
                </c:pt>
                <c:pt idx="940">
                  <c:v>9.41</c:v>
                </c:pt>
                <c:pt idx="941">
                  <c:v>9.42</c:v>
                </c:pt>
                <c:pt idx="942">
                  <c:v>9.43</c:v>
                </c:pt>
                <c:pt idx="943">
                  <c:v>9.44</c:v>
                </c:pt>
                <c:pt idx="944">
                  <c:v>9.4499999999999993</c:v>
                </c:pt>
                <c:pt idx="945">
                  <c:v>9.4600000000000009</c:v>
                </c:pt>
                <c:pt idx="946">
                  <c:v>9.4700000000000006</c:v>
                </c:pt>
                <c:pt idx="947">
                  <c:v>9.48</c:v>
                </c:pt>
                <c:pt idx="948">
                  <c:v>9.49</c:v>
                </c:pt>
                <c:pt idx="949">
                  <c:v>9.5</c:v>
                </c:pt>
                <c:pt idx="950">
                  <c:v>9.51</c:v>
                </c:pt>
                <c:pt idx="951">
                  <c:v>9.52</c:v>
                </c:pt>
                <c:pt idx="952">
                  <c:v>9.5299999999999994</c:v>
                </c:pt>
                <c:pt idx="953">
                  <c:v>9.5399999999999991</c:v>
                </c:pt>
                <c:pt idx="954">
                  <c:v>9.5500000000000007</c:v>
                </c:pt>
                <c:pt idx="955">
                  <c:v>9.56</c:v>
                </c:pt>
                <c:pt idx="956">
                  <c:v>9.57</c:v>
                </c:pt>
                <c:pt idx="957">
                  <c:v>9.58</c:v>
                </c:pt>
                <c:pt idx="958">
                  <c:v>9.59</c:v>
                </c:pt>
                <c:pt idx="959">
                  <c:v>9.6</c:v>
                </c:pt>
                <c:pt idx="960">
                  <c:v>9.61</c:v>
                </c:pt>
                <c:pt idx="961">
                  <c:v>9.6199999999999992</c:v>
                </c:pt>
                <c:pt idx="962">
                  <c:v>9.6300000000000008</c:v>
                </c:pt>
                <c:pt idx="963">
                  <c:v>9.64</c:v>
                </c:pt>
                <c:pt idx="964">
                  <c:v>9.65</c:v>
                </c:pt>
                <c:pt idx="965">
                  <c:v>9.66</c:v>
                </c:pt>
                <c:pt idx="966">
                  <c:v>9.67</c:v>
                </c:pt>
                <c:pt idx="967">
                  <c:v>9.68</c:v>
                </c:pt>
                <c:pt idx="968">
                  <c:v>9.69</c:v>
                </c:pt>
                <c:pt idx="969">
                  <c:v>9.6999999999999993</c:v>
                </c:pt>
                <c:pt idx="970">
                  <c:v>9.7100000000000009</c:v>
                </c:pt>
                <c:pt idx="971">
                  <c:v>9.7200000000000006</c:v>
                </c:pt>
                <c:pt idx="972">
                  <c:v>9.73</c:v>
                </c:pt>
                <c:pt idx="973">
                  <c:v>9.74</c:v>
                </c:pt>
                <c:pt idx="974">
                  <c:v>9.75</c:v>
                </c:pt>
                <c:pt idx="975">
                  <c:v>9.76</c:v>
                </c:pt>
                <c:pt idx="976">
                  <c:v>9.77</c:v>
                </c:pt>
                <c:pt idx="977">
                  <c:v>9.7799999999999994</c:v>
                </c:pt>
                <c:pt idx="978">
                  <c:v>9.7899999999999991</c:v>
                </c:pt>
                <c:pt idx="979">
                  <c:v>9.8000000000000007</c:v>
                </c:pt>
                <c:pt idx="980">
                  <c:v>9.81</c:v>
                </c:pt>
                <c:pt idx="981">
                  <c:v>9.82</c:v>
                </c:pt>
                <c:pt idx="982">
                  <c:v>9.83</c:v>
                </c:pt>
                <c:pt idx="983">
                  <c:v>9.84</c:v>
                </c:pt>
                <c:pt idx="984">
                  <c:v>9.85</c:v>
                </c:pt>
                <c:pt idx="985">
                  <c:v>9.86</c:v>
                </c:pt>
                <c:pt idx="986">
                  <c:v>9.8699999999999992</c:v>
                </c:pt>
                <c:pt idx="987">
                  <c:v>9.8800000000000008</c:v>
                </c:pt>
                <c:pt idx="988">
                  <c:v>9.89</c:v>
                </c:pt>
                <c:pt idx="989">
                  <c:v>9.9</c:v>
                </c:pt>
                <c:pt idx="990">
                  <c:v>9.91</c:v>
                </c:pt>
                <c:pt idx="991">
                  <c:v>9.92</c:v>
                </c:pt>
                <c:pt idx="992">
                  <c:v>9.93</c:v>
                </c:pt>
                <c:pt idx="993">
                  <c:v>9.94</c:v>
                </c:pt>
                <c:pt idx="994">
                  <c:v>9.9499999999999993</c:v>
                </c:pt>
                <c:pt idx="995">
                  <c:v>9.9600000000000009</c:v>
                </c:pt>
                <c:pt idx="996">
                  <c:v>9.9700000000000006</c:v>
                </c:pt>
                <c:pt idx="997">
                  <c:v>9.98</c:v>
                </c:pt>
                <c:pt idx="998">
                  <c:v>9.99</c:v>
                </c:pt>
                <c:pt idx="999">
                  <c:v>10</c:v>
                </c:pt>
                <c:pt idx="1000">
                  <c:v>10.01</c:v>
                </c:pt>
                <c:pt idx="1001">
                  <c:v>10.02</c:v>
                </c:pt>
                <c:pt idx="1002">
                  <c:v>10.029999999999999</c:v>
                </c:pt>
                <c:pt idx="1003">
                  <c:v>10.039999999999999</c:v>
                </c:pt>
                <c:pt idx="1004">
                  <c:v>10.050000000000001</c:v>
                </c:pt>
                <c:pt idx="1005">
                  <c:v>10.06</c:v>
                </c:pt>
                <c:pt idx="1006">
                  <c:v>10.07</c:v>
                </c:pt>
                <c:pt idx="1007">
                  <c:v>10.08</c:v>
                </c:pt>
                <c:pt idx="1008">
                  <c:v>10.09</c:v>
                </c:pt>
                <c:pt idx="1009">
                  <c:v>10.1</c:v>
                </c:pt>
                <c:pt idx="1010">
                  <c:v>10.11</c:v>
                </c:pt>
                <c:pt idx="1011">
                  <c:v>10.119999999999999</c:v>
                </c:pt>
                <c:pt idx="1012">
                  <c:v>10.130000000000001</c:v>
                </c:pt>
                <c:pt idx="1013">
                  <c:v>10.14</c:v>
                </c:pt>
                <c:pt idx="1014">
                  <c:v>10.15</c:v>
                </c:pt>
                <c:pt idx="1015">
                  <c:v>10.16</c:v>
                </c:pt>
                <c:pt idx="1016">
                  <c:v>10.17</c:v>
                </c:pt>
                <c:pt idx="1017">
                  <c:v>10.18</c:v>
                </c:pt>
                <c:pt idx="1018">
                  <c:v>10.19</c:v>
                </c:pt>
                <c:pt idx="1019">
                  <c:v>10.199999999999999</c:v>
                </c:pt>
                <c:pt idx="1020">
                  <c:v>10.210000000000001</c:v>
                </c:pt>
                <c:pt idx="1021">
                  <c:v>10.220000000000001</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12.82</c:v>
                </c:pt>
                <c:pt idx="1282">
                  <c:v>12.83</c:v>
                </c:pt>
                <c:pt idx="1283">
                  <c:v>12.84</c:v>
                </c:pt>
                <c:pt idx="1284">
                  <c:v>12.85</c:v>
                </c:pt>
                <c:pt idx="1285">
                  <c:v>12.86</c:v>
                </c:pt>
                <c:pt idx="1286">
                  <c:v>12.87</c:v>
                </c:pt>
                <c:pt idx="1287">
                  <c:v>12.88</c:v>
                </c:pt>
                <c:pt idx="1288">
                  <c:v>12.89</c:v>
                </c:pt>
                <c:pt idx="1289">
                  <c:v>12.9</c:v>
                </c:pt>
                <c:pt idx="1290">
                  <c:v>12.91</c:v>
                </c:pt>
                <c:pt idx="1291">
                  <c:v>12.92</c:v>
                </c:pt>
                <c:pt idx="1292">
                  <c:v>12.93</c:v>
                </c:pt>
                <c:pt idx="1293">
                  <c:v>12.94</c:v>
                </c:pt>
                <c:pt idx="1294">
                  <c:v>12.95</c:v>
                </c:pt>
                <c:pt idx="1295">
                  <c:v>12.96</c:v>
                </c:pt>
                <c:pt idx="1296">
                  <c:v>12.97</c:v>
                </c:pt>
                <c:pt idx="1297">
                  <c:v>12.98</c:v>
                </c:pt>
                <c:pt idx="1298">
                  <c:v>12.99</c:v>
                </c:pt>
                <c:pt idx="1299">
                  <c:v>13</c:v>
                </c:pt>
                <c:pt idx="1300">
                  <c:v>13.01</c:v>
                </c:pt>
                <c:pt idx="1301">
                  <c:v>13.02</c:v>
                </c:pt>
                <c:pt idx="1302">
                  <c:v>13.03</c:v>
                </c:pt>
                <c:pt idx="1303">
                  <c:v>13.04</c:v>
                </c:pt>
                <c:pt idx="1304">
                  <c:v>13.05</c:v>
                </c:pt>
                <c:pt idx="1305">
                  <c:v>13.06</c:v>
                </c:pt>
                <c:pt idx="1306">
                  <c:v>13.07</c:v>
                </c:pt>
                <c:pt idx="1307">
                  <c:v>13.08</c:v>
                </c:pt>
                <c:pt idx="1308">
                  <c:v>13.09</c:v>
                </c:pt>
                <c:pt idx="1309">
                  <c:v>13.1</c:v>
                </c:pt>
                <c:pt idx="1310">
                  <c:v>13.11</c:v>
                </c:pt>
                <c:pt idx="1311">
                  <c:v>13.12</c:v>
                </c:pt>
                <c:pt idx="1312">
                  <c:v>13.13</c:v>
                </c:pt>
                <c:pt idx="1313">
                  <c:v>13.14</c:v>
                </c:pt>
                <c:pt idx="1314">
                  <c:v>13.15</c:v>
                </c:pt>
                <c:pt idx="1315">
                  <c:v>13.16</c:v>
                </c:pt>
                <c:pt idx="1316">
                  <c:v>13.17</c:v>
                </c:pt>
                <c:pt idx="1317">
                  <c:v>13.18</c:v>
                </c:pt>
                <c:pt idx="1318">
                  <c:v>13.19</c:v>
                </c:pt>
                <c:pt idx="1319">
                  <c:v>13.2</c:v>
                </c:pt>
                <c:pt idx="1320">
                  <c:v>13.21</c:v>
                </c:pt>
                <c:pt idx="1321">
                  <c:v>13.22</c:v>
                </c:pt>
                <c:pt idx="1322">
                  <c:v>13.23</c:v>
                </c:pt>
                <c:pt idx="1323">
                  <c:v>13.24</c:v>
                </c:pt>
                <c:pt idx="1324">
                  <c:v>13.25</c:v>
                </c:pt>
                <c:pt idx="1325">
                  <c:v>13.26</c:v>
                </c:pt>
                <c:pt idx="1326">
                  <c:v>13.27</c:v>
                </c:pt>
                <c:pt idx="1327">
                  <c:v>13.28</c:v>
                </c:pt>
                <c:pt idx="1328">
                  <c:v>13.29</c:v>
                </c:pt>
                <c:pt idx="1329">
                  <c:v>13.3</c:v>
                </c:pt>
                <c:pt idx="1330">
                  <c:v>13.31</c:v>
                </c:pt>
                <c:pt idx="1331">
                  <c:v>13.32</c:v>
                </c:pt>
                <c:pt idx="1332">
                  <c:v>13.33</c:v>
                </c:pt>
                <c:pt idx="1333">
                  <c:v>13.34</c:v>
                </c:pt>
                <c:pt idx="1334">
                  <c:v>13.35</c:v>
                </c:pt>
                <c:pt idx="1335">
                  <c:v>13.36</c:v>
                </c:pt>
                <c:pt idx="1336">
                  <c:v>13.37</c:v>
                </c:pt>
                <c:pt idx="1337">
                  <c:v>13.38</c:v>
                </c:pt>
                <c:pt idx="1338">
                  <c:v>13.39</c:v>
                </c:pt>
                <c:pt idx="1339">
                  <c:v>13.4</c:v>
                </c:pt>
                <c:pt idx="1340">
                  <c:v>13.41</c:v>
                </c:pt>
                <c:pt idx="1341">
                  <c:v>13.42</c:v>
                </c:pt>
                <c:pt idx="1342">
                  <c:v>13.43</c:v>
                </c:pt>
                <c:pt idx="1343">
                  <c:v>13.44</c:v>
                </c:pt>
                <c:pt idx="1344">
                  <c:v>13.45</c:v>
                </c:pt>
                <c:pt idx="1345">
                  <c:v>13.46</c:v>
                </c:pt>
                <c:pt idx="1346">
                  <c:v>13.47</c:v>
                </c:pt>
                <c:pt idx="1347">
                  <c:v>13.48</c:v>
                </c:pt>
                <c:pt idx="1348">
                  <c:v>13.49</c:v>
                </c:pt>
                <c:pt idx="1349">
                  <c:v>13.5</c:v>
                </c:pt>
                <c:pt idx="1350">
                  <c:v>13.51</c:v>
                </c:pt>
                <c:pt idx="1351">
                  <c:v>13.52</c:v>
                </c:pt>
                <c:pt idx="1352">
                  <c:v>13.53</c:v>
                </c:pt>
                <c:pt idx="1353">
                  <c:v>13.54</c:v>
                </c:pt>
                <c:pt idx="1354">
                  <c:v>13.55</c:v>
                </c:pt>
                <c:pt idx="1355">
                  <c:v>13.56</c:v>
                </c:pt>
                <c:pt idx="1356">
                  <c:v>13.57</c:v>
                </c:pt>
                <c:pt idx="1357">
                  <c:v>13.58</c:v>
                </c:pt>
                <c:pt idx="1358">
                  <c:v>13.59</c:v>
                </c:pt>
                <c:pt idx="1359">
                  <c:v>13.6</c:v>
                </c:pt>
                <c:pt idx="1360">
                  <c:v>13.61</c:v>
                </c:pt>
                <c:pt idx="1361">
                  <c:v>13.62</c:v>
                </c:pt>
                <c:pt idx="1362">
                  <c:v>13.63</c:v>
                </c:pt>
                <c:pt idx="1363">
                  <c:v>13.64</c:v>
                </c:pt>
                <c:pt idx="1364">
                  <c:v>13.65</c:v>
                </c:pt>
                <c:pt idx="1365">
                  <c:v>13.66</c:v>
                </c:pt>
                <c:pt idx="1366">
                  <c:v>13.67</c:v>
                </c:pt>
                <c:pt idx="1367">
                  <c:v>13.68</c:v>
                </c:pt>
                <c:pt idx="1368">
                  <c:v>13.69</c:v>
                </c:pt>
                <c:pt idx="1369">
                  <c:v>13.7</c:v>
                </c:pt>
                <c:pt idx="1370">
                  <c:v>13.71</c:v>
                </c:pt>
                <c:pt idx="1371">
                  <c:v>13.72</c:v>
                </c:pt>
                <c:pt idx="1372">
                  <c:v>13.73</c:v>
                </c:pt>
                <c:pt idx="1373">
                  <c:v>13.74</c:v>
                </c:pt>
                <c:pt idx="1374">
                  <c:v>13.75</c:v>
                </c:pt>
                <c:pt idx="1375">
                  <c:v>13.76</c:v>
                </c:pt>
                <c:pt idx="1376">
                  <c:v>13.77</c:v>
                </c:pt>
                <c:pt idx="1377">
                  <c:v>13.78</c:v>
                </c:pt>
                <c:pt idx="1378">
                  <c:v>13.79</c:v>
                </c:pt>
                <c:pt idx="1379">
                  <c:v>13.8</c:v>
                </c:pt>
                <c:pt idx="1380">
                  <c:v>13.81</c:v>
                </c:pt>
                <c:pt idx="1381">
                  <c:v>13.82</c:v>
                </c:pt>
                <c:pt idx="1382">
                  <c:v>13.83</c:v>
                </c:pt>
                <c:pt idx="1383">
                  <c:v>13.84</c:v>
                </c:pt>
                <c:pt idx="1384">
                  <c:v>13.85</c:v>
                </c:pt>
                <c:pt idx="1385">
                  <c:v>13.86</c:v>
                </c:pt>
                <c:pt idx="1386">
                  <c:v>13.87</c:v>
                </c:pt>
                <c:pt idx="1387">
                  <c:v>13.88</c:v>
                </c:pt>
                <c:pt idx="1388">
                  <c:v>13.89</c:v>
                </c:pt>
                <c:pt idx="1389">
                  <c:v>13.9</c:v>
                </c:pt>
                <c:pt idx="1390">
                  <c:v>13.91</c:v>
                </c:pt>
                <c:pt idx="1391">
                  <c:v>13.92</c:v>
                </c:pt>
                <c:pt idx="1392">
                  <c:v>13.93</c:v>
                </c:pt>
                <c:pt idx="1393">
                  <c:v>13.94</c:v>
                </c:pt>
                <c:pt idx="1394">
                  <c:v>13.95</c:v>
                </c:pt>
                <c:pt idx="1395">
                  <c:v>13.96</c:v>
                </c:pt>
                <c:pt idx="1396">
                  <c:v>13.97</c:v>
                </c:pt>
                <c:pt idx="1397">
                  <c:v>13.98</c:v>
                </c:pt>
                <c:pt idx="1398">
                  <c:v>13.99</c:v>
                </c:pt>
                <c:pt idx="1399">
                  <c:v>14</c:v>
                </c:pt>
                <c:pt idx="1400">
                  <c:v>14.01</c:v>
                </c:pt>
                <c:pt idx="1401">
                  <c:v>14.02</c:v>
                </c:pt>
                <c:pt idx="1402">
                  <c:v>14.03</c:v>
                </c:pt>
                <c:pt idx="1403">
                  <c:v>14.04</c:v>
                </c:pt>
                <c:pt idx="1404">
                  <c:v>14.05</c:v>
                </c:pt>
                <c:pt idx="1405">
                  <c:v>14.06</c:v>
                </c:pt>
                <c:pt idx="1406">
                  <c:v>14.07</c:v>
                </c:pt>
                <c:pt idx="1407">
                  <c:v>14.08</c:v>
                </c:pt>
                <c:pt idx="1408">
                  <c:v>14.09</c:v>
                </c:pt>
                <c:pt idx="1409">
                  <c:v>14.1</c:v>
                </c:pt>
                <c:pt idx="1410">
                  <c:v>14.11</c:v>
                </c:pt>
                <c:pt idx="1411">
                  <c:v>14.12</c:v>
                </c:pt>
                <c:pt idx="1412">
                  <c:v>14.13</c:v>
                </c:pt>
                <c:pt idx="1413">
                  <c:v>14.14</c:v>
                </c:pt>
                <c:pt idx="1414">
                  <c:v>14.15</c:v>
                </c:pt>
                <c:pt idx="1415">
                  <c:v>14.16</c:v>
                </c:pt>
                <c:pt idx="1416">
                  <c:v>14.17</c:v>
                </c:pt>
                <c:pt idx="1417">
                  <c:v>14.18</c:v>
                </c:pt>
                <c:pt idx="1418">
                  <c:v>14.19</c:v>
                </c:pt>
                <c:pt idx="1419">
                  <c:v>14.2</c:v>
                </c:pt>
                <c:pt idx="1420">
                  <c:v>14.21</c:v>
                </c:pt>
                <c:pt idx="1421">
                  <c:v>14.22</c:v>
                </c:pt>
                <c:pt idx="1422">
                  <c:v>14.23</c:v>
                </c:pt>
                <c:pt idx="1423">
                  <c:v>14.24</c:v>
                </c:pt>
                <c:pt idx="1424">
                  <c:v>14.25</c:v>
                </c:pt>
                <c:pt idx="1425">
                  <c:v>14.26</c:v>
                </c:pt>
                <c:pt idx="1426">
                  <c:v>14.27</c:v>
                </c:pt>
                <c:pt idx="1427">
                  <c:v>14.28</c:v>
                </c:pt>
                <c:pt idx="1428">
                  <c:v>14.29</c:v>
                </c:pt>
                <c:pt idx="1429">
                  <c:v>14.3</c:v>
                </c:pt>
                <c:pt idx="1430">
                  <c:v>14.31</c:v>
                </c:pt>
                <c:pt idx="1431">
                  <c:v>14.32</c:v>
                </c:pt>
                <c:pt idx="1432">
                  <c:v>14.33</c:v>
                </c:pt>
                <c:pt idx="1433">
                  <c:v>14.34</c:v>
                </c:pt>
                <c:pt idx="1434">
                  <c:v>14.35</c:v>
                </c:pt>
                <c:pt idx="1435">
                  <c:v>14.36</c:v>
                </c:pt>
                <c:pt idx="1436">
                  <c:v>14.37</c:v>
                </c:pt>
                <c:pt idx="1437">
                  <c:v>14.38</c:v>
                </c:pt>
                <c:pt idx="1438">
                  <c:v>14.39</c:v>
                </c:pt>
                <c:pt idx="1439">
                  <c:v>14.4</c:v>
                </c:pt>
                <c:pt idx="1440">
                  <c:v>14.41</c:v>
                </c:pt>
                <c:pt idx="1441">
                  <c:v>14.42</c:v>
                </c:pt>
                <c:pt idx="1442">
                  <c:v>14.43</c:v>
                </c:pt>
                <c:pt idx="1443">
                  <c:v>14.44</c:v>
                </c:pt>
                <c:pt idx="1444">
                  <c:v>14.45</c:v>
                </c:pt>
                <c:pt idx="1445">
                  <c:v>14.46</c:v>
                </c:pt>
                <c:pt idx="1446">
                  <c:v>14.47</c:v>
                </c:pt>
                <c:pt idx="1447">
                  <c:v>14.48</c:v>
                </c:pt>
                <c:pt idx="1448">
                  <c:v>14.49</c:v>
                </c:pt>
                <c:pt idx="1449">
                  <c:v>14.5</c:v>
                </c:pt>
                <c:pt idx="1450">
                  <c:v>14.51</c:v>
                </c:pt>
                <c:pt idx="1451">
                  <c:v>14.52</c:v>
                </c:pt>
                <c:pt idx="1452">
                  <c:v>14.53</c:v>
                </c:pt>
                <c:pt idx="1453">
                  <c:v>14.54</c:v>
                </c:pt>
                <c:pt idx="1454">
                  <c:v>14.55</c:v>
                </c:pt>
                <c:pt idx="1455">
                  <c:v>14.56</c:v>
                </c:pt>
                <c:pt idx="1456">
                  <c:v>14.57</c:v>
                </c:pt>
                <c:pt idx="1457">
                  <c:v>14.58</c:v>
                </c:pt>
                <c:pt idx="1458">
                  <c:v>14.59</c:v>
                </c:pt>
                <c:pt idx="1459">
                  <c:v>14.6</c:v>
                </c:pt>
                <c:pt idx="1460">
                  <c:v>14.61</c:v>
                </c:pt>
                <c:pt idx="1461">
                  <c:v>14.62</c:v>
                </c:pt>
                <c:pt idx="1462">
                  <c:v>14.63</c:v>
                </c:pt>
                <c:pt idx="1463">
                  <c:v>14.64</c:v>
                </c:pt>
                <c:pt idx="1464">
                  <c:v>14.65</c:v>
                </c:pt>
                <c:pt idx="1465">
                  <c:v>14.66</c:v>
                </c:pt>
                <c:pt idx="1466">
                  <c:v>14.67</c:v>
                </c:pt>
                <c:pt idx="1467">
                  <c:v>14.68</c:v>
                </c:pt>
                <c:pt idx="1468">
                  <c:v>14.69</c:v>
                </c:pt>
                <c:pt idx="1469">
                  <c:v>14.7</c:v>
                </c:pt>
                <c:pt idx="1470">
                  <c:v>14.71</c:v>
                </c:pt>
                <c:pt idx="1471">
                  <c:v>14.72</c:v>
                </c:pt>
                <c:pt idx="1472">
                  <c:v>14.73</c:v>
                </c:pt>
                <c:pt idx="1473">
                  <c:v>14.74</c:v>
                </c:pt>
                <c:pt idx="1474">
                  <c:v>14.75</c:v>
                </c:pt>
                <c:pt idx="1475">
                  <c:v>14.76</c:v>
                </c:pt>
                <c:pt idx="1476">
                  <c:v>14.77</c:v>
                </c:pt>
                <c:pt idx="1477">
                  <c:v>14.78</c:v>
                </c:pt>
                <c:pt idx="1478">
                  <c:v>14.79</c:v>
                </c:pt>
                <c:pt idx="1479">
                  <c:v>14.8</c:v>
                </c:pt>
                <c:pt idx="1480">
                  <c:v>14.81</c:v>
                </c:pt>
                <c:pt idx="1481">
                  <c:v>14.82</c:v>
                </c:pt>
                <c:pt idx="1482">
                  <c:v>14.83</c:v>
                </c:pt>
                <c:pt idx="1483">
                  <c:v>14.84</c:v>
                </c:pt>
                <c:pt idx="1484">
                  <c:v>14.85</c:v>
                </c:pt>
                <c:pt idx="1485">
                  <c:v>14.86</c:v>
                </c:pt>
                <c:pt idx="1486">
                  <c:v>14.87</c:v>
                </c:pt>
                <c:pt idx="1487">
                  <c:v>14.88</c:v>
                </c:pt>
                <c:pt idx="1488">
                  <c:v>14.89</c:v>
                </c:pt>
                <c:pt idx="1489">
                  <c:v>14.9</c:v>
                </c:pt>
                <c:pt idx="1490">
                  <c:v>14.91</c:v>
                </c:pt>
                <c:pt idx="1491">
                  <c:v>14.92</c:v>
                </c:pt>
                <c:pt idx="1492">
                  <c:v>14.93</c:v>
                </c:pt>
                <c:pt idx="1493">
                  <c:v>14.94</c:v>
                </c:pt>
                <c:pt idx="1494">
                  <c:v>14.95</c:v>
                </c:pt>
                <c:pt idx="1495">
                  <c:v>14.96</c:v>
                </c:pt>
                <c:pt idx="1496">
                  <c:v>14.97</c:v>
                </c:pt>
                <c:pt idx="1497">
                  <c:v>14.98</c:v>
                </c:pt>
                <c:pt idx="1498">
                  <c:v>14.99</c:v>
                </c:pt>
                <c:pt idx="1499">
                  <c:v>15</c:v>
                </c:pt>
                <c:pt idx="1500">
                  <c:v>15.01</c:v>
                </c:pt>
                <c:pt idx="1501">
                  <c:v>15.02</c:v>
                </c:pt>
                <c:pt idx="1502">
                  <c:v>15.03</c:v>
                </c:pt>
                <c:pt idx="1503">
                  <c:v>15.04</c:v>
                </c:pt>
                <c:pt idx="1504">
                  <c:v>15.05</c:v>
                </c:pt>
                <c:pt idx="1505">
                  <c:v>15.06</c:v>
                </c:pt>
                <c:pt idx="1506">
                  <c:v>15.07</c:v>
                </c:pt>
                <c:pt idx="1507">
                  <c:v>15.08</c:v>
                </c:pt>
                <c:pt idx="1508">
                  <c:v>15.09</c:v>
                </c:pt>
                <c:pt idx="1509">
                  <c:v>15.1</c:v>
                </c:pt>
                <c:pt idx="1510">
                  <c:v>15.11</c:v>
                </c:pt>
                <c:pt idx="1511">
                  <c:v>15.12</c:v>
                </c:pt>
                <c:pt idx="1512">
                  <c:v>15.13</c:v>
                </c:pt>
                <c:pt idx="1513">
                  <c:v>15.14</c:v>
                </c:pt>
                <c:pt idx="1514">
                  <c:v>15.15</c:v>
                </c:pt>
                <c:pt idx="1515">
                  <c:v>15.16</c:v>
                </c:pt>
                <c:pt idx="1516">
                  <c:v>15.17</c:v>
                </c:pt>
                <c:pt idx="1517">
                  <c:v>15.18</c:v>
                </c:pt>
                <c:pt idx="1518">
                  <c:v>15.19</c:v>
                </c:pt>
                <c:pt idx="1519">
                  <c:v>15.2</c:v>
                </c:pt>
                <c:pt idx="1520">
                  <c:v>15.21</c:v>
                </c:pt>
                <c:pt idx="1521">
                  <c:v>15.22</c:v>
                </c:pt>
                <c:pt idx="1522">
                  <c:v>15.23</c:v>
                </c:pt>
                <c:pt idx="1523">
                  <c:v>15.24</c:v>
                </c:pt>
                <c:pt idx="1524">
                  <c:v>15.25</c:v>
                </c:pt>
                <c:pt idx="1525">
                  <c:v>15.26</c:v>
                </c:pt>
                <c:pt idx="1526">
                  <c:v>15.27</c:v>
                </c:pt>
                <c:pt idx="1527">
                  <c:v>15.28</c:v>
                </c:pt>
                <c:pt idx="1528">
                  <c:v>15.29</c:v>
                </c:pt>
                <c:pt idx="1529">
                  <c:v>15.3</c:v>
                </c:pt>
                <c:pt idx="1530">
                  <c:v>15.31</c:v>
                </c:pt>
                <c:pt idx="1531">
                  <c:v>15.32</c:v>
                </c:pt>
                <c:pt idx="1532">
                  <c:v>15.33</c:v>
                </c:pt>
                <c:pt idx="1533">
                  <c:v>15.34</c:v>
                </c:pt>
                <c:pt idx="1534">
                  <c:v>15.35</c:v>
                </c:pt>
                <c:pt idx="1535">
                  <c:v>15.36</c:v>
                </c:pt>
                <c:pt idx="1536">
                  <c:v>15.37</c:v>
                </c:pt>
                <c:pt idx="1537">
                  <c:v>15.38</c:v>
                </c:pt>
                <c:pt idx="1538">
                  <c:v>15.39</c:v>
                </c:pt>
                <c:pt idx="1539">
                  <c:v>15.4</c:v>
                </c:pt>
                <c:pt idx="1540">
                  <c:v>15.41</c:v>
                </c:pt>
                <c:pt idx="1541">
                  <c:v>15.42</c:v>
                </c:pt>
                <c:pt idx="1542">
                  <c:v>15.43</c:v>
                </c:pt>
                <c:pt idx="1543">
                  <c:v>15.44</c:v>
                </c:pt>
                <c:pt idx="1544">
                  <c:v>15.45</c:v>
                </c:pt>
                <c:pt idx="1545">
                  <c:v>15.46</c:v>
                </c:pt>
                <c:pt idx="1546">
                  <c:v>15.47</c:v>
                </c:pt>
                <c:pt idx="1547">
                  <c:v>15.48</c:v>
                </c:pt>
                <c:pt idx="1548">
                  <c:v>15.49</c:v>
                </c:pt>
                <c:pt idx="1549">
                  <c:v>15.5</c:v>
                </c:pt>
                <c:pt idx="1550">
                  <c:v>15.51</c:v>
                </c:pt>
                <c:pt idx="1551">
                  <c:v>15.52</c:v>
                </c:pt>
                <c:pt idx="1552">
                  <c:v>15.53</c:v>
                </c:pt>
                <c:pt idx="1553">
                  <c:v>15.54</c:v>
                </c:pt>
                <c:pt idx="1554">
                  <c:v>15.55</c:v>
                </c:pt>
                <c:pt idx="1555">
                  <c:v>15.56</c:v>
                </c:pt>
                <c:pt idx="1556">
                  <c:v>15.57</c:v>
                </c:pt>
                <c:pt idx="1557">
                  <c:v>15.58</c:v>
                </c:pt>
                <c:pt idx="1558">
                  <c:v>15.59</c:v>
                </c:pt>
                <c:pt idx="1559">
                  <c:v>15.6</c:v>
                </c:pt>
                <c:pt idx="1560">
                  <c:v>15.61</c:v>
                </c:pt>
                <c:pt idx="1561">
                  <c:v>15.62</c:v>
                </c:pt>
                <c:pt idx="1562">
                  <c:v>15.63</c:v>
                </c:pt>
                <c:pt idx="1563">
                  <c:v>15.64</c:v>
                </c:pt>
                <c:pt idx="1564">
                  <c:v>15.65</c:v>
                </c:pt>
                <c:pt idx="1565">
                  <c:v>15.66</c:v>
                </c:pt>
                <c:pt idx="1566">
                  <c:v>15.67</c:v>
                </c:pt>
                <c:pt idx="1567">
                  <c:v>15.68</c:v>
                </c:pt>
                <c:pt idx="1568">
                  <c:v>15.69</c:v>
                </c:pt>
                <c:pt idx="1569">
                  <c:v>15.7</c:v>
                </c:pt>
                <c:pt idx="1570">
                  <c:v>15.71</c:v>
                </c:pt>
                <c:pt idx="1571">
                  <c:v>15.72</c:v>
                </c:pt>
                <c:pt idx="1572">
                  <c:v>15.73</c:v>
                </c:pt>
                <c:pt idx="1573">
                  <c:v>15.74</c:v>
                </c:pt>
                <c:pt idx="1574">
                  <c:v>15.75</c:v>
                </c:pt>
                <c:pt idx="1575">
                  <c:v>15.76</c:v>
                </c:pt>
                <c:pt idx="1576">
                  <c:v>15.77</c:v>
                </c:pt>
                <c:pt idx="1577">
                  <c:v>15.78</c:v>
                </c:pt>
                <c:pt idx="1578">
                  <c:v>15.79</c:v>
                </c:pt>
                <c:pt idx="1579">
                  <c:v>15.8</c:v>
                </c:pt>
                <c:pt idx="1580">
                  <c:v>15.81</c:v>
                </c:pt>
                <c:pt idx="1581">
                  <c:v>15.82</c:v>
                </c:pt>
                <c:pt idx="1582">
                  <c:v>15.83</c:v>
                </c:pt>
                <c:pt idx="1583">
                  <c:v>15.84</c:v>
                </c:pt>
                <c:pt idx="1584">
                  <c:v>15.85</c:v>
                </c:pt>
                <c:pt idx="1585">
                  <c:v>15.86</c:v>
                </c:pt>
                <c:pt idx="1586">
                  <c:v>15.87</c:v>
                </c:pt>
                <c:pt idx="1587">
                  <c:v>15.88</c:v>
                </c:pt>
                <c:pt idx="1588">
                  <c:v>15.89</c:v>
                </c:pt>
                <c:pt idx="1589">
                  <c:v>15.9</c:v>
                </c:pt>
                <c:pt idx="1590">
                  <c:v>15.91</c:v>
                </c:pt>
                <c:pt idx="1591">
                  <c:v>15.92</c:v>
                </c:pt>
                <c:pt idx="1592">
                  <c:v>15.93</c:v>
                </c:pt>
                <c:pt idx="1593">
                  <c:v>15.94</c:v>
                </c:pt>
                <c:pt idx="1594">
                  <c:v>15.95</c:v>
                </c:pt>
                <c:pt idx="1595">
                  <c:v>15.96</c:v>
                </c:pt>
                <c:pt idx="1596">
                  <c:v>15.97</c:v>
                </c:pt>
                <c:pt idx="1597">
                  <c:v>15.98</c:v>
                </c:pt>
                <c:pt idx="1598">
                  <c:v>15.99</c:v>
                </c:pt>
                <c:pt idx="1599">
                  <c:v>16</c:v>
                </c:pt>
                <c:pt idx="1600">
                  <c:v>16.010000000000002</c:v>
                </c:pt>
                <c:pt idx="1601">
                  <c:v>16.02</c:v>
                </c:pt>
                <c:pt idx="1602">
                  <c:v>16.03</c:v>
                </c:pt>
                <c:pt idx="1603">
                  <c:v>16.04</c:v>
                </c:pt>
                <c:pt idx="1604">
                  <c:v>16.05</c:v>
                </c:pt>
                <c:pt idx="1605">
                  <c:v>16.059999999999999</c:v>
                </c:pt>
                <c:pt idx="1606">
                  <c:v>16.07</c:v>
                </c:pt>
                <c:pt idx="1607">
                  <c:v>16.079999999999998</c:v>
                </c:pt>
                <c:pt idx="1608">
                  <c:v>16.09</c:v>
                </c:pt>
                <c:pt idx="1609">
                  <c:v>16.100000000000001</c:v>
                </c:pt>
                <c:pt idx="1610">
                  <c:v>16.11</c:v>
                </c:pt>
                <c:pt idx="1611">
                  <c:v>16.12</c:v>
                </c:pt>
                <c:pt idx="1612">
                  <c:v>16.13</c:v>
                </c:pt>
                <c:pt idx="1613">
                  <c:v>16.14</c:v>
                </c:pt>
                <c:pt idx="1614">
                  <c:v>16.149999999999999</c:v>
                </c:pt>
                <c:pt idx="1615">
                  <c:v>16.16</c:v>
                </c:pt>
                <c:pt idx="1616">
                  <c:v>16.170000000000002</c:v>
                </c:pt>
                <c:pt idx="1617">
                  <c:v>16.18</c:v>
                </c:pt>
                <c:pt idx="1618">
                  <c:v>16.190000000000001</c:v>
                </c:pt>
                <c:pt idx="1619">
                  <c:v>16.2</c:v>
                </c:pt>
                <c:pt idx="1620">
                  <c:v>16.21</c:v>
                </c:pt>
                <c:pt idx="1621">
                  <c:v>16.22</c:v>
                </c:pt>
                <c:pt idx="1622">
                  <c:v>16.23</c:v>
                </c:pt>
                <c:pt idx="1623">
                  <c:v>16.239999999999998</c:v>
                </c:pt>
                <c:pt idx="1624">
                  <c:v>16.25</c:v>
                </c:pt>
                <c:pt idx="1625">
                  <c:v>16.260000000000002</c:v>
                </c:pt>
                <c:pt idx="1626">
                  <c:v>16.27</c:v>
                </c:pt>
                <c:pt idx="1627">
                  <c:v>16.28</c:v>
                </c:pt>
                <c:pt idx="1628">
                  <c:v>16.29</c:v>
                </c:pt>
                <c:pt idx="1629">
                  <c:v>16.3</c:v>
                </c:pt>
                <c:pt idx="1630">
                  <c:v>16.309999999999999</c:v>
                </c:pt>
                <c:pt idx="1631">
                  <c:v>16.32</c:v>
                </c:pt>
                <c:pt idx="1632">
                  <c:v>16.329999999999998</c:v>
                </c:pt>
                <c:pt idx="1633">
                  <c:v>16.34</c:v>
                </c:pt>
                <c:pt idx="1634">
                  <c:v>16.350000000000001</c:v>
                </c:pt>
                <c:pt idx="1635">
                  <c:v>16.36</c:v>
                </c:pt>
                <c:pt idx="1636">
                  <c:v>16.37</c:v>
                </c:pt>
                <c:pt idx="1637">
                  <c:v>16.38</c:v>
                </c:pt>
                <c:pt idx="1638">
                  <c:v>16.39</c:v>
                </c:pt>
                <c:pt idx="1639">
                  <c:v>16.399999999999999</c:v>
                </c:pt>
                <c:pt idx="1640">
                  <c:v>16.41</c:v>
                </c:pt>
                <c:pt idx="1641">
                  <c:v>16.420000000000002</c:v>
                </c:pt>
                <c:pt idx="1642">
                  <c:v>16.43</c:v>
                </c:pt>
                <c:pt idx="1643">
                  <c:v>16.440000000000001</c:v>
                </c:pt>
                <c:pt idx="1644">
                  <c:v>16.45</c:v>
                </c:pt>
                <c:pt idx="1645">
                  <c:v>16.46</c:v>
                </c:pt>
                <c:pt idx="1646">
                  <c:v>16.47</c:v>
                </c:pt>
                <c:pt idx="1647">
                  <c:v>16.48</c:v>
                </c:pt>
                <c:pt idx="1648">
                  <c:v>16.489999999999998</c:v>
                </c:pt>
                <c:pt idx="1649">
                  <c:v>16.5</c:v>
                </c:pt>
                <c:pt idx="1650">
                  <c:v>16.510000000000002</c:v>
                </c:pt>
                <c:pt idx="1651">
                  <c:v>16.52</c:v>
                </c:pt>
                <c:pt idx="1652">
                  <c:v>16.53</c:v>
                </c:pt>
                <c:pt idx="1653">
                  <c:v>16.54</c:v>
                </c:pt>
                <c:pt idx="1654">
                  <c:v>16.55</c:v>
                </c:pt>
                <c:pt idx="1655">
                  <c:v>16.559999999999999</c:v>
                </c:pt>
                <c:pt idx="1656">
                  <c:v>16.57</c:v>
                </c:pt>
                <c:pt idx="1657">
                  <c:v>16.579999999999998</c:v>
                </c:pt>
                <c:pt idx="1658">
                  <c:v>16.59</c:v>
                </c:pt>
                <c:pt idx="1659">
                  <c:v>16.600000000000001</c:v>
                </c:pt>
                <c:pt idx="1660">
                  <c:v>16.61</c:v>
                </c:pt>
                <c:pt idx="1661">
                  <c:v>16.62</c:v>
                </c:pt>
                <c:pt idx="1662">
                  <c:v>16.63</c:v>
                </c:pt>
                <c:pt idx="1663">
                  <c:v>16.64</c:v>
                </c:pt>
                <c:pt idx="1664">
                  <c:v>16.649999999999999</c:v>
                </c:pt>
                <c:pt idx="1665">
                  <c:v>16.66</c:v>
                </c:pt>
                <c:pt idx="1666">
                  <c:v>16.670000000000002</c:v>
                </c:pt>
                <c:pt idx="1667">
                  <c:v>16.68</c:v>
                </c:pt>
                <c:pt idx="1668">
                  <c:v>16.690000000000001</c:v>
                </c:pt>
                <c:pt idx="1669">
                  <c:v>16.7</c:v>
                </c:pt>
                <c:pt idx="1670">
                  <c:v>16.71</c:v>
                </c:pt>
                <c:pt idx="1671">
                  <c:v>16.72</c:v>
                </c:pt>
                <c:pt idx="1672">
                  <c:v>16.73</c:v>
                </c:pt>
                <c:pt idx="1673">
                  <c:v>16.739999999999998</c:v>
                </c:pt>
                <c:pt idx="1674">
                  <c:v>16.75</c:v>
                </c:pt>
                <c:pt idx="1675">
                  <c:v>16.760000000000002</c:v>
                </c:pt>
                <c:pt idx="1676">
                  <c:v>16.77</c:v>
                </c:pt>
                <c:pt idx="1677">
                  <c:v>16.78</c:v>
                </c:pt>
                <c:pt idx="1678">
                  <c:v>16.79</c:v>
                </c:pt>
                <c:pt idx="1679">
                  <c:v>16.8</c:v>
                </c:pt>
                <c:pt idx="1680">
                  <c:v>16.809999999999999</c:v>
                </c:pt>
                <c:pt idx="1681">
                  <c:v>16.82</c:v>
                </c:pt>
                <c:pt idx="1682">
                  <c:v>16.829999999999998</c:v>
                </c:pt>
                <c:pt idx="1683">
                  <c:v>16.84</c:v>
                </c:pt>
                <c:pt idx="1684">
                  <c:v>16.850000000000001</c:v>
                </c:pt>
                <c:pt idx="1685">
                  <c:v>16.86</c:v>
                </c:pt>
                <c:pt idx="1686">
                  <c:v>16.87</c:v>
                </c:pt>
                <c:pt idx="1687">
                  <c:v>16.88</c:v>
                </c:pt>
                <c:pt idx="1688">
                  <c:v>16.89</c:v>
                </c:pt>
                <c:pt idx="1689">
                  <c:v>16.899999999999999</c:v>
                </c:pt>
                <c:pt idx="1690">
                  <c:v>16.91</c:v>
                </c:pt>
                <c:pt idx="1691">
                  <c:v>16.920000000000002</c:v>
                </c:pt>
                <c:pt idx="1692">
                  <c:v>16.93</c:v>
                </c:pt>
                <c:pt idx="1693">
                  <c:v>16.940000000000001</c:v>
                </c:pt>
                <c:pt idx="1694">
                  <c:v>16.95</c:v>
                </c:pt>
                <c:pt idx="1695">
                  <c:v>16.96</c:v>
                </c:pt>
                <c:pt idx="1696">
                  <c:v>16.97</c:v>
                </c:pt>
                <c:pt idx="1697">
                  <c:v>16.98</c:v>
                </c:pt>
                <c:pt idx="1698">
                  <c:v>16.989999999999998</c:v>
                </c:pt>
                <c:pt idx="1699">
                  <c:v>17</c:v>
                </c:pt>
                <c:pt idx="1700">
                  <c:v>17.010000000000002</c:v>
                </c:pt>
                <c:pt idx="1701">
                  <c:v>17.02</c:v>
                </c:pt>
                <c:pt idx="1702">
                  <c:v>17.03</c:v>
                </c:pt>
                <c:pt idx="1703">
                  <c:v>17.04</c:v>
                </c:pt>
                <c:pt idx="1704">
                  <c:v>17.05</c:v>
                </c:pt>
                <c:pt idx="1705">
                  <c:v>17.059999999999999</c:v>
                </c:pt>
                <c:pt idx="1706">
                  <c:v>17.07</c:v>
                </c:pt>
                <c:pt idx="1707">
                  <c:v>17.079999999999998</c:v>
                </c:pt>
                <c:pt idx="1708">
                  <c:v>17.09</c:v>
                </c:pt>
                <c:pt idx="1709">
                  <c:v>17.100000000000001</c:v>
                </c:pt>
                <c:pt idx="1710">
                  <c:v>17.11</c:v>
                </c:pt>
                <c:pt idx="1711">
                  <c:v>17.12</c:v>
                </c:pt>
                <c:pt idx="1712">
                  <c:v>17.13</c:v>
                </c:pt>
                <c:pt idx="1713">
                  <c:v>17.14</c:v>
                </c:pt>
                <c:pt idx="1714">
                  <c:v>17.149999999999999</c:v>
                </c:pt>
                <c:pt idx="1715">
                  <c:v>17.16</c:v>
                </c:pt>
                <c:pt idx="1716">
                  <c:v>17.170000000000002</c:v>
                </c:pt>
                <c:pt idx="1717">
                  <c:v>17.18</c:v>
                </c:pt>
                <c:pt idx="1718">
                  <c:v>17.190000000000001</c:v>
                </c:pt>
                <c:pt idx="1719">
                  <c:v>17.2</c:v>
                </c:pt>
                <c:pt idx="1720">
                  <c:v>17.21</c:v>
                </c:pt>
                <c:pt idx="1721">
                  <c:v>17.22</c:v>
                </c:pt>
                <c:pt idx="1722">
                  <c:v>17.23</c:v>
                </c:pt>
                <c:pt idx="1723">
                  <c:v>17.239999999999998</c:v>
                </c:pt>
                <c:pt idx="1724">
                  <c:v>17.25</c:v>
                </c:pt>
                <c:pt idx="1725">
                  <c:v>17.260000000000002</c:v>
                </c:pt>
                <c:pt idx="1726">
                  <c:v>17.27</c:v>
                </c:pt>
                <c:pt idx="1727">
                  <c:v>17.28</c:v>
                </c:pt>
                <c:pt idx="1728">
                  <c:v>17.29</c:v>
                </c:pt>
                <c:pt idx="1729">
                  <c:v>17.3</c:v>
                </c:pt>
                <c:pt idx="1730">
                  <c:v>17.309999999999999</c:v>
                </c:pt>
                <c:pt idx="1731">
                  <c:v>17.32</c:v>
                </c:pt>
                <c:pt idx="1732">
                  <c:v>17.329999999999998</c:v>
                </c:pt>
                <c:pt idx="1733">
                  <c:v>17.34</c:v>
                </c:pt>
                <c:pt idx="1734">
                  <c:v>17.350000000000001</c:v>
                </c:pt>
                <c:pt idx="1735">
                  <c:v>17.36</c:v>
                </c:pt>
                <c:pt idx="1736">
                  <c:v>17.37</c:v>
                </c:pt>
                <c:pt idx="1737">
                  <c:v>17.38</c:v>
                </c:pt>
                <c:pt idx="1738">
                  <c:v>17.39</c:v>
                </c:pt>
                <c:pt idx="1739">
                  <c:v>17.399999999999999</c:v>
                </c:pt>
                <c:pt idx="1740">
                  <c:v>17.41</c:v>
                </c:pt>
                <c:pt idx="1741">
                  <c:v>17.420000000000002</c:v>
                </c:pt>
                <c:pt idx="1742">
                  <c:v>17.43</c:v>
                </c:pt>
                <c:pt idx="1743">
                  <c:v>17.440000000000001</c:v>
                </c:pt>
                <c:pt idx="1744">
                  <c:v>17.45</c:v>
                </c:pt>
                <c:pt idx="1745">
                  <c:v>17.46</c:v>
                </c:pt>
                <c:pt idx="1746">
                  <c:v>17.47</c:v>
                </c:pt>
                <c:pt idx="1747">
                  <c:v>17.48</c:v>
                </c:pt>
                <c:pt idx="1748">
                  <c:v>17.489999999999998</c:v>
                </c:pt>
                <c:pt idx="1749">
                  <c:v>17.5</c:v>
                </c:pt>
                <c:pt idx="1750">
                  <c:v>17.510000000000002</c:v>
                </c:pt>
                <c:pt idx="1751">
                  <c:v>17.52</c:v>
                </c:pt>
                <c:pt idx="1752">
                  <c:v>17.53</c:v>
                </c:pt>
                <c:pt idx="1753">
                  <c:v>17.54</c:v>
                </c:pt>
                <c:pt idx="1754">
                  <c:v>17.55</c:v>
                </c:pt>
                <c:pt idx="1755">
                  <c:v>17.559999999999999</c:v>
                </c:pt>
                <c:pt idx="1756">
                  <c:v>17.57</c:v>
                </c:pt>
                <c:pt idx="1757">
                  <c:v>17.579999999999998</c:v>
                </c:pt>
                <c:pt idx="1758">
                  <c:v>17.59</c:v>
                </c:pt>
                <c:pt idx="1759">
                  <c:v>17.600000000000001</c:v>
                </c:pt>
                <c:pt idx="1760">
                  <c:v>17.61</c:v>
                </c:pt>
                <c:pt idx="1761">
                  <c:v>17.62</c:v>
                </c:pt>
                <c:pt idx="1762">
                  <c:v>17.63</c:v>
                </c:pt>
                <c:pt idx="1763">
                  <c:v>17.64</c:v>
                </c:pt>
                <c:pt idx="1764">
                  <c:v>17.649999999999999</c:v>
                </c:pt>
                <c:pt idx="1765">
                  <c:v>17.66</c:v>
                </c:pt>
                <c:pt idx="1766">
                  <c:v>17.670000000000002</c:v>
                </c:pt>
                <c:pt idx="1767">
                  <c:v>17.68</c:v>
                </c:pt>
                <c:pt idx="1768">
                  <c:v>17.690000000000001</c:v>
                </c:pt>
                <c:pt idx="1769">
                  <c:v>17.7</c:v>
                </c:pt>
                <c:pt idx="1770">
                  <c:v>17.71</c:v>
                </c:pt>
                <c:pt idx="1771">
                  <c:v>17.72</c:v>
                </c:pt>
                <c:pt idx="1772">
                  <c:v>17.73</c:v>
                </c:pt>
                <c:pt idx="1773">
                  <c:v>17.739999999999998</c:v>
                </c:pt>
                <c:pt idx="1774">
                  <c:v>17.75</c:v>
                </c:pt>
                <c:pt idx="1775">
                  <c:v>17.760000000000002</c:v>
                </c:pt>
                <c:pt idx="1776">
                  <c:v>17.77</c:v>
                </c:pt>
                <c:pt idx="1777">
                  <c:v>17.78</c:v>
                </c:pt>
                <c:pt idx="1778">
                  <c:v>17.79</c:v>
                </c:pt>
                <c:pt idx="1779">
                  <c:v>17.8</c:v>
                </c:pt>
                <c:pt idx="1780">
                  <c:v>17.809999999999999</c:v>
                </c:pt>
                <c:pt idx="1781">
                  <c:v>17.82</c:v>
                </c:pt>
                <c:pt idx="1782">
                  <c:v>17.829999999999998</c:v>
                </c:pt>
                <c:pt idx="1783">
                  <c:v>17.84</c:v>
                </c:pt>
                <c:pt idx="1784">
                  <c:v>17.850000000000001</c:v>
                </c:pt>
                <c:pt idx="1785">
                  <c:v>17.86</c:v>
                </c:pt>
                <c:pt idx="1786">
                  <c:v>17.87</c:v>
                </c:pt>
                <c:pt idx="1787">
                  <c:v>17.88</c:v>
                </c:pt>
                <c:pt idx="1788">
                  <c:v>17.89</c:v>
                </c:pt>
                <c:pt idx="1789">
                  <c:v>17.899999999999999</c:v>
                </c:pt>
                <c:pt idx="1790">
                  <c:v>17.91</c:v>
                </c:pt>
                <c:pt idx="1791">
                  <c:v>17.920000000000002</c:v>
                </c:pt>
                <c:pt idx="1792">
                  <c:v>17.93</c:v>
                </c:pt>
                <c:pt idx="1793">
                  <c:v>17.940000000000001</c:v>
                </c:pt>
                <c:pt idx="1794">
                  <c:v>17.95</c:v>
                </c:pt>
                <c:pt idx="1795">
                  <c:v>17.96</c:v>
                </c:pt>
                <c:pt idx="1796">
                  <c:v>17.97</c:v>
                </c:pt>
                <c:pt idx="1797">
                  <c:v>17.98</c:v>
                </c:pt>
                <c:pt idx="1798">
                  <c:v>17.989999999999998</c:v>
                </c:pt>
                <c:pt idx="1799">
                  <c:v>18</c:v>
                </c:pt>
                <c:pt idx="1800">
                  <c:v>18.010000000000002</c:v>
                </c:pt>
                <c:pt idx="1801">
                  <c:v>18.02</c:v>
                </c:pt>
                <c:pt idx="1802">
                  <c:v>18.03</c:v>
                </c:pt>
                <c:pt idx="1803">
                  <c:v>18.04</c:v>
                </c:pt>
                <c:pt idx="1804">
                  <c:v>18.05</c:v>
                </c:pt>
                <c:pt idx="1805">
                  <c:v>18.059999999999999</c:v>
                </c:pt>
                <c:pt idx="1806">
                  <c:v>18.07</c:v>
                </c:pt>
                <c:pt idx="1807">
                  <c:v>18.079999999999998</c:v>
                </c:pt>
                <c:pt idx="1808">
                  <c:v>18.09</c:v>
                </c:pt>
                <c:pt idx="1809">
                  <c:v>18.100000000000001</c:v>
                </c:pt>
                <c:pt idx="1810">
                  <c:v>18.11</c:v>
                </c:pt>
                <c:pt idx="1811">
                  <c:v>18.12</c:v>
                </c:pt>
                <c:pt idx="1812">
                  <c:v>18.13</c:v>
                </c:pt>
                <c:pt idx="1813">
                  <c:v>18.14</c:v>
                </c:pt>
                <c:pt idx="1814">
                  <c:v>18.149999999999999</c:v>
                </c:pt>
                <c:pt idx="1815">
                  <c:v>18.16</c:v>
                </c:pt>
                <c:pt idx="1816">
                  <c:v>18.170000000000002</c:v>
                </c:pt>
                <c:pt idx="1817">
                  <c:v>18.18</c:v>
                </c:pt>
                <c:pt idx="1818">
                  <c:v>18.190000000000001</c:v>
                </c:pt>
                <c:pt idx="1819">
                  <c:v>18.2</c:v>
                </c:pt>
                <c:pt idx="1820">
                  <c:v>18.21</c:v>
                </c:pt>
                <c:pt idx="1821">
                  <c:v>18.22</c:v>
                </c:pt>
                <c:pt idx="1822">
                  <c:v>18.23</c:v>
                </c:pt>
                <c:pt idx="1823">
                  <c:v>18.239999999999998</c:v>
                </c:pt>
                <c:pt idx="1824">
                  <c:v>18.25</c:v>
                </c:pt>
                <c:pt idx="1825">
                  <c:v>18.260000000000002</c:v>
                </c:pt>
                <c:pt idx="1826">
                  <c:v>18.27</c:v>
                </c:pt>
                <c:pt idx="1827">
                  <c:v>18.28</c:v>
                </c:pt>
                <c:pt idx="1828">
                  <c:v>18.29</c:v>
                </c:pt>
                <c:pt idx="1829">
                  <c:v>18.3</c:v>
                </c:pt>
                <c:pt idx="1830">
                  <c:v>18.309999999999999</c:v>
                </c:pt>
                <c:pt idx="1831">
                  <c:v>18.32</c:v>
                </c:pt>
                <c:pt idx="1832">
                  <c:v>18.329999999999998</c:v>
                </c:pt>
                <c:pt idx="1833">
                  <c:v>18.34</c:v>
                </c:pt>
                <c:pt idx="1834">
                  <c:v>18.350000000000001</c:v>
                </c:pt>
                <c:pt idx="1835">
                  <c:v>18.36</c:v>
                </c:pt>
                <c:pt idx="1836">
                  <c:v>18.37</c:v>
                </c:pt>
                <c:pt idx="1837">
                  <c:v>18.38</c:v>
                </c:pt>
                <c:pt idx="1838">
                  <c:v>18.39</c:v>
                </c:pt>
                <c:pt idx="1839">
                  <c:v>18.399999999999999</c:v>
                </c:pt>
                <c:pt idx="1840">
                  <c:v>18.41</c:v>
                </c:pt>
                <c:pt idx="1841">
                  <c:v>18.420000000000002</c:v>
                </c:pt>
                <c:pt idx="1842">
                  <c:v>18.43</c:v>
                </c:pt>
                <c:pt idx="1843">
                  <c:v>18.440000000000001</c:v>
                </c:pt>
                <c:pt idx="1844">
                  <c:v>18.45</c:v>
                </c:pt>
                <c:pt idx="1845">
                  <c:v>18.46</c:v>
                </c:pt>
                <c:pt idx="1846">
                  <c:v>18.47</c:v>
                </c:pt>
                <c:pt idx="1847">
                  <c:v>18.48</c:v>
                </c:pt>
                <c:pt idx="1848">
                  <c:v>18.489999999999998</c:v>
                </c:pt>
                <c:pt idx="1849">
                  <c:v>18.5</c:v>
                </c:pt>
                <c:pt idx="1850">
                  <c:v>18.510000000000002</c:v>
                </c:pt>
                <c:pt idx="1851">
                  <c:v>18.52</c:v>
                </c:pt>
                <c:pt idx="1852">
                  <c:v>18.53</c:v>
                </c:pt>
                <c:pt idx="1853">
                  <c:v>18.54</c:v>
                </c:pt>
                <c:pt idx="1854">
                  <c:v>18.55</c:v>
                </c:pt>
                <c:pt idx="1855">
                  <c:v>18.559999999999999</c:v>
                </c:pt>
                <c:pt idx="1856">
                  <c:v>18.57</c:v>
                </c:pt>
                <c:pt idx="1857">
                  <c:v>18.579999999999998</c:v>
                </c:pt>
                <c:pt idx="1858">
                  <c:v>18.59</c:v>
                </c:pt>
                <c:pt idx="1859">
                  <c:v>18.600000000000001</c:v>
                </c:pt>
                <c:pt idx="1860">
                  <c:v>18.61</c:v>
                </c:pt>
                <c:pt idx="1861">
                  <c:v>18.62</c:v>
                </c:pt>
                <c:pt idx="1862">
                  <c:v>18.63</c:v>
                </c:pt>
                <c:pt idx="1863">
                  <c:v>18.64</c:v>
                </c:pt>
                <c:pt idx="1864">
                  <c:v>18.649999999999999</c:v>
                </c:pt>
                <c:pt idx="1865">
                  <c:v>18.66</c:v>
                </c:pt>
                <c:pt idx="1866">
                  <c:v>18.670000000000002</c:v>
                </c:pt>
                <c:pt idx="1867">
                  <c:v>18.68</c:v>
                </c:pt>
                <c:pt idx="1868">
                  <c:v>18.690000000000001</c:v>
                </c:pt>
                <c:pt idx="1869">
                  <c:v>18.7</c:v>
                </c:pt>
                <c:pt idx="1870">
                  <c:v>18.71</c:v>
                </c:pt>
                <c:pt idx="1871">
                  <c:v>18.72</c:v>
                </c:pt>
                <c:pt idx="1872">
                  <c:v>18.73</c:v>
                </c:pt>
                <c:pt idx="1873">
                  <c:v>18.739999999999998</c:v>
                </c:pt>
                <c:pt idx="1874">
                  <c:v>18.75</c:v>
                </c:pt>
                <c:pt idx="1875">
                  <c:v>18.760000000000002</c:v>
                </c:pt>
                <c:pt idx="1876">
                  <c:v>18.77</c:v>
                </c:pt>
                <c:pt idx="1877">
                  <c:v>18.78</c:v>
                </c:pt>
                <c:pt idx="1878">
                  <c:v>18.79</c:v>
                </c:pt>
                <c:pt idx="1879">
                  <c:v>18.8</c:v>
                </c:pt>
                <c:pt idx="1880">
                  <c:v>18.809999999999999</c:v>
                </c:pt>
                <c:pt idx="1881">
                  <c:v>18.82</c:v>
                </c:pt>
                <c:pt idx="1882">
                  <c:v>18.829999999999998</c:v>
                </c:pt>
                <c:pt idx="1883">
                  <c:v>18.84</c:v>
                </c:pt>
                <c:pt idx="1884">
                  <c:v>18.850000000000001</c:v>
                </c:pt>
                <c:pt idx="1885">
                  <c:v>18.86</c:v>
                </c:pt>
                <c:pt idx="1886">
                  <c:v>18.87</c:v>
                </c:pt>
                <c:pt idx="1887">
                  <c:v>18.88</c:v>
                </c:pt>
                <c:pt idx="1888">
                  <c:v>18.89</c:v>
                </c:pt>
                <c:pt idx="1889">
                  <c:v>18.899999999999999</c:v>
                </c:pt>
                <c:pt idx="1890">
                  <c:v>18.91</c:v>
                </c:pt>
                <c:pt idx="1891">
                  <c:v>18.920000000000002</c:v>
                </c:pt>
                <c:pt idx="1892">
                  <c:v>18.93</c:v>
                </c:pt>
                <c:pt idx="1893">
                  <c:v>18.940000000000001</c:v>
                </c:pt>
                <c:pt idx="1894">
                  <c:v>18.95</c:v>
                </c:pt>
                <c:pt idx="1895">
                  <c:v>18.96</c:v>
                </c:pt>
                <c:pt idx="1896">
                  <c:v>18.97</c:v>
                </c:pt>
                <c:pt idx="1897">
                  <c:v>18.98</c:v>
                </c:pt>
                <c:pt idx="1898">
                  <c:v>18.989999999999998</c:v>
                </c:pt>
                <c:pt idx="1899">
                  <c:v>19</c:v>
                </c:pt>
                <c:pt idx="1900">
                  <c:v>19.010000000000002</c:v>
                </c:pt>
                <c:pt idx="1901">
                  <c:v>19.02</c:v>
                </c:pt>
                <c:pt idx="1902">
                  <c:v>19.03</c:v>
                </c:pt>
                <c:pt idx="1903">
                  <c:v>19.04</c:v>
                </c:pt>
                <c:pt idx="1904">
                  <c:v>19.05</c:v>
                </c:pt>
                <c:pt idx="1905">
                  <c:v>19.059999999999999</c:v>
                </c:pt>
                <c:pt idx="1906">
                  <c:v>19.07</c:v>
                </c:pt>
                <c:pt idx="1907">
                  <c:v>19.079999999999998</c:v>
                </c:pt>
                <c:pt idx="1908">
                  <c:v>19.09</c:v>
                </c:pt>
                <c:pt idx="1909">
                  <c:v>19.100000000000001</c:v>
                </c:pt>
                <c:pt idx="1910">
                  <c:v>19.11</c:v>
                </c:pt>
                <c:pt idx="1911">
                  <c:v>19.12</c:v>
                </c:pt>
                <c:pt idx="1912">
                  <c:v>19.13</c:v>
                </c:pt>
                <c:pt idx="1913">
                  <c:v>19.14</c:v>
                </c:pt>
                <c:pt idx="1914">
                  <c:v>19.149999999999999</c:v>
                </c:pt>
                <c:pt idx="1915">
                  <c:v>19.16</c:v>
                </c:pt>
                <c:pt idx="1916">
                  <c:v>19.170000000000002</c:v>
                </c:pt>
                <c:pt idx="1917">
                  <c:v>19.18</c:v>
                </c:pt>
                <c:pt idx="1918">
                  <c:v>19.190000000000001</c:v>
                </c:pt>
                <c:pt idx="1919">
                  <c:v>19.2</c:v>
                </c:pt>
                <c:pt idx="1920">
                  <c:v>19.21</c:v>
                </c:pt>
                <c:pt idx="1921">
                  <c:v>19.22</c:v>
                </c:pt>
                <c:pt idx="1922">
                  <c:v>19.23</c:v>
                </c:pt>
                <c:pt idx="1923">
                  <c:v>19.239999999999998</c:v>
                </c:pt>
                <c:pt idx="1924">
                  <c:v>19.25</c:v>
                </c:pt>
                <c:pt idx="1925">
                  <c:v>19.260000000000002</c:v>
                </c:pt>
                <c:pt idx="1926">
                  <c:v>19.27</c:v>
                </c:pt>
                <c:pt idx="1927">
                  <c:v>19.28</c:v>
                </c:pt>
                <c:pt idx="1928">
                  <c:v>19.29</c:v>
                </c:pt>
                <c:pt idx="1929">
                  <c:v>19.3</c:v>
                </c:pt>
                <c:pt idx="1930">
                  <c:v>19.309999999999999</c:v>
                </c:pt>
                <c:pt idx="1931">
                  <c:v>19.32</c:v>
                </c:pt>
                <c:pt idx="1932">
                  <c:v>19.329999999999998</c:v>
                </c:pt>
                <c:pt idx="1933">
                  <c:v>19.34</c:v>
                </c:pt>
                <c:pt idx="1934">
                  <c:v>19.350000000000001</c:v>
                </c:pt>
                <c:pt idx="1935">
                  <c:v>19.36</c:v>
                </c:pt>
                <c:pt idx="1936">
                  <c:v>19.37</c:v>
                </c:pt>
                <c:pt idx="1937">
                  <c:v>19.38</c:v>
                </c:pt>
                <c:pt idx="1938">
                  <c:v>19.39</c:v>
                </c:pt>
                <c:pt idx="1939">
                  <c:v>19.399999999999999</c:v>
                </c:pt>
                <c:pt idx="1940">
                  <c:v>19.41</c:v>
                </c:pt>
                <c:pt idx="1941">
                  <c:v>19.420000000000002</c:v>
                </c:pt>
                <c:pt idx="1942">
                  <c:v>19.43</c:v>
                </c:pt>
                <c:pt idx="1943">
                  <c:v>19.440000000000001</c:v>
                </c:pt>
                <c:pt idx="1944">
                  <c:v>19.45</c:v>
                </c:pt>
                <c:pt idx="1945">
                  <c:v>19.46</c:v>
                </c:pt>
                <c:pt idx="1946">
                  <c:v>19.47</c:v>
                </c:pt>
                <c:pt idx="1947">
                  <c:v>19.48</c:v>
                </c:pt>
                <c:pt idx="1948">
                  <c:v>19.489999999999998</c:v>
                </c:pt>
                <c:pt idx="1949">
                  <c:v>19.5</c:v>
                </c:pt>
                <c:pt idx="1950">
                  <c:v>19.510000000000002</c:v>
                </c:pt>
                <c:pt idx="1951">
                  <c:v>19.52</c:v>
                </c:pt>
                <c:pt idx="1952">
                  <c:v>19.53</c:v>
                </c:pt>
                <c:pt idx="1953">
                  <c:v>19.54</c:v>
                </c:pt>
                <c:pt idx="1954">
                  <c:v>19.55</c:v>
                </c:pt>
                <c:pt idx="1955">
                  <c:v>19.559999999999999</c:v>
                </c:pt>
                <c:pt idx="1956">
                  <c:v>19.57</c:v>
                </c:pt>
                <c:pt idx="1957">
                  <c:v>19.579999999999998</c:v>
                </c:pt>
                <c:pt idx="1958">
                  <c:v>19.59</c:v>
                </c:pt>
                <c:pt idx="1959">
                  <c:v>19.600000000000001</c:v>
                </c:pt>
                <c:pt idx="1960">
                  <c:v>19.61</c:v>
                </c:pt>
                <c:pt idx="1961">
                  <c:v>19.62</c:v>
                </c:pt>
                <c:pt idx="1962">
                  <c:v>19.63</c:v>
                </c:pt>
                <c:pt idx="1963">
                  <c:v>19.64</c:v>
                </c:pt>
                <c:pt idx="1964">
                  <c:v>19.649999999999999</c:v>
                </c:pt>
                <c:pt idx="1965">
                  <c:v>19.66</c:v>
                </c:pt>
                <c:pt idx="1966">
                  <c:v>19.670000000000002</c:v>
                </c:pt>
                <c:pt idx="1967">
                  <c:v>19.68</c:v>
                </c:pt>
                <c:pt idx="1968">
                  <c:v>19.690000000000001</c:v>
                </c:pt>
                <c:pt idx="1969">
                  <c:v>19.7</c:v>
                </c:pt>
                <c:pt idx="1970">
                  <c:v>19.71</c:v>
                </c:pt>
                <c:pt idx="1971">
                  <c:v>19.72</c:v>
                </c:pt>
                <c:pt idx="1972">
                  <c:v>19.73</c:v>
                </c:pt>
                <c:pt idx="1973">
                  <c:v>19.739999999999998</c:v>
                </c:pt>
                <c:pt idx="1974">
                  <c:v>19.75</c:v>
                </c:pt>
                <c:pt idx="1975">
                  <c:v>19.760000000000002</c:v>
                </c:pt>
                <c:pt idx="1976">
                  <c:v>19.77</c:v>
                </c:pt>
                <c:pt idx="1977">
                  <c:v>19.78</c:v>
                </c:pt>
                <c:pt idx="1978">
                  <c:v>19.79</c:v>
                </c:pt>
                <c:pt idx="1979">
                  <c:v>19.8</c:v>
                </c:pt>
                <c:pt idx="1980">
                  <c:v>19.809999999999999</c:v>
                </c:pt>
                <c:pt idx="1981">
                  <c:v>19.82</c:v>
                </c:pt>
                <c:pt idx="1982">
                  <c:v>19.829999999999998</c:v>
                </c:pt>
                <c:pt idx="1983">
                  <c:v>19.84</c:v>
                </c:pt>
                <c:pt idx="1984">
                  <c:v>19.850000000000001</c:v>
                </c:pt>
                <c:pt idx="1985">
                  <c:v>19.86</c:v>
                </c:pt>
                <c:pt idx="1986">
                  <c:v>19.87</c:v>
                </c:pt>
                <c:pt idx="1987">
                  <c:v>19.88</c:v>
                </c:pt>
                <c:pt idx="1988">
                  <c:v>19.89</c:v>
                </c:pt>
                <c:pt idx="1989">
                  <c:v>19.899999999999999</c:v>
                </c:pt>
                <c:pt idx="1990">
                  <c:v>19.91</c:v>
                </c:pt>
                <c:pt idx="1991">
                  <c:v>19.920000000000002</c:v>
                </c:pt>
                <c:pt idx="1992">
                  <c:v>19.93</c:v>
                </c:pt>
                <c:pt idx="1993">
                  <c:v>19.940000000000001</c:v>
                </c:pt>
                <c:pt idx="1994">
                  <c:v>19.95</c:v>
                </c:pt>
                <c:pt idx="1995">
                  <c:v>19.96</c:v>
                </c:pt>
                <c:pt idx="1996">
                  <c:v>19.97</c:v>
                </c:pt>
                <c:pt idx="1997">
                  <c:v>19.98</c:v>
                </c:pt>
                <c:pt idx="1998">
                  <c:v>19.989999999999998</c:v>
                </c:pt>
                <c:pt idx="1999">
                  <c:v>20</c:v>
                </c:pt>
                <c:pt idx="2000">
                  <c:v>20.010000000000002</c:v>
                </c:pt>
                <c:pt idx="2001">
                  <c:v>20.02</c:v>
                </c:pt>
                <c:pt idx="2002">
                  <c:v>20.03</c:v>
                </c:pt>
                <c:pt idx="2003">
                  <c:v>20.04</c:v>
                </c:pt>
                <c:pt idx="2004">
                  <c:v>20.05</c:v>
                </c:pt>
                <c:pt idx="2005">
                  <c:v>20.059999999999999</c:v>
                </c:pt>
                <c:pt idx="2006">
                  <c:v>20.07</c:v>
                </c:pt>
                <c:pt idx="2007">
                  <c:v>20.079999999999998</c:v>
                </c:pt>
                <c:pt idx="2008">
                  <c:v>20.09</c:v>
                </c:pt>
                <c:pt idx="2009">
                  <c:v>20.100000000000001</c:v>
                </c:pt>
                <c:pt idx="2010">
                  <c:v>20.11</c:v>
                </c:pt>
                <c:pt idx="2011">
                  <c:v>20.12</c:v>
                </c:pt>
                <c:pt idx="2012">
                  <c:v>20.13</c:v>
                </c:pt>
                <c:pt idx="2013">
                  <c:v>20.14</c:v>
                </c:pt>
                <c:pt idx="2014">
                  <c:v>20.149999999999999</c:v>
                </c:pt>
                <c:pt idx="2015">
                  <c:v>20.16</c:v>
                </c:pt>
                <c:pt idx="2016">
                  <c:v>20.170000000000002</c:v>
                </c:pt>
                <c:pt idx="2017">
                  <c:v>20.18</c:v>
                </c:pt>
                <c:pt idx="2018">
                  <c:v>20.190000000000001</c:v>
                </c:pt>
                <c:pt idx="2019">
                  <c:v>20.2</c:v>
                </c:pt>
                <c:pt idx="2020">
                  <c:v>20.21</c:v>
                </c:pt>
                <c:pt idx="2021">
                  <c:v>20.22</c:v>
                </c:pt>
                <c:pt idx="2022">
                  <c:v>20.23</c:v>
                </c:pt>
                <c:pt idx="2023">
                  <c:v>20.239999999999998</c:v>
                </c:pt>
                <c:pt idx="2024">
                  <c:v>20.25</c:v>
                </c:pt>
                <c:pt idx="2025">
                  <c:v>20.260000000000002</c:v>
                </c:pt>
                <c:pt idx="2026">
                  <c:v>20.27</c:v>
                </c:pt>
                <c:pt idx="2027">
                  <c:v>20.28</c:v>
                </c:pt>
                <c:pt idx="2028">
                  <c:v>20.29</c:v>
                </c:pt>
                <c:pt idx="2029">
                  <c:v>20.3</c:v>
                </c:pt>
                <c:pt idx="2030">
                  <c:v>20.309999999999999</c:v>
                </c:pt>
                <c:pt idx="2031">
                  <c:v>20.32</c:v>
                </c:pt>
                <c:pt idx="2032">
                  <c:v>20.329999999999998</c:v>
                </c:pt>
                <c:pt idx="2033">
                  <c:v>20.34</c:v>
                </c:pt>
                <c:pt idx="2034">
                  <c:v>20.350000000000001</c:v>
                </c:pt>
                <c:pt idx="2035">
                  <c:v>20.36</c:v>
                </c:pt>
                <c:pt idx="2036">
                  <c:v>20.37</c:v>
                </c:pt>
                <c:pt idx="2037">
                  <c:v>20.38</c:v>
                </c:pt>
                <c:pt idx="2038">
                  <c:v>20.39</c:v>
                </c:pt>
                <c:pt idx="2039">
                  <c:v>20.399999999999999</c:v>
                </c:pt>
                <c:pt idx="2040">
                  <c:v>20.41</c:v>
                </c:pt>
                <c:pt idx="2041">
                  <c:v>20.420000000000002</c:v>
                </c:pt>
                <c:pt idx="2042">
                  <c:v>20.43</c:v>
                </c:pt>
                <c:pt idx="2043">
                  <c:v>20.440000000000001</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c:v>
                </c:pt>
                <c:pt idx="2561">
                  <c:v>25.62</c:v>
                </c:pt>
                <c:pt idx="2562">
                  <c:v>25.63</c:v>
                </c:pt>
                <c:pt idx="2563">
                  <c:v>25.64</c:v>
                </c:pt>
                <c:pt idx="2564">
                  <c:v>25.65</c:v>
                </c:pt>
                <c:pt idx="2565">
                  <c:v>25.66</c:v>
                </c:pt>
                <c:pt idx="2566">
                  <c:v>25.67</c:v>
                </c:pt>
                <c:pt idx="2567">
                  <c:v>25.68</c:v>
                </c:pt>
                <c:pt idx="2568">
                  <c:v>25.69</c:v>
                </c:pt>
                <c:pt idx="2569">
                  <c:v>25.7</c:v>
                </c:pt>
                <c:pt idx="2570">
                  <c:v>25.71</c:v>
                </c:pt>
                <c:pt idx="2571">
                  <c:v>25.72</c:v>
                </c:pt>
                <c:pt idx="2572">
                  <c:v>25.73</c:v>
                </c:pt>
                <c:pt idx="2573">
                  <c:v>25.74</c:v>
                </c:pt>
                <c:pt idx="2574">
                  <c:v>25.75</c:v>
                </c:pt>
                <c:pt idx="2575">
                  <c:v>25.76</c:v>
                </c:pt>
                <c:pt idx="2576">
                  <c:v>25.77</c:v>
                </c:pt>
                <c:pt idx="2577">
                  <c:v>25.78</c:v>
                </c:pt>
                <c:pt idx="2578">
                  <c:v>25.79</c:v>
                </c:pt>
                <c:pt idx="2579">
                  <c:v>25.8</c:v>
                </c:pt>
                <c:pt idx="2580">
                  <c:v>25.81</c:v>
                </c:pt>
                <c:pt idx="2581">
                  <c:v>25.82</c:v>
                </c:pt>
                <c:pt idx="2582">
                  <c:v>25.83</c:v>
                </c:pt>
                <c:pt idx="2583">
                  <c:v>25.84</c:v>
                </c:pt>
                <c:pt idx="2584">
                  <c:v>25.85</c:v>
                </c:pt>
                <c:pt idx="2585">
                  <c:v>25.86</c:v>
                </c:pt>
                <c:pt idx="2586">
                  <c:v>25.87</c:v>
                </c:pt>
                <c:pt idx="2587">
                  <c:v>25.88</c:v>
                </c:pt>
                <c:pt idx="2588">
                  <c:v>25.89</c:v>
                </c:pt>
                <c:pt idx="2589">
                  <c:v>25.9</c:v>
                </c:pt>
                <c:pt idx="2590">
                  <c:v>25.91</c:v>
                </c:pt>
                <c:pt idx="2591">
                  <c:v>25.92</c:v>
                </c:pt>
                <c:pt idx="2592">
                  <c:v>25.93</c:v>
                </c:pt>
                <c:pt idx="2593">
                  <c:v>25.94</c:v>
                </c:pt>
                <c:pt idx="2594">
                  <c:v>25.95</c:v>
                </c:pt>
                <c:pt idx="2595">
                  <c:v>25.96</c:v>
                </c:pt>
                <c:pt idx="2596">
                  <c:v>25.97</c:v>
                </c:pt>
                <c:pt idx="2597">
                  <c:v>25.98</c:v>
                </c:pt>
                <c:pt idx="2598">
                  <c:v>25.99</c:v>
                </c:pt>
                <c:pt idx="2599">
                  <c:v>26</c:v>
                </c:pt>
                <c:pt idx="2600">
                  <c:v>26.01</c:v>
                </c:pt>
                <c:pt idx="2601">
                  <c:v>26.02</c:v>
                </c:pt>
                <c:pt idx="2602">
                  <c:v>26.03</c:v>
                </c:pt>
                <c:pt idx="2603">
                  <c:v>26.04</c:v>
                </c:pt>
                <c:pt idx="2604">
                  <c:v>26.05</c:v>
                </c:pt>
                <c:pt idx="2605">
                  <c:v>26.06</c:v>
                </c:pt>
                <c:pt idx="2606">
                  <c:v>26.07</c:v>
                </c:pt>
                <c:pt idx="2607">
                  <c:v>26.08</c:v>
                </c:pt>
                <c:pt idx="2608">
                  <c:v>26.09</c:v>
                </c:pt>
                <c:pt idx="2609">
                  <c:v>26.1</c:v>
                </c:pt>
                <c:pt idx="2610">
                  <c:v>26.11</c:v>
                </c:pt>
                <c:pt idx="2611">
                  <c:v>26.12</c:v>
                </c:pt>
                <c:pt idx="2612">
                  <c:v>26.13</c:v>
                </c:pt>
                <c:pt idx="2613">
                  <c:v>26.14</c:v>
                </c:pt>
                <c:pt idx="2614">
                  <c:v>26.15</c:v>
                </c:pt>
                <c:pt idx="2615">
                  <c:v>26.16</c:v>
                </c:pt>
                <c:pt idx="2616">
                  <c:v>26.17</c:v>
                </c:pt>
                <c:pt idx="2617">
                  <c:v>26.18</c:v>
                </c:pt>
                <c:pt idx="2618">
                  <c:v>26.19</c:v>
                </c:pt>
                <c:pt idx="2619">
                  <c:v>26.2</c:v>
                </c:pt>
                <c:pt idx="2620">
                  <c:v>26.21</c:v>
                </c:pt>
                <c:pt idx="2621">
                  <c:v>26.22</c:v>
                </c:pt>
                <c:pt idx="2622">
                  <c:v>26.23</c:v>
                </c:pt>
                <c:pt idx="2623">
                  <c:v>26.24</c:v>
                </c:pt>
                <c:pt idx="2624">
                  <c:v>26.25</c:v>
                </c:pt>
                <c:pt idx="2625">
                  <c:v>26.26</c:v>
                </c:pt>
                <c:pt idx="2626">
                  <c:v>26.27</c:v>
                </c:pt>
                <c:pt idx="2627">
                  <c:v>26.28</c:v>
                </c:pt>
                <c:pt idx="2628">
                  <c:v>26.29</c:v>
                </c:pt>
                <c:pt idx="2629">
                  <c:v>26.3</c:v>
                </c:pt>
                <c:pt idx="2630">
                  <c:v>26.31</c:v>
                </c:pt>
                <c:pt idx="2631">
                  <c:v>26.32</c:v>
                </c:pt>
                <c:pt idx="2632">
                  <c:v>26.33</c:v>
                </c:pt>
                <c:pt idx="2633">
                  <c:v>26.34</c:v>
                </c:pt>
                <c:pt idx="2634">
                  <c:v>26.35</c:v>
                </c:pt>
                <c:pt idx="2635">
                  <c:v>26.36</c:v>
                </c:pt>
                <c:pt idx="2636">
                  <c:v>26.37</c:v>
                </c:pt>
                <c:pt idx="2637">
                  <c:v>26.38</c:v>
                </c:pt>
                <c:pt idx="2638">
                  <c:v>26.39</c:v>
                </c:pt>
                <c:pt idx="2639">
                  <c:v>26.4</c:v>
                </c:pt>
                <c:pt idx="2640">
                  <c:v>26.41</c:v>
                </c:pt>
                <c:pt idx="2641">
                  <c:v>26.42</c:v>
                </c:pt>
                <c:pt idx="2642">
                  <c:v>26.43</c:v>
                </c:pt>
                <c:pt idx="2643">
                  <c:v>26.44</c:v>
                </c:pt>
                <c:pt idx="2644">
                  <c:v>26.45</c:v>
                </c:pt>
                <c:pt idx="2645">
                  <c:v>26.46</c:v>
                </c:pt>
                <c:pt idx="2646">
                  <c:v>26.47</c:v>
                </c:pt>
                <c:pt idx="2647">
                  <c:v>26.48</c:v>
                </c:pt>
                <c:pt idx="2648">
                  <c:v>26.49</c:v>
                </c:pt>
                <c:pt idx="2649">
                  <c:v>26.5</c:v>
                </c:pt>
                <c:pt idx="2650">
                  <c:v>26.51</c:v>
                </c:pt>
                <c:pt idx="2651">
                  <c:v>26.52</c:v>
                </c:pt>
                <c:pt idx="2652">
                  <c:v>26.53</c:v>
                </c:pt>
                <c:pt idx="2653">
                  <c:v>26.54</c:v>
                </c:pt>
                <c:pt idx="2654">
                  <c:v>26.55</c:v>
                </c:pt>
                <c:pt idx="2655">
                  <c:v>26.56</c:v>
                </c:pt>
                <c:pt idx="2656">
                  <c:v>26.57</c:v>
                </c:pt>
                <c:pt idx="2657">
                  <c:v>26.58</c:v>
                </c:pt>
                <c:pt idx="2658">
                  <c:v>26.59</c:v>
                </c:pt>
                <c:pt idx="2659">
                  <c:v>26.6</c:v>
                </c:pt>
                <c:pt idx="2660">
                  <c:v>26.61</c:v>
                </c:pt>
                <c:pt idx="2661">
                  <c:v>26.62</c:v>
                </c:pt>
                <c:pt idx="2662">
                  <c:v>26.63</c:v>
                </c:pt>
                <c:pt idx="2663">
                  <c:v>26.64</c:v>
                </c:pt>
                <c:pt idx="2664">
                  <c:v>26.65</c:v>
                </c:pt>
                <c:pt idx="2665">
                  <c:v>26.66</c:v>
                </c:pt>
                <c:pt idx="2666">
                  <c:v>26.67</c:v>
                </c:pt>
                <c:pt idx="2667">
                  <c:v>26.68</c:v>
                </c:pt>
                <c:pt idx="2668">
                  <c:v>26.69</c:v>
                </c:pt>
                <c:pt idx="2669">
                  <c:v>26.7</c:v>
                </c:pt>
                <c:pt idx="2670">
                  <c:v>26.71</c:v>
                </c:pt>
                <c:pt idx="2671">
                  <c:v>26.72</c:v>
                </c:pt>
                <c:pt idx="2672">
                  <c:v>26.73</c:v>
                </c:pt>
                <c:pt idx="2673">
                  <c:v>26.74</c:v>
                </c:pt>
                <c:pt idx="2674">
                  <c:v>26.75</c:v>
                </c:pt>
                <c:pt idx="2675">
                  <c:v>26.76</c:v>
                </c:pt>
                <c:pt idx="2676">
                  <c:v>26.77</c:v>
                </c:pt>
                <c:pt idx="2677">
                  <c:v>26.78</c:v>
                </c:pt>
                <c:pt idx="2678">
                  <c:v>26.79</c:v>
                </c:pt>
                <c:pt idx="2679">
                  <c:v>26.8</c:v>
                </c:pt>
                <c:pt idx="2680">
                  <c:v>26.81</c:v>
                </c:pt>
                <c:pt idx="2681">
                  <c:v>26.82</c:v>
                </c:pt>
                <c:pt idx="2682">
                  <c:v>26.83</c:v>
                </c:pt>
                <c:pt idx="2683">
                  <c:v>26.84</c:v>
                </c:pt>
                <c:pt idx="2684">
                  <c:v>26.85</c:v>
                </c:pt>
                <c:pt idx="2685">
                  <c:v>26.86</c:v>
                </c:pt>
                <c:pt idx="2686">
                  <c:v>26.87</c:v>
                </c:pt>
                <c:pt idx="2687">
                  <c:v>26.88</c:v>
                </c:pt>
                <c:pt idx="2688">
                  <c:v>26.89</c:v>
                </c:pt>
                <c:pt idx="2689">
                  <c:v>26.9</c:v>
                </c:pt>
                <c:pt idx="2690">
                  <c:v>26.91</c:v>
                </c:pt>
                <c:pt idx="2691">
                  <c:v>26.92</c:v>
                </c:pt>
                <c:pt idx="2692">
                  <c:v>26.93</c:v>
                </c:pt>
                <c:pt idx="2693">
                  <c:v>26.94</c:v>
                </c:pt>
                <c:pt idx="2694">
                  <c:v>26.95</c:v>
                </c:pt>
                <c:pt idx="2695">
                  <c:v>26.96</c:v>
                </c:pt>
                <c:pt idx="2696">
                  <c:v>26.97</c:v>
                </c:pt>
                <c:pt idx="2697">
                  <c:v>26.98</c:v>
                </c:pt>
                <c:pt idx="2698">
                  <c:v>26.99</c:v>
                </c:pt>
                <c:pt idx="2699">
                  <c:v>27</c:v>
                </c:pt>
                <c:pt idx="2700">
                  <c:v>27.01</c:v>
                </c:pt>
                <c:pt idx="2701">
                  <c:v>27.02</c:v>
                </c:pt>
                <c:pt idx="2702">
                  <c:v>27.03</c:v>
                </c:pt>
                <c:pt idx="2703">
                  <c:v>27.04</c:v>
                </c:pt>
                <c:pt idx="2704">
                  <c:v>27.05</c:v>
                </c:pt>
                <c:pt idx="2705">
                  <c:v>27.06</c:v>
                </c:pt>
                <c:pt idx="2706">
                  <c:v>27.07</c:v>
                </c:pt>
                <c:pt idx="2707">
                  <c:v>27.08</c:v>
                </c:pt>
                <c:pt idx="2708">
                  <c:v>27.09</c:v>
                </c:pt>
                <c:pt idx="2709">
                  <c:v>27.1</c:v>
                </c:pt>
                <c:pt idx="2710">
                  <c:v>27.11</c:v>
                </c:pt>
                <c:pt idx="2711">
                  <c:v>27.12</c:v>
                </c:pt>
                <c:pt idx="2712">
                  <c:v>27.13</c:v>
                </c:pt>
                <c:pt idx="2713">
                  <c:v>27.14</c:v>
                </c:pt>
                <c:pt idx="2714">
                  <c:v>27.15</c:v>
                </c:pt>
                <c:pt idx="2715">
                  <c:v>27.16</c:v>
                </c:pt>
                <c:pt idx="2716">
                  <c:v>27.17</c:v>
                </c:pt>
                <c:pt idx="2717">
                  <c:v>27.18</c:v>
                </c:pt>
                <c:pt idx="2718">
                  <c:v>27.19</c:v>
                </c:pt>
                <c:pt idx="2719">
                  <c:v>27.2</c:v>
                </c:pt>
                <c:pt idx="2720">
                  <c:v>27.21</c:v>
                </c:pt>
                <c:pt idx="2721">
                  <c:v>27.22</c:v>
                </c:pt>
                <c:pt idx="2722">
                  <c:v>27.23</c:v>
                </c:pt>
                <c:pt idx="2723">
                  <c:v>27.24</c:v>
                </c:pt>
                <c:pt idx="2724">
                  <c:v>27.25</c:v>
                </c:pt>
                <c:pt idx="2725">
                  <c:v>27.26</c:v>
                </c:pt>
                <c:pt idx="2726">
                  <c:v>27.27</c:v>
                </c:pt>
                <c:pt idx="2727">
                  <c:v>27.28</c:v>
                </c:pt>
                <c:pt idx="2728">
                  <c:v>27.29</c:v>
                </c:pt>
                <c:pt idx="2729">
                  <c:v>27.3</c:v>
                </c:pt>
                <c:pt idx="2730">
                  <c:v>27.31</c:v>
                </c:pt>
                <c:pt idx="2731">
                  <c:v>27.32</c:v>
                </c:pt>
                <c:pt idx="2732">
                  <c:v>27.33</c:v>
                </c:pt>
                <c:pt idx="2733">
                  <c:v>27.34</c:v>
                </c:pt>
                <c:pt idx="2734">
                  <c:v>27.35</c:v>
                </c:pt>
                <c:pt idx="2735">
                  <c:v>27.36</c:v>
                </c:pt>
                <c:pt idx="2736">
                  <c:v>27.37</c:v>
                </c:pt>
                <c:pt idx="2737">
                  <c:v>27.38</c:v>
                </c:pt>
                <c:pt idx="2738">
                  <c:v>27.39</c:v>
                </c:pt>
                <c:pt idx="2739">
                  <c:v>27.4</c:v>
                </c:pt>
                <c:pt idx="2740">
                  <c:v>27.41</c:v>
                </c:pt>
                <c:pt idx="2741">
                  <c:v>27.42</c:v>
                </c:pt>
                <c:pt idx="2742">
                  <c:v>27.43</c:v>
                </c:pt>
                <c:pt idx="2743">
                  <c:v>27.44</c:v>
                </c:pt>
                <c:pt idx="2744">
                  <c:v>27.45</c:v>
                </c:pt>
                <c:pt idx="2745">
                  <c:v>27.46</c:v>
                </c:pt>
                <c:pt idx="2746">
                  <c:v>27.47</c:v>
                </c:pt>
                <c:pt idx="2747">
                  <c:v>27.48</c:v>
                </c:pt>
                <c:pt idx="2748">
                  <c:v>27.49</c:v>
                </c:pt>
                <c:pt idx="2749">
                  <c:v>27.5</c:v>
                </c:pt>
                <c:pt idx="2750">
                  <c:v>27.51</c:v>
                </c:pt>
                <c:pt idx="2751">
                  <c:v>27.52</c:v>
                </c:pt>
                <c:pt idx="2752">
                  <c:v>27.53</c:v>
                </c:pt>
                <c:pt idx="2753">
                  <c:v>27.54</c:v>
                </c:pt>
                <c:pt idx="2754">
                  <c:v>27.55</c:v>
                </c:pt>
                <c:pt idx="2755">
                  <c:v>27.56</c:v>
                </c:pt>
                <c:pt idx="2756">
                  <c:v>27.57</c:v>
                </c:pt>
                <c:pt idx="2757">
                  <c:v>27.58</c:v>
                </c:pt>
                <c:pt idx="2758">
                  <c:v>27.59</c:v>
                </c:pt>
                <c:pt idx="2759">
                  <c:v>27.6</c:v>
                </c:pt>
                <c:pt idx="2760">
                  <c:v>27.61</c:v>
                </c:pt>
                <c:pt idx="2761">
                  <c:v>27.62</c:v>
                </c:pt>
                <c:pt idx="2762">
                  <c:v>27.63</c:v>
                </c:pt>
                <c:pt idx="2763">
                  <c:v>27.64</c:v>
                </c:pt>
                <c:pt idx="2764">
                  <c:v>27.65</c:v>
                </c:pt>
                <c:pt idx="2765">
                  <c:v>27.66</c:v>
                </c:pt>
                <c:pt idx="2766">
                  <c:v>27.67</c:v>
                </c:pt>
                <c:pt idx="2767">
                  <c:v>27.68</c:v>
                </c:pt>
                <c:pt idx="2768">
                  <c:v>27.69</c:v>
                </c:pt>
                <c:pt idx="2769">
                  <c:v>27.7</c:v>
                </c:pt>
                <c:pt idx="2770">
                  <c:v>27.71</c:v>
                </c:pt>
                <c:pt idx="2771">
                  <c:v>27.72</c:v>
                </c:pt>
                <c:pt idx="2772">
                  <c:v>27.73</c:v>
                </c:pt>
                <c:pt idx="2773">
                  <c:v>27.74</c:v>
                </c:pt>
                <c:pt idx="2774">
                  <c:v>27.75</c:v>
                </c:pt>
                <c:pt idx="2775">
                  <c:v>27.76</c:v>
                </c:pt>
                <c:pt idx="2776">
                  <c:v>27.77</c:v>
                </c:pt>
                <c:pt idx="2777">
                  <c:v>27.78</c:v>
                </c:pt>
                <c:pt idx="2778">
                  <c:v>27.79</c:v>
                </c:pt>
                <c:pt idx="2779">
                  <c:v>27.8</c:v>
                </c:pt>
                <c:pt idx="2780">
                  <c:v>27.81</c:v>
                </c:pt>
                <c:pt idx="2781">
                  <c:v>27.82</c:v>
                </c:pt>
                <c:pt idx="2782">
                  <c:v>27.83</c:v>
                </c:pt>
                <c:pt idx="2783">
                  <c:v>27.84</c:v>
                </c:pt>
                <c:pt idx="2784">
                  <c:v>27.85</c:v>
                </c:pt>
                <c:pt idx="2785">
                  <c:v>27.86</c:v>
                </c:pt>
                <c:pt idx="2786">
                  <c:v>27.87</c:v>
                </c:pt>
                <c:pt idx="2787">
                  <c:v>27.88</c:v>
                </c:pt>
                <c:pt idx="2788">
                  <c:v>27.89</c:v>
                </c:pt>
                <c:pt idx="2789">
                  <c:v>27.9</c:v>
                </c:pt>
                <c:pt idx="2790">
                  <c:v>27.91</c:v>
                </c:pt>
                <c:pt idx="2791">
                  <c:v>27.92</c:v>
                </c:pt>
                <c:pt idx="2792">
                  <c:v>27.93</c:v>
                </c:pt>
                <c:pt idx="2793">
                  <c:v>27.94</c:v>
                </c:pt>
                <c:pt idx="2794">
                  <c:v>27.95</c:v>
                </c:pt>
                <c:pt idx="2795">
                  <c:v>27.96</c:v>
                </c:pt>
                <c:pt idx="2796">
                  <c:v>27.97</c:v>
                </c:pt>
                <c:pt idx="2797">
                  <c:v>27.98</c:v>
                </c:pt>
                <c:pt idx="2798">
                  <c:v>27.99</c:v>
                </c:pt>
                <c:pt idx="2799">
                  <c:v>28</c:v>
                </c:pt>
                <c:pt idx="2800">
                  <c:v>28.01</c:v>
                </c:pt>
                <c:pt idx="2801">
                  <c:v>28.02</c:v>
                </c:pt>
                <c:pt idx="2802">
                  <c:v>28.03</c:v>
                </c:pt>
                <c:pt idx="2803">
                  <c:v>28.04</c:v>
                </c:pt>
                <c:pt idx="2804">
                  <c:v>28.05</c:v>
                </c:pt>
                <c:pt idx="2805">
                  <c:v>28.06</c:v>
                </c:pt>
                <c:pt idx="2806">
                  <c:v>28.07</c:v>
                </c:pt>
                <c:pt idx="2807">
                  <c:v>28.08</c:v>
                </c:pt>
                <c:pt idx="2808">
                  <c:v>28.09</c:v>
                </c:pt>
                <c:pt idx="2809">
                  <c:v>28.1</c:v>
                </c:pt>
                <c:pt idx="2810">
                  <c:v>28.11</c:v>
                </c:pt>
                <c:pt idx="2811">
                  <c:v>28.12</c:v>
                </c:pt>
                <c:pt idx="2812">
                  <c:v>28.13</c:v>
                </c:pt>
                <c:pt idx="2813">
                  <c:v>28.14</c:v>
                </c:pt>
                <c:pt idx="2814">
                  <c:v>28.15</c:v>
                </c:pt>
                <c:pt idx="2815">
                  <c:v>28.16</c:v>
                </c:pt>
                <c:pt idx="2816">
                  <c:v>28.17</c:v>
                </c:pt>
                <c:pt idx="2817">
                  <c:v>28.18</c:v>
                </c:pt>
                <c:pt idx="2818">
                  <c:v>28.19</c:v>
                </c:pt>
                <c:pt idx="2819">
                  <c:v>28.2</c:v>
                </c:pt>
                <c:pt idx="2820">
                  <c:v>28.21</c:v>
                </c:pt>
                <c:pt idx="2821">
                  <c:v>28.22</c:v>
                </c:pt>
                <c:pt idx="2822">
                  <c:v>28.23</c:v>
                </c:pt>
                <c:pt idx="2823">
                  <c:v>28.24</c:v>
                </c:pt>
                <c:pt idx="2824">
                  <c:v>28.25</c:v>
                </c:pt>
                <c:pt idx="2825">
                  <c:v>28.26</c:v>
                </c:pt>
                <c:pt idx="2826">
                  <c:v>28.27</c:v>
                </c:pt>
                <c:pt idx="2827">
                  <c:v>28.28</c:v>
                </c:pt>
                <c:pt idx="2828">
                  <c:v>28.29</c:v>
                </c:pt>
                <c:pt idx="2829">
                  <c:v>28.3</c:v>
                </c:pt>
                <c:pt idx="2830">
                  <c:v>28.31</c:v>
                </c:pt>
                <c:pt idx="2831">
                  <c:v>28.32</c:v>
                </c:pt>
                <c:pt idx="2832">
                  <c:v>28.33</c:v>
                </c:pt>
                <c:pt idx="2833">
                  <c:v>28.34</c:v>
                </c:pt>
                <c:pt idx="2834">
                  <c:v>28.35</c:v>
                </c:pt>
                <c:pt idx="2835">
                  <c:v>28.36</c:v>
                </c:pt>
                <c:pt idx="2836">
                  <c:v>28.37</c:v>
                </c:pt>
                <c:pt idx="2837">
                  <c:v>28.38</c:v>
                </c:pt>
                <c:pt idx="2838">
                  <c:v>28.39</c:v>
                </c:pt>
                <c:pt idx="2839">
                  <c:v>28.4</c:v>
                </c:pt>
                <c:pt idx="2840">
                  <c:v>28.41</c:v>
                </c:pt>
                <c:pt idx="2841">
                  <c:v>28.42</c:v>
                </c:pt>
                <c:pt idx="2842">
                  <c:v>28.43</c:v>
                </c:pt>
                <c:pt idx="2843">
                  <c:v>28.44</c:v>
                </c:pt>
                <c:pt idx="2844">
                  <c:v>28.45</c:v>
                </c:pt>
                <c:pt idx="2845">
                  <c:v>28.46</c:v>
                </c:pt>
                <c:pt idx="2846">
                  <c:v>28.47</c:v>
                </c:pt>
                <c:pt idx="2847">
                  <c:v>28.48</c:v>
                </c:pt>
                <c:pt idx="2848">
                  <c:v>28.49</c:v>
                </c:pt>
                <c:pt idx="2849">
                  <c:v>28.5</c:v>
                </c:pt>
                <c:pt idx="2850">
                  <c:v>28.51</c:v>
                </c:pt>
                <c:pt idx="2851">
                  <c:v>28.52</c:v>
                </c:pt>
                <c:pt idx="2852">
                  <c:v>28.53</c:v>
                </c:pt>
                <c:pt idx="2853">
                  <c:v>28.54</c:v>
                </c:pt>
                <c:pt idx="2854">
                  <c:v>28.55</c:v>
                </c:pt>
                <c:pt idx="2855">
                  <c:v>28.56</c:v>
                </c:pt>
                <c:pt idx="2856">
                  <c:v>28.57</c:v>
                </c:pt>
                <c:pt idx="2857">
                  <c:v>28.58</c:v>
                </c:pt>
                <c:pt idx="2858">
                  <c:v>28.59</c:v>
                </c:pt>
                <c:pt idx="2859">
                  <c:v>28.6</c:v>
                </c:pt>
                <c:pt idx="2860">
                  <c:v>28.61</c:v>
                </c:pt>
                <c:pt idx="2861">
                  <c:v>28.62</c:v>
                </c:pt>
                <c:pt idx="2862">
                  <c:v>28.63</c:v>
                </c:pt>
                <c:pt idx="2863">
                  <c:v>28.64</c:v>
                </c:pt>
                <c:pt idx="2864">
                  <c:v>28.65</c:v>
                </c:pt>
                <c:pt idx="2865">
                  <c:v>28.66</c:v>
                </c:pt>
                <c:pt idx="2866">
                  <c:v>28.67</c:v>
                </c:pt>
                <c:pt idx="2867">
                  <c:v>28.68</c:v>
                </c:pt>
                <c:pt idx="2868">
                  <c:v>28.69</c:v>
                </c:pt>
                <c:pt idx="2869">
                  <c:v>28.7</c:v>
                </c:pt>
                <c:pt idx="2870">
                  <c:v>28.71</c:v>
                </c:pt>
                <c:pt idx="2871">
                  <c:v>28.72</c:v>
                </c:pt>
                <c:pt idx="2872">
                  <c:v>28.73</c:v>
                </c:pt>
                <c:pt idx="2873">
                  <c:v>28.74</c:v>
                </c:pt>
                <c:pt idx="2874">
                  <c:v>28.75</c:v>
                </c:pt>
                <c:pt idx="2875">
                  <c:v>28.76</c:v>
                </c:pt>
                <c:pt idx="2876">
                  <c:v>28.77</c:v>
                </c:pt>
                <c:pt idx="2877">
                  <c:v>28.78</c:v>
                </c:pt>
                <c:pt idx="2878">
                  <c:v>28.79</c:v>
                </c:pt>
                <c:pt idx="2879">
                  <c:v>28.8</c:v>
                </c:pt>
                <c:pt idx="2880">
                  <c:v>28.81</c:v>
                </c:pt>
                <c:pt idx="2881">
                  <c:v>28.82</c:v>
                </c:pt>
                <c:pt idx="2882">
                  <c:v>28.83</c:v>
                </c:pt>
                <c:pt idx="2883">
                  <c:v>28.84</c:v>
                </c:pt>
                <c:pt idx="2884">
                  <c:v>28.85</c:v>
                </c:pt>
                <c:pt idx="2885">
                  <c:v>28.86</c:v>
                </c:pt>
                <c:pt idx="2886">
                  <c:v>28.87</c:v>
                </c:pt>
                <c:pt idx="2887">
                  <c:v>28.88</c:v>
                </c:pt>
                <c:pt idx="2888">
                  <c:v>28.89</c:v>
                </c:pt>
                <c:pt idx="2889">
                  <c:v>28.9</c:v>
                </c:pt>
                <c:pt idx="2890">
                  <c:v>28.91</c:v>
                </c:pt>
                <c:pt idx="2891">
                  <c:v>28.92</c:v>
                </c:pt>
                <c:pt idx="2892">
                  <c:v>28.93</c:v>
                </c:pt>
                <c:pt idx="2893">
                  <c:v>28.94</c:v>
                </c:pt>
                <c:pt idx="2894">
                  <c:v>28.95</c:v>
                </c:pt>
                <c:pt idx="2895">
                  <c:v>28.96</c:v>
                </c:pt>
                <c:pt idx="2896">
                  <c:v>28.97</c:v>
                </c:pt>
                <c:pt idx="2897">
                  <c:v>28.98</c:v>
                </c:pt>
                <c:pt idx="2898">
                  <c:v>28.99</c:v>
                </c:pt>
                <c:pt idx="2899">
                  <c:v>29</c:v>
                </c:pt>
                <c:pt idx="2900">
                  <c:v>29.01</c:v>
                </c:pt>
                <c:pt idx="2901">
                  <c:v>29.02</c:v>
                </c:pt>
                <c:pt idx="2902">
                  <c:v>29.03</c:v>
                </c:pt>
                <c:pt idx="2903">
                  <c:v>29.04</c:v>
                </c:pt>
                <c:pt idx="2904">
                  <c:v>29.05</c:v>
                </c:pt>
                <c:pt idx="2905">
                  <c:v>29.06</c:v>
                </c:pt>
                <c:pt idx="2906">
                  <c:v>29.07</c:v>
                </c:pt>
                <c:pt idx="2907">
                  <c:v>29.08</c:v>
                </c:pt>
                <c:pt idx="2908">
                  <c:v>29.09</c:v>
                </c:pt>
                <c:pt idx="2909">
                  <c:v>29.1</c:v>
                </c:pt>
                <c:pt idx="2910">
                  <c:v>29.11</c:v>
                </c:pt>
                <c:pt idx="2911">
                  <c:v>29.12</c:v>
                </c:pt>
                <c:pt idx="2912">
                  <c:v>29.13</c:v>
                </c:pt>
                <c:pt idx="2913">
                  <c:v>29.14</c:v>
                </c:pt>
                <c:pt idx="2914">
                  <c:v>29.15</c:v>
                </c:pt>
                <c:pt idx="2915">
                  <c:v>29.16</c:v>
                </c:pt>
                <c:pt idx="2916">
                  <c:v>29.17</c:v>
                </c:pt>
                <c:pt idx="2917">
                  <c:v>29.18</c:v>
                </c:pt>
                <c:pt idx="2918">
                  <c:v>29.19</c:v>
                </c:pt>
                <c:pt idx="2919">
                  <c:v>29.2</c:v>
                </c:pt>
                <c:pt idx="2920">
                  <c:v>29.21</c:v>
                </c:pt>
                <c:pt idx="2921">
                  <c:v>29.22</c:v>
                </c:pt>
                <c:pt idx="2922">
                  <c:v>29.23</c:v>
                </c:pt>
                <c:pt idx="2923">
                  <c:v>29.24</c:v>
                </c:pt>
                <c:pt idx="2924">
                  <c:v>29.25</c:v>
                </c:pt>
                <c:pt idx="2925">
                  <c:v>29.26</c:v>
                </c:pt>
                <c:pt idx="2926">
                  <c:v>29.27</c:v>
                </c:pt>
                <c:pt idx="2927">
                  <c:v>29.28</c:v>
                </c:pt>
                <c:pt idx="2928">
                  <c:v>29.29</c:v>
                </c:pt>
                <c:pt idx="2929">
                  <c:v>29.3</c:v>
                </c:pt>
                <c:pt idx="2930">
                  <c:v>29.31</c:v>
                </c:pt>
                <c:pt idx="2931">
                  <c:v>29.32</c:v>
                </c:pt>
                <c:pt idx="2932">
                  <c:v>29.33</c:v>
                </c:pt>
                <c:pt idx="2933">
                  <c:v>29.34</c:v>
                </c:pt>
                <c:pt idx="2934">
                  <c:v>29.35</c:v>
                </c:pt>
                <c:pt idx="2935">
                  <c:v>29.36</c:v>
                </c:pt>
                <c:pt idx="2936">
                  <c:v>29.37</c:v>
                </c:pt>
                <c:pt idx="2937">
                  <c:v>29.38</c:v>
                </c:pt>
                <c:pt idx="2938">
                  <c:v>29.39</c:v>
                </c:pt>
                <c:pt idx="2939">
                  <c:v>29.4</c:v>
                </c:pt>
                <c:pt idx="2940">
                  <c:v>29.41</c:v>
                </c:pt>
                <c:pt idx="2941">
                  <c:v>29.42</c:v>
                </c:pt>
                <c:pt idx="2942">
                  <c:v>29.43</c:v>
                </c:pt>
                <c:pt idx="2943">
                  <c:v>29.44</c:v>
                </c:pt>
                <c:pt idx="2944">
                  <c:v>29.45</c:v>
                </c:pt>
                <c:pt idx="2945">
                  <c:v>29.46</c:v>
                </c:pt>
                <c:pt idx="2946">
                  <c:v>29.47</c:v>
                </c:pt>
                <c:pt idx="2947">
                  <c:v>29.48</c:v>
                </c:pt>
                <c:pt idx="2948">
                  <c:v>29.49</c:v>
                </c:pt>
                <c:pt idx="2949">
                  <c:v>29.5</c:v>
                </c:pt>
                <c:pt idx="2950">
                  <c:v>29.51</c:v>
                </c:pt>
                <c:pt idx="2951">
                  <c:v>29.52</c:v>
                </c:pt>
                <c:pt idx="2952">
                  <c:v>29.53</c:v>
                </c:pt>
                <c:pt idx="2953">
                  <c:v>29.54</c:v>
                </c:pt>
                <c:pt idx="2954">
                  <c:v>29.55</c:v>
                </c:pt>
                <c:pt idx="2955">
                  <c:v>29.56</c:v>
                </c:pt>
                <c:pt idx="2956">
                  <c:v>29.57</c:v>
                </c:pt>
                <c:pt idx="2957">
                  <c:v>29.58</c:v>
                </c:pt>
                <c:pt idx="2958">
                  <c:v>29.59</c:v>
                </c:pt>
                <c:pt idx="2959">
                  <c:v>29.6</c:v>
                </c:pt>
                <c:pt idx="2960">
                  <c:v>29.61</c:v>
                </c:pt>
                <c:pt idx="2961">
                  <c:v>29.62</c:v>
                </c:pt>
                <c:pt idx="2962">
                  <c:v>29.63</c:v>
                </c:pt>
                <c:pt idx="2963">
                  <c:v>29.64</c:v>
                </c:pt>
                <c:pt idx="2964">
                  <c:v>29.65</c:v>
                </c:pt>
                <c:pt idx="2965">
                  <c:v>29.66</c:v>
                </c:pt>
                <c:pt idx="2966">
                  <c:v>29.67</c:v>
                </c:pt>
                <c:pt idx="2967">
                  <c:v>29.68</c:v>
                </c:pt>
                <c:pt idx="2968">
                  <c:v>29.69</c:v>
                </c:pt>
                <c:pt idx="2969">
                  <c:v>29.7</c:v>
                </c:pt>
                <c:pt idx="2970">
                  <c:v>29.71</c:v>
                </c:pt>
                <c:pt idx="2971">
                  <c:v>29.72</c:v>
                </c:pt>
                <c:pt idx="2972">
                  <c:v>29.73</c:v>
                </c:pt>
                <c:pt idx="2973">
                  <c:v>29.74</c:v>
                </c:pt>
                <c:pt idx="2974">
                  <c:v>29.75</c:v>
                </c:pt>
                <c:pt idx="2975">
                  <c:v>29.76</c:v>
                </c:pt>
                <c:pt idx="2976">
                  <c:v>29.77</c:v>
                </c:pt>
                <c:pt idx="2977">
                  <c:v>29.78</c:v>
                </c:pt>
                <c:pt idx="2978">
                  <c:v>29.79</c:v>
                </c:pt>
                <c:pt idx="2979">
                  <c:v>29.8</c:v>
                </c:pt>
                <c:pt idx="2980">
                  <c:v>29.81</c:v>
                </c:pt>
                <c:pt idx="2981">
                  <c:v>29.82</c:v>
                </c:pt>
                <c:pt idx="2982">
                  <c:v>29.83</c:v>
                </c:pt>
                <c:pt idx="2983">
                  <c:v>29.84</c:v>
                </c:pt>
                <c:pt idx="2984">
                  <c:v>29.85</c:v>
                </c:pt>
                <c:pt idx="2985">
                  <c:v>29.86</c:v>
                </c:pt>
                <c:pt idx="2986">
                  <c:v>29.87</c:v>
                </c:pt>
                <c:pt idx="2987">
                  <c:v>29.88</c:v>
                </c:pt>
                <c:pt idx="2988">
                  <c:v>29.89</c:v>
                </c:pt>
                <c:pt idx="2989">
                  <c:v>29.9</c:v>
                </c:pt>
                <c:pt idx="2990">
                  <c:v>29.91</c:v>
                </c:pt>
                <c:pt idx="2991">
                  <c:v>29.92</c:v>
                </c:pt>
                <c:pt idx="2992">
                  <c:v>29.93</c:v>
                </c:pt>
                <c:pt idx="2993">
                  <c:v>29.94</c:v>
                </c:pt>
                <c:pt idx="2994">
                  <c:v>29.95</c:v>
                </c:pt>
                <c:pt idx="2995">
                  <c:v>29.96</c:v>
                </c:pt>
                <c:pt idx="2996">
                  <c:v>29.97</c:v>
                </c:pt>
                <c:pt idx="2997">
                  <c:v>29.98</c:v>
                </c:pt>
                <c:pt idx="2998">
                  <c:v>29.99</c:v>
                </c:pt>
                <c:pt idx="2999">
                  <c:v>30</c:v>
                </c:pt>
                <c:pt idx="3000">
                  <c:v>30.01</c:v>
                </c:pt>
                <c:pt idx="3001">
                  <c:v>30.02</c:v>
                </c:pt>
                <c:pt idx="3002">
                  <c:v>30.03</c:v>
                </c:pt>
                <c:pt idx="3003">
                  <c:v>30.04</c:v>
                </c:pt>
                <c:pt idx="3004">
                  <c:v>30.05</c:v>
                </c:pt>
                <c:pt idx="3005">
                  <c:v>30.06</c:v>
                </c:pt>
                <c:pt idx="3006">
                  <c:v>30.07</c:v>
                </c:pt>
                <c:pt idx="3007">
                  <c:v>30.08</c:v>
                </c:pt>
                <c:pt idx="3008">
                  <c:v>30.09</c:v>
                </c:pt>
                <c:pt idx="3009">
                  <c:v>30.1</c:v>
                </c:pt>
                <c:pt idx="3010">
                  <c:v>30.11</c:v>
                </c:pt>
                <c:pt idx="3011">
                  <c:v>30.12</c:v>
                </c:pt>
                <c:pt idx="3012">
                  <c:v>30.13</c:v>
                </c:pt>
                <c:pt idx="3013">
                  <c:v>30.14</c:v>
                </c:pt>
                <c:pt idx="3014">
                  <c:v>30.15</c:v>
                </c:pt>
                <c:pt idx="3015">
                  <c:v>30.16</c:v>
                </c:pt>
                <c:pt idx="3016">
                  <c:v>30.17</c:v>
                </c:pt>
                <c:pt idx="3017">
                  <c:v>30.18</c:v>
                </c:pt>
                <c:pt idx="3018">
                  <c:v>30.19</c:v>
                </c:pt>
                <c:pt idx="3019">
                  <c:v>30.2</c:v>
                </c:pt>
                <c:pt idx="3020">
                  <c:v>30.21</c:v>
                </c:pt>
                <c:pt idx="3021">
                  <c:v>30.22</c:v>
                </c:pt>
                <c:pt idx="3022">
                  <c:v>30.23</c:v>
                </c:pt>
                <c:pt idx="3023">
                  <c:v>30.24</c:v>
                </c:pt>
                <c:pt idx="3024">
                  <c:v>30.25</c:v>
                </c:pt>
                <c:pt idx="3025">
                  <c:v>30.26</c:v>
                </c:pt>
                <c:pt idx="3026">
                  <c:v>30.27</c:v>
                </c:pt>
                <c:pt idx="3027">
                  <c:v>30.28</c:v>
                </c:pt>
                <c:pt idx="3028">
                  <c:v>30.29</c:v>
                </c:pt>
                <c:pt idx="3029">
                  <c:v>30.3</c:v>
                </c:pt>
                <c:pt idx="3030">
                  <c:v>30.31</c:v>
                </c:pt>
                <c:pt idx="3031">
                  <c:v>30.32</c:v>
                </c:pt>
                <c:pt idx="3032">
                  <c:v>30.33</c:v>
                </c:pt>
                <c:pt idx="3033">
                  <c:v>30.34</c:v>
                </c:pt>
                <c:pt idx="3034">
                  <c:v>30.35</c:v>
                </c:pt>
                <c:pt idx="3035">
                  <c:v>30.36</c:v>
                </c:pt>
                <c:pt idx="3036">
                  <c:v>30.37</c:v>
                </c:pt>
                <c:pt idx="3037">
                  <c:v>30.38</c:v>
                </c:pt>
                <c:pt idx="3038">
                  <c:v>30.39</c:v>
                </c:pt>
                <c:pt idx="3039">
                  <c:v>30.4</c:v>
                </c:pt>
                <c:pt idx="3040">
                  <c:v>30.41</c:v>
                </c:pt>
                <c:pt idx="3041">
                  <c:v>30.42</c:v>
                </c:pt>
                <c:pt idx="3042">
                  <c:v>30.43</c:v>
                </c:pt>
                <c:pt idx="3043">
                  <c:v>30.44</c:v>
                </c:pt>
                <c:pt idx="3044">
                  <c:v>30.45</c:v>
                </c:pt>
                <c:pt idx="3045">
                  <c:v>30.46</c:v>
                </c:pt>
                <c:pt idx="3046">
                  <c:v>30.47</c:v>
                </c:pt>
                <c:pt idx="3047">
                  <c:v>30.48</c:v>
                </c:pt>
                <c:pt idx="3048">
                  <c:v>30.49</c:v>
                </c:pt>
                <c:pt idx="3049">
                  <c:v>30.5</c:v>
                </c:pt>
                <c:pt idx="3050">
                  <c:v>30.51</c:v>
                </c:pt>
                <c:pt idx="3051">
                  <c:v>30.52</c:v>
                </c:pt>
                <c:pt idx="3052">
                  <c:v>30.53</c:v>
                </c:pt>
                <c:pt idx="3053">
                  <c:v>30.54</c:v>
                </c:pt>
                <c:pt idx="3054">
                  <c:v>30.55</c:v>
                </c:pt>
                <c:pt idx="3055">
                  <c:v>30.56</c:v>
                </c:pt>
                <c:pt idx="3056">
                  <c:v>30.57</c:v>
                </c:pt>
                <c:pt idx="3057">
                  <c:v>30.58</c:v>
                </c:pt>
                <c:pt idx="3058">
                  <c:v>30.59</c:v>
                </c:pt>
                <c:pt idx="3059">
                  <c:v>30.6</c:v>
                </c:pt>
                <c:pt idx="3060">
                  <c:v>30.61</c:v>
                </c:pt>
                <c:pt idx="3061">
                  <c:v>30.62</c:v>
                </c:pt>
                <c:pt idx="3062">
                  <c:v>30.63</c:v>
                </c:pt>
                <c:pt idx="3063">
                  <c:v>30.64</c:v>
                </c:pt>
                <c:pt idx="3064">
                  <c:v>30.65</c:v>
                </c:pt>
                <c:pt idx="3065">
                  <c:v>30.66</c:v>
                </c:pt>
                <c:pt idx="3066">
                  <c:v>30.67</c:v>
                </c:pt>
                <c:pt idx="3067">
                  <c:v>30.68</c:v>
                </c:pt>
                <c:pt idx="3068">
                  <c:v>30.69</c:v>
                </c:pt>
                <c:pt idx="3069">
                  <c:v>30.7</c:v>
                </c:pt>
                <c:pt idx="3070">
                  <c:v>30.71</c:v>
                </c:pt>
                <c:pt idx="3071">
                  <c:v>30.72</c:v>
                </c:pt>
                <c:pt idx="3072">
                  <c:v>30.73</c:v>
                </c:pt>
                <c:pt idx="3073">
                  <c:v>30.74</c:v>
                </c:pt>
                <c:pt idx="3074">
                  <c:v>30.75</c:v>
                </c:pt>
                <c:pt idx="3075">
                  <c:v>30.76</c:v>
                </c:pt>
                <c:pt idx="3076">
                  <c:v>30.77</c:v>
                </c:pt>
                <c:pt idx="3077">
                  <c:v>30.78</c:v>
                </c:pt>
                <c:pt idx="3078">
                  <c:v>30.79</c:v>
                </c:pt>
                <c:pt idx="3079">
                  <c:v>30.8</c:v>
                </c:pt>
                <c:pt idx="3080">
                  <c:v>30.81</c:v>
                </c:pt>
                <c:pt idx="3081">
                  <c:v>30.82</c:v>
                </c:pt>
                <c:pt idx="3082">
                  <c:v>30.83</c:v>
                </c:pt>
                <c:pt idx="3083">
                  <c:v>30.84</c:v>
                </c:pt>
                <c:pt idx="3084">
                  <c:v>30.85</c:v>
                </c:pt>
                <c:pt idx="3085">
                  <c:v>30.86</c:v>
                </c:pt>
                <c:pt idx="3086">
                  <c:v>30.87</c:v>
                </c:pt>
                <c:pt idx="3087">
                  <c:v>30.88</c:v>
                </c:pt>
                <c:pt idx="3088">
                  <c:v>30.89</c:v>
                </c:pt>
                <c:pt idx="3089">
                  <c:v>30.9</c:v>
                </c:pt>
                <c:pt idx="3090">
                  <c:v>30.91</c:v>
                </c:pt>
                <c:pt idx="3091">
                  <c:v>30.92</c:v>
                </c:pt>
                <c:pt idx="3092">
                  <c:v>30.93</c:v>
                </c:pt>
                <c:pt idx="3093">
                  <c:v>30.94</c:v>
                </c:pt>
                <c:pt idx="3094">
                  <c:v>30.95</c:v>
                </c:pt>
                <c:pt idx="3095">
                  <c:v>30.96</c:v>
                </c:pt>
                <c:pt idx="3096">
                  <c:v>30.97</c:v>
                </c:pt>
                <c:pt idx="3097">
                  <c:v>30.98</c:v>
                </c:pt>
                <c:pt idx="3098">
                  <c:v>30.99</c:v>
                </c:pt>
                <c:pt idx="3099">
                  <c:v>31</c:v>
                </c:pt>
                <c:pt idx="3100">
                  <c:v>31.01</c:v>
                </c:pt>
                <c:pt idx="3101">
                  <c:v>31.02</c:v>
                </c:pt>
                <c:pt idx="3102">
                  <c:v>31.03</c:v>
                </c:pt>
                <c:pt idx="3103">
                  <c:v>31.04</c:v>
                </c:pt>
                <c:pt idx="3104">
                  <c:v>31.05</c:v>
                </c:pt>
                <c:pt idx="3105">
                  <c:v>31.06</c:v>
                </c:pt>
                <c:pt idx="3106">
                  <c:v>31.07</c:v>
                </c:pt>
                <c:pt idx="3107">
                  <c:v>31.08</c:v>
                </c:pt>
                <c:pt idx="3108">
                  <c:v>31.09</c:v>
                </c:pt>
                <c:pt idx="3109">
                  <c:v>31.1</c:v>
                </c:pt>
                <c:pt idx="3110">
                  <c:v>31.11</c:v>
                </c:pt>
                <c:pt idx="3111">
                  <c:v>31.12</c:v>
                </c:pt>
                <c:pt idx="3112">
                  <c:v>31.13</c:v>
                </c:pt>
                <c:pt idx="3113">
                  <c:v>31.14</c:v>
                </c:pt>
                <c:pt idx="3114">
                  <c:v>31.15</c:v>
                </c:pt>
                <c:pt idx="3115">
                  <c:v>31.16</c:v>
                </c:pt>
                <c:pt idx="3116">
                  <c:v>31.17</c:v>
                </c:pt>
                <c:pt idx="3117">
                  <c:v>31.18</c:v>
                </c:pt>
                <c:pt idx="3118">
                  <c:v>31.19</c:v>
                </c:pt>
                <c:pt idx="3119">
                  <c:v>31.2</c:v>
                </c:pt>
                <c:pt idx="3120">
                  <c:v>31.21</c:v>
                </c:pt>
                <c:pt idx="3121">
                  <c:v>31.22</c:v>
                </c:pt>
                <c:pt idx="3122">
                  <c:v>31.23</c:v>
                </c:pt>
                <c:pt idx="3123">
                  <c:v>31.24</c:v>
                </c:pt>
                <c:pt idx="3124">
                  <c:v>31.25</c:v>
                </c:pt>
                <c:pt idx="3125">
                  <c:v>31.26</c:v>
                </c:pt>
                <c:pt idx="3126">
                  <c:v>31.27</c:v>
                </c:pt>
                <c:pt idx="3127">
                  <c:v>31.28</c:v>
                </c:pt>
                <c:pt idx="3128">
                  <c:v>31.29</c:v>
                </c:pt>
                <c:pt idx="3129">
                  <c:v>31.3</c:v>
                </c:pt>
                <c:pt idx="3130">
                  <c:v>31.31</c:v>
                </c:pt>
                <c:pt idx="3131">
                  <c:v>31.32</c:v>
                </c:pt>
                <c:pt idx="3132">
                  <c:v>31.33</c:v>
                </c:pt>
                <c:pt idx="3133">
                  <c:v>31.34</c:v>
                </c:pt>
                <c:pt idx="3134">
                  <c:v>31.35</c:v>
                </c:pt>
                <c:pt idx="3135">
                  <c:v>31.36</c:v>
                </c:pt>
                <c:pt idx="3136">
                  <c:v>31.37</c:v>
                </c:pt>
                <c:pt idx="3137">
                  <c:v>31.38</c:v>
                </c:pt>
                <c:pt idx="3138">
                  <c:v>31.39</c:v>
                </c:pt>
                <c:pt idx="3139">
                  <c:v>31.4</c:v>
                </c:pt>
                <c:pt idx="3140">
                  <c:v>31.41</c:v>
                </c:pt>
                <c:pt idx="3141">
                  <c:v>31.42</c:v>
                </c:pt>
                <c:pt idx="3142">
                  <c:v>31.43</c:v>
                </c:pt>
                <c:pt idx="3143">
                  <c:v>31.44</c:v>
                </c:pt>
                <c:pt idx="3144">
                  <c:v>31.45</c:v>
                </c:pt>
                <c:pt idx="3145">
                  <c:v>31.46</c:v>
                </c:pt>
                <c:pt idx="3146">
                  <c:v>31.47</c:v>
                </c:pt>
                <c:pt idx="3147">
                  <c:v>31.48</c:v>
                </c:pt>
                <c:pt idx="3148">
                  <c:v>31.49</c:v>
                </c:pt>
                <c:pt idx="3149">
                  <c:v>31.5</c:v>
                </c:pt>
                <c:pt idx="3150">
                  <c:v>31.51</c:v>
                </c:pt>
                <c:pt idx="3151">
                  <c:v>31.52</c:v>
                </c:pt>
                <c:pt idx="3152">
                  <c:v>31.53</c:v>
                </c:pt>
                <c:pt idx="3153">
                  <c:v>31.54</c:v>
                </c:pt>
                <c:pt idx="3154">
                  <c:v>31.55</c:v>
                </c:pt>
                <c:pt idx="3155">
                  <c:v>31.56</c:v>
                </c:pt>
                <c:pt idx="3156">
                  <c:v>31.57</c:v>
                </c:pt>
                <c:pt idx="3157">
                  <c:v>31.58</c:v>
                </c:pt>
                <c:pt idx="3158">
                  <c:v>31.59</c:v>
                </c:pt>
                <c:pt idx="3159">
                  <c:v>31.6</c:v>
                </c:pt>
                <c:pt idx="3160">
                  <c:v>31.61</c:v>
                </c:pt>
                <c:pt idx="3161">
                  <c:v>31.62</c:v>
                </c:pt>
                <c:pt idx="3162">
                  <c:v>31.63</c:v>
                </c:pt>
                <c:pt idx="3163">
                  <c:v>31.64</c:v>
                </c:pt>
                <c:pt idx="3164">
                  <c:v>31.65</c:v>
                </c:pt>
                <c:pt idx="3165">
                  <c:v>31.66</c:v>
                </c:pt>
                <c:pt idx="3166">
                  <c:v>31.67</c:v>
                </c:pt>
                <c:pt idx="3167">
                  <c:v>31.68</c:v>
                </c:pt>
                <c:pt idx="3168">
                  <c:v>31.69</c:v>
                </c:pt>
                <c:pt idx="3169">
                  <c:v>31.7</c:v>
                </c:pt>
                <c:pt idx="3170">
                  <c:v>31.71</c:v>
                </c:pt>
                <c:pt idx="3171">
                  <c:v>31.72</c:v>
                </c:pt>
                <c:pt idx="3172">
                  <c:v>31.73</c:v>
                </c:pt>
                <c:pt idx="3173">
                  <c:v>31.74</c:v>
                </c:pt>
                <c:pt idx="3174">
                  <c:v>31.75</c:v>
                </c:pt>
                <c:pt idx="3175">
                  <c:v>31.76</c:v>
                </c:pt>
                <c:pt idx="3176">
                  <c:v>31.77</c:v>
                </c:pt>
                <c:pt idx="3177">
                  <c:v>31.78</c:v>
                </c:pt>
                <c:pt idx="3178">
                  <c:v>31.79</c:v>
                </c:pt>
                <c:pt idx="3179">
                  <c:v>31.8</c:v>
                </c:pt>
                <c:pt idx="3180">
                  <c:v>31.81</c:v>
                </c:pt>
                <c:pt idx="3181">
                  <c:v>31.82</c:v>
                </c:pt>
                <c:pt idx="3182">
                  <c:v>31.83</c:v>
                </c:pt>
                <c:pt idx="3183">
                  <c:v>31.84</c:v>
                </c:pt>
                <c:pt idx="3184">
                  <c:v>31.85</c:v>
                </c:pt>
                <c:pt idx="3185">
                  <c:v>31.86</c:v>
                </c:pt>
                <c:pt idx="3186">
                  <c:v>31.87</c:v>
                </c:pt>
                <c:pt idx="3187">
                  <c:v>31.88</c:v>
                </c:pt>
                <c:pt idx="3188">
                  <c:v>31.89</c:v>
                </c:pt>
                <c:pt idx="3189">
                  <c:v>31.9</c:v>
                </c:pt>
                <c:pt idx="3190">
                  <c:v>31.91</c:v>
                </c:pt>
                <c:pt idx="3191">
                  <c:v>31.92</c:v>
                </c:pt>
                <c:pt idx="3192">
                  <c:v>31.93</c:v>
                </c:pt>
                <c:pt idx="3193">
                  <c:v>31.94</c:v>
                </c:pt>
                <c:pt idx="3194">
                  <c:v>31.95</c:v>
                </c:pt>
                <c:pt idx="3195">
                  <c:v>31.96</c:v>
                </c:pt>
                <c:pt idx="3196">
                  <c:v>31.97</c:v>
                </c:pt>
                <c:pt idx="3197">
                  <c:v>31.98</c:v>
                </c:pt>
                <c:pt idx="3198">
                  <c:v>31.99</c:v>
                </c:pt>
                <c:pt idx="3199">
                  <c:v>32</c:v>
                </c:pt>
                <c:pt idx="3200">
                  <c:v>32.01</c:v>
                </c:pt>
                <c:pt idx="3201">
                  <c:v>32.020000000000003</c:v>
                </c:pt>
                <c:pt idx="3202">
                  <c:v>32.03</c:v>
                </c:pt>
                <c:pt idx="3203">
                  <c:v>32.04</c:v>
                </c:pt>
                <c:pt idx="3204">
                  <c:v>32.049999999999997</c:v>
                </c:pt>
                <c:pt idx="3205">
                  <c:v>32.06</c:v>
                </c:pt>
                <c:pt idx="3206">
                  <c:v>32.07</c:v>
                </c:pt>
                <c:pt idx="3207">
                  <c:v>32.08</c:v>
                </c:pt>
                <c:pt idx="3208">
                  <c:v>32.090000000000003</c:v>
                </c:pt>
                <c:pt idx="3209">
                  <c:v>32.1</c:v>
                </c:pt>
                <c:pt idx="3210">
                  <c:v>32.11</c:v>
                </c:pt>
                <c:pt idx="3211">
                  <c:v>32.119999999999997</c:v>
                </c:pt>
                <c:pt idx="3212">
                  <c:v>32.130000000000003</c:v>
                </c:pt>
                <c:pt idx="3213">
                  <c:v>32.14</c:v>
                </c:pt>
                <c:pt idx="3214">
                  <c:v>32.15</c:v>
                </c:pt>
                <c:pt idx="3215">
                  <c:v>32.159999999999997</c:v>
                </c:pt>
                <c:pt idx="3216">
                  <c:v>32.17</c:v>
                </c:pt>
                <c:pt idx="3217">
                  <c:v>32.18</c:v>
                </c:pt>
                <c:pt idx="3218">
                  <c:v>32.19</c:v>
                </c:pt>
                <c:pt idx="3219">
                  <c:v>32.200000000000003</c:v>
                </c:pt>
                <c:pt idx="3220">
                  <c:v>32.21</c:v>
                </c:pt>
                <c:pt idx="3221">
                  <c:v>32.22</c:v>
                </c:pt>
                <c:pt idx="3222">
                  <c:v>32.229999999999997</c:v>
                </c:pt>
                <c:pt idx="3223">
                  <c:v>32.24</c:v>
                </c:pt>
                <c:pt idx="3224">
                  <c:v>32.25</c:v>
                </c:pt>
                <c:pt idx="3225">
                  <c:v>32.26</c:v>
                </c:pt>
                <c:pt idx="3226">
                  <c:v>32.270000000000003</c:v>
                </c:pt>
                <c:pt idx="3227">
                  <c:v>32.28</c:v>
                </c:pt>
                <c:pt idx="3228">
                  <c:v>32.29</c:v>
                </c:pt>
                <c:pt idx="3229">
                  <c:v>32.299999999999997</c:v>
                </c:pt>
                <c:pt idx="3230">
                  <c:v>32.31</c:v>
                </c:pt>
                <c:pt idx="3231">
                  <c:v>32.32</c:v>
                </c:pt>
                <c:pt idx="3232">
                  <c:v>32.33</c:v>
                </c:pt>
                <c:pt idx="3233">
                  <c:v>32.340000000000003</c:v>
                </c:pt>
                <c:pt idx="3234">
                  <c:v>32.35</c:v>
                </c:pt>
                <c:pt idx="3235">
                  <c:v>32.36</c:v>
                </c:pt>
                <c:pt idx="3236">
                  <c:v>32.369999999999997</c:v>
                </c:pt>
                <c:pt idx="3237">
                  <c:v>32.380000000000003</c:v>
                </c:pt>
                <c:pt idx="3238">
                  <c:v>32.39</c:v>
                </c:pt>
                <c:pt idx="3239">
                  <c:v>32.4</c:v>
                </c:pt>
                <c:pt idx="3240">
                  <c:v>32.409999999999997</c:v>
                </c:pt>
                <c:pt idx="3241">
                  <c:v>32.42</c:v>
                </c:pt>
                <c:pt idx="3242">
                  <c:v>32.43</c:v>
                </c:pt>
                <c:pt idx="3243">
                  <c:v>32.44</c:v>
                </c:pt>
                <c:pt idx="3244">
                  <c:v>32.450000000000003</c:v>
                </c:pt>
                <c:pt idx="3245">
                  <c:v>32.46</c:v>
                </c:pt>
                <c:pt idx="3246">
                  <c:v>32.47</c:v>
                </c:pt>
                <c:pt idx="3247">
                  <c:v>32.479999999999997</c:v>
                </c:pt>
                <c:pt idx="3248">
                  <c:v>32.49</c:v>
                </c:pt>
                <c:pt idx="3249">
                  <c:v>32.5</c:v>
                </c:pt>
                <c:pt idx="3250">
                  <c:v>32.51</c:v>
                </c:pt>
                <c:pt idx="3251">
                  <c:v>32.520000000000003</c:v>
                </c:pt>
                <c:pt idx="3252">
                  <c:v>32.53</c:v>
                </c:pt>
                <c:pt idx="3253">
                  <c:v>32.54</c:v>
                </c:pt>
                <c:pt idx="3254">
                  <c:v>32.549999999999997</c:v>
                </c:pt>
                <c:pt idx="3255">
                  <c:v>32.56</c:v>
                </c:pt>
                <c:pt idx="3256">
                  <c:v>32.57</c:v>
                </c:pt>
                <c:pt idx="3257">
                  <c:v>32.58</c:v>
                </c:pt>
                <c:pt idx="3258">
                  <c:v>32.590000000000003</c:v>
                </c:pt>
                <c:pt idx="3259">
                  <c:v>32.6</c:v>
                </c:pt>
                <c:pt idx="3260">
                  <c:v>32.61</c:v>
                </c:pt>
                <c:pt idx="3261">
                  <c:v>32.619999999999997</c:v>
                </c:pt>
                <c:pt idx="3262">
                  <c:v>32.630000000000003</c:v>
                </c:pt>
                <c:pt idx="3263">
                  <c:v>32.64</c:v>
                </c:pt>
                <c:pt idx="3264">
                  <c:v>32.65</c:v>
                </c:pt>
                <c:pt idx="3265">
                  <c:v>32.659999999999997</c:v>
                </c:pt>
                <c:pt idx="3266">
                  <c:v>32.67</c:v>
                </c:pt>
                <c:pt idx="3267">
                  <c:v>32.68</c:v>
                </c:pt>
                <c:pt idx="3268">
                  <c:v>32.69</c:v>
                </c:pt>
                <c:pt idx="3269">
                  <c:v>32.700000000000003</c:v>
                </c:pt>
                <c:pt idx="3270">
                  <c:v>32.71</c:v>
                </c:pt>
                <c:pt idx="3271">
                  <c:v>32.72</c:v>
                </c:pt>
                <c:pt idx="3272">
                  <c:v>32.729999999999997</c:v>
                </c:pt>
                <c:pt idx="3273">
                  <c:v>32.74</c:v>
                </c:pt>
                <c:pt idx="3274">
                  <c:v>32.75</c:v>
                </c:pt>
                <c:pt idx="3275">
                  <c:v>32.76</c:v>
                </c:pt>
                <c:pt idx="3276">
                  <c:v>32.770000000000003</c:v>
                </c:pt>
                <c:pt idx="3277">
                  <c:v>32.78</c:v>
                </c:pt>
                <c:pt idx="3278">
                  <c:v>32.79</c:v>
                </c:pt>
                <c:pt idx="3279">
                  <c:v>32.799999999999997</c:v>
                </c:pt>
                <c:pt idx="3280">
                  <c:v>32.81</c:v>
                </c:pt>
                <c:pt idx="3281">
                  <c:v>32.82</c:v>
                </c:pt>
                <c:pt idx="3282">
                  <c:v>32.83</c:v>
                </c:pt>
                <c:pt idx="3283">
                  <c:v>32.840000000000003</c:v>
                </c:pt>
                <c:pt idx="3284">
                  <c:v>32.85</c:v>
                </c:pt>
                <c:pt idx="3285">
                  <c:v>32.86</c:v>
                </c:pt>
                <c:pt idx="3286">
                  <c:v>32.869999999999997</c:v>
                </c:pt>
                <c:pt idx="3287">
                  <c:v>32.880000000000003</c:v>
                </c:pt>
                <c:pt idx="3288">
                  <c:v>32.89</c:v>
                </c:pt>
                <c:pt idx="3289">
                  <c:v>32.9</c:v>
                </c:pt>
                <c:pt idx="3290">
                  <c:v>32.909999999999997</c:v>
                </c:pt>
                <c:pt idx="3291">
                  <c:v>32.92</c:v>
                </c:pt>
                <c:pt idx="3292">
                  <c:v>32.93</c:v>
                </c:pt>
                <c:pt idx="3293">
                  <c:v>32.94</c:v>
                </c:pt>
                <c:pt idx="3294">
                  <c:v>32.950000000000003</c:v>
                </c:pt>
                <c:pt idx="3295">
                  <c:v>32.96</c:v>
                </c:pt>
                <c:pt idx="3296">
                  <c:v>32.97</c:v>
                </c:pt>
                <c:pt idx="3297">
                  <c:v>32.979999999999997</c:v>
                </c:pt>
                <c:pt idx="3298">
                  <c:v>32.99</c:v>
                </c:pt>
                <c:pt idx="3299">
                  <c:v>33</c:v>
                </c:pt>
                <c:pt idx="3300">
                  <c:v>33.01</c:v>
                </c:pt>
                <c:pt idx="3301">
                  <c:v>33.020000000000003</c:v>
                </c:pt>
                <c:pt idx="3302">
                  <c:v>33.03</c:v>
                </c:pt>
                <c:pt idx="3303">
                  <c:v>33.04</c:v>
                </c:pt>
                <c:pt idx="3304">
                  <c:v>33.049999999999997</c:v>
                </c:pt>
                <c:pt idx="3305">
                  <c:v>33.06</c:v>
                </c:pt>
                <c:pt idx="3306">
                  <c:v>33.07</c:v>
                </c:pt>
                <c:pt idx="3307">
                  <c:v>33.08</c:v>
                </c:pt>
                <c:pt idx="3308">
                  <c:v>33.090000000000003</c:v>
                </c:pt>
                <c:pt idx="3309">
                  <c:v>33.1</c:v>
                </c:pt>
                <c:pt idx="3310">
                  <c:v>33.11</c:v>
                </c:pt>
                <c:pt idx="3311">
                  <c:v>33.119999999999997</c:v>
                </c:pt>
                <c:pt idx="3312">
                  <c:v>33.130000000000003</c:v>
                </c:pt>
                <c:pt idx="3313">
                  <c:v>33.14</c:v>
                </c:pt>
                <c:pt idx="3314">
                  <c:v>33.15</c:v>
                </c:pt>
                <c:pt idx="3315">
                  <c:v>33.159999999999997</c:v>
                </c:pt>
                <c:pt idx="3316">
                  <c:v>33.17</c:v>
                </c:pt>
                <c:pt idx="3317">
                  <c:v>33.18</c:v>
                </c:pt>
                <c:pt idx="3318">
                  <c:v>33.19</c:v>
                </c:pt>
                <c:pt idx="3319">
                  <c:v>33.200000000000003</c:v>
                </c:pt>
                <c:pt idx="3320">
                  <c:v>33.21</c:v>
                </c:pt>
                <c:pt idx="3321">
                  <c:v>33.22</c:v>
                </c:pt>
                <c:pt idx="3322">
                  <c:v>33.229999999999997</c:v>
                </c:pt>
                <c:pt idx="3323">
                  <c:v>33.24</c:v>
                </c:pt>
                <c:pt idx="3324">
                  <c:v>33.25</c:v>
                </c:pt>
                <c:pt idx="3325">
                  <c:v>33.26</c:v>
                </c:pt>
                <c:pt idx="3326">
                  <c:v>33.270000000000003</c:v>
                </c:pt>
                <c:pt idx="3327">
                  <c:v>33.28</c:v>
                </c:pt>
                <c:pt idx="3328">
                  <c:v>33.29</c:v>
                </c:pt>
                <c:pt idx="3329">
                  <c:v>33.299999999999997</c:v>
                </c:pt>
                <c:pt idx="3330">
                  <c:v>33.31</c:v>
                </c:pt>
                <c:pt idx="3331">
                  <c:v>33.32</c:v>
                </c:pt>
                <c:pt idx="3332">
                  <c:v>33.33</c:v>
                </c:pt>
                <c:pt idx="3333">
                  <c:v>33.340000000000003</c:v>
                </c:pt>
                <c:pt idx="3334">
                  <c:v>33.35</c:v>
                </c:pt>
                <c:pt idx="3335">
                  <c:v>33.36</c:v>
                </c:pt>
                <c:pt idx="3336">
                  <c:v>33.369999999999997</c:v>
                </c:pt>
                <c:pt idx="3337">
                  <c:v>33.380000000000003</c:v>
                </c:pt>
                <c:pt idx="3338">
                  <c:v>33.39</c:v>
                </c:pt>
                <c:pt idx="3339">
                  <c:v>33.4</c:v>
                </c:pt>
                <c:pt idx="3340">
                  <c:v>33.409999999999997</c:v>
                </c:pt>
                <c:pt idx="3341">
                  <c:v>33.42</c:v>
                </c:pt>
                <c:pt idx="3342">
                  <c:v>33.43</c:v>
                </c:pt>
                <c:pt idx="3343">
                  <c:v>33.44</c:v>
                </c:pt>
                <c:pt idx="3344">
                  <c:v>33.450000000000003</c:v>
                </c:pt>
                <c:pt idx="3345">
                  <c:v>33.46</c:v>
                </c:pt>
                <c:pt idx="3346">
                  <c:v>33.47</c:v>
                </c:pt>
                <c:pt idx="3347">
                  <c:v>33.479999999999997</c:v>
                </c:pt>
                <c:pt idx="3348">
                  <c:v>33.49</c:v>
                </c:pt>
                <c:pt idx="3349">
                  <c:v>33.5</c:v>
                </c:pt>
                <c:pt idx="3350">
                  <c:v>33.51</c:v>
                </c:pt>
                <c:pt idx="3351">
                  <c:v>33.520000000000003</c:v>
                </c:pt>
                <c:pt idx="3352">
                  <c:v>33.53</c:v>
                </c:pt>
                <c:pt idx="3353">
                  <c:v>33.54</c:v>
                </c:pt>
                <c:pt idx="3354">
                  <c:v>33.549999999999997</c:v>
                </c:pt>
                <c:pt idx="3355">
                  <c:v>33.56</c:v>
                </c:pt>
                <c:pt idx="3356">
                  <c:v>33.57</c:v>
                </c:pt>
                <c:pt idx="3357">
                  <c:v>33.58</c:v>
                </c:pt>
                <c:pt idx="3358">
                  <c:v>33.590000000000003</c:v>
                </c:pt>
                <c:pt idx="3359">
                  <c:v>33.6</c:v>
                </c:pt>
                <c:pt idx="3360">
                  <c:v>33.61</c:v>
                </c:pt>
                <c:pt idx="3361">
                  <c:v>33.619999999999997</c:v>
                </c:pt>
                <c:pt idx="3362">
                  <c:v>33.630000000000003</c:v>
                </c:pt>
                <c:pt idx="3363">
                  <c:v>33.64</c:v>
                </c:pt>
                <c:pt idx="3364">
                  <c:v>33.65</c:v>
                </c:pt>
                <c:pt idx="3365">
                  <c:v>33.659999999999997</c:v>
                </c:pt>
                <c:pt idx="3366">
                  <c:v>33.67</c:v>
                </c:pt>
                <c:pt idx="3367">
                  <c:v>33.68</c:v>
                </c:pt>
                <c:pt idx="3368">
                  <c:v>33.69</c:v>
                </c:pt>
                <c:pt idx="3369">
                  <c:v>33.700000000000003</c:v>
                </c:pt>
                <c:pt idx="3370">
                  <c:v>33.71</c:v>
                </c:pt>
                <c:pt idx="3371">
                  <c:v>33.72</c:v>
                </c:pt>
                <c:pt idx="3372">
                  <c:v>33.729999999999997</c:v>
                </c:pt>
                <c:pt idx="3373">
                  <c:v>33.74</c:v>
                </c:pt>
                <c:pt idx="3374">
                  <c:v>33.75</c:v>
                </c:pt>
                <c:pt idx="3375">
                  <c:v>33.76</c:v>
                </c:pt>
                <c:pt idx="3376">
                  <c:v>33.770000000000003</c:v>
                </c:pt>
                <c:pt idx="3377">
                  <c:v>33.78</c:v>
                </c:pt>
                <c:pt idx="3378">
                  <c:v>33.79</c:v>
                </c:pt>
                <c:pt idx="3379">
                  <c:v>33.799999999999997</c:v>
                </c:pt>
                <c:pt idx="3380">
                  <c:v>33.81</c:v>
                </c:pt>
                <c:pt idx="3381">
                  <c:v>33.82</c:v>
                </c:pt>
                <c:pt idx="3382">
                  <c:v>33.83</c:v>
                </c:pt>
                <c:pt idx="3383">
                  <c:v>33.840000000000003</c:v>
                </c:pt>
                <c:pt idx="3384">
                  <c:v>33.85</c:v>
                </c:pt>
                <c:pt idx="3385">
                  <c:v>33.86</c:v>
                </c:pt>
                <c:pt idx="3386">
                  <c:v>33.869999999999997</c:v>
                </c:pt>
                <c:pt idx="3387">
                  <c:v>33.880000000000003</c:v>
                </c:pt>
                <c:pt idx="3388">
                  <c:v>33.89</c:v>
                </c:pt>
                <c:pt idx="3389">
                  <c:v>33.9</c:v>
                </c:pt>
                <c:pt idx="3390">
                  <c:v>33.909999999999997</c:v>
                </c:pt>
                <c:pt idx="3391">
                  <c:v>33.92</c:v>
                </c:pt>
                <c:pt idx="3392">
                  <c:v>33.93</c:v>
                </c:pt>
                <c:pt idx="3393">
                  <c:v>33.94</c:v>
                </c:pt>
                <c:pt idx="3394">
                  <c:v>33.950000000000003</c:v>
                </c:pt>
                <c:pt idx="3395">
                  <c:v>33.96</c:v>
                </c:pt>
                <c:pt idx="3396">
                  <c:v>33.97</c:v>
                </c:pt>
                <c:pt idx="3397">
                  <c:v>33.979999999999997</c:v>
                </c:pt>
                <c:pt idx="3398">
                  <c:v>33.99</c:v>
                </c:pt>
                <c:pt idx="3399">
                  <c:v>34</c:v>
                </c:pt>
                <c:pt idx="3400">
                  <c:v>34.01</c:v>
                </c:pt>
                <c:pt idx="3401">
                  <c:v>34.020000000000003</c:v>
                </c:pt>
                <c:pt idx="3402">
                  <c:v>34.03</c:v>
                </c:pt>
                <c:pt idx="3403">
                  <c:v>34.04</c:v>
                </c:pt>
                <c:pt idx="3404">
                  <c:v>34.049999999999997</c:v>
                </c:pt>
                <c:pt idx="3405">
                  <c:v>34.06</c:v>
                </c:pt>
                <c:pt idx="3406">
                  <c:v>34.07</c:v>
                </c:pt>
                <c:pt idx="3407">
                  <c:v>34.08</c:v>
                </c:pt>
                <c:pt idx="3408">
                  <c:v>34.090000000000003</c:v>
                </c:pt>
                <c:pt idx="3409">
                  <c:v>34.1</c:v>
                </c:pt>
                <c:pt idx="3410">
                  <c:v>34.11</c:v>
                </c:pt>
                <c:pt idx="3411">
                  <c:v>34.119999999999997</c:v>
                </c:pt>
                <c:pt idx="3412">
                  <c:v>34.130000000000003</c:v>
                </c:pt>
                <c:pt idx="3413">
                  <c:v>34.14</c:v>
                </c:pt>
                <c:pt idx="3414">
                  <c:v>34.15</c:v>
                </c:pt>
                <c:pt idx="3415">
                  <c:v>34.159999999999997</c:v>
                </c:pt>
                <c:pt idx="3416">
                  <c:v>34.17</c:v>
                </c:pt>
                <c:pt idx="3417">
                  <c:v>34.18</c:v>
                </c:pt>
                <c:pt idx="3418">
                  <c:v>34.19</c:v>
                </c:pt>
                <c:pt idx="3419">
                  <c:v>34.200000000000003</c:v>
                </c:pt>
                <c:pt idx="3420">
                  <c:v>34.21</c:v>
                </c:pt>
                <c:pt idx="3421">
                  <c:v>34.22</c:v>
                </c:pt>
                <c:pt idx="3422">
                  <c:v>34.229999999999997</c:v>
                </c:pt>
                <c:pt idx="3423">
                  <c:v>34.24</c:v>
                </c:pt>
                <c:pt idx="3424">
                  <c:v>34.25</c:v>
                </c:pt>
                <c:pt idx="3425">
                  <c:v>34.26</c:v>
                </c:pt>
                <c:pt idx="3426">
                  <c:v>34.270000000000003</c:v>
                </c:pt>
                <c:pt idx="3427">
                  <c:v>34.28</c:v>
                </c:pt>
                <c:pt idx="3428">
                  <c:v>34.29</c:v>
                </c:pt>
                <c:pt idx="3429">
                  <c:v>34.299999999999997</c:v>
                </c:pt>
                <c:pt idx="3430">
                  <c:v>34.31</c:v>
                </c:pt>
                <c:pt idx="3431">
                  <c:v>34.32</c:v>
                </c:pt>
                <c:pt idx="3432">
                  <c:v>34.33</c:v>
                </c:pt>
                <c:pt idx="3433">
                  <c:v>34.340000000000003</c:v>
                </c:pt>
                <c:pt idx="3434">
                  <c:v>34.35</c:v>
                </c:pt>
                <c:pt idx="3435">
                  <c:v>34.36</c:v>
                </c:pt>
                <c:pt idx="3436">
                  <c:v>34.369999999999997</c:v>
                </c:pt>
                <c:pt idx="3437">
                  <c:v>34.380000000000003</c:v>
                </c:pt>
                <c:pt idx="3438">
                  <c:v>34.39</c:v>
                </c:pt>
                <c:pt idx="3439">
                  <c:v>34.4</c:v>
                </c:pt>
                <c:pt idx="3440">
                  <c:v>34.409999999999997</c:v>
                </c:pt>
                <c:pt idx="3441">
                  <c:v>34.42</c:v>
                </c:pt>
                <c:pt idx="3442">
                  <c:v>34.43</c:v>
                </c:pt>
                <c:pt idx="3443">
                  <c:v>34.44</c:v>
                </c:pt>
                <c:pt idx="3444">
                  <c:v>34.450000000000003</c:v>
                </c:pt>
                <c:pt idx="3445">
                  <c:v>34.46</c:v>
                </c:pt>
                <c:pt idx="3446">
                  <c:v>34.47</c:v>
                </c:pt>
                <c:pt idx="3447">
                  <c:v>34.479999999999997</c:v>
                </c:pt>
                <c:pt idx="3448">
                  <c:v>34.49</c:v>
                </c:pt>
                <c:pt idx="3449">
                  <c:v>34.5</c:v>
                </c:pt>
                <c:pt idx="3450">
                  <c:v>34.51</c:v>
                </c:pt>
                <c:pt idx="3451">
                  <c:v>34.520000000000003</c:v>
                </c:pt>
                <c:pt idx="3452">
                  <c:v>34.53</c:v>
                </c:pt>
                <c:pt idx="3453">
                  <c:v>34.54</c:v>
                </c:pt>
                <c:pt idx="3454">
                  <c:v>34.549999999999997</c:v>
                </c:pt>
                <c:pt idx="3455">
                  <c:v>34.56</c:v>
                </c:pt>
                <c:pt idx="3456">
                  <c:v>34.57</c:v>
                </c:pt>
                <c:pt idx="3457">
                  <c:v>34.58</c:v>
                </c:pt>
                <c:pt idx="3458">
                  <c:v>34.590000000000003</c:v>
                </c:pt>
                <c:pt idx="3459">
                  <c:v>34.6</c:v>
                </c:pt>
                <c:pt idx="3460">
                  <c:v>34.61</c:v>
                </c:pt>
                <c:pt idx="3461">
                  <c:v>34.619999999999997</c:v>
                </c:pt>
                <c:pt idx="3462">
                  <c:v>34.630000000000003</c:v>
                </c:pt>
                <c:pt idx="3463">
                  <c:v>34.64</c:v>
                </c:pt>
                <c:pt idx="3464">
                  <c:v>34.65</c:v>
                </c:pt>
                <c:pt idx="3465">
                  <c:v>34.659999999999997</c:v>
                </c:pt>
                <c:pt idx="3466">
                  <c:v>34.67</c:v>
                </c:pt>
                <c:pt idx="3467">
                  <c:v>34.68</c:v>
                </c:pt>
                <c:pt idx="3468">
                  <c:v>34.69</c:v>
                </c:pt>
                <c:pt idx="3469">
                  <c:v>34.700000000000003</c:v>
                </c:pt>
                <c:pt idx="3470">
                  <c:v>34.71</c:v>
                </c:pt>
                <c:pt idx="3471">
                  <c:v>34.72</c:v>
                </c:pt>
                <c:pt idx="3472">
                  <c:v>34.729999999999997</c:v>
                </c:pt>
                <c:pt idx="3473">
                  <c:v>34.74</c:v>
                </c:pt>
                <c:pt idx="3474">
                  <c:v>34.75</c:v>
                </c:pt>
                <c:pt idx="3475">
                  <c:v>34.76</c:v>
                </c:pt>
                <c:pt idx="3476">
                  <c:v>34.770000000000003</c:v>
                </c:pt>
                <c:pt idx="3477">
                  <c:v>34.78</c:v>
                </c:pt>
                <c:pt idx="3478">
                  <c:v>34.79</c:v>
                </c:pt>
                <c:pt idx="3479">
                  <c:v>34.799999999999997</c:v>
                </c:pt>
                <c:pt idx="3480">
                  <c:v>34.81</c:v>
                </c:pt>
                <c:pt idx="3481">
                  <c:v>34.82</c:v>
                </c:pt>
                <c:pt idx="3482">
                  <c:v>34.83</c:v>
                </c:pt>
                <c:pt idx="3483">
                  <c:v>34.840000000000003</c:v>
                </c:pt>
                <c:pt idx="3484">
                  <c:v>34.85</c:v>
                </c:pt>
                <c:pt idx="3485">
                  <c:v>34.86</c:v>
                </c:pt>
                <c:pt idx="3486">
                  <c:v>34.869999999999997</c:v>
                </c:pt>
                <c:pt idx="3487">
                  <c:v>34.880000000000003</c:v>
                </c:pt>
                <c:pt idx="3488">
                  <c:v>34.89</c:v>
                </c:pt>
                <c:pt idx="3489">
                  <c:v>34.9</c:v>
                </c:pt>
                <c:pt idx="3490">
                  <c:v>34.909999999999997</c:v>
                </c:pt>
                <c:pt idx="3491">
                  <c:v>34.92</c:v>
                </c:pt>
                <c:pt idx="3492">
                  <c:v>34.93</c:v>
                </c:pt>
                <c:pt idx="3493">
                  <c:v>34.94</c:v>
                </c:pt>
                <c:pt idx="3494">
                  <c:v>34.950000000000003</c:v>
                </c:pt>
                <c:pt idx="3495">
                  <c:v>34.96</c:v>
                </c:pt>
                <c:pt idx="3496">
                  <c:v>34.97</c:v>
                </c:pt>
                <c:pt idx="3497">
                  <c:v>34.979999999999997</c:v>
                </c:pt>
                <c:pt idx="3498">
                  <c:v>34.99</c:v>
                </c:pt>
                <c:pt idx="3499">
                  <c:v>35</c:v>
                </c:pt>
                <c:pt idx="3500">
                  <c:v>35.01</c:v>
                </c:pt>
                <c:pt idx="3501">
                  <c:v>35.020000000000003</c:v>
                </c:pt>
                <c:pt idx="3502">
                  <c:v>35.03</c:v>
                </c:pt>
                <c:pt idx="3503">
                  <c:v>35.04</c:v>
                </c:pt>
                <c:pt idx="3504">
                  <c:v>35.049999999999997</c:v>
                </c:pt>
                <c:pt idx="3505">
                  <c:v>35.06</c:v>
                </c:pt>
                <c:pt idx="3506">
                  <c:v>35.07</c:v>
                </c:pt>
                <c:pt idx="3507">
                  <c:v>35.08</c:v>
                </c:pt>
                <c:pt idx="3508">
                  <c:v>35.090000000000003</c:v>
                </c:pt>
                <c:pt idx="3509">
                  <c:v>35.1</c:v>
                </c:pt>
                <c:pt idx="3510">
                  <c:v>35.11</c:v>
                </c:pt>
                <c:pt idx="3511">
                  <c:v>35.119999999999997</c:v>
                </c:pt>
                <c:pt idx="3512">
                  <c:v>35.130000000000003</c:v>
                </c:pt>
                <c:pt idx="3513">
                  <c:v>35.14</c:v>
                </c:pt>
                <c:pt idx="3514">
                  <c:v>35.15</c:v>
                </c:pt>
                <c:pt idx="3515">
                  <c:v>35.159999999999997</c:v>
                </c:pt>
                <c:pt idx="3516">
                  <c:v>35.17</c:v>
                </c:pt>
                <c:pt idx="3517">
                  <c:v>35.18</c:v>
                </c:pt>
                <c:pt idx="3518">
                  <c:v>35.19</c:v>
                </c:pt>
                <c:pt idx="3519">
                  <c:v>35.200000000000003</c:v>
                </c:pt>
                <c:pt idx="3520">
                  <c:v>35.21</c:v>
                </c:pt>
                <c:pt idx="3521">
                  <c:v>35.22</c:v>
                </c:pt>
                <c:pt idx="3522">
                  <c:v>35.229999999999997</c:v>
                </c:pt>
                <c:pt idx="3523">
                  <c:v>35.24</c:v>
                </c:pt>
                <c:pt idx="3524">
                  <c:v>35.25</c:v>
                </c:pt>
                <c:pt idx="3525">
                  <c:v>35.26</c:v>
                </c:pt>
                <c:pt idx="3526">
                  <c:v>35.270000000000003</c:v>
                </c:pt>
                <c:pt idx="3527">
                  <c:v>35.28</c:v>
                </c:pt>
                <c:pt idx="3528">
                  <c:v>35.29</c:v>
                </c:pt>
                <c:pt idx="3529">
                  <c:v>35.299999999999997</c:v>
                </c:pt>
                <c:pt idx="3530">
                  <c:v>35.31</c:v>
                </c:pt>
                <c:pt idx="3531">
                  <c:v>35.32</c:v>
                </c:pt>
                <c:pt idx="3532">
                  <c:v>35.33</c:v>
                </c:pt>
                <c:pt idx="3533">
                  <c:v>35.340000000000003</c:v>
                </c:pt>
                <c:pt idx="3534">
                  <c:v>35.35</c:v>
                </c:pt>
                <c:pt idx="3535">
                  <c:v>35.36</c:v>
                </c:pt>
                <c:pt idx="3536">
                  <c:v>35.369999999999997</c:v>
                </c:pt>
                <c:pt idx="3537">
                  <c:v>35.380000000000003</c:v>
                </c:pt>
                <c:pt idx="3538">
                  <c:v>35.39</c:v>
                </c:pt>
                <c:pt idx="3539">
                  <c:v>35.4</c:v>
                </c:pt>
                <c:pt idx="3540">
                  <c:v>35.409999999999997</c:v>
                </c:pt>
                <c:pt idx="3541">
                  <c:v>35.42</c:v>
                </c:pt>
                <c:pt idx="3542">
                  <c:v>35.43</c:v>
                </c:pt>
                <c:pt idx="3543">
                  <c:v>35.44</c:v>
                </c:pt>
                <c:pt idx="3544">
                  <c:v>35.450000000000003</c:v>
                </c:pt>
                <c:pt idx="3545">
                  <c:v>35.46</c:v>
                </c:pt>
                <c:pt idx="3546">
                  <c:v>35.47</c:v>
                </c:pt>
                <c:pt idx="3547">
                  <c:v>35.479999999999997</c:v>
                </c:pt>
                <c:pt idx="3548">
                  <c:v>35.49</c:v>
                </c:pt>
                <c:pt idx="3549">
                  <c:v>35.5</c:v>
                </c:pt>
                <c:pt idx="3550">
                  <c:v>35.51</c:v>
                </c:pt>
                <c:pt idx="3551">
                  <c:v>35.520000000000003</c:v>
                </c:pt>
                <c:pt idx="3552">
                  <c:v>35.53</c:v>
                </c:pt>
                <c:pt idx="3553">
                  <c:v>35.54</c:v>
                </c:pt>
                <c:pt idx="3554">
                  <c:v>35.549999999999997</c:v>
                </c:pt>
                <c:pt idx="3555">
                  <c:v>35.56</c:v>
                </c:pt>
                <c:pt idx="3556">
                  <c:v>35.57</c:v>
                </c:pt>
                <c:pt idx="3557">
                  <c:v>35.58</c:v>
                </c:pt>
                <c:pt idx="3558">
                  <c:v>35.590000000000003</c:v>
                </c:pt>
                <c:pt idx="3559">
                  <c:v>35.6</c:v>
                </c:pt>
                <c:pt idx="3560">
                  <c:v>35.61</c:v>
                </c:pt>
                <c:pt idx="3561">
                  <c:v>35.619999999999997</c:v>
                </c:pt>
                <c:pt idx="3562">
                  <c:v>35.630000000000003</c:v>
                </c:pt>
                <c:pt idx="3563">
                  <c:v>35.64</c:v>
                </c:pt>
                <c:pt idx="3564">
                  <c:v>35.65</c:v>
                </c:pt>
                <c:pt idx="3565">
                  <c:v>35.659999999999997</c:v>
                </c:pt>
                <c:pt idx="3566">
                  <c:v>35.67</c:v>
                </c:pt>
                <c:pt idx="3567">
                  <c:v>35.68</c:v>
                </c:pt>
                <c:pt idx="3568">
                  <c:v>35.69</c:v>
                </c:pt>
                <c:pt idx="3569">
                  <c:v>35.700000000000003</c:v>
                </c:pt>
                <c:pt idx="3570">
                  <c:v>35.71</c:v>
                </c:pt>
                <c:pt idx="3571">
                  <c:v>35.72</c:v>
                </c:pt>
                <c:pt idx="3572">
                  <c:v>35.729999999999997</c:v>
                </c:pt>
                <c:pt idx="3573">
                  <c:v>35.74</c:v>
                </c:pt>
                <c:pt idx="3574">
                  <c:v>35.75</c:v>
                </c:pt>
                <c:pt idx="3575">
                  <c:v>35.76</c:v>
                </c:pt>
                <c:pt idx="3576">
                  <c:v>35.770000000000003</c:v>
                </c:pt>
                <c:pt idx="3577">
                  <c:v>35.78</c:v>
                </c:pt>
                <c:pt idx="3578">
                  <c:v>35.79</c:v>
                </c:pt>
                <c:pt idx="3579">
                  <c:v>35.799999999999997</c:v>
                </c:pt>
                <c:pt idx="3580">
                  <c:v>35.81</c:v>
                </c:pt>
                <c:pt idx="3581">
                  <c:v>35.82</c:v>
                </c:pt>
                <c:pt idx="3582">
                  <c:v>35.83</c:v>
                </c:pt>
                <c:pt idx="3583">
                  <c:v>35.840000000000003</c:v>
                </c:pt>
                <c:pt idx="3584">
                  <c:v>35.85</c:v>
                </c:pt>
                <c:pt idx="3585">
                  <c:v>35.86</c:v>
                </c:pt>
                <c:pt idx="3586">
                  <c:v>35.869999999999997</c:v>
                </c:pt>
                <c:pt idx="3587">
                  <c:v>35.880000000000003</c:v>
                </c:pt>
                <c:pt idx="3588">
                  <c:v>35.89</c:v>
                </c:pt>
                <c:pt idx="3589">
                  <c:v>35.9</c:v>
                </c:pt>
                <c:pt idx="3590">
                  <c:v>35.909999999999997</c:v>
                </c:pt>
                <c:pt idx="3591">
                  <c:v>35.92</c:v>
                </c:pt>
                <c:pt idx="3592">
                  <c:v>35.93</c:v>
                </c:pt>
                <c:pt idx="3593">
                  <c:v>35.94</c:v>
                </c:pt>
                <c:pt idx="3594">
                  <c:v>35.950000000000003</c:v>
                </c:pt>
                <c:pt idx="3595">
                  <c:v>35.96</c:v>
                </c:pt>
                <c:pt idx="3596">
                  <c:v>35.97</c:v>
                </c:pt>
                <c:pt idx="3597">
                  <c:v>35.979999999999997</c:v>
                </c:pt>
                <c:pt idx="3598">
                  <c:v>35.99</c:v>
                </c:pt>
                <c:pt idx="3599">
                  <c:v>36</c:v>
                </c:pt>
                <c:pt idx="3600">
                  <c:v>36.01</c:v>
                </c:pt>
                <c:pt idx="3601">
                  <c:v>36.020000000000003</c:v>
                </c:pt>
                <c:pt idx="3602">
                  <c:v>36.03</c:v>
                </c:pt>
                <c:pt idx="3603">
                  <c:v>36.04</c:v>
                </c:pt>
                <c:pt idx="3604">
                  <c:v>36.049999999999997</c:v>
                </c:pt>
                <c:pt idx="3605">
                  <c:v>36.06</c:v>
                </c:pt>
                <c:pt idx="3606">
                  <c:v>36.07</c:v>
                </c:pt>
                <c:pt idx="3607">
                  <c:v>36.08</c:v>
                </c:pt>
                <c:pt idx="3608">
                  <c:v>36.090000000000003</c:v>
                </c:pt>
                <c:pt idx="3609">
                  <c:v>36.1</c:v>
                </c:pt>
                <c:pt idx="3610">
                  <c:v>36.11</c:v>
                </c:pt>
                <c:pt idx="3611">
                  <c:v>36.119999999999997</c:v>
                </c:pt>
                <c:pt idx="3612">
                  <c:v>36.130000000000003</c:v>
                </c:pt>
                <c:pt idx="3613">
                  <c:v>36.14</c:v>
                </c:pt>
                <c:pt idx="3614">
                  <c:v>36.15</c:v>
                </c:pt>
                <c:pt idx="3615">
                  <c:v>36.159999999999997</c:v>
                </c:pt>
                <c:pt idx="3616">
                  <c:v>36.17</c:v>
                </c:pt>
                <c:pt idx="3617">
                  <c:v>36.18</c:v>
                </c:pt>
                <c:pt idx="3618">
                  <c:v>36.19</c:v>
                </c:pt>
                <c:pt idx="3619">
                  <c:v>36.200000000000003</c:v>
                </c:pt>
                <c:pt idx="3620">
                  <c:v>36.21</c:v>
                </c:pt>
                <c:pt idx="3621">
                  <c:v>36.22</c:v>
                </c:pt>
                <c:pt idx="3622">
                  <c:v>36.229999999999997</c:v>
                </c:pt>
                <c:pt idx="3623">
                  <c:v>36.24</c:v>
                </c:pt>
                <c:pt idx="3624">
                  <c:v>36.25</c:v>
                </c:pt>
                <c:pt idx="3625">
                  <c:v>36.26</c:v>
                </c:pt>
                <c:pt idx="3626">
                  <c:v>36.270000000000003</c:v>
                </c:pt>
                <c:pt idx="3627">
                  <c:v>36.28</c:v>
                </c:pt>
                <c:pt idx="3628">
                  <c:v>36.29</c:v>
                </c:pt>
                <c:pt idx="3629">
                  <c:v>36.299999999999997</c:v>
                </c:pt>
                <c:pt idx="3630">
                  <c:v>36.31</c:v>
                </c:pt>
                <c:pt idx="3631">
                  <c:v>36.32</c:v>
                </c:pt>
                <c:pt idx="3632">
                  <c:v>36.33</c:v>
                </c:pt>
                <c:pt idx="3633">
                  <c:v>36.340000000000003</c:v>
                </c:pt>
                <c:pt idx="3634">
                  <c:v>36.35</c:v>
                </c:pt>
                <c:pt idx="3635">
                  <c:v>36.36</c:v>
                </c:pt>
                <c:pt idx="3636">
                  <c:v>36.369999999999997</c:v>
                </c:pt>
                <c:pt idx="3637">
                  <c:v>36.380000000000003</c:v>
                </c:pt>
                <c:pt idx="3638">
                  <c:v>36.39</c:v>
                </c:pt>
                <c:pt idx="3639">
                  <c:v>36.4</c:v>
                </c:pt>
                <c:pt idx="3640">
                  <c:v>36.409999999999997</c:v>
                </c:pt>
                <c:pt idx="3641">
                  <c:v>36.42</c:v>
                </c:pt>
                <c:pt idx="3642">
                  <c:v>36.43</c:v>
                </c:pt>
                <c:pt idx="3643">
                  <c:v>36.44</c:v>
                </c:pt>
                <c:pt idx="3644">
                  <c:v>36.450000000000003</c:v>
                </c:pt>
                <c:pt idx="3645">
                  <c:v>36.46</c:v>
                </c:pt>
                <c:pt idx="3646">
                  <c:v>36.47</c:v>
                </c:pt>
                <c:pt idx="3647">
                  <c:v>36.479999999999997</c:v>
                </c:pt>
                <c:pt idx="3648">
                  <c:v>36.49</c:v>
                </c:pt>
                <c:pt idx="3649">
                  <c:v>36.5</c:v>
                </c:pt>
                <c:pt idx="3650">
                  <c:v>36.51</c:v>
                </c:pt>
                <c:pt idx="3651">
                  <c:v>36.520000000000003</c:v>
                </c:pt>
                <c:pt idx="3652">
                  <c:v>36.53</c:v>
                </c:pt>
                <c:pt idx="3653">
                  <c:v>36.54</c:v>
                </c:pt>
                <c:pt idx="3654">
                  <c:v>36.549999999999997</c:v>
                </c:pt>
                <c:pt idx="3655">
                  <c:v>36.56</c:v>
                </c:pt>
                <c:pt idx="3656">
                  <c:v>36.57</c:v>
                </c:pt>
                <c:pt idx="3657">
                  <c:v>36.58</c:v>
                </c:pt>
                <c:pt idx="3658">
                  <c:v>36.590000000000003</c:v>
                </c:pt>
                <c:pt idx="3659">
                  <c:v>36.6</c:v>
                </c:pt>
                <c:pt idx="3660">
                  <c:v>36.61</c:v>
                </c:pt>
                <c:pt idx="3661">
                  <c:v>36.619999999999997</c:v>
                </c:pt>
                <c:pt idx="3662">
                  <c:v>36.630000000000003</c:v>
                </c:pt>
                <c:pt idx="3663">
                  <c:v>36.64</c:v>
                </c:pt>
                <c:pt idx="3664">
                  <c:v>36.65</c:v>
                </c:pt>
                <c:pt idx="3665">
                  <c:v>36.659999999999997</c:v>
                </c:pt>
                <c:pt idx="3666">
                  <c:v>36.67</c:v>
                </c:pt>
                <c:pt idx="3667">
                  <c:v>36.68</c:v>
                </c:pt>
                <c:pt idx="3668">
                  <c:v>36.69</c:v>
                </c:pt>
                <c:pt idx="3669">
                  <c:v>36.700000000000003</c:v>
                </c:pt>
                <c:pt idx="3670">
                  <c:v>36.71</c:v>
                </c:pt>
                <c:pt idx="3671">
                  <c:v>36.72</c:v>
                </c:pt>
                <c:pt idx="3672">
                  <c:v>36.729999999999997</c:v>
                </c:pt>
                <c:pt idx="3673">
                  <c:v>36.74</c:v>
                </c:pt>
                <c:pt idx="3674">
                  <c:v>36.75</c:v>
                </c:pt>
                <c:pt idx="3675">
                  <c:v>36.76</c:v>
                </c:pt>
                <c:pt idx="3676">
                  <c:v>36.770000000000003</c:v>
                </c:pt>
                <c:pt idx="3677">
                  <c:v>36.78</c:v>
                </c:pt>
                <c:pt idx="3678">
                  <c:v>36.79</c:v>
                </c:pt>
                <c:pt idx="3679">
                  <c:v>36.799999999999997</c:v>
                </c:pt>
                <c:pt idx="3680">
                  <c:v>36.81</c:v>
                </c:pt>
                <c:pt idx="3681">
                  <c:v>36.82</c:v>
                </c:pt>
                <c:pt idx="3682">
                  <c:v>36.83</c:v>
                </c:pt>
                <c:pt idx="3683">
                  <c:v>36.840000000000003</c:v>
                </c:pt>
                <c:pt idx="3684">
                  <c:v>36.85</c:v>
                </c:pt>
                <c:pt idx="3685">
                  <c:v>36.86</c:v>
                </c:pt>
                <c:pt idx="3686">
                  <c:v>36.869999999999997</c:v>
                </c:pt>
                <c:pt idx="3687">
                  <c:v>36.880000000000003</c:v>
                </c:pt>
                <c:pt idx="3688">
                  <c:v>36.89</c:v>
                </c:pt>
                <c:pt idx="3689">
                  <c:v>36.9</c:v>
                </c:pt>
                <c:pt idx="3690">
                  <c:v>36.909999999999997</c:v>
                </c:pt>
                <c:pt idx="3691">
                  <c:v>36.92</c:v>
                </c:pt>
                <c:pt idx="3692">
                  <c:v>36.93</c:v>
                </c:pt>
                <c:pt idx="3693">
                  <c:v>36.94</c:v>
                </c:pt>
                <c:pt idx="3694">
                  <c:v>36.950000000000003</c:v>
                </c:pt>
                <c:pt idx="3695">
                  <c:v>36.96</c:v>
                </c:pt>
                <c:pt idx="3696">
                  <c:v>36.97</c:v>
                </c:pt>
                <c:pt idx="3697">
                  <c:v>36.979999999999997</c:v>
                </c:pt>
                <c:pt idx="3698">
                  <c:v>36.99</c:v>
                </c:pt>
                <c:pt idx="3699">
                  <c:v>37</c:v>
                </c:pt>
                <c:pt idx="3700">
                  <c:v>37.01</c:v>
                </c:pt>
                <c:pt idx="3701">
                  <c:v>37.020000000000003</c:v>
                </c:pt>
                <c:pt idx="3702">
                  <c:v>37.03</c:v>
                </c:pt>
                <c:pt idx="3703">
                  <c:v>37.04</c:v>
                </c:pt>
                <c:pt idx="3704">
                  <c:v>37.049999999999997</c:v>
                </c:pt>
                <c:pt idx="3705">
                  <c:v>37.06</c:v>
                </c:pt>
                <c:pt idx="3706">
                  <c:v>37.07</c:v>
                </c:pt>
                <c:pt idx="3707">
                  <c:v>37.08</c:v>
                </c:pt>
                <c:pt idx="3708">
                  <c:v>37.090000000000003</c:v>
                </c:pt>
                <c:pt idx="3709">
                  <c:v>37.1</c:v>
                </c:pt>
                <c:pt idx="3710">
                  <c:v>37.11</c:v>
                </c:pt>
                <c:pt idx="3711">
                  <c:v>37.119999999999997</c:v>
                </c:pt>
                <c:pt idx="3712">
                  <c:v>37.130000000000003</c:v>
                </c:pt>
                <c:pt idx="3713">
                  <c:v>37.14</c:v>
                </c:pt>
                <c:pt idx="3714">
                  <c:v>37.15</c:v>
                </c:pt>
                <c:pt idx="3715">
                  <c:v>37.159999999999997</c:v>
                </c:pt>
                <c:pt idx="3716">
                  <c:v>37.17</c:v>
                </c:pt>
                <c:pt idx="3717">
                  <c:v>37.18</c:v>
                </c:pt>
                <c:pt idx="3718">
                  <c:v>37.19</c:v>
                </c:pt>
                <c:pt idx="3719">
                  <c:v>37.200000000000003</c:v>
                </c:pt>
                <c:pt idx="3720">
                  <c:v>37.21</c:v>
                </c:pt>
                <c:pt idx="3721">
                  <c:v>37.22</c:v>
                </c:pt>
                <c:pt idx="3722">
                  <c:v>37.229999999999997</c:v>
                </c:pt>
                <c:pt idx="3723">
                  <c:v>37.24</c:v>
                </c:pt>
                <c:pt idx="3724">
                  <c:v>37.25</c:v>
                </c:pt>
                <c:pt idx="3725">
                  <c:v>37.26</c:v>
                </c:pt>
                <c:pt idx="3726">
                  <c:v>37.270000000000003</c:v>
                </c:pt>
                <c:pt idx="3727">
                  <c:v>37.28</c:v>
                </c:pt>
                <c:pt idx="3728">
                  <c:v>37.29</c:v>
                </c:pt>
                <c:pt idx="3729">
                  <c:v>37.299999999999997</c:v>
                </c:pt>
                <c:pt idx="3730">
                  <c:v>37.31</c:v>
                </c:pt>
                <c:pt idx="3731">
                  <c:v>37.32</c:v>
                </c:pt>
                <c:pt idx="3732">
                  <c:v>37.33</c:v>
                </c:pt>
                <c:pt idx="3733">
                  <c:v>37.340000000000003</c:v>
                </c:pt>
                <c:pt idx="3734">
                  <c:v>37.35</c:v>
                </c:pt>
                <c:pt idx="3735">
                  <c:v>37.36</c:v>
                </c:pt>
                <c:pt idx="3736">
                  <c:v>37.369999999999997</c:v>
                </c:pt>
                <c:pt idx="3737">
                  <c:v>37.380000000000003</c:v>
                </c:pt>
                <c:pt idx="3738">
                  <c:v>37.39</c:v>
                </c:pt>
                <c:pt idx="3739">
                  <c:v>37.4</c:v>
                </c:pt>
                <c:pt idx="3740">
                  <c:v>37.409999999999997</c:v>
                </c:pt>
                <c:pt idx="3741">
                  <c:v>37.42</c:v>
                </c:pt>
                <c:pt idx="3742">
                  <c:v>37.43</c:v>
                </c:pt>
                <c:pt idx="3743">
                  <c:v>37.44</c:v>
                </c:pt>
                <c:pt idx="3744">
                  <c:v>37.450000000000003</c:v>
                </c:pt>
                <c:pt idx="3745">
                  <c:v>37.46</c:v>
                </c:pt>
                <c:pt idx="3746">
                  <c:v>37.47</c:v>
                </c:pt>
                <c:pt idx="3747">
                  <c:v>37.479999999999997</c:v>
                </c:pt>
                <c:pt idx="3748">
                  <c:v>37.49</c:v>
                </c:pt>
                <c:pt idx="3749">
                  <c:v>37.5</c:v>
                </c:pt>
                <c:pt idx="3750">
                  <c:v>37.51</c:v>
                </c:pt>
                <c:pt idx="3751">
                  <c:v>37.520000000000003</c:v>
                </c:pt>
                <c:pt idx="3752">
                  <c:v>37.53</c:v>
                </c:pt>
                <c:pt idx="3753">
                  <c:v>37.54</c:v>
                </c:pt>
                <c:pt idx="3754">
                  <c:v>37.549999999999997</c:v>
                </c:pt>
                <c:pt idx="3755">
                  <c:v>37.56</c:v>
                </c:pt>
                <c:pt idx="3756">
                  <c:v>37.57</c:v>
                </c:pt>
                <c:pt idx="3757">
                  <c:v>37.58</c:v>
                </c:pt>
                <c:pt idx="3758">
                  <c:v>37.590000000000003</c:v>
                </c:pt>
                <c:pt idx="3759">
                  <c:v>37.6</c:v>
                </c:pt>
                <c:pt idx="3760">
                  <c:v>37.61</c:v>
                </c:pt>
                <c:pt idx="3761">
                  <c:v>37.619999999999997</c:v>
                </c:pt>
                <c:pt idx="3762">
                  <c:v>37.630000000000003</c:v>
                </c:pt>
                <c:pt idx="3763">
                  <c:v>37.64</c:v>
                </c:pt>
                <c:pt idx="3764">
                  <c:v>37.65</c:v>
                </c:pt>
                <c:pt idx="3765">
                  <c:v>37.659999999999997</c:v>
                </c:pt>
                <c:pt idx="3766">
                  <c:v>37.67</c:v>
                </c:pt>
                <c:pt idx="3767">
                  <c:v>37.68</c:v>
                </c:pt>
                <c:pt idx="3768">
                  <c:v>37.69</c:v>
                </c:pt>
                <c:pt idx="3769">
                  <c:v>37.700000000000003</c:v>
                </c:pt>
                <c:pt idx="3770">
                  <c:v>37.71</c:v>
                </c:pt>
                <c:pt idx="3771">
                  <c:v>37.72</c:v>
                </c:pt>
                <c:pt idx="3772">
                  <c:v>37.729999999999997</c:v>
                </c:pt>
                <c:pt idx="3773">
                  <c:v>37.74</c:v>
                </c:pt>
                <c:pt idx="3774">
                  <c:v>37.75</c:v>
                </c:pt>
                <c:pt idx="3775">
                  <c:v>37.76</c:v>
                </c:pt>
                <c:pt idx="3776">
                  <c:v>37.770000000000003</c:v>
                </c:pt>
                <c:pt idx="3777">
                  <c:v>37.78</c:v>
                </c:pt>
                <c:pt idx="3778">
                  <c:v>37.79</c:v>
                </c:pt>
                <c:pt idx="3779">
                  <c:v>37.799999999999997</c:v>
                </c:pt>
                <c:pt idx="3780">
                  <c:v>37.81</c:v>
                </c:pt>
                <c:pt idx="3781">
                  <c:v>37.82</c:v>
                </c:pt>
                <c:pt idx="3782">
                  <c:v>37.83</c:v>
                </c:pt>
                <c:pt idx="3783">
                  <c:v>37.840000000000003</c:v>
                </c:pt>
                <c:pt idx="3784">
                  <c:v>37.85</c:v>
                </c:pt>
                <c:pt idx="3785">
                  <c:v>37.86</c:v>
                </c:pt>
                <c:pt idx="3786">
                  <c:v>37.869999999999997</c:v>
                </c:pt>
                <c:pt idx="3787">
                  <c:v>37.880000000000003</c:v>
                </c:pt>
                <c:pt idx="3788">
                  <c:v>37.89</c:v>
                </c:pt>
                <c:pt idx="3789">
                  <c:v>37.9</c:v>
                </c:pt>
                <c:pt idx="3790">
                  <c:v>37.909999999999997</c:v>
                </c:pt>
                <c:pt idx="3791">
                  <c:v>37.92</c:v>
                </c:pt>
                <c:pt idx="3792">
                  <c:v>37.93</c:v>
                </c:pt>
                <c:pt idx="3793">
                  <c:v>37.94</c:v>
                </c:pt>
                <c:pt idx="3794">
                  <c:v>37.950000000000003</c:v>
                </c:pt>
                <c:pt idx="3795">
                  <c:v>37.96</c:v>
                </c:pt>
                <c:pt idx="3796">
                  <c:v>37.97</c:v>
                </c:pt>
                <c:pt idx="3797">
                  <c:v>37.979999999999997</c:v>
                </c:pt>
                <c:pt idx="3798">
                  <c:v>37.99</c:v>
                </c:pt>
                <c:pt idx="3799">
                  <c:v>38</c:v>
                </c:pt>
                <c:pt idx="3800">
                  <c:v>38.01</c:v>
                </c:pt>
                <c:pt idx="3801">
                  <c:v>38.020000000000003</c:v>
                </c:pt>
                <c:pt idx="3802">
                  <c:v>38.03</c:v>
                </c:pt>
                <c:pt idx="3803">
                  <c:v>38.04</c:v>
                </c:pt>
                <c:pt idx="3804">
                  <c:v>38.049999999999997</c:v>
                </c:pt>
                <c:pt idx="3805">
                  <c:v>38.06</c:v>
                </c:pt>
                <c:pt idx="3806">
                  <c:v>38.07</c:v>
                </c:pt>
                <c:pt idx="3807">
                  <c:v>38.08</c:v>
                </c:pt>
                <c:pt idx="3808">
                  <c:v>38.090000000000003</c:v>
                </c:pt>
                <c:pt idx="3809">
                  <c:v>38.1</c:v>
                </c:pt>
                <c:pt idx="3810">
                  <c:v>38.11</c:v>
                </c:pt>
                <c:pt idx="3811">
                  <c:v>38.119999999999997</c:v>
                </c:pt>
                <c:pt idx="3812">
                  <c:v>38.130000000000003</c:v>
                </c:pt>
                <c:pt idx="3813">
                  <c:v>38.14</c:v>
                </c:pt>
                <c:pt idx="3814">
                  <c:v>38.15</c:v>
                </c:pt>
                <c:pt idx="3815">
                  <c:v>38.159999999999997</c:v>
                </c:pt>
                <c:pt idx="3816">
                  <c:v>38.17</c:v>
                </c:pt>
                <c:pt idx="3817">
                  <c:v>38.18</c:v>
                </c:pt>
                <c:pt idx="3818">
                  <c:v>38.19</c:v>
                </c:pt>
                <c:pt idx="3819">
                  <c:v>38.200000000000003</c:v>
                </c:pt>
                <c:pt idx="3820">
                  <c:v>38.21</c:v>
                </c:pt>
                <c:pt idx="3821">
                  <c:v>38.22</c:v>
                </c:pt>
                <c:pt idx="3822">
                  <c:v>38.229999999999997</c:v>
                </c:pt>
                <c:pt idx="3823">
                  <c:v>38.24</c:v>
                </c:pt>
                <c:pt idx="3824">
                  <c:v>38.25</c:v>
                </c:pt>
                <c:pt idx="3825">
                  <c:v>38.26</c:v>
                </c:pt>
                <c:pt idx="3826">
                  <c:v>38.270000000000003</c:v>
                </c:pt>
                <c:pt idx="3827">
                  <c:v>38.28</c:v>
                </c:pt>
                <c:pt idx="3828">
                  <c:v>38.29</c:v>
                </c:pt>
                <c:pt idx="3829">
                  <c:v>38.299999999999997</c:v>
                </c:pt>
                <c:pt idx="3830">
                  <c:v>38.31</c:v>
                </c:pt>
                <c:pt idx="3831">
                  <c:v>38.32</c:v>
                </c:pt>
                <c:pt idx="3832">
                  <c:v>38.33</c:v>
                </c:pt>
                <c:pt idx="3833">
                  <c:v>38.340000000000003</c:v>
                </c:pt>
                <c:pt idx="3834">
                  <c:v>38.35</c:v>
                </c:pt>
                <c:pt idx="3835">
                  <c:v>38.36</c:v>
                </c:pt>
                <c:pt idx="3836">
                  <c:v>38.369999999999997</c:v>
                </c:pt>
                <c:pt idx="3837">
                  <c:v>38.380000000000003</c:v>
                </c:pt>
                <c:pt idx="3838">
                  <c:v>38.39</c:v>
                </c:pt>
                <c:pt idx="3839">
                  <c:v>38.4</c:v>
                </c:pt>
                <c:pt idx="3840">
                  <c:v>38.409999999999997</c:v>
                </c:pt>
                <c:pt idx="3841">
                  <c:v>38.42</c:v>
                </c:pt>
                <c:pt idx="3842">
                  <c:v>38.43</c:v>
                </c:pt>
                <c:pt idx="3843">
                  <c:v>38.44</c:v>
                </c:pt>
                <c:pt idx="3844">
                  <c:v>38.450000000000003</c:v>
                </c:pt>
                <c:pt idx="3845">
                  <c:v>38.46</c:v>
                </c:pt>
                <c:pt idx="3846">
                  <c:v>38.47</c:v>
                </c:pt>
                <c:pt idx="3847">
                  <c:v>38.479999999999997</c:v>
                </c:pt>
                <c:pt idx="3848">
                  <c:v>38.49</c:v>
                </c:pt>
                <c:pt idx="3849">
                  <c:v>38.5</c:v>
                </c:pt>
                <c:pt idx="3850">
                  <c:v>38.51</c:v>
                </c:pt>
                <c:pt idx="3851">
                  <c:v>38.520000000000003</c:v>
                </c:pt>
                <c:pt idx="3852">
                  <c:v>38.53</c:v>
                </c:pt>
                <c:pt idx="3853">
                  <c:v>38.54</c:v>
                </c:pt>
                <c:pt idx="3854">
                  <c:v>38.549999999999997</c:v>
                </c:pt>
                <c:pt idx="3855">
                  <c:v>38.56</c:v>
                </c:pt>
                <c:pt idx="3856">
                  <c:v>38.57</c:v>
                </c:pt>
                <c:pt idx="3857">
                  <c:v>38.58</c:v>
                </c:pt>
                <c:pt idx="3858">
                  <c:v>38.590000000000003</c:v>
                </c:pt>
                <c:pt idx="3859">
                  <c:v>38.6</c:v>
                </c:pt>
                <c:pt idx="3860">
                  <c:v>38.61</c:v>
                </c:pt>
                <c:pt idx="3861">
                  <c:v>38.619999999999997</c:v>
                </c:pt>
                <c:pt idx="3862">
                  <c:v>38.630000000000003</c:v>
                </c:pt>
                <c:pt idx="3863">
                  <c:v>38.64</c:v>
                </c:pt>
                <c:pt idx="3864">
                  <c:v>38.65</c:v>
                </c:pt>
                <c:pt idx="3865">
                  <c:v>38.659999999999997</c:v>
                </c:pt>
                <c:pt idx="3866">
                  <c:v>38.67</c:v>
                </c:pt>
                <c:pt idx="3867">
                  <c:v>38.68</c:v>
                </c:pt>
                <c:pt idx="3868">
                  <c:v>38.69</c:v>
                </c:pt>
                <c:pt idx="3869">
                  <c:v>38.700000000000003</c:v>
                </c:pt>
                <c:pt idx="3870">
                  <c:v>38.71</c:v>
                </c:pt>
                <c:pt idx="3871">
                  <c:v>38.72</c:v>
                </c:pt>
                <c:pt idx="3872">
                  <c:v>38.729999999999997</c:v>
                </c:pt>
                <c:pt idx="3873">
                  <c:v>38.74</c:v>
                </c:pt>
                <c:pt idx="3874">
                  <c:v>38.75</c:v>
                </c:pt>
                <c:pt idx="3875">
                  <c:v>38.76</c:v>
                </c:pt>
                <c:pt idx="3876">
                  <c:v>38.770000000000003</c:v>
                </c:pt>
                <c:pt idx="3877">
                  <c:v>38.78</c:v>
                </c:pt>
                <c:pt idx="3878">
                  <c:v>38.79</c:v>
                </c:pt>
                <c:pt idx="3879">
                  <c:v>38.799999999999997</c:v>
                </c:pt>
                <c:pt idx="3880">
                  <c:v>38.81</c:v>
                </c:pt>
                <c:pt idx="3881">
                  <c:v>38.82</c:v>
                </c:pt>
                <c:pt idx="3882">
                  <c:v>38.83</c:v>
                </c:pt>
                <c:pt idx="3883">
                  <c:v>38.840000000000003</c:v>
                </c:pt>
                <c:pt idx="3884">
                  <c:v>38.85</c:v>
                </c:pt>
                <c:pt idx="3885">
                  <c:v>38.86</c:v>
                </c:pt>
                <c:pt idx="3886">
                  <c:v>38.869999999999997</c:v>
                </c:pt>
                <c:pt idx="3887">
                  <c:v>38.880000000000003</c:v>
                </c:pt>
                <c:pt idx="3888">
                  <c:v>38.89</c:v>
                </c:pt>
                <c:pt idx="3889">
                  <c:v>38.9</c:v>
                </c:pt>
                <c:pt idx="3890">
                  <c:v>38.909999999999997</c:v>
                </c:pt>
                <c:pt idx="3891">
                  <c:v>38.92</c:v>
                </c:pt>
                <c:pt idx="3892">
                  <c:v>38.93</c:v>
                </c:pt>
                <c:pt idx="3893">
                  <c:v>38.94</c:v>
                </c:pt>
                <c:pt idx="3894">
                  <c:v>38.950000000000003</c:v>
                </c:pt>
                <c:pt idx="3895">
                  <c:v>38.96</c:v>
                </c:pt>
                <c:pt idx="3896">
                  <c:v>38.97</c:v>
                </c:pt>
                <c:pt idx="3897">
                  <c:v>38.979999999999997</c:v>
                </c:pt>
                <c:pt idx="3898">
                  <c:v>38.99</c:v>
                </c:pt>
                <c:pt idx="3899">
                  <c:v>39</c:v>
                </c:pt>
                <c:pt idx="3900">
                  <c:v>39.01</c:v>
                </c:pt>
                <c:pt idx="3901">
                  <c:v>39.020000000000003</c:v>
                </c:pt>
                <c:pt idx="3902">
                  <c:v>39.03</c:v>
                </c:pt>
                <c:pt idx="3903">
                  <c:v>39.04</c:v>
                </c:pt>
                <c:pt idx="3904">
                  <c:v>39.049999999999997</c:v>
                </c:pt>
                <c:pt idx="3905">
                  <c:v>39.06</c:v>
                </c:pt>
                <c:pt idx="3906">
                  <c:v>39.07</c:v>
                </c:pt>
                <c:pt idx="3907">
                  <c:v>39.08</c:v>
                </c:pt>
                <c:pt idx="3908">
                  <c:v>39.090000000000003</c:v>
                </c:pt>
                <c:pt idx="3909">
                  <c:v>39.1</c:v>
                </c:pt>
                <c:pt idx="3910">
                  <c:v>39.11</c:v>
                </c:pt>
                <c:pt idx="3911">
                  <c:v>39.119999999999997</c:v>
                </c:pt>
                <c:pt idx="3912">
                  <c:v>39.130000000000003</c:v>
                </c:pt>
                <c:pt idx="3913">
                  <c:v>39.14</c:v>
                </c:pt>
                <c:pt idx="3914">
                  <c:v>39.15</c:v>
                </c:pt>
                <c:pt idx="3915">
                  <c:v>39.159999999999997</c:v>
                </c:pt>
                <c:pt idx="3916">
                  <c:v>39.17</c:v>
                </c:pt>
                <c:pt idx="3917">
                  <c:v>39.18</c:v>
                </c:pt>
                <c:pt idx="3918">
                  <c:v>39.19</c:v>
                </c:pt>
                <c:pt idx="3919">
                  <c:v>39.200000000000003</c:v>
                </c:pt>
                <c:pt idx="3920">
                  <c:v>39.21</c:v>
                </c:pt>
                <c:pt idx="3921">
                  <c:v>39.22</c:v>
                </c:pt>
                <c:pt idx="3922">
                  <c:v>39.229999999999997</c:v>
                </c:pt>
                <c:pt idx="3923">
                  <c:v>39.24</c:v>
                </c:pt>
                <c:pt idx="3924">
                  <c:v>39.25</c:v>
                </c:pt>
                <c:pt idx="3925">
                  <c:v>39.26</c:v>
                </c:pt>
                <c:pt idx="3926">
                  <c:v>39.270000000000003</c:v>
                </c:pt>
                <c:pt idx="3927">
                  <c:v>39.28</c:v>
                </c:pt>
                <c:pt idx="3928">
                  <c:v>39.29</c:v>
                </c:pt>
                <c:pt idx="3929">
                  <c:v>39.299999999999997</c:v>
                </c:pt>
                <c:pt idx="3930">
                  <c:v>39.31</c:v>
                </c:pt>
                <c:pt idx="3931">
                  <c:v>39.32</c:v>
                </c:pt>
                <c:pt idx="3932">
                  <c:v>39.33</c:v>
                </c:pt>
                <c:pt idx="3933">
                  <c:v>39.340000000000003</c:v>
                </c:pt>
                <c:pt idx="3934">
                  <c:v>39.35</c:v>
                </c:pt>
                <c:pt idx="3935">
                  <c:v>39.36</c:v>
                </c:pt>
                <c:pt idx="3936">
                  <c:v>39.369999999999997</c:v>
                </c:pt>
                <c:pt idx="3937">
                  <c:v>39.380000000000003</c:v>
                </c:pt>
                <c:pt idx="3938">
                  <c:v>39.39</c:v>
                </c:pt>
                <c:pt idx="3939">
                  <c:v>39.4</c:v>
                </c:pt>
                <c:pt idx="3940">
                  <c:v>39.409999999999997</c:v>
                </c:pt>
                <c:pt idx="3941">
                  <c:v>39.42</c:v>
                </c:pt>
                <c:pt idx="3942">
                  <c:v>39.43</c:v>
                </c:pt>
                <c:pt idx="3943">
                  <c:v>39.44</c:v>
                </c:pt>
                <c:pt idx="3944">
                  <c:v>39.450000000000003</c:v>
                </c:pt>
                <c:pt idx="3945">
                  <c:v>39.46</c:v>
                </c:pt>
                <c:pt idx="3946">
                  <c:v>39.47</c:v>
                </c:pt>
                <c:pt idx="3947">
                  <c:v>39.479999999999997</c:v>
                </c:pt>
                <c:pt idx="3948">
                  <c:v>39.49</c:v>
                </c:pt>
                <c:pt idx="3949">
                  <c:v>39.5</c:v>
                </c:pt>
                <c:pt idx="3950">
                  <c:v>39.51</c:v>
                </c:pt>
                <c:pt idx="3951">
                  <c:v>39.520000000000003</c:v>
                </c:pt>
                <c:pt idx="3952">
                  <c:v>39.53</c:v>
                </c:pt>
                <c:pt idx="3953">
                  <c:v>39.54</c:v>
                </c:pt>
                <c:pt idx="3954">
                  <c:v>39.549999999999997</c:v>
                </c:pt>
                <c:pt idx="3955">
                  <c:v>39.56</c:v>
                </c:pt>
                <c:pt idx="3956">
                  <c:v>39.57</c:v>
                </c:pt>
                <c:pt idx="3957">
                  <c:v>39.58</c:v>
                </c:pt>
                <c:pt idx="3958">
                  <c:v>39.590000000000003</c:v>
                </c:pt>
                <c:pt idx="3959">
                  <c:v>39.6</c:v>
                </c:pt>
                <c:pt idx="3960">
                  <c:v>39.61</c:v>
                </c:pt>
                <c:pt idx="3961">
                  <c:v>39.619999999999997</c:v>
                </c:pt>
                <c:pt idx="3962">
                  <c:v>39.630000000000003</c:v>
                </c:pt>
                <c:pt idx="3963">
                  <c:v>39.64</c:v>
                </c:pt>
                <c:pt idx="3964">
                  <c:v>39.65</c:v>
                </c:pt>
                <c:pt idx="3965">
                  <c:v>39.659999999999997</c:v>
                </c:pt>
                <c:pt idx="3966">
                  <c:v>39.67</c:v>
                </c:pt>
                <c:pt idx="3967">
                  <c:v>39.68</c:v>
                </c:pt>
                <c:pt idx="3968">
                  <c:v>39.69</c:v>
                </c:pt>
                <c:pt idx="3969">
                  <c:v>39.700000000000003</c:v>
                </c:pt>
                <c:pt idx="3970">
                  <c:v>39.71</c:v>
                </c:pt>
                <c:pt idx="3971">
                  <c:v>39.72</c:v>
                </c:pt>
                <c:pt idx="3972">
                  <c:v>39.729999999999997</c:v>
                </c:pt>
                <c:pt idx="3973">
                  <c:v>39.74</c:v>
                </c:pt>
                <c:pt idx="3974">
                  <c:v>39.75</c:v>
                </c:pt>
                <c:pt idx="3975">
                  <c:v>39.76</c:v>
                </c:pt>
                <c:pt idx="3976">
                  <c:v>39.770000000000003</c:v>
                </c:pt>
                <c:pt idx="3977">
                  <c:v>39.78</c:v>
                </c:pt>
                <c:pt idx="3978">
                  <c:v>39.79</c:v>
                </c:pt>
                <c:pt idx="3979">
                  <c:v>39.799999999999997</c:v>
                </c:pt>
                <c:pt idx="3980">
                  <c:v>39.81</c:v>
                </c:pt>
                <c:pt idx="3981">
                  <c:v>39.82</c:v>
                </c:pt>
                <c:pt idx="3982">
                  <c:v>39.83</c:v>
                </c:pt>
                <c:pt idx="3983">
                  <c:v>39.840000000000003</c:v>
                </c:pt>
                <c:pt idx="3984">
                  <c:v>39.85</c:v>
                </c:pt>
                <c:pt idx="3985">
                  <c:v>39.86</c:v>
                </c:pt>
                <c:pt idx="3986">
                  <c:v>39.869999999999997</c:v>
                </c:pt>
                <c:pt idx="3987">
                  <c:v>39.880000000000003</c:v>
                </c:pt>
                <c:pt idx="3988">
                  <c:v>39.89</c:v>
                </c:pt>
                <c:pt idx="3989">
                  <c:v>39.9</c:v>
                </c:pt>
                <c:pt idx="3990">
                  <c:v>39.909999999999997</c:v>
                </c:pt>
                <c:pt idx="3991">
                  <c:v>39.92</c:v>
                </c:pt>
                <c:pt idx="3992">
                  <c:v>39.93</c:v>
                </c:pt>
                <c:pt idx="3993">
                  <c:v>39.94</c:v>
                </c:pt>
                <c:pt idx="3994">
                  <c:v>39.950000000000003</c:v>
                </c:pt>
                <c:pt idx="3995">
                  <c:v>39.96</c:v>
                </c:pt>
                <c:pt idx="3996">
                  <c:v>39.97</c:v>
                </c:pt>
                <c:pt idx="3997">
                  <c:v>39.979999999999997</c:v>
                </c:pt>
                <c:pt idx="3998">
                  <c:v>39.99</c:v>
                </c:pt>
                <c:pt idx="3999">
                  <c:v>40</c:v>
                </c:pt>
                <c:pt idx="4000">
                  <c:v>40.01</c:v>
                </c:pt>
                <c:pt idx="4001">
                  <c:v>40.020000000000003</c:v>
                </c:pt>
                <c:pt idx="4002">
                  <c:v>40.03</c:v>
                </c:pt>
                <c:pt idx="4003">
                  <c:v>40.04</c:v>
                </c:pt>
                <c:pt idx="4004">
                  <c:v>40.049999999999997</c:v>
                </c:pt>
                <c:pt idx="4005">
                  <c:v>40.06</c:v>
                </c:pt>
                <c:pt idx="4006">
                  <c:v>40.07</c:v>
                </c:pt>
                <c:pt idx="4007">
                  <c:v>40.08</c:v>
                </c:pt>
                <c:pt idx="4008">
                  <c:v>40.090000000000003</c:v>
                </c:pt>
                <c:pt idx="4009">
                  <c:v>40.1</c:v>
                </c:pt>
                <c:pt idx="4010">
                  <c:v>40.11</c:v>
                </c:pt>
                <c:pt idx="4011">
                  <c:v>40.119999999999997</c:v>
                </c:pt>
                <c:pt idx="4012">
                  <c:v>40.130000000000003</c:v>
                </c:pt>
                <c:pt idx="4013">
                  <c:v>40.14</c:v>
                </c:pt>
                <c:pt idx="4014">
                  <c:v>40.15</c:v>
                </c:pt>
                <c:pt idx="4015">
                  <c:v>40.159999999999997</c:v>
                </c:pt>
                <c:pt idx="4016">
                  <c:v>40.17</c:v>
                </c:pt>
                <c:pt idx="4017">
                  <c:v>40.18</c:v>
                </c:pt>
                <c:pt idx="4018">
                  <c:v>40.19</c:v>
                </c:pt>
                <c:pt idx="4019">
                  <c:v>40.200000000000003</c:v>
                </c:pt>
                <c:pt idx="4020">
                  <c:v>40.21</c:v>
                </c:pt>
                <c:pt idx="4021">
                  <c:v>40.22</c:v>
                </c:pt>
                <c:pt idx="4022">
                  <c:v>40.229999999999997</c:v>
                </c:pt>
                <c:pt idx="4023">
                  <c:v>40.24</c:v>
                </c:pt>
                <c:pt idx="4024">
                  <c:v>40.25</c:v>
                </c:pt>
                <c:pt idx="4025">
                  <c:v>40.26</c:v>
                </c:pt>
                <c:pt idx="4026">
                  <c:v>40.270000000000003</c:v>
                </c:pt>
                <c:pt idx="4027">
                  <c:v>40.28</c:v>
                </c:pt>
                <c:pt idx="4028">
                  <c:v>40.29</c:v>
                </c:pt>
                <c:pt idx="4029">
                  <c:v>40.299999999999997</c:v>
                </c:pt>
                <c:pt idx="4030">
                  <c:v>40.31</c:v>
                </c:pt>
                <c:pt idx="4031">
                  <c:v>40.32</c:v>
                </c:pt>
                <c:pt idx="4032">
                  <c:v>40.33</c:v>
                </c:pt>
                <c:pt idx="4033">
                  <c:v>40.340000000000003</c:v>
                </c:pt>
                <c:pt idx="4034">
                  <c:v>40.35</c:v>
                </c:pt>
                <c:pt idx="4035">
                  <c:v>40.36</c:v>
                </c:pt>
                <c:pt idx="4036">
                  <c:v>40.369999999999997</c:v>
                </c:pt>
                <c:pt idx="4037">
                  <c:v>40.380000000000003</c:v>
                </c:pt>
                <c:pt idx="4038">
                  <c:v>40.39</c:v>
                </c:pt>
                <c:pt idx="4039">
                  <c:v>40.4</c:v>
                </c:pt>
                <c:pt idx="4040">
                  <c:v>40.409999999999997</c:v>
                </c:pt>
                <c:pt idx="4041">
                  <c:v>40.42</c:v>
                </c:pt>
                <c:pt idx="4042">
                  <c:v>40.43</c:v>
                </c:pt>
                <c:pt idx="4043">
                  <c:v>40.44</c:v>
                </c:pt>
                <c:pt idx="4044">
                  <c:v>40.450000000000003</c:v>
                </c:pt>
                <c:pt idx="4045">
                  <c:v>40.46</c:v>
                </c:pt>
                <c:pt idx="4046">
                  <c:v>40.47</c:v>
                </c:pt>
                <c:pt idx="4047">
                  <c:v>40.479999999999997</c:v>
                </c:pt>
                <c:pt idx="4048">
                  <c:v>40.49</c:v>
                </c:pt>
                <c:pt idx="4049">
                  <c:v>40.5</c:v>
                </c:pt>
                <c:pt idx="4050">
                  <c:v>40.51</c:v>
                </c:pt>
                <c:pt idx="4051">
                  <c:v>40.520000000000003</c:v>
                </c:pt>
                <c:pt idx="4052">
                  <c:v>40.53</c:v>
                </c:pt>
                <c:pt idx="4053">
                  <c:v>40.54</c:v>
                </c:pt>
                <c:pt idx="4054">
                  <c:v>40.549999999999997</c:v>
                </c:pt>
                <c:pt idx="4055">
                  <c:v>40.56</c:v>
                </c:pt>
                <c:pt idx="4056">
                  <c:v>40.57</c:v>
                </c:pt>
                <c:pt idx="4057">
                  <c:v>40.58</c:v>
                </c:pt>
                <c:pt idx="4058">
                  <c:v>40.590000000000003</c:v>
                </c:pt>
                <c:pt idx="4059">
                  <c:v>40.6</c:v>
                </c:pt>
                <c:pt idx="4060">
                  <c:v>40.61</c:v>
                </c:pt>
                <c:pt idx="4061">
                  <c:v>40.619999999999997</c:v>
                </c:pt>
                <c:pt idx="4062">
                  <c:v>40.630000000000003</c:v>
                </c:pt>
                <c:pt idx="4063">
                  <c:v>40.64</c:v>
                </c:pt>
                <c:pt idx="4064">
                  <c:v>40.65</c:v>
                </c:pt>
                <c:pt idx="4065">
                  <c:v>40.659999999999997</c:v>
                </c:pt>
                <c:pt idx="4066">
                  <c:v>40.67</c:v>
                </c:pt>
                <c:pt idx="4067">
                  <c:v>40.68</c:v>
                </c:pt>
                <c:pt idx="4068">
                  <c:v>40.69</c:v>
                </c:pt>
                <c:pt idx="4069">
                  <c:v>40.700000000000003</c:v>
                </c:pt>
                <c:pt idx="4070">
                  <c:v>40.71</c:v>
                </c:pt>
                <c:pt idx="4071">
                  <c:v>40.72</c:v>
                </c:pt>
                <c:pt idx="4072">
                  <c:v>40.729999999999997</c:v>
                </c:pt>
                <c:pt idx="4073">
                  <c:v>40.74</c:v>
                </c:pt>
                <c:pt idx="4074">
                  <c:v>40.75</c:v>
                </c:pt>
                <c:pt idx="4075">
                  <c:v>40.76</c:v>
                </c:pt>
                <c:pt idx="4076">
                  <c:v>40.770000000000003</c:v>
                </c:pt>
                <c:pt idx="4077">
                  <c:v>40.78</c:v>
                </c:pt>
                <c:pt idx="4078">
                  <c:v>40.79</c:v>
                </c:pt>
                <c:pt idx="4079">
                  <c:v>40.799999999999997</c:v>
                </c:pt>
                <c:pt idx="4080">
                  <c:v>40.81</c:v>
                </c:pt>
                <c:pt idx="4081">
                  <c:v>40.82</c:v>
                </c:pt>
                <c:pt idx="4082">
                  <c:v>40.83</c:v>
                </c:pt>
                <c:pt idx="4083">
                  <c:v>40.840000000000003</c:v>
                </c:pt>
                <c:pt idx="4084">
                  <c:v>40.85</c:v>
                </c:pt>
                <c:pt idx="4085">
                  <c:v>40.86</c:v>
                </c:pt>
                <c:pt idx="4086">
                  <c:v>40.869999999999997</c:v>
                </c:pt>
                <c:pt idx="4087">
                  <c:v>40.880000000000003</c:v>
                </c:pt>
                <c:pt idx="4088">
                  <c:v>40.89</c:v>
                </c:pt>
                <c:pt idx="4089">
                  <c:v>40.9</c:v>
                </c:pt>
                <c:pt idx="4090">
                  <c:v>40.909999999999997</c:v>
                </c:pt>
                <c:pt idx="4091">
                  <c:v>40.92</c:v>
                </c:pt>
                <c:pt idx="4092">
                  <c:v>40.93</c:v>
                </c:pt>
                <c:pt idx="4093">
                  <c:v>40.94</c:v>
                </c:pt>
                <c:pt idx="4094">
                  <c:v>40.950000000000003</c:v>
                </c:pt>
                <c:pt idx="4095">
                  <c:v>40.96</c:v>
                </c:pt>
                <c:pt idx="4096">
                  <c:v>40.97</c:v>
                </c:pt>
                <c:pt idx="4097">
                  <c:v>40.98</c:v>
                </c:pt>
                <c:pt idx="4098">
                  <c:v>40.99</c:v>
                </c:pt>
                <c:pt idx="4099">
                  <c:v>41</c:v>
                </c:pt>
                <c:pt idx="4100">
                  <c:v>41.01</c:v>
                </c:pt>
                <c:pt idx="4101">
                  <c:v>41.02</c:v>
                </c:pt>
                <c:pt idx="4102">
                  <c:v>41.03</c:v>
                </c:pt>
                <c:pt idx="4103">
                  <c:v>41.04</c:v>
                </c:pt>
                <c:pt idx="4104">
                  <c:v>41.05</c:v>
                </c:pt>
                <c:pt idx="4105">
                  <c:v>41.06</c:v>
                </c:pt>
                <c:pt idx="4106">
                  <c:v>41.07</c:v>
                </c:pt>
                <c:pt idx="4107">
                  <c:v>41.08</c:v>
                </c:pt>
                <c:pt idx="4108">
                  <c:v>41.09</c:v>
                </c:pt>
                <c:pt idx="4109">
                  <c:v>41.1</c:v>
                </c:pt>
                <c:pt idx="4110">
                  <c:v>41.11</c:v>
                </c:pt>
                <c:pt idx="4111">
                  <c:v>41.12</c:v>
                </c:pt>
                <c:pt idx="4112">
                  <c:v>41.13</c:v>
                </c:pt>
                <c:pt idx="4113">
                  <c:v>41.14</c:v>
                </c:pt>
                <c:pt idx="4114">
                  <c:v>41.15</c:v>
                </c:pt>
                <c:pt idx="4115">
                  <c:v>41.16</c:v>
                </c:pt>
                <c:pt idx="4116">
                  <c:v>41.17</c:v>
                </c:pt>
                <c:pt idx="4117">
                  <c:v>41.18</c:v>
                </c:pt>
                <c:pt idx="4118">
                  <c:v>41.19</c:v>
                </c:pt>
                <c:pt idx="4119">
                  <c:v>41.2</c:v>
                </c:pt>
                <c:pt idx="4120">
                  <c:v>41.21</c:v>
                </c:pt>
                <c:pt idx="4121">
                  <c:v>41.22</c:v>
                </c:pt>
                <c:pt idx="4122">
                  <c:v>41.23</c:v>
                </c:pt>
                <c:pt idx="4123">
                  <c:v>41.24</c:v>
                </c:pt>
                <c:pt idx="4124">
                  <c:v>41.25</c:v>
                </c:pt>
                <c:pt idx="4125">
                  <c:v>41.26</c:v>
                </c:pt>
                <c:pt idx="4126">
                  <c:v>41.27</c:v>
                </c:pt>
                <c:pt idx="4127">
                  <c:v>41.28</c:v>
                </c:pt>
                <c:pt idx="4128">
                  <c:v>41.29</c:v>
                </c:pt>
                <c:pt idx="4129">
                  <c:v>41.3</c:v>
                </c:pt>
                <c:pt idx="4130">
                  <c:v>41.31</c:v>
                </c:pt>
                <c:pt idx="4131">
                  <c:v>41.32</c:v>
                </c:pt>
                <c:pt idx="4132">
                  <c:v>41.33</c:v>
                </c:pt>
                <c:pt idx="4133">
                  <c:v>41.34</c:v>
                </c:pt>
                <c:pt idx="4134">
                  <c:v>41.35</c:v>
                </c:pt>
                <c:pt idx="4135">
                  <c:v>41.36</c:v>
                </c:pt>
                <c:pt idx="4136">
                  <c:v>41.37</c:v>
                </c:pt>
                <c:pt idx="4137">
                  <c:v>41.38</c:v>
                </c:pt>
                <c:pt idx="4138">
                  <c:v>41.39</c:v>
                </c:pt>
                <c:pt idx="4139">
                  <c:v>41.4</c:v>
                </c:pt>
                <c:pt idx="4140">
                  <c:v>41.41</c:v>
                </c:pt>
                <c:pt idx="4141">
                  <c:v>41.42</c:v>
                </c:pt>
                <c:pt idx="4142">
                  <c:v>41.43</c:v>
                </c:pt>
                <c:pt idx="4143">
                  <c:v>41.44</c:v>
                </c:pt>
                <c:pt idx="4144">
                  <c:v>41.45</c:v>
                </c:pt>
                <c:pt idx="4145">
                  <c:v>41.46</c:v>
                </c:pt>
                <c:pt idx="4146">
                  <c:v>41.47</c:v>
                </c:pt>
                <c:pt idx="4147">
                  <c:v>41.48</c:v>
                </c:pt>
                <c:pt idx="4148">
                  <c:v>41.49</c:v>
                </c:pt>
                <c:pt idx="4149">
                  <c:v>41.5</c:v>
                </c:pt>
                <c:pt idx="4150">
                  <c:v>41.51</c:v>
                </c:pt>
                <c:pt idx="4151">
                  <c:v>41.52</c:v>
                </c:pt>
                <c:pt idx="4152">
                  <c:v>41.53</c:v>
                </c:pt>
                <c:pt idx="4153">
                  <c:v>41.54</c:v>
                </c:pt>
                <c:pt idx="4154">
                  <c:v>41.55</c:v>
                </c:pt>
                <c:pt idx="4155">
                  <c:v>41.56</c:v>
                </c:pt>
                <c:pt idx="4156">
                  <c:v>41.57</c:v>
                </c:pt>
                <c:pt idx="4157">
                  <c:v>41.58</c:v>
                </c:pt>
                <c:pt idx="4158">
                  <c:v>41.59</c:v>
                </c:pt>
                <c:pt idx="4159">
                  <c:v>41.6</c:v>
                </c:pt>
                <c:pt idx="4160">
                  <c:v>41.61</c:v>
                </c:pt>
                <c:pt idx="4161">
                  <c:v>41.62</c:v>
                </c:pt>
                <c:pt idx="4162">
                  <c:v>41.63</c:v>
                </c:pt>
                <c:pt idx="4163">
                  <c:v>41.64</c:v>
                </c:pt>
                <c:pt idx="4164">
                  <c:v>41.65</c:v>
                </c:pt>
                <c:pt idx="4165">
                  <c:v>41.66</c:v>
                </c:pt>
                <c:pt idx="4166">
                  <c:v>41.67</c:v>
                </c:pt>
                <c:pt idx="4167">
                  <c:v>41.68</c:v>
                </c:pt>
                <c:pt idx="4168">
                  <c:v>41.69</c:v>
                </c:pt>
                <c:pt idx="4169">
                  <c:v>41.7</c:v>
                </c:pt>
                <c:pt idx="4170">
                  <c:v>41.71</c:v>
                </c:pt>
                <c:pt idx="4171">
                  <c:v>41.72</c:v>
                </c:pt>
                <c:pt idx="4172">
                  <c:v>41.73</c:v>
                </c:pt>
                <c:pt idx="4173">
                  <c:v>41.74</c:v>
                </c:pt>
                <c:pt idx="4174">
                  <c:v>41.75</c:v>
                </c:pt>
                <c:pt idx="4175">
                  <c:v>41.76</c:v>
                </c:pt>
                <c:pt idx="4176">
                  <c:v>41.77</c:v>
                </c:pt>
                <c:pt idx="4177">
                  <c:v>41.78</c:v>
                </c:pt>
                <c:pt idx="4178">
                  <c:v>41.79</c:v>
                </c:pt>
                <c:pt idx="4179">
                  <c:v>41.8</c:v>
                </c:pt>
                <c:pt idx="4180">
                  <c:v>41.81</c:v>
                </c:pt>
                <c:pt idx="4181">
                  <c:v>41.82</c:v>
                </c:pt>
                <c:pt idx="4182">
                  <c:v>41.83</c:v>
                </c:pt>
                <c:pt idx="4183">
                  <c:v>41.84</c:v>
                </c:pt>
                <c:pt idx="4184">
                  <c:v>41.85</c:v>
                </c:pt>
                <c:pt idx="4185">
                  <c:v>41.86</c:v>
                </c:pt>
                <c:pt idx="4186">
                  <c:v>41.87</c:v>
                </c:pt>
                <c:pt idx="4187">
                  <c:v>41.88</c:v>
                </c:pt>
                <c:pt idx="4188">
                  <c:v>41.89</c:v>
                </c:pt>
                <c:pt idx="4189">
                  <c:v>41.9</c:v>
                </c:pt>
                <c:pt idx="4190">
                  <c:v>41.91</c:v>
                </c:pt>
                <c:pt idx="4191">
                  <c:v>41.92</c:v>
                </c:pt>
                <c:pt idx="4192">
                  <c:v>41.93</c:v>
                </c:pt>
                <c:pt idx="4193">
                  <c:v>41.94</c:v>
                </c:pt>
                <c:pt idx="4194">
                  <c:v>41.95</c:v>
                </c:pt>
                <c:pt idx="4195">
                  <c:v>41.96</c:v>
                </c:pt>
                <c:pt idx="4196">
                  <c:v>41.97</c:v>
                </c:pt>
                <c:pt idx="4197">
                  <c:v>41.98</c:v>
                </c:pt>
                <c:pt idx="4198">
                  <c:v>41.99</c:v>
                </c:pt>
                <c:pt idx="4199">
                  <c:v>42</c:v>
                </c:pt>
                <c:pt idx="4200">
                  <c:v>42.01</c:v>
                </c:pt>
                <c:pt idx="4201">
                  <c:v>42.02</c:v>
                </c:pt>
                <c:pt idx="4202">
                  <c:v>42.03</c:v>
                </c:pt>
                <c:pt idx="4203">
                  <c:v>42.04</c:v>
                </c:pt>
                <c:pt idx="4204">
                  <c:v>42.05</c:v>
                </c:pt>
                <c:pt idx="4205">
                  <c:v>42.06</c:v>
                </c:pt>
                <c:pt idx="4206">
                  <c:v>42.07</c:v>
                </c:pt>
                <c:pt idx="4207">
                  <c:v>42.08</c:v>
                </c:pt>
                <c:pt idx="4208">
                  <c:v>42.09</c:v>
                </c:pt>
                <c:pt idx="4209">
                  <c:v>42.1</c:v>
                </c:pt>
                <c:pt idx="4210">
                  <c:v>42.11</c:v>
                </c:pt>
                <c:pt idx="4211">
                  <c:v>42.12</c:v>
                </c:pt>
                <c:pt idx="4212">
                  <c:v>42.13</c:v>
                </c:pt>
                <c:pt idx="4213">
                  <c:v>42.14</c:v>
                </c:pt>
                <c:pt idx="4214">
                  <c:v>42.15</c:v>
                </c:pt>
                <c:pt idx="4215">
                  <c:v>42.16</c:v>
                </c:pt>
                <c:pt idx="4216">
                  <c:v>42.17</c:v>
                </c:pt>
                <c:pt idx="4217">
                  <c:v>42.18</c:v>
                </c:pt>
                <c:pt idx="4218">
                  <c:v>42.19</c:v>
                </c:pt>
                <c:pt idx="4219">
                  <c:v>42.2</c:v>
                </c:pt>
                <c:pt idx="4220">
                  <c:v>42.21</c:v>
                </c:pt>
                <c:pt idx="4221">
                  <c:v>42.22</c:v>
                </c:pt>
                <c:pt idx="4222">
                  <c:v>42.23</c:v>
                </c:pt>
                <c:pt idx="4223">
                  <c:v>42.24</c:v>
                </c:pt>
                <c:pt idx="4224">
                  <c:v>42.25</c:v>
                </c:pt>
                <c:pt idx="4225">
                  <c:v>42.26</c:v>
                </c:pt>
                <c:pt idx="4226">
                  <c:v>42.27</c:v>
                </c:pt>
                <c:pt idx="4227">
                  <c:v>42.28</c:v>
                </c:pt>
                <c:pt idx="4228">
                  <c:v>42.29</c:v>
                </c:pt>
                <c:pt idx="4229">
                  <c:v>42.3</c:v>
                </c:pt>
                <c:pt idx="4230">
                  <c:v>42.31</c:v>
                </c:pt>
                <c:pt idx="4231">
                  <c:v>42.32</c:v>
                </c:pt>
                <c:pt idx="4232">
                  <c:v>42.33</c:v>
                </c:pt>
                <c:pt idx="4233">
                  <c:v>42.34</c:v>
                </c:pt>
                <c:pt idx="4234">
                  <c:v>42.35</c:v>
                </c:pt>
                <c:pt idx="4235">
                  <c:v>42.36</c:v>
                </c:pt>
                <c:pt idx="4236">
                  <c:v>42.37</c:v>
                </c:pt>
                <c:pt idx="4237">
                  <c:v>42.38</c:v>
                </c:pt>
                <c:pt idx="4238">
                  <c:v>42.39</c:v>
                </c:pt>
                <c:pt idx="4239">
                  <c:v>42.4</c:v>
                </c:pt>
                <c:pt idx="4240">
                  <c:v>42.41</c:v>
                </c:pt>
                <c:pt idx="4241">
                  <c:v>42.42</c:v>
                </c:pt>
                <c:pt idx="4242">
                  <c:v>42.43</c:v>
                </c:pt>
                <c:pt idx="4243">
                  <c:v>42.44</c:v>
                </c:pt>
                <c:pt idx="4244">
                  <c:v>42.45</c:v>
                </c:pt>
                <c:pt idx="4245">
                  <c:v>42.46</c:v>
                </c:pt>
                <c:pt idx="4246">
                  <c:v>42.47</c:v>
                </c:pt>
                <c:pt idx="4247">
                  <c:v>42.48</c:v>
                </c:pt>
                <c:pt idx="4248">
                  <c:v>42.49</c:v>
                </c:pt>
                <c:pt idx="4249">
                  <c:v>42.5</c:v>
                </c:pt>
                <c:pt idx="4250">
                  <c:v>42.51</c:v>
                </c:pt>
                <c:pt idx="4251">
                  <c:v>42.52</c:v>
                </c:pt>
                <c:pt idx="4252">
                  <c:v>42.53</c:v>
                </c:pt>
                <c:pt idx="4253">
                  <c:v>42.54</c:v>
                </c:pt>
                <c:pt idx="4254">
                  <c:v>42.55</c:v>
                </c:pt>
                <c:pt idx="4255">
                  <c:v>42.56</c:v>
                </c:pt>
                <c:pt idx="4256">
                  <c:v>42.57</c:v>
                </c:pt>
                <c:pt idx="4257">
                  <c:v>42.58</c:v>
                </c:pt>
                <c:pt idx="4258">
                  <c:v>42.59</c:v>
                </c:pt>
                <c:pt idx="4259">
                  <c:v>42.6</c:v>
                </c:pt>
                <c:pt idx="4260">
                  <c:v>42.61</c:v>
                </c:pt>
                <c:pt idx="4261">
                  <c:v>42.62</c:v>
                </c:pt>
                <c:pt idx="4262">
                  <c:v>42.63</c:v>
                </c:pt>
                <c:pt idx="4263">
                  <c:v>42.64</c:v>
                </c:pt>
                <c:pt idx="4264">
                  <c:v>42.65</c:v>
                </c:pt>
                <c:pt idx="4265">
                  <c:v>42.66</c:v>
                </c:pt>
                <c:pt idx="4266">
                  <c:v>42.67</c:v>
                </c:pt>
                <c:pt idx="4267">
                  <c:v>42.68</c:v>
                </c:pt>
                <c:pt idx="4268">
                  <c:v>42.69</c:v>
                </c:pt>
                <c:pt idx="4269">
                  <c:v>42.7</c:v>
                </c:pt>
                <c:pt idx="4270">
                  <c:v>42.71</c:v>
                </c:pt>
                <c:pt idx="4271">
                  <c:v>42.72</c:v>
                </c:pt>
                <c:pt idx="4272">
                  <c:v>42.73</c:v>
                </c:pt>
                <c:pt idx="4273">
                  <c:v>42.74</c:v>
                </c:pt>
                <c:pt idx="4274">
                  <c:v>42.75</c:v>
                </c:pt>
                <c:pt idx="4275">
                  <c:v>42.76</c:v>
                </c:pt>
                <c:pt idx="4276">
                  <c:v>42.77</c:v>
                </c:pt>
                <c:pt idx="4277">
                  <c:v>42.78</c:v>
                </c:pt>
                <c:pt idx="4278">
                  <c:v>42.79</c:v>
                </c:pt>
                <c:pt idx="4279">
                  <c:v>42.8</c:v>
                </c:pt>
                <c:pt idx="4280">
                  <c:v>42.81</c:v>
                </c:pt>
                <c:pt idx="4281">
                  <c:v>42.82</c:v>
                </c:pt>
                <c:pt idx="4282">
                  <c:v>42.83</c:v>
                </c:pt>
                <c:pt idx="4283">
                  <c:v>42.84</c:v>
                </c:pt>
                <c:pt idx="4284">
                  <c:v>42.85</c:v>
                </c:pt>
                <c:pt idx="4285">
                  <c:v>42.86</c:v>
                </c:pt>
                <c:pt idx="4286">
                  <c:v>42.87</c:v>
                </c:pt>
                <c:pt idx="4287">
                  <c:v>42.88</c:v>
                </c:pt>
                <c:pt idx="4288">
                  <c:v>42.89</c:v>
                </c:pt>
                <c:pt idx="4289">
                  <c:v>42.9</c:v>
                </c:pt>
                <c:pt idx="4290">
                  <c:v>42.91</c:v>
                </c:pt>
                <c:pt idx="4291">
                  <c:v>42.92</c:v>
                </c:pt>
                <c:pt idx="4292">
                  <c:v>42.93</c:v>
                </c:pt>
                <c:pt idx="4293">
                  <c:v>42.94</c:v>
                </c:pt>
                <c:pt idx="4294">
                  <c:v>42.95</c:v>
                </c:pt>
                <c:pt idx="4295">
                  <c:v>42.96</c:v>
                </c:pt>
                <c:pt idx="4296">
                  <c:v>42.97</c:v>
                </c:pt>
                <c:pt idx="4297">
                  <c:v>42.98</c:v>
                </c:pt>
                <c:pt idx="4298">
                  <c:v>42.99</c:v>
                </c:pt>
                <c:pt idx="4299">
                  <c:v>43</c:v>
                </c:pt>
                <c:pt idx="4300">
                  <c:v>43.01</c:v>
                </c:pt>
                <c:pt idx="4301">
                  <c:v>43.02</c:v>
                </c:pt>
                <c:pt idx="4302">
                  <c:v>43.03</c:v>
                </c:pt>
                <c:pt idx="4303">
                  <c:v>43.04</c:v>
                </c:pt>
                <c:pt idx="4304">
                  <c:v>43.05</c:v>
                </c:pt>
                <c:pt idx="4305">
                  <c:v>43.06</c:v>
                </c:pt>
                <c:pt idx="4306">
                  <c:v>43.07</c:v>
                </c:pt>
                <c:pt idx="4307">
                  <c:v>43.08</c:v>
                </c:pt>
                <c:pt idx="4308">
                  <c:v>43.09</c:v>
                </c:pt>
                <c:pt idx="4309">
                  <c:v>43.1</c:v>
                </c:pt>
                <c:pt idx="4310">
                  <c:v>43.11</c:v>
                </c:pt>
                <c:pt idx="4311">
                  <c:v>43.12</c:v>
                </c:pt>
                <c:pt idx="4312">
                  <c:v>43.13</c:v>
                </c:pt>
                <c:pt idx="4313">
                  <c:v>43.14</c:v>
                </c:pt>
                <c:pt idx="4314">
                  <c:v>43.15</c:v>
                </c:pt>
                <c:pt idx="4315">
                  <c:v>43.16</c:v>
                </c:pt>
                <c:pt idx="4316">
                  <c:v>43.17</c:v>
                </c:pt>
                <c:pt idx="4317">
                  <c:v>43.18</c:v>
                </c:pt>
                <c:pt idx="4318">
                  <c:v>43.19</c:v>
                </c:pt>
                <c:pt idx="4319">
                  <c:v>43.2</c:v>
                </c:pt>
                <c:pt idx="4320">
                  <c:v>43.21</c:v>
                </c:pt>
                <c:pt idx="4321">
                  <c:v>43.22</c:v>
                </c:pt>
                <c:pt idx="4322">
                  <c:v>43.23</c:v>
                </c:pt>
                <c:pt idx="4323">
                  <c:v>43.24</c:v>
                </c:pt>
                <c:pt idx="4324">
                  <c:v>43.25</c:v>
                </c:pt>
                <c:pt idx="4325">
                  <c:v>43.26</c:v>
                </c:pt>
                <c:pt idx="4326">
                  <c:v>43.27</c:v>
                </c:pt>
                <c:pt idx="4327">
                  <c:v>43.28</c:v>
                </c:pt>
                <c:pt idx="4328">
                  <c:v>43.29</c:v>
                </c:pt>
                <c:pt idx="4329">
                  <c:v>43.3</c:v>
                </c:pt>
                <c:pt idx="4330">
                  <c:v>43.31</c:v>
                </c:pt>
                <c:pt idx="4331">
                  <c:v>43.32</c:v>
                </c:pt>
                <c:pt idx="4332">
                  <c:v>43.33</c:v>
                </c:pt>
                <c:pt idx="4333">
                  <c:v>43.34</c:v>
                </c:pt>
                <c:pt idx="4334">
                  <c:v>43.35</c:v>
                </c:pt>
                <c:pt idx="4335">
                  <c:v>43.36</c:v>
                </c:pt>
                <c:pt idx="4336">
                  <c:v>43.37</c:v>
                </c:pt>
                <c:pt idx="4337">
                  <c:v>43.38</c:v>
                </c:pt>
                <c:pt idx="4338">
                  <c:v>43.39</c:v>
                </c:pt>
                <c:pt idx="4339">
                  <c:v>43.4</c:v>
                </c:pt>
                <c:pt idx="4340">
                  <c:v>43.41</c:v>
                </c:pt>
                <c:pt idx="4341">
                  <c:v>43.42</c:v>
                </c:pt>
                <c:pt idx="4342">
                  <c:v>43.43</c:v>
                </c:pt>
                <c:pt idx="4343">
                  <c:v>43.44</c:v>
                </c:pt>
                <c:pt idx="4344">
                  <c:v>43.45</c:v>
                </c:pt>
                <c:pt idx="4345">
                  <c:v>43.46</c:v>
                </c:pt>
                <c:pt idx="4346">
                  <c:v>43.47</c:v>
                </c:pt>
                <c:pt idx="4347">
                  <c:v>43.48</c:v>
                </c:pt>
                <c:pt idx="4348">
                  <c:v>43.49</c:v>
                </c:pt>
                <c:pt idx="4349">
                  <c:v>43.5</c:v>
                </c:pt>
                <c:pt idx="4350">
                  <c:v>43.51</c:v>
                </c:pt>
                <c:pt idx="4351">
                  <c:v>43.52</c:v>
                </c:pt>
                <c:pt idx="4352">
                  <c:v>43.53</c:v>
                </c:pt>
                <c:pt idx="4353">
                  <c:v>43.54</c:v>
                </c:pt>
                <c:pt idx="4354">
                  <c:v>43.55</c:v>
                </c:pt>
                <c:pt idx="4355">
                  <c:v>43.56</c:v>
                </c:pt>
                <c:pt idx="4356">
                  <c:v>43.57</c:v>
                </c:pt>
                <c:pt idx="4357">
                  <c:v>43.58</c:v>
                </c:pt>
                <c:pt idx="4358">
                  <c:v>43.59</c:v>
                </c:pt>
                <c:pt idx="4359">
                  <c:v>43.6</c:v>
                </c:pt>
                <c:pt idx="4360">
                  <c:v>43.61</c:v>
                </c:pt>
                <c:pt idx="4361">
                  <c:v>43.62</c:v>
                </c:pt>
                <c:pt idx="4362">
                  <c:v>43.63</c:v>
                </c:pt>
                <c:pt idx="4363">
                  <c:v>43.64</c:v>
                </c:pt>
                <c:pt idx="4364">
                  <c:v>43.65</c:v>
                </c:pt>
                <c:pt idx="4365">
                  <c:v>43.66</c:v>
                </c:pt>
                <c:pt idx="4366">
                  <c:v>43.67</c:v>
                </c:pt>
                <c:pt idx="4367">
                  <c:v>43.68</c:v>
                </c:pt>
                <c:pt idx="4368">
                  <c:v>43.69</c:v>
                </c:pt>
                <c:pt idx="4369">
                  <c:v>43.7</c:v>
                </c:pt>
                <c:pt idx="4370">
                  <c:v>43.71</c:v>
                </c:pt>
                <c:pt idx="4371">
                  <c:v>43.72</c:v>
                </c:pt>
                <c:pt idx="4372">
                  <c:v>43.73</c:v>
                </c:pt>
                <c:pt idx="4373">
                  <c:v>43.74</c:v>
                </c:pt>
                <c:pt idx="4374">
                  <c:v>43.75</c:v>
                </c:pt>
                <c:pt idx="4375">
                  <c:v>43.76</c:v>
                </c:pt>
                <c:pt idx="4376">
                  <c:v>43.77</c:v>
                </c:pt>
                <c:pt idx="4377">
                  <c:v>43.78</c:v>
                </c:pt>
                <c:pt idx="4378">
                  <c:v>43.79</c:v>
                </c:pt>
                <c:pt idx="4379">
                  <c:v>43.8</c:v>
                </c:pt>
                <c:pt idx="4380">
                  <c:v>43.81</c:v>
                </c:pt>
                <c:pt idx="4381">
                  <c:v>43.82</c:v>
                </c:pt>
                <c:pt idx="4382">
                  <c:v>43.83</c:v>
                </c:pt>
                <c:pt idx="4383">
                  <c:v>43.84</c:v>
                </c:pt>
                <c:pt idx="4384">
                  <c:v>43.85</c:v>
                </c:pt>
                <c:pt idx="4385">
                  <c:v>43.86</c:v>
                </c:pt>
                <c:pt idx="4386">
                  <c:v>43.87</c:v>
                </c:pt>
                <c:pt idx="4387">
                  <c:v>43.88</c:v>
                </c:pt>
                <c:pt idx="4388">
                  <c:v>43.89</c:v>
                </c:pt>
                <c:pt idx="4389">
                  <c:v>43.9</c:v>
                </c:pt>
                <c:pt idx="4390">
                  <c:v>43.91</c:v>
                </c:pt>
                <c:pt idx="4391">
                  <c:v>43.92</c:v>
                </c:pt>
                <c:pt idx="4392">
                  <c:v>43.93</c:v>
                </c:pt>
                <c:pt idx="4393">
                  <c:v>43.94</c:v>
                </c:pt>
                <c:pt idx="4394">
                  <c:v>43.95</c:v>
                </c:pt>
                <c:pt idx="4395">
                  <c:v>43.96</c:v>
                </c:pt>
                <c:pt idx="4396">
                  <c:v>43.97</c:v>
                </c:pt>
                <c:pt idx="4397">
                  <c:v>43.98</c:v>
                </c:pt>
                <c:pt idx="4398">
                  <c:v>43.99</c:v>
                </c:pt>
                <c:pt idx="4399">
                  <c:v>44</c:v>
                </c:pt>
                <c:pt idx="4400">
                  <c:v>44.01</c:v>
                </c:pt>
                <c:pt idx="4401">
                  <c:v>44.02</c:v>
                </c:pt>
                <c:pt idx="4402">
                  <c:v>44.03</c:v>
                </c:pt>
                <c:pt idx="4403">
                  <c:v>44.04</c:v>
                </c:pt>
                <c:pt idx="4404">
                  <c:v>44.05</c:v>
                </c:pt>
                <c:pt idx="4405">
                  <c:v>44.06</c:v>
                </c:pt>
                <c:pt idx="4406">
                  <c:v>44.07</c:v>
                </c:pt>
                <c:pt idx="4407">
                  <c:v>44.08</c:v>
                </c:pt>
                <c:pt idx="4408">
                  <c:v>44.09</c:v>
                </c:pt>
                <c:pt idx="4409">
                  <c:v>44.1</c:v>
                </c:pt>
                <c:pt idx="4410">
                  <c:v>44.11</c:v>
                </c:pt>
                <c:pt idx="4411">
                  <c:v>44.12</c:v>
                </c:pt>
                <c:pt idx="4412">
                  <c:v>44.13</c:v>
                </c:pt>
                <c:pt idx="4413">
                  <c:v>44.14</c:v>
                </c:pt>
                <c:pt idx="4414">
                  <c:v>44.15</c:v>
                </c:pt>
                <c:pt idx="4415">
                  <c:v>44.16</c:v>
                </c:pt>
                <c:pt idx="4416">
                  <c:v>44.17</c:v>
                </c:pt>
                <c:pt idx="4417">
                  <c:v>44.18</c:v>
                </c:pt>
                <c:pt idx="4418">
                  <c:v>44.19</c:v>
                </c:pt>
                <c:pt idx="4419">
                  <c:v>44.2</c:v>
                </c:pt>
                <c:pt idx="4420">
                  <c:v>44.21</c:v>
                </c:pt>
                <c:pt idx="4421">
                  <c:v>44.22</c:v>
                </c:pt>
                <c:pt idx="4422">
                  <c:v>44.23</c:v>
                </c:pt>
                <c:pt idx="4423">
                  <c:v>44.24</c:v>
                </c:pt>
                <c:pt idx="4424">
                  <c:v>44.25</c:v>
                </c:pt>
                <c:pt idx="4425">
                  <c:v>44.26</c:v>
                </c:pt>
                <c:pt idx="4426">
                  <c:v>44.27</c:v>
                </c:pt>
                <c:pt idx="4427">
                  <c:v>44.28</c:v>
                </c:pt>
                <c:pt idx="4428">
                  <c:v>44.29</c:v>
                </c:pt>
                <c:pt idx="4429">
                  <c:v>44.3</c:v>
                </c:pt>
                <c:pt idx="4430">
                  <c:v>44.31</c:v>
                </c:pt>
                <c:pt idx="4431">
                  <c:v>44.32</c:v>
                </c:pt>
                <c:pt idx="4432">
                  <c:v>44.33</c:v>
                </c:pt>
                <c:pt idx="4433">
                  <c:v>44.34</c:v>
                </c:pt>
                <c:pt idx="4434">
                  <c:v>44.35</c:v>
                </c:pt>
                <c:pt idx="4435">
                  <c:v>44.36</c:v>
                </c:pt>
                <c:pt idx="4436">
                  <c:v>44.37</c:v>
                </c:pt>
                <c:pt idx="4437">
                  <c:v>44.38</c:v>
                </c:pt>
                <c:pt idx="4438">
                  <c:v>44.39</c:v>
                </c:pt>
                <c:pt idx="4439">
                  <c:v>44.4</c:v>
                </c:pt>
                <c:pt idx="4440">
                  <c:v>44.41</c:v>
                </c:pt>
                <c:pt idx="4441">
                  <c:v>44.42</c:v>
                </c:pt>
                <c:pt idx="4442">
                  <c:v>44.43</c:v>
                </c:pt>
                <c:pt idx="4443">
                  <c:v>44.44</c:v>
                </c:pt>
                <c:pt idx="4444">
                  <c:v>44.45</c:v>
                </c:pt>
                <c:pt idx="4445">
                  <c:v>44.46</c:v>
                </c:pt>
                <c:pt idx="4446">
                  <c:v>44.47</c:v>
                </c:pt>
                <c:pt idx="4447">
                  <c:v>44.48</c:v>
                </c:pt>
                <c:pt idx="4448">
                  <c:v>44.49</c:v>
                </c:pt>
                <c:pt idx="4449">
                  <c:v>44.5</c:v>
                </c:pt>
                <c:pt idx="4450">
                  <c:v>44.51</c:v>
                </c:pt>
                <c:pt idx="4451">
                  <c:v>44.52</c:v>
                </c:pt>
                <c:pt idx="4452">
                  <c:v>44.53</c:v>
                </c:pt>
                <c:pt idx="4453">
                  <c:v>44.54</c:v>
                </c:pt>
                <c:pt idx="4454">
                  <c:v>44.55</c:v>
                </c:pt>
                <c:pt idx="4455">
                  <c:v>44.56</c:v>
                </c:pt>
                <c:pt idx="4456">
                  <c:v>44.57</c:v>
                </c:pt>
                <c:pt idx="4457">
                  <c:v>44.58</c:v>
                </c:pt>
                <c:pt idx="4458">
                  <c:v>44.59</c:v>
                </c:pt>
                <c:pt idx="4459">
                  <c:v>44.6</c:v>
                </c:pt>
                <c:pt idx="4460">
                  <c:v>44.61</c:v>
                </c:pt>
                <c:pt idx="4461">
                  <c:v>44.62</c:v>
                </c:pt>
                <c:pt idx="4462">
                  <c:v>44.63</c:v>
                </c:pt>
                <c:pt idx="4463">
                  <c:v>44.64</c:v>
                </c:pt>
                <c:pt idx="4464">
                  <c:v>44.65</c:v>
                </c:pt>
                <c:pt idx="4465">
                  <c:v>44.66</c:v>
                </c:pt>
                <c:pt idx="4466">
                  <c:v>44.67</c:v>
                </c:pt>
                <c:pt idx="4467">
                  <c:v>44.68</c:v>
                </c:pt>
                <c:pt idx="4468">
                  <c:v>44.69</c:v>
                </c:pt>
                <c:pt idx="4469">
                  <c:v>44.7</c:v>
                </c:pt>
                <c:pt idx="4470">
                  <c:v>44.71</c:v>
                </c:pt>
                <c:pt idx="4471">
                  <c:v>44.72</c:v>
                </c:pt>
                <c:pt idx="4472">
                  <c:v>44.73</c:v>
                </c:pt>
                <c:pt idx="4473">
                  <c:v>44.74</c:v>
                </c:pt>
                <c:pt idx="4474">
                  <c:v>44.75</c:v>
                </c:pt>
                <c:pt idx="4475">
                  <c:v>44.76</c:v>
                </c:pt>
                <c:pt idx="4476">
                  <c:v>44.77</c:v>
                </c:pt>
                <c:pt idx="4477">
                  <c:v>44.78</c:v>
                </c:pt>
                <c:pt idx="4478">
                  <c:v>44.79</c:v>
                </c:pt>
                <c:pt idx="4479">
                  <c:v>44.8</c:v>
                </c:pt>
                <c:pt idx="4480">
                  <c:v>44.81</c:v>
                </c:pt>
                <c:pt idx="4481">
                  <c:v>44.82</c:v>
                </c:pt>
                <c:pt idx="4482">
                  <c:v>44.83</c:v>
                </c:pt>
                <c:pt idx="4483">
                  <c:v>44.84</c:v>
                </c:pt>
                <c:pt idx="4484">
                  <c:v>44.85</c:v>
                </c:pt>
                <c:pt idx="4485">
                  <c:v>44.86</c:v>
                </c:pt>
                <c:pt idx="4486">
                  <c:v>44.87</c:v>
                </c:pt>
                <c:pt idx="4487">
                  <c:v>44.88</c:v>
                </c:pt>
                <c:pt idx="4488">
                  <c:v>44.89</c:v>
                </c:pt>
                <c:pt idx="4489">
                  <c:v>44.9</c:v>
                </c:pt>
                <c:pt idx="4490">
                  <c:v>44.91</c:v>
                </c:pt>
                <c:pt idx="4491">
                  <c:v>44.92</c:v>
                </c:pt>
                <c:pt idx="4492">
                  <c:v>44.93</c:v>
                </c:pt>
                <c:pt idx="4493">
                  <c:v>44.94</c:v>
                </c:pt>
                <c:pt idx="4494">
                  <c:v>44.95</c:v>
                </c:pt>
                <c:pt idx="4495">
                  <c:v>44.96</c:v>
                </c:pt>
                <c:pt idx="4496">
                  <c:v>44.97</c:v>
                </c:pt>
                <c:pt idx="4497">
                  <c:v>44.98</c:v>
                </c:pt>
                <c:pt idx="4498">
                  <c:v>44.99</c:v>
                </c:pt>
                <c:pt idx="4499">
                  <c:v>45</c:v>
                </c:pt>
                <c:pt idx="4500">
                  <c:v>45.01</c:v>
                </c:pt>
                <c:pt idx="4501">
                  <c:v>45.02</c:v>
                </c:pt>
                <c:pt idx="4502">
                  <c:v>45.03</c:v>
                </c:pt>
                <c:pt idx="4503">
                  <c:v>45.04</c:v>
                </c:pt>
                <c:pt idx="4504">
                  <c:v>45.05</c:v>
                </c:pt>
                <c:pt idx="4505">
                  <c:v>45.06</c:v>
                </c:pt>
                <c:pt idx="4506">
                  <c:v>45.07</c:v>
                </c:pt>
                <c:pt idx="4507">
                  <c:v>45.08</c:v>
                </c:pt>
                <c:pt idx="4508">
                  <c:v>45.09</c:v>
                </c:pt>
                <c:pt idx="4509">
                  <c:v>45.1</c:v>
                </c:pt>
                <c:pt idx="4510">
                  <c:v>45.11</c:v>
                </c:pt>
                <c:pt idx="4511">
                  <c:v>45.12</c:v>
                </c:pt>
                <c:pt idx="4512">
                  <c:v>45.13</c:v>
                </c:pt>
                <c:pt idx="4513">
                  <c:v>45.14</c:v>
                </c:pt>
                <c:pt idx="4514">
                  <c:v>45.15</c:v>
                </c:pt>
                <c:pt idx="4515">
                  <c:v>45.16</c:v>
                </c:pt>
                <c:pt idx="4516">
                  <c:v>45.17</c:v>
                </c:pt>
                <c:pt idx="4517">
                  <c:v>45.18</c:v>
                </c:pt>
                <c:pt idx="4518">
                  <c:v>45.19</c:v>
                </c:pt>
                <c:pt idx="4519">
                  <c:v>45.2</c:v>
                </c:pt>
                <c:pt idx="4520">
                  <c:v>45.21</c:v>
                </c:pt>
                <c:pt idx="4521">
                  <c:v>45.22</c:v>
                </c:pt>
                <c:pt idx="4522">
                  <c:v>45.23</c:v>
                </c:pt>
                <c:pt idx="4523">
                  <c:v>45.24</c:v>
                </c:pt>
                <c:pt idx="4524">
                  <c:v>45.25</c:v>
                </c:pt>
                <c:pt idx="4525">
                  <c:v>45.26</c:v>
                </c:pt>
                <c:pt idx="4526">
                  <c:v>45.27</c:v>
                </c:pt>
                <c:pt idx="4527">
                  <c:v>45.28</c:v>
                </c:pt>
                <c:pt idx="4528">
                  <c:v>45.29</c:v>
                </c:pt>
                <c:pt idx="4529">
                  <c:v>45.3</c:v>
                </c:pt>
                <c:pt idx="4530">
                  <c:v>45.31</c:v>
                </c:pt>
                <c:pt idx="4531">
                  <c:v>45.32</c:v>
                </c:pt>
                <c:pt idx="4532">
                  <c:v>45.33</c:v>
                </c:pt>
                <c:pt idx="4533">
                  <c:v>45.34</c:v>
                </c:pt>
                <c:pt idx="4534">
                  <c:v>45.35</c:v>
                </c:pt>
                <c:pt idx="4535">
                  <c:v>45.36</c:v>
                </c:pt>
                <c:pt idx="4536">
                  <c:v>45.37</c:v>
                </c:pt>
                <c:pt idx="4537">
                  <c:v>45.38</c:v>
                </c:pt>
                <c:pt idx="4538">
                  <c:v>45.39</c:v>
                </c:pt>
                <c:pt idx="4539">
                  <c:v>45.4</c:v>
                </c:pt>
                <c:pt idx="4540">
                  <c:v>45.41</c:v>
                </c:pt>
                <c:pt idx="4541">
                  <c:v>45.42</c:v>
                </c:pt>
                <c:pt idx="4542">
                  <c:v>45.43</c:v>
                </c:pt>
                <c:pt idx="4543">
                  <c:v>45.44</c:v>
                </c:pt>
                <c:pt idx="4544">
                  <c:v>45.45</c:v>
                </c:pt>
                <c:pt idx="4545">
                  <c:v>45.46</c:v>
                </c:pt>
                <c:pt idx="4546">
                  <c:v>45.47</c:v>
                </c:pt>
                <c:pt idx="4547">
                  <c:v>45.48</c:v>
                </c:pt>
                <c:pt idx="4548">
                  <c:v>45.49</c:v>
                </c:pt>
                <c:pt idx="4549">
                  <c:v>45.5</c:v>
                </c:pt>
                <c:pt idx="4550">
                  <c:v>45.51</c:v>
                </c:pt>
                <c:pt idx="4551">
                  <c:v>45.52</c:v>
                </c:pt>
                <c:pt idx="4552">
                  <c:v>45.53</c:v>
                </c:pt>
                <c:pt idx="4553">
                  <c:v>45.54</c:v>
                </c:pt>
                <c:pt idx="4554">
                  <c:v>45.55</c:v>
                </c:pt>
                <c:pt idx="4555">
                  <c:v>45.56</c:v>
                </c:pt>
                <c:pt idx="4556">
                  <c:v>45.57</c:v>
                </c:pt>
                <c:pt idx="4557">
                  <c:v>45.58</c:v>
                </c:pt>
                <c:pt idx="4558">
                  <c:v>45.59</c:v>
                </c:pt>
                <c:pt idx="4559">
                  <c:v>45.6</c:v>
                </c:pt>
                <c:pt idx="4560">
                  <c:v>45.61</c:v>
                </c:pt>
                <c:pt idx="4561">
                  <c:v>45.62</c:v>
                </c:pt>
                <c:pt idx="4562">
                  <c:v>45.63</c:v>
                </c:pt>
                <c:pt idx="4563">
                  <c:v>45.64</c:v>
                </c:pt>
                <c:pt idx="4564">
                  <c:v>45.65</c:v>
                </c:pt>
                <c:pt idx="4565">
                  <c:v>45.66</c:v>
                </c:pt>
                <c:pt idx="4566">
                  <c:v>45.67</c:v>
                </c:pt>
                <c:pt idx="4567">
                  <c:v>45.68</c:v>
                </c:pt>
                <c:pt idx="4568">
                  <c:v>45.69</c:v>
                </c:pt>
                <c:pt idx="4569">
                  <c:v>45.7</c:v>
                </c:pt>
                <c:pt idx="4570">
                  <c:v>45.71</c:v>
                </c:pt>
                <c:pt idx="4571">
                  <c:v>45.72</c:v>
                </c:pt>
                <c:pt idx="4572">
                  <c:v>45.73</c:v>
                </c:pt>
                <c:pt idx="4573">
                  <c:v>45.74</c:v>
                </c:pt>
                <c:pt idx="4574">
                  <c:v>45.75</c:v>
                </c:pt>
                <c:pt idx="4575">
                  <c:v>45.76</c:v>
                </c:pt>
                <c:pt idx="4576">
                  <c:v>45.77</c:v>
                </c:pt>
                <c:pt idx="4577">
                  <c:v>45.78</c:v>
                </c:pt>
                <c:pt idx="4578">
                  <c:v>45.79</c:v>
                </c:pt>
                <c:pt idx="4579">
                  <c:v>45.8</c:v>
                </c:pt>
                <c:pt idx="4580">
                  <c:v>45.81</c:v>
                </c:pt>
                <c:pt idx="4581">
                  <c:v>45.82</c:v>
                </c:pt>
                <c:pt idx="4582">
                  <c:v>45.83</c:v>
                </c:pt>
                <c:pt idx="4583">
                  <c:v>45.84</c:v>
                </c:pt>
                <c:pt idx="4584">
                  <c:v>45.85</c:v>
                </c:pt>
                <c:pt idx="4585">
                  <c:v>45.86</c:v>
                </c:pt>
                <c:pt idx="4586">
                  <c:v>45.87</c:v>
                </c:pt>
                <c:pt idx="4587">
                  <c:v>45.88</c:v>
                </c:pt>
                <c:pt idx="4588">
                  <c:v>45.89</c:v>
                </c:pt>
                <c:pt idx="4589">
                  <c:v>45.9</c:v>
                </c:pt>
                <c:pt idx="4590">
                  <c:v>45.91</c:v>
                </c:pt>
                <c:pt idx="4591">
                  <c:v>45.92</c:v>
                </c:pt>
                <c:pt idx="4592">
                  <c:v>45.93</c:v>
                </c:pt>
                <c:pt idx="4593">
                  <c:v>45.94</c:v>
                </c:pt>
                <c:pt idx="4594">
                  <c:v>45.95</c:v>
                </c:pt>
                <c:pt idx="4595">
                  <c:v>45.96</c:v>
                </c:pt>
                <c:pt idx="4596">
                  <c:v>45.97</c:v>
                </c:pt>
                <c:pt idx="4597">
                  <c:v>45.98</c:v>
                </c:pt>
                <c:pt idx="4598">
                  <c:v>45.99</c:v>
                </c:pt>
                <c:pt idx="4599">
                  <c:v>46</c:v>
                </c:pt>
                <c:pt idx="4600">
                  <c:v>46.01</c:v>
                </c:pt>
                <c:pt idx="4601">
                  <c:v>46.02</c:v>
                </c:pt>
                <c:pt idx="4602">
                  <c:v>46.03</c:v>
                </c:pt>
                <c:pt idx="4603">
                  <c:v>46.04</c:v>
                </c:pt>
                <c:pt idx="4604">
                  <c:v>46.05</c:v>
                </c:pt>
                <c:pt idx="4605">
                  <c:v>46.06</c:v>
                </c:pt>
                <c:pt idx="4606">
                  <c:v>46.07</c:v>
                </c:pt>
                <c:pt idx="4607">
                  <c:v>46.08</c:v>
                </c:pt>
                <c:pt idx="4608">
                  <c:v>46.09</c:v>
                </c:pt>
                <c:pt idx="4609">
                  <c:v>46.1</c:v>
                </c:pt>
                <c:pt idx="4610">
                  <c:v>46.11</c:v>
                </c:pt>
                <c:pt idx="4611">
                  <c:v>46.12</c:v>
                </c:pt>
                <c:pt idx="4612">
                  <c:v>46.13</c:v>
                </c:pt>
                <c:pt idx="4613">
                  <c:v>46.14</c:v>
                </c:pt>
                <c:pt idx="4614">
                  <c:v>46.15</c:v>
                </c:pt>
                <c:pt idx="4615">
                  <c:v>46.16</c:v>
                </c:pt>
                <c:pt idx="4616">
                  <c:v>46.17</c:v>
                </c:pt>
                <c:pt idx="4617">
                  <c:v>46.18</c:v>
                </c:pt>
                <c:pt idx="4618">
                  <c:v>46.19</c:v>
                </c:pt>
                <c:pt idx="4619">
                  <c:v>46.2</c:v>
                </c:pt>
                <c:pt idx="4620">
                  <c:v>46.21</c:v>
                </c:pt>
                <c:pt idx="4621">
                  <c:v>46.22</c:v>
                </c:pt>
                <c:pt idx="4622">
                  <c:v>46.23</c:v>
                </c:pt>
                <c:pt idx="4623">
                  <c:v>46.24</c:v>
                </c:pt>
                <c:pt idx="4624">
                  <c:v>46.25</c:v>
                </c:pt>
                <c:pt idx="4625">
                  <c:v>46.26</c:v>
                </c:pt>
                <c:pt idx="4626">
                  <c:v>46.27</c:v>
                </c:pt>
                <c:pt idx="4627">
                  <c:v>46.28</c:v>
                </c:pt>
                <c:pt idx="4628">
                  <c:v>46.29</c:v>
                </c:pt>
                <c:pt idx="4629">
                  <c:v>46.3</c:v>
                </c:pt>
                <c:pt idx="4630">
                  <c:v>46.31</c:v>
                </c:pt>
                <c:pt idx="4631">
                  <c:v>46.32</c:v>
                </c:pt>
                <c:pt idx="4632">
                  <c:v>46.33</c:v>
                </c:pt>
                <c:pt idx="4633">
                  <c:v>46.34</c:v>
                </c:pt>
                <c:pt idx="4634">
                  <c:v>46.35</c:v>
                </c:pt>
                <c:pt idx="4635">
                  <c:v>46.36</c:v>
                </c:pt>
                <c:pt idx="4636">
                  <c:v>46.37</c:v>
                </c:pt>
                <c:pt idx="4637">
                  <c:v>46.38</c:v>
                </c:pt>
                <c:pt idx="4638">
                  <c:v>46.39</c:v>
                </c:pt>
                <c:pt idx="4639">
                  <c:v>46.4</c:v>
                </c:pt>
                <c:pt idx="4640">
                  <c:v>46.41</c:v>
                </c:pt>
                <c:pt idx="4641">
                  <c:v>46.42</c:v>
                </c:pt>
                <c:pt idx="4642">
                  <c:v>46.43</c:v>
                </c:pt>
                <c:pt idx="4643">
                  <c:v>46.44</c:v>
                </c:pt>
                <c:pt idx="4644">
                  <c:v>46.45</c:v>
                </c:pt>
                <c:pt idx="4645">
                  <c:v>46.46</c:v>
                </c:pt>
                <c:pt idx="4646">
                  <c:v>46.47</c:v>
                </c:pt>
                <c:pt idx="4647">
                  <c:v>46.48</c:v>
                </c:pt>
                <c:pt idx="4648">
                  <c:v>46.49</c:v>
                </c:pt>
                <c:pt idx="4649">
                  <c:v>46.5</c:v>
                </c:pt>
                <c:pt idx="4650">
                  <c:v>46.51</c:v>
                </c:pt>
                <c:pt idx="4651">
                  <c:v>46.52</c:v>
                </c:pt>
                <c:pt idx="4652">
                  <c:v>46.53</c:v>
                </c:pt>
                <c:pt idx="4653">
                  <c:v>46.54</c:v>
                </c:pt>
                <c:pt idx="4654">
                  <c:v>46.55</c:v>
                </c:pt>
                <c:pt idx="4655">
                  <c:v>46.56</c:v>
                </c:pt>
                <c:pt idx="4656">
                  <c:v>46.57</c:v>
                </c:pt>
                <c:pt idx="4657">
                  <c:v>46.58</c:v>
                </c:pt>
                <c:pt idx="4658">
                  <c:v>46.59</c:v>
                </c:pt>
                <c:pt idx="4659">
                  <c:v>46.6</c:v>
                </c:pt>
                <c:pt idx="4660">
                  <c:v>46.61</c:v>
                </c:pt>
                <c:pt idx="4661">
                  <c:v>46.62</c:v>
                </c:pt>
                <c:pt idx="4662">
                  <c:v>46.63</c:v>
                </c:pt>
                <c:pt idx="4663">
                  <c:v>46.64</c:v>
                </c:pt>
                <c:pt idx="4664">
                  <c:v>46.65</c:v>
                </c:pt>
                <c:pt idx="4665">
                  <c:v>46.66</c:v>
                </c:pt>
                <c:pt idx="4666">
                  <c:v>46.67</c:v>
                </c:pt>
                <c:pt idx="4667">
                  <c:v>46.68</c:v>
                </c:pt>
                <c:pt idx="4668">
                  <c:v>46.69</c:v>
                </c:pt>
                <c:pt idx="4669">
                  <c:v>46.7</c:v>
                </c:pt>
                <c:pt idx="4670">
                  <c:v>46.71</c:v>
                </c:pt>
                <c:pt idx="4671">
                  <c:v>46.72</c:v>
                </c:pt>
                <c:pt idx="4672">
                  <c:v>46.73</c:v>
                </c:pt>
                <c:pt idx="4673">
                  <c:v>46.74</c:v>
                </c:pt>
                <c:pt idx="4674">
                  <c:v>46.75</c:v>
                </c:pt>
                <c:pt idx="4675">
                  <c:v>46.76</c:v>
                </c:pt>
                <c:pt idx="4676">
                  <c:v>46.77</c:v>
                </c:pt>
                <c:pt idx="4677">
                  <c:v>46.78</c:v>
                </c:pt>
                <c:pt idx="4678">
                  <c:v>46.79</c:v>
                </c:pt>
                <c:pt idx="4679">
                  <c:v>46.8</c:v>
                </c:pt>
                <c:pt idx="4680">
                  <c:v>46.81</c:v>
                </c:pt>
                <c:pt idx="4681">
                  <c:v>46.82</c:v>
                </c:pt>
                <c:pt idx="4682">
                  <c:v>46.83</c:v>
                </c:pt>
                <c:pt idx="4683">
                  <c:v>46.84</c:v>
                </c:pt>
                <c:pt idx="4684">
                  <c:v>46.85</c:v>
                </c:pt>
                <c:pt idx="4685">
                  <c:v>46.86</c:v>
                </c:pt>
                <c:pt idx="4686">
                  <c:v>46.87</c:v>
                </c:pt>
                <c:pt idx="4687">
                  <c:v>46.88</c:v>
                </c:pt>
                <c:pt idx="4688">
                  <c:v>46.89</c:v>
                </c:pt>
                <c:pt idx="4689">
                  <c:v>46.9</c:v>
                </c:pt>
                <c:pt idx="4690">
                  <c:v>46.91</c:v>
                </c:pt>
                <c:pt idx="4691">
                  <c:v>46.92</c:v>
                </c:pt>
                <c:pt idx="4692">
                  <c:v>46.93</c:v>
                </c:pt>
                <c:pt idx="4693">
                  <c:v>46.94</c:v>
                </c:pt>
                <c:pt idx="4694">
                  <c:v>46.95</c:v>
                </c:pt>
                <c:pt idx="4695">
                  <c:v>46.96</c:v>
                </c:pt>
                <c:pt idx="4696">
                  <c:v>46.97</c:v>
                </c:pt>
                <c:pt idx="4697">
                  <c:v>46.98</c:v>
                </c:pt>
                <c:pt idx="4698">
                  <c:v>46.99</c:v>
                </c:pt>
                <c:pt idx="4699">
                  <c:v>47</c:v>
                </c:pt>
                <c:pt idx="4700">
                  <c:v>47.01</c:v>
                </c:pt>
                <c:pt idx="4701">
                  <c:v>47.02</c:v>
                </c:pt>
                <c:pt idx="4702">
                  <c:v>47.03</c:v>
                </c:pt>
                <c:pt idx="4703">
                  <c:v>47.04</c:v>
                </c:pt>
                <c:pt idx="4704">
                  <c:v>47.05</c:v>
                </c:pt>
                <c:pt idx="4705">
                  <c:v>47.06</c:v>
                </c:pt>
                <c:pt idx="4706">
                  <c:v>47.07</c:v>
                </c:pt>
                <c:pt idx="4707">
                  <c:v>47.08</c:v>
                </c:pt>
                <c:pt idx="4708">
                  <c:v>47.09</c:v>
                </c:pt>
                <c:pt idx="4709">
                  <c:v>47.1</c:v>
                </c:pt>
                <c:pt idx="4710">
                  <c:v>47.11</c:v>
                </c:pt>
                <c:pt idx="4711">
                  <c:v>47.12</c:v>
                </c:pt>
                <c:pt idx="4712">
                  <c:v>47.13</c:v>
                </c:pt>
                <c:pt idx="4713">
                  <c:v>47.14</c:v>
                </c:pt>
                <c:pt idx="4714">
                  <c:v>47.15</c:v>
                </c:pt>
                <c:pt idx="4715">
                  <c:v>47.16</c:v>
                </c:pt>
                <c:pt idx="4716">
                  <c:v>47.17</c:v>
                </c:pt>
                <c:pt idx="4717">
                  <c:v>47.18</c:v>
                </c:pt>
                <c:pt idx="4718">
                  <c:v>47.19</c:v>
                </c:pt>
                <c:pt idx="4719">
                  <c:v>47.2</c:v>
                </c:pt>
                <c:pt idx="4720">
                  <c:v>47.21</c:v>
                </c:pt>
                <c:pt idx="4721">
                  <c:v>47.22</c:v>
                </c:pt>
                <c:pt idx="4722">
                  <c:v>47.23</c:v>
                </c:pt>
                <c:pt idx="4723">
                  <c:v>47.24</c:v>
                </c:pt>
                <c:pt idx="4724">
                  <c:v>47.25</c:v>
                </c:pt>
                <c:pt idx="4725">
                  <c:v>47.26</c:v>
                </c:pt>
                <c:pt idx="4726">
                  <c:v>47.27</c:v>
                </c:pt>
                <c:pt idx="4727">
                  <c:v>47.28</c:v>
                </c:pt>
                <c:pt idx="4728">
                  <c:v>47.29</c:v>
                </c:pt>
                <c:pt idx="4729">
                  <c:v>47.3</c:v>
                </c:pt>
                <c:pt idx="4730">
                  <c:v>47.31</c:v>
                </c:pt>
                <c:pt idx="4731">
                  <c:v>47.32</c:v>
                </c:pt>
                <c:pt idx="4732">
                  <c:v>47.33</c:v>
                </c:pt>
                <c:pt idx="4733">
                  <c:v>47.34</c:v>
                </c:pt>
                <c:pt idx="4734">
                  <c:v>47.35</c:v>
                </c:pt>
                <c:pt idx="4735">
                  <c:v>47.36</c:v>
                </c:pt>
                <c:pt idx="4736">
                  <c:v>47.37</c:v>
                </c:pt>
                <c:pt idx="4737">
                  <c:v>47.38</c:v>
                </c:pt>
                <c:pt idx="4738">
                  <c:v>47.39</c:v>
                </c:pt>
                <c:pt idx="4739">
                  <c:v>47.4</c:v>
                </c:pt>
                <c:pt idx="4740">
                  <c:v>47.41</c:v>
                </c:pt>
                <c:pt idx="4741">
                  <c:v>47.42</c:v>
                </c:pt>
                <c:pt idx="4742">
                  <c:v>47.43</c:v>
                </c:pt>
                <c:pt idx="4743">
                  <c:v>47.44</c:v>
                </c:pt>
                <c:pt idx="4744">
                  <c:v>47.45</c:v>
                </c:pt>
                <c:pt idx="4745">
                  <c:v>47.46</c:v>
                </c:pt>
                <c:pt idx="4746">
                  <c:v>47.47</c:v>
                </c:pt>
                <c:pt idx="4747">
                  <c:v>47.48</c:v>
                </c:pt>
                <c:pt idx="4748">
                  <c:v>47.49</c:v>
                </c:pt>
                <c:pt idx="4749">
                  <c:v>47.5</c:v>
                </c:pt>
                <c:pt idx="4750">
                  <c:v>47.51</c:v>
                </c:pt>
                <c:pt idx="4751">
                  <c:v>47.52</c:v>
                </c:pt>
                <c:pt idx="4752">
                  <c:v>47.53</c:v>
                </c:pt>
                <c:pt idx="4753">
                  <c:v>47.54</c:v>
                </c:pt>
                <c:pt idx="4754">
                  <c:v>47.55</c:v>
                </c:pt>
                <c:pt idx="4755">
                  <c:v>47.56</c:v>
                </c:pt>
                <c:pt idx="4756">
                  <c:v>47.57</c:v>
                </c:pt>
                <c:pt idx="4757">
                  <c:v>47.58</c:v>
                </c:pt>
                <c:pt idx="4758">
                  <c:v>47.59</c:v>
                </c:pt>
                <c:pt idx="4759">
                  <c:v>47.6</c:v>
                </c:pt>
                <c:pt idx="4760">
                  <c:v>47.61</c:v>
                </c:pt>
                <c:pt idx="4761">
                  <c:v>47.62</c:v>
                </c:pt>
                <c:pt idx="4762">
                  <c:v>47.63</c:v>
                </c:pt>
                <c:pt idx="4763">
                  <c:v>47.64</c:v>
                </c:pt>
                <c:pt idx="4764">
                  <c:v>47.65</c:v>
                </c:pt>
                <c:pt idx="4765">
                  <c:v>47.66</c:v>
                </c:pt>
                <c:pt idx="4766">
                  <c:v>47.67</c:v>
                </c:pt>
                <c:pt idx="4767">
                  <c:v>47.68</c:v>
                </c:pt>
                <c:pt idx="4768">
                  <c:v>47.69</c:v>
                </c:pt>
                <c:pt idx="4769">
                  <c:v>47.7</c:v>
                </c:pt>
                <c:pt idx="4770">
                  <c:v>47.71</c:v>
                </c:pt>
                <c:pt idx="4771">
                  <c:v>47.72</c:v>
                </c:pt>
                <c:pt idx="4772">
                  <c:v>47.73</c:v>
                </c:pt>
                <c:pt idx="4773">
                  <c:v>47.74</c:v>
                </c:pt>
                <c:pt idx="4774">
                  <c:v>47.75</c:v>
                </c:pt>
                <c:pt idx="4775">
                  <c:v>47.76</c:v>
                </c:pt>
                <c:pt idx="4776">
                  <c:v>47.77</c:v>
                </c:pt>
                <c:pt idx="4777">
                  <c:v>47.78</c:v>
                </c:pt>
                <c:pt idx="4778">
                  <c:v>47.79</c:v>
                </c:pt>
                <c:pt idx="4779">
                  <c:v>47.8</c:v>
                </c:pt>
                <c:pt idx="4780">
                  <c:v>47.81</c:v>
                </c:pt>
                <c:pt idx="4781">
                  <c:v>47.82</c:v>
                </c:pt>
                <c:pt idx="4782">
                  <c:v>47.83</c:v>
                </c:pt>
                <c:pt idx="4783">
                  <c:v>47.84</c:v>
                </c:pt>
                <c:pt idx="4784">
                  <c:v>47.85</c:v>
                </c:pt>
                <c:pt idx="4785">
                  <c:v>47.86</c:v>
                </c:pt>
                <c:pt idx="4786">
                  <c:v>47.87</c:v>
                </c:pt>
                <c:pt idx="4787">
                  <c:v>47.88</c:v>
                </c:pt>
                <c:pt idx="4788">
                  <c:v>47.89</c:v>
                </c:pt>
                <c:pt idx="4789">
                  <c:v>47.9</c:v>
                </c:pt>
                <c:pt idx="4790">
                  <c:v>47.91</c:v>
                </c:pt>
                <c:pt idx="4791">
                  <c:v>47.92</c:v>
                </c:pt>
                <c:pt idx="4792">
                  <c:v>47.93</c:v>
                </c:pt>
                <c:pt idx="4793">
                  <c:v>47.94</c:v>
                </c:pt>
                <c:pt idx="4794">
                  <c:v>47.95</c:v>
                </c:pt>
                <c:pt idx="4795">
                  <c:v>47.96</c:v>
                </c:pt>
                <c:pt idx="4796">
                  <c:v>47.97</c:v>
                </c:pt>
                <c:pt idx="4797">
                  <c:v>47.98</c:v>
                </c:pt>
                <c:pt idx="4798">
                  <c:v>47.99</c:v>
                </c:pt>
                <c:pt idx="4799">
                  <c:v>48</c:v>
                </c:pt>
                <c:pt idx="4800">
                  <c:v>48.01</c:v>
                </c:pt>
                <c:pt idx="4801">
                  <c:v>48.02</c:v>
                </c:pt>
                <c:pt idx="4802">
                  <c:v>48.03</c:v>
                </c:pt>
                <c:pt idx="4803">
                  <c:v>48.04</c:v>
                </c:pt>
                <c:pt idx="4804">
                  <c:v>48.05</c:v>
                </c:pt>
                <c:pt idx="4805">
                  <c:v>48.06</c:v>
                </c:pt>
                <c:pt idx="4806">
                  <c:v>48.07</c:v>
                </c:pt>
                <c:pt idx="4807">
                  <c:v>48.08</c:v>
                </c:pt>
                <c:pt idx="4808">
                  <c:v>48.09</c:v>
                </c:pt>
                <c:pt idx="4809">
                  <c:v>48.1</c:v>
                </c:pt>
                <c:pt idx="4810">
                  <c:v>48.11</c:v>
                </c:pt>
                <c:pt idx="4811">
                  <c:v>48.12</c:v>
                </c:pt>
                <c:pt idx="4812">
                  <c:v>48.13</c:v>
                </c:pt>
                <c:pt idx="4813">
                  <c:v>48.14</c:v>
                </c:pt>
                <c:pt idx="4814">
                  <c:v>48.15</c:v>
                </c:pt>
                <c:pt idx="4815">
                  <c:v>48.16</c:v>
                </c:pt>
                <c:pt idx="4816">
                  <c:v>48.17</c:v>
                </c:pt>
                <c:pt idx="4817">
                  <c:v>48.18</c:v>
                </c:pt>
                <c:pt idx="4818">
                  <c:v>48.19</c:v>
                </c:pt>
                <c:pt idx="4819">
                  <c:v>48.2</c:v>
                </c:pt>
                <c:pt idx="4820">
                  <c:v>48.21</c:v>
                </c:pt>
                <c:pt idx="4821">
                  <c:v>48.22</c:v>
                </c:pt>
                <c:pt idx="4822">
                  <c:v>48.23</c:v>
                </c:pt>
                <c:pt idx="4823">
                  <c:v>48.24</c:v>
                </c:pt>
                <c:pt idx="4824">
                  <c:v>48.25</c:v>
                </c:pt>
                <c:pt idx="4825">
                  <c:v>48.26</c:v>
                </c:pt>
                <c:pt idx="4826">
                  <c:v>48.27</c:v>
                </c:pt>
                <c:pt idx="4827">
                  <c:v>48.28</c:v>
                </c:pt>
                <c:pt idx="4828">
                  <c:v>48.29</c:v>
                </c:pt>
                <c:pt idx="4829">
                  <c:v>48.3</c:v>
                </c:pt>
                <c:pt idx="4830">
                  <c:v>48.31</c:v>
                </c:pt>
                <c:pt idx="4831">
                  <c:v>48.32</c:v>
                </c:pt>
                <c:pt idx="4832">
                  <c:v>48.33</c:v>
                </c:pt>
                <c:pt idx="4833">
                  <c:v>48.34</c:v>
                </c:pt>
                <c:pt idx="4834">
                  <c:v>48.35</c:v>
                </c:pt>
                <c:pt idx="4835">
                  <c:v>48.36</c:v>
                </c:pt>
                <c:pt idx="4836">
                  <c:v>48.37</c:v>
                </c:pt>
                <c:pt idx="4837">
                  <c:v>48.38</c:v>
                </c:pt>
                <c:pt idx="4838">
                  <c:v>48.39</c:v>
                </c:pt>
                <c:pt idx="4839">
                  <c:v>48.4</c:v>
                </c:pt>
                <c:pt idx="4840">
                  <c:v>48.41</c:v>
                </c:pt>
                <c:pt idx="4841">
                  <c:v>48.42</c:v>
                </c:pt>
                <c:pt idx="4842">
                  <c:v>48.43</c:v>
                </c:pt>
                <c:pt idx="4843">
                  <c:v>48.44</c:v>
                </c:pt>
                <c:pt idx="4844">
                  <c:v>48.45</c:v>
                </c:pt>
                <c:pt idx="4845">
                  <c:v>48.46</c:v>
                </c:pt>
                <c:pt idx="4846">
                  <c:v>48.47</c:v>
                </c:pt>
                <c:pt idx="4847">
                  <c:v>48.48</c:v>
                </c:pt>
                <c:pt idx="4848">
                  <c:v>48.49</c:v>
                </c:pt>
                <c:pt idx="4849">
                  <c:v>48.5</c:v>
                </c:pt>
                <c:pt idx="4850">
                  <c:v>48.51</c:v>
                </c:pt>
                <c:pt idx="4851">
                  <c:v>48.52</c:v>
                </c:pt>
                <c:pt idx="4852">
                  <c:v>48.53</c:v>
                </c:pt>
                <c:pt idx="4853">
                  <c:v>48.54</c:v>
                </c:pt>
                <c:pt idx="4854">
                  <c:v>48.55</c:v>
                </c:pt>
                <c:pt idx="4855">
                  <c:v>48.56</c:v>
                </c:pt>
                <c:pt idx="4856">
                  <c:v>48.57</c:v>
                </c:pt>
                <c:pt idx="4857">
                  <c:v>48.58</c:v>
                </c:pt>
                <c:pt idx="4858">
                  <c:v>48.59</c:v>
                </c:pt>
                <c:pt idx="4859">
                  <c:v>48.6</c:v>
                </c:pt>
                <c:pt idx="4860">
                  <c:v>48.61</c:v>
                </c:pt>
                <c:pt idx="4861">
                  <c:v>48.62</c:v>
                </c:pt>
                <c:pt idx="4862">
                  <c:v>48.63</c:v>
                </c:pt>
                <c:pt idx="4863">
                  <c:v>48.64</c:v>
                </c:pt>
                <c:pt idx="4864">
                  <c:v>48.65</c:v>
                </c:pt>
                <c:pt idx="4865">
                  <c:v>48.66</c:v>
                </c:pt>
                <c:pt idx="4866">
                  <c:v>48.67</c:v>
                </c:pt>
                <c:pt idx="4867">
                  <c:v>48.68</c:v>
                </c:pt>
                <c:pt idx="4868">
                  <c:v>48.69</c:v>
                </c:pt>
                <c:pt idx="4869">
                  <c:v>48.7</c:v>
                </c:pt>
                <c:pt idx="4870">
                  <c:v>48.71</c:v>
                </c:pt>
                <c:pt idx="4871">
                  <c:v>48.72</c:v>
                </c:pt>
                <c:pt idx="4872">
                  <c:v>48.73</c:v>
                </c:pt>
                <c:pt idx="4873">
                  <c:v>48.74</c:v>
                </c:pt>
                <c:pt idx="4874">
                  <c:v>48.75</c:v>
                </c:pt>
                <c:pt idx="4875">
                  <c:v>48.76</c:v>
                </c:pt>
                <c:pt idx="4876">
                  <c:v>48.77</c:v>
                </c:pt>
                <c:pt idx="4877">
                  <c:v>48.78</c:v>
                </c:pt>
                <c:pt idx="4878">
                  <c:v>48.79</c:v>
                </c:pt>
                <c:pt idx="4879">
                  <c:v>48.8</c:v>
                </c:pt>
                <c:pt idx="4880">
                  <c:v>48.81</c:v>
                </c:pt>
                <c:pt idx="4881">
                  <c:v>48.82</c:v>
                </c:pt>
                <c:pt idx="4882">
                  <c:v>48.83</c:v>
                </c:pt>
                <c:pt idx="4883">
                  <c:v>48.84</c:v>
                </c:pt>
                <c:pt idx="4884">
                  <c:v>48.85</c:v>
                </c:pt>
                <c:pt idx="4885">
                  <c:v>48.86</c:v>
                </c:pt>
                <c:pt idx="4886">
                  <c:v>48.87</c:v>
                </c:pt>
                <c:pt idx="4887">
                  <c:v>48.88</c:v>
                </c:pt>
                <c:pt idx="4888">
                  <c:v>48.89</c:v>
                </c:pt>
                <c:pt idx="4889">
                  <c:v>48.9</c:v>
                </c:pt>
                <c:pt idx="4890">
                  <c:v>48.91</c:v>
                </c:pt>
                <c:pt idx="4891">
                  <c:v>48.92</c:v>
                </c:pt>
                <c:pt idx="4892">
                  <c:v>48.93</c:v>
                </c:pt>
                <c:pt idx="4893">
                  <c:v>48.94</c:v>
                </c:pt>
                <c:pt idx="4894">
                  <c:v>48.95</c:v>
                </c:pt>
                <c:pt idx="4895">
                  <c:v>48.96</c:v>
                </c:pt>
                <c:pt idx="4896">
                  <c:v>48.97</c:v>
                </c:pt>
                <c:pt idx="4897">
                  <c:v>48.98</c:v>
                </c:pt>
                <c:pt idx="4898">
                  <c:v>48.99</c:v>
                </c:pt>
                <c:pt idx="4899">
                  <c:v>49</c:v>
                </c:pt>
                <c:pt idx="4900">
                  <c:v>49.01</c:v>
                </c:pt>
                <c:pt idx="4901">
                  <c:v>49.02</c:v>
                </c:pt>
                <c:pt idx="4902">
                  <c:v>49.03</c:v>
                </c:pt>
                <c:pt idx="4903">
                  <c:v>49.04</c:v>
                </c:pt>
                <c:pt idx="4904">
                  <c:v>49.05</c:v>
                </c:pt>
                <c:pt idx="4905">
                  <c:v>49.06</c:v>
                </c:pt>
                <c:pt idx="4906">
                  <c:v>49.07</c:v>
                </c:pt>
                <c:pt idx="4907">
                  <c:v>49.08</c:v>
                </c:pt>
                <c:pt idx="4908">
                  <c:v>49.09</c:v>
                </c:pt>
                <c:pt idx="4909">
                  <c:v>49.1</c:v>
                </c:pt>
                <c:pt idx="4910">
                  <c:v>49.11</c:v>
                </c:pt>
                <c:pt idx="4911">
                  <c:v>49.12</c:v>
                </c:pt>
                <c:pt idx="4912">
                  <c:v>49.13</c:v>
                </c:pt>
                <c:pt idx="4913">
                  <c:v>49.14</c:v>
                </c:pt>
                <c:pt idx="4914">
                  <c:v>49.15</c:v>
                </c:pt>
                <c:pt idx="4915">
                  <c:v>49.16</c:v>
                </c:pt>
                <c:pt idx="4916">
                  <c:v>49.17</c:v>
                </c:pt>
                <c:pt idx="4917">
                  <c:v>49.18</c:v>
                </c:pt>
                <c:pt idx="4918">
                  <c:v>49.19</c:v>
                </c:pt>
                <c:pt idx="4919">
                  <c:v>49.2</c:v>
                </c:pt>
                <c:pt idx="4920">
                  <c:v>49.21</c:v>
                </c:pt>
                <c:pt idx="4921">
                  <c:v>49.22</c:v>
                </c:pt>
                <c:pt idx="4922">
                  <c:v>49.23</c:v>
                </c:pt>
                <c:pt idx="4923">
                  <c:v>49.24</c:v>
                </c:pt>
                <c:pt idx="4924">
                  <c:v>49.25</c:v>
                </c:pt>
                <c:pt idx="4925">
                  <c:v>49.26</c:v>
                </c:pt>
                <c:pt idx="4926">
                  <c:v>49.27</c:v>
                </c:pt>
                <c:pt idx="4927">
                  <c:v>49.28</c:v>
                </c:pt>
                <c:pt idx="4928">
                  <c:v>49.29</c:v>
                </c:pt>
                <c:pt idx="4929">
                  <c:v>49.3</c:v>
                </c:pt>
                <c:pt idx="4930">
                  <c:v>49.31</c:v>
                </c:pt>
                <c:pt idx="4931">
                  <c:v>49.32</c:v>
                </c:pt>
                <c:pt idx="4932">
                  <c:v>49.33</c:v>
                </c:pt>
                <c:pt idx="4933">
                  <c:v>49.34</c:v>
                </c:pt>
                <c:pt idx="4934">
                  <c:v>49.35</c:v>
                </c:pt>
                <c:pt idx="4935">
                  <c:v>49.36</c:v>
                </c:pt>
                <c:pt idx="4936">
                  <c:v>49.37</c:v>
                </c:pt>
                <c:pt idx="4937">
                  <c:v>49.38</c:v>
                </c:pt>
                <c:pt idx="4938">
                  <c:v>49.39</c:v>
                </c:pt>
                <c:pt idx="4939">
                  <c:v>49.4</c:v>
                </c:pt>
                <c:pt idx="4940">
                  <c:v>49.41</c:v>
                </c:pt>
                <c:pt idx="4941">
                  <c:v>49.42</c:v>
                </c:pt>
                <c:pt idx="4942">
                  <c:v>49.43</c:v>
                </c:pt>
                <c:pt idx="4943">
                  <c:v>49.44</c:v>
                </c:pt>
                <c:pt idx="4944">
                  <c:v>49.45</c:v>
                </c:pt>
                <c:pt idx="4945">
                  <c:v>49.46</c:v>
                </c:pt>
                <c:pt idx="4946">
                  <c:v>49.47</c:v>
                </c:pt>
                <c:pt idx="4947">
                  <c:v>49.48</c:v>
                </c:pt>
                <c:pt idx="4948">
                  <c:v>49.49</c:v>
                </c:pt>
                <c:pt idx="4949">
                  <c:v>49.5</c:v>
                </c:pt>
                <c:pt idx="4950">
                  <c:v>49.51</c:v>
                </c:pt>
                <c:pt idx="4951">
                  <c:v>49.52</c:v>
                </c:pt>
                <c:pt idx="4952">
                  <c:v>49.53</c:v>
                </c:pt>
                <c:pt idx="4953">
                  <c:v>49.54</c:v>
                </c:pt>
                <c:pt idx="4954">
                  <c:v>49.55</c:v>
                </c:pt>
                <c:pt idx="4955">
                  <c:v>49.56</c:v>
                </c:pt>
                <c:pt idx="4956">
                  <c:v>49.57</c:v>
                </c:pt>
                <c:pt idx="4957">
                  <c:v>49.58</c:v>
                </c:pt>
                <c:pt idx="4958">
                  <c:v>49.59</c:v>
                </c:pt>
                <c:pt idx="4959">
                  <c:v>49.6</c:v>
                </c:pt>
                <c:pt idx="4960">
                  <c:v>49.61</c:v>
                </c:pt>
                <c:pt idx="4961">
                  <c:v>49.62</c:v>
                </c:pt>
                <c:pt idx="4962">
                  <c:v>49.63</c:v>
                </c:pt>
                <c:pt idx="4963">
                  <c:v>49.64</c:v>
                </c:pt>
                <c:pt idx="4964">
                  <c:v>49.65</c:v>
                </c:pt>
                <c:pt idx="4965">
                  <c:v>49.66</c:v>
                </c:pt>
                <c:pt idx="4966">
                  <c:v>49.67</c:v>
                </c:pt>
                <c:pt idx="4967">
                  <c:v>49.68</c:v>
                </c:pt>
                <c:pt idx="4968">
                  <c:v>49.69</c:v>
                </c:pt>
                <c:pt idx="4969">
                  <c:v>49.7</c:v>
                </c:pt>
                <c:pt idx="4970">
                  <c:v>49.71</c:v>
                </c:pt>
                <c:pt idx="4971">
                  <c:v>49.72</c:v>
                </c:pt>
                <c:pt idx="4972">
                  <c:v>49.73</c:v>
                </c:pt>
                <c:pt idx="4973">
                  <c:v>49.74</c:v>
                </c:pt>
                <c:pt idx="4974">
                  <c:v>49.75</c:v>
                </c:pt>
                <c:pt idx="4975">
                  <c:v>49.76</c:v>
                </c:pt>
                <c:pt idx="4976">
                  <c:v>49.77</c:v>
                </c:pt>
                <c:pt idx="4977">
                  <c:v>49.78</c:v>
                </c:pt>
                <c:pt idx="4978">
                  <c:v>49.79</c:v>
                </c:pt>
                <c:pt idx="4979">
                  <c:v>49.8</c:v>
                </c:pt>
                <c:pt idx="4980">
                  <c:v>49.81</c:v>
                </c:pt>
                <c:pt idx="4981">
                  <c:v>49.82</c:v>
                </c:pt>
                <c:pt idx="4982">
                  <c:v>49.83</c:v>
                </c:pt>
                <c:pt idx="4983">
                  <c:v>49.84</c:v>
                </c:pt>
                <c:pt idx="4984">
                  <c:v>49.85</c:v>
                </c:pt>
                <c:pt idx="4985">
                  <c:v>49.86</c:v>
                </c:pt>
                <c:pt idx="4986">
                  <c:v>49.87</c:v>
                </c:pt>
                <c:pt idx="4987">
                  <c:v>49.88</c:v>
                </c:pt>
                <c:pt idx="4988">
                  <c:v>49.89</c:v>
                </c:pt>
                <c:pt idx="4989">
                  <c:v>49.9</c:v>
                </c:pt>
                <c:pt idx="4990">
                  <c:v>49.91</c:v>
                </c:pt>
                <c:pt idx="4991">
                  <c:v>49.92</c:v>
                </c:pt>
                <c:pt idx="4992">
                  <c:v>49.93</c:v>
                </c:pt>
                <c:pt idx="4993">
                  <c:v>49.94</c:v>
                </c:pt>
                <c:pt idx="4994">
                  <c:v>49.95</c:v>
                </c:pt>
                <c:pt idx="4995">
                  <c:v>49.96</c:v>
                </c:pt>
                <c:pt idx="4996">
                  <c:v>49.97</c:v>
                </c:pt>
                <c:pt idx="4997">
                  <c:v>49.98</c:v>
                </c:pt>
                <c:pt idx="4998">
                  <c:v>49.99</c:v>
                </c:pt>
                <c:pt idx="4999">
                  <c:v>50</c:v>
                </c:pt>
              </c:numCache>
            </c:numRef>
          </c:xVal>
          <c:yVal>
            <c:numRef>
              <c:f>compare!$C$2:$C$6723</c:f>
              <c:numCache>
                <c:formatCode>General</c:formatCode>
                <c:ptCount val="6722"/>
                <c:pt idx="0">
                  <c:v>1</c:v>
                </c:pt>
                <c:pt idx="1">
                  <c:v>1.0099899999999999</c:v>
                </c:pt>
                <c:pt idx="2">
                  <c:v>1.020079699202</c:v>
                </c:pt>
                <c:pt idx="3">
                  <c:v>1.0302700905680899</c:v>
                </c:pt>
                <c:pt idx="4">
                  <c:v>1.04056217690918</c:v>
                </c:pt>
                <c:pt idx="5">
                  <c:v>1.0509569709818301</c:v>
                </c:pt>
                <c:pt idx="6">
                  <c:v>1.0614554955861</c:v>
                </c:pt>
                <c:pt idx="7">
                  <c:v>1.0720587836642701</c:v>
                </c:pt>
                <c:pt idx="8">
                  <c:v>1.0827678784005601</c:v>
                </c:pt>
                <c:pt idx="9">
                  <c:v>1.09358383332178</c:v>
                </c:pt>
                <c:pt idx="10">
                  <c:v>1.1045077123989899</c:v>
                </c:pt>
                <c:pt idx="11">
                  <c:v>1.1155405901501101</c:v>
                </c:pt>
                <c:pt idx="12">
                  <c:v>1.1266835517435301</c:v>
                </c:pt>
                <c:pt idx="13">
                  <c:v>1.1379376931027101</c:v>
                </c:pt>
                <c:pt idx="14">
                  <c:v>1.1493041210118</c:v>
                </c:pt>
                <c:pt idx="15">
                  <c:v>1.1607839532222901</c:v>
                </c:pt>
                <c:pt idx="16">
                  <c:v>1.17237831856065</c:v>
                </c:pt>
                <c:pt idx="17">
                  <c:v>1.18408835703704</c:v>
                </c:pt>
                <c:pt idx="18">
                  <c:v>1.19591521995504</c:v>
                </c:pt>
                <c:pt idx="19">
                  <c:v>1.20786007002246</c:v>
                </c:pt>
                <c:pt idx="20">
                  <c:v>1.2199240814632</c:v>
                </c:pt>
                <c:pt idx="21">
                  <c:v>1.2321084401301801</c:v>
                </c:pt>
                <c:pt idx="22">
                  <c:v>1.2444143436194</c:v>
                </c:pt>
                <c:pt idx="23">
                  <c:v>1.25684300138501</c:v>
                </c:pt>
                <c:pt idx="24">
                  <c:v>1.26939563485556</c:v>
                </c:pt>
                <c:pt idx="25">
                  <c:v>1.28207347755134</c:v>
                </c:pt>
                <c:pt idx="26">
                  <c:v>1.29487777520283</c:v>
                </c:pt>
                <c:pt idx="27">
                  <c:v>1.3078097858703299</c:v>
                </c:pt>
                <c:pt idx="28">
                  <c:v>1.32087078006467</c:v>
                </c:pt>
                <c:pt idx="29">
                  <c:v>1.3340620408691499</c:v>
                </c:pt>
                <c:pt idx="30">
                  <c:v>1.3473848640625501</c:v>
                </c:pt>
                <c:pt idx="31">
                  <c:v>1.36084055824345</c:v>
                </c:pt>
                <c:pt idx="32">
                  <c:v>1.3744304449556399</c:v>
                </c:pt>
                <c:pt idx="33">
                  <c:v>1.38815585881472</c:v>
                </c:pt>
                <c:pt idx="34">
                  <c:v>1.4020181476359801</c:v>
                </c:pt>
                <c:pt idx="35">
                  <c:v>1.41601867256348</c:v>
                </c:pt>
                <c:pt idx="36">
                  <c:v>1.4301588082003001</c:v>
                </c:pt>
                <c:pt idx="37">
                  <c:v>1.44443994274014</c:v>
                </c:pt>
                <c:pt idx="38">
                  <c:v>1.45886347810006</c:v>
                </c:pt>
                <c:pt idx="39">
                  <c:v>1.47343083005458</c:v>
                </c:pt>
                <c:pt idx="40">
                  <c:v>1.48814342837102</c:v>
                </c:pt>
                <c:pt idx="41">
                  <c:v>1.50300271694609</c:v>
                </c:pt>
                <c:pt idx="42">
                  <c:v>1.5180101539438799</c:v>
                </c:pt>
                <c:pt idx="43">
                  <c:v>1.5331672119350399</c:v>
                </c:pt>
                <c:pt idx="44">
                  <c:v>1.5484753780374001</c:v>
                </c:pt>
                <c:pt idx="45">
                  <c:v>1.5639361540578101</c:v>
                </c:pt>
                <c:pt idx="46">
                  <c:v>1.57955105663545</c:v>
                </c:pt>
                <c:pt idx="47">
                  <c:v>1.5953216173864</c:v>
                </c:pt>
                <c:pt idx="48">
                  <c:v>1.6112493830496299</c:v>
                </c:pt>
                <c:pt idx="49">
                  <c:v>1.6273359156343801</c:v>
                </c:pt>
                <c:pt idx="50">
                  <c:v>1.6435827925688999</c:v>
                </c:pt>
                <c:pt idx="51">
                  <c:v>1.65999160685063</c:v>
                </c:pt>
                <c:pt idx="52">
                  <c:v>1.6765639671977901</c:v>
                </c:pt>
                <c:pt idx="53">
                  <c:v>1.6933014982024099</c:v>
                </c:pt>
                <c:pt idx="54">
                  <c:v>1.71020584048479</c:v>
                </c:pt>
                <c:pt idx="55">
                  <c:v>1.72727865084947</c:v>
                </c:pt>
                <c:pt idx="56">
                  <c:v>1.74452160244259</c:v>
                </c:pt>
                <c:pt idx="57">
                  <c:v>1.7619363849108001</c:v>
                </c:pt>
                <c:pt idx="58">
                  <c:v>1.77952470456167</c:v>
                </c:pt>
                <c:pt idx="59">
                  <c:v>1.79728828452554</c:v>
                </c:pt>
                <c:pt idx="60">
                  <c:v>1.81522886491902</c:v>
                </c:pt>
                <c:pt idx="61">
                  <c:v>1.83334820300989</c:v>
                </c:pt>
                <c:pt idx="62">
                  <c:v>1.85164807338365</c:v>
                </c:pt>
                <c:pt idx="63">
                  <c:v>1.8701302681116101</c:v>
                </c:pt>
                <c:pt idx="64">
                  <c:v>1.88879659692053</c:v>
                </c:pt>
                <c:pt idx="65">
                  <c:v>1.9076488873638899</c:v>
                </c:pt>
                <c:pt idx="66">
                  <c:v>1.9266889849947599</c:v>
                </c:pt>
                <c:pt idx="67">
                  <c:v>1.94591875354026</c:v>
                </c:pt>
                <c:pt idx="68">
                  <c:v>1.9653400750776999</c:v>
                </c:pt>
                <c:pt idx="69">
                  <c:v>1.9849548502123699</c:v>
                </c:pt>
                <c:pt idx="70">
                  <c:v>2.00476499825692</c:v>
                </c:pt>
                <c:pt idx="71">
                  <c:v>2.0247724574125101</c:v>
                </c:pt>
                <c:pt idx="72">
                  <c:v>2.0449791849515901</c:v>
                </c:pt>
                <c:pt idx="73">
                  <c:v>2.0653871574024398</c:v>
                </c:pt>
                <c:pt idx="74">
                  <c:v>2.08599837073537</c:v>
                </c:pt>
                <c:pt idx="75">
                  <c:v>2.1068148405506899</c:v>
                </c:pt>
                <c:pt idx="76">
                  <c:v>2.1278386022684699</c:v>
                </c:pt>
                <c:pt idx="77">
                  <c:v>2.1490717113199902</c:v>
                </c:pt>
                <c:pt idx="78">
                  <c:v>2.1705162433409799</c:v>
                </c:pt>
                <c:pt idx="79">
                  <c:v>2.1921742943667701</c:v>
                </c:pt>
                <c:pt idx="80">
                  <c:v>2.2140479810290601</c:v>
                </c:pt>
                <c:pt idx="81">
                  <c:v>2.2361394407547301</c:v>
                </c:pt>
                <c:pt idx="82">
                  <c:v>2.2584508319663001</c:v>
                </c:pt>
                <c:pt idx="83">
                  <c:v>2.2809843342843501</c:v>
                </c:pt>
                <c:pt idx="84">
                  <c:v>2.3037421487318701</c:v>
                </c:pt>
                <c:pt idx="85">
                  <c:v>2.3267264979403102</c:v>
                </c:pt>
                <c:pt idx="86">
                  <c:v>2.3499396263577501</c:v>
                </c:pt>
                <c:pt idx="87">
                  <c:v>2.3733838004588499</c:v>
                </c:pt>
                <c:pt idx="88">
                  <c:v>2.3970613089567898</c:v>
                </c:pt>
                <c:pt idx="89">
                  <c:v>2.4209744630171701</c:v>
                </c:pt>
                <c:pt idx="90">
                  <c:v>2.4451255964738401</c:v>
                </c:pt>
                <c:pt idx="91">
                  <c:v>2.46951706604675</c:v>
                </c:pt>
                <c:pt idx="92">
                  <c:v>2.4941512515618198</c:v>
                </c:pt>
                <c:pt idx="93">
                  <c:v>2.5190305561727899</c:v>
                </c:pt>
                <c:pt idx="94">
                  <c:v>2.5441574065850801</c:v>
                </c:pt>
                <c:pt idx="95">
                  <c:v>2.5695342532818399</c:v>
                </c:pt>
                <c:pt idx="96">
                  <c:v>2.5951635707518701</c:v>
                </c:pt>
                <c:pt idx="97">
                  <c:v>2.6210478577198</c:v>
                </c:pt>
                <c:pt idx="98">
                  <c:v>2.6471896373782702</c:v>
                </c:pt>
                <c:pt idx="99">
                  <c:v>2.6735914576222899</c:v>
                </c:pt>
                <c:pt idx="100">
                  <c:v>2.70025589128569</c:v>
                </c:pt>
                <c:pt idx="101">
                  <c:v>2.7271855363797699</c:v>
                </c:pt>
                <c:pt idx="102">
                  <c:v>2.7543830163340699</c:v>
                </c:pt>
                <c:pt idx="103">
                  <c:v>2.7818509802393998</c:v>
                </c:pt>
                <c:pt idx="104">
                  <c:v>2.80959210309303</c:v>
                </c:pt>
                <c:pt idx="105">
                  <c:v>2.8376090860461001</c:v>
                </c:pt>
                <c:pt idx="106">
                  <c:v>2.86590465665331</c:v>
                </c:pt>
                <c:pt idx="107">
                  <c:v>2.89448156912484</c:v>
                </c:pt>
                <c:pt idx="108">
                  <c:v>2.9233426045805402</c:v>
                </c:pt>
                <c:pt idx="109">
                  <c:v>2.9524905713065102</c:v>
                </c:pt>
                <c:pt idx="110">
                  <c:v>2.9819283050138399</c:v>
                </c:pt>
                <c:pt idx="111">
                  <c:v>3.0116586690998202</c:v>
                </c:pt>
                <c:pt idx="112">
                  <c:v>3.04168455491142</c:v>
                </c:pt>
                <c:pt idx="113">
                  <c:v>3.0720088820112199</c:v>
                </c:pt>
                <c:pt idx="114">
                  <c:v>3.1026345984456198</c:v>
                </c:pt>
                <c:pt idx="115">
                  <c:v>3.1335646810155602</c:v>
                </c:pt>
                <c:pt idx="116">
                  <c:v>3.1648021355496199</c:v>
                </c:pt>
                <c:pt idx="117">
                  <c:v>3.1963499971795399</c:v>
                </c:pt>
                <c:pt idx="118">
                  <c:v>3.22821133061829</c:v>
                </c:pt>
                <c:pt idx="119">
                  <c:v>3.26038923044052</c:v>
                </c:pt>
                <c:pt idx="120">
                  <c:v>3.29288682136559</c:v>
                </c:pt>
                <c:pt idx="121">
                  <c:v>3.3257072585430598</c:v>
                </c:pt>
                <c:pt idx="122">
                  <c:v>3.3588537278407999</c:v>
                </c:pt>
                <c:pt idx="123">
                  <c:v>3.39232944613555</c:v>
                </c:pt>
                <c:pt idx="124">
                  <c:v>3.4261376616061998</c:v>
                </c:pt>
                <c:pt idx="125">
                  <c:v>3.4602816540295001</c:v>
                </c:pt>
                <c:pt idx="126">
                  <c:v>3.4947647350785398</c:v>
                </c:pt>
                <c:pt idx="127">
                  <c:v>3.5295902486237898</c:v>
                </c:pt>
                <c:pt idx="128">
                  <c:v>3.5647615710367999</c:v>
                </c:pt>
                <c:pt idx="129">
                  <c:v>3.60028211149658</c:v>
                </c:pt>
                <c:pt idx="130">
                  <c:v>3.6361553122987198</c:v>
                </c:pt>
                <c:pt idx="131">
                  <c:v>3.6723846491671601</c:v>
                </c:pt>
                <c:pt idx="132">
                  <c:v>3.7089736315687198</c:v>
                </c:pt>
                <c:pt idx="133">
                  <c:v>3.7459258030304099</c:v>
                </c:pt>
                <c:pt idx="134">
                  <c:v>3.7832447414594901</c:v>
                </c:pt>
                <c:pt idx="135">
                  <c:v>3.8209340594663499</c:v>
                </c:pt>
                <c:pt idx="136">
                  <c:v>3.8589974046901498</c:v>
                </c:pt>
                <c:pt idx="137">
                  <c:v>3.8974384601273502</c:v>
                </c:pt>
                <c:pt idx="138">
                  <c:v>3.93626094446312</c:v>
                </c:pt>
                <c:pt idx="139">
                  <c:v>3.9754686124055199</c:v>
                </c:pt>
                <c:pt idx="140">
                  <c:v>4.0150652550226997</c:v>
                </c:pt>
                <c:pt idx="141">
                  <c:v>4.0550547000829003</c:v>
                </c:pt>
                <c:pt idx="142">
                  <c:v>4.0954408123975297</c:v>
                </c:pt>
                <c:pt idx="143">
                  <c:v>4.1362274941670201</c:v>
                </c:pt>
                <c:pt idx="144">
                  <c:v>4.1774186853298598</c:v>
                </c:pt>
                <c:pt idx="145">
                  <c:v>4.2190183639144303</c:v>
                </c:pt>
                <c:pt idx="146">
                  <c:v>4.2610305463940197</c:v>
                </c:pt>
                <c:pt idx="147">
                  <c:v>4.3034592880447899</c:v>
                </c:pt>
                <c:pt idx="148">
                  <c:v>4.3463086833068001</c:v>
                </c:pt>
                <c:pt idx="149">
                  <c:v>4.3895828661481602</c:v>
                </c:pt>
                <c:pt idx="150">
                  <c:v>4.4332860104322602</c:v>
                </c:pt>
                <c:pt idx="151">
                  <c:v>4.4774223302880802</c:v>
                </c:pt>
                <c:pt idx="152">
                  <c:v>4.5219960804837198</c:v>
                </c:pt>
                <c:pt idx="153">
                  <c:v>4.5670115568030401</c:v>
                </c:pt>
                <c:pt idx="154">
                  <c:v>4.6124730964254699</c:v>
                </c:pt>
                <c:pt idx="155">
                  <c:v>4.6583850783090703</c:v>
                </c:pt>
                <c:pt idx="156">
                  <c:v>4.7047519235767803</c:v>
                </c:pt>
                <c:pt idx="157">
                  <c:v>4.7515780959059297</c:v>
                </c:pt>
                <c:pt idx="158">
                  <c:v>4.79886810192097</c:v>
                </c:pt>
                <c:pt idx="159">
                  <c:v>4.8466264915895803</c:v>
                </c:pt>
                <c:pt idx="160">
                  <c:v>4.8948578586219904</c:v>
                </c:pt>
                <c:pt idx="161">
                  <c:v>4.9435668408736504</c:v>
                </c:pt>
                <c:pt idx="162">
                  <c:v>4.9927581207512803</c:v>
                </c:pt>
                <c:pt idx="163">
                  <c:v>5.0424364256222702</c:v>
                </c:pt>
                <c:pt idx="164">
                  <c:v>5.0926065282274298</c:v>
                </c:pt>
                <c:pt idx="165">
                  <c:v>5.1432732470971896</c:v>
                </c:pt>
                <c:pt idx="166">
                  <c:v>5.1944414469712203</c:v>
                </c:pt>
                <c:pt idx="167">
                  <c:v>5.2461160392214703</c:v>
                </c:pt>
                <c:pt idx="168">
                  <c:v>5.2983019822787201</c:v>
                </c:pt>
                <c:pt idx="169">
                  <c:v>5.3510042820625499</c:v>
                </c:pt>
                <c:pt idx="170">
                  <c:v>5.4042279924149099</c:v>
                </c:pt>
                <c:pt idx="171">
                  <c:v>5.4579782155371204</c:v>
                </c:pt>
                <c:pt idx="172">
                  <c:v>5.5122601024304796</c:v>
                </c:pt>
                <c:pt idx="173">
                  <c:v>5.5670788533404103</c:v>
                </c:pt>
                <c:pt idx="174">
                  <c:v>5.6224397182042303</c:v>
                </c:pt>
                <c:pt idx="175">
                  <c:v>5.6783479971024198</c:v>
                </c:pt>
                <c:pt idx="176">
                  <c:v>5.7348090407136798</c:v>
                </c:pt>
                <c:pt idx="177">
                  <c:v>5.79182825077348</c:v>
                </c:pt>
                <c:pt idx="178">
                  <c:v>5.8494110805363499</c:v>
                </c:pt>
                <c:pt idx="179">
                  <c:v>5.9075630352418296</c:v>
                </c:pt>
                <c:pt idx="180">
                  <c:v>5.9662896725840904</c:v>
                </c:pt>
                <c:pt idx="181">
                  <c:v>6.0255966031853596</c:v>
                </c:pt>
                <c:pt idx="182">
                  <c:v>6.0854894910729698</c:v>
                </c:pt>
                <c:pt idx="183">
                  <c:v>6.1459740541602397</c:v>
                </c:pt>
                <c:pt idx="184">
                  <c:v>6.2070560647311002</c:v>
                </c:pt>
                <c:pt idx="185">
                  <c:v>6.2687413499284999</c:v>
                </c:pt>
                <c:pt idx="186">
                  <c:v>6.3310357922466602</c:v>
                </c:pt>
                <c:pt idx="187">
                  <c:v>6.3939453300271003</c:v>
                </c:pt>
                <c:pt idx="188">
                  <c:v>6.4574759579585397</c:v>
                </c:pt>
                <c:pt idx="189">
                  <c:v>6.5216337275806504</c:v>
                </c:pt>
                <c:pt idx="190">
                  <c:v>6.58642474779169</c:v>
                </c:pt>
                <c:pt idx="191">
                  <c:v>6.6518551853600201</c:v>
                </c:pt>
                <c:pt idx="192">
                  <c:v>6.7179312654395504</c:v>
                </c:pt>
                <c:pt idx="193">
                  <c:v>6.7846592720890797</c:v>
                </c:pt>
                <c:pt idx="194">
                  <c:v>6.85204554879558</c:v>
                </c:pt>
                <c:pt idx="195">
                  <c:v>6.9200964990015104</c:v>
                </c:pt>
                <c:pt idx="196">
                  <c:v>6.9888185866359702</c:v>
                </c:pt>
                <c:pt idx="197">
                  <c:v>7.0582183366499596</c:v>
                </c:pt>
                <c:pt idx="198">
                  <c:v>7.1283023355555803</c:v>
                </c:pt>
                <c:pt idx="199">
                  <c:v>7.1990772319692704</c:v>
                </c:pt>
                <c:pt idx="200">
                  <c:v>7.2705497371590404</c:v>
                </c:pt>
                <c:pt idx="201">
                  <c:v>7.3427266255958301</c:v>
                </c:pt>
                <c:pt idx="202">
                  <c:v>7.4156147355088002</c:v>
                </c:pt>
                <c:pt idx="203">
                  <c:v>7.4892209694448404</c:v>
                </c:pt>
                <c:pt idx="204">
                  <c:v>7.5635522948319904</c:v>
                </c:pt>
                <c:pt idx="205">
                  <c:v>7.6386157445471499</c:v>
                </c:pt>
                <c:pt idx="206">
                  <c:v>7.71441841748769</c:v>
                </c:pt>
                <c:pt idx="207">
                  <c:v>7.79096747914737</c:v>
                </c:pt>
                <c:pt idx="208">
                  <c:v>7.8682701621962297</c:v>
                </c:pt>
                <c:pt idx="209">
                  <c:v>7.9463337670647398</c:v>
                </c:pt>
                <c:pt idx="210">
                  <c:v>8.0251656625320091</c:v>
                </c:pt>
                <c:pt idx="211">
                  <c:v>8.1047732863182205</c:v>
                </c:pt>
                <c:pt idx="212">
                  <c:v>8.1851641456811706</c:v>
                </c:pt>
                <c:pt idx="213">
                  <c:v>8.2663458180170704</c:v>
                </c:pt>
                <c:pt idx="214">
                  <c:v>8.3483259514654105</c:v>
                </c:pt>
                <c:pt idx="215">
                  <c:v>8.4311122655181396</c:v>
                </c:pt>
                <c:pt idx="216">
                  <c:v>8.5147125516329893</c:v>
                </c:pt>
                <c:pt idx="217">
                  <c:v>8.5991346738509495</c:v>
                </c:pt>
                <c:pt idx="218">
                  <c:v>8.68438656941807</c:v>
                </c:pt>
                <c:pt idx="219">
                  <c:v>8.7704762494113808</c:v>
                </c:pt>
                <c:pt idx="220">
                  <c:v>8.8574117993690695</c:v>
                </c:pt>
                <c:pt idx="221">
                  <c:v>8.9452013799249297</c:v>
                </c:pt>
                <c:pt idx="222">
                  <c:v>9.0338532274468992</c:v>
                </c:pt>
                <c:pt idx="223">
                  <c:v>9.1233756546800198</c:v>
                </c:pt>
                <c:pt idx="224">
                  <c:v>9.2137770513934605</c:v>
                </c:pt>
                <c:pt idx="225">
                  <c:v>9.3050658850318708</c:v>
                </c:pt>
                <c:pt idx="226">
                  <c:v>9.3972507013709397</c:v>
                </c:pt>
                <c:pt idx="227">
                  <c:v>9.4903401251771999</c:v>
                </c:pt>
                <c:pt idx="228">
                  <c:v>9.5843428608720593</c:v>
                </c:pt>
                <c:pt idx="229">
                  <c:v>9.6792676932000301</c:v>
                </c:pt>
                <c:pt idx="230">
                  <c:v>9.7751234879012596</c:v>
                </c:pt>
                <c:pt idx="231">
                  <c:v>9.8719191923882406</c:v>
                </c:pt>
                <c:pt idx="232">
                  <c:v>9.9696638364267098</c:v>
                </c:pt>
                <c:pt idx="233">
                  <c:v>10.0683665328209</c:v>
                </c:pt>
                <c:pt idx="234">
                  <c:v>10.1680364781027</c:v>
                </c:pt>
                <c:pt idx="235">
                  <c:v>10.2686829532255</c:v>
                </c:pt>
                <c:pt idx="236">
                  <c:v>10.370315324261799</c:v>
                </c:pt>
                <c:pt idx="237">
                  <c:v>10.4729430431052</c:v>
                </c:pt>
                <c:pt idx="238">
                  <c:v>10.5765756481764</c:v>
                </c:pt>
                <c:pt idx="239">
                  <c:v>10.6812227651338</c:v>
                </c:pt>
                <c:pt idx="240">
                  <c:v>10.7868941075875</c:v>
                </c:pt>
                <c:pt idx="241">
                  <c:v>10.893599477818499</c:v>
                </c:pt>
                <c:pt idx="242">
                  <c:v>11.0013487675009</c:v>
                </c:pt>
                <c:pt idx="243">
                  <c:v>11.1101519584288</c:v>
                </c:pt>
                <c:pt idx="244">
                  <c:v>11.220019123247701</c:v>
                </c:pt>
                <c:pt idx="245">
                  <c:v>11.3309604261889</c:v>
                </c:pt>
                <c:pt idx="246">
                  <c:v>11.442986123809</c:v>
                </c:pt>
                <c:pt idx="247">
                  <c:v>11.556106565732801</c:v>
                </c:pt>
                <c:pt idx="248">
                  <c:v>11.670332195400601</c:v>
                </c:pt>
                <c:pt idx="249">
                  <c:v>11.7856735508191</c:v>
                </c:pt>
                <c:pt idx="250">
                  <c:v>11.9021412653168</c:v>
                </c:pt>
                <c:pt idx="251">
                  <c:v>12.019746068303</c:v>
                </c:pt>
                <c:pt idx="252">
                  <c:v>12.1384987860305</c:v>
                </c:pt>
                <c:pt idx="253">
                  <c:v>12.258410342363</c:v>
                </c:pt>
                <c:pt idx="254">
                  <c:v>12.3794917595455</c:v>
                </c:pt>
                <c:pt idx="255">
                  <c:v>12.5017541589787</c:v>
                </c:pt>
                <c:pt idx="256">
                  <c:v>12.6252087619979</c:v>
                </c:pt>
                <c:pt idx="257">
                  <c:v>12.749866890655101</c:v>
                </c:pt>
                <c:pt idx="258">
                  <c:v>12.8757399685043</c:v>
                </c:pt>
                <c:pt idx="259">
                  <c:v>13.002839521392</c:v>
                </c:pt>
                <c:pt idx="260">
                  <c:v>13.1311771782497</c:v>
                </c:pt>
                <c:pt idx="261">
                  <c:v>13.260764671891399</c:v>
                </c:pt>
                <c:pt idx="262">
                  <c:v>13.391613839813401</c:v>
                </c:pt>
                <c:pt idx="263">
                  <c:v>13.5237366249992</c:v>
                </c:pt>
                <c:pt idx="264">
                  <c:v>13.6571450767262</c:v>
                </c:pt>
                <c:pt idx="265">
                  <c:v>13.791851351377</c:v>
                </c:pt>
                <c:pt idx="266">
                  <c:v>13.9278677132538</c:v>
                </c:pt>
                <c:pt idx="267">
                  <c:v>14.0652065353959</c:v>
                </c:pt>
                <c:pt idx="268">
                  <c:v>14.203880300401099</c:v>
                </c:pt>
                <c:pt idx="269">
                  <c:v>14.3439016012492</c:v>
                </c:pt>
                <c:pt idx="270">
                  <c:v>14.4852831421302</c:v>
                </c:pt>
                <c:pt idx="271">
                  <c:v>14.628037739274401</c:v>
                </c:pt>
                <c:pt idx="272">
                  <c:v>14.7721783217862</c:v>
                </c:pt>
                <c:pt idx="273">
                  <c:v>14.917717932480301</c:v>
                </c:pt>
                <c:pt idx="274">
                  <c:v>15.064669728722</c:v>
                </c:pt>
                <c:pt idx="275">
                  <c:v>15.213046983268899</c:v>
                </c:pt>
                <c:pt idx="276">
                  <c:v>15.3628630851164</c:v>
                </c:pt>
                <c:pt idx="277">
                  <c:v>15.514131540345801</c:v>
                </c:pt>
                <c:pt idx="278">
                  <c:v>15.666865972974801</c:v>
                </c:pt>
                <c:pt idx="279">
                  <c:v>15.821080125810401</c:v>
                </c:pt>
                <c:pt idx="280">
                  <c:v>15.976787861305001</c:v>
                </c:pt>
                <c:pt idx="281">
                  <c:v>16.134003162414398</c:v>
                </c:pt>
                <c:pt idx="282">
                  <c:v>16.2927401334581</c:v>
                </c:pt>
                <c:pt idx="283">
                  <c:v>16.4530130009821</c:v>
                </c:pt>
                <c:pt idx="284">
                  <c:v>16.614836114623799</c:v>
                </c:pt>
                <c:pt idx="285">
                  <c:v>16.778223947978901</c:v>
                </c:pt>
                <c:pt idx="286">
                  <c:v>16.943191099470202</c:v>
                </c:pt>
                <c:pt idx="287">
                  <c:v>17.109752293218602</c:v>
                </c:pt>
                <c:pt idx="288">
                  <c:v>17.277922379915399</c:v>
                </c:pt>
                <c:pt idx="289">
                  <c:v>17.4477163376969</c:v>
                </c:pt>
                <c:pt idx="290">
                  <c:v>17.6191492730199</c:v>
                </c:pt>
                <c:pt idx="291">
                  <c:v>17.792236421538998</c:v>
                </c:pt>
                <c:pt idx="292">
                  <c:v>17.966993148985601</c:v>
                </c:pt>
                <c:pt idx="293">
                  <c:v>18.143434952047301</c:v>
                </c:pt>
                <c:pt idx="294">
                  <c:v>18.321577459249198</c:v>
                </c:pt>
                <c:pt idx="295">
                  <c:v>18.5014364318357</c:v>
                </c:pt>
                <c:pt idx="296">
                  <c:v>18.683027764653701</c:v>
                </c:pt>
                <c:pt idx="297">
                  <c:v>18.866367487035699</c:v>
                </c:pt>
                <c:pt idx="298">
                  <c:v>19.0514717636845</c:v>
                </c:pt>
                <c:pt idx="299">
                  <c:v>19.2383568955577</c:v>
                </c:pt>
                <c:pt idx="300">
                  <c:v>19.4270393207529</c:v>
                </c:pt>
                <c:pt idx="301">
                  <c:v>19.617535615392701</c:v>
                </c:pt>
                <c:pt idx="302">
                  <c:v>19.809862494510401</c:v>
                </c:pt>
                <c:pt idx="303">
                  <c:v>20.004036812934999</c:v>
                </c:pt>
                <c:pt idx="304">
                  <c:v>20.200075566176199</c:v>
                </c:pt>
                <c:pt idx="305">
                  <c:v>20.397995891309201</c:v>
                </c:pt>
                <c:pt idx="306">
                  <c:v>20.597815067858502</c:v>
                </c:pt>
                <c:pt idx="307">
                  <c:v>20.799550518681301</c:v>
                </c:pt>
                <c:pt idx="308">
                  <c:v>21.0032198108504</c:v>
                </c:pt>
                <c:pt idx="309">
                  <c:v>21.208840656534601</c:v>
                </c:pt>
                <c:pt idx="310">
                  <c:v>21.416430913879999</c:v>
                </c:pt>
                <c:pt idx="311">
                  <c:v>21.626008587887998</c:v>
                </c:pt>
                <c:pt idx="312">
                  <c:v>21.8375918312924</c:v>
                </c:pt>
                <c:pt idx="313">
                  <c:v>22.051198945435399</c:v>
                </c:pt>
                <c:pt idx="314">
                  <c:v>22.266848381140498</c:v>
                </c:pt>
                <c:pt idx="315">
                  <c:v>22.484558739583601</c:v>
                </c:pt>
                <c:pt idx="316">
                  <c:v>22.704348773162302</c:v>
                </c:pt>
                <c:pt idx="317">
                  <c:v>22.926237386361802</c:v>
                </c:pt>
                <c:pt idx="318">
                  <c:v>23.150243636618399</c:v>
                </c:pt>
                <c:pt idx="319">
                  <c:v>23.376386735180301</c:v>
                </c:pt>
                <c:pt idx="320">
                  <c:v>23.604686047964101</c:v>
                </c:pt>
                <c:pt idx="321">
                  <c:v>23.8351610964096</c:v>
                </c:pt>
                <c:pt idx="322">
                  <c:v>24.067831558328699</c:v>
                </c:pt>
                <c:pt idx="323">
                  <c:v>24.302717268752801</c:v>
                </c:pt>
                <c:pt idx="324">
                  <c:v>24.539838220773898</c:v>
                </c:pt>
                <c:pt idx="325">
                  <c:v>24.779214566382599</c:v>
                </c:pt>
                <c:pt idx="326">
                  <c:v>25.020866617301198</c:v>
                </c:pt>
                <c:pt idx="327">
                  <c:v>25.264814845811401</c:v>
                </c:pt>
                <c:pt idx="328">
                  <c:v>25.511079885577601</c:v>
                </c:pt>
                <c:pt idx="329">
                  <c:v>25.759682532464101</c:v>
                </c:pt>
                <c:pt idx="330">
                  <c:v>26.010643745347</c:v>
                </c:pt>
                <c:pt idx="331">
                  <c:v>26.263984646920001</c:v>
                </c:pt>
                <c:pt idx="332">
                  <c:v>26.519726524493802</c:v>
                </c:pt>
                <c:pt idx="333">
                  <c:v>26.777890830789399</c:v>
                </c:pt>
                <c:pt idx="334">
                  <c:v>27.0384991847239</c:v>
                </c:pt>
                <c:pt idx="335">
                  <c:v>27.301573372189502</c:v>
                </c:pt>
                <c:pt idx="336">
                  <c:v>27.567135346825399</c:v>
                </c:pt>
                <c:pt idx="337">
                  <c:v>27.8352072307814</c:v>
                </c:pt>
                <c:pt idx="338">
                  <c:v>28.1058113154734</c:v>
                </c:pt>
                <c:pt idx="339">
                  <c:v>28.378970062331099</c:v>
                </c:pt>
                <c:pt idx="340">
                  <c:v>28.654706103536402</c:v>
                </c:pt>
                <c:pt idx="341">
                  <c:v>28.933042242753</c:v>
                </c:pt>
                <c:pt idx="342">
                  <c:v>29.214001455846301</c:v>
                </c:pt>
                <c:pt idx="343">
                  <c:v>29.497606891594099</c:v>
                </c:pt>
                <c:pt idx="344">
                  <c:v>29.7838818723868</c:v>
                </c:pt>
                <c:pt idx="345">
                  <c:v>30.0728498949168</c:v>
                </c:pt>
                <c:pt idx="346">
                  <c:v>30.3645346308579</c:v>
                </c:pt>
                <c:pt idx="347">
                  <c:v>30.658959927533001</c:v>
                </c:pt>
                <c:pt idx="348">
                  <c:v>30.956149808569901</c:v>
                </c:pt>
                <c:pt idx="349">
                  <c:v>31.2561284745459</c:v>
                </c:pt>
                <c:pt idx="350">
                  <c:v>31.5589203036192</c:v>
                </c:pt>
                <c:pt idx="351">
                  <c:v>31.864549852148102</c:v>
                </c:pt>
                <c:pt idx="352">
                  <c:v>32.173041855296802</c:v>
                </c:pt>
                <c:pt idx="353">
                  <c:v>32.4844212276275</c:v>
                </c:pt>
                <c:pt idx="354">
                  <c:v>32.798713063678903</c:v>
                </c:pt>
                <c:pt idx="355">
                  <c:v>33.115942638529297</c:v>
                </c:pt>
                <c:pt idx="356">
                  <c:v>33.436135408346203</c:v>
                </c:pt>
                <c:pt idx="357">
                  <c:v>33.759317010919197</c:v>
                </c:pt>
                <c:pt idx="358">
                  <c:v>34.085513266177998</c:v>
                </c:pt>
                <c:pt idx="359">
                  <c:v>34.414750176693602</c:v>
                </c:pt>
                <c:pt idx="360">
                  <c:v>34.747053928163297</c:v>
                </c:pt>
                <c:pt idx="361">
                  <c:v>35.082450889877997</c:v>
                </c:pt>
                <c:pt idx="362">
                  <c:v>35.420967615172401</c:v>
                </c:pt>
                <c:pt idx="363">
                  <c:v>35.7626308418562</c:v>
                </c:pt>
                <c:pt idx="364">
                  <c:v>36.1074674926274</c:v>
                </c:pt>
                <c:pt idx="365">
                  <c:v>36.4555046754664</c:v>
                </c:pt>
                <c:pt idx="366">
                  <c:v>36.806769684009602</c:v>
                </c:pt>
                <c:pt idx="367">
                  <c:v>37.161289997903999</c:v>
                </c:pt>
                <c:pt idx="368">
                  <c:v>37.519093283140002</c:v>
                </c:pt>
                <c:pt idx="369">
                  <c:v>37.880207392363502</c:v>
                </c:pt>
                <c:pt idx="370">
                  <c:v>38.244660365166197</c:v>
                </c:pt>
                <c:pt idx="371">
                  <c:v>38.6124804283534</c:v>
                </c:pt>
                <c:pt idx="372">
                  <c:v>38.9836959961887</c:v>
                </c:pt>
                <c:pt idx="373">
                  <c:v>39.358335670615297</c:v>
                </c:pt>
                <c:pt idx="374">
                  <c:v>39.736428241453901</c:v>
                </c:pt>
                <c:pt idx="375">
                  <c:v>40.118002686574499</c:v>
                </c:pt>
                <c:pt idx="376">
                  <c:v>40.503088172044698</c:v>
                </c:pt>
                <c:pt idx="377">
                  <c:v>40.8917140522504</c:v>
                </c:pt>
                <c:pt idx="378">
                  <c:v>41.283909869991597</c:v>
                </c:pt>
                <c:pt idx="379">
                  <c:v>41.679705356550002</c:v>
                </c:pt>
                <c:pt idx="380">
                  <c:v>42.079130431729403</c:v>
                </c:pt>
                <c:pt idx="381">
                  <c:v>42.482215203867803</c:v>
                </c:pt>
                <c:pt idx="382">
                  <c:v>42.888989969820202</c:v>
                </c:pt>
                <c:pt idx="383">
                  <c:v>43.299485214912004</c:v>
                </c:pt>
                <c:pt idx="384">
                  <c:v>43.713731612862397</c:v>
                </c:pt>
                <c:pt idx="385">
                  <c:v>44.131760025675803</c:v>
                </c:pt>
                <c:pt idx="386">
                  <c:v>44.553601503502897</c:v>
                </c:pt>
                <c:pt idx="387">
                  <c:v>44.979287284468597</c:v>
                </c:pt>
                <c:pt idx="388">
                  <c:v>45.408848794467097</c:v>
                </c:pt>
                <c:pt idx="389">
                  <c:v>45.842317646923398</c:v>
                </c:pt>
                <c:pt idx="390">
                  <c:v>46.279725642520198</c:v>
                </c:pt>
                <c:pt idx="391">
                  <c:v>46.721104768890001</c:v>
                </c:pt>
                <c:pt idx="392">
                  <c:v>47.166487200270602</c:v>
                </c:pt>
                <c:pt idx="393">
                  <c:v>47.615905297125202</c:v>
                </c:pt>
                <c:pt idx="394">
                  <c:v>48.069391605723801</c:v>
                </c:pt>
                <c:pt idx="395">
                  <c:v>48.526978857687602</c:v>
                </c:pt>
                <c:pt idx="396">
                  <c:v>48.988699969493901</c:v>
                </c:pt>
                <c:pt idx="397">
                  <c:v>49.454588041941797</c:v>
                </c:pt>
                <c:pt idx="398">
                  <c:v>49.924676359577298</c:v>
                </c:pt>
                <c:pt idx="399">
                  <c:v>50.398998390076997</c:v>
                </c:pt>
                <c:pt idx="400">
                  <c:v>50.877587783590499</c:v>
                </c:pt>
                <c:pt idx="401">
                  <c:v>51.360478372039601</c:v>
                </c:pt>
                <c:pt idx="402">
                  <c:v>51.847704168374001</c:v>
                </c:pt>
                <c:pt idx="403">
                  <c:v>52.339299365782402</c:v>
                </c:pt>
                <c:pt idx="404">
                  <c:v>52.835298336859204</c:v>
                </c:pt>
                <c:pt idx="405">
                  <c:v>53.335735632724401</c:v>
                </c:pt>
                <c:pt idx="406">
                  <c:v>53.840645982096802</c:v>
                </c:pt>
                <c:pt idx="407">
                  <c:v>54.350064290320098</c:v>
                </c:pt>
                <c:pt idx="408">
                  <c:v>54.864025638339598</c:v>
                </c:pt>
                <c:pt idx="409">
                  <c:v>55.382565281630598</c:v>
                </c:pt>
                <c:pt idx="410">
                  <c:v>55.905718649075098</c:v>
                </c:pt>
                <c:pt idx="411">
                  <c:v>56.433521341789202</c:v>
                </c:pt>
                <c:pt idx="412">
                  <c:v>56.966009131896797</c:v>
                </c:pt>
                <c:pt idx="413">
                  <c:v>57.5032179612516</c:v>
                </c:pt>
                <c:pt idx="414">
                  <c:v>58.045183940105098</c:v>
                </c:pt>
                <c:pt idx="415">
                  <c:v>58.591943345719699</c:v>
                </c:pt>
                <c:pt idx="416">
                  <c:v>59.143532620926599</c:v>
                </c:pt>
                <c:pt idx="417">
                  <c:v>59.699988372627097</c:v>
                </c:pt>
                <c:pt idx="418">
                  <c:v>60.2613473702364</c:v>
                </c:pt>
                <c:pt idx="419">
                  <c:v>60.827646544069999</c:v>
                </c:pt>
                <c:pt idx="420">
                  <c:v>61.398922983669799</c:v>
                </c:pt>
                <c:pt idx="421">
                  <c:v>61.975213936071</c:v>
                </c:pt>
                <c:pt idx="422">
                  <c:v>62.556556804007499</c:v>
                </c:pt>
                <c:pt idx="423">
                  <c:v>63.142989144055797</c:v>
                </c:pt>
                <c:pt idx="424">
                  <c:v>63.734548664715902</c:v>
                </c:pt>
                <c:pt idx="425">
                  <c:v>64.331273224428102</c:v>
                </c:pt>
                <c:pt idx="426">
                  <c:v>64.933200829525603</c:v>
                </c:pt>
                <c:pt idx="427">
                  <c:v>65.540369632121198</c:v>
                </c:pt>
                <c:pt idx="428">
                  <c:v>66.152817927927302</c:v>
                </c:pt>
                <c:pt idx="429">
                  <c:v>66.770584154008503</c:v>
                </c:pt>
                <c:pt idx="430">
                  <c:v>67.393706886465907</c:v>
                </c:pt>
                <c:pt idx="431">
                  <c:v>68.022224838051599</c:v>
                </c:pt>
                <c:pt idx="432">
                  <c:v>68.6561768557129</c:v>
                </c:pt>
                <c:pt idx="433">
                  <c:v>69.2956019180656</c:v>
                </c:pt>
                <c:pt idx="434">
                  <c:v>69.940539132794399</c:v>
                </c:pt>
                <c:pt idx="435">
                  <c:v>70.591027733980496</c:v>
                </c:pt>
                <c:pt idx="436">
                  <c:v>71.247107079354905</c:v>
                </c:pt>
                <c:pt idx="437">
                  <c:v>71.908816647476698</c:v>
                </c:pt>
                <c:pt idx="438">
                  <c:v>72.576196034834993</c:v>
                </c:pt>
                <c:pt idx="439">
                  <c:v>73.249284952874504</c:v>
                </c:pt>
                <c:pt idx="440">
                  <c:v>73.928123224942198</c:v>
                </c:pt>
                <c:pt idx="441">
                  <c:v>74.612750783156002</c:v>
                </c:pt>
                <c:pt idx="442">
                  <c:v>75.303207665193199</c:v>
                </c:pt>
                <c:pt idx="443">
                  <c:v>75.999534010998502</c:v>
                </c:pt>
                <c:pt idx="444">
                  <c:v>76.701770059409597</c:v>
                </c:pt>
                <c:pt idx="445">
                  <c:v>77.409956144701198</c:v>
                </c:pt>
                <c:pt idx="446">
                  <c:v>78.124132693044999</c:v>
                </c:pt>
                <c:pt idx="447">
                  <c:v>78.844340218884994</c:v>
                </c:pt>
                <c:pt idx="448">
                  <c:v>79.570619321228406</c:v>
                </c:pt>
                <c:pt idx="449">
                  <c:v>80.303010679848995</c:v>
                </c:pt>
                <c:pt idx="450">
                  <c:v>81.041555051404998</c:v>
                </c:pt>
                <c:pt idx="451">
                  <c:v>81.786293265467606</c:v>
                </c:pt>
                <c:pt idx="452">
                  <c:v>82.537266220461206</c:v>
                </c:pt>
                <c:pt idx="453">
                  <c:v>83.294514879514296</c:v>
                </c:pt>
                <c:pt idx="454">
                  <c:v>84.058080266219307</c:v>
                </c:pt>
                <c:pt idx="455">
                  <c:v>84.828003460301105</c:v>
                </c:pt>
                <c:pt idx="456">
                  <c:v>85.604325593193494</c:v>
                </c:pt>
                <c:pt idx="457">
                  <c:v>86.387087843522806</c:v>
                </c:pt>
                <c:pt idx="458">
                  <c:v>87.176331432497193</c:v>
                </c:pt>
                <c:pt idx="459">
                  <c:v>87.972097619201904</c:v>
                </c:pt>
                <c:pt idx="460">
                  <c:v>88.774427695798707</c:v>
                </c:pt>
                <c:pt idx="461">
                  <c:v>89.583362982629495</c:v>
                </c:pt>
                <c:pt idx="462">
                  <c:v>90.398944823223005</c:v>
                </c:pt>
                <c:pt idx="463">
                  <c:v>91.221214579203703</c:v>
                </c:pt>
                <c:pt idx="464">
                  <c:v>92.0502136251027</c:v>
                </c:pt>
                <c:pt idx="465">
                  <c:v>92.885983343069498</c:v>
                </c:pt>
                <c:pt idx="466">
                  <c:v>93.728565117484095</c:v>
                </c:pt>
                <c:pt idx="467">
                  <c:v>94.578000329469106</c:v>
                </c:pt>
                <c:pt idx="468">
                  <c:v>95.434330351300503</c:v>
                </c:pt>
                <c:pt idx="469">
                  <c:v>96.297596540717507</c:v>
                </c:pt>
                <c:pt idx="470">
                  <c:v>97.167840235129503</c:v>
                </c:pt>
                <c:pt idx="471">
                  <c:v>98.045102745721195</c:v>
                </c:pt>
                <c:pt idx="472">
                  <c:v>98.929425351454199</c:v>
                </c:pt>
                <c:pt idx="473">
                  <c:v>99.820849292965093</c:v>
                </c:pt>
                <c:pt idx="474">
                  <c:v>100.71941576635901</c:v>
                </c:pt>
                <c:pt idx="475">
                  <c:v>101.62516591689899</c:v>
                </c:pt>
                <c:pt idx="476">
                  <c:v>102.53814083259201</c:v>
                </c:pt>
                <c:pt idx="477">
                  <c:v>103.458381537664</c:v>
                </c:pt>
                <c:pt idx="478">
                  <c:v>104.385928985937</c:v>
                </c:pt>
                <c:pt idx="479">
                  <c:v>105.32082405409299</c:v>
                </c:pt>
                <c:pt idx="480">
                  <c:v>106.26310753484</c:v>
                </c:pt>
                <c:pt idx="481">
                  <c:v>107.212820129959</c:v>
                </c:pt>
                <c:pt idx="482">
                  <c:v>108.170002443256</c:v>
                </c:pt>
                <c:pt idx="483">
                  <c:v>109.134694973403</c:v>
                </c:pt>
                <c:pt idx="484">
                  <c:v>110.106938106668</c:v>
                </c:pt>
                <c:pt idx="485">
                  <c:v>111.086772109542</c:v>
                </c:pt>
                <c:pt idx="486">
                  <c:v>112.07423712126</c:v>
                </c:pt>
                <c:pt idx="487">
                  <c:v>113.06937314621</c:v>
                </c:pt>
                <c:pt idx="488">
                  <c:v>114.072220046235</c:v>
                </c:pt>
                <c:pt idx="489">
                  <c:v>115.08281753283499</c:v>
                </c:pt>
                <c:pt idx="490">
                  <c:v>116.10120515925</c:v>
                </c:pt>
                <c:pt idx="491">
                  <c:v>117.127422312448</c:v>
                </c:pt>
                <c:pt idx="492">
                  <c:v>118.16150820499701</c:v>
                </c:pt>
                <c:pt idx="493">
                  <c:v>119.203501866834</c:v>
                </c:pt>
                <c:pt idx="494">
                  <c:v>120.25344213693</c:v>
                </c:pt>
                <c:pt idx="495">
                  <c:v>121.31136765484101</c:v>
                </c:pt>
                <c:pt idx="496">
                  <c:v>122.377316852167</c:v>
                </c:pt>
                <c:pt idx="497">
                  <c:v>123.451327943889</c:v>
                </c:pt>
                <c:pt idx="498">
                  <c:v>124.533438919617</c:v>
                </c:pt>
                <c:pt idx="499">
                  <c:v>125.623687534721</c:v>
                </c:pt>
                <c:pt idx="500">
                  <c:v>126.72211130137001</c:v>
                </c:pt>
                <c:pt idx="501">
                  <c:v>127.82874747945699</c:v>
                </c:pt>
                <c:pt idx="502">
                  <c:v>128.94363306743</c:v>
                </c:pt>
                <c:pt idx="503">
                  <c:v>130.06680479301801</c:v>
                </c:pt>
                <c:pt idx="504">
                  <c:v>131.19829910385801</c:v>
                </c:pt>
                <c:pt idx="505">
                  <c:v>132.338152158019</c:v>
                </c:pt>
                <c:pt idx="506">
                  <c:v>133.48639981443301</c:v>
                </c:pt>
                <c:pt idx="507">
                  <c:v>134.64307762322301</c:v>
                </c:pt>
                <c:pt idx="508">
                  <c:v>135.80822081593701</c:v>
                </c:pt>
                <c:pt idx="509">
                  <c:v>136.98186429568401</c:v>
                </c:pt>
                <c:pt idx="510">
                  <c:v>138.164042627182</c:v>
                </c:pt>
                <c:pt idx="511">
                  <c:v>139.354790026703</c:v>
                </c:pt>
                <c:pt idx="512">
                  <c:v>140.55414035193601</c:v>
                </c:pt>
                <c:pt idx="513">
                  <c:v>141.76212709175499</c:v>
                </c:pt>
                <c:pt idx="514">
                  <c:v>142.97878335589701</c:v>
                </c:pt>
                <c:pt idx="515">
                  <c:v>144.20414186455599</c:v>
                </c:pt>
                <c:pt idx="516">
                  <c:v>145.43823493789299</c:v>
                </c:pt>
                <c:pt idx="517">
                  <c:v>146.681094485453</c:v>
                </c:pt>
                <c:pt idx="518">
                  <c:v>147.932751995513</c:v>
                </c:pt>
                <c:pt idx="519">
                  <c:v>149.19323852433899</c:v>
                </c:pt>
                <c:pt idx="520">
                  <c:v>150.462584685368</c:v>
                </c:pt>
                <c:pt idx="521">
                  <c:v>151.74082063832</c:v>
                </c:pt>
                <c:pt idx="522">
                  <c:v>153.02797607822299</c:v>
                </c:pt>
                <c:pt idx="523">
                  <c:v>154.32408022438</c:v>
                </c:pt>
                <c:pt idx="524">
                  <c:v>155.629161809252</c:v>
                </c:pt>
                <c:pt idx="525">
                  <c:v>156.94324906729</c:v>
                </c:pt>
                <c:pt idx="526">
                  <c:v>158.26636972368499</c:v>
                </c:pt>
                <c:pt idx="527">
                  <c:v>159.59855098306701</c:v>
                </c:pt>
                <c:pt idx="528">
                  <c:v>160.93981951813899</c:v>
                </c:pt>
                <c:pt idx="529">
                  <c:v>162.29020145825501</c:v>
                </c:pt>
                <c:pt idx="530">
                  <c:v>163.64972237794399</c:v>
                </c:pt>
                <c:pt idx="531">
                  <c:v>165.018407285379</c:v>
                </c:pt>
                <c:pt idx="532">
                  <c:v>166.39628061080299</c:v>
                </c:pt>
                <c:pt idx="533">
                  <c:v>167.7833661949</c:v>
                </c:pt>
                <c:pt idx="534">
                  <c:v>169.17968727713199</c:v>
                </c:pt>
                <c:pt idx="535">
                  <c:v>170.58526648403199</c:v>
                </c:pt>
                <c:pt idx="536">
                  <c:v>172.00012581745801</c:v>
                </c:pt>
                <c:pt idx="537">
                  <c:v>173.42428664281999</c:v>
                </c:pt>
                <c:pt idx="538">
                  <c:v>174.85776967727301</c:v>
                </c:pt>
                <c:pt idx="539">
                  <c:v>176.30059497788</c:v>
                </c:pt>
                <c:pt idx="540">
                  <c:v>177.75278192976299</c:v>
                </c:pt>
                <c:pt idx="541">
                  <c:v>179.21434923422299</c:v>
                </c:pt>
                <c:pt idx="542">
                  <c:v>180.685314896851</c:v>
                </c:pt>
                <c:pt idx="543">
                  <c:v>182.16569621562601</c:v>
                </c:pt>
                <c:pt idx="544">
                  <c:v>183.65550976900499</c:v>
                </c:pt>
                <c:pt idx="545">
                  <c:v>185.15477140401001</c:v>
                </c:pt>
                <c:pt idx="546">
                  <c:v>186.66349622431301</c:v>
                </c:pt>
                <c:pt idx="547">
                  <c:v>188.18169857832899</c:v>
                </c:pt>
                <c:pt idx="548">
                  <c:v>189.709392047314</c:v>
                </c:pt>
                <c:pt idx="549">
                  <c:v>191.24658943347799</c:v>
                </c:pt>
                <c:pt idx="550">
                  <c:v>192.79330274811301</c:v>
                </c:pt>
                <c:pt idx="551">
                  <c:v>194.34954319974901</c:v>
                </c:pt>
                <c:pt idx="552">
                  <c:v>195.91532118232701</c:v>
                </c:pt>
                <c:pt idx="553">
                  <c:v>197.49064626341101</c:v>
                </c:pt>
                <c:pt idx="554">
                  <c:v>199.07552717242999</c:v>
                </c:pt>
                <c:pt idx="555">
                  <c:v>200.66997178896401</c:v>
                </c:pt>
                <c:pt idx="556">
                  <c:v>202.27398713107601</c:v>
                </c:pt>
                <c:pt idx="557">
                  <c:v>203.887579343688</c:v>
                </c:pt>
                <c:pt idx="558">
                  <c:v>205.510753687018</c:v>
                </c:pt>
                <c:pt idx="559">
                  <c:v>207.14351452507799</c:v>
                </c:pt>
                <c:pt idx="560">
                  <c:v>208.78586531423099</c:v>
                </c:pt>
                <c:pt idx="561">
                  <c:v>210.437808591823</c:v>
                </c:pt>
                <c:pt idx="562">
                  <c:v>212.099345964892</c:v>
                </c:pt>
                <c:pt idx="563">
                  <c:v>213.77047809895399</c:v>
                </c:pt>
                <c:pt idx="564">
                  <c:v>215.45120470687701</c:v>
                </c:pt>
                <c:pt idx="565">
                  <c:v>217.14152453784899</c:v>
                </c:pt>
                <c:pt idx="566">
                  <c:v>218.841435366441</c:v>
                </c:pt>
                <c:pt idx="567">
                  <c:v>220.550933981773</c:v>
                </c:pt>
                <c:pt idx="568">
                  <c:v>222.270016176789</c:v>
                </c:pt>
                <c:pt idx="569">
                  <c:v>223.99867673764399</c:v>
                </c:pt>
                <c:pt idx="570">
                  <c:v>225.73690943321799</c:v>
                </c:pt>
                <c:pt idx="571">
                  <c:v>227.48470700474601</c:v>
                </c:pt>
                <c:pt idx="572">
                  <c:v>229.242061155583</c:v>
                </c:pt>
                <c:pt idx="573">
                  <c:v>231.00896254111001</c:v>
                </c:pt>
                <c:pt idx="574">
                  <c:v>232.785400758778</c:v>
                </c:pt>
                <c:pt idx="575">
                  <c:v>234.571364338302</c:v>
                </c:pt>
                <c:pt idx="576">
                  <c:v>236.36684073200999</c:v>
                </c:pt>
                <c:pt idx="577">
                  <c:v>238.17181630535299</c:v>
                </c:pt>
                <c:pt idx="578">
                  <c:v>239.98627632758499</c:v>
                </c:pt>
                <c:pt idx="579">
                  <c:v>241.81020496260501</c:v>
                </c:pt>
                <c:pt idx="580">
                  <c:v>243.64358525999</c:v>
                </c:pt>
                <c:pt idx="581">
                  <c:v>245.48639914620699</c:v>
                </c:pt>
                <c:pt idx="582">
                  <c:v>247.33862741601101</c:v>
                </c:pt>
                <c:pt idx="583">
                  <c:v>249.20024972405099</c:v>
                </c:pt>
                <c:pt idx="584">
                  <c:v>251.071244576666</c:v>
                </c:pt>
                <c:pt idx="585">
                  <c:v>252.95158932390001</c:v>
                </c:pt>
                <c:pt idx="586">
                  <c:v>254.84126015172399</c:v>
                </c:pt>
                <c:pt idx="587">
                  <c:v>256.74023207448403</c:v>
                </c:pt>
                <c:pt idx="588">
                  <c:v>258.64847892757302</c:v>
                </c:pt>
                <c:pt idx="589">
                  <c:v>260.56597336033298</c:v>
                </c:pt>
                <c:pt idx="590">
                  <c:v>262.49268682920399</c:v>
                </c:pt>
                <c:pt idx="591">
                  <c:v>264.42858959110799</c:v>
                </c:pt>
                <c:pt idx="592">
                  <c:v>266.37365069708699</c:v>
                </c:pt>
                <c:pt idx="593">
                  <c:v>268.32783798620102</c:v>
                </c:pt>
                <c:pt idx="594">
                  <c:v>270.29111807968002</c:v>
                </c:pt>
                <c:pt idx="595">
                  <c:v>272.26345637534899</c:v>
                </c:pt>
                <c:pt idx="596">
                  <c:v>274.24481704232801</c:v>
                </c:pt>
                <c:pt idx="597">
                  <c:v>276.23516301600603</c:v>
                </c:pt>
                <c:pt idx="598">
                  <c:v>278.23445599330103</c:v>
                </c:pt>
                <c:pt idx="599">
                  <c:v>280.24265642821501</c:v>
                </c:pt>
                <c:pt idx="600">
                  <c:v>282.25972352767798</c:v>
                </c:pt>
                <c:pt idx="601">
                  <c:v>284.28561524769498</c:v>
                </c:pt>
                <c:pt idx="602">
                  <c:v>286.32028828980498</c:v>
                </c:pt>
                <c:pt idx="603">
                  <c:v>288.36369809783901</c:v>
                </c:pt>
                <c:pt idx="604">
                  <c:v>290.41579885501102</c:v>
                </c:pt>
                <c:pt idx="605">
                  <c:v>292.47654348131499</c:v>
                </c:pt>
                <c:pt idx="606">
                  <c:v>294.54588363125998</c:v>
                </c:pt>
                <c:pt idx="607">
                  <c:v>296.62376969193201</c:v>
                </c:pt>
                <c:pt idx="608">
                  <c:v>298.71015078138902</c:v>
                </c:pt>
                <c:pt idx="609">
                  <c:v>300.804974747404</c:v>
                </c:pt>
                <c:pt idx="610">
                  <c:v>302.90818816655002</c:v>
                </c:pt>
                <c:pt idx="611">
                  <c:v>305.01973634363202</c:v>
                </c:pt>
                <c:pt idx="612">
                  <c:v>307.13956331147699</c:v>
                </c:pt>
                <c:pt idx="613">
                  <c:v>309.26761183107999</c:v>
                </c:pt>
                <c:pt idx="614">
                  <c:v>311.40382339211402</c:v>
                </c:pt>
                <c:pt idx="615">
                  <c:v>313.54813821380299</c:v>
                </c:pt>
                <c:pt idx="616">
                  <c:v>315.70049524616797</c:v>
                </c:pt>
                <c:pt idx="617">
                  <c:v>317.86083217164202</c:v>
                </c:pt>
                <c:pt idx="618">
                  <c:v>320.02908540707</c:v>
                </c:pt>
                <c:pt idx="619">
                  <c:v>322.20519010607597</c:v>
                </c:pt>
                <c:pt idx="620">
                  <c:v>324.38908016182398</c:v>
                </c:pt>
                <c:pt idx="621">
                  <c:v>326.58068821016002</c:v>
                </c:pt>
                <c:pt idx="622">
                  <c:v>328.77994563314297</c:v>
                </c:pt>
                <c:pt idx="623">
                  <c:v>330.98678256296898</c:v>
                </c:pt>
                <c:pt idx="624">
                  <c:v>333.20112788628501</c:v>
                </c:pt>
                <c:pt idx="625">
                  <c:v>335.42290924890102</c:v>
                </c:pt>
                <c:pt idx="626">
                  <c:v>337.65205306090002</c:v>
                </c:pt>
                <c:pt idx="627">
                  <c:v>339.88848450214698</c:v>
                </c:pt>
                <c:pt idx="628">
                  <c:v>342.13212752819697</c:v>
                </c:pt>
                <c:pt idx="629">
                  <c:v>344.38290487660902</c:v>
                </c:pt>
                <c:pt idx="630">
                  <c:v>346.64073807366202</c:v>
                </c:pt>
                <c:pt idx="631">
                  <c:v>348.90554744147602</c:v>
                </c:pt>
                <c:pt idx="632">
                  <c:v>351.17725210553698</c:v>
                </c:pt>
                <c:pt idx="633">
                  <c:v>353.45577000262801</c:v>
                </c:pt>
                <c:pt idx="634">
                  <c:v>355.74101788917301</c:v>
                </c:pt>
                <c:pt idx="635">
                  <c:v>358.03291134997602</c:v>
                </c:pt>
                <c:pt idx="636">
                  <c:v>360.33136480737898</c:v>
                </c:pt>
                <c:pt idx="637">
                  <c:v>362.63629153081303</c:v>
                </c:pt>
                <c:pt idx="638">
                  <c:v>364.94760364676898</c:v>
                </c:pt>
                <c:pt idx="639">
                  <c:v>367.26521214916102</c:v>
                </c:pt>
                <c:pt idx="640">
                  <c:v>369.58902691010297</c:v>
                </c:pt>
                <c:pt idx="641">
                  <c:v>371.91895669108101</c:v>
                </c:pt>
                <c:pt idx="642">
                  <c:v>374.25490915453003</c:v>
                </c:pt>
                <c:pt idx="643">
                  <c:v>376.59679087581202</c:v>
                </c:pt>
                <c:pt idx="644">
                  <c:v>378.94450735559099</c:v>
                </c:pt>
                <c:pt idx="645">
                  <c:v>381.29796303259701</c:v>
                </c:pt>
                <c:pt idx="646">
                  <c:v>383.65706129679501</c:v>
                </c:pt>
                <c:pt idx="647">
                  <c:v>386.02170450293403</c:v>
                </c:pt>
                <c:pt idx="648">
                  <c:v>388.39179398448999</c:v>
                </c:pt>
                <c:pt idx="649">
                  <c:v>390.76723006799</c:v>
                </c:pt>
                <c:pt idx="650">
                  <c:v>393.14791208771999</c:v>
                </c:pt>
                <c:pt idx="651">
                  <c:v>395.53373840080798</c:v>
                </c:pt>
                <c:pt idx="652">
                  <c:v>397.924606402682</c:v>
                </c:pt>
                <c:pt idx="653">
                  <c:v>400.32041254290198</c:v>
                </c:pt>
                <c:pt idx="654">
                  <c:v>402.72105234134602</c:v>
                </c:pt>
                <c:pt idx="655">
                  <c:v>405.12642040476999</c:v>
                </c:pt>
                <c:pt idx="656">
                  <c:v>407.53641044371801</c:v>
                </c:pt>
                <c:pt idx="657">
                  <c:v>409.95091528978202</c:v>
                </c:pt>
                <c:pt idx="658">
                  <c:v>412.36982691320998</c:v>
                </c:pt>
                <c:pt idx="659">
                  <c:v>414.79303644085797</c:v>
                </c:pt>
                <c:pt idx="660">
                  <c:v>417.22043417446798</c:v>
                </c:pt>
                <c:pt idx="661">
                  <c:v>419.65190960928498</c:v>
                </c:pt>
                <c:pt idx="662">
                  <c:v>422.08735145299102</c:v>
                </c:pt>
                <c:pt idx="663">
                  <c:v>424.52664764495501</c:v>
                </c:pt>
                <c:pt idx="664">
                  <c:v>426.96968537579801</c:v>
                </c:pt>
                <c:pt idx="665">
                  <c:v>429.41635110725701</c:v>
                </c:pt>
                <c:pt idx="666">
                  <c:v>431.86653059234698</c:v>
                </c:pt>
                <c:pt idx="667">
                  <c:v>434.32010889581102</c:v>
                </c:pt>
                <c:pt idx="668">
                  <c:v>436.77697041485698</c:v>
                </c:pt>
                <c:pt idx="669">
                  <c:v>439.23699890015803</c:v>
                </c:pt>
                <c:pt idx="670">
                  <c:v>441.700077477131</c:v>
                </c:pt>
                <c:pt idx="671">
                  <c:v>444.16608866746901</c:v>
                </c:pt>
                <c:pt idx="672">
                  <c:v>446.63491441092202</c:v>
                </c:pt>
                <c:pt idx="673">
                  <c:v>449.106436087323</c:v>
                </c:pt>
                <c:pt idx="674">
                  <c:v>451.580534538846</c:v>
                </c:pt>
                <c:pt idx="675">
                  <c:v>454.05709009249</c:v>
                </c:pt>
                <c:pt idx="676">
                  <c:v>456.53598258278299</c:v>
                </c:pt>
                <c:pt idx="677">
                  <c:v>459.01709137468202</c:v>
                </c:pt>
                <c:pt idx="678">
                  <c:v>461.50029538668798</c:v>
                </c:pt>
                <c:pt idx="679">
                  <c:v>463.985473114135</c:v>
                </c:pt>
                <c:pt idx="680">
                  <c:v>466.472502652667</c:v>
                </c:pt>
                <c:pt idx="681">
                  <c:v>468.96126172188298</c:v>
                </c:pt>
                <c:pt idx="682">
                  <c:v>471.451627689144</c:v>
                </c:pt>
                <c:pt idx="683">
                  <c:v>473.94347759352797</c:v>
                </c:pt>
                <c:pt idx="684">
                  <c:v>476.43668816992903</c:v>
                </c:pt>
                <c:pt idx="685">
                  <c:v>478.93113587328497</c:v>
                </c:pt>
                <c:pt idx="686">
                  <c:v>481.426696902929</c:v>
                </c:pt>
                <c:pt idx="687">
                  <c:v>483.92324722705001</c:v>
                </c:pt>
                <c:pt idx="688">
                  <c:v>486.42066260725301</c:v>
                </c:pt>
                <c:pt idx="689">
                  <c:v>488.91881862321202</c:v>
                </c:pt>
                <c:pt idx="690">
                  <c:v>491.41759069740499</c:v>
                </c:pt>
                <c:pt idx="691">
                  <c:v>493.91685411991102</c:v>
                </c:pt>
                <c:pt idx="692">
                  <c:v>496.41648407327301</c:v>
                </c:pt>
                <c:pt idx="693">
                  <c:v>498.91635565740899</c:v>
                </c:pt>
                <c:pt idx="694">
                  <c:v>501.41634391455801</c:v>
                </c:pt>
                <c:pt idx="695">
                  <c:v>503.91632385425697</c:v>
                </c:pt>
                <c:pt idx="696">
                  <c:v>506.41617047833199</c:v>
                </c:pt>
                <c:pt idx="697">
                  <c:v>508.91575880589602</c:v>
                </c:pt>
                <c:pt idx="698">
                  <c:v>511.41496389834498</c:v>
                </c:pt>
                <c:pt idx="699">
                  <c:v>513.91366088433699</c:v>
                </c:pt>
                <c:pt idx="700">
                  <c:v>516.41172498474498</c:v>
                </c:pt>
                <c:pt idx="701">
                  <c:v>518.90903153757495</c:v>
                </c:pt>
                <c:pt idx="702">
                  <c:v>521.40545602283805</c:v>
                </c:pt>
                <c:pt idx="703">
                  <c:v>523.90087408736304</c:v>
                </c:pt>
                <c:pt idx="704">
                  <c:v>526.39516156954198</c:v>
                </c:pt>
                <c:pt idx="705">
                  <c:v>528.888194523999</c:v>
                </c:pt>
                <c:pt idx="706">
                  <c:v>531.37984924617001</c:v>
                </c:pt>
                <c:pt idx="707">
                  <c:v>533.87000229678301</c:v>
                </c:pt>
                <c:pt idx="708">
                  <c:v>536.35853052622701</c:v>
                </c:pt>
                <c:pt idx="709">
                  <c:v>538.84531109880697</c:v>
                </c:pt>
                <c:pt idx="710">
                  <c:v>541.33022151686305</c:v>
                </c:pt>
                <c:pt idx="711">
                  <c:v>543.81313964475703</c:v>
                </c:pt>
                <c:pt idx="712">
                  <c:v>546.293943732701</c:v>
                </c:pt>
                <c:pt idx="713">
                  <c:v>548.77251244043805</c:v>
                </c:pt>
                <c:pt idx="714">
                  <c:v>551.24872486074105</c:v>
                </c:pt>
                <c:pt idx="715">
                  <c:v>553.72246054274206</c:v>
                </c:pt>
                <c:pt idx="716">
                  <c:v>556.19359951507397</c:v>
                </c:pt>
                <c:pt idx="717">
                  <c:v>558.66202230881004</c:v>
                </c:pt>
                <c:pt idx="718">
                  <c:v>561.12760998019598</c:v>
                </c:pt>
                <c:pt idx="719">
                  <c:v>563.59024413317695</c:v>
                </c:pt>
                <c:pt idx="720">
                  <c:v>566.04980694168796</c:v>
                </c:pt>
                <c:pt idx="721">
                  <c:v>568.50618117171803</c:v>
                </c:pt>
                <c:pt idx="722">
                  <c:v>570.95925020312995</c:v>
                </c:pt>
                <c:pt idx="723">
                  <c:v>573.40889805123595</c:v>
                </c:pt>
                <c:pt idx="724">
                  <c:v>575.85500938810503</c:v>
                </c:pt>
                <c:pt idx="725">
                  <c:v>578.29746956361305</c:v>
                </c:pt>
                <c:pt idx="726">
                  <c:v>580.73616462621203</c:v>
                </c:pt>
                <c:pt idx="727">
                  <c:v>583.170981343427</c:v>
                </c:pt>
                <c:pt idx="728">
                  <c:v>585.60180722204996</c:v>
                </c:pt>
                <c:pt idx="729">
                  <c:v>588.02853052805301</c:v>
                </c:pt>
                <c:pt idx="730">
                  <c:v>590.45104030618404</c:v>
                </c:pt>
                <c:pt idx="731">
                  <c:v>592.86922639925899</c:v>
                </c:pt>
                <c:pt idx="732">
                  <c:v>595.28297946713997</c:v>
                </c:pt>
                <c:pt idx="733">
                  <c:v>597.69219100537805</c:v>
                </c:pt>
                <c:pt idx="734">
                  <c:v>600.09675336354405</c:v>
                </c:pt>
                <c:pt idx="735">
                  <c:v>602.49655976320503</c:v>
                </c:pt>
                <c:pt idx="736">
                  <c:v>604.89150431557198</c:v>
                </c:pt>
                <c:pt idx="737">
                  <c:v>607.28148203879596</c:v>
                </c:pt>
                <c:pt idx="738">
                  <c:v>609.66638887491104</c:v>
                </c:pt>
                <c:pt idx="739">
                  <c:v>612.04612170642304</c:v>
                </c:pt>
                <c:pt idx="740">
                  <c:v>614.42057837252798</c:v>
                </c:pt>
                <c:pt idx="741">
                  <c:v>616.78965768497699</c:v>
                </c:pt>
                <c:pt idx="742">
                  <c:v>619.15325944355504</c:v>
                </c:pt>
                <c:pt idx="743">
                  <c:v>621.51128445119502</c:v>
                </c:pt>
                <c:pt idx="744">
                  <c:v>623.86363452870501</c:v>
                </c:pt>
                <c:pt idx="745">
                  <c:v>626.21021252911896</c:v>
                </c:pt>
                <c:pt idx="746">
                  <c:v>628.55092235165205</c:v>
                </c:pt>
                <c:pt idx="747">
                  <c:v>630.88566895527799</c:v>
                </c:pt>
                <c:pt idx="748">
                  <c:v>633.21435837189904</c:v>
                </c:pt>
                <c:pt idx="749">
                  <c:v>635.53689771913503</c:v>
                </c:pt>
                <c:pt idx="750">
                  <c:v>637.85319521270105</c:v>
                </c:pt>
                <c:pt idx="751">
                  <c:v>640.16316017839802</c:v>
                </c:pt>
                <c:pt idx="752">
                  <c:v>642.46670306368605</c:v>
                </c:pt>
                <c:pt idx="753">
                  <c:v>644.76373544886803</c:v>
                </c:pt>
                <c:pt idx="754">
                  <c:v>647.05417005785603</c:v>
                </c:pt>
                <c:pt idx="755">
                  <c:v>649.33792076854195</c:v>
                </c:pt>
                <c:pt idx="756">
                  <c:v>651.61490262274799</c:v>
                </c:pt>
                <c:pt idx="757">
                  <c:v>653.88503183577495</c:v>
                </c:pt>
                <c:pt idx="758">
                  <c:v>656.14822580554403</c:v>
                </c:pt>
                <c:pt idx="759">
                  <c:v>658.40440312132102</c:v>
                </c:pt>
                <c:pt idx="760">
                  <c:v>660.65348357203902</c:v>
                </c:pt>
                <c:pt idx="761">
                  <c:v>662.89538815420099</c:v>
                </c:pt>
                <c:pt idx="762">
                  <c:v>665.13003907938196</c:v>
                </c:pt>
                <c:pt idx="763">
                  <c:v>667.357359781318</c:v>
                </c:pt>
                <c:pt idx="764">
                  <c:v>669.577274922588</c:v>
                </c:pt>
                <c:pt idx="765">
                  <c:v>671.78971040088697</c:v>
                </c:pt>
                <c:pt idx="766">
                  <c:v>673.99459335488996</c:v>
                </c:pt>
                <c:pt idx="767">
                  <c:v>676.19185216972301</c:v>
                </c:pt>
                <c:pt idx="768">
                  <c:v>678.38141648201304</c:v>
                </c:pt>
                <c:pt idx="769">
                  <c:v>680.56321718455195</c:v>
                </c:pt>
                <c:pt idx="770">
                  <c:v>682.73718643055099</c:v>
                </c:pt>
                <c:pt idx="771">
                  <c:v>684.90325763750604</c:v>
                </c:pt>
                <c:pt idx="772">
                  <c:v>687.06136549065604</c:v>
                </c:pt>
                <c:pt idx="773">
                  <c:v>689.21144594606403</c:v>
                </c:pt>
                <c:pt idx="774">
                  <c:v>691.35343623329402</c:v>
                </c:pt>
                <c:pt idx="775">
                  <c:v>693.48727485771099</c:v>
                </c:pt>
                <c:pt idx="776">
                  <c:v>695.61290160239196</c:v>
                </c:pt>
                <c:pt idx="777">
                  <c:v>697.73025752965896</c:v>
                </c:pt>
                <c:pt idx="778">
                  <c:v>699.83928498223099</c:v>
                </c:pt>
                <c:pt idx="779">
                  <c:v>701.93992758400896</c:v>
                </c:pt>
                <c:pt idx="780">
                  <c:v>704.03213024048296</c:v>
                </c:pt>
                <c:pt idx="781">
                  <c:v>706.11583913877803</c:v>
                </c:pt>
                <c:pt idx="782">
                  <c:v>708.19100174733899</c:v>
                </c:pt>
                <c:pt idx="783">
                  <c:v>710.25756681525399</c:v>
                </c:pt>
                <c:pt idx="784">
                  <c:v>712.31548437122296</c:v>
                </c:pt>
                <c:pt idx="785">
                  <c:v>714.36470572218502</c:v>
                </c:pt>
                <c:pt idx="786">
                  <c:v>716.40518345159103</c:v>
                </c:pt>
                <c:pt idx="787">
                  <c:v>718.43687141734404</c:v>
                </c:pt>
                <c:pt idx="788">
                  <c:v>720.45972474939799</c:v>
                </c:pt>
                <c:pt idx="789">
                  <c:v>722.47369984703198</c:v>
                </c:pt>
                <c:pt idx="790">
                  <c:v>724.47875437579603</c:v>
                </c:pt>
                <c:pt idx="791">
                  <c:v>726.47484726413495</c:v>
                </c:pt>
                <c:pt idx="792">
                  <c:v>728.46193869970205</c:v>
                </c:pt>
                <c:pt idx="793">
                  <c:v>730.43999012535801</c:v>
                </c:pt>
                <c:pt idx="794">
                  <c:v>732.40896423486799</c:v>
                </c:pt>
                <c:pt idx="795">
                  <c:v>734.36882496830106</c:v>
                </c:pt>
                <c:pt idx="796">
                  <c:v>736.31953750713001</c:v>
                </c:pt>
                <c:pt idx="797">
                  <c:v>738.26106826905402</c:v>
                </c:pt>
                <c:pt idx="798">
                  <c:v>740.19338490252699</c:v>
                </c:pt>
                <c:pt idx="799">
                  <c:v>742.11645628101803</c:v>
                </c:pt>
                <c:pt idx="800">
                  <c:v>744.03025249699704</c:v>
                </c:pt>
                <c:pt idx="801">
                  <c:v>745.93474485566003</c:v>
                </c:pt>
                <c:pt idx="802">
                  <c:v>747.82990586838798</c:v>
                </c:pt>
                <c:pt idx="803">
                  <c:v>749.71570924596006</c:v>
                </c:pt>
                <c:pt idx="804">
                  <c:v>751.59212989151797</c:v>
                </c:pt>
                <c:pt idx="805">
                  <c:v>753.45914389328402</c:v>
                </c:pt>
                <c:pt idx="806">
                  <c:v>755.31672851705298</c:v>
                </c:pt>
                <c:pt idx="807">
                  <c:v>757.16486219844705</c:v>
                </c:pt>
                <c:pt idx="808">
                  <c:v>759.003524534951</c:v>
                </c:pt>
                <c:pt idx="809">
                  <c:v>760.83269627773598</c:v>
                </c:pt>
                <c:pt idx="810">
                  <c:v>762.65235932326095</c:v>
                </c:pt>
                <c:pt idx="811">
                  <c:v>764.46249670468001</c:v>
                </c:pt>
                <c:pt idx="812">
                  <c:v>766.26309258304798</c:v>
                </c:pt>
                <c:pt idx="813">
                  <c:v>768.05413223832898</c:v>
                </c:pt>
                <c:pt idx="814">
                  <c:v>769.83560206022798</c:v>
                </c:pt>
                <c:pt idx="815">
                  <c:v>771.60748953883603</c:v>
                </c:pt>
                <c:pt idx="816">
                  <c:v>773.36978325509995</c:v>
                </c:pt>
                <c:pt idx="817">
                  <c:v>775.12247287113098</c:v>
                </c:pt>
                <c:pt idx="818">
                  <c:v>776.86554912034399</c:v>
                </c:pt>
                <c:pt idx="819">
                  <c:v>778.59900379744704</c:v>
                </c:pt>
                <c:pt idx="820">
                  <c:v>780.32282974827694</c:v>
                </c:pt>
                <c:pt idx="821">
                  <c:v>782.03702085949601</c:v>
                </c:pt>
                <c:pt idx="822">
                  <c:v>783.74157204814298</c:v>
                </c:pt>
                <c:pt idx="823">
                  <c:v>785.43647925105995</c:v>
                </c:pt>
                <c:pt idx="824">
                  <c:v>787.12173941418803</c:v>
                </c:pt>
                <c:pt idx="825">
                  <c:v>788.79735048174496</c:v>
                </c:pt>
                <c:pt idx="826">
                  <c:v>790.46331138529297</c:v>
                </c:pt>
                <c:pt idx="827">
                  <c:v>792.11962203268297</c:v>
                </c:pt>
                <c:pt idx="828">
                  <c:v>793.766283296918</c:v>
                </c:pt>
                <c:pt idx="829">
                  <c:v>795.40329700489701</c:v>
                </c:pt>
                <c:pt idx="830">
                  <c:v>797.030665926084</c:v>
                </c:pt>
                <c:pt idx="831">
                  <c:v>798.64839376107898</c:v>
                </c:pt>
                <c:pt idx="832">
                  <c:v>800.25648513011799</c:v>
                </c:pt>
                <c:pt idx="833">
                  <c:v>801.85494556149104</c:v>
                </c:pt>
                <c:pt idx="834">
                  <c:v>803.44378147989198</c:v>
                </c:pt>
                <c:pt idx="835">
                  <c:v>805.02300019470397</c:v>
                </c:pt>
                <c:pt idx="836">
                  <c:v>806.59260988822598</c:v>
                </c:pt>
                <c:pt idx="837">
                  <c:v>808.15261960384498</c:v>
                </c:pt>
                <c:pt idx="838">
                  <c:v>809.70303923415804</c:v>
                </c:pt>
                <c:pt idx="839">
                  <c:v>811.24387950904895</c:v>
                </c:pt>
                <c:pt idx="840">
                  <c:v>812.77515198373101</c:v>
                </c:pt>
                <c:pt idx="841">
                  <c:v>814.29686902674598</c:v>
                </c:pt>
                <c:pt idx="842">
                  <c:v>815.80904380794595</c:v>
                </c:pt>
                <c:pt idx="843">
                  <c:v>817.31169028643706</c:v>
                </c:pt>
                <c:pt idx="844">
                  <c:v>818.80482319851296</c:v>
                </c:pt>
                <c:pt idx="845">
                  <c:v>820.28845804556704</c:v>
                </c:pt>
                <c:pt idx="846">
                  <c:v>821.76261108199401</c:v>
                </c:pt>
                <c:pt idx="847">
                  <c:v>823.22729930309094</c:v>
                </c:pt>
                <c:pt idx="848">
                  <c:v>824.68254043294405</c:v>
                </c:pt>
                <c:pt idx="849">
                  <c:v>826.12835291232398</c:v>
                </c:pt>
                <c:pt idx="850">
                  <c:v>827.564755886591</c:v>
                </c:pt>
                <c:pt idx="851">
                  <c:v>828.99176919360002</c:v>
                </c:pt>
                <c:pt idx="852">
                  <c:v>830.40941335162904</c:v>
                </c:pt>
                <c:pt idx="853">
                  <c:v>831.81770954731496</c:v>
                </c:pt>
                <c:pt idx="854">
                  <c:v>833.21667962362301</c:v>
                </c:pt>
                <c:pt idx="855">
                  <c:v>834.60634606782901</c:v>
                </c:pt>
                <c:pt idx="856">
                  <c:v>835.98673199953998</c:v>
                </c:pt>
                <c:pt idx="857">
                  <c:v>837.35786115874305</c:v>
                </c:pt>
                <c:pt idx="858">
                  <c:v>838.71975789388705</c:v>
                </c:pt>
                <c:pt idx="859">
                  <c:v>840.07244715001002</c:v>
                </c:pt>
                <c:pt idx="860">
                  <c:v>841.41595445690405</c:v>
                </c:pt>
                <c:pt idx="861">
                  <c:v>842.75030591732695</c:v>
                </c:pt>
                <c:pt idx="862">
                  <c:v>844.07552819526302</c:v>
                </c:pt>
                <c:pt idx="863">
                  <c:v>845.39164850423401</c:v>
                </c:pt>
                <c:pt idx="864">
                  <c:v>846.69869459566905</c:v>
                </c:pt>
                <c:pt idx="865">
                  <c:v>847.99669474732605</c:v>
                </c:pt>
                <c:pt idx="866">
                  <c:v>849.28567775177498</c:v>
                </c:pt>
                <c:pt idx="867">
                  <c:v>850.56567290495002</c:v>
                </c:pt>
                <c:pt idx="868">
                  <c:v>851.83670999475703</c:v>
                </c:pt>
                <c:pt idx="869">
                  <c:v>853.09881928975801</c:v>
                </c:pt>
                <c:pt idx="870">
                  <c:v>854.35203152791996</c:v>
                </c:pt>
                <c:pt idx="871">
                  <c:v>855.59637790544002</c:v>
                </c:pt>
                <c:pt idx="872">
                  <c:v>856.83189006564498</c:v>
                </c:pt>
                <c:pt idx="873">
                  <c:v>858.05860008796697</c:v>
                </c:pt>
                <c:pt idx="874">
                  <c:v>859.27654047699696</c:v>
                </c:pt>
                <c:pt idx="875">
                  <c:v>860.48574415162602</c:v>
                </c:pt>
                <c:pt idx="876">
                  <c:v>861.68624443426097</c:v>
                </c:pt>
                <c:pt idx="877">
                  <c:v>862.87807504013097</c:v>
                </c:pt>
                <c:pt idx="878">
                  <c:v>864.06127006668305</c:v>
                </c:pt>
                <c:pt idx="879">
                  <c:v>865.23586398305702</c:v>
                </c:pt>
                <c:pt idx="880">
                  <c:v>866.40189161966202</c:v>
                </c:pt>
                <c:pt idx="881">
                  <c:v>867.55938815783804</c:v>
                </c:pt>
                <c:pt idx="882">
                  <c:v>868.708389119608</c:v>
                </c:pt>
                <c:pt idx="883">
                  <c:v>869.84893035753601</c:v>
                </c:pt>
                <c:pt idx="884">
                  <c:v>870.98104804467005</c:v>
                </c:pt>
                <c:pt idx="885">
                  <c:v>872.104778664587</c:v>
                </c:pt>
                <c:pt idx="886">
                  <c:v>873.22015900153701</c:v>
                </c:pt>
                <c:pt idx="887">
                  <c:v>874.32722613068495</c:v>
                </c:pt>
                <c:pt idx="888">
                  <c:v>875.42601740845805</c:v>
                </c:pt>
                <c:pt idx="889">
                  <c:v>876.51657046298703</c:v>
                </c:pt>
                <c:pt idx="890">
                  <c:v>877.59892318465404</c:v>
                </c:pt>
                <c:pt idx="891">
                  <c:v>878.67311371675203</c:v>
                </c:pt>
                <c:pt idx="892">
                  <c:v>879.73918044623304</c:v>
                </c:pt>
                <c:pt idx="893">
                  <c:v>880.797161994573</c:v>
                </c:pt>
                <c:pt idx="894">
                  <c:v>881.84709720874196</c:v>
                </c:pt>
                <c:pt idx="895">
                  <c:v>882.88902515227403</c:v>
                </c:pt>
                <c:pt idx="896">
                  <c:v>883.922985096454</c:v>
                </c:pt>
                <c:pt idx="897">
                  <c:v>884.94901651160001</c:v>
                </c:pt>
                <c:pt idx="898">
                  <c:v>885.96715905846702</c:v>
                </c:pt>
                <c:pt idx="899">
                  <c:v>886.977452579751</c:v>
                </c:pt>
                <c:pt idx="900">
                  <c:v>887.97993709169998</c:v>
                </c:pt>
                <c:pt idx="901">
                  <c:v>888.97465277584297</c:v>
                </c:pt>
                <c:pt idx="902">
                  <c:v>889.96163997082203</c:v>
                </c:pt>
                <c:pt idx="903">
                  <c:v>890.94093916433496</c:v>
                </c:pt>
                <c:pt idx="904">
                  <c:v>891.91259098518799</c:v>
                </c:pt>
                <c:pt idx="905">
                  <c:v>892.87663619546004</c:v>
                </c:pt>
                <c:pt idx="906">
                  <c:v>893.83311568277804</c:v>
                </c:pt>
                <c:pt idx="907">
                  <c:v>894.78207045269403</c:v>
                </c:pt>
                <c:pt idx="908">
                  <c:v>895.72354162118404</c:v>
                </c:pt>
                <c:pt idx="909">
                  <c:v>896.65757040725202</c:v>
                </c:pt>
                <c:pt idx="910">
                  <c:v>897.58419812563898</c:v>
                </c:pt>
                <c:pt idx="911">
                  <c:v>898.50346617964601</c:v>
                </c:pt>
                <c:pt idx="912">
                  <c:v>899.41541605407497</c:v>
                </c:pt>
                <c:pt idx="913">
                  <c:v>900.32008930825805</c:v>
                </c:pt>
                <c:pt idx="914">
                  <c:v>901.21752756922001</c:v>
                </c:pt>
                <c:pt idx="915">
                  <c:v>902.10777252493301</c:v>
                </c:pt>
                <c:pt idx="916">
                  <c:v>902.99086591768298</c:v>
                </c:pt>
                <c:pt idx="917">
                  <c:v>903.86684953755196</c:v>
                </c:pt>
                <c:pt idx="918">
                  <c:v>904.73576521599796</c:v>
                </c:pt>
                <c:pt idx="919">
                  <c:v>905.59765481954798</c:v>
                </c:pt>
                <c:pt idx="920">
                  <c:v>906.45256024359696</c:v>
                </c:pt>
                <c:pt idx="921">
                  <c:v>907.30052340631096</c:v>
                </c:pt>
                <c:pt idx="922">
                  <c:v>908.14158624264098</c:v>
                </c:pt>
                <c:pt idx="923">
                  <c:v>908.97579069843403</c:v>
                </c:pt>
                <c:pt idx="924">
                  <c:v>909.80317872466003</c:v>
                </c:pt>
                <c:pt idx="925">
                  <c:v>910.62379227173199</c:v>
                </c:pt>
                <c:pt idx="926">
                  <c:v>911.43767328393596</c:v>
                </c:pt>
                <c:pt idx="927">
                  <c:v>912.244863693963</c:v>
                </c:pt>
                <c:pt idx="928">
                  <c:v>913.04540541754204</c:v>
                </c:pt>
                <c:pt idx="929">
                  <c:v>913.83934034817696</c:v>
                </c:pt>
                <c:pt idx="930">
                  <c:v>914.62671035197798</c:v>
                </c:pt>
                <c:pt idx="931">
                  <c:v>915.407557262605</c:v>
                </c:pt>
                <c:pt idx="932">
                  <c:v>916.18192287629597</c:v>
                </c:pt>
                <c:pt idx="933">
                  <c:v>916.94984894700599</c:v>
                </c:pt>
                <c:pt idx="934">
                  <c:v>917.71137718163698</c:v>
                </c:pt>
                <c:pt idx="935">
                  <c:v>918.46654923536698</c:v>
                </c:pt>
                <c:pt idx="936">
                  <c:v>919.21540670707702</c:v>
                </c:pt>
                <c:pt idx="937">
                  <c:v>919.95799113487203</c:v>
                </c:pt>
                <c:pt idx="938">
                  <c:v>920.69434399169097</c:v>
                </c:pt>
                <c:pt idx="939">
                  <c:v>921.42450668102504</c:v>
                </c:pt>
                <c:pt idx="940">
                  <c:v>922.14852053271204</c:v>
                </c:pt>
                <c:pt idx="941">
                  <c:v>922.86642679883198</c:v>
                </c:pt>
                <c:pt idx="942">
                  <c:v>923.57826664969605</c:v>
                </c:pt>
                <c:pt idx="943">
                  <c:v>924.28408116991602</c:v>
                </c:pt>
                <c:pt idx="944">
                  <c:v>924.98391135457405</c:v>
                </c:pt>
                <c:pt idx="945">
                  <c:v>925.67779810547199</c:v>
                </c:pt>
                <c:pt idx="946">
                  <c:v>926.36578222747301</c:v>
                </c:pt>
                <c:pt idx="947">
                  <c:v>927.04790442492799</c:v>
                </c:pt>
                <c:pt idx="948">
                  <c:v>927.72420529819101</c:v>
                </c:pt>
                <c:pt idx="949">
                  <c:v>928.39472534021104</c:v>
                </c:pt>
                <c:pt idx="950">
                  <c:v>929.05950493321802</c:v>
                </c:pt>
                <c:pt idx="951">
                  <c:v>929.71858434548301</c:v>
                </c:pt>
                <c:pt idx="952">
                  <c:v>930.37200372816403</c:v>
                </c:pt>
                <c:pt idx="953">
                  <c:v>931.01980311223394</c:v>
                </c:pt>
                <c:pt idx="954">
                  <c:v>931.662022405485</c:v>
                </c:pt>
                <c:pt idx="955">
                  <c:v>932.29870138961303</c:v>
                </c:pt>
                <c:pt idx="956">
                  <c:v>932.92987971738205</c:v>
                </c:pt>
                <c:pt idx="957">
                  <c:v>933.55559690986001</c:v>
                </c:pt>
                <c:pt idx="958">
                  <c:v>934.17589235374203</c:v>
                </c:pt>
                <c:pt idx="959">
                  <c:v>934.79080529872999</c:v>
                </c:pt>
                <c:pt idx="960">
                  <c:v>935.40037485500704</c:v>
                </c:pt>
                <c:pt idx="961">
                  <c:v>936.00463999076806</c:v>
                </c:pt>
                <c:pt idx="962">
                  <c:v>936.603639529833</c:v>
                </c:pt>
                <c:pt idx="963">
                  <c:v>937.19741214932606</c:v>
                </c:pt>
                <c:pt idx="964">
                  <c:v>937.78599637742605</c:v>
                </c:pt>
                <c:pt idx="965">
                  <c:v>938.36943059118403</c:v>
                </c:pt>
                <c:pt idx="966">
                  <c:v>938.94775301441496</c:v>
                </c:pt>
                <c:pt idx="967">
                  <c:v>939.52100171565098</c:v>
                </c:pt>
                <c:pt idx="968">
                  <c:v>940.08921460616</c:v>
                </c:pt>
                <c:pt idx="969">
                  <c:v>940.65242943803298</c:v>
                </c:pt>
                <c:pt idx="970">
                  <c:v>941.21068380233703</c:v>
                </c:pt>
                <c:pt idx="971">
                  <c:v>941.764015127324</c:v>
                </c:pt>
                <c:pt idx="972">
                  <c:v>942.31246067670997</c:v>
                </c:pt>
                <c:pt idx="973">
                  <c:v>942.85605754801099</c:v>
                </c:pt>
                <c:pt idx="974">
                  <c:v>943.39484267094099</c:v>
                </c:pt>
                <c:pt idx="975">
                  <c:v>943.92885280586904</c:v>
                </c:pt>
                <c:pt idx="976">
                  <c:v>944.45812454233396</c:v>
                </c:pt>
                <c:pt idx="977">
                  <c:v>944.98269429761694</c:v>
                </c:pt>
                <c:pt idx="978">
                  <c:v>945.50259831537301</c:v>
                </c:pt>
                <c:pt idx="979">
                  <c:v>946.01787266431597</c:v>
                </c:pt>
                <c:pt idx="980">
                  <c:v>946.52855323695599</c:v>
                </c:pt>
                <c:pt idx="981">
                  <c:v>947.03467574839704</c:v>
                </c:pt>
                <c:pt idx="982">
                  <c:v>947.53627573518202</c:v>
                </c:pt>
                <c:pt idx="983">
                  <c:v>948.03338855419304</c:v>
                </c:pt>
                <c:pt idx="984">
                  <c:v>948.52604938159902</c:v>
                </c:pt>
                <c:pt idx="985">
                  <c:v>949.01429321186004</c:v>
                </c:pt>
                <c:pt idx="986">
                  <c:v>949.49815485677505</c:v>
                </c:pt>
                <c:pt idx="987">
                  <c:v>949.977668944578</c:v>
                </c:pt>
                <c:pt idx="988">
                  <c:v>950.45286991909097</c:v>
                </c:pt>
                <c:pt idx="989">
                  <c:v>950.92379203890698</c:v>
                </c:pt>
                <c:pt idx="990">
                  <c:v>951.39046937664</c:v>
                </c:pt>
                <c:pt idx="991">
                  <c:v>951.85293581819894</c:v>
                </c:pt>
                <c:pt idx="992">
                  <c:v>952.31122506212398</c:v>
                </c:pt>
                <c:pt idx="993">
                  <c:v>952.76537061895203</c:v>
                </c:pt>
                <c:pt idx="994">
                  <c:v>953.21540581063402</c:v>
                </c:pt>
                <c:pt idx="995">
                  <c:v>953.66136376999305</c:v>
                </c:pt>
                <c:pt idx="996">
                  <c:v>954.10327744021697</c:v>
                </c:pt>
                <c:pt idx="997">
                  <c:v>954.54117957439701</c:v>
                </c:pt>
                <c:pt idx="998">
                  <c:v>954.97510273510898</c:v>
                </c:pt>
                <c:pt idx="999">
                  <c:v>955.40507929401997</c:v>
                </c:pt>
                <c:pt idx="1000">
                  <c:v>955.83114143155206</c:v>
                </c:pt>
                <c:pt idx="1001">
                  <c:v>956.25332113656395</c:v>
                </c:pt>
                <c:pt idx="1002">
                  <c:v>956.67165020608297</c:v>
                </c:pt>
                <c:pt idx="1003">
                  <c:v>957.08616024506398</c:v>
                </c:pt>
                <c:pt idx="1004">
                  <c:v>957.49688266618796</c:v>
                </c:pt>
                <c:pt idx="1005">
                  <c:v>957.903848689695</c:v>
                </c:pt>
                <c:pt idx="1006">
                  <c:v>958.30708934324696</c:v>
                </c:pt>
                <c:pt idx="1007">
                  <c:v>958.70663546182402</c:v>
                </c:pt>
                <c:pt idx="1008">
                  <c:v>959.10251768765704</c:v>
                </c:pt>
                <c:pt idx="1009">
                  <c:v>959.49476647018503</c:v>
                </c:pt>
                <c:pt idx="1010">
                  <c:v>959.88341206605003</c:v>
                </c:pt>
                <c:pt idx="1011">
                  <c:v>960.26848453911498</c:v>
                </c:pt>
                <c:pt idx="1012">
                  <c:v>960.650013760516</c:v>
                </c:pt>
                <c:pt idx="1013">
                  <c:v>961.02802940874005</c:v>
                </c:pt>
                <c:pt idx="1014">
                  <c:v>961.40256096973496</c:v>
                </c:pt>
                <c:pt idx="1015">
                  <c:v>961.77363773704099</c:v>
                </c:pt>
                <c:pt idx="1016">
                  <c:v>962.14128881195199</c:v>
                </c:pt>
                <c:pt idx="1017">
                  <c:v>962.50554310370399</c:v>
                </c:pt>
                <c:pt idx="1018">
                  <c:v>962.86642932968698</c:v>
                </c:pt>
                <c:pt idx="1019">
                  <c:v>963.22397601568298</c:v>
                </c:pt>
                <c:pt idx="1020">
                  <c:v>963.57821149612596</c:v>
                </c:pt>
                <c:pt idx="1021">
                  <c:v>963.92916391438598</c:v>
                </c:pt>
                <c:pt idx="1022">
                  <c:v>964.27686122308296</c:v>
                </c:pt>
                <c:pt idx="1023">
                  <c:v>964.62133118441102</c:v>
                </c:pt>
                <c:pt idx="1024">
                  <c:v>964.96260137049603</c:v>
                </c:pt>
                <c:pt idx="1025">
                  <c:v>965.30069916376306</c:v>
                </c:pt>
                <c:pt idx="1026">
                  <c:v>965.63565175734004</c:v>
                </c:pt>
                <c:pt idx="1027">
                  <c:v>965.96748615546596</c:v>
                </c:pt>
                <c:pt idx="1028">
                  <c:v>966.29622917392498</c:v>
                </c:pt>
                <c:pt idx="1029">
                  <c:v>966.62190744050702</c:v>
                </c:pt>
                <c:pt idx="1030">
                  <c:v>966.94454739547302</c:v>
                </c:pt>
                <c:pt idx="1031">
                  <c:v>967.264175292049</c:v>
                </c:pt>
                <c:pt idx="1032">
                  <c:v>967.58081719693598</c:v>
                </c:pt>
                <c:pt idx="1033">
                  <c:v>967.89449899083002</c:v>
                </c:pt>
                <c:pt idx="1034">
                  <c:v>968.20524636897096</c:v>
                </c:pt>
                <c:pt idx="1035">
                  <c:v>968.51308484169704</c:v>
                </c:pt>
                <c:pt idx="1036">
                  <c:v>968.81803973501803</c:v>
                </c:pt>
                <c:pt idx="1037">
                  <c:v>969.12013619120796</c:v>
                </c:pt>
                <c:pt idx="1038">
                  <c:v>969.41939916940805</c:v>
                </c:pt>
                <c:pt idx="1039">
                  <c:v>969.71585344624202</c:v>
                </c:pt>
                <c:pt idx="1040">
                  <c:v>970.009523616455</c:v>
                </c:pt>
                <c:pt idx="1041">
                  <c:v>970.30043409355301</c:v>
                </c:pt>
                <c:pt idx="1042">
                  <c:v>970.58860911046702</c:v>
                </c:pt>
                <c:pt idx="1043">
                  <c:v>970.87407272022199</c:v>
                </c:pt>
                <c:pt idx="1044">
                  <c:v>971.15684879662001</c:v>
                </c:pt>
                <c:pt idx="1045">
                  <c:v>971.43696103494096</c:v>
                </c:pt>
                <c:pt idx="1046">
                  <c:v>971.71443295264203</c:v>
                </c:pt>
                <c:pt idx="1047">
                  <c:v>971.98928789008403</c:v>
                </c:pt>
                <c:pt idx="1048">
                  <c:v>972.26154901125403</c:v>
                </c:pt>
                <c:pt idx="1049">
                  <c:v>972.53123930450897</c:v>
                </c:pt>
                <c:pt idx="1050">
                  <c:v>972.798381583322</c:v>
                </c:pt>
                <c:pt idx="1051">
                  <c:v>973.06299848704396</c:v>
                </c:pt>
                <c:pt idx="1052">
                  <c:v>973.32511248166895</c:v>
                </c:pt>
                <c:pt idx="1053">
                  <c:v>973.58474586061095</c:v>
                </c:pt>
                <c:pt idx="1054">
                  <c:v>973.84192074549196</c:v>
                </c:pt>
                <c:pt idx="1055">
                  <c:v>974.09665908693398</c:v>
                </c:pt>
                <c:pt idx="1056">
                  <c:v>974.34898266536004</c:v>
                </c:pt>
                <c:pt idx="1057">
                  <c:v>974.59891309180398</c:v>
                </c:pt>
                <c:pt idx="1058">
                  <c:v>974.84647180872503</c:v>
                </c:pt>
                <c:pt idx="1059">
                  <c:v>975.09168009083305</c:v>
                </c:pt>
                <c:pt idx="1060">
                  <c:v>975.33455904591699</c:v>
                </c:pt>
                <c:pt idx="1061">
                  <c:v>975.57512961568398</c:v>
                </c:pt>
                <c:pt idx="1062">
                  <c:v>975.81341257659403</c:v>
                </c:pt>
                <c:pt idx="1063">
                  <c:v>976.04942854071601</c:v>
                </c:pt>
                <c:pt idx="1064">
                  <c:v>976.28319795657706</c:v>
                </c:pt>
                <c:pt idx="1065">
                  <c:v>976.51474111001903</c:v>
                </c:pt>
                <c:pt idx="1066">
                  <c:v>976.74407812506797</c:v>
                </c:pt>
                <c:pt idx="1067">
                  <c:v>976.97122896479402</c:v>
                </c:pt>
                <c:pt idx="1068">
                  <c:v>977.19621343219296</c:v>
                </c:pt>
                <c:pt idx="1069">
                  <c:v>977.41905117105205</c:v>
                </c:pt>
                <c:pt idx="1070">
                  <c:v>977.63976166684199</c:v>
                </c:pt>
                <c:pt idx="1071">
                  <c:v>977.85836424758998</c:v>
                </c:pt>
                <c:pt idx="1072">
                  <c:v>978.07487808477595</c:v>
                </c:pt>
                <c:pt idx="1073">
                  <c:v>978.28932219421802</c:v>
                </c:pt>
                <c:pt idx="1074">
                  <c:v>978.50171543696797</c:v>
                </c:pt>
                <c:pt idx="1075">
                  <c:v>978.71207652020701</c:v>
                </c:pt>
                <c:pt idx="1076">
                  <c:v>978.92042399814397</c:v>
                </c:pt>
                <c:pt idx="1077">
                  <c:v>979.12677627291896</c:v>
                </c:pt>
                <c:pt idx="1078">
                  <c:v>979.33115159550198</c:v>
                </c:pt>
                <c:pt idx="1079">
                  <c:v>979.53356806660304</c:v>
                </c:pt>
                <c:pt idx="1080">
                  <c:v>979.73404363757595</c:v>
                </c:pt>
                <c:pt idx="1081">
                  <c:v>979.93259611132805</c:v>
                </c:pt>
                <c:pt idx="1082">
                  <c:v>980.12924314322595</c:v>
                </c:pt>
                <c:pt idx="1083">
                  <c:v>980.32400224201297</c:v>
                </c:pt>
                <c:pt idx="1084">
                  <c:v>980.51689077071501</c:v>
                </c:pt>
                <c:pt idx="1085">
                  <c:v>980.70792594755596</c:v>
                </c:pt>
                <c:pt idx="1086">
                  <c:v>980.897124846868</c:v>
                </c:pt>
                <c:pt idx="1087">
                  <c:v>981.08450440000797</c:v>
                </c:pt>
                <c:pt idx="1088">
                  <c:v>981.27008139627003</c:v>
                </c:pt>
                <c:pt idx="1089">
                  <c:v>981.45387248379802</c:v>
                </c:pt>
                <c:pt idx="1090">
                  <c:v>981.63589417050196</c:v>
                </c:pt>
                <c:pt idx="1091">
                  <c:v>981.81616282496702</c:v>
                </c:pt>
                <c:pt idx="1092">
                  <c:v>981.99469467737401</c:v>
                </c:pt>
                <c:pt idx="1093">
                  <c:v>982.17150582040199</c:v>
                </c:pt>
                <c:pt idx="1094">
                  <c:v>982.34661221015097</c:v>
                </c:pt>
                <c:pt idx="1095">
                  <c:v>982.52002966704504</c:v>
                </c:pt>
                <c:pt idx="1096">
                  <c:v>982.69177387674597</c:v>
                </c:pt>
                <c:pt idx="1097">
                  <c:v>982.86186039106303</c:v>
                </c:pt>
                <c:pt idx="1098">
                  <c:v>983.03030462885999</c:v>
                </c:pt>
                <c:pt idx="1099">
                  <c:v>983.197121876962</c:v>
                </c:pt>
                <c:pt idx="1100">
                  <c:v>983.36232729105996</c:v>
                </c:pt>
                <c:pt idx="1101">
                  <c:v>983.52593589661706</c:v>
                </c:pt>
                <c:pt idx="1102">
                  <c:v>983.68796258977</c:v>
                </c:pt>
                <c:pt idx="1103">
                  <c:v>983.84842213822799</c:v>
                </c:pt>
                <c:pt idx="1104">
                  <c:v>984.00732918217102</c:v>
                </c:pt>
                <c:pt idx="1105">
                  <c:v>984.16469823515104</c:v>
                </c:pt>
                <c:pt idx="1106">
                  <c:v>984.32054368497904</c:v>
                </c:pt>
                <c:pt idx="1107">
                  <c:v>984.47487979462596</c:v>
                </c:pt>
                <c:pt idx="1108">
                  <c:v>984.62772070310598</c:v>
                </c:pt>
                <c:pt idx="1109">
                  <c:v>984.77908042636705</c:v>
                </c:pt>
                <c:pt idx="1110">
                  <c:v>984.92897285817696</c:v>
                </c:pt>
                <c:pt idx="1111">
                  <c:v>985.07741177100399</c:v>
                </c:pt>
                <c:pt idx="1112">
                  <c:v>985.22441081689897</c:v>
                </c:pt>
                <c:pt idx="1113">
                  <c:v>985.36998352837304</c:v>
                </c:pt>
                <c:pt idx="1114">
                  <c:v>985.51414331927003</c:v>
                </c:pt>
                <c:pt idx="1115">
                  <c:v>985.65690348563999</c:v>
                </c:pt>
                <c:pt idx="1116">
                  <c:v>985.79827720660705</c:v>
                </c:pt>
                <c:pt idx="1117">
                  <c:v>985.93827754523795</c:v>
                </c:pt>
                <c:pt idx="1118">
                  <c:v>986.076917449402</c:v>
                </c:pt>
                <c:pt idx="1119">
                  <c:v>986.21420975263004</c:v>
                </c:pt>
                <c:pt idx="1120">
                  <c:v>986.35016717497695</c:v>
                </c:pt>
                <c:pt idx="1121">
                  <c:v>986.48480232386498</c:v>
                </c:pt>
                <c:pt idx="1122">
                  <c:v>986.61812769494395</c:v>
                </c:pt>
                <c:pt idx="1123">
                  <c:v>986.75015567293099</c:v>
                </c:pt>
                <c:pt idx="1124">
                  <c:v>986.88089853245503</c:v>
                </c:pt>
                <c:pt idx="1125">
                  <c:v>987.01036843889699</c:v>
                </c:pt>
                <c:pt idx="1126">
                  <c:v>987.138577449227</c:v>
                </c:pt>
                <c:pt idx="1127">
                  <c:v>987.26553751283495</c:v>
                </c:pt>
                <c:pt idx="1128">
                  <c:v>987.391260472358</c:v>
                </c:pt>
                <c:pt idx="1129">
                  <c:v>987.51575806451001</c:v>
                </c:pt>
                <c:pt idx="1130">
                  <c:v>987.63904192089694</c:v>
                </c:pt>
                <c:pt idx="1131">
                  <c:v>987.76112356884198</c:v>
                </c:pt>
                <c:pt idx="1132">
                  <c:v>987.882014432191</c:v>
                </c:pt>
                <c:pt idx="1133">
                  <c:v>988.00172583212702</c:v>
                </c:pt>
                <c:pt idx="1134">
                  <c:v>988.12026898797501</c:v>
                </c:pt>
                <c:pt idx="1135">
                  <c:v>988.23765501800597</c:v>
                </c:pt>
                <c:pt idx="1136">
                  <c:v>988.35389494023104</c:v>
                </c:pt>
                <c:pt idx="1137">
                  <c:v>988.46899967319803</c:v>
                </c:pt>
                <c:pt idx="1138">
                  <c:v>988.58298003678101</c:v>
                </c:pt>
                <c:pt idx="1139">
                  <c:v>988.69584675296505</c:v>
                </c:pt>
                <c:pt idx="1140">
                  <c:v>988.80761044662904</c:v>
                </c:pt>
                <c:pt idx="1141">
                  <c:v>988.91828164632398</c:v>
                </c:pt>
                <c:pt idx="1142">
                  <c:v>989.027870785044</c:v>
                </c:pt>
                <c:pt idx="1143">
                  <c:v>989.136388200998</c:v>
                </c:pt>
                <c:pt idx="1144">
                  <c:v>989.24384413837504</c:v>
                </c:pt>
                <c:pt idx="1145">
                  <c:v>989.35024874810199</c:v>
                </c:pt>
                <c:pt idx="1146">
                  <c:v>989.45561208860397</c:v>
                </c:pt>
                <c:pt idx="1147">
                  <c:v>989.55994412655298</c:v>
                </c:pt>
                <c:pt idx="1148">
                  <c:v>989.66325473762095</c:v>
                </c:pt>
                <c:pt idx="1149">
                  <c:v>989.76555370721906</c:v>
                </c:pt>
                <c:pt idx="1150">
                  <c:v>989.86685073123704</c:v>
                </c:pt>
                <c:pt idx="1151">
                  <c:v>989.96715541678395</c:v>
                </c:pt>
                <c:pt idx="1152">
                  <c:v>990.06647728291205</c:v>
                </c:pt>
                <c:pt idx="1153">
                  <c:v>990.16482576134695</c:v>
                </c:pt>
                <c:pt idx="1154">
                  <c:v>990.26221019721004</c:v>
                </c:pt>
                <c:pt idx="1155">
                  <c:v>990.35863984973605</c:v>
                </c:pt>
                <c:pt idx="1156">
                  <c:v>990.45412389298303</c:v>
                </c:pt>
                <c:pt idx="1157">
                  <c:v>990.54867141654699</c:v>
                </c:pt>
                <c:pt idx="1158">
                  <c:v>990.64229142626095</c:v>
                </c:pt>
                <c:pt idx="1159">
                  <c:v>990.73499284490094</c:v>
                </c:pt>
                <c:pt idx="1160">
                  <c:v>990.82678451287597</c:v>
                </c:pt>
                <c:pt idx="1161">
                  <c:v>990.91767518892402</c:v>
                </c:pt>
                <c:pt idx="1162">
                  <c:v>991.00767355079495</c:v>
                </c:pt>
                <c:pt idx="1163">
                  <c:v>991.09678819593705</c:v>
                </c:pt>
                <c:pt idx="1164">
                  <c:v>991.18502764217396</c:v>
                </c:pt>
                <c:pt idx="1165">
                  <c:v>991.27240032837506</c:v>
                </c:pt>
                <c:pt idx="1166">
                  <c:v>991.35891461513097</c:v>
                </c:pt>
                <c:pt idx="1167">
                  <c:v>991.444578785413</c:v>
                </c:pt>
                <c:pt idx="1168">
                  <c:v>991.52940104523805</c:v>
                </c:pt>
                <c:pt idx="1169">
                  <c:v>991.61338952431902</c:v>
                </c:pt>
                <c:pt idx="1170">
                  <c:v>991.69655227672297</c:v>
                </c:pt>
                <c:pt idx="1171">
                  <c:v>991.77889728151501</c:v>
                </c:pt>
                <c:pt idx="1172">
                  <c:v>991.86043244339999</c:v>
                </c:pt>
                <c:pt idx="1173">
                  <c:v>991.94116559336601</c:v>
                </c:pt>
                <c:pt idx="1174">
                  <c:v>992.02110448931296</c:v>
                </c:pt>
                <c:pt idx="1175">
                  <c:v>992.10025681668401</c:v>
                </c:pt>
                <c:pt idx="1176">
                  <c:v>992.17863018909304</c:v>
                </c:pt>
                <c:pt idx="1177">
                  <c:v>992.25623214894495</c:v>
                </c:pt>
                <c:pt idx="1178">
                  <c:v>992.33307016804997</c:v>
                </c:pt>
                <c:pt idx="1179">
                  <c:v>992.409151648239</c:v>
                </c:pt>
                <c:pt idx="1180">
                  <c:v>992.48448392196997</c:v>
                </c:pt>
                <c:pt idx="1181">
                  <c:v>992.55907425293105</c:v>
                </c:pt>
                <c:pt idx="1182">
                  <c:v>992.63292983664201</c:v>
                </c:pt>
                <c:pt idx="1183">
                  <c:v>992.70605780104802</c:v>
                </c:pt>
                <c:pt idx="1184">
                  <c:v>992.77846520710898</c:v>
                </c:pt>
                <c:pt idx="1185">
                  <c:v>992.85015904939098</c:v>
                </c:pt>
                <c:pt idx="1186">
                  <c:v>992.92114625663999</c:v>
                </c:pt>
                <c:pt idx="1187">
                  <c:v>992.99143369237095</c:v>
                </c:pt>
                <c:pt idx="1188">
                  <c:v>993.06102815542999</c:v>
                </c:pt>
                <c:pt idx="1189">
                  <c:v>993.12993638057299</c:v>
                </c:pt>
                <c:pt idx="1190">
                  <c:v>993.19816503902598</c:v>
                </c:pt>
                <c:pt idx="1191">
                  <c:v>993.26572073904799</c:v>
                </c:pt>
                <c:pt idx="1192">
                  <c:v>993.33261002648499</c:v>
                </c:pt>
                <c:pt idx="1193">
                  <c:v>993.39883938533001</c:v>
                </c:pt>
                <c:pt idx="1194">
                  <c:v>993.46441523826195</c:v>
                </c:pt>
                <c:pt idx="1195">
                  <c:v>993.52934394719796</c:v>
                </c:pt>
                <c:pt idx="1196">
                  <c:v>993.59363181382798</c:v>
                </c:pt>
                <c:pt idx="1197">
                  <c:v>993.65728508015604</c:v>
                </c:pt>
                <c:pt idx="1198">
                  <c:v>993.72030992902899</c:v>
                </c:pt>
                <c:pt idx="1199">
                  <c:v>993.78271248466501</c:v>
                </c:pt>
                <c:pt idx="1200">
                  <c:v>993.84449881317801</c:v>
                </c:pt>
                <c:pt idx="1201">
                  <c:v>993.90567492309799</c:v>
                </c:pt>
                <c:pt idx="1202">
                  <c:v>993.96624676588499</c:v>
                </c:pt>
                <c:pt idx="1203">
                  <c:v>994.02622023644506</c:v>
                </c:pt>
                <c:pt idx="1204">
                  <c:v>994.08560117363402</c:v>
                </c:pt>
                <c:pt idx="1205">
                  <c:v>994.14439536076304</c:v>
                </c:pt>
                <c:pt idx="1206">
                  <c:v>994.20260852609897</c:v>
                </c:pt>
                <c:pt idx="1207">
                  <c:v>994.26024634335897</c:v>
                </c:pt>
                <c:pt idx="1208">
                  <c:v>994.31731443220497</c:v>
                </c:pt>
                <c:pt idx="1209">
                  <c:v>994.37381835872998</c:v>
                </c:pt>
                <c:pt idx="1210">
                  <c:v>994.42976363594403</c:v>
                </c:pt>
                <c:pt idx="1211">
                  <c:v>994.48515572425299</c:v>
                </c:pt>
                <c:pt idx="1212">
                  <c:v>994.54000003193698</c:v>
                </c:pt>
                <c:pt idx="1213">
                  <c:v>994.59430191562103</c:v>
                </c:pt>
                <c:pt idx="1214">
                  <c:v>994.64806668074698</c:v>
                </c:pt>
                <c:pt idx="1215">
                  <c:v>994.701299582037</c:v>
                </c:pt>
                <c:pt idx="1216">
                  <c:v>994.75400582395503</c:v>
                </c:pt>
                <c:pt idx="1217">
                  <c:v>994.806190561167</c:v>
                </c:pt>
                <c:pt idx="1218">
                  <c:v>994.85785889899</c:v>
                </c:pt>
                <c:pt idx="1219">
                  <c:v>994.90901589384896</c:v>
                </c:pt>
                <c:pt idx="1220">
                  <c:v>994.95966655371899</c:v>
                </c:pt>
                <c:pt idx="1221">
                  <c:v>995.00981583856901</c:v>
                </c:pt>
                <c:pt idx="1222">
                  <c:v>995.05946866080399</c:v>
                </c:pt>
                <c:pt idx="1223">
                  <c:v>995.10862988569704</c:v>
                </c:pt>
                <c:pt idx="1224">
                  <c:v>995.15730433182398</c:v>
                </c:pt>
                <c:pt idx="1225">
                  <c:v>995.20549677149199</c:v>
                </c:pt>
                <c:pt idx="1226">
                  <c:v>995.25321193116497</c:v>
                </c:pt>
                <c:pt idx="1227">
                  <c:v>995.30045449188401</c:v>
                </c:pt>
                <c:pt idx="1228">
                  <c:v>995.34722908968502</c:v>
                </c:pt>
                <c:pt idx="1229">
                  <c:v>995.39354031601704</c:v>
                </c:pt>
                <c:pt idx="1230">
                  <c:v>995.43939271814804</c:v>
                </c:pt>
                <c:pt idx="1231">
                  <c:v>995.48479079957895</c:v>
                </c:pt>
                <c:pt idx="1232">
                  <c:v>995.52973902044198</c:v>
                </c:pt>
                <c:pt idx="1233">
                  <c:v>995.57424179790496</c:v>
                </c:pt>
                <c:pt idx="1234">
                  <c:v>995.61830350656999</c:v>
                </c:pt>
                <c:pt idx="1235">
                  <c:v>995.66192847886202</c:v>
                </c:pt>
                <c:pt idx="1236">
                  <c:v>995.70512100542805</c:v>
                </c:pt>
                <c:pt idx="1237">
                  <c:v>995.74788533551805</c:v>
                </c:pt>
                <c:pt idx="1238">
                  <c:v>995.79022567737195</c:v>
                </c:pt>
                <c:pt idx="1239">
                  <c:v>995.83214619859996</c:v>
                </c:pt>
                <c:pt idx="1240">
                  <c:v>995.87365102656099</c:v>
                </c:pt>
                <c:pt idx="1241">
                  <c:v>995.91474424873604</c:v>
                </c:pt>
                <c:pt idx="1242">
                  <c:v>995.95542991310299</c:v>
                </c:pt>
                <c:pt idx="1243">
                  <c:v>995.99571202850098</c:v>
                </c:pt>
                <c:pt idx="1244">
                  <c:v>996.03559456499397</c:v>
                </c:pt>
                <c:pt idx="1245">
                  <c:v>996.07508145423901</c:v>
                </c:pt>
                <c:pt idx="1246">
                  <c:v>996.11417658984101</c:v>
                </c:pt>
                <c:pt idx="1247">
                  <c:v>996.152883827707</c:v>
                </c:pt>
                <c:pt idx="1248">
                  <c:v>996.19120698640097</c:v>
                </c:pt>
                <c:pt idx="1249">
                  <c:v>996.22914984749502</c:v>
                </c:pt>
                <c:pt idx="1250">
                  <c:v>996.26671615591101</c:v>
                </c:pt>
                <c:pt idx="1251">
                  <c:v>996.30390962027002</c:v>
                </c:pt>
                <c:pt idx="1252">
                  <c:v>996.34073391322602</c:v>
                </c:pt>
                <c:pt idx="1253">
                  <c:v>996.37719267181103</c:v>
                </c:pt>
                <c:pt idx="1254">
                  <c:v>996.413289497763</c:v>
                </c:pt>
                <c:pt idx="1255">
                  <c:v>996.449027957863</c:v>
                </c:pt>
                <c:pt idx="1256">
                  <c:v>996.48441158425999</c:v>
                </c:pt>
                <c:pt idx="1257">
                  <c:v>996.51944387479898</c:v>
                </c:pt>
                <c:pt idx="1258">
                  <c:v>996.55412829334102</c:v>
                </c:pt>
                <c:pt idx="1259">
                  <c:v>996.58846827008995</c:v>
                </c:pt>
                <c:pt idx="1260">
                  <c:v>996.62246720190103</c:v>
                </c:pt>
                <c:pt idx="1261">
                  <c:v>996.65612845260398</c:v>
                </c:pt>
                <c:pt idx="1262">
                  <c:v>996.68945535330897</c:v>
                </c:pt>
                <c:pt idx="1263">
                  <c:v>996.72245120271702</c:v>
                </c:pt>
                <c:pt idx="1264">
                  <c:v>996.755119267429</c:v>
                </c:pt>
                <c:pt idx="1265">
                  <c:v>996.78746278224503</c:v>
                </c:pt>
                <c:pt idx="1266">
                  <c:v>996.81948495046902</c:v>
                </c:pt>
                <c:pt idx="1267">
                  <c:v>996.85118894420395</c:v>
                </c:pt>
                <c:pt idx="1268">
                  <c:v>996.88257790465104</c:v>
                </c:pt>
                <c:pt idx="1269">
                  <c:v>996.91365494239994</c:v>
                </c:pt>
                <c:pt idx="1270">
                  <c:v>996.94442313771697</c:v>
                </c:pt>
                <c:pt idx="1271">
                  <c:v>996.974885540841</c:v>
                </c:pt>
                <c:pt idx="1272">
                  <c:v>997.00504517225704</c:v>
                </c:pt>
                <c:pt idx="1273">
                  <c:v>997.03490502299098</c:v>
                </c:pt>
                <c:pt idx="1274">
                  <c:v>997.06446805487803</c:v>
                </c:pt>
                <c:pt idx="1275">
                  <c:v>997.09373720085205</c:v>
                </c:pt>
                <c:pt idx="1276">
                  <c:v>997.12271536520905</c:v>
                </c:pt>
                <c:pt idx="1277">
                  <c:v>997.15140542388804</c:v>
                </c:pt>
                <c:pt idx="1278">
                  <c:v>997.17981022473805</c:v>
                </c:pt>
                <c:pt idx="1279">
                  <c:v>997.20793258778701</c:v>
                </c:pt>
                <c:pt idx="1280">
                  <c:v>997.23577530550494</c:v>
                </c:pt>
                <c:pt idx="1281">
                  <c:v>997.26334114306803</c:v>
                </c:pt>
                <c:pt idx="1282">
                  <c:v>997.29063283862104</c:v>
                </c:pt>
                <c:pt idx="1283">
                  <c:v>997.31765310353001</c:v>
                </c:pt>
                <c:pt idx="1284">
                  <c:v>997.34440462264604</c:v>
                </c:pt>
                <c:pt idx="1285">
                  <c:v>997.37089005455198</c:v>
                </c:pt>
                <c:pt idx="1286">
                  <c:v>997.39711203181503</c:v>
                </c:pt>
                <c:pt idx="1287">
                  <c:v>997.42307316123902</c:v>
                </c:pt>
                <c:pt idx="1288">
                  <c:v>997.44877602410702</c:v>
                </c:pt>
                <c:pt idx="1289">
                  <c:v>997.47422317642895</c:v>
                </c:pt>
                <c:pt idx="1290">
                  <c:v>997.49941714917895</c:v>
                </c:pt>
                <c:pt idx="1291">
                  <c:v>997.52436044854096</c:v>
                </c:pt>
                <c:pt idx="1292">
                  <c:v>997.54905555614403</c:v>
                </c:pt>
                <c:pt idx="1293">
                  <c:v>997.57350492929595</c:v>
                </c:pt>
                <c:pt idx="1294">
                  <c:v>997.59771100121895</c:v>
                </c:pt>
                <c:pt idx="1295">
                  <c:v>997.62167618128296</c:v>
                </c:pt>
                <c:pt idx="1296">
                  <c:v>997.64540285522799</c:v>
                </c:pt>
                <c:pt idx="1297">
                  <c:v>997.66889338539897</c:v>
                </c:pt>
                <c:pt idx="1298">
                  <c:v>997.69215011096401</c:v>
                </c:pt>
                <c:pt idx="1299">
                  <c:v>997.71517534814302</c:v>
                </c:pt>
                <c:pt idx="1300">
                  <c:v>997.73797139042495</c:v>
                </c:pt>
                <c:pt idx="1301">
                  <c:v>997.76054050878599</c:v>
                </c:pt>
                <c:pt idx="1302">
                  <c:v>997.78288495190998</c:v>
                </c:pt>
                <c:pt idx="1303">
                  <c:v>997.8050069464</c:v>
                </c:pt>
                <c:pt idx="1304">
                  <c:v>997.82690869699104</c:v>
                </c:pt>
                <c:pt idx="1305">
                  <c:v>997.84859238676302</c:v>
                </c:pt>
                <c:pt idx="1306">
                  <c:v>997.87006017734802</c:v>
                </c:pt>
                <c:pt idx="1307">
                  <c:v>997.89131420913805</c:v>
                </c:pt>
                <c:pt idx="1308">
                  <c:v>997.91235660148902</c:v>
                </c:pt>
                <c:pt idx="1309">
                  <c:v>997.93318945292503</c:v>
                </c:pt>
                <c:pt idx="1310">
                  <c:v>997.95381484133702</c:v>
                </c:pt>
                <c:pt idx="1311">
                  <c:v>997.97423482418696</c:v>
                </c:pt>
                <c:pt idx="1312">
                  <c:v>997.994451438699</c:v>
                </c:pt>
                <c:pt idx="1313">
                  <c:v>998.01446670206201</c:v>
                </c:pt>
                <c:pt idx="1314">
                  <c:v>998.03428261161605</c:v>
                </c:pt>
                <c:pt idx="1315">
                  <c:v>998.05390114505201</c:v>
                </c:pt>
                <c:pt idx="1316">
                  <c:v>998.07332426059395</c:v>
                </c:pt>
                <c:pt idx="1317">
                  <c:v>998.09255389719397</c:v>
                </c:pt>
                <c:pt idx="1318">
                  <c:v>998.111591974715</c:v>
                </c:pt>
                <c:pt idx="1319">
                  <c:v>998.13044039411898</c:v>
                </c:pt>
                <c:pt idx="1320">
                  <c:v>998.14910103764703</c:v>
                </c:pt>
                <c:pt idx="1321">
                  <c:v>998.16757576900102</c:v>
                </c:pt>
                <c:pt idx="1322">
                  <c:v>998.18586643352501</c:v>
                </c:pt>
                <c:pt idx="1323">
                  <c:v>998.20397485838396</c:v>
                </c:pt>
                <c:pt idx="1324">
                  <c:v>998.221902852737</c:v>
                </c:pt>
                <c:pt idx="1325">
                  <c:v>998.23965220791501</c:v>
                </c:pt>
                <c:pt idx="1326">
                  <c:v>998.25722469759205</c:v>
                </c:pt>
                <c:pt idx="1327">
                  <c:v>998.27462207795895</c:v>
                </c:pt>
                <c:pt idx="1328">
                  <c:v>998.29184608789001</c:v>
                </c:pt>
                <c:pt idx="1329">
                  <c:v>998.30889844911303</c:v>
                </c:pt>
                <c:pt idx="1330">
                  <c:v>998.32578086637704</c:v>
                </c:pt>
                <c:pt idx="1331">
                  <c:v>998.342495027616</c:v>
                </c:pt>
                <c:pt idx="1332">
                  <c:v>998.35904260411303</c:v>
                </c:pt>
                <c:pt idx="1333">
                  <c:v>998.37542525065999</c:v>
                </c:pt>
                <c:pt idx="1334">
                  <c:v>998.39164460572204</c:v>
                </c:pt>
                <c:pt idx="1335">
                  <c:v>998.40770229159398</c:v>
                </c:pt>
                <c:pt idx="1336">
                  <c:v>998.42359991455805</c:v>
                </c:pt>
                <c:pt idx="1337">
                  <c:v>998.43933906504003</c:v>
                </c:pt>
                <c:pt idx="1338">
                  <c:v>998.45492131776496</c:v>
                </c:pt>
                <c:pt idx="1339">
                  <c:v>998.47034823190597</c:v>
                </c:pt>
                <c:pt idx="1340">
                  <c:v>998.48562135124098</c:v>
                </c:pt>
                <c:pt idx="1341">
                  <c:v>998.50074220430201</c:v>
                </c:pt>
                <c:pt idx="1342">
                  <c:v>998.51571230451896</c:v>
                </c:pt>
                <c:pt idx="1343">
                  <c:v>998.53053315037505</c:v>
                </c:pt>
                <c:pt idx="1344">
                  <c:v>998.54520622554298</c:v>
                </c:pt>
                <c:pt idx="1345">
                  <c:v>998.55973299903803</c:v>
                </c:pt>
                <c:pt idx="1346">
                  <c:v>998.57411492535698</c:v>
                </c:pt>
                <c:pt idx="1347">
                  <c:v>998.58835344462102</c:v>
                </c:pt>
                <c:pt idx="1348">
                  <c:v>998.60244998271503</c:v>
                </c:pt>
                <c:pt idx="1349">
                  <c:v>998.61640595142705</c:v>
                </c:pt>
                <c:pt idx="1350">
                  <c:v>998.63022274858804</c:v>
                </c:pt>
                <c:pt idx="1351">
                  <c:v>998.64390175820495</c:v>
                </c:pt>
                <c:pt idx="1352">
                  <c:v>998.65744435059798</c:v>
                </c:pt>
                <c:pt idx="1353">
                  <c:v>998.670851882536</c:v>
                </c:pt>
                <c:pt idx="1354">
                  <c:v>998.68412569736302</c:v>
                </c:pt>
                <c:pt idx="1355">
                  <c:v>998.69726712513796</c:v>
                </c:pt>
                <c:pt idx="1356">
                  <c:v>998.71027748275696</c:v>
                </c:pt>
                <c:pt idx="1357">
                  <c:v>998.72315807408802</c:v>
                </c:pt>
                <c:pt idx="1358">
                  <c:v>998.73591019009405</c:v>
                </c:pt>
                <c:pt idx="1359">
                  <c:v>998.74853510896196</c:v>
                </c:pt>
                <c:pt idx="1360">
                  <c:v>998.76103409622897</c:v>
                </c:pt>
                <c:pt idx="1361">
                  <c:v>998.77340840490206</c:v>
                </c:pt>
                <c:pt idx="1362">
                  <c:v>998.78565927558304</c:v>
                </c:pt>
                <c:pt idx="1363">
                  <c:v>998.79778793659295</c:v>
                </c:pt>
                <c:pt idx="1364">
                  <c:v>998.809795604089</c:v>
                </c:pt>
                <c:pt idx="1365">
                  <c:v>998.82168348218295</c:v>
                </c:pt>
                <c:pt idx="1366">
                  <c:v>998.83345276306295</c:v>
                </c:pt>
                <c:pt idx="1367">
                  <c:v>998.84510462710796</c:v>
                </c:pt>
                <c:pt idx="1368">
                  <c:v>998.85664024300399</c:v>
                </c:pt>
                <c:pt idx="1369">
                  <c:v>998.86806076785797</c:v>
                </c:pt>
                <c:pt idx="1370">
                  <c:v>998.879367347315</c:v>
                </c:pt>
                <c:pt idx="1371">
                  <c:v>998.89056111566697</c:v>
                </c:pt>
                <c:pt idx="1372">
                  <c:v>998.90164319596397</c:v>
                </c:pt>
                <c:pt idx="1373">
                  <c:v>998.91261470012705</c:v>
                </c:pt>
                <c:pt idx="1374">
                  <c:v>998.92347672905805</c:v>
                </c:pt>
                <c:pt idx="1375">
                  <c:v>998.93423037274397</c:v>
                </c:pt>
                <c:pt idx="1376">
                  <c:v>998.94487671036802</c:v>
                </c:pt>
                <c:pt idx="1377">
                  <c:v>998.95541681041198</c:v>
                </c:pt>
                <c:pt idx="1378">
                  <c:v>998.96585173076801</c:v>
                </c:pt>
                <c:pt idx="1379">
                  <c:v>998.97618251883398</c:v>
                </c:pt>
                <c:pt idx="1380">
                  <c:v>998.98641021162302</c:v>
                </c:pt>
                <c:pt idx="1381">
                  <c:v>998.99653583586405</c:v>
                </c:pt>
                <c:pt idx="1382">
                  <c:v>999.00656040810202</c:v>
                </c:pt>
                <c:pt idx="1383">
                  <c:v>999.016484934799</c:v>
                </c:pt>
                <c:pt idx="1384">
                  <c:v>999.02631041243205</c:v>
                </c:pt>
                <c:pt idx="1385">
                  <c:v>999.03603782759399</c:v>
                </c:pt>
                <c:pt idx="1386">
                  <c:v>999.04566815708699</c:v>
                </c:pt>
                <c:pt idx="1387">
                  <c:v>999.05520236802295</c:v>
                </c:pt>
                <c:pt idx="1388">
                  <c:v>999.06464141791798</c:v>
                </c:pt>
                <c:pt idx="1389">
                  <c:v>999.07398625478197</c:v>
                </c:pt>
                <c:pt idx="1390">
                  <c:v>999.08323781721901</c:v>
                </c:pt>
                <c:pt idx="1391">
                  <c:v>999.09239703451794</c:v>
                </c:pt>
                <c:pt idx="1392">
                  <c:v>999.10146482674099</c:v>
                </c:pt>
                <c:pt idx="1393">
                  <c:v>999.11044210481896</c:v>
                </c:pt>
                <c:pt idx="1394">
                  <c:v>999.11932977063896</c:v>
                </c:pt>
                <c:pt idx="1395">
                  <c:v>999.12812871713197</c:v>
                </c:pt>
                <c:pt idx="1396">
                  <c:v>999.13683982836505</c:v>
                </c:pt>
                <c:pt idx="1397">
                  <c:v>999.14546397962602</c:v>
                </c:pt>
                <c:pt idx="1398">
                  <c:v>999.15400203751199</c:v>
                </c:pt>
                <c:pt idx="1399">
                  <c:v>999.16245486001105</c:v>
                </c:pt>
                <c:pt idx="1400">
                  <c:v>999.17082329659297</c:v>
                </c:pt>
                <c:pt idx="1401">
                  <c:v>999.17910818828705</c:v>
                </c:pt>
                <c:pt idx="1402">
                  <c:v>999.18731036777001</c:v>
                </c:pt>
                <c:pt idx="1403">
                  <c:v>999.19543065944799</c:v>
                </c:pt>
                <c:pt idx="1404">
                  <c:v>999.20346987953496</c:v>
                </c:pt>
                <c:pt idx="1405">
                  <c:v>999.211428836138</c:v>
                </c:pt>
                <c:pt idx="1406">
                  <c:v>999.21930832933106</c:v>
                </c:pt>
                <c:pt idx="1407">
                  <c:v>999.22710915124298</c:v>
                </c:pt>
                <c:pt idx="1408">
                  <c:v>999.23483208612799</c:v>
                </c:pt>
                <c:pt idx="1409">
                  <c:v>999.24247791044695</c:v>
                </c:pt>
                <c:pt idx="1410">
                  <c:v>999.25004739294604</c:v>
                </c:pt>
                <c:pt idx="1411">
                  <c:v>999.25754129472705</c:v>
                </c:pt>
                <c:pt idx="1412">
                  <c:v>999.26496036932997</c:v>
                </c:pt>
                <c:pt idx="1413">
                  <c:v>999.27230536280501</c:v>
                </c:pt>
                <c:pt idx="1414">
                  <c:v>999.27957701378205</c:v>
                </c:pt>
                <c:pt idx="1415">
                  <c:v>999.28677605355097</c:v>
                </c:pt>
                <c:pt idx="1416">
                  <c:v>999.29390320613197</c:v>
                </c:pt>
                <c:pt idx="1417">
                  <c:v>999.30095918834297</c:v>
                </c:pt>
                <c:pt idx="1418">
                  <c:v>999.30794470987905</c:v>
                </c:pt>
                <c:pt idx="1419">
                  <c:v>999.31486047337501</c:v>
                </c:pt>
                <c:pt idx="1420">
                  <c:v>999.32170717448003</c:v>
                </c:pt>
                <c:pt idx="1421">
                  <c:v>999.32848550192398</c:v>
                </c:pt>
                <c:pt idx="1422">
                  <c:v>999.33519613758699</c:v>
                </c:pt>
                <c:pt idx="1423">
                  <c:v>999.34183975656902</c:v>
                </c:pt>
                <c:pt idx="1424">
                  <c:v>999.34841702725498</c:v>
                </c:pt>
                <c:pt idx="1425">
                  <c:v>999.354928611378</c:v>
                </c:pt>
                <c:pt idx="1426">
                  <c:v>999.36137516409406</c:v>
                </c:pt>
                <c:pt idx="1427">
                  <c:v>999.36775733403601</c:v>
                </c:pt>
                <c:pt idx="1428">
                  <c:v>999.37407576338796</c:v>
                </c:pt>
                <c:pt idx="1429">
                  <c:v>999.38033108794195</c:v>
                </c:pt>
                <c:pt idx="1430">
                  <c:v>999.386523937167</c:v>
                </c:pt>
                <c:pt idx="1431">
                  <c:v>999.39265493426694</c:v>
                </c:pt>
                <c:pt idx="1432">
                  <c:v>999.39872469624402</c:v>
                </c:pt>
                <c:pt idx="1433">
                  <c:v>999.40473383396102</c:v>
                </c:pt>
                <c:pt idx="1434">
                  <c:v>999.41068295220396</c:v>
                </c:pt>
                <c:pt idx="1435">
                  <c:v>999.41657264973605</c:v>
                </c:pt>
                <c:pt idx="1436">
                  <c:v>999.42240351936402</c:v>
                </c:pt>
                <c:pt idx="1437">
                  <c:v>999.42817614799299</c:v>
                </c:pt>
                <c:pt idx="1438">
                  <c:v>999.43389111668796</c:v>
                </c:pt>
                <c:pt idx="1439">
                  <c:v>999.43954900072799</c:v>
                </c:pt>
                <c:pt idx="1440">
                  <c:v>999.445150369668</c:v>
                </c:pt>
                <c:pt idx="1441">
                  <c:v>999.45069578739003</c:v>
                </c:pt>
                <c:pt idx="1442">
                  <c:v>999.45618581216502</c:v>
                </c:pt>
                <c:pt idx="1443">
                  <c:v>999.46162099670403</c:v>
                </c:pt>
                <c:pt idx="1444">
                  <c:v>999.46700188821796</c:v>
                </c:pt>
                <c:pt idx="1445">
                  <c:v>999.47232902846599</c:v>
                </c:pt>
                <c:pt idx="1446">
                  <c:v>999.47760295381397</c:v>
                </c:pt>
                <c:pt idx="1447">
                  <c:v>999.48282419528903</c:v>
                </c:pt>
                <c:pt idx="1448">
                  <c:v>999.48799327862798</c:v>
                </c:pt>
                <c:pt idx="1449">
                  <c:v>999.49311072433295</c:v>
                </c:pt>
                <c:pt idx="1450">
                  <c:v>999.49817704772295</c:v>
                </c:pt>
                <c:pt idx="1451">
                  <c:v>999.503192758983</c:v>
                </c:pt>
                <c:pt idx="1452">
                  <c:v>999.50815836321897</c:v>
                </c:pt>
                <c:pt idx="1453">
                  <c:v>999.51307436050399</c:v>
                </c:pt>
                <c:pt idx="1454">
                  <c:v>999.517941245933</c:v>
                </c:pt>
                <c:pt idx="1455">
                  <c:v>999.52275950966805</c:v>
                </c:pt>
                <c:pt idx="1456">
                  <c:v>999.52752963698595</c:v>
                </c:pt>
                <c:pt idx="1457">
                  <c:v>999.53225210833398</c:v>
                </c:pt>
                <c:pt idx="1458">
                  <c:v>999.53692739937003</c:v>
                </c:pt>
                <c:pt idx="1459">
                  <c:v>999.54155598101397</c:v>
                </c:pt>
                <c:pt idx="1460">
                  <c:v>999.54613831949405</c:v>
                </c:pt>
                <c:pt idx="1461">
                  <c:v>999.55067487639496</c:v>
                </c:pt>
                <c:pt idx="1462">
                  <c:v>999.55516610869995</c:v>
                </c:pt>
                <c:pt idx="1463">
                  <c:v>999.55961246884101</c:v>
                </c:pt>
                <c:pt idx="1464">
                  <c:v>999.56401440474099</c:v>
                </c:pt>
                <c:pt idx="1465">
                  <c:v>999.56837235985904</c:v>
                </c:pt>
                <c:pt idx="1466">
                  <c:v>999.572686773236</c:v>
                </c:pt>
                <c:pt idx="1467">
                  <c:v>999.57695807953803</c:v>
                </c:pt>
                <c:pt idx="1468">
                  <c:v>999.58118670909801</c:v>
                </c:pt>
                <c:pt idx="1469">
                  <c:v>999.58537308796099</c:v>
                </c:pt>
                <c:pt idx="1470">
                  <c:v>999.58951763792697</c:v>
                </c:pt>
                <c:pt idx="1471">
                  <c:v>999.59362077659</c:v>
                </c:pt>
                <c:pt idx="1472">
                  <c:v>999.59768291738396</c:v>
                </c:pt>
                <c:pt idx="1473">
                  <c:v>999.60170446961899</c:v>
                </c:pt>
                <c:pt idx="1474">
                  <c:v>999.60568583853001</c:v>
                </c:pt>
                <c:pt idx="1475">
                  <c:v>999.60962742530796</c:v>
                </c:pt>
                <c:pt idx="1476">
                  <c:v>999.61352962714705</c:v>
                </c:pt>
                <c:pt idx="1477">
                  <c:v>999.61739283728195</c:v>
                </c:pt>
                <c:pt idx="1478">
                  <c:v>999.62121744502701</c:v>
                </c:pt>
                <c:pt idx="1479">
                  <c:v>999.62500383581403</c:v>
                </c:pt>
                <c:pt idx="1480">
                  <c:v>999.62875239123503</c:v>
                </c:pt>
                <c:pt idx="1481">
                  <c:v>999.63246348907501</c:v>
                </c:pt>
                <c:pt idx="1482">
                  <c:v>999.63613750335298</c:v>
                </c:pt>
                <c:pt idx="1483">
                  <c:v>999.63977480436097</c:v>
                </c:pt>
                <c:pt idx="1484">
                  <c:v>999.64337575869502</c:v>
                </c:pt>
                <c:pt idx="1485">
                  <c:v>999.64694072930001</c:v>
                </c:pt>
                <c:pt idx="1486">
                  <c:v>999.65047007549799</c:v>
                </c:pt>
                <c:pt idx="1487">
                  <c:v>999.65396415303098</c:v>
                </c:pt>
                <c:pt idx="1488">
                  <c:v>999.65742331409297</c:v>
                </c:pt>
                <c:pt idx="1489">
                  <c:v>999.66084790736397</c:v>
                </c:pt>
                <c:pt idx="1490">
                  <c:v>999.66423827804897</c:v>
                </c:pt>
                <c:pt idx="1491">
                  <c:v>999.66759476790901</c:v>
                </c:pt>
                <c:pt idx="1492">
                  <c:v>999.67091771529795</c:v>
                </c:pt>
                <c:pt idx="1493">
                  <c:v>999.67420745519303</c:v>
                </c:pt>
                <c:pt idx="1494">
                  <c:v>999.67746431923399</c:v>
                </c:pt>
                <c:pt idx="1495">
                  <c:v>999.68068863574899</c:v>
                </c:pt>
                <c:pt idx="1496">
                  <c:v>999.68388072979405</c:v>
                </c:pt>
                <c:pt idx="1497">
                  <c:v>999.68704092318205</c:v>
                </c:pt>
                <c:pt idx="1498">
                  <c:v>999.69016953451603</c:v>
                </c:pt>
                <c:pt idx="1499">
                  <c:v>999.69326687922205</c:v>
                </c:pt>
                <c:pt idx="1500">
                  <c:v>999.69633326957796</c:v>
                </c:pt>
                <c:pt idx="1501">
                  <c:v>999.69936901474705</c:v>
                </c:pt>
                <c:pt idx="1502">
                  <c:v>999.70237442080997</c:v>
                </c:pt>
                <c:pt idx="1503">
                  <c:v>999.70534979079196</c:v>
                </c:pt>
                <c:pt idx="1504">
                  <c:v>999.70829542469596</c:v>
                </c:pt>
                <c:pt idx="1505">
                  <c:v>999.71121161953397</c:v>
                </c:pt>
                <c:pt idx="1506">
                  <c:v>999.71409866935096</c:v>
                </c:pt>
                <c:pt idx="1507">
                  <c:v>999.71695686526198</c:v>
                </c:pt>
                <c:pt idx="1508">
                  <c:v>999.71978649547498</c:v>
                </c:pt>
                <c:pt idx="1509">
                  <c:v>999.72258784532403</c:v>
                </c:pt>
                <c:pt idx="1510">
                  <c:v>999.72536119729602</c:v>
                </c:pt>
                <c:pt idx="1511">
                  <c:v>999.72810683105797</c:v>
                </c:pt>
                <c:pt idx="1512">
                  <c:v>999.73082502348802</c:v>
                </c:pt>
                <c:pt idx="1513">
                  <c:v>999.73351604870197</c:v>
                </c:pt>
                <c:pt idx="1514">
                  <c:v>999.73618017807803</c:v>
                </c:pt>
                <c:pt idx="1515">
                  <c:v>999.73881768028798</c:v>
                </c:pt>
                <c:pt idx="1516">
                  <c:v>999.74142882132298</c:v>
                </c:pt>
                <c:pt idx="1517">
                  <c:v>999.74401386451905</c:v>
                </c:pt>
                <c:pt idx="1518">
                  <c:v>999.74657307058499</c:v>
                </c:pt>
                <c:pt idx="1519">
                  <c:v>999.74910669762698</c:v>
                </c:pt>
                <c:pt idx="1520">
                  <c:v>999.75161500117599</c:v>
                </c:pt>
                <c:pt idx="1521">
                  <c:v>999.75409823421398</c:v>
                </c:pt>
                <c:pt idx="1522">
                  <c:v>999.756556647195</c:v>
                </c:pt>
                <c:pt idx="1523">
                  <c:v>999.75899048807605</c:v>
                </c:pt>
                <c:pt idx="1524">
                  <c:v>999.76140000233897</c:v>
                </c:pt>
                <c:pt idx="1525">
                  <c:v>999.76378543301598</c:v>
                </c:pt>
                <c:pt idx="1526">
                  <c:v>999.76614702071299</c:v>
                </c:pt>
                <c:pt idx="1527">
                  <c:v>999.76848500363405</c:v>
                </c:pt>
                <c:pt idx="1528">
                  <c:v>999.77079961760501</c:v>
                </c:pt>
                <c:pt idx="1529">
                  <c:v>999.77309109610098</c:v>
                </c:pt>
                <c:pt idx="1530">
                  <c:v>999.77535967026404</c:v>
                </c:pt>
                <c:pt idx="1531">
                  <c:v>999.77760556892804</c:v>
                </c:pt>
                <c:pt idx="1532">
                  <c:v>999.77982901864596</c:v>
                </c:pt>
                <c:pt idx="1533">
                  <c:v>999.78203024370703</c:v>
                </c:pt>
                <c:pt idx="1534">
                  <c:v>999.784209466162</c:v>
                </c:pt>
                <c:pt idx="1535">
                  <c:v>999.78636690584494</c:v>
                </c:pt>
                <c:pt idx="1536">
                  <c:v>999.78850278039499</c:v>
                </c:pt>
                <c:pt idx="1537">
                  <c:v>999.79061730528099</c:v>
                </c:pt>
                <c:pt idx="1538">
                  <c:v>999.79271069381696</c:v>
                </c:pt>
                <c:pt idx="1539">
                  <c:v>999.79478315718995</c:v>
                </c:pt>
                <c:pt idx="1540">
                  <c:v>999.79683490447803</c:v>
                </c:pt>
                <c:pt idx="1541">
                  <c:v>999.79886614267298</c:v>
                </c:pt>
                <c:pt idx="1542">
                  <c:v>999.80087707669804</c:v>
                </c:pt>
                <c:pt idx="1543">
                  <c:v>999.80286790943205</c:v>
                </c:pt>
                <c:pt idx="1544">
                  <c:v>999.80483884172702</c:v>
                </c:pt>
                <c:pt idx="1545">
                  <c:v>999.806790072431</c:v>
                </c:pt>
                <c:pt idx="1546">
                  <c:v>999.80872179840605</c:v>
                </c:pt>
                <c:pt idx="1547">
                  <c:v>999.81063421454803</c:v>
                </c:pt>
                <c:pt idx="1548">
                  <c:v>999.81252751380896</c:v>
                </c:pt>
                <c:pt idx="1549">
                  <c:v>999.81440188721103</c:v>
                </c:pt>
                <c:pt idx="1550">
                  <c:v>999.81625752387197</c:v>
                </c:pt>
                <c:pt idx="1551">
                  <c:v>999.81809461102102</c:v>
                </c:pt>
                <c:pt idx="1552">
                  <c:v>999.81991333401504</c:v>
                </c:pt>
                <c:pt idx="1553">
                  <c:v>999.82171387636197</c:v>
                </c:pt>
                <c:pt idx="1554">
                  <c:v>999.82349641973894</c:v>
                </c:pt>
                <c:pt idx="1555">
                  <c:v>999.82526114400696</c:v>
                </c:pt>
                <c:pt idx="1556">
                  <c:v>999.82700822722995</c:v>
                </c:pt>
                <c:pt idx="1557">
                  <c:v>999.82873784569597</c:v>
                </c:pt>
                <c:pt idx="1558">
                  <c:v>999.83045017393204</c:v>
                </c:pt>
                <c:pt idx="1559">
                  <c:v>999.832145384721</c:v>
                </c:pt>
                <c:pt idx="1560">
                  <c:v>999.833823649122</c:v>
                </c:pt>
                <c:pt idx="1561">
                  <c:v>999.83548513648498</c:v>
                </c:pt>
                <c:pt idx="1562">
                  <c:v>999.83713001446904</c:v>
                </c:pt>
                <c:pt idx="1563">
                  <c:v>999.83875844905799</c:v>
                </c:pt>
                <c:pt idx="1564">
                  <c:v>999.84037060457899</c:v>
                </c:pt>
                <c:pt idx="1565">
                  <c:v>999.84196664371802</c:v>
                </c:pt>
                <c:pt idx="1566">
                  <c:v>999.843546727535</c:v>
                </c:pt>
                <c:pt idx="1567">
                  <c:v>999.84511101548298</c:v>
                </c:pt>
                <c:pt idx="1568">
                  <c:v>999.84665966542298</c:v>
                </c:pt>
                <c:pt idx="1569">
                  <c:v>999.84819283363595</c:v>
                </c:pt>
                <c:pt idx="1570">
                  <c:v>999.84971067484503</c:v>
                </c:pt>
                <c:pt idx="1571">
                  <c:v>999.85121334222799</c:v>
                </c:pt>
                <c:pt idx="1572">
                  <c:v>999.85270098743104</c:v>
                </c:pt>
                <c:pt idx="1573">
                  <c:v>999.85417376058695</c:v>
                </c:pt>
                <c:pt idx="1574">
                  <c:v>999.85563181032796</c:v>
                </c:pt>
                <c:pt idx="1575">
                  <c:v>999.85707528380306</c:v>
                </c:pt>
                <c:pt idx="1576">
                  <c:v>999.85850432668997</c:v>
                </c:pt>
                <c:pt idx="1577">
                  <c:v>999.85991908321296</c:v>
                </c:pt>
                <c:pt idx="1578">
                  <c:v>999.86131969615406</c:v>
                </c:pt>
                <c:pt idx="1579">
                  <c:v>999.86270630687</c:v>
                </c:pt>
                <c:pt idx="1580">
                  <c:v>999.86407905530598</c:v>
                </c:pt>
                <c:pt idx="1581">
                  <c:v>999.86543808000795</c:v>
                </c:pt>
                <c:pt idx="1582">
                  <c:v>999.86678351813896</c:v>
                </c:pt>
                <c:pt idx="1583">
                  <c:v>999.86811550549101</c:v>
                </c:pt>
                <c:pt idx="1584">
                  <c:v>999.86943417650104</c:v>
                </c:pt>
                <c:pt idx="1585">
                  <c:v>999.87073966426203</c:v>
                </c:pt>
                <c:pt idx="1586">
                  <c:v>999.87203210053701</c:v>
                </c:pt>
                <c:pt idx="1587">
                  <c:v>999.87331161577299</c:v>
                </c:pt>
                <c:pt idx="1588">
                  <c:v>999.87457833911606</c:v>
                </c:pt>
                <c:pt idx="1589">
                  <c:v>999.87583239841899</c:v>
                </c:pt>
                <c:pt idx="1590">
                  <c:v>999.87707392025902</c:v>
                </c:pt>
                <c:pt idx="1591">
                  <c:v>999.87830302994803</c:v>
                </c:pt>
                <c:pt idx="1592">
                  <c:v>999.879519851547</c:v>
                </c:pt>
                <c:pt idx="1593">
                  <c:v>999.88072450787695</c:v>
                </c:pt>
                <c:pt idx="1594">
                  <c:v>999.88191712053197</c:v>
                </c:pt>
                <c:pt idx="1595">
                  <c:v>999.88309780989096</c:v>
                </c:pt>
                <c:pt idx="1596">
                  <c:v>999.88426669513103</c:v>
                </c:pt>
                <c:pt idx="1597">
                  <c:v>999.88542389423799</c:v>
                </c:pt>
                <c:pt idx="1598">
                  <c:v>999.886569524018</c:v>
                </c:pt>
                <c:pt idx="1599">
                  <c:v>999.88770370011298</c:v>
                </c:pt>
                <c:pt idx="1600">
                  <c:v>999.88882653700796</c:v>
                </c:pt>
                <c:pt idx="1601">
                  <c:v>999.88993814804201</c:v>
                </c:pt>
                <c:pt idx="1602">
                  <c:v>999.89103864542597</c:v>
                </c:pt>
                <c:pt idx="1603">
                  <c:v>999.89212814024597</c:v>
                </c:pt>
                <c:pt idx="1604">
                  <c:v>999.89320674247995</c:v>
                </c:pt>
                <c:pt idx="1605">
                  <c:v>999.89427456100702</c:v>
                </c:pt>
                <c:pt idx="1606">
                  <c:v>999.89533170361801</c:v>
                </c:pt>
                <c:pt idx="1607">
                  <c:v>999.89637827702802</c:v>
                </c:pt>
                <c:pt idx="1608">
                  <c:v>999.89741438688304</c:v>
                </c:pt>
                <c:pt idx="1609">
                  <c:v>999.89844013777599</c:v>
                </c:pt>
                <c:pt idx="1610">
                  <c:v>999.89945563325398</c:v>
                </c:pt>
                <c:pt idx="1611">
                  <c:v>999.90046097583001</c:v>
                </c:pt>
                <c:pt idx="1612">
                  <c:v>999.90145626699098</c:v>
                </c:pt>
                <c:pt idx="1613">
                  <c:v>999.90244160721295</c:v>
                </c:pt>
                <c:pt idx="1614">
                  <c:v>999.90341709596396</c:v>
                </c:pt>
                <c:pt idx="1615">
                  <c:v>999.90438283172205</c:v>
                </c:pt>
                <c:pt idx="1616">
                  <c:v>999.90533891197799</c:v>
                </c:pt>
                <c:pt idx="1617">
                  <c:v>999.90628543325101</c:v>
                </c:pt>
                <c:pt idx="1618">
                  <c:v>999.90722249109501</c:v>
                </c:pt>
                <c:pt idx="1619">
                  <c:v>999.90815018010699</c:v>
                </c:pt>
                <c:pt idx="1620">
                  <c:v>999.90906859394204</c:v>
                </c:pt>
                <c:pt idx="1621">
                  <c:v>999.90997782531701</c:v>
                </c:pt>
                <c:pt idx="1622">
                  <c:v>999.91087796602403</c:v>
                </c:pt>
                <c:pt idx="1623">
                  <c:v>999.91176910693696</c:v>
                </c:pt>
                <c:pt idx="1624">
                  <c:v>999.91265133802005</c:v>
                </c:pt>
                <c:pt idx="1625">
                  <c:v>999.91352474834196</c:v>
                </c:pt>
                <c:pt idx="1626">
                  <c:v>999.91438942607897</c:v>
                </c:pt>
                <c:pt idx="1627">
                  <c:v>999.91524545852701</c:v>
                </c:pt>
                <c:pt idx="1628">
                  <c:v>999.91609293210797</c:v>
                </c:pt>
                <c:pt idx="1629">
                  <c:v>999.91693193238302</c:v>
                </c:pt>
                <c:pt idx="1630">
                  <c:v>999.91776254405602</c:v>
                </c:pt>
                <c:pt idx="1631">
                  <c:v>999.91858485098601</c:v>
                </c:pt>
                <c:pt idx="1632">
                  <c:v>999.91939893619099</c:v>
                </c:pt>
                <c:pt idx="1633">
                  <c:v>999.92020488186404</c:v>
                </c:pt>
                <c:pt idx="1634">
                  <c:v>999.92100276937299</c:v>
                </c:pt>
                <c:pt idx="1635">
                  <c:v>999.92179267927304</c:v>
                </c:pt>
                <c:pt idx="1636">
                  <c:v>999.92257469131698</c:v>
                </c:pt>
                <c:pt idx="1637">
                  <c:v>999.92334888445703</c:v>
                </c:pt>
                <c:pt idx="1638">
                  <c:v>999.92411533685799</c:v>
                </c:pt>
                <c:pt idx="1639">
                  <c:v>999.92487412590503</c:v>
                </c:pt>
                <c:pt idx="1640">
                  <c:v>999.92562532820705</c:v>
                </c:pt>
                <c:pt idx="1641">
                  <c:v>999.92636901960896</c:v>
                </c:pt>
                <c:pt idx="1642">
                  <c:v>999.92710527519796</c:v>
                </c:pt>
                <c:pt idx="1643">
                  <c:v>999.92783416930899</c:v>
                </c:pt>
                <c:pt idx="1644">
                  <c:v>999.92855577553701</c:v>
                </c:pt>
                <c:pt idx="1645">
                  <c:v>999.929270166739</c:v>
                </c:pt>
                <c:pt idx="1646">
                  <c:v>999.92997741504496</c:v>
                </c:pt>
                <c:pt idx="1647">
                  <c:v>999.93067759186204</c:v>
                </c:pt>
                <c:pt idx="1648">
                  <c:v>999.93137076788798</c:v>
                </c:pt>
                <c:pt idx="1649">
                  <c:v>999.93205701310899</c:v>
                </c:pt>
                <c:pt idx="1650">
                  <c:v>999.93273639681502</c:v>
                </c:pt>
                <c:pt idx="1651">
                  <c:v>999.933408987603</c:v>
                </c:pt>
                <c:pt idx="1652">
                  <c:v>999.934074853384</c:v>
                </c:pt>
                <c:pt idx="1653">
                  <c:v>999.93473406138901</c:v>
                </c:pt>
                <c:pt idx="1654">
                  <c:v>999.93538667817802</c:v>
                </c:pt>
                <c:pt idx="1655">
                  <c:v>999.93603276964802</c:v>
                </c:pt>
                <c:pt idx="1656">
                  <c:v>999.93667240103298</c:v>
                </c:pt>
                <c:pt idx="1657">
                  <c:v>999.93730563691895</c:v>
                </c:pt>
                <c:pt idx="1658">
                  <c:v>999.93793254124398</c:v>
                </c:pt>
                <c:pt idx="1659">
                  <c:v>999.93855317730799</c:v>
                </c:pt>
                <c:pt idx="1660">
                  <c:v>999.93916760777802</c:v>
                </c:pt>
                <c:pt idx="1661">
                  <c:v>999.93977589469398</c:v>
                </c:pt>
                <c:pt idx="1662">
                  <c:v>999.94037809947804</c:v>
                </c:pt>
                <c:pt idx="1663">
                  <c:v>999.94097428293503</c:v>
                </c:pt>
                <c:pt idx="1664">
                  <c:v>999.94156450526498</c:v>
                </c:pt>
                <c:pt idx="1665">
                  <c:v>999.94214882606605</c:v>
                </c:pt>
                <c:pt idx="1666">
                  <c:v>999.94272730433704</c:v>
                </c:pt>
                <c:pt idx="1667">
                  <c:v>999.94329999849197</c:v>
                </c:pt>
                <c:pt idx="1668">
                  <c:v>999.943866966359</c:v>
                </c:pt>
                <c:pt idx="1669">
                  <c:v>999.94442826518605</c:v>
                </c:pt>
                <c:pt idx="1670">
                  <c:v>999.94498395165203</c:v>
                </c:pt>
                <c:pt idx="1671">
                  <c:v>999.945534081868</c:v>
                </c:pt>
                <c:pt idx="1672">
                  <c:v>999.94607871138396</c:v>
                </c:pt>
                <c:pt idx="1673">
                  <c:v>999.946617895195</c:v>
                </c:pt>
                <c:pt idx="1674">
                  <c:v>999.94715168774599</c:v>
                </c:pt>
                <c:pt idx="1675">
                  <c:v>999.94768014293902</c:v>
                </c:pt>
                <c:pt idx="1676">
                  <c:v>999.94820331413598</c:v>
                </c:pt>
                <c:pt idx="1677">
                  <c:v>999.948721254166</c:v>
                </c:pt>
                <c:pt idx="1678">
                  <c:v>999.94923401532901</c:v>
                </c:pt>
                <c:pt idx="1679">
                  <c:v>999.94974164940402</c:v>
                </c:pt>
                <c:pt idx="1680">
                  <c:v>999.95024420765105</c:v>
                </c:pt>
                <c:pt idx="1681">
                  <c:v>999.95074174081799</c:v>
                </c:pt>
                <c:pt idx="1682">
                  <c:v>999.95123429914599</c:v>
                </c:pt>
                <c:pt idx="1683">
                  <c:v>999.95172193237397</c:v>
                </c:pt>
                <c:pt idx="1684">
                  <c:v>999.95220468974196</c:v>
                </c:pt>
                <c:pt idx="1685">
                  <c:v>999.95268262000104</c:v>
                </c:pt>
                <c:pt idx="1686">
                  <c:v>999.95315577141196</c:v>
                </c:pt>
                <c:pt idx="1687">
                  <c:v>999.95362419175399</c:v>
                </c:pt>
                <c:pt idx="1688">
                  <c:v>999.95408792832905</c:v>
                </c:pt>
                <c:pt idx="1689">
                  <c:v>999.95454702796599</c:v>
                </c:pt>
                <c:pt idx="1690">
                  <c:v>999.95500153702699</c:v>
                </c:pt>
                <c:pt idx="1691">
                  <c:v>999.95545150140799</c:v>
                </c:pt>
                <c:pt idx="1692">
                  <c:v>999.95589696654804</c:v>
                </c:pt>
                <c:pt idx="1693">
                  <c:v>999.95633797743199</c:v>
                </c:pt>
                <c:pt idx="1694">
                  <c:v>999.95677457859404</c:v>
                </c:pt>
                <c:pt idx="1695">
                  <c:v>999.95720681412399</c:v>
                </c:pt>
                <c:pt idx="1696">
                  <c:v>999.95763472766998</c:v>
                </c:pt>
                <c:pt idx="1697">
                  <c:v>999.95805836244494</c:v>
                </c:pt>
                <c:pt idx="1698">
                  <c:v>999.95847776123003</c:v>
                </c:pt>
                <c:pt idx="1699">
                  <c:v>999.95889296637597</c:v>
                </c:pt>
                <c:pt idx="1700">
                  <c:v>999.95930401981502</c:v>
                </c:pt>
                <c:pt idx="1701">
                  <c:v>999.95971096305504</c:v>
                </c:pt>
                <c:pt idx="1702">
                  <c:v>999.96011383719201</c:v>
                </c:pt>
                <c:pt idx="1703">
                  <c:v>999.96051268291103</c:v>
                </c:pt>
                <c:pt idx="1704">
                  <c:v>999.96090754048998</c:v>
                </c:pt>
                <c:pt idx="1705">
                  <c:v>999.96129844980305</c:v>
                </c:pt>
                <c:pt idx="1706">
                  <c:v>999.96168545032697</c:v>
                </c:pt>
                <c:pt idx="1707">
                  <c:v>999.96206858114294</c:v>
                </c:pt>
                <c:pt idx="1708">
                  <c:v>999.96244788094396</c:v>
                </c:pt>
                <c:pt idx="1709">
                  <c:v>999.96282338803303</c:v>
                </c:pt>
                <c:pt idx="1710">
                  <c:v>999.96319514033098</c:v>
                </c:pt>
                <c:pt idx="1711">
                  <c:v>999.96356317538198</c:v>
                </c:pt>
                <c:pt idx="1712">
                  <c:v>999.96392753035195</c:v>
                </c:pt>
                <c:pt idx="1713">
                  <c:v>999.96428824203599</c:v>
                </c:pt>
                <c:pt idx="1714">
                  <c:v>999.96464534686197</c:v>
                </c:pt>
                <c:pt idx="1715">
                  <c:v>999.96499888089397</c:v>
                </c:pt>
                <c:pt idx="1716">
                  <c:v>999.96534887983501</c:v>
                </c:pt>
                <c:pt idx="1717">
                  <c:v>999.96569537902894</c:v>
                </c:pt>
                <c:pt idx="1718">
                  <c:v>999.96603841347098</c:v>
                </c:pt>
                <c:pt idx="1719">
                  <c:v>999.96637801780196</c:v>
                </c:pt>
                <c:pt idx="1720">
                  <c:v>999.96671422632005</c:v>
                </c:pt>
                <c:pt idx="1721">
                  <c:v>999.96704707297704</c:v>
                </c:pt>
                <c:pt idx="1722">
                  <c:v>999.96737659138796</c:v>
                </c:pt>
                <c:pt idx="1723">
                  <c:v>999.96770281483202</c:v>
                </c:pt>
                <c:pt idx="1724">
                  <c:v>999.96802577625203</c:v>
                </c:pt>
                <c:pt idx="1725">
                  <c:v>999.968345508266</c:v>
                </c:pt>
                <c:pt idx="1726">
                  <c:v>999.96866204316302</c:v>
                </c:pt>
                <c:pt idx="1727">
                  <c:v>999.96897541291105</c:v>
                </c:pt>
                <c:pt idx="1728">
                  <c:v>999.96928564915697</c:v>
                </c:pt>
                <c:pt idx="1729">
                  <c:v>999.96959278323095</c:v>
                </c:pt>
                <c:pt idx="1730">
                  <c:v>999.96989684615301</c:v>
                </c:pt>
                <c:pt idx="1731">
                  <c:v>999.97019786862995</c:v>
                </c:pt>
                <c:pt idx="1732">
                  <c:v>999.97049588106199</c:v>
                </c:pt>
                <c:pt idx="1733">
                  <c:v>999.97079091354601</c:v>
                </c:pt>
                <c:pt idx="1734">
                  <c:v>999.97108299587899</c:v>
                </c:pt>
                <c:pt idx="1735">
                  <c:v>999.97137215755799</c:v>
                </c:pt>
                <c:pt idx="1736">
                  <c:v>999.97165842778702</c:v>
                </c:pt>
                <c:pt idx="1737">
                  <c:v>999.97194183547697</c:v>
                </c:pt>
                <c:pt idx="1738">
                  <c:v>999.97222240924998</c:v>
                </c:pt>
                <c:pt idx="1739">
                  <c:v>999.97250017744102</c:v>
                </c:pt>
                <c:pt idx="1740">
                  <c:v>999.97277516810402</c:v>
                </c:pt>
                <c:pt idx="1741">
                  <c:v>999.97304740901097</c:v>
                </c:pt>
                <c:pt idx="1742">
                  <c:v>999.97331692765704</c:v>
                </c:pt>
                <c:pt idx="1743">
                  <c:v>999.97358375125998</c:v>
                </c:pt>
                <c:pt idx="1744">
                  <c:v>999.97384790676995</c:v>
                </c:pt>
                <c:pt idx="1745">
                  <c:v>999.97410942086299</c:v>
                </c:pt>
                <c:pt idx="1746">
                  <c:v>999.97436831995105</c:v>
                </c:pt>
                <c:pt idx="1747">
                  <c:v>999.97462463018098</c:v>
                </c:pt>
                <c:pt idx="1748">
                  <c:v>999.97487837743995</c:v>
                </c:pt>
                <c:pt idx="1749">
                  <c:v>999.97512958735501</c:v>
                </c:pt>
                <c:pt idx="1750">
                  <c:v>999.97537828529596</c:v>
                </c:pt>
                <c:pt idx="1751">
                  <c:v>999.97562449638099</c:v>
                </c:pt>
                <c:pt idx="1752">
                  <c:v>999.975868245475</c:v>
                </c:pt>
                <c:pt idx="1753">
                  <c:v>999.97610955719699</c:v>
                </c:pt>
                <c:pt idx="1754">
                  <c:v>999.97634845591801</c:v>
                </c:pt>
                <c:pt idx="1755">
                  <c:v>999.97658496576503</c:v>
                </c:pt>
                <c:pt idx="1756">
                  <c:v>999.97681911062398</c:v>
                </c:pt>
                <c:pt idx="1757">
                  <c:v>999.97705091414502</c:v>
                </c:pt>
                <c:pt idx="1758">
                  <c:v>999.97728039973697</c:v>
                </c:pt>
                <c:pt idx="1759">
                  <c:v>999.97750759057703</c:v>
                </c:pt>
                <c:pt idx="1760">
                  <c:v>999.97773250961302</c:v>
                </c:pt>
                <c:pt idx="1761">
                  <c:v>999.97795517955797</c:v>
                </c:pt>
                <c:pt idx="1762">
                  <c:v>999.978175622903</c:v>
                </c:pt>
                <c:pt idx="1763">
                  <c:v>999.97839386191094</c:v>
                </c:pt>
                <c:pt idx="1764">
                  <c:v>999.97860991862296</c:v>
                </c:pt>
                <c:pt idx="1765">
                  <c:v>999.97882381486204</c:v>
                </c:pt>
                <c:pt idx="1766">
                  <c:v>999.97903557222901</c:v>
                </c:pt>
                <c:pt idx="1767">
                  <c:v>999.97924521211098</c:v>
                </c:pt>
                <c:pt idx="1768">
                  <c:v>999.97945275568304</c:v>
                </c:pt>
                <c:pt idx="1769">
                  <c:v>999.97965822390404</c:v>
                </c:pt>
                <c:pt idx="1770">
                  <c:v>999.97986163752705</c:v>
                </c:pt>
                <c:pt idx="1771">
                  <c:v>999.98006301709597</c:v>
                </c:pt>
                <c:pt idx="1772">
                  <c:v>999.98026238294995</c:v>
                </c:pt>
                <c:pt idx="1773">
                  <c:v>999.98045975522496</c:v>
                </c:pt>
                <c:pt idx="1774">
                  <c:v>999.98065515385497</c:v>
                </c:pt>
                <c:pt idx="1775">
                  <c:v>999.98084859857397</c:v>
                </c:pt>
                <c:pt idx="1776">
                  <c:v>999.98104010891996</c:v>
                </c:pt>
                <c:pt idx="1777">
                  <c:v>999.98122970423594</c:v>
                </c:pt>
                <c:pt idx="1778">
                  <c:v>999.981417403671</c:v>
                </c:pt>
                <c:pt idx="1779">
                  <c:v>999.98160322618105</c:v>
                </c:pt>
                <c:pt idx="1780">
                  <c:v>999.98178719053499</c:v>
                </c:pt>
                <c:pt idx="1781">
                  <c:v>999.98196931531197</c:v>
                </c:pt>
                <c:pt idx="1782">
                  <c:v>999.98214961890801</c:v>
                </c:pt>
                <c:pt idx="1783">
                  <c:v>999.98232811953301</c:v>
                </c:pt>
                <c:pt idx="1784">
                  <c:v>999.98250483521394</c:v>
                </c:pt>
                <c:pt idx="1785">
                  <c:v>999.98267978380102</c:v>
                </c:pt>
                <c:pt idx="1786">
                  <c:v>999.982852982964</c:v>
                </c:pt>
                <c:pt idx="1787">
                  <c:v>999.98302445019397</c:v>
                </c:pt>
                <c:pt idx="1788">
                  <c:v>999.98319420280995</c:v>
                </c:pt>
                <c:pt idx="1789">
                  <c:v>999.98336225795799</c:v>
                </c:pt>
                <c:pt idx="1790">
                  <c:v>999.98352863261005</c:v>
                </c:pt>
                <c:pt idx="1791">
                  <c:v>999.98369334357096</c:v>
                </c:pt>
                <c:pt idx="1792">
                  <c:v>999.98385640747597</c:v>
                </c:pt>
                <c:pt idx="1793">
                  <c:v>999.98401784079499</c:v>
                </c:pt>
                <c:pt idx="1794">
                  <c:v>999.98417765983299</c:v>
                </c:pt>
                <c:pt idx="1795">
                  <c:v>999.98433588073101</c:v>
                </c:pt>
                <c:pt idx="1796">
                  <c:v>999.98449251947</c:v>
                </c:pt>
                <c:pt idx="1797">
                  <c:v>999.98464759187095</c:v>
                </c:pt>
                <c:pt idx="1798">
                  <c:v>999.98480111359504</c:v>
                </c:pt>
                <c:pt idx="1799">
                  <c:v>999.98495310014903</c:v>
                </c:pt>
                <c:pt idx="1800">
                  <c:v>999.98510356688303</c:v>
                </c:pt>
                <c:pt idx="1801">
                  <c:v>999.98525252899503</c:v>
                </c:pt>
                <c:pt idx="1802">
                  <c:v>999.98540000153105</c:v>
                </c:pt>
                <c:pt idx="1803">
                  <c:v>999.98554599938404</c:v>
                </c:pt>
                <c:pt idx="1804">
                  <c:v>999.98569053730102</c:v>
                </c:pt>
                <c:pt idx="1805">
                  <c:v>999.98583362987995</c:v>
                </c:pt>
                <c:pt idx="1806">
                  <c:v>999.98597529157496</c:v>
                </c:pt>
                <c:pt idx="1807">
                  <c:v>999.98611553669195</c:v>
                </c:pt>
                <c:pt idx="1808">
                  <c:v>999.986254379397</c:v>
                </c:pt>
                <c:pt idx="1809">
                  <c:v>999.98639183371404</c:v>
                </c:pt>
                <c:pt idx="1810">
                  <c:v>999.98652791352504</c:v>
                </c:pt>
                <c:pt idx="1811">
                  <c:v>999.98666263257496</c:v>
                </c:pt>
                <c:pt idx="1812">
                  <c:v>999.98679600446997</c:v>
                </c:pt>
                <c:pt idx="1813">
                  <c:v>999.98692804268205</c:v>
                </c:pt>
                <c:pt idx="1814">
                  <c:v>999.98705876054601</c:v>
                </c:pt>
                <c:pt idx="1815">
                  <c:v>999.98718817126598</c:v>
                </c:pt>
                <c:pt idx="1816">
                  <c:v>999.98731628791199</c:v>
                </c:pt>
                <c:pt idx="1817">
                  <c:v>999.98744312342399</c:v>
                </c:pt>
                <c:pt idx="1818">
                  <c:v>999.98756869061299</c:v>
                </c:pt>
                <c:pt idx="1819">
                  <c:v>999.987693002161</c:v>
                </c:pt>
                <c:pt idx="1820">
                  <c:v>999.98781607062494</c:v>
                </c:pt>
                <c:pt idx="1821">
                  <c:v>999.98793790843399</c:v>
                </c:pt>
                <c:pt idx="1822">
                  <c:v>999.98805852789496</c:v>
                </c:pt>
                <c:pt idx="1823">
                  <c:v>999.98817794118997</c:v>
                </c:pt>
                <c:pt idx="1824">
                  <c:v>999.98829616038097</c:v>
                </c:pt>
                <c:pt idx="1825">
                  <c:v>999.988413197407</c:v>
                </c:pt>
                <c:pt idx="1826">
                  <c:v>999.98852906409002</c:v>
                </c:pt>
                <c:pt idx="1827">
                  <c:v>999.98864377213397</c:v>
                </c:pt>
                <c:pt idx="1828">
                  <c:v>999.98875733312298</c:v>
                </c:pt>
                <c:pt idx="1829">
                  <c:v>999.98886975852702</c:v>
                </c:pt>
                <c:pt idx="1830">
                  <c:v>999.98898105970295</c:v>
                </c:pt>
                <c:pt idx="1831">
                  <c:v>999.98909124789202</c:v>
                </c:pt>
                <c:pt idx="1832">
                  <c:v>999.98920033422303</c:v>
                </c:pt>
                <c:pt idx="1833">
                  <c:v>999.98930832971496</c:v>
                </c:pt>
                <c:pt idx="1834">
                  <c:v>999.98941524527504</c:v>
                </c:pt>
                <c:pt idx="1835">
                  <c:v>999.98952109170102</c:v>
                </c:pt>
                <c:pt idx="1836">
                  <c:v>999.98962587968595</c:v>
                </c:pt>
                <c:pt idx="1837">
                  <c:v>999.98972961981303</c:v>
                </c:pt>
                <c:pt idx="1838">
                  <c:v>999.98983232256001</c:v>
                </c:pt>
                <c:pt idx="1839">
                  <c:v>999.98993399830101</c:v>
                </c:pt>
                <c:pt idx="1840">
                  <c:v>999.99003465730505</c:v>
                </c:pt>
                <c:pt idx="1841">
                  <c:v>999.99013430973798</c:v>
                </c:pt>
                <c:pt idx="1842">
                  <c:v>999.99023296566804</c:v>
                </c:pt>
                <c:pt idx="1843">
                  <c:v>999.99033063505703</c:v>
                </c:pt>
                <c:pt idx="1844">
                  <c:v>999.99042732777104</c:v>
                </c:pt>
                <c:pt idx="1845">
                  <c:v>999.99052305357702</c:v>
                </c:pt>
                <c:pt idx="1846">
                  <c:v>999.99061782214403</c:v>
                </c:pt>
                <c:pt idx="1847">
                  <c:v>999.990711643042</c:v>
                </c:pt>
                <c:pt idx="1848">
                  <c:v>999.99080452574901</c:v>
                </c:pt>
                <c:pt idx="1849">
                  <c:v>999.99089647964604</c:v>
                </c:pt>
                <c:pt idx="1850">
                  <c:v>999.99098751402096</c:v>
                </c:pt>
                <c:pt idx="1851">
                  <c:v>999.99107763806796</c:v>
                </c:pt>
                <c:pt idx="1852">
                  <c:v>999.99116686089098</c:v>
                </c:pt>
                <c:pt idx="1853">
                  <c:v>999.99125519150198</c:v>
                </c:pt>
                <c:pt idx="1854">
                  <c:v>999.99134263882297</c:v>
                </c:pt>
                <c:pt idx="1855">
                  <c:v>999.99142921168504</c:v>
                </c:pt>
                <c:pt idx="1856">
                  <c:v>999.99151491883299</c:v>
                </c:pt>
                <c:pt idx="1857">
                  <c:v>999.99159976892497</c:v>
                </c:pt>
                <c:pt idx="1858">
                  <c:v>999.99168377053002</c:v>
                </c:pt>
                <c:pt idx="1859">
                  <c:v>999.99176693213303</c:v>
                </c:pt>
                <c:pt idx="1860">
                  <c:v>999.991849262134</c:v>
                </c:pt>
                <c:pt idx="1861">
                  <c:v>999.99193076884899</c:v>
                </c:pt>
                <c:pt idx="1862">
                  <c:v>999.99201146050905</c:v>
                </c:pt>
                <c:pt idx="1863">
                  <c:v>999.99209134526598</c:v>
                </c:pt>
                <c:pt idx="1864">
                  <c:v>999.99217043118801</c:v>
                </c:pt>
                <c:pt idx="1865">
                  <c:v>999.99224872626303</c:v>
                </c:pt>
                <c:pt idx="1866">
                  <c:v>999.99232623839896</c:v>
                </c:pt>
                <c:pt idx="1867">
                  <c:v>999.99240297542599</c:v>
                </c:pt>
                <c:pt idx="1868">
                  <c:v>999.99247894509494</c:v>
                </c:pt>
                <c:pt idx="1869">
                  <c:v>999.99255415507798</c:v>
                </c:pt>
                <c:pt idx="1870">
                  <c:v>999.99262861297302</c:v>
                </c:pt>
                <c:pt idx="1871">
                  <c:v>999.99270232629999</c:v>
                </c:pt>
                <c:pt idx="1872">
                  <c:v>999.99277530250401</c:v>
                </c:pt>
                <c:pt idx="1873">
                  <c:v>999.992847548957</c:v>
                </c:pt>
                <c:pt idx="1874">
                  <c:v>999.99291907295606</c:v>
                </c:pt>
                <c:pt idx="1875">
                  <c:v>999.99298988172495</c:v>
                </c:pt>
                <c:pt idx="1876">
                  <c:v>999.99305998241698</c:v>
                </c:pt>
                <c:pt idx="1877">
                  <c:v>999.99312938211096</c:v>
                </c:pt>
                <c:pt idx="1878">
                  <c:v>999.99319808781797</c:v>
                </c:pt>
                <c:pt idx="1879">
                  <c:v>999.99326610647699</c:v>
                </c:pt>
                <c:pt idx="1880">
                  <c:v>999.99333344495903</c:v>
                </c:pt>
                <c:pt idx="1881">
                  <c:v>999.99340011006495</c:v>
                </c:pt>
                <c:pt idx="1882">
                  <c:v>999.99346610852797</c:v>
                </c:pt>
                <c:pt idx="1883">
                  <c:v>999.99353144701604</c:v>
                </c:pt>
                <c:pt idx="1884">
                  <c:v>999.993596132128</c:v>
                </c:pt>
                <c:pt idx="1885">
                  <c:v>999.99366017039597</c:v>
                </c:pt>
                <c:pt idx="1886">
                  <c:v>999.99372356828997</c:v>
                </c:pt>
                <c:pt idx="1887">
                  <c:v>999.99378633221397</c:v>
                </c:pt>
                <c:pt idx="1888">
                  <c:v>999.99384846850501</c:v>
                </c:pt>
                <c:pt idx="1889">
                  <c:v>999.99390998344199</c:v>
                </c:pt>
                <c:pt idx="1890">
                  <c:v>999.99397088323701</c:v>
                </c:pt>
                <c:pt idx="1891">
                  <c:v>999.99403117404097</c:v>
                </c:pt>
                <c:pt idx="1892">
                  <c:v>999.99409086194396</c:v>
                </c:pt>
                <c:pt idx="1893">
                  <c:v>999.99414995297502</c:v>
                </c:pt>
                <c:pt idx="1894">
                  <c:v>999.99420845310397</c:v>
                </c:pt>
                <c:pt idx="1895">
                  <c:v>999.99426636823705</c:v>
                </c:pt>
                <c:pt idx="1896">
                  <c:v>999.99432370422596</c:v>
                </c:pt>
                <c:pt idx="1897">
                  <c:v>999.994380466861</c:v>
                </c:pt>
                <c:pt idx="1898">
                  <c:v>999.99443666187699</c:v>
                </c:pt>
                <c:pt idx="1899">
                  <c:v>999.99449229494905</c:v>
                </c:pt>
                <c:pt idx="1900">
                  <c:v>999.99454737169594</c:v>
                </c:pt>
                <c:pt idx="1901">
                  <c:v>999.99460189768195</c:v>
                </c:pt>
                <c:pt idx="1902">
                  <c:v>999.99465587841303</c:v>
                </c:pt>
                <c:pt idx="1903">
                  <c:v>999.994709319344</c:v>
                </c:pt>
                <c:pt idx="1904">
                  <c:v>999.99476222586998</c:v>
                </c:pt>
                <c:pt idx="1905">
                  <c:v>999.99481460333698</c:v>
                </c:pt>
                <c:pt idx="1906">
                  <c:v>999.99486645703496</c:v>
                </c:pt>
                <c:pt idx="1907">
                  <c:v>999.99491779220102</c:v>
                </c:pt>
                <c:pt idx="1908">
                  <c:v>999.99496861402099</c:v>
                </c:pt>
                <c:pt idx="1909">
                  <c:v>999.99501892762805</c:v>
                </c:pt>
                <c:pt idx="1910">
                  <c:v>999.99506873810299</c:v>
                </c:pt>
                <c:pt idx="1911">
                  <c:v>999.99511805047905</c:v>
                </c:pt>
                <c:pt idx="1912">
                  <c:v>999.99516686973595</c:v>
                </c:pt>
                <c:pt idx="1913">
                  <c:v>999.99521520080498</c:v>
                </c:pt>
                <c:pt idx="1914">
                  <c:v>999.99526304856795</c:v>
                </c:pt>
                <c:pt idx="1915">
                  <c:v>999.99531041785804</c:v>
                </c:pt>
                <c:pt idx="1916">
                  <c:v>999.99535731345895</c:v>
                </c:pt>
                <c:pt idx="1917">
                  <c:v>999.99540374010905</c:v>
                </c:pt>
                <c:pt idx="1918">
                  <c:v>999.99544970249701</c:v>
                </c:pt>
                <c:pt idx="1919">
                  <c:v>999.995495205265</c:v>
                </c:pt>
                <c:pt idx="1920">
                  <c:v>999.99554025300904</c:v>
                </c:pt>
                <c:pt idx="1921">
                  <c:v>999.99558485028001</c:v>
                </c:pt>
                <c:pt idx="1922">
                  <c:v>999.99562900158298</c:v>
                </c:pt>
                <c:pt idx="1923">
                  <c:v>999.99567271137596</c:v>
                </c:pt>
                <c:pt idx="1924">
                  <c:v>999.99571598407499</c:v>
                </c:pt>
                <c:pt idx="1925">
                  <c:v>999.99575882404997</c:v>
                </c:pt>
                <c:pt idx="1926">
                  <c:v>999.99580123562998</c:v>
                </c:pt>
                <c:pt idx="1927">
                  <c:v>999.99584322309704</c:v>
                </c:pt>
                <c:pt idx="1928">
                  <c:v>999.99588479069405</c:v>
                </c:pt>
                <c:pt idx="1929">
                  <c:v>999.99592594261696</c:v>
                </c:pt>
                <c:pt idx="1930">
                  <c:v>999.99596668302502</c:v>
                </c:pt>
                <c:pt idx="1931">
                  <c:v>999.99600701603197</c:v>
                </c:pt>
                <c:pt idx="1932">
                  <c:v>999.99604694571303</c:v>
                </c:pt>
                <c:pt idx="1933">
                  <c:v>999.99608647609898</c:v>
                </c:pt>
                <c:pt idx="1934">
                  <c:v>999.99612561118499</c:v>
                </c:pt>
                <c:pt idx="1935">
                  <c:v>999.99616435492305</c:v>
                </c:pt>
                <c:pt idx="1936">
                  <c:v>999.99620271122706</c:v>
                </c:pt>
                <c:pt idx="1937">
                  <c:v>999.99624068396997</c:v>
                </c:pt>
                <c:pt idx="1938">
                  <c:v>999.99627827698896</c:v>
                </c:pt>
                <c:pt idx="1939">
                  <c:v>999.99631549408105</c:v>
                </c:pt>
                <c:pt idx="1940">
                  <c:v>999.99635233900403</c:v>
                </c:pt>
                <c:pt idx="1941">
                  <c:v>999.99638881548105</c:v>
                </c:pt>
                <c:pt idx="1942">
                  <c:v>999.99642492719602</c:v>
                </c:pt>
                <c:pt idx="1943">
                  <c:v>999.99646067779599</c:v>
                </c:pt>
                <c:pt idx="1944">
                  <c:v>999.99649607089304</c:v>
                </c:pt>
                <c:pt idx="1945">
                  <c:v>999.99653111006103</c:v>
                </c:pt>
                <c:pt idx="1946">
                  <c:v>999.99656579884004</c:v>
                </c:pt>
                <c:pt idx="1947">
                  <c:v>999.99660014073402</c:v>
                </c:pt>
                <c:pt idx="1948">
                  <c:v>999.99663413921098</c:v>
                </c:pt>
                <c:pt idx="1949">
                  <c:v>999.99666779770598</c:v>
                </c:pt>
                <c:pt idx="1950">
                  <c:v>999.99670111961802</c:v>
                </c:pt>
                <c:pt idx="1951">
                  <c:v>999.99673410831303</c:v>
                </c:pt>
                <c:pt idx="1952">
                  <c:v>999.99676676712295</c:v>
                </c:pt>
                <c:pt idx="1953">
                  <c:v>999.99679909934696</c:v>
                </c:pt>
                <c:pt idx="1954">
                  <c:v>999.99683110825094</c:v>
                </c:pt>
                <c:pt idx="1955">
                  <c:v>999.99686279706805</c:v>
                </c:pt>
                <c:pt idx="1956">
                  <c:v>999.99689416899901</c:v>
                </c:pt>
                <c:pt idx="1957">
                  <c:v>999.99692522721296</c:v>
                </c:pt>
                <c:pt idx="1958">
                  <c:v>999.99695597484595</c:v>
                </c:pt>
                <c:pt idx="1959">
                  <c:v>999.99698641500504</c:v>
                </c:pt>
                <c:pt idx="1960">
                  <c:v>999.99701655076399</c:v>
                </c:pt>
                <c:pt idx="1961">
                  <c:v>999.99704638516698</c:v>
                </c:pt>
                <c:pt idx="1962">
                  <c:v>999.99707592122797</c:v>
                </c:pt>
                <c:pt idx="1963">
                  <c:v>999.99710516193102</c:v>
                </c:pt>
                <c:pt idx="1964">
                  <c:v>999.99713411022799</c:v>
                </c:pt>
                <c:pt idx="1965">
                  <c:v>999.99716276904303</c:v>
                </c:pt>
                <c:pt idx="1966">
                  <c:v>999.99719114127197</c:v>
                </c:pt>
                <c:pt idx="1967">
                  <c:v>999.99721922978097</c:v>
                </c:pt>
                <c:pt idx="1968">
                  <c:v>999.99724703740503</c:v>
                </c:pt>
                <c:pt idx="1969">
                  <c:v>999.99727456695598</c:v>
                </c:pt>
                <c:pt idx="1970">
                  <c:v>999.99730182121198</c:v>
                </c:pt>
                <c:pt idx="1971">
                  <c:v>999.99732880292697</c:v>
                </c:pt>
                <c:pt idx="1972">
                  <c:v>999.99735551482604</c:v>
                </c:pt>
                <c:pt idx="1973">
                  <c:v>999.99738195960799</c:v>
                </c:pt>
                <c:pt idx="1974">
                  <c:v>999.99740813994299</c:v>
                </c:pt>
                <c:pt idx="1975">
                  <c:v>999.99743405847698</c:v>
                </c:pt>
                <c:pt idx="1976">
                  <c:v>999.99745971782602</c:v>
                </c:pt>
                <c:pt idx="1977">
                  <c:v>999.99748512058295</c:v>
                </c:pt>
                <c:pt idx="1978">
                  <c:v>999.99751026931403</c:v>
                </c:pt>
                <c:pt idx="1979">
                  <c:v>999.99753516655903</c:v>
                </c:pt>
                <c:pt idx="1980">
                  <c:v>999.99755981483304</c:v>
                </c:pt>
                <c:pt idx="1981">
                  <c:v>999.997584216625</c:v>
                </c:pt>
                <c:pt idx="1982">
                  <c:v>999.99760837439999</c:v>
                </c:pt>
                <c:pt idx="1983">
                  <c:v>999.99763229059897</c:v>
                </c:pt>
                <c:pt idx="1984">
                  <c:v>999.997655967637</c:v>
                </c:pt>
                <c:pt idx="1985">
                  <c:v>999.99767940790605</c:v>
                </c:pt>
                <c:pt idx="1986">
                  <c:v>999.99770261377296</c:v>
                </c:pt>
                <c:pt idx="1987">
                  <c:v>999.99772558758195</c:v>
                </c:pt>
                <c:pt idx="1988">
                  <c:v>999.99774833165498</c:v>
                </c:pt>
                <c:pt idx="1989">
                  <c:v>999.99777084828804</c:v>
                </c:pt>
                <c:pt idx="1990">
                  <c:v>999.997793139755</c:v>
                </c:pt>
                <c:pt idx="1991">
                  <c:v>999.99781520830902</c:v>
                </c:pt>
                <c:pt idx="1992">
                  <c:v>999.99783705617801</c:v>
                </c:pt>
                <c:pt idx="1993">
                  <c:v>999.99785868556899</c:v>
                </c:pt>
                <c:pt idx="1994">
                  <c:v>999.99788009866802</c:v>
                </c:pt>
                <c:pt idx="1995">
                  <c:v>999.99790129763596</c:v>
                </c:pt>
                <c:pt idx="1996">
                  <c:v>999.99792228461604</c:v>
                </c:pt>
                <c:pt idx="1997">
                  <c:v>999.99794306172703</c:v>
                </c:pt>
                <c:pt idx="1998">
                  <c:v>999.99796363106702</c:v>
                </c:pt>
                <c:pt idx="1999">
                  <c:v>999.99798399471501</c:v>
                </c:pt>
                <c:pt idx="2000">
                  <c:v>999.99800415472703</c:v>
                </c:pt>
                <c:pt idx="2001">
                  <c:v>999.99802411313999</c:v>
                </c:pt>
                <c:pt idx="2002">
                  <c:v>999.99804387197003</c:v>
                </c:pt>
                <c:pt idx="2003">
                  <c:v>999.998063433212</c:v>
                </c:pt>
                <c:pt idx="2004">
                  <c:v>999.99808279884201</c:v>
                </c:pt>
                <c:pt idx="2005">
                  <c:v>999.99810197081695</c:v>
                </c:pt>
                <c:pt idx="2006">
                  <c:v>999.99812095107302</c:v>
                </c:pt>
                <c:pt idx="2007">
                  <c:v>999.99813974152698</c:v>
                </c:pt>
                <c:pt idx="2008">
                  <c:v>999.99815834407696</c:v>
                </c:pt>
                <c:pt idx="2009">
                  <c:v>999.99817676060195</c:v>
                </c:pt>
                <c:pt idx="2010">
                  <c:v>999.99819499296302</c:v>
                </c:pt>
                <c:pt idx="2011">
                  <c:v>999.99821304300099</c:v>
                </c:pt>
                <c:pt idx="2012">
                  <c:v>999.99823091253904</c:v>
                </c:pt>
                <c:pt idx="2013">
                  <c:v>999.99824860338197</c:v>
                </c:pt>
                <c:pt idx="2014">
                  <c:v>999.99826611731703</c:v>
                </c:pt>
                <c:pt idx="2015">
                  <c:v>999.998283456114</c:v>
                </c:pt>
                <c:pt idx="2016">
                  <c:v>999.99830062152398</c:v>
                </c:pt>
                <c:pt idx="2017">
                  <c:v>999.99831761527901</c:v>
                </c:pt>
                <c:pt idx="2018">
                  <c:v>999.99833443909802</c:v>
                </c:pt>
                <c:pt idx="2019">
                  <c:v>999.99835109467995</c:v>
                </c:pt>
                <c:pt idx="2020">
                  <c:v>999.998367583706</c:v>
                </c:pt>
                <c:pt idx="2021">
                  <c:v>999.99838390784203</c:v>
                </c:pt>
                <c:pt idx="2022">
                  <c:v>999.99840006873706</c:v>
                </c:pt>
                <c:pt idx="2023">
                  <c:v>999.99841606802397</c:v>
                </c:pt>
                <c:pt idx="2024">
                  <c:v>999.99843190731895</c:v>
                </c:pt>
                <c:pt idx="2025">
                  <c:v>999.99844758822098</c:v>
                </c:pt>
                <c:pt idx="2026">
                  <c:v>999.99846311231499</c:v>
                </c:pt>
                <c:pt idx="2027">
                  <c:v>999.99847848116804</c:v>
                </c:pt>
                <c:pt idx="2028">
                  <c:v>999.99849369633296</c:v>
                </c:pt>
                <c:pt idx="2029">
                  <c:v>999.99850875934703</c:v>
                </c:pt>
                <c:pt idx="2030">
                  <c:v>999.99852367173196</c:v>
                </c:pt>
                <c:pt idx="2031">
                  <c:v>999.99853843499204</c:v>
                </c:pt>
                <c:pt idx="2032">
                  <c:v>999.99855305062101</c:v>
                </c:pt>
                <c:pt idx="2033">
                  <c:v>999.99856752009396</c:v>
                </c:pt>
                <c:pt idx="2034">
                  <c:v>999.998581844873</c:v>
                </c:pt>
                <c:pt idx="2035">
                  <c:v>999.99859602640402</c:v>
                </c:pt>
                <c:pt idx="2036">
                  <c:v>999.99861006612002</c:v>
                </c:pt>
                <c:pt idx="2037">
                  <c:v>999.99862396543904</c:v>
                </c:pt>
                <c:pt idx="2038">
                  <c:v>999.998637725766</c:v>
                </c:pt>
                <c:pt idx="2039">
                  <c:v>999.99865134848994</c:v>
                </c:pt>
                <c:pt idx="2040">
                  <c:v>999.99866483498704</c:v>
                </c:pt>
                <c:pt idx="2041">
                  <c:v>999.99867818661903</c:v>
                </c:pt>
                <c:pt idx="2042">
                  <c:v>999.99869140473504</c:v>
                </c:pt>
                <c:pt idx="2043">
                  <c:v>999.998704490671</c:v>
                </c:pt>
                <c:pt idx="2044">
                  <c:v>999.99871744574796</c:v>
                </c:pt>
                <c:pt idx="2045">
                  <c:v>999.99873027127398</c:v>
                </c:pt>
                <c:pt idx="2046">
                  <c:v>999.998742968545</c:v>
                </c:pt>
                <c:pt idx="2047">
                  <c:v>999.99875553884306</c:v>
                </c:pt>
                <c:pt idx="2048">
                  <c:v>999.99876798343996</c:v>
                </c:pt>
                <c:pt idx="2049">
                  <c:v>999.99878030359002</c:v>
                </c:pt>
                <c:pt idx="2050">
                  <c:v>999.99879250053903</c:v>
                </c:pt>
                <c:pt idx="2051">
                  <c:v>999.99880457551899</c:v>
                </c:pt>
                <c:pt idx="2052">
                  <c:v>999.99881652975</c:v>
                </c:pt>
                <c:pt idx="2053">
                  <c:v>999.99882836443805</c:v>
                </c:pt>
                <c:pt idx="2054">
                  <c:v>999.99884008078004</c:v>
                </c:pt>
                <c:pt idx="2055">
                  <c:v>999.99885167995899</c:v>
                </c:pt>
                <c:pt idx="2056">
                  <c:v>999.99886316314598</c:v>
                </c:pt>
                <c:pt idx="2057">
                  <c:v>999.998874531502</c:v>
                </c:pt>
                <c:pt idx="2058">
                  <c:v>999.99888578617401</c:v>
                </c:pt>
                <c:pt idx="2059">
                  <c:v>999.99889692830004</c:v>
                </c:pt>
                <c:pt idx="2060">
                  <c:v>999.99890795900501</c:v>
                </c:pt>
                <c:pt idx="2061">
                  <c:v>999.99891887940305</c:v>
                </c:pt>
                <c:pt idx="2062">
                  <c:v>999.99892969059704</c:v>
                </c:pt>
                <c:pt idx="2063">
                  <c:v>999.99894039367996</c:v>
                </c:pt>
                <c:pt idx="2064">
                  <c:v>999.99895098973195</c:v>
                </c:pt>
                <c:pt idx="2065">
                  <c:v>999.99896147982304</c:v>
                </c:pt>
                <c:pt idx="2066">
                  <c:v>999.99897186501403</c:v>
                </c:pt>
                <c:pt idx="2067">
                  <c:v>999.99898214635402</c:v>
                </c:pt>
                <c:pt idx="2068">
                  <c:v>999.99899232487996</c:v>
                </c:pt>
                <c:pt idx="2069">
                  <c:v>999.99900240162106</c:v>
                </c:pt>
                <c:pt idx="2070">
                  <c:v>999.99901237759502</c:v>
                </c:pt>
                <c:pt idx="2071">
                  <c:v>999.99902225380902</c:v>
                </c:pt>
                <c:pt idx="2072">
                  <c:v>999.99903203126098</c:v>
                </c:pt>
                <c:pt idx="2073">
                  <c:v>999.99904171093897</c:v>
                </c:pt>
                <c:pt idx="2074">
                  <c:v>999.99905129382103</c:v>
                </c:pt>
                <c:pt idx="2075">
                  <c:v>999.99906078087304</c:v>
                </c:pt>
                <c:pt idx="2076">
                  <c:v>999.999070173056</c:v>
                </c:pt>
                <c:pt idx="2077">
                  <c:v>999.99907947131703</c:v>
                </c:pt>
                <c:pt idx="2078">
                  <c:v>999.99908867659497</c:v>
                </c:pt>
                <c:pt idx="2079">
                  <c:v>999.99909778982101</c:v>
                </c:pt>
                <c:pt idx="2080">
                  <c:v>999.99910681191398</c:v>
                </c:pt>
                <c:pt idx="2081">
                  <c:v>999.999115743787</c:v>
                </c:pt>
                <c:pt idx="2082">
                  <c:v>999.99912458634196</c:v>
                </c:pt>
                <c:pt idx="2083">
                  <c:v>999.99913334047096</c:v>
                </c:pt>
                <c:pt idx="2084">
                  <c:v>999.99914200705803</c:v>
                </c:pt>
                <c:pt idx="2085">
                  <c:v>999.99915058698002</c:v>
                </c:pt>
                <c:pt idx="2086">
                  <c:v>999.99915908110302</c:v>
                </c:pt>
                <c:pt idx="2087">
                  <c:v>999.999167490285</c:v>
                </c:pt>
                <c:pt idx="2088">
                  <c:v>999.999175815375</c:v>
                </c:pt>
                <c:pt idx="2089">
                  <c:v>999.99918405721496</c:v>
                </c:pt>
                <c:pt idx="2090">
                  <c:v>999.99919221663595</c:v>
                </c:pt>
                <c:pt idx="2091">
                  <c:v>999.99920029446298</c:v>
                </c:pt>
                <c:pt idx="2092">
                  <c:v>999.99920829151199</c:v>
                </c:pt>
                <c:pt idx="2093">
                  <c:v>999.99921620859095</c:v>
                </c:pt>
                <c:pt idx="2094">
                  <c:v>999.99922404649897</c:v>
                </c:pt>
                <c:pt idx="2095">
                  <c:v>999.99923180602798</c:v>
                </c:pt>
                <c:pt idx="2096">
                  <c:v>999.99923948796197</c:v>
                </c:pt>
                <c:pt idx="2097">
                  <c:v>999.99924709307595</c:v>
                </c:pt>
                <c:pt idx="2098">
                  <c:v>999.99925462214003</c:v>
                </c:pt>
                <c:pt idx="2099">
                  <c:v>999.99926207591295</c:v>
                </c:pt>
                <c:pt idx="2100">
                  <c:v>999.99926945514801</c:v>
                </c:pt>
                <c:pt idx="2101">
                  <c:v>999.99927676059099</c:v>
                </c:pt>
                <c:pt idx="2102">
                  <c:v>999.99928399298005</c:v>
                </c:pt>
                <c:pt idx="2103">
                  <c:v>999.99929115304496</c:v>
                </c:pt>
                <c:pt idx="2104">
                  <c:v>999.99929824151002</c:v>
                </c:pt>
                <c:pt idx="2105">
                  <c:v>999.99930525908997</c:v>
                </c:pt>
                <c:pt idx="2106">
                  <c:v>999.99931220649398</c:v>
                </c:pt>
                <c:pt idx="2107">
                  <c:v>999.99931908442397</c:v>
                </c:pt>
                <c:pt idx="2108">
                  <c:v>999.99932589357502</c:v>
                </c:pt>
                <c:pt idx="2109">
                  <c:v>999.99933263463504</c:v>
                </c:pt>
                <c:pt idx="2110">
                  <c:v>999.99933930828399</c:v>
                </c:pt>
                <c:pt idx="2111">
                  <c:v>999.99934591519695</c:v>
                </c:pt>
                <c:pt idx="2112">
                  <c:v>999.99935245604104</c:v>
                </c:pt>
                <c:pt idx="2113">
                  <c:v>999.99935893147597</c:v>
                </c:pt>
                <c:pt idx="2114">
                  <c:v>999.99936534215703</c:v>
                </c:pt>
                <c:pt idx="2115">
                  <c:v>999.99937168873203</c:v>
                </c:pt>
                <c:pt idx="2116">
                  <c:v>999.999377971841</c:v>
                </c:pt>
                <c:pt idx="2117">
                  <c:v>999.99938419211799</c:v>
                </c:pt>
                <c:pt idx="2118">
                  <c:v>999.99939035019304</c:v>
                </c:pt>
                <c:pt idx="2119">
                  <c:v>999.99939644668802</c:v>
                </c:pt>
                <c:pt idx="2120">
                  <c:v>999.99940248221696</c:v>
                </c:pt>
                <c:pt idx="2121">
                  <c:v>999.99940845739104</c:v>
                </c:pt>
                <c:pt idx="2122">
                  <c:v>999.99941437281404</c:v>
                </c:pt>
                <c:pt idx="2123">
                  <c:v>999.99942022908203</c:v>
                </c:pt>
                <c:pt idx="2124">
                  <c:v>999.999426026788</c:v>
                </c:pt>
                <c:pt idx="2125">
                  <c:v>999.99943176651698</c:v>
                </c:pt>
                <c:pt idx="2126">
                  <c:v>999.99943744884899</c:v>
                </c:pt>
                <c:pt idx="2127">
                  <c:v>999.99944307435703</c:v>
                </c:pt>
                <c:pt idx="2128">
                  <c:v>999.99944864360998</c:v>
                </c:pt>
                <c:pt idx="2129">
                  <c:v>999.99945415717104</c:v>
                </c:pt>
                <c:pt idx="2130">
                  <c:v>999.99945961559695</c:v>
                </c:pt>
                <c:pt idx="2131">
                  <c:v>999.99946501943805</c:v>
                </c:pt>
                <c:pt idx="2132">
                  <c:v>999.99947036924004</c:v>
                </c:pt>
                <c:pt idx="2133">
                  <c:v>999.99947566554499</c:v>
                </c:pt>
                <c:pt idx="2134">
                  <c:v>999.99948090888699</c:v>
                </c:pt>
                <c:pt idx="2135">
                  <c:v>999.99948609979504</c:v>
                </c:pt>
                <c:pt idx="2136">
                  <c:v>999.99949123879503</c:v>
                </c:pt>
                <c:pt idx="2137">
                  <c:v>999.99949632640403</c:v>
                </c:pt>
                <c:pt idx="2138">
                  <c:v>999.99950136313805</c:v>
                </c:pt>
                <c:pt idx="2139">
                  <c:v>999.99950634950403</c:v>
                </c:pt>
                <c:pt idx="2140">
                  <c:v>999.99951128600605</c:v>
                </c:pt>
                <c:pt idx="2141">
                  <c:v>999.999516173144</c:v>
                </c:pt>
                <c:pt idx="2142">
                  <c:v>999.99952101141002</c:v>
                </c:pt>
                <c:pt idx="2143">
                  <c:v>999.999525801294</c:v>
                </c:pt>
                <c:pt idx="2144">
                  <c:v>999.99953054327898</c:v>
                </c:pt>
                <c:pt idx="2145">
                  <c:v>999.99953523784404</c:v>
                </c:pt>
                <c:pt idx="2146">
                  <c:v>999.99953988546304</c:v>
                </c:pt>
                <c:pt idx="2147">
                  <c:v>999.99954448660606</c:v>
                </c:pt>
                <c:pt idx="2148">
                  <c:v>999.99954904173796</c:v>
                </c:pt>
                <c:pt idx="2149">
                  <c:v>999.99955355131897</c:v>
                </c:pt>
                <c:pt idx="2150">
                  <c:v>999.99955801580404</c:v>
                </c:pt>
                <c:pt idx="2151">
                  <c:v>999.99956243564395</c:v>
                </c:pt>
                <c:pt idx="2152">
                  <c:v>999.99956681128504</c:v>
                </c:pt>
                <c:pt idx="2153">
                  <c:v>999.99957114317101</c:v>
                </c:pt>
                <c:pt idx="2154">
                  <c:v>999.99957543173696</c:v>
                </c:pt>
                <c:pt idx="2155">
                  <c:v>999.99957967741796</c:v>
                </c:pt>
                <c:pt idx="2156">
                  <c:v>999.99958388064204</c:v>
                </c:pt>
                <c:pt idx="2157">
                  <c:v>999.99958804183404</c:v>
                </c:pt>
                <c:pt idx="2158">
                  <c:v>999.99959216141394</c:v>
                </c:pt>
                <c:pt idx="2159">
                  <c:v>999.99959623979805</c:v>
                </c:pt>
                <c:pt idx="2160">
                  <c:v>999.99960027739905</c:v>
                </c:pt>
                <c:pt idx="2161">
                  <c:v>999.99960427462304</c:v>
                </c:pt>
                <c:pt idx="2162">
                  <c:v>999.99960823187496</c:v>
                </c:pt>
                <c:pt idx="2163">
                  <c:v>999.99961214955499</c:v>
                </c:pt>
                <c:pt idx="2164">
                  <c:v>999.99961602805797</c:v>
                </c:pt>
                <c:pt idx="2165">
                  <c:v>999.999619867776</c:v>
                </c:pt>
                <c:pt idx="2166">
                  <c:v>999.99962366909699</c:v>
                </c:pt>
                <c:pt idx="2167">
                  <c:v>999.99962743240405</c:v>
                </c:pt>
                <c:pt idx="2168">
                  <c:v>999.99963115807896</c:v>
                </c:pt>
                <c:pt idx="2169">
                  <c:v>999.99963484649697</c:v>
                </c:pt>
                <c:pt idx="2170">
                  <c:v>999.99963849802998</c:v>
                </c:pt>
                <c:pt idx="2171">
                  <c:v>999.99964211304905</c:v>
                </c:pt>
                <c:pt idx="2172">
                  <c:v>999.99964569191695</c:v>
                </c:pt>
                <c:pt idx="2173">
                  <c:v>999.99964923499704</c:v>
                </c:pt>
                <c:pt idx="2174">
                  <c:v>999.99965274264503</c:v>
                </c:pt>
                <c:pt idx="2175">
                  <c:v>999.99965621521801</c:v>
                </c:pt>
                <c:pt idx="2176">
                  <c:v>999.99965965306399</c:v>
                </c:pt>
                <c:pt idx="2177">
                  <c:v>999.999663056533</c:v>
                </c:pt>
                <c:pt idx="2178">
                  <c:v>999.99966642596598</c:v>
                </c:pt>
                <c:pt idx="2179">
                  <c:v>999.99966976170504</c:v>
                </c:pt>
                <c:pt idx="2180">
                  <c:v>999.99967306408701</c:v>
                </c:pt>
                <c:pt idx="2181">
                  <c:v>999.999676333445</c:v>
                </c:pt>
                <c:pt idx="2182">
                  <c:v>999.99967957010995</c:v>
                </c:pt>
                <c:pt idx="2183">
                  <c:v>999.99968277440803</c:v>
                </c:pt>
                <c:pt idx="2184">
                  <c:v>999.99968594666302</c:v>
                </c:pt>
                <c:pt idx="2185">
                  <c:v>999.99968908719495</c:v>
                </c:pt>
                <c:pt idx="2186">
                  <c:v>999.99969219632203</c:v>
                </c:pt>
                <c:pt idx="2187">
                  <c:v>999.99969527435803</c:v>
                </c:pt>
                <c:pt idx="2188">
                  <c:v>999.99969832161401</c:v>
                </c:pt>
                <c:pt idx="2189">
                  <c:v>999.99970133839702</c:v>
                </c:pt>
                <c:pt idx="2190">
                  <c:v>999.99970432501198</c:v>
                </c:pt>
                <c:pt idx="2191">
                  <c:v>999.99970728176095</c:v>
                </c:pt>
                <c:pt idx="2192">
                  <c:v>999.99971020894202</c:v>
                </c:pt>
                <c:pt idx="2193">
                  <c:v>999.99971310685203</c:v>
                </c:pt>
                <c:pt idx="2194">
                  <c:v>999.99971597578303</c:v>
                </c:pt>
                <c:pt idx="2195">
                  <c:v>999.99971881602403</c:v>
                </c:pt>
                <c:pt idx="2196">
                  <c:v>999.99972162786298</c:v>
                </c:pt>
                <c:pt idx="2197">
                  <c:v>999.999724411584</c:v>
                </c:pt>
                <c:pt idx="2198">
                  <c:v>999.99972716746697</c:v>
                </c:pt>
                <c:pt idx="2199">
                  <c:v>999.99972989579203</c:v>
                </c:pt>
                <c:pt idx="2200">
                  <c:v>999.99973259683304</c:v>
                </c:pt>
                <c:pt idx="2201">
                  <c:v>999.99973527086399</c:v>
                </c:pt>
                <c:pt idx="2202">
                  <c:v>999.99973791815501</c:v>
                </c:pt>
                <c:pt idx="2203">
                  <c:v>999.99974053897199</c:v>
                </c:pt>
                <c:pt idx="2204">
                  <c:v>999.999743133582</c:v>
                </c:pt>
                <c:pt idx="2205">
                  <c:v>999.99974570224504</c:v>
                </c:pt>
                <c:pt idx="2206">
                  <c:v>999.99974824522201</c:v>
                </c:pt>
                <c:pt idx="2207">
                  <c:v>999.99975076276905</c:v>
                </c:pt>
                <c:pt idx="2208">
                  <c:v>999.99975325514094</c:v>
                </c:pt>
                <c:pt idx="2209">
                  <c:v>999.99975572258904</c:v>
                </c:pt>
                <c:pt idx="2210">
                  <c:v>999.999758165363</c:v>
                </c:pt>
                <c:pt idx="2211">
                  <c:v>999.99976058370805</c:v>
                </c:pt>
                <c:pt idx="2212">
                  <c:v>999.999762977871</c:v>
                </c:pt>
                <c:pt idx="2213">
                  <c:v>999.99976534809196</c:v>
                </c:pt>
                <c:pt idx="2214">
                  <c:v>999.99976769461</c:v>
                </c:pt>
                <c:pt idx="2215">
                  <c:v>999.99977001766297</c:v>
                </c:pt>
                <c:pt idx="2216">
                  <c:v>999.99977231748596</c:v>
                </c:pt>
                <c:pt idx="2217">
                  <c:v>999.99977459431102</c:v>
                </c:pt>
                <c:pt idx="2218">
                  <c:v>999.99977684836699</c:v>
                </c:pt>
                <c:pt idx="2219">
                  <c:v>999.99977907988296</c:v>
                </c:pt>
                <c:pt idx="2220">
                  <c:v>999.99978128908401</c:v>
                </c:pt>
                <c:pt idx="2221">
                  <c:v>999.99978347619196</c:v>
                </c:pt>
                <c:pt idx="2222">
                  <c:v>999.99978564142998</c:v>
                </c:pt>
                <c:pt idx="2223">
                  <c:v>999.99978778501497</c:v>
                </c:pt>
                <c:pt idx="2224">
                  <c:v>999.999789907165</c:v>
                </c:pt>
                <c:pt idx="2225">
                  <c:v>999.99979200809298</c:v>
                </c:pt>
                <c:pt idx="2226">
                  <c:v>999.99979408801096</c:v>
                </c:pt>
                <c:pt idx="2227">
                  <c:v>999.99979614713095</c:v>
                </c:pt>
                <c:pt idx="2228">
                  <c:v>999.99979818565896</c:v>
                </c:pt>
                <c:pt idx="2229">
                  <c:v>999.99980020380201</c:v>
                </c:pt>
                <c:pt idx="2230">
                  <c:v>999.99980220176303</c:v>
                </c:pt>
                <c:pt idx="2231">
                  <c:v>999.99980417974496</c:v>
                </c:pt>
                <c:pt idx="2232">
                  <c:v>999.99980613794799</c:v>
                </c:pt>
                <c:pt idx="2233">
                  <c:v>999.999808076568</c:v>
                </c:pt>
                <c:pt idx="2234">
                  <c:v>999.99980999580202</c:v>
                </c:pt>
                <c:pt idx="2235">
                  <c:v>999.99981189584298</c:v>
                </c:pt>
                <c:pt idx="2236">
                  <c:v>999.99981377688403</c:v>
                </c:pt>
                <c:pt idx="2237">
                  <c:v>999.99981563911501</c:v>
                </c:pt>
                <c:pt idx="2238">
                  <c:v>999.99981748272398</c:v>
                </c:pt>
                <c:pt idx="2239">
                  <c:v>999.99981930789602</c:v>
                </c:pt>
                <c:pt idx="2240">
                  <c:v>999.999821114817</c:v>
                </c:pt>
                <c:pt idx="2241">
                  <c:v>999.99982290366802</c:v>
                </c:pt>
                <c:pt idx="2242">
                  <c:v>999.99982467463099</c:v>
                </c:pt>
                <c:pt idx="2243">
                  <c:v>999.99982642788495</c:v>
                </c:pt>
                <c:pt idx="2244">
                  <c:v>999.99982816360603</c:v>
                </c:pt>
                <c:pt idx="2245">
                  <c:v>999.99982988196905</c:v>
                </c:pt>
                <c:pt idx="2246">
                  <c:v>999.99983158314899</c:v>
                </c:pt>
                <c:pt idx="2247">
                  <c:v>999.99983326731797</c:v>
                </c:pt>
                <c:pt idx="2248">
                  <c:v>999.99983493464401</c:v>
                </c:pt>
                <c:pt idx="2249">
                  <c:v>999.99983658529698</c:v>
                </c:pt>
                <c:pt idx="2250">
                  <c:v>999.99983821944397</c:v>
                </c:pt>
                <c:pt idx="2251">
                  <c:v>999.99983983724906</c:v>
                </c:pt>
                <c:pt idx="2252">
                  <c:v>999.99984143887696</c:v>
                </c:pt>
                <c:pt idx="2253">
                  <c:v>999.99984302448797</c:v>
                </c:pt>
                <c:pt idx="2254">
                  <c:v>999.99984459424297</c:v>
                </c:pt>
                <c:pt idx="2255">
                  <c:v>999.99984614829998</c:v>
                </c:pt>
                <c:pt idx="2256">
                  <c:v>999.99984768681702</c:v>
                </c:pt>
                <c:pt idx="2257">
                  <c:v>999.99984920994802</c:v>
                </c:pt>
                <c:pt idx="2258">
                  <c:v>999.99985071784897</c:v>
                </c:pt>
                <c:pt idx="2259">
                  <c:v>999.99985221067004</c:v>
                </c:pt>
                <c:pt idx="2260">
                  <c:v>999.99985368856301</c:v>
                </c:pt>
                <c:pt idx="2261">
                  <c:v>999.99985515167702</c:v>
                </c:pt>
                <c:pt idx="2262">
                  <c:v>999.99985660016</c:v>
                </c:pt>
                <c:pt idx="2263">
                  <c:v>999.99985803415802</c:v>
                </c:pt>
                <c:pt idx="2264">
                  <c:v>999.99985945381604</c:v>
                </c:pt>
                <c:pt idx="2265">
                  <c:v>999.99986085927799</c:v>
                </c:pt>
                <c:pt idx="2266">
                  <c:v>999.99986225068506</c:v>
                </c:pt>
                <c:pt idx="2267">
                  <c:v>999.99986362817799</c:v>
                </c:pt>
                <c:pt idx="2268">
                  <c:v>999.99986499189595</c:v>
                </c:pt>
                <c:pt idx="2269">
                  <c:v>999.99986634197705</c:v>
                </c:pt>
                <c:pt idx="2270">
                  <c:v>999.99986767855705</c:v>
                </c:pt>
                <c:pt idx="2271">
                  <c:v>999.999869001771</c:v>
                </c:pt>
                <c:pt idx="2272">
                  <c:v>999.99987031175397</c:v>
                </c:pt>
                <c:pt idx="2273">
                  <c:v>999.999871608636</c:v>
                </c:pt>
                <c:pt idx="2274">
                  <c:v>999.99987289254898</c:v>
                </c:pt>
                <c:pt idx="2275">
                  <c:v>999.99987416362399</c:v>
                </c:pt>
                <c:pt idx="2276">
                  <c:v>999.99987542198699</c:v>
                </c:pt>
                <c:pt idx="2277">
                  <c:v>999.99987666776701</c:v>
                </c:pt>
                <c:pt idx="2278">
                  <c:v>999.99987790108901</c:v>
                </c:pt>
                <c:pt idx="2279">
                  <c:v>999.99987912207803</c:v>
                </c:pt>
                <c:pt idx="2280">
                  <c:v>999.99988033085697</c:v>
                </c:pt>
                <c:pt idx="2281">
                  <c:v>999.99988152754895</c:v>
                </c:pt>
                <c:pt idx="2282">
                  <c:v>999.99988271227301</c:v>
                </c:pt>
                <c:pt idx="2283">
                  <c:v>999.99988388514998</c:v>
                </c:pt>
                <c:pt idx="2284">
                  <c:v>999.999885046298</c:v>
                </c:pt>
                <c:pt idx="2285">
                  <c:v>999.99988619583496</c:v>
                </c:pt>
                <c:pt idx="2286">
                  <c:v>999.99988733387704</c:v>
                </c:pt>
                <c:pt idx="2287">
                  <c:v>999.99988846053805</c:v>
                </c:pt>
                <c:pt idx="2288">
                  <c:v>999.999889575932</c:v>
                </c:pt>
                <c:pt idx="2289">
                  <c:v>999.99989068017305</c:v>
                </c:pt>
                <c:pt idx="2290">
                  <c:v>999.99989177337102</c:v>
                </c:pt>
                <c:pt idx="2291">
                  <c:v>999.99989285563697</c:v>
                </c:pt>
                <c:pt idx="2292">
                  <c:v>999.99989392708096</c:v>
                </c:pt>
                <c:pt idx="2293">
                  <c:v>999.99989498780997</c:v>
                </c:pt>
                <c:pt idx="2294">
                  <c:v>999.99989603793199</c:v>
                </c:pt>
                <c:pt idx="2295">
                  <c:v>999.99989707755196</c:v>
                </c:pt>
                <c:pt idx="2296">
                  <c:v>999.99989810677698</c:v>
                </c:pt>
                <c:pt idx="2297">
                  <c:v>999.99989912570902</c:v>
                </c:pt>
                <c:pt idx="2298">
                  <c:v>999.99990013445199</c:v>
                </c:pt>
                <c:pt idx="2299">
                  <c:v>999.99990113310696</c:v>
                </c:pt>
                <c:pt idx="2300">
                  <c:v>999.99990212177602</c:v>
                </c:pt>
                <c:pt idx="2301">
                  <c:v>999.99990310055796</c:v>
                </c:pt>
                <c:pt idx="2302">
                  <c:v>999.99990406955203</c:v>
                </c:pt>
                <c:pt idx="2303">
                  <c:v>999.99990502885703</c:v>
                </c:pt>
                <c:pt idx="2304">
                  <c:v>999.99990597856799</c:v>
                </c:pt>
                <c:pt idx="2305">
                  <c:v>999.99990691878202</c:v>
                </c:pt>
                <c:pt idx="2306">
                  <c:v>999.99990784959505</c:v>
                </c:pt>
                <c:pt idx="2307">
                  <c:v>999.99990877109894</c:v>
                </c:pt>
                <c:pt idx="2308">
                  <c:v>999.99990968338795</c:v>
                </c:pt>
                <c:pt idx="2309">
                  <c:v>999.99991058655405</c:v>
                </c:pt>
                <c:pt idx="2310">
                  <c:v>999.99991148068796</c:v>
                </c:pt>
                <c:pt idx="2311">
                  <c:v>999.99991236588096</c:v>
                </c:pt>
                <c:pt idx="2312">
                  <c:v>999.99991324222196</c:v>
                </c:pt>
                <c:pt idx="2313">
                  <c:v>999.99991410979999</c:v>
                </c:pt>
                <c:pt idx="2314">
                  <c:v>999.999914968702</c:v>
                </c:pt>
                <c:pt idx="2315">
                  <c:v>999.99991581901497</c:v>
                </c:pt>
                <c:pt idx="2316">
                  <c:v>999.99991666082406</c:v>
                </c:pt>
                <c:pt idx="2317">
                  <c:v>999.99991749421599</c:v>
                </c:pt>
                <c:pt idx="2318">
                  <c:v>999.999918319274</c:v>
                </c:pt>
                <c:pt idx="2319">
                  <c:v>999.99991913608096</c:v>
                </c:pt>
                <c:pt idx="2320">
                  <c:v>999.99991994471998</c:v>
                </c:pt>
                <c:pt idx="2321">
                  <c:v>999.99992074527302</c:v>
                </c:pt>
                <c:pt idx="2322">
                  <c:v>999.99992153782</c:v>
                </c:pt>
                <c:pt idx="2323">
                  <c:v>999.99992232244199</c:v>
                </c:pt>
                <c:pt idx="2324">
                  <c:v>999.99992309921697</c:v>
                </c:pt>
                <c:pt idx="2325">
                  <c:v>999.99992386822498</c:v>
                </c:pt>
                <c:pt idx="2326">
                  <c:v>999.99992462954299</c:v>
                </c:pt>
                <c:pt idx="2327">
                  <c:v>999.99992538324705</c:v>
                </c:pt>
                <c:pt idx="2328">
                  <c:v>999.99992612941503</c:v>
                </c:pt>
                <c:pt idx="2329">
                  <c:v>999.99992686812095</c:v>
                </c:pt>
                <c:pt idx="2330">
                  <c:v>999.99992759943905</c:v>
                </c:pt>
                <c:pt idx="2331">
                  <c:v>999.99992832344503</c:v>
                </c:pt>
                <c:pt idx="2332">
                  <c:v>999.99992904020996</c:v>
                </c:pt>
                <c:pt idx="2333">
                  <c:v>999.99992974980796</c:v>
                </c:pt>
                <c:pt idx="2334">
                  <c:v>999.99993045230997</c:v>
                </c:pt>
                <c:pt idx="2335">
                  <c:v>999.99993114778704</c:v>
                </c:pt>
                <c:pt idx="2336">
                  <c:v>999.99993183630897</c:v>
                </c:pt>
                <c:pt idx="2337">
                  <c:v>999.99993251794604</c:v>
                </c:pt>
                <c:pt idx="2338">
                  <c:v>999.99993319276598</c:v>
                </c:pt>
                <c:pt idx="2339">
                  <c:v>999.99993386083895</c:v>
                </c:pt>
                <c:pt idx="2340">
                  <c:v>999.99993452222998</c:v>
                </c:pt>
                <c:pt idx="2341">
                  <c:v>999.99993517700796</c:v>
                </c:pt>
                <c:pt idx="2342">
                  <c:v>999.99993582523803</c:v>
                </c:pt>
                <c:pt idx="2343">
                  <c:v>999.99993646698499</c:v>
                </c:pt>
                <c:pt idx="2344">
                  <c:v>999.99993710231502</c:v>
                </c:pt>
                <c:pt idx="2345">
                  <c:v>999.99993773129199</c:v>
                </c:pt>
                <c:pt idx="2346">
                  <c:v>999.99993835397902</c:v>
                </c:pt>
                <c:pt idx="2347">
                  <c:v>999.99993897043998</c:v>
                </c:pt>
                <c:pt idx="2348">
                  <c:v>999.99993958073503</c:v>
                </c:pt>
                <c:pt idx="2349">
                  <c:v>999.99994018492805</c:v>
                </c:pt>
                <c:pt idx="2350">
                  <c:v>999.99994078307805</c:v>
                </c:pt>
                <c:pt idx="2351">
                  <c:v>999.999941375248</c:v>
                </c:pt>
                <c:pt idx="2352">
                  <c:v>999.99994196149498</c:v>
                </c:pt>
                <c:pt idx="2353">
                  <c:v>999.99994254188005</c:v>
                </c:pt>
                <c:pt idx="2354">
                  <c:v>999.99994311646105</c:v>
                </c:pt>
                <c:pt idx="2355">
                  <c:v>999.99994368529701</c:v>
                </c:pt>
                <c:pt idx="2356">
                  <c:v>999.99994424844397</c:v>
                </c:pt>
                <c:pt idx="2357">
                  <c:v>999.99994480595899</c:v>
                </c:pt>
                <c:pt idx="2358">
                  <c:v>999.99994535789904</c:v>
                </c:pt>
                <c:pt idx="2359">
                  <c:v>999.99994590432004</c:v>
                </c:pt>
                <c:pt idx="2360">
                  <c:v>999.99994644527703</c:v>
                </c:pt>
                <c:pt idx="2361">
                  <c:v>999.99994698082401</c:v>
                </c:pt>
                <c:pt idx="2362">
                  <c:v>999.99994751101599</c:v>
                </c:pt>
                <c:pt idx="2363">
                  <c:v>999.99994803590596</c:v>
                </c:pt>
                <c:pt idx="2364">
                  <c:v>999.99994855554701</c:v>
                </c:pt>
                <c:pt idx="2365">
                  <c:v>999.999949069992</c:v>
                </c:pt>
                <c:pt idx="2366">
                  <c:v>999.99994957929198</c:v>
                </c:pt>
                <c:pt idx="2367">
                  <c:v>999.99995008349902</c:v>
                </c:pt>
                <c:pt idx="2368">
                  <c:v>999.99995058266404</c:v>
                </c:pt>
                <c:pt idx="2369">
                  <c:v>999.99995107683696</c:v>
                </c:pt>
                <c:pt idx="2370">
                  <c:v>999.99995156606894</c:v>
                </c:pt>
                <c:pt idx="2371">
                  <c:v>999.99995205040796</c:v>
                </c:pt>
                <c:pt idx="2372">
                  <c:v>999.99995252990402</c:v>
                </c:pt>
                <c:pt idx="2373">
                  <c:v>999.999953004605</c:v>
                </c:pt>
                <c:pt idx="2374">
                  <c:v>999.99995347455899</c:v>
                </c:pt>
                <c:pt idx="2375">
                  <c:v>999.99995393981305</c:v>
                </c:pt>
                <c:pt idx="2376">
                  <c:v>999.99995440041505</c:v>
                </c:pt>
                <c:pt idx="2377">
                  <c:v>999.99995485641102</c:v>
                </c:pt>
                <c:pt idx="2378">
                  <c:v>999.99995530784702</c:v>
                </c:pt>
                <c:pt idx="2379">
                  <c:v>999.99995575476805</c:v>
                </c:pt>
                <c:pt idx="2380">
                  <c:v>999.99995619722097</c:v>
                </c:pt>
                <c:pt idx="2381">
                  <c:v>999.99995663524896</c:v>
                </c:pt>
                <c:pt idx="2382">
                  <c:v>999.99995706889604</c:v>
                </c:pt>
                <c:pt idx="2383">
                  <c:v>999.99995749820698</c:v>
                </c:pt>
                <c:pt idx="2384">
                  <c:v>999.999957923225</c:v>
                </c:pt>
                <c:pt idx="2385">
                  <c:v>999.99995834399294</c:v>
                </c:pt>
                <c:pt idx="2386">
                  <c:v>999.999958760553</c:v>
                </c:pt>
                <c:pt idx="2387">
                  <c:v>999.999959172947</c:v>
                </c:pt>
                <c:pt idx="2388">
                  <c:v>999.99995958121804</c:v>
                </c:pt>
                <c:pt idx="2389">
                  <c:v>999.99995998540601</c:v>
                </c:pt>
                <c:pt idx="2390">
                  <c:v>999.99996038555196</c:v>
                </c:pt>
                <c:pt idx="2391">
                  <c:v>999.99996078169602</c:v>
                </c:pt>
                <c:pt idx="2392">
                  <c:v>999.999961173879</c:v>
                </c:pt>
                <c:pt idx="2393">
                  <c:v>999.99996156214002</c:v>
                </c:pt>
                <c:pt idx="2394">
                  <c:v>999.99996194651897</c:v>
                </c:pt>
                <c:pt idx="2395">
                  <c:v>999.99996232705405</c:v>
                </c:pt>
                <c:pt idx="2396">
                  <c:v>999.99996270378301</c:v>
                </c:pt>
                <c:pt idx="2397">
                  <c:v>999.99996307674496</c:v>
                </c:pt>
                <c:pt idx="2398">
                  <c:v>999.99996344597798</c:v>
                </c:pt>
                <c:pt idx="2399">
                  <c:v>999.999963811518</c:v>
                </c:pt>
                <c:pt idx="2400">
                  <c:v>999.99996417340299</c:v>
                </c:pt>
                <c:pt idx="2401">
                  <c:v>999.99996453166898</c:v>
                </c:pt>
                <c:pt idx="2402">
                  <c:v>999.99996488635202</c:v>
                </c:pt>
                <c:pt idx="2403">
                  <c:v>999.99996523748905</c:v>
                </c:pt>
                <c:pt idx="2404">
                  <c:v>999.99996558511396</c:v>
                </c:pt>
                <c:pt idx="2405">
                  <c:v>999.999965929263</c:v>
                </c:pt>
                <c:pt idx="2406">
                  <c:v>999.99996626996995</c:v>
                </c:pt>
                <c:pt idx="2407">
                  <c:v>999.99996660727004</c:v>
                </c:pt>
                <c:pt idx="2408">
                  <c:v>999.99996694119795</c:v>
                </c:pt>
                <c:pt idx="2409">
                  <c:v>999.99996727178598</c:v>
                </c:pt>
                <c:pt idx="2410">
                  <c:v>999.99996759906799</c:v>
                </c:pt>
                <c:pt idx="2411">
                  <c:v>999.99996792307695</c:v>
                </c:pt>
                <c:pt idx="2412">
                  <c:v>999.99996824384596</c:v>
                </c:pt>
                <c:pt idx="2413">
                  <c:v>999.99996856140797</c:v>
                </c:pt>
                <c:pt idx="2414">
                  <c:v>999.99996887579402</c:v>
                </c:pt>
                <c:pt idx="2415">
                  <c:v>999.99996918703596</c:v>
                </c:pt>
                <c:pt idx="2416">
                  <c:v>999.99996949516503</c:v>
                </c:pt>
                <c:pt idx="2417">
                  <c:v>999.99996980021399</c:v>
                </c:pt>
                <c:pt idx="2418">
                  <c:v>999.99997010221205</c:v>
                </c:pt>
                <c:pt idx="2419">
                  <c:v>999.99997040119001</c:v>
                </c:pt>
                <c:pt idx="2420">
                  <c:v>999.99997069717801</c:v>
                </c:pt>
                <c:pt idx="2421">
                  <c:v>999.99997099020595</c:v>
                </c:pt>
                <c:pt idx="2422">
                  <c:v>999.99997128030395</c:v>
                </c:pt>
                <c:pt idx="2423">
                  <c:v>999.99997156750101</c:v>
                </c:pt>
                <c:pt idx="2424">
                  <c:v>999.99997185182599</c:v>
                </c:pt>
                <c:pt idx="2425">
                  <c:v>999.99997213330801</c:v>
                </c:pt>
                <c:pt idx="2426">
                  <c:v>999.999972411974</c:v>
                </c:pt>
                <c:pt idx="2427">
                  <c:v>999.99997268785501</c:v>
                </c:pt>
                <c:pt idx="2428">
                  <c:v>999.99997296097604</c:v>
                </c:pt>
                <c:pt idx="2429">
                  <c:v>999.99997323136597</c:v>
                </c:pt>
                <c:pt idx="2430">
                  <c:v>999.999973499053</c:v>
                </c:pt>
                <c:pt idx="2431">
                  <c:v>999.99997376406202</c:v>
                </c:pt>
                <c:pt idx="2432">
                  <c:v>999.99997402642202</c:v>
                </c:pt>
                <c:pt idx="2433">
                  <c:v>999.999974286157</c:v>
                </c:pt>
                <c:pt idx="2434">
                  <c:v>999.99997454329605</c:v>
                </c:pt>
                <c:pt idx="2435">
                  <c:v>999.99997479786305</c:v>
                </c:pt>
                <c:pt idx="2436">
                  <c:v>999.99997504988403</c:v>
                </c:pt>
                <c:pt idx="2437">
                  <c:v>999.99997529938503</c:v>
                </c:pt>
                <c:pt idx="2438">
                  <c:v>999.99997554639197</c:v>
                </c:pt>
                <c:pt idx="2439">
                  <c:v>999.99997579092803</c:v>
                </c:pt>
                <c:pt idx="2440">
                  <c:v>999.99997603301802</c:v>
                </c:pt>
                <c:pt idx="2441">
                  <c:v>999.99997627268795</c:v>
                </c:pt>
                <c:pt idx="2442">
                  <c:v>999.99997650996102</c:v>
                </c:pt>
                <c:pt idx="2443">
                  <c:v>999.99997674486201</c:v>
                </c:pt>
                <c:pt idx="2444">
                  <c:v>999.99997697741298</c:v>
                </c:pt>
                <c:pt idx="2445">
                  <c:v>999.99997720763895</c:v>
                </c:pt>
                <c:pt idx="2446">
                  <c:v>999.99997743556298</c:v>
                </c:pt>
                <c:pt idx="2447">
                  <c:v>999.99997766120703</c:v>
                </c:pt>
                <c:pt idx="2448">
                  <c:v>999.99997788459495</c:v>
                </c:pt>
                <c:pt idx="2449">
                  <c:v>999.99997810574905</c:v>
                </c:pt>
                <c:pt idx="2450">
                  <c:v>999.99997832469103</c:v>
                </c:pt>
                <c:pt idx="2451">
                  <c:v>999.99997854144499</c:v>
                </c:pt>
                <c:pt idx="2452">
                  <c:v>999.99997875603003</c:v>
                </c:pt>
                <c:pt idx="2453">
                  <c:v>999.99997896847003</c:v>
                </c:pt>
                <c:pt idx="2454">
                  <c:v>999.999979178785</c:v>
                </c:pt>
                <c:pt idx="2455">
                  <c:v>999.99997938699698</c:v>
                </c:pt>
                <c:pt idx="2456">
                  <c:v>999.99997959312702</c:v>
                </c:pt>
                <c:pt idx="2457">
                  <c:v>999.99997979719603</c:v>
                </c:pt>
                <c:pt idx="2458">
                  <c:v>999.99997999922402</c:v>
                </c:pt>
                <c:pt idx="2459">
                  <c:v>999.99998019923203</c:v>
                </c:pt>
                <c:pt idx="2460">
                  <c:v>999.99998039723903</c:v>
                </c:pt>
                <c:pt idx="2461">
                  <c:v>999.99998059326697</c:v>
                </c:pt>
                <c:pt idx="2462">
                  <c:v>999.99998078733404</c:v>
                </c:pt>
                <c:pt idx="2463">
                  <c:v>999.99998097946104</c:v>
                </c:pt>
                <c:pt idx="2464">
                  <c:v>999.99998116966594</c:v>
                </c:pt>
                <c:pt idx="2465">
                  <c:v>999.99998135797</c:v>
                </c:pt>
                <c:pt idx="2466">
                  <c:v>999.99998154439004</c:v>
                </c:pt>
                <c:pt idx="2467">
                  <c:v>999.99998172894595</c:v>
                </c:pt>
                <c:pt idx="2468">
                  <c:v>999.99998191165696</c:v>
                </c:pt>
                <c:pt idx="2469">
                  <c:v>999.99998209253999</c:v>
                </c:pt>
                <c:pt idx="2470">
                  <c:v>999.99998227161495</c:v>
                </c:pt>
                <c:pt idx="2471">
                  <c:v>999.999982448899</c:v>
                </c:pt>
                <c:pt idx="2472">
                  <c:v>999.99998262440999</c:v>
                </c:pt>
                <c:pt idx="2473">
                  <c:v>999.999982798166</c:v>
                </c:pt>
                <c:pt idx="2474">
                  <c:v>999.99998297018396</c:v>
                </c:pt>
                <c:pt idx="2475">
                  <c:v>999.99998314048196</c:v>
                </c:pt>
                <c:pt idx="2476">
                  <c:v>999.99998330907704</c:v>
                </c:pt>
                <c:pt idx="2477">
                  <c:v>999.99998347598603</c:v>
                </c:pt>
                <c:pt idx="2478">
                  <c:v>999.999983641227</c:v>
                </c:pt>
                <c:pt idx="2479">
                  <c:v>999.99998380481395</c:v>
                </c:pt>
                <c:pt idx="2480">
                  <c:v>999.99998396676597</c:v>
                </c:pt>
                <c:pt idx="2481">
                  <c:v>999.99998412709897</c:v>
                </c:pt>
                <c:pt idx="2482">
                  <c:v>999.99998428582796</c:v>
                </c:pt>
                <c:pt idx="2483">
                  <c:v>999.99998444296898</c:v>
                </c:pt>
                <c:pt idx="2484">
                  <c:v>999.99998459853998</c:v>
                </c:pt>
                <c:pt idx="2485">
                  <c:v>999.99998475255404</c:v>
                </c:pt>
                <c:pt idx="2486">
                  <c:v>999.99998490502901</c:v>
                </c:pt>
                <c:pt idx="2487">
                  <c:v>999.99998505597898</c:v>
                </c:pt>
                <c:pt idx="2488">
                  <c:v>999.99998520541897</c:v>
                </c:pt>
                <c:pt idx="2489">
                  <c:v>999.99998535336499</c:v>
                </c:pt>
                <c:pt idx="2490">
                  <c:v>999.99998549983104</c:v>
                </c:pt>
                <c:pt idx="2491">
                  <c:v>999.99998564483303</c:v>
                </c:pt>
                <c:pt idx="2492">
                  <c:v>999.99998578838404</c:v>
                </c:pt>
                <c:pt idx="2493">
                  <c:v>999.99998593049997</c:v>
                </c:pt>
                <c:pt idx="2494">
                  <c:v>999.99998607119505</c:v>
                </c:pt>
                <c:pt idx="2495">
                  <c:v>999.99998621048303</c:v>
                </c:pt>
                <c:pt idx="2496">
                  <c:v>999.99998634837903</c:v>
                </c:pt>
                <c:pt idx="2497">
                  <c:v>999.99998648489498</c:v>
                </c:pt>
                <c:pt idx="2498">
                  <c:v>999.999986620046</c:v>
                </c:pt>
                <c:pt idx="2499">
                  <c:v>999.99998675384495</c:v>
                </c:pt>
                <c:pt idx="2500">
                  <c:v>999.99998688630706</c:v>
                </c:pt>
                <c:pt idx="2501">
                  <c:v>999.99998701744403</c:v>
                </c:pt>
                <c:pt idx="2502">
                  <c:v>999.99998714726996</c:v>
                </c:pt>
                <c:pt idx="2503">
                  <c:v>999.99998727579703</c:v>
                </c:pt>
                <c:pt idx="2504">
                  <c:v>999.99998740303897</c:v>
                </c:pt>
                <c:pt idx="2505">
                  <c:v>999.99998752900797</c:v>
                </c:pt>
                <c:pt idx="2506">
                  <c:v>999.99998765371799</c:v>
                </c:pt>
                <c:pt idx="2507">
                  <c:v>999.99998777718099</c:v>
                </c:pt>
                <c:pt idx="2508">
                  <c:v>999.99998789940901</c:v>
                </c:pt>
                <c:pt idx="2509">
                  <c:v>999.999988020415</c:v>
                </c:pt>
                <c:pt idx="2510">
                  <c:v>999.99998814021103</c:v>
                </c:pt>
                <c:pt idx="2511">
                  <c:v>999.99998825880903</c:v>
                </c:pt>
                <c:pt idx="2512">
                  <c:v>999.99998837622104</c:v>
                </c:pt>
                <c:pt idx="2513">
                  <c:v>999.99998849245901</c:v>
                </c:pt>
                <c:pt idx="2514">
                  <c:v>999.99998860753396</c:v>
                </c:pt>
                <c:pt idx="2515">
                  <c:v>999.99998872145898</c:v>
                </c:pt>
                <c:pt idx="2516">
                  <c:v>999.99998883424405</c:v>
                </c:pt>
                <c:pt idx="2517">
                  <c:v>999.99998894590203</c:v>
                </c:pt>
                <c:pt idx="2518">
                  <c:v>999.99998905644304</c:v>
                </c:pt>
                <c:pt idx="2519">
                  <c:v>999.99998916587799</c:v>
                </c:pt>
                <c:pt idx="2520">
                  <c:v>999.99998927421905</c:v>
                </c:pt>
                <c:pt idx="2521">
                  <c:v>999.99998938147701</c:v>
                </c:pt>
                <c:pt idx="2522">
                  <c:v>999.99998948766199</c:v>
                </c:pt>
                <c:pt idx="2523">
                  <c:v>999.99998959278605</c:v>
                </c:pt>
                <c:pt idx="2524">
                  <c:v>999.99998969685805</c:v>
                </c:pt>
                <c:pt idx="2525">
                  <c:v>999.99998979988902</c:v>
                </c:pt>
                <c:pt idx="2526">
                  <c:v>999.99998990188999</c:v>
                </c:pt>
                <c:pt idx="2527">
                  <c:v>999.99999000287198</c:v>
                </c:pt>
                <c:pt idx="2528">
                  <c:v>999.99999010284296</c:v>
                </c:pt>
                <c:pt idx="2529">
                  <c:v>999.99999020181394</c:v>
                </c:pt>
                <c:pt idx="2530">
                  <c:v>999.99999029979597</c:v>
                </c:pt>
                <c:pt idx="2531">
                  <c:v>999.99999039679801</c:v>
                </c:pt>
                <c:pt idx="2532">
                  <c:v>999.99999049282997</c:v>
                </c:pt>
                <c:pt idx="2533">
                  <c:v>999.99999058790195</c:v>
                </c:pt>
                <c:pt idx="2534">
                  <c:v>999.99999068202305</c:v>
                </c:pt>
                <c:pt idx="2535">
                  <c:v>999.99999077520295</c:v>
                </c:pt>
                <c:pt idx="2536">
                  <c:v>999.99999086745095</c:v>
                </c:pt>
                <c:pt idx="2537">
                  <c:v>999.99999095877604</c:v>
                </c:pt>
                <c:pt idx="2538">
                  <c:v>999.99999104918902</c:v>
                </c:pt>
                <c:pt idx="2539">
                  <c:v>999.99999113869706</c:v>
                </c:pt>
                <c:pt idx="2540">
                  <c:v>999.99999122731003</c:v>
                </c:pt>
                <c:pt idx="2541">
                  <c:v>999.99999131503705</c:v>
                </c:pt>
                <c:pt idx="2542">
                  <c:v>999.99999140188595</c:v>
                </c:pt>
                <c:pt idx="2543">
                  <c:v>999.99999148786799</c:v>
                </c:pt>
                <c:pt idx="2544">
                  <c:v>999.99999157298896</c:v>
                </c:pt>
                <c:pt idx="2545">
                  <c:v>999.99999165725899</c:v>
                </c:pt>
                <c:pt idx="2546">
                  <c:v>999.99999174068603</c:v>
                </c:pt>
                <c:pt idx="2547">
                  <c:v>999.99999182327997</c:v>
                </c:pt>
                <c:pt idx="2548">
                  <c:v>999.99999190504695</c:v>
                </c:pt>
                <c:pt idx="2549">
                  <c:v>999.99999198599596</c:v>
                </c:pt>
                <c:pt idx="2550">
                  <c:v>999.99999206613597</c:v>
                </c:pt>
                <c:pt idx="2551">
                  <c:v>999.99999214547495</c:v>
                </c:pt>
                <c:pt idx="2552">
                  <c:v>999.99999222402005</c:v>
                </c:pt>
                <c:pt idx="2553">
                  <c:v>999.99999230178003</c:v>
                </c:pt>
                <c:pt idx="2554">
                  <c:v>999.99999237876204</c:v>
                </c:pt>
                <c:pt idx="2555">
                  <c:v>999.99999245497497</c:v>
                </c:pt>
                <c:pt idx="2556">
                  <c:v>999.99999253042495</c:v>
                </c:pt>
                <c:pt idx="2557">
                  <c:v>999.99999260512095</c:v>
                </c:pt>
                <c:pt idx="2558">
                  <c:v>999.99999267906901</c:v>
                </c:pt>
                <c:pt idx="2559">
                  <c:v>999.99999275227901</c:v>
                </c:pt>
                <c:pt idx="2560">
                  <c:v>999.99999282475596</c:v>
                </c:pt>
                <c:pt idx="2561">
                  <c:v>999.99999289650805</c:v>
                </c:pt>
                <c:pt idx="2562">
                  <c:v>999.99999296754299</c:v>
                </c:pt>
                <c:pt idx="2563">
                  <c:v>999.99999303786797</c:v>
                </c:pt>
                <c:pt idx="2564">
                  <c:v>999.99999310748899</c:v>
                </c:pt>
                <c:pt idx="2565">
                  <c:v>999.99999317641402</c:v>
                </c:pt>
                <c:pt idx="2566">
                  <c:v>999.99999324465</c:v>
                </c:pt>
                <c:pt idx="2567">
                  <c:v>999.99999331220397</c:v>
                </c:pt>
                <c:pt idx="2568">
                  <c:v>999.99999337908196</c:v>
                </c:pt>
                <c:pt idx="2569">
                  <c:v>999.99999344529101</c:v>
                </c:pt>
                <c:pt idx="2570">
                  <c:v>999.99999351083795</c:v>
                </c:pt>
                <c:pt idx="2571">
                  <c:v>999.99999357572995</c:v>
                </c:pt>
                <c:pt idx="2572">
                  <c:v>999.99999363997199</c:v>
                </c:pt>
                <c:pt idx="2573">
                  <c:v>999.99999370357295</c:v>
                </c:pt>
                <c:pt idx="2574">
                  <c:v>999.99999376653705</c:v>
                </c:pt>
                <c:pt idx="2575">
                  <c:v>999.99999382887199</c:v>
                </c:pt>
                <c:pt idx="2576">
                  <c:v>999.99999389058303</c:v>
                </c:pt>
                <c:pt idx="2577">
                  <c:v>999.99999395167697</c:v>
                </c:pt>
                <c:pt idx="2578">
                  <c:v>999.99999401215996</c:v>
                </c:pt>
                <c:pt idx="2579">
                  <c:v>999.99999407203904</c:v>
                </c:pt>
                <c:pt idx="2580">
                  <c:v>999.99999413131798</c:v>
                </c:pt>
                <c:pt idx="2581">
                  <c:v>999.99999419000505</c:v>
                </c:pt>
                <c:pt idx="2582">
                  <c:v>999.99999424810505</c:v>
                </c:pt>
                <c:pt idx="2583">
                  <c:v>999.999994305624</c:v>
                </c:pt>
                <c:pt idx="2584">
                  <c:v>999.99999436256803</c:v>
                </c:pt>
                <c:pt idx="2585">
                  <c:v>999.99999441894204</c:v>
                </c:pt>
                <c:pt idx="2586">
                  <c:v>999.99999447475295</c:v>
                </c:pt>
                <c:pt idx="2587">
                  <c:v>999.99999453000498</c:v>
                </c:pt>
                <c:pt idx="2588">
                  <c:v>999.99999458470495</c:v>
                </c:pt>
                <c:pt idx="2589">
                  <c:v>999.99999463885797</c:v>
                </c:pt>
                <c:pt idx="2590">
                  <c:v>999.99999469246904</c:v>
                </c:pt>
                <c:pt idx="2591">
                  <c:v>999.999994745545</c:v>
                </c:pt>
                <c:pt idx="2592">
                  <c:v>999.99999479808901</c:v>
                </c:pt>
                <c:pt idx="2593">
                  <c:v>999.99999485010801</c:v>
                </c:pt>
                <c:pt idx="2594">
                  <c:v>999.99999490160701</c:v>
                </c:pt>
                <c:pt idx="2595">
                  <c:v>999.99999495259101</c:v>
                </c:pt>
                <c:pt idx="2596">
                  <c:v>999.99999500306501</c:v>
                </c:pt>
                <c:pt idx="2597">
                  <c:v>999.99999505303504</c:v>
                </c:pt>
                <c:pt idx="2598">
                  <c:v>999.99999510250404</c:v>
                </c:pt>
                <c:pt idx="2599">
                  <c:v>999.99999515147897</c:v>
                </c:pt>
                <c:pt idx="2600">
                  <c:v>999.99999519996402</c:v>
                </c:pt>
                <c:pt idx="2601">
                  <c:v>999.99999524796499</c:v>
                </c:pt>
                <c:pt idx="2602">
                  <c:v>999.99999529548495</c:v>
                </c:pt>
                <c:pt idx="2603">
                  <c:v>999.99999534253004</c:v>
                </c:pt>
                <c:pt idx="2604">
                  <c:v>999.99999538910504</c:v>
                </c:pt>
                <c:pt idx="2605">
                  <c:v>999.99999543521403</c:v>
                </c:pt>
                <c:pt idx="2606">
                  <c:v>999.99999548086203</c:v>
                </c:pt>
                <c:pt idx="2607">
                  <c:v>999.999995526053</c:v>
                </c:pt>
                <c:pt idx="2608">
                  <c:v>999.99999557079298</c:v>
                </c:pt>
                <c:pt idx="2609">
                  <c:v>999.99999561508503</c:v>
                </c:pt>
                <c:pt idx="2610">
                  <c:v>999.99999565893404</c:v>
                </c:pt>
                <c:pt idx="2611">
                  <c:v>999.99999570234502</c:v>
                </c:pt>
                <c:pt idx="2612">
                  <c:v>999.99999574532103</c:v>
                </c:pt>
                <c:pt idx="2613">
                  <c:v>999.99999578786799</c:v>
                </c:pt>
                <c:pt idx="2614">
                  <c:v>999.99999582998896</c:v>
                </c:pt>
                <c:pt idx="2615">
                  <c:v>999.99999587168998</c:v>
                </c:pt>
                <c:pt idx="2616">
                  <c:v>999.99999591297296</c:v>
                </c:pt>
                <c:pt idx="2617">
                  <c:v>999.99999595384304</c:v>
                </c:pt>
                <c:pt idx="2618">
                  <c:v>999.99999599430498</c:v>
                </c:pt>
                <c:pt idx="2619">
                  <c:v>999.99999603436197</c:v>
                </c:pt>
                <c:pt idx="2620">
                  <c:v>999.99999607401799</c:v>
                </c:pt>
                <c:pt idx="2621">
                  <c:v>999.99999611327803</c:v>
                </c:pt>
                <c:pt idx="2622">
                  <c:v>999.99999615214494</c:v>
                </c:pt>
                <c:pt idx="2623">
                  <c:v>999.99999619062396</c:v>
                </c:pt>
                <c:pt idx="2624">
                  <c:v>999.99999622871701</c:v>
                </c:pt>
                <c:pt idx="2625">
                  <c:v>999.99999626643</c:v>
                </c:pt>
                <c:pt idx="2626">
                  <c:v>999.99999630376601</c:v>
                </c:pt>
                <c:pt idx="2627">
                  <c:v>999.99999634072799</c:v>
                </c:pt>
                <c:pt idx="2628">
                  <c:v>999.99999637732105</c:v>
                </c:pt>
                <c:pt idx="2629">
                  <c:v>999.99999641354805</c:v>
                </c:pt>
                <c:pt idx="2630">
                  <c:v>999.99999644941204</c:v>
                </c:pt>
                <c:pt idx="2631">
                  <c:v>999.99999648491803</c:v>
                </c:pt>
                <c:pt idx="2632">
                  <c:v>999.99999652006898</c:v>
                </c:pt>
                <c:pt idx="2633">
                  <c:v>999.99999655486795</c:v>
                </c:pt>
                <c:pt idx="2634">
                  <c:v>999.99999658931904</c:v>
                </c:pt>
                <c:pt idx="2635">
                  <c:v>999.999996623426</c:v>
                </c:pt>
                <c:pt idx="2636">
                  <c:v>999.99999665719201</c:v>
                </c:pt>
                <c:pt idx="2637">
                  <c:v>999.99999669062004</c:v>
                </c:pt>
                <c:pt idx="2638">
                  <c:v>999.99999672371405</c:v>
                </c:pt>
                <c:pt idx="2639">
                  <c:v>999.999996756477</c:v>
                </c:pt>
                <c:pt idx="2640">
                  <c:v>999.99999678891197</c:v>
                </c:pt>
                <c:pt idx="2641">
                  <c:v>999.99999682102305</c:v>
                </c:pt>
                <c:pt idx="2642">
                  <c:v>999.99999685281296</c:v>
                </c:pt>
                <c:pt idx="2643">
                  <c:v>999.999996884285</c:v>
                </c:pt>
                <c:pt idx="2644">
                  <c:v>999.99999691544201</c:v>
                </c:pt>
                <c:pt idx="2645">
                  <c:v>999.99999694628696</c:v>
                </c:pt>
                <c:pt idx="2646">
                  <c:v>999.99999697682404</c:v>
                </c:pt>
                <c:pt idx="2647">
                  <c:v>999.99999700705598</c:v>
                </c:pt>
                <c:pt idx="2648">
                  <c:v>999.99999703698597</c:v>
                </c:pt>
                <c:pt idx="2649">
                  <c:v>999.99999706661595</c:v>
                </c:pt>
                <c:pt idx="2650">
                  <c:v>999.99999709594999</c:v>
                </c:pt>
                <c:pt idx="2651">
                  <c:v>999.99999712499005</c:v>
                </c:pt>
                <c:pt idx="2652">
                  <c:v>999.99999715373997</c:v>
                </c:pt>
                <c:pt idx="2653">
                  <c:v>999.99999718220295</c:v>
                </c:pt>
                <c:pt idx="2654">
                  <c:v>999.99999721038103</c:v>
                </c:pt>
                <c:pt idx="2655">
                  <c:v>999.99999723827705</c:v>
                </c:pt>
                <c:pt idx="2656">
                  <c:v>999.99999726589397</c:v>
                </c:pt>
                <c:pt idx="2657">
                  <c:v>999.99999729323599</c:v>
                </c:pt>
                <c:pt idx="2658">
                  <c:v>999.99999732030301</c:v>
                </c:pt>
                <c:pt idx="2659">
                  <c:v>999.99999734710002</c:v>
                </c:pt>
                <c:pt idx="2660">
                  <c:v>999.99999737362896</c:v>
                </c:pt>
                <c:pt idx="2661">
                  <c:v>999.999997399893</c:v>
                </c:pt>
                <c:pt idx="2662">
                  <c:v>999.99999742589398</c:v>
                </c:pt>
                <c:pt idx="2663">
                  <c:v>999.99999745163495</c:v>
                </c:pt>
                <c:pt idx="2664">
                  <c:v>999.999997477119</c:v>
                </c:pt>
                <c:pt idx="2665">
                  <c:v>999.99999750234804</c:v>
                </c:pt>
                <c:pt idx="2666">
                  <c:v>999.99999752732401</c:v>
                </c:pt>
                <c:pt idx="2667">
                  <c:v>999.99999755205101</c:v>
                </c:pt>
                <c:pt idx="2668">
                  <c:v>999.99999757653097</c:v>
                </c:pt>
                <c:pt idx="2669">
                  <c:v>999.99999760076503</c:v>
                </c:pt>
                <c:pt idx="2670">
                  <c:v>999.99999762475795</c:v>
                </c:pt>
                <c:pt idx="2671">
                  <c:v>999.99999764850998</c:v>
                </c:pt>
                <c:pt idx="2672">
                  <c:v>999.99999767202496</c:v>
                </c:pt>
                <c:pt idx="2673">
                  <c:v>999.99999769530496</c:v>
                </c:pt>
                <c:pt idx="2674">
                  <c:v>999.99999771835201</c:v>
                </c:pt>
                <c:pt idx="2675">
                  <c:v>999.99999774116804</c:v>
                </c:pt>
                <c:pt idx="2676">
                  <c:v>999.99999776375603</c:v>
                </c:pt>
                <c:pt idx="2677">
                  <c:v>999.99999778611902</c:v>
                </c:pt>
                <c:pt idx="2678">
                  <c:v>999.99999780825794</c:v>
                </c:pt>
                <c:pt idx="2679">
                  <c:v>999.99999783017495</c:v>
                </c:pt>
                <c:pt idx="2680">
                  <c:v>999.99999785187299</c:v>
                </c:pt>
                <c:pt idx="2681">
                  <c:v>999.99999787335503</c:v>
                </c:pt>
                <c:pt idx="2682">
                  <c:v>999.99999789462095</c:v>
                </c:pt>
                <c:pt idx="2683">
                  <c:v>999.99999791567495</c:v>
                </c:pt>
                <c:pt idx="2684">
                  <c:v>999.99999793651796</c:v>
                </c:pt>
                <c:pt idx="2685">
                  <c:v>999.99999795715303</c:v>
                </c:pt>
                <c:pt idx="2686">
                  <c:v>999.99999797758198</c:v>
                </c:pt>
                <c:pt idx="2687">
                  <c:v>999.99999799780596</c:v>
                </c:pt>
                <c:pt idx="2688">
                  <c:v>999.99999801782803</c:v>
                </c:pt>
                <c:pt idx="2689">
                  <c:v>999.99999803764899</c:v>
                </c:pt>
                <c:pt idx="2690">
                  <c:v>999.99999805727305</c:v>
                </c:pt>
                <c:pt idx="2691">
                  <c:v>999.99999807669997</c:v>
                </c:pt>
                <c:pt idx="2692">
                  <c:v>999.99999809593305</c:v>
                </c:pt>
                <c:pt idx="2693">
                  <c:v>999.99999811497401</c:v>
                </c:pt>
                <c:pt idx="2694">
                  <c:v>999.99999813382396</c:v>
                </c:pt>
                <c:pt idx="2695">
                  <c:v>999.999998152486</c:v>
                </c:pt>
                <c:pt idx="2696">
                  <c:v>999.99999817096102</c:v>
                </c:pt>
                <c:pt idx="2697">
                  <c:v>999.99999818925198</c:v>
                </c:pt>
                <c:pt idx="2698">
                  <c:v>999.999998207359</c:v>
                </c:pt>
                <c:pt idx="2699">
                  <c:v>999.99999822528503</c:v>
                </c:pt>
                <c:pt idx="2700">
                  <c:v>999.99999824303302</c:v>
                </c:pt>
                <c:pt idx="2701">
                  <c:v>999.99999826060196</c:v>
                </c:pt>
                <c:pt idx="2702">
                  <c:v>999.99999827799604</c:v>
                </c:pt>
                <c:pt idx="2703">
                  <c:v>999.99999829521596</c:v>
                </c:pt>
                <c:pt idx="2704">
                  <c:v>999.99999831226398</c:v>
                </c:pt>
                <c:pt idx="2705">
                  <c:v>999.99999832914102</c:v>
                </c:pt>
                <c:pt idx="2706">
                  <c:v>999.99999834585003</c:v>
                </c:pt>
                <c:pt idx="2707">
                  <c:v>999.99999836239203</c:v>
                </c:pt>
                <c:pt idx="2708">
                  <c:v>999.99999837876805</c:v>
                </c:pt>
                <c:pt idx="2709">
                  <c:v>999.99999839498003</c:v>
                </c:pt>
                <c:pt idx="2710">
                  <c:v>999.99999841102999</c:v>
                </c:pt>
                <c:pt idx="2711">
                  <c:v>999.99999842692</c:v>
                </c:pt>
                <c:pt idx="2712">
                  <c:v>999.99999844265096</c:v>
                </c:pt>
                <c:pt idx="2713">
                  <c:v>999.99999845822401</c:v>
                </c:pt>
                <c:pt idx="2714">
                  <c:v>999.99999847364199</c:v>
                </c:pt>
                <c:pt idx="2715">
                  <c:v>999.99999848890604</c:v>
                </c:pt>
                <c:pt idx="2716">
                  <c:v>999.99999850401696</c:v>
                </c:pt>
                <c:pt idx="2717">
                  <c:v>999.99999851897599</c:v>
                </c:pt>
                <c:pt idx="2718">
                  <c:v>999.99999853378699</c:v>
                </c:pt>
                <c:pt idx="2719">
                  <c:v>999.99999854844896</c:v>
                </c:pt>
                <c:pt idx="2720">
                  <c:v>999.99999856296404</c:v>
                </c:pt>
                <c:pt idx="2721">
                  <c:v>999.99999857733496</c:v>
                </c:pt>
                <c:pt idx="2722">
                  <c:v>999.99999859156105</c:v>
                </c:pt>
                <c:pt idx="2723">
                  <c:v>999.99999860564606</c:v>
                </c:pt>
                <c:pt idx="2724">
                  <c:v>999.99999861958895</c:v>
                </c:pt>
                <c:pt idx="2725">
                  <c:v>999.99999863339303</c:v>
                </c:pt>
                <c:pt idx="2726">
                  <c:v>999.99999864705899</c:v>
                </c:pt>
                <c:pt idx="2727">
                  <c:v>999.99999866058897</c:v>
                </c:pt>
                <c:pt idx="2728">
                  <c:v>999.99999867398299</c:v>
                </c:pt>
                <c:pt idx="2729">
                  <c:v>999.99999868724296</c:v>
                </c:pt>
                <c:pt idx="2730">
                  <c:v>999.99999870037095</c:v>
                </c:pt>
                <c:pt idx="2731">
                  <c:v>999.99999871336695</c:v>
                </c:pt>
                <c:pt idx="2732">
                  <c:v>999.999998726233</c:v>
                </c:pt>
                <c:pt idx="2733">
                  <c:v>999.99999873897104</c:v>
                </c:pt>
                <c:pt idx="2734">
                  <c:v>999.99999875158096</c:v>
                </c:pt>
                <c:pt idx="2735">
                  <c:v>999.99999876406605</c:v>
                </c:pt>
                <c:pt idx="2736">
                  <c:v>999.99999877642495</c:v>
                </c:pt>
                <c:pt idx="2737">
                  <c:v>999.99999878866095</c:v>
                </c:pt>
                <c:pt idx="2738">
                  <c:v>999.99999880077405</c:v>
                </c:pt>
                <c:pt idx="2739">
                  <c:v>999.99999881276597</c:v>
                </c:pt>
                <c:pt idx="2740">
                  <c:v>999.99999882463896</c:v>
                </c:pt>
                <c:pt idx="2741">
                  <c:v>999.99999883639202</c:v>
                </c:pt>
                <c:pt idx="2742">
                  <c:v>999.99999884802799</c:v>
                </c:pt>
                <c:pt idx="2743">
                  <c:v>999.99999885954799</c:v>
                </c:pt>
                <c:pt idx="2744">
                  <c:v>999.99999887095305</c:v>
                </c:pt>
                <c:pt idx="2745">
                  <c:v>999.99999888224295</c:v>
                </c:pt>
                <c:pt idx="2746">
                  <c:v>999.99999889342098</c:v>
                </c:pt>
                <c:pt idx="2747">
                  <c:v>999.99999890448703</c:v>
                </c:pt>
                <c:pt idx="2748">
                  <c:v>999.99999891544201</c:v>
                </c:pt>
                <c:pt idx="2749">
                  <c:v>999.99999892628705</c:v>
                </c:pt>
                <c:pt idx="2750">
                  <c:v>999.99999893702397</c:v>
                </c:pt>
                <c:pt idx="2751">
                  <c:v>999.99999894765403</c:v>
                </c:pt>
                <c:pt idx="2752">
                  <c:v>999.99999895817803</c:v>
                </c:pt>
                <c:pt idx="2753">
                  <c:v>999.99999896859595</c:v>
                </c:pt>
                <c:pt idx="2754">
                  <c:v>999.99999897890996</c:v>
                </c:pt>
                <c:pt idx="2755">
                  <c:v>999.99999898912097</c:v>
                </c:pt>
                <c:pt idx="2756">
                  <c:v>999.99999899923</c:v>
                </c:pt>
                <c:pt idx="2757">
                  <c:v>999.99999900923694</c:v>
                </c:pt>
                <c:pt idx="2758">
                  <c:v>999.99999901914498</c:v>
                </c:pt>
                <c:pt idx="2759">
                  <c:v>999.99999902895297</c:v>
                </c:pt>
                <c:pt idx="2760">
                  <c:v>999.99999903866399</c:v>
                </c:pt>
                <c:pt idx="2761">
                  <c:v>999.999999048277</c:v>
                </c:pt>
                <c:pt idx="2762">
                  <c:v>999.99999905779396</c:v>
                </c:pt>
                <c:pt idx="2763">
                  <c:v>999.99999906721598</c:v>
                </c:pt>
                <c:pt idx="2764">
                  <c:v>999.99999907654399</c:v>
                </c:pt>
                <c:pt idx="2765">
                  <c:v>999.999999085779</c:v>
                </c:pt>
                <c:pt idx="2766">
                  <c:v>999.99999909492101</c:v>
                </c:pt>
                <c:pt idx="2767">
                  <c:v>999.99999910397196</c:v>
                </c:pt>
                <c:pt idx="2768">
                  <c:v>999.99999911293196</c:v>
                </c:pt>
                <c:pt idx="2769">
                  <c:v>999.99999912180294</c:v>
                </c:pt>
                <c:pt idx="2770">
                  <c:v>999.99999913058502</c:v>
                </c:pt>
                <c:pt idx="2771">
                  <c:v>999.999999139279</c:v>
                </c:pt>
                <c:pt idx="2772">
                  <c:v>999.999999147886</c:v>
                </c:pt>
                <c:pt idx="2773">
                  <c:v>999.99999915640797</c:v>
                </c:pt>
                <c:pt idx="2774">
                  <c:v>999.99999916484296</c:v>
                </c:pt>
                <c:pt idx="2775">
                  <c:v>999.99999917319496</c:v>
                </c:pt>
                <c:pt idx="2776">
                  <c:v>999.99999918146295</c:v>
                </c:pt>
                <c:pt idx="2777">
                  <c:v>999.99999918964795</c:v>
                </c:pt>
                <c:pt idx="2778">
                  <c:v>999.999999197752</c:v>
                </c:pt>
                <c:pt idx="2779">
                  <c:v>999.99999920577397</c:v>
                </c:pt>
                <c:pt idx="2780">
                  <c:v>999.99999921371705</c:v>
                </c:pt>
                <c:pt idx="2781">
                  <c:v>999.99999922157997</c:v>
                </c:pt>
                <c:pt idx="2782">
                  <c:v>999.99999922936399</c:v>
                </c:pt>
                <c:pt idx="2783">
                  <c:v>999.99999923707003</c:v>
                </c:pt>
                <c:pt idx="2784">
                  <c:v>999.99999924469898</c:v>
                </c:pt>
                <c:pt idx="2785">
                  <c:v>999.999999252252</c:v>
                </c:pt>
                <c:pt idx="2786">
                  <c:v>999.99999925972998</c:v>
                </c:pt>
                <c:pt idx="2787">
                  <c:v>999.99999926713303</c:v>
                </c:pt>
                <c:pt idx="2788">
                  <c:v>999.99999927446095</c:v>
                </c:pt>
                <c:pt idx="2789">
                  <c:v>999.99999928171701</c:v>
                </c:pt>
                <c:pt idx="2790">
                  <c:v>999.99999928889997</c:v>
                </c:pt>
                <c:pt idx="2791">
                  <c:v>999.99999929601097</c:v>
                </c:pt>
                <c:pt idx="2792">
                  <c:v>999.99999930305103</c:v>
                </c:pt>
                <c:pt idx="2793">
                  <c:v>999.99999931002003</c:v>
                </c:pt>
                <c:pt idx="2794">
                  <c:v>999.99999931692003</c:v>
                </c:pt>
                <c:pt idx="2795">
                  <c:v>999.99999932375101</c:v>
                </c:pt>
                <c:pt idx="2796">
                  <c:v>999.99999933051299</c:v>
                </c:pt>
                <c:pt idx="2797">
                  <c:v>999.99999933720801</c:v>
                </c:pt>
                <c:pt idx="2798">
                  <c:v>999.99999934383595</c:v>
                </c:pt>
                <c:pt idx="2799">
                  <c:v>999.99999935039796</c:v>
                </c:pt>
                <c:pt idx="2800">
                  <c:v>999.99999935689402</c:v>
                </c:pt>
                <c:pt idx="2801">
                  <c:v>999.99999936332495</c:v>
                </c:pt>
                <c:pt idx="2802">
                  <c:v>999.99999936969198</c:v>
                </c:pt>
                <c:pt idx="2803">
                  <c:v>999.999999375995</c:v>
                </c:pt>
                <c:pt idx="2804">
                  <c:v>999.99999938223505</c:v>
                </c:pt>
                <c:pt idx="2805">
                  <c:v>999.99999938841199</c:v>
                </c:pt>
                <c:pt idx="2806">
                  <c:v>999.999999394528</c:v>
                </c:pt>
                <c:pt idx="2807">
                  <c:v>999.99999940058296</c:v>
                </c:pt>
                <c:pt idx="2808">
                  <c:v>999.99999940657699</c:v>
                </c:pt>
                <c:pt idx="2809">
                  <c:v>999.99999941251099</c:v>
                </c:pt>
                <c:pt idx="2810">
                  <c:v>999.99999941838598</c:v>
                </c:pt>
                <c:pt idx="2811">
                  <c:v>999.99999942420197</c:v>
                </c:pt>
                <c:pt idx="2812">
                  <c:v>999.99999942995998</c:v>
                </c:pt>
                <c:pt idx="2813">
                  <c:v>999.99999943566104</c:v>
                </c:pt>
                <c:pt idx="2814">
                  <c:v>999.999999441304</c:v>
                </c:pt>
                <c:pt idx="2815">
                  <c:v>999.99999944689102</c:v>
                </c:pt>
                <c:pt idx="2816">
                  <c:v>999.999999452422</c:v>
                </c:pt>
                <c:pt idx="2817">
                  <c:v>999.99999945789796</c:v>
                </c:pt>
                <c:pt idx="2818">
                  <c:v>999.999999463319</c:v>
                </c:pt>
                <c:pt idx="2819">
                  <c:v>999.99999946868604</c:v>
                </c:pt>
                <c:pt idx="2820">
                  <c:v>999.99999947399897</c:v>
                </c:pt>
                <c:pt idx="2821">
                  <c:v>999.99999947925903</c:v>
                </c:pt>
                <c:pt idx="2822">
                  <c:v>999.999999484466</c:v>
                </c:pt>
                <c:pt idx="2823">
                  <c:v>999.99999948962204</c:v>
                </c:pt>
                <c:pt idx="2824">
                  <c:v>999.99999949472601</c:v>
                </c:pt>
                <c:pt idx="2825">
                  <c:v>999.99999949977803</c:v>
                </c:pt>
                <c:pt idx="2826">
                  <c:v>999.99999950478002</c:v>
                </c:pt>
                <c:pt idx="2827">
                  <c:v>999.99999950973302</c:v>
                </c:pt>
                <c:pt idx="2828">
                  <c:v>999.99999951463496</c:v>
                </c:pt>
                <c:pt idx="2829">
                  <c:v>999.99999951948905</c:v>
                </c:pt>
                <c:pt idx="2830">
                  <c:v>999.99999952429403</c:v>
                </c:pt>
                <c:pt idx="2831">
                  <c:v>999.99999952905102</c:v>
                </c:pt>
                <c:pt idx="2832">
                  <c:v>999.99999953376096</c:v>
                </c:pt>
                <c:pt idx="2833">
                  <c:v>999.99999953842303</c:v>
                </c:pt>
                <c:pt idx="2834">
                  <c:v>999.99999954303905</c:v>
                </c:pt>
                <c:pt idx="2835">
                  <c:v>999.99999954760801</c:v>
                </c:pt>
                <c:pt idx="2836">
                  <c:v>999.99999955213195</c:v>
                </c:pt>
                <c:pt idx="2837">
                  <c:v>999.99999955661099</c:v>
                </c:pt>
                <c:pt idx="2838">
                  <c:v>999.999999561045</c:v>
                </c:pt>
                <c:pt idx="2839">
                  <c:v>999.99999956543502</c:v>
                </c:pt>
                <c:pt idx="2840">
                  <c:v>999.99999956978002</c:v>
                </c:pt>
                <c:pt idx="2841">
                  <c:v>999.99999957408204</c:v>
                </c:pt>
                <c:pt idx="2842">
                  <c:v>999.999999578342</c:v>
                </c:pt>
                <c:pt idx="2843">
                  <c:v>999.99999958255796</c:v>
                </c:pt>
                <c:pt idx="2844">
                  <c:v>999.999999586733</c:v>
                </c:pt>
                <c:pt idx="2845">
                  <c:v>999.99999959086495</c:v>
                </c:pt>
                <c:pt idx="2846">
                  <c:v>999.99999959495699</c:v>
                </c:pt>
                <c:pt idx="2847">
                  <c:v>999.99999959900697</c:v>
                </c:pt>
                <c:pt idx="2848">
                  <c:v>999.99999960301705</c:v>
                </c:pt>
                <c:pt idx="2849">
                  <c:v>999.99999960698699</c:v>
                </c:pt>
                <c:pt idx="2850">
                  <c:v>999.99999961091703</c:v>
                </c:pt>
                <c:pt idx="2851">
                  <c:v>999.99999961480796</c:v>
                </c:pt>
                <c:pt idx="2852">
                  <c:v>999.99999961866001</c:v>
                </c:pt>
                <c:pt idx="2853">
                  <c:v>999.99999962247296</c:v>
                </c:pt>
                <c:pt idx="2854">
                  <c:v>999.99999962624895</c:v>
                </c:pt>
                <c:pt idx="2855">
                  <c:v>999.99999962998595</c:v>
                </c:pt>
                <c:pt idx="2856">
                  <c:v>999.999999633686</c:v>
                </c:pt>
                <c:pt idx="2857">
                  <c:v>999.99999963734899</c:v>
                </c:pt>
                <c:pt idx="2858">
                  <c:v>999.99999964097594</c:v>
                </c:pt>
                <c:pt idx="2859">
                  <c:v>999.99999964456595</c:v>
                </c:pt>
                <c:pt idx="2860">
                  <c:v>999.99999964812002</c:v>
                </c:pt>
                <c:pt idx="2861">
                  <c:v>999.99999965163897</c:v>
                </c:pt>
                <c:pt idx="2862">
                  <c:v>999.99999965512302</c:v>
                </c:pt>
                <c:pt idx="2863">
                  <c:v>999.99999965857205</c:v>
                </c:pt>
                <c:pt idx="2864">
                  <c:v>999.99999966198595</c:v>
                </c:pt>
                <c:pt idx="2865">
                  <c:v>999.99999966536598</c:v>
                </c:pt>
                <c:pt idx="2866">
                  <c:v>999.99999966871201</c:v>
                </c:pt>
                <c:pt idx="2867">
                  <c:v>999.99999967202496</c:v>
                </c:pt>
                <c:pt idx="2868">
                  <c:v>999.99999967530505</c:v>
                </c:pt>
                <c:pt idx="2869">
                  <c:v>999.99999967855194</c:v>
                </c:pt>
                <c:pt idx="2870">
                  <c:v>999.99999968176701</c:v>
                </c:pt>
                <c:pt idx="2871">
                  <c:v>999.99999968494899</c:v>
                </c:pt>
                <c:pt idx="2872">
                  <c:v>999.99999968809902</c:v>
                </c:pt>
                <c:pt idx="2873">
                  <c:v>999.99999969121802</c:v>
                </c:pt>
                <c:pt idx="2874">
                  <c:v>999.99999969430598</c:v>
                </c:pt>
                <c:pt idx="2875">
                  <c:v>999.99999969736302</c:v>
                </c:pt>
                <c:pt idx="2876">
                  <c:v>999.99999970038903</c:v>
                </c:pt>
                <c:pt idx="2877">
                  <c:v>999.99999970338604</c:v>
                </c:pt>
                <c:pt idx="2878">
                  <c:v>999.99999970635201</c:v>
                </c:pt>
                <c:pt idx="2879">
                  <c:v>999.99999970928798</c:v>
                </c:pt>
                <c:pt idx="2880">
                  <c:v>999.99999971219495</c:v>
                </c:pt>
                <c:pt idx="2881">
                  <c:v>999.99999971507305</c:v>
                </c:pt>
                <c:pt idx="2882">
                  <c:v>999.99999971792295</c:v>
                </c:pt>
                <c:pt idx="2883">
                  <c:v>999.99999972074397</c:v>
                </c:pt>
                <c:pt idx="2884">
                  <c:v>999.99999972353601</c:v>
                </c:pt>
                <c:pt idx="2885">
                  <c:v>999.99999972630098</c:v>
                </c:pt>
                <c:pt idx="2886">
                  <c:v>999.999999729038</c:v>
                </c:pt>
                <c:pt idx="2887">
                  <c:v>999.99999973174704</c:v>
                </c:pt>
                <c:pt idx="2888">
                  <c:v>999.99999973443005</c:v>
                </c:pt>
                <c:pt idx="2889">
                  <c:v>999.999999737086</c:v>
                </c:pt>
                <c:pt idx="2890">
                  <c:v>999.99999973971501</c:v>
                </c:pt>
                <c:pt idx="2891">
                  <c:v>999.99999974231798</c:v>
                </c:pt>
                <c:pt idx="2892">
                  <c:v>999.99999974489401</c:v>
                </c:pt>
                <c:pt idx="2893">
                  <c:v>999.99999974744503</c:v>
                </c:pt>
                <c:pt idx="2894">
                  <c:v>999.99999974997104</c:v>
                </c:pt>
                <c:pt idx="2895">
                  <c:v>999.99999975247101</c:v>
                </c:pt>
                <c:pt idx="2896">
                  <c:v>999.999999754947</c:v>
                </c:pt>
                <c:pt idx="2897">
                  <c:v>999.99999975739695</c:v>
                </c:pt>
                <c:pt idx="2898">
                  <c:v>999.99999975982303</c:v>
                </c:pt>
                <c:pt idx="2899">
                  <c:v>999.999999762225</c:v>
                </c:pt>
                <c:pt idx="2900">
                  <c:v>999.99999976460299</c:v>
                </c:pt>
                <c:pt idx="2901">
                  <c:v>999.99999976695699</c:v>
                </c:pt>
                <c:pt idx="2902">
                  <c:v>999.999999769287</c:v>
                </c:pt>
                <c:pt idx="2903">
                  <c:v>999.99999977159405</c:v>
                </c:pt>
                <c:pt idx="2904">
                  <c:v>999.99999977387802</c:v>
                </c:pt>
                <c:pt idx="2905">
                  <c:v>999.99999977614004</c:v>
                </c:pt>
                <c:pt idx="2906">
                  <c:v>999.99999977837797</c:v>
                </c:pt>
                <c:pt idx="2907">
                  <c:v>999.99999978059498</c:v>
                </c:pt>
                <c:pt idx="2908">
                  <c:v>999.99999978278902</c:v>
                </c:pt>
                <c:pt idx="2909">
                  <c:v>999.99999978496101</c:v>
                </c:pt>
                <c:pt idx="2910">
                  <c:v>999.99999978711105</c:v>
                </c:pt>
                <c:pt idx="2911">
                  <c:v>999.99999978923995</c:v>
                </c:pt>
                <c:pt idx="2912">
                  <c:v>999.99999979134805</c:v>
                </c:pt>
                <c:pt idx="2913">
                  <c:v>999.99999979343397</c:v>
                </c:pt>
                <c:pt idx="2914">
                  <c:v>999.9999997955</c:v>
                </c:pt>
                <c:pt idx="2915">
                  <c:v>999.999999797545</c:v>
                </c:pt>
                <c:pt idx="2916">
                  <c:v>999.99999979956897</c:v>
                </c:pt>
                <c:pt idx="2917">
                  <c:v>999.99999980157395</c:v>
                </c:pt>
                <c:pt idx="2918">
                  <c:v>999.99999980355801</c:v>
                </c:pt>
                <c:pt idx="2919">
                  <c:v>999.99999980552195</c:v>
                </c:pt>
                <c:pt idx="2920">
                  <c:v>999.99999980746702</c:v>
                </c:pt>
                <c:pt idx="2921">
                  <c:v>999.99999980939197</c:v>
                </c:pt>
                <c:pt idx="2922">
                  <c:v>999.99999981129804</c:v>
                </c:pt>
                <c:pt idx="2923">
                  <c:v>999.99999981318501</c:v>
                </c:pt>
                <c:pt idx="2924">
                  <c:v>999.99999981505403</c:v>
                </c:pt>
                <c:pt idx="2925">
                  <c:v>999.99999981690303</c:v>
                </c:pt>
                <c:pt idx="2926">
                  <c:v>999.99999981873395</c:v>
                </c:pt>
                <c:pt idx="2927">
                  <c:v>999.99999982054703</c:v>
                </c:pt>
                <c:pt idx="2928">
                  <c:v>999.99999982234101</c:v>
                </c:pt>
                <c:pt idx="2929">
                  <c:v>999.99999982411805</c:v>
                </c:pt>
                <c:pt idx="2930">
                  <c:v>999.99999982587701</c:v>
                </c:pt>
                <c:pt idx="2931">
                  <c:v>999.99999982761801</c:v>
                </c:pt>
                <c:pt idx="2932">
                  <c:v>999.99999982934196</c:v>
                </c:pt>
                <c:pt idx="2933">
                  <c:v>999.99999983104794</c:v>
                </c:pt>
                <c:pt idx="2934">
                  <c:v>999.99999983273801</c:v>
                </c:pt>
                <c:pt idx="2935">
                  <c:v>999.99999983441</c:v>
                </c:pt>
                <c:pt idx="2936">
                  <c:v>999.99999983606597</c:v>
                </c:pt>
                <c:pt idx="2937">
                  <c:v>999.99999983770601</c:v>
                </c:pt>
                <c:pt idx="2938">
                  <c:v>999.99999983932901</c:v>
                </c:pt>
                <c:pt idx="2939">
                  <c:v>999.99999984093495</c:v>
                </c:pt>
                <c:pt idx="2940">
                  <c:v>999.99999984252599</c:v>
                </c:pt>
                <c:pt idx="2941">
                  <c:v>999.99999984410101</c:v>
                </c:pt>
                <c:pt idx="2942">
                  <c:v>999.99999984566</c:v>
                </c:pt>
                <c:pt idx="2943">
                  <c:v>999.99999984720296</c:v>
                </c:pt>
                <c:pt idx="2944">
                  <c:v>999.99999984873102</c:v>
                </c:pt>
                <c:pt idx="2945">
                  <c:v>999.99999985024397</c:v>
                </c:pt>
                <c:pt idx="2946">
                  <c:v>999.99999985174099</c:v>
                </c:pt>
                <c:pt idx="2947">
                  <c:v>999.99999985322404</c:v>
                </c:pt>
                <c:pt idx="2948">
                  <c:v>999.99999985469196</c:v>
                </c:pt>
                <c:pt idx="2949">
                  <c:v>999.999999856145</c:v>
                </c:pt>
                <c:pt idx="2950">
                  <c:v>999.99999985758404</c:v>
                </c:pt>
                <c:pt idx="2951">
                  <c:v>999.99999985900797</c:v>
                </c:pt>
                <c:pt idx="2952">
                  <c:v>999.99999986041803</c:v>
                </c:pt>
                <c:pt idx="2953">
                  <c:v>999.99999986181399</c:v>
                </c:pt>
                <c:pt idx="2954">
                  <c:v>999.99999986319494</c:v>
                </c:pt>
                <c:pt idx="2955">
                  <c:v>999.99999986456396</c:v>
                </c:pt>
                <c:pt idx="2956">
                  <c:v>999.99999986591797</c:v>
                </c:pt>
                <c:pt idx="2957">
                  <c:v>999.99999986725902</c:v>
                </c:pt>
                <c:pt idx="2958">
                  <c:v>999.99999986858597</c:v>
                </c:pt>
                <c:pt idx="2959">
                  <c:v>999.99999986989997</c:v>
                </c:pt>
                <c:pt idx="2960">
                  <c:v>999.999999871201</c:v>
                </c:pt>
                <c:pt idx="2961">
                  <c:v>999.99999987248896</c:v>
                </c:pt>
                <c:pt idx="2962">
                  <c:v>999.99999987376395</c:v>
                </c:pt>
                <c:pt idx="2963">
                  <c:v>999.99999987502702</c:v>
                </c:pt>
                <c:pt idx="2964">
                  <c:v>999.99999987627598</c:v>
                </c:pt>
                <c:pt idx="2965">
                  <c:v>999.99999987751403</c:v>
                </c:pt>
                <c:pt idx="2966">
                  <c:v>999.999999878739</c:v>
                </c:pt>
                <c:pt idx="2967">
                  <c:v>999.99999987995102</c:v>
                </c:pt>
                <c:pt idx="2968">
                  <c:v>999.99999988115201</c:v>
                </c:pt>
                <c:pt idx="2969">
                  <c:v>999.99999988234003</c:v>
                </c:pt>
                <c:pt idx="2970">
                  <c:v>999.99999988351703</c:v>
                </c:pt>
                <c:pt idx="2971">
                  <c:v>999.99999988468198</c:v>
                </c:pt>
                <c:pt idx="2972">
                  <c:v>999.999999885835</c:v>
                </c:pt>
                <c:pt idx="2973">
                  <c:v>999.99999988697698</c:v>
                </c:pt>
                <c:pt idx="2974">
                  <c:v>999.99999988810703</c:v>
                </c:pt>
                <c:pt idx="2975">
                  <c:v>999.99999988922605</c:v>
                </c:pt>
                <c:pt idx="2976">
                  <c:v>999.99999989033302</c:v>
                </c:pt>
                <c:pt idx="2977">
                  <c:v>999.99999989142998</c:v>
                </c:pt>
                <c:pt idx="2978">
                  <c:v>999.99999989251603</c:v>
                </c:pt>
                <c:pt idx="2979">
                  <c:v>999.99999989359105</c:v>
                </c:pt>
                <c:pt idx="2980">
                  <c:v>999.99999989465505</c:v>
                </c:pt>
                <c:pt idx="2981">
                  <c:v>999.99999989570802</c:v>
                </c:pt>
                <c:pt idx="2982">
                  <c:v>999.99999989675098</c:v>
                </c:pt>
                <c:pt idx="2983">
                  <c:v>999.99999989778405</c:v>
                </c:pt>
                <c:pt idx="2984">
                  <c:v>999.99999989880598</c:v>
                </c:pt>
                <c:pt idx="2985">
                  <c:v>999.99999989981802</c:v>
                </c:pt>
                <c:pt idx="2986">
                  <c:v>999.99999990081903</c:v>
                </c:pt>
                <c:pt idx="2987">
                  <c:v>999.99999990181095</c:v>
                </c:pt>
                <c:pt idx="2988">
                  <c:v>999.99999990279298</c:v>
                </c:pt>
                <c:pt idx="2989">
                  <c:v>999.999999903765</c:v>
                </c:pt>
                <c:pt idx="2990">
                  <c:v>999.99999990472804</c:v>
                </c:pt>
                <c:pt idx="2991">
                  <c:v>999.99999990568006</c:v>
                </c:pt>
                <c:pt idx="2992">
                  <c:v>999.999999906624</c:v>
                </c:pt>
                <c:pt idx="2993">
                  <c:v>999.99999990755703</c:v>
                </c:pt>
                <c:pt idx="2994">
                  <c:v>999.99999990848198</c:v>
                </c:pt>
                <c:pt idx="2995">
                  <c:v>999.99999990939705</c:v>
                </c:pt>
                <c:pt idx="2996">
                  <c:v>999.99999991030302</c:v>
                </c:pt>
                <c:pt idx="2997">
                  <c:v>999.99999991120001</c:v>
                </c:pt>
                <c:pt idx="2998">
                  <c:v>999.99999991208801</c:v>
                </c:pt>
                <c:pt idx="2999">
                  <c:v>999.99999991296704</c:v>
                </c:pt>
                <c:pt idx="3000">
                  <c:v>999.999999913838</c:v>
                </c:pt>
                <c:pt idx="3001">
                  <c:v>999.99999991469895</c:v>
                </c:pt>
                <c:pt idx="3002">
                  <c:v>999.99999991555205</c:v>
                </c:pt>
                <c:pt idx="3003">
                  <c:v>999.99999991639697</c:v>
                </c:pt>
                <c:pt idx="3004">
                  <c:v>999.99999991723303</c:v>
                </c:pt>
                <c:pt idx="3005">
                  <c:v>999.99999991805998</c:v>
                </c:pt>
                <c:pt idx="3006">
                  <c:v>999.99999991888001</c:v>
                </c:pt>
                <c:pt idx="3007">
                  <c:v>999.99999991969105</c:v>
                </c:pt>
                <c:pt idx="3008">
                  <c:v>999.99999992049402</c:v>
                </c:pt>
                <c:pt idx="3009">
                  <c:v>999.99999992128903</c:v>
                </c:pt>
                <c:pt idx="3010">
                  <c:v>999.99999992207597</c:v>
                </c:pt>
                <c:pt idx="3011">
                  <c:v>999.99999992285495</c:v>
                </c:pt>
                <c:pt idx="3012">
                  <c:v>999.999999923627</c:v>
                </c:pt>
                <c:pt idx="3013">
                  <c:v>999.99999992439098</c:v>
                </c:pt>
                <c:pt idx="3014">
                  <c:v>999.99999992514699</c:v>
                </c:pt>
                <c:pt idx="3015">
                  <c:v>999.99999992589505</c:v>
                </c:pt>
                <c:pt idx="3016">
                  <c:v>999.99999992663595</c:v>
                </c:pt>
                <c:pt idx="3017">
                  <c:v>999.99999992737003</c:v>
                </c:pt>
                <c:pt idx="3018">
                  <c:v>999.99999992809603</c:v>
                </c:pt>
                <c:pt idx="3019">
                  <c:v>999.99999992881499</c:v>
                </c:pt>
                <c:pt idx="3020">
                  <c:v>999.99999992952701</c:v>
                </c:pt>
                <c:pt idx="3021">
                  <c:v>999.99999993023198</c:v>
                </c:pt>
                <c:pt idx="3022">
                  <c:v>999.99999993093002</c:v>
                </c:pt>
                <c:pt idx="3023">
                  <c:v>999.99999993161998</c:v>
                </c:pt>
                <c:pt idx="3024">
                  <c:v>999.99999993230404</c:v>
                </c:pt>
                <c:pt idx="3025">
                  <c:v>999.99999993298104</c:v>
                </c:pt>
                <c:pt idx="3026">
                  <c:v>999.999999933651</c:v>
                </c:pt>
                <c:pt idx="3027">
                  <c:v>999.99999993431504</c:v>
                </c:pt>
                <c:pt idx="3028">
                  <c:v>999.99999993497204</c:v>
                </c:pt>
                <c:pt idx="3029">
                  <c:v>999.99999993562199</c:v>
                </c:pt>
                <c:pt idx="3030">
                  <c:v>999.99999993626602</c:v>
                </c:pt>
                <c:pt idx="3031">
                  <c:v>999.99999993690301</c:v>
                </c:pt>
                <c:pt idx="3032">
                  <c:v>999.99999993753397</c:v>
                </c:pt>
                <c:pt idx="3033">
                  <c:v>999.99999993815902</c:v>
                </c:pt>
                <c:pt idx="3034">
                  <c:v>999.99999993877702</c:v>
                </c:pt>
                <c:pt idx="3035">
                  <c:v>999.99999993939002</c:v>
                </c:pt>
                <c:pt idx="3036">
                  <c:v>999.99999993999597</c:v>
                </c:pt>
                <c:pt idx="3037">
                  <c:v>999.99999994059601</c:v>
                </c:pt>
                <c:pt idx="3038">
                  <c:v>999.99999994119003</c:v>
                </c:pt>
                <c:pt idx="3039">
                  <c:v>999.99999994177801</c:v>
                </c:pt>
                <c:pt idx="3040">
                  <c:v>999.99999994235998</c:v>
                </c:pt>
                <c:pt idx="3041">
                  <c:v>999.99999994293603</c:v>
                </c:pt>
                <c:pt idx="3042">
                  <c:v>999.99999994350696</c:v>
                </c:pt>
                <c:pt idx="3043">
                  <c:v>999.99999994407199</c:v>
                </c:pt>
                <c:pt idx="3044">
                  <c:v>999.99999994463099</c:v>
                </c:pt>
                <c:pt idx="3045">
                  <c:v>999.99999994518498</c:v>
                </c:pt>
                <c:pt idx="3046">
                  <c:v>999.99999994573295</c:v>
                </c:pt>
                <c:pt idx="3047">
                  <c:v>999.99999994627603</c:v>
                </c:pt>
                <c:pt idx="3048">
                  <c:v>999.99999994681298</c:v>
                </c:pt>
                <c:pt idx="3049">
                  <c:v>999.99999994734503</c:v>
                </c:pt>
                <c:pt idx="3050">
                  <c:v>999.99999994787095</c:v>
                </c:pt>
                <c:pt idx="3051">
                  <c:v>999.999999948393</c:v>
                </c:pt>
                <c:pt idx="3052">
                  <c:v>999.99999994890902</c:v>
                </c:pt>
                <c:pt idx="3053">
                  <c:v>999.99999994942004</c:v>
                </c:pt>
                <c:pt idx="3054">
                  <c:v>999.99999994992504</c:v>
                </c:pt>
                <c:pt idx="3055">
                  <c:v>999.99999995042594</c:v>
                </c:pt>
                <c:pt idx="3056">
                  <c:v>999.99999995092196</c:v>
                </c:pt>
                <c:pt idx="3057">
                  <c:v>999.99999995141297</c:v>
                </c:pt>
                <c:pt idx="3058">
                  <c:v>999.99999995189899</c:v>
                </c:pt>
                <c:pt idx="3059">
                  <c:v>999.99999995237999</c:v>
                </c:pt>
                <c:pt idx="3060">
                  <c:v>999.999999952856</c:v>
                </c:pt>
                <c:pt idx="3061">
                  <c:v>999.99999995332701</c:v>
                </c:pt>
                <c:pt idx="3062">
                  <c:v>999.99999995379403</c:v>
                </c:pt>
                <c:pt idx="3063">
                  <c:v>999.99999995425605</c:v>
                </c:pt>
                <c:pt idx="3064">
                  <c:v>999.99999995471399</c:v>
                </c:pt>
                <c:pt idx="3065">
                  <c:v>999.999999955166</c:v>
                </c:pt>
                <c:pt idx="3066">
                  <c:v>999.99999995561495</c:v>
                </c:pt>
                <c:pt idx="3067">
                  <c:v>999.99999995605901</c:v>
                </c:pt>
                <c:pt idx="3068">
                  <c:v>999.99999995649796</c:v>
                </c:pt>
                <c:pt idx="3069">
                  <c:v>999.99999995693304</c:v>
                </c:pt>
                <c:pt idx="3070">
                  <c:v>999.99999995736403</c:v>
                </c:pt>
                <c:pt idx="3071">
                  <c:v>999.99999995779001</c:v>
                </c:pt>
                <c:pt idx="3072">
                  <c:v>999.99999995821202</c:v>
                </c:pt>
                <c:pt idx="3073">
                  <c:v>999.99999995863004</c:v>
                </c:pt>
                <c:pt idx="3074">
                  <c:v>999.99999995904398</c:v>
                </c:pt>
                <c:pt idx="3075">
                  <c:v>999.99999995945302</c:v>
                </c:pt>
                <c:pt idx="3076">
                  <c:v>999.999999959859</c:v>
                </c:pt>
                <c:pt idx="3077">
                  <c:v>999.99999996025997</c:v>
                </c:pt>
                <c:pt idx="3078">
                  <c:v>999.99999996065799</c:v>
                </c:pt>
                <c:pt idx="3079">
                  <c:v>999.999999961051</c:v>
                </c:pt>
                <c:pt idx="3080">
                  <c:v>999.99999996144095</c:v>
                </c:pt>
                <c:pt idx="3081">
                  <c:v>999.99999996182601</c:v>
                </c:pt>
                <c:pt idx="3082">
                  <c:v>999.99999996220799</c:v>
                </c:pt>
                <c:pt idx="3083">
                  <c:v>999.999999962586</c:v>
                </c:pt>
                <c:pt idx="3084">
                  <c:v>999.99999996296003</c:v>
                </c:pt>
                <c:pt idx="3085">
                  <c:v>999.99999996333099</c:v>
                </c:pt>
                <c:pt idx="3086">
                  <c:v>999.99999996369695</c:v>
                </c:pt>
                <c:pt idx="3087">
                  <c:v>999.99999996405995</c:v>
                </c:pt>
                <c:pt idx="3088">
                  <c:v>999.99999996442</c:v>
                </c:pt>
                <c:pt idx="3089">
                  <c:v>999.99999996477504</c:v>
                </c:pt>
                <c:pt idx="3090">
                  <c:v>999.99999996512804</c:v>
                </c:pt>
                <c:pt idx="3091">
                  <c:v>999.99999996547604</c:v>
                </c:pt>
                <c:pt idx="3092">
                  <c:v>999.99999996582198</c:v>
                </c:pt>
                <c:pt idx="3093">
                  <c:v>999.99999996616305</c:v>
                </c:pt>
                <c:pt idx="3094">
                  <c:v>999.99999996650195</c:v>
                </c:pt>
                <c:pt idx="3095">
                  <c:v>999.99999996683698</c:v>
                </c:pt>
                <c:pt idx="3096">
                  <c:v>999.99999996716804</c:v>
                </c:pt>
                <c:pt idx="3097">
                  <c:v>999.99999996749705</c:v>
                </c:pt>
                <c:pt idx="3098">
                  <c:v>999.99999996782196</c:v>
                </c:pt>
                <c:pt idx="3099">
                  <c:v>999.99999996814302</c:v>
                </c:pt>
                <c:pt idx="3100">
                  <c:v>999.99999996846202</c:v>
                </c:pt>
                <c:pt idx="3101">
                  <c:v>999.99999996877705</c:v>
                </c:pt>
                <c:pt idx="3102">
                  <c:v>999.99999996909003</c:v>
                </c:pt>
                <c:pt idx="3103">
                  <c:v>999.99999996939903</c:v>
                </c:pt>
                <c:pt idx="3104">
                  <c:v>999.99999996970496</c:v>
                </c:pt>
                <c:pt idx="3105">
                  <c:v>999.99999997000805</c:v>
                </c:pt>
                <c:pt idx="3106">
                  <c:v>999.99999997030795</c:v>
                </c:pt>
                <c:pt idx="3107">
                  <c:v>999.99999997060502</c:v>
                </c:pt>
                <c:pt idx="3108">
                  <c:v>999.99999997089901</c:v>
                </c:pt>
                <c:pt idx="3109">
                  <c:v>999.99999997119005</c:v>
                </c:pt>
                <c:pt idx="3110">
                  <c:v>999.99999997147802</c:v>
                </c:pt>
                <c:pt idx="3111">
                  <c:v>999.99999997176303</c:v>
                </c:pt>
                <c:pt idx="3112">
                  <c:v>999.99999997204498</c:v>
                </c:pt>
                <c:pt idx="3113">
                  <c:v>999.99999997232499</c:v>
                </c:pt>
                <c:pt idx="3114">
                  <c:v>999.99999997260204</c:v>
                </c:pt>
                <c:pt idx="3115">
                  <c:v>999.99999997287603</c:v>
                </c:pt>
                <c:pt idx="3116">
                  <c:v>999.99999997314706</c:v>
                </c:pt>
                <c:pt idx="3117">
                  <c:v>999.99999997341502</c:v>
                </c:pt>
                <c:pt idx="3118">
                  <c:v>999.99999997368104</c:v>
                </c:pt>
                <c:pt idx="3119">
                  <c:v>999.999999973944</c:v>
                </c:pt>
                <c:pt idx="3120">
                  <c:v>999.99999997420502</c:v>
                </c:pt>
                <c:pt idx="3121">
                  <c:v>999.99999997446298</c:v>
                </c:pt>
                <c:pt idx="3122">
                  <c:v>999.99999997471798</c:v>
                </c:pt>
                <c:pt idx="3123">
                  <c:v>999.99999997497105</c:v>
                </c:pt>
                <c:pt idx="3124">
                  <c:v>999.99999997522104</c:v>
                </c:pt>
                <c:pt idx="3125">
                  <c:v>999.999999975469</c:v>
                </c:pt>
                <c:pt idx="3126">
                  <c:v>999.99999997571501</c:v>
                </c:pt>
                <c:pt idx="3127">
                  <c:v>999.99999997595705</c:v>
                </c:pt>
                <c:pt idx="3128">
                  <c:v>999.99999997619796</c:v>
                </c:pt>
                <c:pt idx="3129">
                  <c:v>999.99999997643602</c:v>
                </c:pt>
                <c:pt idx="3130">
                  <c:v>999.99999997667203</c:v>
                </c:pt>
                <c:pt idx="3131">
                  <c:v>999.99999997690497</c:v>
                </c:pt>
                <c:pt idx="3132">
                  <c:v>999.99999997713599</c:v>
                </c:pt>
                <c:pt idx="3133">
                  <c:v>999.99999997736404</c:v>
                </c:pt>
                <c:pt idx="3134">
                  <c:v>999.99999997759096</c:v>
                </c:pt>
                <c:pt idx="3135">
                  <c:v>999.99999997781504</c:v>
                </c:pt>
                <c:pt idx="3136">
                  <c:v>999.99999997803695</c:v>
                </c:pt>
                <c:pt idx="3137">
                  <c:v>999.99999997825603</c:v>
                </c:pt>
                <c:pt idx="3138">
                  <c:v>999.99999997847397</c:v>
                </c:pt>
                <c:pt idx="3139">
                  <c:v>999.99999997868895</c:v>
                </c:pt>
                <c:pt idx="3140">
                  <c:v>999.999999978902</c:v>
                </c:pt>
                <c:pt idx="3141">
                  <c:v>999.999999979113</c:v>
                </c:pt>
                <c:pt idx="3142">
                  <c:v>999.99999997932196</c:v>
                </c:pt>
                <c:pt idx="3143">
                  <c:v>999.99999997952898</c:v>
                </c:pt>
                <c:pt idx="3144">
                  <c:v>999.99999997973396</c:v>
                </c:pt>
                <c:pt idx="3145">
                  <c:v>999.99999997993598</c:v>
                </c:pt>
                <c:pt idx="3146">
                  <c:v>999.99999998013698</c:v>
                </c:pt>
                <c:pt idx="3147">
                  <c:v>999.99999998033604</c:v>
                </c:pt>
                <c:pt idx="3148">
                  <c:v>999.99999998053204</c:v>
                </c:pt>
                <c:pt idx="3149">
                  <c:v>999.99999998072701</c:v>
                </c:pt>
                <c:pt idx="3150">
                  <c:v>999.99999998092005</c:v>
                </c:pt>
                <c:pt idx="3151">
                  <c:v>999.99999998111002</c:v>
                </c:pt>
                <c:pt idx="3152">
                  <c:v>999.99999998129897</c:v>
                </c:pt>
                <c:pt idx="3153">
                  <c:v>999.99999998148598</c:v>
                </c:pt>
                <c:pt idx="3154">
                  <c:v>999.99999998167198</c:v>
                </c:pt>
                <c:pt idx="3155">
                  <c:v>999.99999998185501</c:v>
                </c:pt>
                <c:pt idx="3156">
                  <c:v>999.999999982036</c:v>
                </c:pt>
                <c:pt idx="3157">
                  <c:v>999.99999998221597</c:v>
                </c:pt>
                <c:pt idx="3158">
                  <c:v>999.999999982394</c:v>
                </c:pt>
                <c:pt idx="3159">
                  <c:v>999.99999998256999</c:v>
                </c:pt>
                <c:pt idx="3160">
                  <c:v>999.99999998274404</c:v>
                </c:pt>
                <c:pt idx="3161">
                  <c:v>999.99999998291696</c:v>
                </c:pt>
                <c:pt idx="3162">
                  <c:v>999.99999998308795</c:v>
                </c:pt>
                <c:pt idx="3163">
                  <c:v>999.999999983257</c:v>
                </c:pt>
                <c:pt idx="3164">
                  <c:v>999.999999983424</c:v>
                </c:pt>
                <c:pt idx="3165">
                  <c:v>999.99999998358999</c:v>
                </c:pt>
                <c:pt idx="3166">
                  <c:v>999.99999998375404</c:v>
                </c:pt>
                <c:pt idx="3167">
                  <c:v>999.99999998391695</c:v>
                </c:pt>
                <c:pt idx="3168">
                  <c:v>999.99999998407702</c:v>
                </c:pt>
                <c:pt idx="3169">
                  <c:v>999.99999998423698</c:v>
                </c:pt>
                <c:pt idx="3170">
                  <c:v>999.99999998439398</c:v>
                </c:pt>
                <c:pt idx="3171">
                  <c:v>999.99999998455098</c:v>
                </c:pt>
                <c:pt idx="3172">
                  <c:v>999.99999998470503</c:v>
                </c:pt>
                <c:pt idx="3173">
                  <c:v>999.99999998485805</c:v>
                </c:pt>
                <c:pt idx="3174">
                  <c:v>999.99999998500903</c:v>
                </c:pt>
                <c:pt idx="3175">
                  <c:v>999.99999998515898</c:v>
                </c:pt>
                <c:pt idx="3176">
                  <c:v>999.99999998530802</c:v>
                </c:pt>
                <c:pt idx="3177">
                  <c:v>999.99999998545502</c:v>
                </c:pt>
                <c:pt idx="3178">
                  <c:v>999.99999998559997</c:v>
                </c:pt>
                <c:pt idx="3179">
                  <c:v>999.99999998574401</c:v>
                </c:pt>
                <c:pt idx="3180">
                  <c:v>999.99999998588703</c:v>
                </c:pt>
                <c:pt idx="3181">
                  <c:v>999.999999986028</c:v>
                </c:pt>
                <c:pt idx="3182">
                  <c:v>999.99999998616795</c:v>
                </c:pt>
                <c:pt idx="3183">
                  <c:v>999.99999998630597</c:v>
                </c:pt>
                <c:pt idx="3184">
                  <c:v>999.99999998644296</c:v>
                </c:pt>
                <c:pt idx="3185">
                  <c:v>999.99999998657904</c:v>
                </c:pt>
                <c:pt idx="3186">
                  <c:v>999.99999998671296</c:v>
                </c:pt>
                <c:pt idx="3187">
                  <c:v>999.99999998684598</c:v>
                </c:pt>
                <c:pt idx="3188">
                  <c:v>999.99999998697695</c:v>
                </c:pt>
                <c:pt idx="3189">
                  <c:v>999.99999998710803</c:v>
                </c:pt>
                <c:pt idx="3190">
                  <c:v>999.99999998723604</c:v>
                </c:pt>
                <c:pt idx="3191">
                  <c:v>999.99999998736405</c:v>
                </c:pt>
                <c:pt idx="3192">
                  <c:v>999.99999998749104</c:v>
                </c:pt>
                <c:pt idx="3193">
                  <c:v>999.99999998761598</c:v>
                </c:pt>
                <c:pt idx="3194">
                  <c:v>999.99999998773899</c:v>
                </c:pt>
                <c:pt idx="3195">
                  <c:v>999.999999987862</c:v>
                </c:pt>
                <c:pt idx="3196">
                  <c:v>999.99999998798398</c:v>
                </c:pt>
                <c:pt idx="3197">
                  <c:v>999.99999998810404</c:v>
                </c:pt>
                <c:pt idx="3198">
                  <c:v>999.99999998822295</c:v>
                </c:pt>
                <c:pt idx="3199">
                  <c:v>999.99999998834096</c:v>
                </c:pt>
                <c:pt idx="3200">
                  <c:v>999.99999998845703</c:v>
                </c:pt>
                <c:pt idx="3201">
                  <c:v>999.99999998857299</c:v>
                </c:pt>
                <c:pt idx="3202">
                  <c:v>999.99999998868702</c:v>
                </c:pt>
                <c:pt idx="3203">
                  <c:v>999.99999998880003</c:v>
                </c:pt>
                <c:pt idx="3204">
                  <c:v>999.99999998891201</c:v>
                </c:pt>
                <c:pt idx="3205">
                  <c:v>999.99999998902297</c:v>
                </c:pt>
                <c:pt idx="3206">
                  <c:v>999.99999998913302</c:v>
                </c:pt>
                <c:pt idx="3207">
                  <c:v>999.99999998924102</c:v>
                </c:pt>
                <c:pt idx="3208">
                  <c:v>999.99999998934902</c:v>
                </c:pt>
                <c:pt idx="3209">
                  <c:v>999.99999998945498</c:v>
                </c:pt>
                <c:pt idx="3210">
                  <c:v>999.99999998956105</c:v>
                </c:pt>
                <c:pt idx="3211">
                  <c:v>999.99999998966496</c:v>
                </c:pt>
                <c:pt idx="3212">
                  <c:v>999.99999998976898</c:v>
                </c:pt>
                <c:pt idx="3213">
                  <c:v>999.99999998987096</c:v>
                </c:pt>
                <c:pt idx="3214">
                  <c:v>999.99999998997203</c:v>
                </c:pt>
                <c:pt idx="3215">
                  <c:v>999.99999999007196</c:v>
                </c:pt>
                <c:pt idx="3216">
                  <c:v>999.999999990172</c:v>
                </c:pt>
                <c:pt idx="3217">
                  <c:v>999.99999999027</c:v>
                </c:pt>
                <c:pt idx="3218">
                  <c:v>999.99999999036697</c:v>
                </c:pt>
                <c:pt idx="3219">
                  <c:v>999.99999999046395</c:v>
                </c:pt>
                <c:pt idx="3220">
                  <c:v>999.99999999055899</c:v>
                </c:pt>
                <c:pt idx="3221">
                  <c:v>999.99999999065301</c:v>
                </c:pt>
                <c:pt idx="3222">
                  <c:v>999.99999999074703</c:v>
                </c:pt>
                <c:pt idx="3223">
                  <c:v>999.999999990839</c:v>
                </c:pt>
                <c:pt idx="3224">
                  <c:v>999.99999999093097</c:v>
                </c:pt>
                <c:pt idx="3225">
                  <c:v>999.99999999102204</c:v>
                </c:pt>
                <c:pt idx="3226">
                  <c:v>999.99999999111196</c:v>
                </c:pt>
                <c:pt idx="3227">
                  <c:v>999.99999999120098</c:v>
                </c:pt>
                <c:pt idx="3228">
                  <c:v>999.99999999128897</c:v>
                </c:pt>
                <c:pt idx="3229">
                  <c:v>999.99999999137594</c:v>
                </c:pt>
                <c:pt idx="3230">
                  <c:v>999.999999991462</c:v>
                </c:pt>
                <c:pt idx="3231">
                  <c:v>999.99999999154704</c:v>
                </c:pt>
                <c:pt idx="3232">
                  <c:v>999.99999999163197</c:v>
                </c:pt>
                <c:pt idx="3233">
                  <c:v>999.99999999171598</c:v>
                </c:pt>
                <c:pt idx="3234">
                  <c:v>999.99999999179795</c:v>
                </c:pt>
                <c:pt idx="3235">
                  <c:v>999.99999999188003</c:v>
                </c:pt>
                <c:pt idx="3236">
                  <c:v>999.999999991962</c:v>
                </c:pt>
                <c:pt idx="3237">
                  <c:v>999.99999999204204</c:v>
                </c:pt>
                <c:pt idx="3238">
                  <c:v>999.99999999212196</c:v>
                </c:pt>
                <c:pt idx="3239">
                  <c:v>999.99999999219995</c:v>
                </c:pt>
                <c:pt idx="3240">
                  <c:v>999.99999999227805</c:v>
                </c:pt>
                <c:pt idx="3241">
                  <c:v>999.99999999235604</c:v>
                </c:pt>
                <c:pt idx="3242">
                  <c:v>999.99999999243198</c:v>
                </c:pt>
                <c:pt idx="3243">
                  <c:v>999.99999999250804</c:v>
                </c:pt>
                <c:pt idx="3244">
                  <c:v>999.99999999258296</c:v>
                </c:pt>
                <c:pt idx="3245">
                  <c:v>999.99999999265697</c:v>
                </c:pt>
                <c:pt idx="3246">
                  <c:v>999.99999999272995</c:v>
                </c:pt>
                <c:pt idx="3247">
                  <c:v>999.99999999280305</c:v>
                </c:pt>
                <c:pt idx="3248">
                  <c:v>999.99999999287502</c:v>
                </c:pt>
                <c:pt idx="3249">
                  <c:v>999.99999999294596</c:v>
                </c:pt>
                <c:pt idx="3250">
                  <c:v>999.99999999301701</c:v>
                </c:pt>
                <c:pt idx="3251">
                  <c:v>999.99999999308704</c:v>
                </c:pt>
                <c:pt idx="3252">
                  <c:v>999.99999999315605</c:v>
                </c:pt>
                <c:pt idx="3253">
                  <c:v>999.99999999322404</c:v>
                </c:pt>
                <c:pt idx="3254">
                  <c:v>999.99999999329202</c:v>
                </c:pt>
                <c:pt idx="3255">
                  <c:v>999.99999999335898</c:v>
                </c:pt>
                <c:pt idx="3256">
                  <c:v>999.99999999342594</c:v>
                </c:pt>
                <c:pt idx="3257">
                  <c:v>999.99999999349097</c:v>
                </c:pt>
                <c:pt idx="3258">
                  <c:v>999.999999993556</c:v>
                </c:pt>
                <c:pt idx="3259">
                  <c:v>999.99999999362103</c:v>
                </c:pt>
                <c:pt idx="3260">
                  <c:v>999.99999999368504</c:v>
                </c:pt>
                <c:pt idx="3261">
                  <c:v>999.99999999374802</c:v>
                </c:pt>
                <c:pt idx="3262">
                  <c:v>999.99999999380998</c:v>
                </c:pt>
                <c:pt idx="3263">
                  <c:v>999.99999999387205</c:v>
                </c:pt>
                <c:pt idx="3264">
                  <c:v>999.99999999393401</c:v>
                </c:pt>
                <c:pt idx="3265">
                  <c:v>999.99999999399404</c:v>
                </c:pt>
                <c:pt idx="3266">
                  <c:v>999.99999999405395</c:v>
                </c:pt>
                <c:pt idx="3267">
                  <c:v>999.99999999411398</c:v>
                </c:pt>
                <c:pt idx="3268">
                  <c:v>999.99999999417298</c:v>
                </c:pt>
                <c:pt idx="3269">
                  <c:v>999.99999999423096</c:v>
                </c:pt>
                <c:pt idx="3270">
                  <c:v>999.99999999428906</c:v>
                </c:pt>
                <c:pt idx="3271">
                  <c:v>999.99999999434601</c:v>
                </c:pt>
                <c:pt idx="3272">
                  <c:v>999.99999999440195</c:v>
                </c:pt>
                <c:pt idx="3273">
                  <c:v>999.99999999445799</c:v>
                </c:pt>
                <c:pt idx="3274">
                  <c:v>999.99999999451404</c:v>
                </c:pt>
                <c:pt idx="3275">
                  <c:v>999.99999999456895</c:v>
                </c:pt>
                <c:pt idx="3276">
                  <c:v>999.99999999462295</c:v>
                </c:pt>
                <c:pt idx="3277">
                  <c:v>999.99999999467695</c:v>
                </c:pt>
                <c:pt idx="3278">
                  <c:v>999.99999999473005</c:v>
                </c:pt>
                <c:pt idx="3279">
                  <c:v>999.99999999478302</c:v>
                </c:pt>
                <c:pt idx="3280">
                  <c:v>999.99999999483498</c:v>
                </c:pt>
                <c:pt idx="3281">
                  <c:v>999.99999999488705</c:v>
                </c:pt>
                <c:pt idx="3282">
                  <c:v>999.99999999493798</c:v>
                </c:pt>
                <c:pt idx="3283">
                  <c:v>999.999999994988</c:v>
                </c:pt>
                <c:pt idx="3284">
                  <c:v>999.99999999503802</c:v>
                </c:pt>
                <c:pt idx="3285">
                  <c:v>999.99999999508805</c:v>
                </c:pt>
                <c:pt idx="3286">
                  <c:v>999.99999999513705</c:v>
                </c:pt>
                <c:pt idx="3287">
                  <c:v>999.99999999518604</c:v>
                </c:pt>
                <c:pt idx="3288">
                  <c:v>999.99999999523402</c:v>
                </c:pt>
                <c:pt idx="3289">
                  <c:v>999.999999995282</c:v>
                </c:pt>
                <c:pt idx="3290">
                  <c:v>999.99999999532895</c:v>
                </c:pt>
                <c:pt idx="3291">
                  <c:v>999.99999999537602</c:v>
                </c:pt>
                <c:pt idx="3292">
                  <c:v>999.99999999542194</c:v>
                </c:pt>
                <c:pt idx="3293">
                  <c:v>999.99999999546799</c:v>
                </c:pt>
                <c:pt idx="3294">
                  <c:v>999.99999999551301</c:v>
                </c:pt>
                <c:pt idx="3295">
                  <c:v>999.99999999555803</c:v>
                </c:pt>
                <c:pt idx="3296">
                  <c:v>999.99999999560202</c:v>
                </c:pt>
                <c:pt idx="3297">
                  <c:v>999.99999999564602</c:v>
                </c:pt>
                <c:pt idx="3298">
                  <c:v>999.99999999569002</c:v>
                </c:pt>
                <c:pt idx="3299">
                  <c:v>999.99999999573299</c:v>
                </c:pt>
                <c:pt idx="3300">
                  <c:v>999.99999999577597</c:v>
                </c:pt>
                <c:pt idx="3301">
                  <c:v>999.99999999581803</c:v>
                </c:pt>
                <c:pt idx="3302">
                  <c:v>999.99999999585998</c:v>
                </c:pt>
                <c:pt idx="3303">
                  <c:v>999.99999999590102</c:v>
                </c:pt>
                <c:pt idx="3304">
                  <c:v>999.99999999594195</c:v>
                </c:pt>
                <c:pt idx="3305">
                  <c:v>999.99999999598299</c:v>
                </c:pt>
                <c:pt idx="3306">
                  <c:v>999.99999999602301</c:v>
                </c:pt>
                <c:pt idx="3307">
                  <c:v>999.99999999606302</c:v>
                </c:pt>
                <c:pt idx="3308">
                  <c:v>999.99999999610202</c:v>
                </c:pt>
                <c:pt idx="3309">
                  <c:v>999.99999999614101</c:v>
                </c:pt>
                <c:pt idx="3310">
                  <c:v>999.99999999618001</c:v>
                </c:pt>
                <c:pt idx="3311">
                  <c:v>999.99999999621798</c:v>
                </c:pt>
                <c:pt idx="3312">
                  <c:v>999.99999999625595</c:v>
                </c:pt>
                <c:pt idx="3313">
                  <c:v>999.99999999629301</c:v>
                </c:pt>
                <c:pt idx="3314">
                  <c:v>999.99999999632996</c:v>
                </c:pt>
                <c:pt idx="3315">
                  <c:v>999.99999999636702</c:v>
                </c:pt>
                <c:pt idx="3316">
                  <c:v>999.99999999640295</c:v>
                </c:pt>
                <c:pt idx="3317">
                  <c:v>999.99999999643899</c:v>
                </c:pt>
                <c:pt idx="3318">
                  <c:v>999.99999999647503</c:v>
                </c:pt>
                <c:pt idx="3319">
                  <c:v>999.99999999651004</c:v>
                </c:pt>
                <c:pt idx="3320">
                  <c:v>999.99999999654494</c:v>
                </c:pt>
                <c:pt idx="3321">
                  <c:v>999.99999999657996</c:v>
                </c:pt>
                <c:pt idx="3322">
                  <c:v>999.99999999661395</c:v>
                </c:pt>
                <c:pt idx="3323">
                  <c:v>999.99999999664794</c:v>
                </c:pt>
                <c:pt idx="3324">
                  <c:v>999.99999999668103</c:v>
                </c:pt>
                <c:pt idx="3325">
                  <c:v>999.999999996714</c:v>
                </c:pt>
                <c:pt idx="3326">
                  <c:v>999.99999999674696</c:v>
                </c:pt>
                <c:pt idx="3327">
                  <c:v>999.99999999678005</c:v>
                </c:pt>
                <c:pt idx="3328">
                  <c:v>999.99999999681199</c:v>
                </c:pt>
                <c:pt idx="3329">
                  <c:v>999.99999999684405</c:v>
                </c:pt>
                <c:pt idx="3330">
                  <c:v>999.999999996876</c:v>
                </c:pt>
                <c:pt idx="3331">
                  <c:v>999.99999999690704</c:v>
                </c:pt>
                <c:pt idx="3332">
                  <c:v>999.99999999693796</c:v>
                </c:pt>
                <c:pt idx="3333">
                  <c:v>999.99999999696797</c:v>
                </c:pt>
                <c:pt idx="3334">
                  <c:v>999.99999999699901</c:v>
                </c:pt>
                <c:pt idx="3335">
                  <c:v>999.99999999702902</c:v>
                </c:pt>
                <c:pt idx="3336">
                  <c:v>999.99999999705801</c:v>
                </c:pt>
                <c:pt idx="3337">
                  <c:v>999.99999999708803</c:v>
                </c:pt>
                <c:pt idx="3338">
                  <c:v>999.99999999711702</c:v>
                </c:pt>
                <c:pt idx="3339">
                  <c:v>999.99999999714601</c:v>
                </c:pt>
                <c:pt idx="3340">
                  <c:v>999.99999999717397</c:v>
                </c:pt>
                <c:pt idx="3341">
                  <c:v>999.99999999720296</c:v>
                </c:pt>
                <c:pt idx="3342">
                  <c:v>999.99999999723104</c:v>
                </c:pt>
                <c:pt idx="3343">
                  <c:v>999.99999999725799</c:v>
                </c:pt>
                <c:pt idx="3344">
                  <c:v>999.99999999728595</c:v>
                </c:pt>
                <c:pt idx="3345">
                  <c:v>999.99999999731301</c:v>
                </c:pt>
                <c:pt idx="3346">
                  <c:v>999.99999999733996</c:v>
                </c:pt>
                <c:pt idx="3347">
                  <c:v>999.99999999736599</c:v>
                </c:pt>
                <c:pt idx="3348">
                  <c:v>999.99999999739305</c:v>
                </c:pt>
                <c:pt idx="3349">
                  <c:v>999.99999999741897</c:v>
                </c:pt>
                <c:pt idx="3350">
                  <c:v>999.999999997445</c:v>
                </c:pt>
                <c:pt idx="3351">
                  <c:v>999.99999999747001</c:v>
                </c:pt>
                <c:pt idx="3352">
                  <c:v>999.99999999749502</c:v>
                </c:pt>
                <c:pt idx="3353">
                  <c:v>999.99999999752004</c:v>
                </c:pt>
                <c:pt idx="3354">
                  <c:v>999.99999999754505</c:v>
                </c:pt>
                <c:pt idx="3355">
                  <c:v>999.99999999756994</c:v>
                </c:pt>
                <c:pt idx="3356">
                  <c:v>999.99999999759405</c:v>
                </c:pt>
                <c:pt idx="3357">
                  <c:v>999.99999999761803</c:v>
                </c:pt>
                <c:pt idx="3358">
                  <c:v>999.99999999764202</c:v>
                </c:pt>
                <c:pt idx="3359">
                  <c:v>999.99999999766601</c:v>
                </c:pt>
                <c:pt idx="3360">
                  <c:v>999.99999999768897</c:v>
                </c:pt>
                <c:pt idx="3361">
                  <c:v>999.99999999771205</c:v>
                </c:pt>
                <c:pt idx="3362">
                  <c:v>999.99999999773502</c:v>
                </c:pt>
                <c:pt idx="3363">
                  <c:v>999.99999999775798</c:v>
                </c:pt>
                <c:pt idx="3364">
                  <c:v>999.99999999778004</c:v>
                </c:pt>
                <c:pt idx="3365">
                  <c:v>999.99999999780198</c:v>
                </c:pt>
                <c:pt idx="3366">
                  <c:v>999.99999999782403</c:v>
                </c:pt>
                <c:pt idx="3367">
                  <c:v>999.99999999784598</c:v>
                </c:pt>
                <c:pt idx="3368">
                  <c:v>999.99999999786701</c:v>
                </c:pt>
                <c:pt idx="3369">
                  <c:v>999.99999999788895</c:v>
                </c:pt>
                <c:pt idx="3370">
                  <c:v>999.99999999790998</c:v>
                </c:pt>
                <c:pt idx="3371">
                  <c:v>999.99999999793101</c:v>
                </c:pt>
                <c:pt idx="3372">
                  <c:v>999.99999999795102</c:v>
                </c:pt>
                <c:pt idx="3373">
                  <c:v>999.99999999797205</c:v>
                </c:pt>
                <c:pt idx="3374">
                  <c:v>999.99999999799195</c:v>
                </c:pt>
                <c:pt idx="3375">
                  <c:v>999.99999999801196</c:v>
                </c:pt>
                <c:pt idx="3376">
                  <c:v>999.99999999803197</c:v>
                </c:pt>
                <c:pt idx="3377">
                  <c:v>999.99999999805198</c:v>
                </c:pt>
                <c:pt idx="3378">
                  <c:v>999.99999999807096</c:v>
                </c:pt>
                <c:pt idx="3379">
                  <c:v>999.99999999809097</c:v>
                </c:pt>
                <c:pt idx="3380">
                  <c:v>999.99999999810996</c:v>
                </c:pt>
                <c:pt idx="3381">
                  <c:v>999.99999999812906</c:v>
                </c:pt>
                <c:pt idx="3382">
                  <c:v>999.99999999814702</c:v>
                </c:pt>
                <c:pt idx="3383">
                  <c:v>999.999999998166</c:v>
                </c:pt>
                <c:pt idx="3384">
                  <c:v>999.99999999818397</c:v>
                </c:pt>
                <c:pt idx="3385">
                  <c:v>999.99999999820204</c:v>
                </c:pt>
                <c:pt idx="3386">
                  <c:v>999.99999999822001</c:v>
                </c:pt>
                <c:pt idx="3387">
                  <c:v>999.99999999823797</c:v>
                </c:pt>
                <c:pt idx="3388">
                  <c:v>999.99999999825604</c:v>
                </c:pt>
                <c:pt idx="3389">
                  <c:v>999.99999999827298</c:v>
                </c:pt>
                <c:pt idx="3390">
                  <c:v>999.99999999829004</c:v>
                </c:pt>
                <c:pt idx="3391">
                  <c:v>999.999999998308</c:v>
                </c:pt>
                <c:pt idx="3392">
                  <c:v>999.99999999832403</c:v>
                </c:pt>
                <c:pt idx="3393">
                  <c:v>999.99999999834097</c:v>
                </c:pt>
                <c:pt idx="3394">
                  <c:v>999.99999999835802</c:v>
                </c:pt>
                <c:pt idx="3395">
                  <c:v>999.99999999837405</c:v>
                </c:pt>
                <c:pt idx="3396">
                  <c:v>999.99999999839099</c:v>
                </c:pt>
                <c:pt idx="3397">
                  <c:v>999.99999999840702</c:v>
                </c:pt>
                <c:pt idx="3398">
                  <c:v>999.99999999842305</c:v>
                </c:pt>
                <c:pt idx="3399">
                  <c:v>999.99999999843806</c:v>
                </c:pt>
                <c:pt idx="3400">
                  <c:v>999.99999999845397</c:v>
                </c:pt>
                <c:pt idx="3401">
                  <c:v>999.99999999846898</c:v>
                </c:pt>
                <c:pt idx="3402">
                  <c:v>999.99999999848501</c:v>
                </c:pt>
                <c:pt idx="3403">
                  <c:v>999.99999999850002</c:v>
                </c:pt>
                <c:pt idx="3404">
                  <c:v>999.99999999851502</c:v>
                </c:pt>
                <c:pt idx="3405">
                  <c:v>999.99999999853003</c:v>
                </c:pt>
                <c:pt idx="3406">
                  <c:v>999.99999999854401</c:v>
                </c:pt>
                <c:pt idx="3407">
                  <c:v>999.99999999855902</c:v>
                </c:pt>
                <c:pt idx="3408">
                  <c:v>999.999999998573</c:v>
                </c:pt>
                <c:pt idx="3409">
                  <c:v>999.99999999858801</c:v>
                </c:pt>
                <c:pt idx="3410">
                  <c:v>999.99999999860199</c:v>
                </c:pt>
                <c:pt idx="3411">
                  <c:v>999.99999999861598</c:v>
                </c:pt>
                <c:pt idx="3412">
                  <c:v>999.99999999862996</c:v>
                </c:pt>
                <c:pt idx="3413">
                  <c:v>999.99999999864303</c:v>
                </c:pt>
                <c:pt idx="3414">
                  <c:v>999.99999999865702</c:v>
                </c:pt>
                <c:pt idx="3415">
                  <c:v>999.99999999866998</c:v>
                </c:pt>
                <c:pt idx="3416">
                  <c:v>999.99999999868396</c:v>
                </c:pt>
                <c:pt idx="3417">
                  <c:v>999.99999999869704</c:v>
                </c:pt>
                <c:pt idx="3418">
                  <c:v>999.99999999871</c:v>
                </c:pt>
                <c:pt idx="3419">
                  <c:v>999.99999999872296</c:v>
                </c:pt>
                <c:pt idx="3420">
                  <c:v>999.99999999873603</c:v>
                </c:pt>
                <c:pt idx="3421">
                  <c:v>999.99999999874797</c:v>
                </c:pt>
                <c:pt idx="3422">
                  <c:v>999.99999999876104</c:v>
                </c:pt>
                <c:pt idx="3423">
                  <c:v>999.99999999877298</c:v>
                </c:pt>
                <c:pt idx="3424">
                  <c:v>999.99999999878503</c:v>
                </c:pt>
                <c:pt idx="3425">
                  <c:v>999.99999999879799</c:v>
                </c:pt>
                <c:pt idx="3426">
                  <c:v>999.99999999881004</c:v>
                </c:pt>
                <c:pt idx="3427">
                  <c:v>999.99999999882198</c:v>
                </c:pt>
                <c:pt idx="3428">
                  <c:v>999.999999998833</c:v>
                </c:pt>
                <c:pt idx="3429">
                  <c:v>999.99999999884506</c:v>
                </c:pt>
                <c:pt idx="3430">
                  <c:v>999.99999999885699</c:v>
                </c:pt>
                <c:pt idx="3431">
                  <c:v>999.99999999886802</c:v>
                </c:pt>
                <c:pt idx="3432">
                  <c:v>999.99999999887996</c:v>
                </c:pt>
                <c:pt idx="3433">
                  <c:v>999.99999999889098</c:v>
                </c:pt>
                <c:pt idx="3434">
                  <c:v>999.99999999890201</c:v>
                </c:pt>
                <c:pt idx="3435">
                  <c:v>999.99999999891304</c:v>
                </c:pt>
                <c:pt idx="3436">
                  <c:v>999.99999999892395</c:v>
                </c:pt>
                <c:pt idx="3437">
                  <c:v>999.99999999893498</c:v>
                </c:pt>
                <c:pt idx="3438">
                  <c:v>999.99999999894499</c:v>
                </c:pt>
                <c:pt idx="3439">
                  <c:v>999.99999999895601</c:v>
                </c:pt>
                <c:pt idx="3440">
                  <c:v>999.99999999896602</c:v>
                </c:pt>
                <c:pt idx="3441">
                  <c:v>999.99999999897705</c:v>
                </c:pt>
                <c:pt idx="3442">
                  <c:v>999.99999999898705</c:v>
                </c:pt>
                <c:pt idx="3443">
                  <c:v>999.99999999899705</c:v>
                </c:pt>
                <c:pt idx="3444">
                  <c:v>999.99999999900695</c:v>
                </c:pt>
                <c:pt idx="3445">
                  <c:v>999.99999999901695</c:v>
                </c:pt>
                <c:pt idx="3446">
                  <c:v>999.99999999902695</c:v>
                </c:pt>
                <c:pt idx="3447">
                  <c:v>999.99999999903696</c:v>
                </c:pt>
                <c:pt idx="3448">
                  <c:v>999.99999999904605</c:v>
                </c:pt>
                <c:pt idx="3449">
                  <c:v>999.99999999905594</c:v>
                </c:pt>
                <c:pt idx="3450">
                  <c:v>999.99999999906504</c:v>
                </c:pt>
                <c:pt idx="3451">
                  <c:v>999.99999999907504</c:v>
                </c:pt>
                <c:pt idx="3452">
                  <c:v>999.99999999908403</c:v>
                </c:pt>
                <c:pt idx="3453">
                  <c:v>999.99999999909301</c:v>
                </c:pt>
                <c:pt idx="3454">
                  <c:v>999.99999999910199</c:v>
                </c:pt>
                <c:pt idx="3455">
                  <c:v>999.99999999911097</c:v>
                </c:pt>
                <c:pt idx="3456">
                  <c:v>999.99999999911995</c:v>
                </c:pt>
                <c:pt idx="3457">
                  <c:v>999.99999999912905</c:v>
                </c:pt>
                <c:pt idx="3458">
                  <c:v>999.99999999913803</c:v>
                </c:pt>
                <c:pt idx="3459">
                  <c:v>999.99999999914598</c:v>
                </c:pt>
                <c:pt idx="3460">
                  <c:v>999.99999999915497</c:v>
                </c:pt>
                <c:pt idx="3461">
                  <c:v>999.99999999916304</c:v>
                </c:pt>
                <c:pt idx="3462">
                  <c:v>999.99999999917202</c:v>
                </c:pt>
                <c:pt idx="3463">
                  <c:v>999.99999999917998</c:v>
                </c:pt>
                <c:pt idx="3464">
                  <c:v>999.99999999918805</c:v>
                </c:pt>
                <c:pt idx="3465">
                  <c:v>999.99999999919601</c:v>
                </c:pt>
                <c:pt idx="3466">
                  <c:v>999.99999999920396</c:v>
                </c:pt>
                <c:pt idx="3467">
                  <c:v>999.99999999921204</c:v>
                </c:pt>
                <c:pt idx="3468">
                  <c:v>999.99999999921999</c:v>
                </c:pt>
                <c:pt idx="3469">
                  <c:v>999.99999999922795</c:v>
                </c:pt>
                <c:pt idx="3470">
                  <c:v>999.99999999923602</c:v>
                </c:pt>
                <c:pt idx="3471">
                  <c:v>999.99999999924296</c:v>
                </c:pt>
                <c:pt idx="3472">
                  <c:v>999.99999999925103</c:v>
                </c:pt>
                <c:pt idx="3473">
                  <c:v>999.99999999925797</c:v>
                </c:pt>
                <c:pt idx="3474">
                  <c:v>999.99999999926604</c:v>
                </c:pt>
                <c:pt idx="3475">
                  <c:v>999.99999999927297</c:v>
                </c:pt>
                <c:pt idx="3476">
                  <c:v>999.99999999928002</c:v>
                </c:pt>
                <c:pt idx="3477">
                  <c:v>999.99999999928798</c:v>
                </c:pt>
                <c:pt idx="3478">
                  <c:v>999.99999999929503</c:v>
                </c:pt>
                <c:pt idx="3479">
                  <c:v>999.99999999930196</c:v>
                </c:pt>
                <c:pt idx="3480">
                  <c:v>999.99999999930901</c:v>
                </c:pt>
                <c:pt idx="3481">
                  <c:v>999.99999999931595</c:v>
                </c:pt>
                <c:pt idx="3482">
                  <c:v>999.99999999932299</c:v>
                </c:pt>
                <c:pt idx="3483">
                  <c:v>999.99999999932902</c:v>
                </c:pt>
                <c:pt idx="3484">
                  <c:v>999.99999999933596</c:v>
                </c:pt>
                <c:pt idx="3485">
                  <c:v>999.999999999343</c:v>
                </c:pt>
                <c:pt idx="3486">
                  <c:v>999.99999999934903</c:v>
                </c:pt>
                <c:pt idx="3487">
                  <c:v>999.99999999935596</c:v>
                </c:pt>
                <c:pt idx="3488">
                  <c:v>999.99999999936199</c:v>
                </c:pt>
                <c:pt idx="3489">
                  <c:v>999.99999999936904</c:v>
                </c:pt>
                <c:pt idx="3490">
                  <c:v>999.99999999937495</c:v>
                </c:pt>
                <c:pt idx="3491">
                  <c:v>999.99999999938098</c:v>
                </c:pt>
                <c:pt idx="3492">
                  <c:v>999.999999999387</c:v>
                </c:pt>
                <c:pt idx="3493">
                  <c:v>999.99999999939405</c:v>
                </c:pt>
                <c:pt idx="3494">
                  <c:v>999.99999999939996</c:v>
                </c:pt>
                <c:pt idx="3495">
                  <c:v>999.99999999940599</c:v>
                </c:pt>
                <c:pt idx="3496">
                  <c:v>999.99999999941201</c:v>
                </c:pt>
                <c:pt idx="3497">
                  <c:v>999.99999999941701</c:v>
                </c:pt>
                <c:pt idx="3498">
                  <c:v>999.99999999942304</c:v>
                </c:pt>
                <c:pt idx="3499">
                  <c:v>999.99999999942895</c:v>
                </c:pt>
                <c:pt idx="3500">
                  <c:v>999.99999999943498</c:v>
                </c:pt>
                <c:pt idx="3501">
                  <c:v>999.99999999943998</c:v>
                </c:pt>
                <c:pt idx="3502">
                  <c:v>999.999999999446</c:v>
                </c:pt>
                <c:pt idx="3503">
                  <c:v>999.99999999945203</c:v>
                </c:pt>
                <c:pt idx="3504">
                  <c:v>999.99999999945703</c:v>
                </c:pt>
                <c:pt idx="3505">
                  <c:v>999.99999999946203</c:v>
                </c:pt>
                <c:pt idx="3506">
                  <c:v>999.99999999946795</c:v>
                </c:pt>
                <c:pt idx="3507">
                  <c:v>999.99999999947295</c:v>
                </c:pt>
                <c:pt idx="3508">
                  <c:v>999.99999999947795</c:v>
                </c:pt>
                <c:pt idx="3509">
                  <c:v>999.99999999948398</c:v>
                </c:pt>
                <c:pt idx="3510">
                  <c:v>999.99999999948898</c:v>
                </c:pt>
                <c:pt idx="3511">
                  <c:v>999.99999999949398</c:v>
                </c:pt>
                <c:pt idx="3512">
                  <c:v>999.99999999949898</c:v>
                </c:pt>
                <c:pt idx="3513">
                  <c:v>999.99999999950398</c:v>
                </c:pt>
                <c:pt idx="3514">
                  <c:v>999.99999999950899</c:v>
                </c:pt>
                <c:pt idx="3515">
                  <c:v>999.99999999951399</c:v>
                </c:pt>
                <c:pt idx="3516">
                  <c:v>999.99999999951899</c:v>
                </c:pt>
                <c:pt idx="3517">
                  <c:v>999.99999999952399</c:v>
                </c:pt>
                <c:pt idx="3518">
                  <c:v>999.99999999952797</c:v>
                </c:pt>
                <c:pt idx="3519">
                  <c:v>999.99999999953297</c:v>
                </c:pt>
                <c:pt idx="3520">
                  <c:v>999.99999999953798</c:v>
                </c:pt>
                <c:pt idx="3521">
                  <c:v>999.99999999954196</c:v>
                </c:pt>
                <c:pt idx="3522">
                  <c:v>999.99999999954696</c:v>
                </c:pt>
                <c:pt idx="3523">
                  <c:v>999.99999999955196</c:v>
                </c:pt>
                <c:pt idx="3524">
                  <c:v>999.99999999955605</c:v>
                </c:pt>
                <c:pt idx="3525">
                  <c:v>999.99999999956003</c:v>
                </c:pt>
                <c:pt idx="3526">
                  <c:v>999.99999999956503</c:v>
                </c:pt>
                <c:pt idx="3527">
                  <c:v>999.99999999956901</c:v>
                </c:pt>
                <c:pt idx="3528">
                  <c:v>999.99999999957402</c:v>
                </c:pt>
                <c:pt idx="3529">
                  <c:v>999.99999999957799</c:v>
                </c:pt>
                <c:pt idx="3530">
                  <c:v>999.99999999958197</c:v>
                </c:pt>
                <c:pt idx="3531">
                  <c:v>999.99999999958595</c:v>
                </c:pt>
                <c:pt idx="3532">
                  <c:v>999.99999999959005</c:v>
                </c:pt>
                <c:pt idx="3533">
                  <c:v>999.99999999959402</c:v>
                </c:pt>
                <c:pt idx="3534">
                  <c:v>999.99999999959903</c:v>
                </c:pt>
                <c:pt idx="3535">
                  <c:v>999.99999999960301</c:v>
                </c:pt>
                <c:pt idx="3536">
                  <c:v>999.99999999960698</c:v>
                </c:pt>
                <c:pt idx="3537">
                  <c:v>999.99999999961096</c:v>
                </c:pt>
                <c:pt idx="3538">
                  <c:v>999.99999999961403</c:v>
                </c:pt>
                <c:pt idx="3539">
                  <c:v>999.99999999961801</c:v>
                </c:pt>
                <c:pt idx="3540">
                  <c:v>999.99999999962199</c:v>
                </c:pt>
                <c:pt idx="3541">
                  <c:v>999.99999999962597</c:v>
                </c:pt>
                <c:pt idx="3542">
                  <c:v>999.99999999962995</c:v>
                </c:pt>
                <c:pt idx="3543">
                  <c:v>999.99999999963302</c:v>
                </c:pt>
                <c:pt idx="3544">
                  <c:v>999.999999999637</c:v>
                </c:pt>
                <c:pt idx="3545">
                  <c:v>999.99999999964098</c:v>
                </c:pt>
                <c:pt idx="3546">
                  <c:v>999.99999999964405</c:v>
                </c:pt>
                <c:pt idx="3547">
                  <c:v>999.99999999964803</c:v>
                </c:pt>
                <c:pt idx="3548">
                  <c:v>999.99999999965098</c:v>
                </c:pt>
                <c:pt idx="3549">
                  <c:v>999.99999999965496</c:v>
                </c:pt>
                <c:pt idx="3550">
                  <c:v>999.99999999965803</c:v>
                </c:pt>
                <c:pt idx="3551">
                  <c:v>999.99999999966201</c:v>
                </c:pt>
                <c:pt idx="3552">
                  <c:v>999.99999999966496</c:v>
                </c:pt>
                <c:pt idx="3553">
                  <c:v>999.99999999966803</c:v>
                </c:pt>
                <c:pt idx="3554">
                  <c:v>999.99999999967201</c:v>
                </c:pt>
                <c:pt idx="3555">
                  <c:v>999.99999999967497</c:v>
                </c:pt>
                <c:pt idx="3556">
                  <c:v>999.99999999967804</c:v>
                </c:pt>
                <c:pt idx="3557">
                  <c:v>999.99999999968202</c:v>
                </c:pt>
                <c:pt idx="3558">
                  <c:v>999.99999999968497</c:v>
                </c:pt>
                <c:pt idx="3559">
                  <c:v>999.99999999968804</c:v>
                </c:pt>
                <c:pt idx="3560">
                  <c:v>999.999999999691</c:v>
                </c:pt>
                <c:pt idx="3561">
                  <c:v>999.99999999969396</c:v>
                </c:pt>
                <c:pt idx="3562">
                  <c:v>999.99999999969702</c:v>
                </c:pt>
                <c:pt idx="3563">
                  <c:v>999.99999999969998</c:v>
                </c:pt>
                <c:pt idx="3564">
                  <c:v>999.99999999970305</c:v>
                </c:pt>
                <c:pt idx="3565">
                  <c:v>999.99999999970601</c:v>
                </c:pt>
                <c:pt idx="3566">
                  <c:v>999.99999999970896</c:v>
                </c:pt>
                <c:pt idx="3567">
                  <c:v>999.99999999971203</c:v>
                </c:pt>
                <c:pt idx="3568">
                  <c:v>999.99999999971499</c:v>
                </c:pt>
                <c:pt idx="3569">
                  <c:v>999.99999999971806</c:v>
                </c:pt>
                <c:pt idx="3570">
                  <c:v>999.99999999972101</c:v>
                </c:pt>
                <c:pt idx="3571">
                  <c:v>999.99999999972397</c:v>
                </c:pt>
                <c:pt idx="3572">
                  <c:v>999.99999999972601</c:v>
                </c:pt>
                <c:pt idx="3573">
                  <c:v>999.99999999972897</c:v>
                </c:pt>
                <c:pt idx="3574">
                  <c:v>999.99999999973204</c:v>
                </c:pt>
                <c:pt idx="3575">
                  <c:v>999.99999999973397</c:v>
                </c:pt>
                <c:pt idx="3576">
                  <c:v>999.99999999973704</c:v>
                </c:pt>
                <c:pt idx="3577">
                  <c:v>999.99999999974</c:v>
                </c:pt>
                <c:pt idx="3578">
                  <c:v>999.99999999974204</c:v>
                </c:pt>
                <c:pt idx="3579">
                  <c:v>999.999999999745</c:v>
                </c:pt>
                <c:pt idx="3580">
                  <c:v>999.99999999974796</c:v>
                </c:pt>
                <c:pt idx="3581">
                  <c:v>999.99999999975</c:v>
                </c:pt>
                <c:pt idx="3582">
                  <c:v>999.99999999975296</c:v>
                </c:pt>
                <c:pt idx="3583">
                  <c:v>999.999999999755</c:v>
                </c:pt>
                <c:pt idx="3584">
                  <c:v>999.99999999975796</c:v>
                </c:pt>
                <c:pt idx="3585">
                  <c:v>999.99999999976001</c:v>
                </c:pt>
                <c:pt idx="3586">
                  <c:v>999.99999999976205</c:v>
                </c:pt>
                <c:pt idx="3587">
                  <c:v>999.99999999976501</c:v>
                </c:pt>
                <c:pt idx="3588">
                  <c:v>999.99999999976706</c:v>
                </c:pt>
                <c:pt idx="3589">
                  <c:v>999.99999999976899</c:v>
                </c:pt>
                <c:pt idx="3590">
                  <c:v>999.99999999977194</c:v>
                </c:pt>
                <c:pt idx="3591">
                  <c:v>999.99999999977399</c:v>
                </c:pt>
                <c:pt idx="3592">
                  <c:v>999.99999999977604</c:v>
                </c:pt>
                <c:pt idx="3593">
                  <c:v>999.99999999977899</c:v>
                </c:pt>
                <c:pt idx="3594">
                  <c:v>999.99999999978104</c:v>
                </c:pt>
                <c:pt idx="3595">
                  <c:v>999.99999999978297</c:v>
                </c:pt>
                <c:pt idx="3596">
                  <c:v>999.99999999978502</c:v>
                </c:pt>
                <c:pt idx="3597">
                  <c:v>999.99999999978695</c:v>
                </c:pt>
                <c:pt idx="3598">
                  <c:v>999.999999999789</c:v>
                </c:pt>
                <c:pt idx="3599">
                  <c:v>999.99999999979195</c:v>
                </c:pt>
                <c:pt idx="3600">
                  <c:v>999.999999999794</c:v>
                </c:pt>
                <c:pt idx="3601">
                  <c:v>999.99999999979605</c:v>
                </c:pt>
                <c:pt idx="3602">
                  <c:v>999.99999999979798</c:v>
                </c:pt>
                <c:pt idx="3603">
                  <c:v>999.99999999980002</c:v>
                </c:pt>
                <c:pt idx="3604">
                  <c:v>999.99999999980196</c:v>
                </c:pt>
                <c:pt idx="3605">
                  <c:v>999.999999999804</c:v>
                </c:pt>
                <c:pt idx="3606">
                  <c:v>999.99999999980605</c:v>
                </c:pt>
                <c:pt idx="3607">
                  <c:v>999.99999999980798</c:v>
                </c:pt>
                <c:pt idx="3608">
                  <c:v>999.99999999981003</c:v>
                </c:pt>
                <c:pt idx="3609">
                  <c:v>999.99999999981196</c:v>
                </c:pt>
                <c:pt idx="3610">
                  <c:v>999.99999999981401</c:v>
                </c:pt>
                <c:pt idx="3611">
                  <c:v>999.99999999981503</c:v>
                </c:pt>
                <c:pt idx="3612">
                  <c:v>999.99999999981696</c:v>
                </c:pt>
                <c:pt idx="3613">
                  <c:v>999.99999999981901</c:v>
                </c:pt>
                <c:pt idx="3614">
                  <c:v>999.99999999982094</c:v>
                </c:pt>
                <c:pt idx="3615">
                  <c:v>999.99999999982299</c:v>
                </c:pt>
                <c:pt idx="3616">
                  <c:v>999.99999999982401</c:v>
                </c:pt>
                <c:pt idx="3617">
                  <c:v>999.99999999982595</c:v>
                </c:pt>
                <c:pt idx="3618">
                  <c:v>999.99999999982799</c:v>
                </c:pt>
                <c:pt idx="3619">
                  <c:v>999.99999999983004</c:v>
                </c:pt>
                <c:pt idx="3620">
                  <c:v>999.99999999983095</c:v>
                </c:pt>
                <c:pt idx="3621">
                  <c:v>999.99999999983299</c:v>
                </c:pt>
                <c:pt idx="3622">
                  <c:v>999.99999999983504</c:v>
                </c:pt>
                <c:pt idx="3623">
                  <c:v>999.99999999983697</c:v>
                </c:pt>
                <c:pt idx="3624">
                  <c:v>999.999999999838</c:v>
                </c:pt>
                <c:pt idx="3625">
                  <c:v>999.99999999984004</c:v>
                </c:pt>
                <c:pt idx="3626">
                  <c:v>999.99999999984095</c:v>
                </c:pt>
                <c:pt idx="3627">
                  <c:v>999.999999999843</c:v>
                </c:pt>
                <c:pt idx="3628">
                  <c:v>999.99999999984402</c:v>
                </c:pt>
                <c:pt idx="3629">
                  <c:v>999.99999999984595</c:v>
                </c:pt>
                <c:pt idx="3630">
                  <c:v>999.999999999848</c:v>
                </c:pt>
                <c:pt idx="3631">
                  <c:v>999.99999999984902</c:v>
                </c:pt>
                <c:pt idx="3632">
                  <c:v>999.99999999985096</c:v>
                </c:pt>
                <c:pt idx="3633">
                  <c:v>999.99999999985198</c:v>
                </c:pt>
                <c:pt idx="3634">
                  <c:v>999.99999999985403</c:v>
                </c:pt>
                <c:pt idx="3635">
                  <c:v>999.99999999985505</c:v>
                </c:pt>
                <c:pt idx="3636">
                  <c:v>999.99999999985698</c:v>
                </c:pt>
                <c:pt idx="3637">
                  <c:v>999.99999999985801</c:v>
                </c:pt>
                <c:pt idx="3638">
                  <c:v>999.99999999985903</c:v>
                </c:pt>
                <c:pt idx="3639">
                  <c:v>999.99999999986096</c:v>
                </c:pt>
                <c:pt idx="3640">
                  <c:v>999.99999999986198</c:v>
                </c:pt>
                <c:pt idx="3641">
                  <c:v>999.99999999986403</c:v>
                </c:pt>
                <c:pt idx="3642">
                  <c:v>999.99999999986505</c:v>
                </c:pt>
                <c:pt idx="3643">
                  <c:v>999.99999999986596</c:v>
                </c:pt>
                <c:pt idx="3644">
                  <c:v>999.99999999986801</c:v>
                </c:pt>
                <c:pt idx="3645">
                  <c:v>999.99999999986903</c:v>
                </c:pt>
                <c:pt idx="3646">
                  <c:v>999.99999999987006</c:v>
                </c:pt>
                <c:pt idx="3647">
                  <c:v>999.99999999987199</c:v>
                </c:pt>
                <c:pt idx="3648">
                  <c:v>999.99999999987301</c:v>
                </c:pt>
                <c:pt idx="3649">
                  <c:v>999.99999999987403</c:v>
                </c:pt>
                <c:pt idx="3650">
                  <c:v>999.99999999987494</c:v>
                </c:pt>
                <c:pt idx="3651">
                  <c:v>999.99999999987699</c:v>
                </c:pt>
                <c:pt idx="3652">
                  <c:v>999.99999999987801</c:v>
                </c:pt>
                <c:pt idx="3653">
                  <c:v>999.99999999987904</c:v>
                </c:pt>
                <c:pt idx="3654">
                  <c:v>999.99999999987995</c:v>
                </c:pt>
                <c:pt idx="3655">
                  <c:v>999.99999999988199</c:v>
                </c:pt>
                <c:pt idx="3656">
                  <c:v>999.99999999988302</c:v>
                </c:pt>
                <c:pt idx="3657">
                  <c:v>999.99999999988404</c:v>
                </c:pt>
                <c:pt idx="3658">
                  <c:v>999.99999999988495</c:v>
                </c:pt>
                <c:pt idx="3659">
                  <c:v>999.99999999988597</c:v>
                </c:pt>
                <c:pt idx="3660">
                  <c:v>999.999999999887</c:v>
                </c:pt>
                <c:pt idx="3661">
                  <c:v>999.99999999988802</c:v>
                </c:pt>
                <c:pt idx="3662">
                  <c:v>999.99999999988995</c:v>
                </c:pt>
                <c:pt idx="3663">
                  <c:v>999.99999999989097</c:v>
                </c:pt>
                <c:pt idx="3664">
                  <c:v>999.999999999892</c:v>
                </c:pt>
                <c:pt idx="3665">
                  <c:v>999.99999999989302</c:v>
                </c:pt>
                <c:pt idx="3666">
                  <c:v>999.99999999989404</c:v>
                </c:pt>
                <c:pt idx="3667">
                  <c:v>999.99999999989495</c:v>
                </c:pt>
                <c:pt idx="3668">
                  <c:v>999.99999999989598</c:v>
                </c:pt>
                <c:pt idx="3669">
                  <c:v>999.999999999897</c:v>
                </c:pt>
                <c:pt idx="3670">
                  <c:v>999.99999999989802</c:v>
                </c:pt>
                <c:pt idx="3671">
                  <c:v>999.99999999989905</c:v>
                </c:pt>
                <c:pt idx="3672">
                  <c:v>999.99999999989996</c:v>
                </c:pt>
                <c:pt idx="3673">
                  <c:v>999.99999999990098</c:v>
                </c:pt>
                <c:pt idx="3674">
                  <c:v>999.999999999902</c:v>
                </c:pt>
                <c:pt idx="3675">
                  <c:v>999.99999999990303</c:v>
                </c:pt>
                <c:pt idx="3676">
                  <c:v>999.99999999990405</c:v>
                </c:pt>
                <c:pt idx="3677">
                  <c:v>999.99999999990496</c:v>
                </c:pt>
                <c:pt idx="3678">
                  <c:v>999.99999999990598</c:v>
                </c:pt>
                <c:pt idx="3679">
                  <c:v>999.999999999907</c:v>
                </c:pt>
                <c:pt idx="3680">
                  <c:v>999.99999999990803</c:v>
                </c:pt>
                <c:pt idx="3681">
                  <c:v>999.99999999990905</c:v>
                </c:pt>
                <c:pt idx="3682">
                  <c:v>999.99999999990996</c:v>
                </c:pt>
                <c:pt idx="3683">
                  <c:v>999.99999999991098</c:v>
                </c:pt>
                <c:pt idx="3684">
                  <c:v>999.99999999991201</c:v>
                </c:pt>
                <c:pt idx="3685">
                  <c:v>999.99999999991201</c:v>
                </c:pt>
                <c:pt idx="3686">
                  <c:v>999.99999999991303</c:v>
                </c:pt>
                <c:pt idx="3687">
                  <c:v>999.99999999991405</c:v>
                </c:pt>
                <c:pt idx="3688">
                  <c:v>999.99999999991496</c:v>
                </c:pt>
                <c:pt idx="3689">
                  <c:v>999.99999999991599</c:v>
                </c:pt>
                <c:pt idx="3690">
                  <c:v>999.99999999991701</c:v>
                </c:pt>
                <c:pt idx="3691">
                  <c:v>999.99999999991803</c:v>
                </c:pt>
                <c:pt idx="3692">
                  <c:v>999.99999999991803</c:v>
                </c:pt>
                <c:pt idx="3693">
                  <c:v>999.99999999991905</c:v>
                </c:pt>
                <c:pt idx="3694">
                  <c:v>999.99999999991996</c:v>
                </c:pt>
                <c:pt idx="3695">
                  <c:v>999.99999999992099</c:v>
                </c:pt>
                <c:pt idx="3696">
                  <c:v>999.99999999992201</c:v>
                </c:pt>
                <c:pt idx="3697">
                  <c:v>999.99999999992201</c:v>
                </c:pt>
                <c:pt idx="3698">
                  <c:v>999.99999999992303</c:v>
                </c:pt>
                <c:pt idx="3699">
                  <c:v>999.99999999992394</c:v>
                </c:pt>
                <c:pt idx="3700">
                  <c:v>999.99999999992497</c:v>
                </c:pt>
                <c:pt idx="3701">
                  <c:v>999.99999999992599</c:v>
                </c:pt>
                <c:pt idx="3702">
                  <c:v>999.99999999992599</c:v>
                </c:pt>
                <c:pt idx="3703">
                  <c:v>999.99999999992701</c:v>
                </c:pt>
                <c:pt idx="3704">
                  <c:v>999.99999999992804</c:v>
                </c:pt>
                <c:pt idx="3705">
                  <c:v>999.99999999992895</c:v>
                </c:pt>
                <c:pt idx="3706">
                  <c:v>999.99999999992895</c:v>
                </c:pt>
                <c:pt idx="3707">
                  <c:v>999.99999999992997</c:v>
                </c:pt>
                <c:pt idx="3708">
                  <c:v>999.99999999993099</c:v>
                </c:pt>
                <c:pt idx="3709">
                  <c:v>999.99999999993099</c:v>
                </c:pt>
                <c:pt idx="3710">
                  <c:v>999.99999999993202</c:v>
                </c:pt>
                <c:pt idx="3711">
                  <c:v>999.99999999993304</c:v>
                </c:pt>
                <c:pt idx="3712">
                  <c:v>999.99999999993304</c:v>
                </c:pt>
                <c:pt idx="3713">
                  <c:v>999.99999999993395</c:v>
                </c:pt>
                <c:pt idx="3714">
                  <c:v>999.99999999993497</c:v>
                </c:pt>
                <c:pt idx="3715">
                  <c:v>999.99999999993497</c:v>
                </c:pt>
                <c:pt idx="3716">
                  <c:v>999.99999999993599</c:v>
                </c:pt>
                <c:pt idx="3717">
                  <c:v>999.99999999993702</c:v>
                </c:pt>
                <c:pt idx="3718">
                  <c:v>999.99999999993702</c:v>
                </c:pt>
                <c:pt idx="3719">
                  <c:v>999.99999999993804</c:v>
                </c:pt>
                <c:pt idx="3720">
                  <c:v>999.99999999993895</c:v>
                </c:pt>
                <c:pt idx="3721">
                  <c:v>999.99999999993895</c:v>
                </c:pt>
                <c:pt idx="3722">
                  <c:v>999.99999999993997</c:v>
                </c:pt>
                <c:pt idx="3723">
                  <c:v>999.999999999941</c:v>
                </c:pt>
                <c:pt idx="3724">
                  <c:v>999.999999999941</c:v>
                </c:pt>
                <c:pt idx="3725">
                  <c:v>999.99999999994202</c:v>
                </c:pt>
                <c:pt idx="3726">
                  <c:v>999.99999999994202</c:v>
                </c:pt>
                <c:pt idx="3727">
                  <c:v>999.99999999994304</c:v>
                </c:pt>
                <c:pt idx="3728">
                  <c:v>999.99999999994304</c:v>
                </c:pt>
                <c:pt idx="3729">
                  <c:v>999.99999999994395</c:v>
                </c:pt>
                <c:pt idx="3730">
                  <c:v>999.99999999994498</c:v>
                </c:pt>
                <c:pt idx="3731">
                  <c:v>999.99999999994498</c:v>
                </c:pt>
                <c:pt idx="3732">
                  <c:v>999.999999999946</c:v>
                </c:pt>
                <c:pt idx="3733">
                  <c:v>999.999999999946</c:v>
                </c:pt>
                <c:pt idx="3734">
                  <c:v>999.99999999994702</c:v>
                </c:pt>
                <c:pt idx="3735">
                  <c:v>999.99999999994702</c:v>
                </c:pt>
                <c:pt idx="3736">
                  <c:v>999.99999999994805</c:v>
                </c:pt>
                <c:pt idx="3737">
                  <c:v>999.99999999994805</c:v>
                </c:pt>
                <c:pt idx="3738">
                  <c:v>999.99999999994895</c:v>
                </c:pt>
                <c:pt idx="3739">
                  <c:v>999.99999999994998</c:v>
                </c:pt>
                <c:pt idx="3740">
                  <c:v>999.99999999994998</c:v>
                </c:pt>
                <c:pt idx="3741">
                  <c:v>999.999999999951</c:v>
                </c:pt>
                <c:pt idx="3742">
                  <c:v>999.999999999951</c:v>
                </c:pt>
                <c:pt idx="3743">
                  <c:v>999.99999999995202</c:v>
                </c:pt>
                <c:pt idx="3744">
                  <c:v>999.99999999995202</c:v>
                </c:pt>
                <c:pt idx="3745">
                  <c:v>999.99999999995202</c:v>
                </c:pt>
                <c:pt idx="3746">
                  <c:v>999.99999999995305</c:v>
                </c:pt>
                <c:pt idx="3747">
                  <c:v>999.99999999995305</c:v>
                </c:pt>
                <c:pt idx="3748">
                  <c:v>999.99999999995396</c:v>
                </c:pt>
                <c:pt idx="3749">
                  <c:v>999.99999999995396</c:v>
                </c:pt>
                <c:pt idx="3750">
                  <c:v>999.99999999995498</c:v>
                </c:pt>
                <c:pt idx="3751">
                  <c:v>999.99999999995498</c:v>
                </c:pt>
                <c:pt idx="3752">
                  <c:v>999.999999999956</c:v>
                </c:pt>
                <c:pt idx="3753">
                  <c:v>999.999999999956</c:v>
                </c:pt>
                <c:pt idx="3754">
                  <c:v>999.99999999995703</c:v>
                </c:pt>
                <c:pt idx="3755">
                  <c:v>999.99999999995703</c:v>
                </c:pt>
                <c:pt idx="3756">
                  <c:v>999.99999999995703</c:v>
                </c:pt>
                <c:pt idx="3757">
                  <c:v>999.99999999995805</c:v>
                </c:pt>
                <c:pt idx="3758">
                  <c:v>999.99999999995805</c:v>
                </c:pt>
                <c:pt idx="3759">
                  <c:v>999.99999999995896</c:v>
                </c:pt>
                <c:pt idx="3760">
                  <c:v>999.99999999995896</c:v>
                </c:pt>
                <c:pt idx="3761">
                  <c:v>999.99999999995998</c:v>
                </c:pt>
                <c:pt idx="3762">
                  <c:v>999.99999999995998</c:v>
                </c:pt>
                <c:pt idx="3763">
                  <c:v>999.99999999996101</c:v>
                </c:pt>
                <c:pt idx="3764">
                  <c:v>999.99999999996101</c:v>
                </c:pt>
                <c:pt idx="3765">
                  <c:v>999.99999999996203</c:v>
                </c:pt>
                <c:pt idx="3766">
                  <c:v>999.99999999996203</c:v>
                </c:pt>
                <c:pt idx="3767">
                  <c:v>999.99999999996203</c:v>
                </c:pt>
                <c:pt idx="3768">
                  <c:v>999.99999999996305</c:v>
                </c:pt>
                <c:pt idx="3769">
                  <c:v>999.99999999996305</c:v>
                </c:pt>
                <c:pt idx="3770">
                  <c:v>999.99999999996305</c:v>
                </c:pt>
                <c:pt idx="3771">
                  <c:v>999.99999999996396</c:v>
                </c:pt>
                <c:pt idx="3772">
                  <c:v>999.99999999996396</c:v>
                </c:pt>
                <c:pt idx="3773">
                  <c:v>999.99999999996396</c:v>
                </c:pt>
                <c:pt idx="3774">
                  <c:v>999.99999999996498</c:v>
                </c:pt>
                <c:pt idx="3775">
                  <c:v>999.99999999996498</c:v>
                </c:pt>
                <c:pt idx="3776">
                  <c:v>999.99999999996498</c:v>
                </c:pt>
                <c:pt idx="3777">
                  <c:v>999.99999999996601</c:v>
                </c:pt>
                <c:pt idx="3778">
                  <c:v>999.99999999996601</c:v>
                </c:pt>
                <c:pt idx="3779">
                  <c:v>999.99999999996601</c:v>
                </c:pt>
                <c:pt idx="3780">
                  <c:v>999.99999999996703</c:v>
                </c:pt>
                <c:pt idx="3781">
                  <c:v>999.99999999996703</c:v>
                </c:pt>
                <c:pt idx="3782">
                  <c:v>999.99999999996703</c:v>
                </c:pt>
                <c:pt idx="3783">
                  <c:v>999.99999999996805</c:v>
                </c:pt>
                <c:pt idx="3784">
                  <c:v>999.99999999996805</c:v>
                </c:pt>
                <c:pt idx="3785">
                  <c:v>999.99999999996805</c:v>
                </c:pt>
                <c:pt idx="3786">
                  <c:v>999.99999999996896</c:v>
                </c:pt>
                <c:pt idx="3787">
                  <c:v>999.99999999996896</c:v>
                </c:pt>
                <c:pt idx="3788">
                  <c:v>999.99999999996896</c:v>
                </c:pt>
                <c:pt idx="3789">
                  <c:v>999.99999999996999</c:v>
                </c:pt>
                <c:pt idx="3790">
                  <c:v>999.99999999996999</c:v>
                </c:pt>
                <c:pt idx="3791">
                  <c:v>999.99999999996999</c:v>
                </c:pt>
                <c:pt idx="3792">
                  <c:v>999.99999999997101</c:v>
                </c:pt>
                <c:pt idx="3793">
                  <c:v>999.99999999997101</c:v>
                </c:pt>
                <c:pt idx="3794">
                  <c:v>999.99999999997101</c:v>
                </c:pt>
                <c:pt idx="3795">
                  <c:v>999.99999999997203</c:v>
                </c:pt>
                <c:pt idx="3796">
                  <c:v>999.99999999997203</c:v>
                </c:pt>
                <c:pt idx="3797">
                  <c:v>999.99999999997203</c:v>
                </c:pt>
                <c:pt idx="3798">
                  <c:v>999.99999999997306</c:v>
                </c:pt>
                <c:pt idx="3799">
                  <c:v>999.99999999997306</c:v>
                </c:pt>
                <c:pt idx="3800">
                  <c:v>999.99999999997306</c:v>
                </c:pt>
                <c:pt idx="3801">
                  <c:v>999.99999999997397</c:v>
                </c:pt>
                <c:pt idx="3802">
                  <c:v>999.99999999997397</c:v>
                </c:pt>
                <c:pt idx="3803">
                  <c:v>999.99999999997397</c:v>
                </c:pt>
                <c:pt idx="3804">
                  <c:v>999.99999999997397</c:v>
                </c:pt>
                <c:pt idx="3805">
                  <c:v>999.99999999997397</c:v>
                </c:pt>
                <c:pt idx="3806">
                  <c:v>999.99999999997499</c:v>
                </c:pt>
                <c:pt idx="3807">
                  <c:v>999.99999999997499</c:v>
                </c:pt>
                <c:pt idx="3808">
                  <c:v>999.99999999997499</c:v>
                </c:pt>
                <c:pt idx="3809">
                  <c:v>999.99999999997499</c:v>
                </c:pt>
                <c:pt idx="3810">
                  <c:v>999.99999999997601</c:v>
                </c:pt>
                <c:pt idx="3811">
                  <c:v>999.99999999997601</c:v>
                </c:pt>
                <c:pt idx="3812">
                  <c:v>999.99999999997601</c:v>
                </c:pt>
                <c:pt idx="3813">
                  <c:v>999.99999999997601</c:v>
                </c:pt>
                <c:pt idx="3814">
                  <c:v>999.99999999997601</c:v>
                </c:pt>
                <c:pt idx="3815">
                  <c:v>999.99999999997704</c:v>
                </c:pt>
                <c:pt idx="3816">
                  <c:v>999.99999999997704</c:v>
                </c:pt>
                <c:pt idx="3817">
                  <c:v>999.99999999997704</c:v>
                </c:pt>
                <c:pt idx="3818">
                  <c:v>999.99999999997704</c:v>
                </c:pt>
                <c:pt idx="3819">
                  <c:v>999.99999999997794</c:v>
                </c:pt>
                <c:pt idx="3820">
                  <c:v>999.99999999997794</c:v>
                </c:pt>
                <c:pt idx="3821">
                  <c:v>999.99999999997794</c:v>
                </c:pt>
                <c:pt idx="3822">
                  <c:v>999.99999999997794</c:v>
                </c:pt>
                <c:pt idx="3823">
                  <c:v>999.99999999997897</c:v>
                </c:pt>
                <c:pt idx="3824">
                  <c:v>999.99999999997897</c:v>
                </c:pt>
                <c:pt idx="3825">
                  <c:v>999.99999999997897</c:v>
                </c:pt>
                <c:pt idx="3826">
                  <c:v>999.99999999997897</c:v>
                </c:pt>
                <c:pt idx="3827">
                  <c:v>999.99999999997897</c:v>
                </c:pt>
                <c:pt idx="3828">
                  <c:v>999.99999999997999</c:v>
                </c:pt>
                <c:pt idx="3829">
                  <c:v>999.99999999997999</c:v>
                </c:pt>
                <c:pt idx="3830">
                  <c:v>999.99999999997999</c:v>
                </c:pt>
                <c:pt idx="3831">
                  <c:v>999.99999999997999</c:v>
                </c:pt>
                <c:pt idx="3832">
                  <c:v>999.99999999998101</c:v>
                </c:pt>
                <c:pt idx="3833">
                  <c:v>999.99999999998101</c:v>
                </c:pt>
                <c:pt idx="3834">
                  <c:v>999.99999999998101</c:v>
                </c:pt>
                <c:pt idx="3835">
                  <c:v>999.99999999998101</c:v>
                </c:pt>
                <c:pt idx="3836">
                  <c:v>999.99999999998101</c:v>
                </c:pt>
                <c:pt idx="3837">
                  <c:v>999.99999999998204</c:v>
                </c:pt>
                <c:pt idx="3838">
                  <c:v>999.99999999998204</c:v>
                </c:pt>
                <c:pt idx="3839">
                  <c:v>999.99999999998204</c:v>
                </c:pt>
                <c:pt idx="3840">
                  <c:v>999.99999999998204</c:v>
                </c:pt>
                <c:pt idx="3841">
                  <c:v>999.99999999998295</c:v>
                </c:pt>
                <c:pt idx="3842">
                  <c:v>999.99999999998295</c:v>
                </c:pt>
                <c:pt idx="3843">
                  <c:v>999.99999999998295</c:v>
                </c:pt>
                <c:pt idx="3844">
                  <c:v>999.99999999998295</c:v>
                </c:pt>
                <c:pt idx="3845">
                  <c:v>999.99999999998397</c:v>
                </c:pt>
                <c:pt idx="3846">
                  <c:v>999.99999999998397</c:v>
                </c:pt>
                <c:pt idx="3847">
                  <c:v>999.99999999998397</c:v>
                </c:pt>
                <c:pt idx="3848">
                  <c:v>999.99999999998397</c:v>
                </c:pt>
                <c:pt idx="3849">
                  <c:v>999.99999999998397</c:v>
                </c:pt>
                <c:pt idx="3850">
                  <c:v>999.99999999998499</c:v>
                </c:pt>
                <c:pt idx="3851">
                  <c:v>999.99999999998499</c:v>
                </c:pt>
                <c:pt idx="3852">
                  <c:v>999.99999999998499</c:v>
                </c:pt>
                <c:pt idx="3853">
                  <c:v>999.99999999998499</c:v>
                </c:pt>
                <c:pt idx="3854">
                  <c:v>999.99999999998499</c:v>
                </c:pt>
                <c:pt idx="3855">
                  <c:v>999.99999999998499</c:v>
                </c:pt>
                <c:pt idx="3856">
                  <c:v>999.99999999998499</c:v>
                </c:pt>
                <c:pt idx="3857">
                  <c:v>999.99999999998499</c:v>
                </c:pt>
                <c:pt idx="3858">
                  <c:v>999.99999999998499</c:v>
                </c:pt>
                <c:pt idx="3859">
                  <c:v>999.99999999998602</c:v>
                </c:pt>
                <c:pt idx="3860">
                  <c:v>999.99999999998602</c:v>
                </c:pt>
                <c:pt idx="3861">
                  <c:v>999.99999999998602</c:v>
                </c:pt>
                <c:pt idx="3862">
                  <c:v>999.99999999998602</c:v>
                </c:pt>
                <c:pt idx="3863">
                  <c:v>999.99999999998602</c:v>
                </c:pt>
                <c:pt idx="3864">
                  <c:v>999.99999999998602</c:v>
                </c:pt>
                <c:pt idx="3865">
                  <c:v>999.99999999998602</c:v>
                </c:pt>
                <c:pt idx="3866">
                  <c:v>999.99999999998602</c:v>
                </c:pt>
                <c:pt idx="3867">
                  <c:v>999.99999999998602</c:v>
                </c:pt>
                <c:pt idx="3868">
                  <c:v>999.99999999998704</c:v>
                </c:pt>
                <c:pt idx="3869">
                  <c:v>999.99999999998704</c:v>
                </c:pt>
                <c:pt idx="3870">
                  <c:v>999.99999999998704</c:v>
                </c:pt>
                <c:pt idx="3871">
                  <c:v>999.99999999998704</c:v>
                </c:pt>
                <c:pt idx="3872">
                  <c:v>999.99999999998704</c:v>
                </c:pt>
                <c:pt idx="3873">
                  <c:v>999.99999999998704</c:v>
                </c:pt>
                <c:pt idx="3874">
                  <c:v>999.99999999998704</c:v>
                </c:pt>
                <c:pt idx="3875">
                  <c:v>999.99999999998704</c:v>
                </c:pt>
                <c:pt idx="3876">
                  <c:v>999.99999999998704</c:v>
                </c:pt>
                <c:pt idx="3877">
                  <c:v>999.99999999998795</c:v>
                </c:pt>
                <c:pt idx="3878">
                  <c:v>999.99999999998795</c:v>
                </c:pt>
                <c:pt idx="3879">
                  <c:v>999.99999999998795</c:v>
                </c:pt>
                <c:pt idx="3880">
                  <c:v>999.99999999998795</c:v>
                </c:pt>
                <c:pt idx="3881">
                  <c:v>999.99999999998795</c:v>
                </c:pt>
                <c:pt idx="3882">
                  <c:v>999.99999999998795</c:v>
                </c:pt>
                <c:pt idx="3883">
                  <c:v>999.99999999998795</c:v>
                </c:pt>
                <c:pt idx="3884">
                  <c:v>999.99999999998795</c:v>
                </c:pt>
                <c:pt idx="3885">
                  <c:v>999.99999999998897</c:v>
                </c:pt>
                <c:pt idx="3886">
                  <c:v>999.99999999998897</c:v>
                </c:pt>
                <c:pt idx="3887">
                  <c:v>999.99999999998897</c:v>
                </c:pt>
                <c:pt idx="3888">
                  <c:v>999.99999999998897</c:v>
                </c:pt>
                <c:pt idx="3889">
                  <c:v>999.99999999998897</c:v>
                </c:pt>
                <c:pt idx="3890">
                  <c:v>999.99999999998897</c:v>
                </c:pt>
                <c:pt idx="3891">
                  <c:v>999.99999999998897</c:v>
                </c:pt>
                <c:pt idx="3892">
                  <c:v>999.99999999998897</c:v>
                </c:pt>
                <c:pt idx="3893">
                  <c:v>999.99999999998897</c:v>
                </c:pt>
                <c:pt idx="3894">
                  <c:v>999.99999999999</c:v>
                </c:pt>
                <c:pt idx="3895">
                  <c:v>999.99999999999</c:v>
                </c:pt>
                <c:pt idx="3896">
                  <c:v>999.99999999999</c:v>
                </c:pt>
                <c:pt idx="3897">
                  <c:v>999.99999999999</c:v>
                </c:pt>
                <c:pt idx="3898">
                  <c:v>999.99999999999</c:v>
                </c:pt>
                <c:pt idx="3899">
                  <c:v>999.99999999999</c:v>
                </c:pt>
                <c:pt idx="3900">
                  <c:v>999.99999999999</c:v>
                </c:pt>
                <c:pt idx="3901">
                  <c:v>999.99999999999</c:v>
                </c:pt>
                <c:pt idx="3902">
                  <c:v>999.99999999999</c:v>
                </c:pt>
                <c:pt idx="3903">
                  <c:v>999.99999999999102</c:v>
                </c:pt>
                <c:pt idx="3904">
                  <c:v>999.99999999999102</c:v>
                </c:pt>
                <c:pt idx="3905">
                  <c:v>999.99999999999102</c:v>
                </c:pt>
                <c:pt idx="3906">
                  <c:v>999.99999999999102</c:v>
                </c:pt>
                <c:pt idx="3907">
                  <c:v>999.99999999999102</c:v>
                </c:pt>
                <c:pt idx="3908">
                  <c:v>999.99999999999102</c:v>
                </c:pt>
                <c:pt idx="3909">
                  <c:v>999.99999999999102</c:v>
                </c:pt>
                <c:pt idx="3910">
                  <c:v>999.99999999999102</c:v>
                </c:pt>
                <c:pt idx="3911">
                  <c:v>999.99999999999102</c:v>
                </c:pt>
                <c:pt idx="3912">
                  <c:v>999.99999999999204</c:v>
                </c:pt>
                <c:pt idx="3913">
                  <c:v>999.99999999999204</c:v>
                </c:pt>
                <c:pt idx="3914">
                  <c:v>999.99999999999204</c:v>
                </c:pt>
                <c:pt idx="3915">
                  <c:v>999.99999999999204</c:v>
                </c:pt>
                <c:pt idx="3916">
                  <c:v>999.99999999999204</c:v>
                </c:pt>
                <c:pt idx="3917">
                  <c:v>999.99999999999204</c:v>
                </c:pt>
                <c:pt idx="3918">
                  <c:v>999.99999999999204</c:v>
                </c:pt>
                <c:pt idx="3919">
                  <c:v>999.99999999999204</c:v>
                </c:pt>
                <c:pt idx="3920">
                  <c:v>999.99999999999204</c:v>
                </c:pt>
                <c:pt idx="3921">
                  <c:v>999.99999999999295</c:v>
                </c:pt>
                <c:pt idx="3922">
                  <c:v>999.99999999999295</c:v>
                </c:pt>
                <c:pt idx="3923">
                  <c:v>999.99999999999295</c:v>
                </c:pt>
                <c:pt idx="3924">
                  <c:v>999.99999999999295</c:v>
                </c:pt>
                <c:pt idx="3925">
                  <c:v>999.99999999999295</c:v>
                </c:pt>
                <c:pt idx="3926">
                  <c:v>999.99999999999295</c:v>
                </c:pt>
                <c:pt idx="3927">
                  <c:v>999.99999999999295</c:v>
                </c:pt>
                <c:pt idx="3928">
                  <c:v>999.99999999999295</c:v>
                </c:pt>
                <c:pt idx="3929">
                  <c:v>999.99999999999397</c:v>
                </c:pt>
                <c:pt idx="3930">
                  <c:v>999.99999999999397</c:v>
                </c:pt>
                <c:pt idx="3931">
                  <c:v>999.99999999999397</c:v>
                </c:pt>
                <c:pt idx="3932">
                  <c:v>999.99999999999397</c:v>
                </c:pt>
                <c:pt idx="3933">
                  <c:v>999.99999999999397</c:v>
                </c:pt>
                <c:pt idx="3934">
                  <c:v>999.99999999999397</c:v>
                </c:pt>
                <c:pt idx="3935">
                  <c:v>999.99999999999397</c:v>
                </c:pt>
                <c:pt idx="3936">
                  <c:v>999.99999999999397</c:v>
                </c:pt>
                <c:pt idx="3937">
                  <c:v>999.99999999999397</c:v>
                </c:pt>
                <c:pt idx="3938">
                  <c:v>999.999999999995</c:v>
                </c:pt>
                <c:pt idx="3939">
                  <c:v>999.999999999995</c:v>
                </c:pt>
                <c:pt idx="3940">
                  <c:v>999.999999999995</c:v>
                </c:pt>
                <c:pt idx="3941">
                  <c:v>999.999999999995</c:v>
                </c:pt>
                <c:pt idx="3942">
                  <c:v>999.999999999995</c:v>
                </c:pt>
                <c:pt idx="3943">
                  <c:v>999.999999999995</c:v>
                </c:pt>
                <c:pt idx="3944">
                  <c:v>999.999999999995</c:v>
                </c:pt>
                <c:pt idx="3945">
                  <c:v>999.999999999995</c:v>
                </c:pt>
                <c:pt idx="3946">
                  <c:v>999.999999999995</c:v>
                </c:pt>
                <c:pt idx="3947">
                  <c:v>999.99999999999602</c:v>
                </c:pt>
                <c:pt idx="3948">
                  <c:v>999.99999999999602</c:v>
                </c:pt>
                <c:pt idx="3949">
                  <c:v>999.99999999999602</c:v>
                </c:pt>
                <c:pt idx="3950">
                  <c:v>999.99999999999602</c:v>
                </c:pt>
                <c:pt idx="3951">
                  <c:v>999.99999999999602</c:v>
                </c:pt>
                <c:pt idx="3952">
                  <c:v>999.99999999999602</c:v>
                </c:pt>
                <c:pt idx="3953">
                  <c:v>999.99999999999602</c:v>
                </c:pt>
                <c:pt idx="3954">
                  <c:v>999.99999999999602</c:v>
                </c:pt>
                <c:pt idx="3955">
                  <c:v>999.99999999999602</c:v>
                </c:pt>
                <c:pt idx="3956">
                  <c:v>999.99999999999704</c:v>
                </c:pt>
                <c:pt idx="3957">
                  <c:v>999.99999999999704</c:v>
                </c:pt>
                <c:pt idx="3958">
                  <c:v>999.99999999999704</c:v>
                </c:pt>
                <c:pt idx="3959">
                  <c:v>999.99999999999704</c:v>
                </c:pt>
                <c:pt idx="3960">
                  <c:v>999.99999999999704</c:v>
                </c:pt>
                <c:pt idx="3961">
                  <c:v>999.99999999999704</c:v>
                </c:pt>
                <c:pt idx="3962">
                  <c:v>999.99999999999704</c:v>
                </c:pt>
                <c:pt idx="3963">
                  <c:v>999.99999999999704</c:v>
                </c:pt>
                <c:pt idx="3964">
                  <c:v>999.99999999999704</c:v>
                </c:pt>
                <c:pt idx="3965">
                  <c:v>999.99999999999704</c:v>
                </c:pt>
                <c:pt idx="3966">
                  <c:v>999.99999999999704</c:v>
                </c:pt>
                <c:pt idx="3967">
                  <c:v>999.99999999999704</c:v>
                </c:pt>
                <c:pt idx="3968">
                  <c:v>999.99999999999704</c:v>
                </c:pt>
                <c:pt idx="3969">
                  <c:v>999.99999999999704</c:v>
                </c:pt>
                <c:pt idx="3970">
                  <c:v>999.99999999999704</c:v>
                </c:pt>
                <c:pt idx="3971">
                  <c:v>999.99999999999704</c:v>
                </c:pt>
                <c:pt idx="3972">
                  <c:v>999.99999999999704</c:v>
                </c:pt>
                <c:pt idx="3973">
                  <c:v>999.99999999999704</c:v>
                </c:pt>
                <c:pt idx="3974">
                  <c:v>999.99999999999704</c:v>
                </c:pt>
                <c:pt idx="3975">
                  <c:v>999.99999999999704</c:v>
                </c:pt>
                <c:pt idx="3976">
                  <c:v>999.99999999999704</c:v>
                </c:pt>
                <c:pt idx="3977">
                  <c:v>999.99999999999704</c:v>
                </c:pt>
                <c:pt idx="3978">
                  <c:v>999.99999999999704</c:v>
                </c:pt>
                <c:pt idx="3979">
                  <c:v>999.99999999999704</c:v>
                </c:pt>
                <c:pt idx="3980">
                  <c:v>999.99999999999704</c:v>
                </c:pt>
                <c:pt idx="3981">
                  <c:v>999.99999999999704</c:v>
                </c:pt>
                <c:pt idx="3982">
                  <c:v>999.99999999999704</c:v>
                </c:pt>
                <c:pt idx="3983">
                  <c:v>999.99999999999704</c:v>
                </c:pt>
                <c:pt idx="3984">
                  <c:v>999.99999999999704</c:v>
                </c:pt>
                <c:pt idx="3985">
                  <c:v>999.99999999999704</c:v>
                </c:pt>
                <c:pt idx="3986">
                  <c:v>999.99999999999704</c:v>
                </c:pt>
                <c:pt idx="3987">
                  <c:v>999.99999999999704</c:v>
                </c:pt>
                <c:pt idx="3988">
                  <c:v>999.99999999999704</c:v>
                </c:pt>
                <c:pt idx="3989">
                  <c:v>999.99999999999704</c:v>
                </c:pt>
                <c:pt idx="3990">
                  <c:v>999.99999999999704</c:v>
                </c:pt>
                <c:pt idx="3991">
                  <c:v>999.99999999999704</c:v>
                </c:pt>
                <c:pt idx="3992">
                  <c:v>999.99999999999704</c:v>
                </c:pt>
                <c:pt idx="3993">
                  <c:v>999.99999999999704</c:v>
                </c:pt>
                <c:pt idx="3994">
                  <c:v>999.99999999999704</c:v>
                </c:pt>
                <c:pt idx="3995">
                  <c:v>999.99999999999704</c:v>
                </c:pt>
                <c:pt idx="3996">
                  <c:v>999.99999999999704</c:v>
                </c:pt>
                <c:pt idx="3997">
                  <c:v>999.99999999999704</c:v>
                </c:pt>
                <c:pt idx="3998">
                  <c:v>999.99999999999704</c:v>
                </c:pt>
                <c:pt idx="3999">
                  <c:v>999.99999999999704</c:v>
                </c:pt>
                <c:pt idx="4000">
                  <c:v>999.99999999999704</c:v>
                </c:pt>
                <c:pt idx="4001">
                  <c:v>999.99999999999704</c:v>
                </c:pt>
                <c:pt idx="4002">
                  <c:v>999.99999999999704</c:v>
                </c:pt>
                <c:pt idx="4003">
                  <c:v>999.99999999999704</c:v>
                </c:pt>
                <c:pt idx="4004">
                  <c:v>999.99999999999704</c:v>
                </c:pt>
                <c:pt idx="4005">
                  <c:v>999.99999999999704</c:v>
                </c:pt>
                <c:pt idx="4006">
                  <c:v>999.99999999999704</c:v>
                </c:pt>
                <c:pt idx="4007">
                  <c:v>999.99999999999704</c:v>
                </c:pt>
                <c:pt idx="4008">
                  <c:v>999.99999999999704</c:v>
                </c:pt>
                <c:pt idx="4009">
                  <c:v>999.99999999999704</c:v>
                </c:pt>
                <c:pt idx="4010">
                  <c:v>999.99999999999704</c:v>
                </c:pt>
                <c:pt idx="4011">
                  <c:v>999.99999999999704</c:v>
                </c:pt>
                <c:pt idx="4012">
                  <c:v>999.99999999999704</c:v>
                </c:pt>
                <c:pt idx="4013">
                  <c:v>999.99999999999704</c:v>
                </c:pt>
                <c:pt idx="4014">
                  <c:v>999.99999999999704</c:v>
                </c:pt>
                <c:pt idx="4015">
                  <c:v>999.99999999999704</c:v>
                </c:pt>
                <c:pt idx="4016">
                  <c:v>999.99999999999704</c:v>
                </c:pt>
                <c:pt idx="4017">
                  <c:v>999.99999999999704</c:v>
                </c:pt>
                <c:pt idx="4018">
                  <c:v>999.99999999999704</c:v>
                </c:pt>
                <c:pt idx="4019">
                  <c:v>999.99999999999704</c:v>
                </c:pt>
                <c:pt idx="4020">
                  <c:v>999.99999999999704</c:v>
                </c:pt>
                <c:pt idx="4021">
                  <c:v>999.99999999999704</c:v>
                </c:pt>
                <c:pt idx="4022">
                  <c:v>999.99999999999704</c:v>
                </c:pt>
                <c:pt idx="4023">
                  <c:v>999.99999999999704</c:v>
                </c:pt>
                <c:pt idx="4024">
                  <c:v>999.99999999999704</c:v>
                </c:pt>
                <c:pt idx="4025">
                  <c:v>999.99999999999704</c:v>
                </c:pt>
                <c:pt idx="4026">
                  <c:v>999.99999999999704</c:v>
                </c:pt>
                <c:pt idx="4027">
                  <c:v>999.99999999999704</c:v>
                </c:pt>
                <c:pt idx="4028">
                  <c:v>999.99999999999704</c:v>
                </c:pt>
                <c:pt idx="4029">
                  <c:v>999.99999999999704</c:v>
                </c:pt>
                <c:pt idx="4030">
                  <c:v>999.99999999999704</c:v>
                </c:pt>
                <c:pt idx="4031">
                  <c:v>999.99999999999704</c:v>
                </c:pt>
                <c:pt idx="4032">
                  <c:v>999.99999999999704</c:v>
                </c:pt>
                <c:pt idx="4033">
                  <c:v>999.99999999999704</c:v>
                </c:pt>
                <c:pt idx="4034">
                  <c:v>999.99999999999704</c:v>
                </c:pt>
                <c:pt idx="4035">
                  <c:v>999.99999999999704</c:v>
                </c:pt>
                <c:pt idx="4036">
                  <c:v>999.99999999999704</c:v>
                </c:pt>
                <c:pt idx="4037">
                  <c:v>999.99999999999704</c:v>
                </c:pt>
                <c:pt idx="4038">
                  <c:v>999.99999999999704</c:v>
                </c:pt>
                <c:pt idx="4039">
                  <c:v>999.99999999999704</c:v>
                </c:pt>
                <c:pt idx="4040">
                  <c:v>999.99999999999704</c:v>
                </c:pt>
                <c:pt idx="4041">
                  <c:v>999.99999999999704</c:v>
                </c:pt>
                <c:pt idx="4042">
                  <c:v>999.99999999999704</c:v>
                </c:pt>
                <c:pt idx="4043">
                  <c:v>999.99999999999704</c:v>
                </c:pt>
                <c:pt idx="4044">
                  <c:v>999.99999999999704</c:v>
                </c:pt>
                <c:pt idx="4045">
                  <c:v>999.99999999999704</c:v>
                </c:pt>
                <c:pt idx="4046">
                  <c:v>999.99999999999704</c:v>
                </c:pt>
                <c:pt idx="4047">
                  <c:v>999.99999999999704</c:v>
                </c:pt>
                <c:pt idx="4048">
                  <c:v>999.99999999999704</c:v>
                </c:pt>
                <c:pt idx="4049">
                  <c:v>999.99999999999704</c:v>
                </c:pt>
                <c:pt idx="4050">
                  <c:v>999.99999999999704</c:v>
                </c:pt>
                <c:pt idx="4051">
                  <c:v>999.99999999999704</c:v>
                </c:pt>
                <c:pt idx="4052">
                  <c:v>999.99999999999704</c:v>
                </c:pt>
                <c:pt idx="4053">
                  <c:v>999.99999999999704</c:v>
                </c:pt>
                <c:pt idx="4054">
                  <c:v>999.99999999999704</c:v>
                </c:pt>
                <c:pt idx="4055">
                  <c:v>999.99999999999704</c:v>
                </c:pt>
                <c:pt idx="4056">
                  <c:v>999.99999999999704</c:v>
                </c:pt>
                <c:pt idx="4057">
                  <c:v>999.99999999999704</c:v>
                </c:pt>
                <c:pt idx="4058">
                  <c:v>999.99999999999704</c:v>
                </c:pt>
                <c:pt idx="4059">
                  <c:v>999.99999999999704</c:v>
                </c:pt>
                <c:pt idx="4060">
                  <c:v>999.99999999999704</c:v>
                </c:pt>
                <c:pt idx="4061">
                  <c:v>999.99999999999704</c:v>
                </c:pt>
                <c:pt idx="4062">
                  <c:v>999.99999999999704</c:v>
                </c:pt>
                <c:pt idx="4063">
                  <c:v>999.99999999999704</c:v>
                </c:pt>
                <c:pt idx="4064">
                  <c:v>999.99999999999704</c:v>
                </c:pt>
                <c:pt idx="4065">
                  <c:v>999.99999999999704</c:v>
                </c:pt>
                <c:pt idx="4066">
                  <c:v>999.99999999999704</c:v>
                </c:pt>
                <c:pt idx="4067">
                  <c:v>999.99999999999704</c:v>
                </c:pt>
                <c:pt idx="4068">
                  <c:v>999.99999999999704</c:v>
                </c:pt>
                <c:pt idx="4069">
                  <c:v>999.99999999999704</c:v>
                </c:pt>
                <c:pt idx="4070">
                  <c:v>999.99999999999704</c:v>
                </c:pt>
                <c:pt idx="4071">
                  <c:v>999.99999999999704</c:v>
                </c:pt>
                <c:pt idx="4072">
                  <c:v>999.99999999999704</c:v>
                </c:pt>
                <c:pt idx="4073">
                  <c:v>999.99999999999704</c:v>
                </c:pt>
                <c:pt idx="4074">
                  <c:v>999.99999999999704</c:v>
                </c:pt>
                <c:pt idx="4075">
                  <c:v>999.99999999999704</c:v>
                </c:pt>
                <c:pt idx="4076">
                  <c:v>999.99999999999704</c:v>
                </c:pt>
                <c:pt idx="4077">
                  <c:v>999.99999999999704</c:v>
                </c:pt>
                <c:pt idx="4078">
                  <c:v>999.99999999999704</c:v>
                </c:pt>
                <c:pt idx="4079">
                  <c:v>999.99999999999704</c:v>
                </c:pt>
                <c:pt idx="4080">
                  <c:v>999.99999999999704</c:v>
                </c:pt>
                <c:pt idx="4081">
                  <c:v>999.99999999999704</c:v>
                </c:pt>
                <c:pt idx="4082">
                  <c:v>999.99999999999704</c:v>
                </c:pt>
                <c:pt idx="4083">
                  <c:v>999.99999999999704</c:v>
                </c:pt>
                <c:pt idx="4084">
                  <c:v>999.99999999999704</c:v>
                </c:pt>
                <c:pt idx="4085">
                  <c:v>999.99999999999704</c:v>
                </c:pt>
                <c:pt idx="4086">
                  <c:v>999.99999999999704</c:v>
                </c:pt>
                <c:pt idx="4087">
                  <c:v>999.99999999999704</c:v>
                </c:pt>
                <c:pt idx="4088">
                  <c:v>999.99999999999704</c:v>
                </c:pt>
                <c:pt idx="4089">
                  <c:v>999.99999999999704</c:v>
                </c:pt>
                <c:pt idx="4090">
                  <c:v>999.99999999999704</c:v>
                </c:pt>
                <c:pt idx="4091">
                  <c:v>999.99999999999704</c:v>
                </c:pt>
                <c:pt idx="4092">
                  <c:v>999.99999999999704</c:v>
                </c:pt>
                <c:pt idx="4093">
                  <c:v>999.99999999999704</c:v>
                </c:pt>
                <c:pt idx="4094">
                  <c:v>999.99999999999704</c:v>
                </c:pt>
                <c:pt idx="4095">
                  <c:v>999.99999999999704</c:v>
                </c:pt>
                <c:pt idx="4096">
                  <c:v>999.99999999999704</c:v>
                </c:pt>
                <c:pt idx="4097">
                  <c:v>999.99999999999704</c:v>
                </c:pt>
                <c:pt idx="4098">
                  <c:v>999.99999999999704</c:v>
                </c:pt>
                <c:pt idx="4099">
                  <c:v>999.99999999999704</c:v>
                </c:pt>
                <c:pt idx="4100">
                  <c:v>999.99999999999704</c:v>
                </c:pt>
                <c:pt idx="4101">
                  <c:v>999.99999999999704</c:v>
                </c:pt>
                <c:pt idx="4102">
                  <c:v>999.99999999999704</c:v>
                </c:pt>
                <c:pt idx="4103">
                  <c:v>999.99999999999704</c:v>
                </c:pt>
                <c:pt idx="4104">
                  <c:v>999.99999999999704</c:v>
                </c:pt>
                <c:pt idx="4105">
                  <c:v>999.99999999999704</c:v>
                </c:pt>
                <c:pt idx="4106">
                  <c:v>999.99999999999704</c:v>
                </c:pt>
                <c:pt idx="4107">
                  <c:v>999.99999999999704</c:v>
                </c:pt>
                <c:pt idx="4108">
                  <c:v>999.99999999999704</c:v>
                </c:pt>
                <c:pt idx="4109">
                  <c:v>999.99999999999704</c:v>
                </c:pt>
                <c:pt idx="4110">
                  <c:v>999.99999999999704</c:v>
                </c:pt>
                <c:pt idx="4111">
                  <c:v>999.99999999999704</c:v>
                </c:pt>
                <c:pt idx="4112">
                  <c:v>999.99999999999704</c:v>
                </c:pt>
                <c:pt idx="4113">
                  <c:v>999.99999999999704</c:v>
                </c:pt>
                <c:pt idx="4114">
                  <c:v>999.99999999999704</c:v>
                </c:pt>
                <c:pt idx="4115">
                  <c:v>999.99999999999704</c:v>
                </c:pt>
                <c:pt idx="4116">
                  <c:v>999.99999999999704</c:v>
                </c:pt>
                <c:pt idx="4117">
                  <c:v>999.99999999999704</c:v>
                </c:pt>
                <c:pt idx="4118">
                  <c:v>999.99999999999704</c:v>
                </c:pt>
                <c:pt idx="4119">
                  <c:v>999.99999999999704</c:v>
                </c:pt>
                <c:pt idx="4120">
                  <c:v>999.99999999999704</c:v>
                </c:pt>
                <c:pt idx="4121">
                  <c:v>999.99999999999704</c:v>
                </c:pt>
                <c:pt idx="4122">
                  <c:v>999.99999999999704</c:v>
                </c:pt>
                <c:pt idx="4123">
                  <c:v>999.99999999999704</c:v>
                </c:pt>
                <c:pt idx="4124">
                  <c:v>999.99999999999704</c:v>
                </c:pt>
                <c:pt idx="4125">
                  <c:v>999.99999999999704</c:v>
                </c:pt>
                <c:pt idx="4126">
                  <c:v>999.99999999999704</c:v>
                </c:pt>
                <c:pt idx="4127">
                  <c:v>999.99999999999704</c:v>
                </c:pt>
                <c:pt idx="4128">
                  <c:v>999.99999999999704</c:v>
                </c:pt>
                <c:pt idx="4129">
                  <c:v>999.99999999999704</c:v>
                </c:pt>
                <c:pt idx="4130">
                  <c:v>999.99999999999704</c:v>
                </c:pt>
                <c:pt idx="4131">
                  <c:v>999.99999999999704</c:v>
                </c:pt>
                <c:pt idx="4132">
                  <c:v>999.99999999999704</c:v>
                </c:pt>
                <c:pt idx="4133">
                  <c:v>999.99999999999704</c:v>
                </c:pt>
                <c:pt idx="4134">
                  <c:v>999.99999999999704</c:v>
                </c:pt>
                <c:pt idx="4135">
                  <c:v>999.99999999999704</c:v>
                </c:pt>
                <c:pt idx="4136">
                  <c:v>999.99999999999704</c:v>
                </c:pt>
                <c:pt idx="4137">
                  <c:v>999.99999999999704</c:v>
                </c:pt>
                <c:pt idx="4138">
                  <c:v>999.99999999999704</c:v>
                </c:pt>
                <c:pt idx="4139">
                  <c:v>999.99999999999704</c:v>
                </c:pt>
                <c:pt idx="4140">
                  <c:v>999.99999999999704</c:v>
                </c:pt>
                <c:pt idx="4141">
                  <c:v>999.99999999999704</c:v>
                </c:pt>
                <c:pt idx="4142">
                  <c:v>999.99999999999704</c:v>
                </c:pt>
                <c:pt idx="4143">
                  <c:v>999.99999999999704</c:v>
                </c:pt>
                <c:pt idx="4144">
                  <c:v>999.99999999999704</c:v>
                </c:pt>
                <c:pt idx="4145">
                  <c:v>999.99999999999704</c:v>
                </c:pt>
                <c:pt idx="4146">
                  <c:v>999.99999999999704</c:v>
                </c:pt>
                <c:pt idx="4147">
                  <c:v>999.99999999999704</c:v>
                </c:pt>
                <c:pt idx="4148">
                  <c:v>999.99999999999704</c:v>
                </c:pt>
                <c:pt idx="4149">
                  <c:v>999.99999999999704</c:v>
                </c:pt>
                <c:pt idx="4150">
                  <c:v>999.99999999999704</c:v>
                </c:pt>
                <c:pt idx="4151">
                  <c:v>999.99999999999704</c:v>
                </c:pt>
                <c:pt idx="4152">
                  <c:v>999.99999999999704</c:v>
                </c:pt>
                <c:pt idx="4153">
                  <c:v>999.99999999999704</c:v>
                </c:pt>
                <c:pt idx="4154">
                  <c:v>999.99999999999704</c:v>
                </c:pt>
                <c:pt idx="4155">
                  <c:v>999.99999999999704</c:v>
                </c:pt>
                <c:pt idx="4156">
                  <c:v>999.99999999999704</c:v>
                </c:pt>
                <c:pt idx="4157">
                  <c:v>999.99999999999704</c:v>
                </c:pt>
                <c:pt idx="4158">
                  <c:v>999.99999999999704</c:v>
                </c:pt>
                <c:pt idx="4159">
                  <c:v>999.99999999999704</c:v>
                </c:pt>
                <c:pt idx="4160">
                  <c:v>999.99999999999704</c:v>
                </c:pt>
                <c:pt idx="4161">
                  <c:v>999.99999999999704</c:v>
                </c:pt>
                <c:pt idx="4162">
                  <c:v>999.99999999999704</c:v>
                </c:pt>
                <c:pt idx="4163">
                  <c:v>999.99999999999704</c:v>
                </c:pt>
                <c:pt idx="4164">
                  <c:v>999.99999999999704</c:v>
                </c:pt>
                <c:pt idx="4165">
                  <c:v>999.99999999999704</c:v>
                </c:pt>
                <c:pt idx="4166">
                  <c:v>999.99999999999704</c:v>
                </c:pt>
                <c:pt idx="4167">
                  <c:v>999.99999999999704</c:v>
                </c:pt>
                <c:pt idx="4168">
                  <c:v>999.99999999999704</c:v>
                </c:pt>
                <c:pt idx="4169">
                  <c:v>999.99999999999704</c:v>
                </c:pt>
                <c:pt idx="4170">
                  <c:v>999.99999999999704</c:v>
                </c:pt>
                <c:pt idx="4171">
                  <c:v>999.99999999999704</c:v>
                </c:pt>
                <c:pt idx="4172">
                  <c:v>999.99999999999704</c:v>
                </c:pt>
                <c:pt idx="4173">
                  <c:v>999.99999999999704</c:v>
                </c:pt>
                <c:pt idx="4174">
                  <c:v>999.99999999999704</c:v>
                </c:pt>
                <c:pt idx="4175">
                  <c:v>999.99999999999704</c:v>
                </c:pt>
                <c:pt idx="4176">
                  <c:v>999.99999999999704</c:v>
                </c:pt>
                <c:pt idx="4177">
                  <c:v>999.99999999999704</c:v>
                </c:pt>
                <c:pt idx="4178">
                  <c:v>999.99999999999704</c:v>
                </c:pt>
                <c:pt idx="4179">
                  <c:v>999.99999999999704</c:v>
                </c:pt>
                <c:pt idx="4180">
                  <c:v>999.99999999999704</c:v>
                </c:pt>
                <c:pt idx="4181">
                  <c:v>999.99999999999704</c:v>
                </c:pt>
                <c:pt idx="4182">
                  <c:v>999.99999999999704</c:v>
                </c:pt>
                <c:pt idx="4183">
                  <c:v>999.99999999999704</c:v>
                </c:pt>
                <c:pt idx="4184">
                  <c:v>999.99999999999704</c:v>
                </c:pt>
                <c:pt idx="4185">
                  <c:v>999.99999999999704</c:v>
                </c:pt>
                <c:pt idx="4186">
                  <c:v>999.99999999999704</c:v>
                </c:pt>
                <c:pt idx="4187">
                  <c:v>999.99999999999704</c:v>
                </c:pt>
                <c:pt idx="4188">
                  <c:v>999.99999999999704</c:v>
                </c:pt>
                <c:pt idx="4189">
                  <c:v>999.99999999999704</c:v>
                </c:pt>
                <c:pt idx="4190">
                  <c:v>999.99999999999704</c:v>
                </c:pt>
                <c:pt idx="4191">
                  <c:v>999.99999999999704</c:v>
                </c:pt>
                <c:pt idx="4192">
                  <c:v>999.99999999999704</c:v>
                </c:pt>
                <c:pt idx="4193">
                  <c:v>999.99999999999704</c:v>
                </c:pt>
                <c:pt idx="4194">
                  <c:v>999.99999999999704</c:v>
                </c:pt>
                <c:pt idx="4195">
                  <c:v>999.99999999999704</c:v>
                </c:pt>
                <c:pt idx="4196">
                  <c:v>999.99999999999704</c:v>
                </c:pt>
                <c:pt idx="4197">
                  <c:v>999.99999999999704</c:v>
                </c:pt>
                <c:pt idx="4198">
                  <c:v>999.99999999999704</c:v>
                </c:pt>
                <c:pt idx="4199">
                  <c:v>999.99999999999704</c:v>
                </c:pt>
                <c:pt idx="4200">
                  <c:v>999.99999999999704</c:v>
                </c:pt>
                <c:pt idx="4201">
                  <c:v>999.99999999999704</c:v>
                </c:pt>
                <c:pt idx="4202">
                  <c:v>999.99999999999704</c:v>
                </c:pt>
                <c:pt idx="4203">
                  <c:v>999.99999999999704</c:v>
                </c:pt>
                <c:pt idx="4204">
                  <c:v>999.99999999999704</c:v>
                </c:pt>
                <c:pt idx="4205">
                  <c:v>999.99999999999704</c:v>
                </c:pt>
                <c:pt idx="4206">
                  <c:v>999.99999999999704</c:v>
                </c:pt>
                <c:pt idx="4207">
                  <c:v>999.99999999999704</c:v>
                </c:pt>
                <c:pt idx="4208">
                  <c:v>999.99999999999704</c:v>
                </c:pt>
                <c:pt idx="4209">
                  <c:v>999.99999999999704</c:v>
                </c:pt>
                <c:pt idx="4210">
                  <c:v>999.99999999999704</c:v>
                </c:pt>
                <c:pt idx="4211">
                  <c:v>999.99999999999704</c:v>
                </c:pt>
                <c:pt idx="4212">
                  <c:v>999.99999999999704</c:v>
                </c:pt>
                <c:pt idx="4213">
                  <c:v>999.99999999999704</c:v>
                </c:pt>
                <c:pt idx="4214">
                  <c:v>999.99999999999704</c:v>
                </c:pt>
                <c:pt idx="4215">
                  <c:v>999.99999999999704</c:v>
                </c:pt>
                <c:pt idx="4216">
                  <c:v>999.99999999999704</c:v>
                </c:pt>
                <c:pt idx="4217">
                  <c:v>999.99999999999704</c:v>
                </c:pt>
                <c:pt idx="4218">
                  <c:v>999.99999999999704</c:v>
                </c:pt>
                <c:pt idx="4219">
                  <c:v>999.99999999999704</c:v>
                </c:pt>
                <c:pt idx="4220">
                  <c:v>999.99999999999704</c:v>
                </c:pt>
                <c:pt idx="4221">
                  <c:v>999.99999999999704</c:v>
                </c:pt>
                <c:pt idx="4222">
                  <c:v>999.99999999999704</c:v>
                </c:pt>
                <c:pt idx="4223">
                  <c:v>999.99999999999704</c:v>
                </c:pt>
                <c:pt idx="4224">
                  <c:v>999.99999999999704</c:v>
                </c:pt>
                <c:pt idx="4225">
                  <c:v>999.99999999999704</c:v>
                </c:pt>
                <c:pt idx="4226">
                  <c:v>999.99999999999704</c:v>
                </c:pt>
                <c:pt idx="4227">
                  <c:v>999.99999999999704</c:v>
                </c:pt>
                <c:pt idx="4228">
                  <c:v>999.99999999999704</c:v>
                </c:pt>
                <c:pt idx="4229">
                  <c:v>999.99999999999704</c:v>
                </c:pt>
                <c:pt idx="4230">
                  <c:v>999.99999999999704</c:v>
                </c:pt>
                <c:pt idx="4231">
                  <c:v>999.99999999999704</c:v>
                </c:pt>
                <c:pt idx="4232">
                  <c:v>999.99999999999704</c:v>
                </c:pt>
                <c:pt idx="4233">
                  <c:v>999.99999999999704</c:v>
                </c:pt>
                <c:pt idx="4234">
                  <c:v>999.99999999999704</c:v>
                </c:pt>
                <c:pt idx="4235">
                  <c:v>999.99999999999704</c:v>
                </c:pt>
                <c:pt idx="4236">
                  <c:v>999.99999999999704</c:v>
                </c:pt>
                <c:pt idx="4237">
                  <c:v>999.99999999999704</c:v>
                </c:pt>
                <c:pt idx="4238">
                  <c:v>999.99999999999704</c:v>
                </c:pt>
                <c:pt idx="4239">
                  <c:v>999.99999999999704</c:v>
                </c:pt>
                <c:pt idx="4240">
                  <c:v>999.99999999999704</c:v>
                </c:pt>
                <c:pt idx="4241">
                  <c:v>999.99999999999704</c:v>
                </c:pt>
                <c:pt idx="4242">
                  <c:v>999.99999999999704</c:v>
                </c:pt>
                <c:pt idx="4243">
                  <c:v>999.99999999999704</c:v>
                </c:pt>
                <c:pt idx="4244">
                  <c:v>999.99999999999704</c:v>
                </c:pt>
                <c:pt idx="4245">
                  <c:v>999.99999999999704</c:v>
                </c:pt>
                <c:pt idx="4246">
                  <c:v>999.99999999999704</c:v>
                </c:pt>
                <c:pt idx="4247">
                  <c:v>999.99999999999704</c:v>
                </c:pt>
                <c:pt idx="4248">
                  <c:v>999.99999999999704</c:v>
                </c:pt>
                <c:pt idx="4249">
                  <c:v>999.99999999999704</c:v>
                </c:pt>
                <c:pt idx="4250">
                  <c:v>999.99999999999704</c:v>
                </c:pt>
                <c:pt idx="4251">
                  <c:v>999.99999999999704</c:v>
                </c:pt>
                <c:pt idx="4252">
                  <c:v>999.99999999999704</c:v>
                </c:pt>
                <c:pt idx="4253">
                  <c:v>999.99999999999704</c:v>
                </c:pt>
                <c:pt idx="4254">
                  <c:v>999.99999999999704</c:v>
                </c:pt>
                <c:pt idx="4255">
                  <c:v>999.99999999999704</c:v>
                </c:pt>
                <c:pt idx="4256">
                  <c:v>999.99999999999704</c:v>
                </c:pt>
                <c:pt idx="4257">
                  <c:v>999.99999999999704</c:v>
                </c:pt>
                <c:pt idx="4258">
                  <c:v>999.99999999999704</c:v>
                </c:pt>
                <c:pt idx="4259">
                  <c:v>999.99999999999704</c:v>
                </c:pt>
                <c:pt idx="4260">
                  <c:v>999.99999999999704</c:v>
                </c:pt>
                <c:pt idx="4261">
                  <c:v>999.99999999999704</c:v>
                </c:pt>
                <c:pt idx="4262">
                  <c:v>999.99999999999704</c:v>
                </c:pt>
                <c:pt idx="4263">
                  <c:v>999.99999999999704</c:v>
                </c:pt>
                <c:pt idx="4264">
                  <c:v>999.99999999999704</c:v>
                </c:pt>
                <c:pt idx="4265">
                  <c:v>999.99999999999704</c:v>
                </c:pt>
                <c:pt idx="4266">
                  <c:v>999.99999999999704</c:v>
                </c:pt>
                <c:pt idx="4267">
                  <c:v>999.99999999999704</c:v>
                </c:pt>
                <c:pt idx="4268">
                  <c:v>999.99999999999704</c:v>
                </c:pt>
                <c:pt idx="4269">
                  <c:v>999.99999999999704</c:v>
                </c:pt>
                <c:pt idx="4270">
                  <c:v>999.99999999999704</c:v>
                </c:pt>
                <c:pt idx="4271">
                  <c:v>999.99999999999704</c:v>
                </c:pt>
                <c:pt idx="4272">
                  <c:v>999.99999999999704</c:v>
                </c:pt>
                <c:pt idx="4273">
                  <c:v>999.99999999999704</c:v>
                </c:pt>
                <c:pt idx="4274">
                  <c:v>999.99999999999704</c:v>
                </c:pt>
                <c:pt idx="4275">
                  <c:v>999.99999999999704</c:v>
                </c:pt>
                <c:pt idx="4276">
                  <c:v>999.99999999999704</c:v>
                </c:pt>
                <c:pt idx="4277">
                  <c:v>999.99999999999704</c:v>
                </c:pt>
                <c:pt idx="4278">
                  <c:v>999.99999999999704</c:v>
                </c:pt>
                <c:pt idx="4279">
                  <c:v>999.99999999999704</c:v>
                </c:pt>
                <c:pt idx="4280">
                  <c:v>999.99999999999704</c:v>
                </c:pt>
                <c:pt idx="4281">
                  <c:v>999.99999999999704</c:v>
                </c:pt>
                <c:pt idx="4282">
                  <c:v>999.99999999999704</c:v>
                </c:pt>
                <c:pt idx="4283">
                  <c:v>999.99999999999704</c:v>
                </c:pt>
                <c:pt idx="4284">
                  <c:v>999.99999999999704</c:v>
                </c:pt>
                <c:pt idx="4285">
                  <c:v>999.99999999999704</c:v>
                </c:pt>
                <c:pt idx="4286">
                  <c:v>999.99999999999704</c:v>
                </c:pt>
                <c:pt idx="4287">
                  <c:v>999.99999999999704</c:v>
                </c:pt>
                <c:pt idx="4288">
                  <c:v>999.99999999999704</c:v>
                </c:pt>
                <c:pt idx="4289">
                  <c:v>999.99999999999704</c:v>
                </c:pt>
                <c:pt idx="4290">
                  <c:v>999.99999999999704</c:v>
                </c:pt>
                <c:pt idx="4291">
                  <c:v>999.99999999999704</c:v>
                </c:pt>
                <c:pt idx="4292">
                  <c:v>999.99999999999704</c:v>
                </c:pt>
                <c:pt idx="4293">
                  <c:v>999.99999999999704</c:v>
                </c:pt>
                <c:pt idx="4294">
                  <c:v>999.99999999999704</c:v>
                </c:pt>
                <c:pt idx="4295">
                  <c:v>999.99999999999704</c:v>
                </c:pt>
                <c:pt idx="4296">
                  <c:v>999.99999999999704</c:v>
                </c:pt>
                <c:pt idx="4297">
                  <c:v>999.99999999999704</c:v>
                </c:pt>
                <c:pt idx="4298">
                  <c:v>999.99999999999704</c:v>
                </c:pt>
                <c:pt idx="4299">
                  <c:v>999.99999999999704</c:v>
                </c:pt>
                <c:pt idx="4300">
                  <c:v>999.99999999999704</c:v>
                </c:pt>
                <c:pt idx="4301">
                  <c:v>999.99999999999704</c:v>
                </c:pt>
                <c:pt idx="4302">
                  <c:v>999.99999999999704</c:v>
                </c:pt>
                <c:pt idx="4303">
                  <c:v>999.99999999999704</c:v>
                </c:pt>
                <c:pt idx="4304">
                  <c:v>999.99999999999704</c:v>
                </c:pt>
                <c:pt idx="4305">
                  <c:v>999.99999999999704</c:v>
                </c:pt>
                <c:pt idx="4306">
                  <c:v>999.99999999999704</c:v>
                </c:pt>
                <c:pt idx="4307">
                  <c:v>999.99999999999704</c:v>
                </c:pt>
                <c:pt idx="4308">
                  <c:v>999.99999999999704</c:v>
                </c:pt>
                <c:pt idx="4309">
                  <c:v>999.99999999999704</c:v>
                </c:pt>
                <c:pt idx="4310">
                  <c:v>999.99999999999704</c:v>
                </c:pt>
                <c:pt idx="4311">
                  <c:v>999.99999999999704</c:v>
                </c:pt>
                <c:pt idx="4312">
                  <c:v>999.99999999999704</c:v>
                </c:pt>
                <c:pt idx="4313">
                  <c:v>999.99999999999704</c:v>
                </c:pt>
                <c:pt idx="4314">
                  <c:v>999.99999999999704</c:v>
                </c:pt>
                <c:pt idx="4315">
                  <c:v>999.99999999999704</c:v>
                </c:pt>
                <c:pt idx="4316">
                  <c:v>999.99999999999704</c:v>
                </c:pt>
                <c:pt idx="4317">
                  <c:v>999.99999999999704</c:v>
                </c:pt>
                <c:pt idx="4318">
                  <c:v>999.99999999999704</c:v>
                </c:pt>
                <c:pt idx="4319">
                  <c:v>999.99999999999704</c:v>
                </c:pt>
                <c:pt idx="4320">
                  <c:v>999.99999999999704</c:v>
                </c:pt>
                <c:pt idx="4321">
                  <c:v>999.99999999999704</c:v>
                </c:pt>
                <c:pt idx="4322">
                  <c:v>999.99999999999704</c:v>
                </c:pt>
                <c:pt idx="4323">
                  <c:v>999.99999999999704</c:v>
                </c:pt>
                <c:pt idx="4324">
                  <c:v>999.99999999999704</c:v>
                </c:pt>
                <c:pt idx="4325">
                  <c:v>999.99999999999704</c:v>
                </c:pt>
                <c:pt idx="4326">
                  <c:v>999.99999999999704</c:v>
                </c:pt>
                <c:pt idx="4327">
                  <c:v>999.99999999999704</c:v>
                </c:pt>
                <c:pt idx="4328">
                  <c:v>999.99999999999704</c:v>
                </c:pt>
                <c:pt idx="4329">
                  <c:v>999.99999999999704</c:v>
                </c:pt>
                <c:pt idx="4330">
                  <c:v>999.99999999999704</c:v>
                </c:pt>
                <c:pt idx="4331">
                  <c:v>999.99999999999704</c:v>
                </c:pt>
                <c:pt idx="4332">
                  <c:v>999.99999999999704</c:v>
                </c:pt>
                <c:pt idx="4333">
                  <c:v>999.99999999999704</c:v>
                </c:pt>
                <c:pt idx="4334">
                  <c:v>999.99999999999704</c:v>
                </c:pt>
                <c:pt idx="4335">
                  <c:v>999.99999999999704</c:v>
                </c:pt>
                <c:pt idx="4336">
                  <c:v>999.99999999999704</c:v>
                </c:pt>
                <c:pt idx="4337">
                  <c:v>999.99999999999704</c:v>
                </c:pt>
                <c:pt idx="4338">
                  <c:v>999.99999999999704</c:v>
                </c:pt>
                <c:pt idx="4339">
                  <c:v>999.99999999999704</c:v>
                </c:pt>
                <c:pt idx="4340">
                  <c:v>999.99999999999704</c:v>
                </c:pt>
                <c:pt idx="4341">
                  <c:v>999.99999999999704</c:v>
                </c:pt>
                <c:pt idx="4342">
                  <c:v>999.99999999999704</c:v>
                </c:pt>
                <c:pt idx="4343">
                  <c:v>999.99999999999704</c:v>
                </c:pt>
                <c:pt idx="4344">
                  <c:v>999.99999999999704</c:v>
                </c:pt>
                <c:pt idx="4345">
                  <c:v>999.99999999999704</c:v>
                </c:pt>
                <c:pt idx="4346">
                  <c:v>999.99999999999704</c:v>
                </c:pt>
                <c:pt idx="4347">
                  <c:v>999.99999999999704</c:v>
                </c:pt>
                <c:pt idx="4348">
                  <c:v>999.99999999999704</c:v>
                </c:pt>
                <c:pt idx="4349">
                  <c:v>999.99999999999704</c:v>
                </c:pt>
                <c:pt idx="4350">
                  <c:v>999.99999999999704</c:v>
                </c:pt>
                <c:pt idx="4351">
                  <c:v>999.99999999999704</c:v>
                </c:pt>
                <c:pt idx="4352">
                  <c:v>999.99999999999704</c:v>
                </c:pt>
                <c:pt idx="4353">
                  <c:v>999.99999999999704</c:v>
                </c:pt>
                <c:pt idx="4354">
                  <c:v>999.99999999999704</c:v>
                </c:pt>
                <c:pt idx="4355">
                  <c:v>999.99999999999704</c:v>
                </c:pt>
                <c:pt idx="4356">
                  <c:v>999.99999999999704</c:v>
                </c:pt>
                <c:pt idx="4357">
                  <c:v>999.99999999999704</c:v>
                </c:pt>
                <c:pt idx="4358">
                  <c:v>999.99999999999704</c:v>
                </c:pt>
                <c:pt idx="4359">
                  <c:v>999.99999999999704</c:v>
                </c:pt>
                <c:pt idx="4360">
                  <c:v>999.99999999999704</c:v>
                </c:pt>
                <c:pt idx="4361">
                  <c:v>999.99999999999704</c:v>
                </c:pt>
                <c:pt idx="4362">
                  <c:v>999.99999999999704</c:v>
                </c:pt>
                <c:pt idx="4363">
                  <c:v>999.99999999999704</c:v>
                </c:pt>
                <c:pt idx="4364">
                  <c:v>999.99999999999704</c:v>
                </c:pt>
                <c:pt idx="4365">
                  <c:v>999.99999999999704</c:v>
                </c:pt>
                <c:pt idx="4366">
                  <c:v>999.99999999999704</c:v>
                </c:pt>
                <c:pt idx="4367">
                  <c:v>999.99999999999704</c:v>
                </c:pt>
                <c:pt idx="4368">
                  <c:v>999.99999999999704</c:v>
                </c:pt>
                <c:pt idx="4369">
                  <c:v>999.99999999999704</c:v>
                </c:pt>
                <c:pt idx="4370">
                  <c:v>999.99999999999704</c:v>
                </c:pt>
                <c:pt idx="4371">
                  <c:v>999.99999999999704</c:v>
                </c:pt>
                <c:pt idx="4372">
                  <c:v>999.99999999999704</c:v>
                </c:pt>
                <c:pt idx="4373">
                  <c:v>999.99999999999704</c:v>
                </c:pt>
                <c:pt idx="4374">
                  <c:v>999.99999999999704</c:v>
                </c:pt>
                <c:pt idx="4375">
                  <c:v>999.99999999999704</c:v>
                </c:pt>
                <c:pt idx="4376">
                  <c:v>999.99999999999704</c:v>
                </c:pt>
                <c:pt idx="4377">
                  <c:v>999.99999999999704</c:v>
                </c:pt>
                <c:pt idx="4378">
                  <c:v>999.99999999999704</c:v>
                </c:pt>
                <c:pt idx="4379">
                  <c:v>999.99999999999704</c:v>
                </c:pt>
                <c:pt idx="4380">
                  <c:v>999.99999999999704</c:v>
                </c:pt>
                <c:pt idx="4381">
                  <c:v>999.99999999999704</c:v>
                </c:pt>
                <c:pt idx="4382">
                  <c:v>999.99999999999704</c:v>
                </c:pt>
                <c:pt idx="4383">
                  <c:v>999.99999999999704</c:v>
                </c:pt>
                <c:pt idx="4384">
                  <c:v>999.99999999999704</c:v>
                </c:pt>
                <c:pt idx="4385">
                  <c:v>999.99999999999704</c:v>
                </c:pt>
                <c:pt idx="4386">
                  <c:v>999.99999999999704</c:v>
                </c:pt>
                <c:pt idx="4387">
                  <c:v>999.99999999999704</c:v>
                </c:pt>
                <c:pt idx="4388">
                  <c:v>999.99999999999704</c:v>
                </c:pt>
                <c:pt idx="4389">
                  <c:v>999.99999999999704</c:v>
                </c:pt>
                <c:pt idx="4390">
                  <c:v>999.99999999999704</c:v>
                </c:pt>
                <c:pt idx="4391">
                  <c:v>999.99999999999704</c:v>
                </c:pt>
                <c:pt idx="4392">
                  <c:v>999.99999999999704</c:v>
                </c:pt>
                <c:pt idx="4393">
                  <c:v>999.99999999999704</c:v>
                </c:pt>
                <c:pt idx="4394">
                  <c:v>999.99999999999704</c:v>
                </c:pt>
                <c:pt idx="4395">
                  <c:v>999.99999999999704</c:v>
                </c:pt>
                <c:pt idx="4396">
                  <c:v>999.99999999999704</c:v>
                </c:pt>
                <c:pt idx="4397">
                  <c:v>999.99999999999704</c:v>
                </c:pt>
                <c:pt idx="4398">
                  <c:v>999.99999999999704</c:v>
                </c:pt>
                <c:pt idx="4399">
                  <c:v>999.99999999999704</c:v>
                </c:pt>
                <c:pt idx="4400">
                  <c:v>999.99999999999704</c:v>
                </c:pt>
                <c:pt idx="4401">
                  <c:v>999.99999999999704</c:v>
                </c:pt>
                <c:pt idx="4402">
                  <c:v>999.99999999999704</c:v>
                </c:pt>
                <c:pt idx="4403">
                  <c:v>999.99999999999704</c:v>
                </c:pt>
                <c:pt idx="4404">
                  <c:v>999.99999999999704</c:v>
                </c:pt>
                <c:pt idx="4405">
                  <c:v>999.99999999999704</c:v>
                </c:pt>
                <c:pt idx="4406">
                  <c:v>999.99999999999704</c:v>
                </c:pt>
                <c:pt idx="4407">
                  <c:v>999.99999999999704</c:v>
                </c:pt>
                <c:pt idx="4408">
                  <c:v>999.99999999999704</c:v>
                </c:pt>
                <c:pt idx="4409">
                  <c:v>999.99999999999704</c:v>
                </c:pt>
                <c:pt idx="4410">
                  <c:v>999.99999999999704</c:v>
                </c:pt>
                <c:pt idx="4411">
                  <c:v>999.99999999999704</c:v>
                </c:pt>
                <c:pt idx="4412">
                  <c:v>999.99999999999704</c:v>
                </c:pt>
                <c:pt idx="4413">
                  <c:v>999.99999999999704</c:v>
                </c:pt>
                <c:pt idx="4414">
                  <c:v>999.99999999999704</c:v>
                </c:pt>
                <c:pt idx="4415">
                  <c:v>999.99999999999704</c:v>
                </c:pt>
                <c:pt idx="4416">
                  <c:v>999.99999999999704</c:v>
                </c:pt>
                <c:pt idx="4417">
                  <c:v>999.99999999999704</c:v>
                </c:pt>
                <c:pt idx="4418">
                  <c:v>999.99999999999704</c:v>
                </c:pt>
                <c:pt idx="4419">
                  <c:v>999.99999999999704</c:v>
                </c:pt>
                <c:pt idx="4420">
                  <c:v>999.99999999999704</c:v>
                </c:pt>
                <c:pt idx="4421">
                  <c:v>999.99999999999704</c:v>
                </c:pt>
                <c:pt idx="4422">
                  <c:v>999.99999999999704</c:v>
                </c:pt>
                <c:pt idx="4423">
                  <c:v>999.99999999999704</c:v>
                </c:pt>
                <c:pt idx="4424">
                  <c:v>999.99999999999704</c:v>
                </c:pt>
                <c:pt idx="4425">
                  <c:v>999.99999999999704</c:v>
                </c:pt>
                <c:pt idx="4426">
                  <c:v>999.99999999999704</c:v>
                </c:pt>
                <c:pt idx="4427">
                  <c:v>999.99999999999704</c:v>
                </c:pt>
                <c:pt idx="4428">
                  <c:v>999.99999999999704</c:v>
                </c:pt>
                <c:pt idx="4429">
                  <c:v>999.99999999999704</c:v>
                </c:pt>
                <c:pt idx="4430">
                  <c:v>999.99999999999704</c:v>
                </c:pt>
                <c:pt idx="4431">
                  <c:v>999.99999999999704</c:v>
                </c:pt>
                <c:pt idx="4432">
                  <c:v>999.99999999999704</c:v>
                </c:pt>
                <c:pt idx="4433">
                  <c:v>999.99999999999704</c:v>
                </c:pt>
                <c:pt idx="4434">
                  <c:v>999.99999999999704</c:v>
                </c:pt>
                <c:pt idx="4435">
                  <c:v>999.99999999999704</c:v>
                </c:pt>
                <c:pt idx="4436">
                  <c:v>999.99999999999704</c:v>
                </c:pt>
                <c:pt idx="4437">
                  <c:v>999.99999999999704</c:v>
                </c:pt>
                <c:pt idx="4438">
                  <c:v>999.99999999999704</c:v>
                </c:pt>
                <c:pt idx="4439">
                  <c:v>999.99999999999704</c:v>
                </c:pt>
                <c:pt idx="4440">
                  <c:v>999.99999999999704</c:v>
                </c:pt>
                <c:pt idx="4441">
                  <c:v>999.99999999999704</c:v>
                </c:pt>
                <c:pt idx="4442">
                  <c:v>999.99999999999704</c:v>
                </c:pt>
                <c:pt idx="4443">
                  <c:v>999.99999999999704</c:v>
                </c:pt>
                <c:pt idx="4444">
                  <c:v>999.99999999999704</c:v>
                </c:pt>
                <c:pt idx="4445">
                  <c:v>999.99999999999704</c:v>
                </c:pt>
                <c:pt idx="4446">
                  <c:v>999.99999999999704</c:v>
                </c:pt>
                <c:pt idx="4447">
                  <c:v>999.99999999999704</c:v>
                </c:pt>
                <c:pt idx="4448">
                  <c:v>999.99999999999704</c:v>
                </c:pt>
                <c:pt idx="4449">
                  <c:v>999.99999999999704</c:v>
                </c:pt>
                <c:pt idx="4450">
                  <c:v>999.99999999999704</c:v>
                </c:pt>
                <c:pt idx="4451">
                  <c:v>999.99999999999704</c:v>
                </c:pt>
                <c:pt idx="4452">
                  <c:v>999.99999999999704</c:v>
                </c:pt>
                <c:pt idx="4453">
                  <c:v>999.99999999999704</c:v>
                </c:pt>
                <c:pt idx="4454">
                  <c:v>999.99999999999704</c:v>
                </c:pt>
                <c:pt idx="4455">
                  <c:v>999.99999999999704</c:v>
                </c:pt>
                <c:pt idx="4456">
                  <c:v>999.99999999999704</c:v>
                </c:pt>
                <c:pt idx="4457">
                  <c:v>999.99999999999704</c:v>
                </c:pt>
                <c:pt idx="4458">
                  <c:v>999.99999999999704</c:v>
                </c:pt>
                <c:pt idx="4459">
                  <c:v>999.99999999999704</c:v>
                </c:pt>
                <c:pt idx="4460">
                  <c:v>999.99999999999704</c:v>
                </c:pt>
                <c:pt idx="4461">
                  <c:v>999.99999999999704</c:v>
                </c:pt>
                <c:pt idx="4462">
                  <c:v>999.99999999999704</c:v>
                </c:pt>
                <c:pt idx="4463">
                  <c:v>999.99999999999704</c:v>
                </c:pt>
                <c:pt idx="4464">
                  <c:v>999.99999999999704</c:v>
                </c:pt>
                <c:pt idx="4465">
                  <c:v>999.99999999999704</c:v>
                </c:pt>
                <c:pt idx="4466">
                  <c:v>999.99999999999704</c:v>
                </c:pt>
                <c:pt idx="4467">
                  <c:v>999.99999999999704</c:v>
                </c:pt>
                <c:pt idx="4468">
                  <c:v>999.99999999999704</c:v>
                </c:pt>
                <c:pt idx="4469">
                  <c:v>999.99999999999704</c:v>
                </c:pt>
                <c:pt idx="4470">
                  <c:v>999.99999999999704</c:v>
                </c:pt>
                <c:pt idx="4471">
                  <c:v>999.99999999999704</c:v>
                </c:pt>
                <c:pt idx="4472">
                  <c:v>999.99999999999704</c:v>
                </c:pt>
                <c:pt idx="4473">
                  <c:v>999.99999999999704</c:v>
                </c:pt>
                <c:pt idx="4474">
                  <c:v>999.99999999999704</c:v>
                </c:pt>
                <c:pt idx="4475">
                  <c:v>999.99999999999704</c:v>
                </c:pt>
                <c:pt idx="4476">
                  <c:v>999.99999999999704</c:v>
                </c:pt>
                <c:pt idx="4477">
                  <c:v>999.99999999999704</c:v>
                </c:pt>
                <c:pt idx="4478">
                  <c:v>999.99999999999704</c:v>
                </c:pt>
                <c:pt idx="4479">
                  <c:v>999.99999999999704</c:v>
                </c:pt>
                <c:pt idx="4480">
                  <c:v>999.99999999999704</c:v>
                </c:pt>
                <c:pt idx="4481">
                  <c:v>999.99999999999704</c:v>
                </c:pt>
                <c:pt idx="4482">
                  <c:v>999.99999999999704</c:v>
                </c:pt>
                <c:pt idx="4483">
                  <c:v>999.99999999999704</c:v>
                </c:pt>
                <c:pt idx="4484">
                  <c:v>999.99999999999704</c:v>
                </c:pt>
                <c:pt idx="4485">
                  <c:v>999.99999999999704</c:v>
                </c:pt>
                <c:pt idx="4486">
                  <c:v>999.99999999999704</c:v>
                </c:pt>
                <c:pt idx="4487">
                  <c:v>999.99999999999704</c:v>
                </c:pt>
                <c:pt idx="4488">
                  <c:v>999.99999999999704</c:v>
                </c:pt>
                <c:pt idx="4489">
                  <c:v>999.99999999999704</c:v>
                </c:pt>
                <c:pt idx="4490">
                  <c:v>999.99999999999704</c:v>
                </c:pt>
                <c:pt idx="4491">
                  <c:v>999.99999999999704</c:v>
                </c:pt>
                <c:pt idx="4492">
                  <c:v>999.99999999999704</c:v>
                </c:pt>
                <c:pt idx="4493">
                  <c:v>999.99999999999704</c:v>
                </c:pt>
                <c:pt idx="4494">
                  <c:v>999.99999999999704</c:v>
                </c:pt>
                <c:pt idx="4495">
                  <c:v>999.99999999999704</c:v>
                </c:pt>
                <c:pt idx="4496">
                  <c:v>999.99999999999704</c:v>
                </c:pt>
                <c:pt idx="4497">
                  <c:v>999.99999999999704</c:v>
                </c:pt>
                <c:pt idx="4498">
                  <c:v>999.99999999999704</c:v>
                </c:pt>
                <c:pt idx="4499">
                  <c:v>999.99999999999704</c:v>
                </c:pt>
                <c:pt idx="4500">
                  <c:v>999.99999999999704</c:v>
                </c:pt>
                <c:pt idx="4501">
                  <c:v>999.99999999999704</c:v>
                </c:pt>
                <c:pt idx="4502">
                  <c:v>999.99999999999704</c:v>
                </c:pt>
                <c:pt idx="4503">
                  <c:v>999.99999999999704</c:v>
                </c:pt>
                <c:pt idx="4504">
                  <c:v>999.99999999999704</c:v>
                </c:pt>
                <c:pt idx="4505">
                  <c:v>999.99999999999704</c:v>
                </c:pt>
                <c:pt idx="4506">
                  <c:v>999.99999999999704</c:v>
                </c:pt>
                <c:pt idx="4507">
                  <c:v>999.99999999999704</c:v>
                </c:pt>
                <c:pt idx="4508">
                  <c:v>999.99999999999704</c:v>
                </c:pt>
                <c:pt idx="4509">
                  <c:v>999.99999999999704</c:v>
                </c:pt>
                <c:pt idx="4510">
                  <c:v>999.99999999999704</c:v>
                </c:pt>
                <c:pt idx="4511">
                  <c:v>999.99999999999704</c:v>
                </c:pt>
                <c:pt idx="4512">
                  <c:v>999.99999999999704</c:v>
                </c:pt>
                <c:pt idx="4513">
                  <c:v>999.99999999999704</c:v>
                </c:pt>
                <c:pt idx="4514">
                  <c:v>999.99999999999704</c:v>
                </c:pt>
                <c:pt idx="4515">
                  <c:v>999.99999999999704</c:v>
                </c:pt>
                <c:pt idx="4516">
                  <c:v>999.99999999999704</c:v>
                </c:pt>
                <c:pt idx="4517">
                  <c:v>999.99999999999704</c:v>
                </c:pt>
                <c:pt idx="4518">
                  <c:v>999.99999999999704</c:v>
                </c:pt>
                <c:pt idx="4519">
                  <c:v>999.99999999999704</c:v>
                </c:pt>
                <c:pt idx="4520">
                  <c:v>999.99999999999704</c:v>
                </c:pt>
                <c:pt idx="4521">
                  <c:v>999.99999999999704</c:v>
                </c:pt>
                <c:pt idx="4522">
                  <c:v>999.99999999999704</c:v>
                </c:pt>
                <c:pt idx="4523">
                  <c:v>999.99999999999704</c:v>
                </c:pt>
                <c:pt idx="4524">
                  <c:v>999.99999999999704</c:v>
                </c:pt>
                <c:pt idx="4525">
                  <c:v>999.99999999999704</c:v>
                </c:pt>
                <c:pt idx="4526">
                  <c:v>999.99999999999704</c:v>
                </c:pt>
                <c:pt idx="4527">
                  <c:v>999.99999999999704</c:v>
                </c:pt>
                <c:pt idx="4528">
                  <c:v>999.99999999999704</c:v>
                </c:pt>
                <c:pt idx="4529">
                  <c:v>999.99999999999704</c:v>
                </c:pt>
                <c:pt idx="4530">
                  <c:v>999.99999999999704</c:v>
                </c:pt>
                <c:pt idx="4531">
                  <c:v>999.99999999999704</c:v>
                </c:pt>
                <c:pt idx="4532">
                  <c:v>999.99999999999704</c:v>
                </c:pt>
                <c:pt idx="4533">
                  <c:v>999.99999999999704</c:v>
                </c:pt>
                <c:pt idx="4534">
                  <c:v>999.99999999999704</c:v>
                </c:pt>
                <c:pt idx="4535">
                  <c:v>999.99999999999704</c:v>
                </c:pt>
                <c:pt idx="4536">
                  <c:v>999.99999999999704</c:v>
                </c:pt>
                <c:pt idx="4537">
                  <c:v>999.99999999999704</c:v>
                </c:pt>
                <c:pt idx="4538">
                  <c:v>999.99999999999704</c:v>
                </c:pt>
                <c:pt idx="4539">
                  <c:v>999.99999999999704</c:v>
                </c:pt>
                <c:pt idx="4540">
                  <c:v>999.99999999999704</c:v>
                </c:pt>
                <c:pt idx="4541">
                  <c:v>999.99999999999704</c:v>
                </c:pt>
                <c:pt idx="4542">
                  <c:v>999.99999999999704</c:v>
                </c:pt>
                <c:pt idx="4543">
                  <c:v>999.99999999999704</c:v>
                </c:pt>
                <c:pt idx="4544">
                  <c:v>999.99999999999704</c:v>
                </c:pt>
                <c:pt idx="4545">
                  <c:v>999.99999999999704</c:v>
                </c:pt>
                <c:pt idx="4546">
                  <c:v>999.99999999999704</c:v>
                </c:pt>
                <c:pt idx="4547">
                  <c:v>999.99999999999704</c:v>
                </c:pt>
                <c:pt idx="4548">
                  <c:v>999.99999999999704</c:v>
                </c:pt>
                <c:pt idx="4549">
                  <c:v>999.99999999999704</c:v>
                </c:pt>
                <c:pt idx="4550">
                  <c:v>999.99999999999704</c:v>
                </c:pt>
                <c:pt idx="4551">
                  <c:v>999.99999999999704</c:v>
                </c:pt>
                <c:pt idx="4552">
                  <c:v>999.99999999999704</c:v>
                </c:pt>
                <c:pt idx="4553">
                  <c:v>999.99999999999704</c:v>
                </c:pt>
                <c:pt idx="4554">
                  <c:v>999.99999999999704</c:v>
                </c:pt>
                <c:pt idx="4555">
                  <c:v>999.99999999999704</c:v>
                </c:pt>
                <c:pt idx="4556">
                  <c:v>999.99999999999704</c:v>
                </c:pt>
                <c:pt idx="4557">
                  <c:v>999.99999999999704</c:v>
                </c:pt>
                <c:pt idx="4558">
                  <c:v>999.99999999999704</c:v>
                </c:pt>
                <c:pt idx="4559">
                  <c:v>999.99999999999704</c:v>
                </c:pt>
                <c:pt idx="4560">
                  <c:v>999.99999999999704</c:v>
                </c:pt>
                <c:pt idx="4561">
                  <c:v>999.99999999999704</c:v>
                </c:pt>
                <c:pt idx="4562">
                  <c:v>999.99999999999704</c:v>
                </c:pt>
                <c:pt idx="4563">
                  <c:v>999.99999999999704</c:v>
                </c:pt>
                <c:pt idx="4564">
                  <c:v>999.99999999999704</c:v>
                </c:pt>
                <c:pt idx="4565">
                  <c:v>999.99999999999704</c:v>
                </c:pt>
                <c:pt idx="4566">
                  <c:v>999.99999999999704</c:v>
                </c:pt>
                <c:pt idx="4567">
                  <c:v>999.99999999999704</c:v>
                </c:pt>
                <c:pt idx="4568">
                  <c:v>999.99999999999704</c:v>
                </c:pt>
                <c:pt idx="4569">
                  <c:v>999.99999999999704</c:v>
                </c:pt>
                <c:pt idx="4570">
                  <c:v>999.99999999999704</c:v>
                </c:pt>
                <c:pt idx="4571">
                  <c:v>999.99999999999704</c:v>
                </c:pt>
                <c:pt idx="4572">
                  <c:v>999.99999999999704</c:v>
                </c:pt>
                <c:pt idx="4573">
                  <c:v>999.99999999999704</c:v>
                </c:pt>
                <c:pt idx="4574">
                  <c:v>999.99999999999704</c:v>
                </c:pt>
                <c:pt idx="4575">
                  <c:v>999.99999999999704</c:v>
                </c:pt>
                <c:pt idx="4576">
                  <c:v>999.99999999999704</c:v>
                </c:pt>
                <c:pt idx="4577">
                  <c:v>999.99999999999704</c:v>
                </c:pt>
                <c:pt idx="4578">
                  <c:v>999.99999999999704</c:v>
                </c:pt>
                <c:pt idx="4579">
                  <c:v>999.99999999999704</c:v>
                </c:pt>
                <c:pt idx="4580">
                  <c:v>999.99999999999704</c:v>
                </c:pt>
                <c:pt idx="4581">
                  <c:v>999.99999999999704</c:v>
                </c:pt>
                <c:pt idx="4582">
                  <c:v>999.99999999999704</c:v>
                </c:pt>
                <c:pt idx="4583">
                  <c:v>999.99999999999704</c:v>
                </c:pt>
                <c:pt idx="4584">
                  <c:v>999.99999999999704</c:v>
                </c:pt>
                <c:pt idx="4585">
                  <c:v>999.99999999999704</c:v>
                </c:pt>
                <c:pt idx="4586">
                  <c:v>999.99999999999704</c:v>
                </c:pt>
                <c:pt idx="4587">
                  <c:v>999.99999999999704</c:v>
                </c:pt>
                <c:pt idx="4588">
                  <c:v>999.99999999999704</c:v>
                </c:pt>
                <c:pt idx="4589">
                  <c:v>999.99999999999704</c:v>
                </c:pt>
                <c:pt idx="4590">
                  <c:v>999.99999999999704</c:v>
                </c:pt>
                <c:pt idx="4591">
                  <c:v>999.99999999999704</c:v>
                </c:pt>
                <c:pt idx="4592">
                  <c:v>999.99999999999704</c:v>
                </c:pt>
                <c:pt idx="4593">
                  <c:v>999.99999999999704</c:v>
                </c:pt>
                <c:pt idx="4594">
                  <c:v>999.99999999999704</c:v>
                </c:pt>
                <c:pt idx="4595">
                  <c:v>999.99999999999704</c:v>
                </c:pt>
                <c:pt idx="4596">
                  <c:v>999.99999999999704</c:v>
                </c:pt>
                <c:pt idx="4597">
                  <c:v>999.99999999999704</c:v>
                </c:pt>
                <c:pt idx="4598">
                  <c:v>999.99999999999704</c:v>
                </c:pt>
                <c:pt idx="4599">
                  <c:v>999.99999999999704</c:v>
                </c:pt>
                <c:pt idx="4600">
                  <c:v>999.99999999999704</c:v>
                </c:pt>
                <c:pt idx="4601">
                  <c:v>999.99999999999704</c:v>
                </c:pt>
                <c:pt idx="4602">
                  <c:v>999.99999999999704</c:v>
                </c:pt>
                <c:pt idx="4603">
                  <c:v>999.99999999999704</c:v>
                </c:pt>
                <c:pt idx="4604">
                  <c:v>999.99999999999704</c:v>
                </c:pt>
                <c:pt idx="4605">
                  <c:v>999.99999999999704</c:v>
                </c:pt>
                <c:pt idx="4606">
                  <c:v>999.99999999999704</c:v>
                </c:pt>
                <c:pt idx="4607">
                  <c:v>999.99999999999704</c:v>
                </c:pt>
                <c:pt idx="4608">
                  <c:v>999.99999999999704</c:v>
                </c:pt>
                <c:pt idx="4609">
                  <c:v>999.99999999999704</c:v>
                </c:pt>
                <c:pt idx="4610">
                  <c:v>999.99999999999704</c:v>
                </c:pt>
                <c:pt idx="4611">
                  <c:v>999.99999999999704</c:v>
                </c:pt>
                <c:pt idx="4612">
                  <c:v>999.99999999999704</c:v>
                </c:pt>
                <c:pt idx="4613">
                  <c:v>999.99999999999704</c:v>
                </c:pt>
                <c:pt idx="4614">
                  <c:v>999.99999999999704</c:v>
                </c:pt>
                <c:pt idx="4615">
                  <c:v>999.99999999999704</c:v>
                </c:pt>
                <c:pt idx="4616">
                  <c:v>999.99999999999704</c:v>
                </c:pt>
                <c:pt idx="4617">
                  <c:v>999.99999999999704</c:v>
                </c:pt>
                <c:pt idx="4618">
                  <c:v>999.99999999999704</c:v>
                </c:pt>
                <c:pt idx="4619">
                  <c:v>999.99999999999704</c:v>
                </c:pt>
                <c:pt idx="4620">
                  <c:v>999.99999999999704</c:v>
                </c:pt>
                <c:pt idx="4621">
                  <c:v>999.99999999999704</c:v>
                </c:pt>
                <c:pt idx="4622">
                  <c:v>999.99999999999704</c:v>
                </c:pt>
                <c:pt idx="4623">
                  <c:v>999.99999999999704</c:v>
                </c:pt>
                <c:pt idx="4624">
                  <c:v>999.99999999999704</c:v>
                </c:pt>
                <c:pt idx="4625">
                  <c:v>999.99999999999704</c:v>
                </c:pt>
                <c:pt idx="4626">
                  <c:v>999.99999999999704</c:v>
                </c:pt>
                <c:pt idx="4627">
                  <c:v>999.99999999999704</c:v>
                </c:pt>
                <c:pt idx="4628">
                  <c:v>999.99999999999704</c:v>
                </c:pt>
                <c:pt idx="4629">
                  <c:v>999.99999999999704</c:v>
                </c:pt>
                <c:pt idx="4630">
                  <c:v>999.99999999999704</c:v>
                </c:pt>
                <c:pt idx="4631">
                  <c:v>999.99999999999704</c:v>
                </c:pt>
                <c:pt idx="4632">
                  <c:v>999.99999999999704</c:v>
                </c:pt>
                <c:pt idx="4633">
                  <c:v>999.99999999999704</c:v>
                </c:pt>
                <c:pt idx="4634">
                  <c:v>999.99999999999704</c:v>
                </c:pt>
                <c:pt idx="4635">
                  <c:v>999.99999999999704</c:v>
                </c:pt>
                <c:pt idx="4636">
                  <c:v>999.99999999999704</c:v>
                </c:pt>
                <c:pt idx="4637">
                  <c:v>999.99999999999704</c:v>
                </c:pt>
                <c:pt idx="4638">
                  <c:v>999.99999999999704</c:v>
                </c:pt>
                <c:pt idx="4639">
                  <c:v>999.99999999999704</c:v>
                </c:pt>
                <c:pt idx="4640">
                  <c:v>999.99999999999704</c:v>
                </c:pt>
                <c:pt idx="4641">
                  <c:v>999.99999999999704</c:v>
                </c:pt>
                <c:pt idx="4642">
                  <c:v>999.99999999999704</c:v>
                </c:pt>
                <c:pt idx="4643">
                  <c:v>999.99999999999704</c:v>
                </c:pt>
                <c:pt idx="4644">
                  <c:v>999.99999999999704</c:v>
                </c:pt>
                <c:pt idx="4645">
                  <c:v>999.99999999999704</c:v>
                </c:pt>
                <c:pt idx="4646">
                  <c:v>999.99999999999704</c:v>
                </c:pt>
                <c:pt idx="4647">
                  <c:v>999.99999999999704</c:v>
                </c:pt>
                <c:pt idx="4648">
                  <c:v>999.99999999999704</c:v>
                </c:pt>
                <c:pt idx="4649">
                  <c:v>999.99999999999704</c:v>
                </c:pt>
                <c:pt idx="4650">
                  <c:v>999.99999999999704</c:v>
                </c:pt>
                <c:pt idx="4651">
                  <c:v>999.99999999999704</c:v>
                </c:pt>
                <c:pt idx="4652">
                  <c:v>999.99999999999704</c:v>
                </c:pt>
                <c:pt idx="4653">
                  <c:v>999.99999999999704</c:v>
                </c:pt>
                <c:pt idx="4654">
                  <c:v>999.99999999999704</c:v>
                </c:pt>
                <c:pt idx="4655">
                  <c:v>999.99999999999704</c:v>
                </c:pt>
                <c:pt idx="4656">
                  <c:v>999.99999999999704</c:v>
                </c:pt>
                <c:pt idx="4657">
                  <c:v>999.99999999999704</c:v>
                </c:pt>
                <c:pt idx="4658">
                  <c:v>999.99999999999704</c:v>
                </c:pt>
                <c:pt idx="4659">
                  <c:v>999.99999999999704</c:v>
                </c:pt>
                <c:pt idx="4660">
                  <c:v>999.99999999999704</c:v>
                </c:pt>
                <c:pt idx="4661">
                  <c:v>999.99999999999704</c:v>
                </c:pt>
                <c:pt idx="4662">
                  <c:v>999.99999999999704</c:v>
                </c:pt>
                <c:pt idx="4663">
                  <c:v>999.99999999999704</c:v>
                </c:pt>
                <c:pt idx="4664">
                  <c:v>999.99999999999704</c:v>
                </c:pt>
                <c:pt idx="4665">
                  <c:v>999.99999999999704</c:v>
                </c:pt>
                <c:pt idx="4666">
                  <c:v>999.99999999999704</c:v>
                </c:pt>
                <c:pt idx="4667">
                  <c:v>999.99999999999704</c:v>
                </c:pt>
                <c:pt idx="4668">
                  <c:v>999.99999999999704</c:v>
                </c:pt>
                <c:pt idx="4669">
                  <c:v>999.99999999999704</c:v>
                </c:pt>
                <c:pt idx="4670">
                  <c:v>999.99999999999704</c:v>
                </c:pt>
                <c:pt idx="4671">
                  <c:v>999.99999999999704</c:v>
                </c:pt>
                <c:pt idx="4672">
                  <c:v>999.99999999999704</c:v>
                </c:pt>
                <c:pt idx="4673">
                  <c:v>999.99999999999704</c:v>
                </c:pt>
                <c:pt idx="4674">
                  <c:v>999.99999999999704</c:v>
                </c:pt>
                <c:pt idx="4675">
                  <c:v>999.99999999999704</c:v>
                </c:pt>
                <c:pt idx="4676">
                  <c:v>999.99999999999704</c:v>
                </c:pt>
                <c:pt idx="4677">
                  <c:v>999.99999999999704</c:v>
                </c:pt>
                <c:pt idx="4678">
                  <c:v>999.99999999999704</c:v>
                </c:pt>
                <c:pt idx="4679">
                  <c:v>999.99999999999704</c:v>
                </c:pt>
                <c:pt idx="4680">
                  <c:v>999.99999999999704</c:v>
                </c:pt>
                <c:pt idx="4681">
                  <c:v>999.99999999999704</c:v>
                </c:pt>
                <c:pt idx="4682">
                  <c:v>999.99999999999704</c:v>
                </c:pt>
                <c:pt idx="4683">
                  <c:v>999.99999999999704</c:v>
                </c:pt>
                <c:pt idx="4684">
                  <c:v>999.99999999999704</c:v>
                </c:pt>
                <c:pt idx="4685">
                  <c:v>999.99999999999704</c:v>
                </c:pt>
                <c:pt idx="4686">
                  <c:v>999.99999999999704</c:v>
                </c:pt>
                <c:pt idx="4687">
                  <c:v>999.99999999999704</c:v>
                </c:pt>
                <c:pt idx="4688">
                  <c:v>999.99999999999704</c:v>
                </c:pt>
                <c:pt idx="4689">
                  <c:v>999.99999999999704</c:v>
                </c:pt>
                <c:pt idx="4690">
                  <c:v>999.99999999999704</c:v>
                </c:pt>
                <c:pt idx="4691">
                  <c:v>999.99999999999704</c:v>
                </c:pt>
                <c:pt idx="4692">
                  <c:v>999.99999999999704</c:v>
                </c:pt>
                <c:pt idx="4693">
                  <c:v>999.99999999999704</c:v>
                </c:pt>
                <c:pt idx="4694">
                  <c:v>999.99999999999704</c:v>
                </c:pt>
                <c:pt idx="4695">
                  <c:v>999.99999999999704</c:v>
                </c:pt>
                <c:pt idx="4696">
                  <c:v>999.99999999999704</c:v>
                </c:pt>
                <c:pt idx="4697">
                  <c:v>999.99999999999704</c:v>
                </c:pt>
                <c:pt idx="4698">
                  <c:v>999.99999999999704</c:v>
                </c:pt>
                <c:pt idx="4699">
                  <c:v>999.99999999999704</c:v>
                </c:pt>
                <c:pt idx="4700">
                  <c:v>999.99999999999704</c:v>
                </c:pt>
                <c:pt idx="4701">
                  <c:v>999.99999999999704</c:v>
                </c:pt>
                <c:pt idx="4702">
                  <c:v>999.99999999999704</c:v>
                </c:pt>
                <c:pt idx="4703">
                  <c:v>999.99999999999704</c:v>
                </c:pt>
                <c:pt idx="4704">
                  <c:v>999.99999999999704</c:v>
                </c:pt>
                <c:pt idx="4705">
                  <c:v>999.99999999999704</c:v>
                </c:pt>
                <c:pt idx="4706">
                  <c:v>999.99999999999704</c:v>
                </c:pt>
                <c:pt idx="4707">
                  <c:v>999.99999999999704</c:v>
                </c:pt>
                <c:pt idx="4708">
                  <c:v>999.99999999999704</c:v>
                </c:pt>
                <c:pt idx="4709">
                  <c:v>999.99999999999704</c:v>
                </c:pt>
                <c:pt idx="4710">
                  <c:v>999.99999999999704</c:v>
                </c:pt>
                <c:pt idx="4711">
                  <c:v>999.99999999999704</c:v>
                </c:pt>
                <c:pt idx="4712">
                  <c:v>999.99999999999704</c:v>
                </c:pt>
                <c:pt idx="4713">
                  <c:v>999.99999999999704</c:v>
                </c:pt>
                <c:pt idx="4714">
                  <c:v>999.99999999999704</c:v>
                </c:pt>
                <c:pt idx="4715">
                  <c:v>999.99999999999704</c:v>
                </c:pt>
                <c:pt idx="4716">
                  <c:v>999.99999999999704</c:v>
                </c:pt>
                <c:pt idx="4717">
                  <c:v>999.99999999999704</c:v>
                </c:pt>
                <c:pt idx="4718">
                  <c:v>999.99999999999704</c:v>
                </c:pt>
                <c:pt idx="4719">
                  <c:v>999.99999999999704</c:v>
                </c:pt>
                <c:pt idx="4720">
                  <c:v>999.99999999999704</c:v>
                </c:pt>
                <c:pt idx="4721">
                  <c:v>999.99999999999704</c:v>
                </c:pt>
                <c:pt idx="4722">
                  <c:v>999.99999999999704</c:v>
                </c:pt>
                <c:pt idx="4723">
                  <c:v>999.99999999999704</c:v>
                </c:pt>
                <c:pt idx="4724">
                  <c:v>999.99999999999704</c:v>
                </c:pt>
                <c:pt idx="4725">
                  <c:v>999.99999999999704</c:v>
                </c:pt>
                <c:pt idx="4726">
                  <c:v>999.99999999999704</c:v>
                </c:pt>
                <c:pt idx="4727">
                  <c:v>999.99999999999704</c:v>
                </c:pt>
                <c:pt idx="4728">
                  <c:v>999.99999999999704</c:v>
                </c:pt>
                <c:pt idx="4729">
                  <c:v>999.99999999999704</c:v>
                </c:pt>
                <c:pt idx="4730">
                  <c:v>999.99999999999704</c:v>
                </c:pt>
                <c:pt idx="4731">
                  <c:v>999.99999999999704</c:v>
                </c:pt>
                <c:pt idx="4732">
                  <c:v>999.99999999999704</c:v>
                </c:pt>
                <c:pt idx="4733">
                  <c:v>999.99999999999704</c:v>
                </c:pt>
                <c:pt idx="4734">
                  <c:v>999.99999999999704</c:v>
                </c:pt>
                <c:pt idx="4735">
                  <c:v>999.99999999999704</c:v>
                </c:pt>
                <c:pt idx="4736">
                  <c:v>999.99999999999704</c:v>
                </c:pt>
                <c:pt idx="4737">
                  <c:v>999.99999999999704</c:v>
                </c:pt>
                <c:pt idx="4738">
                  <c:v>999.99999999999704</c:v>
                </c:pt>
                <c:pt idx="4739">
                  <c:v>999.99999999999704</c:v>
                </c:pt>
                <c:pt idx="4740">
                  <c:v>999.99999999999704</c:v>
                </c:pt>
                <c:pt idx="4741">
                  <c:v>999.99999999999704</c:v>
                </c:pt>
                <c:pt idx="4742">
                  <c:v>999.99999999999704</c:v>
                </c:pt>
                <c:pt idx="4743">
                  <c:v>999.99999999999704</c:v>
                </c:pt>
                <c:pt idx="4744">
                  <c:v>999.99999999999704</c:v>
                </c:pt>
                <c:pt idx="4745">
                  <c:v>999.99999999999704</c:v>
                </c:pt>
                <c:pt idx="4746">
                  <c:v>999.99999999999704</c:v>
                </c:pt>
                <c:pt idx="4747">
                  <c:v>999.99999999999704</c:v>
                </c:pt>
                <c:pt idx="4748">
                  <c:v>999.99999999999704</c:v>
                </c:pt>
                <c:pt idx="4749">
                  <c:v>999.99999999999704</c:v>
                </c:pt>
                <c:pt idx="4750">
                  <c:v>999.99999999999704</c:v>
                </c:pt>
                <c:pt idx="4751">
                  <c:v>999.99999999999704</c:v>
                </c:pt>
                <c:pt idx="4752">
                  <c:v>999.99999999999704</c:v>
                </c:pt>
                <c:pt idx="4753">
                  <c:v>999.99999999999704</c:v>
                </c:pt>
                <c:pt idx="4754">
                  <c:v>999.99999999999704</c:v>
                </c:pt>
                <c:pt idx="4755">
                  <c:v>999.99999999999704</c:v>
                </c:pt>
                <c:pt idx="4756">
                  <c:v>999.99999999999704</c:v>
                </c:pt>
                <c:pt idx="4757">
                  <c:v>999.99999999999704</c:v>
                </c:pt>
                <c:pt idx="4758">
                  <c:v>999.99999999999704</c:v>
                </c:pt>
                <c:pt idx="4759">
                  <c:v>999.99999999999704</c:v>
                </c:pt>
                <c:pt idx="4760">
                  <c:v>999.99999999999704</c:v>
                </c:pt>
                <c:pt idx="4761">
                  <c:v>999.99999999999704</c:v>
                </c:pt>
                <c:pt idx="4762">
                  <c:v>999.99999999999704</c:v>
                </c:pt>
                <c:pt idx="4763">
                  <c:v>999.99999999999704</c:v>
                </c:pt>
                <c:pt idx="4764">
                  <c:v>999.99999999999704</c:v>
                </c:pt>
                <c:pt idx="4765">
                  <c:v>999.99999999999704</c:v>
                </c:pt>
                <c:pt idx="4766">
                  <c:v>999.99999999999704</c:v>
                </c:pt>
                <c:pt idx="4767">
                  <c:v>999.99999999999704</c:v>
                </c:pt>
                <c:pt idx="4768">
                  <c:v>999.99999999999704</c:v>
                </c:pt>
                <c:pt idx="4769">
                  <c:v>999.99999999999704</c:v>
                </c:pt>
                <c:pt idx="4770">
                  <c:v>999.99999999999704</c:v>
                </c:pt>
                <c:pt idx="4771">
                  <c:v>999.99999999999704</c:v>
                </c:pt>
                <c:pt idx="4772">
                  <c:v>999.99999999999704</c:v>
                </c:pt>
                <c:pt idx="4773">
                  <c:v>999.99999999999704</c:v>
                </c:pt>
                <c:pt idx="4774">
                  <c:v>999.99999999999704</c:v>
                </c:pt>
                <c:pt idx="4775">
                  <c:v>999.99999999999704</c:v>
                </c:pt>
                <c:pt idx="4776">
                  <c:v>999.99999999999704</c:v>
                </c:pt>
                <c:pt idx="4777">
                  <c:v>999.99999999999704</c:v>
                </c:pt>
                <c:pt idx="4778">
                  <c:v>999.99999999999704</c:v>
                </c:pt>
                <c:pt idx="4779">
                  <c:v>999.99999999999704</c:v>
                </c:pt>
                <c:pt idx="4780">
                  <c:v>999.99999999999704</c:v>
                </c:pt>
                <c:pt idx="4781">
                  <c:v>999.99999999999704</c:v>
                </c:pt>
                <c:pt idx="4782">
                  <c:v>999.99999999999704</c:v>
                </c:pt>
                <c:pt idx="4783">
                  <c:v>999.99999999999704</c:v>
                </c:pt>
                <c:pt idx="4784">
                  <c:v>999.99999999999704</c:v>
                </c:pt>
                <c:pt idx="4785">
                  <c:v>999.99999999999704</c:v>
                </c:pt>
                <c:pt idx="4786">
                  <c:v>999.99999999999704</c:v>
                </c:pt>
                <c:pt idx="4787">
                  <c:v>999.99999999999704</c:v>
                </c:pt>
                <c:pt idx="4788">
                  <c:v>999.99999999999704</c:v>
                </c:pt>
                <c:pt idx="4789">
                  <c:v>999.99999999999704</c:v>
                </c:pt>
                <c:pt idx="4790">
                  <c:v>999.99999999999704</c:v>
                </c:pt>
                <c:pt idx="4791">
                  <c:v>999.99999999999704</c:v>
                </c:pt>
                <c:pt idx="4792">
                  <c:v>999.99999999999704</c:v>
                </c:pt>
                <c:pt idx="4793">
                  <c:v>999.99999999999704</c:v>
                </c:pt>
                <c:pt idx="4794">
                  <c:v>999.99999999999704</c:v>
                </c:pt>
                <c:pt idx="4795">
                  <c:v>999.99999999999704</c:v>
                </c:pt>
                <c:pt idx="4796">
                  <c:v>999.99999999999704</c:v>
                </c:pt>
                <c:pt idx="4797">
                  <c:v>999.99999999999704</c:v>
                </c:pt>
                <c:pt idx="4798">
                  <c:v>999.99999999999704</c:v>
                </c:pt>
                <c:pt idx="4799">
                  <c:v>999.99999999999704</c:v>
                </c:pt>
                <c:pt idx="4800">
                  <c:v>999.99999999999704</c:v>
                </c:pt>
                <c:pt idx="4801">
                  <c:v>999.99999999999704</c:v>
                </c:pt>
                <c:pt idx="4802">
                  <c:v>999.99999999999704</c:v>
                </c:pt>
                <c:pt idx="4803">
                  <c:v>999.99999999999704</c:v>
                </c:pt>
                <c:pt idx="4804">
                  <c:v>999.99999999999704</c:v>
                </c:pt>
                <c:pt idx="4805">
                  <c:v>999.99999999999704</c:v>
                </c:pt>
                <c:pt idx="4806">
                  <c:v>999.99999999999704</c:v>
                </c:pt>
                <c:pt idx="4807">
                  <c:v>999.99999999999704</c:v>
                </c:pt>
                <c:pt idx="4808">
                  <c:v>999.99999999999704</c:v>
                </c:pt>
                <c:pt idx="4809">
                  <c:v>999.99999999999704</c:v>
                </c:pt>
                <c:pt idx="4810">
                  <c:v>999.99999999999704</c:v>
                </c:pt>
                <c:pt idx="4811">
                  <c:v>999.99999999999704</c:v>
                </c:pt>
                <c:pt idx="4812">
                  <c:v>999.99999999999704</c:v>
                </c:pt>
                <c:pt idx="4813">
                  <c:v>999.99999999999704</c:v>
                </c:pt>
                <c:pt idx="4814">
                  <c:v>999.99999999999704</c:v>
                </c:pt>
                <c:pt idx="4815">
                  <c:v>999.99999999999704</c:v>
                </c:pt>
                <c:pt idx="4816">
                  <c:v>999.99999999999704</c:v>
                </c:pt>
                <c:pt idx="4817">
                  <c:v>999.99999999999704</c:v>
                </c:pt>
                <c:pt idx="4818">
                  <c:v>999.99999999999704</c:v>
                </c:pt>
                <c:pt idx="4819">
                  <c:v>999.99999999999704</c:v>
                </c:pt>
                <c:pt idx="4820">
                  <c:v>999.99999999999704</c:v>
                </c:pt>
                <c:pt idx="4821">
                  <c:v>999.99999999999704</c:v>
                </c:pt>
                <c:pt idx="4822">
                  <c:v>999.99999999999704</c:v>
                </c:pt>
                <c:pt idx="4823">
                  <c:v>999.99999999999704</c:v>
                </c:pt>
                <c:pt idx="4824">
                  <c:v>999.99999999999704</c:v>
                </c:pt>
                <c:pt idx="4825">
                  <c:v>999.99999999999704</c:v>
                </c:pt>
                <c:pt idx="4826">
                  <c:v>999.99999999999704</c:v>
                </c:pt>
                <c:pt idx="4827">
                  <c:v>999.99999999999704</c:v>
                </c:pt>
                <c:pt idx="4828">
                  <c:v>999.99999999999704</c:v>
                </c:pt>
                <c:pt idx="4829">
                  <c:v>999.99999999999704</c:v>
                </c:pt>
                <c:pt idx="4830">
                  <c:v>999.99999999999704</c:v>
                </c:pt>
                <c:pt idx="4831">
                  <c:v>999.99999999999704</c:v>
                </c:pt>
                <c:pt idx="4832">
                  <c:v>999.99999999999704</c:v>
                </c:pt>
                <c:pt idx="4833">
                  <c:v>999.99999999999704</c:v>
                </c:pt>
                <c:pt idx="4834">
                  <c:v>999.99999999999704</c:v>
                </c:pt>
                <c:pt idx="4835">
                  <c:v>999.99999999999704</c:v>
                </c:pt>
                <c:pt idx="4836">
                  <c:v>999.99999999999704</c:v>
                </c:pt>
                <c:pt idx="4837">
                  <c:v>999.99999999999704</c:v>
                </c:pt>
                <c:pt idx="4838">
                  <c:v>999.99999999999704</c:v>
                </c:pt>
                <c:pt idx="4839">
                  <c:v>999.99999999999704</c:v>
                </c:pt>
                <c:pt idx="4840">
                  <c:v>999.99999999999704</c:v>
                </c:pt>
                <c:pt idx="4841">
                  <c:v>999.99999999999704</c:v>
                </c:pt>
                <c:pt idx="4842">
                  <c:v>999.99999999999704</c:v>
                </c:pt>
                <c:pt idx="4843">
                  <c:v>999.99999999999704</c:v>
                </c:pt>
                <c:pt idx="4844">
                  <c:v>999.99999999999704</c:v>
                </c:pt>
                <c:pt idx="4845">
                  <c:v>999.99999999999704</c:v>
                </c:pt>
                <c:pt idx="4846">
                  <c:v>999.99999999999704</c:v>
                </c:pt>
                <c:pt idx="4847">
                  <c:v>999.99999999999704</c:v>
                </c:pt>
                <c:pt idx="4848">
                  <c:v>999.99999999999704</c:v>
                </c:pt>
                <c:pt idx="4849">
                  <c:v>999.99999999999704</c:v>
                </c:pt>
                <c:pt idx="4850">
                  <c:v>999.99999999999704</c:v>
                </c:pt>
                <c:pt idx="4851">
                  <c:v>999.99999999999704</c:v>
                </c:pt>
                <c:pt idx="4852">
                  <c:v>999.99999999999704</c:v>
                </c:pt>
                <c:pt idx="4853">
                  <c:v>999.99999999999704</c:v>
                </c:pt>
                <c:pt idx="4854">
                  <c:v>999.99999999999704</c:v>
                </c:pt>
                <c:pt idx="4855">
                  <c:v>999.99999999999704</c:v>
                </c:pt>
                <c:pt idx="4856">
                  <c:v>999.99999999999704</c:v>
                </c:pt>
                <c:pt idx="4857">
                  <c:v>999.99999999999704</c:v>
                </c:pt>
                <c:pt idx="4858">
                  <c:v>999.99999999999704</c:v>
                </c:pt>
                <c:pt idx="4859">
                  <c:v>999.99999999999704</c:v>
                </c:pt>
                <c:pt idx="4860">
                  <c:v>999.99999999999704</c:v>
                </c:pt>
                <c:pt idx="4861">
                  <c:v>999.99999999999704</c:v>
                </c:pt>
                <c:pt idx="4862">
                  <c:v>999.99999999999704</c:v>
                </c:pt>
                <c:pt idx="4863">
                  <c:v>999.99999999999704</c:v>
                </c:pt>
                <c:pt idx="4864">
                  <c:v>999.99999999999704</c:v>
                </c:pt>
                <c:pt idx="4865">
                  <c:v>999.99999999999704</c:v>
                </c:pt>
                <c:pt idx="4866">
                  <c:v>999.99999999999704</c:v>
                </c:pt>
                <c:pt idx="4867">
                  <c:v>999.99999999999704</c:v>
                </c:pt>
                <c:pt idx="4868">
                  <c:v>999.99999999999704</c:v>
                </c:pt>
                <c:pt idx="4869">
                  <c:v>999.99999999999704</c:v>
                </c:pt>
                <c:pt idx="4870">
                  <c:v>999.99999999999704</c:v>
                </c:pt>
                <c:pt idx="4871">
                  <c:v>999.99999999999704</c:v>
                </c:pt>
                <c:pt idx="4872">
                  <c:v>999.99999999999704</c:v>
                </c:pt>
                <c:pt idx="4873">
                  <c:v>999.99999999999704</c:v>
                </c:pt>
                <c:pt idx="4874">
                  <c:v>999.99999999999704</c:v>
                </c:pt>
                <c:pt idx="4875">
                  <c:v>999.99999999999704</c:v>
                </c:pt>
                <c:pt idx="4876">
                  <c:v>999.99999999999704</c:v>
                </c:pt>
                <c:pt idx="4877">
                  <c:v>999.99999999999704</c:v>
                </c:pt>
                <c:pt idx="4878">
                  <c:v>999.99999999999704</c:v>
                </c:pt>
                <c:pt idx="4879">
                  <c:v>999.99999999999704</c:v>
                </c:pt>
                <c:pt idx="4880">
                  <c:v>999.99999999999704</c:v>
                </c:pt>
                <c:pt idx="4881">
                  <c:v>999.99999999999704</c:v>
                </c:pt>
                <c:pt idx="4882">
                  <c:v>999.99999999999704</c:v>
                </c:pt>
                <c:pt idx="4883">
                  <c:v>999.99999999999704</c:v>
                </c:pt>
                <c:pt idx="4884">
                  <c:v>999.99999999999704</c:v>
                </c:pt>
                <c:pt idx="4885">
                  <c:v>999.99999999999704</c:v>
                </c:pt>
                <c:pt idx="4886">
                  <c:v>999.99999999999704</c:v>
                </c:pt>
                <c:pt idx="4887">
                  <c:v>999.99999999999704</c:v>
                </c:pt>
                <c:pt idx="4888">
                  <c:v>999.99999999999704</c:v>
                </c:pt>
                <c:pt idx="4889">
                  <c:v>999.99999999999704</c:v>
                </c:pt>
                <c:pt idx="4890">
                  <c:v>999.99999999999704</c:v>
                </c:pt>
                <c:pt idx="4891">
                  <c:v>999.99999999999704</c:v>
                </c:pt>
                <c:pt idx="4892">
                  <c:v>999.99999999999704</c:v>
                </c:pt>
                <c:pt idx="4893">
                  <c:v>999.99999999999704</c:v>
                </c:pt>
                <c:pt idx="4894">
                  <c:v>999.99999999999704</c:v>
                </c:pt>
                <c:pt idx="4895">
                  <c:v>999.99999999999704</c:v>
                </c:pt>
                <c:pt idx="4896">
                  <c:v>999.99999999999704</c:v>
                </c:pt>
                <c:pt idx="4897">
                  <c:v>999.99999999999704</c:v>
                </c:pt>
                <c:pt idx="4898">
                  <c:v>999.99999999999704</c:v>
                </c:pt>
                <c:pt idx="4899">
                  <c:v>999.99999999999704</c:v>
                </c:pt>
                <c:pt idx="4900">
                  <c:v>999.99999999999704</c:v>
                </c:pt>
                <c:pt idx="4901">
                  <c:v>999.99999999999704</c:v>
                </c:pt>
                <c:pt idx="4902">
                  <c:v>999.99999999999704</c:v>
                </c:pt>
                <c:pt idx="4903">
                  <c:v>999.99999999999704</c:v>
                </c:pt>
                <c:pt idx="4904">
                  <c:v>999.99999999999704</c:v>
                </c:pt>
                <c:pt idx="4905">
                  <c:v>999.99999999999704</c:v>
                </c:pt>
                <c:pt idx="4906">
                  <c:v>999.99999999999704</c:v>
                </c:pt>
                <c:pt idx="4907">
                  <c:v>999.99999999999704</c:v>
                </c:pt>
                <c:pt idx="4908">
                  <c:v>999.99999999999704</c:v>
                </c:pt>
                <c:pt idx="4909">
                  <c:v>999.99999999999704</c:v>
                </c:pt>
                <c:pt idx="4910">
                  <c:v>999.99999999999704</c:v>
                </c:pt>
                <c:pt idx="4911">
                  <c:v>999.99999999999704</c:v>
                </c:pt>
                <c:pt idx="4912">
                  <c:v>999.99999999999704</c:v>
                </c:pt>
                <c:pt idx="4913">
                  <c:v>999.99999999999704</c:v>
                </c:pt>
                <c:pt idx="4914">
                  <c:v>999.99999999999704</c:v>
                </c:pt>
                <c:pt idx="4915">
                  <c:v>999.99999999999704</c:v>
                </c:pt>
                <c:pt idx="4916">
                  <c:v>999.99999999999704</c:v>
                </c:pt>
                <c:pt idx="4917">
                  <c:v>999.99999999999704</c:v>
                </c:pt>
                <c:pt idx="4918">
                  <c:v>999.99999999999704</c:v>
                </c:pt>
                <c:pt idx="4919">
                  <c:v>999.99999999999704</c:v>
                </c:pt>
                <c:pt idx="4920">
                  <c:v>999.99999999999704</c:v>
                </c:pt>
                <c:pt idx="4921">
                  <c:v>999.99999999999704</c:v>
                </c:pt>
                <c:pt idx="4922">
                  <c:v>999.99999999999704</c:v>
                </c:pt>
                <c:pt idx="4923">
                  <c:v>999.99999999999704</c:v>
                </c:pt>
                <c:pt idx="4924">
                  <c:v>999.99999999999704</c:v>
                </c:pt>
                <c:pt idx="4925">
                  <c:v>999.99999999999704</c:v>
                </c:pt>
                <c:pt idx="4926">
                  <c:v>999.99999999999704</c:v>
                </c:pt>
                <c:pt idx="4927">
                  <c:v>999.99999999999704</c:v>
                </c:pt>
                <c:pt idx="4928">
                  <c:v>999.99999999999704</c:v>
                </c:pt>
                <c:pt idx="4929">
                  <c:v>999.99999999999704</c:v>
                </c:pt>
                <c:pt idx="4930">
                  <c:v>999.99999999999704</c:v>
                </c:pt>
                <c:pt idx="4931">
                  <c:v>999.99999999999704</c:v>
                </c:pt>
                <c:pt idx="4932">
                  <c:v>999.99999999999704</c:v>
                </c:pt>
                <c:pt idx="4933">
                  <c:v>999.99999999999704</c:v>
                </c:pt>
                <c:pt idx="4934">
                  <c:v>999.99999999999704</c:v>
                </c:pt>
                <c:pt idx="4935">
                  <c:v>999.99999999999704</c:v>
                </c:pt>
                <c:pt idx="4936">
                  <c:v>999.99999999999704</c:v>
                </c:pt>
                <c:pt idx="4937">
                  <c:v>999.99999999999704</c:v>
                </c:pt>
                <c:pt idx="4938">
                  <c:v>999.99999999999704</c:v>
                </c:pt>
                <c:pt idx="4939">
                  <c:v>999.99999999999704</c:v>
                </c:pt>
                <c:pt idx="4940">
                  <c:v>999.99999999999704</c:v>
                </c:pt>
                <c:pt idx="4941">
                  <c:v>999.99999999999704</c:v>
                </c:pt>
                <c:pt idx="4942">
                  <c:v>999.99999999999704</c:v>
                </c:pt>
                <c:pt idx="4943">
                  <c:v>999.99999999999704</c:v>
                </c:pt>
                <c:pt idx="4944">
                  <c:v>999.99999999999704</c:v>
                </c:pt>
                <c:pt idx="4945">
                  <c:v>999.99999999999704</c:v>
                </c:pt>
                <c:pt idx="4946">
                  <c:v>999.99999999999704</c:v>
                </c:pt>
                <c:pt idx="4947">
                  <c:v>999.99999999999704</c:v>
                </c:pt>
                <c:pt idx="4948">
                  <c:v>999.99999999999704</c:v>
                </c:pt>
                <c:pt idx="4949">
                  <c:v>999.99999999999704</c:v>
                </c:pt>
                <c:pt idx="4950">
                  <c:v>999.99999999999704</c:v>
                </c:pt>
                <c:pt idx="4951">
                  <c:v>999.99999999999704</c:v>
                </c:pt>
                <c:pt idx="4952">
                  <c:v>999.99999999999704</c:v>
                </c:pt>
                <c:pt idx="4953">
                  <c:v>999.99999999999704</c:v>
                </c:pt>
                <c:pt idx="4954">
                  <c:v>999.99999999999704</c:v>
                </c:pt>
                <c:pt idx="4955">
                  <c:v>999.99999999999704</c:v>
                </c:pt>
                <c:pt idx="4956">
                  <c:v>999.99999999999704</c:v>
                </c:pt>
                <c:pt idx="4957">
                  <c:v>999.99999999999704</c:v>
                </c:pt>
                <c:pt idx="4958">
                  <c:v>999.99999999999704</c:v>
                </c:pt>
                <c:pt idx="4959">
                  <c:v>999.99999999999704</c:v>
                </c:pt>
                <c:pt idx="4960">
                  <c:v>999.99999999999704</c:v>
                </c:pt>
                <c:pt idx="4961">
                  <c:v>999.99999999999704</c:v>
                </c:pt>
                <c:pt idx="4962">
                  <c:v>999.99999999999704</c:v>
                </c:pt>
                <c:pt idx="4963">
                  <c:v>999.99999999999704</c:v>
                </c:pt>
                <c:pt idx="4964">
                  <c:v>999.99999999999704</c:v>
                </c:pt>
                <c:pt idx="4965">
                  <c:v>999.99999999999704</c:v>
                </c:pt>
                <c:pt idx="4966">
                  <c:v>999.99999999999704</c:v>
                </c:pt>
                <c:pt idx="4967">
                  <c:v>999.99999999999704</c:v>
                </c:pt>
                <c:pt idx="4968">
                  <c:v>999.99999999999704</c:v>
                </c:pt>
                <c:pt idx="4969">
                  <c:v>999.99999999999704</c:v>
                </c:pt>
                <c:pt idx="4970">
                  <c:v>999.99999999999704</c:v>
                </c:pt>
                <c:pt idx="4971">
                  <c:v>999.99999999999704</c:v>
                </c:pt>
                <c:pt idx="4972">
                  <c:v>999.99999999999704</c:v>
                </c:pt>
                <c:pt idx="4973">
                  <c:v>999.99999999999704</c:v>
                </c:pt>
                <c:pt idx="4974">
                  <c:v>999.99999999999704</c:v>
                </c:pt>
                <c:pt idx="4975">
                  <c:v>999.99999999999704</c:v>
                </c:pt>
                <c:pt idx="4976">
                  <c:v>999.99999999999704</c:v>
                </c:pt>
                <c:pt idx="4977">
                  <c:v>999.99999999999704</c:v>
                </c:pt>
                <c:pt idx="4978">
                  <c:v>999.99999999999704</c:v>
                </c:pt>
                <c:pt idx="4979">
                  <c:v>999.99999999999704</c:v>
                </c:pt>
                <c:pt idx="4980">
                  <c:v>999.99999999999704</c:v>
                </c:pt>
                <c:pt idx="4981">
                  <c:v>999.99999999999704</c:v>
                </c:pt>
                <c:pt idx="4982">
                  <c:v>999.99999999999704</c:v>
                </c:pt>
                <c:pt idx="4983">
                  <c:v>999.99999999999704</c:v>
                </c:pt>
                <c:pt idx="4984">
                  <c:v>999.99999999999704</c:v>
                </c:pt>
                <c:pt idx="4985">
                  <c:v>999.99999999999704</c:v>
                </c:pt>
                <c:pt idx="4986">
                  <c:v>999.99999999999704</c:v>
                </c:pt>
                <c:pt idx="4987">
                  <c:v>999.99999999999704</c:v>
                </c:pt>
                <c:pt idx="4988">
                  <c:v>999.99999999999704</c:v>
                </c:pt>
                <c:pt idx="4989">
                  <c:v>999.99999999999704</c:v>
                </c:pt>
                <c:pt idx="4990">
                  <c:v>999.99999999999704</c:v>
                </c:pt>
                <c:pt idx="4991">
                  <c:v>999.99999999999704</c:v>
                </c:pt>
                <c:pt idx="4992">
                  <c:v>999.99999999999704</c:v>
                </c:pt>
                <c:pt idx="4993">
                  <c:v>999.99999999999704</c:v>
                </c:pt>
                <c:pt idx="4994">
                  <c:v>999.99999999999704</c:v>
                </c:pt>
                <c:pt idx="4995">
                  <c:v>999.99999999999704</c:v>
                </c:pt>
                <c:pt idx="4996">
                  <c:v>999.99999999999704</c:v>
                </c:pt>
                <c:pt idx="4997">
                  <c:v>999.99999999999704</c:v>
                </c:pt>
                <c:pt idx="4998">
                  <c:v>999.99999999999704</c:v>
                </c:pt>
                <c:pt idx="4999">
                  <c:v>999.99999999999704</c:v>
                </c:pt>
              </c:numCache>
            </c:numRef>
          </c:yVal>
          <c:smooth val="0"/>
        </c:ser>
        <c:ser>
          <c:idx val="1"/>
          <c:order val="1"/>
          <c:tx>
            <c:v>DiscretePhyloSimulator Stochastic I</c:v>
          </c:tx>
          <c:marker>
            <c:symbol val="none"/>
          </c:marker>
          <c:xVal>
            <c:numRef>
              <c:f>compare!$F$2:$F$6722</c:f>
              <c:numCache>
                <c:formatCode>General</c:formatCode>
                <c:ptCount val="6721"/>
                <c:pt idx="0">
                  <c:v>0</c:v>
                </c:pt>
                <c:pt idx="1">
                  <c:v>0.53905866195704599</c:v>
                </c:pt>
                <c:pt idx="2">
                  <c:v>1.17453039537412</c:v>
                </c:pt>
                <c:pt idx="3">
                  <c:v>1.23158924622579</c:v>
                </c:pt>
                <c:pt idx="4">
                  <c:v>1.3064629596466899</c:v>
                </c:pt>
                <c:pt idx="5">
                  <c:v>1.3671147701944399</c:v>
                </c:pt>
                <c:pt idx="6">
                  <c:v>2.07733147615237</c:v>
                </c:pt>
                <c:pt idx="7">
                  <c:v>2.0812688172206699</c:v>
                </c:pt>
                <c:pt idx="8">
                  <c:v>2.16318181983854</c:v>
                </c:pt>
                <c:pt idx="9">
                  <c:v>2.2987787558527701</c:v>
                </c:pt>
                <c:pt idx="10">
                  <c:v>2.3999107901021901</c:v>
                </c:pt>
                <c:pt idx="11">
                  <c:v>2.42596677125518</c:v>
                </c:pt>
                <c:pt idx="12">
                  <c:v>2.5958089754447098</c:v>
                </c:pt>
                <c:pt idx="13">
                  <c:v>2.8071613221603302</c:v>
                </c:pt>
                <c:pt idx="14">
                  <c:v>2.8893009835199899</c:v>
                </c:pt>
                <c:pt idx="15">
                  <c:v>2.9978034871174102</c:v>
                </c:pt>
                <c:pt idx="16">
                  <c:v>3.0679172653893301</c:v>
                </c:pt>
                <c:pt idx="17">
                  <c:v>3.0716962123362599</c:v>
                </c:pt>
                <c:pt idx="18">
                  <c:v>3.0899654675742201</c:v>
                </c:pt>
                <c:pt idx="19">
                  <c:v>3.10644035595302</c:v>
                </c:pt>
                <c:pt idx="20">
                  <c:v>3.1536958288827801</c:v>
                </c:pt>
                <c:pt idx="21">
                  <c:v>3.1650730139735601</c:v>
                </c:pt>
                <c:pt idx="22">
                  <c:v>3.25609892271124</c:v>
                </c:pt>
                <c:pt idx="23">
                  <c:v>3.28199044107805</c:v>
                </c:pt>
                <c:pt idx="24">
                  <c:v>3.2921393312557199</c:v>
                </c:pt>
                <c:pt idx="25">
                  <c:v>3.3094953857679799</c:v>
                </c:pt>
                <c:pt idx="26">
                  <c:v>3.3275136867914998</c:v>
                </c:pt>
                <c:pt idx="27">
                  <c:v>3.3620705722320698</c:v>
                </c:pt>
                <c:pt idx="28">
                  <c:v>3.3653320222024701</c:v>
                </c:pt>
                <c:pt idx="29">
                  <c:v>3.3712479137995199</c:v>
                </c:pt>
                <c:pt idx="30">
                  <c:v>3.38217264657994</c:v>
                </c:pt>
                <c:pt idx="31">
                  <c:v>3.4601600969584401</c:v>
                </c:pt>
                <c:pt idx="32">
                  <c:v>3.4653729231713299</c:v>
                </c:pt>
                <c:pt idx="33">
                  <c:v>3.4776564197142799</c:v>
                </c:pt>
                <c:pt idx="34">
                  <c:v>3.4902667072322302</c:v>
                </c:pt>
                <c:pt idx="35">
                  <c:v>3.5007195334802299</c:v>
                </c:pt>
                <c:pt idx="36">
                  <c:v>3.5089279936166502</c:v>
                </c:pt>
                <c:pt idx="37">
                  <c:v>3.5788497314710801</c:v>
                </c:pt>
                <c:pt idx="38">
                  <c:v>3.5865991148749998</c:v>
                </c:pt>
                <c:pt idx="39">
                  <c:v>3.7186910759995699</c:v>
                </c:pt>
                <c:pt idx="40">
                  <c:v>3.7442247976748102</c:v>
                </c:pt>
                <c:pt idx="41">
                  <c:v>3.7614646726343102</c:v>
                </c:pt>
                <c:pt idx="42">
                  <c:v>3.7666526630058801</c:v>
                </c:pt>
                <c:pt idx="43">
                  <c:v>3.76759440027707</c:v>
                </c:pt>
                <c:pt idx="44">
                  <c:v>3.89749883655062</c:v>
                </c:pt>
                <c:pt idx="45">
                  <c:v>3.9081183598603602</c:v>
                </c:pt>
                <c:pt idx="46">
                  <c:v>3.9185506548113298</c:v>
                </c:pt>
                <c:pt idx="47">
                  <c:v>3.9893211826442401</c:v>
                </c:pt>
                <c:pt idx="48">
                  <c:v>3.99452756268784</c:v>
                </c:pt>
                <c:pt idx="49">
                  <c:v>4.0406628394007198</c:v>
                </c:pt>
                <c:pt idx="50">
                  <c:v>4.0435928294851902</c:v>
                </c:pt>
                <c:pt idx="51">
                  <c:v>4.0442199775493402</c:v>
                </c:pt>
                <c:pt idx="52">
                  <c:v>4.0597352624060701</c:v>
                </c:pt>
                <c:pt idx="53">
                  <c:v>4.0645045270428897</c:v>
                </c:pt>
                <c:pt idx="54">
                  <c:v>4.0992796441416299</c:v>
                </c:pt>
                <c:pt idx="55">
                  <c:v>4.1319398711455797</c:v>
                </c:pt>
                <c:pt idx="56">
                  <c:v>4.1388989300938901</c:v>
                </c:pt>
                <c:pt idx="57">
                  <c:v>4.1628484029646602</c:v>
                </c:pt>
                <c:pt idx="58">
                  <c:v>4.1751752833924698</c:v>
                </c:pt>
                <c:pt idx="59">
                  <c:v>4.1885069879602703</c:v>
                </c:pt>
                <c:pt idx="60">
                  <c:v>4.2033015157010798</c:v>
                </c:pt>
                <c:pt idx="61">
                  <c:v>4.2138498511337197</c:v>
                </c:pt>
                <c:pt idx="62">
                  <c:v>4.2464134714467496</c:v>
                </c:pt>
                <c:pt idx="63">
                  <c:v>4.2720279462365003</c:v>
                </c:pt>
                <c:pt idx="64">
                  <c:v>4.2724687985453196</c:v>
                </c:pt>
                <c:pt idx="65">
                  <c:v>4.2759375551702004</c:v>
                </c:pt>
                <c:pt idx="66">
                  <c:v>4.2869208967729202</c:v>
                </c:pt>
                <c:pt idx="67">
                  <c:v>4.2982395115655603</c:v>
                </c:pt>
                <c:pt idx="68">
                  <c:v>4.3013754972848597</c:v>
                </c:pt>
                <c:pt idx="69">
                  <c:v>4.3030141364350998</c:v>
                </c:pt>
                <c:pt idx="70">
                  <c:v>4.3072979685212198</c:v>
                </c:pt>
                <c:pt idx="71">
                  <c:v>4.3457237178358197</c:v>
                </c:pt>
                <c:pt idx="72">
                  <c:v>4.36659067325827</c:v>
                </c:pt>
                <c:pt idx="73">
                  <c:v>4.3904670563485704</c:v>
                </c:pt>
                <c:pt idx="74">
                  <c:v>4.4134068871469996</c:v>
                </c:pt>
                <c:pt idx="75">
                  <c:v>4.4411460886842002</c:v>
                </c:pt>
                <c:pt idx="76">
                  <c:v>4.4559118041138497</c:v>
                </c:pt>
                <c:pt idx="77">
                  <c:v>4.5095936989022096</c:v>
                </c:pt>
                <c:pt idx="78">
                  <c:v>4.5114776595528001</c:v>
                </c:pt>
                <c:pt idx="79">
                  <c:v>4.5116234183693598</c:v>
                </c:pt>
                <c:pt idx="80">
                  <c:v>4.5464738403938796</c:v>
                </c:pt>
                <c:pt idx="81">
                  <c:v>4.5681081253028903</c:v>
                </c:pt>
                <c:pt idx="82">
                  <c:v>4.5708172883366096</c:v>
                </c:pt>
                <c:pt idx="83">
                  <c:v>4.5822386894024101</c:v>
                </c:pt>
                <c:pt idx="84">
                  <c:v>4.5869800143094599</c:v>
                </c:pt>
                <c:pt idx="85">
                  <c:v>4.6084511057141198</c:v>
                </c:pt>
                <c:pt idx="86">
                  <c:v>4.6230766635192104</c:v>
                </c:pt>
                <c:pt idx="87">
                  <c:v>4.62765439171263</c:v>
                </c:pt>
                <c:pt idx="88">
                  <c:v>4.6626916562197103</c:v>
                </c:pt>
                <c:pt idx="89">
                  <c:v>4.6742918163227101</c:v>
                </c:pt>
                <c:pt idx="90">
                  <c:v>4.6770878015650297</c:v>
                </c:pt>
                <c:pt idx="91">
                  <c:v>4.6932566103027202</c:v>
                </c:pt>
                <c:pt idx="92">
                  <c:v>4.7084310791876698</c:v>
                </c:pt>
                <c:pt idx="93">
                  <c:v>4.72535675203242</c:v>
                </c:pt>
                <c:pt idx="94">
                  <c:v>4.7284131988458498</c:v>
                </c:pt>
                <c:pt idx="95">
                  <c:v>4.7327935079165</c:v>
                </c:pt>
                <c:pt idx="96">
                  <c:v>4.7344170506205696</c:v>
                </c:pt>
                <c:pt idx="97">
                  <c:v>4.7410500365010799</c:v>
                </c:pt>
                <c:pt idx="98">
                  <c:v>4.7417052987748001</c:v>
                </c:pt>
                <c:pt idx="99">
                  <c:v>4.7931738996506397</c:v>
                </c:pt>
                <c:pt idx="100">
                  <c:v>4.8045325697559003</c:v>
                </c:pt>
                <c:pt idx="101">
                  <c:v>4.8074564675951796</c:v>
                </c:pt>
                <c:pt idx="102">
                  <c:v>4.8130226827423899</c:v>
                </c:pt>
                <c:pt idx="103">
                  <c:v>4.8138446350910602</c:v>
                </c:pt>
                <c:pt idx="104">
                  <c:v>4.8174773334085401</c:v>
                </c:pt>
                <c:pt idx="105">
                  <c:v>4.8261567529340299</c:v>
                </c:pt>
                <c:pt idx="106">
                  <c:v>4.8282506165144703</c:v>
                </c:pt>
                <c:pt idx="107">
                  <c:v>4.8312037117909696</c:v>
                </c:pt>
                <c:pt idx="108">
                  <c:v>4.8443338064851504</c:v>
                </c:pt>
                <c:pt idx="109">
                  <c:v>4.84558920005506</c:v>
                </c:pt>
                <c:pt idx="110">
                  <c:v>4.8513590122186203</c:v>
                </c:pt>
                <c:pt idx="111">
                  <c:v>4.85975111693614</c:v>
                </c:pt>
                <c:pt idx="112">
                  <c:v>4.8751302623477102</c:v>
                </c:pt>
                <c:pt idx="113">
                  <c:v>4.87637449698782</c:v>
                </c:pt>
                <c:pt idx="114">
                  <c:v>4.8802031548787497</c:v>
                </c:pt>
                <c:pt idx="115">
                  <c:v>4.8926812145240497</c:v>
                </c:pt>
                <c:pt idx="116">
                  <c:v>4.9123686024476596</c:v>
                </c:pt>
                <c:pt idx="117">
                  <c:v>4.9671693943284403</c:v>
                </c:pt>
                <c:pt idx="118">
                  <c:v>4.9889800220943297</c:v>
                </c:pt>
                <c:pt idx="119">
                  <c:v>4.9966935387245597</c:v>
                </c:pt>
                <c:pt idx="120">
                  <c:v>4.9989236492700204</c:v>
                </c:pt>
                <c:pt idx="121">
                  <c:v>5.0133555718641398</c:v>
                </c:pt>
                <c:pt idx="122">
                  <c:v>5.0160636665028697</c:v>
                </c:pt>
                <c:pt idx="123">
                  <c:v>5.0257240494945199</c:v>
                </c:pt>
                <c:pt idx="124">
                  <c:v>5.0355690172639802</c:v>
                </c:pt>
                <c:pt idx="125">
                  <c:v>5.0356724233654404</c:v>
                </c:pt>
                <c:pt idx="126">
                  <c:v>5.0459041878425097</c:v>
                </c:pt>
                <c:pt idx="127">
                  <c:v>5.0478826918195097</c:v>
                </c:pt>
                <c:pt idx="128">
                  <c:v>5.0485806430686297</c:v>
                </c:pt>
                <c:pt idx="129">
                  <c:v>5.0595260129495498</c:v>
                </c:pt>
                <c:pt idx="130">
                  <c:v>5.0698852336700897</c:v>
                </c:pt>
                <c:pt idx="131">
                  <c:v>5.0743412710987998</c:v>
                </c:pt>
                <c:pt idx="132">
                  <c:v>5.07735625143326</c:v>
                </c:pt>
                <c:pt idx="133">
                  <c:v>5.0855274573279701</c:v>
                </c:pt>
                <c:pt idx="134">
                  <c:v>5.0918124146050197</c:v>
                </c:pt>
                <c:pt idx="135">
                  <c:v>5.0920025242926501</c:v>
                </c:pt>
                <c:pt idx="136">
                  <c:v>5.1006679978131402</c:v>
                </c:pt>
                <c:pt idx="137">
                  <c:v>5.1045214123290599</c:v>
                </c:pt>
                <c:pt idx="138">
                  <c:v>5.1060856767003999</c:v>
                </c:pt>
                <c:pt idx="139">
                  <c:v>5.1068362377730798</c:v>
                </c:pt>
                <c:pt idx="140">
                  <c:v>5.1095571200080299</c:v>
                </c:pt>
                <c:pt idx="141">
                  <c:v>5.1107770103127903</c:v>
                </c:pt>
                <c:pt idx="142">
                  <c:v>5.1119778941918597</c:v>
                </c:pt>
                <c:pt idx="143">
                  <c:v>5.1152681193876601</c:v>
                </c:pt>
                <c:pt idx="144">
                  <c:v>5.1228339205537701</c:v>
                </c:pt>
                <c:pt idx="145">
                  <c:v>5.1426855923417101</c:v>
                </c:pt>
                <c:pt idx="146">
                  <c:v>5.14629615713981</c:v>
                </c:pt>
                <c:pt idx="147">
                  <c:v>5.1702509087897601</c:v>
                </c:pt>
                <c:pt idx="148">
                  <c:v>5.1702655701553901</c:v>
                </c:pt>
                <c:pt idx="149">
                  <c:v>5.1706501833428398</c:v>
                </c:pt>
                <c:pt idx="150">
                  <c:v>5.1711901984022299</c:v>
                </c:pt>
                <c:pt idx="151">
                  <c:v>5.21285297045499</c:v>
                </c:pt>
                <c:pt idx="152">
                  <c:v>5.2149129019836202</c:v>
                </c:pt>
                <c:pt idx="153">
                  <c:v>5.2171426774935004</c:v>
                </c:pt>
                <c:pt idx="154">
                  <c:v>5.2219623732600704</c:v>
                </c:pt>
                <c:pt idx="155">
                  <c:v>5.2253013680707303</c:v>
                </c:pt>
                <c:pt idx="156">
                  <c:v>5.2295812751822197</c:v>
                </c:pt>
                <c:pt idx="157">
                  <c:v>5.2317944395516998</c:v>
                </c:pt>
                <c:pt idx="158">
                  <c:v>5.2374556863930497</c:v>
                </c:pt>
                <c:pt idx="159">
                  <c:v>5.2457017436764399</c:v>
                </c:pt>
                <c:pt idx="160">
                  <c:v>5.2475407759656303</c:v>
                </c:pt>
                <c:pt idx="161">
                  <c:v>5.2818863404712397</c:v>
                </c:pt>
                <c:pt idx="162">
                  <c:v>5.2902756244295199</c:v>
                </c:pt>
                <c:pt idx="163">
                  <c:v>5.3169995641968102</c:v>
                </c:pt>
                <c:pt idx="164">
                  <c:v>5.3217090732351702</c:v>
                </c:pt>
                <c:pt idx="165">
                  <c:v>5.3224305362309003</c:v>
                </c:pt>
                <c:pt idx="166">
                  <c:v>5.3296292739549296</c:v>
                </c:pt>
                <c:pt idx="167">
                  <c:v>5.33390814589528</c:v>
                </c:pt>
                <c:pt idx="168">
                  <c:v>5.3372557358851598</c:v>
                </c:pt>
                <c:pt idx="169">
                  <c:v>5.3383668129982</c:v>
                </c:pt>
                <c:pt idx="170">
                  <c:v>5.3420488069810101</c:v>
                </c:pt>
                <c:pt idx="171">
                  <c:v>5.3464204884112201</c:v>
                </c:pt>
                <c:pt idx="172">
                  <c:v>5.3516809116279704</c:v>
                </c:pt>
                <c:pt idx="173">
                  <c:v>5.3668089242530996</c:v>
                </c:pt>
                <c:pt idx="174">
                  <c:v>5.3709205336660197</c:v>
                </c:pt>
                <c:pt idx="175">
                  <c:v>5.37345374295671</c:v>
                </c:pt>
                <c:pt idx="176">
                  <c:v>5.3748447309601897</c:v>
                </c:pt>
                <c:pt idx="177">
                  <c:v>5.38235473582853</c:v>
                </c:pt>
                <c:pt idx="178">
                  <c:v>5.38683426375525</c:v>
                </c:pt>
                <c:pt idx="179">
                  <c:v>5.39997017361343</c:v>
                </c:pt>
                <c:pt idx="180">
                  <c:v>5.4340584013441804</c:v>
                </c:pt>
                <c:pt idx="181">
                  <c:v>5.4418536864670699</c:v>
                </c:pt>
                <c:pt idx="182">
                  <c:v>5.4455426226262196</c:v>
                </c:pt>
                <c:pt idx="183">
                  <c:v>5.4473738129052398</c:v>
                </c:pt>
                <c:pt idx="184">
                  <c:v>5.4560129860806299</c:v>
                </c:pt>
                <c:pt idx="185">
                  <c:v>5.4562647770369601</c:v>
                </c:pt>
                <c:pt idx="186">
                  <c:v>5.4582369225668899</c:v>
                </c:pt>
                <c:pt idx="187">
                  <c:v>5.4632169633771799</c:v>
                </c:pt>
                <c:pt idx="188">
                  <c:v>5.4825053088820299</c:v>
                </c:pt>
                <c:pt idx="189">
                  <c:v>5.4841464161026501</c:v>
                </c:pt>
                <c:pt idx="190">
                  <c:v>5.4846772031952797</c:v>
                </c:pt>
                <c:pt idx="191">
                  <c:v>5.4865029631341002</c:v>
                </c:pt>
                <c:pt idx="192">
                  <c:v>5.4955895113745896</c:v>
                </c:pt>
                <c:pt idx="193">
                  <c:v>5.5012087588632301</c:v>
                </c:pt>
                <c:pt idx="194">
                  <c:v>5.5037984733755003</c:v>
                </c:pt>
                <c:pt idx="195">
                  <c:v>5.5065780410297496</c:v>
                </c:pt>
                <c:pt idx="196">
                  <c:v>5.5131811038080798</c:v>
                </c:pt>
                <c:pt idx="197">
                  <c:v>5.51464724482679</c:v>
                </c:pt>
                <c:pt idx="198">
                  <c:v>5.5161019860298497</c:v>
                </c:pt>
                <c:pt idx="199">
                  <c:v>5.5177790441529302</c:v>
                </c:pt>
                <c:pt idx="200">
                  <c:v>5.5294488813295404</c:v>
                </c:pt>
                <c:pt idx="201">
                  <c:v>5.5338339583631999</c:v>
                </c:pt>
                <c:pt idx="202">
                  <c:v>5.5343709999212898</c:v>
                </c:pt>
                <c:pt idx="203">
                  <c:v>5.5356829893399597</c:v>
                </c:pt>
                <c:pt idx="204">
                  <c:v>5.5434866259368798</c:v>
                </c:pt>
                <c:pt idx="205">
                  <c:v>5.5480731183426997</c:v>
                </c:pt>
                <c:pt idx="206">
                  <c:v>5.5741322860106504</c:v>
                </c:pt>
                <c:pt idx="207">
                  <c:v>5.57632553634941</c:v>
                </c:pt>
                <c:pt idx="208">
                  <c:v>5.5775458244861902</c:v>
                </c:pt>
                <c:pt idx="209">
                  <c:v>5.5837824014631501</c:v>
                </c:pt>
                <c:pt idx="210">
                  <c:v>5.5846124745583499</c:v>
                </c:pt>
                <c:pt idx="211">
                  <c:v>5.5850252239443403</c:v>
                </c:pt>
                <c:pt idx="212">
                  <c:v>5.5866814431459701</c:v>
                </c:pt>
                <c:pt idx="213">
                  <c:v>5.5961302572952496</c:v>
                </c:pt>
                <c:pt idx="214">
                  <c:v>5.6031708696401399</c:v>
                </c:pt>
                <c:pt idx="215">
                  <c:v>5.6057508375929999</c:v>
                </c:pt>
                <c:pt idx="216">
                  <c:v>5.6060556946249598</c:v>
                </c:pt>
                <c:pt idx="217">
                  <c:v>5.6066080433099996</c:v>
                </c:pt>
                <c:pt idx="218">
                  <c:v>5.6081529600202202</c:v>
                </c:pt>
                <c:pt idx="219">
                  <c:v>5.6087228915301397</c:v>
                </c:pt>
                <c:pt idx="220">
                  <c:v>5.6102486037898602</c:v>
                </c:pt>
                <c:pt idx="221">
                  <c:v>5.6171049937877902</c:v>
                </c:pt>
                <c:pt idx="222">
                  <c:v>5.6204709288620798</c:v>
                </c:pt>
                <c:pt idx="223">
                  <c:v>5.6211586496438404</c:v>
                </c:pt>
                <c:pt idx="224">
                  <c:v>5.6293870944226603</c:v>
                </c:pt>
                <c:pt idx="225">
                  <c:v>5.6350083141542902</c:v>
                </c:pt>
                <c:pt idx="226">
                  <c:v>5.6406004413753301</c:v>
                </c:pt>
                <c:pt idx="227">
                  <c:v>5.65059390465919</c:v>
                </c:pt>
                <c:pt idx="228">
                  <c:v>5.6517800901561097</c:v>
                </c:pt>
                <c:pt idx="229">
                  <c:v>5.6541984754772798</c:v>
                </c:pt>
                <c:pt idx="230">
                  <c:v>5.6636957178987704</c:v>
                </c:pt>
                <c:pt idx="231">
                  <c:v>5.6649614868793403</c:v>
                </c:pt>
                <c:pt idx="232">
                  <c:v>5.6664785091586998</c:v>
                </c:pt>
                <c:pt idx="233">
                  <c:v>5.6697926248048898</c:v>
                </c:pt>
                <c:pt idx="234">
                  <c:v>5.6730150575738003</c:v>
                </c:pt>
                <c:pt idx="235">
                  <c:v>5.67630615874452</c:v>
                </c:pt>
                <c:pt idx="236">
                  <c:v>5.6776055608798703</c:v>
                </c:pt>
                <c:pt idx="237">
                  <c:v>5.6782701207719199</c:v>
                </c:pt>
                <c:pt idx="238">
                  <c:v>5.6785892777347797</c:v>
                </c:pt>
                <c:pt idx="239">
                  <c:v>5.6803753970396604</c:v>
                </c:pt>
                <c:pt idx="240">
                  <c:v>5.68216254825722</c:v>
                </c:pt>
                <c:pt idx="241">
                  <c:v>5.6901827195468204</c:v>
                </c:pt>
                <c:pt idx="242">
                  <c:v>5.6912493482196203</c:v>
                </c:pt>
                <c:pt idx="243">
                  <c:v>5.6960625584332103</c:v>
                </c:pt>
                <c:pt idx="244">
                  <c:v>5.6989355941952802</c:v>
                </c:pt>
                <c:pt idx="245">
                  <c:v>5.6990014226887897</c:v>
                </c:pt>
                <c:pt idx="246">
                  <c:v>5.7017529103181097</c:v>
                </c:pt>
                <c:pt idx="247">
                  <c:v>5.7032828894831002</c:v>
                </c:pt>
                <c:pt idx="248">
                  <c:v>5.70667168287408</c:v>
                </c:pt>
                <c:pt idx="249">
                  <c:v>5.70743012446452</c:v>
                </c:pt>
                <c:pt idx="250">
                  <c:v>5.7075973580886199</c:v>
                </c:pt>
                <c:pt idx="251">
                  <c:v>5.7085235999881299</c:v>
                </c:pt>
                <c:pt idx="252">
                  <c:v>5.7088444647408298</c:v>
                </c:pt>
                <c:pt idx="253">
                  <c:v>5.7093265231933099</c:v>
                </c:pt>
                <c:pt idx="254">
                  <c:v>5.7121921769599204</c:v>
                </c:pt>
                <c:pt idx="255">
                  <c:v>5.7285325546582699</c:v>
                </c:pt>
                <c:pt idx="256">
                  <c:v>5.72976801132915</c:v>
                </c:pt>
                <c:pt idx="257">
                  <c:v>5.74551562819887</c:v>
                </c:pt>
                <c:pt idx="258">
                  <c:v>5.7598900396293002</c:v>
                </c:pt>
                <c:pt idx="259">
                  <c:v>5.7607511060831396</c:v>
                </c:pt>
                <c:pt idx="260">
                  <c:v>5.7645465808187302</c:v>
                </c:pt>
                <c:pt idx="261">
                  <c:v>5.7662831299563404</c:v>
                </c:pt>
                <c:pt idx="262">
                  <c:v>5.7721328804952101</c:v>
                </c:pt>
                <c:pt idx="263">
                  <c:v>5.7726180822050104</c:v>
                </c:pt>
                <c:pt idx="264">
                  <c:v>5.7731557015834003</c:v>
                </c:pt>
                <c:pt idx="265">
                  <c:v>5.7810278720671704</c:v>
                </c:pt>
                <c:pt idx="266">
                  <c:v>5.7828885531044802</c:v>
                </c:pt>
                <c:pt idx="267">
                  <c:v>5.8011825407538096</c:v>
                </c:pt>
                <c:pt idx="268">
                  <c:v>5.8063916622018503</c:v>
                </c:pt>
                <c:pt idx="269">
                  <c:v>5.82018799801242</c:v>
                </c:pt>
                <c:pt idx="270">
                  <c:v>5.8313153170283298</c:v>
                </c:pt>
                <c:pt idx="271">
                  <c:v>5.83191532536609</c:v>
                </c:pt>
                <c:pt idx="272">
                  <c:v>5.83837087909638</c:v>
                </c:pt>
                <c:pt idx="273">
                  <c:v>5.8493341454534402</c:v>
                </c:pt>
                <c:pt idx="274">
                  <c:v>5.8493768925652203</c:v>
                </c:pt>
                <c:pt idx="275">
                  <c:v>5.8521430905290703</c:v>
                </c:pt>
                <c:pt idx="276">
                  <c:v>5.8544791122561701</c:v>
                </c:pt>
                <c:pt idx="277">
                  <c:v>5.8631992997373601</c:v>
                </c:pt>
                <c:pt idx="278">
                  <c:v>5.8720871859158201</c:v>
                </c:pt>
                <c:pt idx="279">
                  <c:v>5.87601307192823</c:v>
                </c:pt>
                <c:pt idx="280">
                  <c:v>5.8797674662750303</c:v>
                </c:pt>
                <c:pt idx="281">
                  <c:v>5.8812557511154999</c:v>
                </c:pt>
                <c:pt idx="282">
                  <c:v>5.8902864027670203</c:v>
                </c:pt>
                <c:pt idx="283">
                  <c:v>5.8905352512570701</c:v>
                </c:pt>
                <c:pt idx="284">
                  <c:v>5.8978509636853502</c:v>
                </c:pt>
                <c:pt idx="285">
                  <c:v>5.9022443496783099</c:v>
                </c:pt>
                <c:pt idx="286">
                  <c:v>5.9023672844370996</c:v>
                </c:pt>
                <c:pt idx="287">
                  <c:v>5.9085162891493104</c:v>
                </c:pt>
                <c:pt idx="288">
                  <c:v>5.9087989086413497</c:v>
                </c:pt>
                <c:pt idx="289">
                  <c:v>5.9096810726825497</c:v>
                </c:pt>
                <c:pt idx="290">
                  <c:v>5.9097937949480599</c:v>
                </c:pt>
                <c:pt idx="291">
                  <c:v>5.9113285193457799</c:v>
                </c:pt>
                <c:pt idx="292">
                  <c:v>5.9124424817372399</c:v>
                </c:pt>
                <c:pt idx="293">
                  <c:v>5.9168406234280297</c:v>
                </c:pt>
                <c:pt idx="294">
                  <c:v>5.9233325565650796</c:v>
                </c:pt>
                <c:pt idx="295">
                  <c:v>5.9234362014802802</c:v>
                </c:pt>
                <c:pt idx="296">
                  <c:v>5.9254105285090004</c:v>
                </c:pt>
                <c:pt idx="297">
                  <c:v>5.9256639628372598</c:v>
                </c:pt>
                <c:pt idx="298">
                  <c:v>5.9280124954273496</c:v>
                </c:pt>
                <c:pt idx="299">
                  <c:v>5.9310793508880399</c:v>
                </c:pt>
                <c:pt idx="300">
                  <c:v>5.9329982862742403</c:v>
                </c:pt>
                <c:pt idx="301">
                  <c:v>5.9346326025928198</c:v>
                </c:pt>
                <c:pt idx="302">
                  <c:v>5.9387899220845402</c:v>
                </c:pt>
                <c:pt idx="303">
                  <c:v>5.9447791778476997</c:v>
                </c:pt>
                <c:pt idx="304">
                  <c:v>5.9465834117454799</c:v>
                </c:pt>
                <c:pt idx="305">
                  <c:v>5.9467576279300802</c:v>
                </c:pt>
                <c:pt idx="306">
                  <c:v>5.9523125888780504</c:v>
                </c:pt>
                <c:pt idx="307">
                  <c:v>5.9555104153920304</c:v>
                </c:pt>
                <c:pt idx="308">
                  <c:v>5.9570888425784796</c:v>
                </c:pt>
                <c:pt idx="309">
                  <c:v>5.9581932465267702</c:v>
                </c:pt>
                <c:pt idx="310">
                  <c:v>5.9616331882773403</c:v>
                </c:pt>
                <c:pt idx="311">
                  <c:v>5.9636411293230998</c:v>
                </c:pt>
                <c:pt idx="312">
                  <c:v>5.9647855148661</c:v>
                </c:pt>
                <c:pt idx="313">
                  <c:v>5.9686744935158798</c:v>
                </c:pt>
                <c:pt idx="314">
                  <c:v>5.97077558296498</c:v>
                </c:pt>
                <c:pt idx="315">
                  <c:v>5.9717491625525003</c:v>
                </c:pt>
                <c:pt idx="316">
                  <c:v>5.9788456767351503</c:v>
                </c:pt>
                <c:pt idx="317">
                  <c:v>5.9843965968270698</c:v>
                </c:pt>
                <c:pt idx="318">
                  <c:v>5.9873493376271902</c:v>
                </c:pt>
                <c:pt idx="319">
                  <c:v>5.9881399592815896</c:v>
                </c:pt>
                <c:pt idx="320">
                  <c:v>5.9970172889156101</c:v>
                </c:pt>
                <c:pt idx="321">
                  <c:v>5.99926523786326</c:v>
                </c:pt>
                <c:pt idx="322">
                  <c:v>5.9998859584981998</c:v>
                </c:pt>
                <c:pt idx="323">
                  <c:v>6.0017337470895704</c:v>
                </c:pt>
                <c:pt idx="324">
                  <c:v>6.0028594234971298</c:v>
                </c:pt>
                <c:pt idx="325">
                  <c:v>6.0097365904289699</c:v>
                </c:pt>
                <c:pt idx="326">
                  <c:v>6.0098686480037502</c:v>
                </c:pt>
                <c:pt idx="327">
                  <c:v>6.0123377578799904</c:v>
                </c:pt>
                <c:pt idx="328">
                  <c:v>6.0125721375968304</c:v>
                </c:pt>
                <c:pt idx="329">
                  <c:v>6.0214158991081099</c:v>
                </c:pt>
                <c:pt idx="330">
                  <c:v>6.02744594814863</c:v>
                </c:pt>
                <c:pt idx="331">
                  <c:v>6.0290677452617301</c:v>
                </c:pt>
                <c:pt idx="332">
                  <c:v>6.0366619478948502</c:v>
                </c:pt>
                <c:pt idx="333">
                  <c:v>6.04195559252934</c:v>
                </c:pt>
                <c:pt idx="334">
                  <c:v>6.0427677704207099</c:v>
                </c:pt>
                <c:pt idx="335">
                  <c:v>6.0478666823628497</c:v>
                </c:pt>
                <c:pt idx="336">
                  <c:v>6.0507873357632898</c:v>
                </c:pt>
                <c:pt idx="337">
                  <c:v>6.0526869685249602</c:v>
                </c:pt>
                <c:pt idx="338">
                  <c:v>6.0530341756995698</c:v>
                </c:pt>
                <c:pt idx="339">
                  <c:v>6.0538610621565301</c:v>
                </c:pt>
                <c:pt idx="340">
                  <c:v>6.0540416825508299</c:v>
                </c:pt>
                <c:pt idx="341">
                  <c:v>6.0556244802147603</c:v>
                </c:pt>
                <c:pt idx="342">
                  <c:v>6.0561800414749403</c:v>
                </c:pt>
                <c:pt idx="343">
                  <c:v>6.0626520744005203</c:v>
                </c:pt>
                <c:pt idx="344">
                  <c:v>6.06510697462096</c:v>
                </c:pt>
                <c:pt idx="345">
                  <c:v>6.0727770672470998</c:v>
                </c:pt>
                <c:pt idx="346">
                  <c:v>6.0764998582596004</c:v>
                </c:pt>
                <c:pt idx="347">
                  <c:v>6.0795159884713499</c:v>
                </c:pt>
                <c:pt idx="348">
                  <c:v>6.0835776883161596</c:v>
                </c:pt>
                <c:pt idx="349">
                  <c:v>6.0869531379842696</c:v>
                </c:pt>
                <c:pt idx="350">
                  <c:v>6.0933604650078097</c:v>
                </c:pt>
                <c:pt idx="351">
                  <c:v>6.0954381495963803</c:v>
                </c:pt>
                <c:pt idx="352">
                  <c:v>6.1021208942877001</c:v>
                </c:pt>
                <c:pt idx="353">
                  <c:v>6.1021555009419499</c:v>
                </c:pt>
                <c:pt idx="354">
                  <c:v>6.1032918244832999</c:v>
                </c:pt>
                <c:pt idx="355">
                  <c:v>6.1041303469171302</c:v>
                </c:pt>
                <c:pt idx="356">
                  <c:v>6.10490765895773</c:v>
                </c:pt>
                <c:pt idx="357">
                  <c:v>6.1051967787473496</c:v>
                </c:pt>
                <c:pt idx="358">
                  <c:v>6.1097894335461502</c:v>
                </c:pt>
                <c:pt idx="359">
                  <c:v>6.1171807281467201</c:v>
                </c:pt>
                <c:pt idx="360">
                  <c:v>6.1184321998984501</c:v>
                </c:pt>
                <c:pt idx="361">
                  <c:v>6.1242836674302401</c:v>
                </c:pt>
                <c:pt idx="362">
                  <c:v>6.1264056338524302</c:v>
                </c:pt>
                <c:pt idx="363">
                  <c:v>6.1340013387220402</c:v>
                </c:pt>
                <c:pt idx="364">
                  <c:v>6.1340021850556301</c:v>
                </c:pt>
                <c:pt idx="365">
                  <c:v>6.13501270231066</c:v>
                </c:pt>
                <c:pt idx="366">
                  <c:v>6.1376824698887802</c:v>
                </c:pt>
                <c:pt idx="367">
                  <c:v>6.1381546886515697</c:v>
                </c:pt>
                <c:pt idx="368">
                  <c:v>6.14271605066204</c:v>
                </c:pt>
                <c:pt idx="369">
                  <c:v>6.1430819046646397</c:v>
                </c:pt>
                <c:pt idx="370">
                  <c:v>6.1446374244045803</c:v>
                </c:pt>
                <c:pt idx="371">
                  <c:v>6.1463986272235598</c:v>
                </c:pt>
                <c:pt idx="372">
                  <c:v>6.1502970342592</c:v>
                </c:pt>
                <c:pt idx="373">
                  <c:v>6.16636240507186</c:v>
                </c:pt>
                <c:pt idx="374">
                  <c:v>6.1665614423100097</c:v>
                </c:pt>
                <c:pt idx="375">
                  <c:v>6.1665982255713798</c:v>
                </c:pt>
                <c:pt idx="376">
                  <c:v>6.1693725680655396</c:v>
                </c:pt>
                <c:pt idx="377">
                  <c:v>6.1715832734225398</c:v>
                </c:pt>
                <c:pt idx="378">
                  <c:v>6.1781378482453801</c:v>
                </c:pt>
                <c:pt idx="379">
                  <c:v>6.1801004520604899</c:v>
                </c:pt>
                <c:pt idx="380">
                  <c:v>6.1806090363216102</c:v>
                </c:pt>
                <c:pt idx="381">
                  <c:v>6.18297886168705</c:v>
                </c:pt>
                <c:pt idx="382">
                  <c:v>6.1830205225342096</c:v>
                </c:pt>
                <c:pt idx="383">
                  <c:v>6.1832094036389798</c:v>
                </c:pt>
                <c:pt idx="384">
                  <c:v>6.1874437681191496</c:v>
                </c:pt>
                <c:pt idx="385">
                  <c:v>6.18917011031653</c:v>
                </c:pt>
                <c:pt idx="386">
                  <c:v>6.1973202058363404</c:v>
                </c:pt>
                <c:pt idx="387">
                  <c:v>6.2021262727116904</c:v>
                </c:pt>
                <c:pt idx="388">
                  <c:v>6.2023435406843701</c:v>
                </c:pt>
                <c:pt idx="389">
                  <c:v>6.20239008941323</c:v>
                </c:pt>
                <c:pt idx="390">
                  <c:v>6.20763931131133</c:v>
                </c:pt>
                <c:pt idx="391">
                  <c:v>6.2101716331703898</c:v>
                </c:pt>
                <c:pt idx="392">
                  <c:v>6.2116789679268596</c:v>
                </c:pt>
                <c:pt idx="393">
                  <c:v>6.2139233391306199</c:v>
                </c:pt>
                <c:pt idx="394">
                  <c:v>6.2140270155387496</c:v>
                </c:pt>
                <c:pt idx="395">
                  <c:v>6.2161830424605702</c:v>
                </c:pt>
                <c:pt idx="396">
                  <c:v>6.2169162244437599</c:v>
                </c:pt>
                <c:pt idx="397">
                  <c:v>6.2194964511314001</c:v>
                </c:pt>
                <c:pt idx="398">
                  <c:v>6.2217646898163101</c:v>
                </c:pt>
                <c:pt idx="399">
                  <c:v>6.2228140737485997</c:v>
                </c:pt>
                <c:pt idx="400">
                  <c:v>6.2256415638126299</c:v>
                </c:pt>
                <c:pt idx="401">
                  <c:v>6.2261749163770803</c:v>
                </c:pt>
                <c:pt idx="402">
                  <c:v>6.22617586575904</c:v>
                </c:pt>
                <c:pt idx="403">
                  <c:v>6.2301636697757301</c:v>
                </c:pt>
                <c:pt idx="404">
                  <c:v>6.2328558195290098</c:v>
                </c:pt>
                <c:pt idx="405">
                  <c:v>6.2344809817725997</c:v>
                </c:pt>
                <c:pt idx="406">
                  <c:v>6.2355809345675599</c:v>
                </c:pt>
                <c:pt idx="407">
                  <c:v>6.2383415938525202</c:v>
                </c:pt>
                <c:pt idx="408">
                  <c:v>6.2392790106096498</c:v>
                </c:pt>
                <c:pt idx="409">
                  <c:v>6.2405922609802102</c:v>
                </c:pt>
                <c:pt idx="410">
                  <c:v>6.2440413426040298</c:v>
                </c:pt>
                <c:pt idx="411">
                  <c:v>6.2453514525179203</c:v>
                </c:pt>
                <c:pt idx="412">
                  <c:v>6.2493643896215696</c:v>
                </c:pt>
                <c:pt idx="413">
                  <c:v>6.2512838802906101</c:v>
                </c:pt>
                <c:pt idx="414">
                  <c:v>6.2594556554610996</c:v>
                </c:pt>
                <c:pt idx="415">
                  <c:v>6.2605303307851203</c:v>
                </c:pt>
                <c:pt idx="416">
                  <c:v>6.2617416552736804</c:v>
                </c:pt>
                <c:pt idx="417">
                  <c:v>6.2625778311938696</c:v>
                </c:pt>
                <c:pt idx="418">
                  <c:v>6.2637925996744404</c:v>
                </c:pt>
                <c:pt idx="419">
                  <c:v>6.2670449746824204</c:v>
                </c:pt>
                <c:pt idx="420">
                  <c:v>6.2673345265773204</c:v>
                </c:pt>
                <c:pt idx="421">
                  <c:v>6.2678427297527897</c:v>
                </c:pt>
                <c:pt idx="422">
                  <c:v>6.2714515427441597</c:v>
                </c:pt>
                <c:pt idx="423">
                  <c:v>6.2794894341943603</c:v>
                </c:pt>
                <c:pt idx="424">
                  <c:v>6.2848916231071703</c:v>
                </c:pt>
                <c:pt idx="425">
                  <c:v>6.2859132499826398</c:v>
                </c:pt>
                <c:pt idx="426">
                  <c:v>6.2881793974196603</c:v>
                </c:pt>
                <c:pt idx="427">
                  <c:v>6.2884520309272203</c:v>
                </c:pt>
                <c:pt idx="428">
                  <c:v>6.28999825305345</c:v>
                </c:pt>
                <c:pt idx="429">
                  <c:v>6.29502045025942</c:v>
                </c:pt>
                <c:pt idx="430">
                  <c:v>6.3033669158497201</c:v>
                </c:pt>
                <c:pt idx="431">
                  <c:v>6.3054350275882003</c:v>
                </c:pt>
                <c:pt idx="432">
                  <c:v>6.3121544100211002</c:v>
                </c:pt>
                <c:pt idx="433">
                  <c:v>6.3124058638992802</c:v>
                </c:pt>
                <c:pt idx="434">
                  <c:v>6.3131285864257203</c:v>
                </c:pt>
                <c:pt idx="435">
                  <c:v>6.3141981569763397</c:v>
                </c:pt>
                <c:pt idx="436">
                  <c:v>6.3164413625164801</c:v>
                </c:pt>
                <c:pt idx="437">
                  <c:v>6.3196819947906304</c:v>
                </c:pt>
                <c:pt idx="438">
                  <c:v>6.3210607644972399</c:v>
                </c:pt>
                <c:pt idx="439">
                  <c:v>6.3246827938816397</c:v>
                </c:pt>
                <c:pt idx="440">
                  <c:v>6.3248968220651198</c:v>
                </c:pt>
                <c:pt idx="441">
                  <c:v>6.32548671076073</c:v>
                </c:pt>
                <c:pt idx="442">
                  <c:v>6.33108471408962</c:v>
                </c:pt>
                <c:pt idx="443">
                  <c:v>6.33272354060135</c:v>
                </c:pt>
                <c:pt idx="444">
                  <c:v>6.3348079453134298</c:v>
                </c:pt>
                <c:pt idx="445">
                  <c:v>6.3349735733288597</c:v>
                </c:pt>
                <c:pt idx="446">
                  <c:v>6.3402185676940404</c:v>
                </c:pt>
                <c:pt idx="447">
                  <c:v>6.3406928951012897</c:v>
                </c:pt>
                <c:pt idx="448">
                  <c:v>6.3424023836602901</c:v>
                </c:pt>
                <c:pt idx="449">
                  <c:v>6.3444606140046904</c:v>
                </c:pt>
                <c:pt idx="450">
                  <c:v>6.3467855474714403</c:v>
                </c:pt>
                <c:pt idx="451">
                  <c:v>6.3486532444331303</c:v>
                </c:pt>
                <c:pt idx="452">
                  <c:v>6.3522768378241601</c:v>
                </c:pt>
                <c:pt idx="453">
                  <c:v>6.3551224090715301</c:v>
                </c:pt>
                <c:pt idx="454">
                  <c:v>6.3565338799753297</c:v>
                </c:pt>
                <c:pt idx="455">
                  <c:v>6.3567881495479801</c:v>
                </c:pt>
                <c:pt idx="456">
                  <c:v>6.3579628099147003</c:v>
                </c:pt>
                <c:pt idx="457">
                  <c:v>6.3583184052129003</c:v>
                </c:pt>
                <c:pt idx="458">
                  <c:v>6.3598479450462504</c:v>
                </c:pt>
                <c:pt idx="459">
                  <c:v>6.3601328812228797</c:v>
                </c:pt>
                <c:pt idx="460">
                  <c:v>6.3630891375783101</c:v>
                </c:pt>
                <c:pt idx="461">
                  <c:v>6.3633983030669397</c:v>
                </c:pt>
                <c:pt idx="462">
                  <c:v>6.3635509411869302</c:v>
                </c:pt>
                <c:pt idx="463">
                  <c:v>6.3675447082486203</c:v>
                </c:pt>
                <c:pt idx="464">
                  <c:v>6.3700758065959304</c:v>
                </c:pt>
                <c:pt idx="465">
                  <c:v>6.3708094695359296</c:v>
                </c:pt>
                <c:pt idx="466">
                  <c:v>6.3854904452305501</c:v>
                </c:pt>
                <c:pt idx="467">
                  <c:v>6.3874412328767001</c:v>
                </c:pt>
                <c:pt idx="468">
                  <c:v>6.3903076619661299</c:v>
                </c:pt>
                <c:pt idx="469">
                  <c:v>6.3914858787548097</c:v>
                </c:pt>
                <c:pt idx="470">
                  <c:v>6.3932254809929203</c:v>
                </c:pt>
                <c:pt idx="471">
                  <c:v>6.3937492373851299</c:v>
                </c:pt>
                <c:pt idx="472">
                  <c:v>6.39780854136424</c:v>
                </c:pt>
                <c:pt idx="473">
                  <c:v>6.4025787130643801</c:v>
                </c:pt>
                <c:pt idx="474">
                  <c:v>6.40261859236404</c:v>
                </c:pt>
                <c:pt idx="475">
                  <c:v>6.4036801062454396</c:v>
                </c:pt>
                <c:pt idx="476">
                  <c:v>6.4077647572023597</c:v>
                </c:pt>
                <c:pt idx="477">
                  <c:v>6.4096731530240003</c:v>
                </c:pt>
                <c:pt idx="478">
                  <c:v>6.4111184336593698</c:v>
                </c:pt>
                <c:pt idx="479">
                  <c:v>6.4143064900006497</c:v>
                </c:pt>
                <c:pt idx="480">
                  <c:v>6.4150898020125497</c:v>
                </c:pt>
                <c:pt idx="481">
                  <c:v>6.4171734062123802</c:v>
                </c:pt>
                <c:pt idx="482">
                  <c:v>6.4175152386092096</c:v>
                </c:pt>
                <c:pt idx="483">
                  <c:v>6.42329161308054</c:v>
                </c:pt>
                <c:pt idx="484">
                  <c:v>6.4244429010225597</c:v>
                </c:pt>
                <c:pt idx="485">
                  <c:v>6.4309362423340701</c:v>
                </c:pt>
                <c:pt idx="486">
                  <c:v>6.4319783306086</c:v>
                </c:pt>
                <c:pt idx="487">
                  <c:v>6.4331635500943198</c:v>
                </c:pt>
                <c:pt idx="488">
                  <c:v>6.4357836984143804</c:v>
                </c:pt>
                <c:pt idx="489">
                  <c:v>6.4361738431534201</c:v>
                </c:pt>
                <c:pt idx="490">
                  <c:v>6.4493543076096698</c:v>
                </c:pt>
                <c:pt idx="491">
                  <c:v>6.4499790341806804</c:v>
                </c:pt>
                <c:pt idx="492">
                  <c:v>6.4509731553639202</c:v>
                </c:pt>
                <c:pt idx="493">
                  <c:v>6.4518100295466603</c:v>
                </c:pt>
                <c:pt idx="494">
                  <c:v>6.4525657768592497</c:v>
                </c:pt>
                <c:pt idx="495">
                  <c:v>6.4542368136392403</c:v>
                </c:pt>
                <c:pt idx="496">
                  <c:v>6.4560812170602402</c:v>
                </c:pt>
                <c:pt idx="497">
                  <c:v>6.4617622009699698</c:v>
                </c:pt>
                <c:pt idx="498">
                  <c:v>6.4621513111333</c:v>
                </c:pt>
                <c:pt idx="499">
                  <c:v>6.4623863269354898</c:v>
                </c:pt>
                <c:pt idx="500">
                  <c:v>6.4656803242386403</c:v>
                </c:pt>
                <c:pt idx="501">
                  <c:v>6.4658131365360898</c:v>
                </c:pt>
                <c:pt idx="502">
                  <c:v>6.4662390871034896</c:v>
                </c:pt>
                <c:pt idx="503">
                  <c:v>6.4685104658977401</c:v>
                </c:pt>
                <c:pt idx="504">
                  <c:v>6.4699004088531398</c:v>
                </c:pt>
                <c:pt idx="505">
                  <c:v>6.4704284394181499</c:v>
                </c:pt>
                <c:pt idx="506">
                  <c:v>6.47194168201991</c:v>
                </c:pt>
                <c:pt idx="507">
                  <c:v>6.4732144915274699</c:v>
                </c:pt>
                <c:pt idx="508">
                  <c:v>6.4736834914779999</c:v>
                </c:pt>
                <c:pt idx="509">
                  <c:v>6.4740674366929296</c:v>
                </c:pt>
                <c:pt idx="510">
                  <c:v>6.4747161839844898</c:v>
                </c:pt>
                <c:pt idx="511">
                  <c:v>6.4749221882877102</c:v>
                </c:pt>
                <c:pt idx="512">
                  <c:v>6.47597031508006</c:v>
                </c:pt>
                <c:pt idx="513">
                  <c:v>6.4762520100000698</c:v>
                </c:pt>
                <c:pt idx="514">
                  <c:v>6.4773384000564498</c:v>
                </c:pt>
                <c:pt idx="515">
                  <c:v>6.4804063695143199</c:v>
                </c:pt>
                <c:pt idx="516">
                  <c:v>6.4812605593031298</c:v>
                </c:pt>
                <c:pt idx="517">
                  <c:v>6.4834195684922102</c:v>
                </c:pt>
                <c:pt idx="518">
                  <c:v>6.48485741953992</c:v>
                </c:pt>
                <c:pt idx="519">
                  <c:v>6.4858591363658498</c:v>
                </c:pt>
                <c:pt idx="520">
                  <c:v>6.4898533746727702</c:v>
                </c:pt>
                <c:pt idx="521">
                  <c:v>6.4901440851628296</c:v>
                </c:pt>
                <c:pt idx="522">
                  <c:v>6.4944688093317398</c:v>
                </c:pt>
                <c:pt idx="523">
                  <c:v>6.4964841424277298</c:v>
                </c:pt>
                <c:pt idx="524">
                  <c:v>6.50536723634825</c:v>
                </c:pt>
                <c:pt idx="525">
                  <c:v>6.5098707143837302</c:v>
                </c:pt>
                <c:pt idx="526">
                  <c:v>6.5106722647246498</c:v>
                </c:pt>
                <c:pt idx="527">
                  <c:v>6.5116487832757102</c:v>
                </c:pt>
                <c:pt idx="528">
                  <c:v>6.51494903496872</c:v>
                </c:pt>
                <c:pt idx="529">
                  <c:v>6.5185725198792897</c:v>
                </c:pt>
                <c:pt idx="530">
                  <c:v>6.5186624163138296</c:v>
                </c:pt>
                <c:pt idx="531">
                  <c:v>6.5195790217206797</c:v>
                </c:pt>
                <c:pt idx="532">
                  <c:v>6.51958524476834</c:v>
                </c:pt>
                <c:pt idx="533">
                  <c:v>6.5212310838960796</c:v>
                </c:pt>
                <c:pt idx="534">
                  <c:v>6.5234890556569702</c:v>
                </c:pt>
                <c:pt idx="535">
                  <c:v>6.5245124818364602</c:v>
                </c:pt>
                <c:pt idx="536">
                  <c:v>6.5291207979888304</c:v>
                </c:pt>
                <c:pt idx="537">
                  <c:v>6.5399542460318099</c:v>
                </c:pt>
                <c:pt idx="538">
                  <c:v>6.5410570766196097</c:v>
                </c:pt>
                <c:pt idx="539">
                  <c:v>6.5423751612138501</c:v>
                </c:pt>
                <c:pt idx="540">
                  <c:v>6.5434787551633002</c:v>
                </c:pt>
                <c:pt idx="541">
                  <c:v>6.54454095249225</c:v>
                </c:pt>
                <c:pt idx="542">
                  <c:v>6.5453189259842297</c:v>
                </c:pt>
                <c:pt idx="543">
                  <c:v>6.54651510584001</c:v>
                </c:pt>
                <c:pt idx="544">
                  <c:v>6.5485614704382096</c:v>
                </c:pt>
                <c:pt idx="545">
                  <c:v>6.5513167307415703</c:v>
                </c:pt>
                <c:pt idx="546">
                  <c:v>6.5545357151810597</c:v>
                </c:pt>
                <c:pt idx="547">
                  <c:v>6.5576620698881101</c:v>
                </c:pt>
                <c:pt idx="548">
                  <c:v>6.5581046914106897</c:v>
                </c:pt>
                <c:pt idx="549">
                  <c:v>6.5641559355815202</c:v>
                </c:pt>
                <c:pt idx="550">
                  <c:v>6.5661239755079901</c:v>
                </c:pt>
                <c:pt idx="551">
                  <c:v>6.5721031734350097</c:v>
                </c:pt>
                <c:pt idx="552">
                  <c:v>6.5724128776967801</c:v>
                </c:pt>
                <c:pt idx="553">
                  <c:v>6.5762455034964402</c:v>
                </c:pt>
                <c:pt idx="554">
                  <c:v>6.5813688528693799</c:v>
                </c:pt>
                <c:pt idx="555">
                  <c:v>6.5860641830663704</c:v>
                </c:pt>
                <c:pt idx="556">
                  <c:v>6.5907183030456</c:v>
                </c:pt>
                <c:pt idx="557">
                  <c:v>6.5968073578149298</c:v>
                </c:pt>
                <c:pt idx="558">
                  <c:v>6.5982479149225703</c:v>
                </c:pt>
                <c:pt idx="559">
                  <c:v>6.5988785419818203</c:v>
                </c:pt>
                <c:pt idx="560">
                  <c:v>6.60078292093851</c:v>
                </c:pt>
                <c:pt idx="561">
                  <c:v>6.6011577128049703</c:v>
                </c:pt>
                <c:pt idx="562">
                  <c:v>6.6021676865984897</c:v>
                </c:pt>
                <c:pt idx="563">
                  <c:v>6.6024454532841297</c:v>
                </c:pt>
                <c:pt idx="564">
                  <c:v>6.6034937737862398</c:v>
                </c:pt>
                <c:pt idx="565">
                  <c:v>6.6037842317482296</c:v>
                </c:pt>
                <c:pt idx="566">
                  <c:v>6.6046539859606996</c:v>
                </c:pt>
                <c:pt idx="567">
                  <c:v>6.6067250775196298</c:v>
                </c:pt>
                <c:pt idx="568">
                  <c:v>6.6071010204738503</c:v>
                </c:pt>
                <c:pt idx="569">
                  <c:v>6.60746988356098</c:v>
                </c:pt>
                <c:pt idx="570">
                  <c:v>6.60865246037653</c:v>
                </c:pt>
                <c:pt idx="571">
                  <c:v>6.6086803694254499</c:v>
                </c:pt>
                <c:pt idx="572">
                  <c:v>6.6096519792966504</c:v>
                </c:pt>
                <c:pt idx="573">
                  <c:v>6.6115516561281398</c:v>
                </c:pt>
                <c:pt idx="574">
                  <c:v>6.6137481159356799</c:v>
                </c:pt>
                <c:pt idx="575">
                  <c:v>6.6152923287715701</c:v>
                </c:pt>
                <c:pt idx="576">
                  <c:v>6.6155744500329101</c:v>
                </c:pt>
                <c:pt idx="577">
                  <c:v>6.6191801398221299</c:v>
                </c:pt>
                <c:pt idx="578">
                  <c:v>6.6201518346302297</c:v>
                </c:pt>
                <c:pt idx="579">
                  <c:v>6.6207632193584498</c:v>
                </c:pt>
                <c:pt idx="580">
                  <c:v>6.62259065662934</c:v>
                </c:pt>
                <c:pt idx="581">
                  <c:v>6.6237425255351896</c:v>
                </c:pt>
                <c:pt idx="582">
                  <c:v>6.6267951505022102</c:v>
                </c:pt>
                <c:pt idx="583">
                  <c:v>6.6285656465763996</c:v>
                </c:pt>
                <c:pt idx="584">
                  <c:v>6.6285708255489801</c:v>
                </c:pt>
                <c:pt idx="585">
                  <c:v>6.6300116229391897</c:v>
                </c:pt>
                <c:pt idx="586">
                  <c:v>6.6317850823264903</c:v>
                </c:pt>
                <c:pt idx="587">
                  <c:v>6.63391397033672</c:v>
                </c:pt>
                <c:pt idx="588">
                  <c:v>6.6377068549763099</c:v>
                </c:pt>
                <c:pt idx="589">
                  <c:v>6.6408231356004404</c:v>
                </c:pt>
                <c:pt idx="590">
                  <c:v>6.6419906648190903</c:v>
                </c:pt>
                <c:pt idx="591">
                  <c:v>6.6427865803316601</c:v>
                </c:pt>
                <c:pt idx="592">
                  <c:v>6.6432419549594304</c:v>
                </c:pt>
                <c:pt idx="593">
                  <c:v>6.6437198339417298</c:v>
                </c:pt>
                <c:pt idx="594">
                  <c:v>6.6448934923871699</c:v>
                </c:pt>
                <c:pt idx="595">
                  <c:v>6.6449904111981803</c:v>
                </c:pt>
                <c:pt idx="596">
                  <c:v>6.6455797739549602</c:v>
                </c:pt>
                <c:pt idx="597">
                  <c:v>6.6480856528799501</c:v>
                </c:pt>
                <c:pt idx="598">
                  <c:v>6.6536778653810797</c:v>
                </c:pt>
                <c:pt idx="599">
                  <c:v>6.6538931520250504</c:v>
                </c:pt>
                <c:pt idx="600">
                  <c:v>6.6558022969638699</c:v>
                </c:pt>
                <c:pt idx="601">
                  <c:v>6.6564637355503997</c:v>
                </c:pt>
                <c:pt idx="602">
                  <c:v>6.65703689838465</c:v>
                </c:pt>
                <c:pt idx="603">
                  <c:v>6.6605755702907601</c:v>
                </c:pt>
                <c:pt idx="604">
                  <c:v>6.6632039097262696</c:v>
                </c:pt>
                <c:pt idx="605">
                  <c:v>6.67148576376586</c:v>
                </c:pt>
                <c:pt idx="606">
                  <c:v>6.6721186121076599</c:v>
                </c:pt>
                <c:pt idx="607">
                  <c:v>6.6734011900970103</c:v>
                </c:pt>
                <c:pt idx="608">
                  <c:v>6.6788520093686996</c:v>
                </c:pt>
                <c:pt idx="609">
                  <c:v>6.6835183084630199</c:v>
                </c:pt>
                <c:pt idx="610">
                  <c:v>6.6854774690479104</c:v>
                </c:pt>
                <c:pt idx="611">
                  <c:v>6.6908953093715304</c:v>
                </c:pt>
                <c:pt idx="612">
                  <c:v>6.6995135677497002</c:v>
                </c:pt>
                <c:pt idx="613">
                  <c:v>6.7005329225684003</c:v>
                </c:pt>
                <c:pt idx="614">
                  <c:v>6.7007841520083398</c:v>
                </c:pt>
                <c:pt idx="615">
                  <c:v>6.7034492055784201</c:v>
                </c:pt>
                <c:pt idx="616">
                  <c:v>6.7081113322981398</c:v>
                </c:pt>
                <c:pt idx="617">
                  <c:v>6.71039852147858</c:v>
                </c:pt>
                <c:pt idx="618">
                  <c:v>6.7128173978513201</c:v>
                </c:pt>
                <c:pt idx="619">
                  <c:v>6.7144518691016204</c:v>
                </c:pt>
                <c:pt idx="620">
                  <c:v>6.72022090088063</c:v>
                </c:pt>
                <c:pt idx="621">
                  <c:v>6.72633633246142</c:v>
                </c:pt>
                <c:pt idx="622">
                  <c:v>6.7359257398595398</c:v>
                </c:pt>
                <c:pt idx="623">
                  <c:v>6.7360215925937004</c:v>
                </c:pt>
                <c:pt idx="624">
                  <c:v>6.7383000064357699</c:v>
                </c:pt>
                <c:pt idx="625">
                  <c:v>6.73960890658923</c:v>
                </c:pt>
                <c:pt idx="626">
                  <c:v>6.7413049208779796</c:v>
                </c:pt>
                <c:pt idx="627">
                  <c:v>6.7459850267113399</c:v>
                </c:pt>
                <c:pt idx="628">
                  <c:v>6.7460376407239799</c:v>
                </c:pt>
                <c:pt idx="629">
                  <c:v>6.7465928274020897</c:v>
                </c:pt>
                <c:pt idx="630">
                  <c:v>6.7473154880166</c:v>
                </c:pt>
                <c:pt idx="631">
                  <c:v>6.7482161393399904</c:v>
                </c:pt>
                <c:pt idx="632">
                  <c:v>6.7493992693486398</c:v>
                </c:pt>
                <c:pt idx="633">
                  <c:v>6.7499242180135202</c:v>
                </c:pt>
                <c:pt idx="634">
                  <c:v>6.7522818670314901</c:v>
                </c:pt>
                <c:pt idx="635">
                  <c:v>6.7550533060713303</c:v>
                </c:pt>
                <c:pt idx="636">
                  <c:v>6.7560157030061099</c:v>
                </c:pt>
                <c:pt idx="637">
                  <c:v>6.7613418638918503</c:v>
                </c:pt>
                <c:pt idx="638">
                  <c:v>6.76408698943826</c:v>
                </c:pt>
                <c:pt idx="639">
                  <c:v>6.7663785781499204</c:v>
                </c:pt>
                <c:pt idx="640">
                  <c:v>6.7698484013003402</c:v>
                </c:pt>
                <c:pt idx="641">
                  <c:v>6.77085074813251</c:v>
                </c:pt>
                <c:pt idx="642">
                  <c:v>6.7730696621116504</c:v>
                </c:pt>
                <c:pt idx="643">
                  <c:v>6.7741652729561803</c:v>
                </c:pt>
                <c:pt idx="644">
                  <c:v>6.77622728316787</c:v>
                </c:pt>
                <c:pt idx="645">
                  <c:v>6.7764548976621404</c:v>
                </c:pt>
                <c:pt idx="646">
                  <c:v>6.7778111076878096</c:v>
                </c:pt>
                <c:pt idx="647">
                  <c:v>6.77966887309291</c:v>
                </c:pt>
                <c:pt idx="648">
                  <c:v>6.7811091802754397</c:v>
                </c:pt>
                <c:pt idx="649">
                  <c:v>6.7815700012917004</c:v>
                </c:pt>
                <c:pt idx="650">
                  <c:v>6.78187610385657</c:v>
                </c:pt>
                <c:pt idx="651">
                  <c:v>6.7837549689093599</c:v>
                </c:pt>
                <c:pt idx="652">
                  <c:v>6.7863171058686103</c:v>
                </c:pt>
                <c:pt idx="653">
                  <c:v>6.78646798716969</c:v>
                </c:pt>
                <c:pt idx="654">
                  <c:v>6.7880671505483603</c:v>
                </c:pt>
                <c:pt idx="655">
                  <c:v>6.7898141700431598</c:v>
                </c:pt>
                <c:pt idx="656">
                  <c:v>6.7901498753162599</c:v>
                </c:pt>
                <c:pt idx="657">
                  <c:v>6.7905673947937597</c:v>
                </c:pt>
                <c:pt idx="658">
                  <c:v>6.7921908422448602</c:v>
                </c:pt>
                <c:pt idx="659">
                  <c:v>6.7946820659201901</c:v>
                </c:pt>
                <c:pt idx="660">
                  <c:v>6.7947729873578897</c:v>
                </c:pt>
                <c:pt idx="661">
                  <c:v>6.7952168327092997</c:v>
                </c:pt>
                <c:pt idx="662">
                  <c:v>6.7974248134128903</c:v>
                </c:pt>
                <c:pt idx="663">
                  <c:v>6.7975071440943697</c:v>
                </c:pt>
                <c:pt idx="664">
                  <c:v>6.7996704761759998</c:v>
                </c:pt>
                <c:pt idx="665">
                  <c:v>6.8060335510065997</c:v>
                </c:pt>
                <c:pt idx="666">
                  <c:v>6.8068980288771099</c:v>
                </c:pt>
                <c:pt idx="667">
                  <c:v>6.8079510653750699</c:v>
                </c:pt>
                <c:pt idx="668">
                  <c:v>6.8096854735865504</c:v>
                </c:pt>
                <c:pt idx="669">
                  <c:v>6.8105233893726203</c:v>
                </c:pt>
                <c:pt idx="670">
                  <c:v>6.8115197608587597</c:v>
                </c:pt>
                <c:pt idx="671">
                  <c:v>6.8125180469311397</c:v>
                </c:pt>
                <c:pt idx="672">
                  <c:v>6.8140476737412703</c:v>
                </c:pt>
                <c:pt idx="673">
                  <c:v>6.8149086628605398</c:v>
                </c:pt>
                <c:pt idx="674">
                  <c:v>6.8152720800826296</c:v>
                </c:pt>
                <c:pt idx="675">
                  <c:v>6.8157133215999401</c:v>
                </c:pt>
                <c:pt idx="676">
                  <c:v>6.8160083102844196</c:v>
                </c:pt>
                <c:pt idx="677">
                  <c:v>6.8231664024403598</c:v>
                </c:pt>
                <c:pt idx="678">
                  <c:v>6.8307524045233201</c:v>
                </c:pt>
                <c:pt idx="679">
                  <c:v>6.8318588209670104</c:v>
                </c:pt>
                <c:pt idx="680">
                  <c:v>6.8342198204033604</c:v>
                </c:pt>
                <c:pt idx="681">
                  <c:v>6.83585578289075</c:v>
                </c:pt>
                <c:pt idx="682">
                  <c:v>6.8371839031060704</c:v>
                </c:pt>
                <c:pt idx="683">
                  <c:v>6.83722043163531</c:v>
                </c:pt>
                <c:pt idx="684">
                  <c:v>6.8398325489880198</c:v>
                </c:pt>
                <c:pt idx="685">
                  <c:v>6.8428909840746499</c:v>
                </c:pt>
                <c:pt idx="686">
                  <c:v>6.8450012598151604</c:v>
                </c:pt>
                <c:pt idx="687">
                  <c:v>6.8481418208367204</c:v>
                </c:pt>
                <c:pt idx="688">
                  <c:v>6.85310239963444</c:v>
                </c:pt>
                <c:pt idx="689">
                  <c:v>6.8560611892343601</c:v>
                </c:pt>
                <c:pt idx="690">
                  <c:v>6.8569488460804404</c:v>
                </c:pt>
                <c:pt idx="691">
                  <c:v>6.8584399856967604</c:v>
                </c:pt>
                <c:pt idx="692">
                  <c:v>6.8596382641396101</c:v>
                </c:pt>
                <c:pt idx="693">
                  <c:v>6.8600652060515399</c:v>
                </c:pt>
                <c:pt idx="694">
                  <c:v>6.8615586619100997</c:v>
                </c:pt>
                <c:pt idx="695">
                  <c:v>6.8652242813819999</c:v>
                </c:pt>
                <c:pt idx="696">
                  <c:v>6.8657234553523496</c:v>
                </c:pt>
                <c:pt idx="697">
                  <c:v>6.8678357015737399</c:v>
                </c:pt>
                <c:pt idx="698">
                  <c:v>6.8689973991972098</c:v>
                </c:pt>
                <c:pt idx="699">
                  <c:v>6.8695845051428197</c:v>
                </c:pt>
                <c:pt idx="700">
                  <c:v>6.8737444675170201</c:v>
                </c:pt>
                <c:pt idx="701">
                  <c:v>6.8750674253729898</c:v>
                </c:pt>
                <c:pt idx="702">
                  <c:v>6.8753098130452104</c:v>
                </c:pt>
                <c:pt idx="703">
                  <c:v>6.8786760507180098</c:v>
                </c:pt>
                <c:pt idx="704">
                  <c:v>6.8807962106208098</c:v>
                </c:pt>
                <c:pt idx="705">
                  <c:v>6.8808127709566698</c:v>
                </c:pt>
                <c:pt idx="706">
                  <c:v>6.8829781049319099</c:v>
                </c:pt>
                <c:pt idx="707">
                  <c:v>6.8836408075228501</c:v>
                </c:pt>
                <c:pt idx="708">
                  <c:v>6.8861181423636397</c:v>
                </c:pt>
                <c:pt idx="709">
                  <c:v>6.8888488703276503</c:v>
                </c:pt>
                <c:pt idx="710">
                  <c:v>6.8890429526976904</c:v>
                </c:pt>
                <c:pt idx="711">
                  <c:v>6.8943579226517402</c:v>
                </c:pt>
                <c:pt idx="712">
                  <c:v>6.8992845640806104</c:v>
                </c:pt>
                <c:pt idx="713">
                  <c:v>6.9016789842085204</c:v>
                </c:pt>
                <c:pt idx="714">
                  <c:v>6.9039866725210102</c:v>
                </c:pt>
                <c:pt idx="715">
                  <c:v>6.9051663259394802</c:v>
                </c:pt>
                <c:pt idx="716">
                  <c:v>6.9076886984707402</c:v>
                </c:pt>
                <c:pt idx="717">
                  <c:v>6.9091769266388798</c:v>
                </c:pt>
                <c:pt idx="718">
                  <c:v>6.90968026532508</c:v>
                </c:pt>
                <c:pt idx="719">
                  <c:v>6.9100312602713396</c:v>
                </c:pt>
                <c:pt idx="720">
                  <c:v>6.9100385755197902</c:v>
                </c:pt>
                <c:pt idx="721">
                  <c:v>6.9105387372050897</c:v>
                </c:pt>
                <c:pt idx="722">
                  <c:v>6.9111789824013998</c:v>
                </c:pt>
                <c:pt idx="723">
                  <c:v>6.9144109747381997</c:v>
                </c:pt>
                <c:pt idx="724">
                  <c:v>6.9147946531524003</c:v>
                </c:pt>
                <c:pt idx="725">
                  <c:v>6.9177418868240803</c:v>
                </c:pt>
                <c:pt idx="726">
                  <c:v>6.9180637146589099</c:v>
                </c:pt>
                <c:pt idx="727">
                  <c:v>6.9196531114162001</c:v>
                </c:pt>
                <c:pt idx="728">
                  <c:v>6.9218389660496298</c:v>
                </c:pt>
                <c:pt idx="729">
                  <c:v>6.9275615660838499</c:v>
                </c:pt>
                <c:pt idx="730">
                  <c:v>6.9279437545772398</c:v>
                </c:pt>
                <c:pt idx="731">
                  <c:v>6.9299120817143196</c:v>
                </c:pt>
                <c:pt idx="732">
                  <c:v>6.9327560219923603</c:v>
                </c:pt>
                <c:pt idx="733">
                  <c:v>6.9341491608146404</c:v>
                </c:pt>
                <c:pt idx="734">
                  <c:v>6.9362236060145896</c:v>
                </c:pt>
                <c:pt idx="735">
                  <c:v>6.9406697207816102</c:v>
                </c:pt>
                <c:pt idx="736">
                  <c:v>6.9514755137976199</c:v>
                </c:pt>
                <c:pt idx="737">
                  <c:v>6.9522170022102898</c:v>
                </c:pt>
                <c:pt idx="738">
                  <c:v>6.9538446023368001</c:v>
                </c:pt>
                <c:pt idx="739">
                  <c:v>6.9543352073138003</c:v>
                </c:pt>
                <c:pt idx="740">
                  <c:v>6.9642207464473103</c:v>
                </c:pt>
                <c:pt idx="741">
                  <c:v>6.9679274415441297</c:v>
                </c:pt>
                <c:pt idx="742">
                  <c:v>6.9680565753054902</c:v>
                </c:pt>
                <c:pt idx="743">
                  <c:v>6.9685886172483897</c:v>
                </c:pt>
                <c:pt idx="744">
                  <c:v>6.9690903244322504</c:v>
                </c:pt>
                <c:pt idx="745">
                  <c:v>6.9693379809084099</c:v>
                </c:pt>
                <c:pt idx="746">
                  <c:v>6.9703543424883696</c:v>
                </c:pt>
                <c:pt idx="747">
                  <c:v>6.9715842807461303</c:v>
                </c:pt>
                <c:pt idx="748">
                  <c:v>6.9723198809742604</c:v>
                </c:pt>
                <c:pt idx="749">
                  <c:v>6.9727029585284903</c:v>
                </c:pt>
                <c:pt idx="750">
                  <c:v>6.9793250384399101</c:v>
                </c:pt>
                <c:pt idx="751">
                  <c:v>6.9804190805034398</c:v>
                </c:pt>
                <c:pt idx="752">
                  <c:v>6.9814760505047699</c:v>
                </c:pt>
                <c:pt idx="753">
                  <c:v>6.9857390061676297</c:v>
                </c:pt>
                <c:pt idx="754">
                  <c:v>6.9860874577690302</c:v>
                </c:pt>
                <c:pt idx="755">
                  <c:v>6.9929103213624497</c:v>
                </c:pt>
                <c:pt idx="756">
                  <c:v>6.9937944291045904</c:v>
                </c:pt>
                <c:pt idx="757">
                  <c:v>6.9945763704413499</c:v>
                </c:pt>
                <c:pt idx="758">
                  <c:v>6.99617731438871</c:v>
                </c:pt>
                <c:pt idx="759">
                  <c:v>6.9978994280311202</c:v>
                </c:pt>
                <c:pt idx="760">
                  <c:v>6.9979332163420196</c:v>
                </c:pt>
                <c:pt idx="761">
                  <c:v>7.0030747210399902</c:v>
                </c:pt>
                <c:pt idx="762">
                  <c:v>7.0032179530837304</c:v>
                </c:pt>
                <c:pt idx="763">
                  <c:v>7.0041590294106202</c:v>
                </c:pt>
                <c:pt idx="764">
                  <c:v>7.0045938136282997</c:v>
                </c:pt>
                <c:pt idx="765">
                  <c:v>7.0057773641688303</c:v>
                </c:pt>
                <c:pt idx="766">
                  <c:v>7.0071210498917802</c:v>
                </c:pt>
                <c:pt idx="767">
                  <c:v>7.0095727969979098</c:v>
                </c:pt>
                <c:pt idx="768">
                  <c:v>7.0114024405397704</c:v>
                </c:pt>
                <c:pt idx="769">
                  <c:v>7.0146123493042003</c:v>
                </c:pt>
                <c:pt idx="770">
                  <c:v>7.0152438284529302</c:v>
                </c:pt>
                <c:pt idx="771">
                  <c:v>7.0155541256910201</c:v>
                </c:pt>
                <c:pt idx="772">
                  <c:v>7.0163803947745604</c:v>
                </c:pt>
                <c:pt idx="773">
                  <c:v>7.0164605391792598</c:v>
                </c:pt>
                <c:pt idx="774">
                  <c:v>7.0174939581692701</c:v>
                </c:pt>
                <c:pt idx="775">
                  <c:v>7.0178753712740001</c:v>
                </c:pt>
                <c:pt idx="776">
                  <c:v>7.0195958125386104</c:v>
                </c:pt>
                <c:pt idx="777">
                  <c:v>7.02004590939511</c:v>
                </c:pt>
                <c:pt idx="778">
                  <c:v>7.02318261636995</c:v>
                </c:pt>
                <c:pt idx="779">
                  <c:v>7.0266191942438496</c:v>
                </c:pt>
                <c:pt idx="780">
                  <c:v>7.0272641127826896</c:v>
                </c:pt>
                <c:pt idx="781">
                  <c:v>7.02914988463412</c:v>
                </c:pt>
                <c:pt idx="782">
                  <c:v>7.0292066917801002</c:v>
                </c:pt>
                <c:pt idx="783">
                  <c:v>7.0294846078739797</c:v>
                </c:pt>
                <c:pt idx="784">
                  <c:v>7.0321028679159898</c:v>
                </c:pt>
                <c:pt idx="785">
                  <c:v>7.0324264235705201</c:v>
                </c:pt>
                <c:pt idx="786">
                  <c:v>7.0375461853833299</c:v>
                </c:pt>
                <c:pt idx="787">
                  <c:v>7.0379152914271801</c:v>
                </c:pt>
                <c:pt idx="788">
                  <c:v>7.0397823205942798</c:v>
                </c:pt>
                <c:pt idx="789">
                  <c:v>7.0398942769935404</c:v>
                </c:pt>
                <c:pt idx="790">
                  <c:v>7.0406559206521298</c:v>
                </c:pt>
                <c:pt idx="791">
                  <c:v>7.0432358298220699</c:v>
                </c:pt>
                <c:pt idx="792">
                  <c:v>7.0441971313042098</c:v>
                </c:pt>
                <c:pt idx="793">
                  <c:v>7.0450790021333098</c:v>
                </c:pt>
                <c:pt idx="794">
                  <c:v>7.0459017048829402</c:v>
                </c:pt>
                <c:pt idx="795">
                  <c:v>7.0498549960265002</c:v>
                </c:pt>
                <c:pt idx="796">
                  <c:v>7.0511013268860303</c:v>
                </c:pt>
                <c:pt idx="797">
                  <c:v>7.0551558198238302</c:v>
                </c:pt>
                <c:pt idx="798">
                  <c:v>7.0551730812224704</c:v>
                </c:pt>
                <c:pt idx="799">
                  <c:v>7.0600537058431199</c:v>
                </c:pt>
                <c:pt idx="800">
                  <c:v>7.0605377248263004</c:v>
                </c:pt>
                <c:pt idx="801">
                  <c:v>7.0630736508062402</c:v>
                </c:pt>
                <c:pt idx="802">
                  <c:v>7.0670541353233096</c:v>
                </c:pt>
                <c:pt idx="803">
                  <c:v>7.0675276880502196</c:v>
                </c:pt>
                <c:pt idx="804">
                  <c:v>7.0676095081450097</c:v>
                </c:pt>
                <c:pt idx="805">
                  <c:v>7.0691020857161702</c:v>
                </c:pt>
                <c:pt idx="806">
                  <c:v>7.0709608643855599</c:v>
                </c:pt>
                <c:pt idx="807">
                  <c:v>7.0728939513987799</c:v>
                </c:pt>
                <c:pt idx="808">
                  <c:v>7.0744569090842599</c:v>
                </c:pt>
                <c:pt idx="809">
                  <c:v>7.0746506446028299</c:v>
                </c:pt>
                <c:pt idx="810">
                  <c:v>7.07466813941301</c:v>
                </c:pt>
                <c:pt idx="811">
                  <c:v>7.0752521001515101</c:v>
                </c:pt>
                <c:pt idx="812">
                  <c:v>7.0753529178643504</c:v>
                </c:pt>
                <c:pt idx="813">
                  <c:v>7.0766688967564804</c:v>
                </c:pt>
                <c:pt idx="814">
                  <c:v>7.0771728218528898</c:v>
                </c:pt>
                <c:pt idx="815">
                  <c:v>7.0831786380912503</c:v>
                </c:pt>
                <c:pt idx="816">
                  <c:v>7.08432199089766</c:v>
                </c:pt>
                <c:pt idx="817">
                  <c:v>7.0866912212752</c:v>
                </c:pt>
                <c:pt idx="818">
                  <c:v>7.0873743925203501</c:v>
                </c:pt>
                <c:pt idx="819">
                  <c:v>7.0903831243595103</c:v>
                </c:pt>
                <c:pt idx="820">
                  <c:v>7.09117233337619</c:v>
                </c:pt>
                <c:pt idx="821">
                  <c:v>7.09422500220857</c:v>
                </c:pt>
                <c:pt idx="822">
                  <c:v>7.0944673422920603</c:v>
                </c:pt>
                <c:pt idx="823">
                  <c:v>7.0952482264111802</c:v>
                </c:pt>
                <c:pt idx="824">
                  <c:v>7.0957941870485497</c:v>
                </c:pt>
                <c:pt idx="825">
                  <c:v>7.0986326820094003</c:v>
                </c:pt>
                <c:pt idx="826">
                  <c:v>7.0998149388385201</c:v>
                </c:pt>
                <c:pt idx="827">
                  <c:v>7.1055832928521196</c:v>
                </c:pt>
                <c:pt idx="828">
                  <c:v>7.1061459891655403</c:v>
                </c:pt>
                <c:pt idx="829">
                  <c:v>7.1064365502676301</c:v>
                </c:pt>
                <c:pt idx="830">
                  <c:v>7.1077492216530498</c:v>
                </c:pt>
                <c:pt idx="831">
                  <c:v>7.1082654953879798</c:v>
                </c:pt>
                <c:pt idx="832">
                  <c:v>7.1114654264407502</c:v>
                </c:pt>
                <c:pt idx="833">
                  <c:v>7.1128918259423797</c:v>
                </c:pt>
                <c:pt idx="834">
                  <c:v>7.1166656547634002</c:v>
                </c:pt>
                <c:pt idx="835">
                  <c:v>7.1169078787422704</c:v>
                </c:pt>
                <c:pt idx="836">
                  <c:v>7.1199679915446898</c:v>
                </c:pt>
                <c:pt idx="837">
                  <c:v>7.1200779409997104</c:v>
                </c:pt>
                <c:pt idx="838">
                  <c:v>7.1209350230939599</c:v>
                </c:pt>
                <c:pt idx="839">
                  <c:v>7.12127224197316</c:v>
                </c:pt>
                <c:pt idx="840">
                  <c:v>7.12139567147441</c:v>
                </c:pt>
                <c:pt idx="841">
                  <c:v>7.1219776574402198</c:v>
                </c:pt>
                <c:pt idx="842">
                  <c:v>7.1230826471171298</c:v>
                </c:pt>
                <c:pt idx="843">
                  <c:v>7.1236292270808397</c:v>
                </c:pt>
                <c:pt idx="844">
                  <c:v>7.1241178759298496</c:v>
                </c:pt>
                <c:pt idx="845">
                  <c:v>7.1261569059620404</c:v>
                </c:pt>
                <c:pt idx="846">
                  <c:v>7.1266590727311296</c:v>
                </c:pt>
                <c:pt idx="847">
                  <c:v>7.1308944910736596</c:v>
                </c:pt>
                <c:pt idx="848">
                  <c:v>7.1362833677358104</c:v>
                </c:pt>
                <c:pt idx="849">
                  <c:v>7.1385633912701003</c:v>
                </c:pt>
                <c:pt idx="850">
                  <c:v>7.1455770615952998</c:v>
                </c:pt>
                <c:pt idx="851">
                  <c:v>7.1458349493889504</c:v>
                </c:pt>
                <c:pt idx="852">
                  <c:v>7.1478391978474498</c:v>
                </c:pt>
                <c:pt idx="853">
                  <c:v>7.1489734543183499</c:v>
                </c:pt>
                <c:pt idx="854">
                  <c:v>7.1489809391731498</c:v>
                </c:pt>
                <c:pt idx="855">
                  <c:v>7.1493624339110697</c:v>
                </c:pt>
                <c:pt idx="856">
                  <c:v>7.1505306471571402</c:v>
                </c:pt>
                <c:pt idx="857">
                  <c:v>7.1508782312944099</c:v>
                </c:pt>
                <c:pt idx="858">
                  <c:v>7.1515745062997196</c:v>
                </c:pt>
                <c:pt idx="859">
                  <c:v>7.1535106632721996</c:v>
                </c:pt>
                <c:pt idx="860">
                  <c:v>7.1544498809658803</c:v>
                </c:pt>
                <c:pt idx="861">
                  <c:v>7.1546290745120196</c:v>
                </c:pt>
                <c:pt idx="862">
                  <c:v>7.16216932300489</c:v>
                </c:pt>
                <c:pt idx="863">
                  <c:v>7.1648805285742201</c:v>
                </c:pt>
                <c:pt idx="864">
                  <c:v>7.1691624318942697</c:v>
                </c:pt>
                <c:pt idx="865">
                  <c:v>7.1705502329407498</c:v>
                </c:pt>
                <c:pt idx="866">
                  <c:v>7.1722467587503802</c:v>
                </c:pt>
                <c:pt idx="867">
                  <c:v>7.1726254882153802</c:v>
                </c:pt>
                <c:pt idx="868">
                  <c:v>7.1756991484656796</c:v>
                </c:pt>
                <c:pt idx="869">
                  <c:v>7.1757455419825602</c:v>
                </c:pt>
                <c:pt idx="870">
                  <c:v>7.1772209556472104</c:v>
                </c:pt>
                <c:pt idx="871">
                  <c:v>7.1776211620563704</c:v>
                </c:pt>
                <c:pt idx="872">
                  <c:v>7.1779812695724399</c:v>
                </c:pt>
                <c:pt idx="873">
                  <c:v>7.18094501107662</c:v>
                </c:pt>
                <c:pt idx="874">
                  <c:v>7.1840802734346898</c:v>
                </c:pt>
                <c:pt idx="875">
                  <c:v>7.18419026069094</c:v>
                </c:pt>
                <c:pt idx="876">
                  <c:v>7.1857329807040697</c:v>
                </c:pt>
                <c:pt idx="877">
                  <c:v>7.1887636705942004</c:v>
                </c:pt>
                <c:pt idx="878">
                  <c:v>7.1889199628638396</c:v>
                </c:pt>
                <c:pt idx="879">
                  <c:v>7.1910932968463701</c:v>
                </c:pt>
                <c:pt idx="880">
                  <c:v>7.1913594575438999</c:v>
                </c:pt>
                <c:pt idx="881">
                  <c:v>7.1930350922992199</c:v>
                </c:pt>
                <c:pt idx="882">
                  <c:v>7.1976918344443703</c:v>
                </c:pt>
                <c:pt idx="883">
                  <c:v>7.1980369404536502</c:v>
                </c:pt>
                <c:pt idx="884">
                  <c:v>7.19917116571379</c:v>
                </c:pt>
                <c:pt idx="885">
                  <c:v>7.1996257702797202</c:v>
                </c:pt>
                <c:pt idx="886">
                  <c:v>7.20013379914786</c:v>
                </c:pt>
                <c:pt idx="887">
                  <c:v>7.2030304943044996</c:v>
                </c:pt>
                <c:pt idx="888">
                  <c:v>7.2050619392231701</c:v>
                </c:pt>
                <c:pt idx="889">
                  <c:v>7.2091483571491102</c:v>
                </c:pt>
                <c:pt idx="890">
                  <c:v>7.2121725987237602</c:v>
                </c:pt>
                <c:pt idx="891">
                  <c:v>7.2129128661788604</c:v>
                </c:pt>
                <c:pt idx="892">
                  <c:v>7.2136062177453004</c:v>
                </c:pt>
                <c:pt idx="893">
                  <c:v>7.2137202007860202</c:v>
                </c:pt>
                <c:pt idx="894">
                  <c:v>7.2173168494195599</c:v>
                </c:pt>
                <c:pt idx="895">
                  <c:v>7.2214784138821502</c:v>
                </c:pt>
                <c:pt idx="896">
                  <c:v>7.2228877421811202</c:v>
                </c:pt>
                <c:pt idx="897">
                  <c:v>7.2237258894866798</c:v>
                </c:pt>
                <c:pt idx="898">
                  <c:v>7.2238925479170204</c:v>
                </c:pt>
                <c:pt idx="899">
                  <c:v>7.2244064793313596</c:v>
                </c:pt>
                <c:pt idx="900">
                  <c:v>7.2266915835359198</c:v>
                </c:pt>
                <c:pt idx="901">
                  <c:v>7.2271134465841502</c:v>
                </c:pt>
                <c:pt idx="902">
                  <c:v>7.2277295315087997</c:v>
                </c:pt>
                <c:pt idx="903">
                  <c:v>7.2298236047181801</c:v>
                </c:pt>
                <c:pt idx="904">
                  <c:v>7.2303675039229898</c:v>
                </c:pt>
                <c:pt idx="905">
                  <c:v>7.2329333486177001</c:v>
                </c:pt>
                <c:pt idx="906">
                  <c:v>7.2387625072892403</c:v>
                </c:pt>
                <c:pt idx="907">
                  <c:v>7.2457322742289803</c:v>
                </c:pt>
                <c:pt idx="908">
                  <c:v>7.2517379659195003</c:v>
                </c:pt>
                <c:pt idx="909">
                  <c:v>7.253287181048</c:v>
                </c:pt>
                <c:pt idx="910">
                  <c:v>7.2537970023958103</c:v>
                </c:pt>
                <c:pt idx="911">
                  <c:v>7.2541623194071496</c:v>
                </c:pt>
                <c:pt idx="912">
                  <c:v>7.2555053027398397</c:v>
                </c:pt>
                <c:pt idx="913">
                  <c:v>7.2555222208520203</c:v>
                </c:pt>
                <c:pt idx="914">
                  <c:v>7.2582052573176004</c:v>
                </c:pt>
                <c:pt idx="915">
                  <c:v>7.2601348243104598</c:v>
                </c:pt>
                <c:pt idx="916">
                  <c:v>7.2603950073852701</c:v>
                </c:pt>
                <c:pt idx="917">
                  <c:v>7.2609025610685398</c:v>
                </c:pt>
                <c:pt idx="918">
                  <c:v>7.2643113916572197</c:v>
                </c:pt>
                <c:pt idx="919">
                  <c:v>7.2662306664745602</c:v>
                </c:pt>
                <c:pt idx="920">
                  <c:v>7.2669462884885698</c:v>
                </c:pt>
                <c:pt idx="921">
                  <c:v>7.2694819875055003</c:v>
                </c:pt>
                <c:pt idx="922">
                  <c:v>7.2716601789471502</c:v>
                </c:pt>
                <c:pt idx="923">
                  <c:v>7.2716910473518901</c:v>
                </c:pt>
                <c:pt idx="924">
                  <c:v>7.2717011501259803</c:v>
                </c:pt>
                <c:pt idx="925">
                  <c:v>7.2733304432884696</c:v>
                </c:pt>
                <c:pt idx="926">
                  <c:v>7.2733792494266503</c:v>
                </c:pt>
                <c:pt idx="927">
                  <c:v>7.2734071258976298</c:v>
                </c:pt>
                <c:pt idx="928">
                  <c:v>7.2750574260263399</c:v>
                </c:pt>
                <c:pt idx="929">
                  <c:v>7.2755610495076501</c:v>
                </c:pt>
                <c:pt idx="930">
                  <c:v>7.2758087756091596</c:v>
                </c:pt>
                <c:pt idx="931">
                  <c:v>7.2814163101216396</c:v>
                </c:pt>
                <c:pt idx="932">
                  <c:v>7.28527210749861</c:v>
                </c:pt>
                <c:pt idx="933">
                  <c:v>7.2865475681106604</c:v>
                </c:pt>
                <c:pt idx="934">
                  <c:v>7.2881866803314503</c:v>
                </c:pt>
                <c:pt idx="935">
                  <c:v>7.2883737580397101</c:v>
                </c:pt>
                <c:pt idx="936">
                  <c:v>7.2885495637555398</c:v>
                </c:pt>
                <c:pt idx="937">
                  <c:v>7.2895856844852904</c:v>
                </c:pt>
                <c:pt idx="938">
                  <c:v>7.2906018489538402</c:v>
                </c:pt>
                <c:pt idx="939">
                  <c:v>7.2913802745176302</c:v>
                </c:pt>
                <c:pt idx="940">
                  <c:v>7.2921734649734704</c:v>
                </c:pt>
                <c:pt idx="941">
                  <c:v>7.2928481662181497</c:v>
                </c:pt>
                <c:pt idx="942">
                  <c:v>7.2932350096845902</c:v>
                </c:pt>
                <c:pt idx="943">
                  <c:v>7.2952305249323199</c:v>
                </c:pt>
                <c:pt idx="944">
                  <c:v>7.2959197347862697</c:v>
                </c:pt>
                <c:pt idx="945">
                  <c:v>7.2966284592005302</c:v>
                </c:pt>
                <c:pt idx="946">
                  <c:v>7.2969735831887599</c:v>
                </c:pt>
                <c:pt idx="947">
                  <c:v>7.3006548430945797</c:v>
                </c:pt>
                <c:pt idx="948">
                  <c:v>7.3022585312498203</c:v>
                </c:pt>
                <c:pt idx="949">
                  <c:v>7.3054387441351203</c:v>
                </c:pt>
                <c:pt idx="950">
                  <c:v>7.3060418464543604</c:v>
                </c:pt>
                <c:pt idx="951">
                  <c:v>7.30652248452121</c:v>
                </c:pt>
                <c:pt idx="952">
                  <c:v>7.3068825022075101</c:v>
                </c:pt>
                <c:pt idx="953">
                  <c:v>7.3075381194279396</c:v>
                </c:pt>
                <c:pt idx="954">
                  <c:v>7.3099201202454198</c:v>
                </c:pt>
                <c:pt idx="955">
                  <c:v>7.3117271040885603</c:v>
                </c:pt>
                <c:pt idx="956">
                  <c:v>7.3120284300131502</c:v>
                </c:pt>
                <c:pt idx="957">
                  <c:v>7.3131883683702803</c:v>
                </c:pt>
                <c:pt idx="958">
                  <c:v>7.3135039678680096</c:v>
                </c:pt>
                <c:pt idx="959">
                  <c:v>7.31373603033349</c:v>
                </c:pt>
                <c:pt idx="960">
                  <c:v>7.3193017298990997</c:v>
                </c:pt>
                <c:pt idx="961">
                  <c:v>7.32069755703023</c:v>
                </c:pt>
                <c:pt idx="962">
                  <c:v>7.3209419821520303</c:v>
                </c:pt>
                <c:pt idx="963">
                  <c:v>7.3218868984452099</c:v>
                </c:pt>
                <c:pt idx="964">
                  <c:v>7.3238821795728004</c:v>
                </c:pt>
                <c:pt idx="965">
                  <c:v>7.3242564339176903</c:v>
                </c:pt>
                <c:pt idx="966">
                  <c:v>7.32468853373196</c:v>
                </c:pt>
                <c:pt idx="967">
                  <c:v>7.3253120378021297</c:v>
                </c:pt>
                <c:pt idx="968">
                  <c:v>7.3260912377297398</c:v>
                </c:pt>
                <c:pt idx="969">
                  <c:v>7.32924994790715</c:v>
                </c:pt>
                <c:pt idx="970">
                  <c:v>7.3306142522182398</c:v>
                </c:pt>
                <c:pt idx="971">
                  <c:v>7.3311918920150001</c:v>
                </c:pt>
                <c:pt idx="972">
                  <c:v>7.3332118233374102</c:v>
                </c:pt>
                <c:pt idx="973">
                  <c:v>7.3332817967767001</c:v>
                </c:pt>
                <c:pt idx="974">
                  <c:v>7.3342531640056698</c:v>
                </c:pt>
                <c:pt idx="975">
                  <c:v>7.3366726206302602</c:v>
                </c:pt>
                <c:pt idx="976">
                  <c:v>7.3389754421847302</c:v>
                </c:pt>
                <c:pt idx="977">
                  <c:v>7.3396479144513798</c:v>
                </c:pt>
                <c:pt idx="978">
                  <c:v>7.3411161789033299</c:v>
                </c:pt>
                <c:pt idx="979">
                  <c:v>7.3426840069872696</c:v>
                </c:pt>
                <c:pt idx="980">
                  <c:v>7.34614140744939</c:v>
                </c:pt>
                <c:pt idx="981">
                  <c:v>7.3476065752662603</c:v>
                </c:pt>
                <c:pt idx="982">
                  <c:v>7.3482142805183903</c:v>
                </c:pt>
                <c:pt idx="983">
                  <c:v>7.3522769884537302</c:v>
                </c:pt>
                <c:pt idx="984">
                  <c:v>7.3555699244633397</c:v>
                </c:pt>
                <c:pt idx="985">
                  <c:v>7.3597745061646904</c:v>
                </c:pt>
                <c:pt idx="986">
                  <c:v>7.3624756416703603</c:v>
                </c:pt>
                <c:pt idx="987">
                  <c:v>7.3640087245297599</c:v>
                </c:pt>
                <c:pt idx="988">
                  <c:v>7.3645374140427498</c:v>
                </c:pt>
                <c:pt idx="989">
                  <c:v>7.3649497969586299</c:v>
                </c:pt>
                <c:pt idx="990">
                  <c:v>7.36646278759833</c:v>
                </c:pt>
                <c:pt idx="991">
                  <c:v>7.3672315250917002</c:v>
                </c:pt>
                <c:pt idx="992">
                  <c:v>7.3673364731381801</c:v>
                </c:pt>
                <c:pt idx="993">
                  <c:v>7.3681651599188198</c:v>
                </c:pt>
                <c:pt idx="994">
                  <c:v>7.3684778919746696</c:v>
                </c:pt>
                <c:pt idx="995">
                  <c:v>7.36867733546074</c:v>
                </c:pt>
                <c:pt idx="996">
                  <c:v>7.3700579872232304</c:v>
                </c:pt>
                <c:pt idx="997">
                  <c:v>7.3734275335288304</c:v>
                </c:pt>
                <c:pt idx="998">
                  <c:v>7.37393022594408</c:v>
                </c:pt>
                <c:pt idx="999">
                  <c:v>7.3752398155119296</c:v>
                </c:pt>
                <c:pt idx="1000">
                  <c:v>7.3782788949915901</c:v>
                </c:pt>
                <c:pt idx="1001">
                  <c:v>7.3790309573058002</c:v>
                </c:pt>
                <c:pt idx="1002">
                  <c:v>7.3792163084173001</c:v>
                </c:pt>
                <c:pt idx="1003">
                  <c:v>7.3809969584848103</c:v>
                </c:pt>
                <c:pt idx="1004">
                  <c:v>7.3815376179651597</c:v>
                </c:pt>
                <c:pt idx="1005">
                  <c:v>7.3823027739554696</c:v>
                </c:pt>
                <c:pt idx="1006">
                  <c:v>7.3827815800783698</c:v>
                </c:pt>
                <c:pt idx="1007">
                  <c:v>7.38477313303434</c:v>
                </c:pt>
                <c:pt idx="1008">
                  <c:v>7.3875949105274001</c:v>
                </c:pt>
                <c:pt idx="1009">
                  <c:v>7.3892360878303096</c:v>
                </c:pt>
                <c:pt idx="1010">
                  <c:v>7.3919465985724697</c:v>
                </c:pt>
                <c:pt idx="1011">
                  <c:v>7.3925744113982299</c:v>
                </c:pt>
                <c:pt idx="1012">
                  <c:v>7.3928104247150497</c:v>
                </c:pt>
                <c:pt idx="1013">
                  <c:v>7.3952694624519602</c:v>
                </c:pt>
                <c:pt idx="1014">
                  <c:v>7.3958736919034296</c:v>
                </c:pt>
                <c:pt idx="1015">
                  <c:v>7.39745942805982</c:v>
                </c:pt>
                <c:pt idx="1016">
                  <c:v>7.4059879687847099</c:v>
                </c:pt>
                <c:pt idx="1017">
                  <c:v>7.4087854785612199</c:v>
                </c:pt>
                <c:pt idx="1018">
                  <c:v>7.4095498788239196</c:v>
                </c:pt>
                <c:pt idx="1019">
                  <c:v>7.4103314674020604</c:v>
                </c:pt>
                <c:pt idx="1020">
                  <c:v>7.4120101058022101</c:v>
                </c:pt>
                <c:pt idx="1021">
                  <c:v>7.4121293242298201</c:v>
                </c:pt>
                <c:pt idx="1022">
                  <c:v>7.4199520586293897</c:v>
                </c:pt>
                <c:pt idx="1023">
                  <c:v>7.4242893006133697</c:v>
                </c:pt>
                <c:pt idx="1024">
                  <c:v>7.4259098773328498</c:v>
                </c:pt>
                <c:pt idx="1025">
                  <c:v>7.42635720451376</c:v>
                </c:pt>
                <c:pt idx="1026">
                  <c:v>7.4278103668018902</c:v>
                </c:pt>
                <c:pt idx="1027">
                  <c:v>7.42855920854947</c:v>
                </c:pt>
                <c:pt idx="1028">
                  <c:v>7.4292429254511303</c:v>
                </c:pt>
                <c:pt idx="1029">
                  <c:v>7.4304089619772897</c:v>
                </c:pt>
                <c:pt idx="1030">
                  <c:v>7.4306335348503501</c:v>
                </c:pt>
                <c:pt idx="1031">
                  <c:v>7.43097393957708</c:v>
                </c:pt>
                <c:pt idx="1032">
                  <c:v>7.4309822681576696</c:v>
                </c:pt>
                <c:pt idx="1033">
                  <c:v>7.4313877716173797</c:v>
                </c:pt>
                <c:pt idx="1034">
                  <c:v>7.4319565676691299</c:v>
                </c:pt>
                <c:pt idx="1035">
                  <c:v>7.4325998997248801</c:v>
                </c:pt>
                <c:pt idx="1036">
                  <c:v>7.4366155845318804</c:v>
                </c:pt>
                <c:pt idx="1037">
                  <c:v>7.4397079713103302</c:v>
                </c:pt>
                <c:pt idx="1038">
                  <c:v>7.4399948864883996</c:v>
                </c:pt>
                <c:pt idx="1039">
                  <c:v>7.4426964040843897</c:v>
                </c:pt>
                <c:pt idx="1040">
                  <c:v>7.4435183787547103</c:v>
                </c:pt>
                <c:pt idx="1041">
                  <c:v>7.4435216832797</c:v>
                </c:pt>
                <c:pt idx="1042">
                  <c:v>7.4449693620557396</c:v>
                </c:pt>
                <c:pt idx="1043">
                  <c:v>7.4456710712912102</c:v>
                </c:pt>
                <c:pt idx="1044">
                  <c:v>7.44927306642251</c:v>
                </c:pt>
                <c:pt idx="1045">
                  <c:v>7.45060316271329</c:v>
                </c:pt>
                <c:pt idx="1046">
                  <c:v>7.4539920743366297</c:v>
                </c:pt>
                <c:pt idx="1047">
                  <c:v>7.4546722541569403</c:v>
                </c:pt>
                <c:pt idx="1048">
                  <c:v>7.4558332407796497</c:v>
                </c:pt>
                <c:pt idx="1049">
                  <c:v>7.4590324608729697</c:v>
                </c:pt>
                <c:pt idx="1050">
                  <c:v>7.4590647237589103</c:v>
                </c:pt>
                <c:pt idx="1051">
                  <c:v>7.4597300130443802</c:v>
                </c:pt>
                <c:pt idx="1052">
                  <c:v>7.4601588155046903</c:v>
                </c:pt>
                <c:pt idx="1053">
                  <c:v>7.4623373623666396</c:v>
                </c:pt>
                <c:pt idx="1054">
                  <c:v>7.4628581718941298</c:v>
                </c:pt>
                <c:pt idx="1055">
                  <c:v>7.4634953362427598</c:v>
                </c:pt>
                <c:pt idx="1056">
                  <c:v>7.4644620983535601</c:v>
                </c:pt>
                <c:pt idx="1057">
                  <c:v>7.46503571955187</c:v>
                </c:pt>
                <c:pt idx="1058">
                  <c:v>7.4665302235250701</c:v>
                </c:pt>
                <c:pt idx="1059">
                  <c:v>7.4685770141322703</c:v>
                </c:pt>
                <c:pt idx="1060">
                  <c:v>7.4691104105000301</c:v>
                </c:pt>
                <c:pt idx="1061">
                  <c:v>7.4693034979044901</c:v>
                </c:pt>
                <c:pt idx="1062">
                  <c:v>7.4694556918247299</c:v>
                </c:pt>
                <c:pt idx="1063">
                  <c:v>7.4699855946227496</c:v>
                </c:pt>
                <c:pt idx="1064">
                  <c:v>7.47039046930003</c:v>
                </c:pt>
                <c:pt idx="1065">
                  <c:v>7.4709750734223297</c:v>
                </c:pt>
                <c:pt idx="1066">
                  <c:v>7.4719067693280703</c:v>
                </c:pt>
                <c:pt idx="1067">
                  <c:v>7.4733567832149301</c:v>
                </c:pt>
                <c:pt idx="1068">
                  <c:v>7.4744096130403097</c:v>
                </c:pt>
                <c:pt idx="1069">
                  <c:v>7.4789943513515</c:v>
                </c:pt>
                <c:pt idx="1070">
                  <c:v>7.4841215834598698</c:v>
                </c:pt>
                <c:pt idx="1071">
                  <c:v>7.4880431562589997</c:v>
                </c:pt>
                <c:pt idx="1072">
                  <c:v>7.4882708626834598</c:v>
                </c:pt>
                <c:pt idx="1073">
                  <c:v>7.4895887121009199</c:v>
                </c:pt>
                <c:pt idx="1074">
                  <c:v>7.4935733623359901</c:v>
                </c:pt>
                <c:pt idx="1075">
                  <c:v>7.4936498131360398</c:v>
                </c:pt>
                <c:pt idx="1076">
                  <c:v>7.4953952431425197</c:v>
                </c:pt>
                <c:pt idx="1077">
                  <c:v>7.49631317466776</c:v>
                </c:pt>
                <c:pt idx="1078">
                  <c:v>7.5001620126544104</c:v>
                </c:pt>
                <c:pt idx="1079">
                  <c:v>7.5004649279727698</c:v>
                </c:pt>
                <c:pt idx="1080">
                  <c:v>7.5007395749751504</c:v>
                </c:pt>
                <c:pt idx="1081">
                  <c:v>7.5021842586781498</c:v>
                </c:pt>
                <c:pt idx="1082">
                  <c:v>7.5036075148619297</c:v>
                </c:pt>
                <c:pt idx="1083">
                  <c:v>7.50416437953883</c:v>
                </c:pt>
                <c:pt idx="1084">
                  <c:v>7.5063670923795396</c:v>
                </c:pt>
                <c:pt idx="1085">
                  <c:v>7.5067082487701899</c:v>
                </c:pt>
                <c:pt idx="1086">
                  <c:v>7.5069089406506802</c:v>
                </c:pt>
                <c:pt idx="1087">
                  <c:v>7.5095347842626801</c:v>
                </c:pt>
                <c:pt idx="1088">
                  <c:v>7.5112404787794897</c:v>
                </c:pt>
                <c:pt idx="1089">
                  <c:v>7.5180154630592497</c:v>
                </c:pt>
                <c:pt idx="1090">
                  <c:v>7.5187273722379997</c:v>
                </c:pt>
                <c:pt idx="1091">
                  <c:v>7.5206967808549603</c:v>
                </c:pt>
                <c:pt idx="1092">
                  <c:v>7.5229868437549303</c:v>
                </c:pt>
                <c:pt idx="1093">
                  <c:v>7.5239717536227202</c:v>
                </c:pt>
                <c:pt idx="1094">
                  <c:v>7.5248546823730198</c:v>
                </c:pt>
                <c:pt idx="1095">
                  <c:v>7.5268307803038299</c:v>
                </c:pt>
                <c:pt idx="1096">
                  <c:v>7.5280865018404297</c:v>
                </c:pt>
                <c:pt idx="1097">
                  <c:v>7.5297449342493001</c:v>
                </c:pt>
                <c:pt idx="1098">
                  <c:v>7.5306415899791004</c:v>
                </c:pt>
                <c:pt idx="1099">
                  <c:v>7.5318128704770704</c:v>
                </c:pt>
                <c:pt idx="1100">
                  <c:v>7.53189883530177</c:v>
                </c:pt>
                <c:pt idx="1101">
                  <c:v>7.5328197468970899</c:v>
                </c:pt>
                <c:pt idx="1102">
                  <c:v>7.5341490172223597</c:v>
                </c:pt>
                <c:pt idx="1103">
                  <c:v>7.5342857555632401</c:v>
                </c:pt>
                <c:pt idx="1104">
                  <c:v>7.5383249060105699</c:v>
                </c:pt>
                <c:pt idx="1105">
                  <c:v>7.5389658175243399</c:v>
                </c:pt>
                <c:pt idx="1106">
                  <c:v>7.5392721610585296</c:v>
                </c:pt>
                <c:pt idx="1107">
                  <c:v>7.5401715968798904</c:v>
                </c:pt>
                <c:pt idx="1108">
                  <c:v>7.5406020353539001</c:v>
                </c:pt>
                <c:pt idx="1109">
                  <c:v>7.5419604033473</c:v>
                </c:pt>
                <c:pt idx="1110">
                  <c:v>7.5426189144232696</c:v>
                </c:pt>
                <c:pt idx="1111">
                  <c:v>7.5463893115171796</c:v>
                </c:pt>
                <c:pt idx="1112">
                  <c:v>7.5506643795437904</c:v>
                </c:pt>
                <c:pt idx="1113">
                  <c:v>7.5514354753880504</c:v>
                </c:pt>
                <c:pt idx="1114">
                  <c:v>7.5522486885624298</c:v>
                </c:pt>
                <c:pt idx="1115">
                  <c:v>7.55286484418877</c:v>
                </c:pt>
                <c:pt idx="1116">
                  <c:v>7.5538218039089298</c:v>
                </c:pt>
                <c:pt idx="1117">
                  <c:v>7.5541337200939997</c:v>
                </c:pt>
                <c:pt idx="1118">
                  <c:v>7.5555850484995801</c:v>
                </c:pt>
                <c:pt idx="1119">
                  <c:v>7.5562279932676502</c:v>
                </c:pt>
                <c:pt idx="1120">
                  <c:v>7.5572635650566102</c:v>
                </c:pt>
                <c:pt idx="1121">
                  <c:v>7.55923269489542</c:v>
                </c:pt>
                <c:pt idx="1122">
                  <c:v>7.5616249207797397</c:v>
                </c:pt>
                <c:pt idx="1123">
                  <c:v>7.5648349596139397</c:v>
                </c:pt>
                <c:pt idx="1124">
                  <c:v>7.5683325546563998</c:v>
                </c:pt>
                <c:pt idx="1125">
                  <c:v>7.5700934333253098</c:v>
                </c:pt>
                <c:pt idx="1126">
                  <c:v>7.5712582385949396</c:v>
                </c:pt>
                <c:pt idx="1127">
                  <c:v>7.57478672577649</c:v>
                </c:pt>
                <c:pt idx="1128">
                  <c:v>7.5748148672486302</c:v>
                </c:pt>
                <c:pt idx="1129">
                  <c:v>7.5772595805842498</c:v>
                </c:pt>
                <c:pt idx="1130">
                  <c:v>7.5775567540880298</c:v>
                </c:pt>
                <c:pt idx="1131">
                  <c:v>7.5797809200556401</c:v>
                </c:pt>
                <c:pt idx="1132">
                  <c:v>7.5816965556359897</c:v>
                </c:pt>
                <c:pt idx="1133">
                  <c:v>7.5825874434220699</c:v>
                </c:pt>
                <c:pt idx="1134">
                  <c:v>7.5834382221918997</c:v>
                </c:pt>
                <c:pt idx="1135">
                  <c:v>7.5854045224403803</c:v>
                </c:pt>
                <c:pt idx="1136">
                  <c:v>7.5884514574051201</c:v>
                </c:pt>
                <c:pt idx="1137">
                  <c:v>7.5885614326083903</c:v>
                </c:pt>
                <c:pt idx="1138">
                  <c:v>7.5886800770446596</c:v>
                </c:pt>
                <c:pt idx="1139">
                  <c:v>7.5890177715950298</c:v>
                </c:pt>
                <c:pt idx="1140">
                  <c:v>7.5894332630446204</c:v>
                </c:pt>
                <c:pt idx="1141">
                  <c:v>7.5900197517390797</c:v>
                </c:pt>
                <c:pt idx="1142">
                  <c:v>7.5923268616801298</c:v>
                </c:pt>
                <c:pt idx="1143">
                  <c:v>7.5946072492768302</c:v>
                </c:pt>
                <c:pt idx="1144">
                  <c:v>7.5949990357595896</c:v>
                </c:pt>
                <c:pt idx="1145">
                  <c:v>7.5963679785901999</c:v>
                </c:pt>
                <c:pt idx="1146">
                  <c:v>7.5975025300754</c:v>
                </c:pt>
                <c:pt idx="1147">
                  <c:v>7.5997920451557102</c:v>
                </c:pt>
                <c:pt idx="1148">
                  <c:v>7.6005293387862096</c:v>
                </c:pt>
                <c:pt idx="1149">
                  <c:v>7.60227710821286</c:v>
                </c:pt>
                <c:pt idx="1150">
                  <c:v>7.6027109222843299</c:v>
                </c:pt>
                <c:pt idx="1151">
                  <c:v>7.6034091878269301</c:v>
                </c:pt>
                <c:pt idx="1152">
                  <c:v>7.6046777911547103</c:v>
                </c:pt>
                <c:pt idx="1153">
                  <c:v>7.6083654967981103</c:v>
                </c:pt>
                <c:pt idx="1154">
                  <c:v>7.6098099445446996</c:v>
                </c:pt>
                <c:pt idx="1155">
                  <c:v>7.6119720369805401</c:v>
                </c:pt>
                <c:pt idx="1156">
                  <c:v>7.6131867337169599</c:v>
                </c:pt>
                <c:pt idx="1157">
                  <c:v>7.6134987928091702</c:v>
                </c:pt>
                <c:pt idx="1158">
                  <c:v>7.6151918643389598</c:v>
                </c:pt>
                <c:pt idx="1159">
                  <c:v>7.6152599451818501</c:v>
                </c:pt>
                <c:pt idx="1160">
                  <c:v>7.61615385032208</c:v>
                </c:pt>
                <c:pt idx="1161">
                  <c:v>7.6184420714095404</c:v>
                </c:pt>
                <c:pt idx="1162">
                  <c:v>7.6196555968447797</c:v>
                </c:pt>
                <c:pt idx="1163">
                  <c:v>7.6223043514146704</c:v>
                </c:pt>
                <c:pt idx="1164">
                  <c:v>7.6292032040476601</c:v>
                </c:pt>
                <c:pt idx="1165">
                  <c:v>7.62992226491924</c:v>
                </c:pt>
                <c:pt idx="1166">
                  <c:v>7.6300843689432902</c:v>
                </c:pt>
                <c:pt idx="1167">
                  <c:v>7.6303001793654301</c:v>
                </c:pt>
                <c:pt idx="1168">
                  <c:v>7.63108833493229</c:v>
                </c:pt>
                <c:pt idx="1169">
                  <c:v>7.6328554091019303</c:v>
                </c:pt>
                <c:pt idx="1170">
                  <c:v>7.6399629244252596</c:v>
                </c:pt>
                <c:pt idx="1171">
                  <c:v>7.6399874034946897</c:v>
                </c:pt>
                <c:pt idx="1172">
                  <c:v>7.6405252068240204</c:v>
                </c:pt>
                <c:pt idx="1173">
                  <c:v>7.6411748187218302</c:v>
                </c:pt>
                <c:pt idx="1174">
                  <c:v>7.6424485856340398</c:v>
                </c:pt>
                <c:pt idx="1175">
                  <c:v>7.6498788210970297</c:v>
                </c:pt>
                <c:pt idx="1176">
                  <c:v>7.6504254326512697</c:v>
                </c:pt>
                <c:pt idx="1177">
                  <c:v>7.6507907996383198</c:v>
                </c:pt>
                <c:pt idx="1178">
                  <c:v>7.6510128726154001</c:v>
                </c:pt>
                <c:pt idx="1179">
                  <c:v>7.6573928020431996</c:v>
                </c:pt>
                <c:pt idx="1180">
                  <c:v>7.6576220079674604</c:v>
                </c:pt>
                <c:pt idx="1181">
                  <c:v>7.6622332244837397</c:v>
                </c:pt>
                <c:pt idx="1182">
                  <c:v>7.6648031092850601</c:v>
                </c:pt>
                <c:pt idx="1183">
                  <c:v>7.6661729329602801</c:v>
                </c:pt>
                <c:pt idx="1184">
                  <c:v>7.6665437379477002</c:v>
                </c:pt>
                <c:pt idx="1185">
                  <c:v>7.6673070506307299</c:v>
                </c:pt>
                <c:pt idx="1186">
                  <c:v>7.6673940051461704</c:v>
                </c:pt>
                <c:pt idx="1187">
                  <c:v>7.6678038783317897</c:v>
                </c:pt>
                <c:pt idx="1188">
                  <c:v>7.6679412648101097</c:v>
                </c:pt>
                <c:pt idx="1189">
                  <c:v>7.6701702828314904</c:v>
                </c:pt>
                <c:pt idx="1190">
                  <c:v>7.6702157428456896</c:v>
                </c:pt>
                <c:pt idx="1191">
                  <c:v>7.6704777507525801</c:v>
                </c:pt>
                <c:pt idx="1192">
                  <c:v>7.6713957392304799</c:v>
                </c:pt>
                <c:pt idx="1193">
                  <c:v>7.67208887227366</c:v>
                </c:pt>
                <c:pt idx="1194">
                  <c:v>7.6731799626271497</c:v>
                </c:pt>
                <c:pt idx="1195">
                  <c:v>7.6732592992361202</c:v>
                </c:pt>
                <c:pt idx="1196">
                  <c:v>7.6735324414554604</c:v>
                </c:pt>
                <c:pt idx="1197">
                  <c:v>7.6758181158663801</c:v>
                </c:pt>
                <c:pt idx="1198">
                  <c:v>7.6815295831700796</c:v>
                </c:pt>
                <c:pt idx="1199">
                  <c:v>7.6815915473544703</c:v>
                </c:pt>
                <c:pt idx="1200">
                  <c:v>7.6825770866849403</c:v>
                </c:pt>
                <c:pt idx="1201">
                  <c:v>7.68410006924762</c:v>
                </c:pt>
                <c:pt idx="1202">
                  <c:v>7.6842452087252404</c:v>
                </c:pt>
                <c:pt idx="1203">
                  <c:v>7.68507728964551</c:v>
                </c:pt>
                <c:pt idx="1204">
                  <c:v>7.68616889434443</c:v>
                </c:pt>
                <c:pt idx="1205">
                  <c:v>7.6875829514693397</c:v>
                </c:pt>
                <c:pt idx="1206">
                  <c:v>7.6887003750851202</c:v>
                </c:pt>
                <c:pt idx="1207">
                  <c:v>7.6906754574604701</c:v>
                </c:pt>
                <c:pt idx="1208">
                  <c:v>7.6910809185599698</c:v>
                </c:pt>
                <c:pt idx="1209">
                  <c:v>7.6915046469231303</c:v>
                </c:pt>
                <c:pt idx="1210">
                  <c:v>7.6953841745554898</c:v>
                </c:pt>
                <c:pt idx="1211">
                  <c:v>7.69572636790683</c:v>
                </c:pt>
                <c:pt idx="1212">
                  <c:v>7.6971835945885996</c:v>
                </c:pt>
                <c:pt idx="1213">
                  <c:v>7.7005462018450102</c:v>
                </c:pt>
                <c:pt idx="1214">
                  <c:v>7.7018365602943701</c:v>
                </c:pt>
                <c:pt idx="1215">
                  <c:v>7.7018508810154298</c:v>
                </c:pt>
                <c:pt idx="1216">
                  <c:v>7.7026067354988799</c:v>
                </c:pt>
                <c:pt idx="1217">
                  <c:v>7.70281322274292</c:v>
                </c:pt>
                <c:pt idx="1218">
                  <c:v>7.7029336185727404</c:v>
                </c:pt>
                <c:pt idx="1219">
                  <c:v>7.7044910236052599</c:v>
                </c:pt>
                <c:pt idx="1220">
                  <c:v>7.7060834367573401</c:v>
                </c:pt>
                <c:pt idx="1221">
                  <c:v>7.7066923679195902</c:v>
                </c:pt>
                <c:pt idx="1222">
                  <c:v>7.7072304815716697</c:v>
                </c:pt>
                <c:pt idx="1223">
                  <c:v>7.7090013665384101</c:v>
                </c:pt>
                <c:pt idx="1224">
                  <c:v>7.71062510549097</c:v>
                </c:pt>
                <c:pt idx="1225">
                  <c:v>7.7126753115928999</c:v>
                </c:pt>
                <c:pt idx="1226">
                  <c:v>7.7167077215436297</c:v>
                </c:pt>
                <c:pt idx="1227">
                  <c:v>7.7170728590128901</c:v>
                </c:pt>
                <c:pt idx="1228">
                  <c:v>7.72003619486172</c:v>
                </c:pt>
                <c:pt idx="1229">
                  <c:v>7.7209298734271803</c:v>
                </c:pt>
                <c:pt idx="1230">
                  <c:v>7.7234621200234299</c:v>
                </c:pt>
                <c:pt idx="1231">
                  <c:v>7.7237817444153398</c:v>
                </c:pt>
                <c:pt idx="1232">
                  <c:v>7.7279310348595196</c:v>
                </c:pt>
                <c:pt idx="1233">
                  <c:v>7.7282066914746101</c:v>
                </c:pt>
                <c:pt idx="1234">
                  <c:v>7.7323240387403098</c:v>
                </c:pt>
                <c:pt idx="1235">
                  <c:v>7.7335268196831102</c:v>
                </c:pt>
                <c:pt idx="1236">
                  <c:v>7.7358863103797502</c:v>
                </c:pt>
                <c:pt idx="1237">
                  <c:v>7.7394269426666602</c:v>
                </c:pt>
                <c:pt idx="1238">
                  <c:v>7.7412737532404297</c:v>
                </c:pt>
                <c:pt idx="1239">
                  <c:v>7.7412775761249497</c:v>
                </c:pt>
                <c:pt idx="1240">
                  <c:v>7.7423907937968597</c:v>
                </c:pt>
                <c:pt idx="1241">
                  <c:v>7.74507091396221</c:v>
                </c:pt>
                <c:pt idx="1242">
                  <c:v>7.74590402996387</c:v>
                </c:pt>
                <c:pt idx="1243">
                  <c:v>7.7463883830392799</c:v>
                </c:pt>
                <c:pt idx="1244">
                  <c:v>7.7469636158389301</c:v>
                </c:pt>
                <c:pt idx="1245">
                  <c:v>7.7480149763681601</c:v>
                </c:pt>
                <c:pt idx="1246">
                  <c:v>7.7488636203403196</c:v>
                </c:pt>
                <c:pt idx="1247">
                  <c:v>7.7493391594947898</c:v>
                </c:pt>
                <c:pt idx="1248">
                  <c:v>7.7546608606623799</c:v>
                </c:pt>
                <c:pt idx="1249">
                  <c:v>7.7574207523917798</c:v>
                </c:pt>
                <c:pt idx="1250">
                  <c:v>7.7606521178978598</c:v>
                </c:pt>
                <c:pt idx="1251">
                  <c:v>7.7628484921587502</c:v>
                </c:pt>
                <c:pt idx="1252">
                  <c:v>7.7656443844462304</c:v>
                </c:pt>
                <c:pt idx="1253">
                  <c:v>7.7656595192550304</c:v>
                </c:pt>
                <c:pt idx="1254">
                  <c:v>7.7668326158956997</c:v>
                </c:pt>
                <c:pt idx="1255">
                  <c:v>7.7682022105452599</c:v>
                </c:pt>
                <c:pt idx="1256">
                  <c:v>7.7715005507886401</c:v>
                </c:pt>
                <c:pt idx="1257">
                  <c:v>7.7715767277888697</c:v>
                </c:pt>
                <c:pt idx="1258">
                  <c:v>7.7718506785932098</c:v>
                </c:pt>
                <c:pt idx="1259">
                  <c:v>7.7796587517601896</c:v>
                </c:pt>
                <c:pt idx="1260">
                  <c:v>7.7805109710178</c:v>
                </c:pt>
                <c:pt idx="1261">
                  <c:v>7.7805927742037699</c:v>
                </c:pt>
                <c:pt idx="1262">
                  <c:v>7.7818552993376899</c:v>
                </c:pt>
                <c:pt idx="1263">
                  <c:v>7.7845246712858103</c:v>
                </c:pt>
                <c:pt idx="1264">
                  <c:v>7.7853525404154196</c:v>
                </c:pt>
                <c:pt idx="1265">
                  <c:v>7.7858543072669901</c:v>
                </c:pt>
                <c:pt idx="1266">
                  <c:v>7.7870818143755196</c:v>
                </c:pt>
                <c:pt idx="1267">
                  <c:v>7.78740111411095</c:v>
                </c:pt>
                <c:pt idx="1268">
                  <c:v>7.7878126448500398</c:v>
                </c:pt>
                <c:pt idx="1269">
                  <c:v>7.7880602230604303</c:v>
                </c:pt>
                <c:pt idx="1270">
                  <c:v>7.7880787034400099</c:v>
                </c:pt>
                <c:pt idx="1271">
                  <c:v>7.7884426275375498</c:v>
                </c:pt>
                <c:pt idx="1272">
                  <c:v>7.7919565534034403</c:v>
                </c:pt>
                <c:pt idx="1273">
                  <c:v>7.7919695601210401</c:v>
                </c:pt>
                <c:pt idx="1274">
                  <c:v>7.7947054837572702</c:v>
                </c:pt>
                <c:pt idx="1275">
                  <c:v>7.7987980497878002</c:v>
                </c:pt>
                <c:pt idx="1276">
                  <c:v>7.7994412586545696</c:v>
                </c:pt>
                <c:pt idx="1277">
                  <c:v>7.8005088383234398</c:v>
                </c:pt>
                <c:pt idx="1278">
                  <c:v>7.8036221277212103</c:v>
                </c:pt>
                <c:pt idx="1279">
                  <c:v>7.8036302532329902</c:v>
                </c:pt>
                <c:pt idx="1280">
                  <c:v>7.8039001797743897</c:v>
                </c:pt>
                <c:pt idx="1281">
                  <c:v>7.8039101275864899</c:v>
                </c:pt>
                <c:pt idx="1282">
                  <c:v>7.8039149181851704</c:v>
                </c:pt>
                <c:pt idx="1283">
                  <c:v>7.8042736159368804</c:v>
                </c:pt>
                <c:pt idx="1284">
                  <c:v>7.80461632125105</c:v>
                </c:pt>
                <c:pt idx="1285">
                  <c:v>7.8085874118535701</c:v>
                </c:pt>
                <c:pt idx="1286">
                  <c:v>7.8090240059145604</c:v>
                </c:pt>
                <c:pt idx="1287">
                  <c:v>7.8099424266225004</c:v>
                </c:pt>
                <c:pt idx="1288">
                  <c:v>7.8143066828617602</c:v>
                </c:pt>
                <c:pt idx="1289">
                  <c:v>7.8154043006396501</c:v>
                </c:pt>
                <c:pt idx="1290">
                  <c:v>7.8155899680357903</c:v>
                </c:pt>
                <c:pt idx="1291">
                  <c:v>7.81714582479262</c:v>
                </c:pt>
                <c:pt idx="1292">
                  <c:v>7.8174195200579701</c:v>
                </c:pt>
                <c:pt idx="1293">
                  <c:v>7.81804410823423</c:v>
                </c:pt>
                <c:pt idx="1294">
                  <c:v>7.8181382195028997</c:v>
                </c:pt>
                <c:pt idx="1295">
                  <c:v>7.818837632748</c:v>
                </c:pt>
                <c:pt idx="1296">
                  <c:v>7.8197785714986603</c:v>
                </c:pt>
                <c:pt idx="1297">
                  <c:v>7.8200410644431004</c:v>
                </c:pt>
                <c:pt idx="1298">
                  <c:v>7.8203108621372301</c:v>
                </c:pt>
                <c:pt idx="1299">
                  <c:v>7.82118603958767</c:v>
                </c:pt>
                <c:pt idx="1300">
                  <c:v>7.8225879669358198</c:v>
                </c:pt>
                <c:pt idx="1301">
                  <c:v>7.82273207777585</c:v>
                </c:pt>
                <c:pt idx="1302">
                  <c:v>7.82605262738078</c:v>
                </c:pt>
                <c:pt idx="1303">
                  <c:v>7.8261788014526896</c:v>
                </c:pt>
                <c:pt idx="1304">
                  <c:v>7.8270895246171301</c:v>
                </c:pt>
                <c:pt idx="1305">
                  <c:v>7.8284987031652404</c:v>
                </c:pt>
                <c:pt idx="1306">
                  <c:v>7.82923054192704</c:v>
                </c:pt>
                <c:pt idx="1307">
                  <c:v>7.8303824458852702</c:v>
                </c:pt>
                <c:pt idx="1308">
                  <c:v>7.83180468837433</c:v>
                </c:pt>
                <c:pt idx="1309">
                  <c:v>7.8347611110145303</c:v>
                </c:pt>
                <c:pt idx="1310">
                  <c:v>7.8431472719227902</c:v>
                </c:pt>
                <c:pt idx="1311">
                  <c:v>7.8443085295345503</c:v>
                </c:pt>
                <c:pt idx="1312">
                  <c:v>7.84443132196719</c:v>
                </c:pt>
                <c:pt idx="1313">
                  <c:v>7.8452146143582002</c:v>
                </c:pt>
                <c:pt idx="1314">
                  <c:v>7.8455743517735002</c:v>
                </c:pt>
                <c:pt idx="1315">
                  <c:v>7.8471877592777401</c:v>
                </c:pt>
                <c:pt idx="1316">
                  <c:v>7.8474906900072101</c:v>
                </c:pt>
                <c:pt idx="1317">
                  <c:v>7.8506217165535004</c:v>
                </c:pt>
                <c:pt idx="1318">
                  <c:v>7.8510188018304099</c:v>
                </c:pt>
                <c:pt idx="1319">
                  <c:v>7.8543214326090904</c:v>
                </c:pt>
                <c:pt idx="1320">
                  <c:v>7.8545503370958496</c:v>
                </c:pt>
                <c:pt idx="1321">
                  <c:v>7.8582558708473496</c:v>
                </c:pt>
                <c:pt idx="1322">
                  <c:v>7.85837499678982</c:v>
                </c:pt>
                <c:pt idx="1323">
                  <c:v>7.8587114197203896</c:v>
                </c:pt>
                <c:pt idx="1324">
                  <c:v>7.8598683420625699</c:v>
                </c:pt>
                <c:pt idx="1325">
                  <c:v>7.8600737479014802</c:v>
                </c:pt>
                <c:pt idx="1326">
                  <c:v>7.86349882979746</c:v>
                </c:pt>
                <c:pt idx="1327">
                  <c:v>7.8650377251888601</c:v>
                </c:pt>
                <c:pt idx="1328">
                  <c:v>7.8655183712014098</c:v>
                </c:pt>
                <c:pt idx="1329">
                  <c:v>7.8676090628998798</c:v>
                </c:pt>
                <c:pt idx="1330">
                  <c:v>7.8691303637320704</c:v>
                </c:pt>
                <c:pt idx="1331">
                  <c:v>7.8694118424965502</c:v>
                </c:pt>
                <c:pt idx="1332">
                  <c:v>7.8710688677520704</c:v>
                </c:pt>
                <c:pt idx="1333">
                  <c:v>7.87302398348303</c:v>
                </c:pt>
                <c:pt idx="1334">
                  <c:v>7.87430748084636</c:v>
                </c:pt>
                <c:pt idx="1335">
                  <c:v>7.8749219679065696</c:v>
                </c:pt>
                <c:pt idx="1336">
                  <c:v>7.8753492401541196</c:v>
                </c:pt>
                <c:pt idx="1337">
                  <c:v>7.8769868243088697</c:v>
                </c:pt>
                <c:pt idx="1338">
                  <c:v>7.8780259023872397</c:v>
                </c:pt>
                <c:pt idx="1339">
                  <c:v>7.8784169553125301</c:v>
                </c:pt>
                <c:pt idx="1340">
                  <c:v>7.8790983223592397</c:v>
                </c:pt>
                <c:pt idx="1341">
                  <c:v>7.87983526050136</c:v>
                </c:pt>
                <c:pt idx="1342">
                  <c:v>7.8834199789741497</c:v>
                </c:pt>
                <c:pt idx="1343">
                  <c:v>7.8839239170667899</c:v>
                </c:pt>
                <c:pt idx="1344">
                  <c:v>7.8864076770372398</c:v>
                </c:pt>
                <c:pt idx="1345">
                  <c:v>7.8872958352992804</c:v>
                </c:pt>
                <c:pt idx="1346">
                  <c:v>7.8917904194785304</c:v>
                </c:pt>
                <c:pt idx="1347">
                  <c:v>7.8945138779604296</c:v>
                </c:pt>
                <c:pt idx="1348">
                  <c:v>7.8988142704255999</c:v>
                </c:pt>
                <c:pt idx="1349">
                  <c:v>7.8992027640267404</c:v>
                </c:pt>
                <c:pt idx="1350">
                  <c:v>7.8997162949289796</c:v>
                </c:pt>
                <c:pt idx="1351">
                  <c:v>7.9010396605761501</c:v>
                </c:pt>
                <c:pt idx="1352">
                  <c:v>7.9024154933127804</c:v>
                </c:pt>
                <c:pt idx="1353">
                  <c:v>7.9025271534489896</c:v>
                </c:pt>
                <c:pt idx="1354">
                  <c:v>7.9030426656778801</c:v>
                </c:pt>
                <c:pt idx="1355">
                  <c:v>7.9056027545150096</c:v>
                </c:pt>
                <c:pt idx="1356">
                  <c:v>7.9071286331518396</c:v>
                </c:pt>
                <c:pt idx="1357">
                  <c:v>7.9090049704189402</c:v>
                </c:pt>
                <c:pt idx="1358">
                  <c:v>7.9120708094128398</c:v>
                </c:pt>
                <c:pt idx="1359">
                  <c:v>7.9124993928645502</c:v>
                </c:pt>
                <c:pt idx="1360">
                  <c:v>7.9126429114472803</c:v>
                </c:pt>
                <c:pt idx="1361">
                  <c:v>7.9157179227946601</c:v>
                </c:pt>
                <c:pt idx="1362">
                  <c:v>7.9161261308009001</c:v>
                </c:pt>
                <c:pt idx="1363">
                  <c:v>7.9174520580626302</c:v>
                </c:pt>
                <c:pt idx="1364">
                  <c:v>7.9181782053542298</c:v>
                </c:pt>
                <c:pt idx="1365">
                  <c:v>7.9190491296293297</c:v>
                </c:pt>
                <c:pt idx="1366">
                  <c:v>7.9203314340684798</c:v>
                </c:pt>
                <c:pt idx="1367">
                  <c:v>7.9215963501483602</c:v>
                </c:pt>
                <c:pt idx="1368">
                  <c:v>7.9217080909685098</c:v>
                </c:pt>
                <c:pt idx="1369">
                  <c:v>7.9217220659391199</c:v>
                </c:pt>
                <c:pt idx="1370">
                  <c:v>7.9228913159021603</c:v>
                </c:pt>
                <c:pt idx="1371">
                  <c:v>7.9243866666196396</c:v>
                </c:pt>
                <c:pt idx="1372">
                  <c:v>7.9245806002050303</c:v>
                </c:pt>
                <c:pt idx="1373">
                  <c:v>7.9278183221812597</c:v>
                </c:pt>
                <c:pt idx="1374">
                  <c:v>7.9289852499937101</c:v>
                </c:pt>
                <c:pt idx="1375">
                  <c:v>7.9297828872738396</c:v>
                </c:pt>
                <c:pt idx="1376">
                  <c:v>7.9303756076632199</c:v>
                </c:pt>
                <c:pt idx="1377">
                  <c:v>7.9305791378848296</c:v>
                </c:pt>
                <c:pt idx="1378">
                  <c:v>7.9326936746883501</c:v>
                </c:pt>
                <c:pt idx="1379">
                  <c:v>7.9364400519679403</c:v>
                </c:pt>
                <c:pt idx="1380">
                  <c:v>7.9402045597047497</c:v>
                </c:pt>
                <c:pt idx="1381">
                  <c:v>7.9411267867906501</c:v>
                </c:pt>
                <c:pt idx="1382">
                  <c:v>7.9413871030718299</c:v>
                </c:pt>
                <c:pt idx="1383">
                  <c:v>7.9418517280818497</c:v>
                </c:pt>
                <c:pt idx="1384">
                  <c:v>7.9418915960958998</c:v>
                </c:pt>
                <c:pt idx="1385">
                  <c:v>7.9442391376382204</c:v>
                </c:pt>
                <c:pt idx="1386">
                  <c:v>7.9452017285706802</c:v>
                </c:pt>
                <c:pt idx="1387">
                  <c:v>7.9498495308146797</c:v>
                </c:pt>
                <c:pt idx="1388">
                  <c:v>7.95074814142259</c:v>
                </c:pt>
                <c:pt idx="1389">
                  <c:v>7.9508536093886502</c:v>
                </c:pt>
                <c:pt idx="1390">
                  <c:v>7.9521100519990604</c:v>
                </c:pt>
                <c:pt idx="1391">
                  <c:v>7.95248478999196</c:v>
                </c:pt>
                <c:pt idx="1392">
                  <c:v>7.9527704249420603</c:v>
                </c:pt>
                <c:pt idx="1393">
                  <c:v>7.9553532991439502</c:v>
                </c:pt>
                <c:pt idx="1394">
                  <c:v>7.9581425781489497</c:v>
                </c:pt>
                <c:pt idx="1395">
                  <c:v>7.9599467696447697</c:v>
                </c:pt>
                <c:pt idx="1396">
                  <c:v>7.9617819799678999</c:v>
                </c:pt>
                <c:pt idx="1397">
                  <c:v>7.9622917943310902</c:v>
                </c:pt>
                <c:pt idx="1398">
                  <c:v>7.9645389985372796</c:v>
                </c:pt>
                <c:pt idx="1399">
                  <c:v>7.9689453018028704</c:v>
                </c:pt>
                <c:pt idx="1400">
                  <c:v>7.9691358848263798</c:v>
                </c:pt>
                <c:pt idx="1401">
                  <c:v>7.9698781827190999</c:v>
                </c:pt>
                <c:pt idx="1402">
                  <c:v>7.9710003919426597</c:v>
                </c:pt>
                <c:pt idx="1403">
                  <c:v>7.9716465319609799</c:v>
                </c:pt>
                <c:pt idx="1404">
                  <c:v>7.9724674243918097</c:v>
                </c:pt>
                <c:pt idx="1405">
                  <c:v>7.9743626981300997</c:v>
                </c:pt>
                <c:pt idx="1406">
                  <c:v>7.9759754964002996</c:v>
                </c:pt>
                <c:pt idx="1407">
                  <c:v>7.9811786555987299</c:v>
                </c:pt>
                <c:pt idx="1408">
                  <c:v>7.9855759245956</c:v>
                </c:pt>
                <c:pt idx="1409">
                  <c:v>7.9944043410383303</c:v>
                </c:pt>
                <c:pt idx="1410">
                  <c:v>7.9957304431945504</c:v>
                </c:pt>
                <c:pt idx="1411">
                  <c:v>7.9977322069105998</c:v>
                </c:pt>
                <c:pt idx="1412">
                  <c:v>7.9982246961771803</c:v>
                </c:pt>
                <c:pt idx="1413">
                  <c:v>7.9986752132712402</c:v>
                </c:pt>
                <c:pt idx="1414">
                  <c:v>7.99982327173029</c:v>
                </c:pt>
                <c:pt idx="1415">
                  <c:v>8.0004635288626798</c:v>
                </c:pt>
                <c:pt idx="1416">
                  <c:v>8.0008767443947804</c:v>
                </c:pt>
                <c:pt idx="1417">
                  <c:v>8.0017208396781694</c:v>
                </c:pt>
                <c:pt idx="1418">
                  <c:v>8.0026610214315106</c:v>
                </c:pt>
                <c:pt idx="1419">
                  <c:v>8.0056315296030292</c:v>
                </c:pt>
                <c:pt idx="1420">
                  <c:v>8.0062716911031195</c:v>
                </c:pt>
                <c:pt idx="1421">
                  <c:v>8.0067891152580302</c:v>
                </c:pt>
                <c:pt idx="1422">
                  <c:v>8.0090883481370998</c:v>
                </c:pt>
                <c:pt idx="1423">
                  <c:v>8.0107538618277392</c:v>
                </c:pt>
                <c:pt idx="1424">
                  <c:v>8.0114382598072797</c:v>
                </c:pt>
                <c:pt idx="1425">
                  <c:v>8.0124033615802404</c:v>
                </c:pt>
                <c:pt idx="1426">
                  <c:v>8.01464743455929</c:v>
                </c:pt>
                <c:pt idx="1427">
                  <c:v>8.0157035570276101</c:v>
                </c:pt>
                <c:pt idx="1428">
                  <c:v>8.0163317703869996</c:v>
                </c:pt>
                <c:pt idx="1429">
                  <c:v>8.0164511878796496</c:v>
                </c:pt>
                <c:pt idx="1430">
                  <c:v>8.0167426627726499</c:v>
                </c:pt>
                <c:pt idx="1431">
                  <c:v>8.0171620772982397</c:v>
                </c:pt>
                <c:pt idx="1432">
                  <c:v>8.0178957180390107</c:v>
                </c:pt>
                <c:pt idx="1433">
                  <c:v>8.0180846592273802</c:v>
                </c:pt>
                <c:pt idx="1434">
                  <c:v>8.0182557264110006</c:v>
                </c:pt>
                <c:pt idx="1435">
                  <c:v>8.0219544432815901</c:v>
                </c:pt>
                <c:pt idx="1436">
                  <c:v>8.0232390911795104</c:v>
                </c:pt>
                <c:pt idx="1437">
                  <c:v>8.0234711265392296</c:v>
                </c:pt>
                <c:pt idx="1438">
                  <c:v>8.0269240183087707</c:v>
                </c:pt>
                <c:pt idx="1439">
                  <c:v>8.0270688447270899</c:v>
                </c:pt>
                <c:pt idx="1440">
                  <c:v>8.0277175129875999</c:v>
                </c:pt>
                <c:pt idx="1441">
                  <c:v>8.0288743953893107</c:v>
                </c:pt>
                <c:pt idx="1442">
                  <c:v>8.0316273582644602</c:v>
                </c:pt>
                <c:pt idx="1443">
                  <c:v>8.0317997715026799</c:v>
                </c:pt>
                <c:pt idx="1444">
                  <c:v>8.0353031314949597</c:v>
                </c:pt>
                <c:pt idx="1445">
                  <c:v>8.0364093107027905</c:v>
                </c:pt>
                <c:pt idx="1446">
                  <c:v>8.0364527824890502</c:v>
                </c:pt>
                <c:pt idx="1447">
                  <c:v>8.0382074449211505</c:v>
                </c:pt>
                <c:pt idx="1448">
                  <c:v>8.0387185207203</c:v>
                </c:pt>
                <c:pt idx="1449">
                  <c:v>8.0424407995452896</c:v>
                </c:pt>
                <c:pt idx="1450">
                  <c:v>8.0427633594963996</c:v>
                </c:pt>
                <c:pt idx="1451">
                  <c:v>8.0435376526829891</c:v>
                </c:pt>
                <c:pt idx="1452">
                  <c:v>8.0443159211562705</c:v>
                </c:pt>
                <c:pt idx="1453">
                  <c:v>8.0458711733901591</c:v>
                </c:pt>
                <c:pt idx="1454">
                  <c:v>8.0473072089744804</c:v>
                </c:pt>
                <c:pt idx="1455">
                  <c:v>8.0475072959993792</c:v>
                </c:pt>
                <c:pt idx="1456">
                  <c:v>8.0489230125325193</c:v>
                </c:pt>
                <c:pt idx="1457">
                  <c:v>8.0525509919646101</c:v>
                </c:pt>
                <c:pt idx="1458">
                  <c:v>8.0531371765094697</c:v>
                </c:pt>
                <c:pt idx="1459">
                  <c:v>8.0539267928993201</c:v>
                </c:pt>
                <c:pt idx="1460">
                  <c:v>8.0558784330024906</c:v>
                </c:pt>
                <c:pt idx="1461">
                  <c:v>8.05840290005799</c:v>
                </c:pt>
                <c:pt idx="1462">
                  <c:v>8.0605883161194694</c:v>
                </c:pt>
                <c:pt idx="1463">
                  <c:v>8.0611763079751793</c:v>
                </c:pt>
                <c:pt idx="1464">
                  <c:v>8.06664962253274</c:v>
                </c:pt>
                <c:pt idx="1465">
                  <c:v>8.0682662273082393</c:v>
                </c:pt>
                <c:pt idx="1466">
                  <c:v>8.0704496630031599</c:v>
                </c:pt>
                <c:pt idx="1467">
                  <c:v>8.0704737638109094</c:v>
                </c:pt>
                <c:pt idx="1468">
                  <c:v>8.0705897659411399</c:v>
                </c:pt>
                <c:pt idx="1469">
                  <c:v>8.0710060068348106</c:v>
                </c:pt>
                <c:pt idx="1470">
                  <c:v>8.0726257959418195</c:v>
                </c:pt>
                <c:pt idx="1471">
                  <c:v>8.0739245298958302</c:v>
                </c:pt>
                <c:pt idx="1472">
                  <c:v>8.0744249570026891</c:v>
                </c:pt>
                <c:pt idx="1473">
                  <c:v>8.0754619873411002</c:v>
                </c:pt>
                <c:pt idx="1474">
                  <c:v>8.0757324414762905</c:v>
                </c:pt>
                <c:pt idx="1475">
                  <c:v>8.0768432292077499</c:v>
                </c:pt>
                <c:pt idx="1476">
                  <c:v>8.0769800625831998</c:v>
                </c:pt>
                <c:pt idx="1477">
                  <c:v>8.0773341982059197</c:v>
                </c:pt>
                <c:pt idx="1478">
                  <c:v>8.0773355982056199</c:v>
                </c:pt>
                <c:pt idx="1479">
                  <c:v>8.0783043787305395</c:v>
                </c:pt>
                <c:pt idx="1480">
                  <c:v>8.0798782622449004</c:v>
                </c:pt>
                <c:pt idx="1481">
                  <c:v>8.0806515767285099</c:v>
                </c:pt>
                <c:pt idx="1482">
                  <c:v>8.0809219134429799</c:v>
                </c:pt>
                <c:pt idx="1483">
                  <c:v>8.0815932367501695</c:v>
                </c:pt>
                <c:pt idx="1484">
                  <c:v>8.0819692992479499</c:v>
                </c:pt>
                <c:pt idx="1485">
                  <c:v>8.0834930591613503</c:v>
                </c:pt>
                <c:pt idx="1486">
                  <c:v>8.0836479129573409</c:v>
                </c:pt>
                <c:pt idx="1487">
                  <c:v>8.0839610789165608</c:v>
                </c:pt>
                <c:pt idx="1488">
                  <c:v>8.0846228816002697</c:v>
                </c:pt>
                <c:pt idx="1489">
                  <c:v>8.0850253246033592</c:v>
                </c:pt>
                <c:pt idx="1490">
                  <c:v>8.0858946188689806</c:v>
                </c:pt>
                <c:pt idx="1491">
                  <c:v>8.0862105858858104</c:v>
                </c:pt>
                <c:pt idx="1492">
                  <c:v>8.0863891947618001</c:v>
                </c:pt>
                <c:pt idx="1493">
                  <c:v>8.0866481059251196</c:v>
                </c:pt>
                <c:pt idx="1494">
                  <c:v>8.0899595838050509</c:v>
                </c:pt>
                <c:pt idx="1495">
                  <c:v>8.0903253476383892</c:v>
                </c:pt>
                <c:pt idx="1496">
                  <c:v>8.0905919933518398</c:v>
                </c:pt>
                <c:pt idx="1497">
                  <c:v>8.0941597730017403</c:v>
                </c:pt>
                <c:pt idx="1498">
                  <c:v>8.0944685529535594</c:v>
                </c:pt>
                <c:pt idx="1499">
                  <c:v>8.0978520329939094</c:v>
                </c:pt>
                <c:pt idx="1500">
                  <c:v>8.09788095486104</c:v>
                </c:pt>
                <c:pt idx="1501">
                  <c:v>8.0979029920607299</c:v>
                </c:pt>
                <c:pt idx="1502">
                  <c:v>8.1008061441500896</c:v>
                </c:pt>
                <c:pt idx="1503">
                  <c:v>8.1012059750827508</c:v>
                </c:pt>
                <c:pt idx="1504">
                  <c:v>8.1019050940539294</c:v>
                </c:pt>
                <c:pt idx="1505">
                  <c:v>8.1049319452638802</c:v>
                </c:pt>
                <c:pt idx="1506">
                  <c:v>8.1052642843634093</c:v>
                </c:pt>
                <c:pt idx="1507">
                  <c:v>8.1065440831824702</c:v>
                </c:pt>
                <c:pt idx="1508">
                  <c:v>8.1074423374179894</c:v>
                </c:pt>
                <c:pt idx="1509">
                  <c:v>8.1094299232046296</c:v>
                </c:pt>
                <c:pt idx="1510">
                  <c:v>8.1095873949041</c:v>
                </c:pt>
                <c:pt idx="1511">
                  <c:v>8.1096991271926697</c:v>
                </c:pt>
                <c:pt idx="1512">
                  <c:v>8.1121422745214407</c:v>
                </c:pt>
                <c:pt idx="1513">
                  <c:v>8.1126633787533997</c:v>
                </c:pt>
                <c:pt idx="1514">
                  <c:v>8.1129157107566101</c:v>
                </c:pt>
                <c:pt idx="1515">
                  <c:v>8.1134258270740691</c:v>
                </c:pt>
                <c:pt idx="1516">
                  <c:v>8.11465220807988</c:v>
                </c:pt>
                <c:pt idx="1517">
                  <c:v>8.1147867004633891</c:v>
                </c:pt>
                <c:pt idx="1518">
                  <c:v>8.1166175690225408</c:v>
                </c:pt>
                <c:pt idx="1519">
                  <c:v>8.1172182350602906</c:v>
                </c:pt>
                <c:pt idx="1520">
                  <c:v>8.1194888000545404</c:v>
                </c:pt>
                <c:pt idx="1521">
                  <c:v>8.1212074633897604</c:v>
                </c:pt>
                <c:pt idx="1522">
                  <c:v>8.1219544094999208</c:v>
                </c:pt>
                <c:pt idx="1523">
                  <c:v>8.1233163791622598</c:v>
                </c:pt>
                <c:pt idx="1524">
                  <c:v>8.1235720317459599</c:v>
                </c:pt>
                <c:pt idx="1525">
                  <c:v>8.1240212428852008</c:v>
                </c:pt>
                <c:pt idx="1526">
                  <c:v>8.1242224250701494</c:v>
                </c:pt>
                <c:pt idx="1527">
                  <c:v>8.1258074047801596</c:v>
                </c:pt>
                <c:pt idx="1528">
                  <c:v>8.1289466969816004</c:v>
                </c:pt>
                <c:pt idx="1529">
                  <c:v>8.1290196998441893</c:v>
                </c:pt>
                <c:pt idx="1530">
                  <c:v>8.1292984072727208</c:v>
                </c:pt>
                <c:pt idx="1531">
                  <c:v>8.1310058887986596</c:v>
                </c:pt>
                <c:pt idx="1532">
                  <c:v>8.13215017731134</c:v>
                </c:pt>
                <c:pt idx="1533">
                  <c:v>8.1332552115772998</c:v>
                </c:pt>
                <c:pt idx="1534">
                  <c:v>8.1333368026906907</c:v>
                </c:pt>
                <c:pt idx="1535">
                  <c:v>8.1340027681414497</c:v>
                </c:pt>
                <c:pt idx="1536">
                  <c:v>8.1345180906569503</c:v>
                </c:pt>
                <c:pt idx="1537">
                  <c:v>8.1356618709882191</c:v>
                </c:pt>
                <c:pt idx="1538">
                  <c:v>8.1377373569401392</c:v>
                </c:pt>
                <c:pt idx="1539">
                  <c:v>8.1426555514667402</c:v>
                </c:pt>
                <c:pt idx="1540">
                  <c:v>8.1435868746732094</c:v>
                </c:pt>
                <c:pt idx="1541">
                  <c:v>8.1456713974298793</c:v>
                </c:pt>
                <c:pt idx="1542">
                  <c:v>8.1468154420532901</c:v>
                </c:pt>
                <c:pt idx="1543">
                  <c:v>8.1468636983491294</c:v>
                </c:pt>
                <c:pt idx="1544">
                  <c:v>8.1477108705900996</c:v>
                </c:pt>
                <c:pt idx="1545">
                  <c:v>8.14890686655413</c:v>
                </c:pt>
                <c:pt idx="1546">
                  <c:v>8.1514317240871907</c:v>
                </c:pt>
                <c:pt idx="1547">
                  <c:v>8.1515955442529293</c:v>
                </c:pt>
                <c:pt idx="1548">
                  <c:v>8.1522858419618007</c:v>
                </c:pt>
                <c:pt idx="1549">
                  <c:v>8.1539570013864608</c:v>
                </c:pt>
                <c:pt idx="1550">
                  <c:v>8.1570747243462893</c:v>
                </c:pt>
                <c:pt idx="1551">
                  <c:v>8.1570911699426691</c:v>
                </c:pt>
                <c:pt idx="1552">
                  <c:v>8.1583363479937194</c:v>
                </c:pt>
                <c:pt idx="1553">
                  <c:v>8.1608576921669602</c:v>
                </c:pt>
                <c:pt idx="1554">
                  <c:v>8.1626058293028798</c:v>
                </c:pt>
                <c:pt idx="1555">
                  <c:v>8.1639502124406498</c:v>
                </c:pt>
                <c:pt idx="1556">
                  <c:v>8.1672546588754695</c:v>
                </c:pt>
                <c:pt idx="1557">
                  <c:v>8.1684259352703492</c:v>
                </c:pt>
                <c:pt idx="1558">
                  <c:v>8.1752004247006198</c:v>
                </c:pt>
                <c:pt idx="1559">
                  <c:v>8.1768458888371907</c:v>
                </c:pt>
                <c:pt idx="1560">
                  <c:v>8.1823544219223106</c:v>
                </c:pt>
                <c:pt idx="1561">
                  <c:v>8.1833403322764493</c:v>
                </c:pt>
                <c:pt idx="1562">
                  <c:v>8.1866580616484192</c:v>
                </c:pt>
                <c:pt idx="1563">
                  <c:v>8.1888066389550307</c:v>
                </c:pt>
                <c:pt idx="1564">
                  <c:v>8.1892136199271697</c:v>
                </c:pt>
                <c:pt idx="1565">
                  <c:v>8.1900266645096398</c:v>
                </c:pt>
                <c:pt idx="1566">
                  <c:v>8.19019364336358</c:v>
                </c:pt>
                <c:pt idx="1567">
                  <c:v>8.1907054476370398</c:v>
                </c:pt>
                <c:pt idx="1568">
                  <c:v>8.1915138870421096</c:v>
                </c:pt>
                <c:pt idx="1569">
                  <c:v>8.1933918388156606</c:v>
                </c:pt>
                <c:pt idx="1570">
                  <c:v>8.1959201282335101</c:v>
                </c:pt>
                <c:pt idx="1571">
                  <c:v>8.1970941951623697</c:v>
                </c:pt>
                <c:pt idx="1572">
                  <c:v>8.1990576110244895</c:v>
                </c:pt>
                <c:pt idx="1573">
                  <c:v>8.1997935858586093</c:v>
                </c:pt>
                <c:pt idx="1574">
                  <c:v>8.2042419552195298</c:v>
                </c:pt>
                <c:pt idx="1575">
                  <c:v>8.2050138982619103</c:v>
                </c:pt>
                <c:pt idx="1576">
                  <c:v>8.2056560165927195</c:v>
                </c:pt>
                <c:pt idx="1577">
                  <c:v>8.2060012825813597</c:v>
                </c:pt>
                <c:pt idx="1578">
                  <c:v>8.2104112774733693</c:v>
                </c:pt>
                <c:pt idx="1579">
                  <c:v>8.2135445006543097</c:v>
                </c:pt>
                <c:pt idx="1580">
                  <c:v>8.21677437403957</c:v>
                </c:pt>
                <c:pt idx="1581">
                  <c:v>8.2221387727714106</c:v>
                </c:pt>
                <c:pt idx="1582">
                  <c:v>8.2225895924043808</c:v>
                </c:pt>
                <c:pt idx="1583">
                  <c:v>8.2236424416674208</c:v>
                </c:pt>
                <c:pt idx="1584">
                  <c:v>8.2249458597913492</c:v>
                </c:pt>
                <c:pt idx="1585">
                  <c:v>8.2249635644716506</c:v>
                </c:pt>
                <c:pt idx="1586">
                  <c:v>8.2262522571190697</c:v>
                </c:pt>
                <c:pt idx="1587">
                  <c:v>8.2275164279605395</c:v>
                </c:pt>
                <c:pt idx="1588">
                  <c:v>8.2298730915331095</c:v>
                </c:pt>
                <c:pt idx="1589">
                  <c:v>8.2323024884471501</c:v>
                </c:pt>
                <c:pt idx="1590">
                  <c:v>8.2330120549035293</c:v>
                </c:pt>
                <c:pt idx="1591">
                  <c:v>8.2371759499644401</c:v>
                </c:pt>
                <c:pt idx="1592">
                  <c:v>8.2401924609357504</c:v>
                </c:pt>
                <c:pt idx="1593">
                  <c:v>8.2437801542201505</c:v>
                </c:pt>
                <c:pt idx="1594">
                  <c:v>8.2450152898858207</c:v>
                </c:pt>
                <c:pt idx="1595">
                  <c:v>8.2465182458462092</c:v>
                </c:pt>
                <c:pt idx="1596">
                  <c:v>8.2476843098905892</c:v>
                </c:pt>
                <c:pt idx="1597">
                  <c:v>8.2490275503760699</c:v>
                </c:pt>
                <c:pt idx="1598">
                  <c:v>8.2494233438457893</c:v>
                </c:pt>
                <c:pt idx="1599">
                  <c:v>8.2499822786323698</c:v>
                </c:pt>
                <c:pt idx="1600">
                  <c:v>8.2507446251537395</c:v>
                </c:pt>
                <c:pt idx="1601">
                  <c:v>8.2507841723499293</c:v>
                </c:pt>
                <c:pt idx="1602">
                  <c:v>8.2508456227060591</c:v>
                </c:pt>
                <c:pt idx="1603">
                  <c:v>8.2515430302355508</c:v>
                </c:pt>
                <c:pt idx="1604">
                  <c:v>8.2541078791459697</c:v>
                </c:pt>
                <c:pt idx="1605">
                  <c:v>8.2545462541019106</c:v>
                </c:pt>
                <c:pt idx="1606">
                  <c:v>8.2550087552586309</c:v>
                </c:pt>
                <c:pt idx="1607">
                  <c:v>8.2554569872643597</c:v>
                </c:pt>
                <c:pt idx="1608">
                  <c:v>8.2561284784562901</c:v>
                </c:pt>
                <c:pt idx="1609">
                  <c:v>8.2562546887809898</c:v>
                </c:pt>
                <c:pt idx="1610">
                  <c:v>8.2572351944976692</c:v>
                </c:pt>
                <c:pt idx="1611">
                  <c:v>8.2574739303732603</c:v>
                </c:pt>
                <c:pt idx="1612">
                  <c:v>8.2583933321473992</c:v>
                </c:pt>
                <c:pt idx="1613">
                  <c:v>8.2589505333736799</c:v>
                </c:pt>
                <c:pt idx="1614">
                  <c:v>8.2589639162348192</c:v>
                </c:pt>
                <c:pt idx="1615">
                  <c:v>8.2597550148165304</c:v>
                </c:pt>
                <c:pt idx="1616">
                  <c:v>8.2603209224740901</c:v>
                </c:pt>
                <c:pt idx="1617">
                  <c:v>8.26173150025806</c:v>
                </c:pt>
                <c:pt idx="1618">
                  <c:v>8.26231073112044</c:v>
                </c:pt>
                <c:pt idx="1619">
                  <c:v>8.263314194126</c:v>
                </c:pt>
                <c:pt idx="1620">
                  <c:v>8.2706465466139498</c:v>
                </c:pt>
                <c:pt idx="1621">
                  <c:v>8.27080373149842</c:v>
                </c:pt>
                <c:pt idx="1622">
                  <c:v>8.2761465603027595</c:v>
                </c:pt>
                <c:pt idx="1623">
                  <c:v>8.2778716378075199</c:v>
                </c:pt>
                <c:pt idx="1624">
                  <c:v>8.2820131486678008</c:v>
                </c:pt>
                <c:pt idx="1625">
                  <c:v>8.2828424814914001</c:v>
                </c:pt>
                <c:pt idx="1626">
                  <c:v>8.2839992452475499</c:v>
                </c:pt>
                <c:pt idx="1627">
                  <c:v>8.2843584921604201</c:v>
                </c:pt>
                <c:pt idx="1628">
                  <c:v>8.2854293036867901</c:v>
                </c:pt>
                <c:pt idx="1629">
                  <c:v>8.2903148445754091</c:v>
                </c:pt>
                <c:pt idx="1630">
                  <c:v>8.2918928612069198</c:v>
                </c:pt>
                <c:pt idx="1631">
                  <c:v>8.2954680069786804</c:v>
                </c:pt>
                <c:pt idx="1632">
                  <c:v>8.2968651254382895</c:v>
                </c:pt>
                <c:pt idx="1633">
                  <c:v>8.2975614892349103</c:v>
                </c:pt>
                <c:pt idx="1634">
                  <c:v>8.2977347237636199</c:v>
                </c:pt>
                <c:pt idx="1635">
                  <c:v>8.2986522732436594</c:v>
                </c:pt>
                <c:pt idx="1636">
                  <c:v>8.2993932809179096</c:v>
                </c:pt>
                <c:pt idx="1637">
                  <c:v>8.3018942961187108</c:v>
                </c:pt>
                <c:pt idx="1638">
                  <c:v>8.3019298041873792</c:v>
                </c:pt>
                <c:pt idx="1639">
                  <c:v>8.3032762651557999</c:v>
                </c:pt>
                <c:pt idx="1640">
                  <c:v>8.3034040491516006</c:v>
                </c:pt>
                <c:pt idx="1641">
                  <c:v>8.3088076128194395</c:v>
                </c:pt>
                <c:pt idx="1642">
                  <c:v>8.3111522435259193</c:v>
                </c:pt>
                <c:pt idx="1643">
                  <c:v>8.3132407416314305</c:v>
                </c:pt>
                <c:pt idx="1644">
                  <c:v>8.3192492731538596</c:v>
                </c:pt>
                <c:pt idx="1645">
                  <c:v>8.3207784867890098</c:v>
                </c:pt>
                <c:pt idx="1646">
                  <c:v>8.3222895096274492</c:v>
                </c:pt>
                <c:pt idx="1647">
                  <c:v>8.3224385415813593</c:v>
                </c:pt>
                <c:pt idx="1648">
                  <c:v>8.3244357366458495</c:v>
                </c:pt>
                <c:pt idx="1649">
                  <c:v>8.3247772091997607</c:v>
                </c:pt>
                <c:pt idx="1650">
                  <c:v>8.3271566782216393</c:v>
                </c:pt>
                <c:pt idx="1651">
                  <c:v>8.3297177996685008</c:v>
                </c:pt>
                <c:pt idx="1652">
                  <c:v>8.33024977957934</c:v>
                </c:pt>
                <c:pt idx="1653">
                  <c:v>8.3305750888023002</c:v>
                </c:pt>
                <c:pt idx="1654">
                  <c:v>8.3313065437344793</c:v>
                </c:pt>
                <c:pt idx="1655">
                  <c:v>8.3318583628696103</c:v>
                </c:pt>
                <c:pt idx="1656">
                  <c:v>8.3326998865462993</c:v>
                </c:pt>
                <c:pt idx="1657">
                  <c:v>8.3329256363044095</c:v>
                </c:pt>
                <c:pt idx="1658">
                  <c:v>8.3334428911631804</c:v>
                </c:pt>
                <c:pt idx="1659">
                  <c:v>8.3342002999344995</c:v>
                </c:pt>
                <c:pt idx="1660">
                  <c:v>8.3354186552163707</c:v>
                </c:pt>
                <c:pt idx="1661">
                  <c:v>8.3390280401658199</c:v>
                </c:pt>
                <c:pt idx="1662">
                  <c:v>8.3410385862296703</c:v>
                </c:pt>
                <c:pt idx="1663">
                  <c:v>8.3445157041279394</c:v>
                </c:pt>
                <c:pt idx="1664">
                  <c:v>8.3458723187699206</c:v>
                </c:pt>
                <c:pt idx="1665">
                  <c:v>8.3471572476776306</c:v>
                </c:pt>
                <c:pt idx="1666">
                  <c:v>8.3483765522519899</c:v>
                </c:pt>
                <c:pt idx="1667">
                  <c:v>8.3504711046386699</c:v>
                </c:pt>
                <c:pt idx="1668">
                  <c:v>8.3514615407393809</c:v>
                </c:pt>
                <c:pt idx="1669">
                  <c:v>8.3523651179604705</c:v>
                </c:pt>
                <c:pt idx="1670">
                  <c:v>8.3550460613966795</c:v>
                </c:pt>
                <c:pt idx="1671">
                  <c:v>8.3551534928949902</c:v>
                </c:pt>
                <c:pt idx="1672">
                  <c:v>8.3558640306621896</c:v>
                </c:pt>
                <c:pt idx="1673">
                  <c:v>8.3604230275501408</c:v>
                </c:pt>
                <c:pt idx="1674">
                  <c:v>8.36048663814673</c:v>
                </c:pt>
                <c:pt idx="1675">
                  <c:v>8.3638951900450191</c:v>
                </c:pt>
                <c:pt idx="1676">
                  <c:v>8.3639591728844902</c:v>
                </c:pt>
                <c:pt idx="1677">
                  <c:v>8.3675771068410096</c:v>
                </c:pt>
                <c:pt idx="1678">
                  <c:v>8.3683106299426093</c:v>
                </c:pt>
                <c:pt idx="1679">
                  <c:v>8.3705880538903692</c:v>
                </c:pt>
                <c:pt idx="1680">
                  <c:v>8.3725076272832695</c:v>
                </c:pt>
                <c:pt idx="1681">
                  <c:v>8.3728994882237107</c:v>
                </c:pt>
                <c:pt idx="1682">
                  <c:v>8.3730114507913704</c:v>
                </c:pt>
                <c:pt idx="1683">
                  <c:v>8.3732983630351097</c:v>
                </c:pt>
                <c:pt idx="1684">
                  <c:v>8.3770261619907203</c:v>
                </c:pt>
                <c:pt idx="1685">
                  <c:v>8.3771652667652798</c:v>
                </c:pt>
                <c:pt idx="1686">
                  <c:v>8.3774641735897504</c:v>
                </c:pt>
                <c:pt idx="1687">
                  <c:v>8.3794228724883801</c:v>
                </c:pt>
                <c:pt idx="1688">
                  <c:v>8.3814702334321591</c:v>
                </c:pt>
                <c:pt idx="1689">
                  <c:v>8.3819023133647601</c:v>
                </c:pt>
                <c:pt idx="1690">
                  <c:v>8.3837637638656997</c:v>
                </c:pt>
                <c:pt idx="1691">
                  <c:v>8.3842289935993293</c:v>
                </c:pt>
                <c:pt idx="1692">
                  <c:v>8.3852888310393396</c:v>
                </c:pt>
                <c:pt idx="1693">
                  <c:v>8.3861215910556606</c:v>
                </c:pt>
                <c:pt idx="1694">
                  <c:v>8.3877252884934599</c:v>
                </c:pt>
                <c:pt idx="1695">
                  <c:v>8.3887384172662198</c:v>
                </c:pt>
                <c:pt idx="1696">
                  <c:v>8.3904011951520996</c:v>
                </c:pt>
                <c:pt idx="1697">
                  <c:v>8.3917171829269606</c:v>
                </c:pt>
                <c:pt idx="1698">
                  <c:v>8.3928410734381202</c:v>
                </c:pt>
                <c:pt idx="1699">
                  <c:v>8.3932423537681409</c:v>
                </c:pt>
                <c:pt idx="1700">
                  <c:v>8.3942579534936907</c:v>
                </c:pt>
                <c:pt idx="1701">
                  <c:v>8.3949887597352699</c:v>
                </c:pt>
                <c:pt idx="1702">
                  <c:v>8.3950761790876101</c:v>
                </c:pt>
                <c:pt idx="1703">
                  <c:v>8.3956742853701396</c:v>
                </c:pt>
                <c:pt idx="1704">
                  <c:v>8.3957453535475199</c:v>
                </c:pt>
                <c:pt idx="1705">
                  <c:v>8.3963965963706606</c:v>
                </c:pt>
                <c:pt idx="1706">
                  <c:v>8.3976340295727301</c:v>
                </c:pt>
                <c:pt idx="1707">
                  <c:v>8.4008479177066295</c:v>
                </c:pt>
                <c:pt idx="1708">
                  <c:v>8.4009935233813398</c:v>
                </c:pt>
                <c:pt idx="1709">
                  <c:v>8.4009937596889301</c:v>
                </c:pt>
                <c:pt idx="1710">
                  <c:v>8.4010089494714304</c:v>
                </c:pt>
                <c:pt idx="1711">
                  <c:v>8.4025627621844308</c:v>
                </c:pt>
                <c:pt idx="1712">
                  <c:v>8.4041752195946309</c:v>
                </c:pt>
                <c:pt idx="1713">
                  <c:v>8.4052944847842799</c:v>
                </c:pt>
                <c:pt idx="1714">
                  <c:v>8.4057634849380793</c:v>
                </c:pt>
                <c:pt idx="1715">
                  <c:v>8.4060747593227596</c:v>
                </c:pt>
                <c:pt idx="1716">
                  <c:v>8.4064620455798504</c:v>
                </c:pt>
                <c:pt idx="1717">
                  <c:v>8.4070238264604598</c:v>
                </c:pt>
                <c:pt idx="1718">
                  <c:v>8.4087164490410906</c:v>
                </c:pt>
                <c:pt idx="1719">
                  <c:v>8.4112990013144096</c:v>
                </c:pt>
                <c:pt idx="1720">
                  <c:v>8.4113210613944993</c:v>
                </c:pt>
                <c:pt idx="1721">
                  <c:v>8.4120975890573995</c:v>
                </c:pt>
                <c:pt idx="1722">
                  <c:v>8.4122873018355993</c:v>
                </c:pt>
                <c:pt idx="1723">
                  <c:v>8.4124030200934001</c:v>
                </c:pt>
                <c:pt idx="1724">
                  <c:v>8.4128116430569406</c:v>
                </c:pt>
                <c:pt idx="1725">
                  <c:v>8.4147930119377197</c:v>
                </c:pt>
                <c:pt idx="1726">
                  <c:v>8.4150347749325398</c:v>
                </c:pt>
                <c:pt idx="1727">
                  <c:v>8.4151264677013593</c:v>
                </c:pt>
                <c:pt idx="1728">
                  <c:v>8.4180361982201095</c:v>
                </c:pt>
                <c:pt idx="1729">
                  <c:v>8.4182553306794805</c:v>
                </c:pt>
                <c:pt idx="1730">
                  <c:v>8.4198417170479605</c:v>
                </c:pt>
                <c:pt idx="1731">
                  <c:v>8.4210380739306103</c:v>
                </c:pt>
                <c:pt idx="1732">
                  <c:v>8.4211793601668692</c:v>
                </c:pt>
                <c:pt idx="1733">
                  <c:v>8.4212132714925296</c:v>
                </c:pt>
                <c:pt idx="1734">
                  <c:v>8.4223068360649602</c:v>
                </c:pt>
                <c:pt idx="1735">
                  <c:v>8.4230870548222292</c:v>
                </c:pt>
                <c:pt idx="1736">
                  <c:v>8.4247558755677208</c:v>
                </c:pt>
                <c:pt idx="1737">
                  <c:v>8.4296389409333194</c:v>
                </c:pt>
                <c:pt idx="1738">
                  <c:v>8.4307071560514508</c:v>
                </c:pt>
                <c:pt idx="1739">
                  <c:v>8.4356768017515105</c:v>
                </c:pt>
                <c:pt idx="1740">
                  <c:v>8.4358833852534101</c:v>
                </c:pt>
                <c:pt idx="1741">
                  <c:v>8.4367778414168502</c:v>
                </c:pt>
                <c:pt idx="1742">
                  <c:v>8.4370839122505998</c:v>
                </c:pt>
                <c:pt idx="1743">
                  <c:v>8.4378390838553692</c:v>
                </c:pt>
                <c:pt idx="1744">
                  <c:v>8.4383513774373409</c:v>
                </c:pt>
                <c:pt idx="1745">
                  <c:v>8.4387979779123903</c:v>
                </c:pt>
                <c:pt idx="1746">
                  <c:v>8.4404586112479691</c:v>
                </c:pt>
                <c:pt idx="1747">
                  <c:v>8.4405719555465204</c:v>
                </c:pt>
                <c:pt idx="1748">
                  <c:v>8.4407569848194797</c:v>
                </c:pt>
                <c:pt idx="1749">
                  <c:v>8.4432840761525796</c:v>
                </c:pt>
                <c:pt idx="1750">
                  <c:v>8.4435240981058701</c:v>
                </c:pt>
                <c:pt idx="1751">
                  <c:v>8.4439594251669003</c:v>
                </c:pt>
                <c:pt idx="1752">
                  <c:v>8.4480670361300501</c:v>
                </c:pt>
                <c:pt idx="1753">
                  <c:v>8.4502598509739908</c:v>
                </c:pt>
                <c:pt idx="1754">
                  <c:v>8.4509753543586594</c:v>
                </c:pt>
                <c:pt idx="1755">
                  <c:v>8.4510056303110499</c:v>
                </c:pt>
                <c:pt idx="1756">
                  <c:v>8.4517115286677598</c:v>
                </c:pt>
                <c:pt idx="1757">
                  <c:v>8.4532246459884597</c:v>
                </c:pt>
                <c:pt idx="1758">
                  <c:v>8.4551812498029104</c:v>
                </c:pt>
                <c:pt idx="1759">
                  <c:v>8.4560054095453108</c:v>
                </c:pt>
                <c:pt idx="1760">
                  <c:v>8.4588366577258594</c:v>
                </c:pt>
                <c:pt idx="1761">
                  <c:v>8.45936749250777</c:v>
                </c:pt>
                <c:pt idx="1762">
                  <c:v>8.4597362199552109</c:v>
                </c:pt>
                <c:pt idx="1763">
                  <c:v>8.4616828784954397</c:v>
                </c:pt>
                <c:pt idx="1764">
                  <c:v>8.4647381622955695</c:v>
                </c:pt>
                <c:pt idx="1765">
                  <c:v>8.4655456495015908</c:v>
                </c:pt>
                <c:pt idx="1766">
                  <c:v>8.4661243361430696</c:v>
                </c:pt>
                <c:pt idx="1767">
                  <c:v>8.4667265705680492</c:v>
                </c:pt>
                <c:pt idx="1768">
                  <c:v>8.4668537145279394</c:v>
                </c:pt>
                <c:pt idx="1769">
                  <c:v>8.4683732096904496</c:v>
                </c:pt>
                <c:pt idx="1770">
                  <c:v>8.4685987392559898</c:v>
                </c:pt>
                <c:pt idx="1771">
                  <c:v>8.4691545335947005</c:v>
                </c:pt>
                <c:pt idx="1772">
                  <c:v>8.4701248817132004</c:v>
                </c:pt>
                <c:pt idx="1773">
                  <c:v>8.4725956885189007</c:v>
                </c:pt>
                <c:pt idx="1774">
                  <c:v>8.4759323147913896</c:v>
                </c:pt>
                <c:pt idx="1775">
                  <c:v>8.47632986995138</c:v>
                </c:pt>
                <c:pt idx="1776">
                  <c:v>8.4782387434087703</c:v>
                </c:pt>
                <c:pt idx="1777">
                  <c:v>8.4806163858022607</c:v>
                </c:pt>
                <c:pt idx="1778">
                  <c:v>8.48180524995038</c:v>
                </c:pt>
                <c:pt idx="1779">
                  <c:v>8.4883325139955996</c:v>
                </c:pt>
                <c:pt idx="1780">
                  <c:v>8.4886960939615008</c:v>
                </c:pt>
                <c:pt idx="1781">
                  <c:v>8.4889300972087494</c:v>
                </c:pt>
                <c:pt idx="1782">
                  <c:v>8.4889599822510196</c:v>
                </c:pt>
                <c:pt idx="1783">
                  <c:v>8.4890956247111102</c:v>
                </c:pt>
                <c:pt idx="1784">
                  <c:v>8.4915552038093001</c:v>
                </c:pt>
                <c:pt idx="1785">
                  <c:v>8.4918779226146093</c:v>
                </c:pt>
                <c:pt idx="1786">
                  <c:v>8.4925634088793096</c:v>
                </c:pt>
                <c:pt idx="1787">
                  <c:v>8.4932822647592605</c:v>
                </c:pt>
                <c:pt idx="1788">
                  <c:v>8.4947246494165292</c:v>
                </c:pt>
                <c:pt idx="1789">
                  <c:v>8.4964534173703008</c:v>
                </c:pt>
                <c:pt idx="1790">
                  <c:v>8.5010163213600194</c:v>
                </c:pt>
                <c:pt idx="1791">
                  <c:v>8.5016590056182508</c:v>
                </c:pt>
                <c:pt idx="1792">
                  <c:v>8.50211951093344</c:v>
                </c:pt>
                <c:pt idx="1793">
                  <c:v>8.5033793437012495</c:v>
                </c:pt>
                <c:pt idx="1794">
                  <c:v>8.50623122090491</c:v>
                </c:pt>
                <c:pt idx="1795">
                  <c:v>8.5073007287087492</c:v>
                </c:pt>
                <c:pt idx="1796">
                  <c:v>8.5076322166479503</c:v>
                </c:pt>
                <c:pt idx="1797">
                  <c:v>8.5088841221134999</c:v>
                </c:pt>
                <c:pt idx="1798">
                  <c:v>8.5090091165200494</c:v>
                </c:pt>
                <c:pt idx="1799">
                  <c:v>8.5101937786397794</c:v>
                </c:pt>
                <c:pt idx="1800">
                  <c:v>8.5102728643835501</c:v>
                </c:pt>
                <c:pt idx="1801">
                  <c:v>8.5129190976237705</c:v>
                </c:pt>
                <c:pt idx="1802">
                  <c:v>8.5135835056178806</c:v>
                </c:pt>
                <c:pt idx="1803">
                  <c:v>8.5138316081658303</c:v>
                </c:pt>
                <c:pt idx="1804">
                  <c:v>8.5156799997048296</c:v>
                </c:pt>
                <c:pt idx="1805">
                  <c:v>8.5158185050539092</c:v>
                </c:pt>
                <c:pt idx="1806">
                  <c:v>8.5167640189552696</c:v>
                </c:pt>
                <c:pt idx="1807">
                  <c:v>8.5213819879416306</c:v>
                </c:pt>
                <c:pt idx="1808">
                  <c:v>8.5218702289121708</c:v>
                </c:pt>
                <c:pt idx="1809">
                  <c:v>8.5220286586610996</c:v>
                </c:pt>
                <c:pt idx="1810">
                  <c:v>8.5227069199493499</c:v>
                </c:pt>
                <c:pt idx="1811">
                  <c:v>8.5245885090903002</c:v>
                </c:pt>
                <c:pt idx="1812">
                  <c:v>8.5246448086340205</c:v>
                </c:pt>
                <c:pt idx="1813">
                  <c:v>8.5268564029363603</c:v>
                </c:pt>
                <c:pt idx="1814">
                  <c:v>8.5268811720995199</c:v>
                </c:pt>
                <c:pt idx="1815">
                  <c:v>8.5270149997899605</c:v>
                </c:pt>
                <c:pt idx="1816">
                  <c:v>8.5282623557893498</c:v>
                </c:pt>
                <c:pt idx="1817">
                  <c:v>8.5292360118043202</c:v>
                </c:pt>
                <c:pt idx="1818">
                  <c:v>8.5312685582660901</c:v>
                </c:pt>
                <c:pt idx="1819">
                  <c:v>8.5318953024554993</c:v>
                </c:pt>
                <c:pt idx="1820">
                  <c:v>8.5343165132201797</c:v>
                </c:pt>
                <c:pt idx="1821">
                  <c:v>8.5357967572074998</c:v>
                </c:pt>
                <c:pt idx="1822">
                  <c:v>8.5383762184971204</c:v>
                </c:pt>
                <c:pt idx="1823">
                  <c:v>8.5392593938600498</c:v>
                </c:pt>
                <c:pt idx="1824">
                  <c:v>8.54464678401634</c:v>
                </c:pt>
                <c:pt idx="1825">
                  <c:v>8.5449534227296198</c:v>
                </c:pt>
                <c:pt idx="1826">
                  <c:v>8.5453086900097102</c:v>
                </c:pt>
                <c:pt idx="1827">
                  <c:v>8.54596531541684</c:v>
                </c:pt>
                <c:pt idx="1828">
                  <c:v>8.5488723881059894</c:v>
                </c:pt>
                <c:pt idx="1829">
                  <c:v>8.5492855220296793</c:v>
                </c:pt>
                <c:pt idx="1830">
                  <c:v>8.55381325578632</c:v>
                </c:pt>
                <c:pt idx="1831">
                  <c:v>8.5539265943719691</c:v>
                </c:pt>
                <c:pt idx="1832">
                  <c:v>8.5563254318197597</c:v>
                </c:pt>
                <c:pt idx="1833">
                  <c:v>8.5572035265797002</c:v>
                </c:pt>
                <c:pt idx="1834">
                  <c:v>8.5574817563488601</c:v>
                </c:pt>
                <c:pt idx="1835">
                  <c:v>8.5583391455341307</c:v>
                </c:pt>
                <c:pt idx="1836">
                  <c:v>8.5588671645697598</c:v>
                </c:pt>
                <c:pt idx="1837">
                  <c:v>8.5591734722201007</c:v>
                </c:pt>
                <c:pt idx="1838">
                  <c:v>8.5592489728346202</c:v>
                </c:pt>
                <c:pt idx="1839">
                  <c:v>8.5601114257713302</c:v>
                </c:pt>
                <c:pt idx="1840">
                  <c:v>8.5602082680273899</c:v>
                </c:pt>
                <c:pt idx="1841">
                  <c:v>8.5612358281850192</c:v>
                </c:pt>
                <c:pt idx="1842">
                  <c:v>8.5621713701779907</c:v>
                </c:pt>
                <c:pt idx="1843">
                  <c:v>8.5632129783206601</c:v>
                </c:pt>
                <c:pt idx="1844">
                  <c:v>8.5635230262061608</c:v>
                </c:pt>
                <c:pt idx="1845">
                  <c:v>8.56413922475741</c:v>
                </c:pt>
                <c:pt idx="1846">
                  <c:v>8.5643959667683607</c:v>
                </c:pt>
                <c:pt idx="1847">
                  <c:v>8.5647420227345492</c:v>
                </c:pt>
                <c:pt idx="1848">
                  <c:v>8.56659253677587</c:v>
                </c:pt>
                <c:pt idx="1849">
                  <c:v>8.5693999111204793</c:v>
                </c:pt>
                <c:pt idx="1850">
                  <c:v>8.5700224819500797</c:v>
                </c:pt>
                <c:pt idx="1851">
                  <c:v>8.5711857989867202</c:v>
                </c:pt>
                <c:pt idx="1852">
                  <c:v>8.5721423976268092</c:v>
                </c:pt>
                <c:pt idx="1853">
                  <c:v>8.5727166370500392</c:v>
                </c:pt>
                <c:pt idx="1854">
                  <c:v>8.57352234623173</c:v>
                </c:pt>
                <c:pt idx="1855">
                  <c:v>8.5744802089633705</c:v>
                </c:pt>
                <c:pt idx="1856">
                  <c:v>8.5751510953752508</c:v>
                </c:pt>
                <c:pt idx="1857">
                  <c:v>8.57703410165775</c:v>
                </c:pt>
                <c:pt idx="1858">
                  <c:v>8.5844383566188505</c:v>
                </c:pt>
                <c:pt idx="1859">
                  <c:v>8.5847046795009696</c:v>
                </c:pt>
                <c:pt idx="1860">
                  <c:v>8.5867068341541604</c:v>
                </c:pt>
                <c:pt idx="1861">
                  <c:v>8.5876568865598699</c:v>
                </c:pt>
                <c:pt idx="1862">
                  <c:v>8.5883010134692697</c:v>
                </c:pt>
                <c:pt idx="1863">
                  <c:v>8.5890974496223702</c:v>
                </c:pt>
                <c:pt idx="1864">
                  <c:v>8.59060130385779</c:v>
                </c:pt>
                <c:pt idx="1865">
                  <c:v>8.5924597002524408</c:v>
                </c:pt>
                <c:pt idx="1866">
                  <c:v>8.5926339157346696</c:v>
                </c:pt>
                <c:pt idx="1867">
                  <c:v>8.5931457135959803</c:v>
                </c:pt>
                <c:pt idx="1868">
                  <c:v>8.5938085152032606</c:v>
                </c:pt>
                <c:pt idx="1869">
                  <c:v>8.5943735553158493</c:v>
                </c:pt>
                <c:pt idx="1870">
                  <c:v>8.5957919103225198</c:v>
                </c:pt>
                <c:pt idx="1871">
                  <c:v>8.5999572646817004</c:v>
                </c:pt>
                <c:pt idx="1872">
                  <c:v>8.6013900691184695</c:v>
                </c:pt>
                <c:pt idx="1873">
                  <c:v>8.6014097441256894</c:v>
                </c:pt>
                <c:pt idx="1874">
                  <c:v>8.6055601256065302</c:v>
                </c:pt>
                <c:pt idx="1875">
                  <c:v>8.6060316566180592</c:v>
                </c:pt>
                <c:pt idx="1876">
                  <c:v>8.6076271135495492</c:v>
                </c:pt>
                <c:pt idx="1877">
                  <c:v>8.6077470357622108</c:v>
                </c:pt>
                <c:pt idx="1878">
                  <c:v>8.6081164137287196</c:v>
                </c:pt>
                <c:pt idx="1879">
                  <c:v>8.6085922505971801</c:v>
                </c:pt>
                <c:pt idx="1880">
                  <c:v>8.6093964842455399</c:v>
                </c:pt>
                <c:pt idx="1881">
                  <c:v>8.6104145847662608</c:v>
                </c:pt>
                <c:pt idx="1882">
                  <c:v>8.6113687487072994</c:v>
                </c:pt>
                <c:pt idx="1883">
                  <c:v>8.6114792247336407</c:v>
                </c:pt>
                <c:pt idx="1884">
                  <c:v>8.6117552693206694</c:v>
                </c:pt>
                <c:pt idx="1885">
                  <c:v>8.6130863551499708</c:v>
                </c:pt>
                <c:pt idx="1886">
                  <c:v>8.6161461405104998</c:v>
                </c:pt>
                <c:pt idx="1887">
                  <c:v>8.6181955378634996</c:v>
                </c:pt>
                <c:pt idx="1888">
                  <c:v>8.6182387787526498</c:v>
                </c:pt>
                <c:pt idx="1889">
                  <c:v>8.6186900810676992</c:v>
                </c:pt>
                <c:pt idx="1890">
                  <c:v>8.61903305949577</c:v>
                </c:pt>
                <c:pt idx="1891">
                  <c:v>8.6212739230854805</c:v>
                </c:pt>
                <c:pt idx="1892">
                  <c:v>8.6213553594503498</c:v>
                </c:pt>
                <c:pt idx="1893">
                  <c:v>8.6213624692564892</c:v>
                </c:pt>
                <c:pt idx="1894">
                  <c:v>8.6230402576282899</c:v>
                </c:pt>
                <c:pt idx="1895">
                  <c:v>8.6232729181942496</c:v>
                </c:pt>
                <c:pt idx="1896">
                  <c:v>8.6249089367104208</c:v>
                </c:pt>
                <c:pt idx="1897">
                  <c:v>8.6256170379936403</c:v>
                </c:pt>
                <c:pt idx="1898">
                  <c:v>8.6258195430746003</c:v>
                </c:pt>
                <c:pt idx="1899">
                  <c:v>8.6334895732127102</c:v>
                </c:pt>
                <c:pt idx="1900">
                  <c:v>8.6364098151633293</c:v>
                </c:pt>
                <c:pt idx="1901">
                  <c:v>8.63671095542513</c:v>
                </c:pt>
                <c:pt idx="1902">
                  <c:v>8.63724476290834</c:v>
                </c:pt>
                <c:pt idx="1903">
                  <c:v>8.6375702613875092</c:v>
                </c:pt>
                <c:pt idx="1904">
                  <c:v>8.6379192853030808</c:v>
                </c:pt>
                <c:pt idx="1905">
                  <c:v>8.6402030118722504</c:v>
                </c:pt>
                <c:pt idx="1906">
                  <c:v>8.6407872540067299</c:v>
                </c:pt>
                <c:pt idx="1907">
                  <c:v>8.6448787854264992</c:v>
                </c:pt>
                <c:pt idx="1908">
                  <c:v>8.6449398820357608</c:v>
                </c:pt>
                <c:pt idx="1909">
                  <c:v>8.6455937506529796</c:v>
                </c:pt>
                <c:pt idx="1910">
                  <c:v>8.64563961051444</c:v>
                </c:pt>
                <c:pt idx="1911">
                  <c:v>8.6460924561259507</c:v>
                </c:pt>
                <c:pt idx="1912">
                  <c:v>8.6464849871492699</c:v>
                </c:pt>
                <c:pt idx="1913">
                  <c:v>8.6471826129844498</c:v>
                </c:pt>
                <c:pt idx="1914">
                  <c:v>8.6488325684479506</c:v>
                </c:pt>
                <c:pt idx="1915">
                  <c:v>8.6491258074348902</c:v>
                </c:pt>
                <c:pt idx="1916">
                  <c:v>8.6492208931165901</c:v>
                </c:pt>
                <c:pt idx="1917">
                  <c:v>8.6493969991707793</c:v>
                </c:pt>
                <c:pt idx="1918">
                  <c:v>8.6501066917920699</c:v>
                </c:pt>
                <c:pt idx="1919">
                  <c:v>8.6505263394655696</c:v>
                </c:pt>
                <c:pt idx="1920">
                  <c:v>8.6507290743351994</c:v>
                </c:pt>
                <c:pt idx="1921">
                  <c:v>8.6515552170119001</c:v>
                </c:pt>
                <c:pt idx="1922">
                  <c:v>8.6521580560481102</c:v>
                </c:pt>
                <c:pt idx="1923">
                  <c:v>8.6545508559770497</c:v>
                </c:pt>
                <c:pt idx="1924">
                  <c:v>8.6560173630938007</c:v>
                </c:pt>
                <c:pt idx="1925">
                  <c:v>8.6563131678715095</c:v>
                </c:pt>
                <c:pt idx="1926">
                  <c:v>8.6589921304146298</c:v>
                </c:pt>
                <c:pt idx="1927">
                  <c:v>8.6596357289708692</c:v>
                </c:pt>
                <c:pt idx="1928">
                  <c:v>8.6621126765568999</c:v>
                </c:pt>
                <c:pt idx="1929">
                  <c:v>8.6626133812723491</c:v>
                </c:pt>
                <c:pt idx="1930">
                  <c:v>8.6642311579303204</c:v>
                </c:pt>
                <c:pt idx="1931">
                  <c:v>8.6644534511214406</c:v>
                </c:pt>
                <c:pt idx="1932">
                  <c:v>8.6652952117801707</c:v>
                </c:pt>
                <c:pt idx="1933">
                  <c:v>8.6671265486231999</c:v>
                </c:pt>
                <c:pt idx="1934">
                  <c:v>8.6676228376471407</c:v>
                </c:pt>
                <c:pt idx="1935">
                  <c:v>8.6683432463285293</c:v>
                </c:pt>
                <c:pt idx="1936">
                  <c:v>8.66846396788155</c:v>
                </c:pt>
                <c:pt idx="1937">
                  <c:v>8.6685244169768296</c:v>
                </c:pt>
                <c:pt idx="1938">
                  <c:v>8.6685559446395093</c:v>
                </c:pt>
                <c:pt idx="1939">
                  <c:v>8.6701818279085696</c:v>
                </c:pt>
                <c:pt idx="1940">
                  <c:v>8.6724739067335896</c:v>
                </c:pt>
                <c:pt idx="1941">
                  <c:v>8.6738998024381999</c:v>
                </c:pt>
                <c:pt idx="1942">
                  <c:v>8.6753213797823499</c:v>
                </c:pt>
                <c:pt idx="1943">
                  <c:v>8.6763395905423195</c:v>
                </c:pt>
                <c:pt idx="1944">
                  <c:v>8.6776582261666704</c:v>
                </c:pt>
                <c:pt idx="1945">
                  <c:v>8.6780883934810191</c:v>
                </c:pt>
                <c:pt idx="1946">
                  <c:v>8.6804203227821493</c:v>
                </c:pt>
                <c:pt idx="1947">
                  <c:v>8.6844434165943696</c:v>
                </c:pt>
                <c:pt idx="1948">
                  <c:v>8.6870405451339092</c:v>
                </c:pt>
                <c:pt idx="1949">
                  <c:v>8.6876500402040993</c:v>
                </c:pt>
                <c:pt idx="1950">
                  <c:v>8.6895424160887291</c:v>
                </c:pt>
                <c:pt idx="1951">
                  <c:v>8.6921508036544797</c:v>
                </c:pt>
                <c:pt idx="1952">
                  <c:v>8.6940567257984096</c:v>
                </c:pt>
                <c:pt idx="1953">
                  <c:v>8.6948717074513695</c:v>
                </c:pt>
                <c:pt idx="1954">
                  <c:v>8.6950379722108906</c:v>
                </c:pt>
                <c:pt idx="1955">
                  <c:v>8.6956601309004604</c:v>
                </c:pt>
                <c:pt idx="1956">
                  <c:v>8.6960901527089298</c:v>
                </c:pt>
                <c:pt idx="1957">
                  <c:v>8.6964854244512608</c:v>
                </c:pt>
                <c:pt idx="1958">
                  <c:v>8.69714025807518</c:v>
                </c:pt>
                <c:pt idx="1959">
                  <c:v>8.6976324320105007</c:v>
                </c:pt>
                <c:pt idx="1960">
                  <c:v>8.6977543538281097</c:v>
                </c:pt>
                <c:pt idx="1961">
                  <c:v>8.6978291200728908</c:v>
                </c:pt>
                <c:pt idx="1962">
                  <c:v>8.6988397828634501</c:v>
                </c:pt>
                <c:pt idx="1963">
                  <c:v>8.69910700647306</c:v>
                </c:pt>
                <c:pt idx="1964">
                  <c:v>8.6992409483281605</c:v>
                </c:pt>
                <c:pt idx="1965">
                  <c:v>8.7013253489019302</c:v>
                </c:pt>
                <c:pt idx="1966">
                  <c:v>8.7014463235452304</c:v>
                </c:pt>
                <c:pt idx="1967">
                  <c:v>8.7026903948733008</c:v>
                </c:pt>
                <c:pt idx="1968">
                  <c:v>8.7045339196718494</c:v>
                </c:pt>
                <c:pt idx="1969">
                  <c:v>8.7052807533818193</c:v>
                </c:pt>
                <c:pt idx="1970">
                  <c:v>8.7075724044998903</c:v>
                </c:pt>
                <c:pt idx="1971">
                  <c:v>8.7096631371622006</c:v>
                </c:pt>
                <c:pt idx="1972">
                  <c:v>8.7130033084482701</c:v>
                </c:pt>
                <c:pt idx="1973">
                  <c:v>8.7136643326242194</c:v>
                </c:pt>
                <c:pt idx="1974">
                  <c:v>8.7145231599734494</c:v>
                </c:pt>
                <c:pt idx="1975">
                  <c:v>8.7164596764222004</c:v>
                </c:pt>
                <c:pt idx="1976">
                  <c:v>8.7169848274960096</c:v>
                </c:pt>
                <c:pt idx="1977">
                  <c:v>8.7217343353887404</c:v>
                </c:pt>
                <c:pt idx="1978">
                  <c:v>8.7229901541039894</c:v>
                </c:pt>
                <c:pt idx="1979">
                  <c:v>8.7236539899089092</c:v>
                </c:pt>
                <c:pt idx="1980">
                  <c:v>8.7237667509729206</c:v>
                </c:pt>
                <c:pt idx="1981">
                  <c:v>8.7239873411479092</c:v>
                </c:pt>
                <c:pt idx="1982">
                  <c:v>8.7270157018021006</c:v>
                </c:pt>
                <c:pt idx="1983">
                  <c:v>8.7313318081462707</c:v>
                </c:pt>
                <c:pt idx="1984">
                  <c:v>8.7313611266083004</c:v>
                </c:pt>
                <c:pt idx="1985">
                  <c:v>8.7323270748398301</c:v>
                </c:pt>
                <c:pt idx="1986">
                  <c:v>8.7358010003931792</c:v>
                </c:pt>
                <c:pt idx="1987">
                  <c:v>8.7359613126197502</c:v>
                </c:pt>
                <c:pt idx="1988">
                  <c:v>8.7380941463906598</c:v>
                </c:pt>
                <c:pt idx="1989">
                  <c:v>8.7383933471425195</c:v>
                </c:pt>
                <c:pt idx="1990">
                  <c:v>8.7400792186364207</c:v>
                </c:pt>
                <c:pt idx="1991">
                  <c:v>8.7408021761671595</c:v>
                </c:pt>
                <c:pt idx="1992">
                  <c:v>8.7419930387552505</c:v>
                </c:pt>
                <c:pt idx="1993">
                  <c:v>8.7421870933140404</c:v>
                </c:pt>
                <c:pt idx="1994">
                  <c:v>8.7429626684575208</c:v>
                </c:pt>
                <c:pt idx="1995">
                  <c:v>8.7431052709347394</c:v>
                </c:pt>
                <c:pt idx="1996">
                  <c:v>8.7436608987284696</c:v>
                </c:pt>
                <c:pt idx="1997">
                  <c:v>8.7456410367491397</c:v>
                </c:pt>
                <c:pt idx="1998">
                  <c:v>8.7464778608866602</c:v>
                </c:pt>
                <c:pt idx="1999">
                  <c:v>8.7488589031103992</c:v>
                </c:pt>
                <c:pt idx="2000">
                  <c:v>8.7489817797503804</c:v>
                </c:pt>
                <c:pt idx="2001">
                  <c:v>8.7504555263950596</c:v>
                </c:pt>
                <c:pt idx="2002">
                  <c:v>8.7535078777036706</c:v>
                </c:pt>
                <c:pt idx="2003">
                  <c:v>8.75402403516585</c:v>
                </c:pt>
                <c:pt idx="2004">
                  <c:v>8.7579108337537601</c:v>
                </c:pt>
                <c:pt idx="2005">
                  <c:v>8.7579252383397304</c:v>
                </c:pt>
                <c:pt idx="2006">
                  <c:v>8.7584936555348794</c:v>
                </c:pt>
                <c:pt idx="2007">
                  <c:v>8.7586500110821</c:v>
                </c:pt>
                <c:pt idx="2008">
                  <c:v>8.7589504544428394</c:v>
                </c:pt>
                <c:pt idx="2009">
                  <c:v>8.7593784594276105</c:v>
                </c:pt>
                <c:pt idx="2010">
                  <c:v>8.7623109405304795</c:v>
                </c:pt>
                <c:pt idx="2011">
                  <c:v>8.7633872230972507</c:v>
                </c:pt>
                <c:pt idx="2012">
                  <c:v>8.7651829362034501</c:v>
                </c:pt>
                <c:pt idx="2013">
                  <c:v>8.7656667348404707</c:v>
                </c:pt>
                <c:pt idx="2014">
                  <c:v>8.7657776770391305</c:v>
                </c:pt>
                <c:pt idx="2015">
                  <c:v>8.7676155706211496</c:v>
                </c:pt>
                <c:pt idx="2016">
                  <c:v>8.7678428368310701</c:v>
                </c:pt>
                <c:pt idx="2017">
                  <c:v>8.7678613554434897</c:v>
                </c:pt>
                <c:pt idx="2018">
                  <c:v>8.7696057499856597</c:v>
                </c:pt>
                <c:pt idx="2019">
                  <c:v>8.7708682344313296</c:v>
                </c:pt>
                <c:pt idx="2020">
                  <c:v>8.7728384193877194</c:v>
                </c:pt>
                <c:pt idx="2021">
                  <c:v>8.7745679715500096</c:v>
                </c:pt>
                <c:pt idx="2022">
                  <c:v>8.7757248777855796</c:v>
                </c:pt>
                <c:pt idx="2023">
                  <c:v>8.77645515587324</c:v>
                </c:pt>
                <c:pt idx="2024">
                  <c:v>8.7765998709526691</c:v>
                </c:pt>
                <c:pt idx="2025">
                  <c:v>8.7810699791888904</c:v>
                </c:pt>
                <c:pt idx="2026">
                  <c:v>8.7814705628034204</c:v>
                </c:pt>
                <c:pt idx="2027">
                  <c:v>8.7820595948903009</c:v>
                </c:pt>
                <c:pt idx="2028">
                  <c:v>8.7831099363578495</c:v>
                </c:pt>
                <c:pt idx="2029">
                  <c:v>8.7835292978615396</c:v>
                </c:pt>
                <c:pt idx="2030">
                  <c:v>8.7864126492313694</c:v>
                </c:pt>
                <c:pt idx="2031">
                  <c:v>8.7887072978416505</c:v>
                </c:pt>
                <c:pt idx="2032">
                  <c:v>8.7901829119282802</c:v>
                </c:pt>
                <c:pt idx="2033">
                  <c:v>8.7910950610701502</c:v>
                </c:pt>
                <c:pt idx="2034">
                  <c:v>8.7913636366338803</c:v>
                </c:pt>
                <c:pt idx="2035">
                  <c:v>8.7920257091560501</c:v>
                </c:pt>
                <c:pt idx="2036">
                  <c:v>8.7932391322880292</c:v>
                </c:pt>
                <c:pt idx="2037">
                  <c:v>8.7942106872374595</c:v>
                </c:pt>
                <c:pt idx="2038">
                  <c:v>8.7964512518325293</c:v>
                </c:pt>
                <c:pt idx="2039">
                  <c:v>8.7973559015425007</c:v>
                </c:pt>
                <c:pt idx="2040">
                  <c:v>8.7974024316651906</c:v>
                </c:pt>
                <c:pt idx="2041">
                  <c:v>8.8001380465820507</c:v>
                </c:pt>
                <c:pt idx="2042">
                  <c:v>8.8001522232818505</c:v>
                </c:pt>
                <c:pt idx="2043">
                  <c:v>8.8021192798974202</c:v>
                </c:pt>
                <c:pt idx="2044">
                  <c:v>8.8030368686065898</c:v>
                </c:pt>
                <c:pt idx="2045">
                  <c:v>8.8042829963511995</c:v>
                </c:pt>
                <c:pt idx="2046">
                  <c:v>8.8046237613139198</c:v>
                </c:pt>
                <c:pt idx="2047">
                  <c:v>8.8048136708056095</c:v>
                </c:pt>
                <c:pt idx="2048">
                  <c:v>8.8050324227173</c:v>
                </c:pt>
                <c:pt idx="2049">
                  <c:v>8.8066341478584498</c:v>
                </c:pt>
                <c:pt idx="2050">
                  <c:v>8.8071197062079207</c:v>
                </c:pt>
                <c:pt idx="2051">
                  <c:v>8.8083892236999102</c:v>
                </c:pt>
                <c:pt idx="2052">
                  <c:v>8.8107016487388599</c:v>
                </c:pt>
                <c:pt idx="2053">
                  <c:v>8.8123941882858698</c:v>
                </c:pt>
                <c:pt idx="2054">
                  <c:v>8.8126265555929795</c:v>
                </c:pt>
                <c:pt idx="2055">
                  <c:v>8.8159910519021398</c:v>
                </c:pt>
                <c:pt idx="2056">
                  <c:v>8.82016998224152</c:v>
                </c:pt>
                <c:pt idx="2057">
                  <c:v>8.8201917787939106</c:v>
                </c:pt>
                <c:pt idx="2058">
                  <c:v>8.8210149624172391</c:v>
                </c:pt>
                <c:pt idx="2059">
                  <c:v>8.8223918563763792</c:v>
                </c:pt>
                <c:pt idx="2060">
                  <c:v>8.8231185665541094</c:v>
                </c:pt>
                <c:pt idx="2061">
                  <c:v>8.8241926955220293</c:v>
                </c:pt>
                <c:pt idx="2062">
                  <c:v>8.8248050734352095</c:v>
                </c:pt>
                <c:pt idx="2063">
                  <c:v>8.8248900161412394</c:v>
                </c:pt>
                <c:pt idx="2064">
                  <c:v>8.8249654942669604</c:v>
                </c:pt>
                <c:pt idx="2065">
                  <c:v>8.8251050074146402</c:v>
                </c:pt>
                <c:pt idx="2066">
                  <c:v>8.8260810396101697</c:v>
                </c:pt>
                <c:pt idx="2067">
                  <c:v>8.8265589567278493</c:v>
                </c:pt>
                <c:pt idx="2068">
                  <c:v>8.8266220751398201</c:v>
                </c:pt>
                <c:pt idx="2069">
                  <c:v>8.8283413292693798</c:v>
                </c:pt>
                <c:pt idx="2070">
                  <c:v>8.8286747507261101</c:v>
                </c:pt>
                <c:pt idx="2071">
                  <c:v>8.8303381703423902</c:v>
                </c:pt>
                <c:pt idx="2072">
                  <c:v>8.8306984808509092</c:v>
                </c:pt>
                <c:pt idx="2073">
                  <c:v>8.8315577711317292</c:v>
                </c:pt>
                <c:pt idx="2074">
                  <c:v>8.8325955984730804</c:v>
                </c:pt>
                <c:pt idx="2075">
                  <c:v>8.8328599459309594</c:v>
                </c:pt>
                <c:pt idx="2076">
                  <c:v>8.8333823887338099</c:v>
                </c:pt>
                <c:pt idx="2077">
                  <c:v>8.8335115041845906</c:v>
                </c:pt>
                <c:pt idx="2078">
                  <c:v>8.8367615445887893</c:v>
                </c:pt>
                <c:pt idx="2079">
                  <c:v>8.8372536468282004</c:v>
                </c:pt>
                <c:pt idx="2080">
                  <c:v>8.8393076400564201</c:v>
                </c:pt>
                <c:pt idx="2081">
                  <c:v>8.8394154360664903</c:v>
                </c:pt>
                <c:pt idx="2082">
                  <c:v>8.8404427664871594</c:v>
                </c:pt>
                <c:pt idx="2083">
                  <c:v>8.8405617867072905</c:v>
                </c:pt>
                <c:pt idx="2084">
                  <c:v>8.8414830873582808</c:v>
                </c:pt>
                <c:pt idx="2085">
                  <c:v>8.8419661235028002</c:v>
                </c:pt>
                <c:pt idx="2086">
                  <c:v>8.8425498134622593</c:v>
                </c:pt>
                <c:pt idx="2087">
                  <c:v>8.8437820156449103</c:v>
                </c:pt>
                <c:pt idx="2088">
                  <c:v>8.8441158843326608</c:v>
                </c:pt>
                <c:pt idx="2089">
                  <c:v>8.8465350277636308</c:v>
                </c:pt>
                <c:pt idx="2090">
                  <c:v>8.8467647490457608</c:v>
                </c:pt>
                <c:pt idx="2091">
                  <c:v>8.8478037311739204</c:v>
                </c:pt>
                <c:pt idx="2092">
                  <c:v>8.8480461768807395</c:v>
                </c:pt>
                <c:pt idx="2093">
                  <c:v>8.8486763008191396</c:v>
                </c:pt>
                <c:pt idx="2094">
                  <c:v>8.8498909130201309</c:v>
                </c:pt>
                <c:pt idx="2095">
                  <c:v>8.8499758037086504</c:v>
                </c:pt>
                <c:pt idx="2096">
                  <c:v>8.85083253932026</c:v>
                </c:pt>
                <c:pt idx="2097">
                  <c:v>8.8509832444671606</c:v>
                </c:pt>
                <c:pt idx="2098">
                  <c:v>8.8517346557322991</c:v>
                </c:pt>
                <c:pt idx="2099">
                  <c:v>8.8544790633834403</c:v>
                </c:pt>
                <c:pt idx="2100">
                  <c:v>8.8555428753630991</c:v>
                </c:pt>
                <c:pt idx="2101">
                  <c:v>8.8564417301907294</c:v>
                </c:pt>
                <c:pt idx="2102">
                  <c:v>8.8596974680620999</c:v>
                </c:pt>
                <c:pt idx="2103">
                  <c:v>8.8600969303774502</c:v>
                </c:pt>
                <c:pt idx="2104">
                  <c:v>8.8603066139264097</c:v>
                </c:pt>
                <c:pt idx="2105">
                  <c:v>8.8605780928871898</c:v>
                </c:pt>
                <c:pt idx="2106">
                  <c:v>8.8606798502810502</c:v>
                </c:pt>
                <c:pt idx="2107">
                  <c:v>8.8615663566111103</c:v>
                </c:pt>
                <c:pt idx="2108">
                  <c:v>8.8619619398150693</c:v>
                </c:pt>
                <c:pt idx="2109">
                  <c:v>8.8633785466008792</c:v>
                </c:pt>
                <c:pt idx="2110">
                  <c:v>8.8666173430650801</c:v>
                </c:pt>
                <c:pt idx="2111">
                  <c:v>8.8670079737340792</c:v>
                </c:pt>
                <c:pt idx="2112">
                  <c:v>8.8682816547005494</c:v>
                </c:pt>
                <c:pt idx="2113">
                  <c:v>8.8701518200373695</c:v>
                </c:pt>
                <c:pt idx="2114">
                  <c:v>8.8716708110105102</c:v>
                </c:pt>
                <c:pt idx="2115">
                  <c:v>8.87235947542354</c:v>
                </c:pt>
                <c:pt idx="2116">
                  <c:v>8.8746926252499101</c:v>
                </c:pt>
                <c:pt idx="2117">
                  <c:v>8.8774984103686005</c:v>
                </c:pt>
                <c:pt idx="2118">
                  <c:v>8.88080174750141</c:v>
                </c:pt>
                <c:pt idx="2119">
                  <c:v>8.8814745681108906</c:v>
                </c:pt>
                <c:pt idx="2120">
                  <c:v>8.8822753270626098</c:v>
                </c:pt>
                <c:pt idx="2121">
                  <c:v>8.8857285453123094</c:v>
                </c:pt>
                <c:pt idx="2122">
                  <c:v>8.8873847475446297</c:v>
                </c:pt>
                <c:pt idx="2123">
                  <c:v>8.88848258760828</c:v>
                </c:pt>
                <c:pt idx="2124">
                  <c:v>8.8909697468138997</c:v>
                </c:pt>
                <c:pt idx="2125">
                  <c:v>8.8912367728365798</c:v>
                </c:pt>
                <c:pt idx="2126">
                  <c:v>8.8913580091495295</c:v>
                </c:pt>
                <c:pt idx="2127">
                  <c:v>8.8935482340034806</c:v>
                </c:pt>
                <c:pt idx="2128">
                  <c:v>8.8954262914048297</c:v>
                </c:pt>
                <c:pt idx="2129">
                  <c:v>8.8956798040865799</c:v>
                </c:pt>
                <c:pt idx="2130">
                  <c:v>8.8958881692846905</c:v>
                </c:pt>
                <c:pt idx="2131">
                  <c:v>8.8964211843751109</c:v>
                </c:pt>
                <c:pt idx="2132">
                  <c:v>8.8983280191095293</c:v>
                </c:pt>
                <c:pt idx="2133">
                  <c:v>8.8991299158731199</c:v>
                </c:pt>
                <c:pt idx="2134">
                  <c:v>8.9013198063484502</c:v>
                </c:pt>
                <c:pt idx="2135">
                  <c:v>8.9015807553524002</c:v>
                </c:pt>
                <c:pt idx="2136">
                  <c:v>8.9019029554225106</c:v>
                </c:pt>
                <c:pt idx="2137">
                  <c:v>8.9026414704793595</c:v>
                </c:pt>
                <c:pt idx="2138">
                  <c:v>8.9063720689556494</c:v>
                </c:pt>
                <c:pt idx="2139">
                  <c:v>8.9068356821978298</c:v>
                </c:pt>
                <c:pt idx="2140">
                  <c:v>8.9071047427315193</c:v>
                </c:pt>
                <c:pt idx="2141">
                  <c:v>8.9072701498578795</c:v>
                </c:pt>
                <c:pt idx="2142">
                  <c:v>8.9088681724643202</c:v>
                </c:pt>
                <c:pt idx="2143">
                  <c:v>8.9090838361266993</c:v>
                </c:pt>
                <c:pt idx="2144">
                  <c:v>8.9110934897124192</c:v>
                </c:pt>
                <c:pt idx="2145">
                  <c:v>8.9152297085140102</c:v>
                </c:pt>
                <c:pt idx="2146">
                  <c:v>8.9152974364556297</c:v>
                </c:pt>
                <c:pt idx="2147">
                  <c:v>8.9158202311893699</c:v>
                </c:pt>
                <c:pt idx="2148">
                  <c:v>8.9181230310037201</c:v>
                </c:pt>
                <c:pt idx="2149">
                  <c:v>8.9190066478245793</c:v>
                </c:pt>
                <c:pt idx="2150">
                  <c:v>8.9190124145975904</c:v>
                </c:pt>
                <c:pt idx="2151">
                  <c:v>8.9203290302924305</c:v>
                </c:pt>
                <c:pt idx="2152">
                  <c:v>8.9209629934257695</c:v>
                </c:pt>
                <c:pt idx="2153">
                  <c:v>8.9235353584905095</c:v>
                </c:pt>
                <c:pt idx="2154">
                  <c:v>8.9236897172574299</c:v>
                </c:pt>
                <c:pt idx="2155">
                  <c:v>8.9243432650899699</c:v>
                </c:pt>
                <c:pt idx="2156">
                  <c:v>8.9243973182983396</c:v>
                </c:pt>
                <c:pt idx="2157">
                  <c:v>8.9247445502732106</c:v>
                </c:pt>
                <c:pt idx="2158">
                  <c:v>8.9266094660703708</c:v>
                </c:pt>
                <c:pt idx="2159">
                  <c:v>8.9279059944095707</c:v>
                </c:pt>
                <c:pt idx="2160">
                  <c:v>8.92862413613401</c:v>
                </c:pt>
                <c:pt idx="2161">
                  <c:v>8.9287712941023401</c:v>
                </c:pt>
                <c:pt idx="2162">
                  <c:v>8.9300706440771709</c:v>
                </c:pt>
                <c:pt idx="2163">
                  <c:v>8.9302385562103002</c:v>
                </c:pt>
                <c:pt idx="2164">
                  <c:v>8.9317728847149596</c:v>
                </c:pt>
                <c:pt idx="2165">
                  <c:v>8.93238390415015</c:v>
                </c:pt>
                <c:pt idx="2166">
                  <c:v>8.9328877960361996</c:v>
                </c:pt>
                <c:pt idx="2167">
                  <c:v>8.9339548747142192</c:v>
                </c:pt>
                <c:pt idx="2168">
                  <c:v>8.9349247507959699</c:v>
                </c:pt>
                <c:pt idx="2169">
                  <c:v>8.9352359319164893</c:v>
                </c:pt>
                <c:pt idx="2170">
                  <c:v>8.9379358025545805</c:v>
                </c:pt>
                <c:pt idx="2171">
                  <c:v>8.9379743313088102</c:v>
                </c:pt>
                <c:pt idx="2172">
                  <c:v>8.9390728480185793</c:v>
                </c:pt>
                <c:pt idx="2173">
                  <c:v>8.9391120981095593</c:v>
                </c:pt>
                <c:pt idx="2174">
                  <c:v>8.9412091683944492</c:v>
                </c:pt>
                <c:pt idx="2175">
                  <c:v>8.9426810827468692</c:v>
                </c:pt>
                <c:pt idx="2176">
                  <c:v>8.9473852278853006</c:v>
                </c:pt>
                <c:pt idx="2177">
                  <c:v>8.9479208743102507</c:v>
                </c:pt>
                <c:pt idx="2178">
                  <c:v>8.9479410600776994</c:v>
                </c:pt>
                <c:pt idx="2179">
                  <c:v>8.9532306057873896</c:v>
                </c:pt>
                <c:pt idx="2180">
                  <c:v>8.9537553938371897</c:v>
                </c:pt>
                <c:pt idx="2181">
                  <c:v>8.9555957564834898</c:v>
                </c:pt>
                <c:pt idx="2182">
                  <c:v>8.9561228806794801</c:v>
                </c:pt>
                <c:pt idx="2183">
                  <c:v>8.9581793068576392</c:v>
                </c:pt>
                <c:pt idx="2184">
                  <c:v>8.9602159819583598</c:v>
                </c:pt>
                <c:pt idx="2185">
                  <c:v>8.9626474111769099</c:v>
                </c:pt>
                <c:pt idx="2186">
                  <c:v>8.9652338542816903</c:v>
                </c:pt>
                <c:pt idx="2187">
                  <c:v>8.9653922747945192</c:v>
                </c:pt>
                <c:pt idx="2188">
                  <c:v>8.9668614324095497</c:v>
                </c:pt>
                <c:pt idx="2189">
                  <c:v>8.9703693459393996</c:v>
                </c:pt>
                <c:pt idx="2190">
                  <c:v>8.9727561816563099</c:v>
                </c:pt>
                <c:pt idx="2191">
                  <c:v>8.9742039790310901</c:v>
                </c:pt>
                <c:pt idx="2192">
                  <c:v>8.9742870006550994</c:v>
                </c:pt>
                <c:pt idx="2193">
                  <c:v>8.9764319855383103</c:v>
                </c:pt>
                <c:pt idx="2194">
                  <c:v>8.9801221872555406</c:v>
                </c:pt>
                <c:pt idx="2195">
                  <c:v>8.9803189946960593</c:v>
                </c:pt>
                <c:pt idx="2196">
                  <c:v>8.9811913073586602</c:v>
                </c:pt>
                <c:pt idx="2197">
                  <c:v>8.9834739545846602</c:v>
                </c:pt>
                <c:pt idx="2198">
                  <c:v>8.9838320563172296</c:v>
                </c:pt>
                <c:pt idx="2199">
                  <c:v>8.9848231275968296</c:v>
                </c:pt>
                <c:pt idx="2200">
                  <c:v>8.9870118685106295</c:v>
                </c:pt>
                <c:pt idx="2201">
                  <c:v>8.9871272247856808</c:v>
                </c:pt>
                <c:pt idx="2202">
                  <c:v>8.9899172103784402</c:v>
                </c:pt>
                <c:pt idx="2203">
                  <c:v>8.9906388506078105</c:v>
                </c:pt>
                <c:pt idx="2204">
                  <c:v>8.9908653667823408</c:v>
                </c:pt>
                <c:pt idx="2205">
                  <c:v>8.9920126774130598</c:v>
                </c:pt>
                <c:pt idx="2206">
                  <c:v>8.9930329270265101</c:v>
                </c:pt>
                <c:pt idx="2207">
                  <c:v>8.9943867123438999</c:v>
                </c:pt>
                <c:pt idx="2208">
                  <c:v>8.9954234217646007</c:v>
                </c:pt>
                <c:pt idx="2209">
                  <c:v>8.9958728093742693</c:v>
                </c:pt>
                <c:pt idx="2210">
                  <c:v>8.9959711964034792</c:v>
                </c:pt>
                <c:pt idx="2211">
                  <c:v>8.9992344418160908</c:v>
                </c:pt>
                <c:pt idx="2212">
                  <c:v>9.0017711017145299</c:v>
                </c:pt>
                <c:pt idx="2213">
                  <c:v>9.0018907035740199</c:v>
                </c:pt>
                <c:pt idx="2214">
                  <c:v>9.0032348006344307</c:v>
                </c:pt>
                <c:pt idx="2215">
                  <c:v>9.0033494964134597</c:v>
                </c:pt>
                <c:pt idx="2216">
                  <c:v>9.0036124684740102</c:v>
                </c:pt>
                <c:pt idx="2217">
                  <c:v>9.0048373708863707</c:v>
                </c:pt>
                <c:pt idx="2218">
                  <c:v>9.0095205645261505</c:v>
                </c:pt>
                <c:pt idx="2219">
                  <c:v>9.0110023486731397</c:v>
                </c:pt>
                <c:pt idx="2220">
                  <c:v>9.0115258595054506</c:v>
                </c:pt>
                <c:pt idx="2221">
                  <c:v>9.0144965191771096</c:v>
                </c:pt>
                <c:pt idx="2222">
                  <c:v>9.0147153183509694</c:v>
                </c:pt>
                <c:pt idx="2223">
                  <c:v>9.0151025891167205</c:v>
                </c:pt>
                <c:pt idx="2224">
                  <c:v>9.0168579392816106</c:v>
                </c:pt>
                <c:pt idx="2225">
                  <c:v>9.0174064576252597</c:v>
                </c:pt>
                <c:pt idx="2226">
                  <c:v>9.0193405410499299</c:v>
                </c:pt>
                <c:pt idx="2227">
                  <c:v>9.0197459436258303</c:v>
                </c:pt>
                <c:pt idx="2228">
                  <c:v>9.0212029256605906</c:v>
                </c:pt>
                <c:pt idx="2229">
                  <c:v>9.0215883871294196</c:v>
                </c:pt>
                <c:pt idx="2230">
                  <c:v>9.0221451614541497</c:v>
                </c:pt>
                <c:pt idx="2231">
                  <c:v>9.0222794701663496</c:v>
                </c:pt>
                <c:pt idx="2232">
                  <c:v>9.02278428174745</c:v>
                </c:pt>
                <c:pt idx="2233">
                  <c:v>9.0231243945276205</c:v>
                </c:pt>
                <c:pt idx="2234">
                  <c:v>9.0234825662967104</c:v>
                </c:pt>
                <c:pt idx="2235">
                  <c:v>9.0239349901724992</c:v>
                </c:pt>
                <c:pt idx="2236">
                  <c:v>9.0244303549609004</c:v>
                </c:pt>
                <c:pt idx="2237">
                  <c:v>9.0252383716973608</c:v>
                </c:pt>
                <c:pt idx="2238">
                  <c:v>9.0258046026345795</c:v>
                </c:pt>
                <c:pt idx="2239">
                  <c:v>9.0258644441586195</c:v>
                </c:pt>
                <c:pt idx="2240">
                  <c:v>9.0265862059584006</c:v>
                </c:pt>
                <c:pt idx="2241">
                  <c:v>9.0276628922499498</c:v>
                </c:pt>
                <c:pt idx="2242">
                  <c:v>9.0296091283244397</c:v>
                </c:pt>
                <c:pt idx="2243">
                  <c:v>9.0297683574356498</c:v>
                </c:pt>
                <c:pt idx="2244">
                  <c:v>9.0321457246551393</c:v>
                </c:pt>
                <c:pt idx="2245">
                  <c:v>9.0322998839513797</c:v>
                </c:pt>
                <c:pt idx="2246">
                  <c:v>9.0341576406176802</c:v>
                </c:pt>
                <c:pt idx="2247">
                  <c:v>9.0346059814450896</c:v>
                </c:pt>
                <c:pt idx="2248">
                  <c:v>9.0352648413600907</c:v>
                </c:pt>
                <c:pt idx="2249">
                  <c:v>9.0363962929947199</c:v>
                </c:pt>
                <c:pt idx="2250">
                  <c:v>9.0379898281820701</c:v>
                </c:pt>
                <c:pt idx="2251">
                  <c:v>9.0382333695168509</c:v>
                </c:pt>
                <c:pt idx="2252">
                  <c:v>9.0389628928490406</c:v>
                </c:pt>
                <c:pt idx="2253">
                  <c:v>9.0410519054246397</c:v>
                </c:pt>
                <c:pt idx="2254">
                  <c:v>9.0415131054070201</c:v>
                </c:pt>
                <c:pt idx="2255">
                  <c:v>9.0419096884126606</c:v>
                </c:pt>
                <c:pt idx="2256">
                  <c:v>9.0420558922636101</c:v>
                </c:pt>
                <c:pt idx="2257">
                  <c:v>9.0442390530143602</c:v>
                </c:pt>
                <c:pt idx="2258">
                  <c:v>9.0444491016464301</c:v>
                </c:pt>
                <c:pt idx="2259">
                  <c:v>9.0465447589916597</c:v>
                </c:pt>
                <c:pt idx="2260">
                  <c:v>9.0474423567480304</c:v>
                </c:pt>
                <c:pt idx="2261">
                  <c:v>9.0493370328282694</c:v>
                </c:pt>
                <c:pt idx="2262">
                  <c:v>9.0507528585452501</c:v>
                </c:pt>
                <c:pt idx="2263">
                  <c:v>9.050931312665</c:v>
                </c:pt>
                <c:pt idx="2264">
                  <c:v>9.0535487968456891</c:v>
                </c:pt>
                <c:pt idx="2265">
                  <c:v>9.0549517416562395</c:v>
                </c:pt>
                <c:pt idx="2266">
                  <c:v>9.0557183331037301</c:v>
                </c:pt>
                <c:pt idx="2267">
                  <c:v>9.0571861835550997</c:v>
                </c:pt>
                <c:pt idx="2268">
                  <c:v>9.0599683501505996</c:v>
                </c:pt>
                <c:pt idx="2269">
                  <c:v>9.0610724833508502</c:v>
                </c:pt>
                <c:pt idx="2270">
                  <c:v>9.06137893648941</c:v>
                </c:pt>
                <c:pt idx="2271">
                  <c:v>9.0625345530870707</c:v>
                </c:pt>
                <c:pt idx="2272">
                  <c:v>9.0648575963302491</c:v>
                </c:pt>
                <c:pt idx="2273">
                  <c:v>9.0651698675081107</c:v>
                </c:pt>
                <c:pt idx="2274">
                  <c:v>9.0662334351470601</c:v>
                </c:pt>
                <c:pt idx="2275">
                  <c:v>9.0675155199780804</c:v>
                </c:pt>
                <c:pt idx="2276">
                  <c:v>9.06764665012577</c:v>
                </c:pt>
                <c:pt idx="2277">
                  <c:v>9.0683668407994702</c:v>
                </c:pt>
                <c:pt idx="2278">
                  <c:v>9.07295087123107</c:v>
                </c:pt>
                <c:pt idx="2279">
                  <c:v>9.0745184345067003</c:v>
                </c:pt>
                <c:pt idx="2280">
                  <c:v>9.0747932257907298</c:v>
                </c:pt>
                <c:pt idx="2281">
                  <c:v>9.0766484613152194</c:v>
                </c:pt>
                <c:pt idx="2282">
                  <c:v>9.0771212036909095</c:v>
                </c:pt>
                <c:pt idx="2283">
                  <c:v>9.0779733483355596</c:v>
                </c:pt>
                <c:pt idx="2284">
                  <c:v>9.0786248392312991</c:v>
                </c:pt>
                <c:pt idx="2285">
                  <c:v>9.0800503491258393</c:v>
                </c:pt>
                <c:pt idx="2286">
                  <c:v>9.0813374680789494</c:v>
                </c:pt>
                <c:pt idx="2287">
                  <c:v>9.0822934942776001</c:v>
                </c:pt>
                <c:pt idx="2288">
                  <c:v>9.0829168415482293</c:v>
                </c:pt>
                <c:pt idx="2289">
                  <c:v>9.0834230677133494</c:v>
                </c:pt>
                <c:pt idx="2290">
                  <c:v>9.0838855198703392</c:v>
                </c:pt>
                <c:pt idx="2291">
                  <c:v>9.0861990170729801</c:v>
                </c:pt>
                <c:pt idx="2292">
                  <c:v>9.0872302802933902</c:v>
                </c:pt>
                <c:pt idx="2293">
                  <c:v>9.0875042217613906</c:v>
                </c:pt>
                <c:pt idx="2294">
                  <c:v>9.0882669861417202</c:v>
                </c:pt>
                <c:pt idx="2295">
                  <c:v>9.0883190104032803</c:v>
                </c:pt>
                <c:pt idx="2296">
                  <c:v>9.0883246261868909</c:v>
                </c:pt>
                <c:pt idx="2297">
                  <c:v>9.0895875846471004</c:v>
                </c:pt>
                <c:pt idx="2298">
                  <c:v>9.0905134461344108</c:v>
                </c:pt>
                <c:pt idx="2299">
                  <c:v>9.0905503532023602</c:v>
                </c:pt>
                <c:pt idx="2300">
                  <c:v>9.0927346971942704</c:v>
                </c:pt>
                <c:pt idx="2301">
                  <c:v>9.0928702160224493</c:v>
                </c:pt>
                <c:pt idx="2302">
                  <c:v>9.09440048788918</c:v>
                </c:pt>
                <c:pt idx="2303">
                  <c:v>9.09522961289737</c:v>
                </c:pt>
                <c:pt idx="2304">
                  <c:v>9.0953979981846</c:v>
                </c:pt>
                <c:pt idx="2305">
                  <c:v>9.0959889640027001</c:v>
                </c:pt>
                <c:pt idx="2306">
                  <c:v>9.0982898011539906</c:v>
                </c:pt>
                <c:pt idx="2307">
                  <c:v>9.0989472891004795</c:v>
                </c:pt>
                <c:pt idx="2308">
                  <c:v>9.1002076789026702</c:v>
                </c:pt>
                <c:pt idx="2309">
                  <c:v>9.1008047506319496</c:v>
                </c:pt>
                <c:pt idx="2310">
                  <c:v>9.1026298936300094</c:v>
                </c:pt>
                <c:pt idx="2311">
                  <c:v>9.1043920596632795</c:v>
                </c:pt>
                <c:pt idx="2312">
                  <c:v>9.1045403346578997</c:v>
                </c:pt>
                <c:pt idx="2313">
                  <c:v>9.1076812616430605</c:v>
                </c:pt>
                <c:pt idx="2314">
                  <c:v>9.1079338298047396</c:v>
                </c:pt>
                <c:pt idx="2315">
                  <c:v>9.1100710554372597</c:v>
                </c:pt>
                <c:pt idx="2316">
                  <c:v>9.1125347083099992</c:v>
                </c:pt>
                <c:pt idx="2317">
                  <c:v>9.1131320561891105</c:v>
                </c:pt>
                <c:pt idx="2318">
                  <c:v>9.1134602637807092</c:v>
                </c:pt>
                <c:pt idx="2319">
                  <c:v>9.1134694831577292</c:v>
                </c:pt>
                <c:pt idx="2320">
                  <c:v>9.1136567037025191</c:v>
                </c:pt>
                <c:pt idx="2321">
                  <c:v>9.1139057162188699</c:v>
                </c:pt>
                <c:pt idx="2322">
                  <c:v>9.1145839299552804</c:v>
                </c:pt>
                <c:pt idx="2323">
                  <c:v>9.1150124876717005</c:v>
                </c:pt>
                <c:pt idx="2324">
                  <c:v>9.1163612766226905</c:v>
                </c:pt>
                <c:pt idx="2325">
                  <c:v>9.1196326318227605</c:v>
                </c:pt>
                <c:pt idx="2326">
                  <c:v>9.1200443782806708</c:v>
                </c:pt>
                <c:pt idx="2327">
                  <c:v>9.1204569331497396</c:v>
                </c:pt>
                <c:pt idx="2328">
                  <c:v>9.1211675389461</c:v>
                </c:pt>
                <c:pt idx="2329">
                  <c:v>9.1214949148310591</c:v>
                </c:pt>
                <c:pt idx="2330">
                  <c:v>9.1216629911296092</c:v>
                </c:pt>
                <c:pt idx="2331">
                  <c:v>9.1218464928681193</c:v>
                </c:pt>
                <c:pt idx="2332">
                  <c:v>9.1225505621326395</c:v>
                </c:pt>
                <c:pt idx="2333">
                  <c:v>9.1263977529985905</c:v>
                </c:pt>
                <c:pt idx="2334">
                  <c:v>9.1271229733228907</c:v>
                </c:pt>
                <c:pt idx="2335">
                  <c:v>9.1273450556585605</c:v>
                </c:pt>
                <c:pt idx="2336">
                  <c:v>9.1295860539130391</c:v>
                </c:pt>
                <c:pt idx="2337">
                  <c:v>9.1296766492561101</c:v>
                </c:pt>
                <c:pt idx="2338">
                  <c:v>9.1297420705476906</c:v>
                </c:pt>
                <c:pt idx="2339">
                  <c:v>9.1301040399265396</c:v>
                </c:pt>
                <c:pt idx="2340">
                  <c:v>9.1308043371257792</c:v>
                </c:pt>
                <c:pt idx="2341">
                  <c:v>9.1313550379480493</c:v>
                </c:pt>
                <c:pt idx="2342">
                  <c:v>9.1318012147571892</c:v>
                </c:pt>
                <c:pt idx="2343">
                  <c:v>9.1325226819308796</c:v>
                </c:pt>
                <c:pt idx="2344">
                  <c:v>9.1363071259719302</c:v>
                </c:pt>
                <c:pt idx="2345">
                  <c:v>9.1367773515027704</c:v>
                </c:pt>
                <c:pt idx="2346">
                  <c:v>9.1384142544682998</c:v>
                </c:pt>
                <c:pt idx="2347">
                  <c:v>9.1385750213090606</c:v>
                </c:pt>
                <c:pt idx="2348">
                  <c:v>9.1395720661428594</c:v>
                </c:pt>
                <c:pt idx="2349">
                  <c:v>9.1403222734642604</c:v>
                </c:pt>
                <c:pt idx="2350">
                  <c:v>9.1421107952329006</c:v>
                </c:pt>
                <c:pt idx="2351">
                  <c:v>9.1427460856352507</c:v>
                </c:pt>
                <c:pt idx="2352">
                  <c:v>9.1443045258152296</c:v>
                </c:pt>
                <c:pt idx="2353">
                  <c:v>9.1459407055774502</c:v>
                </c:pt>
                <c:pt idx="2354">
                  <c:v>9.1506162650433698</c:v>
                </c:pt>
                <c:pt idx="2355">
                  <c:v>9.1519771611612004</c:v>
                </c:pt>
                <c:pt idx="2356">
                  <c:v>9.15256780300194</c:v>
                </c:pt>
                <c:pt idx="2357">
                  <c:v>9.1529815712824494</c:v>
                </c:pt>
                <c:pt idx="2358">
                  <c:v>9.1531651591562699</c:v>
                </c:pt>
                <c:pt idx="2359">
                  <c:v>9.1536435367987696</c:v>
                </c:pt>
                <c:pt idx="2360">
                  <c:v>9.1596801979851392</c:v>
                </c:pt>
                <c:pt idx="2361">
                  <c:v>9.1606981181192602</c:v>
                </c:pt>
                <c:pt idx="2362">
                  <c:v>9.1627851211028393</c:v>
                </c:pt>
                <c:pt idx="2363">
                  <c:v>9.1631833762164092</c:v>
                </c:pt>
                <c:pt idx="2364">
                  <c:v>9.1633355840023807</c:v>
                </c:pt>
                <c:pt idx="2365">
                  <c:v>9.1639741631343501</c:v>
                </c:pt>
                <c:pt idx="2366">
                  <c:v>9.1649837170284094</c:v>
                </c:pt>
                <c:pt idx="2367">
                  <c:v>9.1664230424989004</c:v>
                </c:pt>
                <c:pt idx="2368">
                  <c:v>9.1673377202879092</c:v>
                </c:pt>
                <c:pt idx="2369">
                  <c:v>9.1683834671609201</c:v>
                </c:pt>
                <c:pt idx="2370">
                  <c:v>9.1685132460648102</c:v>
                </c:pt>
                <c:pt idx="2371">
                  <c:v>9.1690661026994604</c:v>
                </c:pt>
                <c:pt idx="2372">
                  <c:v>9.1704461496003997</c:v>
                </c:pt>
                <c:pt idx="2373">
                  <c:v>9.1710751562559398</c:v>
                </c:pt>
                <c:pt idx="2374">
                  <c:v>9.1713096773656702</c:v>
                </c:pt>
                <c:pt idx="2375">
                  <c:v>9.1718229802654605</c:v>
                </c:pt>
                <c:pt idx="2376">
                  <c:v>9.1731949803480095</c:v>
                </c:pt>
                <c:pt idx="2377">
                  <c:v>9.1736094321715207</c:v>
                </c:pt>
                <c:pt idx="2378">
                  <c:v>9.1745451727887595</c:v>
                </c:pt>
                <c:pt idx="2379">
                  <c:v>9.1752065010518091</c:v>
                </c:pt>
                <c:pt idx="2380">
                  <c:v>9.1754364463032392</c:v>
                </c:pt>
                <c:pt idx="2381">
                  <c:v>9.1781298144751098</c:v>
                </c:pt>
                <c:pt idx="2382">
                  <c:v>9.1795682342934199</c:v>
                </c:pt>
                <c:pt idx="2383">
                  <c:v>9.1805532873832103</c:v>
                </c:pt>
                <c:pt idx="2384">
                  <c:v>9.1823662158772006</c:v>
                </c:pt>
                <c:pt idx="2385">
                  <c:v>9.1846585881404792</c:v>
                </c:pt>
                <c:pt idx="2386">
                  <c:v>9.1849354852111098</c:v>
                </c:pt>
                <c:pt idx="2387">
                  <c:v>9.1859982490172598</c:v>
                </c:pt>
                <c:pt idx="2388">
                  <c:v>9.18690990779705</c:v>
                </c:pt>
                <c:pt idx="2389">
                  <c:v>9.1869353977460495</c:v>
                </c:pt>
                <c:pt idx="2390">
                  <c:v>9.1885242059989007</c:v>
                </c:pt>
                <c:pt idx="2391">
                  <c:v>9.1889158629318892</c:v>
                </c:pt>
                <c:pt idx="2392">
                  <c:v>9.1893327331071095</c:v>
                </c:pt>
                <c:pt idx="2393">
                  <c:v>9.1910217490244897</c:v>
                </c:pt>
                <c:pt idx="2394">
                  <c:v>9.1912331330689607</c:v>
                </c:pt>
                <c:pt idx="2395">
                  <c:v>9.1917035610730498</c:v>
                </c:pt>
                <c:pt idx="2396">
                  <c:v>9.1951823252967895</c:v>
                </c:pt>
                <c:pt idx="2397">
                  <c:v>9.1958007321424091</c:v>
                </c:pt>
                <c:pt idx="2398">
                  <c:v>9.1960336307429493</c:v>
                </c:pt>
                <c:pt idx="2399">
                  <c:v>9.1970797942853295</c:v>
                </c:pt>
                <c:pt idx="2400">
                  <c:v>9.19764638912803</c:v>
                </c:pt>
                <c:pt idx="2401">
                  <c:v>9.1979300547205405</c:v>
                </c:pt>
                <c:pt idx="2402">
                  <c:v>9.1979374702510501</c:v>
                </c:pt>
                <c:pt idx="2403">
                  <c:v>9.1993488693659096</c:v>
                </c:pt>
                <c:pt idx="2404">
                  <c:v>9.1995914212380505</c:v>
                </c:pt>
                <c:pt idx="2405">
                  <c:v>9.2004244357057807</c:v>
                </c:pt>
                <c:pt idx="2406">
                  <c:v>9.2010762539671003</c:v>
                </c:pt>
                <c:pt idx="2407">
                  <c:v>9.2013388720231699</c:v>
                </c:pt>
                <c:pt idx="2408">
                  <c:v>9.2019991029149999</c:v>
                </c:pt>
                <c:pt idx="2409">
                  <c:v>9.2028560384936497</c:v>
                </c:pt>
                <c:pt idx="2410">
                  <c:v>9.2053264113121607</c:v>
                </c:pt>
                <c:pt idx="2411">
                  <c:v>9.2071202558081193</c:v>
                </c:pt>
                <c:pt idx="2412">
                  <c:v>9.2079017144690898</c:v>
                </c:pt>
                <c:pt idx="2413">
                  <c:v>9.2083162187694292</c:v>
                </c:pt>
                <c:pt idx="2414">
                  <c:v>9.2093708399462493</c:v>
                </c:pt>
                <c:pt idx="2415">
                  <c:v>9.2124021552505599</c:v>
                </c:pt>
                <c:pt idx="2416">
                  <c:v>9.2160313371073492</c:v>
                </c:pt>
                <c:pt idx="2417">
                  <c:v>9.2164141601620599</c:v>
                </c:pt>
                <c:pt idx="2418">
                  <c:v>9.2169348297417706</c:v>
                </c:pt>
                <c:pt idx="2419">
                  <c:v>9.2171492461315498</c:v>
                </c:pt>
                <c:pt idx="2420">
                  <c:v>9.2178791807298097</c:v>
                </c:pt>
                <c:pt idx="2421">
                  <c:v>9.2179828451916901</c:v>
                </c:pt>
                <c:pt idx="2422">
                  <c:v>9.2181336486776893</c:v>
                </c:pt>
                <c:pt idx="2423">
                  <c:v>9.2186085203860095</c:v>
                </c:pt>
                <c:pt idx="2424">
                  <c:v>9.2199188709424007</c:v>
                </c:pt>
                <c:pt idx="2425">
                  <c:v>9.2248394425539502</c:v>
                </c:pt>
                <c:pt idx="2426">
                  <c:v>9.2253641445193804</c:v>
                </c:pt>
                <c:pt idx="2427">
                  <c:v>9.2276767827180404</c:v>
                </c:pt>
                <c:pt idx="2428">
                  <c:v>9.2282031975682006</c:v>
                </c:pt>
                <c:pt idx="2429">
                  <c:v>9.2282350455416999</c:v>
                </c:pt>
                <c:pt idx="2430">
                  <c:v>9.2299493499277396</c:v>
                </c:pt>
                <c:pt idx="2431">
                  <c:v>9.2303380330831395</c:v>
                </c:pt>
                <c:pt idx="2432">
                  <c:v>9.2311823555846093</c:v>
                </c:pt>
                <c:pt idx="2433">
                  <c:v>9.2319445927079897</c:v>
                </c:pt>
                <c:pt idx="2434">
                  <c:v>9.2339981170911898</c:v>
                </c:pt>
                <c:pt idx="2435">
                  <c:v>9.2355650051959497</c:v>
                </c:pt>
                <c:pt idx="2436">
                  <c:v>9.2375889796153405</c:v>
                </c:pt>
                <c:pt idx="2437">
                  <c:v>9.23767288668882</c:v>
                </c:pt>
                <c:pt idx="2438">
                  <c:v>9.2377498050441904</c:v>
                </c:pt>
                <c:pt idx="2439">
                  <c:v>9.2397620676978693</c:v>
                </c:pt>
                <c:pt idx="2440">
                  <c:v>9.2413128389933394</c:v>
                </c:pt>
                <c:pt idx="2441">
                  <c:v>9.2414882784543995</c:v>
                </c:pt>
                <c:pt idx="2442">
                  <c:v>9.2445145860665701</c:v>
                </c:pt>
                <c:pt idx="2443">
                  <c:v>9.2483898801365996</c:v>
                </c:pt>
                <c:pt idx="2444">
                  <c:v>9.2490661010922004</c:v>
                </c:pt>
                <c:pt idx="2445">
                  <c:v>9.2530647758997393</c:v>
                </c:pt>
                <c:pt idx="2446">
                  <c:v>9.2535339322685495</c:v>
                </c:pt>
                <c:pt idx="2447">
                  <c:v>9.2536855660156405</c:v>
                </c:pt>
                <c:pt idx="2448">
                  <c:v>9.2550569479323297</c:v>
                </c:pt>
                <c:pt idx="2449">
                  <c:v>9.2565954501068592</c:v>
                </c:pt>
                <c:pt idx="2450">
                  <c:v>9.2566710023100107</c:v>
                </c:pt>
                <c:pt idx="2451">
                  <c:v>9.2583632239491305</c:v>
                </c:pt>
                <c:pt idx="2452">
                  <c:v>9.2592428543546692</c:v>
                </c:pt>
                <c:pt idx="2453">
                  <c:v>9.2607530985254396</c:v>
                </c:pt>
                <c:pt idx="2454">
                  <c:v>9.2607877877135394</c:v>
                </c:pt>
                <c:pt idx="2455">
                  <c:v>9.2622555102022197</c:v>
                </c:pt>
                <c:pt idx="2456">
                  <c:v>9.2649489810206695</c:v>
                </c:pt>
                <c:pt idx="2457">
                  <c:v>9.2675950352816798</c:v>
                </c:pt>
                <c:pt idx="2458">
                  <c:v>9.2676984689839408</c:v>
                </c:pt>
                <c:pt idx="2459">
                  <c:v>9.2681319234366395</c:v>
                </c:pt>
                <c:pt idx="2460">
                  <c:v>9.2681971856705498</c:v>
                </c:pt>
                <c:pt idx="2461">
                  <c:v>9.2706625895224999</c:v>
                </c:pt>
                <c:pt idx="2462">
                  <c:v>9.2709443434618706</c:v>
                </c:pt>
                <c:pt idx="2463">
                  <c:v>9.2728344083546403</c:v>
                </c:pt>
                <c:pt idx="2464">
                  <c:v>9.27284080014139</c:v>
                </c:pt>
                <c:pt idx="2465">
                  <c:v>9.2736174226385</c:v>
                </c:pt>
                <c:pt idx="2466">
                  <c:v>9.2740143947941291</c:v>
                </c:pt>
                <c:pt idx="2467">
                  <c:v>9.2740249436027593</c:v>
                </c:pt>
                <c:pt idx="2468">
                  <c:v>9.2757950849072106</c:v>
                </c:pt>
                <c:pt idx="2469">
                  <c:v>9.2777194380560495</c:v>
                </c:pt>
                <c:pt idx="2470">
                  <c:v>9.2786361122232393</c:v>
                </c:pt>
                <c:pt idx="2471">
                  <c:v>9.2799893345923206</c:v>
                </c:pt>
                <c:pt idx="2472">
                  <c:v>9.2804662652796903</c:v>
                </c:pt>
                <c:pt idx="2473">
                  <c:v>9.2809766325057996</c:v>
                </c:pt>
                <c:pt idx="2474">
                  <c:v>9.2840438886534695</c:v>
                </c:pt>
                <c:pt idx="2475">
                  <c:v>9.2847339547765593</c:v>
                </c:pt>
                <c:pt idx="2476">
                  <c:v>9.2865520352997706</c:v>
                </c:pt>
                <c:pt idx="2477">
                  <c:v>9.2872278184229007</c:v>
                </c:pt>
                <c:pt idx="2478">
                  <c:v>9.2877472367728799</c:v>
                </c:pt>
                <c:pt idx="2479">
                  <c:v>9.2881432997756406</c:v>
                </c:pt>
                <c:pt idx="2480">
                  <c:v>9.2885061197259997</c:v>
                </c:pt>
                <c:pt idx="2481">
                  <c:v>9.2892997912765303</c:v>
                </c:pt>
                <c:pt idx="2482">
                  <c:v>9.2896066137364794</c:v>
                </c:pt>
                <c:pt idx="2483">
                  <c:v>9.2905625583932796</c:v>
                </c:pt>
                <c:pt idx="2484">
                  <c:v>9.2919731141794699</c:v>
                </c:pt>
                <c:pt idx="2485">
                  <c:v>9.2924687179958791</c:v>
                </c:pt>
                <c:pt idx="2486">
                  <c:v>9.2928211203404505</c:v>
                </c:pt>
                <c:pt idx="2487">
                  <c:v>9.2929212094890996</c:v>
                </c:pt>
                <c:pt idx="2488">
                  <c:v>9.2931685483882607</c:v>
                </c:pt>
                <c:pt idx="2489">
                  <c:v>9.2933411545973605</c:v>
                </c:pt>
                <c:pt idx="2490">
                  <c:v>9.2940397347780497</c:v>
                </c:pt>
                <c:pt idx="2491">
                  <c:v>9.2948264764311102</c:v>
                </c:pt>
                <c:pt idx="2492">
                  <c:v>9.2956885127162501</c:v>
                </c:pt>
                <c:pt idx="2493">
                  <c:v>9.29582985419135</c:v>
                </c:pt>
                <c:pt idx="2494">
                  <c:v>9.2975252341385897</c:v>
                </c:pt>
                <c:pt idx="2495">
                  <c:v>9.3014678862071705</c:v>
                </c:pt>
                <c:pt idx="2496">
                  <c:v>9.3018094744761903</c:v>
                </c:pt>
                <c:pt idx="2497">
                  <c:v>9.3037500752720295</c:v>
                </c:pt>
                <c:pt idx="2498">
                  <c:v>9.3039082217113194</c:v>
                </c:pt>
                <c:pt idx="2499">
                  <c:v>9.3046363802590406</c:v>
                </c:pt>
                <c:pt idx="2500">
                  <c:v>9.3054023561408901</c:v>
                </c:pt>
                <c:pt idx="2501">
                  <c:v>9.3078538800008896</c:v>
                </c:pt>
                <c:pt idx="2502">
                  <c:v>9.3083407047716697</c:v>
                </c:pt>
                <c:pt idx="2503">
                  <c:v>9.3119178616629004</c:v>
                </c:pt>
                <c:pt idx="2504">
                  <c:v>9.3128781543524504</c:v>
                </c:pt>
                <c:pt idx="2505">
                  <c:v>9.3129988309823393</c:v>
                </c:pt>
                <c:pt idx="2506">
                  <c:v>9.3129989921305594</c:v>
                </c:pt>
                <c:pt idx="2507">
                  <c:v>9.3144168989168694</c:v>
                </c:pt>
                <c:pt idx="2508">
                  <c:v>9.3155326353430894</c:v>
                </c:pt>
                <c:pt idx="2509">
                  <c:v>9.3161421999588807</c:v>
                </c:pt>
                <c:pt idx="2510">
                  <c:v>9.31639434029006</c:v>
                </c:pt>
                <c:pt idx="2511">
                  <c:v>9.3164798369271793</c:v>
                </c:pt>
                <c:pt idx="2512">
                  <c:v>9.3166856178181998</c:v>
                </c:pt>
                <c:pt idx="2513">
                  <c:v>9.3179080119988402</c:v>
                </c:pt>
                <c:pt idx="2514">
                  <c:v>9.3188442055026108</c:v>
                </c:pt>
                <c:pt idx="2515">
                  <c:v>9.3201813051236702</c:v>
                </c:pt>
                <c:pt idx="2516">
                  <c:v>9.3203353479551296</c:v>
                </c:pt>
                <c:pt idx="2517">
                  <c:v>9.3215787737684401</c:v>
                </c:pt>
                <c:pt idx="2518">
                  <c:v>9.3222141422584706</c:v>
                </c:pt>
                <c:pt idx="2519">
                  <c:v>9.3235403668836199</c:v>
                </c:pt>
                <c:pt idx="2520">
                  <c:v>9.3239295158523792</c:v>
                </c:pt>
                <c:pt idx="2521">
                  <c:v>9.3242832304781302</c:v>
                </c:pt>
                <c:pt idx="2522">
                  <c:v>9.3243297045320901</c:v>
                </c:pt>
                <c:pt idx="2523">
                  <c:v>9.3252040924771897</c:v>
                </c:pt>
                <c:pt idx="2524">
                  <c:v>9.3257661885071599</c:v>
                </c:pt>
                <c:pt idx="2525">
                  <c:v>9.32612246198922</c:v>
                </c:pt>
                <c:pt idx="2526">
                  <c:v>9.3278522217784996</c:v>
                </c:pt>
                <c:pt idx="2527">
                  <c:v>9.3282329487198794</c:v>
                </c:pt>
                <c:pt idx="2528">
                  <c:v>9.3282779619452292</c:v>
                </c:pt>
                <c:pt idx="2529">
                  <c:v>9.3294324224134506</c:v>
                </c:pt>
                <c:pt idx="2530">
                  <c:v>9.33085786870409</c:v>
                </c:pt>
                <c:pt idx="2531">
                  <c:v>9.3310025941443406</c:v>
                </c:pt>
                <c:pt idx="2532">
                  <c:v>9.3327301227594095</c:v>
                </c:pt>
                <c:pt idx="2533">
                  <c:v>9.3336843831298104</c:v>
                </c:pt>
                <c:pt idx="2534">
                  <c:v>9.33385956260976</c:v>
                </c:pt>
                <c:pt idx="2535">
                  <c:v>9.3345047297182209</c:v>
                </c:pt>
                <c:pt idx="2536">
                  <c:v>9.3352891573169607</c:v>
                </c:pt>
                <c:pt idx="2537">
                  <c:v>9.3356267127583905</c:v>
                </c:pt>
                <c:pt idx="2538">
                  <c:v>9.3357843490858503</c:v>
                </c:pt>
                <c:pt idx="2539">
                  <c:v>9.3360403639187002</c:v>
                </c:pt>
                <c:pt idx="2540">
                  <c:v>9.3366048907040504</c:v>
                </c:pt>
                <c:pt idx="2541">
                  <c:v>9.3373149129175097</c:v>
                </c:pt>
                <c:pt idx="2542">
                  <c:v>9.3379335831833696</c:v>
                </c:pt>
                <c:pt idx="2543">
                  <c:v>9.3392174735382607</c:v>
                </c:pt>
                <c:pt idx="2544">
                  <c:v>9.3396148114094508</c:v>
                </c:pt>
                <c:pt idx="2545">
                  <c:v>9.3409639561835505</c:v>
                </c:pt>
                <c:pt idx="2546">
                  <c:v>9.3411463863957103</c:v>
                </c:pt>
                <c:pt idx="2547">
                  <c:v>9.3426539140828808</c:v>
                </c:pt>
                <c:pt idx="2548">
                  <c:v>9.3456841746876496</c:v>
                </c:pt>
                <c:pt idx="2549">
                  <c:v>9.3461853877056402</c:v>
                </c:pt>
                <c:pt idx="2550">
                  <c:v>9.3464184002653496</c:v>
                </c:pt>
                <c:pt idx="2551">
                  <c:v>9.3474851782135193</c:v>
                </c:pt>
                <c:pt idx="2552">
                  <c:v>9.34888449037717</c:v>
                </c:pt>
                <c:pt idx="2553">
                  <c:v>9.3506185306098892</c:v>
                </c:pt>
                <c:pt idx="2554">
                  <c:v>9.3517016404005897</c:v>
                </c:pt>
                <c:pt idx="2555">
                  <c:v>9.3522096180552801</c:v>
                </c:pt>
                <c:pt idx="2556">
                  <c:v>9.3561970352628201</c:v>
                </c:pt>
                <c:pt idx="2557">
                  <c:v>9.3581353333769801</c:v>
                </c:pt>
                <c:pt idx="2558">
                  <c:v>9.3603335696798293</c:v>
                </c:pt>
                <c:pt idx="2559">
                  <c:v>9.3618758542348104</c:v>
                </c:pt>
                <c:pt idx="2560">
                  <c:v>9.3622807913496509</c:v>
                </c:pt>
                <c:pt idx="2561">
                  <c:v>9.3644065237703895</c:v>
                </c:pt>
                <c:pt idx="2562">
                  <c:v>9.3648278174786004</c:v>
                </c:pt>
                <c:pt idx="2563">
                  <c:v>9.3649640931473304</c:v>
                </c:pt>
                <c:pt idx="2564">
                  <c:v>9.3654597575877307</c:v>
                </c:pt>
                <c:pt idx="2565">
                  <c:v>9.3669848037949297</c:v>
                </c:pt>
                <c:pt idx="2566">
                  <c:v>9.3689581581371701</c:v>
                </c:pt>
                <c:pt idx="2567">
                  <c:v>9.3730183939584002</c:v>
                </c:pt>
                <c:pt idx="2568">
                  <c:v>9.3741724602749592</c:v>
                </c:pt>
                <c:pt idx="2569">
                  <c:v>9.3759204876051907</c:v>
                </c:pt>
                <c:pt idx="2570">
                  <c:v>9.3761908245861392</c:v>
                </c:pt>
                <c:pt idx="2571">
                  <c:v>9.3786955896226001</c:v>
                </c:pt>
                <c:pt idx="2572">
                  <c:v>9.3799320388172092</c:v>
                </c:pt>
                <c:pt idx="2573">
                  <c:v>9.3810954722601902</c:v>
                </c:pt>
                <c:pt idx="2574">
                  <c:v>9.3835633572096899</c:v>
                </c:pt>
                <c:pt idx="2575">
                  <c:v>9.3881224166011599</c:v>
                </c:pt>
                <c:pt idx="2576">
                  <c:v>9.3888780877999594</c:v>
                </c:pt>
                <c:pt idx="2577">
                  <c:v>9.3905666485192398</c:v>
                </c:pt>
                <c:pt idx="2578">
                  <c:v>9.3907635624257004</c:v>
                </c:pt>
                <c:pt idx="2579">
                  <c:v>9.3913745897516296</c:v>
                </c:pt>
                <c:pt idx="2580">
                  <c:v>9.3914091247716591</c:v>
                </c:pt>
                <c:pt idx="2581">
                  <c:v>9.3918169062975103</c:v>
                </c:pt>
                <c:pt idx="2582">
                  <c:v>9.3923148132124705</c:v>
                </c:pt>
                <c:pt idx="2583">
                  <c:v>9.3924164611303897</c:v>
                </c:pt>
                <c:pt idx="2584">
                  <c:v>9.3979126423709705</c:v>
                </c:pt>
                <c:pt idx="2585">
                  <c:v>9.3980149116120106</c:v>
                </c:pt>
                <c:pt idx="2586">
                  <c:v>9.3986485612519992</c:v>
                </c:pt>
                <c:pt idx="2587">
                  <c:v>9.3993101859375194</c:v>
                </c:pt>
                <c:pt idx="2588">
                  <c:v>9.4016094581703804</c:v>
                </c:pt>
                <c:pt idx="2589">
                  <c:v>9.4017165243535992</c:v>
                </c:pt>
                <c:pt idx="2590">
                  <c:v>9.4041728157311795</c:v>
                </c:pt>
                <c:pt idx="2591">
                  <c:v>9.4043924818112892</c:v>
                </c:pt>
                <c:pt idx="2592">
                  <c:v>9.4047626963464399</c:v>
                </c:pt>
                <c:pt idx="2593">
                  <c:v>9.4070320230043496</c:v>
                </c:pt>
                <c:pt idx="2594">
                  <c:v>9.4102139150050697</c:v>
                </c:pt>
                <c:pt idx="2595">
                  <c:v>9.4106957089191408</c:v>
                </c:pt>
                <c:pt idx="2596">
                  <c:v>9.4110349022538404</c:v>
                </c:pt>
                <c:pt idx="2597">
                  <c:v>9.4114190585289794</c:v>
                </c:pt>
                <c:pt idx="2598">
                  <c:v>9.4119157147972992</c:v>
                </c:pt>
                <c:pt idx="2599">
                  <c:v>9.4132482895555505</c:v>
                </c:pt>
                <c:pt idx="2600">
                  <c:v>9.4164138989904203</c:v>
                </c:pt>
                <c:pt idx="2601">
                  <c:v>9.4199502885586899</c:v>
                </c:pt>
                <c:pt idx="2602">
                  <c:v>9.4213530781562103</c:v>
                </c:pt>
                <c:pt idx="2603">
                  <c:v>9.4218031729485308</c:v>
                </c:pt>
                <c:pt idx="2604">
                  <c:v>9.4222439810444296</c:v>
                </c:pt>
                <c:pt idx="2605">
                  <c:v>9.4235641133612198</c:v>
                </c:pt>
                <c:pt idx="2606">
                  <c:v>9.4247277857278604</c:v>
                </c:pt>
                <c:pt idx="2607">
                  <c:v>9.4284109254071495</c:v>
                </c:pt>
                <c:pt idx="2608">
                  <c:v>9.4294894036290593</c:v>
                </c:pt>
                <c:pt idx="2609">
                  <c:v>9.4301032584744409</c:v>
                </c:pt>
                <c:pt idx="2610">
                  <c:v>9.4309387267784199</c:v>
                </c:pt>
                <c:pt idx="2611">
                  <c:v>9.4317166455582004</c:v>
                </c:pt>
                <c:pt idx="2612">
                  <c:v>9.4327709468389607</c:v>
                </c:pt>
                <c:pt idx="2613">
                  <c:v>9.4332449898350301</c:v>
                </c:pt>
                <c:pt idx="2614">
                  <c:v>9.43327295113437</c:v>
                </c:pt>
                <c:pt idx="2615">
                  <c:v>9.4354401596601694</c:v>
                </c:pt>
                <c:pt idx="2616">
                  <c:v>9.4357195069771205</c:v>
                </c:pt>
                <c:pt idx="2617">
                  <c:v>9.4376386604594398</c:v>
                </c:pt>
                <c:pt idx="2618">
                  <c:v>9.4386746006707405</c:v>
                </c:pt>
                <c:pt idx="2619">
                  <c:v>9.4405302273290008</c:v>
                </c:pt>
                <c:pt idx="2620">
                  <c:v>9.4417608708456999</c:v>
                </c:pt>
                <c:pt idx="2621">
                  <c:v>9.4422279587162894</c:v>
                </c:pt>
                <c:pt idx="2622">
                  <c:v>9.4426334535103198</c:v>
                </c:pt>
                <c:pt idx="2623">
                  <c:v>9.4427292950081405</c:v>
                </c:pt>
                <c:pt idx="2624">
                  <c:v>9.4441664481490406</c:v>
                </c:pt>
                <c:pt idx="2625">
                  <c:v>9.4442579777276006</c:v>
                </c:pt>
                <c:pt idx="2626">
                  <c:v>9.4451456734231893</c:v>
                </c:pt>
                <c:pt idx="2627">
                  <c:v>9.4454177578842309</c:v>
                </c:pt>
                <c:pt idx="2628">
                  <c:v>9.4455378484051806</c:v>
                </c:pt>
                <c:pt idx="2629">
                  <c:v>9.4462512393931295</c:v>
                </c:pt>
                <c:pt idx="2630">
                  <c:v>9.4466698007383201</c:v>
                </c:pt>
                <c:pt idx="2631">
                  <c:v>9.4478798969330509</c:v>
                </c:pt>
                <c:pt idx="2632">
                  <c:v>9.4479762643565799</c:v>
                </c:pt>
                <c:pt idx="2633">
                  <c:v>9.4481409175687094</c:v>
                </c:pt>
                <c:pt idx="2634">
                  <c:v>9.4489532074092608</c:v>
                </c:pt>
                <c:pt idx="2635">
                  <c:v>9.4500494234160399</c:v>
                </c:pt>
                <c:pt idx="2636">
                  <c:v>9.4507082917167295</c:v>
                </c:pt>
                <c:pt idx="2637">
                  <c:v>9.4510233842305595</c:v>
                </c:pt>
                <c:pt idx="2638">
                  <c:v>9.45122309241588</c:v>
                </c:pt>
                <c:pt idx="2639">
                  <c:v>9.4514680789774594</c:v>
                </c:pt>
                <c:pt idx="2640">
                  <c:v>9.4525172878771802</c:v>
                </c:pt>
                <c:pt idx="2641">
                  <c:v>9.4543339657644392</c:v>
                </c:pt>
                <c:pt idx="2642">
                  <c:v>9.45438710844026</c:v>
                </c:pt>
                <c:pt idx="2643">
                  <c:v>9.4544697754353901</c:v>
                </c:pt>
                <c:pt idx="2644">
                  <c:v>9.45455019380279</c:v>
                </c:pt>
                <c:pt idx="2645">
                  <c:v>9.4546181322611496</c:v>
                </c:pt>
                <c:pt idx="2646">
                  <c:v>9.4551307456989395</c:v>
                </c:pt>
                <c:pt idx="2647">
                  <c:v>9.4561759089189206</c:v>
                </c:pt>
                <c:pt idx="2648">
                  <c:v>9.4564065535127497</c:v>
                </c:pt>
                <c:pt idx="2649">
                  <c:v>9.4564879736664498</c:v>
                </c:pt>
                <c:pt idx="2650">
                  <c:v>9.4567786616149601</c:v>
                </c:pt>
                <c:pt idx="2651">
                  <c:v>9.4575171898250598</c:v>
                </c:pt>
                <c:pt idx="2652">
                  <c:v>9.4579729598477194</c:v>
                </c:pt>
                <c:pt idx="2653">
                  <c:v>9.4598088734407995</c:v>
                </c:pt>
                <c:pt idx="2654">
                  <c:v>9.4611355054660198</c:v>
                </c:pt>
                <c:pt idx="2655">
                  <c:v>9.4612978786140705</c:v>
                </c:pt>
                <c:pt idx="2656">
                  <c:v>9.46167307093563</c:v>
                </c:pt>
                <c:pt idx="2657">
                  <c:v>9.4638717146046094</c:v>
                </c:pt>
                <c:pt idx="2658">
                  <c:v>9.4642811633830597</c:v>
                </c:pt>
                <c:pt idx="2659">
                  <c:v>9.46609822884324</c:v>
                </c:pt>
                <c:pt idx="2660">
                  <c:v>9.4661026823793399</c:v>
                </c:pt>
                <c:pt idx="2661">
                  <c:v>9.4665634332594308</c:v>
                </c:pt>
                <c:pt idx="2662">
                  <c:v>9.4675883479588094</c:v>
                </c:pt>
                <c:pt idx="2663">
                  <c:v>9.4687587309201895</c:v>
                </c:pt>
                <c:pt idx="2664">
                  <c:v>9.4695317362274203</c:v>
                </c:pt>
                <c:pt idx="2665">
                  <c:v>9.4697273932787205</c:v>
                </c:pt>
                <c:pt idx="2666">
                  <c:v>9.4711073250119497</c:v>
                </c:pt>
                <c:pt idx="2667">
                  <c:v>9.47148663916016</c:v>
                </c:pt>
                <c:pt idx="2668">
                  <c:v>9.4725891505084796</c:v>
                </c:pt>
                <c:pt idx="2669">
                  <c:v>9.4736674914614092</c:v>
                </c:pt>
                <c:pt idx="2670">
                  <c:v>9.4752765960967196</c:v>
                </c:pt>
                <c:pt idx="2671">
                  <c:v>9.4771562380657208</c:v>
                </c:pt>
                <c:pt idx="2672">
                  <c:v>9.4798872326626107</c:v>
                </c:pt>
                <c:pt idx="2673">
                  <c:v>9.4818862444831407</c:v>
                </c:pt>
                <c:pt idx="2674">
                  <c:v>9.4826390050856997</c:v>
                </c:pt>
                <c:pt idx="2675">
                  <c:v>9.4836147786796001</c:v>
                </c:pt>
                <c:pt idx="2676">
                  <c:v>9.4843722891366493</c:v>
                </c:pt>
                <c:pt idx="2677">
                  <c:v>9.4850219413328105</c:v>
                </c:pt>
                <c:pt idx="2678">
                  <c:v>9.4855542951287894</c:v>
                </c:pt>
                <c:pt idx="2679">
                  <c:v>9.4855711679213801</c:v>
                </c:pt>
                <c:pt idx="2680">
                  <c:v>9.48595788905814</c:v>
                </c:pt>
                <c:pt idx="2681">
                  <c:v>9.4865919003949397</c:v>
                </c:pt>
                <c:pt idx="2682">
                  <c:v>9.4878727840134101</c:v>
                </c:pt>
                <c:pt idx="2683">
                  <c:v>9.4894574300933208</c:v>
                </c:pt>
                <c:pt idx="2684">
                  <c:v>9.4933695279138597</c:v>
                </c:pt>
                <c:pt idx="2685">
                  <c:v>9.4940838006275694</c:v>
                </c:pt>
                <c:pt idx="2686">
                  <c:v>9.4941052415380103</c:v>
                </c:pt>
                <c:pt idx="2687">
                  <c:v>9.4945845241316302</c:v>
                </c:pt>
                <c:pt idx="2688">
                  <c:v>9.4950260642134303</c:v>
                </c:pt>
                <c:pt idx="2689">
                  <c:v>9.4993897990011007</c:v>
                </c:pt>
                <c:pt idx="2690">
                  <c:v>9.4996769840655499</c:v>
                </c:pt>
                <c:pt idx="2691">
                  <c:v>9.5000068996959204</c:v>
                </c:pt>
                <c:pt idx="2692">
                  <c:v>9.5002985244461993</c:v>
                </c:pt>
                <c:pt idx="2693">
                  <c:v>9.50033050578317</c:v>
                </c:pt>
                <c:pt idx="2694">
                  <c:v>9.5010255064685296</c:v>
                </c:pt>
                <c:pt idx="2695">
                  <c:v>9.5018459218467601</c:v>
                </c:pt>
                <c:pt idx="2696">
                  <c:v>9.5018660423520505</c:v>
                </c:pt>
                <c:pt idx="2697">
                  <c:v>9.5019732999344697</c:v>
                </c:pt>
                <c:pt idx="2698">
                  <c:v>9.5020656828066699</c:v>
                </c:pt>
                <c:pt idx="2699">
                  <c:v>9.5029068655642099</c:v>
                </c:pt>
                <c:pt idx="2700">
                  <c:v>9.5040437705604308</c:v>
                </c:pt>
                <c:pt idx="2701">
                  <c:v>9.5047134677775897</c:v>
                </c:pt>
                <c:pt idx="2702">
                  <c:v>9.5050212958330604</c:v>
                </c:pt>
                <c:pt idx="2703">
                  <c:v>9.5056603149772307</c:v>
                </c:pt>
                <c:pt idx="2704">
                  <c:v>9.5079494261119795</c:v>
                </c:pt>
                <c:pt idx="2705">
                  <c:v>9.5080881567728301</c:v>
                </c:pt>
                <c:pt idx="2706">
                  <c:v>9.5094808987078707</c:v>
                </c:pt>
                <c:pt idx="2707">
                  <c:v>9.5139204399108106</c:v>
                </c:pt>
                <c:pt idx="2708">
                  <c:v>9.5142488680009301</c:v>
                </c:pt>
                <c:pt idx="2709">
                  <c:v>9.5147626969922197</c:v>
                </c:pt>
                <c:pt idx="2710">
                  <c:v>9.5183507864027792</c:v>
                </c:pt>
                <c:pt idx="2711">
                  <c:v>9.5186054523829604</c:v>
                </c:pt>
                <c:pt idx="2712">
                  <c:v>9.5191141189240494</c:v>
                </c:pt>
                <c:pt idx="2713">
                  <c:v>9.5198850110867497</c:v>
                </c:pt>
                <c:pt idx="2714">
                  <c:v>9.5215830805399495</c:v>
                </c:pt>
                <c:pt idx="2715">
                  <c:v>9.5242220088738208</c:v>
                </c:pt>
                <c:pt idx="2716">
                  <c:v>9.5259379274072806</c:v>
                </c:pt>
                <c:pt idx="2717">
                  <c:v>9.5262146984622493</c:v>
                </c:pt>
                <c:pt idx="2718">
                  <c:v>9.5265940737664394</c:v>
                </c:pt>
                <c:pt idx="2719">
                  <c:v>9.5280912769059896</c:v>
                </c:pt>
                <c:pt idx="2720">
                  <c:v>9.5285529968877505</c:v>
                </c:pt>
                <c:pt idx="2721">
                  <c:v>9.5297972734699297</c:v>
                </c:pt>
                <c:pt idx="2722">
                  <c:v>9.5301249596085</c:v>
                </c:pt>
                <c:pt idx="2723">
                  <c:v>9.53185884056278</c:v>
                </c:pt>
                <c:pt idx="2724">
                  <c:v>9.5324164251686998</c:v>
                </c:pt>
                <c:pt idx="2725">
                  <c:v>9.5330348492265191</c:v>
                </c:pt>
                <c:pt idx="2726">
                  <c:v>9.5338739377198092</c:v>
                </c:pt>
                <c:pt idx="2727">
                  <c:v>9.5349001549539505</c:v>
                </c:pt>
                <c:pt idx="2728">
                  <c:v>9.5351530036417707</c:v>
                </c:pt>
                <c:pt idx="2729">
                  <c:v>9.5364053743065291</c:v>
                </c:pt>
                <c:pt idx="2730">
                  <c:v>9.5366935451176804</c:v>
                </c:pt>
                <c:pt idx="2731">
                  <c:v>9.5375648640167991</c:v>
                </c:pt>
                <c:pt idx="2732">
                  <c:v>9.5382709216774302</c:v>
                </c:pt>
                <c:pt idx="2733">
                  <c:v>9.5383397189102901</c:v>
                </c:pt>
                <c:pt idx="2734">
                  <c:v>9.5385223233130301</c:v>
                </c:pt>
                <c:pt idx="2735">
                  <c:v>9.5393616332443205</c:v>
                </c:pt>
                <c:pt idx="2736">
                  <c:v>9.5406368912186998</c:v>
                </c:pt>
                <c:pt idx="2737">
                  <c:v>9.5437841616126295</c:v>
                </c:pt>
                <c:pt idx="2738">
                  <c:v>9.5472488797644299</c:v>
                </c:pt>
                <c:pt idx="2739">
                  <c:v>9.5485058564451695</c:v>
                </c:pt>
                <c:pt idx="2740">
                  <c:v>9.5488466057718799</c:v>
                </c:pt>
                <c:pt idx="2741">
                  <c:v>9.5496623057762999</c:v>
                </c:pt>
                <c:pt idx="2742">
                  <c:v>9.5546649253264704</c:v>
                </c:pt>
                <c:pt idx="2743">
                  <c:v>9.5552144322550294</c:v>
                </c:pt>
                <c:pt idx="2744">
                  <c:v>9.5590740481733096</c:v>
                </c:pt>
                <c:pt idx="2745">
                  <c:v>9.5610730702242392</c:v>
                </c:pt>
                <c:pt idx="2746">
                  <c:v>9.5613614309385202</c:v>
                </c:pt>
                <c:pt idx="2747">
                  <c:v>9.5619968769351704</c:v>
                </c:pt>
                <c:pt idx="2748">
                  <c:v>9.5643459412736007</c:v>
                </c:pt>
                <c:pt idx="2749">
                  <c:v>9.5658037775187594</c:v>
                </c:pt>
                <c:pt idx="2750">
                  <c:v>9.5677525148146803</c:v>
                </c:pt>
                <c:pt idx="2751">
                  <c:v>9.5678675854733708</c:v>
                </c:pt>
                <c:pt idx="2752">
                  <c:v>9.5699559262787606</c:v>
                </c:pt>
                <c:pt idx="2753">
                  <c:v>9.5711710419999907</c:v>
                </c:pt>
                <c:pt idx="2754">
                  <c:v>9.5718021599562793</c:v>
                </c:pt>
                <c:pt idx="2755">
                  <c:v>9.5730672021992707</c:v>
                </c:pt>
                <c:pt idx="2756">
                  <c:v>9.5732640230082602</c:v>
                </c:pt>
                <c:pt idx="2757">
                  <c:v>9.5734088360171992</c:v>
                </c:pt>
                <c:pt idx="2758">
                  <c:v>9.5739892373015607</c:v>
                </c:pt>
                <c:pt idx="2759">
                  <c:v>9.5746733126293293</c:v>
                </c:pt>
                <c:pt idx="2760">
                  <c:v>9.5761159574358992</c:v>
                </c:pt>
                <c:pt idx="2761">
                  <c:v>9.5807540536623996</c:v>
                </c:pt>
                <c:pt idx="2762">
                  <c:v>9.5809543508325099</c:v>
                </c:pt>
                <c:pt idx="2763">
                  <c:v>9.5810906975311507</c:v>
                </c:pt>
                <c:pt idx="2764">
                  <c:v>9.5829002984414196</c:v>
                </c:pt>
                <c:pt idx="2765">
                  <c:v>9.5834886551816698</c:v>
                </c:pt>
                <c:pt idx="2766">
                  <c:v>9.58380098670108</c:v>
                </c:pt>
                <c:pt idx="2767">
                  <c:v>9.5862345516408798</c:v>
                </c:pt>
                <c:pt idx="2768">
                  <c:v>9.5867568662218101</c:v>
                </c:pt>
                <c:pt idx="2769">
                  <c:v>9.5879007521647992</c:v>
                </c:pt>
                <c:pt idx="2770">
                  <c:v>9.5893716619498601</c:v>
                </c:pt>
                <c:pt idx="2771">
                  <c:v>9.5909477705666593</c:v>
                </c:pt>
                <c:pt idx="2772">
                  <c:v>9.5945839855657002</c:v>
                </c:pt>
                <c:pt idx="2773">
                  <c:v>9.5949411576996795</c:v>
                </c:pt>
                <c:pt idx="2774">
                  <c:v>9.5957541043392496</c:v>
                </c:pt>
                <c:pt idx="2775">
                  <c:v>9.5965336307699598</c:v>
                </c:pt>
                <c:pt idx="2776">
                  <c:v>9.5968822385754695</c:v>
                </c:pt>
                <c:pt idx="2777">
                  <c:v>9.5978118496083695</c:v>
                </c:pt>
                <c:pt idx="2778">
                  <c:v>9.5999386284390393</c:v>
                </c:pt>
                <c:pt idx="2779">
                  <c:v>9.6024031187769996</c:v>
                </c:pt>
                <c:pt idx="2780">
                  <c:v>9.6031022579027692</c:v>
                </c:pt>
                <c:pt idx="2781">
                  <c:v>9.6033489553387597</c:v>
                </c:pt>
                <c:pt idx="2782">
                  <c:v>9.6073167260266104</c:v>
                </c:pt>
                <c:pt idx="2783">
                  <c:v>9.6075694835887493</c:v>
                </c:pt>
                <c:pt idx="2784">
                  <c:v>9.6099520764578799</c:v>
                </c:pt>
                <c:pt idx="2785">
                  <c:v>9.6100284454911495</c:v>
                </c:pt>
                <c:pt idx="2786">
                  <c:v>9.6126916126274597</c:v>
                </c:pt>
                <c:pt idx="2787">
                  <c:v>9.6126930189351594</c:v>
                </c:pt>
                <c:pt idx="2788">
                  <c:v>9.6132207549352202</c:v>
                </c:pt>
                <c:pt idx="2789">
                  <c:v>9.6132376109560393</c:v>
                </c:pt>
                <c:pt idx="2790">
                  <c:v>9.6133270939457098</c:v>
                </c:pt>
                <c:pt idx="2791">
                  <c:v>9.6137726265029002</c:v>
                </c:pt>
                <c:pt idx="2792">
                  <c:v>9.6142890973921595</c:v>
                </c:pt>
                <c:pt idx="2793">
                  <c:v>9.6167273534649809</c:v>
                </c:pt>
                <c:pt idx="2794">
                  <c:v>9.6167710213680593</c:v>
                </c:pt>
                <c:pt idx="2795">
                  <c:v>9.6170250390605698</c:v>
                </c:pt>
                <c:pt idx="2796">
                  <c:v>9.6177463694734602</c:v>
                </c:pt>
                <c:pt idx="2797">
                  <c:v>9.6178320151661403</c:v>
                </c:pt>
                <c:pt idx="2798">
                  <c:v>9.6192430693023905</c:v>
                </c:pt>
                <c:pt idx="2799">
                  <c:v>9.6194946103427892</c:v>
                </c:pt>
                <c:pt idx="2800">
                  <c:v>9.6204733546582997</c:v>
                </c:pt>
                <c:pt idx="2801">
                  <c:v>9.6218975144443295</c:v>
                </c:pt>
                <c:pt idx="2802">
                  <c:v>9.6226870983810304</c:v>
                </c:pt>
                <c:pt idx="2803">
                  <c:v>9.6231182662631696</c:v>
                </c:pt>
                <c:pt idx="2804">
                  <c:v>9.62323441475157</c:v>
                </c:pt>
                <c:pt idx="2805">
                  <c:v>9.6244697933750292</c:v>
                </c:pt>
                <c:pt idx="2806">
                  <c:v>9.6244774739988603</c:v>
                </c:pt>
                <c:pt idx="2807">
                  <c:v>9.6252510857657594</c:v>
                </c:pt>
                <c:pt idx="2808">
                  <c:v>9.6256823071572803</c:v>
                </c:pt>
                <c:pt idx="2809">
                  <c:v>9.6262561008161995</c:v>
                </c:pt>
                <c:pt idx="2810">
                  <c:v>9.6263535310030406</c:v>
                </c:pt>
                <c:pt idx="2811">
                  <c:v>9.6291244884354494</c:v>
                </c:pt>
                <c:pt idx="2812">
                  <c:v>9.6295014073242697</c:v>
                </c:pt>
                <c:pt idx="2813">
                  <c:v>9.6295229100803503</c:v>
                </c:pt>
                <c:pt idx="2814">
                  <c:v>9.6307955182017597</c:v>
                </c:pt>
                <c:pt idx="2815">
                  <c:v>9.6317558028547303</c:v>
                </c:pt>
                <c:pt idx="2816">
                  <c:v>9.6332486337380896</c:v>
                </c:pt>
                <c:pt idx="2817">
                  <c:v>9.6333396845084902</c:v>
                </c:pt>
                <c:pt idx="2818">
                  <c:v>9.6347312661082203</c:v>
                </c:pt>
                <c:pt idx="2819">
                  <c:v>9.6351999516002191</c:v>
                </c:pt>
                <c:pt idx="2820">
                  <c:v>9.6355256417871402</c:v>
                </c:pt>
                <c:pt idx="2821">
                  <c:v>9.6362212688454001</c:v>
                </c:pt>
                <c:pt idx="2822">
                  <c:v>9.6379275885706299</c:v>
                </c:pt>
                <c:pt idx="2823">
                  <c:v>9.6404781525810801</c:v>
                </c:pt>
                <c:pt idx="2824">
                  <c:v>9.64069607228401</c:v>
                </c:pt>
                <c:pt idx="2825">
                  <c:v>9.6420543618498495</c:v>
                </c:pt>
                <c:pt idx="2826">
                  <c:v>9.64225390833003</c:v>
                </c:pt>
                <c:pt idx="2827">
                  <c:v>9.6462414137574193</c:v>
                </c:pt>
                <c:pt idx="2828">
                  <c:v>9.6477049773381491</c:v>
                </c:pt>
                <c:pt idx="2829">
                  <c:v>9.6480729815319801</c:v>
                </c:pt>
                <c:pt idx="2830">
                  <c:v>9.6491217088025305</c:v>
                </c:pt>
                <c:pt idx="2831">
                  <c:v>9.6502936972843401</c:v>
                </c:pt>
                <c:pt idx="2832">
                  <c:v>9.6503902640044199</c:v>
                </c:pt>
                <c:pt idx="2833">
                  <c:v>9.6518844666776307</c:v>
                </c:pt>
                <c:pt idx="2834">
                  <c:v>9.6524479681043491</c:v>
                </c:pt>
                <c:pt idx="2835">
                  <c:v>9.6534113432442492</c:v>
                </c:pt>
                <c:pt idx="2836">
                  <c:v>9.6550632358211708</c:v>
                </c:pt>
                <c:pt idx="2837">
                  <c:v>9.6588682243129895</c:v>
                </c:pt>
                <c:pt idx="2838">
                  <c:v>9.6590391201370096</c:v>
                </c:pt>
                <c:pt idx="2839">
                  <c:v>9.6627027396164493</c:v>
                </c:pt>
                <c:pt idx="2840">
                  <c:v>9.6638231803270696</c:v>
                </c:pt>
                <c:pt idx="2841">
                  <c:v>9.6654788117759995</c:v>
                </c:pt>
                <c:pt idx="2842">
                  <c:v>9.66551835596497</c:v>
                </c:pt>
                <c:pt idx="2843">
                  <c:v>9.6663729865642196</c:v>
                </c:pt>
                <c:pt idx="2844">
                  <c:v>9.6666208342496898</c:v>
                </c:pt>
                <c:pt idx="2845">
                  <c:v>9.6684269273727192</c:v>
                </c:pt>
                <c:pt idx="2846">
                  <c:v>9.6706764600391697</c:v>
                </c:pt>
                <c:pt idx="2847">
                  <c:v>9.6723060262969707</c:v>
                </c:pt>
                <c:pt idx="2848">
                  <c:v>9.6724001401465909</c:v>
                </c:pt>
                <c:pt idx="2849">
                  <c:v>9.6762306206726194</c:v>
                </c:pt>
                <c:pt idx="2850">
                  <c:v>9.6779106757336102</c:v>
                </c:pt>
                <c:pt idx="2851">
                  <c:v>9.6780369487607292</c:v>
                </c:pt>
                <c:pt idx="2852">
                  <c:v>9.6785160985618397</c:v>
                </c:pt>
                <c:pt idx="2853">
                  <c:v>9.6789871337043198</c:v>
                </c:pt>
                <c:pt idx="2854">
                  <c:v>9.6806115728312694</c:v>
                </c:pt>
                <c:pt idx="2855">
                  <c:v>9.6823298606453907</c:v>
                </c:pt>
                <c:pt idx="2856">
                  <c:v>9.6832480857016403</c:v>
                </c:pt>
                <c:pt idx="2857">
                  <c:v>9.6874404955662907</c:v>
                </c:pt>
                <c:pt idx="2858">
                  <c:v>9.6874599286710907</c:v>
                </c:pt>
                <c:pt idx="2859">
                  <c:v>9.6877675007245507</c:v>
                </c:pt>
                <c:pt idx="2860">
                  <c:v>9.6886126984805099</c:v>
                </c:pt>
                <c:pt idx="2861">
                  <c:v>9.6898727656963803</c:v>
                </c:pt>
                <c:pt idx="2862">
                  <c:v>9.6939919064752598</c:v>
                </c:pt>
                <c:pt idx="2863">
                  <c:v>9.6964928231515302</c:v>
                </c:pt>
                <c:pt idx="2864">
                  <c:v>9.6972536919400696</c:v>
                </c:pt>
                <c:pt idx="2865">
                  <c:v>9.6978375029654806</c:v>
                </c:pt>
                <c:pt idx="2866">
                  <c:v>9.6980520181957797</c:v>
                </c:pt>
                <c:pt idx="2867">
                  <c:v>9.6991549857281498</c:v>
                </c:pt>
                <c:pt idx="2868">
                  <c:v>9.7005218190785101</c:v>
                </c:pt>
                <c:pt idx="2869">
                  <c:v>9.7019407341315205</c:v>
                </c:pt>
                <c:pt idx="2870">
                  <c:v>9.7022881985842009</c:v>
                </c:pt>
                <c:pt idx="2871">
                  <c:v>9.70303676106513</c:v>
                </c:pt>
                <c:pt idx="2872">
                  <c:v>9.7032005810232</c:v>
                </c:pt>
                <c:pt idx="2873">
                  <c:v>9.7050353263515099</c:v>
                </c:pt>
                <c:pt idx="2874">
                  <c:v>9.7054114340343798</c:v>
                </c:pt>
                <c:pt idx="2875">
                  <c:v>9.7077687217160502</c:v>
                </c:pt>
                <c:pt idx="2876">
                  <c:v>9.7096234962647205</c:v>
                </c:pt>
                <c:pt idx="2877">
                  <c:v>9.7103175690374197</c:v>
                </c:pt>
                <c:pt idx="2878">
                  <c:v>9.7119938563265702</c:v>
                </c:pt>
                <c:pt idx="2879">
                  <c:v>9.7120441896625795</c:v>
                </c:pt>
                <c:pt idx="2880">
                  <c:v>9.7120684396927004</c:v>
                </c:pt>
                <c:pt idx="2881">
                  <c:v>9.7153080301190702</c:v>
                </c:pt>
                <c:pt idx="2882">
                  <c:v>9.7166694974294501</c:v>
                </c:pt>
                <c:pt idx="2883">
                  <c:v>9.7170804984391292</c:v>
                </c:pt>
                <c:pt idx="2884">
                  <c:v>9.7204397821394792</c:v>
                </c:pt>
                <c:pt idx="2885">
                  <c:v>9.7206680332830402</c:v>
                </c:pt>
                <c:pt idx="2886">
                  <c:v>9.7213833719712603</c:v>
                </c:pt>
                <c:pt idx="2887">
                  <c:v>9.7248999629193396</c:v>
                </c:pt>
                <c:pt idx="2888">
                  <c:v>9.7259103412959202</c:v>
                </c:pt>
                <c:pt idx="2889">
                  <c:v>9.7270662351773503</c:v>
                </c:pt>
                <c:pt idx="2890">
                  <c:v>9.7272940948635291</c:v>
                </c:pt>
                <c:pt idx="2891">
                  <c:v>9.7283161074743596</c:v>
                </c:pt>
                <c:pt idx="2892">
                  <c:v>9.7298379299521809</c:v>
                </c:pt>
                <c:pt idx="2893">
                  <c:v>9.7301423048009195</c:v>
                </c:pt>
                <c:pt idx="2894">
                  <c:v>9.7312543249429009</c:v>
                </c:pt>
                <c:pt idx="2895">
                  <c:v>9.7337822582107307</c:v>
                </c:pt>
                <c:pt idx="2896">
                  <c:v>9.7347621847070709</c:v>
                </c:pt>
                <c:pt idx="2897">
                  <c:v>9.7348280347306204</c:v>
                </c:pt>
                <c:pt idx="2898">
                  <c:v>9.7348559109694008</c:v>
                </c:pt>
                <c:pt idx="2899">
                  <c:v>9.7356777657999896</c:v>
                </c:pt>
                <c:pt idx="2900">
                  <c:v>9.7369744791894899</c:v>
                </c:pt>
                <c:pt idx="2901">
                  <c:v>9.7370114893733302</c:v>
                </c:pt>
                <c:pt idx="2902">
                  <c:v>9.7426894579510694</c:v>
                </c:pt>
                <c:pt idx="2903">
                  <c:v>9.7433091694735001</c:v>
                </c:pt>
                <c:pt idx="2904">
                  <c:v>9.7435996515708094</c:v>
                </c:pt>
                <c:pt idx="2905">
                  <c:v>9.7463285573093295</c:v>
                </c:pt>
                <c:pt idx="2906">
                  <c:v>9.7464888702979096</c:v>
                </c:pt>
                <c:pt idx="2907">
                  <c:v>9.7488630418570708</c:v>
                </c:pt>
                <c:pt idx="2908">
                  <c:v>9.7512806015322795</c:v>
                </c:pt>
                <c:pt idx="2909">
                  <c:v>9.7527519076675002</c:v>
                </c:pt>
                <c:pt idx="2910">
                  <c:v>9.7531180121578593</c:v>
                </c:pt>
                <c:pt idx="2911">
                  <c:v>9.7535038559412808</c:v>
                </c:pt>
                <c:pt idx="2912">
                  <c:v>9.7537717685781598</c:v>
                </c:pt>
                <c:pt idx="2913">
                  <c:v>9.7551316432095199</c:v>
                </c:pt>
                <c:pt idx="2914">
                  <c:v>9.7553258849710094</c:v>
                </c:pt>
                <c:pt idx="2915">
                  <c:v>9.7557591565118695</c:v>
                </c:pt>
                <c:pt idx="2916">
                  <c:v>9.7559357297514495</c:v>
                </c:pt>
                <c:pt idx="2917">
                  <c:v>9.7559473790071305</c:v>
                </c:pt>
                <c:pt idx="2918">
                  <c:v>9.7600060066697107</c:v>
                </c:pt>
                <c:pt idx="2919">
                  <c:v>9.7611611910424898</c:v>
                </c:pt>
                <c:pt idx="2920">
                  <c:v>9.7614530448984702</c:v>
                </c:pt>
                <c:pt idx="2921">
                  <c:v>9.7628071398038898</c:v>
                </c:pt>
                <c:pt idx="2922">
                  <c:v>9.7636417995926905</c:v>
                </c:pt>
                <c:pt idx="2923">
                  <c:v>9.7636970251492698</c:v>
                </c:pt>
                <c:pt idx="2924">
                  <c:v>9.7648121397010996</c:v>
                </c:pt>
                <c:pt idx="2925">
                  <c:v>9.76504535837066</c:v>
                </c:pt>
                <c:pt idx="2926">
                  <c:v>9.7650907329528103</c:v>
                </c:pt>
                <c:pt idx="2927">
                  <c:v>9.7657404297950805</c:v>
                </c:pt>
                <c:pt idx="2928">
                  <c:v>9.7657684140113297</c:v>
                </c:pt>
                <c:pt idx="2929">
                  <c:v>9.7665972677642596</c:v>
                </c:pt>
                <c:pt idx="2930">
                  <c:v>9.7675219264384392</c:v>
                </c:pt>
                <c:pt idx="2931">
                  <c:v>9.7681048215679898</c:v>
                </c:pt>
                <c:pt idx="2932">
                  <c:v>9.7685734565043401</c:v>
                </c:pt>
                <c:pt idx="2933">
                  <c:v>9.7689832307745199</c:v>
                </c:pt>
                <c:pt idx="2934">
                  <c:v>9.7698786666256296</c:v>
                </c:pt>
                <c:pt idx="2935">
                  <c:v>9.7715515089738698</c:v>
                </c:pt>
                <c:pt idx="2936">
                  <c:v>9.7743556867857393</c:v>
                </c:pt>
                <c:pt idx="2937">
                  <c:v>9.7759087639911595</c:v>
                </c:pt>
                <c:pt idx="2938">
                  <c:v>9.7760456489489407</c:v>
                </c:pt>
                <c:pt idx="2939">
                  <c:v>9.7770349815307505</c:v>
                </c:pt>
                <c:pt idx="2940">
                  <c:v>9.7776720539264392</c:v>
                </c:pt>
                <c:pt idx="2941">
                  <c:v>9.7789234657990196</c:v>
                </c:pt>
                <c:pt idx="2942">
                  <c:v>9.7798460129020608</c:v>
                </c:pt>
                <c:pt idx="2943">
                  <c:v>9.7814393997254392</c:v>
                </c:pt>
                <c:pt idx="2944">
                  <c:v>9.7816434059479391</c:v>
                </c:pt>
                <c:pt idx="2945">
                  <c:v>9.7819223442029894</c:v>
                </c:pt>
                <c:pt idx="2946">
                  <c:v>9.7855664676543395</c:v>
                </c:pt>
                <c:pt idx="2947">
                  <c:v>9.7859973722998994</c:v>
                </c:pt>
                <c:pt idx="2948">
                  <c:v>9.7881136024540698</c:v>
                </c:pt>
                <c:pt idx="2949">
                  <c:v>9.7903731584557594</c:v>
                </c:pt>
                <c:pt idx="2950">
                  <c:v>9.7924195322610998</c:v>
                </c:pt>
                <c:pt idx="2951">
                  <c:v>9.7940205653575401</c:v>
                </c:pt>
                <c:pt idx="2952">
                  <c:v>9.7941307147551608</c:v>
                </c:pt>
                <c:pt idx="2953">
                  <c:v>9.7958027708869597</c:v>
                </c:pt>
                <c:pt idx="2954">
                  <c:v>9.7985450360233397</c:v>
                </c:pt>
                <c:pt idx="2955">
                  <c:v>9.7990050735302692</c:v>
                </c:pt>
                <c:pt idx="2956">
                  <c:v>9.7994186563647006</c:v>
                </c:pt>
                <c:pt idx="2957">
                  <c:v>9.8001918351420798</c:v>
                </c:pt>
                <c:pt idx="2958">
                  <c:v>9.8002949152050203</c:v>
                </c:pt>
                <c:pt idx="2959">
                  <c:v>9.8003172419544899</c:v>
                </c:pt>
                <c:pt idx="2960">
                  <c:v>9.8008937313625992</c:v>
                </c:pt>
                <c:pt idx="2961">
                  <c:v>9.8040921299881898</c:v>
                </c:pt>
                <c:pt idx="2962">
                  <c:v>9.8041203632909504</c:v>
                </c:pt>
                <c:pt idx="2963">
                  <c:v>9.8059206019404002</c:v>
                </c:pt>
                <c:pt idx="2964">
                  <c:v>9.8060027888649994</c:v>
                </c:pt>
                <c:pt idx="2965">
                  <c:v>9.8069185125176492</c:v>
                </c:pt>
                <c:pt idx="2966">
                  <c:v>9.8073886747106194</c:v>
                </c:pt>
                <c:pt idx="2967">
                  <c:v>9.8084071245976006</c:v>
                </c:pt>
                <c:pt idx="2968">
                  <c:v>9.8092775215262797</c:v>
                </c:pt>
                <c:pt idx="2969">
                  <c:v>9.8096041718853204</c:v>
                </c:pt>
                <c:pt idx="2970">
                  <c:v>9.8099562700531902</c:v>
                </c:pt>
                <c:pt idx="2971">
                  <c:v>9.8115845008712803</c:v>
                </c:pt>
                <c:pt idx="2972">
                  <c:v>9.81429427982318</c:v>
                </c:pt>
                <c:pt idx="2973">
                  <c:v>9.8143604375562994</c:v>
                </c:pt>
                <c:pt idx="2974">
                  <c:v>9.8158341558057192</c:v>
                </c:pt>
                <c:pt idx="2975">
                  <c:v>9.81602824095269</c:v>
                </c:pt>
                <c:pt idx="2976">
                  <c:v>9.8170136780164192</c:v>
                </c:pt>
                <c:pt idx="2977">
                  <c:v>9.8196701125619992</c:v>
                </c:pt>
                <c:pt idx="2978">
                  <c:v>9.81986586848633</c:v>
                </c:pt>
                <c:pt idx="2979">
                  <c:v>9.8199122621685699</c:v>
                </c:pt>
                <c:pt idx="2980">
                  <c:v>9.8202640836370403</c:v>
                </c:pt>
                <c:pt idx="2981">
                  <c:v>9.8205092190160794</c:v>
                </c:pt>
                <c:pt idx="2982">
                  <c:v>9.8212569809969494</c:v>
                </c:pt>
                <c:pt idx="2983">
                  <c:v>9.8236655650098292</c:v>
                </c:pt>
                <c:pt idx="2984">
                  <c:v>9.8254853359499101</c:v>
                </c:pt>
                <c:pt idx="2985">
                  <c:v>9.8278530234349208</c:v>
                </c:pt>
                <c:pt idx="2986">
                  <c:v>9.8283918776630195</c:v>
                </c:pt>
                <c:pt idx="2987">
                  <c:v>9.8318669722569894</c:v>
                </c:pt>
                <c:pt idx="2988">
                  <c:v>9.8321088575573796</c:v>
                </c:pt>
                <c:pt idx="2989">
                  <c:v>9.8361727476277991</c:v>
                </c:pt>
                <c:pt idx="2990">
                  <c:v>9.8362186915312897</c:v>
                </c:pt>
                <c:pt idx="2991">
                  <c:v>9.8380230775968904</c:v>
                </c:pt>
                <c:pt idx="2992">
                  <c:v>9.8382291628246392</c:v>
                </c:pt>
                <c:pt idx="2993">
                  <c:v>9.8408754559530909</c:v>
                </c:pt>
                <c:pt idx="2994">
                  <c:v>9.84262279997556</c:v>
                </c:pt>
                <c:pt idx="2995">
                  <c:v>9.8437367223668399</c:v>
                </c:pt>
                <c:pt idx="2996">
                  <c:v>9.8440244560359993</c:v>
                </c:pt>
                <c:pt idx="2997">
                  <c:v>9.84540469184366</c:v>
                </c:pt>
                <c:pt idx="2998">
                  <c:v>9.8484903685144793</c:v>
                </c:pt>
                <c:pt idx="2999">
                  <c:v>9.8489190841076599</c:v>
                </c:pt>
                <c:pt idx="3000">
                  <c:v>9.8493108484890897</c:v>
                </c:pt>
                <c:pt idx="3001">
                  <c:v>9.8502520095897808</c:v>
                </c:pt>
                <c:pt idx="3002">
                  <c:v>9.8502593807795797</c:v>
                </c:pt>
                <c:pt idx="3003">
                  <c:v>9.8534893153969207</c:v>
                </c:pt>
                <c:pt idx="3004">
                  <c:v>9.854142196383</c:v>
                </c:pt>
                <c:pt idx="3005">
                  <c:v>9.8542768930814599</c:v>
                </c:pt>
                <c:pt idx="3006">
                  <c:v>9.85538155515518</c:v>
                </c:pt>
                <c:pt idx="3007">
                  <c:v>9.8554404958778008</c:v>
                </c:pt>
                <c:pt idx="3008">
                  <c:v>9.8554913560978505</c:v>
                </c:pt>
                <c:pt idx="3009">
                  <c:v>9.8564531098699799</c:v>
                </c:pt>
                <c:pt idx="3010">
                  <c:v>9.8572519283453808</c:v>
                </c:pt>
                <c:pt idx="3011">
                  <c:v>9.8595849644023694</c:v>
                </c:pt>
                <c:pt idx="3012">
                  <c:v>9.8597690953325507</c:v>
                </c:pt>
                <c:pt idx="3013">
                  <c:v>9.8604963290229701</c:v>
                </c:pt>
                <c:pt idx="3014">
                  <c:v>9.8670397368059799</c:v>
                </c:pt>
                <c:pt idx="3015">
                  <c:v>9.8683822390518099</c:v>
                </c:pt>
                <c:pt idx="3016">
                  <c:v>9.8690646278293706</c:v>
                </c:pt>
                <c:pt idx="3017">
                  <c:v>9.8692853682360902</c:v>
                </c:pt>
                <c:pt idx="3018">
                  <c:v>9.8704354664577902</c:v>
                </c:pt>
                <c:pt idx="3019">
                  <c:v>9.8707719477033198</c:v>
                </c:pt>
                <c:pt idx="3020">
                  <c:v>9.8727445773716198</c:v>
                </c:pt>
                <c:pt idx="3021">
                  <c:v>9.8739218836174203</c:v>
                </c:pt>
                <c:pt idx="3022">
                  <c:v>9.8743924326242798</c:v>
                </c:pt>
                <c:pt idx="3023">
                  <c:v>9.8747437508004108</c:v>
                </c:pt>
                <c:pt idx="3024">
                  <c:v>9.8748565622890201</c:v>
                </c:pt>
                <c:pt idx="3025">
                  <c:v>9.8748898323735208</c:v>
                </c:pt>
                <c:pt idx="3026">
                  <c:v>9.8761035189818802</c:v>
                </c:pt>
                <c:pt idx="3027">
                  <c:v>9.8767151438031497</c:v>
                </c:pt>
                <c:pt idx="3028">
                  <c:v>9.8768281486009908</c:v>
                </c:pt>
                <c:pt idx="3029">
                  <c:v>9.8773818239922004</c:v>
                </c:pt>
                <c:pt idx="3030">
                  <c:v>9.8778368461428201</c:v>
                </c:pt>
                <c:pt idx="3031">
                  <c:v>9.8778754138809504</c:v>
                </c:pt>
                <c:pt idx="3032">
                  <c:v>9.8800453324582005</c:v>
                </c:pt>
                <c:pt idx="3033">
                  <c:v>9.8801647338461098</c:v>
                </c:pt>
                <c:pt idx="3034">
                  <c:v>9.8803756207617592</c:v>
                </c:pt>
                <c:pt idx="3035">
                  <c:v>9.8818111402589999</c:v>
                </c:pt>
                <c:pt idx="3036">
                  <c:v>9.8829506853209796</c:v>
                </c:pt>
                <c:pt idx="3037">
                  <c:v>9.8834260965736593</c:v>
                </c:pt>
                <c:pt idx="3038">
                  <c:v>9.8857864424580306</c:v>
                </c:pt>
                <c:pt idx="3039">
                  <c:v>9.8864307990031808</c:v>
                </c:pt>
                <c:pt idx="3040">
                  <c:v>9.8874248992300195</c:v>
                </c:pt>
                <c:pt idx="3041">
                  <c:v>9.8880113729923504</c:v>
                </c:pt>
                <c:pt idx="3042">
                  <c:v>9.8880874356875808</c:v>
                </c:pt>
                <c:pt idx="3043">
                  <c:v>9.8885495472009293</c:v>
                </c:pt>
                <c:pt idx="3044">
                  <c:v>9.8885778440772398</c:v>
                </c:pt>
                <c:pt idx="3045">
                  <c:v>9.8893186461051101</c:v>
                </c:pt>
                <c:pt idx="3046">
                  <c:v>9.8894083303593199</c:v>
                </c:pt>
                <c:pt idx="3047">
                  <c:v>9.8918375969955292</c:v>
                </c:pt>
                <c:pt idx="3048">
                  <c:v>9.8924546123839701</c:v>
                </c:pt>
                <c:pt idx="3049">
                  <c:v>9.8926410989904596</c:v>
                </c:pt>
                <c:pt idx="3050">
                  <c:v>9.8943206312389993</c:v>
                </c:pt>
                <c:pt idx="3051">
                  <c:v>9.8943686017072103</c:v>
                </c:pt>
                <c:pt idx="3052">
                  <c:v>9.8955898288390607</c:v>
                </c:pt>
                <c:pt idx="3053">
                  <c:v>9.89789404427043</c:v>
                </c:pt>
                <c:pt idx="3054">
                  <c:v>9.8987083680060497</c:v>
                </c:pt>
                <c:pt idx="3055">
                  <c:v>9.8995411330252203</c:v>
                </c:pt>
                <c:pt idx="3056">
                  <c:v>9.89955858343742</c:v>
                </c:pt>
                <c:pt idx="3057">
                  <c:v>9.9002776137401405</c:v>
                </c:pt>
                <c:pt idx="3058">
                  <c:v>9.9010939141847203</c:v>
                </c:pt>
                <c:pt idx="3059">
                  <c:v>9.9016019948461391</c:v>
                </c:pt>
                <c:pt idx="3060">
                  <c:v>9.9061776302608102</c:v>
                </c:pt>
                <c:pt idx="3061">
                  <c:v>9.9071174688914905</c:v>
                </c:pt>
                <c:pt idx="3062">
                  <c:v>9.9100220283689406</c:v>
                </c:pt>
                <c:pt idx="3063">
                  <c:v>9.9102913989870096</c:v>
                </c:pt>
                <c:pt idx="3064">
                  <c:v>9.9104888648666893</c:v>
                </c:pt>
                <c:pt idx="3065">
                  <c:v>9.9108976571536296</c:v>
                </c:pt>
                <c:pt idx="3066">
                  <c:v>9.9124861362744596</c:v>
                </c:pt>
                <c:pt idx="3067">
                  <c:v>9.91263279181344</c:v>
                </c:pt>
                <c:pt idx="3068">
                  <c:v>9.9136322016920495</c:v>
                </c:pt>
                <c:pt idx="3069">
                  <c:v>9.9160805709992097</c:v>
                </c:pt>
                <c:pt idx="3070">
                  <c:v>9.9162778792127799</c:v>
                </c:pt>
                <c:pt idx="3071">
                  <c:v>9.9172640324986201</c:v>
                </c:pt>
                <c:pt idx="3072">
                  <c:v>9.9183485137477998</c:v>
                </c:pt>
                <c:pt idx="3073">
                  <c:v>9.9193562236060195</c:v>
                </c:pt>
                <c:pt idx="3074">
                  <c:v>9.9199151973028208</c:v>
                </c:pt>
                <c:pt idx="3075">
                  <c:v>9.9228954920257006</c:v>
                </c:pt>
                <c:pt idx="3076">
                  <c:v>9.9263643273284803</c:v>
                </c:pt>
                <c:pt idx="3077">
                  <c:v>9.9264755816755095</c:v>
                </c:pt>
                <c:pt idx="3078">
                  <c:v>9.9273467389331795</c:v>
                </c:pt>
                <c:pt idx="3079">
                  <c:v>9.9277416111620909</c:v>
                </c:pt>
                <c:pt idx="3080">
                  <c:v>9.9279886457580009</c:v>
                </c:pt>
                <c:pt idx="3081">
                  <c:v>9.9297601504234603</c:v>
                </c:pt>
                <c:pt idx="3082">
                  <c:v>9.9301493125365301</c:v>
                </c:pt>
                <c:pt idx="3083">
                  <c:v>9.9304771393489197</c:v>
                </c:pt>
                <c:pt idx="3084">
                  <c:v>9.9318423278839294</c:v>
                </c:pt>
                <c:pt idx="3085">
                  <c:v>9.9326823737843704</c:v>
                </c:pt>
                <c:pt idx="3086">
                  <c:v>9.9335837232506403</c:v>
                </c:pt>
                <c:pt idx="3087">
                  <c:v>9.9336360770083001</c:v>
                </c:pt>
                <c:pt idx="3088">
                  <c:v>9.9349548633541396</c:v>
                </c:pt>
                <c:pt idx="3089">
                  <c:v>9.9358058203035498</c:v>
                </c:pt>
                <c:pt idx="3090">
                  <c:v>9.9371367699027093</c:v>
                </c:pt>
                <c:pt idx="3091">
                  <c:v>9.9403400932410495</c:v>
                </c:pt>
                <c:pt idx="3092">
                  <c:v>9.9409280368934194</c:v>
                </c:pt>
                <c:pt idx="3093">
                  <c:v>9.9428630637242499</c:v>
                </c:pt>
                <c:pt idx="3094">
                  <c:v>9.9444830772977308</c:v>
                </c:pt>
                <c:pt idx="3095">
                  <c:v>9.9460944090756094</c:v>
                </c:pt>
                <c:pt idx="3096">
                  <c:v>9.9483309448706105</c:v>
                </c:pt>
                <c:pt idx="3097">
                  <c:v>9.94905886994888</c:v>
                </c:pt>
                <c:pt idx="3098">
                  <c:v>9.9490836639792999</c:v>
                </c:pt>
                <c:pt idx="3099">
                  <c:v>9.9495611636740104</c:v>
                </c:pt>
                <c:pt idx="3100">
                  <c:v>9.9502853525718606</c:v>
                </c:pt>
                <c:pt idx="3101">
                  <c:v>9.9542574815639693</c:v>
                </c:pt>
                <c:pt idx="3102">
                  <c:v>9.9545259205521095</c:v>
                </c:pt>
                <c:pt idx="3103">
                  <c:v>9.9560007497650993</c:v>
                </c:pt>
                <c:pt idx="3104">
                  <c:v>9.9564621068628405</c:v>
                </c:pt>
                <c:pt idx="3105">
                  <c:v>9.95677054065081</c:v>
                </c:pt>
                <c:pt idx="3106">
                  <c:v>9.9570472107720693</c:v>
                </c:pt>
                <c:pt idx="3107">
                  <c:v>9.9571602608427199</c:v>
                </c:pt>
                <c:pt idx="3108">
                  <c:v>9.9588385821071892</c:v>
                </c:pt>
                <c:pt idx="3109">
                  <c:v>9.9611642703653995</c:v>
                </c:pt>
                <c:pt idx="3110">
                  <c:v>9.9622785321092096</c:v>
                </c:pt>
                <c:pt idx="3111">
                  <c:v>9.9629744979802002</c:v>
                </c:pt>
                <c:pt idx="3112">
                  <c:v>9.9630050754301802</c:v>
                </c:pt>
                <c:pt idx="3113">
                  <c:v>9.9633329078005293</c:v>
                </c:pt>
                <c:pt idx="3114">
                  <c:v>9.9645507167452703</c:v>
                </c:pt>
                <c:pt idx="3115">
                  <c:v>9.9683727715634802</c:v>
                </c:pt>
                <c:pt idx="3116">
                  <c:v>9.9707386445193098</c:v>
                </c:pt>
                <c:pt idx="3117">
                  <c:v>9.9730110721105394</c:v>
                </c:pt>
                <c:pt idx="3118">
                  <c:v>9.9745473358768493</c:v>
                </c:pt>
                <c:pt idx="3119">
                  <c:v>9.9758334573420395</c:v>
                </c:pt>
                <c:pt idx="3120">
                  <c:v>9.9767755666869693</c:v>
                </c:pt>
                <c:pt idx="3121">
                  <c:v>9.9767870484424197</c:v>
                </c:pt>
                <c:pt idx="3122">
                  <c:v>9.9774994156340497</c:v>
                </c:pt>
                <c:pt idx="3123">
                  <c:v>9.9785780321134094</c:v>
                </c:pt>
                <c:pt idx="3124">
                  <c:v>9.97934933020146</c:v>
                </c:pt>
                <c:pt idx="3125">
                  <c:v>9.9798244193361594</c:v>
                </c:pt>
                <c:pt idx="3126">
                  <c:v>9.9810163949916095</c:v>
                </c:pt>
                <c:pt idx="3127">
                  <c:v>9.9825159883813299</c:v>
                </c:pt>
                <c:pt idx="3128">
                  <c:v>9.9828760604734708</c:v>
                </c:pt>
                <c:pt idx="3129">
                  <c:v>9.9829406983205509</c:v>
                </c:pt>
                <c:pt idx="3130">
                  <c:v>9.9829816463999705</c:v>
                </c:pt>
                <c:pt idx="3131">
                  <c:v>9.9844381025756395</c:v>
                </c:pt>
                <c:pt idx="3132">
                  <c:v>9.9852976774857094</c:v>
                </c:pt>
                <c:pt idx="3133">
                  <c:v>9.9854264670967208</c:v>
                </c:pt>
                <c:pt idx="3134">
                  <c:v>9.9894055961843495</c:v>
                </c:pt>
                <c:pt idx="3135">
                  <c:v>9.9914627081859209</c:v>
                </c:pt>
                <c:pt idx="3136">
                  <c:v>9.9917159761671002</c:v>
                </c:pt>
                <c:pt idx="3137">
                  <c:v>9.9923050634132693</c:v>
                </c:pt>
                <c:pt idx="3138">
                  <c:v>9.9929019280997409</c:v>
                </c:pt>
                <c:pt idx="3139">
                  <c:v>9.9939538702566892</c:v>
                </c:pt>
                <c:pt idx="3140">
                  <c:v>9.99640436253903</c:v>
                </c:pt>
                <c:pt idx="3141">
                  <c:v>10.0025702020595</c:v>
                </c:pt>
                <c:pt idx="3142">
                  <c:v>10.003484483727499</c:v>
                </c:pt>
                <c:pt idx="3143">
                  <c:v>10.0037743140747</c:v>
                </c:pt>
                <c:pt idx="3144">
                  <c:v>10.0041667698881</c:v>
                </c:pt>
                <c:pt idx="3145">
                  <c:v>10.0055146556201</c:v>
                </c:pt>
                <c:pt idx="3146">
                  <c:v>10.0056035104007</c:v>
                </c:pt>
                <c:pt idx="3147">
                  <c:v>10.005722463158</c:v>
                </c:pt>
                <c:pt idx="3148">
                  <c:v>10.0069340420412</c:v>
                </c:pt>
                <c:pt idx="3149">
                  <c:v>10.0069458616051</c:v>
                </c:pt>
                <c:pt idx="3150">
                  <c:v>10.0077957565546</c:v>
                </c:pt>
                <c:pt idx="3151">
                  <c:v>10.008789328331799</c:v>
                </c:pt>
                <c:pt idx="3152">
                  <c:v>10.0112919039996</c:v>
                </c:pt>
                <c:pt idx="3153">
                  <c:v>10.011314550801901</c:v>
                </c:pt>
                <c:pt idx="3154">
                  <c:v>10.0114162160709</c:v>
                </c:pt>
                <c:pt idx="3155">
                  <c:v>10.0119457576722</c:v>
                </c:pt>
                <c:pt idx="3156">
                  <c:v>10.012036998627</c:v>
                </c:pt>
                <c:pt idx="3157">
                  <c:v>10.015074495994099</c:v>
                </c:pt>
                <c:pt idx="3158">
                  <c:v>10.0155180369704</c:v>
                </c:pt>
                <c:pt idx="3159">
                  <c:v>10.0157673627831</c:v>
                </c:pt>
                <c:pt idx="3160">
                  <c:v>10.017967637818099</c:v>
                </c:pt>
                <c:pt idx="3161">
                  <c:v>10.018028287775</c:v>
                </c:pt>
                <c:pt idx="3162">
                  <c:v>10.0250782915983</c:v>
                </c:pt>
                <c:pt idx="3163">
                  <c:v>10.0256276970215</c:v>
                </c:pt>
                <c:pt idx="3164">
                  <c:v>10.025681514588699</c:v>
                </c:pt>
                <c:pt idx="3165">
                  <c:v>10.0263999579974</c:v>
                </c:pt>
                <c:pt idx="3166">
                  <c:v>10.0269847658094</c:v>
                </c:pt>
                <c:pt idx="3167">
                  <c:v>10.0315477949182</c:v>
                </c:pt>
                <c:pt idx="3168">
                  <c:v>10.032429198487501</c:v>
                </c:pt>
                <c:pt idx="3169">
                  <c:v>10.032847615500399</c:v>
                </c:pt>
                <c:pt idx="3170">
                  <c:v>10.035134185085001</c:v>
                </c:pt>
                <c:pt idx="3171">
                  <c:v>10.035509933140901</c:v>
                </c:pt>
                <c:pt idx="3172">
                  <c:v>10.0391590303015</c:v>
                </c:pt>
                <c:pt idx="3173">
                  <c:v>10.039188160893</c:v>
                </c:pt>
                <c:pt idx="3174">
                  <c:v>10.0415236445989</c:v>
                </c:pt>
                <c:pt idx="3175">
                  <c:v>10.043694619654101</c:v>
                </c:pt>
                <c:pt idx="3176">
                  <c:v>10.0444125359511</c:v>
                </c:pt>
                <c:pt idx="3177">
                  <c:v>10.045352628177699</c:v>
                </c:pt>
                <c:pt idx="3178">
                  <c:v>10.0456623348789</c:v>
                </c:pt>
                <c:pt idx="3179">
                  <c:v>10.0495590750551</c:v>
                </c:pt>
                <c:pt idx="3180">
                  <c:v>10.049775817169801</c:v>
                </c:pt>
                <c:pt idx="3181">
                  <c:v>10.050411558768401</c:v>
                </c:pt>
                <c:pt idx="3182">
                  <c:v>10.0511460030637</c:v>
                </c:pt>
                <c:pt idx="3183">
                  <c:v>10.0512738259761</c:v>
                </c:pt>
                <c:pt idx="3184">
                  <c:v>10.0545328371294</c:v>
                </c:pt>
                <c:pt idx="3185">
                  <c:v>10.0549481616241</c:v>
                </c:pt>
                <c:pt idx="3186">
                  <c:v>10.0571575357177</c:v>
                </c:pt>
                <c:pt idx="3187">
                  <c:v>10.057809865362801</c:v>
                </c:pt>
                <c:pt idx="3188">
                  <c:v>10.0588660239207</c:v>
                </c:pt>
                <c:pt idx="3189">
                  <c:v>10.060785468140001</c:v>
                </c:pt>
                <c:pt idx="3190">
                  <c:v>10.0608670591643</c:v>
                </c:pt>
                <c:pt idx="3191">
                  <c:v>10.0610105643793</c:v>
                </c:pt>
                <c:pt idx="3192">
                  <c:v>10.0610688212324</c:v>
                </c:pt>
                <c:pt idx="3193">
                  <c:v>10.062865624914</c:v>
                </c:pt>
                <c:pt idx="3194">
                  <c:v>10.063849533646501</c:v>
                </c:pt>
                <c:pt idx="3195">
                  <c:v>10.0646900333975</c:v>
                </c:pt>
                <c:pt idx="3196">
                  <c:v>10.0647092986492</c:v>
                </c:pt>
                <c:pt idx="3197">
                  <c:v>10.066633660714899</c:v>
                </c:pt>
                <c:pt idx="3198">
                  <c:v>10.0666617837453</c:v>
                </c:pt>
                <c:pt idx="3199">
                  <c:v>10.0678323001328</c:v>
                </c:pt>
                <c:pt idx="3200">
                  <c:v>10.067895841400301</c:v>
                </c:pt>
                <c:pt idx="3201">
                  <c:v>10.069204527838799</c:v>
                </c:pt>
                <c:pt idx="3202">
                  <c:v>10.069958001218399</c:v>
                </c:pt>
                <c:pt idx="3203">
                  <c:v>10.0701458878263</c:v>
                </c:pt>
                <c:pt idx="3204">
                  <c:v>10.071686872514</c:v>
                </c:pt>
                <c:pt idx="3205">
                  <c:v>10.0731511715646</c:v>
                </c:pt>
                <c:pt idx="3206">
                  <c:v>10.073576877819599</c:v>
                </c:pt>
                <c:pt idx="3207">
                  <c:v>10.073631701818099</c:v>
                </c:pt>
                <c:pt idx="3208">
                  <c:v>10.0744116893972</c:v>
                </c:pt>
                <c:pt idx="3209">
                  <c:v>10.074563549145701</c:v>
                </c:pt>
                <c:pt idx="3210">
                  <c:v>10.075721577993599</c:v>
                </c:pt>
                <c:pt idx="3211">
                  <c:v>10.0763046666034</c:v>
                </c:pt>
                <c:pt idx="3212">
                  <c:v>10.0797309941752</c:v>
                </c:pt>
                <c:pt idx="3213">
                  <c:v>10.082338813503</c:v>
                </c:pt>
                <c:pt idx="3214">
                  <c:v>10.082755784377699</c:v>
                </c:pt>
                <c:pt idx="3215">
                  <c:v>10.0836616854707</c:v>
                </c:pt>
                <c:pt idx="3216">
                  <c:v>10.084070886969799</c:v>
                </c:pt>
                <c:pt idx="3217">
                  <c:v>10.084434469250899</c:v>
                </c:pt>
                <c:pt idx="3218">
                  <c:v>10.0853095979913</c:v>
                </c:pt>
                <c:pt idx="3219">
                  <c:v>10.0853869790063</c:v>
                </c:pt>
                <c:pt idx="3220">
                  <c:v>10.0859618022728</c:v>
                </c:pt>
                <c:pt idx="3221">
                  <c:v>10.0870036510048</c:v>
                </c:pt>
                <c:pt idx="3222">
                  <c:v>10.087280355523299</c:v>
                </c:pt>
                <c:pt idx="3223">
                  <c:v>10.087447618875</c:v>
                </c:pt>
                <c:pt idx="3224">
                  <c:v>10.0893185593262</c:v>
                </c:pt>
                <c:pt idx="3225">
                  <c:v>10.0906786200455</c:v>
                </c:pt>
                <c:pt idx="3226">
                  <c:v>10.0921400700335</c:v>
                </c:pt>
                <c:pt idx="3227">
                  <c:v>10.093115619633201</c:v>
                </c:pt>
                <c:pt idx="3228">
                  <c:v>10.0945812889744</c:v>
                </c:pt>
                <c:pt idx="3229">
                  <c:v>10.0952186113163</c:v>
                </c:pt>
                <c:pt idx="3230">
                  <c:v>10.0957603523118</c:v>
                </c:pt>
                <c:pt idx="3231">
                  <c:v>10.096644820000799</c:v>
                </c:pt>
                <c:pt idx="3232">
                  <c:v>10.096682724218599</c:v>
                </c:pt>
                <c:pt idx="3233">
                  <c:v>10.0971502329741</c:v>
                </c:pt>
                <c:pt idx="3234">
                  <c:v>10.097815655999</c:v>
                </c:pt>
                <c:pt idx="3235">
                  <c:v>10.098799293548099</c:v>
                </c:pt>
                <c:pt idx="3236">
                  <c:v>10.099572085428401</c:v>
                </c:pt>
                <c:pt idx="3237">
                  <c:v>10.102246431269799</c:v>
                </c:pt>
                <c:pt idx="3238">
                  <c:v>10.1065865168645</c:v>
                </c:pt>
                <c:pt idx="3239">
                  <c:v>10.106748623663201</c:v>
                </c:pt>
                <c:pt idx="3240">
                  <c:v>10.106997769348601</c:v>
                </c:pt>
                <c:pt idx="3241">
                  <c:v>10.108792322846501</c:v>
                </c:pt>
                <c:pt idx="3242">
                  <c:v>10.109472976787099</c:v>
                </c:pt>
                <c:pt idx="3243">
                  <c:v>10.1101106705435</c:v>
                </c:pt>
                <c:pt idx="3244">
                  <c:v>10.1112789554219</c:v>
                </c:pt>
                <c:pt idx="3245">
                  <c:v>10.1117453128535</c:v>
                </c:pt>
                <c:pt idx="3246">
                  <c:v>10.114607074432399</c:v>
                </c:pt>
                <c:pt idx="3247">
                  <c:v>10.115089763868101</c:v>
                </c:pt>
                <c:pt idx="3248">
                  <c:v>10.115194326603101</c:v>
                </c:pt>
                <c:pt idx="3249">
                  <c:v>10.1154651266298</c:v>
                </c:pt>
                <c:pt idx="3250">
                  <c:v>10.1163536250838</c:v>
                </c:pt>
                <c:pt idx="3251">
                  <c:v>10.117595963164201</c:v>
                </c:pt>
                <c:pt idx="3252">
                  <c:v>10.1183767475721</c:v>
                </c:pt>
                <c:pt idx="3253">
                  <c:v>10.1186270912113</c:v>
                </c:pt>
                <c:pt idx="3254">
                  <c:v>10.118901261053599</c:v>
                </c:pt>
                <c:pt idx="3255">
                  <c:v>10.1200516851116</c:v>
                </c:pt>
                <c:pt idx="3256">
                  <c:v>10.1200806291754</c:v>
                </c:pt>
                <c:pt idx="3257">
                  <c:v>10.120682696211</c:v>
                </c:pt>
                <c:pt idx="3258">
                  <c:v>10.1217673067292</c:v>
                </c:pt>
                <c:pt idx="3259">
                  <c:v>10.121810354403801</c:v>
                </c:pt>
                <c:pt idx="3260">
                  <c:v>10.1231961952404</c:v>
                </c:pt>
                <c:pt idx="3261">
                  <c:v>10.1232281021465</c:v>
                </c:pt>
                <c:pt idx="3262">
                  <c:v>10.1239222167978</c:v>
                </c:pt>
                <c:pt idx="3263">
                  <c:v>10.1242028618421</c:v>
                </c:pt>
                <c:pt idx="3264">
                  <c:v>10.124250642895401</c:v>
                </c:pt>
                <c:pt idx="3265">
                  <c:v>10.1249877486862</c:v>
                </c:pt>
                <c:pt idx="3266">
                  <c:v>10.1250266706485</c:v>
                </c:pt>
                <c:pt idx="3267">
                  <c:v>10.126382056630201</c:v>
                </c:pt>
                <c:pt idx="3268">
                  <c:v>10.126660212066</c:v>
                </c:pt>
                <c:pt idx="3269">
                  <c:v>10.127481414123199</c:v>
                </c:pt>
                <c:pt idx="3270">
                  <c:v>10.1281432195935</c:v>
                </c:pt>
                <c:pt idx="3271">
                  <c:v>10.130852524911401</c:v>
                </c:pt>
                <c:pt idx="3272">
                  <c:v>10.131430383620801</c:v>
                </c:pt>
                <c:pt idx="3273">
                  <c:v>10.132143706807801</c:v>
                </c:pt>
                <c:pt idx="3274">
                  <c:v>10.132290699706299</c:v>
                </c:pt>
                <c:pt idx="3275">
                  <c:v>10.1329445365645</c:v>
                </c:pt>
                <c:pt idx="3276">
                  <c:v>10.133723125719399</c:v>
                </c:pt>
                <c:pt idx="3277">
                  <c:v>10.135654859260301</c:v>
                </c:pt>
                <c:pt idx="3278">
                  <c:v>10.136194854389901</c:v>
                </c:pt>
                <c:pt idx="3279">
                  <c:v>10.1386800986384</c:v>
                </c:pt>
                <c:pt idx="3280">
                  <c:v>10.138795700642699</c:v>
                </c:pt>
                <c:pt idx="3281">
                  <c:v>10.141178675658001</c:v>
                </c:pt>
                <c:pt idx="3282">
                  <c:v>10.1423774486172</c:v>
                </c:pt>
                <c:pt idx="3283">
                  <c:v>10.143398734967199</c:v>
                </c:pt>
                <c:pt idx="3284">
                  <c:v>10.146863814446</c:v>
                </c:pt>
                <c:pt idx="3285">
                  <c:v>10.147093579297801</c:v>
                </c:pt>
                <c:pt idx="3286">
                  <c:v>10.148142688008701</c:v>
                </c:pt>
                <c:pt idx="3287">
                  <c:v>10.1486169163396</c:v>
                </c:pt>
                <c:pt idx="3288">
                  <c:v>10.151309731101501</c:v>
                </c:pt>
                <c:pt idx="3289">
                  <c:v>10.152969696832301</c:v>
                </c:pt>
                <c:pt idx="3290">
                  <c:v>10.153562459024201</c:v>
                </c:pt>
                <c:pt idx="3291">
                  <c:v>10.1541664893356</c:v>
                </c:pt>
                <c:pt idx="3292">
                  <c:v>10.154859002534501</c:v>
                </c:pt>
                <c:pt idx="3293">
                  <c:v>10.1556040352843</c:v>
                </c:pt>
                <c:pt idx="3294">
                  <c:v>10.1580558598036</c:v>
                </c:pt>
                <c:pt idx="3295">
                  <c:v>10.1593949326007</c:v>
                </c:pt>
                <c:pt idx="3296">
                  <c:v>10.1608517512226</c:v>
                </c:pt>
                <c:pt idx="3297">
                  <c:v>10.161036130262501</c:v>
                </c:pt>
                <c:pt idx="3298">
                  <c:v>10.1610404938854</c:v>
                </c:pt>
                <c:pt idx="3299">
                  <c:v>10.161524610012799</c:v>
                </c:pt>
                <c:pt idx="3300">
                  <c:v>10.161734534037899</c:v>
                </c:pt>
                <c:pt idx="3301">
                  <c:v>10.161860286304</c:v>
                </c:pt>
                <c:pt idx="3302">
                  <c:v>10.162493481202199</c:v>
                </c:pt>
                <c:pt idx="3303">
                  <c:v>10.163753704001699</c:v>
                </c:pt>
                <c:pt idx="3304">
                  <c:v>10.1642706681292</c:v>
                </c:pt>
                <c:pt idx="3305">
                  <c:v>10.165595455298501</c:v>
                </c:pt>
                <c:pt idx="3306">
                  <c:v>10.165742950586599</c:v>
                </c:pt>
                <c:pt idx="3307">
                  <c:v>10.1680504211895</c:v>
                </c:pt>
                <c:pt idx="3308">
                  <c:v>10.168734948078701</c:v>
                </c:pt>
                <c:pt idx="3309">
                  <c:v>10.168781687881401</c:v>
                </c:pt>
                <c:pt idx="3310">
                  <c:v>10.168882947148299</c:v>
                </c:pt>
                <c:pt idx="3311">
                  <c:v>10.1700462169138</c:v>
                </c:pt>
                <c:pt idx="3312">
                  <c:v>10.1701718866621</c:v>
                </c:pt>
                <c:pt idx="3313">
                  <c:v>10.1714472028894</c:v>
                </c:pt>
                <c:pt idx="3314">
                  <c:v>10.171856742776599</c:v>
                </c:pt>
                <c:pt idx="3315">
                  <c:v>10.173290492978801</c:v>
                </c:pt>
                <c:pt idx="3316">
                  <c:v>10.1738884690161</c:v>
                </c:pt>
                <c:pt idx="3317">
                  <c:v>10.174322138718001</c:v>
                </c:pt>
                <c:pt idx="3318">
                  <c:v>10.1744144365714</c:v>
                </c:pt>
                <c:pt idx="3319">
                  <c:v>10.176291389359401</c:v>
                </c:pt>
                <c:pt idx="3320">
                  <c:v>10.1765964097417</c:v>
                </c:pt>
                <c:pt idx="3321">
                  <c:v>10.178548522532701</c:v>
                </c:pt>
                <c:pt idx="3322">
                  <c:v>10.1807355840126</c:v>
                </c:pt>
                <c:pt idx="3323">
                  <c:v>10.1841370751309</c:v>
                </c:pt>
                <c:pt idx="3324">
                  <c:v>10.1847103057704</c:v>
                </c:pt>
                <c:pt idx="3325">
                  <c:v>10.1872512533305</c:v>
                </c:pt>
                <c:pt idx="3326">
                  <c:v>10.1879114725186</c:v>
                </c:pt>
                <c:pt idx="3327">
                  <c:v>10.1882573012929</c:v>
                </c:pt>
                <c:pt idx="3328">
                  <c:v>10.1896751049835</c:v>
                </c:pt>
                <c:pt idx="3329">
                  <c:v>10.189866919327899</c:v>
                </c:pt>
                <c:pt idx="3330">
                  <c:v>10.192791159504299</c:v>
                </c:pt>
                <c:pt idx="3331">
                  <c:v>10.194355434598</c:v>
                </c:pt>
                <c:pt idx="3332">
                  <c:v>10.194855887107099</c:v>
                </c:pt>
                <c:pt idx="3333">
                  <c:v>10.196922542373001</c:v>
                </c:pt>
                <c:pt idx="3334">
                  <c:v>10.1970122655647</c:v>
                </c:pt>
                <c:pt idx="3335">
                  <c:v>10.197968752969601</c:v>
                </c:pt>
                <c:pt idx="3336">
                  <c:v>10.198122259752401</c:v>
                </c:pt>
                <c:pt idx="3337">
                  <c:v>10.1995524431282</c:v>
                </c:pt>
                <c:pt idx="3338">
                  <c:v>10.200217809495101</c:v>
                </c:pt>
                <c:pt idx="3339">
                  <c:v>10.201859221601399</c:v>
                </c:pt>
                <c:pt idx="3340">
                  <c:v>10.2037068304491</c:v>
                </c:pt>
                <c:pt idx="3341">
                  <c:v>10.205477666859</c:v>
                </c:pt>
                <c:pt idx="3342">
                  <c:v>10.2055828095656</c:v>
                </c:pt>
                <c:pt idx="3343">
                  <c:v>10.2057927453136</c:v>
                </c:pt>
                <c:pt idx="3344">
                  <c:v>10.2077974676575</c:v>
                </c:pt>
                <c:pt idx="3345">
                  <c:v>10.2088915842661</c:v>
                </c:pt>
                <c:pt idx="3346">
                  <c:v>10.209275648033699</c:v>
                </c:pt>
                <c:pt idx="3347">
                  <c:v>10.210175053402301</c:v>
                </c:pt>
                <c:pt idx="3348">
                  <c:v>10.2113202642738</c:v>
                </c:pt>
                <c:pt idx="3349">
                  <c:v>10.2116126537742</c:v>
                </c:pt>
                <c:pt idx="3350">
                  <c:v>10.2139393289319</c:v>
                </c:pt>
                <c:pt idx="3351">
                  <c:v>10.2141120743426</c:v>
                </c:pt>
                <c:pt idx="3352">
                  <c:v>10.214299486058501</c:v>
                </c:pt>
                <c:pt idx="3353">
                  <c:v>10.2144888643281</c:v>
                </c:pt>
                <c:pt idx="3354">
                  <c:v>10.2150790300909</c:v>
                </c:pt>
                <c:pt idx="3355">
                  <c:v>10.215883842988999</c:v>
                </c:pt>
                <c:pt idx="3356">
                  <c:v>10.216475222708</c:v>
                </c:pt>
                <c:pt idx="3357">
                  <c:v>10.217208609530299</c:v>
                </c:pt>
                <c:pt idx="3358">
                  <c:v>10.2172783775626</c:v>
                </c:pt>
                <c:pt idx="3359">
                  <c:v>10.217455845835101</c:v>
                </c:pt>
                <c:pt idx="3360">
                  <c:v>10.217559121846399</c:v>
                </c:pt>
                <c:pt idx="3361">
                  <c:v>10.217600607901799</c:v>
                </c:pt>
                <c:pt idx="3362">
                  <c:v>10.219190278946</c:v>
                </c:pt>
                <c:pt idx="3363">
                  <c:v>10.2194970267165</c:v>
                </c:pt>
                <c:pt idx="3364">
                  <c:v>10.219994373703001</c:v>
                </c:pt>
                <c:pt idx="3365">
                  <c:v>10.220224342297399</c:v>
                </c:pt>
                <c:pt idx="3366">
                  <c:v>10.220599482301299</c:v>
                </c:pt>
                <c:pt idx="3367">
                  <c:v>10.222326114166201</c:v>
                </c:pt>
                <c:pt idx="3368">
                  <c:v>10.225480009619501</c:v>
                </c:pt>
                <c:pt idx="3369">
                  <c:v>10.225584567910699</c:v>
                </c:pt>
                <c:pt idx="3370">
                  <c:v>10.2259826337961</c:v>
                </c:pt>
                <c:pt idx="3371">
                  <c:v>10.226030807531901</c:v>
                </c:pt>
                <c:pt idx="3372">
                  <c:v>10.226110667239899</c:v>
                </c:pt>
                <c:pt idx="3373">
                  <c:v>10.226116384895001</c:v>
                </c:pt>
                <c:pt idx="3374">
                  <c:v>10.226528813393699</c:v>
                </c:pt>
                <c:pt idx="3375">
                  <c:v>10.2266095500761</c:v>
                </c:pt>
                <c:pt idx="3376">
                  <c:v>10.2284069054189</c:v>
                </c:pt>
                <c:pt idx="3377">
                  <c:v>10.2328649760448</c:v>
                </c:pt>
                <c:pt idx="3378">
                  <c:v>10.2336655530982</c:v>
                </c:pt>
                <c:pt idx="3379">
                  <c:v>10.233683187413799</c:v>
                </c:pt>
                <c:pt idx="3380">
                  <c:v>10.2349431234638</c:v>
                </c:pt>
                <c:pt idx="3381">
                  <c:v>10.2353221335547</c:v>
                </c:pt>
                <c:pt idx="3382">
                  <c:v>10.235503060945</c:v>
                </c:pt>
                <c:pt idx="3383">
                  <c:v>10.2369973888591</c:v>
                </c:pt>
                <c:pt idx="3384">
                  <c:v>10.237664202711301</c:v>
                </c:pt>
                <c:pt idx="3385">
                  <c:v>10.239660550613801</c:v>
                </c:pt>
                <c:pt idx="3386">
                  <c:v>10.2404925798063</c:v>
                </c:pt>
                <c:pt idx="3387">
                  <c:v>10.2410037610804</c:v>
                </c:pt>
                <c:pt idx="3388">
                  <c:v>10.2413416230068</c:v>
                </c:pt>
                <c:pt idx="3389">
                  <c:v>10.2431488304914</c:v>
                </c:pt>
                <c:pt idx="3390">
                  <c:v>10.244186422386401</c:v>
                </c:pt>
                <c:pt idx="3391">
                  <c:v>10.2447599647319</c:v>
                </c:pt>
                <c:pt idx="3392">
                  <c:v>10.2457427437372</c:v>
                </c:pt>
                <c:pt idx="3393">
                  <c:v>10.246067265017</c:v>
                </c:pt>
                <c:pt idx="3394">
                  <c:v>10.247026704149301</c:v>
                </c:pt>
                <c:pt idx="3395">
                  <c:v>10.247068945001001</c:v>
                </c:pt>
                <c:pt idx="3396">
                  <c:v>10.247351391117</c:v>
                </c:pt>
                <c:pt idx="3397">
                  <c:v>10.2474747821772</c:v>
                </c:pt>
                <c:pt idx="3398">
                  <c:v>10.250576260031901</c:v>
                </c:pt>
                <c:pt idx="3399">
                  <c:v>10.2509751443238</c:v>
                </c:pt>
                <c:pt idx="3400">
                  <c:v>10.2514996095392</c:v>
                </c:pt>
                <c:pt idx="3401">
                  <c:v>10.253256937045</c:v>
                </c:pt>
                <c:pt idx="3402">
                  <c:v>10.253818355289299</c:v>
                </c:pt>
                <c:pt idx="3403">
                  <c:v>10.2545256743494</c:v>
                </c:pt>
                <c:pt idx="3404">
                  <c:v>10.2549681730162</c:v>
                </c:pt>
                <c:pt idx="3405">
                  <c:v>10.255906786621599</c:v>
                </c:pt>
                <c:pt idx="3406">
                  <c:v>10.257601473809601</c:v>
                </c:pt>
                <c:pt idx="3407">
                  <c:v>10.2584578382908</c:v>
                </c:pt>
                <c:pt idx="3408">
                  <c:v>10.261460712253999</c:v>
                </c:pt>
                <c:pt idx="3409">
                  <c:v>10.262951397376399</c:v>
                </c:pt>
                <c:pt idx="3410">
                  <c:v>10.263618779300399</c:v>
                </c:pt>
                <c:pt idx="3411">
                  <c:v>10.2661908133478</c:v>
                </c:pt>
                <c:pt idx="3412">
                  <c:v>10.2668373072592</c:v>
                </c:pt>
                <c:pt idx="3413">
                  <c:v>10.268751215918</c:v>
                </c:pt>
                <c:pt idx="3414">
                  <c:v>10.270543021302</c:v>
                </c:pt>
                <c:pt idx="3415">
                  <c:v>10.2705599164013</c:v>
                </c:pt>
                <c:pt idx="3416">
                  <c:v>10.2741360590423</c:v>
                </c:pt>
                <c:pt idx="3417">
                  <c:v>10.274337303051601</c:v>
                </c:pt>
                <c:pt idx="3418">
                  <c:v>10.274652809995001</c:v>
                </c:pt>
                <c:pt idx="3419">
                  <c:v>10.2749597912144</c:v>
                </c:pt>
                <c:pt idx="3420">
                  <c:v>10.2749622055291</c:v>
                </c:pt>
                <c:pt idx="3421">
                  <c:v>10.275433063863201</c:v>
                </c:pt>
                <c:pt idx="3422">
                  <c:v>10.276348008793001</c:v>
                </c:pt>
                <c:pt idx="3423">
                  <c:v>10.280910734048099</c:v>
                </c:pt>
                <c:pt idx="3424">
                  <c:v>10.2825584396543</c:v>
                </c:pt>
                <c:pt idx="3425">
                  <c:v>10.2837863275379</c:v>
                </c:pt>
                <c:pt idx="3426">
                  <c:v>10.285350110764</c:v>
                </c:pt>
                <c:pt idx="3427">
                  <c:v>10.2870059472778</c:v>
                </c:pt>
                <c:pt idx="3428">
                  <c:v>10.2873915982073</c:v>
                </c:pt>
                <c:pt idx="3429">
                  <c:v>10.287969089117301</c:v>
                </c:pt>
                <c:pt idx="3430">
                  <c:v>10.290282315897599</c:v>
                </c:pt>
                <c:pt idx="3431">
                  <c:v>10.290378873300501</c:v>
                </c:pt>
                <c:pt idx="3432">
                  <c:v>10.290986108284899</c:v>
                </c:pt>
                <c:pt idx="3433">
                  <c:v>10.2919560355424</c:v>
                </c:pt>
                <c:pt idx="3434">
                  <c:v>10.2921952899051</c:v>
                </c:pt>
                <c:pt idx="3435">
                  <c:v>10.292456477340201</c:v>
                </c:pt>
                <c:pt idx="3436">
                  <c:v>10.2927029050462</c:v>
                </c:pt>
                <c:pt idx="3437">
                  <c:v>10.2951973813653</c:v>
                </c:pt>
                <c:pt idx="3438">
                  <c:v>10.2969511138034</c:v>
                </c:pt>
                <c:pt idx="3439">
                  <c:v>10.297962569408901</c:v>
                </c:pt>
                <c:pt idx="3440">
                  <c:v>10.2984591880226</c:v>
                </c:pt>
                <c:pt idx="3441">
                  <c:v>10.298655568920701</c:v>
                </c:pt>
                <c:pt idx="3442">
                  <c:v>10.298830993644399</c:v>
                </c:pt>
                <c:pt idx="3443">
                  <c:v>10.2990041930091</c:v>
                </c:pt>
                <c:pt idx="3444">
                  <c:v>10.2997286831722</c:v>
                </c:pt>
                <c:pt idx="3445">
                  <c:v>10.301828349246399</c:v>
                </c:pt>
                <c:pt idx="3446">
                  <c:v>10.3023637625062</c:v>
                </c:pt>
                <c:pt idx="3447">
                  <c:v>10.3027634750743</c:v>
                </c:pt>
                <c:pt idx="3448">
                  <c:v>10.303322674687101</c:v>
                </c:pt>
                <c:pt idx="3449">
                  <c:v>10.3036986003527</c:v>
                </c:pt>
                <c:pt idx="3450">
                  <c:v>10.304418401724799</c:v>
                </c:pt>
                <c:pt idx="3451">
                  <c:v>10.305722282007499</c:v>
                </c:pt>
                <c:pt idx="3452">
                  <c:v>10.306578485735599</c:v>
                </c:pt>
                <c:pt idx="3453">
                  <c:v>10.306813895944799</c:v>
                </c:pt>
                <c:pt idx="3454">
                  <c:v>10.3074264279074</c:v>
                </c:pt>
                <c:pt idx="3455">
                  <c:v>10.307738625235199</c:v>
                </c:pt>
                <c:pt idx="3456">
                  <c:v>10.308392121155499</c:v>
                </c:pt>
                <c:pt idx="3457">
                  <c:v>10.309827841180301</c:v>
                </c:pt>
                <c:pt idx="3458">
                  <c:v>10.3099772092988</c:v>
                </c:pt>
                <c:pt idx="3459">
                  <c:v>10.310449958544</c:v>
                </c:pt>
                <c:pt idx="3460">
                  <c:v>10.310935987158301</c:v>
                </c:pt>
                <c:pt idx="3461">
                  <c:v>10.310999053475699</c:v>
                </c:pt>
                <c:pt idx="3462">
                  <c:v>10.3114804982068</c:v>
                </c:pt>
                <c:pt idx="3463">
                  <c:v>10.3140348519578</c:v>
                </c:pt>
                <c:pt idx="3464">
                  <c:v>10.3141667605462</c:v>
                </c:pt>
                <c:pt idx="3465">
                  <c:v>10.3148382693934</c:v>
                </c:pt>
                <c:pt idx="3466">
                  <c:v>10.318093174703501</c:v>
                </c:pt>
                <c:pt idx="3467">
                  <c:v>10.3189029500135</c:v>
                </c:pt>
                <c:pt idx="3468">
                  <c:v>10.3191019608003</c:v>
                </c:pt>
                <c:pt idx="3469">
                  <c:v>10.322882619949199</c:v>
                </c:pt>
                <c:pt idx="3470">
                  <c:v>10.3231646615498</c:v>
                </c:pt>
                <c:pt idx="3471">
                  <c:v>10.324073402011599</c:v>
                </c:pt>
                <c:pt idx="3472">
                  <c:v>10.327375007913201</c:v>
                </c:pt>
                <c:pt idx="3473">
                  <c:v>10.328142147187901</c:v>
                </c:pt>
                <c:pt idx="3474">
                  <c:v>10.328240329374999</c:v>
                </c:pt>
                <c:pt idx="3475">
                  <c:v>10.3290763180679</c:v>
                </c:pt>
                <c:pt idx="3476">
                  <c:v>10.3294579566937</c:v>
                </c:pt>
                <c:pt idx="3477">
                  <c:v>10.330195553294599</c:v>
                </c:pt>
                <c:pt idx="3478">
                  <c:v>10.330567462257701</c:v>
                </c:pt>
                <c:pt idx="3479">
                  <c:v>10.332092826385701</c:v>
                </c:pt>
                <c:pt idx="3480">
                  <c:v>10.332106310150399</c:v>
                </c:pt>
                <c:pt idx="3481">
                  <c:v>10.332460309254801</c:v>
                </c:pt>
                <c:pt idx="3482">
                  <c:v>10.3354045809621</c:v>
                </c:pt>
                <c:pt idx="3483">
                  <c:v>10.3356356861319</c:v>
                </c:pt>
                <c:pt idx="3484">
                  <c:v>10.3358084675061</c:v>
                </c:pt>
                <c:pt idx="3485">
                  <c:v>10.3370151543327</c:v>
                </c:pt>
                <c:pt idx="3486">
                  <c:v>10.337168522832201</c:v>
                </c:pt>
                <c:pt idx="3487">
                  <c:v>10.3374034254535</c:v>
                </c:pt>
                <c:pt idx="3488">
                  <c:v>10.338613850226899</c:v>
                </c:pt>
                <c:pt idx="3489">
                  <c:v>10.3392461544434</c:v>
                </c:pt>
                <c:pt idx="3490">
                  <c:v>10.3441937789711</c:v>
                </c:pt>
                <c:pt idx="3491">
                  <c:v>10.3450246257748</c:v>
                </c:pt>
                <c:pt idx="3492">
                  <c:v>10.3469645016652</c:v>
                </c:pt>
                <c:pt idx="3493">
                  <c:v>10.347248560925699</c:v>
                </c:pt>
                <c:pt idx="3494">
                  <c:v>10.3474088160878</c:v>
                </c:pt>
                <c:pt idx="3495">
                  <c:v>10.3492950822257</c:v>
                </c:pt>
                <c:pt idx="3496">
                  <c:v>10.349947352363801</c:v>
                </c:pt>
                <c:pt idx="3497">
                  <c:v>10.350541460182299</c:v>
                </c:pt>
                <c:pt idx="3498">
                  <c:v>10.3509032685216</c:v>
                </c:pt>
                <c:pt idx="3499">
                  <c:v>10.3522504268088</c:v>
                </c:pt>
                <c:pt idx="3500">
                  <c:v>10.352367391985901</c:v>
                </c:pt>
                <c:pt idx="3501">
                  <c:v>10.352842707194901</c:v>
                </c:pt>
                <c:pt idx="3502">
                  <c:v>10.354610559698999</c:v>
                </c:pt>
                <c:pt idx="3503">
                  <c:v>10.355071672756401</c:v>
                </c:pt>
                <c:pt idx="3504">
                  <c:v>10.356364142889801</c:v>
                </c:pt>
                <c:pt idx="3505">
                  <c:v>10.357197584742501</c:v>
                </c:pt>
                <c:pt idx="3506">
                  <c:v>10.3592502195328</c:v>
                </c:pt>
                <c:pt idx="3507">
                  <c:v>10.360288042040899</c:v>
                </c:pt>
                <c:pt idx="3508">
                  <c:v>10.3606943154472</c:v>
                </c:pt>
                <c:pt idx="3509">
                  <c:v>10.361272986175299</c:v>
                </c:pt>
                <c:pt idx="3510">
                  <c:v>10.361769741312701</c:v>
                </c:pt>
                <c:pt idx="3511">
                  <c:v>10.363912017426999</c:v>
                </c:pt>
                <c:pt idx="3512">
                  <c:v>10.364489864676001</c:v>
                </c:pt>
                <c:pt idx="3513">
                  <c:v>10.3648168047875</c:v>
                </c:pt>
                <c:pt idx="3514">
                  <c:v>10.3652376365809</c:v>
                </c:pt>
                <c:pt idx="3515">
                  <c:v>10.3674235970096</c:v>
                </c:pt>
                <c:pt idx="3516">
                  <c:v>10.370410695452099</c:v>
                </c:pt>
                <c:pt idx="3517">
                  <c:v>10.370898112994601</c:v>
                </c:pt>
                <c:pt idx="3518">
                  <c:v>10.3716165937798</c:v>
                </c:pt>
                <c:pt idx="3519">
                  <c:v>10.373249802807999</c:v>
                </c:pt>
                <c:pt idx="3520">
                  <c:v>10.3742536229687</c:v>
                </c:pt>
                <c:pt idx="3521">
                  <c:v>10.375084286759099</c:v>
                </c:pt>
                <c:pt idx="3522">
                  <c:v>10.3810129910103</c:v>
                </c:pt>
                <c:pt idx="3523">
                  <c:v>10.383141070817601</c:v>
                </c:pt>
                <c:pt idx="3524">
                  <c:v>10.3836435998849</c:v>
                </c:pt>
                <c:pt idx="3525">
                  <c:v>10.389235362579999</c:v>
                </c:pt>
                <c:pt idx="3526">
                  <c:v>10.391494348821301</c:v>
                </c:pt>
                <c:pt idx="3527">
                  <c:v>10.3962785851691</c:v>
                </c:pt>
                <c:pt idx="3528">
                  <c:v>10.396659434726701</c:v>
                </c:pt>
                <c:pt idx="3529">
                  <c:v>10.397625635943299</c:v>
                </c:pt>
                <c:pt idx="3530">
                  <c:v>10.3984904395814</c:v>
                </c:pt>
                <c:pt idx="3531">
                  <c:v>10.3991339856398</c:v>
                </c:pt>
                <c:pt idx="3532">
                  <c:v>10.4019811426154</c:v>
                </c:pt>
                <c:pt idx="3533">
                  <c:v>10.4020542397881</c:v>
                </c:pt>
                <c:pt idx="3534">
                  <c:v>10.4031718362397</c:v>
                </c:pt>
                <c:pt idx="3535">
                  <c:v>10.4033844455475</c:v>
                </c:pt>
                <c:pt idx="3536">
                  <c:v>10.403426239123799</c:v>
                </c:pt>
                <c:pt idx="3537">
                  <c:v>10.4037525309676</c:v>
                </c:pt>
                <c:pt idx="3538">
                  <c:v>10.404150484884401</c:v>
                </c:pt>
                <c:pt idx="3539">
                  <c:v>10.4054251193045</c:v>
                </c:pt>
                <c:pt idx="3540">
                  <c:v>10.4094350412684</c:v>
                </c:pt>
                <c:pt idx="3541">
                  <c:v>10.4098525128811</c:v>
                </c:pt>
                <c:pt idx="3542">
                  <c:v>10.4111108130205</c:v>
                </c:pt>
                <c:pt idx="3543">
                  <c:v>10.414559238816</c:v>
                </c:pt>
                <c:pt idx="3544">
                  <c:v>10.4159873536546</c:v>
                </c:pt>
                <c:pt idx="3545">
                  <c:v>10.416923500697701</c:v>
                </c:pt>
                <c:pt idx="3546">
                  <c:v>10.418911464578301</c:v>
                </c:pt>
                <c:pt idx="3547">
                  <c:v>10.4198992147351</c:v>
                </c:pt>
                <c:pt idx="3548">
                  <c:v>10.4198993423568</c:v>
                </c:pt>
                <c:pt idx="3549">
                  <c:v>10.4203897359222</c:v>
                </c:pt>
                <c:pt idx="3550">
                  <c:v>10.4213160109001</c:v>
                </c:pt>
                <c:pt idx="3551">
                  <c:v>10.421469416589799</c:v>
                </c:pt>
                <c:pt idx="3552">
                  <c:v>10.421533012303399</c:v>
                </c:pt>
                <c:pt idx="3553">
                  <c:v>10.422418970244999</c:v>
                </c:pt>
                <c:pt idx="3554">
                  <c:v>10.425596239941701</c:v>
                </c:pt>
                <c:pt idx="3555">
                  <c:v>10.4263009580524</c:v>
                </c:pt>
                <c:pt idx="3556">
                  <c:v>10.427407007785</c:v>
                </c:pt>
                <c:pt idx="3557">
                  <c:v>10.42785214019</c:v>
                </c:pt>
                <c:pt idx="3558">
                  <c:v>10.4329908277491</c:v>
                </c:pt>
                <c:pt idx="3559">
                  <c:v>10.4346056773208</c:v>
                </c:pt>
                <c:pt idx="3560">
                  <c:v>10.4349199690405</c:v>
                </c:pt>
                <c:pt idx="3561">
                  <c:v>10.438238926964599</c:v>
                </c:pt>
                <c:pt idx="3562">
                  <c:v>10.438573341475101</c:v>
                </c:pt>
                <c:pt idx="3563">
                  <c:v>10.4389031470647</c:v>
                </c:pt>
                <c:pt idx="3564">
                  <c:v>10.4389043125074</c:v>
                </c:pt>
                <c:pt idx="3565">
                  <c:v>10.4406679494976</c:v>
                </c:pt>
                <c:pt idx="3566">
                  <c:v>10.4414653556248</c:v>
                </c:pt>
                <c:pt idx="3567">
                  <c:v>10.442161043963299</c:v>
                </c:pt>
                <c:pt idx="3568">
                  <c:v>10.442726957693401</c:v>
                </c:pt>
                <c:pt idx="3569">
                  <c:v>10.4446570794727</c:v>
                </c:pt>
                <c:pt idx="3570">
                  <c:v>10.4452078490693</c:v>
                </c:pt>
                <c:pt idx="3571">
                  <c:v>10.446640945561899</c:v>
                </c:pt>
                <c:pt idx="3572">
                  <c:v>10.446658905523099</c:v>
                </c:pt>
                <c:pt idx="3573">
                  <c:v>10.446902637974899</c:v>
                </c:pt>
                <c:pt idx="3574">
                  <c:v>10.4470593365161</c:v>
                </c:pt>
                <c:pt idx="3575">
                  <c:v>10.447323092465799</c:v>
                </c:pt>
                <c:pt idx="3576">
                  <c:v>10.447334179457799</c:v>
                </c:pt>
                <c:pt idx="3577">
                  <c:v>10.4480645718342</c:v>
                </c:pt>
                <c:pt idx="3578">
                  <c:v>10.448163063647099</c:v>
                </c:pt>
                <c:pt idx="3579">
                  <c:v>10.4487272577196</c:v>
                </c:pt>
                <c:pt idx="3580">
                  <c:v>10.4508651157504</c:v>
                </c:pt>
                <c:pt idx="3581">
                  <c:v>10.4520038917127</c:v>
                </c:pt>
                <c:pt idx="3582">
                  <c:v>10.452685130374901</c:v>
                </c:pt>
                <c:pt idx="3583">
                  <c:v>10.452877472577701</c:v>
                </c:pt>
                <c:pt idx="3584">
                  <c:v>10.4551751561079</c:v>
                </c:pt>
                <c:pt idx="3585">
                  <c:v>10.455390481834099</c:v>
                </c:pt>
                <c:pt idx="3586">
                  <c:v>10.4554927579729</c:v>
                </c:pt>
                <c:pt idx="3587">
                  <c:v>10.456937796466701</c:v>
                </c:pt>
                <c:pt idx="3588">
                  <c:v>10.4578483619363</c:v>
                </c:pt>
                <c:pt idx="3589">
                  <c:v>10.457880861300399</c:v>
                </c:pt>
                <c:pt idx="3590">
                  <c:v>10.457990644918301</c:v>
                </c:pt>
                <c:pt idx="3591">
                  <c:v>10.458499095371099</c:v>
                </c:pt>
                <c:pt idx="3592">
                  <c:v>10.4594198370618</c:v>
                </c:pt>
                <c:pt idx="3593">
                  <c:v>10.4598200923612</c:v>
                </c:pt>
                <c:pt idx="3594">
                  <c:v>10.460972735381601</c:v>
                </c:pt>
                <c:pt idx="3595">
                  <c:v>10.4609997265709</c:v>
                </c:pt>
                <c:pt idx="3596">
                  <c:v>10.461099066790901</c:v>
                </c:pt>
                <c:pt idx="3597">
                  <c:v>10.4621311721769</c:v>
                </c:pt>
                <c:pt idx="3598">
                  <c:v>10.4623711773646</c:v>
                </c:pt>
                <c:pt idx="3599">
                  <c:v>10.462847063641201</c:v>
                </c:pt>
                <c:pt idx="3600">
                  <c:v>10.465297686339699</c:v>
                </c:pt>
                <c:pt idx="3601">
                  <c:v>10.4656093567179</c:v>
                </c:pt>
                <c:pt idx="3602">
                  <c:v>10.466478449527701</c:v>
                </c:pt>
                <c:pt idx="3603">
                  <c:v>10.4673060866872</c:v>
                </c:pt>
                <c:pt idx="3604">
                  <c:v>10.468741222788699</c:v>
                </c:pt>
                <c:pt idx="3605">
                  <c:v>10.4712434087941</c:v>
                </c:pt>
                <c:pt idx="3606">
                  <c:v>10.4714091654751</c:v>
                </c:pt>
                <c:pt idx="3607">
                  <c:v>10.472132437062401</c:v>
                </c:pt>
                <c:pt idx="3608">
                  <c:v>10.472225890911499</c:v>
                </c:pt>
                <c:pt idx="3609">
                  <c:v>10.472578391603101</c:v>
                </c:pt>
                <c:pt idx="3610">
                  <c:v>10.4728303268873</c:v>
                </c:pt>
                <c:pt idx="3611">
                  <c:v>10.4730697656116</c:v>
                </c:pt>
                <c:pt idx="3612">
                  <c:v>10.4734408240995</c:v>
                </c:pt>
                <c:pt idx="3613">
                  <c:v>10.473503324562</c:v>
                </c:pt>
                <c:pt idx="3614">
                  <c:v>10.4737467123625</c:v>
                </c:pt>
                <c:pt idx="3615">
                  <c:v>10.474584252840399</c:v>
                </c:pt>
                <c:pt idx="3616">
                  <c:v>10.475086421310399</c:v>
                </c:pt>
                <c:pt idx="3617">
                  <c:v>10.475109056394199</c:v>
                </c:pt>
                <c:pt idx="3618">
                  <c:v>10.476354534607999</c:v>
                </c:pt>
                <c:pt idx="3619">
                  <c:v>10.476419692407999</c:v>
                </c:pt>
                <c:pt idx="3620">
                  <c:v>10.4764342534693</c:v>
                </c:pt>
                <c:pt idx="3621">
                  <c:v>10.4783384717733</c:v>
                </c:pt>
                <c:pt idx="3622">
                  <c:v>10.479112891859501</c:v>
                </c:pt>
                <c:pt idx="3623">
                  <c:v>10.4793931533112</c:v>
                </c:pt>
                <c:pt idx="3624">
                  <c:v>10.479475743806599</c:v>
                </c:pt>
                <c:pt idx="3625">
                  <c:v>10.480430611050901</c:v>
                </c:pt>
                <c:pt idx="3626">
                  <c:v>10.480784998499701</c:v>
                </c:pt>
                <c:pt idx="3627">
                  <c:v>10.4815713908242</c:v>
                </c:pt>
                <c:pt idx="3628">
                  <c:v>10.4815786685788</c:v>
                </c:pt>
                <c:pt idx="3629">
                  <c:v>10.4821696991373</c:v>
                </c:pt>
                <c:pt idx="3630">
                  <c:v>10.482269314932401</c:v>
                </c:pt>
                <c:pt idx="3631">
                  <c:v>10.4826989746227</c:v>
                </c:pt>
                <c:pt idx="3632">
                  <c:v>10.4841018066353</c:v>
                </c:pt>
                <c:pt idx="3633">
                  <c:v>10.485309854058199</c:v>
                </c:pt>
                <c:pt idx="3634">
                  <c:v>10.487409522134801</c:v>
                </c:pt>
                <c:pt idx="3635">
                  <c:v>10.488994139116</c:v>
                </c:pt>
                <c:pt idx="3636">
                  <c:v>10.489196252210601</c:v>
                </c:pt>
                <c:pt idx="3637">
                  <c:v>10.4899048773069</c:v>
                </c:pt>
                <c:pt idx="3638">
                  <c:v>10.4920606212838</c:v>
                </c:pt>
                <c:pt idx="3639">
                  <c:v>10.4925759495255</c:v>
                </c:pt>
                <c:pt idx="3640">
                  <c:v>10.4931797063711</c:v>
                </c:pt>
                <c:pt idx="3641">
                  <c:v>10.494636400197599</c:v>
                </c:pt>
                <c:pt idx="3642">
                  <c:v>10.494932528570001</c:v>
                </c:pt>
                <c:pt idx="3643">
                  <c:v>10.4952146606254</c:v>
                </c:pt>
                <c:pt idx="3644">
                  <c:v>10.495336691283001</c:v>
                </c:pt>
                <c:pt idx="3645">
                  <c:v>10.495439280152899</c:v>
                </c:pt>
                <c:pt idx="3646">
                  <c:v>10.495614914700701</c:v>
                </c:pt>
                <c:pt idx="3647">
                  <c:v>10.495859663723801</c:v>
                </c:pt>
                <c:pt idx="3648">
                  <c:v>10.4980613487506</c:v>
                </c:pt>
                <c:pt idx="3649">
                  <c:v>10.4989514512654</c:v>
                </c:pt>
                <c:pt idx="3650">
                  <c:v>10.5023353657712</c:v>
                </c:pt>
                <c:pt idx="3651">
                  <c:v>10.5029471354009</c:v>
                </c:pt>
                <c:pt idx="3652">
                  <c:v>10.5045051188442</c:v>
                </c:pt>
                <c:pt idx="3653">
                  <c:v>10.5049702358851</c:v>
                </c:pt>
                <c:pt idx="3654">
                  <c:v>10.506446973907799</c:v>
                </c:pt>
                <c:pt idx="3655">
                  <c:v>10.506767323595399</c:v>
                </c:pt>
                <c:pt idx="3656">
                  <c:v>10.5090977780894</c:v>
                </c:pt>
                <c:pt idx="3657">
                  <c:v>10.510238799951701</c:v>
                </c:pt>
                <c:pt idx="3658">
                  <c:v>10.5118934760467</c:v>
                </c:pt>
                <c:pt idx="3659">
                  <c:v>10.513026316947199</c:v>
                </c:pt>
                <c:pt idx="3660">
                  <c:v>10.5137431795061</c:v>
                </c:pt>
                <c:pt idx="3661">
                  <c:v>10.5144783219347</c:v>
                </c:pt>
                <c:pt idx="3662">
                  <c:v>10.515076956068601</c:v>
                </c:pt>
                <c:pt idx="3663">
                  <c:v>10.515361999907199</c:v>
                </c:pt>
                <c:pt idx="3664">
                  <c:v>10.515409102262399</c:v>
                </c:pt>
                <c:pt idx="3665">
                  <c:v>10.516663178791701</c:v>
                </c:pt>
                <c:pt idx="3666">
                  <c:v>10.517877534088401</c:v>
                </c:pt>
                <c:pt idx="3667">
                  <c:v>10.5181070485005</c:v>
                </c:pt>
                <c:pt idx="3668">
                  <c:v>10.5194055552804</c:v>
                </c:pt>
                <c:pt idx="3669">
                  <c:v>10.520178785089399</c:v>
                </c:pt>
                <c:pt idx="3670">
                  <c:v>10.5210294149588</c:v>
                </c:pt>
                <c:pt idx="3671">
                  <c:v>10.521684645195799</c:v>
                </c:pt>
                <c:pt idx="3672">
                  <c:v>10.521901341184201</c:v>
                </c:pt>
                <c:pt idx="3673">
                  <c:v>10.522089232529201</c:v>
                </c:pt>
                <c:pt idx="3674">
                  <c:v>10.5224482302427</c:v>
                </c:pt>
                <c:pt idx="3675">
                  <c:v>10.522974017472899</c:v>
                </c:pt>
                <c:pt idx="3676">
                  <c:v>10.523425248697899</c:v>
                </c:pt>
                <c:pt idx="3677">
                  <c:v>10.5240479256287</c:v>
                </c:pt>
                <c:pt idx="3678">
                  <c:v>10.5243588727195</c:v>
                </c:pt>
                <c:pt idx="3679">
                  <c:v>10.5243802288851</c:v>
                </c:pt>
                <c:pt idx="3680">
                  <c:v>10.5254924864547</c:v>
                </c:pt>
                <c:pt idx="3681">
                  <c:v>10.5255075690634</c:v>
                </c:pt>
                <c:pt idx="3682">
                  <c:v>10.525748852664901</c:v>
                </c:pt>
                <c:pt idx="3683">
                  <c:v>10.5280714512463</c:v>
                </c:pt>
                <c:pt idx="3684">
                  <c:v>10.5294806901105</c:v>
                </c:pt>
                <c:pt idx="3685">
                  <c:v>10.529582731598399</c:v>
                </c:pt>
                <c:pt idx="3686">
                  <c:v>10.530885180904299</c:v>
                </c:pt>
                <c:pt idx="3687">
                  <c:v>10.5327118246976</c:v>
                </c:pt>
                <c:pt idx="3688">
                  <c:v>10.533311046470301</c:v>
                </c:pt>
                <c:pt idx="3689">
                  <c:v>10.534151507919001</c:v>
                </c:pt>
                <c:pt idx="3690">
                  <c:v>10.5350024501065</c:v>
                </c:pt>
                <c:pt idx="3691">
                  <c:v>10.5381161426085</c:v>
                </c:pt>
                <c:pt idx="3692">
                  <c:v>10.538629748826599</c:v>
                </c:pt>
                <c:pt idx="3693">
                  <c:v>10.5388833197142</c:v>
                </c:pt>
                <c:pt idx="3694">
                  <c:v>10.5395132714103</c:v>
                </c:pt>
                <c:pt idx="3695">
                  <c:v>10.539703104059001</c:v>
                </c:pt>
                <c:pt idx="3696">
                  <c:v>10.540191771973401</c:v>
                </c:pt>
                <c:pt idx="3697">
                  <c:v>10.5408399234878</c:v>
                </c:pt>
                <c:pt idx="3698">
                  <c:v>10.541010210763501</c:v>
                </c:pt>
                <c:pt idx="3699">
                  <c:v>10.541098181484299</c:v>
                </c:pt>
                <c:pt idx="3700">
                  <c:v>10.542255677476399</c:v>
                </c:pt>
                <c:pt idx="3701">
                  <c:v>10.5424930387217</c:v>
                </c:pt>
                <c:pt idx="3702">
                  <c:v>10.546634193298599</c:v>
                </c:pt>
                <c:pt idx="3703">
                  <c:v>10.5483490615525</c:v>
                </c:pt>
                <c:pt idx="3704">
                  <c:v>10.548765962162699</c:v>
                </c:pt>
                <c:pt idx="3705">
                  <c:v>10.549350129476</c:v>
                </c:pt>
                <c:pt idx="3706">
                  <c:v>10.551989323106101</c:v>
                </c:pt>
                <c:pt idx="3707">
                  <c:v>10.552041097814</c:v>
                </c:pt>
                <c:pt idx="3708">
                  <c:v>10.5536111688596</c:v>
                </c:pt>
                <c:pt idx="3709">
                  <c:v>10.5570654300461</c:v>
                </c:pt>
                <c:pt idx="3710">
                  <c:v>10.557262678144101</c:v>
                </c:pt>
                <c:pt idx="3711">
                  <c:v>10.5574995128097</c:v>
                </c:pt>
                <c:pt idx="3712">
                  <c:v>10.558060199849001</c:v>
                </c:pt>
                <c:pt idx="3713">
                  <c:v>10.5580879500355</c:v>
                </c:pt>
                <c:pt idx="3714">
                  <c:v>10.5611823930809</c:v>
                </c:pt>
                <c:pt idx="3715">
                  <c:v>10.561193206035799</c:v>
                </c:pt>
                <c:pt idx="3716">
                  <c:v>10.5624431133232</c:v>
                </c:pt>
                <c:pt idx="3717">
                  <c:v>10.5631510531882</c:v>
                </c:pt>
                <c:pt idx="3718">
                  <c:v>10.563359879454399</c:v>
                </c:pt>
                <c:pt idx="3719">
                  <c:v>10.563649880993999</c:v>
                </c:pt>
                <c:pt idx="3720">
                  <c:v>10.566745010767001</c:v>
                </c:pt>
                <c:pt idx="3721">
                  <c:v>10.567315110472199</c:v>
                </c:pt>
                <c:pt idx="3722">
                  <c:v>10.5686578255642</c:v>
                </c:pt>
                <c:pt idx="3723">
                  <c:v>10.5689136055702</c:v>
                </c:pt>
                <c:pt idx="3724">
                  <c:v>10.569311025842699</c:v>
                </c:pt>
                <c:pt idx="3725">
                  <c:v>10.570782904501099</c:v>
                </c:pt>
                <c:pt idx="3726">
                  <c:v>10.5708279249424</c:v>
                </c:pt>
                <c:pt idx="3727">
                  <c:v>10.570912404134001</c:v>
                </c:pt>
                <c:pt idx="3728">
                  <c:v>10.5750835524967</c:v>
                </c:pt>
                <c:pt idx="3729">
                  <c:v>10.575288534064301</c:v>
                </c:pt>
                <c:pt idx="3730">
                  <c:v>10.576540150983501</c:v>
                </c:pt>
                <c:pt idx="3731">
                  <c:v>10.578270615296599</c:v>
                </c:pt>
                <c:pt idx="3732">
                  <c:v>10.5794109890257</c:v>
                </c:pt>
                <c:pt idx="3733">
                  <c:v>10.5817755016301</c:v>
                </c:pt>
                <c:pt idx="3734">
                  <c:v>10.582693045258999</c:v>
                </c:pt>
                <c:pt idx="3735">
                  <c:v>10.5828071596124</c:v>
                </c:pt>
                <c:pt idx="3736">
                  <c:v>10.583897677802501</c:v>
                </c:pt>
                <c:pt idx="3737">
                  <c:v>10.586215656532399</c:v>
                </c:pt>
                <c:pt idx="3738">
                  <c:v>10.589259008825699</c:v>
                </c:pt>
                <c:pt idx="3739">
                  <c:v>10.589884724833</c:v>
                </c:pt>
                <c:pt idx="3740">
                  <c:v>10.593007277068599</c:v>
                </c:pt>
                <c:pt idx="3741">
                  <c:v>10.5946610397611</c:v>
                </c:pt>
                <c:pt idx="3742">
                  <c:v>10.595151708990899</c:v>
                </c:pt>
                <c:pt idx="3743">
                  <c:v>10.595514435083</c:v>
                </c:pt>
                <c:pt idx="3744">
                  <c:v>10.598528499361301</c:v>
                </c:pt>
                <c:pt idx="3745">
                  <c:v>10.6016783572859</c:v>
                </c:pt>
                <c:pt idx="3746">
                  <c:v>10.602571725756899</c:v>
                </c:pt>
                <c:pt idx="3747">
                  <c:v>10.6034001732537</c:v>
                </c:pt>
                <c:pt idx="3748">
                  <c:v>10.603603428278801</c:v>
                </c:pt>
                <c:pt idx="3749">
                  <c:v>10.6036655983683</c:v>
                </c:pt>
                <c:pt idx="3750">
                  <c:v>10.604075008248801</c:v>
                </c:pt>
                <c:pt idx="3751">
                  <c:v>10.6044680604299</c:v>
                </c:pt>
                <c:pt idx="3752">
                  <c:v>10.6049814221393</c:v>
                </c:pt>
                <c:pt idx="3753">
                  <c:v>10.6050650863952</c:v>
                </c:pt>
                <c:pt idx="3754">
                  <c:v>10.606679278059501</c:v>
                </c:pt>
                <c:pt idx="3755">
                  <c:v>10.6083818991728</c:v>
                </c:pt>
                <c:pt idx="3756">
                  <c:v>10.611780159644701</c:v>
                </c:pt>
                <c:pt idx="3757">
                  <c:v>10.612156026892301</c:v>
                </c:pt>
                <c:pt idx="3758">
                  <c:v>10.6121629509848</c:v>
                </c:pt>
                <c:pt idx="3759">
                  <c:v>10.6122833452861</c:v>
                </c:pt>
                <c:pt idx="3760">
                  <c:v>10.6129564364487</c:v>
                </c:pt>
                <c:pt idx="3761">
                  <c:v>10.6131531142457</c:v>
                </c:pt>
                <c:pt idx="3762">
                  <c:v>10.6135062009756</c:v>
                </c:pt>
                <c:pt idx="3763">
                  <c:v>10.6157256004646</c:v>
                </c:pt>
                <c:pt idx="3764">
                  <c:v>10.616404057112501</c:v>
                </c:pt>
                <c:pt idx="3765">
                  <c:v>10.617003602456901</c:v>
                </c:pt>
                <c:pt idx="3766">
                  <c:v>10.6193741230769</c:v>
                </c:pt>
                <c:pt idx="3767">
                  <c:v>10.6199521427537</c:v>
                </c:pt>
                <c:pt idx="3768">
                  <c:v>10.6203183867713</c:v>
                </c:pt>
                <c:pt idx="3769">
                  <c:v>10.6218765259413</c:v>
                </c:pt>
                <c:pt idx="3770">
                  <c:v>10.6233065985954</c:v>
                </c:pt>
                <c:pt idx="3771">
                  <c:v>10.6239128135923</c:v>
                </c:pt>
                <c:pt idx="3772">
                  <c:v>10.625503135407801</c:v>
                </c:pt>
                <c:pt idx="3773">
                  <c:v>10.627478401179699</c:v>
                </c:pt>
                <c:pt idx="3774">
                  <c:v>10.628627240317201</c:v>
                </c:pt>
                <c:pt idx="3775">
                  <c:v>10.628690195461299</c:v>
                </c:pt>
                <c:pt idx="3776">
                  <c:v>10.628760657827399</c:v>
                </c:pt>
                <c:pt idx="3777">
                  <c:v>10.628815210535301</c:v>
                </c:pt>
                <c:pt idx="3778">
                  <c:v>10.6290970129846</c:v>
                </c:pt>
                <c:pt idx="3779">
                  <c:v>10.6300364260156</c:v>
                </c:pt>
                <c:pt idx="3780">
                  <c:v>10.630358440869999</c:v>
                </c:pt>
                <c:pt idx="3781">
                  <c:v>10.630491571826999</c:v>
                </c:pt>
                <c:pt idx="3782">
                  <c:v>10.6308082069141</c:v>
                </c:pt>
                <c:pt idx="3783">
                  <c:v>10.631503265884501</c:v>
                </c:pt>
                <c:pt idx="3784">
                  <c:v>10.6327965732732</c:v>
                </c:pt>
                <c:pt idx="3785">
                  <c:v>10.6334229249765</c:v>
                </c:pt>
                <c:pt idx="3786">
                  <c:v>10.634485394812501</c:v>
                </c:pt>
                <c:pt idx="3787">
                  <c:v>10.635486233289299</c:v>
                </c:pt>
                <c:pt idx="3788">
                  <c:v>10.635992742188201</c:v>
                </c:pt>
                <c:pt idx="3789">
                  <c:v>10.6360647803888</c:v>
                </c:pt>
                <c:pt idx="3790">
                  <c:v>10.637380235216</c:v>
                </c:pt>
                <c:pt idx="3791">
                  <c:v>10.6380553195267</c:v>
                </c:pt>
                <c:pt idx="3792">
                  <c:v>10.6394640204159</c:v>
                </c:pt>
                <c:pt idx="3793">
                  <c:v>10.640651112861599</c:v>
                </c:pt>
                <c:pt idx="3794">
                  <c:v>10.640701148371599</c:v>
                </c:pt>
                <c:pt idx="3795">
                  <c:v>10.6407460875018</c:v>
                </c:pt>
                <c:pt idx="3796">
                  <c:v>10.6407484758075</c:v>
                </c:pt>
                <c:pt idx="3797">
                  <c:v>10.6411717022205</c:v>
                </c:pt>
                <c:pt idx="3798">
                  <c:v>10.641680039264401</c:v>
                </c:pt>
                <c:pt idx="3799">
                  <c:v>10.6417590575213</c:v>
                </c:pt>
                <c:pt idx="3800">
                  <c:v>10.6418981233194</c:v>
                </c:pt>
                <c:pt idx="3801">
                  <c:v>10.6420851488613</c:v>
                </c:pt>
                <c:pt idx="3802">
                  <c:v>10.6423321443324</c:v>
                </c:pt>
                <c:pt idx="3803">
                  <c:v>10.642900584998699</c:v>
                </c:pt>
                <c:pt idx="3804">
                  <c:v>10.643045761937399</c:v>
                </c:pt>
                <c:pt idx="3805">
                  <c:v>10.6447249379273</c:v>
                </c:pt>
                <c:pt idx="3806">
                  <c:v>10.6452423955855</c:v>
                </c:pt>
                <c:pt idx="3807">
                  <c:v>10.646244989591001</c:v>
                </c:pt>
                <c:pt idx="3808">
                  <c:v>10.646993494261499</c:v>
                </c:pt>
                <c:pt idx="3809">
                  <c:v>10.647245368249299</c:v>
                </c:pt>
                <c:pt idx="3810">
                  <c:v>10.6473616894098</c:v>
                </c:pt>
                <c:pt idx="3811">
                  <c:v>10.6475569111523</c:v>
                </c:pt>
                <c:pt idx="3812">
                  <c:v>10.647856796869499</c:v>
                </c:pt>
                <c:pt idx="3813">
                  <c:v>10.648382383989301</c:v>
                </c:pt>
                <c:pt idx="3814">
                  <c:v>10.6493923980522</c:v>
                </c:pt>
                <c:pt idx="3815">
                  <c:v>10.650213593390699</c:v>
                </c:pt>
                <c:pt idx="3816">
                  <c:v>10.6522361585235</c:v>
                </c:pt>
                <c:pt idx="3817">
                  <c:v>10.654752086439901</c:v>
                </c:pt>
                <c:pt idx="3818">
                  <c:v>10.654965105270101</c:v>
                </c:pt>
                <c:pt idx="3819">
                  <c:v>10.6557484828379</c:v>
                </c:pt>
                <c:pt idx="3820">
                  <c:v>10.656648596158</c:v>
                </c:pt>
                <c:pt idx="3821">
                  <c:v>10.6601650137411</c:v>
                </c:pt>
                <c:pt idx="3822">
                  <c:v>10.6604131081376</c:v>
                </c:pt>
                <c:pt idx="3823">
                  <c:v>10.660507803494401</c:v>
                </c:pt>
                <c:pt idx="3824">
                  <c:v>10.662077945141</c:v>
                </c:pt>
                <c:pt idx="3825">
                  <c:v>10.662381766321699</c:v>
                </c:pt>
                <c:pt idx="3826">
                  <c:v>10.662496648923399</c:v>
                </c:pt>
                <c:pt idx="3827">
                  <c:v>10.666816442384601</c:v>
                </c:pt>
                <c:pt idx="3828">
                  <c:v>10.667277520860999</c:v>
                </c:pt>
                <c:pt idx="3829">
                  <c:v>10.668292444033</c:v>
                </c:pt>
                <c:pt idx="3830">
                  <c:v>10.6691874151068</c:v>
                </c:pt>
                <c:pt idx="3831">
                  <c:v>10.669226000058799</c:v>
                </c:pt>
                <c:pt idx="3832">
                  <c:v>10.6727416946643</c:v>
                </c:pt>
                <c:pt idx="3833">
                  <c:v>10.6731707777364</c:v>
                </c:pt>
                <c:pt idx="3834">
                  <c:v>10.6736102426326</c:v>
                </c:pt>
                <c:pt idx="3835">
                  <c:v>10.6736981971546</c:v>
                </c:pt>
                <c:pt idx="3836">
                  <c:v>10.674072834559899</c:v>
                </c:pt>
                <c:pt idx="3837">
                  <c:v>10.675183745611401</c:v>
                </c:pt>
                <c:pt idx="3838">
                  <c:v>10.6753733560416</c:v>
                </c:pt>
                <c:pt idx="3839">
                  <c:v>10.677136870706599</c:v>
                </c:pt>
                <c:pt idx="3840">
                  <c:v>10.6782593720439</c:v>
                </c:pt>
                <c:pt idx="3841">
                  <c:v>10.678481743552</c:v>
                </c:pt>
                <c:pt idx="3842">
                  <c:v>10.678804431618101</c:v>
                </c:pt>
                <c:pt idx="3843">
                  <c:v>10.680666715649901</c:v>
                </c:pt>
                <c:pt idx="3844">
                  <c:v>10.6811043098628</c:v>
                </c:pt>
                <c:pt idx="3845">
                  <c:v>10.681428918705899</c:v>
                </c:pt>
                <c:pt idx="3846">
                  <c:v>10.681440071493499</c:v>
                </c:pt>
                <c:pt idx="3847">
                  <c:v>10.6827864158124</c:v>
                </c:pt>
                <c:pt idx="3848">
                  <c:v>10.682879790756299</c:v>
                </c:pt>
                <c:pt idx="3849">
                  <c:v>10.683937133856899</c:v>
                </c:pt>
                <c:pt idx="3850">
                  <c:v>10.684837871408201</c:v>
                </c:pt>
                <c:pt idx="3851">
                  <c:v>10.6850441013038</c:v>
                </c:pt>
                <c:pt idx="3852">
                  <c:v>10.686027728898001</c:v>
                </c:pt>
                <c:pt idx="3853">
                  <c:v>10.6884826451656</c:v>
                </c:pt>
                <c:pt idx="3854">
                  <c:v>10.689676025832</c:v>
                </c:pt>
                <c:pt idx="3855">
                  <c:v>10.6902738251325</c:v>
                </c:pt>
                <c:pt idx="3856">
                  <c:v>10.690390241161699</c:v>
                </c:pt>
                <c:pt idx="3857">
                  <c:v>10.691110066219901</c:v>
                </c:pt>
                <c:pt idx="3858">
                  <c:v>10.6916403221081</c:v>
                </c:pt>
                <c:pt idx="3859">
                  <c:v>10.693355660155801</c:v>
                </c:pt>
                <c:pt idx="3860">
                  <c:v>10.6940558413185</c:v>
                </c:pt>
                <c:pt idx="3861">
                  <c:v>10.695034634605401</c:v>
                </c:pt>
                <c:pt idx="3862">
                  <c:v>10.696624342100399</c:v>
                </c:pt>
                <c:pt idx="3863">
                  <c:v>10.6975869526261</c:v>
                </c:pt>
                <c:pt idx="3864">
                  <c:v>10.6977698618725</c:v>
                </c:pt>
                <c:pt idx="3865">
                  <c:v>10.699815718478799</c:v>
                </c:pt>
                <c:pt idx="3866">
                  <c:v>10.7007425981261</c:v>
                </c:pt>
                <c:pt idx="3867">
                  <c:v>10.70223869468</c:v>
                </c:pt>
                <c:pt idx="3868">
                  <c:v>10.702580934430401</c:v>
                </c:pt>
                <c:pt idx="3869">
                  <c:v>10.703222150917</c:v>
                </c:pt>
                <c:pt idx="3870">
                  <c:v>10.7032869497904</c:v>
                </c:pt>
                <c:pt idx="3871">
                  <c:v>10.705332672234199</c:v>
                </c:pt>
                <c:pt idx="3872">
                  <c:v>10.708250422062701</c:v>
                </c:pt>
                <c:pt idx="3873">
                  <c:v>10.708622635702</c:v>
                </c:pt>
                <c:pt idx="3874">
                  <c:v>10.709187715233901</c:v>
                </c:pt>
                <c:pt idx="3875">
                  <c:v>10.7091889977218</c:v>
                </c:pt>
                <c:pt idx="3876">
                  <c:v>10.7104203954943</c:v>
                </c:pt>
                <c:pt idx="3877">
                  <c:v>10.710467209775601</c:v>
                </c:pt>
                <c:pt idx="3878">
                  <c:v>10.71290781003</c:v>
                </c:pt>
                <c:pt idx="3879">
                  <c:v>10.713419556036699</c:v>
                </c:pt>
                <c:pt idx="3880">
                  <c:v>10.7139533093913</c:v>
                </c:pt>
                <c:pt idx="3881">
                  <c:v>10.716002121983299</c:v>
                </c:pt>
                <c:pt idx="3882">
                  <c:v>10.716030669973</c:v>
                </c:pt>
                <c:pt idx="3883">
                  <c:v>10.716821474044499</c:v>
                </c:pt>
                <c:pt idx="3884">
                  <c:v>10.7185667547138</c:v>
                </c:pt>
                <c:pt idx="3885">
                  <c:v>10.718835412378301</c:v>
                </c:pt>
                <c:pt idx="3886">
                  <c:v>10.720754151121501</c:v>
                </c:pt>
                <c:pt idx="3887">
                  <c:v>10.723841932780701</c:v>
                </c:pt>
                <c:pt idx="3888">
                  <c:v>10.724508100130899</c:v>
                </c:pt>
                <c:pt idx="3889">
                  <c:v>10.7274903640837</c:v>
                </c:pt>
                <c:pt idx="3890">
                  <c:v>10.728201890618401</c:v>
                </c:pt>
                <c:pt idx="3891">
                  <c:v>10.7308722345549</c:v>
                </c:pt>
                <c:pt idx="3892">
                  <c:v>10.732513608039399</c:v>
                </c:pt>
                <c:pt idx="3893">
                  <c:v>10.732922006424401</c:v>
                </c:pt>
                <c:pt idx="3894">
                  <c:v>10.7336045661943</c:v>
                </c:pt>
                <c:pt idx="3895">
                  <c:v>10.734266344019799</c:v>
                </c:pt>
                <c:pt idx="3896">
                  <c:v>10.736650325865201</c:v>
                </c:pt>
                <c:pt idx="3897">
                  <c:v>10.737782808763299</c:v>
                </c:pt>
                <c:pt idx="3898">
                  <c:v>10.7385461988735</c:v>
                </c:pt>
                <c:pt idx="3899">
                  <c:v>10.738634791797001</c:v>
                </c:pt>
                <c:pt idx="3900">
                  <c:v>10.739753978586201</c:v>
                </c:pt>
                <c:pt idx="3901">
                  <c:v>10.741054307256499</c:v>
                </c:pt>
                <c:pt idx="3902">
                  <c:v>10.7433606668388</c:v>
                </c:pt>
                <c:pt idx="3903">
                  <c:v>10.7440803810965</c:v>
                </c:pt>
                <c:pt idx="3904">
                  <c:v>10.744438823315001</c:v>
                </c:pt>
                <c:pt idx="3905">
                  <c:v>10.7445069111079</c:v>
                </c:pt>
                <c:pt idx="3906">
                  <c:v>10.7448843071657</c:v>
                </c:pt>
                <c:pt idx="3907">
                  <c:v>10.747905418061199</c:v>
                </c:pt>
                <c:pt idx="3908">
                  <c:v>10.748114832501299</c:v>
                </c:pt>
                <c:pt idx="3909">
                  <c:v>10.749623373661301</c:v>
                </c:pt>
                <c:pt idx="3910">
                  <c:v>10.7500727518998</c:v>
                </c:pt>
                <c:pt idx="3911">
                  <c:v>10.7505757724941</c:v>
                </c:pt>
                <c:pt idx="3912">
                  <c:v>10.751734144176201</c:v>
                </c:pt>
                <c:pt idx="3913">
                  <c:v>10.75209479468</c:v>
                </c:pt>
                <c:pt idx="3914">
                  <c:v>10.752313505093699</c:v>
                </c:pt>
                <c:pt idx="3915">
                  <c:v>10.7530702906889</c:v>
                </c:pt>
                <c:pt idx="3916">
                  <c:v>10.753394057235401</c:v>
                </c:pt>
                <c:pt idx="3917">
                  <c:v>10.7558770800416</c:v>
                </c:pt>
                <c:pt idx="3918">
                  <c:v>10.7566577882099</c:v>
                </c:pt>
                <c:pt idx="3919">
                  <c:v>10.7583836671306</c:v>
                </c:pt>
                <c:pt idx="3920">
                  <c:v>10.7611592353145</c:v>
                </c:pt>
                <c:pt idx="3921">
                  <c:v>10.762001248388399</c:v>
                </c:pt>
                <c:pt idx="3922">
                  <c:v>10.7623374168711</c:v>
                </c:pt>
                <c:pt idx="3923">
                  <c:v>10.7629482385335</c:v>
                </c:pt>
                <c:pt idx="3924">
                  <c:v>10.765349854554</c:v>
                </c:pt>
                <c:pt idx="3925">
                  <c:v>10.765455626805201</c:v>
                </c:pt>
                <c:pt idx="3926">
                  <c:v>10.7658165455434</c:v>
                </c:pt>
                <c:pt idx="3927">
                  <c:v>10.7659407257051</c:v>
                </c:pt>
                <c:pt idx="3928">
                  <c:v>10.7663938547459</c:v>
                </c:pt>
                <c:pt idx="3929">
                  <c:v>10.767102513043699</c:v>
                </c:pt>
                <c:pt idx="3930">
                  <c:v>10.7675843588259</c:v>
                </c:pt>
                <c:pt idx="3931">
                  <c:v>10.768160009735899</c:v>
                </c:pt>
                <c:pt idx="3932">
                  <c:v>10.7691657431746</c:v>
                </c:pt>
                <c:pt idx="3933">
                  <c:v>10.770010521874299</c:v>
                </c:pt>
                <c:pt idx="3934">
                  <c:v>10.7700148057069</c:v>
                </c:pt>
                <c:pt idx="3935">
                  <c:v>10.771138061483599</c:v>
                </c:pt>
                <c:pt idx="3936">
                  <c:v>10.7714345579049</c:v>
                </c:pt>
                <c:pt idx="3937">
                  <c:v>10.771971914584601</c:v>
                </c:pt>
                <c:pt idx="3938">
                  <c:v>10.773712255852701</c:v>
                </c:pt>
                <c:pt idx="3939">
                  <c:v>10.7744748168026</c:v>
                </c:pt>
                <c:pt idx="3940">
                  <c:v>10.774690114931699</c:v>
                </c:pt>
                <c:pt idx="3941">
                  <c:v>10.7770371719129</c:v>
                </c:pt>
                <c:pt idx="3942">
                  <c:v>10.777539945060299</c:v>
                </c:pt>
                <c:pt idx="3943">
                  <c:v>10.7797771389245</c:v>
                </c:pt>
                <c:pt idx="3944">
                  <c:v>10.780125844015201</c:v>
                </c:pt>
                <c:pt idx="3945">
                  <c:v>10.7811969146741</c:v>
                </c:pt>
                <c:pt idx="3946">
                  <c:v>10.7812225072009</c:v>
                </c:pt>
                <c:pt idx="3947">
                  <c:v>10.781963942593199</c:v>
                </c:pt>
                <c:pt idx="3948">
                  <c:v>10.782649092639</c:v>
                </c:pt>
                <c:pt idx="3949">
                  <c:v>10.7826873306824</c:v>
                </c:pt>
                <c:pt idx="3950">
                  <c:v>10.7832729781037</c:v>
                </c:pt>
                <c:pt idx="3951">
                  <c:v>10.783541792825</c:v>
                </c:pt>
                <c:pt idx="3952">
                  <c:v>10.7876274428057</c:v>
                </c:pt>
                <c:pt idx="3953">
                  <c:v>10.788384259243699</c:v>
                </c:pt>
                <c:pt idx="3954">
                  <c:v>10.7889678442623</c:v>
                </c:pt>
                <c:pt idx="3955">
                  <c:v>10.789012298688901</c:v>
                </c:pt>
                <c:pt idx="3956">
                  <c:v>10.7897440645388</c:v>
                </c:pt>
                <c:pt idx="3957">
                  <c:v>10.790521435622001</c:v>
                </c:pt>
                <c:pt idx="3958">
                  <c:v>10.7915066982931</c:v>
                </c:pt>
                <c:pt idx="3959">
                  <c:v>10.791563153029101</c:v>
                </c:pt>
                <c:pt idx="3960">
                  <c:v>10.7921265718307</c:v>
                </c:pt>
                <c:pt idx="3961">
                  <c:v>10.7924466080635</c:v>
                </c:pt>
                <c:pt idx="3962">
                  <c:v>10.793534863774401</c:v>
                </c:pt>
                <c:pt idx="3963">
                  <c:v>10.7937302482618</c:v>
                </c:pt>
                <c:pt idx="3964">
                  <c:v>10.794637534819</c:v>
                </c:pt>
                <c:pt idx="3965">
                  <c:v>10.7952749321477</c:v>
                </c:pt>
                <c:pt idx="3966">
                  <c:v>10.795815419304599</c:v>
                </c:pt>
                <c:pt idx="3967">
                  <c:v>10.7982285571792</c:v>
                </c:pt>
                <c:pt idx="3968">
                  <c:v>10.800722641446299</c:v>
                </c:pt>
                <c:pt idx="3969">
                  <c:v>10.8016092862888</c:v>
                </c:pt>
                <c:pt idx="3970">
                  <c:v>10.801749080724401</c:v>
                </c:pt>
                <c:pt idx="3971">
                  <c:v>10.802041654002201</c:v>
                </c:pt>
                <c:pt idx="3972">
                  <c:v>10.8029058533425</c:v>
                </c:pt>
                <c:pt idx="3973">
                  <c:v>10.8030115983666</c:v>
                </c:pt>
                <c:pt idx="3974">
                  <c:v>10.8052916859476</c:v>
                </c:pt>
                <c:pt idx="3975">
                  <c:v>10.806182104204799</c:v>
                </c:pt>
                <c:pt idx="3976">
                  <c:v>10.8097606499212</c:v>
                </c:pt>
                <c:pt idx="3977">
                  <c:v>10.809865876005</c:v>
                </c:pt>
                <c:pt idx="3978">
                  <c:v>10.810325080563199</c:v>
                </c:pt>
                <c:pt idx="3979">
                  <c:v>10.8116801225547</c:v>
                </c:pt>
                <c:pt idx="3980">
                  <c:v>10.812296075374</c:v>
                </c:pt>
                <c:pt idx="3981">
                  <c:v>10.812470186627399</c:v>
                </c:pt>
                <c:pt idx="3982">
                  <c:v>10.813766273443701</c:v>
                </c:pt>
                <c:pt idx="3983">
                  <c:v>10.8160806696939</c:v>
                </c:pt>
                <c:pt idx="3984">
                  <c:v>10.8169676593599</c:v>
                </c:pt>
                <c:pt idx="3985">
                  <c:v>10.8180846667076</c:v>
                </c:pt>
                <c:pt idx="3986">
                  <c:v>10.8226120821839</c:v>
                </c:pt>
                <c:pt idx="3987">
                  <c:v>10.822701823469201</c:v>
                </c:pt>
                <c:pt idx="3988">
                  <c:v>10.823300820528599</c:v>
                </c:pt>
                <c:pt idx="3989">
                  <c:v>10.8233415859837</c:v>
                </c:pt>
                <c:pt idx="3990">
                  <c:v>10.8249586589064</c:v>
                </c:pt>
                <c:pt idx="3991">
                  <c:v>10.8249793906754</c:v>
                </c:pt>
                <c:pt idx="3992">
                  <c:v>10.825826490492</c:v>
                </c:pt>
                <c:pt idx="3993">
                  <c:v>10.8276507492267</c:v>
                </c:pt>
                <c:pt idx="3994">
                  <c:v>10.829247001265299</c:v>
                </c:pt>
                <c:pt idx="3995">
                  <c:v>10.8292543135915</c:v>
                </c:pt>
                <c:pt idx="3996">
                  <c:v>10.8305281482266</c:v>
                </c:pt>
                <c:pt idx="3997">
                  <c:v>10.8307448409443</c:v>
                </c:pt>
                <c:pt idx="3998">
                  <c:v>10.8327084184734</c:v>
                </c:pt>
                <c:pt idx="3999">
                  <c:v>10.8333299056107</c:v>
                </c:pt>
                <c:pt idx="4000">
                  <c:v>10.833739633627101</c:v>
                </c:pt>
                <c:pt idx="4001">
                  <c:v>10.8365626334468</c:v>
                </c:pt>
                <c:pt idx="4002">
                  <c:v>10.8367189522743</c:v>
                </c:pt>
                <c:pt idx="4003">
                  <c:v>10.839042089437701</c:v>
                </c:pt>
                <c:pt idx="4004">
                  <c:v>10.8402236584839</c:v>
                </c:pt>
                <c:pt idx="4005">
                  <c:v>10.841047383947901</c:v>
                </c:pt>
                <c:pt idx="4006">
                  <c:v>10.841120738637899</c:v>
                </c:pt>
                <c:pt idx="4007">
                  <c:v>10.841394221056101</c:v>
                </c:pt>
                <c:pt idx="4008">
                  <c:v>10.842653365374</c:v>
                </c:pt>
                <c:pt idx="4009">
                  <c:v>10.8426542675861</c:v>
                </c:pt>
                <c:pt idx="4010">
                  <c:v>10.843646039833001</c:v>
                </c:pt>
                <c:pt idx="4011">
                  <c:v>10.8475446768682</c:v>
                </c:pt>
                <c:pt idx="4012">
                  <c:v>10.8480333047213</c:v>
                </c:pt>
                <c:pt idx="4013">
                  <c:v>10.8486182129617</c:v>
                </c:pt>
                <c:pt idx="4014">
                  <c:v>10.850220607526101</c:v>
                </c:pt>
                <c:pt idx="4015">
                  <c:v>10.8509936603011</c:v>
                </c:pt>
                <c:pt idx="4016">
                  <c:v>10.851053521287101</c:v>
                </c:pt>
                <c:pt idx="4017">
                  <c:v>10.851313815185399</c:v>
                </c:pt>
                <c:pt idx="4018">
                  <c:v>10.852449587726699</c:v>
                </c:pt>
                <c:pt idx="4019">
                  <c:v>10.853874365065799</c:v>
                </c:pt>
                <c:pt idx="4020">
                  <c:v>10.853960905662699</c:v>
                </c:pt>
                <c:pt idx="4021">
                  <c:v>10.854959835315601</c:v>
                </c:pt>
                <c:pt idx="4022">
                  <c:v>10.8557216116573</c:v>
                </c:pt>
                <c:pt idx="4023">
                  <c:v>10.856170421583499</c:v>
                </c:pt>
                <c:pt idx="4024">
                  <c:v>10.8589080805619</c:v>
                </c:pt>
                <c:pt idx="4025">
                  <c:v>10.859046652098201</c:v>
                </c:pt>
                <c:pt idx="4026">
                  <c:v>10.8601902563741</c:v>
                </c:pt>
                <c:pt idx="4027">
                  <c:v>10.8605475368966</c:v>
                </c:pt>
                <c:pt idx="4028">
                  <c:v>10.8607961673862</c:v>
                </c:pt>
                <c:pt idx="4029">
                  <c:v>10.861982528995799</c:v>
                </c:pt>
                <c:pt idx="4030">
                  <c:v>10.8622792852779</c:v>
                </c:pt>
                <c:pt idx="4031">
                  <c:v>10.86282997885</c:v>
                </c:pt>
                <c:pt idx="4032">
                  <c:v>10.864673011736301</c:v>
                </c:pt>
                <c:pt idx="4033">
                  <c:v>10.864838607256001</c:v>
                </c:pt>
                <c:pt idx="4034">
                  <c:v>10.8680804446466</c:v>
                </c:pt>
                <c:pt idx="4035">
                  <c:v>10.8681266063858</c:v>
                </c:pt>
                <c:pt idx="4036">
                  <c:v>10.8682383782185</c:v>
                </c:pt>
                <c:pt idx="4037">
                  <c:v>10.868937464374699</c:v>
                </c:pt>
                <c:pt idx="4038">
                  <c:v>10.869327618517801</c:v>
                </c:pt>
                <c:pt idx="4039">
                  <c:v>10.8709705581444</c:v>
                </c:pt>
                <c:pt idx="4040">
                  <c:v>10.8750399992258</c:v>
                </c:pt>
                <c:pt idx="4041">
                  <c:v>10.8759611734049</c:v>
                </c:pt>
                <c:pt idx="4042">
                  <c:v>10.8764197940191</c:v>
                </c:pt>
                <c:pt idx="4043">
                  <c:v>10.8778087054688</c:v>
                </c:pt>
                <c:pt idx="4044">
                  <c:v>10.882799747235801</c:v>
                </c:pt>
                <c:pt idx="4045">
                  <c:v>10.8830313109756</c:v>
                </c:pt>
                <c:pt idx="4046">
                  <c:v>10.8860543961214</c:v>
                </c:pt>
                <c:pt idx="4047">
                  <c:v>10.8861958188067</c:v>
                </c:pt>
                <c:pt idx="4048">
                  <c:v>10.8870646402003</c:v>
                </c:pt>
                <c:pt idx="4049">
                  <c:v>10.8887333197505</c:v>
                </c:pt>
                <c:pt idx="4050">
                  <c:v>10.889092186049</c:v>
                </c:pt>
                <c:pt idx="4051">
                  <c:v>10.8890960937979</c:v>
                </c:pt>
                <c:pt idx="4052">
                  <c:v>10.8903630532091</c:v>
                </c:pt>
                <c:pt idx="4053">
                  <c:v>10.890615056086499</c:v>
                </c:pt>
                <c:pt idx="4054">
                  <c:v>10.8921808282987</c:v>
                </c:pt>
                <c:pt idx="4055">
                  <c:v>10.8925995458883</c:v>
                </c:pt>
                <c:pt idx="4056">
                  <c:v>10.8928467233477</c:v>
                </c:pt>
                <c:pt idx="4057">
                  <c:v>10.8931585517083</c:v>
                </c:pt>
                <c:pt idx="4058">
                  <c:v>10.894603693097601</c:v>
                </c:pt>
                <c:pt idx="4059">
                  <c:v>10.8946058520619</c:v>
                </c:pt>
                <c:pt idx="4060">
                  <c:v>10.8948867651757</c:v>
                </c:pt>
                <c:pt idx="4061">
                  <c:v>10.894915271858601</c:v>
                </c:pt>
                <c:pt idx="4062">
                  <c:v>10.895364073539</c:v>
                </c:pt>
                <c:pt idx="4063">
                  <c:v>10.895446739261899</c:v>
                </c:pt>
                <c:pt idx="4064">
                  <c:v>10.898323216809001</c:v>
                </c:pt>
                <c:pt idx="4065">
                  <c:v>10.898408670268299</c:v>
                </c:pt>
                <c:pt idx="4066">
                  <c:v>10.899493705368901</c:v>
                </c:pt>
                <c:pt idx="4067">
                  <c:v>10.9013199278867</c:v>
                </c:pt>
                <c:pt idx="4068">
                  <c:v>10.901400911800801</c:v>
                </c:pt>
                <c:pt idx="4069">
                  <c:v>10.903339304749201</c:v>
                </c:pt>
                <c:pt idx="4070">
                  <c:v>10.9037434852678</c:v>
                </c:pt>
                <c:pt idx="4071">
                  <c:v>10.9054636144956</c:v>
                </c:pt>
                <c:pt idx="4072">
                  <c:v>10.9062168105851</c:v>
                </c:pt>
                <c:pt idx="4073">
                  <c:v>10.9062835661412</c:v>
                </c:pt>
                <c:pt idx="4074">
                  <c:v>10.906584799593199</c:v>
                </c:pt>
                <c:pt idx="4075">
                  <c:v>10.906975651135999</c:v>
                </c:pt>
                <c:pt idx="4076">
                  <c:v>10.907985824539301</c:v>
                </c:pt>
                <c:pt idx="4077">
                  <c:v>10.9090300804426</c:v>
                </c:pt>
                <c:pt idx="4078">
                  <c:v>10.9093220806544</c:v>
                </c:pt>
                <c:pt idx="4079">
                  <c:v>10.910129188965699</c:v>
                </c:pt>
                <c:pt idx="4080">
                  <c:v>10.9119525080273</c:v>
                </c:pt>
                <c:pt idx="4081">
                  <c:v>10.914901759927</c:v>
                </c:pt>
                <c:pt idx="4082">
                  <c:v>10.915193491726001</c:v>
                </c:pt>
                <c:pt idx="4083">
                  <c:v>10.917837629377701</c:v>
                </c:pt>
                <c:pt idx="4084">
                  <c:v>10.9181189983486</c:v>
                </c:pt>
                <c:pt idx="4085">
                  <c:v>10.919071591904601</c:v>
                </c:pt>
                <c:pt idx="4086">
                  <c:v>10.922215938473199</c:v>
                </c:pt>
                <c:pt idx="4087">
                  <c:v>10.9231367701633</c:v>
                </c:pt>
                <c:pt idx="4088">
                  <c:v>10.923781285826999</c:v>
                </c:pt>
                <c:pt idx="4089">
                  <c:v>10.924181026096001</c:v>
                </c:pt>
                <c:pt idx="4090">
                  <c:v>10.925436132360799</c:v>
                </c:pt>
                <c:pt idx="4091">
                  <c:v>10.926058868802301</c:v>
                </c:pt>
                <c:pt idx="4092">
                  <c:v>10.926113241197401</c:v>
                </c:pt>
                <c:pt idx="4093">
                  <c:v>10.927819692016399</c:v>
                </c:pt>
                <c:pt idx="4094">
                  <c:v>10.9278525430303</c:v>
                </c:pt>
                <c:pt idx="4095">
                  <c:v>10.929301150171201</c:v>
                </c:pt>
                <c:pt idx="4096">
                  <c:v>10.929490654328101</c:v>
                </c:pt>
                <c:pt idx="4097">
                  <c:v>10.9294992041941</c:v>
                </c:pt>
                <c:pt idx="4098">
                  <c:v>10.9298298979148</c:v>
                </c:pt>
                <c:pt idx="4099">
                  <c:v>10.9315418226392</c:v>
                </c:pt>
                <c:pt idx="4100">
                  <c:v>10.9316498555515</c:v>
                </c:pt>
                <c:pt idx="4101">
                  <c:v>10.931734983256201</c:v>
                </c:pt>
                <c:pt idx="4102">
                  <c:v>10.931943212981</c:v>
                </c:pt>
                <c:pt idx="4103">
                  <c:v>10.9325642446874</c:v>
                </c:pt>
                <c:pt idx="4104">
                  <c:v>10.9337563564543</c:v>
                </c:pt>
                <c:pt idx="4105">
                  <c:v>10.9342522752783</c:v>
                </c:pt>
                <c:pt idx="4106">
                  <c:v>10.937235337643299</c:v>
                </c:pt>
                <c:pt idx="4107">
                  <c:v>10.939139651905601</c:v>
                </c:pt>
                <c:pt idx="4108">
                  <c:v>10.9403255813336</c:v>
                </c:pt>
                <c:pt idx="4109">
                  <c:v>10.9445321445065</c:v>
                </c:pt>
                <c:pt idx="4110">
                  <c:v>10.9456725405424</c:v>
                </c:pt>
                <c:pt idx="4111">
                  <c:v>10.9459648039767</c:v>
                </c:pt>
                <c:pt idx="4112">
                  <c:v>10.947058323679601</c:v>
                </c:pt>
                <c:pt idx="4113">
                  <c:v>10.950377015393601</c:v>
                </c:pt>
                <c:pt idx="4114">
                  <c:v>10.9504439254387</c:v>
                </c:pt>
                <c:pt idx="4115">
                  <c:v>10.9512560545338</c:v>
                </c:pt>
                <c:pt idx="4116">
                  <c:v>10.9513837820364</c:v>
                </c:pt>
                <c:pt idx="4117">
                  <c:v>10.951523775078901</c:v>
                </c:pt>
                <c:pt idx="4118">
                  <c:v>10.9536137594813</c:v>
                </c:pt>
                <c:pt idx="4119">
                  <c:v>10.9537615825042</c:v>
                </c:pt>
                <c:pt idx="4120">
                  <c:v>10.954041304147101</c:v>
                </c:pt>
                <c:pt idx="4121">
                  <c:v>10.9543159489342</c:v>
                </c:pt>
                <c:pt idx="4122">
                  <c:v>10.955460484822501</c:v>
                </c:pt>
                <c:pt idx="4123">
                  <c:v>10.955612442603901</c:v>
                </c:pt>
                <c:pt idx="4124">
                  <c:v>10.9561063881946</c:v>
                </c:pt>
                <c:pt idx="4125">
                  <c:v>10.957129229402</c:v>
                </c:pt>
                <c:pt idx="4126">
                  <c:v>10.958704200284499</c:v>
                </c:pt>
                <c:pt idx="4127">
                  <c:v>10.9592975093375</c:v>
                </c:pt>
                <c:pt idx="4128">
                  <c:v>10.959747564124299</c:v>
                </c:pt>
                <c:pt idx="4129">
                  <c:v>10.960280146475</c:v>
                </c:pt>
                <c:pt idx="4130">
                  <c:v>10.961129898906</c:v>
                </c:pt>
                <c:pt idx="4131">
                  <c:v>10.962353107503001</c:v>
                </c:pt>
                <c:pt idx="4132">
                  <c:v>10.9624170301415</c:v>
                </c:pt>
                <c:pt idx="4133">
                  <c:v>10.9637668743384</c:v>
                </c:pt>
                <c:pt idx="4134">
                  <c:v>10.964401444649001</c:v>
                </c:pt>
                <c:pt idx="4135">
                  <c:v>10.9648631041286</c:v>
                </c:pt>
                <c:pt idx="4136">
                  <c:v>10.9670573725857</c:v>
                </c:pt>
                <c:pt idx="4137">
                  <c:v>10.969471894880501</c:v>
                </c:pt>
                <c:pt idx="4138">
                  <c:v>10.9695711300366</c:v>
                </c:pt>
                <c:pt idx="4139">
                  <c:v>10.969929994933899</c:v>
                </c:pt>
                <c:pt idx="4140">
                  <c:v>10.970478157715799</c:v>
                </c:pt>
                <c:pt idx="4141">
                  <c:v>10.970555798489601</c:v>
                </c:pt>
                <c:pt idx="4142">
                  <c:v>10.970641349401999</c:v>
                </c:pt>
                <c:pt idx="4143">
                  <c:v>10.972218609227699</c:v>
                </c:pt>
                <c:pt idx="4144">
                  <c:v>10.972793735142099</c:v>
                </c:pt>
                <c:pt idx="4145">
                  <c:v>10.973719070965499</c:v>
                </c:pt>
                <c:pt idx="4146">
                  <c:v>10.9743190128361</c:v>
                </c:pt>
                <c:pt idx="4147">
                  <c:v>10.9766138570363</c:v>
                </c:pt>
                <c:pt idx="4148">
                  <c:v>10.9769594461983</c:v>
                </c:pt>
                <c:pt idx="4149">
                  <c:v>10.977798540383001</c:v>
                </c:pt>
                <c:pt idx="4150">
                  <c:v>10.9785371601037</c:v>
                </c:pt>
                <c:pt idx="4151">
                  <c:v>10.9788761532809</c:v>
                </c:pt>
                <c:pt idx="4152">
                  <c:v>10.9796367158787</c:v>
                </c:pt>
                <c:pt idx="4153">
                  <c:v>10.9796781820808</c:v>
                </c:pt>
                <c:pt idx="4154">
                  <c:v>10.9814481587962</c:v>
                </c:pt>
                <c:pt idx="4155">
                  <c:v>10.984406022429299</c:v>
                </c:pt>
                <c:pt idx="4156">
                  <c:v>10.9866568584326</c:v>
                </c:pt>
                <c:pt idx="4157">
                  <c:v>10.9866791921726</c:v>
                </c:pt>
                <c:pt idx="4158">
                  <c:v>10.989006250118599</c:v>
                </c:pt>
                <c:pt idx="4159">
                  <c:v>10.9890572854111</c:v>
                </c:pt>
                <c:pt idx="4160">
                  <c:v>10.989643910885</c:v>
                </c:pt>
                <c:pt idx="4161">
                  <c:v>10.989812266497101</c:v>
                </c:pt>
                <c:pt idx="4162">
                  <c:v>10.9915776767408</c:v>
                </c:pt>
                <c:pt idx="4163">
                  <c:v>10.992556551196</c:v>
                </c:pt>
                <c:pt idx="4164">
                  <c:v>10.994001241270601</c:v>
                </c:pt>
                <c:pt idx="4165">
                  <c:v>10.9960057650931</c:v>
                </c:pt>
                <c:pt idx="4166">
                  <c:v>10.9965007919758</c:v>
                </c:pt>
                <c:pt idx="4167">
                  <c:v>10.9973024759548</c:v>
                </c:pt>
                <c:pt idx="4168">
                  <c:v>10.9992796904722</c:v>
                </c:pt>
                <c:pt idx="4169">
                  <c:v>10.9994539732263</c:v>
                </c:pt>
                <c:pt idx="4170">
                  <c:v>11.001146288161801</c:v>
                </c:pt>
                <c:pt idx="4171">
                  <c:v>11.003072956903701</c:v>
                </c:pt>
                <c:pt idx="4172">
                  <c:v>11.0048452768186</c:v>
                </c:pt>
                <c:pt idx="4173">
                  <c:v>11.0057388817518</c:v>
                </c:pt>
                <c:pt idx="4174">
                  <c:v>11.0083930717394</c:v>
                </c:pt>
                <c:pt idx="4175">
                  <c:v>11.0120663850517</c:v>
                </c:pt>
                <c:pt idx="4176">
                  <c:v>11.013406363050001</c:v>
                </c:pt>
                <c:pt idx="4177">
                  <c:v>11.0177732548885</c:v>
                </c:pt>
                <c:pt idx="4178">
                  <c:v>11.019052200924699</c:v>
                </c:pt>
                <c:pt idx="4179">
                  <c:v>11.0211944453157</c:v>
                </c:pt>
                <c:pt idx="4180">
                  <c:v>11.0229813320239</c:v>
                </c:pt>
                <c:pt idx="4181">
                  <c:v>11.02328923706</c:v>
                </c:pt>
                <c:pt idx="4182">
                  <c:v>11.0269850985645</c:v>
                </c:pt>
                <c:pt idx="4183">
                  <c:v>11.0274722230786</c:v>
                </c:pt>
                <c:pt idx="4184">
                  <c:v>11.0278939433205</c:v>
                </c:pt>
                <c:pt idx="4185">
                  <c:v>11.0282011637666</c:v>
                </c:pt>
                <c:pt idx="4186">
                  <c:v>11.0287286072515</c:v>
                </c:pt>
                <c:pt idx="4187">
                  <c:v>11.02885851283</c:v>
                </c:pt>
                <c:pt idx="4188">
                  <c:v>11.029180835248701</c:v>
                </c:pt>
                <c:pt idx="4189">
                  <c:v>11.0310558192629</c:v>
                </c:pt>
                <c:pt idx="4190">
                  <c:v>11.031157421209199</c:v>
                </c:pt>
                <c:pt idx="4191">
                  <c:v>11.031205180498</c:v>
                </c:pt>
                <c:pt idx="4192">
                  <c:v>11.032167881598401</c:v>
                </c:pt>
                <c:pt idx="4193">
                  <c:v>11.032381132816401</c:v>
                </c:pt>
                <c:pt idx="4194">
                  <c:v>11.033906904715799</c:v>
                </c:pt>
                <c:pt idx="4195">
                  <c:v>11.034034299737501</c:v>
                </c:pt>
                <c:pt idx="4196">
                  <c:v>11.034051766678701</c:v>
                </c:pt>
                <c:pt idx="4197">
                  <c:v>11.034826072808</c:v>
                </c:pt>
                <c:pt idx="4198">
                  <c:v>11.034838203390599</c:v>
                </c:pt>
                <c:pt idx="4199">
                  <c:v>11.035695983873399</c:v>
                </c:pt>
                <c:pt idx="4200">
                  <c:v>11.035903540999801</c:v>
                </c:pt>
                <c:pt idx="4201">
                  <c:v>11.036027208931699</c:v>
                </c:pt>
                <c:pt idx="4202">
                  <c:v>11.0366247677918</c:v>
                </c:pt>
                <c:pt idx="4203">
                  <c:v>11.0367391733391</c:v>
                </c:pt>
                <c:pt idx="4204">
                  <c:v>11.0374732224462</c:v>
                </c:pt>
                <c:pt idx="4205">
                  <c:v>11.0407690655524</c:v>
                </c:pt>
                <c:pt idx="4206">
                  <c:v>11.040958590637199</c:v>
                </c:pt>
                <c:pt idx="4207">
                  <c:v>11.0412482951025</c:v>
                </c:pt>
                <c:pt idx="4208">
                  <c:v>11.0418107541986</c:v>
                </c:pt>
                <c:pt idx="4209">
                  <c:v>11.0448961692775</c:v>
                </c:pt>
                <c:pt idx="4210">
                  <c:v>11.046749423919699</c:v>
                </c:pt>
                <c:pt idx="4211">
                  <c:v>11.0501163287047</c:v>
                </c:pt>
                <c:pt idx="4212">
                  <c:v>11.0504764283189</c:v>
                </c:pt>
                <c:pt idx="4213">
                  <c:v>11.0515981505573</c:v>
                </c:pt>
                <c:pt idx="4214">
                  <c:v>11.05206442703</c:v>
                </c:pt>
                <c:pt idx="4215">
                  <c:v>11.052422257925601</c:v>
                </c:pt>
                <c:pt idx="4216">
                  <c:v>11.0540023393442</c:v>
                </c:pt>
                <c:pt idx="4217">
                  <c:v>11.0544317994531</c:v>
                </c:pt>
                <c:pt idx="4218">
                  <c:v>11.055675345194601</c:v>
                </c:pt>
                <c:pt idx="4219">
                  <c:v>11.056509337640399</c:v>
                </c:pt>
                <c:pt idx="4220">
                  <c:v>11.0572776576763</c:v>
                </c:pt>
                <c:pt idx="4221">
                  <c:v>11.057842441035399</c:v>
                </c:pt>
                <c:pt idx="4222">
                  <c:v>11.058278980085399</c:v>
                </c:pt>
                <c:pt idx="4223">
                  <c:v>11.058860292444701</c:v>
                </c:pt>
                <c:pt idx="4224">
                  <c:v>11.058927133371</c:v>
                </c:pt>
                <c:pt idx="4225">
                  <c:v>11.059318989400399</c:v>
                </c:pt>
                <c:pt idx="4226">
                  <c:v>11.0602687661586</c:v>
                </c:pt>
                <c:pt idx="4227">
                  <c:v>11.0621751192164</c:v>
                </c:pt>
                <c:pt idx="4228">
                  <c:v>11.063109027119401</c:v>
                </c:pt>
                <c:pt idx="4229">
                  <c:v>11.063303548139899</c:v>
                </c:pt>
                <c:pt idx="4230">
                  <c:v>11.0635169486981</c:v>
                </c:pt>
                <c:pt idx="4231">
                  <c:v>11.064495900935601</c:v>
                </c:pt>
                <c:pt idx="4232">
                  <c:v>11.0645581430572</c:v>
                </c:pt>
                <c:pt idx="4233">
                  <c:v>11.0648767233867</c:v>
                </c:pt>
                <c:pt idx="4234">
                  <c:v>11.0668504336737</c:v>
                </c:pt>
                <c:pt idx="4235">
                  <c:v>11.067556511327099</c:v>
                </c:pt>
                <c:pt idx="4236">
                  <c:v>11.0676402381036</c:v>
                </c:pt>
                <c:pt idx="4237">
                  <c:v>11.0680638846639</c:v>
                </c:pt>
                <c:pt idx="4238">
                  <c:v>11.068115241661699</c:v>
                </c:pt>
                <c:pt idx="4239">
                  <c:v>11.068777082677</c:v>
                </c:pt>
                <c:pt idx="4240">
                  <c:v>11.070370200609799</c:v>
                </c:pt>
                <c:pt idx="4241">
                  <c:v>11.071842131619601</c:v>
                </c:pt>
                <c:pt idx="4242">
                  <c:v>11.0719073188433</c:v>
                </c:pt>
                <c:pt idx="4243">
                  <c:v>11.0725120290776</c:v>
                </c:pt>
                <c:pt idx="4244">
                  <c:v>11.072913848260299</c:v>
                </c:pt>
                <c:pt idx="4245">
                  <c:v>11.073282670206799</c:v>
                </c:pt>
                <c:pt idx="4246">
                  <c:v>11.0764762309389</c:v>
                </c:pt>
                <c:pt idx="4247">
                  <c:v>11.078772733715599</c:v>
                </c:pt>
                <c:pt idx="4248">
                  <c:v>11.079393189496701</c:v>
                </c:pt>
                <c:pt idx="4249">
                  <c:v>11.0819042060799</c:v>
                </c:pt>
                <c:pt idx="4250">
                  <c:v>11.082341631343301</c:v>
                </c:pt>
                <c:pt idx="4251">
                  <c:v>11.085540202062001</c:v>
                </c:pt>
                <c:pt idx="4252">
                  <c:v>11.085546324943399</c:v>
                </c:pt>
                <c:pt idx="4253">
                  <c:v>11.086391266270899</c:v>
                </c:pt>
                <c:pt idx="4254">
                  <c:v>11.0912802653128</c:v>
                </c:pt>
                <c:pt idx="4255">
                  <c:v>11.092402460652499</c:v>
                </c:pt>
                <c:pt idx="4256">
                  <c:v>11.0936069168354</c:v>
                </c:pt>
                <c:pt idx="4257">
                  <c:v>11.093858559265099</c:v>
                </c:pt>
                <c:pt idx="4258">
                  <c:v>11.0964563747527</c:v>
                </c:pt>
                <c:pt idx="4259">
                  <c:v>11.098344002151901</c:v>
                </c:pt>
                <c:pt idx="4260">
                  <c:v>11.098425759486901</c:v>
                </c:pt>
                <c:pt idx="4261">
                  <c:v>11.0993077470263</c:v>
                </c:pt>
                <c:pt idx="4262">
                  <c:v>11.1021204110176</c:v>
                </c:pt>
                <c:pt idx="4263">
                  <c:v>11.1022190394247</c:v>
                </c:pt>
                <c:pt idx="4264">
                  <c:v>11.102869166234701</c:v>
                </c:pt>
                <c:pt idx="4265">
                  <c:v>11.1033451394441</c:v>
                </c:pt>
                <c:pt idx="4266">
                  <c:v>11.103726032915301</c:v>
                </c:pt>
                <c:pt idx="4267">
                  <c:v>11.103733779046699</c:v>
                </c:pt>
                <c:pt idx="4268">
                  <c:v>11.105318926987101</c:v>
                </c:pt>
                <c:pt idx="4269">
                  <c:v>11.1085351640605</c:v>
                </c:pt>
                <c:pt idx="4270">
                  <c:v>11.108545982883401</c:v>
                </c:pt>
                <c:pt idx="4271">
                  <c:v>11.1102848643859</c:v>
                </c:pt>
                <c:pt idx="4272">
                  <c:v>11.1104001130178</c:v>
                </c:pt>
                <c:pt idx="4273">
                  <c:v>11.110755943222101</c:v>
                </c:pt>
                <c:pt idx="4274">
                  <c:v>11.111843152025401</c:v>
                </c:pt>
                <c:pt idx="4275">
                  <c:v>11.1123646591123</c:v>
                </c:pt>
                <c:pt idx="4276">
                  <c:v>11.1127405662046</c:v>
                </c:pt>
                <c:pt idx="4277">
                  <c:v>11.115546088112101</c:v>
                </c:pt>
                <c:pt idx="4278">
                  <c:v>11.1157141668146</c:v>
                </c:pt>
                <c:pt idx="4279">
                  <c:v>11.115808894398199</c:v>
                </c:pt>
                <c:pt idx="4280">
                  <c:v>11.1162246312471</c:v>
                </c:pt>
                <c:pt idx="4281">
                  <c:v>11.1179799813498</c:v>
                </c:pt>
                <c:pt idx="4282">
                  <c:v>11.120043727156199</c:v>
                </c:pt>
                <c:pt idx="4283">
                  <c:v>11.120131905092601</c:v>
                </c:pt>
                <c:pt idx="4284">
                  <c:v>11.1201657343692</c:v>
                </c:pt>
                <c:pt idx="4285">
                  <c:v>11.1202689386445</c:v>
                </c:pt>
                <c:pt idx="4286">
                  <c:v>11.1207275379472</c:v>
                </c:pt>
                <c:pt idx="4287">
                  <c:v>11.1221466246395</c:v>
                </c:pt>
                <c:pt idx="4288">
                  <c:v>11.1226469110486</c:v>
                </c:pt>
                <c:pt idx="4289">
                  <c:v>11.1229894364659</c:v>
                </c:pt>
                <c:pt idx="4290">
                  <c:v>11.1257887074672</c:v>
                </c:pt>
                <c:pt idx="4291">
                  <c:v>11.1265707635868</c:v>
                </c:pt>
                <c:pt idx="4292">
                  <c:v>11.1274006702888</c:v>
                </c:pt>
                <c:pt idx="4293">
                  <c:v>11.128379587743</c:v>
                </c:pt>
                <c:pt idx="4294">
                  <c:v>11.1298290237253</c:v>
                </c:pt>
                <c:pt idx="4295">
                  <c:v>11.1311513030996</c:v>
                </c:pt>
                <c:pt idx="4296">
                  <c:v>11.131998053517</c:v>
                </c:pt>
                <c:pt idx="4297">
                  <c:v>11.1339063946559</c:v>
                </c:pt>
                <c:pt idx="4298">
                  <c:v>11.134761307549599</c:v>
                </c:pt>
                <c:pt idx="4299">
                  <c:v>11.137016644349901</c:v>
                </c:pt>
                <c:pt idx="4300">
                  <c:v>11.1376410253109</c:v>
                </c:pt>
                <c:pt idx="4301">
                  <c:v>11.1378353951353</c:v>
                </c:pt>
                <c:pt idx="4302">
                  <c:v>11.138289687309101</c:v>
                </c:pt>
                <c:pt idx="4303">
                  <c:v>11.1385801882998</c:v>
                </c:pt>
                <c:pt idx="4304">
                  <c:v>11.139414772181301</c:v>
                </c:pt>
                <c:pt idx="4305">
                  <c:v>11.140770124018299</c:v>
                </c:pt>
                <c:pt idx="4306">
                  <c:v>11.141498029422401</c:v>
                </c:pt>
                <c:pt idx="4307">
                  <c:v>11.1415749083334</c:v>
                </c:pt>
                <c:pt idx="4308">
                  <c:v>11.142016571368099</c:v>
                </c:pt>
                <c:pt idx="4309">
                  <c:v>11.1455279274549</c:v>
                </c:pt>
                <c:pt idx="4310">
                  <c:v>11.1470432967237</c:v>
                </c:pt>
                <c:pt idx="4311">
                  <c:v>11.1471609780252</c:v>
                </c:pt>
                <c:pt idx="4312">
                  <c:v>11.1472497515</c:v>
                </c:pt>
                <c:pt idx="4313">
                  <c:v>11.148686288244299</c:v>
                </c:pt>
                <c:pt idx="4314">
                  <c:v>11.150979720206699</c:v>
                </c:pt>
                <c:pt idx="4315">
                  <c:v>11.1529331478276</c:v>
                </c:pt>
                <c:pt idx="4316">
                  <c:v>11.1550194538714</c:v>
                </c:pt>
                <c:pt idx="4317">
                  <c:v>11.156926861350399</c:v>
                </c:pt>
                <c:pt idx="4318">
                  <c:v>11.1608306619103</c:v>
                </c:pt>
                <c:pt idx="4319">
                  <c:v>11.1624739862669</c:v>
                </c:pt>
                <c:pt idx="4320">
                  <c:v>11.162994203796901</c:v>
                </c:pt>
                <c:pt idx="4321">
                  <c:v>11.1630017951812</c:v>
                </c:pt>
                <c:pt idx="4322">
                  <c:v>11.1635911715059</c:v>
                </c:pt>
                <c:pt idx="4323">
                  <c:v>11.1640114288929</c:v>
                </c:pt>
                <c:pt idx="4324">
                  <c:v>11.164330778276801</c:v>
                </c:pt>
                <c:pt idx="4325">
                  <c:v>11.1654507521118</c:v>
                </c:pt>
                <c:pt idx="4326">
                  <c:v>11.167553343683499</c:v>
                </c:pt>
                <c:pt idx="4327">
                  <c:v>11.168812519221801</c:v>
                </c:pt>
                <c:pt idx="4328">
                  <c:v>11.1688995451804</c:v>
                </c:pt>
                <c:pt idx="4329">
                  <c:v>11.1691308461648</c:v>
                </c:pt>
                <c:pt idx="4330">
                  <c:v>11.170479783091301</c:v>
                </c:pt>
                <c:pt idx="4331">
                  <c:v>11.170774647645301</c:v>
                </c:pt>
                <c:pt idx="4332">
                  <c:v>11.171158616396999</c:v>
                </c:pt>
                <c:pt idx="4333">
                  <c:v>11.171210834414699</c:v>
                </c:pt>
                <c:pt idx="4334">
                  <c:v>11.171707466729799</c:v>
                </c:pt>
                <c:pt idx="4335">
                  <c:v>11.171996160399299</c:v>
                </c:pt>
                <c:pt idx="4336">
                  <c:v>11.174017597215199</c:v>
                </c:pt>
                <c:pt idx="4337">
                  <c:v>11.1786733049116</c:v>
                </c:pt>
                <c:pt idx="4338">
                  <c:v>11.1793957007665</c:v>
                </c:pt>
                <c:pt idx="4339">
                  <c:v>11.1810343215149</c:v>
                </c:pt>
                <c:pt idx="4340">
                  <c:v>11.1810446704347</c:v>
                </c:pt>
                <c:pt idx="4341">
                  <c:v>11.1811081773936</c:v>
                </c:pt>
                <c:pt idx="4342">
                  <c:v>11.182477040458499</c:v>
                </c:pt>
                <c:pt idx="4343">
                  <c:v>11.182602803026899</c:v>
                </c:pt>
                <c:pt idx="4344">
                  <c:v>11.1831202892986</c:v>
                </c:pt>
                <c:pt idx="4345">
                  <c:v>11.183613116879201</c:v>
                </c:pt>
                <c:pt idx="4346">
                  <c:v>11.1858173852939</c:v>
                </c:pt>
                <c:pt idx="4347">
                  <c:v>11.186519943293201</c:v>
                </c:pt>
                <c:pt idx="4348">
                  <c:v>11.1877243283718</c:v>
                </c:pt>
                <c:pt idx="4349">
                  <c:v>11.188907378024</c:v>
                </c:pt>
                <c:pt idx="4350">
                  <c:v>11.1902869905975</c:v>
                </c:pt>
                <c:pt idx="4351">
                  <c:v>11.190964267456501</c:v>
                </c:pt>
                <c:pt idx="4352">
                  <c:v>11.191807617634201</c:v>
                </c:pt>
                <c:pt idx="4353">
                  <c:v>11.196442682234901</c:v>
                </c:pt>
                <c:pt idx="4354">
                  <c:v>11.196654397869599</c:v>
                </c:pt>
                <c:pt idx="4355">
                  <c:v>11.197527471300999</c:v>
                </c:pt>
                <c:pt idx="4356">
                  <c:v>11.198759563547901</c:v>
                </c:pt>
                <c:pt idx="4357">
                  <c:v>11.1991325764878</c:v>
                </c:pt>
                <c:pt idx="4358">
                  <c:v>11.199175883393499</c:v>
                </c:pt>
                <c:pt idx="4359">
                  <c:v>11.1999996017167</c:v>
                </c:pt>
                <c:pt idx="4360">
                  <c:v>11.2004631374918</c:v>
                </c:pt>
                <c:pt idx="4361">
                  <c:v>11.200792496875099</c:v>
                </c:pt>
                <c:pt idx="4362">
                  <c:v>11.201116224574999</c:v>
                </c:pt>
                <c:pt idx="4363">
                  <c:v>11.201878070567201</c:v>
                </c:pt>
                <c:pt idx="4364">
                  <c:v>11.202316543622601</c:v>
                </c:pt>
                <c:pt idx="4365">
                  <c:v>11.2033583823778</c:v>
                </c:pt>
                <c:pt idx="4366">
                  <c:v>11.2049146734816</c:v>
                </c:pt>
                <c:pt idx="4367">
                  <c:v>11.205083955459999</c:v>
                </c:pt>
                <c:pt idx="4368">
                  <c:v>11.205154797148801</c:v>
                </c:pt>
                <c:pt idx="4369">
                  <c:v>11.2058733851462</c:v>
                </c:pt>
                <c:pt idx="4370">
                  <c:v>11.2097719904512</c:v>
                </c:pt>
                <c:pt idx="4371">
                  <c:v>11.2102240834004</c:v>
                </c:pt>
                <c:pt idx="4372">
                  <c:v>11.2112414055252</c:v>
                </c:pt>
                <c:pt idx="4373">
                  <c:v>11.2115173687477</c:v>
                </c:pt>
                <c:pt idx="4374">
                  <c:v>11.2133939567842</c:v>
                </c:pt>
                <c:pt idx="4375">
                  <c:v>11.2136095757366</c:v>
                </c:pt>
                <c:pt idx="4376">
                  <c:v>11.2144947023064</c:v>
                </c:pt>
                <c:pt idx="4377">
                  <c:v>11.2150588043071</c:v>
                </c:pt>
                <c:pt idx="4378">
                  <c:v>11.215671359017</c:v>
                </c:pt>
                <c:pt idx="4379">
                  <c:v>11.2159997647674</c:v>
                </c:pt>
                <c:pt idx="4380">
                  <c:v>11.218135370841001</c:v>
                </c:pt>
                <c:pt idx="4381">
                  <c:v>11.2184855619321</c:v>
                </c:pt>
                <c:pt idx="4382">
                  <c:v>11.218492819760501</c:v>
                </c:pt>
                <c:pt idx="4383">
                  <c:v>11.218872803127701</c:v>
                </c:pt>
                <c:pt idx="4384">
                  <c:v>11.2197880242874</c:v>
                </c:pt>
                <c:pt idx="4385">
                  <c:v>11.2198816869547</c:v>
                </c:pt>
                <c:pt idx="4386">
                  <c:v>11.220780338536301</c:v>
                </c:pt>
                <c:pt idx="4387">
                  <c:v>11.2215649114423</c:v>
                </c:pt>
                <c:pt idx="4388">
                  <c:v>11.2248446364113</c:v>
                </c:pt>
                <c:pt idx="4389">
                  <c:v>11.225558173535401</c:v>
                </c:pt>
                <c:pt idx="4390">
                  <c:v>11.2257747464456</c:v>
                </c:pt>
                <c:pt idx="4391">
                  <c:v>11.2274329367586</c:v>
                </c:pt>
                <c:pt idx="4392">
                  <c:v>11.227545857060701</c:v>
                </c:pt>
                <c:pt idx="4393">
                  <c:v>11.2285277814597</c:v>
                </c:pt>
                <c:pt idx="4394">
                  <c:v>11.229585779943999</c:v>
                </c:pt>
                <c:pt idx="4395">
                  <c:v>11.230890431598301</c:v>
                </c:pt>
                <c:pt idx="4396">
                  <c:v>11.2351203889973</c:v>
                </c:pt>
                <c:pt idx="4397">
                  <c:v>11.2372137643565</c:v>
                </c:pt>
                <c:pt idx="4398">
                  <c:v>11.2374314696676</c:v>
                </c:pt>
                <c:pt idx="4399">
                  <c:v>11.238421793551201</c:v>
                </c:pt>
                <c:pt idx="4400">
                  <c:v>11.2389463081772</c:v>
                </c:pt>
                <c:pt idx="4401">
                  <c:v>11.239148874956101</c:v>
                </c:pt>
                <c:pt idx="4402">
                  <c:v>11.2417794053242</c:v>
                </c:pt>
                <c:pt idx="4403">
                  <c:v>11.2426309704296</c:v>
                </c:pt>
                <c:pt idx="4404">
                  <c:v>11.2431957481341</c:v>
                </c:pt>
                <c:pt idx="4405">
                  <c:v>11.244914934273901</c:v>
                </c:pt>
                <c:pt idx="4406">
                  <c:v>11.249003461088</c:v>
                </c:pt>
                <c:pt idx="4407">
                  <c:v>11.251166612336799</c:v>
                </c:pt>
                <c:pt idx="4408">
                  <c:v>11.2531354306361</c:v>
                </c:pt>
                <c:pt idx="4409">
                  <c:v>11.2534536273364</c:v>
                </c:pt>
                <c:pt idx="4410">
                  <c:v>11.2544685269163</c:v>
                </c:pt>
                <c:pt idx="4411">
                  <c:v>11.255268627860801</c:v>
                </c:pt>
                <c:pt idx="4412">
                  <c:v>11.255311223153299</c:v>
                </c:pt>
                <c:pt idx="4413">
                  <c:v>11.2561170839626</c:v>
                </c:pt>
                <c:pt idx="4414">
                  <c:v>11.2562569054629</c:v>
                </c:pt>
                <c:pt idx="4415">
                  <c:v>11.258408096479</c:v>
                </c:pt>
                <c:pt idx="4416">
                  <c:v>11.258751324336799</c:v>
                </c:pt>
                <c:pt idx="4417">
                  <c:v>11.258805829559901</c:v>
                </c:pt>
                <c:pt idx="4418">
                  <c:v>11.2598103301431</c:v>
                </c:pt>
                <c:pt idx="4419">
                  <c:v>11.2609756591047</c:v>
                </c:pt>
                <c:pt idx="4420">
                  <c:v>11.261384502488699</c:v>
                </c:pt>
                <c:pt idx="4421">
                  <c:v>11.262605908371</c:v>
                </c:pt>
                <c:pt idx="4422">
                  <c:v>11.2648823079375</c:v>
                </c:pt>
                <c:pt idx="4423">
                  <c:v>11.2650468077335</c:v>
                </c:pt>
                <c:pt idx="4424">
                  <c:v>11.266676360795801</c:v>
                </c:pt>
                <c:pt idx="4425">
                  <c:v>11.267239934539599</c:v>
                </c:pt>
                <c:pt idx="4426">
                  <c:v>11.2688023156322</c:v>
                </c:pt>
                <c:pt idx="4427">
                  <c:v>11.2689671604842</c:v>
                </c:pt>
                <c:pt idx="4428">
                  <c:v>11.269764297738</c:v>
                </c:pt>
                <c:pt idx="4429">
                  <c:v>11.2718641992236</c:v>
                </c:pt>
                <c:pt idx="4430">
                  <c:v>11.271914528704899</c:v>
                </c:pt>
                <c:pt idx="4431">
                  <c:v>11.273289644882899</c:v>
                </c:pt>
                <c:pt idx="4432">
                  <c:v>11.2739286034858</c:v>
                </c:pt>
                <c:pt idx="4433">
                  <c:v>11.2753614131022</c:v>
                </c:pt>
                <c:pt idx="4434">
                  <c:v>11.275404735576</c:v>
                </c:pt>
                <c:pt idx="4435">
                  <c:v>11.2785456424491</c:v>
                </c:pt>
                <c:pt idx="4436">
                  <c:v>11.280535793825299</c:v>
                </c:pt>
                <c:pt idx="4437">
                  <c:v>11.2820235345031</c:v>
                </c:pt>
                <c:pt idx="4438">
                  <c:v>11.2827836941009</c:v>
                </c:pt>
                <c:pt idx="4439">
                  <c:v>11.2852916899127</c:v>
                </c:pt>
                <c:pt idx="4440">
                  <c:v>11.285559445022299</c:v>
                </c:pt>
                <c:pt idx="4441">
                  <c:v>11.285716322593601</c:v>
                </c:pt>
                <c:pt idx="4442">
                  <c:v>11.2860791189864</c:v>
                </c:pt>
                <c:pt idx="4443">
                  <c:v>11.2874293326449</c:v>
                </c:pt>
                <c:pt idx="4444">
                  <c:v>11.2876162054094</c:v>
                </c:pt>
                <c:pt idx="4445">
                  <c:v>11.2878312735716</c:v>
                </c:pt>
                <c:pt idx="4446">
                  <c:v>11.2885190559112</c:v>
                </c:pt>
                <c:pt idx="4447">
                  <c:v>11.288537846429399</c:v>
                </c:pt>
                <c:pt idx="4448">
                  <c:v>11.2885404996271</c:v>
                </c:pt>
                <c:pt idx="4449">
                  <c:v>11.290373746382301</c:v>
                </c:pt>
                <c:pt idx="4450">
                  <c:v>11.290775931759599</c:v>
                </c:pt>
                <c:pt idx="4451">
                  <c:v>11.291070790540299</c:v>
                </c:pt>
                <c:pt idx="4452">
                  <c:v>11.2928301233867</c:v>
                </c:pt>
                <c:pt idx="4453">
                  <c:v>11.296284673244299</c:v>
                </c:pt>
                <c:pt idx="4454">
                  <c:v>11.297697381945</c:v>
                </c:pt>
                <c:pt idx="4455">
                  <c:v>11.2982120435877</c:v>
                </c:pt>
                <c:pt idx="4456">
                  <c:v>11.2997434306588</c:v>
                </c:pt>
                <c:pt idx="4457">
                  <c:v>11.2999514691355</c:v>
                </c:pt>
                <c:pt idx="4458">
                  <c:v>11.300557841476101</c:v>
                </c:pt>
                <c:pt idx="4459">
                  <c:v>11.301665879436401</c:v>
                </c:pt>
                <c:pt idx="4460">
                  <c:v>11.3018956194051</c:v>
                </c:pt>
                <c:pt idx="4461">
                  <c:v>11.3030469190359</c:v>
                </c:pt>
                <c:pt idx="4462">
                  <c:v>11.3032779165094</c:v>
                </c:pt>
                <c:pt idx="4463">
                  <c:v>11.304127876832499</c:v>
                </c:pt>
                <c:pt idx="4464">
                  <c:v>11.3047567872954</c:v>
                </c:pt>
                <c:pt idx="4465">
                  <c:v>11.3072245001641</c:v>
                </c:pt>
                <c:pt idx="4466">
                  <c:v>11.3077504305065</c:v>
                </c:pt>
                <c:pt idx="4467">
                  <c:v>11.308325522513201</c:v>
                </c:pt>
                <c:pt idx="4468">
                  <c:v>11.3096893089674</c:v>
                </c:pt>
                <c:pt idx="4469">
                  <c:v>11.309942689638</c:v>
                </c:pt>
                <c:pt idx="4470">
                  <c:v>11.310165107807</c:v>
                </c:pt>
                <c:pt idx="4471">
                  <c:v>11.311974120003701</c:v>
                </c:pt>
                <c:pt idx="4472">
                  <c:v>11.3134391946317</c:v>
                </c:pt>
                <c:pt idx="4473">
                  <c:v>11.3135208642127</c:v>
                </c:pt>
                <c:pt idx="4474">
                  <c:v>11.3140525900364</c:v>
                </c:pt>
                <c:pt idx="4475">
                  <c:v>11.314594224605701</c:v>
                </c:pt>
                <c:pt idx="4476">
                  <c:v>11.315557812159099</c:v>
                </c:pt>
                <c:pt idx="4477">
                  <c:v>11.3157855418615</c:v>
                </c:pt>
                <c:pt idx="4478">
                  <c:v>11.317734615786399</c:v>
                </c:pt>
                <c:pt idx="4479">
                  <c:v>11.3187759307162</c:v>
                </c:pt>
                <c:pt idx="4480">
                  <c:v>11.3188867703719</c:v>
                </c:pt>
                <c:pt idx="4481">
                  <c:v>11.3195414109765</c:v>
                </c:pt>
                <c:pt idx="4482">
                  <c:v>11.3211016362125</c:v>
                </c:pt>
                <c:pt idx="4483">
                  <c:v>11.3214145133102</c:v>
                </c:pt>
                <c:pt idx="4484">
                  <c:v>11.322862298304001</c:v>
                </c:pt>
                <c:pt idx="4485">
                  <c:v>11.323893892910201</c:v>
                </c:pt>
                <c:pt idx="4486">
                  <c:v>11.324639276651199</c:v>
                </c:pt>
                <c:pt idx="4487">
                  <c:v>11.3257413645794</c:v>
                </c:pt>
                <c:pt idx="4488">
                  <c:v>11.327198006003201</c:v>
                </c:pt>
                <c:pt idx="4489">
                  <c:v>11.327990824216</c:v>
                </c:pt>
                <c:pt idx="4490">
                  <c:v>11.329218433642501</c:v>
                </c:pt>
                <c:pt idx="4491">
                  <c:v>11.330610709400499</c:v>
                </c:pt>
                <c:pt idx="4492">
                  <c:v>11.331052725207901</c:v>
                </c:pt>
                <c:pt idx="4493">
                  <c:v>11.332050469691399</c:v>
                </c:pt>
                <c:pt idx="4494">
                  <c:v>11.3343698271444</c:v>
                </c:pt>
                <c:pt idx="4495">
                  <c:v>11.336411058716999</c:v>
                </c:pt>
                <c:pt idx="4496">
                  <c:v>11.3386248750917</c:v>
                </c:pt>
                <c:pt idx="4497">
                  <c:v>11.342198638259401</c:v>
                </c:pt>
                <c:pt idx="4498">
                  <c:v>11.3474729292244</c:v>
                </c:pt>
                <c:pt idx="4499">
                  <c:v>11.348231008186801</c:v>
                </c:pt>
                <c:pt idx="4500">
                  <c:v>11.349037638650501</c:v>
                </c:pt>
                <c:pt idx="4501">
                  <c:v>11.3493910730522</c:v>
                </c:pt>
                <c:pt idx="4502">
                  <c:v>11.351010745748701</c:v>
                </c:pt>
                <c:pt idx="4503">
                  <c:v>11.353379147801499</c:v>
                </c:pt>
                <c:pt idx="4504">
                  <c:v>11.354297734274599</c:v>
                </c:pt>
                <c:pt idx="4505">
                  <c:v>11.354370271561599</c:v>
                </c:pt>
                <c:pt idx="4506">
                  <c:v>11.354479961569201</c:v>
                </c:pt>
                <c:pt idx="4507">
                  <c:v>11.354551958818799</c:v>
                </c:pt>
                <c:pt idx="4508">
                  <c:v>11.3551500315701</c:v>
                </c:pt>
                <c:pt idx="4509">
                  <c:v>11.3567834196948</c:v>
                </c:pt>
                <c:pt idx="4510">
                  <c:v>11.3567898755716</c:v>
                </c:pt>
                <c:pt idx="4511">
                  <c:v>11.3569063932992</c:v>
                </c:pt>
                <c:pt idx="4512">
                  <c:v>11.3582336826796</c:v>
                </c:pt>
                <c:pt idx="4513">
                  <c:v>11.3586658463155</c:v>
                </c:pt>
                <c:pt idx="4514">
                  <c:v>11.359089302351901</c:v>
                </c:pt>
                <c:pt idx="4515">
                  <c:v>11.360427533418401</c:v>
                </c:pt>
                <c:pt idx="4516">
                  <c:v>11.3609399272822</c:v>
                </c:pt>
                <c:pt idx="4517">
                  <c:v>11.3614093579161</c:v>
                </c:pt>
                <c:pt idx="4518">
                  <c:v>11.362829749602399</c:v>
                </c:pt>
                <c:pt idx="4519">
                  <c:v>11.3629310303228</c:v>
                </c:pt>
                <c:pt idx="4520">
                  <c:v>11.3640216169668</c:v>
                </c:pt>
                <c:pt idx="4521">
                  <c:v>11.3648499738813</c:v>
                </c:pt>
                <c:pt idx="4522">
                  <c:v>11.3658445740961</c:v>
                </c:pt>
                <c:pt idx="4523">
                  <c:v>11.367061892084999</c:v>
                </c:pt>
                <c:pt idx="4524">
                  <c:v>11.367623659315599</c:v>
                </c:pt>
                <c:pt idx="4525">
                  <c:v>11.368112020371299</c:v>
                </c:pt>
                <c:pt idx="4526">
                  <c:v>11.3681617856024</c:v>
                </c:pt>
                <c:pt idx="4527">
                  <c:v>11.368263341706999</c:v>
                </c:pt>
                <c:pt idx="4528">
                  <c:v>11.3705401223619</c:v>
                </c:pt>
                <c:pt idx="4529">
                  <c:v>11.371333030436601</c:v>
                </c:pt>
                <c:pt idx="4530">
                  <c:v>11.3740867328217</c:v>
                </c:pt>
                <c:pt idx="4531">
                  <c:v>11.3746351171293</c:v>
                </c:pt>
                <c:pt idx="4532">
                  <c:v>11.3755931701034</c:v>
                </c:pt>
                <c:pt idx="4533">
                  <c:v>11.376427212214599</c:v>
                </c:pt>
                <c:pt idx="4534">
                  <c:v>11.377207199969099</c:v>
                </c:pt>
                <c:pt idx="4535">
                  <c:v>11.3780083585503</c:v>
                </c:pt>
                <c:pt idx="4536">
                  <c:v>11.3813218388711</c:v>
                </c:pt>
                <c:pt idx="4537">
                  <c:v>11.382970089434201</c:v>
                </c:pt>
                <c:pt idx="4538">
                  <c:v>11.3857056382328</c:v>
                </c:pt>
                <c:pt idx="4539">
                  <c:v>11.3858707742531</c:v>
                </c:pt>
                <c:pt idx="4540">
                  <c:v>11.3860655523284</c:v>
                </c:pt>
                <c:pt idx="4541">
                  <c:v>11.386153429759799</c:v>
                </c:pt>
                <c:pt idx="4542">
                  <c:v>11.3862535829459</c:v>
                </c:pt>
                <c:pt idx="4543">
                  <c:v>11.3869317141802</c:v>
                </c:pt>
                <c:pt idx="4544">
                  <c:v>11.3887360532377</c:v>
                </c:pt>
                <c:pt idx="4545">
                  <c:v>11.391335960116599</c:v>
                </c:pt>
                <c:pt idx="4546">
                  <c:v>11.3924687227126</c:v>
                </c:pt>
                <c:pt idx="4547">
                  <c:v>11.3925768320829</c:v>
                </c:pt>
                <c:pt idx="4548">
                  <c:v>11.393681081162301</c:v>
                </c:pt>
                <c:pt idx="4549">
                  <c:v>11.3939897594045</c:v>
                </c:pt>
                <c:pt idx="4550">
                  <c:v>11.395293916512999</c:v>
                </c:pt>
                <c:pt idx="4551">
                  <c:v>11.395869603658801</c:v>
                </c:pt>
                <c:pt idx="4552">
                  <c:v>11.3981963888699</c:v>
                </c:pt>
                <c:pt idx="4553">
                  <c:v>11.4014607290135</c:v>
                </c:pt>
                <c:pt idx="4554">
                  <c:v>11.4022501509377</c:v>
                </c:pt>
                <c:pt idx="4555">
                  <c:v>11.4023479385244</c:v>
                </c:pt>
                <c:pt idx="4556">
                  <c:v>11.4028790189295</c:v>
                </c:pt>
                <c:pt idx="4557">
                  <c:v>11.4041530444832</c:v>
                </c:pt>
                <c:pt idx="4558">
                  <c:v>11.4057855735907</c:v>
                </c:pt>
                <c:pt idx="4559">
                  <c:v>11.4059414779571</c:v>
                </c:pt>
                <c:pt idx="4560">
                  <c:v>11.406728971481799</c:v>
                </c:pt>
                <c:pt idx="4561">
                  <c:v>11.4080043621497</c:v>
                </c:pt>
                <c:pt idx="4562">
                  <c:v>11.408456803027301</c:v>
                </c:pt>
                <c:pt idx="4563">
                  <c:v>11.408646102130501</c:v>
                </c:pt>
                <c:pt idx="4564">
                  <c:v>11.4086710606592</c:v>
                </c:pt>
                <c:pt idx="4565">
                  <c:v>11.408939923696099</c:v>
                </c:pt>
                <c:pt idx="4566">
                  <c:v>11.411088254693301</c:v>
                </c:pt>
                <c:pt idx="4567">
                  <c:v>11.411206568848399</c:v>
                </c:pt>
                <c:pt idx="4568">
                  <c:v>11.411667193828899</c:v>
                </c:pt>
                <c:pt idx="4569">
                  <c:v>11.4142214323397</c:v>
                </c:pt>
                <c:pt idx="4570">
                  <c:v>11.414499016795499</c:v>
                </c:pt>
                <c:pt idx="4571">
                  <c:v>11.416432112982701</c:v>
                </c:pt>
                <c:pt idx="4572">
                  <c:v>11.4169845116843</c:v>
                </c:pt>
                <c:pt idx="4573">
                  <c:v>11.4182961130055</c:v>
                </c:pt>
                <c:pt idx="4574">
                  <c:v>11.418626648969701</c:v>
                </c:pt>
                <c:pt idx="4575">
                  <c:v>11.419364842999199</c:v>
                </c:pt>
                <c:pt idx="4576">
                  <c:v>11.4201597115347</c:v>
                </c:pt>
                <c:pt idx="4577">
                  <c:v>11.420578605164099</c:v>
                </c:pt>
                <c:pt idx="4578">
                  <c:v>11.4206274957898</c:v>
                </c:pt>
                <c:pt idx="4579">
                  <c:v>11.422871528299099</c:v>
                </c:pt>
                <c:pt idx="4580">
                  <c:v>11.4235144199065</c:v>
                </c:pt>
                <c:pt idx="4581">
                  <c:v>11.4268188632948</c:v>
                </c:pt>
                <c:pt idx="4582">
                  <c:v>11.4270704983503</c:v>
                </c:pt>
                <c:pt idx="4583">
                  <c:v>11.4272842869886</c:v>
                </c:pt>
                <c:pt idx="4584">
                  <c:v>11.430095750338401</c:v>
                </c:pt>
                <c:pt idx="4585">
                  <c:v>11.4309832407281</c:v>
                </c:pt>
                <c:pt idx="4586">
                  <c:v>11.4313705095744</c:v>
                </c:pt>
                <c:pt idx="4587">
                  <c:v>11.431595953206401</c:v>
                </c:pt>
                <c:pt idx="4588">
                  <c:v>11.431883980206599</c:v>
                </c:pt>
                <c:pt idx="4589">
                  <c:v>11.431915270364801</c:v>
                </c:pt>
                <c:pt idx="4590">
                  <c:v>11.432152921896</c:v>
                </c:pt>
                <c:pt idx="4591">
                  <c:v>11.432695174679701</c:v>
                </c:pt>
                <c:pt idx="4592">
                  <c:v>11.434977550788799</c:v>
                </c:pt>
                <c:pt idx="4593">
                  <c:v>11.436118626336899</c:v>
                </c:pt>
                <c:pt idx="4594">
                  <c:v>11.438729480489901</c:v>
                </c:pt>
                <c:pt idx="4595">
                  <c:v>11.4403868122165</c:v>
                </c:pt>
                <c:pt idx="4596">
                  <c:v>11.441710808506</c:v>
                </c:pt>
                <c:pt idx="4597">
                  <c:v>11.4436635201074</c:v>
                </c:pt>
                <c:pt idx="4598">
                  <c:v>11.444475931023799</c:v>
                </c:pt>
                <c:pt idx="4599">
                  <c:v>11.4446029141724</c:v>
                </c:pt>
                <c:pt idx="4600">
                  <c:v>11.4449746901123</c:v>
                </c:pt>
                <c:pt idx="4601">
                  <c:v>11.4451991606668</c:v>
                </c:pt>
                <c:pt idx="4602">
                  <c:v>11.4457324014046</c:v>
                </c:pt>
                <c:pt idx="4603">
                  <c:v>11.446740122725</c:v>
                </c:pt>
                <c:pt idx="4604">
                  <c:v>11.4470638675794</c:v>
                </c:pt>
                <c:pt idx="4605">
                  <c:v>11.447436286663899</c:v>
                </c:pt>
                <c:pt idx="4606">
                  <c:v>11.447454416888</c:v>
                </c:pt>
                <c:pt idx="4607">
                  <c:v>11.447550189820401</c:v>
                </c:pt>
                <c:pt idx="4608">
                  <c:v>11.4491958192648</c:v>
                </c:pt>
                <c:pt idx="4609">
                  <c:v>11.449223385059</c:v>
                </c:pt>
                <c:pt idx="4610">
                  <c:v>11.4517686228325</c:v>
                </c:pt>
                <c:pt idx="4611">
                  <c:v>11.453984266474899</c:v>
                </c:pt>
                <c:pt idx="4612">
                  <c:v>11.4549743525771</c:v>
                </c:pt>
                <c:pt idx="4613">
                  <c:v>11.455149733075899</c:v>
                </c:pt>
                <c:pt idx="4614">
                  <c:v>11.455893850071501</c:v>
                </c:pt>
                <c:pt idx="4615">
                  <c:v>11.4567570685264</c:v>
                </c:pt>
                <c:pt idx="4616">
                  <c:v>11.458340062321801</c:v>
                </c:pt>
                <c:pt idx="4617">
                  <c:v>11.459411378506701</c:v>
                </c:pt>
                <c:pt idx="4618">
                  <c:v>11.4604707458675</c:v>
                </c:pt>
                <c:pt idx="4619">
                  <c:v>11.4606437143413</c:v>
                </c:pt>
                <c:pt idx="4620">
                  <c:v>11.461740350225</c:v>
                </c:pt>
                <c:pt idx="4621">
                  <c:v>11.462150736660099</c:v>
                </c:pt>
                <c:pt idx="4622">
                  <c:v>11.4643886081335</c:v>
                </c:pt>
                <c:pt idx="4623">
                  <c:v>11.466668719124799</c:v>
                </c:pt>
                <c:pt idx="4624">
                  <c:v>11.467374641212301</c:v>
                </c:pt>
                <c:pt idx="4625">
                  <c:v>11.4696165511413</c:v>
                </c:pt>
                <c:pt idx="4626">
                  <c:v>11.4703049343233</c:v>
                </c:pt>
                <c:pt idx="4627">
                  <c:v>11.471319274823299</c:v>
                </c:pt>
                <c:pt idx="4628">
                  <c:v>11.472960760316701</c:v>
                </c:pt>
                <c:pt idx="4629">
                  <c:v>11.4729669402832</c:v>
                </c:pt>
                <c:pt idx="4630">
                  <c:v>11.473262408535</c:v>
                </c:pt>
                <c:pt idx="4631">
                  <c:v>11.4744214369098</c:v>
                </c:pt>
                <c:pt idx="4632">
                  <c:v>11.478378700052</c:v>
                </c:pt>
                <c:pt idx="4633">
                  <c:v>11.4787452519307</c:v>
                </c:pt>
                <c:pt idx="4634">
                  <c:v>11.4791508400046</c:v>
                </c:pt>
                <c:pt idx="4635">
                  <c:v>11.4792193287067</c:v>
                </c:pt>
                <c:pt idx="4636">
                  <c:v>11.4800645527343</c:v>
                </c:pt>
                <c:pt idx="4637">
                  <c:v>11.4831049463283</c:v>
                </c:pt>
                <c:pt idx="4638">
                  <c:v>11.4832552045821</c:v>
                </c:pt>
                <c:pt idx="4639">
                  <c:v>11.483808833405</c:v>
                </c:pt>
                <c:pt idx="4640">
                  <c:v>11.4846384460613</c:v>
                </c:pt>
                <c:pt idx="4641">
                  <c:v>11.485995401345599</c:v>
                </c:pt>
                <c:pt idx="4642">
                  <c:v>11.4867485973627</c:v>
                </c:pt>
                <c:pt idx="4643">
                  <c:v>11.488463506850801</c:v>
                </c:pt>
                <c:pt idx="4644">
                  <c:v>11.4891532555918</c:v>
                </c:pt>
                <c:pt idx="4645">
                  <c:v>11.489990354745901</c:v>
                </c:pt>
                <c:pt idx="4646">
                  <c:v>11.490570671804599</c:v>
                </c:pt>
                <c:pt idx="4647">
                  <c:v>11.4908109939035</c:v>
                </c:pt>
                <c:pt idx="4648">
                  <c:v>11.4919037453647</c:v>
                </c:pt>
                <c:pt idx="4649">
                  <c:v>11.4922756381414</c:v>
                </c:pt>
                <c:pt idx="4650">
                  <c:v>11.493448736041699</c:v>
                </c:pt>
                <c:pt idx="4651">
                  <c:v>11.4961383119637</c:v>
                </c:pt>
                <c:pt idx="4652">
                  <c:v>11.499479289088701</c:v>
                </c:pt>
                <c:pt idx="4653">
                  <c:v>11.5004322193005</c:v>
                </c:pt>
                <c:pt idx="4654">
                  <c:v>11.501578688173799</c:v>
                </c:pt>
                <c:pt idx="4655">
                  <c:v>11.5017705738363</c:v>
                </c:pt>
                <c:pt idx="4656">
                  <c:v>11.5030098829924</c:v>
                </c:pt>
                <c:pt idx="4657">
                  <c:v>11.5038404960798</c:v>
                </c:pt>
                <c:pt idx="4658">
                  <c:v>11.5063518937348</c:v>
                </c:pt>
                <c:pt idx="4659">
                  <c:v>11.5079615370121</c:v>
                </c:pt>
                <c:pt idx="4660">
                  <c:v>11.5093383234247</c:v>
                </c:pt>
                <c:pt idx="4661">
                  <c:v>11.509466911402299</c:v>
                </c:pt>
                <c:pt idx="4662">
                  <c:v>11.5107271803766</c:v>
                </c:pt>
                <c:pt idx="4663">
                  <c:v>11.511949796126499</c:v>
                </c:pt>
                <c:pt idx="4664">
                  <c:v>11.513084017899899</c:v>
                </c:pt>
                <c:pt idx="4665">
                  <c:v>11.5139776834885</c:v>
                </c:pt>
                <c:pt idx="4666">
                  <c:v>11.5146380855989</c:v>
                </c:pt>
                <c:pt idx="4667">
                  <c:v>11.5174420962145</c:v>
                </c:pt>
                <c:pt idx="4668">
                  <c:v>11.519674679864</c:v>
                </c:pt>
                <c:pt idx="4669">
                  <c:v>11.519853974582199</c:v>
                </c:pt>
                <c:pt idx="4670">
                  <c:v>11.520250425915901</c:v>
                </c:pt>
                <c:pt idx="4671">
                  <c:v>11.521104375430401</c:v>
                </c:pt>
                <c:pt idx="4672">
                  <c:v>11.524057991432</c:v>
                </c:pt>
                <c:pt idx="4673">
                  <c:v>11.525282572273101</c:v>
                </c:pt>
                <c:pt idx="4674">
                  <c:v>11.5259557300836</c:v>
                </c:pt>
                <c:pt idx="4675">
                  <c:v>11.5275156235321</c:v>
                </c:pt>
                <c:pt idx="4676">
                  <c:v>11.5324490188413</c:v>
                </c:pt>
                <c:pt idx="4677">
                  <c:v>11.5344127101257</c:v>
                </c:pt>
                <c:pt idx="4678">
                  <c:v>11.5350442398388</c:v>
                </c:pt>
                <c:pt idx="4679">
                  <c:v>11.5353026782646</c:v>
                </c:pt>
                <c:pt idx="4680">
                  <c:v>11.5354297174158</c:v>
                </c:pt>
                <c:pt idx="4681">
                  <c:v>11.540246153877201</c:v>
                </c:pt>
                <c:pt idx="4682">
                  <c:v>11.5406412984632</c:v>
                </c:pt>
                <c:pt idx="4683">
                  <c:v>11.5416379513586</c:v>
                </c:pt>
                <c:pt idx="4684">
                  <c:v>11.544482138418299</c:v>
                </c:pt>
                <c:pt idx="4685">
                  <c:v>11.5446139920393</c:v>
                </c:pt>
                <c:pt idx="4686">
                  <c:v>11.544876968150099</c:v>
                </c:pt>
                <c:pt idx="4687">
                  <c:v>11.545096006196699</c:v>
                </c:pt>
                <c:pt idx="4688">
                  <c:v>11.545249141893001</c:v>
                </c:pt>
                <c:pt idx="4689">
                  <c:v>11.5455239128169</c:v>
                </c:pt>
                <c:pt idx="4690">
                  <c:v>11.5482625436949</c:v>
                </c:pt>
                <c:pt idx="4691">
                  <c:v>11.549034392907</c:v>
                </c:pt>
                <c:pt idx="4692">
                  <c:v>11.5494013120048</c:v>
                </c:pt>
                <c:pt idx="4693">
                  <c:v>11.5494150295062</c:v>
                </c:pt>
                <c:pt idx="4694">
                  <c:v>11.5500258068526</c:v>
                </c:pt>
                <c:pt idx="4695">
                  <c:v>11.5501058031486</c:v>
                </c:pt>
                <c:pt idx="4696">
                  <c:v>11.5504166394282</c:v>
                </c:pt>
                <c:pt idx="4697">
                  <c:v>11.5505366971752</c:v>
                </c:pt>
                <c:pt idx="4698">
                  <c:v>11.5534337491345</c:v>
                </c:pt>
                <c:pt idx="4699">
                  <c:v>11.553952489648699</c:v>
                </c:pt>
                <c:pt idx="4700">
                  <c:v>11.5541873725501</c:v>
                </c:pt>
                <c:pt idx="4701">
                  <c:v>11.554371966951599</c:v>
                </c:pt>
                <c:pt idx="4702">
                  <c:v>11.5558913534431</c:v>
                </c:pt>
                <c:pt idx="4703">
                  <c:v>11.556601274864001</c:v>
                </c:pt>
                <c:pt idx="4704">
                  <c:v>11.5570397084782</c:v>
                </c:pt>
                <c:pt idx="4705">
                  <c:v>11.557496482893701</c:v>
                </c:pt>
                <c:pt idx="4706">
                  <c:v>11.5577395669678</c:v>
                </c:pt>
                <c:pt idx="4707">
                  <c:v>11.5608254072293</c:v>
                </c:pt>
                <c:pt idx="4708">
                  <c:v>11.560828469494499</c:v>
                </c:pt>
                <c:pt idx="4709">
                  <c:v>11.562808640931401</c:v>
                </c:pt>
                <c:pt idx="4710">
                  <c:v>11.5640003524463</c:v>
                </c:pt>
                <c:pt idx="4711">
                  <c:v>11.5666346309195</c:v>
                </c:pt>
                <c:pt idx="4712">
                  <c:v>11.5666389669901</c:v>
                </c:pt>
                <c:pt idx="4713">
                  <c:v>11.5675665915371</c:v>
                </c:pt>
                <c:pt idx="4714">
                  <c:v>11.568594744545999</c:v>
                </c:pt>
                <c:pt idx="4715">
                  <c:v>11.568653924423099</c:v>
                </c:pt>
                <c:pt idx="4716">
                  <c:v>11.5687481036212</c:v>
                </c:pt>
                <c:pt idx="4717">
                  <c:v>11.569571780498499</c:v>
                </c:pt>
                <c:pt idx="4718">
                  <c:v>11.571011325749399</c:v>
                </c:pt>
                <c:pt idx="4719">
                  <c:v>11.571062980064299</c:v>
                </c:pt>
                <c:pt idx="4720">
                  <c:v>11.571217111888499</c:v>
                </c:pt>
                <c:pt idx="4721">
                  <c:v>11.571529753789999</c:v>
                </c:pt>
                <c:pt idx="4722">
                  <c:v>11.571613482577</c:v>
                </c:pt>
                <c:pt idx="4723">
                  <c:v>11.572665439429199</c:v>
                </c:pt>
                <c:pt idx="4724">
                  <c:v>11.573266424580201</c:v>
                </c:pt>
                <c:pt idx="4725">
                  <c:v>11.573512221647199</c:v>
                </c:pt>
                <c:pt idx="4726">
                  <c:v>11.573914296794101</c:v>
                </c:pt>
                <c:pt idx="4727">
                  <c:v>11.574557728490699</c:v>
                </c:pt>
                <c:pt idx="4728">
                  <c:v>11.575169843438999</c:v>
                </c:pt>
                <c:pt idx="4729">
                  <c:v>11.576248863990999</c:v>
                </c:pt>
                <c:pt idx="4730">
                  <c:v>11.5766019068703</c:v>
                </c:pt>
                <c:pt idx="4731">
                  <c:v>11.578326388578001</c:v>
                </c:pt>
                <c:pt idx="4732">
                  <c:v>11.579393284522601</c:v>
                </c:pt>
                <c:pt idx="4733">
                  <c:v>11.5812990557229</c:v>
                </c:pt>
                <c:pt idx="4734">
                  <c:v>11.582644527034599</c:v>
                </c:pt>
                <c:pt idx="4735">
                  <c:v>11.5832695545798</c:v>
                </c:pt>
                <c:pt idx="4736">
                  <c:v>11.5836211310413</c:v>
                </c:pt>
                <c:pt idx="4737">
                  <c:v>11.5838355525735</c:v>
                </c:pt>
                <c:pt idx="4738">
                  <c:v>11.584122559343401</c:v>
                </c:pt>
                <c:pt idx="4739">
                  <c:v>11.584205377875101</c:v>
                </c:pt>
                <c:pt idx="4740">
                  <c:v>11.5844358024248</c:v>
                </c:pt>
                <c:pt idx="4741">
                  <c:v>11.5856656894585</c:v>
                </c:pt>
                <c:pt idx="4742">
                  <c:v>11.585772368902701</c:v>
                </c:pt>
                <c:pt idx="4743">
                  <c:v>11.5871342557825</c:v>
                </c:pt>
                <c:pt idx="4744">
                  <c:v>11.5873404302125</c:v>
                </c:pt>
                <c:pt idx="4745">
                  <c:v>11.588472853067501</c:v>
                </c:pt>
                <c:pt idx="4746">
                  <c:v>11.588790462225599</c:v>
                </c:pt>
                <c:pt idx="4747">
                  <c:v>11.589725786996899</c:v>
                </c:pt>
                <c:pt idx="4748">
                  <c:v>11.5901869353618</c:v>
                </c:pt>
                <c:pt idx="4749">
                  <c:v>11.590796882322</c:v>
                </c:pt>
                <c:pt idx="4750">
                  <c:v>11.5922673648115</c:v>
                </c:pt>
                <c:pt idx="4751">
                  <c:v>11.5935298975345</c:v>
                </c:pt>
                <c:pt idx="4752">
                  <c:v>11.5989879036246</c:v>
                </c:pt>
                <c:pt idx="4753">
                  <c:v>11.6004178466951</c:v>
                </c:pt>
                <c:pt idx="4754">
                  <c:v>11.601206463770099</c:v>
                </c:pt>
                <c:pt idx="4755">
                  <c:v>11.6014340433399</c:v>
                </c:pt>
                <c:pt idx="4756">
                  <c:v>11.6031905557188</c:v>
                </c:pt>
                <c:pt idx="4757">
                  <c:v>11.6038666666804</c:v>
                </c:pt>
                <c:pt idx="4758">
                  <c:v>11.604082268192</c:v>
                </c:pt>
                <c:pt idx="4759">
                  <c:v>11.6051819049159</c:v>
                </c:pt>
                <c:pt idx="4760">
                  <c:v>11.607389325527601</c:v>
                </c:pt>
                <c:pt idx="4761">
                  <c:v>11.608434281397599</c:v>
                </c:pt>
                <c:pt idx="4762">
                  <c:v>11.611521613853</c:v>
                </c:pt>
                <c:pt idx="4763">
                  <c:v>11.614002447358899</c:v>
                </c:pt>
                <c:pt idx="4764">
                  <c:v>11.614473552092599</c:v>
                </c:pt>
                <c:pt idx="4765">
                  <c:v>11.6157055805566</c:v>
                </c:pt>
                <c:pt idx="4766">
                  <c:v>11.615782442203001</c:v>
                </c:pt>
                <c:pt idx="4767">
                  <c:v>11.617299066845201</c:v>
                </c:pt>
                <c:pt idx="4768">
                  <c:v>11.6197171387327</c:v>
                </c:pt>
                <c:pt idx="4769">
                  <c:v>11.6198092902005</c:v>
                </c:pt>
                <c:pt idx="4770">
                  <c:v>11.6214582996143</c:v>
                </c:pt>
                <c:pt idx="4771">
                  <c:v>11.6224567383747</c:v>
                </c:pt>
                <c:pt idx="4772">
                  <c:v>11.623194334779299</c:v>
                </c:pt>
                <c:pt idx="4773">
                  <c:v>11.6248090776949</c:v>
                </c:pt>
                <c:pt idx="4774">
                  <c:v>11.626461675637699</c:v>
                </c:pt>
                <c:pt idx="4775">
                  <c:v>11.6283336781591</c:v>
                </c:pt>
                <c:pt idx="4776">
                  <c:v>11.629528554161899</c:v>
                </c:pt>
                <c:pt idx="4777">
                  <c:v>11.6308374701823</c:v>
                </c:pt>
                <c:pt idx="4778">
                  <c:v>11.6333653588541</c:v>
                </c:pt>
                <c:pt idx="4779">
                  <c:v>11.633401460304199</c:v>
                </c:pt>
                <c:pt idx="4780">
                  <c:v>11.633639323642701</c:v>
                </c:pt>
                <c:pt idx="4781">
                  <c:v>11.633840541223099</c:v>
                </c:pt>
                <c:pt idx="4782">
                  <c:v>11.6347602723867</c:v>
                </c:pt>
                <c:pt idx="4783">
                  <c:v>11.63499070139</c:v>
                </c:pt>
                <c:pt idx="4784">
                  <c:v>11.6351147613224</c:v>
                </c:pt>
                <c:pt idx="4785">
                  <c:v>11.6351961053526</c:v>
                </c:pt>
                <c:pt idx="4786">
                  <c:v>11.636552560380199</c:v>
                </c:pt>
                <c:pt idx="4787">
                  <c:v>11.640098498074</c:v>
                </c:pt>
                <c:pt idx="4788">
                  <c:v>11.642100329173999</c:v>
                </c:pt>
                <c:pt idx="4789">
                  <c:v>11.6424861883785</c:v>
                </c:pt>
                <c:pt idx="4790">
                  <c:v>11.6441887909924</c:v>
                </c:pt>
                <c:pt idx="4791">
                  <c:v>11.6444970859362</c:v>
                </c:pt>
                <c:pt idx="4792">
                  <c:v>11.645074202192999</c:v>
                </c:pt>
                <c:pt idx="4793">
                  <c:v>11.6462439277425</c:v>
                </c:pt>
                <c:pt idx="4794">
                  <c:v>11.646556345236901</c:v>
                </c:pt>
                <c:pt idx="4795">
                  <c:v>11.646711009358199</c:v>
                </c:pt>
                <c:pt idx="4796">
                  <c:v>11.647722945380799</c:v>
                </c:pt>
                <c:pt idx="4797">
                  <c:v>11.6478304782182</c:v>
                </c:pt>
                <c:pt idx="4798">
                  <c:v>11.6533053801504</c:v>
                </c:pt>
                <c:pt idx="4799">
                  <c:v>11.6541521808346</c:v>
                </c:pt>
                <c:pt idx="4800">
                  <c:v>11.657943811493499</c:v>
                </c:pt>
                <c:pt idx="4801">
                  <c:v>11.658312025304401</c:v>
                </c:pt>
                <c:pt idx="4802">
                  <c:v>11.659660573585199</c:v>
                </c:pt>
                <c:pt idx="4803">
                  <c:v>11.660490408392899</c:v>
                </c:pt>
                <c:pt idx="4804">
                  <c:v>11.6618995063101</c:v>
                </c:pt>
                <c:pt idx="4805">
                  <c:v>11.662451098239501</c:v>
                </c:pt>
                <c:pt idx="4806">
                  <c:v>11.663822834288</c:v>
                </c:pt>
                <c:pt idx="4807">
                  <c:v>11.66446797953</c:v>
                </c:pt>
                <c:pt idx="4808">
                  <c:v>11.665394596337601</c:v>
                </c:pt>
                <c:pt idx="4809">
                  <c:v>11.666698705055101</c:v>
                </c:pt>
                <c:pt idx="4810">
                  <c:v>11.668678457079199</c:v>
                </c:pt>
                <c:pt idx="4811">
                  <c:v>11.669709855571</c:v>
                </c:pt>
                <c:pt idx="4812">
                  <c:v>11.6701429444164</c:v>
                </c:pt>
                <c:pt idx="4813">
                  <c:v>11.670517481327799</c:v>
                </c:pt>
                <c:pt idx="4814">
                  <c:v>11.671149396212201</c:v>
                </c:pt>
                <c:pt idx="4815">
                  <c:v>11.6721816029278</c:v>
                </c:pt>
                <c:pt idx="4816">
                  <c:v>11.6722393583703</c:v>
                </c:pt>
                <c:pt idx="4817">
                  <c:v>11.672406649212499</c:v>
                </c:pt>
                <c:pt idx="4818">
                  <c:v>11.6724104691096</c:v>
                </c:pt>
                <c:pt idx="4819">
                  <c:v>11.6724997595846</c:v>
                </c:pt>
                <c:pt idx="4820">
                  <c:v>11.674091280061999</c:v>
                </c:pt>
                <c:pt idx="4821">
                  <c:v>11.6755628409146</c:v>
                </c:pt>
                <c:pt idx="4822">
                  <c:v>11.675852648569601</c:v>
                </c:pt>
                <c:pt idx="4823">
                  <c:v>11.677137902484301</c:v>
                </c:pt>
                <c:pt idx="4824">
                  <c:v>11.6791563896335</c:v>
                </c:pt>
                <c:pt idx="4825">
                  <c:v>11.679282349933599</c:v>
                </c:pt>
                <c:pt idx="4826">
                  <c:v>11.682783603315</c:v>
                </c:pt>
                <c:pt idx="4827">
                  <c:v>11.6831021165771</c:v>
                </c:pt>
                <c:pt idx="4828">
                  <c:v>11.683700284891099</c:v>
                </c:pt>
                <c:pt idx="4829">
                  <c:v>11.6841523453419</c:v>
                </c:pt>
                <c:pt idx="4830">
                  <c:v>11.686258419281399</c:v>
                </c:pt>
                <c:pt idx="4831">
                  <c:v>11.6874188422778</c:v>
                </c:pt>
                <c:pt idx="4832">
                  <c:v>11.690872895571299</c:v>
                </c:pt>
                <c:pt idx="4833">
                  <c:v>11.6908730611524</c:v>
                </c:pt>
                <c:pt idx="4834">
                  <c:v>11.6910310134875</c:v>
                </c:pt>
                <c:pt idx="4835">
                  <c:v>11.6910991757921</c:v>
                </c:pt>
                <c:pt idx="4836">
                  <c:v>11.692431218012301</c:v>
                </c:pt>
                <c:pt idx="4837">
                  <c:v>11.694191571822699</c:v>
                </c:pt>
                <c:pt idx="4838">
                  <c:v>11.6949067922534</c:v>
                </c:pt>
                <c:pt idx="4839">
                  <c:v>11.696034361647101</c:v>
                </c:pt>
                <c:pt idx="4840">
                  <c:v>11.697393154488701</c:v>
                </c:pt>
                <c:pt idx="4841">
                  <c:v>11.698261013062501</c:v>
                </c:pt>
                <c:pt idx="4842">
                  <c:v>11.6988243882367</c:v>
                </c:pt>
                <c:pt idx="4843">
                  <c:v>11.700133568679099</c:v>
                </c:pt>
                <c:pt idx="4844">
                  <c:v>11.70059313923</c:v>
                </c:pt>
                <c:pt idx="4845">
                  <c:v>11.7006129205141</c:v>
                </c:pt>
                <c:pt idx="4846">
                  <c:v>11.700707461294201</c:v>
                </c:pt>
                <c:pt idx="4847">
                  <c:v>11.701082358518599</c:v>
                </c:pt>
                <c:pt idx="4848">
                  <c:v>11.701299402215</c:v>
                </c:pt>
                <c:pt idx="4849">
                  <c:v>11.701953306982301</c:v>
                </c:pt>
                <c:pt idx="4850">
                  <c:v>11.7027155861418</c:v>
                </c:pt>
                <c:pt idx="4851">
                  <c:v>11.704180492646699</c:v>
                </c:pt>
                <c:pt idx="4852">
                  <c:v>11.7044109550186</c:v>
                </c:pt>
                <c:pt idx="4853">
                  <c:v>11.7049600429087</c:v>
                </c:pt>
                <c:pt idx="4854">
                  <c:v>11.7050851449685</c:v>
                </c:pt>
                <c:pt idx="4855">
                  <c:v>11.7060517655783</c:v>
                </c:pt>
                <c:pt idx="4856">
                  <c:v>11.7064633652392</c:v>
                </c:pt>
                <c:pt idx="4857">
                  <c:v>11.7067218118868</c:v>
                </c:pt>
                <c:pt idx="4858">
                  <c:v>11.7079882675328</c:v>
                </c:pt>
                <c:pt idx="4859">
                  <c:v>11.708411909868101</c:v>
                </c:pt>
                <c:pt idx="4860">
                  <c:v>11.7087337655365</c:v>
                </c:pt>
                <c:pt idx="4861">
                  <c:v>11.710070099791899</c:v>
                </c:pt>
                <c:pt idx="4862">
                  <c:v>11.712994476283299</c:v>
                </c:pt>
                <c:pt idx="4863">
                  <c:v>11.714024376824399</c:v>
                </c:pt>
                <c:pt idx="4864">
                  <c:v>11.716270110078</c:v>
                </c:pt>
                <c:pt idx="4865">
                  <c:v>11.716570454676299</c:v>
                </c:pt>
                <c:pt idx="4866">
                  <c:v>11.7167410753454</c:v>
                </c:pt>
                <c:pt idx="4867">
                  <c:v>11.7170538615513</c:v>
                </c:pt>
                <c:pt idx="4868">
                  <c:v>11.7175548042774</c:v>
                </c:pt>
                <c:pt idx="4869">
                  <c:v>11.7177442647716</c:v>
                </c:pt>
                <c:pt idx="4870">
                  <c:v>11.7194717703881</c:v>
                </c:pt>
                <c:pt idx="4871">
                  <c:v>11.719898186462499</c:v>
                </c:pt>
                <c:pt idx="4872">
                  <c:v>11.721398931063399</c:v>
                </c:pt>
                <c:pt idx="4873">
                  <c:v>11.721988130232701</c:v>
                </c:pt>
                <c:pt idx="4874">
                  <c:v>11.7236947491787</c:v>
                </c:pt>
                <c:pt idx="4875">
                  <c:v>11.723907664918601</c:v>
                </c:pt>
                <c:pt idx="4876">
                  <c:v>11.724585424239001</c:v>
                </c:pt>
                <c:pt idx="4877">
                  <c:v>11.7247759331509</c:v>
                </c:pt>
                <c:pt idx="4878">
                  <c:v>11.727808712039099</c:v>
                </c:pt>
                <c:pt idx="4879">
                  <c:v>11.7279477876491</c:v>
                </c:pt>
                <c:pt idx="4880">
                  <c:v>11.729807336152801</c:v>
                </c:pt>
                <c:pt idx="4881">
                  <c:v>11.7313200395626</c:v>
                </c:pt>
                <c:pt idx="4882">
                  <c:v>11.732823204409801</c:v>
                </c:pt>
                <c:pt idx="4883">
                  <c:v>11.7371746415674</c:v>
                </c:pt>
                <c:pt idx="4884">
                  <c:v>11.7387459813758</c:v>
                </c:pt>
                <c:pt idx="4885">
                  <c:v>11.739389611262601</c:v>
                </c:pt>
                <c:pt idx="4886">
                  <c:v>11.7399725298246</c:v>
                </c:pt>
                <c:pt idx="4887">
                  <c:v>11.740481087468</c:v>
                </c:pt>
                <c:pt idx="4888">
                  <c:v>11.7410551699365</c:v>
                </c:pt>
                <c:pt idx="4889">
                  <c:v>11.7413658353884</c:v>
                </c:pt>
                <c:pt idx="4890">
                  <c:v>11.7415229878053</c:v>
                </c:pt>
                <c:pt idx="4891">
                  <c:v>11.742008086329299</c:v>
                </c:pt>
                <c:pt idx="4892">
                  <c:v>11.742552532933001</c:v>
                </c:pt>
                <c:pt idx="4893">
                  <c:v>11.742875233213701</c:v>
                </c:pt>
                <c:pt idx="4894">
                  <c:v>11.744679259005601</c:v>
                </c:pt>
                <c:pt idx="4895">
                  <c:v>11.745510220537399</c:v>
                </c:pt>
                <c:pt idx="4896">
                  <c:v>11.746299203593599</c:v>
                </c:pt>
                <c:pt idx="4897">
                  <c:v>11.746463421463</c:v>
                </c:pt>
                <c:pt idx="4898">
                  <c:v>11.7479414569992</c:v>
                </c:pt>
                <c:pt idx="4899">
                  <c:v>11.7503718136164</c:v>
                </c:pt>
                <c:pt idx="4900">
                  <c:v>11.751780358737699</c:v>
                </c:pt>
                <c:pt idx="4901">
                  <c:v>11.7529097500096</c:v>
                </c:pt>
                <c:pt idx="4902">
                  <c:v>11.7532995437299</c:v>
                </c:pt>
                <c:pt idx="4903">
                  <c:v>11.754421239646099</c:v>
                </c:pt>
                <c:pt idx="4904">
                  <c:v>11.755222351699301</c:v>
                </c:pt>
                <c:pt idx="4905">
                  <c:v>11.755348521922899</c:v>
                </c:pt>
                <c:pt idx="4906">
                  <c:v>11.758156422360999</c:v>
                </c:pt>
                <c:pt idx="4907">
                  <c:v>11.7586015526818</c:v>
                </c:pt>
                <c:pt idx="4908">
                  <c:v>11.7592050311161</c:v>
                </c:pt>
                <c:pt idx="4909">
                  <c:v>11.7593536779868</c:v>
                </c:pt>
                <c:pt idx="4910">
                  <c:v>11.7600693399186</c:v>
                </c:pt>
                <c:pt idx="4911">
                  <c:v>11.760234553487299</c:v>
                </c:pt>
                <c:pt idx="4912">
                  <c:v>11.7625635467748</c:v>
                </c:pt>
                <c:pt idx="4913">
                  <c:v>11.7628212868172</c:v>
                </c:pt>
                <c:pt idx="4914">
                  <c:v>11.7630150168978</c:v>
                </c:pt>
                <c:pt idx="4915">
                  <c:v>11.7640036716307</c:v>
                </c:pt>
                <c:pt idx="4916">
                  <c:v>11.764677349392301</c:v>
                </c:pt>
                <c:pt idx="4917">
                  <c:v>11.764855437354001</c:v>
                </c:pt>
                <c:pt idx="4918">
                  <c:v>11.7654752348804</c:v>
                </c:pt>
                <c:pt idx="4919">
                  <c:v>11.7662316398111</c:v>
                </c:pt>
                <c:pt idx="4920">
                  <c:v>11.769280561129801</c:v>
                </c:pt>
                <c:pt idx="4921">
                  <c:v>11.7699236927704</c:v>
                </c:pt>
                <c:pt idx="4922">
                  <c:v>11.7701211824726</c:v>
                </c:pt>
                <c:pt idx="4923">
                  <c:v>11.771347705503301</c:v>
                </c:pt>
                <c:pt idx="4924">
                  <c:v>11.7721347704846</c:v>
                </c:pt>
                <c:pt idx="4925">
                  <c:v>11.775695134157599</c:v>
                </c:pt>
                <c:pt idx="4926">
                  <c:v>11.7759923518273</c:v>
                </c:pt>
                <c:pt idx="4927">
                  <c:v>11.7770378755406</c:v>
                </c:pt>
                <c:pt idx="4928">
                  <c:v>11.778298969913299</c:v>
                </c:pt>
                <c:pt idx="4929">
                  <c:v>11.778887288329599</c:v>
                </c:pt>
                <c:pt idx="4930">
                  <c:v>11.7816749750461</c:v>
                </c:pt>
                <c:pt idx="4931">
                  <c:v>11.7835277645475</c:v>
                </c:pt>
                <c:pt idx="4932">
                  <c:v>11.783704061219799</c:v>
                </c:pt>
                <c:pt idx="4933">
                  <c:v>11.7837691429907</c:v>
                </c:pt>
                <c:pt idx="4934">
                  <c:v>11.7862997014937</c:v>
                </c:pt>
                <c:pt idx="4935">
                  <c:v>11.7863382023531</c:v>
                </c:pt>
                <c:pt idx="4936">
                  <c:v>11.7878962202906</c:v>
                </c:pt>
                <c:pt idx="4937">
                  <c:v>11.7882486559722</c:v>
                </c:pt>
                <c:pt idx="4938">
                  <c:v>11.789644768802001</c:v>
                </c:pt>
                <c:pt idx="4939">
                  <c:v>11.7896928401436</c:v>
                </c:pt>
                <c:pt idx="4940">
                  <c:v>11.789810851682899</c:v>
                </c:pt>
                <c:pt idx="4941">
                  <c:v>11.790240731648201</c:v>
                </c:pt>
                <c:pt idx="4942">
                  <c:v>11.791312174792299</c:v>
                </c:pt>
                <c:pt idx="4943">
                  <c:v>11.791528493704799</c:v>
                </c:pt>
                <c:pt idx="4944">
                  <c:v>11.791845625746401</c:v>
                </c:pt>
                <c:pt idx="4945">
                  <c:v>11.792595765203201</c:v>
                </c:pt>
                <c:pt idx="4946">
                  <c:v>11.793258848702701</c:v>
                </c:pt>
                <c:pt idx="4947">
                  <c:v>11.793795707665501</c:v>
                </c:pt>
                <c:pt idx="4948">
                  <c:v>11.7942535677925</c:v>
                </c:pt>
                <c:pt idx="4949">
                  <c:v>11.794573551396001</c:v>
                </c:pt>
                <c:pt idx="4950">
                  <c:v>11.795192304411801</c:v>
                </c:pt>
                <c:pt idx="4951">
                  <c:v>11.795227946310201</c:v>
                </c:pt>
                <c:pt idx="4952">
                  <c:v>11.7992621221011</c:v>
                </c:pt>
                <c:pt idx="4953">
                  <c:v>11.8006065045483</c:v>
                </c:pt>
                <c:pt idx="4954">
                  <c:v>11.8006661249752</c:v>
                </c:pt>
                <c:pt idx="4955">
                  <c:v>11.801786169001</c:v>
                </c:pt>
                <c:pt idx="4956">
                  <c:v>11.801787305836701</c:v>
                </c:pt>
                <c:pt idx="4957">
                  <c:v>11.8018664572833</c:v>
                </c:pt>
                <c:pt idx="4958">
                  <c:v>11.8042259718684</c:v>
                </c:pt>
                <c:pt idx="4959">
                  <c:v>11.808213416068799</c:v>
                </c:pt>
                <c:pt idx="4960">
                  <c:v>11.8088925575298</c:v>
                </c:pt>
                <c:pt idx="4961">
                  <c:v>11.8107504911607</c:v>
                </c:pt>
                <c:pt idx="4962">
                  <c:v>11.811616875353501</c:v>
                </c:pt>
                <c:pt idx="4963">
                  <c:v>11.8126203674978</c:v>
                </c:pt>
                <c:pt idx="4964">
                  <c:v>11.813857657196399</c:v>
                </c:pt>
                <c:pt idx="4965">
                  <c:v>11.8139712775905</c:v>
                </c:pt>
                <c:pt idx="4966">
                  <c:v>11.8144533607316</c:v>
                </c:pt>
                <c:pt idx="4967">
                  <c:v>11.8166311428471</c:v>
                </c:pt>
                <c:pt idx="4968">
                  <c:v>11.818600532918801</c:v>
                </c:pt>
                <c:pt idx="4969">
                  <c:v>11.819493546657499</c:v>
                </c:pt>
                <c:pt idx="4970">
                  <c:v>11.8197703132497</c:v>
                </c:pt>
                <c:pt idx="4971">
                  <c:v>11.8203425683581</c:v>
                </c:pt>
                <c:pt idx="4972">
                  <c:v>11.822511954196001</c:v>
                </c:pt>
                <c:pt idx="4973">
                  <c:v>11.824275266958299</c:v>
                </c:pt>
                <c:pt idx="4974">
                  <c:v>11.824597238102999</c:v>
                </c:pt>
                <c:pt idx="4975">
                  <c:v>11.826038434126399</c:v>
                </c:pt>
                <c:pt idx="4976">
                  <c:v>11.8261279931562</c:v>
                </c:pt>
                <c:pt idx="4977">
                  <c:v>11.826152071504</c:v>
                </c:pt>
                <c:pt idx="4978">
                  <c:v>11.831371171922999</c:v>
                </c:pt>
                <c:pt idx="4979">
                  <c:v>11.831944722806</c:v>
                </c:pt>
                <c:pt idx="4980">
                  <c:v>11.832947544149899</c:v>
                </c:pt>
                <c:pt idx="4981">
                  <c:v>11.8347229679691</c:v>
                </c:pt>
                <c:pt idx="4982">
                  <c:v>11.8361521144462</c:v>
                </c:pt>
                <c:pt idx="4983">
                  <c:v>11.838034974870601</c:v>
                </c:pt>
                <c:pt idx="4984">
                  <c:v>11.8392812771138</c:v>
                </c:pt>
                <c:pt idx="4985">
                  <c:v>11.839500343428799</c:v>
                </c:pt>
                <c:pt idx="4986">
                  <c:v>11.840853167109801</c:v>
                </c:pt>
                <c:pt idx="4987">
                  <c:v>11.842229805968501</c:v>
                </c:pt>
                <c:pt idx="4988">
                  <c:v>11.844547507102</c:v>
                </c:pt>
                <c:pt idx="4989">
                  <c:v>11.845568923323301</c:v>
                </c:pt>
                <c:pt idx="4990">
                  <c:v>11.8468914147369</c:v>
                </c:pt>
                <c:pt idx="4991">
                  <c:v>11.8469877050281</c:v>
                </c:pt>
                <c:pt idx="4992">
                  <c:v>11.847768739612301</c:v>
                </c:pt>
                <c:pt idx="4993">
                  <c:v>11.847824518966799</c:v>
                </c:pt>
                <c:pt idx="4994">
                  <c:v>11.8486916822757</c:v>
                </c:pt>
                <c:pt idx="4995">
                  <c:v>11.849252639237699</c:v>
                </c:pt>
                <c:pt idx="4996">
                  <c:v>11.849309929734501</c:v>
                </c:pt>
                <c:pt idx="4997">
                  <c:v>11.852730951568899</c:v>
                </c:pt>
                <c:pt idx="4998">
                  <c:v>11.8536593457597</c:v>
                </c:pt>
                <c:pt idx="4999">
                  <c:v>11.8546906877034</c:v>
                </c:pt>
                <c:pt idx="5000">
                  <c:v>11.856712768103799</c:v>
                </c:pt>
                <c:pt idx="5001">
                  <c:v>11.8570173458496</c:v>
                </c:pt>
                <c:pt idx="5002">
                  <c:v>11.857320273554301</c:v>
                </c:pt>
                <c:pt idx="5003">
                  <c:v>11.858446156894001</c:v>
                </c:pt>
                <c:pt idx="5004">
                  <c:v>11.860932980219101</c:v>
                </c:pt>
                <c:pt idx="5005">
                  <c:v>11.861467680259601</c:v>
                </c:pt>
                <c:pt idx="5006">
                  <c:v>11.8615537451854</c:v>
                </c:pt>
                <c:pt idx="5007">
                  <c:v>11.8623679573298</c:v>
                </c:pt>
                <c:pt idx="5008">
                  <c:v>11.8633027803124</c:v>
                </c:pt>
                <c:pt idx="5009">
                  <c:v>11.8647951137776</c:v>
                </c:pt>
                <c:pt idx="5010">
                  <c:v>11.865410459684901</c:v>
                </c:pt>
                <c:pt idx="5011">
                  <c:v>11.867235994778399</c:v>
                </c:pt>
                <c:pt idx="5012">
                  <c:v>11.8701041485134</c:v>
                </c:pt>
                <c:pt idx="5013">
                  <c:v>11.870797043288301</c:v>
                </c:pt>
                <c:pt idx="5014">
                  <c:v>11.8738232913331</c:v>
                </c:pt>
                <c:pt idx="5015">
                  <c:v>11.874508751335799</c:v>
                </c:pt>
                <c:pt idx="5016">
                  <c:v>11.877333140609499</c:v>
                </c:pt>
                <c:pt idx="5017">
                  <c:v>11.8777106987738</c:v>
                </c:pt>
                <c:pt idx="5018">
                  <c:v>11.878054280687699</c:v>
                </c:pt>
                <c:pt idx="5019">
                  <c:v>11.8789579026162</c:v>
                </c:pt>
                <c:pt idx="5020">
                  <c:v>11.8797290346462</c:v>
                </c:pt>
                <c:pt idx="5021">
                  <c:v>11.8805777527377</c:v>
                </c:pt>
                <c:pt idx="5022">
                  <c:v>11.8813440855737</c:v>
                </c:pt>
                <c:pt idx="5023">
                  <c:v>11.8828133460733</c:v>
                </c:pt>
                <c:pt idx="5024">
                  <c:v>11.883736514095199</c:v>
                </c:pt>
                <c:pt idx="5025">
                  <c:v>11.883806852849601</c:v>
                </c:pt>
                <c:pt idx="5026">
                  <c:v>11.884344532807001</c:v>
                </c:pt>
                <c:pt idx="5027">
                  <c:v>11.884422218386799</c:v>
                </c:pt>
                <c:pt idx="5028">
                  <c:v>11.884751150160801</c:v>
                </c:pt>
                <c:pt idx="5029">
                  <c:v>11.884984529407401</c:v>
                </c:pt>
                <c:pt idx="5030">
                  <c:v>11.8851728570544</c:v>
                </c:pt>
                <c:pt idx="5031">
                  <c:v>11.886192478282</c:v>
                </c:pt>
                <c:pt idx="5032">
                  <c:v>11.8887814077048</c:v>
                </c:pt>
                <c:pt idx="5033">
                  <c:v>11.889484117047701</c:v>
                </c:pt>
                <c:pt idx="5034">
                  <c:v>11.8897783165894</c:v>
                </c:pt>
                <c:pt idx="5035">
                  <c:v>11.891262080253099</c:v>
                </c:pt>
                <c:pt idx="5036">
                  <c:v>11.892280329261</c:v>
                </c:pt>
                <c:pt idx="5037">
                  <c:v>11.8926332628852</c:v>
                </c:pt>
                <c:pt idx="5038">
                  <c:v>11.8932349276546</c:v>
                </c:pt>
                <c:pt idx="5039">
                  <c:v>11.8947936619053</c:v>
                </c:pt>
                <c:pt idx="5040">
                  <c:v>11.895441709454699</c:v>
                </c:pt>
                <c:pt idx="5041">
                  <c:v>11.8955143408509</c:v>
                </c:pt>
                <c:pt idx="5042">
                  <c:v>11.895987068871699</c:v>
                </c:pt>
                <c:pt idx="5043">
                  <c:v>11.8963020291388</c:v>
                </c:pt>
                <c:pt idx="5044">
                  <c:v>11.897655533323</c:v>
                </c:pt>
                <c:pt idx="5045">
                  <c:v>11.898113272549599</c:v>
                </c:pt>
                <c:pt idx="5046">
                  <c:v>11.898463682130201</c:v>
                </c:pt>
                <c:pt idx="5047">
                  <c:v>11.900099518340699</c:v>
                </c:pt>
                <c:pt idx="5048">
                  <c:v>11.901108912672701</c:v>
                </c:pt>
                <c:pt idx="5049">
                  <c:v>11.9019373556904</c:v>
                </c:pt>
                <c:pt idx="5050">
                  <c:v>11.9023734188186</c:v>
                </c:pt>
                <c:pt idx="5051">
                  <c:v>11.9041784854521</c:v>
                </c:pt>
                <c:pt idx="5052">
                  <c:v>11.904266800110801</c:v>
                </c:pt>
                <c:pt idx="5053">
                  <c:v>11.9044131250582</c:v>
                </c:pt>
                <c:pt idx="5054">
                  <c:v>11.905002508993499</c:v>
                </c:pt>
                <c:pt idx="5055">
                  <c:v>11.905367022039099</c:v>
                </c:pt>
                <c:pt idx="5056">
                  <c:v>11.905601952695401</c:v>
                </c:pt>
                <c:pt idx="5057">
                  <c:v>11.9065109378184</c:v>
                </c:pt>
                <c:pt idx="5058">
                  <c:v>11.9075624747208</c:v>
                </c:pt>
                <c:pt idx="5059">
                  <c:v>11.909464414630801</c:v>
                </c:pt>
                <c:pt idx="5060">
                  <c:v>11.910341230279201</c:v>
                </c:pt>
                <c:pt idx="5061">
                  <c:v>11.911759706335401</c:v>
                </c:pt>
                <c:pt idx="5062">
                  <c:v>11.9129443635142</c:v>
                </c:pt>
                <c:pt idx="5063">
                  <c:v>11.9131766532438</c:v>
                </c:pt>
                <c:pt idx="5064">
                  <c:v>11.913456799936901</c:v>
                </c:pt>
                <c:pt idx="5065">
                  <c:v>11.9140039950508</c:v>
                </c:pt>
                <c:pt idx="5066">
                  <c:v>11.9146013023944</c:v>
                </c:pt>
                <c:pt idx="5067">
                  <c:v>11.915793069157401</c:v>
                </c:pt>
                <c:pt idx="5068">
                  <c:v>11.9163224029712</c:v>
                </c:pt>
                <c:pt idx="5069">
                  <c:v>11.916388171820399</c:v>
                </c:pt>
                <c:pt idx="5070">
                  <c:v>11.9182053397718</c:v>
                </c:pt>
                <c:pt idx="5071">
                  <c:v>11.918272870575899</c:v>
                </c:pt>
                <c:pt idx="5072">
                  <c:v>11.9186616194431</c:v>
                </c:pt>
                <c:pt idx="5073">
                  <c:v>11.9193091827086</c:v>
                </c:pt>
                <c:pt idx="5074">
                  <c:v>11.923151883965801</c:v>
                </c:pt>
                <c:pt idx="5075">
                  <c:v>11.923687724660599</c:v>
                </c:pt>
                <c:pt idx="5076">
                  <c:v>11.925153186172</c:v>
                </c:pt>
                <c:pt idx="5077">
                  <c:v>11.925338665978</c:v>
                </c:pt>
                <c:pt idx="5078">
                  <c:v>11.9256872064791</c:v>
                </c:pt>
                <c:pt idx="5079">
                  <c:v>11.925810770518799</c:v>
                </c:pt>
                <c:pt idx="5080">
                  <c:v>11.926431564343501</c:v>
                </c:pt>
                <c:pt idx="5081">
                  <c:v>11.9270972273828</c:v>
                </c:pt>
                <c:pt idx="5082">
                  <c:v>11.928170927586001</c:v>
                </c:pt>
                <c:pt idx="5083">
                  <c:v>11.9285684737671</c:v>
                </c:pt>
                <c:pt idx="5084">
                  <c:v>11.9297839524947</c:v>
                </c:pt>
                <c:pt idx="5085">
                  <c:v>11.930346929835199</c:v>
                </c:pt>
                <c:pt idx="5086">
                  <c:v>11.9321251824723</c:v>
                </c:pt>
                <c:pt idx="5087">
                  <c:v>11.9369779220934</c:v>
                </c:pt>
                <c:pt idx="5088">
                  <c:v>11.9393725511077</c:v>
                </c:pt>
                <c:pt idx="5089">
                  <c:v>11.9402477462892</c:v>
                </c:pt>
                <c:pt idx="5090">
                  <c:v>11.941212231793401</c:v>
                </c:pt>
                <c:pt idx="5091">
                  <c:v>11.941813386660099</c:v>
                </c:pt>
                <c:pt idx="5092">
                  <c:v>11.9423280276919</c:v>
                </c:pt>
                <c:pt idx="5093">
                  <c:v>11.942719188757099</c:v>
                </c:pt>
                <c:pt idx="5094">
                  <c:v>11.943059753458201</c:v>
                </c:pt>
                <c:pt idx="5095">
                  <c:v>11.9431704015589</c:v>
                </c:pt>
                <c:pt idx="5096">
                  <c:v>11.945282217757899</c:v>
                </c:pt>
                <c:pt idx="5097">
                  <c:v>11.945365751960001</c:v>
                </c:pt>
                <c:pt idx="5098">
                  <c:v>11.945790246115401</c:v>
                </c:pt>
                <c:pt idx="5099">
                  <c:v>11.947647796589401</c:v>
                </c:pt>
                <c:pt idx="5100">
                  <c:v>11.948613433949101</c:v>
                </c:pt>
                <c:pt idx="5101">
                  <c:v>11.9494064998282</c:v>
                </c:pt>
                <c:pt idx="5102">
                  <c:v>11.9501994843984</c:v>
                </c:pt>
                <c:pt idx="5103">
                  <c:v>11.950580566972601</c:v>
                </c:pt>
                <c:pt idx="5104">
                  <c:v>11.950846768491401</c:v>
                </c:pt>
                <c:pt idx="5105">
                  <c:v>11.952377491523899</c:v>
                </c:pt>
                <c:pt idx="5106">
                  <c:v>11.9561113445478</c:v>
                </c:pt>
                <c:pt idx="5107">
                  <c:v>11.9569728664029</c:v>
                </c:pt>
                <c:pt idx="5108">
                  <c:v>11.9577790897992</c:v>
                </c:pt>
                <c:pt idx="5109">
                  <c:v>11.959277103808599</c:v>
                </c:pt>
                <c:pt idx="5110">
                  <c:v>11.959851149426299</c:v>
                </c:pt>
                <c:pt idx="5111">
                  <c:v>11.960198808158299</c:v>
                </c:pt>
                <c:pt idx="5112">
                  <c:v>11.9602216335674</c:v>
                </c:pt>
                <c:pt idx="5113">
                  <c:v>11.9612044895325</c:v>
                </c:pt>
                <c:pt idx="5114">
                  <c:v>11.9619855907528</c:v>
                </c:pt>
                <c:pt idx="5115">
                  <c:v>11.962202850605101</c:v>
                </c:pt>
                <c:pt idx="5116">
                  <c:v>11.962986628829601</c:v>
                </c:pt>
                <c:pt idx="5117">
                  <c:v>11.963032163992199</c:v>
                </c:pt>
                <c:pt idx="5118">
                  <c:v>11.963623809616999</c:v>
                </c:pt>
                <c:pt idx="5119">
                  <c:v>11.963723760991501</c:v>
                </c:pt>
                <c:pt idx="5120">
                  <c:v>11.9647997693185</c:v>
                </c:pt>
                <c:pt idx="5121">
                  <c:v>11.964918674231001</c:v>
                </c:pt>
                <c:pt idx="5122">
                  <c:v>11.966421376830199</c:v>
                </c:pt>
                <c:pt idx="5123">
                  <c:v>11.9686367160275</c:v>
                </c:pt>
                <c:pt idx="5124">
                  <c:v>11.971366843237501</c:v>
                </c:pt>
                <c:pt idx="5125">
                  <c:v>11.971848329198099</c:v>
                </c:pt>
                <c:pt idx="5126">
                  <c:v>11.9719309662239</c:v>
                </c:pt>
                <c:pt idx="5127">
                  <c:v>11.974273430548299</c:v>
                </c:pt>
                <c:pt idx="5128">
                  <c:v>11.9766190136977</c:v>
                </c:pt>
                <c:pt idx="5129">
                  <c:v>11.977049783648701</c:v>
                </c:pt>
                <c:pt idx="5130">
                  <c:v>11.9775115286032</c:v>
                </c:pt>
                <c:pt idx="5131">
                  <c:v>11.977529436207799</c:v>
                </c:pt>
                <c:pt idx="5132">
                  <c:v>11.9779424603429</c:v>
                </c:pt>
                <c:pt idx="5133">
                  <c:v>11.9782980557986</c:v>
                </c:pt>
                <c:pt idx="5134">
                  <c:v>11.979087890838199</c:v>
                </c:pt>
                <c:pt idx="5135">
                  <c:v>11.979559219245401</c:v>
                </c:pt>
                <c:pt idx="5136">
                  <c:v>11.980106729460999</c:v>
                </c:pt>
                <c:pt idx="5137">
                  <c:v>11.980439677070599</c:v>
                </c:pt>
                <c:pt idx="5138">
                  <c:v>11.9805893770881</c:v>
                </c:pt>
                <c:pt idx="5139">
                  <c:v>11.9825804474713</c:v>
                </c:pt>
                <c:pt idx="5140">
                  <c:v>11.9833422508292</c:v>
                </c:pt>
                <c:pt idx="5141">
                  <c:v>11.9840713869613</c:v>
                </c:pt>
                <c:pt idx="5142">
                  <c:v>11.984348674017101</c:v>
                </c:pt>
                <c:pt idx="5143">
                  <c:v>11.9850116987957</c:v>
                </c:pt>
                <c:pt idx="5144">
                  <c:v>11.9850574196971</c:v>
                </c:pt>
                <c:pt idx="5145">
                  <c:v>11.985167541481999</c:v>
                </c:pt>
                <c:pt idx="5146">
                  <c:v>11.986631073681099</c:v>
                </c:pt>
                <c:pt idx="5147">
                  <c:v>11.987580619984101</c:v>
                </c:pt>
                <c:pt idx="5148">
                  <c:v>11.9878869731082</c:v>
                </c:pt>
                <c:pt idx="5149">
                  <c:v>11.9879389333807</c:v>
                </c:pt>
                <c:pt idx="5150">
                  <c:v>11.988183087453301</c:v>
                </c:pt>
                <c:pt idx="5151">
                  <c:v>11.9915219982175</c:v>
                </c:pt>
                <c:pt idx="5152">
                  <c:v>11.991740453917901</c:v>
                </c:pt>
                <c:pt idx="5153">
                  <c:v>11.9928889134915</c:v>
                </c:pt>
                <c:pt idx="5154">
                  <c:v>11.9930530563656</c:v>
                </c:pt>
                <c:pt idx="5155">
                  <c:v>11.9945709720048</c:v>
                </c:pt>
                <c:pt idx="5156">
                  <c:v>11.995236254832401</c:v>
                </c:pt>
                <c:pt idx="5157">
                  <c:v>11.995511380358399</c:v>
                </c:pt>
                <c:pt idx="5158">
                  <c:v>11.9957218501097</c:v>
                </c:pt>
                <c:pt idx="5159">
                  <c:v>11.996907090614</c:v>
                </c:pt>
                <c:pt idx="5160">
                  <c:v>11.997211511103099</c:v>
                </c:pt>
                <c:pt idx="5161">
                  <c:v>11.9985657592912</c:v>
                </c:pt>
                <c:pt idx="5162">
                  <c:v>12.0015486205847</c:v>
                </c:pt>
                <c:pt idx="5163">
                  <c:v>12.001889388008101</c:v>
                </c:pt>
                <c:pt idx="5164">
                  <c:v>12.002916470815199</c:v>
                </c:pt>
                <c:pt idx="5165">
                  <c:v>12.003539565841001</c:v>
                </c:pt>
                <c:pt idx="5166">
                  <c:v>12.003614874754399</c:v>
                </c:pt>
                <c:pt idx="5167">
                  <c:v>12.004771862149299</c:v>
                </c:pt>
                <c:pt idx="5168">
                  <c:v>12.0047792418017</c:v>
                </c:pt>
                <c:pt idx="5169">
                  <c:v>12.0071487879815</c:v>
                </c:pt>
                <c:pt idx="5170">
                  <c:v>12.0095863341548</c:v>
                </c:pt>
                <c:pt idx="5171">
                  <c:v>12.010931429124801</c:v>
                </c:pt>
                <c:pt idx="5172">
                  <c:v>12.0138426258563</c:v>
                </c:pt>
                <c:pt idx="5173">
                  <c:v>12.015153784059001</c:v>
                </c:pt>
                <c:pt idx="5174">
                  <c:v>12.015165833577401</c:v>
                </c:pt>
                <c:pt idx="5175">
                  <c:v>12.0171855115917</c:v>
                </c:pt>
                <c:pt idx="5176">
                  <c:v>12.017622948621501</c:v>
                </c:pt>
                <c:pt idx="5177">
                  <c:v>12.017985865405</c:v>
                </c:pt>
                <c:pt idx="5178">
                  <c:v>12.018812621894201</c:v>
                </c:pt>
                <c:pt idx="5179">
                  <c:v>12.019439038597</c:v>
                </c:pt>
                <c:pt idx="5180">
                  <c:v>12.0199631564642</c:v>
                </c:pt>
                <c:pt idx="5181">
                  <c:v>12.0202260622521</c:v>
                </c:pt>
                <c:pt idx="5182">
                  <c:v>12.0203665969163</c:v>
                </c:pt>
                <c:pt idx="5183">
                  <c:v>12.021031183255401</c:v>
                </c:pt>
                <c:pt idx="5184">
                  <c:v>12.021577739105901</c:v>
                </c:pt>
                <c:pt idx="5185">
                  <c:v>12.0221073158559</c:v>
                </c:pt>
                <c:pt idx="5186">
                  <c:v>12.022826279643599</c:v>
                </c:pt>
                <c:pt idx="5187">
                  <c:v>12.0235797432978</c:v>
                </c:pt>
                <c:pt idx="5188">
                  <c:v>12.023698137933399</c:v>
                </c:pt>
                <c:pt idx="5189">
                  <c:v>12.0241666499746</c:v>
                </c:pt>
                <c:pt idx="5190">
                  <c:v>12.0259379127902</c:v>
                </c:pt>
                <c:pt idx="5191">
                  <c:v>12.026841433367199</c:v>
                </c:pt>
                <c:pt idx="5192">
                  <c:v>12.027991124522201</c:v>
                </c:pt>
                <c:pt idx="5193">
                  <c:v>12.029454584695101</c:v>
                </c:pt>
                <c:pt idx="5194">
                  <c:v>12.030342897869</c:v>
                </c:pt>
                <c:pt idx="5195">
                  <c:v>12.031804629511299</c:v>
                </c:pt>
                <c:pt idx="5196">
                  <c:v>12.0332336727508</c:v>
                </c:pt>
                <c:pt idx="5197">
                  <c:v>12.033666910843399</c:v>
                </c:pt>
                <c:pt idx="5198">
                  <c:v>12.0342149402535</c:v>
                </c:pt>
                <c:pt idx="5199">
                  <c:v>12.036569646318799</c:v>
                </c:pt>
                <c:pt idx="5200">
                  <c:v>12.0365998545</c:v>
                </c:pt>
                <c:pt idx="5201">
                  <c:v>12.0373969486796</c:v>
                </c:pt>
                <c:pt idx="5202">
                  <c:v>12.0422377730644</c:v>
                </c:pt>
                <c:pt idx="5203">
                  <c:v>12.042337300920501</c:v>
                </c:pt>
                <c:pt idx="5204">
                  <c:v>12.0453084047183</c:v>
                </c:pt>
                <c:pt idx="5205">
                  <c:v>12.0470315185548</c:v>
                </c:pt>
                <c:pt idx="5206">
                  <c:v>12.0471369018628</c:v>
                </c:pt>
                <c:pt idx="5207">
                  <c:v>12.048607584089099</c:v>
                </c:pt>
                <c:pt idx="5208">
                  <c:v>12.048755028281899</c:v>
                </c:pt>
                <c:pt idx="5209">
                  <c:v>12.0492434268146</c:v>
                </c:pt>
                <c:pt idx="5210">
                  <c:v>12.049961639863501</c:v>
                </c:pt>
                <c:pt idx="5211">
                  <c:v>12.049974873343199</c:v>
                </c:pt>
                <c:pt idx="5212">
                  <c:v>12.050469947720099</c:v>
                </c:pt>
                <c:pt idx="5213">
                  <c:v>12.050659220434</c:v>
                </c:pt>
                <c:pt idx="5214">
                  <c:v>12.0511520973674</c:v>
                </c:pt>
                <c:pt idx="5215">
                  <c:v>12.052158954040999</c:v>
                </c:pt>
                <c:pt idx="5216">
                  <c:v>12.053586849355099</c:v>
                </c:pt>
                <c:pt idx="5217">
                  <c:v>12.056284696745699</c:v>
                </c:pt>
                <c:pt idx="5218">
                  <c:v>12.0593062522533</c:v>
                </c:pt>
                <c:pt idx="5219">
                  <c:v>12.0602490485186</c:v>
                </c:pt>
                <c:pt idx="5220">
                  <c:v>12.061727779134101</c:v>
                </c:pt>
                <c:pt idx="5221">
                  <c:v>12.063308542195101</c:v>
                </c:pt>
                <c:pt idx="5222">
                  <c:v>12.0634871009573</c:v>
                </c:pt>
                <c:pt idx="5223">
                  <c:v>12.0638017277894</c:v>
                </c:pt>
                <c:pt idx="5224">
                  <c:v>12.0640119622543</c:v>
                </c:pt>
                <c:pt idx="5225">
                  <c:v>12.0641660830661</c:v>
                </c:pt>
                <c:pt idx="5226">
                  <c:v>12.0658653052096</c:v>
                </c:pt>
                <c:pt idx="5227">
                  <c:v>12.066647164258301</c:v>
                </c:pt>
                <c:pt idx="5228">
                  <c:v>12.069509380458999</c:v>
                </c:pt>
                <c:pt idx="5229">
                  <c:v>12.071031995586701</c:v>
                </c:pt>
                <c:pt idx="5230">
                  <c:v>12.071648068887001</c:v>
                </c:pt>
                <c:pt idx="5231">
                  <c:v>12.071649563424</c:v>
                </c:pt>
                <c:pt idx="5232">
                  <c:v>12.0722485882943</c:v>
                </c:pt>
                <c:pt idx="5233">
                  <c:v>12.072299651324499</c:v>
                </c:pt>
                <c:pt idx="5234">
                  <c:v>12.072329905701899</c:v>
                </c:pt>
                <c:pt idx="5235">
                  <c:v>12.072590742288901</c:v>
                </c:pt>
                <c:pt idx="5236">
                  <c:v>12.073106270043001</c:v>
                </c:pt>
                <c:pt idx="5237">
                  <c:v>12.074669559865301</c:v>
                </c:pt>
                <c:pt idx="5238">
                  <c:v>12.0754481729329</c:v>
                </c:pt>
                <c:pt idx="5239">
                  <c:v>12.0757081526581</c:v>
                </c:pt>
                <c:pt idx="5240">
                  <c:v>12.077527382051301</c:v>
                </c:pt>
                <c:pt idx="5241">
                  <c:v>12.079900881427699</c:v>
                </c:pt>
                <c:pt idx="5242">
                  <c:v>12.080006693894401</c:v>
                </c:pt>
                <c:pt idx="5243">
                  <c:v>12.082031134906099</c:v>
                </c:pt>
                <c:pt idx="5244">
                  <c:v>12.082712225904601</c:v>
                </c:pt>
                <c:pt idx="5245">
                  <c:v>12.082758945518099</c:v>
                </c:pt>
                <c:pt idx="5246">
                  <c:v>12.083315554209101</c:v>
                </c:pt>
                <c:pt idx="5247">
                  <c:v>12.083851205780199</c:v>
                </c:pt>
                <c:pt idx="5248">
                  <c:v>12.085142455455401</c:v>
                </c:pt>
                <c:pt idx="5249">
                  <c:v>12.085595904006301</c:v>
                </c:pt>
                <c:pt idx="5250">
                  <c:v>12.086315881861699</c:v>
                </c:pt>
                <c:pt idx="5251">
                  <c:v>12.0876258447959</c:v>
                </c:pt>
                <c:pt idx="5252">
                  <c:v>12.089476852541299</c:v>
                </c:pt>
                <c:pt idx="5253">
                  <c:v>12.091648880190601</c:v>
                </c:pt>
                <c:pt idx="5254">
                  <c:v>12.0918412510783</c:v>
                </c:pt>
                <c:pt idx="5255">
                  <c:v>12.092636479808601</c:v>
                </c:pt>
                <c:pt idx="5256">
                  <c:v>12.0937116419553</c:v>
                </c:pt>
                <c:pt idx="5257">
                  <c:v>12.0940953342082</c:v>
                </c:pt>
                <c:pt idx="5258">
                  <c:v>12.0942820051025</c:v>
                </c:pt>
                <c:pt idx="5259">
                  <c:v>12.096969607139901</c:v>
                </c:pt>
                <c:pt idx="5260">
                  <c:v>12.098450212668199</c:v>
                </c:pt>
                <c:pt idx="5261">
                  <c:v>12.098532116558999</c:v>
                </c:pt>
                <c:pt idx="5262">
                  <c:v>12.099071502390901</c:v>
                </c:pt>
                <c:pt idx="5263">
                  <c:v>12.1047132368173</c:v>
                </c:pt>
                <c:pt idx="5264">
                  <c:v>12.105604662819401</c:v>
                </c:pt>
                <c:pt idx="5265">
                  <c:v>12.1063772064932</c:v>
                </c:pt>
                <c:pt idx="5266">
                  <c:v>12.106416745316899</c:v>
                </c:pt>
                <c:pt idx="5267">
                  <c:v>12.106472285797601</c:v>
                </c:pt>
                <c:pt idx="5268">
                  <c:v>12.107512692146299</c:v>
                </c:pt>
                <c:pt idx="5269">
                  <c:v>12.1077819306348</c:v>
                </c:pt>
                <c:pt idx="5270">
                  <c:v>12.1093265932906</c:v>
                </c:pt>
                <c:pt idx="5271">
                  <c:v>12.1095431513156</c:v>
                </c:pt>
                <c:pt idx="5272">
                  <c:v>12.109709307547099</c:v>
                </c:pt>
                <c:pt idx="5273">
                  <c:v>12.1106943561165</c:v>
                </c:pt>
                <c:pt idx="5274">
                  <c:v>12.110909708351</c:v>
                </c:pt>
                <c:pt idx="5275">
                  <c:v>12.1110699517372</c:v>
                </c:pt>
                <c:pt idx="5276">
                  <c:v>12.1115502655474</c:v>
                </c:pt>
                <c:pt idx="5277">
                  <c:v>12.111956486733201</c:v>
                </c:pt>
                <c:pt idx="5278">
                  <c:v>12.112418170663901</c:v>
                </c:pt>
                <c:pt idx="5279">
                  <c:v>12.1128267131221</c:v>
                </c:pt>
                <c:pt idx="5280">
                  <c:v>12.1128946579733</c:v>
                </c:pt>
                <c:pt idx="5281">
                  <c:v>12.113160551732699</c:v>
                </c:pt>
                <c:pt idx="5282">
                  <c:v>12.1132519735679</c:v>
                </c:pt>
                <c:pt idx="5283">
                  <c:v>12.1134160061054</c:v>
                </c:pt>
                <c:pt idx="5284">
                  <c:v>12.1147620740016</c:v>
                </c:pt>
                <c:pt idx="5285">
                  <c:v>12.1152701788366</c:v>
                </c:pt>
                <c:pt idx="5286">
                  <c:v>12.117219265652301</c:v>
                </c:pt>
                <c:pt idx="5287">
                  <c:v>12.117959051656699</c:v>
                </c:pt>
                <c:pt idx="5288">
                  <c:v>12.117962605521001</c:v>
                </c:pt>
                <c:pt idx="5289">
                  <c:v>12.120006518817901</c:v>
                </c:pt>
                <c:pt idx="5290">
                  <c:v>12.1213972527697</c:v>
                </c:pt>
                <c:pt idx="5291">
                  <c:v>12.122186743440301</c:v>
                </c:pt>
                <c:pt idx="5292">
                  <c:v>12.122463278089</c:v>
                </c:pt>
                <c:pt idx="5293">
                  <c:v>12.1227769486486</c:v>
                </c:pt>
                <c:pt idx="5294">
                  <c:v>12.124829149261201</c:v>
                </c:pt>
                <c:pt idx="5295">
                  <c:v>12.1256370316563</c:v>
                </c:pt>
                <c:pt idx="5296">
                  <c:v>12.126699535123301</c:v>
                </c:pt>
                <c:pt idx="5297">
                  <c:v>12.126936179669601</c:v>
                </c:pt>
                <c:pt idx="5298">
                  <c:v>12.1290705939526</c:v>
                </c:pt>
                <c:pt idx="5299">
                  <c:v>12.129669337483399</c:v>
                </c:pt>
                <c:pt idx="5300">
                  <c:v>12.129792979662399</c:v>
                </c:pt>
                <c:pt idx="5301">
                  <c:v>12.1306198512917</c:v>
                </c:pt>
                <c:pt idx="5302">
                  <c:v>12.130652188051</c:v>
                </c:pt>
                <c:pt idx="5303">
                  <c:v>12.131884838159801</c:v>
                </c:pt>
                <c:pt idx="5304">
                  <c:v>12.1323600140217</c:v>
                </c:pt>
                <c:pt idx="5305">
                  <c:v>12.132728406075</c:v>
                </c:pt>
                <c:pt idx="5306">
                  <c:v>12.132769953310801</c:v>
                </c:pt>
                <c:pt idx="5307">
                  <c:v>12.133522246453399</c:v>
                </c:pt>
                <c:pt idx="5308">
                  <c:v>12.1340345506341</c:v>
                </c:pt>
                <c:pt idx="5309">
                  <c:v>12.134551418082999</c:v>
                </c:pt>
                <c:pt idx="5310">
                  <c:v>12.134969377880999</c:v>
                </c:pt>
                <c:pt idx="5311">
                  <c:v>12.135366333549401</c:v>
                </c:pt>
                <c:pt idx="5312">
                  <c:v>12.1367257151157</c:v>
                </c:pt>
                <c:pt idx="5313">
                  <c:v>12.1374530199981</c:v>
                </c:pt>
                <c:pt idx="5314">
                  <c:v>12.1382852946836</c:v>
                </c:pt>
                <c:pt idx="5315">
                  <c:v>12.139406799187</c:v>
                </c:pt>
                <c:pt idx="5316">
                  <c:v>12.140065910882999</c:v>
                </c:pt>
                <c:pt idx="5317">
                  <c:v>12.140488360904801</c:v>
                </c:pt>
                <c:pt idx="5318">
                  <c:v>12.140854312942</c:v>
                </c:pt>
                <c:pt idx="5319">
                  <c:v>12.141205664883501</c:v>
                </c:pt>
                <c:pt idx="5320">
                  <c:v>12.1430899686817</c:v>
                </c:pt>
                <c:pt idx="5321">
                  <c:v>12.144768009758801</c:v>
                </c:pt>
                <c:pt idx="5322">
                  <c:v>12.145625567082099</c:v>
                </c:pt>
                <c:pt idx="5323">
                  <c:v>12.146201629850299</c:v>
                </c:pt>
                <c:pt idx="5324">
                  <c:v>12.146906286627001</c:v>
                </c:pt>
                <c:pt idx="5325">
                  <c:v>12.1485090092617</c:v>
                </c:pt>
                <c:pt idx="5326">
                  <c:v>12.1505855081828</c:v>
                </c:pt>
                <c:pt idx="5327">
                  <c:v>12.151056319039</c:v>
                </c:pt>
                <c:pt idx="5328">
                  <c:v>12.1541825919948</c:v>
                </c:pt>
                <c:pt idx="5329">
                  <c:v>12.154568755358</c:v>
                </c:pt>
                <c:pt idx="5330">
                  <c:v>12.1573543128347</c:v>
                </c:pt>
                <c:pt idx="5331">
                  <c:v>12.158133728851301</c:v>
                </c:pt>
                <c:pt idx="5332">
                  <c:v>12.158405437851201</c:v>
                </c:pt>
                <c:pt idx="5333">
                  <c:v>12.160605396479699</c:v>
                </c:pt>
                <c:pt idx="5334">
                  <c:v>12.161388018007701</c:v>
                </c:pt>
                <c:pt idx="5335">
                  <c:v>12.162144812423399</c:v>
                </c:pt>
                <c:pt idx="5336">
                  <c:v>12.1629753531933</c:v>
                </c:pt>
                <c:pt idx="5337">
                  <c:v>12.163694323448301</c:v>
                </c:pt>
                <c:pt idx="5338">
                  <c:v>12.1640237740054</c:v>
                </c:pt>
                <c:pt idx="5339">
                  <c:v>12.165168147907799</c:v>
                </c:pt>
                <c:pt idx="5340">
                  <c:v>12.1654750716413</c:v>
                </c:pt>
                <c:pt idx="5341">
                  <c:v>12.1655905965155</c:v>
                </c:pt>
                <c:pt idx="5342">
                  <c:v>12.165720341078201</c:v>
                </c:pt>
                <c:pt idx="5343">
                  <c:v>12.1669081236544</c:v>
                </c:pt>
                <c:pt idx="5344">
                  <c:v>12.167272146102899</c:v>
                </c:pt>
                <c:pt idx="5345">
                  <c:v>12.1679888957832</c:v>
                </c:pt>
                <c:pt idx="5346">
                  <c:v>12.1726225649745</c:v>
                </c:pt>
                <c:pt idx="5347">
                  <c:v>12.1730570034122</c:v>
                </c:pt>
                <c:pt idx="5348">
                  <c:v>12.1737090215807</c:v>
                </c:pt>
                <c:pt idx="5349">
                  <c:v>12.1759326315997</c:v>
                </c:pt>
                <c:pt idx="5350">
                  <c:v>12.1766615726163</c:v>
                </c:pt>
                <c:pt idx="5351">
                  <c:v>12.177248462680399</c:v>
                </c:pt>
                <c:pt idx="5352">
                  <c:v>12.1773529838944</c:v>
                </c:pt>
                <c:pt idx="5353">
                  <c:v>12.178088999286899</c:v>
                </c:pt>
                <c:pt idx="5354">
                  <c:v>12.1809390986413</c:v>
                </c:pt>
                <c:pt idx="5355">
                  <c:v>12.181095112437999</c:v>
                </c:pt>
                <c:pt idx="5356">
                  <c:v>12.185661070022199</c:v>
                </c:pt>
                <c:pt idx="5357">
                  <c:v>12.185847772225801</c:v>
                </c:pt>
                <c:pt idx="5358">
                  <c:v>12.185960365855101</c:v>
                </c:pt>
                <c:pt idx="5359">
                  <c:v>12.187286156923401</c:v>
                </c:pt>
                <c:pt idx="5360">
                  <c:v>12.1873909559074</c:v>
                </c:pt>
                <c:pt idx="5361">
                  <c:v>12.187539943944699</c:v>
                </c:pt>
                <c:pt idx="5362">
                  <c:v>12.187541484532799</c:v>
                </c:pt>
                <c:pt idx="5363">
                  <c:v>12.188740654620499</c:v>
                </c:pt>
                <c:pt idx="5364">
                  <c:v>12.189879797568899</c:v>
                </c:pt>
                <c:pt idx="5365">
                  <c:v>12.189960095386899</c:v>
                </c:pt>
                <c:pt idx="5366">
                  <c:v>12.1904769268519</c:v>
                </c:pt>
                <c:pt idx="5367">
                  <c:v>12.191351264694401</c:v>
                </c:pt>
                <c:pt idx="5368">
                  <c:v>12.193884560919599</c:v>
                </c:pt>
                <c:pt idx="5369">
                  <c:v>12.194142157860901</c:v>
                </c:pt>
                <c:pt idx="5370">
                  <c:v>12.1945071759908</c:v>
                </c:pt>
                <c:pt idx="5371">
                  <c:v>12.1950948278174</c:v>
                </c:pt>
                <c:pt idx="5372">
                  <c:v>12.1952821148246</c:v>
                </c:pt>
                <c:pt idx="5373">
                  <c:v>12.196451133264301</c:v>
                </c:pt>
                <c:pt idx="5374">
                  <c:v>12.199521899782701</c:v>
                </c:pt>
                <c:pt idx="5375">
                  <c:v>12.2015269727078</c:v>
                </c:pt>
                <c:pt idx="5376">
                  <c:v>12.201811672747001</c:v>
                </c:pt>
                <c:pt idx="5377">
                  <c:v>12.202559813242299</c:v>
                </c:pt>
                <c:pt idx="5378">
                  <c:v>12.202618454332599</c:v>
                </c:pt>
                <c:pt idx="5379">
                  <c:v>12.2027337035848</c:v>
                </c:pt>
                <c:pt idx="5380">
                  <c:v>12.203403145163</c:v>
                </c:pt>
                <c:pt idx="5381">
                  <c:v>12.2048684142972</c:v>
                </c:pt>
                <c:pt idx="5382">
                  <c:v>12.205240549294301</c:v>
                </c:pt>
                <c:pt idx="5383">
                  <c:v>12.205385659391</c:v>
                </c:pt>
                <c:pt idx="5384">
                  <c:v>12.207363320598899</c:v>
                </c:pt>
                <c:pt idx="5385">
                  <c:v>12.209829918034799</c:v>
                </c:pt>
                <c:pt idx="5386">
                  <c:v>12.2103674939619</c:v>
                </c:pt>
                <c:pt idx="5387">
                  <c:v>12.211353675548899</c:v>
                </c:pt>
                <c:pt idx="5388">
                  <c:v>12.212894493699901</c:v>
                </c:pt>
                <c:pt idx="5389">
                  <c:v>12.2134064220915</c:v>
                </c:pt>
                <c:pt idx="5390">
                  <c:v>12.215297431377699</c:v>
                </c:pt>
                <c:pt idx="5391">
                  <c:v>12.2171750622533</c:v>
                </c:pt>
                <c:pt idx="5392">
                  <c:v>12.2175830414497</c:v>
                </c:pt>
                <c:pt idx="5393">
                  <c:v>12.217827604835</c:v>
                </c:pt>
                <c:pt idx="5394">
                  <c:v>12.2193777435608</c:v>
                </c:pt>
                <c:pt idx="5395">
                  <c:v>12.219975540028701</c:v>
                </c:pt>
                <c:pt idx="5396">
                  <c:v>12.2202350056325</c:v>
                </c:pt>
                <c:pt idx="5397">
                  <c:v>12.220994777552001</c:v>
                </c:pt>
                <c:pt idx="5398">
                  <c:v>12.2219566906672</c:v>
                </c:pt>
                <c:pt idx="5399">
                  <c:v>12.222318972641</c:v>
                </c:pt>
                <c:pt idx="5400">
                  <c:v>12.2250209586624</c:v>
                </c:pt>
                <c:pt idx="5401">
                  <c:v>12.2253151306685</c:v>
                </c:pt>
                <c:pt idx="5402">
                  <c:v>12.227830195605099</c:v>
                </c:pt>
                <c:pt idx="5403">
                  <c:v>12.228378482170699</c:v>
                </c:pt>
                <c:pt idx="5404">
                  <c:v>12.2309223074347</c:v>
                </c:pt>
                <c:pt idx="5405">
                  <c:v>12.2311624168116</c:v>
                </c:pt>
                <c:pt idx="5406">
                  <c:v>12.2329601106214</c:v>
                </c:pt>
                <c:pt idx="5407">
                  <c:v>12.233856034535201</c:v>
                </c:pt>
                <c:pt idx="5408">
                  <c:v>12.233943901878201</c:v>
                </c:pt>
                <c:pt idx="5409">
                  <c:v>12.2340000869479</c:v>
                </c:pt>
                <c:pt idx="5410">
                  <c:v>12.237688214285701</c:v>
                </c:pt>
                <c:pt idx="5411">
                  <c:v>12.238742583211501</c:v>
                </c:pt>
                <c:pt idx="5412">
                  <c:v>12.2390100224177</c:v>
                </c:pt>
                <c:pt idx="5413">
                  <c:v>12.2395493342145</c:v>
                </c:pt>
                <c:pt idx="5414">
                  <c:v>12.240461286607699</c:v>
                </c:pt>
                <c:pt idx="5415">
                  <c:v>12.2418955422933</c:v>
                </c:pt>
                <c:pt idx="5416">
                  <c:v>12.2462891393257</c:v>
                </c:pt>
                <c:pt idx="5417">
                  <c:v>12.2466220437039</c:v>
                </c:pt>
                <c:pt idx="5418">
                  <c:v>12.2487114205955</c:v>
                </c:pt>
                <c:pt idx="5419">
                  <c:v>12.250725461801</c:v>
                </c:pt>
                <c:pt idx="5420">
                  <c:v>12.2509726127966</c:v>
                </c:pt>
                <c:pt idx="5421">
                  <c:v>12.2513025889844</c:v>
                </c:pt>
                <c:pt idx="5422">
                  <c:v>12.2513250218643</c:v>
                </c:pt>
                <c:pt idx="5423">
                  <c:v>12.252040265766199</c:v>
                </c:pt>
                <c:pt idx="5424">
                  <c:v>12.253505423329299</c:v>
                </c:pt>
                <c:pt idx="5425">
                  <c:v>12.255185322845399</c:v>
                </c:pt>
                <c:pt idx="5426">
                  <c:v>12.2569776181695</c:v>
                </c:pt>
                <c:pt idx="5427">
                  <c:v>12.2576756190164</c:v>
                </c:pt>
                <c:pt idx="5428">
                  <c:v>12.2603148960218</c:v>
                </c:pt>
                <c:pt idx="5429">
                  <c:v>12.2604271120754</c:v>
                </c:pt>
                <c:pt idx="5430">
                  <c:v>12.2614466810297</c:v>
                </c:pt>
                <c:pt idx="5431">
                  <c:v>12.262588855065299</c:v>
                </c:pt>
                <c:pt idx="5432">
                  <c:v>12.2631609865103</c:v>
                </c:pt>
                <c:pt idx="5433">
                  <c:v>12.265006383019299</c:v>
                </c:pt>
                <c:pt idx="5434">
                  <c:v>12.265644926215399</c:v>
                </c:pt>
                <c:pt idx="5435">
                  <c:v>12.266140867619701</c:v>
                </c:pt>
                <c:pt idx="5436">
                  <c:v>12.268494714267501</c:v>
                </c:pt>
                <c:pt idx="5437">
                  <c:v>12.268731766227299</c:v>
                </c:pt>
                <c:pt idx="5438">
                  <c:v>12.2695888670822</c:v>
                </c:pt>
                <c:pt idx="5439">
                  <c:v>12.2704229137483</c:v>
                </c:pt>
                <c:pt idx="5440">
                  <c:v>12.2722238129081</c:v>
                </c:pt>
                <c:pt idx="5441">
                  <c:v>12.2725094950888</c:v>
                </c:pt>
                <c:pt idx="5442">
                  <c:v>12.2752649653159</c:v>
                </c:pt>
                <c:pt idx="5443">
                  <c:v>12.2752705743316</c:v>
                </c:pt>
                <c:pt idx="5444">
                  <c:v>12.276997469187799</c:v>
                </c:pt>
                <c:pt idx="5445">
                  <c:v>12.277166388660399</c:v>
                </c:pt>
                <c:pt idx="5446">
                  <c:v>12.2803981107841</c:v>
                </c:pt>
                <c:pt idx="5447">
                  <c:v>12.2809527682058</c:v>
                </c:pt>
                <c:pt idx="5448">
                  <c:v>12.282884009585301</c:v>
                </c:pt>
                <c:pt idx="5449">
                  <c:v>12.285589451545301</c:v>
                </c:pt>
                <c:pt idx="5450">
                  <c:v>12.2879869316265</c:v>
                </c:pt>
                <c:pt idx="5451">
                  <c:v>12.289356643869301</c:v>
                </c:pt>
                <c:pt idx="5452">
                  <c:v>12.290157315498901</c:v>
                </c:pt>
                <c:pt idx="5453">
                  <c:v>12.290947427727099</c:v>
                </c:pt>
                <c:pt idx="5454">
                  <c:v>12.2933502227531</c:v>
                </c:pt>
                <c:pt idx="5455">
                  <c:v>12.294535426886499</c:v>
                </c:pt>
                <c:pt idx="5456">
                  <c:v>12.2945759801551</c:v>
                </c:pt>
                <c:pt idx="5457">
                  <c:v>12.2949977571111</c:v>
                </c:pt>
                <c:pt idx="5458">
                  <c:v>12.2964215990227</c:v>
                </c:pt>
                <c:pt idx="5459">
                  <c:v>12.298008680465299</c:v>
                </c:pt>
                <c:pt idx="5460">
                  <c:v>12.299011048497601</c:v>
                </c:pt>
                <c:pt idx="5461">
                  <c:v>12.2994803815102</c:v>
                </c:pt>
                <c:pt idx="5462">
                  <c:v>12.3000559562373</c:v>
                </c:pt>
                <c:pt idx="5463">
                  <c:v>12.3001840503055</c:v>
                </c:pt>
                <c:pt idx="5464">
                  <c:v>12.3007567265951</c:v>
                </c:pt>
                <c:pt idx="5465">
                  <c:v>12.3020332909733</c:v>
                </c:pt>
                <c:pt idx="5466">
                  <c:v>12.3020962135116</c:v>
                </c:pt>
                <c:pt idx="5467">
                  <c:v>12.3022623543542</c:v>
                </c:pt>
                <c:pt idx="5468">
                  <c:v>12.3025323399365</c:v>
                </c:pt>
                <c:pt idx="5469">
                  <c:v>12.302664160538001</c:v>
                </c:pt>
                <c:pt idx="5470">
                  <c:v>12.303376137147399</c:v>
                </c:pt>
                <c:pt idx="5471">
                  <c:v>12.3034102175433</c:v>
                </c:pt>
                <c:pt idx="5472">
                  <c:v>12.304601004544599</c:v>
                </c:pt>
                <c:pt idx="5473">
                  <c:v>12.305429790608899</c:v>
                </c:pt>
                <c:pt idx="5474">
                  <c:v>12.3060713231135</c:v>
                </c:pt>
                <c:pt idx="5475">
                  <c:v>12.3066108310622</c:v>
                </c:pt>
                <c:pt idx="5476">
                  <c:v>12.3069038194922</c:v>
                </c:pt>
                <c:pt idx="5477">
                  <c:v>12.307825893271101</c:v>
                </c:pt>
                <c:pt idx="5478">
                  <c:v>12.308686920327901</c:v>
                </c:pt>
                <c:pt idx="5479">
                  <c:v>12.3090490049381</c:v>
                </c:pt>
                <c:pt idx="5480">
                  <c:v>12.3122803233961</c:v>
                </c:pt>
                <c:pt idx="5481">
                  <c:v>12.313576939034901</c:v>
                </c:pt>
                <c:pt idx="5482">
                  <c:v>12.3178094042203</c:v>
                </c:pt>
                <c:pt idx="5483">
                  <c:v>12.318400124968401</c:v>
                </c:pt>
                <c:pt idx="5484">
                  <c:v>12.3192331452342</c:v>
                </c:pt>
                <c:pt idx="5485">
                  <c:v>12.3221394114838</c:v>
                </c:pt>
                <c:pt idx="5486">
                  <c:v>12.322436192702</c:v>
                </c:pt>
                <c:pt idx="5487">
                  <c:v>12.323329537422699</c:v>
                </c:pt>
                <c:pt idx="5488">
                  <c:v>12.3235933181797</c:v>
                </c:pt>
                <c:pt idx="5489">
                  <c:v>12.325031050957101</c:v>
                </c:pt>
                <c:pt idx="5490">
                  <c:v>12.325742898082799</c:v>
                </c:pt>
                <c:pt idx="5491">
                  <c:v>12.325991139657299</c:v>
                </c:pt>
                <c:pt idx="5492">
                  <c:v>12.3262039638758</c:v>
                </c:pt>
                <c:pt idx="5493">
                  <c:v>12.326291064185</c:v>
                </c:pt>
                <c:pt idx="5494">
                  <c:v>12.3267162790978</c:v>
                </c:pt>
                <c:pt idx="5495">
                  <c:v>12.3272374791497</c:v>
                </c:pt>
                <c:pt idx="5496">
                  <c:v>12.327339525642</c:v>
                </c:pt>
                <c:pt idx="5497">
                  <c:v>12.3292421445698</c:v>
                </c:pt>
                <c:pt idx="5498">
                  <c:v>12.3324189242927</c:v>
                </c:pt>
                <c:pt idx="5499">
                  <c:v>12.333083430232101</c:v>
                </c:pt>
                <c:pt idx="5500">
                  <c:v>12.333459257053599</c:v>
                </c:pt>
                <c:pt idx="5501">
                  <c:v>12.3345090647665</c:v>
                </c:pt>
                <c:pt idx="5502">
                  <c:v>12.337415350390099</c:v>
                </c:pt>
                <c:pt idx="5503">
                  <c:v>12.338472018930901</c:v>
                </c:pt>
                <c:pt idx="5504">
                  <c:v>12.339359003326299</c:v>
                </c:pt>
                <c:pt idx="5505">
                  <c:v>12.339679349123401</c:v>
                </c:pt>
                <c:pt idx="5506">
                  <c:v>12.339878427784001</c:v>
                </c:pt>
                <c:pt idx="5507">
                  <c:v>12.3399622395163</c:v>
                </c:pt>
                <c:pt idx="5508">
                  <c:v>12.340957318685</c:v>
                </c:pt>
                <c:pt idx="5509">
                  <c:v>12.341094133003899</c:v>
                </c:pt>
                <c:pt idx="5510">
                  <c:v>12.3454357743993</c:v>
                </c:pt>
                <c:pt idx="5511">
                  <c:v>12.345765054480999</c:v>
                </c:pt>
                <c:pt idx="5512">
                  <c:v>12.346128070196499</c:v>
                </c:pt>
                <c:pt idx="5513">
                  <c:v>12.34790322656</c:v>
                </c:pt>
                <c:pt idx="5514">
                  <c:v>12.3493417522608</c:v>
                </c:pt>
                <c:pt idx="5515">
                  <c:v>12.3502861479499</c:v>
                </c:pt>
                <c:pt idx="5516">
                  <c:v>12.351392382851699</c:v>
                </c:pt>
                <c:pt idx="5517">
                  <c:v>12.352749502148299</c:v>
                </c:pt>
                <c:pt idx="5518">
                  <c:v>12.353793812441999</c:v>
                </c:pt>
                <c:pt idx="5519">
                  <c:v>12.354437396531701</c:v>
                </c:pt>
                <c:pt idx="5520">
                  <c:v>12.356690775525401</c:v>
                </c:pt>
                <c:pt idx="5521">
                  <c:v>12.357862146699899</c:v>
                </c:pt>
                <c:pt idx="5522">
                  <c:v>12.358423315879699</c:v>
                </c:pt>
                <c:pt idx="5523">
                  <c:v>12.3613503740744</c:v>
                </c:pt>
                <c:pt idx="5524">
                  <c:v>12.3634277249724</c:v>
                </c:pt>
                <c:pt idx="5525">
                  <c:v>12.3635336487516</c:v>
                </c:pt>
                <c:pt idx="5526">
                  <c:v>12.3666030548431</c:v>
                </c:pt>
                <c:pt idx="5527">
                  <c:v>12.367563842315599</c:v>
                </c:pt>
                <c:pt idx="5528">
                  <c:v>12.3682061868125</c:v>
                </c:pt>
                <c:pt idx="5529">
                  <c:v>12.3695586159988</c:v>
                </c:pt>
                <c:pt idx="5530">
                  <c:v>12.371201497325799</c:v>
                </c:pt>
                <c:pt idx="5531">
                  <c:v>12.372188641268099</c:v>
                </c:pt>
                <c:pt idx="5532">
                  <c:v>12.3740502577378</c:v>
                </c:pt>
                <c:pt idx="5533">
                  <c:v>12.375362028383201</c:v>
                </c:pt>
                <c:pt idx="5534">
                  <c:v>12.3757129232237</c:v>
                </c:pt>
                <c:pt idx="5535">
                  <c:v>12.380950778978301</c:v>
                </c:pt>
                <c:pt idx="5536">
                  <c:v>12.381272847195399</c:v>
                </c:pt>
                <c:pt idx="5537">
                  <c:v>12.3815531913296</c:v>
                </c:pt>
                <c:pt idx="5538">
                  <c:v>12.3874855449578</c:v>
                </c:pt>
                <c:pt idx="5539">
                  <c:v>12.387848596542099</c:v>
                </c:pt>
                <c:pt idx="5540">
                  <c:v>12.388389826709201</c:v>
                </c:pt>
                <c:pt idx="5541">
                  <c:v>12.390983855705199</c:v>
                </c:pt>
                <c:pt idx="5542">
                  <c:v>12.3912117388266</c:v>
                </c:pt>
                <c:pt idx="5543">
                  <c:v>12.3923442364895</c:v>
                </c:pt>
                <c:pt idx="5544">
                  <c:v>12.3930412423242</c:v>
                </c:pt>
                <c:pt idx="5545">
                  <c:v>12.3934470732975</c:v>
                </c:pt>
                <c:pt idx="5546">
                  <c:v>12.395716365252699</c:v>
                </c:pt>
                <c:pt idx="5547">
                  <c:v>12.3993795631573</c:v>
                </c:pt>
                <c:pt idx="5548">
                  <c:v>12.400115796902901</c:v>
                </c:pt>
                <c:pt idx="5549">
                  <c:v>12.4018958765331</c:v>
                </c:pt>
                <c:pt idx="5550">
                  <c:v>12.4038905394775</c:v>
                </c:pt>
                <c:pt idx="5551">
                  <c:v>12.404100189000401</c:v>
                </c:pt>
                <c:pt idx="5552">
                  <c:v>12.404648239345001</c:v>
                </c:pt>
                <c:pt idx="5553">
                  <c:v>12.406588221342799</c:v>
                </c:pt>
                <c:pt idx="5554">
                  <c:v>12.4099740627271</c:v>
                </c:pt>
                <c:pt idx="5555">
                  <c:v>12.410689065710701</c:v>
                </c:pt>
                <c:pt idx="5556">
                  <c:v>12.413303651270001</c:v>
                </c:pt>
                <c:pt idx="5557">
                  <c:v>12.4141914157084</c:v>
                </c:pt>
                <c:pt idx="5558">
                  <c:v>12.415028460146701</c:v>
                </c:pt>
                <c:pt idx="5559">
                  <c:v>12.4164625695942</c:v>
                </c:pt>
                <c:pt idx="5560">
                  <c:v>12.419080732111301</c:v>
                </c:pt>
                <c:pt idx="5561">
                  <c:v>12.419122465998401</c:v>
                </c:pt>
                <c:pt idx="5562">
                  <c:v>12.4219721040082</c:v>
                </c:pt>
                <c:pt idx="5563">
                  <c:v>12.4262630138268</c:v>
                </c:pt>
                <c:pt idx="5564">
                  <c:v>12.426586737481699</c:v>
                </c:pt>
                <c:pt idx="5565">
                  <c:v>12.428118801191999</c:v>
                </c:pt>
                <c:pt idx="5566">
                  <c:v>12.4293871818747</c:v>
                </c:pt>
                <c:pt idx="5567">
                  <c:v>12.429497857062699</c:v>
                </c:pt>
                <c:pt idx="5568">
                  <c:v>12.4310784540273</c:v>
                </c:pt>
                <c:pt idx="5569">
                  <c:v>12.4311777225449</c:v>
                </c:pt>
                <c:pt idx="5570">
                  <c:v>12.432231769623501</c:v>
                </c:pt>
                <c:pt idx="5571">
                  <c:v>12.432810389358099</c:v>
                </c:pt>
                <c:pt idx="5572">
                  <c:v>12.435007257299199</c:v>
                </c:pt>
                <c:pt idx="5573">
                  <c:v>12.435196944301</c:v>
                </c:pt>
                <c:pt idx="5574">
                  <c:v>12.4361704759171</c:v>
                </c:pt>
                <c:pt idx="5575">
                  <c:v>12.4373727994295</c:v>
                </c:pt>
                <c:pt idx="5576">
                  <c:v>12.437792008319899</c:v>
                </c:pt>
                <c:pt idx="5577">
                  <c:v>12.439509020826501</c:v>
                </c:pt>
                <c:pt idx="5578">
                  <c:v>12.443786467163401</c:v>
                </c:pt>
                <c:pt idx="5579">
                  <c:v>12.448270258162299</c:v>
                </c:pt>
                <c:pt idx="5580">
                  <c:v>12.4492378720677</c:v>
                </c:pt>
                <c:pt idx="5581">
                  <c:v>12.449597693852301</c:v>
                </c:pt>
                <c:pt idx="5582">
                  <c:v>12.4506020007353</c:v>
                </c:pt>
                <c:pt idx="5583">
                  <c:v>12.451353731654301</c:v>
                </c:pt>
                <c:pt idx="5584">
                  <c:v>12.4520661756163</c:v>
                </c:pt>
                <c:pt idx="5585">
                  <c:v>12.452753449597299</c:v>
                </c:pt>
                <c:pt idx="5586">
                  <c:v>12.453220057487799</c:v>
                </c:pt>
                <c:pt idx="5587">
                  <c:v>12.455278138354601</c:v>
                </c:pt>
                <c:pt idx="5588">
                  <c:v>12.455723777601801</c:v>
                </c:pt>
                <c:pt idx="5589">
                  <c:v>12.457186270702501</c:v>
                </c:pt>
                <c:pt idx="5590">
                  <c:v>12.4578452091115</c:v>
                </c:pt>
                <c:pt idx="5591">
                  <c:v>12.4585115899846</c:v>
                </c:pt>
                <c:pt idx="5592">
                  <c:v>12.458804857308101</c:v>
                </c:pt>
                <c:pt idx="5593">
                  <c:v>12.459574639118999</c:v>
                </c:pt>
                <c:pt idx="5594">
                  <c:v>12.4601821860704</c:v>
                </c:pt>
                <c:pt idx="5595">
                  <c:v>12.4609494808623</c:v>
                </c:pt>
                <c:pt idx="5596">
                  <c:v>12.4615135668348</c:v>
                </c:pt>
                <c:pt idx="5597">
                  <c:v>12.4620400474523</c:v>
                </c:pt>
                <c:pt idx="5598">
                  <c:v>12.4632352378713</c:v>
                </c:pt>
                <c:pt idx="5599">
                  <c:v>12.4636053061563</c:v>
                </c:pt>
                <c:pt idx="5600">
                  <c:v>12.4647626037963</c:v>
                </c:pt>
                <c:pt idx="5601">
                  <c:v>12.465195433017101</c:v>
                </c:pt>
                <c:pt idx="5602">
                  <c:v>12.4669140000174</c:v>
                </c:pt>
                <c:pt idx="5603">
                  <c:v>12.4680954394504</c:v>
                </c:pt>
                <c:pt idx="5604">
                  <c:v>12.468203647186799</c:v>
                </c:pt>
                <c:pt idx="5605">
                  <c:v>12.4683466748866</c:v>
                </c:pt>
                <c:pt idx="5606">
                  <c:v>12.470469643011301</c:v>
                </c:pt>
                <c:pt idx="5607">
                  <c:v>12.4706548896621</c:v>
                </c:pt>
                <c:pt idx="5608">
                  <c:v>12.470884467365799</c:v>
                </c:pt>
                <c:pt idx="5609">
                  <c:v>12.4710476879452</c:v>
                </c:pt>
                <c:pt idx="5610">
                  <c:v>12.473749805939899</c:v>
                </c:pt>
                <c:pt idx="5611">
                  <c:v>12.474088212489301</c:v>
                </c:pt>
                <c:pt idx="5612">
                  <c:v>12.4744442096521</c:v>
                </c:pt>
                <c:pt idx="5613">
                  <c:v>12.475861020676399</c:v>
                </c:pt>
                <c:pt idx="5614">
                  <c:v>12.476650091916101</c:v>
                </c:pt>
                <c:pt idx="5615">
                  <c:v>12.4797512950553</c:v>
                </c:pt>
                <c:pt idx="5616">
                  <c:v>12.480034651386999</c:v>
                </c:pt>
                <c:pt idx="5617">
                  <c:v>12.4805576451419</c:v>
                </c:pt>
                <c:pt idx="5618">
                  <c:v>12.4825956098472</c:v>
                </c:pt>
                <c:pt idx="5619">
                  <c:v>12.483904781140399</c:v>
                </c:pt>
                <c:pt idx="5620">
                  <c:v>12.484763607095299</c:v>
                </c:pt>
                <c:pt idx="5621">
                  <c:v>12.485238752870099</c:v>
                </c:pt>
                <c:pt idx="5622">
                  <c:v>12.4852479343513</c:v>
                </c:pt>
                <c:pt idx="5623">
                  <c:v>12.4852678703049</c:v>
                </c:pt>
                <c:pt idx="5624">
                  <c:v>12.487750025330399</c:v>
                </c:pt>
                <c:pt idx="5625">
                  <c:v>12.489049037385501</c:v>
                </c:pt>
                <c:pt idx="5626">
                  <c:v>12.4890766667977</c:v>
                </c:pt>
                <c:pt idx="5627">
                  <c:v>12.490797369338701</c:v>
                </c:pt>
                <c:pt idx="5628">
                  <c:v>12.495100931066199</c:v>
                </c:pt>
                <c:pt idx="5629">
                  <c:v>12.4960060831053</c:v>
                </c:pt>
                <c:pt idx="5630">
                  <c:v>12.4969400301436</c:v>
                </c:pt>
                <c:pt idx="5631">
                  <c:v>12.4987510492635</c:v>
                </c:pt>
                <c:pt idx="5632">
                  <c:v>12.5014734636058</c:v>
                </c:pt>
                <c:pt idx="5633">
                  <c:v>12.501513265094299</c:v>
                </c:pt>
                <c:pt idx="5634">
                  <c:v>12.5029274832455</c:v>
                </c:pt>
                <c:pt idx="5635">
                  <c:v>12.5036446569561</c:v>
                </c:pt>
                <c:pt idx="5636">
                  <c:v>12.504281669426801</c:v>
                </c:pt>
                <c:pt idx="5637">
                  <c:v>12.5046684951103</c:v>
                </c:pt>
                <c:pt idx="5638">
                  <c:v>12.5051158441798</c:v>
                </c:pt>
                <c:pt idx="5639">
                  <c:v>12.506253157297399</c:v>
                </c:pt>
                <c:pt idx="5640">
                  <c:v>12.506369309340901</c:v>
                </c:pt>
                <c:pt idx="5641">
                  <c:v>12.5086228617086</c:v>
                </c:pt>
                <c:pt idx="5642">
                  <c:v>12.5099710187753</c:v>
                </c:pt>
                <c:pt idx="5643">
                  <c:v>12.513367128289801</c:v>
                </c:pt>
                <c:pt idx="5644">
                  <c:v>12.515644104233701</c:v>
                </c:pt>
                <c:pt idx="5645">
                  <c:v>12.516129873453901</c:v>
                </c:pt>
                <c:pt idx="5646">
                  <c:v>12.5162424008121</c:v>
                </c:pt>
                <c:pt idx="5647">
                  <c:v>12.516291623211901</c:v>
                </c:pt>
                <c:pt idx="5648">
                  <c:v>12.517133710923799</c:v>
                </c:pt>
                <c:pt idx="5649">
                  <c:v>12.5177430434833</c:v>
                </c:pt>
                <c:pt idx="5650">
                  <c:v>12.5178869242012</c:v>
                </c:pt>
                <c:pt idx="5651">
                  <c:v>12.518408191342701</c:v>
                </c:pt>
                <c:pt idx="5652">
                  <c:v>12.5206768679272</c:v>
                </c:pt>
                <c:pt idx="5653">
                  <c:v>12.521307885551799</c:v>
                </c:pt>
                <c:pt idx="5654">
                  <c:v>12.5216514746936</c:v>
                </c:pt>
                <c:pt idx="5655">
                  <c:v>12.521847217783501</c:v>
                </c:pt>
                <c:pt idx="5656">
                  <c:v>12.522039015017601</c:v>
                </c:pt>
                <c:pt idx="5657">
                  <c:v>12.5228916736929</c:v>
                </c:pt>
                <c:pt idx="5658">
                  <c:v>12.5233749887892</c:v>
                </c:pt>
                <c:pt idx="5659">
                  <c:v>12.523609338621</c:v>
                </c:pt>
                <c:pt idx="5660">
                  <c:v>12.5251625563033</c:v>
                </c:pt>
                <c:pt idx="5661">
                  <c:v>12.5271090871853</c:v>
                </c:pt>
                <c:pt idx="5662">
                  <c:v>12.52855452358</c:v>
                </c:pt>
                <c:pt idx="5663">
                  <c:v>12.528922498203899</c:v>
                </c:pt>
                <c:pt idx="5664">
                  <c:v>12.529332009334199</c:v>
                </c:pt>
                <c:pt idx="5665">
                  <c:v>12.530665391250199</c:v>
                </c:pt>
                <c:pt idx="5666">
                  <c:v>12.5320641299498</c:v>
                </c:pt>
                <c:pt idx="5667">
                  <c:v>12.5344608446894</c:v>
                </c:pt>
                <c:pt idx="5668">
                  <c:v>12.535323710350999</c:v>
                </c:pt>
                <c:pt idx="5669">
                  <c:v>12.535663312731</c:v>
                </c:pt>
                <c:pt idx="5670">
                  <c:v>12.5364642490298</c:v>
                </c:pt>
                <c:pt idx="5671">
                  <c:v>12.537887829664299</c:v>
                </c:pt>
                <c:pt idx="5672">
                  <c:v>12.537944473065201</c:v>
                </c:pt>
                <c:pt idx="5673">
                  <c:v>12.5397059409728</c:v>
                </c:pt>
                <c:pt idx="5674">
                  <c:v>12.540918747126801</c:v>
                </c:pt>
                <c:pt idx="5675">
                  <c:v>12.5425071595968</c:v>
                </c:pt>
                <c:pt idx="5676">
                  <c:v>12.5436721019133</c:v>
                </c:pt>
                <c:pt idx="5677">
                  <c:v>12.5438789429134</c:v>
                </c:pt>
                <c:pt idx="5678">
                  <c:v>12.5464866549123</c:v>
                </c:pt>
                <c:pt idx="5679">
                  <c:v>12.546999327669299</c:v>
                </c:pt>
                <c:pt idx="5680">
                  <c:v>12.547303922126799</c:v>
                </c:pt>
                <c:pt idx="5681">
                  <c:v>12.547872824416</c:v>
                </c:pt>
                <c:pt idx="5682">
                  <c:v>12.5486193277889</c:v>
                </c:pt>
                <c:pt idx="5683">
                  <c:v>12.549218544373</c:v>
                </c:pt>
                <c:pt idx="5684">
                  <c:v>12.550016773566499</c:v>
                </c:pt>
                <c:pt idx="5685">
                  <c:v>12.551615785559999</c:v>
                </c:pt>
                <c:pt idx="5686">
                  <c:v>12.5526099089567</c:v>
                </c:pt>
                <c:pt idx="5687">
                  <c:v>12.5541227442561</c:v>
                </c:pt>
                <c:pt idx="5688">
                  <c:v>12.5546802886343</c:v>
                </c:pt>
                <c:pt idx="5689">
                  <c:v>12.5549475639327</c:v>
                </c:pt>
                <c:pt idx="5690">
                  <c:v>12.5551550738197</c:v>
                </c:pt>
                <c:pt idx="5691">
                  <c:v>12.5554848633641</c:v>
                </c:pt>
                <c:pt idx="5692">
                  <c:v>12.558126354777301</c:v>
                </c:pt>
                <c:pt idx="5693">
                  <c:v>12.5584127734286</c:v>
                </c:pt>
                <c:pt idx="5694">
                  <c:v>12.5600561657977</c:v>
                </c:pt>
                <c:pt idx="5695">
                  <c:v>12.560109206931701</c:v>
                </c:pt>
                <c:pt idx="5696">
                  <c:v>12.5607038797003</c:v>
                </c:pt>
                <c:pt idx="5697">
                  <c:v>12.561757052811901</c:v>
                </c:pt>
                <c:pt idx="5698">
                  <c:v>12.561979415481099</c:v>
                </c:pt>
                <c:pt idx="5699">
                  <c:v>12.5631767031173</c:v>
                </c:pt>
                <c:pt idx="5700">
                  <c:v>12.5635840300307</c:v>
                </c:pt>
                <c:pt idx="5701">
                  <c:v>12.563613038200501</c:v>
                </c:pt>
                <c:pt idx="5702">
                  <c:v>12.563662287012701</c:v>
                </c:pt>
                <c:pt idx="5703">
                  <c:v>12.564126739697301</c:v>
                </c:pt>
                <c:pt idx="5704">
                  <c:v>12.564171600446899</c:v>
                </c:pt>
                <c:pt idx="5705">
                  <c:v>12.564258693808201</c:v>
                </c:pt>
                <c:pt idx="5706">
                  <c:v>12.564706014766299</c:v>
                </c:pt>
                <c:pt idx="5707">
                  <c:v>12.567422815454</c:v>
                </c:pt>
                <c:pt idx="5708">
                  <c:v>12.5697631031016</c:v>
                </c:pt>
                <c:pt idx="5709">
                  <c:v>12.5712069129476</c:v>
                </c:pt>
                <c:pt idx="5710">
                  <c:v>12.5713631308533</c:v>
                </c:pt>
                <c:pt idx="5711">
                  <c:v>12.574464643842299</c:v>
                </c:pt>
                <c:pt idx="5712">
                  <c:v>12.577152345996399</c:v>
                </c:pt>
                <c:pt idx="5713">
                  <c:v>12.5779478677782</c:v>
                </c:pt>
                <c:pt idx="5714">
                  <c:v>12.580779721434601</c:v>
                </c:pt>
                <c:pt idx="5715">
                  <c:v>12.5813434450129</c:v>
                </c:pt>
                <c:pt idx="5716">
                  <c:v>12.5860086962265</c:v>
                </c:pt>
                <c:pt idx="5717">
                  <c:v>12.5893257735272</c:v>
                </c:pt>
                <c:pt idx="5718">
                  <c:v>12.590523323242101</c:v>
                </c:pt>
                <c:pt idx="5719">
                  <c:v>12.5912598129107</c:v>
                </c:pt>
                <c:pt idx="5720">
                  <c:v>12.5920689443677</c:v>
                </c:pt>
                <c:pt idx="5721">
                  <c:v>12.5921062948314</c:v>
                </c:pt>
                <c:pt idx="5722">
                  <c:v>12.5952758499834</c:v>
                </c:pt>
                <c:pt idx="5723">
                  <c:v>12.5954375482168</c:v>
                </c:pt>
                <c:pt idx="5724">
                  <c:v>12.595736109738599</c:v>
                </c:pt>
                <c:pt idx="5725">
                  <c:v>12.5989556314334</c:v>
                </c:pt>
                <c:pt idx="5726">
                  <c:v>12.5998913236629</c:v>
                </c:pt>
                <c:pt idx="5727">
                  <c:v>12.600940765384401</c:v>
                </c:pt>
                <c:pt idx="5728">
                  <c:v>12.602365232536499</c:v>
                </c:pt>
                <c:pt idx="5729">
                  <c:v>12.603606370762</c:v>
                </c:pt>
                <c:pt idx="5730">
                  <c:v>12.6052602030147</c:v>
                </c:pt>
                <c:pt idx="5731">
                  <c:v>12.609327176812901</c:v>
                </c:pt>
                <c:pt idx="5732">
                  <c:v>12.6096639060153</c:v>
                </c:pt>
                <c:pt idx="5733">
                  <c:v>12.6096678804644</c:v>
                </c:pt>
                <c:pt idx="5734">
                  <c:v>12.611569675717501</c:v>
                </c:pt>
                <c:pt idx="5735">
                  <c:v>12.613267955823799</c:v>
                </c:pt>
                <c:pt idx="5736">
                  <c:v>12.614411227980799</c:v>
                </c:pt>
                <c:pt idx="5737">
                  <c:v>12.6167886062674</c:v>
                </c:pt>
                <c:pt idx="5738">
                  <c:v>12.6189760775813</c:v>
                </c:pt>
                <c:pt idx="5739">
                  <c:v>12.619046316388401</c:v>
                </c:pt>
                <c:pt idx="5740">
                  <c:v>12.6208341239905</c:v>
                </c:pt>
                <c:pt idx="5741">
                  <c:v>12.621836429278501</c:v>
                </c:pt>
                <c:pt idx="5742">
                  <c:v>12.6222217718176</c:v>
                </c:pt>
                <c:pt idx="5743">
                  <c:v>12.624079668166599</c:v>
                </c:pt>
                <c:pt idx="5744">
                  <c:v>12.6268320534457</c:v>
                </c:pt>
                <c:pt idx="5745">
                  <c:v>12.6288432849493</c:v>
                </c:pt>
                <c:pt idx="5746">
                  <c:v>12.6288548701264</c:v>
                </c:pt>
                <c:pt idx="5747">
                  <c:v>12.629241489473801</c:v>
                </c:pt>
                <c:pt idx="5748">
                  <c:v>12.629314734342101</c:v>
                </c:pt>
                <c:pt idx="5749">
                  <c:v>12.6300430554311</c:v>
                </c:pt>
                <c:pt idx="5750">
                  <c:v>12.6312554846178</c:v>
                </c:pt>
                <c:pt idx="5751">
                  <c:v>12.631685256165801</c:v>
                </c:pt>
                <c:pt idx="5752">
                  <c:v>12.632083061829499</c:v>
                </c:pt>
                <c:pt idx="5753">
                  <c:v>12.632242720113499</c:v>
                </c:pt>
                <c:pt idx="5754">
                  <c:v>12.6327819432054</c:v>
                </c:pt>
                <c:pt idx="5755">
                  <c:v>12.636292253660301</c:v>
                </c:pt>
                <c:pt idx="5756">
                  <c:v>12.637030852616</c:v>
                </c:pt>
                <c:pt idx="5757">
                  <c:v>12.6398793858461</c:v>
                </c:pt>
                <c:pt idx="5758">
                  <c:v>12.6399757525129</c:v>
                </c:pt>
                <c:pt idx="5759">
                  <c:v>12.6433294204293</c:v>
                </c:pt>
                <c:pt idx="5760">
                  <c:v>12.6439155070517</c:v>
                </c:pt>
                <c:pt idx="5761">
                  <c:v>12.646292106377601</c:v>
                </c:pt>
                <c:pt idx="5762">
                  <c:v>12.6463779992059</c:v>
                </c:pt>
                <c:pt idx="5763">
                  <c:v>12.6478718812733</c:v>
                </c:pt>
                <c:pt idx="5764">
                  <c:v>12.6483742686941</c:v>
                </c:pt>
                <c:pt idx="5765">
                  <c:v>12.6521129999285</c:v>
                </c:pt>
                <c:pt idx="5766">
                  <c:v>12.652529567942199</c:v>
                </c:pt>
                <c:pt idx="5767">
                  <c:v>12.652728066755399</c:v>
                </c:pt>
                <c:pt idx="5768">
                  <c:v>12.6542148330769</c:v>
                </c:pt>
                <c:pt idx="5769">
                  <c:v>12.656546203566</c:v>
                </c:pt>
                <c:pt idx="5770">
                  <c:v>12.658808594733999</c:v>
                </c:pt>
                <c:pt idx="5771">
                  <c:v>12.658985498451299</c:v>
                </c:pt>
                <c:pt idx="5772">
                  <c:v>12.659189293052</c:v>
                </c:pt>
                <c:pt idx="5773">
                  <c:v>12.6594156993879</c:v>
                </c:pt>
                <c:pt idx="5774">
                  <c:v>12.661447964628399</c:v>
                </c:pt>
                <c:pt idx="5775">
                  <c:v>12.6621576514002</c:v>
                </c:pt>
                <c:pt idx="5776">
                  <c:v>12.662418692532601</c:v>
                </c:pt>
                <c:pt idx="5777">
                  <c:v>12.6632636029405</c:v>
                </c:pt>
                <c:pt idx="5778">
                  <c:v>12.665310594223801</c:v>
                </c:pt>
                <c:pt idx="5779">
                  <c:v>12.6654584101087</c:v>
                </c:pt>
                <c:pt idx="5780">
                  <c:v>12.668314323697</c:v>
                </c:pt>
                <c:pt idx="5781">
                  <c:v>12.6684961861503</c:v>
                </c:pt>
                <c:pt idx="5782">
                  <c:v>12.668631199905899</c:v>
                </c:pt>
                <c:pt idx="5783">
                  <c:v>12.669991400796199</c:v>
                </c:pt>
                <c:pt idx="5784">
                  <c:v>12.6715142320648</c:v>
                </c:pt>
                <c:pt idx="5785">
                  <c:v>12.673171244577899</c:v>
                </c:pt>
                <c:pt idx="5786">
                  <c:v>12.673801665274301</c:v>
                </c:pt>
                <c:pt idx="5787">
                  <c:v>12.6748327930604</c:v>
                </c:pt>
                <c:pt idx="5788">
                  <c:v>12.6766783108881</c:v>
                </c:pt>
                <c:pt idx="5789">
                  <c:v>12.67668350538</c:v>
                </c:pt>
                <c:pt idx="5790">
                  <c:v>12.678050569988301</c:v>
                </c:pt>
                <c:pt idx="5791">
                  <c:v>12.6785244736761</c:v>
                </c:pt>
                <c:pt idx="5792">
                  <c:v>12.678912193830101</c:v>
                </c:pt>
                <c:pt idx="5793">
                  <c:v>12.6795123828483</c:v>
                </c:pt>
                <c:pt idx="5794">
                  <c:v>12.6797264401748</c:v>
                </c:pt>
                <c:pt idx="5795">
                  <c:v>12.6797598538451</c:v>
                </c:pt>
                <c:pt idx="5796">
                  <c:v>12.6805413289018</c:v>
                </c:pt>
                <c:pt idx="5797">
                  <c:v>12.6809864477808</c:v>
                </c:pt>
                <c:pt idx="5798">
                  <c:v>12.6813394072998</c:v>
                </c:pt>
                <c:pt idx="5799">
                  <c:v>12.682399768003499</c:v>
                </c:pt>
                <c:pt idx="5800">
                  <c:v>12.6824853152257</c:v>
                </c:pt>
                <c:pt idx="5801">
                  <c:v>12.683637082498</c:v>
                </c:pt>
                <c:pt idx="5802">
                  <c:v>12.683889325889901</c:v>
                </c:pt>
                <c:pt idx="5803">
                  <c:v>12.684578379041801</c:v>
                </c:pt>
                <c:pt idx="5804">
                  <c:v>12.684754717522701</c:v>
                </c:pt>
                <c:pt idx="5805">
                  <c:v>12.6860091313208</c:v>
                </c:pt>
                <c:pt idx="5806">
                  <c:v>12.686492749816001</c:v>
                </c:pt>
                <c:pt idx="5807">
                  <c:v>12.688683565478399</c:v>
                </c:pt>
                <c:pt idx="5808">
                  <c:v>12.691072008723999</c:v>
                </c:pt>
                <c:pt idx="5809">
                  <c:v>12.6911462967454</c:v>
                </c:pt>
                <c:pt idx="5810">
                  <c:v>12.6915193691793</c:v>
                </c:pt>
                <c:pt idx="5811">
                  <c:v>12.6966929447852</c:v>
                </c:pt>
                <c:pt idx="5812">
                  <c:v>12.6975145740639</c:v>
                </c:pt>
                <c:pt idx="5813">
                  <c:v>12.697603905694301</c:v>
                </c:pt>
                <c:pt idx="5814">
                  <c:v>12.699345497624</c:v>
                </c:pt>
                <c:pt idx="5815">
                  <c:v>12.6993735736252</c:v>
                </c:pt>
                <c:pt idx="5816">
                  <c:v>12.699464466224599</c:v>
                </c:pt>
                <c:pt idx="5817">
                  <c:v>12.701564235308</c:v>
                </c:pt>
                <c:pt idx="5818">
                  <c:v>12.706281946313499</c:v>
                </c:pt>
                <c:pt idx="5819">
                  <c:v>12.706377346734399</c:v>
                </c:pt>
                <c:pt idx="5820">
                  <c:v>12.707191088175399</c:v>
                </c:pt>
                <c:pt idx="5821">
                  <c:v>12.708355072066899</c:v>
                </c:pt>
                <c:pt idx="5822">
                  <c:v>12.7117908484739</c:v>
                </c:pt>
                <c:pt idx="5823">
                  <c:v>12.7125610135153</c:v>
                </c:pt>
                <c:pt idx="5824">
                  <c:v>12.712707379937299</c:v>
                </c:pt>
                <c:pt idx="5825">
                  <c:v>12.714296339415201</c:v>
                </c:pt>
                <c:pt idx="5826">
                  <c:v>12.7144710528333</c:v>
                </c:pt>
                <c:pt idx="5827">
                  <c:v>12.7165881102433</c:v>
                </c:pt>
                <c:pt idx="5828">
                  <c:v>12.716670011033401</c:v>
                </c:pt>
                <c:pt idx="5829">
                  <c:v>12.716899480761001</c:v>
                </c:pt>
                <c:pt idx="5830">
                  <c:v>12.7176687402541</c:v>
                </c:pt>
                <c:pt idx="5831">
                  <c:v>12.7192582737698</c:v>
                </c:pt>
                <c:pt idx="5832">
                  <c:v>12.719592481979401</c:v>
                </c:pt>
                <c:pt idx="5833">
                  <c:v>12.7198852815698</c:v>
                </c:pt>
                <c:pt idx="5834">
                  <c:v>12.720440201094901</c:v>
                </c:pt>
                <c:pt idx="5835">
                  <c:v>12.7211628672831</c:v>
                </c:pt>
                <c:pt idx="5836">
                  <c:v>12.723559640041699</c:v>
                </c:pt>
                <c:pt idx="5837">
                  <c:v>12.724573322264201</c:v>
                </c:pt>
                <c:pt idx="5838">
                  <c:v>12.726779661877</c:v>
                </c:pt>
                <c:pt idx="5839">
                  <c:v>12.729624837867201</c:v>
                </c:pt>
                <c:pt idx="5840">
                  <c:v>12.730438479849401</c:v>
                </c:pt>
                <c:pt idx="5841">
                  <c:v>12.7309640881279</c:v>
                </c:pt>
                <c:pt idx="5842">
                  <c:v>12.731271803296799</c:v>
                </c:pt>
                <c:pt idx="5843">
                  <c:v>12.7322274605733</c:v>
                </c:pt>
                <c:pt idx="5844">
                  <c:v>12.7328922970338</c:v>
                </c:pt>
                <c:pt idx="5845">
                  <c:v>12.733059922605801</c:v>
                </c:pt>
                <c:pt idx="5846">
                  <c:v>12.735333113125</c:v>
                </c:pt>
                <c:pt idx="5847">
                  <c:v>12.7354108233056</c:v>
                </c:pt>
                <c:pt idx="5848">
                  <c:v>12.7356581954693</c:v>
                </c:pt>
                <c:pt idx="5849">
                  <c:v>12.7373800177769</c:v>
                </c:pt>
                <c:pt idx="5850">
                  <c:v>12.738735630085801</c:v>
                </c:pt>
                <c:pt idx="5851">
                  <c:v>12.7394813419297</c:v>
                </c:pt>
                <c:pt idx="5852">
                  <c:v>12.739592415528801</c:v>
                </c:pt>
                <c:pt idx="5853">
                  <c:v>12.7400707997339</c:v>
                </c:pt>
                <c:pt idx="5854">
                  <c:v>12.7411988538998</c:v>
                </c:pt>
                <c:pt idx="5855">
                  <c:v>12.74160869352</c:v>
                </c:pt>
                <c:pt idx="5856">
                  <c:v>12.744795810791199</c:v>
                </c:pt>
                <c:pt idx="5857">
                  <c:v>12.747359432279101</c:v>
                </c:pt>
                <c:pt idx="5858">
                  <c:v>12.7485498200338</c:v>
                </c:pt>
                <c:pt idx="5859">
                  <c:v>12.748993664767299</c:v>
                </c:pt>
                <c:pt idx="5860">
                  <c:v>12.749476726857401</c:v>
                </c:pt>
                <c:pt idx="5861">
                  <c:v>12.7505014312221</c:v>
                </c:pt>
                <c:pt idx="5862">
                  <c:v>12.7511234715901</c:v>
                </c:pt>
                <c:pt idx="5863">
                  <c:v>12.7520770313642</c:v>
                </c:pt>
                <c:pt idx="5864">
                  <c:v>12.752802145368801</c:v>
                </c:pt>
                <c:pt idx="5865">
                  <c:v>12.753408737057701</c:v>
                </c:pt>
                <c:pt idx="5866">
                  <c:v>12.753989608551899</c:v>
                </c:pt>
                <c:pt idx="5867">
                  <c:v>12.7551884091574</c:v>
                </c:pt>
                <c:pt idx="5868">
                  <c:v>12.759642088323501</c:v>
                </c:pt>
                <c:pt idx="5869">
                  <c:v>12.760775709601599</c:v>
                </c:pt>
                <c:pt idx="5870">
                  <c:v>12.7623711065748</c:v>
                </c:pt>
                <c:pt idx="5871">
                  <c:v>12.762842847630999</c:v>
                </c:pt>
                <c:pt idx="5872">
                  <c:v>12.764644294213401</c:v>
                </c:pt>
                <c:pt idx="5873">
                  <c:v>12.7647615696554</c:v>
                </c:pt>
                <c:pt idx="5874">
                  <c:v>12.7657811403284</c:v>
                </c:pt>
                <c:pt idx="5875">
                  <c:v>12.766315653710899</c:v>
                </c:pt>
                <c:pt idx="5876">
                  <c:v>12.767974320320301</c:v>
                </c:pt>
                <c:pt idx="5877">
                  <c:v>12.7737627335101</c:v>
                </c:pt>
                <c:pt idx="5878">
                  <c:v>12.776940326354101</c:v>
                </c:pt>
                <c:pt idx="5879">
                  <c:v>12.777871812671901</c:v>
                </c:pt>
                <c:pt idx="5880">
                  <c:v>12.779215792358899</c:v>
                </c:pt>
                <c:pt idx="5881">
                  <c:v>12.779556158859201</c:v>
                </c:pt>
                <c:pt idx="5882">
                  <c:v>12.7802659145063</c:v>
                </c:pt>
                <c:pt idx="5883">
                  <c:v>12.7813053102357</c:v>
                </c:pt>
                <c:pt idx="5884">
                  <c:v>12.782814039497501</c:v>
                </c:pt>
                <c:pt idx="5885">
                  <c:v>12.784081736148501</c:v>
                </c:pt>
                <c:pt idx="5886">
                  <c:v>12.784217486962801</c:v>
                </c:pt>
                <c:pt idx="5887">
                  <c:v>12.785147011583501</c:v>
                </c:pt>
                <c:pt idx="5888">
                  <c:v>12.785738373007201</c:v>
                </c:pt>
                <c:pt idx="5889">
                  <c:v>12.786040611189501</c:v>
                </c:pt>
                <c:pt idx="5890">
                  <c:v>12.7861863170505</c:v>
                </c:pt>
                <c:pt idx="5891">
                  <c:v>12.786666544331201</c:v>
                </c:pt>
                <c:pt idx="5892">
                  <c:v>12.787359766399801</c:v>
                </c:pt>
                <c:pt idx="5893">
                  <c:v>12.7877667948352</c:v>
                </c:pt>
                <c:pt idx="5894">
                  <c:v>12.7879489391619</c:v>
                </c:pt>
                <c:pt idx="5895">
                  <c:v>12.788875136542</c:v>
                </c:pt>
                <c:pt idx="5896">
                  <c:v>12.7903875079099</c:v>
                </c:pt>
                <c:pt idx="5897">
                  <c:v>12.7918698906033</c:v>
                </c:pt>
                <c:pt idx="5898">
                  <c:v>12.7920317606553</c:v>
                </c:pt>
                <c:pt idx="5899">
                  <c:v>12.793549426397799</c:v>
                </c:pt>
                <c:pt idx="5900">
                  <c:v>12.7947564485335</c:v>
                </c:pt>
                <c:pt idx="5901">
                  <c:v>12.7955903722036</c:v>
                </c:pt>
                <c:pt idx="5902">
                  <c:v>12.795755480562301</c:v>
                </c:pt>
                <c:pt idx="5903">
                  <c:v>12.7969299791403</c:v>
                </c:pt>
                <c:pt idx="5904">
                  <c:v>12.7982032285259</c:v>
                </c:pt>
                <c:pt idx="5905">
                  <c:v>12.7986859050606</c:v>
                </c:pt>
                <c:pt idx="5906">
                  <c:v>12.799550642769599</c:v>
                </c:pt>
                <c:pt idx="5907">
                  <c:v>12.7996817799062</c:v>
                </c:pt>
                <c:pt idx="5908">
                  <c:v>12.800100335959501</c:v>
                </c:pt>
                <c:pt idx="5909">
                  <c:v>12.800624601080001</c:v>
                </c:pt>
                <c:pt idx="5910">
                  <c:v>12.800730613893201</c:v>
                </c:pt>
                <c:pt idx="5911">
                  <c:v>12.8015746481785</c:v>
                </c:pt>
                <c:pt idx="5912">
                  <c:v>12.802133120288</c:v>
                </c:pt>
                <c:pt idx="5913">
                  <c:v>12.8035012144554</c:v>
                </c:pt>
                <c:pt idx="5914">
                  <c:v>12.8043153051385</c:v>
                </c:pt>
                <c:pt idx="5915">
                  <c:v>12.805949182270201</c:v>
                </c:pt>
                <c:pt idx="5916">
                  <c:v>12.805955835482701</c:v>
                </c:pt>
                <c:pt idx="5917">
                  <c:v>12.8066996584622</c:v>
                </c:pt>
                <c:pt idx="5918">
                  <c:v>12.8087876285972</c:v>
                </c:pt>
                <c:pt idx="5919">
                  <c:v>12.8096606542238</c:v>
                </c:pt>
                <c:pt idx="5920">
                  <c:v>12.8102759937687</c:v>
                </c:pt>
                <c:pt idx="5921">
                  <c:v>12.813398857895301</c:v>
                </c:pt>
                <c:pt idx="5922">
                  <c:v>12.815308859643499</c:v>
                </c:pt>
                <c:pt idx="5923">
                  <c:v>12.8158865776594</c:v>
                </c:pt>
                <c:pt idx="5924">
                  <c:v>12.8163457162764</c:v>
                </c:pt>
                <c:pt idx="5925">
                  <c:v>12.8172221029463</c:v>
                </c:pt>
                <c:pt idx="5926">
                  <c:v>12.8175981640156</c:v>
                </c:pt>
                <c:pt idx="5927">
                  <c:v>12.8176958042646</c:v>
                </c:pt>
                <c:pt idx="5928">
                  <c:v>12.8180812247818</c:v>
                </c:pt>
                <c:pt idx="5929">
                  <c:v>12.819019300896599</c:v>
                </c:pt>
                <c:pt idx="5930">
                  <c:v>12.819145304184399</c:v>
                </c:pt>
                <c:pt idx="5931">
                  <c:v>12.819886226287499</c:v>
                </c:pt>
                <c:pt idx="5932">
                  <c:v>12.8199811491061</c:v>
                </c:pt>
                <c:pt idx="5933">
                  <c:v>12.8238373929793</c:v>
                </c:pt>
                <c:pt idx="5934">
                  <c:v>12.825183372989001</c:v>
                </c:pt>
                <c:pt idx="5935">
                  <c:v>12.826093828595999</c:v>
                </c:pt>
                <c:pt idx="5936">
                  <c:v>12.8263722058315</c:v>
                </c:pt>
                <c:pt idx="5937">
                  <c:v>12.827917912766001</c:v>
                </c:pt>
                <c:pt idx="5938">
                  <c:v>12.8291163290982</c:v>
                </c:pt>
                <c:pt idx="5939">
                  <c:v>12.8292792668208</c:v>
                </c:pt>
                <c:pt idx="5940">
                  <c:v>12.830332426609299</c:v>
                </c:pt>
                <c:pt idx="5941">
                  <c:v>12.831445614807601</c:v>
                </c:pt>
                <c:pt idx="5942">
                  <c:v>12.834849268917299</c:v>
                </c:pt>
                <c:pt idx="5943">
                  <c:v>12.8350609727845</c:v>
                </c:pt>
                <c:pt idx="5944">
                  <c:v>12.835210718284999</c:v>
                </c:pt>
                <c:pt idx="5945">
                  <c:v>12.837819343901799</c:v>
                </c:pt>
                <c:pt idx="5946">
                  <c:v>12.838510231861299</c:v>
                </c:pt>
                <c:pt idx="5947">
                  <c:v>12.839269423624</c:v>
                </c:pt>
                <c:pt idx="5948">
                  <c:v>12.8395468112257</c:v>
                </c:pt>
                <c:pt idx="5949">
                  <c:v>12.8397918050592</c:v>
                </c:pt>
                <c:pt idx="5950">
                  <c:v>12.840714765199399</c:v>
                </c:pt>
                <c:pt idx="5951">
                  <c:v>12.841408656038499</c:v>
                </c:pt>
                <c:pt idx="5952">
                  <c:v>12.8423297497748</c:v>
                </c:pt>
                <c:pt idx="5953">
                  <c:v>12.8451015402519</c:v>
                </c:pt>
                <c:pt idx="5954">
                  <c:v>12.845855276436</c:v>
                </c:pt>
                <c:pt idx="5955">
                  <c:v>12.8462633374935</c:v>
                </c:pt>
                <c:pt idx="5956">
                  <c:v>12.8496592707516</c:v>
                </c:pt>
                <c:pt idx="5957">
                  <c:v>12.850847802375901</c:v>
                </c:pt>
                <c:pt idx="5958">
                  <c:v>12.851672851712101</c:v>
                </c:pt>
                <c:pt idx="5959">
                  <c:v>12.8519394213476</c:v>
                </c:pt>
                <c:pt idx="5960">
                  <c:v>12.856633032844501</c:v>
                </c:pt>
                <c:pt idx="5961">
                  <c:v>12.857162012938099</c:v>
                </c:pt>
                <c:pt idx="5962">
                  <c:v>12.861102648362399</c:v>
                </c:pt>
                <c:pt idx="5963">
                  <c:v>12.8616141180719</c:v>
                </c:pt>
                <c:pt idx="5964">
                  <c:v>12.8623356590056</c:v>
                </c:pt>
                <c:pt idx="5965">
                  <c:v>12.862547623942101</c:v>
                </c:pt>
                <c:pt idx="5966">
                  <c:v>12.8651797862577</c:v>
                </c:pt>
                <c:pt idx="5967">
                  <c:v>12.8664867115065</c:v>
                </c:pt>
                <c:pt idx="5968">
                  <c:v>12.8673471710845</c:v>
                </c:pt>
                <c:pt idx="5969">
                  <c:v>12.8673479021445</c:v>
                </c:pt>
                <c:pt idx="5970">
                  <c:v>12.8675670858518</c:v>
                </c:pt>
                <c:pt idx="5971">
                  <c:v>12.867633021967</c:v>
                </c:pt>
                <c:pt idx="5972">
                  <c:v>12.869114074940001</c:v>
                </c:pt>
                <c:pt idx="5973">
                  <c:v>12.8700102394381</c:v>
                </c:pt>
                <c:pt idx="5974">
                  <c:v>12.870968913732399</c:v>
                </c:pt>
                <c:pt idx="5975">
                  <c:v>12.8724067903632</c:v>
                </c:pt>
                <c:pt idx="5976">
                  <c:v>12.8724131741393</c:v>
                </c:pt>
                <c:pt idx="5977">
                  <c:v>12.873138475664801</c:v>
                </c:pt>
                <c:pt idx="5978">
                  <c:v>12.874572597465701</c:v>
                </c:pt>
                <c:pt idx="5979">
                  <c:v>12.8763488429431</c:v>
                </c:pt>
                <c:pt idx="5980">
                  <c:v>12.8770286390775</c:v>
                </c:pt>
                <c:pt idx="5981">
                  <c:v>12.877292081296099</c:v>
                </c:pt>
                <c:pt idx="5982">
                  <c:v>12.8781642989448</c:v>
                </c:pt>
                <c:pt idx="5983">
                  <c:v>12.879318436338</c:v>
                </c:pt>
                <c:pt idx="5984">
                  <c:v>12.8798827586216</c:v>
                </c:pt>
                <c:pt idx="5985">
                  <c:v>12.880158973246299</c:v>
                </c:pt>
                <c:pt idx="5986">
                  <c:v>12.8802236979621</c:v>
                </c:pt>
                <c:pt idx="5987">
                  <c:v>12.8821090930004</c:v>
                </c:pt>
                <c:pt idx="5988">
                  <c:v>12.8844452732744</c:v>
                </c:pt>
                <c:pt idx="5989">
                  <c:v>12.884615068017901</c:v>
                </c:pt>
                <c:pt idx="5990">
                  <c:v>12.884831639600799</c:v>
                </c:pt>
                <c:pt idx="5991">
                  <c:v>12.885188476774299</c:v>
                </c:pt>
                <c:pt idx="5992">
                  <c:v>12.8860185473426</c:v>
                </c:pt>
                <c:pt idx="5993">
                  <c:v>12.886917327555</c:v>
                </c:pt>
                <c:pt idx="5994">
                  <c:v>12.887370913468001</c:v>
                </c:pt>
                <c:pt idx="5995">
                  <c:v>12.888219279470601</c:v>
                </c:pt>
                <c:pt idx="5996">
                  <c:v>12.892462235460799</c:v>
                </c:pt>
                <c:pt idx="5997">
                  <c:v>12.893857968687101</c:v>
                </c:pt>
                <c:pt idx="5998">
                  <c:v>12.8940514489104</c:v>
                </c:pt>
                <c:pt idx="5999">
                  <c:v>12.894176380506</c:v>
                </c:pt>
                <c:pt idx="6000">
                  <c:v>12.8949143927642</c:v>
                </c:pt>
                <c:pt idx="6001">
                  <c:v>12.8950230717486</c:v>
                </c:pt>
                <c:pt idx="6002">
                  <c:v>12.8970262697205</c:v>
                </c:pt>
                <c:pt idx="6003">
                  <c:v>12.897134059352499</c:v>
                </c:pt>
                <c:pt idx="6004">
                  <c:v>12.897345028033399</c:v>
                </c:pt>
                <c:pt idx="6005">
                  <c:v>12.8987883621596</c:v>
                </c:pt>
                <c:pt idx="6006">
                  <c:v>12.9002124602821</c:v>
                </c:pt>
                <c:pt idx="6007">
                  <c:v>12.903273713597599</c:v>
                </c:pt>
                <c:pt idx="6008">
                  <c:v>12.905333303214499</c:v>
                </c:pt>
                <c:pt idx="6009">
                  <c:v>12.907070208599301</c:v>
                </c:pt>
                <c:pt idx="6010">
                  <c:v>12.907327572633401</c:v>
                </c:pt>
                <c:pt idx="6011">
                  <c:v>12.9080920283598</c:v>
                </c:pt>
                <c:pt idx="6012">
                  <c:v>12.908269110816301</c:v>
                </c:pt>
                <c:pt idx="6013">
                  <c:v>12.908448039323099</c:v>
                </c:pt>
                <c:pt idx="6014">
                  <c:v>12.9098027227637</c:v>
                </c:pt>
                <c:pt idx="6015">
                  <c:v>12.9109339078909</c:v>
                </c:pt>
                <c:pt idx="6016">
                  <c:v>12.912595576453199</c:v>
                </c:pt>
                <c:pt idx="6017">
                  <c:v>12.9145539690352</c:v>
                </c:pt>
                <c:pt idx="6018">
                  <c:v>12.919336367974999</c:v>
                </c:pt>
                <c:pt idx="6019">
                  <c:v>12.920483799211301</c:v>
                </c:pt>
                <c:pt idx="6020">
                  <c:v>12.9224148832684</c:v>
                </c:pt>
                <c:pt idx="6021">
                  <c:v>12.9229376840073</c:v>
                </c:pt>
                <c:pt idx="6022">
                  <c:v>12.9244287191013</c:v>
                </c:pt>
                <c:pt idx="6023">
                  <c:v>12.9261958879408</c:v>
                </c:pt>
                <c:pt idx="6024">
                  <c:v>12.927261471824099</c:v>
                </c:pt>
                <c:pt idx="6025">
                  <c:v>12.9288687693158</c:v>
                </c:pt>
                <c:pt idx="6026">
                  <c:v>12.930192213830599</c:v>
                </c:pt>
                <c:pt idx="6027">
                  <c:v>12.931177133606599</c:v>
                </c:pt>
                <c:pt idx="6028">
                  <c:v>12.9364343951612</c:v>
                </c:pt>
                <c:pt idx="6029">
                  <c:v>12.936878331326101</c:v>
                </c:pt>
                <c:pt idx="6030">
                  <c:v>12.936902515201201</c:v>
                </c:pt>
                <c:pt idx="6031">
                  <c:v>12.937958852166</c:v>
                </c:pt>
                <c:pt idx="6032">
                  <c:v>12.9398086609509</c:v>
                </c:pt>
                <c:pt idx="6033">
                  <c:v>12.9417506380045</c:v>
                </c:pt>
                <c:pt idx="6034">
                  <c:v>12.9417861016902</c:v>
                </c:pt>
                <c:pt idx="6035">
                  <c:v>12.944872668985001</c:v>
                </c:pt>
                <c:pt idx="6036">
                  <c:v>12.9450491044158</c:v>
                </c:pt>
                <c:pt idx="6037">
                  <c:v>12.9454383880388</c:v>
                </c:pt>
                <c:pt idx="6038">
                  <c:v>12.945881404703499</c:v>
                </c:pt>
                <c:pt idx="6039">
                  <c:v>12.947276894552401</c:v>
                </c:pt>
                <c:pt idx="6040">
                  <c:v>12.948620167381399</c:v>
                </c:pt>
                <c:pt idx="6041">
                  <c:v>12.948781031410199</c:v>
                </c:pt>
                <c:pt idx="6042">
                  <c:v>12.9495459140319</c:v>
                </c:pt>
                <c:pt idx="6043">
                  <c:v>12.9515892309146</c:v>
                </c:pt>
                <c:pt idx="6044">
                  <c:v>12.9532431014061</c:v>
                </c:pt>
                <c:pt idx="6045">
                  <c:v>12.954474364063399</c:v>
                </c:pt>
                <c:pt idx="6046">
                  <c:v>12.954528826048699</c:v>
                </c:pt>
                <c:pt idx="6047">
                  <c:v>12.956756102500201</c:v>
                </c:pt>
                <c:pt idx="6048">
                  <c:v>12.957393396639601</c:v>
                </c:pt>
                <c:pt idx="6049">
                  <c:v>12.9577804482976</c:v>
                </c:pt>
                <c:pt idx="6050">
                  <c:v>12.9584416485218</c:v>
                </c:pt>
                <c:pt idx="6051">
                  <c:v>12.9595742699253</c:v>
                </c:pt>
                <c:pt idx="6052">
                  <c:v>12.9602196409313</c:v>
                </c:pt>
                <c:pt idx="6053">
                  <c:v>12.961930204931299</c:v>
                </c:pt>
                <c:pt idx="6054">
                  <c:v>12.9641691044586</c:v>
                </c:pt>
                <c:pt idx="6055">
                  <c:v>12.965226815621399</c:v>
                </c:pt>
                <c:pt idx="6056">
                  <c:v>12.966051323926401</c:v>
                </c:pt>
                <c:pt idx="6057">
                  <c:v>12.9709594255784</c:v>
                </c:pt>
                <c:pt idx="6058">
                  <c:v>12.9731853071019</c:v>
                </c:pt>
                <c:pt idx="6059">
                  <c:v>12.9732419183673</c:v>
                </c:pt>
                <c:pt idx="6060">
                  <c:v>12.9736519398109</c:v>
                </c:pt>
                <c:pt idx="6061">
                  <c:v>12.9740848786216</c:v>
                </c:pt>
                <c:pt idx="6062">
                  <c:v>12.974897620335099</c:v>
                </c:pt>
                <c:pt idx="6063">
                  <c:v>12.976697744140401</c:v>
                </c:pt>
                <c:pt idx="6064">
                  <c:v>12.977470049906399</c:v>
                </c:pt>
                <c:pt idx="6065">
                  <c:v>12.9775615826861</c:v>
                </c:pt>
                <c:pt idx="6066">
                  <c:v>12.9784181776139</c:v>
                </c:pt>
                <c:pt idx="6067">
                  <c:v>12.9803833797135</c:v>
                </c:pt>
                <c:pt idx="6068">
                  <c:v>12.9811322850626</c:v>
                </c:pt>
                <c:pt idx="6069">
                  <c:v>12.9813650936324</c:v>
                </c:pt>
                <c:pt idx="6070">
                  <c:v>12.9820671914005</c:v>
                </c:pt>
                <c:pt idx="6071">
                  <c:v>12.9846942292858</c:v>
                </c:pt>
                <c:pt idx="6072">
                  <c:v>12.9847298115846</c:v>
                </c:pt>
                <c:pt idx="6073">
                  <c:v>12.9884340772243</c:v>
                </c:pt>
                <c:pt idx="6074">
                  <c:v>12.9896496697915</c:v>
                </c:pt>
                <c:pt idx="6075">
                  <c:v>12.9899117284341</c:v>
                </c:pt>
                <c:pt idx="6076">
                  <c:v>12.991400576859199</c:v>
                </c:pt>
                <c:pt idx="6077">
                  <c:v>12.9914022147622</c:v>
                </c:pt>
                <c:pt idx="6078">
                  <c:v>12.991629298149901</c:v>
                </c:pt>
                <c:pt idx="6079">
                  <c:v>12.9936795200194</c:v>
                </c:pt>
                <c:pt idx="6080">
                  <c:v>12.9945254240072</c:v>
                </c:pt>
                <c:pt idx="6081">
                  <c:v>12.995846313820101</c:v>
                </c:pt>
                <c:pt idx="6082">
                  <c:v>12.9962377616311</c:v>
                </c:pt>
                <c:pt idx="6083">
                  <c:v>12.997443671760401</c:v>
                </c:pt>
                <c:pt idx="6084">
                  <c:v>12.9976297250351</c:v>
                </c:pt>
                <c:pt idx="6085">
                  <c:v>12.997709298374801</c:v>
                </c:pt>
                <c:pt idx="6086">
                  <c:v>12.9983877466456</c:v>
                </c:pt>
                <c:pt idx="6087">
                  <c:v>12.9986043198157</c:v>
                </c:pt>
                <c:pt idx="6088">
                  <c:v>12.9990978767018</c:v>
                </c:pt>
                <c:pt idx="6089">
                  <c:v>12.9999543147862</c:v>
                </c:pt>
                <c:pt idx="6090">
                  <c:v>13.0006623709601</c:v>
                </c:pt>
                <c:pt idx="6091">
                  <c:v>13.001012252740701</c:v>
                </c:pt>
                <c:pt idx="6092">
                  <c:v>13.001967173775199</c:v>
                </c:pt>
                <c:pt idx="6093">
                  <c:v>13.0031771782386</c:v>
                </c:pt>
                <c:pt idx="6094">
                  <c:v>13.003237947258199</c:v>
                </c:pt>
                <c:pt idx="6095">
                  <c:v>13.0034059565657</c:v>
                </c:pt>
                <c:pt idx="6096">
                  <c:v>13.003535822746301</c:v>
                </c:pt>
                <c:pt idx="6097">
                  <c:v>13.0040676751227</c:v>
                </c:pt>
                <c:pt idx="6098">
                  <c:v>13.0043123573037</c:v>
                </c:pt>
                <c:pt idx="6099">
                  <c:v>13.004690951297899</c:v>
                </c:pt>
                <c:pt idx="6100">
                  <c:v>13.0078198064771</c:v>
                </c:pt>
                <c:pt idx="6101">
                  <c:v>13.0082025024165</c:v>
                </c:pt>
                <c:pt idx="6102">
                  <c:v>13.0094814386916</c:v>
                </c:pt>
                <c:pt idx="6103">
                  <c:v>13.0104383993311</c:v>
                </c:pt>
                <c:pt idx="6104">
                  <c:v>13.0118609938097</c:v>
                </c:pt>
                <c:pt idx="6105">
                  <c:v>13.0129854905047</c:v>
                </c:pt>
                <c:pt idx="6106">
                  <c:v>13.013739033809999</c:v>
                </c:pt>
                <c:pt idx="6107">
                  <c:v>13.0141365022538</c:v>
                </c:pt>
                <c:pt idx="6108">
                  <c:v>13.0146031574816</c:v>
                </c:pt>
                <c:pt idx="6109">
                  <c:v>13.0171535804814</c:v>
                </c:pt>
                <c:pt idx="6110">
                  <c:v>13.019003198123199</c:v>
                </c:pt>
                <c:pt idx="6111">
                  <c:v>13.0203736681188</c:v>
                </c:pt>
                <c:pt idx="6112">
                  <c:v>13.021526897214899</c:v>
                </c:pt>
                <c:pt idx="6113">
                  <c:v>13.0220407642075</c:v>
                </c:pt>
                <c:pt idx="6114">
                  <c:v>13.022565627200001</c:v>
                </c:pt>
                <c:pt idx="6115">
                  <c:v>13.024992214248099</c:v>
                </c:pt>
                <c:pt idx="6116">
                  <c:v>13.027177849834599</c:v>
                </c:pt>
                <c:pt idx="6117">
                  <c:v>13.028812717639999</c:v>
                </c:pt>
                <c:pt idx="6118">
                  <c:v>13.029203819224</c:v>
                </c:pt>
                <c:pt idx="6119">
                  <c:v>13.0297566170899</c:v>
                </c:pt>
                <c:pt idx="6120">
                  <c:v>13.0314941319367</c:v>
                </c:pt>
                <c:pt idx="6121">
                  <c:v>13.0328853903941</c:v>
                </c:pt>
                <c:pt idx="6122">
                  <c:v>13.0331673599102</c:v>
                </c:pt>
                <c:pt idx="6123">
                  <c:v>13.033234160956001</c:v>
                </c:pt>
                <c:pt idx="6124">
                  <c:v>13.034212758661999</c:v>
                </c:pt>
                <c:pt idx="6125">
                  <c:v>13.0360115003924</c:v>
                </c:pt>
                <c:pt idx="6126">
                  <c:v>13.0391779675239</c:v>
                </c:pt>
                <c:pt idx="6127">
                  <c:v>13.039847243156499</c:v>
                </c:pt>
                <c:pt idx="6128">
                  <c:v>13.041965459373399</c:v>
                </c:pt>
                <c:pt idx="6129">
                  <c:v>13.0470223756674</c:v>
                </c:pt>
                <c:pt idx="6130">
                  <c:v>13.0471360898733</c:v>
                </c:pt>
                <c:pt idx="6131">
                  <c:v>13.0472083069061</c:v>
                </c:pt>
                <c:pt idx="6132">
                  <c:v>13.0500624333757</c:v>
                </c:pt>
                <c:pt idx="6133">
                  <c:v>13.0520512646503</c:v>
                </c:pt>
                <c:pt idx="6134">
                  <c:v>13.053423571334999</c:v>
                </c:pt>
                <c:pt idx="6135">
                  <c:v>13.053697855047901</c:v>
                </c:pt>
                <c:pt idx="6136">
                  <c:v>13.053889512452001</c:v>
                </c:pt>
                <c:pt idx="6137">
                  <c:v>13.055564253641601</c:v>
                </c:pt>
                <c:pt idx="6138">
                  <c:v>13.056595725166501</c:v>
                </c:pt>
                <c:pt idx="6139">
                  <c:v>13.0566779909543</c:v>
                </c:pt>
                <c:pt idx="6140">
                  <c:v>13.0583743061178</c:v>
                </c:pt>
                <c:pt idx="6141">
                  <c:v>13.0587084232933</c:v>
                </c:pt>
                <c:pt idx="6142">
                  <c:v>13.0588176873846</c:v>
                </c:pt>
                <c:pt idx="6143">
                  <c:v>13.059207097520501</c:v>
                </c:pt>
                <c:pt idx="6144">
                  <c:v>13.0604636543558</c:v>
                </c:pt>
                <c:pt idx="6145">
                  <c:v>13.0606491794346</c:v>
                </c:pt>
                <c:pt idx="6146">
                  <c:v>13.060653826542101</c:v>
                </c:pt>
                <c:pt idx="6147">
                  <c:v>13.0633172106491</c:v>
                </c:pt>
                <c:pt idx="6148">
                  <c:v>13.063613915320801</c:v>
                </c:pt>
                <c:pt idx="6149">
                  <c:v>13.064394713969801</c:v>
                </c:pt>
                <c:pt idx="6150">
                  <c:v>13.0657371606281</c:v>
                </c:pt>
                <c:pt idx="6151">
                  <c:v>13.0666224707615</c:v>
                </c:pt>
                <c:pt idx="6152">
                  <c:v>13.067398423048701</c:v>
                </c:pt>
                <c:pt idx="6153">
                  <c:v>13.0685056623501</c:v>
                </c:pt>
                <c:pt idx="6154">
                  <c:v>13.068834852771801</c:v>
                </c:pt>
                <c:pt idx="6155">
                  <c:v>13.070467613060901</c:v>
                </c:pt>
                <c:pt idx="6156">
                  <c:v>13.0713554440179</c:v>
                </c:pt>
                <c:pt idx="6157">
                  <c:v>13.0719479285925</c:v>
                </c:pt>
                <c:pt idx="6158">
                  <c:v>13.072372087840501</c:v>
                </c:pt>
                <c:pt idx="6159">
                  <c:v>13.077322282984699</c:v>
                </c:pt>
                <c:pt idx="6160">
                  <c:v>13.079150569007799</c:v>
                </c:pt>
                <c:pt idx="6161">
                  <c:v>13.080715427258101</c:v>
                </c:pt>
                <c:pt idx="6162">
                  <c:v>13.080766708000301</c:v>
                </c:pt>
                <c:pt idx="6163">
                  <c:v>13.0816584216564</c:v>
                </c:pt>
                <c:pt idx="6164">
                  <c:v>13.0823342998823</c:v>
                </c:pt>
                <c:pt idx="6165">
                  <c:v>13.082360573654601</c:v>
                </c:pt>
                <c:pt idx="6166">
                  <c:v>13.082924643531801</c:v>
                </c:pt>
                <c:pt idx="6167">
                  <c:v>13.083287487632299</c:v>
                </c:pt>
                <c:pt idx="6168">
                  <c:v>13.0847658135205</c:v>
                </c:pt>
                <c:pt idx="6169">
                  <c:v>13.085982019563099</c:v>
                </c:pt>
                <c:pt idx="6170">
                  <c:v>13.0861881264444</c:v>
                </c:pt>
                <c:pt idx="6171">
                  <c:v>13.0879542507884</c:v>
                </c:pt>
                <c:pt idx="6172">
                  <c:v>13.088661867259701</c:v>
                </c:pt>
                <c:pt idx="6173">
                  <c:v>13.089276988703</c:v>
                </c:pt>
                <c:pt idx="6174">
                  <c:v>13.089516152084901</c:v>
                </c:pt>
                <c:pt idx="6175">
                  <c:v>13.090825361492101</c:v>
                </c:pt>
                <c:pt idx="6176">
                  <c:v>13.091626828398701</c:v>
                </c:pt>
                <c:pt idx="6177">
                  <c:v>13.0928927481032</c:v>
                </c:pt>
                <c:pt idx="6178">
                  <c:v>13.093393887569899</c:v>
                </c:pt>
                <c:pt idx="6179">
                  <c:v>13.093644620074301</c:v>
                </c:pt>
                <c:pt idx="6180">
                  <c:v>13.0938872889083</c:v>
                </c:pt>
                <c:pt idx="6181">
                  <c:v>13.0939983081735</c:v>
                </c:pt>
                <c:pt idx="6182">
                  <c:v>13.0947438708946</c:v>
                </c:pt>
                <c:pt idx="6183">
                  <c:v>13.094763102128599</c:v>
                </c:pt>
                <c:pt idx="6184">
                  <c:v>13.095604947119</c:v>
                </c:pt>
                <c:pt idx="6185">
                  <c:v>13.096126171165499</c:v>
                </c:pt>
                <c:pt idx="6186">
                  <c:v>13.0970336252838</c:v>
                </c:pt>
                <c:pt idx="6187">
                  <c:v>13.097575159371999</c:v>
                </c:pt>
                <c:pt idx="6188">
                  <c:v>13.0978380441837</c:v>
                </c:pt>
                <c:pt idx="6189">
                  <c:v>13.0978558080591</c:v>
                </c:pt>
                <c:pt idx="6190">
                  <c:v>13.098286782882001</c:v>
                </c:pt>
                <c:pt idx="6191">
                  <c:v>13.098336368433699</c:v>
                </c:pt>
                <c:pt idx="6192">
                  <c:v>13.0990421965501</c:v>
                </c:pt>
                <c:pt idx="6193">
                  <c:v>13.1010397689295</c:v>
                </c:pt>
                <c:pt idx="6194">
                  <c:v>13.1018530170196</c:v>
                </c:pt>
                <c:pt idx="6195">
                  <c:v>13.1022962711491</c:v>
                </c:pt>
                <c:pt idx="6196">
                  <c:v>13.1034951871258</c:v>
                </c:pt>
                <c:pt idx="6197">
                  <c:v>13.105212526180001</c:v>
                </c:pt>
                <c:pt idx="6198">
                  <c:v>13.1052714215376</c:v>
                </c:pt>
                <c:pt idx="6199">
                  <c:v>13.1056131271836</c:v>
                </c:pt>
                <c:pt idx="6200">
                  <c:v>13.1065343157971</c:v>
                </c:pt>
                <c:pt idx="6201">
                  <c:v>13.1065578428955</c:v>
                </c:pt>
                <c:pt idx="6202">
                  <c:v>13.107400594926499</c:v>
                </c:pt>
                <c:pt idx="6203">
                  <c:v>13.1092927868547</c:v>
                </c:pt>
                <c:pt idx="6204">
                  <c:v>13.109568508666699</c:v>
                </c:pt>
                <c:pt idx="6205">
                  <c:v>13.111925495715401</c:v>
                </c:pt>
                <c:pt idx="6206">
                  <c:v>13.112089599826099</c:v>
                </c:pt>
                <c:pt idx="6207">
                  <c:v>13.113339763267399</c:v>
                </c:pt>
                <c:pt idx="6208">
                  <c:v>13.115367381328999</c:v>
                </c:pt>
                <c:pt idx="6209">
                  <c:v>13.116206690568699</c:v>
                </c:pt>
                <c:pt idx="6210">
                  <c:v>13.1171750312363</c:v>
                </c:pt>
                <c:pt idx="6211">
                  <c:v>13.1184634445762</c:v>
                </c:pt>
                <c:pt idx="6212">
                  <c:v>13.119873269960101</c:v>
                </c:pt>
                <c:pt idx="6213">
                  <c:v>13.1202740744683</c:v>
                </c:pt>
                <c:pt idx="6214">
                  <c:v>13.120911155791701</c:v>
                </c:pt>
                <c:pt idx="6215">
                  <c:v>13.1211967413333</c:v>
                </c:pt>
                <c:pt idx="6216">
                  <c:v>13.1216315432918</c:v>
                </c:pt>
                <c:pt idx="6217">
                  <c:v>13.122244544369201</c:v>
                </c:pt>
                <c:pt idx="6218">
                  <c:v>13.122419074440201</c:v>
                </c:pt>
                <c:pt idx="6219">
                  <c:v>13.123758037317099</c:v>
                </c:pt>
                <c:pt idx="6220">
                  <c:v>13.1239640350425</c:v>
                </c:pt>
                <c:pt idx="6221">
                  <c:v>13.124041477630101</c:v>
                </c:pt>
                <c:pt idx="6222">
                  <c:v>13.1242724601092</c:v>
                </c:pt>
                <c:pt idx="6223">
                  <c:v>13.124393730788301</c:v>
                </c:pt>
                <c:pt idx="6224">
                  <c:v>13.125188908440199</c:v>
                </c:pt>
                <c:pt idx="6225">
                  <c:v>13.126826431420699</c:v>
                </c:pt>
                <c:pt idx="6226">
                  <c:v>13.127001989408599</c:v>
                </c:pt>
                <c:pt idx="6227">
                  <c:v>13.1296375357143</c:v>
                </c:pt>
                <c:pt idx="6228">
                  <c:v>13.1299082673511</c:v>
                </c:pt>
                <c:pt idx="6229">
                  <c:v>13.1309225230158</c:v>
                </c:pt>
                <c:pt idx="6230">
                  <c:v>13.131521007587301</c:v>
                </c:pt>
                <c:pt idx="6231">
                  <c:v>13.1327948340947</c:v>
                </c:pt>
                <c:pt idx="6232">
                  <c:v>13.133573880139</c:v>
                </c:pt>
                <c:pt idx="6233">
                  <c:v>13.1352881799067</c:v>
                </c:pt>
                <c:pt idx="6234">
                  <c:v>13.1358101574851</c:v>
                </c:pt>
                <c:pt idx="6235">
                  <c:v>13.1360954193435</c:v>
                </c:pt>
                <c:pt idx="6236">
                  <c:v>13.136864874613501</c:v>
                </c:pt>
                <c:pt idx="6237">
                  <c:v>13.139158195650699</c:v>
                </c:pt>
                <c:pt idx="6238">
                  <c:v>13.1406771722862</c:v>
                </c:pt>
                <c:pt idx="6239">
                  <c:v>13.142325476897099</c:v>
                </c:pt>
                <c:pt idx="6240">
                  <c:v>13.142818254321501</c:v>
                </c:pt>
                <c:pt idx="6241">
                  <c:v>13.144310440475699</c:v>
                </c:pt>
                <c:pt idx="6242">
                  <c:v>13.1448345926746</c:v>
                </c:pt>
                <c:pt idx="6243">
                  <c:v>13.1458243135686</c:v>
                </c:pt>
                <c:pt idx="6244">
                  <c:v>13.1465785093605</c:v>
                </c:pt>
                <c:pt idx="6245">
                  <c:v>13.1466834562326</c:v>
                </c:pt>
                <c:pt idx="6246">
                  <c:v>13.1471432549589</c:v>
                </c:pt>
                <c:pt idx="6247">
                  <c:v>13.147353319085999</c:v>
                </c:pt>
                <c:pt idx="6248">
                  <c:v>13.147523171692299</c:v>
                </c:pt>
                <c:pt idx="6249">
                  <c:v>13.1511589384512</c:v>
                </c:pt>
                <c:pt idx="6250">
                  <c:v>13.1527220100969</c:v>
                </c:pt>
                <c:pt idx="6251">
                  <c:v>13.153058576402</c:v>
                </c:pt>
                <c:pt idx="6252">
                  <c:v>13.1541443523708</c:v>
                </c:pt>
                <c:pt idx="6253">
                  <c:v>13.1542193205568</c:v>
                </c:pt>
                <c:pt idx="6254">
                  <c:v>13.1546464593397</c:v>
                </c:pt>
                <c:pt idx="6255">
                  <c:v>13.155350908394499</c:v>
                </c:pt>
                <c:pt idx="6256">
                  <c:v>13.155416039902301</c:v>
                </c:pt>
                <c:pt idx="6257">
                  <c:v>13.155994265521</c:v>
                </c:pt>
                <c:pt idx="6258">
                  <c:v>13.156863739798901</c:v>
                </c:pt>
                <c:pt idx="6259">
                  <c:v>13.157890812631599</c:v>
                </c:pt>
                <c:pt idx="6260">
                  <c:v>13.160547128316701</c:v>
                </c:pt>
                <c:pt idx="6261">
                  <c:v>13.1608690602239</c:v>
                </c:pt>
                <c:pt idx="6262">
                  <c:v>13.1617032359446</c:v>
                </c:pt>
                <c:pt idx="6263">
                  <c:v>13.1621342284247</c:v>
                </c:pt>
                <c:pt idx="6264">
                  <c:v>13.1637538833882</c:v>
                </c:pt>
                <c:pt idx="6265">
                  <c:v>13.164561976195801</c:v>
                </c:pt>
                <c:pt idx="6266">
                  <c:v>13.1646637656041</c:v>
                </c:pt>
                <c:pt idx="6267">
                  <c:v>13.1656685251982</c:v>
                </c:pt>
                <c:pt idx="6268">
                  <c:v>13.1661004697101</c:v>
                </c:pt>
                <c:pt idx="6269">
                  <c:v>13.1662409676252</c:v>
                </c:pt>
                <c:pt idx="6270">
                  <c:v>13.1668483535587</c:v>
                </c:pt>
                <c:pt idx="6271">
                  <c:v>13.167232617983601</c:v>
                </c:pt>
                <c:pt idx="6272">
                  <c:v>13.1673230589984</c:v>
                </c:pt>
                <c:pt idx="6273">
                  <c:v>13.1690131203476</c:v>
                </c:pt>
                <c:pt idx="6274">
                  <c:v>13.1692159104272</c:v>
                </c:pt>
                <c:pt idx="6275">
                  <c:v>13.169512339119199</c:v>
                </c:pt>
                <c:pt idx="6276">
                  <c:v>13.169797185709699</c:v>
                </c:pt>
                <c:pt idx="6277">
                  <c:v>13.171300971955199</c:v>
                </c:pt>
                <c:pt idx="6278">
                  <c:v>13.1728667899354</c:v>
                </c:pt>
                <c:pt idx="6279">
                  <c:v>13.17417707337</c:v>
                </c:pt>
                <c:pt idx="6280">
                  <c:v>13.174601638385701</c:v>
                </c:pt>
                <c:pt idx="6281">
                  <c:v>13.1764996177291</c:v>
                </c:pt>
                <c:pt idx="6282">
                  <c:v>13.179487089045899</c:v>
                </c:pt>
                <c:pt idx="6283">
                  <c:v>13.1795038795577</c:v>
                </c:pt>
                <c:pt idx="6284">
                  <c:v>13.180883214361501</c:v>
                </c:pt>
                <c:pt idx="6285">
                  <c:v>13.1823674249116</c:v>
                </c:pt>
                <c:pt idx="6286">
                  <c:v>13.1826254157873</c:v>
                </c:pt>
                <c:pt idx="6287">
                  <c:v>13.182628455090301</c:v>
                </c:pt>
                <c:pt idx="6288">
                  <c:v>13.1832606395435</c:v>
                </c:pt>
                <c:pt idx="6289">
                  <c:v>13.184028357266101</c:v>
                </c:pt>
                <c:pt idx="6290">
                  <c:v>13.1850628836611</c:v>
                </c:pt>
                <c:pt idx="6291">
                  <c:v>13.1861902954393</c:v>
                </c:pt>
                <c:pt idx="6292">
                  <c:v>13.188862942470401</c:v>
                </c:pt>
                <c:pt idx="6293">
                  <c:v>13.1895701583361</c:v>
                </c:pt>
                <c:pt idx="6294">
                  <c:v>13.1900892557041</c:v>
                </c:pt>
                <c:pt idx="6295">
                  <c:v>13.1903371260574</c:v>
                </c:pt>
                <c:pt idx="6296">
                  <c:v>13.1905107312477</c:v>
                </c:pt>
                <c:pt idx="6297">
                  <c:v>13.1911456391169</c:v>
                </c:pt>
                <c:pt idx="6298">
                  <c:v>13.194060084355201</c:v>
                </c:pt>
                <c:pt idx="6299">
                  <c:v>13.194747136848701</c:v>
                </c:pt>
                <c:pt idx="6300">
                  <c:v>13.1948422998199</c:v>
                </c:pt>
                <c:pt idx="6301">
                  <c:v>13.1966305742937</c:v>
                </c:pt>
                <c:pt idx="6302">
                  <c:v>13.1967544636539</c:v>
                </c:pt>
                <c:pt idx="6303">
                  <c:v>13.1969358140792</c:v>
                </c:pt>
                <c:pt idx="6304">
                  <c:v>13.1977020735218</c:v>
                </c:pt>
                <c:pt idx="6305">
                  <c:v>13.1994257711962</c:v>
                </c:pt>
                <c:pt idx="6306">
                  <c:v>13.1996022092057</c:v>
                </c:pt>
                <c:pt idx="6307">
                  <c:v>13.1998329843753</c:v>
                </c:pt>
                <c:pt idx="6308">
                  <c:v>13.201382461058</c:v>
                </c:pt>
                <c:pt idx="6309">
                  <c:v>13.2041512901137</c:v>
                </c:pt>
                <c:pt idx="6310">
                  <c:v>13.2049297781438</c:v>
                </c:pt>
                <c:pt idx="6311">
                  <c:v>13.205568711518</c:v>
                </c:pt>
                <c:pt idx="6312">
                  <c:v>13.205608121228099</c:v>
                </c:pt>
                <c:pt idx="6313">
                  <c:v>13.2087917368692</c:v>
                </c:pt>
                <c:pt idx="6314">
                  <c:v>13.2091935081468</c:v>
                </c:pt>
                <c:pt idx="6315">
                  <c:v>13.2102831926132</c:v>
                </c:pt>
                <c:pt idx="6316">
                  <c:v>13.2103742575406</c:v>
                </c:pt>
                <c:pt idx="6317">
                  <c:v>13.211504703768799</c:v>
                </c:pt>
                <c:pt idx="6318">
                  <c:v>13.2118367107119</c:v>
                </c:pt>
                <c:pt idx="6319">
                  <c:v>13.2131407342195</c:v>
                </c:pt>
                <c:pt idx="6320">
                  <c:v>13.213652442972601</c:v>
                </c:pt>
                <c:pt idx="6321">
                  <c:v>13.214647787774799</c:v>
                </c:pt>
                <c:pt idx="6322">
                  <c:v>13.215544437997901</c:v>
                </c:pt>
                <c:pt idx="6323">
                  <c:v>13.2159507080572</c:v>
                </c:pt>
                <c:pt idx="6324">
                  <c:v>13.218167607401099</c:v>
                </c:pt>
                <c:pt idx="6325">
                  <c:v>13.2205769645403</c:v>
                </c:pt>
                <c:pt idx="6326">
                  <c:v>13.2214939302843</c:v>
                </c:pt>
                <c:pt idx="6327">
                  <c:v>13.2220979631063</c:v>
                </c:pt>
                <c:pt idx="6328">
                  <c:v>13.2224002898144</c:v>
                </c:pt>
                <c:pt idx="6329">
                  <c:v>13.226289954941601</c:v>
                </c:pt>
                <c:pt idx="6330">
                  <c:v>13.227864636217401</c:v>
                </c:pt>
                <c:pt idx="6331">
                  <c:v>13.2285512043831</c:v>
                </c:pt>
                <c:pt idx="6332">
                  <c:v>13.229032514449401</c:v>
                </c:pt>
                <c:pt idx="6333">
                  <c:v>13.2290615101242</c:v>
                </c:pt>
                <c:pt idx="6334">
                  <c:v>13.229264535155099</c:v>
                </c:pt>
                <c:pt idx="6335">
                  <c:v>13.2296396949186</c:v>
                </c:pt>
                <c:pt idx="6336">
                  <c:v>13.229881051230899</c:v>
                </c:pt>
                <c:pt idx="6337">
                  <c:v>13.2307903729284</c:v>
                </c:pt>
                <c:pt idx="6338">
                  <c:v>13.2309588281973</c:v>
                </c:pt>
                <c:pt idx="6339">
                  <c:v>13.2309846324929</c:v>
                </c:pt>
                <c:pt idx="6340">
                  <c:v>13.234482024866001</c:v>
                </c:pt>
                <c:pt idx="6341">
                  <c:v>13.234929828257201</c:v>
                </c:pt>
                <c:pt idx="6342">
                  <c:v>13.235419296961201</c:v>
                </c:pt>
                <c:pt idx="6343">
                  <c:v>13.238001861107801</c:v>
                </c:pt>
                <c:pt idx="6344">
                  <c:v>13.2382634597829</c:v>
                </c:pt>
                <c:pt idx="6345">
                  <c:v>13.2395853208409</c:v>
                </c:pt>
                <c:pt idx="6346">
                  <c:v>13.239730217151401</c:v>
                </c:pt>
                <c:pt idx="6347">
                  <c:v>13.2402492078915</c:v>
                </c:pt>
                <c:pt idx="6348">
                  <c:v>13.240707347875301</c:v>
                </c:pt>
                <c:pt idx="6349">
                  <c:v>13.241659616193401</c:v>
                </c:pt>
                <c:pt idx="6350">
                  <c:v>13.2419492277656</c:v>
                </c:pt>
                <c:pt idx="6351">
                  <c:v>13.246358448773901</c:v>
                </c:pt>
                <c:pt idx="6352">
                  <c:v>13.2482661457184</c:v>
                </c:pt>
                <c:pt idx="6353">
                  <c:v>13.2484097318436</c:v>
                </c:pt>
                <c:pt idx="6354">
                  <c:v>13.2550433079419</c:v>
                </c:pt>
                <c:pt idx="6355">
                  <c:v>13.2577113421581</c:v>
                </c:pt>
                <c:pt idx="6356">
                  <c:v>13.257980366293999</c:v>
                </c:pt>
                <c:pt idx="6357">
                  <c:v>13.259229983428099</c:v>
                </c:pt>
                <c:pt idx="6358">
                  <c:v>13.2598200663176</c:v>
                </c:pt>
                <c:pt idx="6359">
                  <c:v>13.259961221142699</c:v>
                </c:pt>
                <c:pt idx="6360">
                  <c:v>13.261105631546201</c:v>
                </c:pt>
                <c:pt idx="6361">
                  <c:v>13.262918490653499</c:v>
                </c:pt>
                <c:pt idx="6362">
                  <c:v>13.263853057130801</c:v>
                </c:pt>
                <c:pt idx="6363">
                  <c:v>13.2641321494251</c:v>
                </c:pt>
                <c:pt idx="6364">
                  <c:v>13.265399733412799</c:v>
                </c:pt>
                <c:pt idx="6365">
                  <c:v>13.2667886815629</c:v>
                </c:pt>
                <c:pt idx="6366">
                  <c:v>13.266790881250801</c:v>
                </c:pt>
                <c:pt idx="6367">
                  <c:v>13.267622993245901</c:v>
                </c:pt>
                <c:pt idx="6368">
                  <c:v>13.2691740894088</c:v>
                </c:pt>
                <c:pt idx="6369">
                  <c:v>13.269258062174</c:v>
                </c:pt>
                <c:pt idx="6370">
                  <c:v>13.269882706008501</c:v>
                </c:pt>
                <c:pt idx="6371">
                  <c:v>13.2763623858405</c:v>
                </c:pt>
                <c:pt idx="6372">
                  <c:v>13.2766876200892</c:v>
                </c:pt>
                <c:pt idx="6373">
                  <c:v>13.277296040923799</c:v>
                </c:pt>
                <c:pt idx="6374">
                  <c:v>13.277708397563901</c:v>
                </c:pt>
                <c:pt idx="6375">
                  <c:v>13.278562354450001</c:v>
                </c:pt>
                <c:pt idx="6376">
                  <c:v>13.278679277925701</c:v>
                </c:pt>
                <c:pt idx="6377">
                  <c:v>13.2800998694706</c:v>
                </c:pt>
                <c:pt idx="6378">
                  <c:v>13.2806602905309</c:v>
                </c:pt>
                <c:pt idx="6379">
                  <c:v>13.2828704208017</c:v>
                </c:pt>
                <c:pt idx="6380">
                  <c:v>13.2837601159474</c:v>
                </c:pt>
                <c:pt idx="6381">
                  <c:v>13.2867344853435</c:v>
                </c:pt>
                <c:pt idx="6382">
                  <c:v>13.286907882114599</c:v>
                </c:pt>
                <c:pt idx="6383">
                  <c:v>13.2872519210202</c:v>
                </c:pt>
                <c:pt idx="6384">
                  <c:v>13.287818056705399</c:v>
                </c:pt>
                <c:pt idx="6385">
                  <c:v>13.288658366317</c:v>
                </c:pt>
                <c:pt idx="6386">
                  <c:v>13.2894966382283</c:v>
                </c:pt>
                <c:pt idx="6387">
                  <c:v>13.2899934198345</c:v>
                </c:pt>
                <c:pt idx="6388">
                  <c:v>13.291384511900899</c:v>
                </c:pt>
                <c:pt idx="6389">
                  <c:v>13.2927731268536</c:v>
                </c:pt>
                <c:pt idx="6390">
                  <c:v>13.2932241528407</c:v>
                </c:pt>
                <c:pt idx="6391">
                  <c:v>13.2934926365007</c:v>
                </c:pt>
                <c:pt idx="6392">
                  <c:v>13.293564467564201</c:v>
                </c:pt>
                <c:pt idx="6393">
                  <c:v>13.2937687203992</c:v>
                </c:pt>
                <c:pt idx="6394">
                  <c:v>13.293929245361401</c:v>
                </c:pt>
                <c:pt idx="6395">
                  <c:v>13.2940383783492</c:v>
                </c:pt>
                <c:pt idx="6396">
                  <c:v>13.2950150517142</c:v>
                </c:pt>
                <c:pt idx="6397">
                  <c:v>13.2965275436631</c:v>
                </c:pt>
                <c:pt idx="6398">
                  <c:v>13.2970735158304</c:v>
                </c:pt>
                <c:pt idx="6399">
                  <c:v>13.298595696220399</c:v>
                </c:pt>
                <c:pt idx="6400">
                  <c:v>13.3016004006997</c:v>
                </c:pt>
                <c:pt idx="6401">
                  <c:v>13.3018607943013</c:v>
                </c:pt>
                <c:pt idx="6402">
                  <c:v>13.303104701321301</c:v>
                </c:pt>
                <c:pt idx="6403">
                  <c:v>13.3034693000969</c:v>
                </c:pt>
                <c:pt idx="6404">
                  <c:v>13.3042303556721</c:v>
                </c:pt>
                <c:pt idx="6405">
                  <c:v>13.304859710660701</c:v>
                </c:pt>
                <c:pt idx="6406">
                  <c:v>13.3053762105587</c:v>
                </c:pt>
                <c:pt idx="6407">
                  <c:v>13.3054071579144</c:v>
                </c:pt>
                <c:pt idx="6408">
                  <c:v>13.3094718270792</c:v>
                </c:pt>
                <c:pt idx="6409">
                  <c:v>13.3101693331869</c:v>
                </c:pt>
                <c:pt idx="6410">
                  <c:v>13.3114455307611</c:v>
                </c:pt>
                <c:pt idx="6411">
                  <c:v>13.311453098857299</c:v>
                </c:pt>
                <c:pt idx="6412">
                  <c:v>13.3121909084712</c:v>
                </c:pt>
                <c:pt idx="6413">
                  <c:v>13.3140974398395</c:v>
                </c:pt>
                <c:pt idx="6414">
                  <c:v>13.314475015827201</c:v>
                </c:pt>
                <c:pt idx="6415">
                  <c:v>13.314506081505</c:v>
                </c:pt>
                <c:pt idx="6416">
                  <c:v>13.316363333838</c:v>
                </c:pt>
                <c:pt idx="6417">
                  <c:v>13.3182613557547</c:v>
                </c:pt>
                <c:pt idx="6418">
                  <c:v>13.3207663234469</c:v>
                </c:pt>
                <c:pt idx="6419">
                  <c:v>13.322984824334901</c:v>
                </c:pt>
                <c:pt idx="6420">
                  <c:v>13.323032890223001</c:v>
                </c:pt>
                <c:pt idx="6421">
                  <c:v>13.3236668203301</c:v>
                </c:pt>
                <c:pt idx="6422">
                  <c:v>13.3242006049609</c:v>
                </c:pt>
                <c:pt idx="6423">
                  <c:v>13.3242574476201</c:v>
                </c:pt>
                <c:pt idx="6424">
                  <c:v>13.324396886597899</c:v>
                </c:pt>
                <c:pt idx="6425">
                  <c:v>13.3245841020181</c:v>
                </c:pt>
                <c:pt idx="6426">
                  <c:v>13.325336616127499</c:v>
                </c:pt>
                <c:pt idx="6427">
                  <c:v>13.329058911798001</c:v>
                </c:pt>
                <c:pt idx="6428">
                  <c:v>13.3330635485875</c:v>
                </c:pt>
                <c:pt idx="6429">
                  <c:v>13.333146811894</c:v>
                </c:pt>
                <c:pt idx="6430">
                  <c:v>13.334446990158799</c:v>
                </c:pt>
                <c:pt idx="6431">
                  <c:v>13.335052114400201</c:v>
                </c:pt>
                <c:pt idx="6432">
                  <c:v>13.336768615476901</c:v>
                </c:pt>
                <c:pt idx="6433">
                  <c:v>13.3369349514078</c:v>
                </c:pt>
                <c:pt idx="6434">
                  <c:v>13.336991180246301</c:v>
                </c:pt>
                <c:pt idx="6435">
                  <c:v>13.337498356025399</c:v>
                </c:pt>
                <c:pt idx="6436">
                  <c:v>13.338268048794101</c:v>
                </c:pt>
                <c:pt idx="6437">
                  <c:v>13.341665562639999</c:v>
                </c:pt>
                <c:pt idx="6438">
                  <c:v>13.3425323119593</c:v>
                </c:pt>
                <c:pt idx="6439">
                  <c:v>13.3432468164168</c:v>
                </c:pt>
                <c:pt idx="6440">
                  <c:v>13.3442105633148</c:v>
                </c:pt>
                <c:pt idx="6441">
                  <c:v>13.345912603688699</c:v>
                </c:pt>
                <c:pt idx="6442">
                  <c:v>13.345919926431399</c:v>
                </c:pt>
                <c:pt idx="6443">
                  <c:v>13.34692913756</c:v>
                </c:pt>
                <c:pt idx="6444">
                  <c:v>13.347927111094601</c:v>
                </c:pt>
                <c:pt idx="6445">
                  <c:v>13.3481558880128</c:v>
                </c:pt>
                <c:pt idx="6446">
                  <c:v>13.349697506130999</c:v>
                </c:pt>
                <c:pt idx="6447">
                  <c:v>13.351232441364999</c:v>
                </c:pt>
                <c:pt idx="6448">
                  <c:v>13.3527858034346</c:v>
                </c:pt>
                <c:pt idx="6449">
                  <c:v>13.3548616783218</c:v>
                </c:pt>
                <c:pt idx="6450">
                  <c:v>13.3548866724985</c:v>
                </c:pt>
                <c:pt idx="6451">
                  <c:v>13.3549166092189</c:v>
                </c:pt>
                <c:pt idx="6452">
                  <c:v>13.355017917160501</c:v>
                </c:pt>
                <c:pt idx="6453">
                  <c:v>13.356168721824501</c:v>
                </c:pt>
                <c:pt idx="6454">
                  <c:v>13.356948477701801</c:v>
                </c:pt>
                <c:pt idx="6455">
                  <c:v>13.3569765795528</c:v>
                </c:pt>
                <c:pt idx="6456">
                  <c:v>13.358008238422601</c:v>
                </c:pt>
                <c:pt idx="6457">
                  <c:v>13.3596930514992</c:v>
                </c:pt>
                <c:pt idx="6458">
                  <c:v>13.3598999825071</c:v>
                </c:pt>
                <c:pt idx="6459">
                  <c:v>13.3599015701196</c:v>
                </c:pt>
                <c:pt idx="6460">
                  <c:v>13.360187195291701</c:v>
                </c:pt>
                <c:pt idx="6461">
                  <c:v>13.363417016780399</c:v>
                </c:pt>
                <c:pt idx="6462">
                  <c:v>13.3636150354452</c:v>
                </c:pt>
                <c:pt idx="6463">
                  <c:v>13.3637014092439</c:v>
                </c:pt>
                <c:pt idx="6464">
                  <c:v>13.3637536362862</c:v>
                </c:pt>
                <c:pt idx="6465">
                  <c:v>13.3641401144273</c:v>
                </c:pt>
                <c:pt idx="6466">
                  <c:v>13.364510059129399</c:v>
                </c:pt>
                <c:pt idx="6467">
                  <c:v>13.365503754808699</c:v>
                </c:pt>
                <c:pt idx="6468">
                  <c:v>13.368110248095901</c:v>
                </c:pt>
                <c:pt idx="6469">
                  <c:v>13.3695350460423</c:v>
                </c:pt>
                <c:pt idx="6470">
                  <c:v>13.369564958726199</c:v>
                </c:pt>
                <c:pt idx="6471">
                  <c:v>13.3698791506323</c:v>
                </c:pt>
                <c:pt idx="6472">
                  <c:v>13.370457096866099</c:v>
                </c:pt>
                <c:pt idx="6473">
                  <c:v>13.3723758258788</c:v>
                </c:pt>
                <c:pt idx="6474">
                  <c:v>13.372460508834701</c:v>
                </c:pt>
                <c:pt idx="6475">
                  <c:v>13.372834103210399</c:v>
                </c:pt>
                <c:pt idx="6476">
                  <c:v>13.3741989955771</c:v>
                </c:pt>
                <c:pt idx="6477">
                  <c:v>13.375263863836199</c:v>
                </c:pt>
                <c:pt idx="6478">
                  <c:v>13.3778522660918</c:v>
                </c:pt>
                <c:pt idx="6479">
                  <c:v>13.3786018041692</c:v>
                </c:pt>
                <c:pt idx="6480">
                  <c:v>13.378704216146</c:v>
                </c:pt>
                <c:pt idx="6481">
                  <c:v>13.3787791481322</c:v>
                </c:pt>
                <c:pt idx="6482">
                  <c:v>13.3788073189843</c:v>
                </c:pt>
                <c:pt idx="6483">
                  <c:v>13.380081599624599</c:v>
                </c:pt>
                <c:pt idx="6484">
                  <c:v>13.380347976109601</c:v>
                </c:pt>
                <c:pt idx="6485">
                  <c:v>13.3805838730391</c:v>
                </c:pt>
                <c:pt idx="6486">
                  <c:v>13.380644481009</c:v>
                </c:pt>
                <c:pt idx="6487">
                  <c:v>13.3820044901613</c:v>
                </c:pt>
                <c:pt idx="6488">
                  <c:v>13.3827794898757</c:v>
                </c:pt>
                <c:pt idx="6489">
                  <c:v>13.384813208498</c:v>
                </c:pt>
                <c:pt idx="6490">
                  <c:v>13.3848390009883</c:v>
                </c:pt>
                <c:pt idx="6491">
                  <c:v>13.3850725481179</c:v>
                </c:pt>
                <c:pt idx="6492">
                  <c:v>13.385289457241001</c:v>
                </c:pt>
                <c:pt idx="6493">
                  <c:v>13.3866272228212</c:v>
                </c:pt>
                <c:pt idx="6494">
                  <c:v>13.3872542181758</c:v>
                </c:pt>
                <c:pt idx="6495">
                  <c:v>13.387825085507499</c:v>
                </c:pt>
                <c:pt idx="6496">
                  <c:v>13.3888366734081</c:v>
                </c:pt>
                <c:pt idx="6497">
                  <c:v>13.3888679529668</c:v>
                </c:pt>
                <c:pt idx="6498">
                  <c:v>13.388994784946499</c:v>
                </c:pt>
                <c:pt idx="6499">
                  <c:v>13.389328012542199</c:v>
                </c:pt>
                <c:pt idx="6500">
                  <c:v>13.390046668151101</c:v>
                </c:pt>
                <c:pt idx="6501">
                  <c:v>13.391309098282299</c:v>
                </c:pt>
                <c:pt idx="6502">
                  <c:v>13.391684736488701</c:v>
                </c:pt>
                <c:pt idx="6503">
                  <c:v>13.392085236515999</c:v>
                </c:pt>
                <c:pt idx="6504">
                  <c:v>13.396096640496999</c:v>
                </c:pt>
                <c:pt idx="6505">
                  <c:v>13.3972441987866</c:v>
                </c:pt>
                <c:pt idx="6506">
                  <c:v>13.3973078526897</c:v>
                </c:pt>
                <c:pt idx="6507">
                  <c:v>13.397809928409099</c:v>
                </c:pt>
                <c:pt idx="6508">
                  <c:v>13.3981367147429</c:v>
                </c:pt>
                <c:pt idx="6509">
                  <c:v>13.399278872397501</c:v>
                </c:pt>
                <c:pt idx="6510">
                  <c:v>13.399442629880999</c:v>
                </c:pt>
                <c:pt idx="6511">
                  <c:v>13.399606801607201</c:v>
                </c:pt>
                <c:pt idx="6512">
                  <c:v>13.3998531199698</c:v>
                </c:pt>
                <c:pt idx="6513">
                  <c:v>13.399910266930799</c:v>
                </c:pt>
                <c:pt idx="6514">
                  <c:v>13.4021938814876</c:v>
                </c:pt>
                <c:pt idx="6515">
                  <c:v>13.405147820642901</c:v>
                </c:pt>
                <c:pt idx="6516">
                  <c:v>13.405308143777599</c:v>
                </c:pt>
                <c:pt idx="6517">
                  <c:v>13.406124289903399</c:v>
                </c:pt>
                <c:pt idx="6518">
                  <c:v>13.4061387245633</c:v>
                </c:pt>
                <c:pt idx="6519">
                  <c:v>13.406585563545001</c:v>
                </c:pt>
                <c:pt idx="6520">
                  <c:v>13.407078845958599</c:v>
                </c:pt>
                <c:pt idx="6521">
                  <c:v>13.408654264244101</c:v>
                </c:pt>
                <c:pt idx="6522">
                  <c:v>13.4088564386096</c:v>
                </c:pt>
                <c:pt idx="6523">
                  <c:v>13.4094035716747</c:v>
                </c:pt>
                <c:pt idx="6524">
                  <c:v>13.4096820869309</c:v>
                </c:pt>
                <c:pt idx="6525">
                  <c:v>13.413322216654599</c:v>
                </c:pt>
                <c:pt idx="6526">
                  <c:v>13.413358203048601</c:v>
                </c:pt>
                <c:pt idx="6527">
                  <c:v>13.4134488988293</c:v>
                </c:pt>
                <c:pt idx="6528">
                  <c:v>13.414966398588801</c:v>
                </c:pt>
                <c:pt idx="6529">
                  <c:v>13.4173920708193</c:v>
                </c:pt>
                <c:pt idx="6530">
                  <c:v>13.417685585407</c:v>
                </c:pt>
                <c:pt idx="6531">
                  <c:v>13.417833359274301</c:v>
                </c:pt>
                <c:pt idx="6532">
                  <c:v>13.4191862128132</c:v>
                </c:pt>
                <c:pt idx="6533">
                  <c:v>13.421491862271299</c:v>
                </c:pt>
                <c:pt idx="6534">
                  <c:v>13.4220544627963</c:v>
                </c:pt>
                <c:pt idx="6535">
                  <c:v>13.4227208070382</c:v>
                </c:pt>
                <c:pt idx="6536">
                  <c:v>13.423286444806999</c:v>
                </c:pt>
                <c:pt idx="6537">
                  <c:v>13.423959928019899</c:v>
                </c:pt>
                <c:pt idx="6538">
                  <c:v>13.4249269521321</c:v>
                </c:pt>
                <c:pt idx="6539">
                  <c:v>13.4251369138473</c:v>
                </c:pt>
                <c:pt idx="6540">
                  <c:v>13.4252412378433</c:v>
                </c:pt>
                <c:pt idx="6541">
                  <c:v>13.425839876604201</c:v>
                </c:pt>
                <c:pt idx="6542">
                  <c:v>13.427990742100899</c:v>
                </c:pt>
                <c:pt idx="6543">
                  <c:v>13.4291534437638</c:v>
                </c:pt>
                <c:pt idx="6544">
                  <c:v>13.429275900923001</c:v>
                </c:pt>
                <c:pt idx="6545">
                  <c:v>13.4293538495166</c:v>
                </c:pt>
                <c:pt idx="6546">
                  <c:v>13.4309989371401</c:v>
                </c:pt>
                <c:pt idx="6547">
                  <c:v>13.431425320959899</c:v>
                </c:pt>
                <c:pt idx="6548">
                  <c:v>13.4321158163251</c:v>
                </c:pt>
                <c:pt idx="6549">
                  <c:v>13.432774538447701</c:v>
                </c:pt>
                <c:pt idx="6550">
                  <c:v>13.433784344918999</c:v>
                </c:pt>
                <c:pt idx="6551">
                  <c:v>13.439156761483201</c:v>
                </c:pt>
                <c:pt idx="6552">
                  <c:v>13.4397951236097</c:v>
                </c:pt>
                <c:pt idx="6553">
                  <c:v>13.4412945695125</c:v>
                </c:pt>
                <c:pt idx="6554">
                  <c:v>13.441599124353299</c:v>
                </c:pt>
                <c:pt idx="6555">
                  <c:v>13.4423193711031</c:v>
                </c:pt>
                <c:pt idx="6556">
                  <c:v>13.4439204621521</c:v>
                </c:pt>
                <c:pt idx="6557">
                  <c:v>13.4445150104614</c:v>
                </c:pt>
                <c:pt idx="6558">
                  <c:v>13.4447444200616</c:v>
                </c:pt>
                <c:pt idx="6559">
                  <c:v>13.4454883714036</c:v>
                </c:pt>
                <c:pt idx="6560">
                  <c:v>13.445564774178299</c:v>
                </c:pt>
                <c:pt idx="6561">
                  <c:v>13.445959578025001</c:v>
                </c:pt>
                <c:pt idx="6562">
                  <c:v>13.4470971237785</c:v>
                </c:pt>
                <c:pt idx="6563">
                  <c:v>13.447316593334101</c:v>
                </c:pt>
                <c:pt idx="6564">
                  <c:v>13.4486308508916</c:v>
                </c:pt>
                <c:pt idx="6565">
                  <c:v>13.448886435257601</c:v>
                </c:pt>
                <c:pt idx="6566">
                  <c:v>13.448934112022901</c:v>
                </c:pt>
                <c:pt idx="6567">
                  <c:v>13.4489811303698</c:v>
                </c:pt>
                <c:pt idx="6568">
                  <c:v>13.451117033600999</c:v>
                </c:pt>
                <c:pt idx="6569">
                  <c:v>13.451484392306099</c:v>
                </c:pt>
                <c:pt idx="6570">
                  <c:v>13.451796464586501</c:v>
                </c:pt>
                <c:pt idx="6571">
                  <c:v>13.451913770878299</c:v>
                </c:pt>
                <c:pt idx="6572">
                  <c:v>13.452182483034701</c:v>
                </c:pt>
                <c:pt idx="6573">
                  <c:v>13.4526418248517</c:v>
                </c:pt>
                <c:pt idx="6574">
                  <c:v>13.453145007631999</c:v>
                </c:pt>
                <c:pt idx="6575">
                  <c:v>13.453264727276499</c:v>
                </c:pt>
                <c:pt idx="6576">
                  <c:v>13.453873962344</c:v>
                </c:pt>
                <c:pt idx="6577">
                  <c:v>13.4540798355594</c:v>
                </c:pt>
                <c:pt idx="6578">
                  <c:v>13.4565735055267</c:v>
                </c:pt>
                <c:pt idx="6579">
                  <c:v>13.4567390307921</c:v>
                </c:pt>
                <c:pt idx="6580">
                  <c:v>13.459560200275099</c:v>
                </c:pt>
                <c:pt idx="6581">
                  <c:v>13.4597597833981</c:v>
                </c:pt>
                <c:pt idx="6582">
                  <c:v>13.4600939771068</c:v>
                </c:pt>
                <c:pt idx="6583">
                  <c:v>13.4646773999588</c:v>
                </c:pt>
                <c:pt idx="6584">
                  <c:v>13.465139740881201</c:v>
                </c:pt>
                <c:pt idx="6585">
                  <c:v>13.4653246630676</c:v>
                </c:pt>
                <c:pt idx="6586">
                  <c:v>13.466334042758501</c:v>
                </c:pt>
                <c:pt idx="6587">
                  <c:v>13.4668963611068</c:v>
                </c:pt>
                <c:pt idx="6588">
                  <c:v>13.46701140649</c:v>
                </c:pt>
                <c:pt idx="6589">
                  <c:v>13.4672902059169</c:v>
                </c:pt>
                <c:pt idx="6590">
                  <c:v>13.467618076169799</c:v>
                </c:pt>
                <c:pt idx="6591">
                  <c:v>13.468840800216899</c:v>
                </c:pt>
                <c:pt idx="6592">
                  <c:v>13.4691631930362</c:v>
                </c:pt>
                <c:pt idx="6593">
                  <c:v>13.4694479383672</c:v>
                </c:pt>
                <c:pt idx="6594">
                  <c:v>13.4703541206223</c:v>
                </c:pt>
                <c:pt idx="6595">
                  <c:v>13.4712534278828</c:v>
                </c:pt>
                <c:pt idx="6596">
                  <c:v>13.471868651094701</c:v>
                </c:pt>
                <c:pt idx="6597">
                  <c:v>13.471913693507499</c:v>
                </c:pt>
                <c:pt idx="6598">
                  <c:v>13.472305664470801</c:v>
                </c:pt>
                <c:pt idx="6599">
                  <c:v>13.472781759964899</c:v>
                </c:pt>
                <c:pt idx="6600">
                  <c:v>13.4747679398012</c:v>
                </c:pt>
                <c:pt idx="6601">
                  <c:v>13.4760762190927</c:v>
                </c:pt>
                <c:pt idx="6602">
                  <c:v>13.476152061744299</c:v>
                </c:pt>
                <c:pt idx="6603">
                  <c:v>13.477169434919</c:v>
                </c:pt>
                <c:pt idx="6604">
                  <c:v>13.479823912847699</c:v>
                </c:pt>
                <c:pt idx="6605">
                  <c:v>13.481443177442401</c:v>
                </c:pt>
                <c:pt idx="6606">
                  <c:v>13.4824515860593</c:v>
                </c:pt>
                <c:pt idx="6607">
                  <c:v>13.483217629212801</c:v>
                </c:pt>
                <c:pt idx="6608">
                  <c:v>13.485449391029301</c:v>
                </c:pt>
                <c:pt idx="6609">
                  <c:v>13.486095054922901</c:v>
                </c:pt>
                <c:pt idx="6610">
                  <c:v>13.4881699620231</c:v>
                </c:pt>
                <c:pt idx="6611">
                  <c:v>13.490244088891901</c:v>
                </c:pt>
                <c:pt idx="6612">
                  <c:v>13.4910382621539</c:v>
                </c:pt>
                <c:pt idx="6613">
                  <c:v>13.491095077775601</c:v>
                </c:pt>
                <c:pt idx="6614">
                  <c:v>13.4923287734039</c:v>
                </c:pt>
                <c:pt idx="6615">
                  <c:v>13.4937949882098</c:v>
                </c:pt>
                <c:pt idx="6616">
                  <c:v>13.494030481588201</c:v>
                </c:pt>
                <c:pt idx="6617">
                  <c:v>13.495073646866301</c:v>
                </c:pt>
                <c:pt idx="6618">
                  <c:v>13.5003573610568</c:v>
                </c:pt>
                <c:pt idx="6619">
                  <c:v>13.5019386518013</c:v>
                </c:pt>
                <c:pt idx="6620">
                  <c:v>13.502500974674399</c:v>
                </c:pt>
                <c:pt idx="6621">
                  <c:v>13.504170007722299</c:v>
                </c:pt>
                <c:pt idx="6622">
                  <c:v>13.506670224181599</c:v>
                </c:pt>
                <c:pt idx="6623">
                  <c:v>13.5085622547701</c:v>
                </c:pt>
                <c:pt idx="6624">
                  <c:v>13.509577541217199</c:v>
                </c:pt>
                <c:pt idx="6625">
                  <c:v>13.5097978514167</c:v>
                </c:pt>
                <c:pt idx="6626">
                  <c:v>13.5111495995304</c:v>
                </c:pt>
                <c:pt idx="6627">
                  <c:v>13.511839619782799</c:v>
                </c:pt>
                <c:pt idx="6628">
                  <c:v>13.514306204628401</c:v>
                </c:pt>
                <c:pt idx="6629">
                  <c:v>13.5148936414594</c:v>
                </c:pt>
                <c:pt idx="6630">
                  <c:v>13.515611594130201</c:v>
                </c:pt>
                <c:pt idx="6631">
                  <c:v>13.516392810546201</c:v>
                </c:pt>
                <c:pt idx="6632">
                  <c:v>13.518655225834401</c:v>
                </c:pt>
                <c:pt idx="6633">
                  <c:v>13.5196517746884</c:v>
                </c:pt>
                <c:pt idx="6634">
                  <c:v>13.5200184140927</c:v>
                </c:pt>
                <c:pt idx="6635">
                  <c:v>13.521486627868001</c:v>
                </c:pt>
                <c:pt idx="6636">
                  <c:v>13.5220215826385</c:v>
                </c:pt>
                <c:pt idx="6637">
                  <c:v>13.5224898040344</c:v>
                </c:pt>
                <c:pt idx="6638">
                  <c:v>13.522551615209</c:v>
                </c:pt>
                <c:pt idx="6639">
                  <c:v>13.522961516833799</c:v>
                </c:pt>
                <c:pt idx="6640">
                  <c:v>13.523761832095399</c:v>
                </c:pt>
                <c:pt idx="6641">
                  <c:v>13.523833350373</c:v>
                </c:pt>
                <c:pt idx="6642">
                  <c:v>13.5254438598666</c:v>
                </c:pt>
                <c:pt idx="6643">
                  <c:v>13.525446675702099</c:v>
                </c:pt>
                <c:pt idx="6644">
                  <c:v>13.529126940716401</c:v>
                </c:pt>
                <c:pt idx="6645">
                  <c:v>13.529297452966</c:v>
                </c:pt>
                <c:pt idx="6646">
                  <c:v>13.530274875714101</c:v>
                </c:pt>
                <c:pt idx="6647">
                  <c:v>13.530383066614499</c:v>
                </c:pt>
                <c:pt idx="6648">
                  <c:v>13.5313528341396</c:v>
                </c:pt>
                <c:pt idx="6649">
                  <c:v>13.532430082696999</c:v>
                </c:pt>
                <c:pt idx="6650">
                  <c:v>13.532440141521301</c:v>
                </c:pt>
                <c:pt idx="6651">
                  <c:v>13.533775339966599</c:v>
                </c:pt>
                <c:pt idx="6652">
                  <c:v>13.534166773836199</c:v>
                </c:pt>
                <c:pt idx="6653">
                  <c:v>13.5349512571599</c:v>
                </c:pt>
                <c:pt idx="6654">
                  <c:v>13.5382719366568</c:v>
                </c:pt>
                <c:pt idx="6655">
                  <c:v>13.5391500187347</c:v>
                </c:pt>
                <c:pt idx="6656">
                  <c:v>13.5398890824157</c:v>
                </c:pt>
                <c:pt idx="6657">
                  <c:v>13.5400337995104</c:v>
                </c:pt>
                <c:pt idx="6658">
                  <c:v>13.541934899504</c:v>
                </c:pt>
                <c:pt idx="6659">
                  <c:v>13.5432864241724</c:v>
                </c:pt>
                <c:pt idx="6660">
                  <c:v>13.5433047577966</c:v>
                </c:pt>
                <c:pt idx="6661">
                  <c:v>13.543572726536899</c:v>
                </c:pt>
                <c:pt idx="6662">
                  <c:v>13.544260601448499</c:v>
                </c:pt>
                <c:pt idx="6663">
                  <c:v>13.548245604687301</c:v>
                </c:pt>
                <c:pt idx="6664">
                  <c:v>13.5520951160238</c:v>
                </c:pt>
                <c:pt idx="6665">
                  <c:v>13.554188006309399</c:v>
                </c:pt>
                <c:pt idx="6666">
                  <c:v>13.554310749108399</c:v>
                </c:pt>
                <c:pt idx="6667">
                  <c:v>13.554822724078999</c:v>
                </c:pt>
                <c:pt idx="6668">
                  <c:v>13.5553356262752</c:v>
                </c:pt>
                <c:pt idx="6669">
                  <c:v>13.555341819857601</c:v>
                </c:pt>
                <c:pt idx="6670">
                  <c:v>13.558060644225799</c:v>
                </c:pt>
                <c:pt idx="6671">
                  <c:v>13.5588763527401</c:v>
                </c:pt>
                <c:pt idx="6672">
                  <c:v>13.559070301227001</c:v>
                </c:pt>
                <c:pt idx="6673">
                  <c:v>13.5596888336199</c:v>
                </c:pt>
                <c:pt idx="6674">
                  <c:v>13.5602669334371</c:v>
                </c:pt>
                <c:pt idx="6675">
                  <c:v>13.5605990898319</c:v>
                </c:pt>
                <c:pt idx="6676">
                  <c:v>13.5606469897651</c:v>
                </c:pt>
                <c:pt idx="6677">
                  <c:v>13.5608842669049</c:v>
                </c:pt>
                <c:pt idx="6678">
                  <c:v>13.560916233741599</c:v>
                </c:pt>
                <c:pt idx="6679">
                  <c:v>13.5640985725805</c:v>
                </c:pt>
                <c:pt idx="6680">
                  <c:v>13.5662298854781</c:v>
                </c:pt>
                <c:pt idx="6681">
                  <c:v>13.5675968563315</c:v>
                </c:pt>
                <c:pt idx="6682">
                  <c:v>13.568040757905599</c:v>
                </c:pt>
                <c:pt idx="6683">
                  <c:v>13.568198480145099</c:v>
                </c:pt>
                <c:pt idx="6684">
                  <c:v>13.568475756756801</c:v>
                </c:pt>
                <c:pt idx="6685">
                  <c:v>13.569005735683399</c:v>
                </c:pt>
                <c:pt idx="6686">
                  <c:v>13.5691202821081</c:v>
                </c:pt>
                <c:pt idx="6687">
                  <c:v>13.5694878840384</c:v>
                </c:pt>
                <c:pt idx="6688">
                  <c:v>13.5700130652016</c:v>
                </c:pt>
                <c:pt idx="6689">
                  <c:v>13.5701461115558</c:v>
                </c:pt>
                <c:pt idx="6690">
                  <c:v>13.571986650868499</c:v>
                </c:pt>
                <c:pt idx="6691">
                  <c:v>13.5726079946773</c:v>
                </c:pt>
                <c:pt idx="6692">
                  <c:v>13.5746170810708</c:v>
                </c:pt>
                <c:pt idx="6693">
                  <c:v>13.574619350211201</c:v>
                </c:pt>
                <c:pt idx="6694">
                  <c:v>13.5746972709231</c:v>
                </c:pt>
                <c:pt idx="6695">
                  <c:v>13.5764678573082</c:v>
                </c:pt>
                <c:pt idx="6696">
                  <c:v>13.5765214432371</c:v>
                </c:pt>
                <c:pt idx="6697">
                  <c:v>13.576541203219699</c:v>
                </c:pt>
                <c:pt idx="6698">
                  <c:v>13.580213972560999</c:v>
                </c:pt>
                <c:pt idx="6699">
                  <c:v>13.5806567592543</c:v>
                </c:pt>
                <c:pt idx="6700">
                  <c:v>13.5815040244789</c:v>
                </c:pt>
                <c:pt idx="6701">
                  <c:v>13.5827487600531</c:v>
                </c:pt>
                <c:pt idx="6702">
                  <c:v>13.583450015047299</c:v>
                </c:pt>
                <c:pt idx="6703">
                  <c:v>13.5844199589543</c:v>
                </c:pt>
                <c:pt idx="6704">
                  <c:v>13.5869694321112</c:v>
                </c:pt>
                <c:pt idx="6705">
                  <c:v>13.5873425153253</c:v>
                </c:pt>
                <c:pt idx="6706">
                  <c:v>13.5882733752186</c:v>
                </c:pt>
                <c:pt idx="6707">
                  <c:v>13.5887288616712</c:v>
                </c:pt>
                <c:pt idx="6708">
                  <c:v>13.5889298082277</c:v>
                </c:pt>
                <c:pt idx="6709">
                  <c:v>13.588948830227</c:v>
                </c:pt>
                <c:pt idx="6710">
                  <c:v>13.589753422822501</c:v>
                </c:pt>
                <c:pt idx="6711">
                  <c:v>13.590473010464899</c:v>
                </c:pt>
                <c:pt idx="6712">
                  <c:v>13.591187956534499</c:v>
                </c:pt>
                <c:pt idx="6713">
                  <c:v>13.592115328883301</c:v>
                </c:pt>
                <c:pt idx="6714">
                  <c:v>13.5981616040572</c:v>
                </c:pt>
                <c:pt idx="6715">
                  <c:v>13.600970297785199</c:v>
                </c:pt>
                <c:pt idx="6716">
                  <c:v>13.601083002109901</c:v>
                </c:pt>
                <c:pt idx="6717">
                  <c:v>13.6019040089071</c:v>
                </c:pt>
                <c:pt idx="6718">
                  <c:v>13.6023951761647</c:v>
                </c:pt>
                <c:pt idx="6719">
                  <c:v>13.6049136126509</c:v>
                </c:pt>
                <c:pt idx="6720">
                  <c:v>13.6053814832343</c:v>
                </c:pt>
              </c:numCache>
            </c:numRef>
          </c:xVal>
          <c:yVal>
            <c:numRef>
              <c:f>compare!$J$2:$J$6722</c:f>
              <c:numCache>
                <c:formatCode>General</c:formatCode>
                <c:ptCount val="67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75</c:v>
                </c:pt>
                <c:pt idx="78">
                  <c:v>76</c:v>
                </c:pt>
                <c:pt idx="79">
                  <c:v>77</c:v>
                </c:pt>
                <c:pt idx="80">
                  <c:v>77</c:v>
                </c:pt>
                <c:pt idx="81">
                  <c:v>78</c:v>
                </c:pt>
                <c:pt idx="82">
                  <c:v>79</c:v>
                </c:pt>
                <c:pt idx="83">
                  <c:v>80</c:v>
                </c:pt>
                <c:pt idx="84">
                  <c:v>81</c:v>
                </c:pt>
                <c:pt idx="85">
                  <c:v>82</c:v>
                </c:pt>
                <c:pt idx="86">
                  <c:v>83</c:v>
                </c:pt>
                <c:pt idx="87">
                  <c:v>84</c:v>
                </c:pt>
                <c:pt idx="88">
                  <c:v>85</c:v>
                </c:pt>
                <c:pt idx="89">
                  <c:v>86</c:v>
                </c:pt>
                <c:pt idx="90">
                  <c:v>87</c:v>
                </c:pt>
                <c:pt idx="91">
                  <c:v>88</c:v>
                </c:pt>
                <c:pt idx="92">
                  <c:v>89</c:v>
                </c:pt>
                <c:pt idx="93">
                  <c:v>90</c:v>
                </c:pt>
                <c:pt idx="94">
                  <c:v>91</c:v>
                </c:pt>
                <c:pt idx="95">
                  <c:v>92</c:v>
                </c:pt>
                <c:pt idx="96">
                  <c:v>93</c:v>
                </c:pt>
                <c:pt idx="97">
                  <c:v>94</c:v>
                </c:pt>
                <c:pt idx="98">
                  <c:v>95</c:v>
                </c:pt>
                <c:pt idx="99">
                  <c:v>96</c:v>
                </c:pt>
                <c:pt idx="100">
                  <c:v>97</c:v>
                </c:pt>
                <c:pt idx="101">
                  <c:v>98</c:v>
                </c:pt>
                <c:pt idx="102">
                  <c:v>99</c:v>
                </c:pt>
                <c:pt idx="103">
                  <c:v>100</c:v>
                </c:pt>
                <c:pt idx="104">
                  <c:v>101</c:v>
                </c:pt>
                <c:pt idx="105">
                  <c:v>102</c:v>
                </c:pt>
                <c:pt idx="106">
                  <c:v>103</c:v>
                </c:pt>
                <c:pt idx="107">
                  <c:v>103</c:v>
                </c:pt>
                <c:pt idx="108">
                  <c:v>104</c:v>
                </c:pt>
                <c:pt idx="109">
                  <c:v>105</c:v>
                </c:pt>
                <c:pt idx="110">
                  <c:v>106</c:v>
                </c:pt>
                <c:pt idx="111">
                  <c:v>107</c:v>
                </c:pt>
                <c:pt idx="112">
                  <c:v>108</c:v>
                </c:pt>
                <c:pt idx="113">
                  <c:v>109</c:v>
                </c:pt>
                <c:pt idx="114">
                  <c:v>110</c:v>
                </c:pt>
                <c:pt idx="115">
                  <c:v>111</c:v>
                </c:pt>
                <c:pt idx="116">
                  <c:v>112</c:v>
                </c:pt>
                <c:pt idx="117">
                  <c:v>113</c:v>
                </c:pt>
                <c:pt idx="118">
                  <c:v>114</c:v>
                </c:pt>
                <c:pt idx="119">
                  <c:v>115</c:v>
                </c:pt>
                <c:pt idx="120">
                  <c:v>116</c:v>
                </c:pt>
                <c:pt idx="121">
                  <c:v>117</c:v>
                </c:pt>
                <c:pt idx="122">
                  <c:v>118</c:v>
                </c:pt>
                <c:pt idx="123">
                  <c:v>119</c:v>
                </c:pt>
                <c:pt idx="124">
                  <c:v>120</c:v>
                </c:pt>
                <c:pt idx="125">
                  <c:v>121</c:v>
                </c:pt>
                <c:pt idx="126">
                  <c:v>122</c:v>
                </c:pt>
                <c:pt idx="127">
                  <c:v>123</c:v>
                </c:pt>
                <c:pt idx="128">
                  <c:v>124</c:v>
                </c:pt>
                <c:pt idx="129">
                  <c:v>125</c:v>
                </c:pt>
                <c:pt idx="130">
                  <c:v>126</c:v>
                </c:pt>
                <c:pt idx="131">
                  <c:v>127</c:v>
                </c:pt>
                <c:pt idx="132">
                  <c:v>128</c:v>
                </c:pt>
                <c:pt idx="133">
                  <c:v>129</c:v>
                </c:pt>
                <c:pt idx="134">
                  <c:v>129</c:v>
                </c:pt>
                <c:pt idx="135">
                  <c:v>130</c:v>
                </c:pt>
                <c:pt idx="136">
                  <c:v>131</c:v>
                </c:pt>
                <c:pt idx="137">
                  <c:v>132</c:v>
                </c:pt>
                <c:pt idx="138">
                  <c:v>133</c:v>
                </c:pt>
                <c:pt idx="139">
                  <c:v>134</c:v>
                </c:pt>
                <c:pt idx="140">
                  <c:v>135</c:v>
                </c:pt>
                <c:pt idx="141">
                  <c:v>136</c:v>
                </c:pt>
                <c:pt idx="142">
                  <c:v>136</c:v>
                </c:pt>
                <c:pt idx="143">
                  <c:v>137</c:v>
                </c:pt>
                <c:pt idx="144">
                  <c:v>138</c:v>
                </c:pt>
                <c:pt idx="145">
                  <c:v>139</c:v>
                </c:pt>
                <c:pt idx="146">
                  <c:v>140</c:v>
                </c:pt>
                <c:pt idx="147">
                  <c:v>141</c:v>
                </c:pt>
                <c:pt idx="148">
                  <c:v>141</c:v>
                </c:pt>
                <c:pt idx="149">
                  <c:v>142</c:v>
                </c:pt>
                <c:pt idx="150">
                  <c:v>143</c:v>
                </c:pt>
                <c:pt idx="151">
                  <c:v>144</c:v>
                </c:pt>
                <c:pt idx="152">
                  <c:v>145</c:v>
                </c:pt>
                <c:pt idx="153">
                  <c:v>146</c:v>
                </c:pt>
                <c:pt idx="154">
                  <c:v>146</c:v>
                </c:pt>
                <c:pt idx="155">
                  <c:v>147</c:v>
                </c:pt>
                <c:pt idx="156">
                  <c:v>148</c:v>
                </c:pt>
                <c:pt idx="157">
                  <c:v>149</c:v>
                </c:pt>
                <c:pt idx="158">
                  <c:v>150</c:v>
                </c:pt>
                <c:pt idx="159">
                  <c:v>151</c:v>
                </c:pt>
                <c:pt idx="160">
                  <c:v>152</c:v>
                </c:pt>
                <c:pt idx="161">
                  <c:v>153</c:v>
                </c:pt>
                <c:pt idx="162">
                  <c:v>154</c:v>
                </c:pt>
                <c:pt idx="163">
                  <c:v>154</c:v>
                </c:pt>
                <c:pt idx="164">
                  <c:v>155</c:v>
                </c:pt>
                <c:pt idx="165">
                  <c:v>156</c:v>
                </c:pt>
                <c:pt idx="166">
                  <c:v>157</c:v>
                </c:pt>
                <c:pt idx="167">
                  <c:v>158</c:v>
                </c:pt>
                <c:pt idx="168">
                  <c:v>159</c:v>
                </c:pt>
                <c:pt idx="169">
                  <c:v>160</c:v>
                </c:pt>
                <c:pt idx="170">
                  <c:v>161</c:v>
                </c:pt>
                <c:pt idx="171">
                  <c:v>161</c:v>
                </c:pt>
                <c:pt idx="172">
                  <c:v>162</c:v>
                </c:pt>
                <c:pt idx="173">
                  <c:v>163</c:v>
                </c:pt>
                <c:pt idx="174">
                  <c:v>164</c:v>
                </c:pt>
                <c:pt idx="175">
                  <c:v>165</c:v>
                </c:pt>
                <c:pt idx="176">
                  <c:v>166</c:v>
                </c:pt>
                <c:pt idx="177">
                  <c:v>167</c:v>
                </c:pt>
                <c:pt idx="178">
                  <c:v>168</c:v>
                </c:pt>
                <c:pt idx="179">
                  <c:v>169</c:v>
                </c:pt>
                <c:pt idx="180">
                  <c:v>169</c:v>
                </c:pt>
                <c:pt idx="181">
                  <c:v>170</c:v>
                </c:pt>
                <c:pt idx="182">
                  <c:v>171</c:v>
                </c:pt>
                <c:pt idx="183">
                  <c:v>172</c:v>
                </c:pt>
                <c:pt idx="184">
                  <c:v>173</c:v>
                </c:pt>
                <c:pt idx="185">
                  <c:v>174</c:v>
                </c:pt>
                <c:pt idx="186">
                  <c:v>175</c:v>
                </c:pt>
                <c:pt idx="187">
                  <c:v>176</c:v>
                </c:pt>
                <c:pt idx="188">
                  <c:v>177</c:v>
                </c:pt>
                <c:pt idx="189">
                  <c:v>177</c:v>
                </c:pt>
                <c:pt idx="190">
                  <c:v>178</c:v>
                </c:pt>
                <c:pt idx="191">
                  <c:v>179</c:v>
                </c:pt>
                <c:pt idx="192">
                  <c:v>179</c:v>
                </c:pt>
                <c:pt idx="193">
                  <c:v>180</c:v>
                </c:pt>
                <c:pt idx="194">
                  <c:v>181</c:v>
                </c:pt>
                <c:pt idx="195">
                  <c:v>182</c:v>
                </c:pt>
                <c:pt idx="196">
                  <c:v>183</c:v>
                </c:pt>
                <c:pt idx="197">
                  <c:v>184</c:v>
                </c:pt>
                <c:pt idx="198">
                  <c:v>185</c:v>
                </c:pt>
                <c:pt idx="199">
                  <c:v>186</c:v>
                </c:pt>
                <c:pt idx="200">
                  <c:v>187</c:v>
                </c:pt>
                <c:pt idx="201">
                  <c:v>188</c:v>
                </c:pt>
                <c:pt idx="202">
                  <c:v>189</c:v>
                </c:pt>
                <c:pt idx="203">
                  <c:v>190</c:v>
                </c:pt>
                <c:pt idx="204">
                  <c:v>191</c:v>
                </c:pt>
                <c:pt idx="205">
                  <c:v>192</c:v>
                </c:pt>
                <c:pt idx="206">
                  <c:v>193</c:v>
                </c:pt>
                <c:pt idx="207">
                  <c:v>193</c:v>
                </c:pt>
                <c:pt idx="208">
                  <c:v>194</c:v>
                </c:pt>
                <c:pt idx="209">
                  <c:v>195</c:v>
                </c:pt>
                <c:pt idx="210">
                  <c:v>196</c:v>
                </c:pt>
                <c:pt idx="211">
                  <c:v>197</c:v>
                </c:pt>
                <c:pt idx="212">
                  <c:v>198</c:v>
                </c:pt>
                <c:pt idx="213">
                  <c:v>199</c:v>
                </c:pt>
                <c:pt idx="214">
                  <c:v>200</c:v>
                </c:pt>
                <c:pt idx="215">
                  <c:v>200</c:v>
                </c:pt>
                <c:pt idx="216">
                  <c:v>200</c:v>
                </c:pt>
                <c:pt idx="217">
                  <c:v>201</c:v>
                </c:pt>
                <c:pt idx="218">
                  <c:v>202</c:v>
                </c:pt>
                <c:pt idx="219">
                  <c:v>203</c:v>
                </c:pt>
                <c:pt idx="220">
                  <c:v>203</c:v>
                </c:pt>
                <c:pt idx="221">
                  <c:v>204</c:v>
                </c:pt>
                <c:pt idx="222">
                  <c:v>205</c:v>
                </c:pt>
                <c:pt idx="223">
                  <c:v>205</c:v>
                </c:pt>
                <c:pt idx="224">
                  <c:v>206</c:v>
                </c:pt>
                <c:pt idx="225">
                  <c:v>207</c:v>
                </c:pt>
                <c:pt idx="226">
                  <c:v>208</c:v>
                </c:pt>
                <c:pt idx="227">
                  <c:v>209</c:v>
                </c:pt>
                <c:pt idx="228">
                  <c:v>209</c:v>
                </c:pt>
                <c:pt idx="229">
                  <c:v>210</c:v>
                </c:pt>
                <c:pt idx="230">
                  <c:v>211</c:v>
                </c:pt>
                <c:pt idx="231">
                  <c:v>212</c:v>
                </c:pt>
                <c:pt idx="232">
                  <c:v>212</c:v>
                </c:pt>
                <c:pt idx="233">
                  <c:v>213</c:v>
                </c:pt>
                <c:pt idx="234">
                  <c:v>214</c:v>
                </c:pt>
                <c:pt idx="235">
                  <c:v>215</c:v>
                </c:pt>
                <c:pt idx="236">
                  <c:v>216</c:v>
                </c:pt>
                <c:pt idx="237">
                  <c:v>216</c:v>
                </c:pt>
                <c:pt idx="238">
                  <c:v>217</c:v>
                </c:pt>
                <c:pt idx="239">
                  <c:v>218</c:v>
                </c:pt>
                <c:pt idx="240">
                  <c:v>219</c:v>
                </c:pt>
                <c:pt idx="241">
                  <c:v>220</c:v>
                </c:pt>
                <c:pt idx="242">
                  <c:v>220</c:v>
                </c:pt>
                <c:pt idx="243">
                  <c:v>221</c:v>
                </c:pt>
                <c:pt idx="244">
                  <c:v>222</c:v>
                </c:pt>
                <c:pt idx="245">
                  <c:v>223</c:v>
                </c:pt>
                <c:pt idx="246">
                  <c:v>224</c:v>
                </c:pt>
                <c:pt idx="247">
                  <c:v>225</c:v>
                </c:pt>
                <c:pt idx="248">
                  <c:v>225</c:v>
                </c:pt>
                <c:pt idx="249">
                  <c:v>226</c:v>
                </c:pt>
                <c:pt idx="250">
                  <c:v>227</c:v>
                </c:pt>
                <c:pt idx="251">
                  <c:v>228</c:v>
                </c:pt>
                <c:pt idx="252">
                  <c:v>228</c:v>
                </c:pt>
                <c:pt idx="253">
                  <c:v>228</c:v>
                </c:pt>
                <c:pt idx="254">
                  <c:v>229</c:v>
                </c:pt>
                <c:pt idx="255">
                  <c:v>230</c:v>
                </c:pt>
                <c:pt idx="256">
                  <c:v>231</c:v>
                </c:pt>
                <c:pt idx="257">
                  <c:v>232</c:v>
                </c:pt>
                <c:pt idx="258">
                  <c:v>233</c:v>
                </c:pt>
                <c:pt idx="259">
                  <c:v>233</c:v>
                </c:pt>
                <c:pt idx="260">
                  <c:v>234</c:v>
                </c:pt>
                <c:pt idx="261">
                  <c:v>235</c:v>
                </c:pt>
                <c:pt idx="262">
                  <c:v>236</c:v>
                </c:pt>
                <c:pt idx="263">
                  <c:v>237</c:v>
                </c:pt>
                <c:pt idx="264">
                  <c:v>238</c:v>
                </c:pt>
                <c:pt idx="265">
                  <c:v>238</c:v>
                </c:pt>
                <c:pt idx="266">
                  <c:v>239</c:v>
                </c:pt>
                <c:pt idx="267">
                  <c:v>240</c:v>
                </c:pt>
                <c:pt idx="268">
                  <c:v>241</c:v>
                </c:pt>
                <c:pt idx="269">
                  <c:v>242</c:v>
                </c:pt>
                <c:pt idx="270">
                  <c:v>243</c:v>
                </c:pt>
                <c:pt idx="271">
                  <c:v>244</c:v>
                </c:pt>
                <c:pt idx="272">
                  <c:v>245</c:v>
                </c:pt>
                <c:pt idx="273">
                  <c:v>246</c:v>
                </c:pt>
                <c:pt idx="274">
                  <c:v>247</c:v>
                </c:pt>
                <c:pt idx="275">
                  <c:v>247</c:v>
                </c:pt>
                <c:pt idx="276">
                  <c:v>247</c:v>
                </c:pt>
                <c:pt idx="277">
                  <c:v>247</c:v>
                </c:pt>
                <c:pt idx="278">
                  <c:v>248</c:v>
                </c:pt>
                <c:pt idx="279">
                  <c:v>248</c:v>
                </c:pt>
                <c:pt idx="280">
                  <c:v>249</c:v>
                </c:pt>
                <c:pt idx="281">
                  <c:v>250</c:v>
                </c:pt>
                <c:pt idx="282">
                  <c:v>251</c:v>
                </c:pt>
                <c:pt idx="283">
                  <c:v>252</c:v>
                </c:pt>
                <c:pt idx="284">
                  <c:v>253</c:v>
                </c:pt>
                <c:pt idx="285">
                  <c:v>254</c:v>
                </c:pt>
                <c:pt idx="286">
                  <c:v>255</c:v>
                </c:pt>
                <c:pt idx="287">
                  <c:v>256</c:v>
                </c:pt>
                <c:pt idx="288">
                  <c:v>257</c:v>
                </c:pt>
                <c:pt idx="289">
                  <c:v>258</c:v>
                </c:pt>
                <c:pt idx="290">
                  <c:v>258</c:v>
                </c:pt>
                <c:pt idx="291">
                  <c:v>259</c:v>
                </c:pt>
                <c:pt idx="292">
                  <c:v>260</c:v>
                </c:pt>
                <c:pt idx="293">
                  <c:v>261</c:v>
                </c:pt>
                <c:pt idx="294">
                  <c:v>261</c:v>
                </c:pt>
                <c:pt idx="295">
                  <c:v>262</c:v>
                </c:pt>
                <c:pt idx="296">
                  <c:v>263</c:v>
                </c:pt>
                <c:pt idx="297">
                  <c:v>264</c:v>
                </c:pt>
                <c:pt idx="298">
                  <c:v>265</c:v>
                </c:pt>
                <c:pt idx="299">
                  <c:v>265</c:v>
                </c:pt>
                <c:pt idx="300">
                  <c:v>266</c:v>
                </c:pt>
                <c:pt idx="301">
                  <c:v>267</c:v>
                </c:pt>
                <c:pt idx="302">
                  <c:v>267</c:v>
                </c:pt>
                <c:pt idx="303">
                  <c:v>268</c:v>
                </c:pt>
                <c:pt idx="304">
                  <c:v>269</c:v>
                </c:pt>
                <c:pt idx="305">
                  <c:v>270</c:v>
                </c:pt>
                <c:pt idx="306">
                  <c:v>271</c:v>
                </c:pt>
                <c:pt idx="307">
                  <c:v>271</c:v>
                </c:pt>
                <c:pt idx="308">
                  <c:v>271</c:v>
                </c:pt>
                <c:pt idx="309">
                  <c:v>272</c:v>
                </c:pt>
                <c:pt idx="310">
                  <c:v>273</c:v>
                </c:pt>
                <c:pt idx="311">
                  <c:v>274</c:v>
                </c:pt>
                <c:pt idx="312">
                  <c:v>275</c:v>
                </c:pt>
                <c:pt idx="313">
                  <c:v>276</c:v>
                </c:pt>
                <c:pt idx="314">
                  <c:v>277</c:v>
                </c:pt>
                <c:pt idx="315">
                  <c:v>278</c:v>
                </c:pt>
                <c:pt idx="316">
                  <c:v>278</c:v>
                </c:pt>
                <c:pt idx="317">
                  <c:v>279</c:v>
                </c:pt>
                <c:pt idx="318">
                  <c:v>280</c:v>
                </c:pt>
                <c:pt idx="319">
                  <c:v>281</c:v>
                </c:pt>
                <c:pt idx="320">
                  <c:v>282</c:v>
                </c:pt>
                <c:pt idx="321">
                  <c:v>283</c:v>
                </c:pt>
                <c:pt idx="322">
                  <c:v>284</c:v>
                </c:pt>
                <c:pt idx="323">
                  <c:v>284</c:v>
                </c:pt>
                <c:pt idx="324">
                  <c:v>284</c:v>
                </c:pt>
                <c:pt idx="325">
                  <c:v>285</c:v>
                </c:pt>
                <c:pt idx="326">
                  <c:v>285</c:v>
                </c:pt>
                <c:pt idx="327">
                  <c:v>286</c:v>
                </c:pt>
                <c:pt idx="328">
                  <c:v>287</c:v>
                </c:pt>
                <c:pt idx="329">
                  <c:v>287</c:v>
                </c:pt>
                <c:pt idx="330">
                  <c:v>288</c:v>
                </c:pt>
                <c:pt idx="331">
                  <c:v>289</c:v>
                </c:pt>
                <c:pt idx="332">
                  <c:v>290</c:v>
                </c:pt>
                <c:pt idx="333">
                  <c:v>291</c:v>
                </c:pt>
                <c:pt idx="334">
                  <c:v>292</c:v>
                </c:pt>
                <c:pt idx="335">
                  <c:v>293</c:v>
                </c:pt>
                <c:pt idx="336">
                  <c:v>294</c:v>
                </c:pt>
                <c:pt idx="337">
                  <c:v>295</c:v>
                </c:pt>
                <c:pt idx="338">
                  <c:v>295</c:v>
                </c:pt>
                <c:pt idx="339">
                  <c:v>296</c:v>
                </c:pt>
                <c:pt idx="340">
                  <c:v>297</c:v>
                </c:pt>
                <c:pt idx="341">
                  <c:v>298</c:v>
                </c:pt>
                <c:pt idx="342">
                  <c:v>299</c:v>
                </c:pt>
                <c:pt idx="343">
                  <c:v>300</c:v>
                </c:pt>
                <c:pt idx="344">
                  <c:v>300</c:v>
                </c:pt>
                <c:pt idx="345">
                  <c:v>300</c:v>
                </c:pt>
                <c:pt idx="346">
                  <c:v>301</c:v>
                </c:pt>
                <c:pt idx="347">
                  <c:v>302</c:v>
                </c:pt>
                <c:pt idx="348">
                  <c:v>302</c:v>
                </c:pt>
                <c:pt idx="349">
                  <c:v>303</c:v>
                </c:pt>
                <c:pt idx="350">
                  <c:v>304</c:v>
                </c:pt>
                <c:pt idx="351">
                  <c:v>304</c:v>
                </c:pt>
                <c:pt idx="352">
                  <c:v>305</c:v>
                </c:pt>
                <c:pt idx="353">
                  <c:v>306</c:v>
                </c:pt>
                <c:pt idx="354">
                  <c:v>306</c:v>
                </c:pt>
                <c:pt idx="355">
                  <c:v>307</c:v>
                </c:pt>
                <c:pt idx="356">
                  <c:v>308</c:v>
                </c:pt>
                <c:pt idx="357">
                  <c:v>308</c:v>
                </c:pt>
                <c:pt idx="358">
                  <c:v>309</c:v>
                </c:pt>
                <c:pt idx="359">
                  <c:v>310</c:v>
                </c:pt>
                <c:pt idx="360">
                  <c:v>311</c:v>
                </c:pt>
                <c:pt idx="361">
                  <c:v>312</c:v>
                </c:pt>
                <c:pt idx="362">
                  <c:v>313</c:v>
                </c:pt>
                <c:pt idx="363">
                  <c:v>314</c:v>
                </c:pt>
                <c:pt idx="364">
                  <c:v>315</c:v>
                </c:pt>
                <c:pt idx="365">
                  <c:v>316</c:v>
                </c:pt>
                <c:pt idx="366">
                  <c:v>317</c:v>
                </c:pt>
                <c:pt idx="367">
                  <c:v>318</c:v>
                </c:pt>
                <c:pt idx="368">
                  <c:v>319</c:v>
                </c:pt>
                <c:pt idx="369">
                  <c:v>320</c:v>
                </c:pt>
                <c:pt idx="370">
                  <c:v>321</c:v>
                </c:pt>
                <c:pt idx="371">
                  <c:v>322</c:v>
                </c:pt>
                <c:pt idx="372">
                  <c:v>322</c:v>
                </c:pt>
                <c:pt idx="373">
                  <c:v>323</c:v>
                </c:pt>
                <c:pt idx="374">
                  <c:v>324</c:v>
                </c:pt>
                <c:pt idx="375">
                  <c:v>324</c:v>
                </c:pt>
                <c:pt idx="376">
                  <c:v>325</c:v>
                </c:pt>
                <c:pt idx="377">
                  <c:v>326</c:v>
                </c:pt>
                <c:pt idx="378">
                  <c:v>327</c:v>
                </c:pt>
                <c:pt idx="379">
                  <c:v>328</c:v>
                </c:pt>
                <c:pt idx="380">
                  <c:v>329</c:v>
                </c:pt>
                <c:pt idx="381">
                  <c:v>330</c:v>
                </c:pt>
                <c:pt idx="382">
                  <c:v>331</c:v>
                </c:pt>
                <c:pt idx="383">
                  <c:v>332</c:v>
                </c:pt>
                <c:pt idx="384">
                  <c:v>332</c:v>
                </c:pt>
                <c:pt idx="385">
                  <c:v>333</c:v>
                </c:pt>
                <c:pt idx="386">
                  <c:v>334</c:v>
                </c:pt>
                <c:pt idx="387">
                  <c:v>334</c:v>
                </c:pt>
                <c:pt idx="388">
                  <c:v>335</c:v>
                </c:pt>
                <c:pt idx="389">
                  <c:v>336</c:v>
                </c:pt>
                <c:pt idx="390">
                  <c:v>337</c:v>
                </c:pt>
                <c:pt idx="391">
                  <c:v>337</c:v>
                </c:pt>
                <c:pt idx="392">
                  <c:v>337</c:v>
                </c:pt>
                <c:pt idx="393">
                  <c:v>338</c:v>
                </c:pt>
                <c:pt idx="394">
                  <c:v>338</c:v>
                </c:pt>
                <c:pt idx="395">
                  <c:v>338</c:v>
                </c:pt>
                <c:pt idx="396">
                  <c:v>339</c:v>
                </c:pt>
                <c:pt idx="397">
                  <c:v>339</c:v>
                </c:pt>
                <c:pt idx="398">
                  <c:v>339</c:v>
                </c:pt>
                <c:pt idx="399">
                  <c:v>340</c:v>
                </c:pt>
                <c:pt idx="400">
                  <c:v>341</c:v>
                </c:pt>
                <c:pt idx="401">
                  <c:v>341</c:v>
                </c:pt>
                <c:pt idx="402">
                  <c:v>342</c:v>
                </c:pt>
                <c:pt idx="403">
                  <c:v>343</c:v>
                </c:pt>
                <c:pt idx="404">
                  <c:v>344</c:v>
                </c:pt>
                <c:pt idx="405">
                  <c:v>345</c:v>
                </c:pt>
                <c:pt idx="406">
                  <c:v>345</c:v>
                </c:pt>
                <c:pt idx="407">
                  <c:v>346</c:v>
                </c:pt>
                <c:pt idx="408">
                  <c:v>347</c:v>
                </c:pt>
                <c:pt idx="409">
                  <c:v>348</c:v>
                </c:pt>
                <c:pt idx="410">
                  <c:v>349</c:v>
                </c:pt>
                <c:pt idx="411">
                  <c:v>349</c:v>
                </c:pt>
                <c:pt idx="412">
                  <c:v>350</c:v>
                </c:pt>
                <c:pt idx="413">
                  <c:v>351</c:v>
                </c:pt>
                <c:pt idx="414">
                  <c:v>352</c:v>
                </c:pt>
                <c:pt idx="415">
                  <c:v>353</c:v>
                </c:pt>
                <c:pt idx="416">
                  <c:v>354</c:v>
                </c:pt>
                <c:pt idx="417">
                  <c:v>354</c:v>
                </c:pt>
                <c:pt idx="418">
                  <c:v>354</c:v>
                </c:pt>
                <c:pt idx="419">
                  <c:v>354</c:v>
                </c:pt>
                <c:pt idx="420">
                  <c:v>355</c:v>
                </c:pt>
                <c:pt idx="421">
                  <c:v>356</c:v>
                </c:pt>
                <c:pt idx="422">
                  <c:v>356</c:v>
                </c:pt>
                <c:pt idx="423">
                  <c:v>356</c:v>
                </c:pt>
                <c:pt idx="424">
                  <c:v>357</c:v>
                </c:pt>
                <c:pt idx="425">
                  <c:v>358</c:v>
                </c:pt>
                <c:pt idx="426">
                  <c:v>358</c:v>
                </c:pt>
                <c:pt idx="427">
                  <c:v>359</c:v>
                </c:pt>
                <c:pt idx="428">
                  <c:v>360</c:v>
                </c:pt>
                <c:pt idx="429">
                  <c:v>361</c:v>
                </c:pt>
                <c:pt idx="430">
                  <c:v>362</c:v>
                </c:pt>
                <c:pt idx="431">
                  <c:v>362</c:v>
                </c:pt>
                <c:pt idx="432">
                  <c:v>362</c:v>
                </c:pt>
                <c:pt idx="433">
                  <c:v>363</c:v>
                </c:pt>
                <c:pt idx="434">
                  <c:v>364</c:v>
                </c:pt>
                <c:pt idx="435">
                  <c:v>365</c:v>
                </c:pt>
                <c:pt idx="436">
                  <c:v>366</c:v>
                </c:pt>
                <c:pt idx="437">
                  <c:v>367</c:v>
                </c:pt>
                <c:pt idx="438">
                  <c:v>368</c:v>
                </c:pt>
                <c:pt idx="439">
                  <c:v>369</c:v>
                </c:pt>
                <c:pt idx="440">
                  <c:v>369</c:v>
                </c:pt>
                <c:pt idx="441">
                  <c:v>369</c:v>
                </c:pt>
                <c:pt idx="442">
                  <c:v>370</c:v>
                </c:pt>
                <c:pt idx="443">
                  <c:v>371</c:v>
                </c:pt>
                <c:pt idx="444">
                  <c:v>372</c:v>
                </c:pt>
                <c:pt idx="445">
                  <c:v>373</c:v>
                </c:pt>
                <c:pt idx="446">
                  <c:v>374</c:v>
                </c:pt>
                <c:pt idx="447">
                  <c:v>374</c:v>
                </c:pt>
                <c:pt idx="448">
                  <c:v>374</c:v>
                </c:pt>
                <c:pt idx="449">
                  <c:v>374</c:v>
                </c:pt>
                <c:pt idx="450">
                  <c:v>374</c:v>
                </c:pt>
                <c:pt idx="451">
                  <c:v>374</c:v>
                </c:pt>
                <c:pt idx="452">
                  <c:v>374</c:v>
                </c:pt>
                <c:pt idx="453">
                  <c:v>375</c:v>
                </c:pt>
                <c:pt idx="454">
                  <c:v>376</c:v>
                </c:pt>
                <c:pt idx="455">
                  <c:v>376</c:v>
                </c:pt>
                <c:pt idx="456">
                  <c:v>377</c:v>
                </c:pt>
                <c:pt idx="457">
                  <c:v>377</c:v>
                </c:pt>
                <c:pt idx="458">
                  <c:v>378</c:v>
                </c:pt>
                <c:pt idx="459">
                  <c:v>379</c:v>
                </c:pt>
                <c:pt idx="460">
                  <c:v>380</c:v>
                </c:pt>
                <c:pt idx="461">
                  <c:v>381</c:v>
                </c:pt>
                <c:pt idx="462">
                  <c:v>382</c:v>
                </c:pt>
                <c:pt idx="463">
                  <c:v>382</c:v>
                </c:pt>
                <c:pt idx="464">
                  <c:v>383</c:v>
                </c:pt>
                <c:pt idx="465">
                  <c:v>384</c:v>
                </c:pt>
                <c:pt idx="466">
                  <c:v>385</c:v>
                </c:pt>
                <c:pt idx="467">
                  <c:v>386</c:v>
                </c:pt>
                <c:pt idx="468">
                  <c:v>386</c:v>
                </c:pt>
                <c:pt idx="469">
                  <c:v>387</c:v>
                </c:pt>
                <c:pt idx="470">
                  <c:v>387</c:v>
                </c:pt>
                <c:pt idx="471">
                  <c:v>388</c:v>
                </c:pt>
                <c:pt idx="472">
                  <c:v>388</c:v>
                </c:pt>
                <c:pt idx="473">
                  <c:v>388</c:v>
                </c:pt>
                <c:pt idx="474">
                  <c:v>389</c:v>
                </c:pt>
                <c:pt idx="475">
                  <c:v>390</c:v>
                </c:pt>
                <c:pt idx="476">
                  <c:v>391</c:v>
                </c:pt>
                <c:pt idx="477">
                  <c:v>392</c:v>
                </c:pt>
                <c:pt idx="478">
                  <c:v>393</c:v>
                </c:pt>
                <c:pt idx="479">
                  <c:v>393</c:v>
                </c:pt>
                <c:pt idx="480">
                  <c:v>393</c:v>
                </c:pt>
                <c:pt idx="481">
                  <c:v>394</c:v>
                </c:pt>
                <c:pt idx="482">
                  <c:v>395</c:v>
                </c:pt>
                <c:pt idx="483">
                  <c:v>395</c:v>
                </c:pt>
                <c:pt idx="484">
                  <c:v>396</c:v>
                </c:pt>
                <c:pt idx="485">
                  <c:v>396</c:v>
                </c:pt>
                <c:pt idx="486">
                  <c:v>396</c:v>
                </c:pt>
                <c:pt idx="487">
                  <c:v>397</c:v>
                </c:pt>
                <c:pt idx="488">
                  <c:v>398</c:v>
                </c:pt>
                <c:pt idx="489">
                  <c:v>399</c:v>
                </c:pt>
                <c:pt idx="490">
                  <c:v>399</c:v>
                </c:pt>
                <c:pt idx="491">
                  <c:v>400</c:v>
                </c:pt>
                <c:pt idx="492">
                  <c:v>401</c:v>
                </c:pt>
                <c:pt idx="493">
                  <c:v>402</c:v>
                </c:pt>
                <c:pt idx="494">
                  <c:v>402</c:v>
                </c:pt>
                <c:pt idx="495">
                  <c:v>402</c:v>
                </c:pt>
                <c:pt idx="496">
                  <c:v>402</c:v>
                </c:pt>
                <c:pt idx="497">
                  <c:v>403</c:v>
                </c:pt>
                <c:pt idx="498">
                  <c:v>403</c:v>
                </c:pt>
                <c:pt idx="499">
                  <c:v>404</c:v>
                </c:pt>
                <c:pt idx="500">
                  <c:v>404</c:v>
                </c:pt>
                <c:pt idx="501">
                  <c:v>405</c:v>
                </c:pt>
                <c:pt idx="502">
                  <c:v>406</c:v>
                </c:pt>
                <c:pt idx="503">
                  <c:v>406</c:v>
                </c:pt>
                <c:pt idx="504">
                  <c:v>406</c:v>
                </c:pt>
                <c:pt idx="505">
                  <c:v>406</c:v>
                </c:pt>
                <c:pt idx="506">
                  <c:v>406</c:v>
                </c:pt>
                <c:pt idx="507">
                  <c:v>407</c:v>
                </c:pt>
                <c:pt idx="508">
                  <c:v>407</c:v>
                </c:pt>
                <c:pt idx="509">
                  <c:v>408</c:v>
                </c:pt>
                <c:pt idx="510">
                  <c:v>408</c:v>
                </c:pt>
                <c:pt idx="511">
                  <c:v>408</c:v>
                </c:pt>
                <c:pt idx="512">
                  <c:v>408</c:v>
                </c:pt>
                <c:pt idx="513">
                  <c:v>408</c:v>
                </c:pt>
                <c:pt idx="514">
                  <c:v>409</c:v>
                </c:pt>
                <c:pt idx="515">
                  <c:v>410</c:v>
                </c:pt>
                <c:pt idx="516">
                  <c:v>411</c:v>
                </c:pt>
                <c:pt idx="517">
                  <c:v>412</c:v>
                </c:pt>
                <c:pt idx="518">
                  <c:v>413</c:v>
                </c:pt>
                <c:pt idx="519">
                  <c:v>414</c:v>
                </c:pt>
                <c:pt idx="520">
                  <c:v>415</c:v>
                </c:pt>
                <c:pt idx="521">
                  <c:v>416</c:v>
                </c:pt>
                <c:pt idx="522">
                  <c:v>416</c:v>
                </c:pt>
                <c:pt idx="523">
                  <c:v>416</c:v>
                </c:pt>
                <c:pt idx="524">
                  <c:v>417</c:v>
                </c:pt>
                <c:pt idx="525">
                  <c:v>418</c:v>
                </c:pt>
                <c:pt idx="526">
                  <c:v>418</c:v>
                </c:pt>
                <c:pt idx="527">
                  <c:v>419</c:v>
                </c:pt>
                <c:pt idx="528">
                  <c:v>420</c:v>
                </c:pt>
                <c:pt idx="529">
                  <c:v>420</c:v>
                </c:pt>
                <c:pt idx="530">
                  <c:v>420</c:v>
                </c:pt>
                <c:pt idx="531">
                  <c:v>420</c:v>
                </c:pt>
                <c:pt idx="532">
                  <c:v>421</c:v>
                </c:pt>
                <c:pt idx="533">
                  <c:v>421</c:v>
                </c:pt>
                <c:pt idx="534">
                  <c:v>422</c:v>
                </c:pt>
                <c:pt idx="535">
                  <c:v>422</c:v>
                </c:pt>
                <c:pt idx="536">
                  <c:v>422</c:v>
                </c:pt>
                <c:pt idx="537">
                  <c:v>423</c:v>
                </c:pt>
                <c:pt idx="538">
                  <c:v>423</c:v>
                </c:pt>
                <c:pt idx="539">
                  <c:v>423</c:v>
                </c:pt>
                <c:pt idx="540">
                  <c:v>423</c:v>
                </c:pt>
                <c:pt idx="541">
                  <c:v>424</c:v>
                </c:pt>
                <c:pt idx="542">
                  <c:v>424</c:v>
                </c:pt>
                <c:pt idx="543">
                  <c:v>424</c:v>
                </c:pt>
                <c:pt idx="544">
                  <c:v>424</c:v>
                </c:pt>
                <c:pt idx="545">
                  <c:v>425</c:v>
                </c:pt>
                <c:pt idx="546">
                  <c:v>425</c:v>
                </c:pt>
                <c:pt idx="547">
                  <c:v>426</c:v>
                </c:pt>
                <c:pt idx="548">
                  <c:v>426</c:v>
                </c:pt>
                <c:pt idx="549">
                  <c:v>427</c:v>
                </c:pt>
                <c:pt idx="550">
                  <c:v>428</c:v>
                </c:pt>
                <c:pt idx="551">
                  <c:v>429</c:v>
                </c:pt>
                <c:pt idx="552">
                  <c:v>429</c:v>
                </c:pt>
                <c:pt idx="553">
                  <c:v>429</c:v>
                </c:pt>
                <c:pt idx="554">
                  <c:v>430</c:v>
                </c:pt>
                <c:pt idx="555">
                  <c:v>431</c:v>
                </c:pt>
                <c:pt idx="556">
                  <c:v>432</c:v>
                </c:pt>
                <c:pt idx="557">
                  <c:v>432</c:v>
                </c:pt>
                <c:pt idx="558">
                  <c:v>433</c:v>
                </c:pt>
                <c:pt idx="559">
                  <c:v>433</c:v>
                </c:pt>
                <c:pt idx="560">
                  <c:v>433</c:v>
                </c:pt>
                <c:pt idx="561">
                  <c:v>433</c:v>
                </c:pt>
                <c:pt idx="562">
                  <c:v>434</c:v>
                </c:pt>
                <c:pt idx="563">
                  <c:v>435</c:v>
                </c:pt>
                <c:pt idx="564">
                  <c:v>435</c:v>
                </c:pt>
                <c:pt idx="565">
                  <c:v>435</c:v>
                </c:pt>
                <c:pt idx="566">
                  <c:v>435</c:v>
                </c:pt>
                <c:pt idx="567">
                  <c:v>435</c:v>
                </c:pt>
                <c:pt idx="568">
                  <c:v>436</c:v>
                </c:pt>
                <c:pt idx="569">
                  <c:v>437</c:v>
                </c:pt>
                <c:pt idx="570">
                  <c:v>438</c:v>
                </c:pt>
                <c:pt idx="571">
                  <c:v>438</c:v>
                </c:pt>
                <c:pt idx="572">
                  <c:v>439</c:v>
                </c:pt>
                <c:pt idx="573">
                  <c:v>440</c:v>
                </c:pt>
                <c:pt idx="574">
                  <c:v>441</c:v>
                </c:pt>
                <c:pt idx="575">
                  <c:v>442</c:v>
                </c:pt>
                <c:pt idx="576">
                  <c:v>442</c:v>
                </c:pt>
                <c:pt idx="577">
                  <c:v>442</c:v>
                </c:pt>
                <c:pt idx="578">
                  <c:v>442</c:v>
                </c:pt>
                <c:pt idx="579">
                  <c:v>443</c:v>
                </c:pt>
                <c:pt idx="580">
                  <c:v>444</c:v>
                </c:pt>
                <c:pt idx="581">
                  <c:v>445</c:v>
                </c:pt>
                <c:pt idx="582">
                  <c:v>446</c:v>
                </c:pt>
                <c:pt idx="583">
                  <c:v>446</c:v>
                </c:pt>
                <c:pt idx="584">
                  <c:v>446</c:v>
                </c:pt>
                <c:pt idx="585">
                  <c:v>447</c:v>
                </c:pt>
                <c:pt idx="586">
                  <c:v>447</c:v>
                </c:pt>
                <c:pt idx="587">
                  <c:v>448</c:v>
                </c:pt>
                <c:pt idx="588">
                  <c:v>449</c:v>
                </c:pt>
                <c:pt idx="589">
                  <c:v>450</c:v>
                </c:pt>
                <c:pt idx="590">
                  <c:v>451</c:v>
                </c:pt>
                <c:pt idx="591">
                  <c:v>451</c:v>
                </c:pt>
                <c:pt idx="592">
                  <c:v>452</c:v>
                </c:pt>
                <c:pt idx="593">
                  <c:v>453</c:v>
                </c:pt>
                <c:pt idx="594">
                  <c:v>453</c:v>
                </c:pt>
                <c:pt idx="595">
                  <c:v>454</c:v>
                </c:pt>
                <c:pt idx="596">
                  <c:v>455</c:v>
                </c:pt>
                <c:pt idx="597">
                  <c:v>455</c:v>
                </c:pt>
                <c:pt idx="598">
                  <c:v>456</c:v>
                </c:pt>
                <c:pt idx="599">
                  <c:v>457</c:v>
                </c:pt>
                <c:pt idx="600">
                  <c:v>457</c:v>
                </c:pt>
                <c:pt idx="601">
                  <c:v>458</c:v>
                </c:pt>
                <c:pt idx="602">
                  <c:v>459</c:v>
                </c:pt>
                <c:pt idx="603">
                  <c:v>459</c:v>
                </c:pt>
                <c:pt idx="604">
                  <c:v>459</c:v>
                </c:pt>
                <c:pt idx="605">
                  <c:v>460</c:v>
                </c:pt>
                <c:pt idx="606">
                  <c:v>461</c:v>
                </c:pt>
                <c:pt idx="607">
                  <c:v>461</c:v>
                </c:pt>
                <c:pt idx="608">
                  <c:v>462</c:v>
                </c:pt>
                <c:pt idx="609">
                  <c:v>462</c:v>
                </c:pt>
                <c:pt idx="610">
                  <c:v>463</c:v>
                </c:pt>
                <c:pt idx="611">
                  <c:v>463</c:v>
                </c:pt>
                <c:pt idx="612">
                  <c:v>464</c:v>
                </c:pt>
                <c:pt idx="613">
                  <c:v>464</c:v>
                </c:pt>
                <c:pt idx="614">
                  <c:v>464</c:v>
                </c:pt>
                <c:pt idx="615">
                  <c:v>464</c:v>
                </c:pt>
                <c:pt idx="616">
                  <c:v>464</c:v>
                </c:pt>
                <c:pt idx="617">
                  <c:v>464</c:v>
                </c:pt>
                <c:pt idx="618">
                  <c:v>465</c:v>
                </c:pt>
                <c:pt idx="619">
                  <c:v>466</c:v>
                </c:pt>
                <c:pt idx="620">
                  <c:v>467</c:v>
                </c:pt>
                <c:pt idx="621">
                  <c:v>467</c:v>
                </c:pt>
                <c:pt idx="622">
                  <c:v>468</c:v>
                </c:pt>
                <c:pt idx="623">
                  <c:v>469</c:v>
                </c:pt>
                <c:pt idx="624">
                  <c:v>469</c:v>
                </c:pt>
                <c:pt idx="625">
                  <c:v>470</c:v>
                </c:pt>
                <c:pt idx="626">
                  <c:v>471</c:v>
                </c:pt>
                <c:pt idx="627">
                  <c:v>472</c:v>
                </c:pt>
                <c:pt idx="628">
                  <c:v>472</c:v>
                </c:pt>
                <c:pt idx="629">
                  <c:v>472</c:v>
                </c:pt>
                <c:pt idx="630">
                  <c:v>473</c:v>
                </c:pt>
                <c:pt idx="631">
                  <c:v>474</c:v>
                </c:pt>
                <c:pt idx="632">
                  <c:v>474</c:v>
                </c:pt>
                <c:pt idx="633">
                  <c:v>474</c:v>
                </c:pt>
                <c:pt idx="634">
                  <c:v>475</c:v>
                </c:pt>
                <c:pt idx="635">
                  <c:v>475</c:v>
                </c:pt>
                <c:pt idx="636">
                  <c:v>475</c:v>
                </c:pt>
                <c:pt idx="637">
                  <c:v>476</c:v>
                </c:pt>
                <c:pt idx="638">
                  <c:v>477</c:v>
                </c:pt>
                <c:pt idx="639">
                  <c:v>478</c:v>
                </c:pt>
                <c:pt idx="640">
                  <c:v>478</c:v>
                </c:pt>
                <c:pt idx="641">
                  <c:v>478</c:v>
                </c:pt>
                <c:pt idx="642">
                  <c:v>478</c:v>
                </c:pt>
                <c:pt idx="643">
                  <c:v>479</c:v>
                </c:pt>
                <c:pt idx="644">
                  <c:v>479</c:v>
                </c:pt>
                <c:pt idx="645">
                  <c:v>479</c:v>
                </c:pt>
                <c:pt idx="646">
                  <c:v>479</c:v>
                </c:pt>
                <c:pt idx="647">
                  <c:v>479</c:v>
                </c:pt>
                <c:pt idx="648">
                  <c:v>480</c:v>
                </c:pt>
                <c:pt idx="649">
                  <c:v>481</c:v>
                </c:pt>
                <c:pt idx="650">
                  <c:v>481</c:v>
                </c:pt>
                <c:pt idx="651">
                  <c:v>481</c:v>
                </c:pt>
                <c:pt idx="652">
                  <c:v>482</c:v>
                </c:pt>
                <c:pt idx="653">
                  <c:v>482</c:v>
                </c:pt>
                <c:pt idx="654">
                  <c:v>482</c:v>
                </c:pt>
                <c:pt idx="655">
                  <c:v>482</c:v>
                </c:pt>
                <c:pt idx="656">
                  <c:v>482</c:v>
                </c:pt>
                <c:pt idx="657">
                  <c:v>482</c:v>
                </c:pt>
                <c:pt idx="658">
                  <c:v>483</c:v>
                </c:pt>
                <c:pt idx="659">
                  <c:v>483</c:v>
                </c:pt>
                <c:pt idx="660">
                  <c:v>484</c:v>
                </c:pt>
                <c:pt idx="661">
                  <c:v>484</c:v>
                </c:pt>
                <c:pt idx="662">
                  <c:v>484</c:v>
                </c:pt>
                <c:pt idx="663">
                  <c:v>484</c:v>
                </c:pt>
                <c:pt idx="664">
                  <c:v>485</c:v>
                </c:pt>
                <c:pt idx="665">
                  <c:v>485</c:v>
                </c:pt>
                <c:pt idx="666">
                  <c:v>485</c:v>
                </c:pt>
                <c:pt idx="667">
                  <c:v>486</c:v>
                </c:pt>
                <c:pt idx="668">
                  <c:v>487</c:v>
                </c:pt>
                <c:pt idx="669">
                  <c:v>487</c:v>
                </c:pt>
                <c:pt idx="670">
                  <c:v>488</c:v>
                </c:pt>
                <c:pt idx="671">
                  <c:v>489</c:v>
                </c:pt>
                <c:pt idx="672">
                  <c:v>490</c:v>
                </c:pt>
                <c:pt idx="673">
                  <c:v>490</c:v>
                </c:pt>
                <c:pt idx="674">
                  <c:v>490</c:v>
                </c:pt>
                <c:pt idx="675">
                  <c:v>491</c:v>
                </c:pt>
                <c:pt idx="676">
                  <c:v>491</c:v>
                </c:pt>
                <c:pt idx="677">
                  <c:v>492</c:v>
                </c:pt>
                <c:pt idx="678">
                  <c:v>492</c:v>
                </c:pt>
                <c:pt idx="679">
                  <c:v>492</c:v>
                </c:pt>
                <c:pt idx="680">
                  <c:v>493</c:v>
                </c:pt>
                <c:pt idx="681">
                  <c:v>493</c:v>
                </c:pt>
                <c:pt idx="682">
                  <c:v>494</c:v>
                </c:pt>
                <c:pt idx="683">
                  <c:v>494</c:v>
                </c:pt>
                <c:pt idx="684">
                  <c:v>494</c:v>
                </c:pt>
                <c:pt idx="685">
                  <c:v>495</c:v>
                </c:pt>
                <c:pt idx="686">
                  <c:v>495</c:v>
                </c:pt>
                <c:pt idx="687">
                  <c:v>496</c:v>
                </c:pt>
                <c:pt idx="688">
                  <c:v>497</c:v>
                </c:pt>
                <c:pt idx="689">
                  <c:v>497</c:v>
                </c:pt>
                <c:pt idx="690">
                  <c:v>497</c:v>
                </c:pt>
                <c:pt idx="691">
                  <c:v>497</c:v>
                </c:pt>
                <c:pt idx="692">
                  <c:v>498</c:v>
                </c:pt>
                <c:pt idx="693">
                  <c:v>498</c:v>
                </c:pt>
                <c:pt idx="694">
                  <c:v>498</c:v>
                </c:pt>
                <c:pt idx="695">
                  <c:v>498</c:v>
                </c:pt>
                <c:pt idx="696">
                  <c:v>499</c:v>
                </c:pt>
                <c:pt idx="697">
                  <c:v>500</c:v>
                </c:pt>
                <c:pt idx="698">
                  <c:v>501</c:v>
                </c:pt>
                <c:pt idx="699">
                  <c:v>502</c:v>
                </c:pt>
                <c:pt idx="700">
                  <c:v>502</c:v>
                </c:pt>
                <c:pt idx="701">
                  <c:v>503</c:v>
                </c:pt>
                <c:pt idx="702">
                  <c:v>504</c:v>
                </c:pt>
                <c:pt idx="703">
                  <c:v>505</c:v>
                </c:pt>
                <c:pt idx="704">
                  <c:v>505</c:v>
                </c:pt>
                <c:pt idx="705">
                  <c:v>505</c:v>
                </c:pt>
                <c:pt idx="706">
                  <c:v>505</c:v>
                </c:pt>
                <c:pt idx="707">
                  <c:v>506</c:v>
                </c:pt>
                <c:pt idx="708">
                  <c:v>506</c:v>
                </c:pt>
                <c:pt idx="709">
                  <c:v>507</c:v>
                </c:pt>
                <c:pt idx="710">
                  <c:v>508</c:v>
                </c:pt>
                <c:pt idx="711">
                  <c:v>509</c:v>
                </c:pt>
                <c:pt idx="712">
                  <c:v>509</c:v>
                </c:pt>
                <c:pt idx="713">
                  <c:v>509</c:v>
                </c:pt>
                <c:pt idx="714">
                  <c:v>510</c:v>
                </c:pt>
                <c:pt idx="715">
                  <c:v>510</c:v>
                </c:pt>
                <c:pt idx="716">
                  <c:v>510</c:v>
                </c:pt>
                <c:pt idx="717">
                  <c:v>511</c:v>
                </c:pt>
                <c:pt idx="718">
                  <c:v>511</c:v>
                </c:pt>
                <c:pt idx="719">
                  <c:v>512</c:v>
                </c:pt>
                <c:pt idx="720">
                  <c:v>512</c:v>
                </c:pt>
                <c:pt idx="721">
                  <c:v>512</c:v>
                </c:pt>
                <c:pt idx="722">
                  <c:v>512</c:v>
                </c:pt>
                <c:pt idx="723">
                  <c:v>513</c:v>
                </c:pt>
                <c:pt idx="724">
                  <c:v>514</c:v>
                </c:pt>
                <c:pt idx="725">
                  <c:v>515</c:v>
                </c:pt>
                <c:pt idx="726">
                  <c:v>516</c:v>
                </c:pt>
                <c:pt idx="727">
                  <c:v>517</c:v>
                </c:pt>
                <c:pt idx="728">
                  <c:v>518</c:v>
                </c:pt>
                <c:pt idx="729">
                  <c:v>519</c:v>
                </c:pt>
                <c:pt idx="730">
                  <c:v>520</c:v>
                </c:pt>
                <c:pt idx="731">
                  <c:v>521</c:v>
                </c:pt>
                <c:pt idx="732">
                  <c:v>521</c:v>
                </c:pt>
                <c:pt idx="733">
                  <c:v>522</c:v>
                </c:pt>
                <c:pt idx="734">
                  <c:v>523</c:v>
                </c:pt>
                <c:pt idx="735">
                  <c:v>523</c:v>
                </c:pt>
                <c:pt idx="736">
                  <c:v>524</c:v>
                </c:pt>
                <c:pt idx="737">
                  <c:v>525</c:v>
                </c:pt>
                <c:pt idx="738">
                  <c:v>526</c:v>
                </c:pt>
                <c:pt idx="739">
                  <c:v>526</c:v>
                </c:pt>
                <c:pt idx="740">
                  <c:v>527</c:v>
                </c:pt>
                <c:pt idx="741">
                  <c:v>527</c:v>
                </c:pt>
                <c:pt idx="742">
                  <c:v>527</c:v>
                </c:pt>
                <c:pt idx="743">
                  <c:v>527</c:v>
                </c:pt>
                <c:pt idx="744">
                  <c:v>528</c:v>
                </c:pt>
                <c:pt idx="745">
                  <c:v>529</c:v>
                </c:pt>
                <c:pt idx="746">
                  <c:v>530</c:v>
                </c:pt>
                <c:pt idx="747">
                  <c:v>530</c:v>
                </c:pt>
                <c:pt idx="748">
                  <c:v>530</c:v>
                </c:pt>
                <c:pt idx="749">
                  <c:v>530</c:v>
                </c:pt>
                <c:pt idx="750">
                  <c:v>530</c:v>
                </c:pt>
                <c:pt idx="751">
                  <c:v>531</c:v>
                </c:pt>
                <c:pt idx="752">
                  <c:v>531</c:v>
                </c:pt>
                <c:pt idx="753">
                  <c:v>531</c:v>
                </c:pt>
                <c:pt idx="754">
                  <c:v>531</c:v>
                </c:pt>
                <c:pt idx="755">
                  <c:v>532</c:v>
                </c:pt>
                <c:pt idx="756">
                  <c:v>532</c:v>
                </c:pt>
                <c:pt idx="757">
                  <c:v>532</c:v>
                </c:pt>
                <c:pt idx="758">
                  <c:v>532</c:v>
                </c:pt>
                <c:pt idx="759">
                  <c:v>533</c:v>
                </c:pt>
                <c:pt idx="760">
                  <c:v>533</c:v>
                </c:pt>
                <c:pt idx="761">
                  <c:v>534</c:v>
                </c:pt>
                <c:pt idx="762">
                  <c:v>535</c:v>
                </c:pt>
                <c:pt idx="763">
                  <c:v>536</c:v>
                </c:pt>
                <c:pt idx="764">
                  <c:v>537</c:v>
                </c:pt>
                <c:pt idx="765">
                  <c:v>538</c:v>
                </c:pt>
                <c:pt idx="766">
                  <c:v>538</c:v>
                </c:pt>
                <c:pt idx="767">
                  <c:v>538</c:v>
                </c:pt>
                <c:pt idx="768">
                  <c:v>538</c:v>
                </c:pt>
                <c:pt idx="769">
                  <c:v>539</c:v>
                </c:pt>
                <c:pt idx="770">
                  <c:v>540</c:v>
                </c:pt>
                <c:pt idx="771">
                  <c:v>540</c:v>
                </c:pt>
                <c:pt idx="772">
                  <c:v>541</c:v>
                </c:pt>
                <c:pt idx="773">
                  <c:v>541</c:v>
                </c:pt>
                <c:pt idx="774">
                  <c:v>541</c:v>
                </c:pt>
                <c:pt idx="775">
                  <c:v>541</c:v>
                </c:pt>
                <c:pt idx="776">
                  <c:v>541</c:v>
                </c:pt>
                <c:pt idx="777">
                  <c:v>541</c:v>
                </c:pt>
                <c:pt idx="778">
                  <c:v>542</c:v>
                </c:pt>
                <c:pt idx="779">
                  <c:v>543</c:v>
                </c:pt>
                <c:pt idx="780">
                  <c:v>543</c:v>
                </c:pt>
                <c:pt idx="781">
                  <c:v>543</c:v>
                </c:pt>
                <c:pt idx="782">
                  <c:v>543</c:v>
                </c:pt>
                <c:pt idx="783">
                  <c:v>544</c:v>
                </c:pt>
                <c:pt idx="784">
                  <c:v>544</c:v>
                </c:pt>
                <c:pt idx="785">
                  <c:v>544</c:v>
                </c:pt>
                <c:pt idx="786">
                  <c:v>544</c:v>
                </c:pt>
                <c:pt idx="787">
                  <c:v>544</c:v>
                </c:pt>
                <c:pt idx="788">
                  <c:v>545</c:v>
                </c:pt>
                <c:pt idx="789">
                  <c:v>545</c:v>
                </c:pt>
                <c:pt idx="790">
                  <c:v>546</c:v>
                </c:pt>
                <c:pt idx="791">
                  <c:v>547</c:v>
                </c:pt>
                <c:pt idx="792">
                  <c:v>547</c:v>
                </c:pt>
                <c:pt idx="793">
                  <c:v>547</c:v>
                </c:pt>
                <c:pt idx="794">
                  <c:v>547</c:v>
                </c:pt>
                <c:pt idx="795">
                  <c:v>548</c:v>
                </c:pt>
                <c:pt idx="796">
                  <c:v>549</c:v>
                </c:pt>
                <c:pt idx="797">
                  <c:v>550</c:v>
                </c:pt>
                <c:pt idx="798">
                  <c:v>551</c:v>
                </c:pt>
                <c:pt idx="799">
                  <c:v>552</c:v>
                </c:pt>
                <c:pt idx="800">
                  <c:v>552</c:v>
                </c:pt>
                <c:pt idx="801">
                  <c:v>552</c:v>
                </c:pt>
                <c:pt idx="802">
                  <c:v>553</c:v>
                </c:pt>
                <c:pt idx="803">
                  <c:v>553</c:v>
                </c:pt>
                <c:pt idx="804">
                  <c:v>553</c:v>
                </c:pt>
                <c:pt idx="805">
                  <c:v>553</c:v>
                </c:pt>
                <c:pt idx="806">
                  <c:v>553</c:v>
                </c:pt>
                <c:pt idx="807">
                  <c:v>553</c:v>
                </c:pt>
                <c:pt idx="808">
                  <c:v>553</c:v>
                </c:pt>
                <c:pt idx="809">
                  <c:v>553</c:v>
                </c:pt>
                <c:pt idx="810">
                  <c:v>554</c:v>
                </c:pt>
                <c:pt idx="811">
                  <c:v>555</c:v>
                </c:pt>
                <c:pt idx="812">
                  <c:v>555</c:v>
                </c:pt>
                <c:pt idx="813">
                  <c:v>555</c:v>
                </c:pt>
                <c:pt idx="814">
                  <c:v>555</c:v>
                </c:pt>
                <c:pt idx="815">
                  <c:v>555</c:v>
                </c:pt>
                <c:pt idx="816">
                  <c:v>555</c:v>
                </c:pt>
                <c:pt idx="817">
                  <c:v>555</c:v>
                </c:pt>
                <c:pt idx="818">
                  <c:v>555</c:v>
                </c:pt>
                <c:pt idx="819">
                  <c:v>556</c:v>
                </c:pt>
                <c:pt idx="820">
                  <c:v>556</c:v>
                </c:pt>
                <c:pt idx="821">
                  <c:v>557</c:v>
                </c:pt>
                <c:pt idx="822">
                  <c:v>557</c:v>
                </c:pt>
                <c:pt idx="823">
                  <c:v>558</c:v>
                </c:pt>
                <c:pt idx="824">
                  <c:v>558</c:v>
                </c:pt>
                <c:pt idx="825">
                  <c:v>558</c:v>
                </c:pt>
                <c:pt idx="826">
                  <c:v>558</c:v>
                </c:pt>
                <c:pt idx="827">
                  <c:v>559</c:v>
                </c:pt>
                <c:pt idx="828">
                  <c:v>559</c:v>
                </c:pt>
                <c:pt idx="829">
                  <c:v>559</c:v>
                </c:pt>
                <c:pt idx="830">
                  <c:v>560</c:v>
                </c:pt>
                <c:pt idx="831">
                  <c:v>560</c:v>
                </c:pt>
                <c:pt idx="832">
                  <c:v>561</c:v>
                </c:pt>
                <c:pt idx="833">
                  <c:v>561</c:v>
                </c:pt>
                <c:pt idx="834">
                  <c:v>561</c:v>
                </c:pt>
                <c:pt idx="835">
                  <c:v>562</c:v>
                </c:pt>
                <c:pt idx="836">
                  <c:v>563</c:v>
                </c:pt>
                <c:pt idx="837">
                  <c:v>564</c:v>
                </c:pt>
                <c:pt idx="838">
                  <c:v>565</c:v>
                </c:pt>
                <c:pt idx="839">
                  <c:v>565</c:v>
                </c:pt>
                <c:pt idx="840">
                  <c:v>565</c:v>
                </c:pt>
                <c:pt idx="841">
                  <c:v>565</c:v>
                </c:pt>
                <c:pt idx="842">
                  <c:v>565</c:v>
                </c:pt>
                <c:pt idx="843">
                  <c:v>565</c:v>
                </c:pt>
                <c:pt idx="844">
                  <c:v>565</c:v>
                </c:pt>
                <c:pt idx="845">
                  <c:v>566</c:v>
                </c:pt>
                <c:pt idx="846">
                  <c:v>567</c:v>
                </c:pt>
                <c:pt idx="847">
                  <c:v>568</c:v>
                </c:pt>
                <c:pt idx="848">
                  <c:v>568</c:v>
                </c:pt>
                <c:pt idx="849">
                  <c:v>569</c:v>
                </c:pt>
                <c:pt idx="850">
                  <c:v>569</c:v>
                </c:pt>
                <c:pt idx="851">
                  <c:v>569</c:v>
                </c:pt>
                <c:pt idx="852">
                  <c:v>569</c:v>
                </c:pt>
                <c:pt idx="853">
                  <c:v>570</c:v>
                </c:pt>
                <c:pt idx="854">
                  <c:v>571</c:v>
                </c:pt>
                <c:pt idx="855">
                  <c:v>572</c:v>
                </c:pt>
                <c:pt idx="856">
                  <c:v>572</c:v>
                </c:pt>
                <c:pt idx="857">
                  <c:v>572</c:v>
                </c:pt>
                <c:pt idx="858">
                  <c:v>572</c:v>
                </c:pt>
                <c:pt idx="859">
                  <c:v>572</c:v>
                </c:pt>
                <c:pt idx="860">
                  <c:v>572</c:v>
                </c:pt>
                <c:pt idx="861">
                  <c:v>573</c:v>
                </c:pt>
                <c:pt idx="862">
                  <c:v>573</c:v>
                </c:pt>
                <c:pt idx="863">
                  <c:v>573</c:v>
                </c:pt>
                <c:pt idx="864">
                  <c:v>574</c:v>
                </c:pt>
                <c:pt idx="865">
                  <c:v>575</c:v>
                </c:pt>
                <c:pt idx="866">
                  <c:v>576</c:v>
                </c:pt>
                <c:pt idx="867">
                  <c:v>576</c:v>
                </c:pt>
                <c:pt idx="868">
                  <c:v>577</c:v>
                </c:pt>
                <c:pt idx="869">
                  <c:v>577</c:v>
                </c:pt>
                <c:pt idx="870">
                  <c:v>577</c:v>
                </c:pt>
                <c:pt idx="871">
                  <c:v>577</c:v>
                </c:pt>
                <c:pt idx="872">
                  <c:v>578</c:v>
                </c:pt>
                <c:pt idx="873">
                  <c:v>578</c:v>
                </c:pt>
                <c:pt idx="874">
                  <c:v>578</c:v>
                </c:pt>
                <c:pt idx="875">
                  <c:v>578</c:v>
                </c:pt>
                <c:pt idx="876">
                  <c:v>579</c:v>
                </c:pt>
                <c:pt idx="877">
                  <c:v>579</c:v>
                </c:pt>
                <c:pt idx="878">
                  <c:v>580</c:v>
                </c:pt>
                <c:pt idx="879">
                  <c:v>580</c:v>
                </c:pt>
                <c:pt idx="880">
                  <c:v>580</c:v>
                </c:pt>
                <c:pt idx="881">
                  <c:v>581</c:v>
                </c:pt>
                <c:pt idx="882">
                  <c:v>582</c:v>
                </c:pt>
                <c:pt idx="883">
                  <c:v>582</c:v>
                </c:pt>
                <c:pt idx="884">
                  <c:v>583</c:v>
                </c:pt>
                <c:pt idx="885">
                  <c:v>583</c:v>
                </c:pt>
                <c:pt idx="886">
                  <c:v>583</c:v>
                </c:pt>
                <c:pt idx="887">
                  <c:v>584</c:v>
                </c:pt>
                <c:pt idx="888">
                  <c:v>584</c:v>
                </c:pt>
                <c:pt idx="889">
                  <c:v>585</c:v>
                </c:pt>
                <c:pt idx="890">
                  <c:v>585</c:v>
                </c:pt>
                <c:pt idx="891">
                  <c:v>586</c:v>
                </c:pt>
                <c:pt idx="892">
                  <c:v>586</c:v>
                </c:pt>
                <c:pt idx="893">
                  <c:v>586</c:v>
                </c:pt>
                <c:pt idx="894">
                  <c:v>587</c:v>
                </c:pt>
                <c:pt idx="895">
                  <c:v>588</c:v>
                </c:pt>
                <c:pt idx="896">
                  <c:v>589</c:v>
                </c:pt>
                <c:pt idx="897">
                  <c:v>590</c:v>
                </c:pt>
                <c:pt idx="898">
                  <c:v>590</c:v>
                </c:pt>
                <c:pt idx="899">
                  <c:v>590</c:v>
                </c:pt>
                <c:pt idx="900">
                  <c:v>590</c:v>
                </c:pt>
                <c:pt idx="901">
                  <c:v>591</c:v>
                </c:pt>
                <c:pt idx="902">
                  <c:v>591</c:v>
                </c:pt>
                <c:pt idx="903">
                  <c:v>592</c:v>
                </c:pt>
                <c:pt idx="904">
                  <c:v>592</c:v>
                </c:pt>
                <c:pt idx="905">
                  <c:v>592</c:v>
                </c:pt>
                <c:pt idx="906">
                  <c:v>593</c:v>
                </c:pt>
                <c:pt idx="907">
                  <c:v>594</c:v>
                </c:pt>
                <c:pt idx="908">
                  <c:v>594</c:v>
                </c:pt>
                <c:pt idx="909">
                  <c:v>595</c:v>
                </c:pt>
                <c:pt idx="910">
                  <c:v>596</c:v>
                </c:pt>
                <c:pt idx="911">
                  <c:v>596</c:v>
                </c:pt>
                <c:pt idx="912">
                  <c:v>596</c:v>
                </c:pt>
                <c:pt idx="913">
                  <c:v>596</c:v>
                </c:pt>
                <c:pt idx="914">
                  <c:v>596</c:v>
                </c:pt>
                <c:pt idx="915">
                  <c:v>597</c:v>
                </c:pt>
                <c:pt idx="916">
                  <c:v>598</c:v>
                </c:pt>
                <c:pt idx="917">
                  <c:v>599</c:v>
                </c:pt>
                <c:pt idx="918">
                  <c:v>599</c:v>
                </c:pt>
                <c:pt idx="919">
                  <c:v>600</c:v>
                </c:pt>
                <c:pt idx="920">
                  <c:v>600</c:v>
                </c:pt>
                <c:pt idx="921">
                  <c:v>601</c:v>
                </c:pt>
                <c:pt idx="922">
                  <c:v>601</c:v>
                </c:pt>
                <c:pt idx="923">
                  <c:v>601</c:v>
                </c:pt>
                <c:pt idx="924">
                  <c:v>602</c:v>
                </c:pt>
                <c:pt idx="925">
                  <c:v>603</c:v>
                </c:pt>
                <c:pt idx="926">
                  <c:v>604</c:v>
                </c:pt>
                <c:pt idx="927">
                  <c:v>605</c:v>
                </c:pt>
                <c:pt idx="928">
                  <c:v>606</c:v>
                </c:pt>
                <c:pt idx="929">
                  <c:v>607</c:v>
                </c:pt>
                <c:pt idx="930">
                  <c:v>607</c:v>
                </c:pt>
                <c:pt idx="931">
                  <c:v>607</c:v>
                </c:pt>
                <c:pt idx="932">
                  <c:v>608</c:v>
                </c:pt>
                <c:pt idx="933">
                  <c:v>608</c:v>
                </c:pt>
                <c:pt idx="934">
                  <c:v>608</c:v>
                </c:pt>
                <c:pt idx="935">
                  <c:v>608</c:v>
                </c:pt>
                <c:pt idx="936">
                  <c:v>608</c:v>
                </c:pt>
                <c:pt idx="937">
                  <c:v>608</c:v>
                </c:pt>
                <c:pt idx="938">
                  <c:v>609</c:v>
                </c:pt>
                <c:pt idx="939">
                  <c:v>609</c:v>
                </c:pt>
                <c:pt idx="940">
                  <c:v>609</c:v>
                </c:pt>
                <c:pt idx="941">
                  <c:v>609</c:v>
                </c:pt>
                <c:pt idx="942">
                  <c:v>609</c:v>
                </c:pt>
                <c:pt idx="943">
                  <c:v>609</c:v>
                </c:pt>
                <c:pt idx="944">
                  <c:v>610</c:v>
                </c:pt>
                <c:pt idx="945">
                  <c:v>610</c:v>
                </c:pt>
                <c:pt idx="946">
                  <c:v>610</c:v>
                </c:pt>
                <c:pt idx="947">
                  <c:v>610</c:v>
                </c:pt>
                <c:pt idx="948">
                  <c:v>610</c:v>
                </c:pt>
                <c:pt idx="949">
                  <c:v>611</c:v>
                </c:pt>
                <c:pt idx="950">
                  <c:v>611</c:v>
                </c:pt>
                <c:pt idx="951">
                  <c:v>611</c:v>
                </c:pt>
                <c:pt idx="952">
                  <c:v>612</c:v>
                </c:pt>
                <c:pt idx="953">
                  <c:v>612</c:v>
                </c:pt>
                <c:pt idx="954">
                  <c:v>612</c:v>
                </c:pt>
                <c:pt idx="955">
                  <c:v>612</c:v>
                </c:pt>
                <c:pt idx="956">
                  <c:v>613</c:v>
                </c:pt>
                <c:pt idx="957">
                  <c:v>614</c:v>
                </c:pt>
                <c:pt idx="958">
                  <c:v>615</c:v>
                </c:pt>
                <c:pt idx="959">
                  <c:v>615</c:v>
                </c:pt>
                <c:pt idx="960">
                  <c:v>615</c:v>
                </c:pt>
                <c:pt idx="961">
                  <c:v>615</c:v>
                </c:pt>
                <c:pt idx="962">
                  <c:v>615</c:v>
                </c:pt>
                <c:pt idx="963">
                  <c:v>615</c:v>
                </c:pt>
                <c:pt idx="964">
                  <c:v>615</c:v>
                </c:pt>
                <c:pt idx="965">
                  <c:v>616</c:v>
                </c:pt>
                <c:pt idx="966">
                  <c:v>616</c:v>
                </c:pt>
                <c:pt idx="967">
                  <c:v>617</c:v>
                </c:pt>
                <c:pt idx="968">
                  <c:v>617</c:v>
                </c:pt>
                <c:pt idx="969">
                  <c:v>617</c:v>
                </c:pt>
                <c:pt idx="970">
                  <c:v>618</c:v>
                </c:pt>
                <c:pt idx="971">
                  <c:v>618</c:v>
                </c:pt>
                <c:pt idx="972">
                  <c:v>619</c:v>
                </c:pt>
                <c:pt idx="973">
                  <c:v>619</c:v>
                </c:pt>
                <c:pt idx="974">
                  <c:v>619</c:v>
                </c:pt>
                <c:pt idx="975">
                  <c:v>619</c:v>
                </c:pt>
                <c:pt idx="976">
                  <c:v>619</c:v>
                </c:pt>
                <c:pt idx="977">
                  <c:v>619</c:v>
                </c:pt>
                <c:pt idx="978">
                  <c:v>620</c:v>
                </c:pt>
                <c:pt idx="979">
                  <c:v>621</c:v>
                </c:pt>
                <c:pt idx="980">
                  <c:v>622</c:v>
                </c:pt>
                <c:pt idx="981">
                  <c:v>623</c:v>
                </c:pt>
                <c:pt idx="982">
                  <c:v>624</c:v>
                </c:pt>
                <c:pt idx="983">
                  <c:v>624</c:v>
                </c:pt>
                <c:pt idx="984">
                  <c:v>624</c:v>
                </c:pt>
                <c:pt idx="985">
                  <c:v>625</c:v>
                </c:pt>
                <c:pt idx="986">
                  <c:v>626</c:v>
                </c:pt>
                <c:pt idx="987">
                  <c:v>626</c:v>
                </c:pt>
                <c:pt idx="988">
                  <c:v>627</c:v>
                </c:pt>
                <c:pt idx="989">
                  <c:v>628</c:v>
                </c:pt>
                <c:pt idx="990">
                  <c:v>628</c:v>
                </c:pt>
                <c:pt idx="991">
                  <c:v>628</c:v>
                </c:pt>
                <c:pt idx="992">
                  <c:v>629</c:v>
                </c:pt>
                <c:pt idx="993">
                  <c:v>630</c:v>
                </c:pt>
                <c:pt idx="994">
                  <c:v>630</c:v>
                </c:pt>
                <c:pt idx="995">
                  <c:v>631</c:v>
                </c:pt>
                <c:pt idx="996">
                  <c:v>631</c:v>
                </c:pt>
                <c:pt idx="997">
                  <c:v>631</c:v>
                </c:pt>
                <c:pt idx="998">
                  <c:v>631</c:v>
                </c:pt>
                <c:pt idx="999">
                  <c:v>631</c:v>
                </c:pt>
                <c:pt idx="1000">
                  <c:v>631</c:v>
                </c:pt>
                <c:pt idx="1001">
                  <c:v>631</c:v>
                </c:pt>
                <c:pt idx="1002">
                  <c:v>632</c:v>
                </c:pt>
                <c:pt idx="1003">
                  <c:v>632</c:v>
                </c:pt>
                <c:pt idx="1004">
                  <c:v>632</c:v>
                </c:pt>
                <c:pt idx="1005">
                  <c:v>633</c:v>
                </c:pt>
                <c:pt idx="1006">
                  <c:v>633</c:v>
                </c:pt>
                <c:pt idx="1007">
                  <c:v>633</c:v>
                </c:pt>
                <c:pt idx="1008">
                  <c:v>633</c:v>
                </c:pt>
                <c:pt idx="1009">
                  <c:v>633</c:v>
                </c:pt>
                <c:pt idx="1010">
                  <c:v>634</c:v>
                </c:pt>
                <c:pt idx="1011">
                  <c:v>634</c:v>
                </c:pt>
                <c:pt idx="1012">
                  <c:v>635</c:v>
                </c:pt>
                <c:pt idx="1013">
                  <c:v>636</c:v>
                </c:pt>
                <c:pt idx="1014">
                  <c:v>636</c:v>
                </c:pt>
                <c:pt idx="1015">
                  <c:v>636</c:v>
                </c:pt>
                <c:pt idx="1016">
                  <c:v>636</c:v>
                </c:pt>
                <c:pt idx="1017">
                  <c:v>636</c:v>
                </c:pt>
                <c:pt idx="1018">
                  <c:v>637</c:v>
                </c:pt>
                <c:pt idx="1019">
                  <c:v>637</c:v>
                </c:pt>
                <c:pt idx="1020">
                  <c:v>637</c:v>
                </c:pt>
                <c:pt idx="1021">
                  <c:v>638</c:v>
                </c:pt>
                <c:pt idx="1022">
                  <c:v>638</c:v>
                </c:pt>
                <c:pt idx="1023">
                  <c:v>639</c:v>
                </c:pt>
                <c:pt idx="1024">
                  <c:v>639</c:v>
                </c:pt>
                <c:pt idx="1025">
                  <c:v>639</c:v>
                </c:pt>
                <c:pt idx="1026">
                  <c:v>639</c:v>
                </c:pt>
                <c:pt idx="1027">
                  <c:v>639</c:v>
                </c:pt>
                <c:pt idx="1028">
                  <c:v>639</c:v>
                </c:pt>
                <c:pt idx="1029">
                  <c:v>639</c:v>
                </c:pt>
                <c:pt idx="1030">
                  <c:v>640</c:v>
                </c:pt>
                <c:pt idx="1031">
                  <c:v>641</c:v>
                </c:pt>
                <c:pt idx="1032">
                  <c:v>641</c:v>
                </c:pt>
                <c:pt idx="1033">
                  <c:v>642</c:v>
                </c:pt>
                <c:pt idx="1034">
                  <c:v>643</c:v>
                </c:pt>
                <c:pt idx="1035">
                  <c:v>643</c:v>
                </c:pt>
                <c:pt idx="1036">
                  <c:v>643</c:v>
                </c:pt>
                <c:pt idx="1037">
                  <c:v>643</c:v>
                </c:pt>
                <c:pt idx="1038">
                  <c:v>643</c:v>
                </c:pt>
                <c:pt idx="1039">
                  <c:v>644</c:v>
                </c:pt>
                <c:pt idx="1040">
                  <c:v>644</c:v>
                </c:pt>
                <c:pt idx="1041">
                  <c:v>644</c:v>
                </c:pt>
                <c:pt idx="1042">
                  <c:v>645</c:v>
                </c:pt>
                <c:pt idx="1043">
                  <c:v>646</c:v>
                </c:pt>
                <c:pt idx="1044">
                  <c:v>647</c:v>
                </c:pt>
                <c:pt idx="1045">
                  <c:v>647</c:v>
                </c:pt>
                <c:pt idx="1046">
                  <c:v>647</c:v>
                </c:pt>
                <c:pt idx="1047">
                  <c:v>647</c:v>
                </c:pt>
                <c:pt idx="1048">
                  <c:v>647</c:v>
                </c:pt>
                <c:pt idx="1049">
                  <c:v>648</c:v>
                </c:pt>
                <c:pt idx="1050">
                  <c:v>648</c:v>
                </c:pt>
                <c:pt idx="1051">
                  <c:v>648</c:v>
                </c:pt>
                <c:pt idx="1052">
                  <c:v>649</c:v>
                </c:pt>
                <c:pt idx="1053">
                  <c:v>649</c:v>
                </c:pt>
                <c:pt idx="1054">
                  <c:v>649</c:v>
                </c:pt>
                <c:pt idx="1055">
                  <c:v>650</c:v>
                </c:pt>
                <c:pt idx="1056">
                  <c:v>651</c:v>
                </c:pt>
                <c:pt idx="1057">
                  <c:v>652</c:v>
                </c:pt>
                <c:pt idx="1058">
                  <c:v>652</c:v>
                </c:pt>
                <c:pt idx="1059">
                  <c:v>653</c:v>
                </c:pt>
                <c:pt idx="1060">
                  <c:v>653</c:v>
                </c:pt>
                <c:pt idx="1061">
                  <c:v>653</c:v>
                </c:pt>
                <c:pt idx="1062">
                  <c:v>653</c:v>
                </c:pt>
                <c:pt idx="1063">
                  <c:v>653</c:v>
                </c:pt>
                <c:pt idx="1064">
                  <c:v>653</c:v>
                </c:pt>
                <c:pt idx="1065">
                  <c:v>653</c:v>
                </c:pt>
                <c:pt idx="1066">
                  <c:v>654</c:v>
                </c:pt>
                <c:pt idx="1067">
                  <c:v>655</c:v>
                </c:pt>
                <c:pt idx="1068">
                  <c:v>656</c:v>
                </c:pt>
                <c:pt idx="1069">
                  <c:v>657</c:v>
                </c:pt>
                <c:pt idx="1070">
                  <c:v>658</c:v>
                </c:pt>
                <c:pt idx="1071">
                  <c:v>658</c:v>
                </c:pt>
                <c:pt idx="1072">
                  <c:v>658</c:v>
                </c:pt>
                <c:pt idx="1073">
                  <c:v>658</c:v>
                </c:pt>
                <c:pt idx="1074">
                  <c:v>659</c:v>
                </c:pt>
                <c:pt idx="1075">
                  <c:v>659</c:v>
                </c:pt>
                <c:pt idx="1076">
                  <c:v>660</c:v>
                </c:pt>
                <c:pt idx="1077">
                  <c:v>661</c:v>
                </c:pt>
                <c:pt idx="1078">
                  <c:v>661</c:v>
                </c:pt>
                <c:pt idx="1079">
                  <c:v>661</c:v>
                </c:pt>
                <c:pt idx="1080">
                  <c:v>662</c:v>
                </c:pt>
                <c:pt idx="1081">
                  <c:v>662</c:v>
                </c:pt>
                <c:pt idx="1082">
                  <c:v>662</c:v>
                </c:pt>
                <c:pt idx="1083">
                  <c:v>663</c:v>
                </c:pt>
                <c:pt idx="1084">
                  <c:v>663</c:v>
                </c:pt>
                <c:pt idx="1085">
                  <c:v>663</c:v>
                </c:pt>
                <c:pt idx="1086">
                  <c:v>663</c:v>
                </c:pt>
                <c:pt idx="1087">
                  <c:v>663</c:v>
                </c:pt>
                <c:pt idx="1088">
                  <c:v>663</c:v>
                </c:pt>
                <c:pt idx="1089">
                  <c:v>664</c:v>
                </c:pt>
                <c:pt idx="1090">
                  <c:v>664</c:v>
                </c:pt>
                <c:pt idx="1091">
                  <c:v>665</c:v>
                </c:pt>
                <c:pt idx="1092">
                  <c:v>665</c:v>
                </c:pt>
                <c:pt idx="1093">
                  <c:v>665</c:v>
                </c:pt>
                <c:pt idx="1094">
                  <c:v>665</c:v>
                </c:pt>
                <c:pt idx="1095">
                  <c:v>665</c:v>
                </c:pt>
                <c:pt idx="1096">
                  <c:v>666</c:v>
                </c:pt>
                <c:pt idx="1097">
                  <c:v>666</c:v>
                </c:pt>
                <c:pt idx="1098">
                  <c:v>667</c:v>
                </c:pt>
                <c:pt idx="1099">
                  <c:v>668</c:v>
                </c:pt>
                <c:pt idx="1100">
                  <c:v>668</c:v>
                </c:pt>
                <c:pt idx="1101">
                  <c:v>669</c:v>
                </c:pt>
                <c:pt idx="1102">
                  <c:v>669</c:v>
                </c:pt>
                <c:pt idx="1103">
                  <c:v>669</c:v>
                </c:pt>
                <c:pt idx="1104">
                  <c:v>670</c:v>
                </c:pt>
                <c:pt idx="1105">
                  <c:v>671</c:v>
                </c:pt>
                <c:pt idx="1106">
                  <c:v>671</c:v>
                </c:pt>
                <c:pt idx="1107">
                  <c:v>671</c:v>
                </c:pt>
                <c:pt idx="1108">
                  <c:v>671</c:v>
                </c:pt>
                <c:pt idx="1109">
                  <c:v>672</c:v>
                </c:pt>
                <c:pt idx="1110">
                  <c:v>672</c:v>
                </c:pt>
                <c:pt idx="1111">
                  <c:v>672</c:v>
                </c:pt>
                <c:pt idx="1112">
                  <c:v>673</c:v>
                </c:pt>
                <c:pt idx="1113">
                  <c:v>673</c:v>
                </c:pt>
                <c:pt idx="1114">
                  <c:v>673</c:v>
                </c:pt>
                <c:pt idx="1115">
                  <c:v>673</c:v>
                </c:pt>
                <c:pt idx="1116">
                  <c:v>674</c:v>
                </c:pt>
                <c:pt idx="1117">
                  <c:v>674</c:v>
                </c:pt>
                <c:pt idx="1118">
                  <c:v>674</c:v>
                </c:pt>
                <c:pt idx="1119">
                  <c:v>675</c:v>
                </c:pt>
                <c:pt idx="1120">
                  <c:v>676</c:v>
                </c:pt>
                <c:pt idx="1121">
                  <c:v>677</c:v>
                </c:pt>
                <c:pt idx="1122">
                  <c:v>677</c:v>
                </c:pt>
                <c:pt idx="1123">
                  <c:v>677</c:v>
                </c:pt>
                <c:pt idx="1124">
                  <c:v>678</c:v>
                </c:pt>
                <c:pt idx="1125">
                  <c:v>679</c:v>
                </c:pt>
                <c:pt idx="1126">
                  <c:v>679</c:v>
                </c:pt>
                <c:pt idx="1127">
                  <c:v>680</c:v>
                </c:pt>
                <c:pt idx="1128">
                  <c:v>680</c:v>
                </c:pt>
                <c:pt idx="1129">
                  <c:v>681</c:v>
                </c:pt>
                <c:pt idx="1130">
                  <c:v>682</c:v>
                </c:pt>
                <c:pt idx="1131">
                  <c:v>682</c:v>
                </c:pt>
                <c:pt idx="1132">
                  <c:v>683</c:v>
                </c:pt>
                <c:pt idx="1133">
                  <c:v>683</c:v>
                </c:pt>
                <c:pt idx="1134">
                  <c:v>684</c:v>
                </c:pt>
                <c:pt idx="1135">
                  <c:v>685</c:v>
                </c:pt>
                <c:pt idx="1136">
                  <c:v>685</c:v>
                </c:pt>
                <c:pt idx="1137">
                  <c:v>686</c:v>
                </c:pt>
                <c:pt idx="1138">
                  <c:v>687</c:v>
                </c:pt>
                <c:pt idx="1139">
                  <c:v>687</c:v>
                </c:pt>
                <c:pt idx="1140">
                  <c:v>687</c:v>
                </c:pt>
                <c:pt idx="1141">
                  <c:v>688</c:v>
                </c:pt>
                <c:pt idx="1142">
                  <c:v>689</c:v>
                </c:pt>
                <c:pt idx="1143">
                  <c:v>689</c:v>
                </c:pt>
                <c:pt idx="1144">
                  <c:v>689</c:v>
                </c:pt>
                <c:pt idx="1145">
                  <c:v>689</c:v>
                </c:pt>
                <c:pt idx="1146">
                  <c:v>689</c:v>
                </c:pt>
                <c:pt idx="1147">
                  <c:v>689</c:v>
                </c:pt>
                <c:pt idx="1148">
                  <c:v>690</c:v>
                </c:pt>
                <c:pt idx="1149">
                  <c:v>691</c:v>
                </c:pt>
                <c:pt idx="1150">
                  <c:v>691</c:v>
                </c:pt>
                <c:pt idx="1151">
                  <c:v>691</c:v>
                </c:pt>
                <c:pt idx="1152">
                  <c:v>692</c:v>
                </c:pt>
                <c:pt idx="1153">
                  <c:v>692</c:v>
                </c:pt>
                <c:pt idx="1154">
                  <c:v>693</c:v>
                </c:pt>
                <c:pt idx="1155">
                  <c:v>693</c:v>
                </c:pt>
                <c:pt idx="1156">
                  <c:v>693</c:v>
                </c:pt>
                <c:pt idx="1157">
                  <c:v>693</c:v>
                </c:pt>
                <c:pt idx="1158">
                  <c:v>694</c:v>
                </c:pt>
                <c:pt idx="1159">
                  <c:v>694</c:v>
                </c:pt>
                <c:pt idx="1160">
                  <c:v>694</c:v>
                </c:pt>
                <c:pt idx="1161">
                  <c:v>694</c:v>
                </c:pt>
                <c:pt idx="1162">
                  <c:v>694</c:v>
                </c:pt>
                <c:pt idx="1163">
                  <c:v>694</c:v>
                </c:pt>
                <c:pt idx="1164">
                  <c:v>695</c:v>
                </c:pt>
                <c:pt idx="1165">
                  <c:v>695</c:v>
                </c:pt>
                <c:pt idx="1166">
                  <c:v>695</c:v>
                </c:pt>
                <c:pt idx="1167">
                  <c:v>695</c:v>
                </c:pt>
                <c:pt idx="1168">
                  <c:v>695</c:v>
                </c:pt>
                <c:pt idx="1169">
                  <c:v>696</c:v>
                </c:pt>
                <c:pt idx="1170">
                  <c:v>697</c:v>
                </c:pt>
                <c:pt idx="1171">
                  <c:v>697</c:v>
                </c:pt>
                <c:pt idx="1172">
                  <c:v>697</c:v>
                </c:pt>
                <c:pt idx="1173">
                  <c:v>698</c:v>
                </c:pt>
                <c:pt idx="1174">
                  <c:v>698</c:v>
                </c:pt>
                <c:pt idx="1175">
                  <c:v>698</c:v>
                </c:pt>
                <c:pt idx="1176">
                  <c:v>698</c:v>
                </c:pt>
                <c:pt idx="1177">
                  <c:v>698</c:v>
                </c:pt>
                <c:pt idx="1178">
                  <c:v>698</c:v>
                </c:pt>
                <c:pt idx="1179">
                  <c:v>698</c:v>
                </c:pt>
                <c:pt idx="1180">
                  <c:v>699</c:v>
                </c:pt>
                <c:pt idx="1181">
                  <c:v>699</c:v>
                </c:pt>
                <c:pt idx="1182">
                  <c:v>700</c:v>
                </c:pt>
                <c:pt idx="1183">
                  <c:v>701</c:v>
                </c:pt>
                <c:pt idx="1184">
                  <c:v>701</c:v>
                </c:pt>
                <c:pt idx="1185">
                  <c:v>701</c:v>
                </c:pt>
                <c:pt idx="1186">
                  <c:v>702</c:v>
                </c:pt>
                <c:pt idx="1187">
                  <c:v>702</c:v>
                </c:pt>
                <c:pt idx="1188">
                  <c:v>702</c:v>
                </c:pt>
                <c:pt idx="1189">
                  <c:v>702</c:v>
                </c:pt>
                <c:pt idx="1190">
                  <c:v>702</c:v>
                </c:pt>
                <c:pt idx="1191">
                  <c:v>702</c:v>
                </c:pt>
                <c:pt idx="1192">
                  <c:v>702</c:v>
                </c:pt>
                <c:pt idx="1193">
                  <c:v>702</c:v>
                </c:pt>
                <c:pt idx="1194">
                  <c:v>702</c:v>
                </c:pt>
                <c:pt idx="1195">
                  <c:v>702</c:v>
                </c:pt>
                <c:pt idx="1196">
                  <c:v>702</c:v>
                </c:pt>
                <c:pt idx="1197">
                  <c:v>702</c:v>
                </c:pt>
                <c:pt idx="1198">
                  <c:v>702</c:v>
                </c:pt>
                <c:pt idx="1199">
                  <c:v>702</c:v>
                </c:pt>
                <c:pt idx="1200">
                  <c:v>702</c:v>
                </c:pt>
                <c:pt idx="1201">
                  <c:v>702</c:v>
                </c:pt>
                <c:pt idx="1202">
                  <c:v>703</c:v>
                </c:pt>
                <c:pt idx="1203">
                  <c:v>704</c:v>
                </c:pt>
                <c:pt idx="1204">
                  <c:v>704</c:v>
                </c:pt>
                <c:pt idx="1205">
                  <c:v>704</c:v>
                </c:pt>
                <c:pt idx="1206">
                  <c:v>704</c:v>
                </c:pt>
                <c:pt idx="1207">
                  <c:v>704</c:v>
                </c:pt>
                <c:pt idx="1208">
                  <c:v>704</c:v>
                </c:pt>
                <c:pt idx="1209">
                  <c:v>704</c:v>
                </c:pt>
                <c:pt idx="1210">
                  <c:v>704</c:v>
                </c:pt>
                <c:pt idx="1211">
                  <c:v>704</c:v>
                </c:pt>
                <c:pt idx="1212">
                  <c:v>704</c:v>
                </c:pt>
                <c:pt idx="1213">
                  <c:v>704</c:v>
                </c:pt>
                <c:pt idx="1214">
                  <c:v>705</c:v>
                </c:pt>
                <c:pt idx="1215">
                  <c:v>705</c:v>
                </c:pt>
                <c:pt idx="1216">
                  <c:v>706</c:v>
                </c:pt>
                <c:pt idx="1217">
                  <c:v>706</c:v>
                </c:pt>
                <c:pt idx="1218">
                  <c:v>706</c:v>
                </c:pt>
                <c:pt idx="1219">
                  <c:v>706</c:v>
                </c:pt>
                <c:pt idx="1220">
                  <c:v>706</c:v>
                </c:pt>
                <c:pt idx="1221">
                  <c:v>706</c:v>
                </c:pt>
                <c:pt idx="1222">
                  <c:v>706</c:v>
                </c:pt>
                <c:pt idx="1223">
                  <c:v>706</c:v>
                </c:pt>
                <c:pt idx="1224">
                  <c:v>707</c:v>
                </c:pt>
                <c:pt idx="1225">
                  <c:v>707</c:v>
                </c:pt>
                <c:pt idx="1226">
                  <c:v>707</c:v>
                </c:pt>
                <c:pt idx="1227">
                  <c:v>707</c:v>
                </c:pt>
                <c:pt idx="1228">
                  <c:v>707</c:v>
                </c:pt>
                <c:pt idx="1229">
                  <c:v>707</c:v>
                </c:pt>
                <c:pt idx="1230">
                  <c:v>707</c:v>
                </c:pt>
                <c:pt idx="1231">
                  <c:v>707</c:v>
                </c:pt>
                <c:pt idx="1232">
                  <c:v>707</c:v>
                </c:pt>
                <c:pt idx="1233">
                  <c:v>708</c:v>
                </c:pt>
                <c:pt idx="1234">
                  <c:v>708</c:v>
                </c:pt>
                <c:pt idx="1235">
                  <c:v>709</c:v>
                </c:pt>
                <c:pt idx="1236">
                  <c:v>709</c:v>
                </c:pt>
                <c:pt idx="1237">
                  <c:v>710</c:v>
                </c:pt>
                <c:pt idx="1238">
                  <c:v>710</c:v>
                </c:pt>
                <c:pt idx="1239">
                  <c:v>710</c:v>
                </c:pt>
                <c:pt idx="1240">
                  <c:v>710</c:v>
                </c:pt>
                <c:pt idx="1241">
                  <c:v>710</c:v>
                </c:pt>
                <c:pt idx="1242">
                  <c:v>710</c:v>
                </c:pt>
                <c:pt idx="1243">
                  <c:v>711</c:v>
                </c:pt>
                <c:pt idx="1244">
                  <c:v>711</c:v>
                </c:pt>
                <c:pt idx="1245">
                  <c:v>711</c:v>
                </c:pt>
                <c:pt idx="1246">
                  <c:v>711</c:v>
                </c:pt>
                <c:pt idx="1247">
                  <c:v>711</c:v>
                </c:pt>
                <c:pt idx="1248">
                  <c:v>712</c:v>
                </c:pt>
                <c:pt idx="1249">
                  <c:v>713</c:v>
                </c:pt>
                <c:pt idx="1250">
                  <c:v>713</c:v>
                </c:pt>
                <c:pt idx="1251">
                  <c:v>714</c:v>
                </c:pt>
                <c:pt idx="1252">
                  <c:v>714</c:v>
                </c:pt>
                <c:pt idx="1253">
                  <c:v>714</c:v>
                </c:pt>
                <c:pt idx="1254">
                  <c:v>714</c:v>
                </c:pt>
                <c:pt idx="1255">
                  <c:v>715</c:v>
                </c:pt>
                <c:pt idx="1256">
                  <c:v>715</c:v>
                </c:pt>
                <c:pt idx="1257">
                  <c:v>715</c:v>
                </c:pt>
                <c:pt idx="1258">
                  <c:v>716</c:v>
                </c:pt>
                <c:pt idx="1259">
                  <c:v>717</c:v>
                </c:pt>
                <c:pt idx="1260">
                  <c:v>717</c:v>
                </c:pt>
                <c:pt idx="1261">
                  <c:v>717</c:v>
                </c:pt>
                <c:pt idx="1262">
                  <c:v>717</c:v>
                </c:pt>
                <c:pt idx="1263">
                  <c:v>717</c:v>
                </c:pt>
                <c:pt idx="1264">
                  <c:v>717</c:v>
                </c:pt>
                <c:pt idx="1265">
                  <c:v>718</c:v>
                </c:pt>
                <c:pt idx="1266">
                  <c:v>719</c:v>
                </c:pt>
                <c:pt idx="1267">
                  <c:v>719</c:v>
                </c:pt>
                <c:pt idx="1268">
                  <c:v>719</c:v>
                </c:pt>
                <c:pt idx="1269">
                  <c:v>719</c:v>
                </c:pt>
                <c:pt idx="1270">
                  <c:v>720</c:v>
                </c:pt>
                <c:pt idx="1271">
                  <c:v>720</c:v>
                </c:pt>
                <c:pt idx="1272">
                  <c:v>721</c:v>
                </c:pt>
                <c:pt idx="1273">
                  <c:v>721</c:v>
                </c:pt>
                <c:pt idx="1274">
                  <c:v>721</c:v>
                </c:pt>
                <c:pt idx="1275">
                  <c:v>721</c:v>
                </c:pt>
                <c:pt idx="1276">
                  <c:v>722</c:v>
                </c:pt>
                <c:pt idx="1277">
                  <c:v>722</c:v>
                </c:pt>
                <c:pt idx="1278">
                  <c:v>722</c:v>
                </c:pt>
                <c:pt idx="1279">
                  <c:v>722</c:v>
                </c:pt>
                <c:pt idx="1280">
                  <c:v>722</c:v>
                </c:pt>
                <c:pt idx="1281">
                  <c:v>723</c:v>
                </c:pt>
                <c:pt idx="1282">
                  <c:v>723</c:v>
                </c:pt>
                <c:pt idx="1283">
                  <c:v>723</c:v>
                </c:pt>
                <c:pt idx="1284">
                  <c:v>723</c:v>
                </c:pt>
                <c:pt idx="1285">
                  <c:v>723</c:v>
                </c:pt>
                <c:pt idx="1286">
                  <c:v>724</c:v>
                </c:pt>
                <c:pt idx="1287">
                  <c:v>725</c:v>
                </c:pt>
                <c:pt idx="1288">
                  <c:v>726</c:v>
                </c:pt>
                <c:pt idx="1289">
                  <c:v>726</c:v>
                </c:pt>
                <c:pt idx="1290">
                  <c:v>727</c:v>
                </c:pt>
                <c:pt idx="1291">
                  <c:v>728</c:v>
                </c:pt>
                <c:pt idx="1292">
                  <c:v>728</c:v>
                </c:pt>
                <c:pt idx="1293">
                  <c:v>728</c:v>
                </c:pt>
                <c:pt idx="1294">
                  <c:v>728</c:v>
                </c:pt>
                <c:pt idx="1295">
                  <c:v>729</c:v>
                </c:pt>
                <c:pt idx="1296">
                  <c:v>729</c:v>
                </c:pt>
                <c:pt idx="1297">
                  <c:v>729</c:v>
                </c:pt>
                <c:pt idx="1298">
                  <c:v>729</c:v>
                </c:pt>
                <c:pt idx="1299">
                  <c:v>729</c:v>
                </c:pt>
                <c:pt idx="1300">
                  <c:v>729</c:v>
                </c:pt>
                <c:pt idx="1301">
                  <c:v>729</c:v>
                </c:pt>
                <c:pt idx="1302">
                  <c:v>730</c:v>
                </c:pt>
                <c:pt idx="1303">
                  <c:v>730</c:v>
                </c:pt>
                <c:pt idx="1304">
                  <c:v>730</c:v>
                </c:pt>
                <c:pt idx="1305">
                  <c:v>730</c:v>
                </c:pt>
                <c:pt idx="1306">
                  <c:v>730</c:v>
                </c:pt>
                <c:pt idx="1307">
                  <c:v>731</c:v>
                </c:pt>
                <c:pt idx="1308">
                  <c:v>732</c:v>
                </c:pt>
                <c:pt idx="1309">
                  <c:v>732</c:v>
                </c:pt>
                <c:pt idx="1310">
                  <c:v>732</c:v>
                </c:pt>
                <c:pt idx="1311">
                  <c:v>732</c:v>
                </c:pt>
                <c:pt idx="1312">
                  <c:v>733</c:v>
                </c:pt>
                <c:pt idx="1313">
                  <c:v>733</c:v>
                </c:pt>
                <c:pt idx="1314">
                  <c:v>733</c:v>
                </c:pt>
                <c:pt idx="1315">
                  <c:v>733</c:v>
                </c:pt>
                <c:pt idx="1316">
                  <c:v>733</c:v>
                </c:pt>
                <c:pt idx="1317">
                  <c:v>733</c:v>
                </c:pt>
                <c:pt idx="1318">
                  <c:v>733</c:v>
                </c:pt>
                <c:pt idx="1319">
                  <c:v>734</c:v>
                </c:pt>
                <c:pt idx="1320">
                  <c:v>735</c:v>
                </c:pt>
                <c:pt idx="1321">
                  <c:v>735</c:v>
                </c:pt>
                <c:pt idx="1322">
                  <c:v>736</c:v>
                </c:pt>
                <c:pt idx="1323">
                  <c:v>736</c:v>
                </c:pt>
                <c:pt idx="1324">
                  <c:v>736</c:v>
                </c:pt>
                <c:pt idx="1325">
                  <c:v>736</c:v>
                </c:pt>
                <c:pt idx="1326">
                  <c:v>736</c:v>
                </c:pt>
                <c:pt idx="1327">
                  <c:v>736</c:v>
                </c:pt>
                <c:pt idx="1328">
                  <c:v>737</c:v>
                </c:pt>
                <c:pt idx="1329">
                  <c:v>737</c:v>
                </c:pt>
                <c:pt idx="1330">
                  <c:v>737</c:v>
                </c:pt>
                <c:pt idx="1331">
                  <c:v>737</c:v>
                </c:pt>
                <c:pt idx="1332">
                  <c:v>738</c:v>
                </c:pt>
                <c:pt idx="1333">
                  <c:v>739</c:v>
                </c:pt>
                <c:pt idx="1334">
                  <c:v>739</c:v>
                </c:pt>
                <c:pt idx="1335">
                  <c:v>740</c:v>
                </c:pt>
                <c:pt idx="1336">
                  <c:v>740</c:v>
                </c:pt>
                <c:pt idx="1337">
                  <c:v>740</c:v>
                </c:pt>
                <c:pt idx="1338">
                  <c:v>741</c:v>
                </c:pt>
                <c:pt idx="1339">
                  <c:v>741</c:v>
                </c:pt>
                <c:pt idx="1340">
                  <c:v>742</c:v>
                </c:pt>
                <c:pt idx="1341">
                  <c:v>742</c:v>
                </c:pt>
                <c:pt idx="1342">
                  <c:v>743</c:v>
                </c:pt>
                <c:pt idx="1343">
                  <c:v>743</c:v>
                </c:pt>
                <c:pt idx="1344">
                  <c:v>743</c:v>
                </c:pt>
                <c:pt idx="1345">
                  <c:v>743</c:v>
                </c:pt>
                <c:pt idx="1346">
                  <c:v>743</c:v>
                </c:pt>
                <c:pt idx="1347">
                  <c:v>744</c:v>
                </c:pt>
                <c:pt idx="1348">
                  <c:v>744</c:v>
                </c:pt>
                <c:pt idx="1349">
                  <c:v>745</c:v>
                </c:pt>
                <c:pt idx="1350">
                  <c:v>746</c:v>
                </c:pt>
                <c:pt idx="1351">
                  <c:v>746</c:v>
                </c:pt>
                <c:pt idx="1352">
                  <c:v>746</c:v>
                </c:pt>
                <c:pt idx="1353">
                  <c:v>746</c:v>
                </c:pt>
                <c:pt idx="1354">
                  <c:v>746</c:v>
                </c:pt>
                <c:pt idx="1355">
                  <c:v>747</c:v>
                </c:pt>
                <c:pt idx="1356">
                  <c:v>747</c:v>
                </c:pt>
                <c:pt idx="1357">
                  <c:v>747</c:v>
                </c:pt>
                <c:pt idx="1358">
                  <c:v>747</c:v>
                </c:pt>
                <c:pt idx="1359">
                  <c:v>747</c:v>
                </c:pt>
                <c:pt idx="1360">
                  <c:v>748</c:v>
                </c:pt>
                <c:pt idx="1361">
                  <c:v>749</c:v>
                </c:pt>
                <c:pt idx="1362">
                  <c:v>749</c:v>
                </c:pt>
                <c:pt idx="1363">
                  <c:v>749</c:v>
                </c:pt>
                <c:pt idx="1364">
                  <c:v>749</c:v>
                </c:pt>
                <c:pt idx="1365">
                  <c:v>750</c:v>
                </c:pt>
                <c:pt idx="1366">
                  <c:v>751</c:v>
                </c:pt>
                <c:pt idx="1367">
                  <c:v>752</c:v>
                </c:pt>
                <c:pt idx="1368">
                  <c:v>752</c:v>
                </c:pt>
                <c:pt idx="1369">
                  <c:v>752</c:v>
                </c:pt>
                <c:pt idx="1370">
                  <c:v>752</c:v>
                </c:pt>
                <c:pt idx="1371">
                  <c:v>752</c:v>
                </c:pt>
                <c:pt idx="1372">
                  <c:v>752</c:v>
                </c:pt>
                <c:pt idx="1373">
                  <c:v>752</c:v>
                </c:pt>
                <c:pt idx="1374">
                  <c:v>752</c:v>
                </c:pt>
                <c:pt idx="1375">
                  <c:v>753</c:v>
                </c:pt>
                <c:pt idx="1376">
                  <c:v>753</c:v>
                </c:pt>
                <c:pt idx="1377">
                  <c:v>753</c:v>
                </c:pt>
                <c:pt idx="1378">
                  <c:v>753</c:v>
                </c:pt>
                <c:pt idx="1379">
                  <c:v>753</c:v>
                </c:pt>
                <c:pt idx="1380">
                  <c:v>753</c:v>
                </c:pt>
                <c:pt idx="1381">
                  <c:v>754</c:v>
                </c:pt>
                <c:pt idx="1382">
                  <c:v>755</c:v>
                </c:pt>
                <c:pt idx="1383">
                  <c:v>755</c:v>
                </c:pt>
                <c:pt idx="1384">
                  <c:v>756</c:v>
                </c:pt>
                <c:pt idx="1385">
                  <c:v>756</c:v>
                </c:pt>
                <c:pt idx="1386">
                  <c:v>757</c:v>
                </c:pt>
                <c:pt idx="1387">
                  <c:v>757</c:v>
                </c:pt>
                <c:pt idx="1388">
                  <c:v>757</c:v>
                </c:pt>
                <c:pt idx="1389">
                  <c:v>757</c:v>
                </c:pt>
                <c:pt idx="1390">
                  <c:v>757</c:v>
                </c:pt>
                <c:pt idx="1391">
                  <c:v>757</c:v>
                </c:pt>
                <c:pt idx="1392">
                  <c:v>757</c:v>
                </c:pt>
                <c:pt idx="1393">
                  <c:v>758</c:v>
                </c:pt>
                <c:pt idx="1394">
                  <c:v>758</c:v>
                </c:pt>
                <c:pt idx="1395">
                  <c:v>758</c:v>
                </c:pt>
                <c:pt idx="1396">
                  <c:v>758</c:v>
                </c:pt>
                <c:pt idx="1397">
                  <c:v>758</c:v>
                </c:pt>
                <c:pt idx="1398">
                  <c:v>758</c:v>
                </c:pt>
                <c:pt idx="1399">
                  <c:v>759</c:v>
                </c:pt>
                <c:pt idx="1400">
                  <c:v>759</c:v>
                </c:pt>
                <c:pt idx="1401">
                  <c:v>759</c:v>
                </c:pt>
                <c:pt idx="1402">
                  <c:v>759</c:v>
                </c:pt>
                <c:pt idx="1403">
                  <c:v>759</c:v>
                </c:pt>
                <c:pt idx="1404">
                  <c:v>759</c:v>
                </c:pt>
                <c:pt idx="1405">
                  <c:v>760</c:v>
                </c:pt>
                <c:pt idx="1406">
                  <c:v>760</c:v>
                </c:pt>
                <c:pt idx="1407">
                  <c:v>761</c:v>
                </c:pt>
                <c:pt idx="1408">
                  <c:v>761</c:v>
                </c:pt>
                <c:pt idx="1409">
                  <c:v>761</c:v>
                </c:pt>
                <c:pt idx="1410">
                  <c:v>761</c:v>
                </c:pt>
                <c:pt idx="1411">
                  <c:v>761</c:v>
                </c:pt>
                <c:pt idx="1412">
                  <c:v>762</c:v>
                </c:pt>
                <c:pt idx="1413">
                  <c:v>763</c:v>
                </c:pt>
                <c:pt idx="1414">
                  <c:v>763</c:v>
                </c:pt>
                <c:pt idx="1415">
                  <c:v>763</c:v>
                </c:pt>
                <c:pt idx="1416">
                  <c:v>763</c:v>
                </c:pt>
                <c:pt idx="1417">
                  <c:v>763</c:v>
                </c:pt>
                <c:pt idx="1418">
                  <c:v>763</c:v>
                </c:pt>
                <c:pt idx="1419">
                  <c:v>763</c:v>
                </c:pt>
                <c:pt idx="1420">
                  <c:v>763</c:v>
                </c:pt>
                <c:pt idx="1421">
                  <c:v>764</c:v>
                </c:pt>
                <c:pt idx="1422">
                  <c:v>764</c:v>
                </c:pt>
                <c:pt idx="1423">
                  <c:v>765</c:v>
                </c:pt>
                <c:pt idx="1424">
                  <c:v>766</c:v>
                </c:pt>
                <c:pt idx="1425">
                  <c:v>766</c:v>
                </c:pt>
                <c:pt idx="1426">
                  <c:v>766</c:v>
                </c:pt>
                <c:pt idx="1427">
                  <c:v>766</c:v>
                </c:pt>
                <c:pt idx="1428">
                  <c:v>766</c:v>
                </c:pt>
                <c:pt idx="1429">
                  <c:v>766</c:v>
                </c:pt>
                <c:pt idx="1430">
                  <c:v>766</c:v>
                </c:pt>
                <c:pt idx="1431">
                  <c:v>766</c:v>
                </c:pt>
                <c:pt idx="1432">
                  <c:v>766</c:v>
                </c:pt>
                <c:pt idx="1433">
                  <c:v>767</c:v>
                </c:pt>
                <c:pt idx="1434">
                  <c:v>767</c:v>
                </c:pt>
                <c:pt idx="1435">
                  <c:v>768</c:v>
                </c:pt>
                <c:pt idx="1436">
                  <c:v>769</c:v>
                </c:pt>
                <c:pt idx="1437">
                  <c:v>769</c:v>
                </c:pt>
                <c:pt idx="1438">
                  <c:v>769</c:v>
                </c:pt>
                <c:pt idx="1439">
                  <c:v>770</c:v>
                </c:pt>
                <c:pt idx="1440">
                  <c:v>770</c:v>
                </c:pt>
                <c:pt idx="1441">
                  <c:v>770</c:v>
                </c:pt>
                <c:pt idx="1442">
                  <c:v>771</c:v>
                </c:pt>
                <c:pt idx="1443">
                  <c:v>771</c:v>
                </c:pt>
                <c:pt idx="1444">
                  <c:v>771</c:v>
                </c:pt>
                <c:pt idx="1445">
                  <c:v>771</c:v>
                </c:pt>
                <c:pt idx="1446">
                  <c:v>771</c:v>
                </c:pt>
                <c:pt idx="1447">
                  <c:v>771</c:v>
                </c:pt>
                <c:pt idx="1448">
                  <c:v>772</c:v>
                </c:pt>
                <c:pt idx="1449">
                  <c:v>772</c:v>
                </c:pt>
                <c:pt idx="1450">
                  <c:v>772</c:v>
                </c:pt>
                <c:pt idx="1451">
                  <c:v>772</c:v>
                </c:pt>
                <c:pt idx="1452">
                  <c:v>772</c:v>
                </c:pt>
                <c:pt idx="1453">
                  <c:v>772</c:v>
                </c:pt>
                <c:pt idx="1454">
                  <c:v>772</c:v>
                </c:pt>
                <c:pt idx="1455">
                  <c:v>773</c:v>
                </c:pt>
                <c:pt idx="1456">
                  <c:v>773</c:v>
                </c:pt>
                <c:pt idx="1457">
                  <c:v>773</c:v>
                </c:pt>
                <c:pt idx="1458">
                  <c:v>773</c:v>
                </c:pt>
                <c:pt idx="1459">
                  <c:v>773</c:v>
                </c:pt>
                <c:pt idx="1460">
                  <c:v>773</c:v>
                </c:pt>
                <c:pt idx="1461">
                  <c:v>774</c:v>
                </c:pt>
                <c:pt idx="1462">
                  <c:v>774</c:v>
                </c:pt>
                <c:pt idx="1463">
                  <c:v>774</c:v>
                </c:pt>
                <c:pt idx="1464">
                  <c:v>775</c:v>
                </c:pt>
                <c:pt idx="1465">
                  <c:v>776</c:v>
                </c:pt>
                <c:pt idx="1466">
                  <c:v>776</c:v>
                </c:pt>
                <c:pt idx="1467">
                  <c:v>776</c:v>
                </c:pt>
                <c:pt idx="1468">
                  <c:v>776</c:v>
                </c:pt>
                <c:pt idx="1469">
                  <c:v>776</c:v>
                </c:pt>
                <c:pt idx="1470">
                  <c:v>776</c:v>
                </c:pt>
                <c:pt idx="1471">
                  <c:v>776</c:v>
                </c:pt>
                <c:pt idx="1472">
                  <c:v>776</c:v>
                </c:pt>
                <c:pt idx="1473">
                  <c:v>776</c:v>
                </c:pt>
                <c:pt idx="1474">
                  <c:v>776</c:v>
                </c:pt>
                <c:pt idx="1475">
                  <c:v>777</c:v>
                </c:pt>
                <c:pt idx="1476">
                  <c:v>777</c:v>
                </c:pt>
                <c:pt idx="1477">
                  <c:v>777</c:v>
                </c:pt>
                <c:pt idx="1478">
                  <c:v>777</c:v>
                </c:pt>
                <c:pt idx="1479">
                  <c:v>777</c:v>
                </c:pt>
                <c:pt idx="1480">
                  <c:v>777</c:v>
                </c:pt>
                <c:pt idx="1481">
                  <c:v>777</c:v>
                </c:pt>
                <c:pt idx="1482">
                  <c:v>778</c:v>
                </c:pt>
                <c:pt idx="1483">
                  <c:v>778</c:v>
                </c:pt>
                <c:pt idx="1484">
                  <c:v>778</c:v>
                </c:pt>
                <c:pt idx="1485">
                  <c:v>778</c:v>
                </c:pt>
                <c:pt idx="1486">
                  <c:v>778</c:v>
                </c:pt>
                <c:pt idx="1487">
                  <c:v>779</c:v>
                </c:pt>
                <c:pt idx="1488">
                  <c:v>779</c:v>
                </c:pt>
                <c:pt idx="1489">
                  <c:v>779</c:v>
                </c:pt>
                <c:pt idx="1490">
                  <c:v>780</c:v>
                </c:pt>
                <c:pt idx="1491">
                  <c:v>780</c:v>
                </c:pt>
                <c:pt idx="1492">
                  <c:v>780</c:v>
                </c:pt>
                <c:pt idx="1493">
                  <c:v>780</c:v>
                </c:pt>
                <c:pt idx="1494">
                  <c:v>781</c:v>
                </c:pt>
                <c:pt idx="1495">
                  <c:v>782</c:v>
                </c:pt>
                <c:pt idx="1496">
                  <c:v>782</c:v>
                </c:pt>
                <c:pt idx="1497">
                  <c:v>782</c:v>
                </c:pt>
                <c:pt idx="1498">
                  <c:v>783</c:v>
                </c:pt>
                <c:pt idx="1499">
                  <c:v>783</c:v>
                </c:pt>
                <c:pt idx="1500">
                  <c:v>784</c:v>
                </c:pt>
                <c:pt idx="1501">
                  <c:v>784</c:v>
                </c:pt>
                <c:pt idx="1502">
                  <c:v>785</c:v>
                </c:pt>
                <c:pt idx="1503">
                  <c:v>785</c:v>
                </c:pt>
                <c:pt idx="1504">
                  <c:v>785</c:v>
                </c:pt>
                <c:pt idx="1505">
                  <c:v>786</c:v>
                </c:pt>
                <c:pt idx="1506">
                  <c:v>786</c:v>
                </c:pt>
                <c:pt idx="1507">
                  <c:v>786</c:v>
                </c:pt>
                <c:pt idx="1508">
                  <c:v>786</c:v>
                </c:pt>
                <c:pt idx="1509">
                  <c:v>786</c:v>
                </c:pt>
                <c:pt idx="1510">
                  <c:v>786</c:v>
                </c:pt>
                <c:pt idx="1511">
                  <c:v>786</c:v>
                </c:pt>
                <c:pt idx="1512">
                  <c:v>786</c:v>
                </c:pt>
                <c:pt idx="1513">
                  <c:v>786</c:v>
                </c:pt>
                <c:pt idx="1514">
                  <c:v>786</c:v>
                </c:pt>
                <c:pt idx="1515">
                  <c:v>786</c:v>
                </c:pt>
                <c:pt idx="1516">
                  <c:v>786</c:v>
                </c:pt>
                <c:pt idx="1517">
                  <c:v>786</c:v>
                </c:pt>
                <c:pt idx="1518">
                  <c:v>786</c:v>
                </c:pt>
                <c:pt idx="1519">
                  <c:v>786</c:v>
                </c:pt>
                <c:pt idx="1520">
                  <c:v>786</c:v>
                </c:pt>
                <c:pt idx="1521">
                  <c:v>787</c:v>
                </c:pt>
                <c:pt idx="1522">
                  <c:v>787</c:v>
                </c:pt>
                <c:pt idx="1523">
                  <c:v>788</c:v>
                </c:pt>
                <c:pt idx="1524">
                  <c:v>788</c:v>
                </c:pt>
                <c:pt idx="1525">
                  <c:v>788</c:v>
                </c:pt>
                <c:pt idx="1526">
                  <c:v>789</c:v>
                </c:pt>
                <c:pt idx="1527">
                  <c:v>789</c:v>
                </c:pt>
                <c:pt idx="1528">
                  <c:v>789</c:v>
                </c:pt>
                <c:pt idx="1529">
                  <c:v>789</c:v>
                </c:pt>
                <c:pt idx="1530">
                  <c:v>789</c:v>
                </c:pt>
                <c:pt idx="1531">
                  <c:v>789</c:v>
                </c:pt>
                <c:pt idx="1532">
                  <c:v>790</c:v>
                </c:pt>
                <c:pt idx="1533">
                  <c:v>790</c:v>
                </c:pt>
                <c:pt idx="1534">
                  <c:v>791</c:v>
                </c:pt>
                <c:pt idx="1535">
                  <c:v>791</c:v>
                </c:pt>
                <c:pt idx="1536">
                  <c:v>791</c:v>
                </c:pt>
                <c:pt idx="1537">
                  <c:v>792</c:v>
                </c:pt>
                <c:pt idx="1538">
                  <c:v>792</c:v>
                </c:pt>
                <c:pt idx="1539">
                  <c:v>793</c:v>
                </c:pt>
                <c:pt idx="1540">
                  <c:v>793</c:v>
                </c:pt>
                <c:pt idx="1541">
                  <c:v>793</c:v>
                </c:pt>
                <c:pt idx="1542">
                  <c:v>794</c:v>
                </c:pt>
                <c:pt idx="1543">
                  <c:v>795</c:v>
                </c:pt>
                <c:pt idx="1544">
                  <c:v>795</c:v>
                </c:pt>
                <c:pt idx="1545">
                  <c:v>796</c:v>
                </c:pt>
                <c:pt idx="1546">
                  <c:v>796</c:v>
                </c:pt>
                <c:pt idx="1547">
                  <c:v>796</c:v>
                </c:pt>
                <c:pt idx="1548">
                  <c:v>796</c:v>
                </c:pt>
                <c:pt idx="1549">
                  <c:v>797</c:v>
                </c:pt>
                <c:pt idx="1550">
                  <c:v>797</c:v>
                </c:pt>
                <c:pt idx="1551">
                  <c:v>798</c:v>
                </c:pt>
                <c:pt idx="1552">
                  <c:v>798</c:v>
                </c:pt>
                <c:pt idx="1553">
                  <c:v>798</c:v>
                </c:pt>
                <c:pt idx="1554">
                  <c:v>799</c:v>
                </c:pt>
                <c:pt idx="1555">
                  <c:v>800</c:v>
                </c:pt>
                <c:pt idx="1556">
                  <c:v>801</c:v>
                </c:pt>
                <c:pt idx="1557">
                  <c:v>801</c:v>
                </c:pt>
                <c:pt idx="1558">
                  <c:v>801</c:v>
                </c:pt>
                <c:pt idx="1559">
                  <c:v>801</c:v>
                </c:pt>
                <c:pt idx="1560">
                  <c:v>801</c:v>
                </c:pt>
                <c:pt idx="1561">
                  <c:v>801</c:v>
                </c:pt>
                <c:pt idx="1562">
                  <c:v>801</c:v>
                </c:pt>
                <c:pt idx="1563">
                  <c:v>801</c:v>
                </c:pt>
                <c:pt idx="1564">
                  <c:v>802</c:v>
                </c:pt>
                <c:pt idx="1565">
                  <c:v>802</c:v>
                </c:pt>
                <c:pt idx="1566">
                  <c:v>802</c:v>
                </c:pt>
                <c:pt idx="1567">
                  <c:v>802</c:v>
                </c:pt>
                <c:pt idx="1568">
                  <c:v>802</c:v>
                </c:pt>
                <c:pt idx="1569">
                  <c:v>802</c:v>
                </c:pt>
                <c:pt idx="1570">
                  <c:v>802</c:v>
                </c:pt>
                <c:pt idx="1571">
                  <c:v>802</c:v>
                </c:pt>
                <c:pt idx="1572">
                  <c:v>802</c:v>
                </c:pt>
                <c:pt idx="1573">
                  <c:v>802</c:v>
                </c:pt>
                <c:pt idx="1574">
                  <c:v>803</c:v>
                </c:pt>
                <c:pt idx="1575">
                  <c:v>803</c:v>
                </c:pt>
                <c:pt idx="1576">
                  <c:v>804</c:v>
                </c:pt>
                <c:pt idx="1577">
                  <c:v>804</c:v>
                </c:pt>
                <c:pt idx="1578">
                  <c:v>804</c:v>
                </c:pt>
                <c:pt idx="1579">
                  <c:v>804</c:v>
                </c:pt>
                <c:pt idx="1580">
                  <c:v>804</c:v>
                </c:pt>
                <c:pt idx="1581">
                  <c:v>804</c:v>
                </c:pt>
                <c:pt idx="1582">
                  <c:v>804</c:v>
                </c:pt>
                <c:pt idx="1583">
                  <c:v>804</c:v>
                </c:pt>
                <c:pt idx="1584">
                  <c:v>804</c:v>
                </c:pt>
                <c:pt idx="1585">
                  <c:v>804</c:v>
                </c:pt>
                <c:pt idx="1586">
                  <c:v>804</c:v>
                </c:pt>
                <c:pt idx="1587">
                  <c:v>804</c:v>
                </c:pt>
                <c:pt idx="1588">
                  <c:v>804</c:v>
                </c:pt>
                <c:pt idx="1589">
                  <c:v>804</c:v>
                </c:pt>
                <c:pt idx="1590">
                  <c:v>804</c:v>
                </c:pt>
                <c:pt idx="1591">
                  <c:v>804</c:v>
                </c:pt>
                <c:pt idx="1592">
                  <c:v>805</c:v>
                </c:pt>
                <c:pt idx="1593">
                  <c:v>805</c:v>
                </c:pt>
                <c:pt idx="1594">
                  <c:v>806</c:v>
                </c:pt>
                <c:pt idx="1595">
                  <c:v>806</c:v>
                </c:pt>
                <c:pt idx="1596">
                  <c:v>806</c:v>
                </c:pt>
                <c:pt idx="1597">
                  <c:v>807</c:v>
                </c:pt>
                <c:pt idx="1598">
                  <c:v>807</c:v>
                </c:pt>
                <c:pt idx="1599">
                  <c:v>807</c:v>
                </c:pt>
                <c:pt idx="1600">
                  <c:v>807</c:v>
                </c:pt>
                <c:pt idx="1601">
                  <c:v>807</c:v>
                </c:pt>
                <c:pt idx="1602">
                  <c:v>807</c:v>
                </c:pt>
                <c:pt idx="1603">
                  <c:v>807</c:v>
                </c:pt>
                <c:pt idx="1604">
                  <c:v>807</c:v>
                </c:pt>
                <c:pt idx="1605">
                  <c:v>807</c:v>
                </c:pt>
                <c:pt idx="1606">
                  <c:v>807</c:v>
                </c:pt>
                <c:pt idx="1607">
                  <c:v>808</c:v>
                </c:pt>
                <c:pt idx="1608">
                  <c:v>808</c:v>
                </c:pt>
                <c:pt idx="1609">
                  <c:v>808</c:v>
                </c:pt>
                <c:pt idx="1610">
                  <c:v>808</c:v>
                </c:pt>
                <c:pt idx="1611">
                  <c:v>808</c:v>
                </c:pt>
                <c:pt idx="1612">
                  <c:v>808</c:v>
                </c:pt>
                <c:pt idx="1613">
                  <c:v>808</c:v>
                </c:pt>
                <c:pt idx="1614">
                  <c:v>808</c:v>
                </c:pt>
                <c:pt idx="1615">
                  <c:v>808</c:v>
                </c:pt>
                <c:pt idx="1616">
                  <c:v>808</c:v>
                </c:pt>
                <c:pt idx="1617">
                  <c:v>809</c:v>
                </c:pt>
                <c:pt idx="1618">
                  <c:v>809</c:v>
                </c:pt>
                <c:pt idx="1619">
                  <c:v>810</c:v>
                </c:pt>
                <c:pt idx="1620">
                  <c:v>811</c:v>
                </c:pt>
                <c:pt idx="1621">
                  <c:v>811</c:v>
                </c:pt>
                <c:pt idx="1622">
                  <c:v>811</c:v>
                </c:pt>
                <c:pt idx="1623">
                  <c:v>811</c:v>
                </c:pt>
                <c:pt idx="1624">
                  <c:v>811</c:v>
                </c:pt>
                <c:pt idx="1625">
                  <c:v>811</c:v>
                </c:pt>
                <c:pt idx="1626">
                  <c:v>811</c:v>
                </c:pt>
                <c:pt idx="1627">
                  <c:v>812</c:v>
                </c:pt>
                <c:pt idx="1628">
                  <c:v>813</c:v>
                </c:pt>
                <c:pt idx="1629">
                  <c:v>813</c:v>
                </c:pt>
                <c:pt idx="1630">
                  <c:v>813</c:v>
                </c:pt>
                <c:pt idx="1631">
                  <c:v>813</c:v>
                </c:pt>
                <c:pt idx="1632">
                  <c:v>814</c:v>
                </c:pt>
                <c:pt idx="1633">
                  <c:v>814</c:v>
                </c:pt>
                <c:pt idx="1634">
                  <c:v>814</c:v>
                </c:pt>
                <c:pt idx="1635">
                  <c:v>814</c:v>
                </c:pt>
                <c:pt idx="1636">
                  <c:v>814</c:v>
                </c:pt>
                <c:pt idx="1637">
                  <c:v>815</c:v>
                </c:pt>
                <c:pt idx="1638">
                  <c:v>815</c:v>
                </c:pt>
                <c:pt idx="1639">
                  <c:v>816</c:v>
                </c:pt>
                <c:pt idx="1640">
                  <c:v>817</c:v>
                </c:pt>
                <c:pt idx="1641">
                  <c:v>817</c:v>
                </c:pt>
                <c:pt idx="1642">
                  <c:v>817</c:v>
                </c:pt>
                <c:pt idx="1643">
                  <c:v>817</c:v>
                </c:pt>
                <c:pt idx="1644">
                  <c:v>817</c:v>
                </c:pt>
                <c:pt idx="1645">
                  <c:v>818</c:v>
                </c:pt>
                <c:pt idx="1646">
                  <c:v>818</c:v>
                </c:pt>
                <c:pt idx="1647">
                  <c:v>818</c:v>
                </c:pt>
                <c:pt idx="1648">
                  <c:v>818</c:v>
                </c:pt>
                <c:pt idx="1649">
                  <c:v>818</c:v>
                </c:pt>
                <c:pt idx="1650">
                  <c:v>819</c:v>
                </c:pt>
                <c:pt idx="1651">
                  <c:v>819</c:v>
                </c:pt>
                <c:pt idx="1652">
                  <c:v>820</c:v>
                </c:pt>
                <c:pt idx="1653">
                  <c:v>820</c:v>
                </c:pt>
                <c:pt idx="1654">
                  <c:v>820</c:v>
                </c:pt>
                <c:pt idx="1655">
                  <c:v>821</c:v>
                </c:pt>
                <c:pt idx="1656">
                  <c:v>821</c:v>
                </c:pt>
                <c:pt idx="1657">
                  <c:v>822</c:v>
                </c:pt>
                <c:pt idx="1658">
                  <c:v>823</c:v>
                </c:pt>
                <c:pt idx="1659">
                  <c:v>823</c:v>
                </c:pt>
                <c:pt idx="1660">
                  <c:v>823</c:v>
                </c:pt>
                <c:pt idx="1661">
                  <c:v>823</c:v>
                </c:pt>
                <c:pt idx="1662">
                  <c:v>823</c:v>
                </c:pt>
                <c:pt idx="1663">
                  <c:v>823</c:v>
                </c:pt>
                <c:pt idx="1664">
                  <c:v>823</c:v>
                </c:pt>
                <c:pt idx="1665">
                  <c:v>823</c:v>
                </c:pt>
                <c:pt idx="1666">
                  <c:v>823</c:v>
                </c:pt>
                <c:pt idx="1667">
                  <c:v>823</c:v>
                </c:pt>
                <c:pt idx="1668">
                  <c:v>823</c:v>
                </c:pt>
                <c:pt idx="1669">
                  <c:v>824</c:v>
                </c:pt>
                <c:pt idx="1670">
                  <c:v>824</c:v>
                </c:pt>
                <c:pt idx="1671">
                  <c:v>825</c:v>
                </c:pt>
                <c:pt idx="1672">
                  <c:v>825</c:v>
                </c:pt>
                <c:pt idx="1673">
                  <c:v>825</c:v>
                </c:pt>
                <c:pt idx="1674">
                  <c:v>825</c:v>
                </c:pt>
                <c:pt idx="1675">
                  <c:v>825</c:v>
                </c:pt>
                <c:pt idx="1676">
                  <c:v>825</c:v>
                </c:pt>
                <c:pt idx="1677">
                  <c:v>825</c:v>
                </c:pt>
                <c:pt idx="1678">
                  <c:v>825</c:v>
                </c:pt>
                <c:pt idx="1679">
                  <c:v>825</c:v>
                </c:pt>
                <c:pt idx="1680">
                  <c:v>825</c:v>
                </c:pt>
                <c:pt idx="1681">
                  <c:v>825</c:v>
                </c:pt>
                <c:pt idx="1682">
                  <c:v>825</c:v>
                </c:pt>
                <c:pt idx="1683">
                  <c:v>825</c:v>
                </c:pt>
                <c:pt idx="1684">
                  <c:v>825</c:v>
                </c:pt>
                <c:pt idx="1685">
                  <c:v>826</c:v>
                </c:pt>
                <c:pt idx="1686">
                  <c:v>826</c:v>
                </c:pt>
                <c:pt idx="1687">
                  <c:v>826</c:v>
                </c:pt>
                <c:pt idx="1688">
                  <c:v>826</c:v>
                </c:pt>
                <c:pt idx="1689">
                  <c:v>827</c:v>
                </c:pt>
                <c:pt idx="1690">
                  <c:v>827</c:v>
                </c:pt>
                <c:pt idx="1691">
                  <c:v>827</c:v>
                </c:pt>
                <c:pt idx="1692">
                  <c:v>828</c:v>
                </c:pt>
                <c:pt idx="1693">
                  <c:v>829</c:v>
                </c:pt>
                <c:pt idx="1694">
                  <c:v>829</c:v>
                </c:pt>
                <c:pt idx="1695">
                  <c:v>830</c:v>
                </c:pt>
                <c:pt idx="1696">
                  <c:v>830</c:v>
                </c:pt>
                <c:pt idx="1697">
                  <c:v>830</c:v>
                </c:pt>
                <c:pt idx="1698">
                  <c:v>830</c:v>
                </c:pt>
                <c:pt idx="1699">
                  <c:v>830</c:v>
                </c:pt>
                <c:pt idx="1700">
                  <c:v>830</c:v>
                </c:pt>
                <c:pt idx="1701">
                  <c:v>830</c:v>
                </c:pt>
                <c:pt idx="1702">
                  <c:v>830</c:v>
                </c:pt>
                <c:pt idx="1703">
                  <c:v>830</c:v>
                </c:pt>
                <c:pt idx="1704">
                  <c:v>830</c:v>
                </c:pt>
                <c:pt idx="1705">
                  <c:v>831</c:v>
                </c:pt>
                <c:pt idx="1706">
                  <c:v>832</c:v>
                </c:pt>
                <c:pt idx="1707">
                  <c:v>833</c:v>
                </c:pt>
                <c:pt idx="1708">
                  <c:v>833</c:v>
                </c:pt>
                <c:pt idx="1709">
                  <c:v>833</c:v>
                </c:pt>
                <c:pt idx="1710">
                  <c:v>834</c:v>
                </c:pt>
                <c:pt idx="1711">
                  <c:v>834</c:v>
                </c:pt>
                <c:pt idx="1712">
                  <c:v>834</c:v>
                </c:pt>
                <c:pt idx="1713">
                  <c:v>834</c:v>
                </c:pt>
                <c:pt idx="1714">
                  <c:v>835</c:v>
                </c:pt>
                <c:pt idx="1715">
                  <c:v>836</c:v>
                </c:pt>
                <c:pt idx="1716">
                  <c:v>836</c:v>
                </c:pt>
                <c:pt idx="1717">
                  <c:v>837</c:v>
                </c:pt>
                <c:pt idx="1718">
                  <c:v>837</c:v>
                </c:pt>
                <c:pt idx="1719">
                  <c:v>837</c:v>
                </c:pt>
                <c:pt idx="1720">
                  <c:v>837</c:v>
                </c:pt>
                <c:pt idx="1721">
                  <c:v>837</c:v>
                </c:pt>
                <c:pt idx="1722">
                  <c:v>837</c:v>
                </c:pt>
                <c:pt idx="1723">
                  <c:v>837</c:v>
                </c:pt>
                <c:pt idx="1724">
                  <c:v>837</c:v>
                </c:pt>
                <c:pt idx="1725">
                  <c:v>837</c:v>
                </c:pt>
                <c:pt idx="1726">
                  <c:v>837</c:v>
                </c:pt>
                <c:pt idx="1727">
                  <c:v>837</c:v>
                </c:pt>
                <c:pt idx="1728">
                  <c:v>837</c:v>
                </c:pt>
                <c:pt idx="1729">
                  <c:v>837</c:v>
                </c:pt>
                <c:pt idx="1730">
                  <c:v>838</c:v>
                </c:pt>
                <c:pt idx="1731">
                  <c:v>838</c:v>
                </c:pt>
                <c:pt idx="1732">
                  <c:v>838</c:v>
                </c:pt>
                <c:pt idx="1733">
                  <c:v>838</c:v>
                </c:pt>
                <c:pt idx="1734">
                  <c:v>838</c:v>
                </c:pt>
                <c:pt idx="1735">
                  <c:v>838</c:v>
                </c:pt>
                <c:pt idx="1736">
                  <c:v>838</c:v>
                </c:pt>
                <c:pt idx="1737">
                  <c:v>838</c:v>
                </c:pt>
                <c:pt idx="1738">
                  <c:v>838</c:v>
                </c:pt>
                <c:pt idx="1739">
                  <c:v>838</c:v>
                </c:pt>
                <c:pt idx="1740">
                  <c:v>839</c:v>
                </c:pt>
                <c:pt idx="1741">
                  <c:v>839</c:v>
                </c:pt>
                <c:pt idx="1742">
                  <c:v>839</c:v>
                </c:pt>
                <c:pt idx="1743">
                  <c:v>839</c:v>
                </c:pt>
                <c:pt idx="1744">
                  <c:v>839</c:v>
                </c:pt>
                <c:pt idx="1745">
                  <c:v>839</c:v>
                </c:pt>
                <c:pt idx="1746">
                  <c:v>840</c:v>
                </c:pt>
                <c:pt idx="1747">
                  <c:v>840</c:v>
                </c:pt>
                <c:pt idx="1748">
                  <c:v>840</c:v>
                </c:pt>
                <c:pt idx="1749">
                  <c:v>840</c:v>
                </c:pt>
                <c:pt idx="1750">
                  <c:v>841</c:v>
                </c:pt>
                <c:pt idx="1751">
                  <c:v>842</c:v>
                </c:pt>
                <c:pt idx="1752">
                  <c:v>842</c:v>
                </c:pt>
                <c:pt idx="1753">
                  <c:v>843</c:v>
                </c:pt>
                <c:pt idx="1754">
                  <c:v>843</c:v>
                </c:pt>
                <c:pt idx="1755">
                  <c:v>843</c:v>
                </c:pt>
                <c:pt idx="1756">
                  <c:v>843</c:v>
                </c:pt>
                <c:pt idx="1757">
                  <c:v>843</c:v>
                </c:pt>
                <c:pt idx="1758">
                  <c:v>843</c:v>
                </c:pt>
                <c:pt idx="1759">
                  <c:v>843</c:v>
                </c:pt>
                <c:pt idx="1760">
                  <c:v>843</c:v>
                </c:pt>
                <c:pt idx="1761">
                  <c:v>843</c:v>
                </c:pt>
                <c:pt idx="1762">
                  <c:v>843</c:v>
                </c:pt>
                <c:pt idx="1763">
                  <c:v>843</c:v>
                </c:pt>
                <c:pt idx="1764">
                  <c:v>843</c:v>
                </c:pt>
                <c:pt idx="1765">
                  <c:v>843</c:v>
                </c:pt>
                <c:pt idx="1766">
                  <c:v>843</c:v>
                </c:pt>
                <c:pt idx="1767">
                  <c:v>843</c:v>
                </c:pt>
                <c:pt idx="1768">
                  <c:v>844</c:v>
                </c:pt>
                <c:pt idx="1769">
                  <c:v>844</c:v>
                </c:pt>
                <c:pt idx="1770">
                  <c:v>845</c:v>
                </c:pt>
                <c:pt idx="1771">
                  <c:v>845</c:v>
                </c:pt>
                <c:pt idx="1772">
                  <c:v>845</c:v>
                </c:pt>
                <c:pt idx="1773">
                  <c:v>846</c:v>
                </c:pt>
                <c:pt idx="1774">
                  <c:v>847</c:v>
                </c:pt>
                <c:pt idx="1775">
                  <c:v>847</c:v>
                </c:pt>
                <c:pt idx="1776">
                  <c:v>847</c:v>
                </c:pt>
                <c:pt idx="1777">
                  <c:v>848</c:v>
                </c:pt>
                <c:pt idx="1778">
                  <c:v>848</c:v>
                </c:pt>
                <c:pt idx="1779">
                  <c:v>849</c:v>
                </c:pt>
                <c:pt idx="1780">
                  <c:v>849</c:v>
                </c:pt>
                <c:pt idx="1781">
                  <c:v>849</c:v>
                </c:pt>
                <c:pt idx="1782">
                  <c:v>849</c:v>
                </c:pt>
                <c:pt idx="1783">
                  <c:v>849</c:v>
                </c:pt>
                <c:pt idx="1784">
                  <c:v>849</c:v>
                </c:pt>
                <c:pt idx="1785">
                  <c:v>850</c:v>
                </c:pt>
                <c:pt idx="1786">
                  <c:v>850</c:v>
                </c:pt>
                <c:pt idx="1787">
                  <c:v>850</c:v>
                </c:pt>
                <c:pt idx="1788">
                  <c:v>850</c:v>
                </c:pt>
                <c:pt idx="1789">
                  <c:v>850</c:v>
                </c:pt>
                <c:pt idx="1790">
                  <c:v>850</c:v>
                </c:pt>
                <c:pt idx="1791">
                  <c:v>850</c:v>
                </c:pt>
                <c:pt idx="1792">
                  <c:v>850</c:v>
                </c:pt>
                <c:pt idx="1793">
                  <c:v>850</c:v>
                </c:pt>
                <c:pt idx="1794">
                  <c:v>850</c:v>
                </c:pt>
                <c:pt idx="1795">
                  <c:v>850</c:v>
                </c:pt>
                <c:pt idx="1796">
                  <c:v>850</c:v>
                </c:pt>
                <c:pt idx="1797">
                  <c:v>850</c:v>
                </c:pt>
                <c:pt idx="1798">
                  <c:v>850</c:v>
                </c:pt>
                <c:pt idx="1799">
                  <c:v>850</c:v>
                </c:pt>
                <c:pt idx="1800">
                  <c:v>850</c:v>
                </c:pt>
                <c:pt idx="1801">
                  <c:v>850</c:v>
                </c:pt>
                <c:pt idx="1802">
                  <c:v>850</c:v>
                </c:pt>
                <c:pt idx="1803">
                  <c:v>850</c:v>
                </c:pt>
                <c:pt idx="1804">
                  <c:v>850</c:v>
                </c:pt>
                <c:pt idx="1805">
                  <c:v>851</c:v>
                </c:pt>
                <c:pt idx="1806">
                  <c:v>852</c:v>
                </c:pt>
                <c:pt idx="1807">
                  <c:v>852</c:v>
                </c:pt>
                <c:pt idx="1808">
                  <c:v>852</c:v>
                </c:pt>
                <c:pt idx="1809">
                  <c:v>852</c:v>
                </c:pt>
                <c:pt idx="1810">
                  <c:v>852</c:v>
                </c:pt>
                <c:pt idx="1811">
                  <c:v>852</c:v>
                </c:pt>
                <c:pt idx="1812">
                  <c:v>852</c:v>
                </c:pt>
                <c:pt idx="1813">
                  <c:v>852</c:v>
                </c:pt>
                <c:pt idx="1814">
                  <c:v>852</c:v>
                </c:pt>
                <c:pt idx="1815">
                  <c:v>852</c:v>
                </c:pt>
                <c:pt idx="1816">
                  <c:v>852</c:v>
                </c:pt>
                <c:pt idx="1817">
                  <c:v>852</c:v>
                </c:pt>
                <c:pt idx="1818">
                  <c:v>852</c:v>
                </c:pt>
                <c:pt idx="1819">
                  <c:v>852</c:v>
                </c:pt>
                <c:pt idx="1820">
                  <c:v>852</c:v>
                </c:pt>
                <c:pt idx="1821">
                  <c:v>852</c:v>
                </c:pt>
                <c:pt idx="1822">
                  <c:v>852</c:v>
                </c:pt>
                <c:pt idx="1823">
                  <c:v>852</c:v>
                </c:pt>
                <c:pt idx="1824">
                  <c:v>852</c:v>
                </c:pt>
                <c:pt idx="1825">
                  <c:v>852</c:v>
                </c:pt>
                <c:pt idx="1826">
                  <c:v>852</c:v>
                </c:pt>
                <c:pt idx="1827">
                  <c:v>852</c:v>
                </c:pt>
                <c:pt idx="1828">
                  <c:v>852</c:v>
                </c:pt>
                <c:pt idx="1829">
                  <c:v>852</c:v>
                </c:pt>
                <c:pt idx="1830">
                  <c:v>852</c:v>
                </c:pt>
                <c:pt idx="1831">
                  <c:v>852</c:v>
                </c:pt>
                <c:pt idx="1832">
                  <c:v>852</c:v>
                </c:pt>
                <c:pt idx="1833">
                  <c:v>852</c:v>
                </c:pt>
                <c:pt idx="1834">
                  <c:v>852</c:v>
                </c:pt>
                <c:pt idx="1835">
                  <c:v>852</c:v>
                </c:pt>
                <c:pt idx="1836">
                  <c:v>852</c:v>
                </c:pt>
                <c:pt idx="1837">
                  <c:v>852</c:v>
                </c:pt>
                <c:pt idx="1838">
                  <c:v>852</c:v>
                </c:pt>
                <c:pt idx="1839">
                  <c:v>852</c:v>
                </c:pt>
                <c:pt idx="1840">
                  <c:v>853</c:v>
                </c:pt>
                <c:pt idx="1841">
                  <c:v>854</c:v>
                </c:pt>
                <c:pt idx="1842">
                  <c:v>854</c:v>
                </c:pt>
                <c:pt idx="1843">
                  <c:v>854</c:v>
                </c:pt>
                <c:pt idx="1844">
                  <c:v>854</c:v>
                </c:pt>
                <c:pt idx="1845">
                  <c:v>854</c:v>
                </c:pt>
                <c:pt idx="1846">
                  <c:v>854</c:v>
                </c:pt>
                <c:pt idx="1847">
                  <c:v>855</c:v>
                </c:pt>
                <c:pt idx="1848">
                  <c:v>855</c:v>
                </c:pt>
                <c:pt idx="1849">
                  <c:v>855</c:v>
                </c:pt>
                <c:pt idx="1850">
                  <c:v>855</c:v>
                </c:pt>
                <c:pt idx="1851">
                  <c:v>855</c:v>
                </c:pt>
                <c:pt idx="1852">
                  <c:v>855</c:v>
                </c:pt>
                <c:pt idx="1853">
                  <c:v>856</c:v>
                </c:pt>
                <c:pt idx="1854">
                  <c:v>856</c:v>
                </c:pt>
                <c:pt idx="1855">
                  <c:v>856</c:v>
                </c:pt>
                <c:pt idx="1856">
                  <c:v>856</c:v>
                </c:pt>
                <c:pt idx="1857">
                  <c:v>856</c:v>
                </c:pt>
                <c:pt idx="1858">
                  <c:v>856</c:v>
                </c:pt>
                <c:pt idx="1859">
                  <c:v>856</c:v>
                </c:pt>
                <c:pt idx="1860">
                  <c:v>856</c:v>
                </c:pt>
                <c:pt idx="1861">
                  <c:v>856</c:v>
                </c:pt>
                <c:pt idx="1862">
                  <c:v>857</c:v>
                </c:pt>
                <c:pt idx="1863">
                  <c:v>857</c:v>
                </c:pt>
                <c:pt idx="1864">
                  <c:v>857</c:v>
                </c:pt>
                <c:pt idx="1865">
                  <c:v>857</c:v>
                </c:pt>
                <c:pt idx="1866">
                  <c:v>858</c:v>
                </c:pt>
                <c:pt idx="1867">
                  <c:v>858</c:v>
                </c:pt>
                <c:pt idx="1868">
                  <c:v>859</c:v>
                </c:pt>
                <c:pt idx="1869">
                  <c:v>859</c:v>
                </c:pt>
                <c:pt idx="1870">
                  <c:v>859</c:v>
                </c:pt>
                <c:pt idx="1871">
                  <c:v>859</c:v>
                </c:pt>
                <c:pt idx="1872">
                  <c:v>859</c:v>
                </c:pt>
                <c:pt idx="1873">
                  <c:v>859</c:v>
                </c:pt>
                <c:pt idx="1874">
                  <c:v>860</c:v>
                </c:pt>
                <c:pt idx="1875">
                  <c:v>860</c:v>
                </c:pt>
                <c:pt idx="1876">
                  <c:v>860</c:v>
                </c:pt>
                <c:pt idx="1877">
                  <c:v>861</c:v>
                </c:pt>
                <c:pt idx="1878">
                  <c:v>862</c:v>
                </c:pt>
                <c:pt idx="1879">
                  <c:v>862</c:v>
                </c:pt>
                <c:pt idx="1880">
                  <c:v>862</c:v>
                </c:pt>
                <c:pt idx="1881">
                  <c:v>862</c:v>
                </c:pt>
                <c:pt idx="1882">
                  <c:v>862</c:v>
                </c:pt>
                <c:pt idx="1883">
                  <c:v>862</c:v>
                </c:pt>
                <c:pt idx="1884">
                  <c:v>862</c:v>
                </c:pt>
                <c:pt idx="1885">
                  <c:v>862</c:v>
                </c:pt>
                <c:pt idx="1886">
                  <c:v>863</c:v>
                </c:pt>
                <c:pt idx="1887">
                  <c:v>863</c:v>
                </c:pt>
                <c:pt idx="1888">
                  <c:v>863</c:v>
                </c:pt>
                <c:pt idx="1889">
                  <c:v>863</c:v>
                </c:pt>
                <c:pt idx="1890">
                  <c:v>863</c:v>
                </c:pt>
                <c:pt idx="1891">
                  <c:v>863</c:v>
                </c:pt>
                <c:pt idx="1892">
                  <c:v>863</c:v>
                </c:pt>
                <c:pt idx="1893">
                  <c:v>863</c:v>
                </c:pt>
                <c:pt idx="1894">
                  <c:v>863</c:v>
                </c:pt>
                <c:pt idx="1895">
                  <c:v>863</c:v>
                </c:pt>
                <c:pt idx="1896">
                  <c:v>863</c:v>
                </c:pt>
                <c:pt idx="1897">
                  <c:v>863</c:v>
                </c:pt>
                <c:pt idx="1898">
                  <c:v>863</c:v>
                </c:pt>
                <c:pt idx="1899">
                  <c:v>863</c:v>
                </c:pt>
                <c:pt idx="1900">
                  <c:v>863</c:v>
                </c:pt>
                <c:pt idx="1901">
                  <c:v>863</c:v>
                </c:pt>
                <c:pt idx="1902">
                  <c:v>863</c:v>
                </c:pt>
                <c:pt idx="1903">
                  <c:v>863</c:v>
                </c:pt>
                <c:pt idx="1904">
                  <c:v>863</c:v>
                </c:pt>
                <c:pt idx="1905">
                  <c:v>863</c:v>
                </c:pt>
                <c:pt idx="1906">
                  <c:v>863</c:v>
                </c:pt>
                <c:pt idx="1907">
                  <c:v>863</c:v>
                </c:pt>
                <c:pt idx="1908">
                  <c:v>863</c:v>
                </c:pt>
                <c:pt idx="1909">
                  <c:v>863</c:v>
                </c:pt>
                <c:pt idx="1910">
                  <c:v>863</c:v>
                </c:pt>
                <c:pt idx="1911">
                  <c:v>863</c:v>
                </c:pt>
                <c:pt idx="1912">
                  <c:v>863</c:v>
                </c:pt>
                <c:pt idx="1913">
                  <c:v>864</c:v>
                </c:pt>
                <c:pt idx="1914">
                  <c:v>864</c:v>
                </c:pt>
                <c:pt idx="1915">
                  <c:v>864</c:v>
                </c:pt>
                <c:pt idx="1916">
                  <c:v>864</c:v>
                </c:pt>
                <c:pt idx="1917">
                  <c:v>864</c:v>
                </c:pt>
                <c:pt idx="1918">
                  <c:v>864</c:v>
                </c:pt>
                <c:pt idx="1919">
                  <c:v>864</c:v>
                </c:pt>
                <c:pt idx="1920">
                  <c:v>864</c:v>
                </c:pt>
                <c:pt idx="1921">
                  <c:v>864</c:v>
                </c:pt>
                <c:pt idx="1922">
                  <c:v>864</c:v>
                </c:pt>
                <c:pt idx="1923">
                  <c:v>864</c:v>
                </c:pt>
                <c:pt idx="1924">
                  <c:v>864</c:v>
                </c:pt>
                <c:pt idx="1925">
                  <c:v>864</c:v>
                </c:pt>
                <c:pt idx="1926">
                  <c:v>864</c:v>
                </c:pt>
                <c:pt idx="1927">
                  <c:v>864</c:v>
                </c:pt>
                <c:pt idx="1928">
                  <c:v>864</c:v>
                </c:pt>
                <c:pt idx="1929">
                  <c:v>865</c:v>
                </c:pt>
                <c:pt idx="1930">
                  <c:v>866</c:v>
                </c:pt>
                <c:pt idx="1931">
                  <c:v>866</c:v>
                </c:pt>
                <c:pt idx="1932">
                  <c:v>866</c:v>
                </c:pt>
                <c:pt idx="1933">
                  <c:v>866</c:v>
                </c:pt>
                <c:pt idx="1934">
                  <c:v>866</c:v>
                </c:pt>
                <c:pt idx="1935">
                  <c:v>866</c:v>
                </c:pt>
                <c:pt idx="1936">
                  <c:v>866</c:v>
                </c:pt>
                <c:pt idx="1937">
                  <c:v>866</c:v>
                </c:pt>
                <c:pt idx="1938">
                  <c:v>866</c:v>
                </c:pt>
                <c:pt idx="1939">
                  <c:v>866</c:v>
                </c:pt>
                <c:pt idx="1940">
                  <c:v>867</c:v>
                </c:pt>
                <c:pt idx="1941">
                  <c:v>867</c:v>
                </c:pt>
                <c:pt idx="1942">
                  <c:v>867</c:v>
                </c:pt>
                <c:pt idx="1943">
                  <c:v>867</c:v>
                </c:pt>
                <c:pt idx="1944">
                  <c:v>867</c:v>
                </c:pt>
                <c:pt idx="1945">
                  <c:v>867</c:v>
                </c:pt>
                <c:pt idx="1946">
                  <c:v>867</c:v>
                </c:pt>
                <c:pt idx="1947">
                  <c:v>867</c:v>
                </c:pt>
                <c:pt idx="1948">
                  <c:v>868</c:v>
                </c:pt>
                <c:pt idx="1949">
                  <c:v>868</c:v>
                </c:pt>
                <c:pt idx="1950">
                  <c:v>868</c:v>
                </c:pt>
                <c:pt idx="1951">
                  <c:v>868</c:v>
                </c:pt>
                <c:pt idx="1952">
                  <c:v>868</c:v>
                </c:pt>
                <c:pt idx="1953">
                  <c:v>868</c:v>
                </c:pt>
                <c:pt idx="1954">
                  <c:v>869</c:v>
                </c:pt>
                <c:pt idx="1955">
                  <c:v>869</c:v>
                </c:pt>
                <c:pt idx="1956">
                  <c:v>870</c:v>
                </c:pt>
                <c:pt idx="1957">
                  <c:v>870</c:v>
                </c:pt>
                <c:pt idx="1958">
                  <c:v>870</c:v>
                </c:pt>
                <c:pt idx="1959">
                  <c:v>870</c:v>
                </c:pt>
                <c:pt idx="1960">
                  <c:v>870</c:v>
                </c:pt>
                <c:pt idx="1961">
                  <c:v>870</c:v>
                </c:pt>
                <c:pt idx="1962">
                  <c:v>870</c:v>
                </c:pt>
                <c:pt idx="1963">
                  <c:v>870</c:v>
                </c:pt>
                <c:pt idx="1964">
                  <c:v>870</c:v>
                </c:pt>
                <c:pt idx="1965">
                  <c:v>870</c:v>
                </c:pt>
                <c:pt idx="1966">
                  <c:v>870</c:v>
                </c:pt>
                <c:pt idx="1967">
                  <c:v>870</c:v>
                </c:pt>
                <c:pt idx="1968">
                  <c:v>870</c:v>
                </c:pt>
                <c:pt idx="1969">
                  <c:v>870</c:v>
                </c:pt>
                <c:pt idx="1970">
                  <c:v>870</c:v>
                </c:pt>
                <c:pt idx="1971">
                  <c:v>870</c:v>
                </c:pt>
                <c:pt idx="1972">
                  <c:v>870</c:v>
                </c:pt>
                <c:pt idx="1973">
                  <c:v>870</c:v>
                </c:pt>
                <c:pt idx="1974">
                  <c:v>870</c:v>
                </c:pt>
                <c:pt idx="1975">
                  <c:v>870</c:v>
                </c:pt>
                <c:pt idx="1976">
                  <c:v>870</c:v>
                </c:pt>
                <c:pt idx="1977">
                  <c:v>870</c:v>
                </c:pt>
                <c:pt idx="1978">
                  <c:v>870</c:v>
                </c:pt>
                <c:pt idx="1979">
                  <c:v>870</c:v>
                </c:pt>
                <c:pt idx="1980">
                  <c:v>870</c:v>
                </c:pt>
                <c:pt idx="1981">
                  <c:v>870</c:v>
                </c:pt>
                <c:pt idx="1982">
                  <c:v>870</c:v>
                </c:pt>
                <c:pt idx="1983">
                  <c:v>871</c:v>
                </c:pt>
                <c:pt idx="1984">
                  <c:v>871</c:v>
                </c:pt>
                <c:pt idx="1985">
                  <c:v>871</c:v>
                </c:pt>
                <c:pt idx="1986">
                  <c:v>871</c:v>
                </c:pt>
                <c:pt idx="1987">
                  <c:v>871</c:v>
                </c:pt>
                <c:pt idx="1988">
                  <c:v>871</c:v>
                </c:pt>
                <c:pt idx="1989">
                  <c:v>871</c:v>
                </c:pt>
                <c:pt idx="1990">
                  <c:v>871</c:v>
                </c:pt>
                <c:pt idx="1991">
                  <c:v>871</c:v>
                </c:pt>
                <c:pt idx="1992">
                  <c:v>871</c:v>
                </c:pt>
                <c:pt idx="1993">
                  <c:v>871</c:v>
                </c:pt>
                <c:pt idx="1994">
                  <c:v>871</c:v>
                </c:pt>
                <c:pt idx="1995">
                  <c:v>871</c:v>
                </c:pt>
                <c:pt idx="1996">
                  <c:v>871</c:v>
                </c:pt>
                <c:pt idx="1997">
                  <c:v>871</c:v>
                </c:pt>
                <c:pt idx="1998">
                  <c:v>872</c:v>
                </c:pt>
                <c:pt idx="1999">
                  <c:v>872</c:v>
                </c:pt>
                <c:pt idx="2000">
                  <c:v>873</c:v>
                </c:pt>
                <c:pt idx="2001">
                  <c:v>874</c:v>
                </c:pt>
                <c:pt idx="2002">
                  <c:v>874</c:v>
                </c:pt>
                <c:pt idx="2003">
                  <c:v>874</c:v>
                </c:pt>
                <c:pt idx="2004">
                  <c:v>874</c:v>
                </c:pt>
                <c:pt idx="2005">
                  <c:v>874</c:v>
                </c:pt>
                <c:pt idx="2006">
                  <c:v>874</c:v>
                </c:pt>
                <c:pt idx="2007">
                  <c:v>874</c:v>
                </c:pt>
                <c:pt idx="2008">
                  <c:v>874</c:v>
                </c:pt>
                <c:pt idx="2009">
                  <c:v>874</c:v>
                </c:pt>
                <c:pt idx="2010">
                  <c:v>874</c:v>
                </c:pt>
                <c:pt idx="2011">
                  <c:v>874</c:v>
                </c:pt>
                <c:pt idx="2012">
                  <c:v>874</c:v>
                </c:pt>
                <c:pt idx="2013">
                  <c:v>874</c:v>
                </c:pt>
                <c:pt idx="2014">
                  <c:v>874</c:v>
                </c:pt>
                <c:pt idx="2015">
                  <c:v>874</c:v>
                </c:pt>
                <c:pt idx="2016">
                  <c:v>874</c:v>
                </c:pt>
                <c:pt idx="2017">
                  <c:v>874</c:v>
                </c:pt>
                <c:pt idx="2018">
                  <c:v>874</c:v>
                </c:pt>
                <c:pt idx="2019">
                  <c:v>874</c:v>
                </c:pt>
                <c:pt idx="2020">
                  <c:v>874</c:v>
                </c:pt>
                <c:pt idx="2021">
                  <c:v>874</c:v>
                </c:pt>
                <c:pt idx="2022">
                  <c:v>874</c:v>
                </c:pt>
                <c:pt idx="2023">
                  <c:v>874</c:v>
                </c:pt>
                <c:pt idx="2024">
                  <c:v>874</c:v>
                </c:pt>
                <c:pt idx="2025">
                  <c:v>874</c:v>
                </c:pt>
                <c:pt idx="2026">
                  <c:v>874</c:v>
                </c:pt>
                <c:pt idx="2027">
                  <c:v>874</c:v>
                </c:pt>
                <c:pt idx="2028">
                  <c:v>874</c:v>
                </c:pt>
                <c:pt idx="2029">
                  <c:v>874</c:v>
                </c:pt>
                <c:pt idx="2030">
                  <c:v>874</c:v>
                </c:pt>
                <c:pt idx="2031">
                  <c:v>874</c:v>
                </c:pt>
                <c:pt idx="2032">
                  <c:v>874</c:v>
                </c:pt>
                <c:pt idx="2033">
                  <c:v>874</c:v>
                </c:pt>
                <c:pt idx="2034">
                  <c:v>874</c:v>
                </c:pt>
                <c:pt idx="2035">
                  <c:v>874</c:v>
                </c:pt>
                <c:pt idx="2036">
                  <c:v>874</c:v>
                </c:pt>
                <c:pt idx="2037">
                  <c:v>874</c:v>
                </c:pt>
                <c:pt idx="2038">
                  <c:v>874</c:v>
                </c:pt>
                <c:pt idx="2039">
                  <c:v>874</c:v>
                </c:pt>
                <c:pt idx="2040">
                  <c:v>874</c:v>
                </c:pt>
                <c:pt idx="2041">
                  <c:v>874</c:v>
                </c:pt>
                <c:pt idx="2042">
                  <c:v>874</c:v>
                </c:pt>
                <c:pt idx="2043">
                  <c:v>875</c:v>
                </c:pt>
                <c:pt idx="2044">
                  <c:v>875</c:v>
                </c:pt>
                <c:pt idx="2045">
                  <c:v>875</c:v>
                </c:pt>
                <c:pt idx="2046">
                  <c:v>875</c:v>
                </c:pt>
                <c:pt idx="2047">
                  <c:v>875</c:v>
                </c:pt>
                <c:pt idx="2048">
                  <c:v>875</c:v>
                </c:pt>
                <c:pt idx="2049">
                  <c:v>875</c:v>
                </c:pt>
                <c:pt idx="2050">
                  <c:v>875</c:v>
                </c:pt>
                <c:pt idx="2051">
                  <c:v>875</c:v>
                </c:pt>
                <c:pt idx="2052">
                  <c:v>876</c:v>
                </c:pt>
                <c:pt idx="2053">
                  <c:v>876</c:v>
                </c:pt>
                <c:pt idx="2054">
                  <c:v>876</c:v>
                </c:pt>
                <c:pt idx="2055">
                  <c:v>876</c:v>
                </c:pt>
                <c:pt idx="2056">
                  <c:v>877</c:v>
                </c:pt>
                <c:pt idx="2057">
                  <c:v>877</c:v>
                </c:pt>
                <c:pt idx="2058">
                  <c:v>877</c:v>
                </c:pt>
                <c:pt idx="2059">
                  <c:v>877</c:v>
                </c:pt>
                <c:pt idx="2060">
                  <c:v>877</c:v>
                </c:pt>
                <c:pt idx="2061">
                  <c:v>878</c:v>
                </c:pt>
                <c:pt idx="2062">
                  <c:v>878</c:v>
                </c:pt>
                <c:pt idx="2063">
                  <c:v>878</c:v>
                </c:pt>
                <c:pt idx="2064">
                  <c:v>878</c:v>
                </c:pt>
                <c:pt idx="2065">
                  <c:v>878</c:v>
                </c:pt>
                <c:pt idx="2066">
                  <c:v>878</c:v>
                </c:pt>
                <c:pt idx="2067">
                  <c:v>878</c:v>
                </c:pt>
                <c:pt idx="2068">
                  <c:v>879</c:v>
                </c:pt>
                <c:pt idx="2069">
                  <c:v>879</c:v>
                </c:pt>
                <c:pt idx="2070">
                  <c:v>879</c:v>
                </c:pt>
                <c:pt idx="2071">
                  <c:v>879</c:v>
                </c:pt>
                <c:pt idx="2072">
                  <c:v>880</c:v>
                </c:pt>
                <c:pt idx="2073">
                  <c:v>880</c:v>
                </c:pt>
                <c:pt idx="2074">
                  <c:v>880</c:v>
                </c:pt>
                <c:pt idx="2075">
                  <c:v>880</c:v>
                </c:pt>
                <c:pt idx="2076">
                  <c:v>880</c:v>
                </c:pt>
                <c:pt idx="2077">
                  <c:v>880</c:v>
                </c:pt>
                <c:pt idx="2078">
                  <c:v>880</c:v>
                </c:pt>
                <c:pt idx="2079">
                  <c:v>881</c:v>
                </c:pt>
                <c:pt idx="2080">
                  <c:v>881</c:v>
                </c:pt>
                <c:pt idx="2081">
                  <c:v>881</c:v>
                </c:pt>
                <c:pt idx="2082">
                  <c:v>882</c:v>
                </c:pt>
                <c:pt idx="2083">
                  <c:v>882</c:v>
                </c:pt>
                <c:pt idx="2084">
                  <c:v>882</c:v>
                </c:pt>
                <c:pt idx="2085">
                  <c:v>882</c:v>
                </c:pt>
                <c:pt idx="2086">
                  <c:v>882</c:v>
                </c:pt>
                <c:pt idx="2087">
                  <c:v>882</c:v>
                </c:pt>
                <c:pt idx="2088">
                  <c:v>882</c:v>
                </c:pt>
                <c:pt idx="2089">
                  <c:v>882</c:v>
                </c:pt>
                <c:pt idx="2090">
                  <c:v>883</c:v>
                </c:pt>
                <c:pt idx="2091">
                  <c:v>883</c:v>
                </c:pt>
                <c:pt idx="2092">
                  <c:v>883</c:v>
                </c:pt>
                <c:pt idx="2093">
                  <c:v>883</c:v>
                </c:pt>
                <c:pt idx="2094">
                  <c:v>883</c:v>
                </c:pt>
                <c:pt idx="2095">
                  <c:v>883</c:v>
                </c:pt>
                <c:pt idx="2096">
                  <c:v>884</c:v>
                </c:pt>
                <c:pt idx="2097">
                  <c:v>885</c:v>
                </c:pt>
                <c:pt idx="2098">
                  <c:v>885</c:v>
                </c:pt>
                <c:pt idx="2099">
                  <c:v>885</c:v>
                </c:pt>
                <c:pt idx="2100">
                  <c:v>885</c:v>
                </c:pt>
                <c:pt idx="2101">
                  <c:v>886</c:v>
                </c:pt>
                <c:pt idx="2102">
                  <c:v>886</c:v>
                </c:pt>
                <c:pt idx="2103">
                  <c:v>886</c:v>
                </c:pt>
                <c:pt idx="2104">
                  <c:v>886</c:v>
                </c:pt>
                <c:pt idx="2105">
                  <c:v>886</c:v>
                </c:pt>
                <c:pt idx="2106">
                  <c:v>886</c:v>
                </c:pt>
                <c:pt idx="2107">
                  <c:v>887</c:v>
                </c:pt>
                <c:pt idx="2108">
                  <c:v>887</c:v>
                </c:pt>
                <c:pt idx="2109">
                  <c:v>887</c:v>
                </c:pt>
                <c:pt idx="2110">
                  <c:v>887</c:v>
                </c:pt>
                <c:pt idx="2111">
                  <c:v>887</c:v>
                </c:pt>
                <c:pt idx="2112">
                  <c:v>887</c:v>
                </c:pt>
                <c:pt idx="2113">
                  <c:v>887</c:v>
                </c:pt>
                <c:pt idx="2114">
                  <c:v>887</c:v>
                </c:pt>
                <c:pt idx="2115">
                  <c:v>887</c:v>
                </c:pt>
                <c:pt idx="2116">
                  <c:v>887</c:v>
                </c:pt>
                <c:pt idx="2117">
                  <c:v>888</c:v>
                </c:pt>
                <c:pt idx="2118">
                  <c:v>888</c:v>
                </c:pt>
                <c:pt idx="2119">
                  <c:v>888</c:v>
                </c:pt>
                <c:pt idx="2120">
                  <c:v>888</c:v>
                </c:pt>
                <c:pt idx="2121">
                  <c:v>888</c:v>
                </c:pt>
                <c:pt idx="2122">
                  <c:v>889</c:v>
                </c:pt>
                <c:pt idx="2123">
                  <c:v>889</c:v>
                </c:pt>
                <c:pt idx="2124">
                  <c:v>889</c:v>
                </c:pt>
                <c:pt idx="2125">
                  <c:v>889</c:v>
                </c:pt>
                <c:pt idx="2126">
                  <c:v>889</c:v>
                </c:pt>
                <c:pt idx="2127">
                  <c:v>889</c:v>
                </c:pt>
                <c:pt idx="2128">
                  <c:v>889</c:v>
                </c:pt>
                <c:pt idx="2129">
                  <c:v>889</c:v>
                </c:pt>
                <c:pt idx="2130">
                  <c:v>889</c:v>
                </c:pt>
                <c:pt idx="2131">
                  <c:v>890</c:v>
                </c:pt>
                <c:pt idx="2132">
                  <c:v>890</c:v>
                </c:pt>
                <c:pt idx="2133">
                  <c:v>890</c:v>
                </c:pt>
                <c:pt idx="2134">
                  <c:v>890</c:v>
                </c:pt>
                <c:pt idx="2135">
                  <c:v>890</c:v>
                </c:pt>
                <c:pt idx="2136">
                  <c:v>890</c:v>
                </c:pt>
                <c:pt idx="2137">
                  <c:v>890</c:v>
                </c:pt>
                <c:pt idx="2138">
                  <c:v>890</c:v>
                </c:pt>
                <c:pt idx="2139">
                  <c:v>890</c:v>
                </c:pt>
                <c:pt idx="2140">
                  <c:v>890</c:v>
                </c:pt>
                <c:pt idx="2141">
                  <c:v>890</c:v>
                </c:pt>
                <c:pt idx="2142">
                  <c:v>890</c:v>
                </c:pt>
                <c:pt idx="2143">
                  <c:v>890</c:v>
                </c:pt>
                <c:pt idx="2144">
                  <c:v>891</c:v>
                </c:pt>
                <c:pt idx="2145">
                  <c:v>891</c:v>
                </c:pt>
                <c:pt idx="2146">
                  <c:v>891</c:v>
                </c:pt>
                <c:pt idx="2147">
                  <c:v>891</c:v>
                </c:pt>
                <c:pt idx="2148">
                  <c:v>891</c:v>
                </c:pt>
                <c:pt idx="2149">
                  <c:v>892</c:v>
                </c:pt>
                <c:pt idx="2150">
                  <c:v>892</c:v>
                </c:pt>
                <c:pt idx="2151">
                  <c:v>892</c:v>
                </c:pt>
                <c:pt idx="2152">
                  <c:v>892</c:v>
                </c:pt>
                <c:pt idx="2153">
                  <c:v>893</c:v>
                </c:pt>
                <c:pt idx="2154">
                  <c:v>893</c:v>
                </c:pt>
                <c:pt idx="2155">
                  <c:v>893</c:v>
                </c:pt>
                <c:pt idx="2156">
                  <c:v>893</c:v>
                </c:pt>
                <c:pt idx="2157">
                  <c:v>893</c:v>
                </c:pt>
                <c:pt idx="2158">
                  <c:v>893</c:v>
                </c:pt>
                <c:pt idx="2159">
                  <c:v>893</c:v>
                </c:pt>
                <c:pt idx="2160">
                  <c:v>893</c:v>
                </c:pt>
                <c:pt idx="2161">
                  <c:v>893</c:v>
                </c:pt>
                <c:pt idx="2162">
                  <c:v>893</c:v>
                </c:pt>
                <c:pt idx="2163">
                  <c:v>894</c:v>
                </c:pt>
                <c:pt idx="2164">
                  <c:v>894</c:v>
                </c:pt>
                <c:pt idx="2165">
                  <c:v>894</c:v>
                </c:pt>
                <c:pt idx="2166">
                  <c:v>894</c:v>
                </c:pt>
                <c:pt idx="2167">
                  <c:v>894</c:v>
                </c:pt>
                <c:pt idx="2168">
                  <c:v>894</c:v>
                </c:pt>
                <c:pt idx="2169">
                  <c:v>894</c:v>
                </c:pt>
                <c:pt idx="2170">
                  <c:v>894</c:v>
                </c:pt>
                <c:pt idx="2171">
                  <c:v>894</c:v>
                </c:pt>
                <c:pt idx="2172">
                  <c:v>894</c:v>
                </c:pt>
                <c:pt idx="2173">
                  <c:v>895</c:v>
                </c:pt>
                <c:pt idx="2174">
                  <c:v>895</c:v>
                </c:pt>
                <c:pt idx="2175">
                  <c:v>895</c:v>
                </c:pt>
                <c:pt idx="2176">
                  <c:v>895</c:v>
                </c:pt>
                <c:pt idx="2177">
                  <c:v>895</c:v>
                </c:pt>
                <c:pt idx="2178">
                  <c:v>895</c:v>
                </c:pt>
                <c:pt idx="2179">
                  <c:v>895</c:v>
                </c:pt>
                <c:pt idx="2180">
                  <c:v>895</c:v>
                </c:pt>
                <c:pt idx="2181">
                  <c:v>895</c:v>
                </c:pt>
                <c:pt idx="2182">
                  <c:v>895</c:v>
                </c:pt>
                <c:pt idx="2183">
                  <c:v>895</c:v>
                </c:pt>
                <c:pt idx="2184">
                  <c:v>895</c:v>
                </c:pt>
                <c:pt idx="2185">
                  <c:v>895</c:v>
                </c:pt>
                <c:pt idx="2186">
                  <c:v>895</c:v>
                </c:pt>
                <c:pt idx="2187">
                  <c:v>895</c:v>
                </c:pt>
                <c:pt idx="2188">
                  <c:v>895</c:v>
                </c:pt>
                <c:pt idx="2189">
                  <c:v>895</c:v>
                </c:pt>
                <c:pt idx="2190">
                  <c:v>895</c:v>
                </c:pt>
                <c:pt idx="2191">
                  <c:v>895</c:v>
                </c:pt>
                <c:pt idx="2192">
                  <c:v>895</c:v>
                </c:pt>
                <c:pt idx="2193">
                  <c:v>895</c:v>
                </c:pt>
                <c:pt idx="2194">
                  <c:v>895</c:v>
                </c:pt>
                <c:pt idx="2195">
                  <c:v>895</c:v>
                </c:pt>
                <c:pt idx="2196">
                  <c:v>895</c:v>
                </c:pt>
                <c:pt idx="2197">
                  <c:v>895</c:v>
                </c:pt>
                <c:pt idx="2198">
                  <c:v>895</c:v>
                </c:pt>
                <c:pt idx="2199">
                  <c:v>895</c:v>
                </c:pt>
                <c:pt idx="2200">
                  <c:v>895</c:v>
                </c:pt>
                <c:pt idx="2201">
                  <c:v>895</c:v>
                </c:pt>
                <c:pt idx="2202">
                  <c:v>895</c:v>
                </c:pt>
                <c:pt idx="2203">
                  <c:v>895</c:v>
                </c:pt>
                <c:pt idx="2204">
                  <c:v>895</c:v>
                </c:pt>
                <c:pt idx="2205">
                  <c:v>895</c:v>
                </c:pt>
                <c:pt idx="2206">
                  <c:v>895</c:v>
                </c:pt>
                <c:pt idx="2207">
                  <c:v>895</c:v>
                </c:pt>
                <c:pt idx="2208">
                  <c:v>895</c:v>
                </c:pt>
                <c:pt idx="2209">
                  <c:v>895</c:v>
                </c:pt>
                <c:pt idx="2210">
                  <c:v>895</c:v>
                </c:pt>
                <c:pt idx="2211">
                  <c:v>896</c:v>
                </c:pt>
                <c:pt idx="2212">
                  <c:v>896</c:v>
                </c:pt>
                <c:pt idx="2213">
                  <c:v>897</c:v>
                </c:pt>
                <c:pt idx="2214">
                  <c:v>897</c:v>
                </c:pt>
                <c:pt idx="2215">
                  <c:v>897</c:v>
                </c:pt>
                <c:pt idx="2216">
                  <c:v>897</c:v>
                </c:pt>
                <c:pt idx="2217">
                  <c:v>897</c:v>
                </c:pt>
                <c:pt idx="2218">
                  <c:v>897</c:v>
                </c:pt>
                <c:pt idx="2219">
                  <c:v>897</c:v>
                </c:pt>
                <c:pt idx="2220">
                  <c:v>897</c:v>
                </c:pt>
                <c:pt idx="2221">
                  <c:v>898</c:v>
                </c:pt>
                <c:pt idx="2222">
                  <c:v>899</c:v>
                </c:pt>
                <c:pt idx="2223">
                  <c:v>899</c:v>
                </c:pt>
                <c:pt idx="2224">
                  <c:v>899</c:v>
                </c:pt>
                <c:pt idx="2225">
                  <c:v>899</c:v>
                </c:pt>
                <c:pt idx="2226">
                  <c:v>899</c:v>
                </c:pt>
                <c:pt idx="2227">
                  <c:v>900</c:v>
                </c:pt>
                <c:pt idx="2228">
                  <c:v>900</c:v>
                </c:pt>
                <c:pt idx="2229">
                  <c:v>900</c:v>
                </c:pt>
                <c:pt idx="2230">
                  <c:v>900</c:v>
                </c:pt>
                <c:pt idx="2231">
                  <c:v>900</c:v>
                </c:pt>
                <c:pt idx="2232">
                  <c:v>900</c:v>
                </c:pt>
                <c:pt idx="2233">
                  <c:v>900</c:v>
                </c:pt>
                <c:pt idx="2234">
                  <c:v>900</c:v>
                </c:pt>
                <c:pt idx="2235">
                  <c:v>900</c:v>
                </c:pt>
                <c:pt idx="2236">
                  <c:v>900</c:v>
                </c:pt>
                <c:pt idx="2237">
                  <c:v>900</c:v>
                </c:pt>
                <c:pt idx="2238">
                  <c:v>900</c:v>
                </c:pt>
                <c:pt idx="2239">
                  <c:v>900</c:v>
                </c:pt>
                <c:pt idx="2240">
                  <c:v>900</c:v>
                </c:pt>
                <c:pt idx="2241">
                  <c:v>900</c:v>
                </c:pt>
                <c:pt idx="2242">
                  <c:v>900</c:v>
                </c:pt>
                <c:pt idx="2243">
                  <c:v>900</c:v>
                </c:pt>
                <c:pt idx="2244">
                  <c:v>900</c:v>
                </c:pt>
                <c:pt idx="2245">
                  <c:v>900</c:v>
                </c:pt>
                <c:pt idx="2246">
                  <c:v>900</c:v>
                </c:pt>
                <c:pt idx="2247">
                  <c:v>901</c:v>
                </c:pt>
                <c:pt idx="2248">
                  <c:v>901</c:v>
                </c:pt>
                <c:pt idx="2249">
                  <c:v>902</c:v>
                </c:pt>
                <c:pt idx="2250">
                  <c:v>902</c:v>
                </c:pt>
                <c:pt idx="2251">
                  <c:v>902</c:v>
                </c:pt>
                <c:pt idx="2252">
                  <c:v>903</c:v>
                </c:pt>
                <c:pt idx="2253">
                  <c:v>903</c:v>
                </c:pt>
                <c:pt idx="2254">
                  <c:v>903</c:v>
                </c:pt>
                <c:pt idx="2255">
                  <c:v>903</c:v>
                </c:pt>
                <c:pt idx="2256">
                  <c:v>903</c:v>
                </c:pt>
                <c:pt idx="2257">
                  <c:v>903</c:v>
                </c:pt>
                <c:pt idx="2258">
                  <c:v>904</c:v>
                </c:pt>
                <c:pt idx="2259">
                  <c:v>905</c:v>
                </c:pt>
                <c:pt idx="2260">
                  <c:v>905</c:v>
                </c:pt>
                <c:pt idx="2261">
                  <c:v>905</c:v>
                </c:pt>
                <c:pt idx="2262">
                  <c:v>905</c:v>
                </c:pt>
                <c:pt idx="2263">
                  <c:v>905</c:v>
                </c:pt>
                <c:pt idx="2264">
                  <c:v>905</c:v>
                </c:pt>
                <c:pt idx="2265">
                  <c:v>905</c:v>
                </c:pt>
                <c:pt idx="2266">
                  <c:v>905</c:v>
                </c:pt>
                <c:pt idx="2267">
                  <c:v>905</c:v>
                </c:pt>
                <c:pt idx="2268">
                  <c:v>905</c:v>
                </c:pt>
                <c:pt idx="2269">
                  <c:v>905</c:v>
                </c:pt>
                <c:pt idx="2270">
                  <c:v>905</c:v>
                </c:pt>
                <c:pt idx="2271">
                  <c:v>905</c:v>
                </c:pt>
                <c:pt idx="2272">
                  <c:v>905</c:v>
                </c:pt>
                <c:pt idx="2273">
                  <c:v>905</c:v>
                </c:pt>
                <c:pt idx="2274">
                  <c:v>905</c:v>
                </c:pt>
                <c:pt idx="2275">
                  <c:v>905</c:v>
                </c:pt>
                <c:pt idx="2276">
                  <c:v>905</c:v>
                </c:pt>
                <c:pt idx="2277">
                  <c:v>906</c:v>
                </c:pt>
                <c:pt idx="2278">
                  <c:v>906</c:v>
                </c:pt>
                <c:pt idx="2279">
                  <c:v>906</c:v>
                </c:pt>
                <c:pt idx="2280">
                  <c:v>907</c:v>
                </c:pt>
                <c:pt idx="2281">
                  <c:v>907</c:v>
                </c:pt>
                <c:pt idx="2282">
                  <c:v>907</c:v>
                </c:pt>
                <c:pt idx="2283">
                  <c:v>907</c:v>
                </c:pt>
                <c:pt idx="2284">
                  <c:v>907</c:v>
                </c:pt>
                <c:pt idx="2285">
                  <c:v>907</c:v>
                </c:pt>
                <c:pt idx="2286">
                  <c:v>907</c:v>
                </c:pt>
                <c:pt idx="2287">
                  <c:v>907</c:v>
                </c:pt>
                <c:pt idx="2288">
                  <c:v>907</c:v>
                </c:pt>
                <c:pt idx="2289">
                  <c:v>907</c:v>
                </c:pt>
                <c:pt idx="2290">
                  <c:v>907</c:v>
                </c:pt>
                <c:pt idx="2291">
                  <c:v>908</c:v>
                </c:pt>
                <c:pt idx="2292">
                  <c:v>908</c:v>
                </c:pt>
                <c:pt idx="2293">
                  <c:v>909</c:v>
                </c:pt>
                <c:pt idx="2294">
                  <c:v>910</c:v>
                </c:pt>
                <c:pt idx="2295">
                  <c:v>910</c:v>
                </c:pt>
                <c:pt idx="2296">
                  <c:v>910</c:v>
                </c:pt>
                <c:pt idx="2297">
                  <c:v>910</c:v>
                </c:pt>
                <c:pt idx="2298">
                  <c:v>910</c:v>
                </c:pt>
                <c:pt idx="2299">
                  <c:v>910</c:v>
                </c:pt>
                <c:pt idx="2300">
                  <c:v>910</c:v>
                </c:pt>
                <c:pt idx="2301">
                  <c:v>910</c:v>
                </c:pt>
                <c:pt idx="2302">
                  <c:v>910</c:v>
                </c:pt>
                <c:pt idx="2303">
                  <c:v>910</c:v>
                </c:pt>
                <c:pt idx="2304">
                  <c:v>910</c:v>
                </c:pt>
                <c:pt idx="2305">
                  <c:v>910</c:v>
                </c:pt>
                <c:pt idx="2306">
                  <c:v>910</c:v>
                </c:pt>
                <c:pt idx="2307">
                  <c:v>910</c:v>
                </c:pt>
                <c:pt idx="2308">
                  <c:v>910</c:v>
                </c:pt>
                <c:pt idx="2309">
                  <c:v>910</c:v>
                </c:pt>
                <c:pt idx="2310">
                  <c:v>910</c:v>
                </c:pt>
                <c:pt idx="2311">
                  <c:v>910</c:v>
                </c:pt>
                <c:pt idx="2312">
                  <c:v>910</c:v>
                </c:pt>
                <c:pt idx="2313">
                  <c:v>910</c:v>
                </c:pt>
                <c:pt idx="2314">
                  <c:v>910</c:v>
                </c:pt>
                <c:pt idx="2315">
                  <c:v>911</c:v>
                </c:pt>
                <c:pt idx="2316">
                  <c:v>911</c:v>
                </c:pt>
                <c:pt idx="2317">
                  <c:v>912</c:v>
                </c:pt>
                <c:pt idx="2318">
                  <c:v>912</c:v>
                </c:pt>
                <c:pt idx="2319">
                  <c:v>912</c:v>
                </c:pt>
                <c:pt idx="2320">
                  <c:v>912</c:v>
                </c:pt>
                <c:pt idx="2321">
                  <c:v>912</c:v>
                </c:pt>
                <c:pt idx="2322">
                  <c:v>913</c:v>
                </c:pt>
                <c:pt idx="2323">
                  <c:v>913</c:v>
                </c:pt>
                <c:pt idx="2324">
                  <c:v>913</c:v>
                </c:pt>
                <c:pt idx="2325">
                  <c:v>913</c:v>
                </c:pt>
                <c:pt idx="2326">
                  <c:v>913</c:v>
                </c:pt>
                <c:pt idx="2327">
                  <c:v>913</c:v>
                </c:pt>
                <c:pt idx="2328">
                  <c:v>913</c:v>
                </c:pt>
                <c:pt idx="2329">
                  <c:v>913</c:v>
                </c:pt>
                <c:pt idx="2330">
                  <c:v>913</c:v>
                </c:pt>
                <c:pt idx="2331">
                  <c:v>913</c:v>
                </c:pt>
                <c:pt idx="2332">
                  <c:v>913</c:v>
                </c:pt>
                <c:pt idx="2333">
                  <c:v>913</c:v>
                </c:pt>
                <c:pt idx="2334">
                  <c:v>913</c:v>
                </c:pt>
                <c:pt idx="2335">
                  <c:v>913</c:v>
                </c:pt>
                <c:pt idx="2336">
                  <c:v>913</c:v>
                </c:pt>
                <c:pt idx="2337">
                  <c:v>913</c:v>
                </c:pt>
                <c:pt idx="2338">
                  <c:v>914</c:v>
                </c:pt>
                <c:pt idx="2339">
                  <c:v>914</c:v>
                </c:pt>
                <c:pt idx="2340">
                  <c:v>914</c:v>
                </c:pt>
                <c:pt idx="2341">
                  <c:v>914</c:v>
                </c:pt>
                <c:pt idx="2342">
                  <c:v>914</c:v>
                </c:pt>
                <c:pt idx="2343">
                  <c:v>914</c:v>
                </c:pt>
                <c:pt idx="2344">
                  <c:v>915</c:v>
                </c:pt>
                <c:pt idx="2345">
                  <c:v>915</c:v>
                </c:pt>
                <c:pt idx="2346">
                  <c:v>915</c:v>
                </c:pt>
                <c:pt idx="2347">
                  <c:v>915</c:v>
                </c:pt>
                <c:pt idx="2348">
                  <c:v>915</c:v>
                </c:pt>
                <c:pt idx="2349">
                  <c:v>916</c:v>
                </c:pt>
                <c:pt idx="2350">
                  <c:v>916</c:v>
                </c:pt>
                <c:pt idx="2351">
                  <c:v>916</c:v>
                </c:pt>
                <c:pt idx="2352">
                  <c:v>916</c:v>
                </c:pt>
                <c:pt idx="2353">
                  <c:v>916</c:v>
                </c:pt>
                <c:pt idx="2354">
                  <c:v>916</c:v>
                </c:pt>
                <c:pt idx="2355">
                  <c:v>916</c:v>
                </c:pt>
                <c:pt idx="2356">
                  <c:v>916</c:v>
                </c:pt>
                <c:pt idx="2357">
                  <c:v>916</c:v>
                </c:pt>
                <c:pt idx="2358">
                  <c:v>916</c:v>
                </c:pt>
                <c:pt idx="2359">
                  <c:v>916</c:v>
                </c:pt>
                <c:pt idx="2360">
                  <c:v>916</c:v>
                </c:pt>
                <c:pt idx="2361">
                  <c:v>916</c:v>
                </c:pt>
                <c:pt idx="2362">
                  <c:v>916</c:v>
                </c:pt>
                <c:pt idx="2363">
                  <c:v>916</c:v>
                </c:pt>
                <c:pt idx="2364">
                  <c:v>916</c:v>
                </c:pt>
                <c:pt idx="2365">
                  <c:v>916</c:v>
                </c:pt>
                <c:pt idx="2366">
                  <c:v>916</c:v>
                </c:pt>
                <c:pt idx="2367">
                  <c:v>916</c:v>
                </c:pt>
                <c:pt idx="2368">
                  <c:v>917</c:v>
                </c:pt>
                <c:pt idx="2369">
                  <c:v>917</c:v>
                </c:pt>
                <c:pt idx="2370">
                  <c:v>917</c:v>
                </c:pt>
                <c:pt idx="2371">
                  <c:v>917</c:v>
                </c:pt>
                <c:pt idx="2372">
                  <c:v>918</c:v>
                </c:pt>
                <c:pt idx="2373">
                  <c:v>918</c:v>
                </c:pt>
                <c:pt idx="2374">
                  <c:v>918</c:v>
                </c:pt>
                <c:pt idx="2375">
                  <c:v>918</c:v>
                </c:pt>
                <c:pt idx="2376">
                  <c:v>918</c:v>
                </c:pt>
                <c:pt idx="2377">
                  <c:v>918</c:v>
                </c:pt>
                <c:pt idx="2378">
                  <c:v>918</c:v>
                </c:pt>
                <c:pt idx="2379">
                  <c:v>918</c:v>
                </c:pt>
                <c:pt idx="2380">
                  <c:v>918</c:v>
                </c:pt>
                <c:pt idx="2381">
                  <c:v>918</c:v>
                </c:pt>
                <c:pt idx="2382">
                  <c:v>918</c:v>
                </c:pt>
                <c:pt idx="2383">
                  <c:v>918</c:v>
                </c:pt>
                <c:pt idx="2384">
                  <c:v>919</c:v>
                </c:pt>
                <c:pt idx="2385">
                  <c:v>920</c:v>
                </c:pt>
                <c:pt idx="2386">
                  <c:v>920</c:v>
                </c:pt>
                <c:pt idx="2387">
                  <c:v>921</c:v>
                </c:pt>
                <c:pt idx="2388">
                  <c:v>921</c:v>
                </c:pt>
                <c:pt idx="2389">
                  <c:v>921</c:v>
                </c:pt>
                <c:pt idx="2390">
                  <c:v>921</c:v>
                </c:pt>
                <c:pt idx="2391">
                  <c:v>921</c:v>
                </c:pt>
                <c:pt idx="2392">
                  <c:v>921</c:v>
                </c:pt>
                <c:pt idx="2393">
                  <c:v>921</c:v>
                </c:pt>
                <c:pt idx="2394">
                  <c:v>921</c:v>
                </c:pt>
                <c:pt idx="2395">
                  <c:v>921</c:v>
                </c:pt>
                <c:pt idx="2396">
                  <c:v>921</c:v>
                </c:pt>
                <c:pt idx="2397">
                  <c:v>921</c:v>
                </c:pt>
                <c:pt idx="2398">
                  <c:v>921</c:v>
                </c:pt>
                <c:pt idx="2399">
                  <c:v>921</c:v>
                </c:pt>
                <c:pt idx="2400">
                  <c:v>921</c:v>
                </c:pt>
                <c:pt idx="2401">
                  <c:v>921</c:v>
                </c:pt>
                <c:pt idx="2402">
                  <c:v>921</c:v>
                </c:pt>
                <c:pt idx="2403">
                  <c:v>921</c:v>
                </c:pt>
                <c:pt idx="2404">
                  <c:v>921</c:v>
                </c:pt>
                <c:pt idx="2405">
                  <c:v>921</c:v>
                </c:pt>
                <c:pt idx="2406">
                  <c:v>921</c:v>
                </c:pt>
                <c:pt idx="2407">
                  <c:v>921</c:v>
                </c:pt>
                <c:pt idx="2408">
                  <c:v>921</c:v>
                </c:pt>
                <c:pt idx="2409">
                  <c:v>922</c:v>
                </c:pt>
                <c:pt idx="2410">
                  <c:v>922</c:v>
                </c:pt>
                <c:pt idx="2411">
                  <c:v>922</c:v>
                </c:pt>
                <c:pt idx="2412">
                  <c:v>922</c:v>
                </c:pt>
                <c:pt idx="2413">
                  <c:v>922</c:v>
                </c:pt>
                <c:pt idx="2414">
                  <c:v>922</c:v>
                </c:pt>
                <c:pt idx="2415">
                  <c:v>922</c:v>
                </c:pt>
                <c:pt idx="2416">
                  <c:v>922</c:v>
                </c:pt>
                <c:pt idx="2417">
                  <c:v>922</c:v>
                </c:pt>
                <c:pt idx="2418">
                  <c:v>922</c:v>
                </c:pt>
                <c:pt idx="2419">
                  <c:v>922</c:v>
                </c:pt>
                <c:pt idx="2420">
                  <c:v>922</c:v>
                </c:pt>
                <c:pt idx="2421">
                  <c:v>922</c:v>
                </c:pt>
                <c:pt idx="2422">
                  <c:v>923</c:v>
                </c:pt>
                <c:pt idx="2423">
                  <c:v>923</c:v>
                </c:pt>
                <c:pt idx="2424">
                  <c:v>923</c:v>
                </c:pt>
                <c:pt idx="2425">
                  <c:v>923</c:v>
                </c:pt>
                <c:pt idx="2426">
                  <c:v>923</c:v>
                </c:pt>
                <c:pt idx="2427">
                  <c:v>923</c:v>
                </c:pt>
                <c:pt idx="2428">
                  <c:v>924</c:v>
                </c:pt>
                <c:pt idx="2429">
                  <c:v>924</c:v>
                </c:pt>
                <c:pt idx="2430">
                  <c:v>925</c:v>
                </c:pt>
                <c:pt idx="2431">
                  <c:v>925</c:v>
                </c:pt>
                <c:pt idx="2432">
                  <c:v>925</c:v>
                </c:pt>
                <c:pt idx="2433">
                  <c:v>925</c:v>
                </c:pt>
                <c:pt idx="2434">
                  <c:v>925</c:v>
                </c:pt>
                <c:pt idx="2435">
                  <c:v>925</c:v>
                </c:pt>
                <c:pt idx="2436">
                  <c:v>925</c:v>
                </c:pt>
                <c:pt idx="2437">
                  <c:v>925</c:v>
                </c:pt>
                <c:pt idx="2438">
                  <c:v>925</c:v>
                </c:pt>
                <c:pt idx="2439">
                  <c:v>925</c:v>
                </c:pt>
                <c:pt idx="2440">
                  <c:v>925</c:v>
                </c:pt>
                <c:pt idx="2441">
                  <c:v>925</c:v>
                </c:pt>
                <c:pt idx="2442">
                  <c:v>925</c:v>
                </c:pt>
                <c:pt idx="2443">
                  <c:v>925</c:v>
                </c:pt>
                <c:pt idx="2444">
                  <c:v>925</c:v>
                </c:pt>
                <c:pt idx="2445">
                  <c:v>925</c:v>
                </c:pt>
                <c:pt idx="2446">
                  <c:v>925</c:v>
                </c:pt>
                <c:pt idx="2447">
                  <c:v>925</c:v>
                </c:pt>
                <c:pt idx="2448">
                  <c:v>925</c:v>
                </c:pt>
                <c:pt idx="2449">
                  <c:v>925</c:v>
                </c:pt>
                <c:pt idx="2450">
                  <c:v>925</c:v>
                </c:pt>
                <c:pt idx="2451">
                  <c:v>925</c:v>
                </c:pt>
                <c:pt idx="2452">
                  <c:v>926</c:v>
                </c:pt>
                <c:pt idx="2453">
                  <c:v>926</c:v>
                </c:pt>
                <c:pt idx="2454">
                  <c:v>926</c:v>
                </c:pt>
                <c:pt idx="2455">
                  <c:v>926</c:v>
                </c:pt>
                <c:pt idx="2456">
                  <c:v>926</c:v>
                </c:pt>
                <c:pt idx="2457">
                  <c:v>926</c:v>
                </c:pt>
                <c:pt idx="2458">
                  <c:v>926</c:v>
                </c:pt>
                <c:pt idx="2459">
                  <c:v>926</c:v>
                </c:pt>
                <c:pt idx="2460">
                  <c:v>926</c:v>
                </c:pt>
                <c:pt idx="2461">
                  <c:v>926</c:v>
                </c:pt>
                <c:pt idx="2462">
                  <c:v>926</c:v>
                </c:pt>
                <c:pt idx="2463">
                  <c:v>926</c:v>
                </c:pt>
                <c:pt idx="2464">
                  <c:v>926</c:v>
                </c:pt>
                <c:pt idx="2465">
                  <c:v>927</c:v>
                </c:pt>
                <c:pt idx="2466">
                  <c:v>927</c:v>
                </c:pt>
                <c:pt idx="2467">
                  <c:v>927</c:v>
                </c:pt>
                <c:pt idx="2468">
                  <c:v>927</c:v>
                </c:pt>
                <c:pt idx="2469">
                  <c:v>927</c:v>
                </c:pt>
                <c:pt idx="2470">
                  <c:v>927</c:v>
                </c:pt>
                <c:pt idx="2471">
                  <c:v>927</c:v>
                </c:pt>
                <c:pt idx="2472">
                  <c:v>927</c:v>
                </c:pt>
                <c:pt idx="2473">
                  <c:v>928</c:v>
                </c:pt>
                <c:pt idx="2474">
                  <c:v>928</c:v>
                </c:pt>
                <c:pt idx="2475">
                  <c:v>928</c:v>
                </c:pt>
                <c:pt idx="2476">
                  <c:v>928</c:v>
                </c:pt>
                <c:pt idx="2477">
                  <c:v>928</c:v>
                </c:pt>
                <c:pt idx="2478">
                  <c:v>928</c:v>
                </c:pt>
                <c:pt idx="2479">
                  <c:v>928</c:v>
                </c:pt>
                <c:pt idx="2480">
                  <c:v>928</c:v>
                </c:pt>
                <c:pt idx="2481">
                  <c:v>929</c:v>
                </c:pt>
                <c:pt idx="2482">
                  <c:v>929</c:v>
                </c:pt>
                <c:pt idx="2483">
                  <c:v>929</c:v>
                </c:pt>
                <c:pt idx="2484">
                  <c:v>929</c:v>
                </c:pt>
                <c:pt idx="2485">
                  <c:v>929</c:v>
                </c:pt>
                <c:pt idx="2486">
                  <c:v>929</c:v>
                </c:pt>
                <c:pt idx="2487">
                  <c:v>929</c:v>
                </c:pt>
                <c:pt idx="2488">
                  <c:v>929</c:v>
                </c:pt>
                <c:pt idx="2489">
                  <c:v>929</c:v>
                </c:pt>
                <c:pt idx="2490">
                  <c:v>930</c:v>
                </c:pt>
                <c:pt idx="2491">
                  <c:v>931</c:v>
                </c:pt>
                <c:pt idx="2492">
                  <c:v>931</c:v>
                </c:pt>
                <c:pt idx="2493">
                  <c:v>931</c:v>
                </c:pt>
                <c:pt idx="2494">
                  <c:v>931</c:v>
                </c:pt>
                <c:pt idx="2495">
                  <c:v>931</c:v>
                </c:pt>
                <c:pt idx="2496">
                  <c:v>931</c:v>
                </c:pt>
                <c:pt idx="2497">
                  <c:v>931</c:v>
                </c:pt>
                <c:pt idx="2498">
                  <c:v>931</c:v>
                </c:pt>
                <c:pt idx="2499">
                  <c:v>931</c:v>
                </c:pt>
                <c:pt idx="2500">
                  <c:v>931</c:v>
                </c:pt>
                <c:pt idx="2501">
                  <c:v>931</c:v>
                </c:pt>
                <c:pt idx="2502">
                  <c:v>931</c:v>
                </c:pt>
                <c:pt idx="2503">
                  <c:v>931</c:v>
                </c:pt>
                <c:pt idx="2504">
                  <c:v>931</c:v>
                </c:pt>
                <c:pt idx="2505">
                  <c:v>931</c:v>
                </c:pt>
                <c:pt idx="2506">
                  <c:v>932</c:v>
                </c:pt>
                <c:pt idx="2507">
                  <c:v>932</c:v>
                </c:pt>
                <c:pt idx="2508">
                  <c:v>932</c:v>
                </c:pt>
                <c:pt idx="2509">
                  <c:v>932</c:v>
                </c:pt>
                <c:pt idx="2510">
                  <c:v>932</c:v>
                </c:pt>
                <c:pt idx="2511">
                  <c:v>932</c:v>
                </c:pt>
                <c:pt idx="2512">
                  <c:v>932</c:v>
                </c:pt>
                <c:pt idx="2513">
                  <c:v>932</c:v>
                </c:pt>
                <c:pt idx="2514">
                  <c:v>932</c:v>
                </c:pt>
                <c:pt idx="2515">
                  <c:v>932</c:v>
                </c:pt>
                <c:pt idx="2516">
                  <c:v>932</c:v>
                </c:pt>
                <c:pt idx="2517">
                  <c:v>932</c:v>
                </c:pt>
                <c:pt idx="2518">
                  <c:v>932</c:v>
                </c:pt>
                <c:pt idx="2519">
                  <c:v>932</c:v>
                </c:pt>
                <c:pt idx="2520">
                  <c:v>932</c:v>
                </c:pt>
                <c:pt idx="2521">
                  <c:v>932</c:v>
                </c:pt>
                <c:pt idx="2522">
                  <c:v>932</c:v>
                </c:pt>
                <c:pt idx="2523">
                  <c:v>932</c:v>
                </c:pt>
                <c:pt idx="2524">
                  <c:v>932</c:v>
                </c:pt>
                <c:pt idx="2525">
                  <c:v>933</c:v>
                </c:pt>
                <c:pt idx="2526">
                  <c:v>933</c:v>
                </c:pt>
                <c:pt idx="2527">
                  <c:v>933</c:v>
                </c:pt>
                <c:pt idx="2528">
                  <c:v>933</c:v>
                </c:pt>
                <c:pt idx="2529">
                  <c:v>933</c:v>
                </c:pt>
                <c:pt idx="2530">
                  <c:v>933</c:v>
                </c:pt>
                <c:pt idx="2531">
                  <c:v>933</c:v>
                </c:pt>
                <c:pt idx="2532">
                  <c:v>933</c:v>
                </c:pt>
                <c:pt idx="2533">
                  <c:v>933</c:v>
                </c:pt>
                <c:pt idx="2534">
                  <c:v>933</c:v>
                </c:pt>
                <c:pt idx="2535">
                  <c:v>933</c:v>
                </c:pt>
                <c:pt idx="2536">
                  <c:v>933</c:v>
                </c:pt>
                <c:pt idx="2537">
                  <c:v>933</c:v>
                </c:pt>
                <c:pt idx="2538">
                  <c:v>933</c:v>
                </c:pt>
                <c:pt idx="2539">
                  <c:v>933</c:v>
                </c:pt>
                <c:pt idx="2540">
                  <c:v>933</c:v>
                </c:pt>
                <c:pt idx="2541">
                  <c:v>934</c:v>
                </c:pt>
                <c:pt idx="2542">
                  <c:v>934</c:v>
                </c:pt>
                <c:pt idx="2543">
                  <c:v>934</c:v>
                </c:pt>
                <c:pt idx="2544">
                  <c:v>934</c:v>
                </c:pt>
                <c:pt idx="2545">
                  <c:v>934</c:v>
                </c:pt>
                <c:pt idx="2546">
                  <c:v>934</c:v>
                </c:pt>
                <c:pt idx="2547">
                  <c:v>934</c:v>
                </c:pt>
                <c:pt idx="2548">
                  <c:v>934</c:v>
                </c:pt>
                <c:pt idx="2549">
                  <c:v>934</c:v>
                </c:pt>
                <c:pt idx="2550">
                  <c:v>934</c:v>
                </c:pt>
                <c:pt idx="2551">
                  <c:v>934</c:v>
                </c:pt>
                <c:pt idx="2552">
                  <c:v>934</c:v>
                </c:pt>
                <c:pt idx="2553">
                  <c:v>934</c:v>
                </c:pt>
                <c:pt idx="2554">
                  <c:v>934</c:v>
                </c:pt>
                <c:pt idx="2555">
                  <c:v>934</c:v>
                </c:pt>
                <c:pt idx="2556">
                  <c:v>934</c:v>
                </c:pt>
                <c:pt idx="2557">
                  <c:v>934</c:v>
                </c:pt>
                <c:pt idx="2558">
                  <c:v>934</c:v>
                </c:pt>
                <c:pt idx="2559">
                  <c:v>934</c:v>
                </c:pt>
                <c:pt idx="2560">
                  <c:v>934</c:v>
                </c:pt>
                <c:pt idx="2561">
                  <c:v>934</c:v>
                </c:pt>
                <c:pt idx="2562">
                  <c:v>934</c:v>
                </c:pt>
                <c:pt idx="2563">
                  <c:v>934</c:v>
                </c:pt>
                <c:pt idx="2564">
                  <c:v>934</c:v>
                </c:pt>
                <c:pt idx="2565">
                  <c:v>934</c:v>
                </c:pt>
                <c:pt idx="2566">
                  <c:v>934</c:v>
                </c:pt>
                <c:pt idx="2567">
                  <c:v>935</c:v>
                </c:pt>
                <c:pt idx="2568">
                  <c:v>935</c:v>
                </c:pt>
                <c:pt idx="2569">
                  <c:v>935</c:v>
                </c:pt>
                <c:pt idx="2570">
                  <c:v>935</c:v>
                </c:pt>
                <c:pt idx="2571">
                  <c:v>935</c:v>
                </c:pt>
                <c:pt idx="2572">
                  <c:v>935</c:v>
                </c:pt>
                <c:pt idx="2573">
                  <c:v>935</c:v>
                </c:pt>
                <c:pt idx="2574">
                  <c:v>935</c:v>
                </c:pt>
                <c:pt idx="2575">
                  <c:v>935</c:v>
                </c:pt>
                <c:pt idx="2576">
                  <c:v>935</c:v>
                </c:pt>
                <c:pt idx="2577">
                  <c:v>935</c:v>
                </c:pt>
                <c:pt idx="2578">
                  <c:v>935</c:v>
                </c:pt>
                <c:pt idx="2579">
                  <c:v>935</c:v>
                </c:pt>
                <c:pt idx="2580">
                  <c:v>935</c:v>
                </c:pt>
                <c:pt idx="2581">
                  <c:v>935</c:v>
                </c:pt>
                <c:pt idx="2582">
                  <c:v>935</c:v>
                </c:pt>
                <c:pt idx="2583">
                  <c:v>935</c:v>
                </c:pt>
                <c:pt idx="2584">
                  <c:v>935</c:v>
                </c:pt>
                <c:pt idx="2585">
                  <c:v>935</c:v>
                </c:pt>
                <c:pt idx="2586">
                  <c:v>935</c:v>
                </c:pt>
                <c:pt idx="2587">
                  <c:v>935</c:v>
                </c:pt>
                <c:pt idx="2588">
                  <c:v>935</c:v>
                </c:pt>
                <c:pt idx="2589">
                  <c:v>936</c:v>
                </c:pt>
                <c:pt idx="2590">
                  <c:v>936</c:v>
                </c:pt>
                <c:pt idx="2591">
                  <c:v>936</c:v>
                </c:pt>
                <c:pt idx="2592">
                  <c:v>936</c:v>
                </c:pt>
                <c:pt idx="2593">
                  <c:v>936</c:v>
                </c:pt>
                <c:pt idx="2594">
                  <c:v>936</c:v>
                </c:pt>
                <c:pt idx="2595">
                  <c:v>936</c:v>
                </c:pt>
                <c:pt idx="2596">
                  <c:v>936</c:v>
                </c:pt>
                <c:pt idx="2597">
                  <c:v>936</c:v>
                </c:pt>
                <c:pt idx="2598">
                  <c:v>936</c:v>
                </c:pt>
                <c:pt idx="2599">
                  <c:v>936</c:v>
                </c:pt>
                <c:pt idx="2600">
                  <c:v>937</c:v>
                </c:pt>
                <c:pt idx="2601">
                  <c:v>937</c:v>
                </c:pt>
                <c:pt idx="2602">
                  <c:v>937</c:v>
                </c:pt>
                <c:pt idx="2603">
                  <c:v>937</c:v>
                </c:pt>
                <c:pt idx="2604">
                  <c:v>938</c:v>
                </c:pt>
                <c:pt idx="2605">
                  <c:v>938</c:v>
                </c:pt>
                <c:pt idx="2606">
                  <c:v>938</c:v>
                </c:pt>
                <c:pt idx="2607">
                  <c:v>938</c:v>
                </c:pt>
                <c:pt idx="2608">
                  <c:v>938</c:v>
                </c:pt>
                <c:pt idx="2609">
                  <c:v>938</c:v>
                </c:pt>
                <c:pt idx="2610">
                  <c:v>938</c:v>
                </c:pt>
                <c:pt idx="2611">
                  <c:v>938</c:v>
                </c:pt>
                <c:pt idx="2612">
                  <c:v>938</c:v>
                </c:pt>
                <c:pt idx="2613">
                  <c:v>938</c:v>
                </c:pt>
                <c:pt idx="2614">
                  <c:v>938</c:v>
                </c:pt>
                <c:pt idx="2615">
                  <c:v>938</c:v>
                </c:pt>
                <c:pt idx="2616">
                  <c:v>939</c:v>
                </c:pt>
                <c:pt idx="2617">
                  <c:v>939</c:v>
                </c:pt>
                <c:pt idx="2618">
                  <c:v>939</c:v>
                </c:pt>
                <c:pt idx="2619">
                  <c:v>939</c:v>
                </c:pt>
                <c:pt idx="2620">
                  <c:v>939</c:v>
                </c:pt>
                <c:pt idx="2621">
                  <c:v>939</c:v>
                </c:pt>
                <c:pt idx="2622">
                  <c:v>939</c:v>
                </c:pt>
                <c:pt idx="2623">
                  <c:v>939</c:v>
                </c:pt>
                <c:pt idx="2624">
                  <c:v>939</c:v>
                </c:pt>
                <c:pt idx="2625">
                  <c:v>939</c:v>
                </c:pt>
                <c:pt idx="2626">
                  <c:v>939</c:v>
                </c:pt>
                <c:pt idx="2627">
                  <c:v>939</c:v>
                </c:pt>
                <c:pt idx="2628">
                  <c:v>939</c:v>
                </c:pt>
                <c:pt idx="2629">
                  <c:v>939</c:v>
                </c:pt>
                <c:pt idx="2630">
                  <c:v>939</c:v>
                </c:pt>
                <c:pt idx="2631">
                  <c:v>939</c:v>
                </c:pt>
                <c:pt idx="2632">
                  <c:v>939</c:v>
                </c:pt>
                <c:pt idx="2633">
                  <c:v>939</c:v>
                </c:pt>
                <c:pt idx="2634">
                  <c:v>939</c:v>
                </c:pt>
                <c:pt idx="2635">
                  <c:v>939</c:v>
                </c:pt>
                <c:pt idx="2636">
                  <c:v>939</c:v>
                </c:pt>
                <c:pt idx="2637">
                  <c:v>940</c:v>
                </c:pt>
                <c:pt idx="2638">
                  <c:v>940</c:v>
                </c:pt>
                <c:pt idx="2639">
                  <c:v>940</c:v>
                </c:pt>
                <c:pt idx="2640">
                  <c:v>940</c:v>
                </c:pt>
                <c:pt idx="2641">
                  <c:v>940</c:v>
                </c:pt>
                <c:pt idx="2642">
                  <c:v>940</c:v>
                </c:pt>
                <c:pt idx="2643">
                  <c:v>940</c:v>
                </c:pt>
                <c:pt idx="2644">
                  <c:v>940</c:v>
                </c:pt>
                <c:pt idx="2645">
                  <c:v>940</c:v>
                </c:pt>
                <c:pt idx="2646">
                  <c:v>940</c:v>
                </c:pt>
                <c:pt idx="2647">
                  <c:v>940</c:v>
                </c:pt>
                <c:pt idx="2648">
                  <c:v>940</c:v>
                </c:pt>
                <c:pt idx="2649">
                  <c:v>940</c:v>
                </c:pt>
                <c:pt idx="2650">
                  <c:v>940</c:v>
                </c:pt>
                <c:pt idx="2651">
                  <c:v>940</c:v>
                </c:pt>
                <c:pt idx="2652">
                  <c:v>940</c:v>
                </c:pt>
                <c:pt idx="2653">
                  <c:v>940</c:v>
                </c:pt>
                <c:pt idx="2654">
                  <c:v>940</c:v>
                </c:pt>
                <c:pt idx="2655">
                  <c:v>940</c:v>
                </c:pt>
                <c:pt idx="2656">
                  <c:v>940</c:v>
                </c:pt>
                <c:pt idx="2657">
                  <c:v>940</c:v>
                </c:pt>
                <c:pt idx="2658">
                  <c:v>941</c:v>
                </c:pt>
                <c:pt idx="2659">
                  <c:v>941</c:v>
                </c:pt>
                <c:pt idx="2660">
                  <c:v>941</c:v>
                </c:pt>
                <c:pt idx="2661">
                  <c:v>941</c:v>
                </c:pt>
                <c:pt idx="2662">
                  <c:v>941</c:v>
                </c:pt>
                <c:pt idx="2663">
                  <c:v>941</c:v>
                </c:pt>
                <c:pt idx="2664">
                  <c:v>941</c:v>
                </c:pt>
                <c:pt idx="2665">
                  <c:v>941</c:v>
                </c:pt>
                <c:pt idx="2666">
                  <c:v>941</c:v>
                </c:pt>
                <c:pt idx="2667">
                  <c:v>941</c:v>
                </c:pt>
                <c:pt idx="2668">
                  <c:v>941</c:v>
                </c:pt>
                <c:pt idx="2669">
                  <c:v>942</c:v>
                </c:pt>
                <c:pt idx="2670">
                  <c:v>942</c:v>
                </c:pt>
                <c:pt idx="2671">
                  <c:v>942</c:v>
                </c:pt>
                <c:pt idx="2672">
                  <c:v>942</c:v>
                </c:pt>
                <c:pt idx="2673">
                  <c:v>942</c:v>
                </c:pt>
                <c:pt idx="2674">
                  <c:v>942</c:v>
                </c:pt>
                <c:pt idx="2675">
                  <c:v>942</c:v>
                </c:pt>
                <c:pt idx="2676">
                  <c:v>942</c:v>
                </c:pt>
                <c:pt idx="2677">
                  <c:v>942</c:v>
                </c:pt>
                <c:pt idx="2678">
                  <c:v>942</c:v>
                </c:pt>
                <c:pt idx="2679">
                  <c:v>943</c:v>
                </c:pt>
                <c:pt idx="2680">
                  <c:v>943</c:v>
                </c:pt>
                <c:pt idx="2681">
                  <c:v>943</c:v>
                </c:pt>
                <c:pt idx="2682">
                  <c:v>943</c:v>
                </c:pt>
                <c:pt idx="2683">
                  <c:v>943</c:v>
                </c:pt>
                <c:pt idx="2684">
                  <c:v>943</c:v>
                </c:pt>
                <c:pt idx="2685">
                  <c:v>943</c:v>
                </c:pt>
                <c:pt idx="2686">
                  <c:v>943</c:v>
                </c:pt>
                <c:pt idx="2687">
                  <c:v>943</c:v>
                </c:pt>
                <c:pt idx="2688">
                  <c:v>943</c:v>
                </c:pt>
                <c:pt idx="2689">
                  <c:v>943</c:v>
                </c:pt>
                <c:pt idx="2690">
                  <c:v>943</c:v>
                </c:pt>
                <c:pt idx="2691">
                  <c:v>943</c:v>
                </c:pt>
                <c:pt idx="2692">
                  <c:v>943</c:v>
                </c:pt>
                <c:pt idx="2693">
                  <c:v>943</c:v>
                </c:pt>
                <c:pt idx="2694">
                  <c:v>943</c:v>
                </c:pt>
                <c:pt idx="2695">
                  <c:v>943</c:v>
                </c:pt>
                <c:pt idx="2696">
                  <c:v>943</c:v>
                </c:pt>
                <c:pt idx="2697">
                  <c:v>943</c:v>
                </c:pt>
                <c:pt idx="2698">
                  <c:v>943</c:v>
                </c:pt>
                <c:pt idx="2699">
                  <c:v>943</c:v>
                </c:pt>
                <c:pt idx="2700">
                  <c:v>943</c:v>
                </c:pt>
                <c:pt idx="2701">
                  <c:v>943</c:v>
                </c:pt>
                <c:pt idx="2702">
                  <c:v>943</c:v>
                </c:pt>
                <c:pt idx="2703">
                  <c:v>944</c:v>
                </c:pt>
                <c:pt idx="2704">
                  <c:v>944</c:v>
                </c:pt>
                <c:pt idx="2705">
                  <c:v>944</c:v>
                </c:pt>
                <c:pt idx="2706">
                  <c:v>944</c:v>
                </c:pt>
                <c:pt idx="2707">
                  <c:v>944</c:v>
                </c:pt>
                <c:pt idx="2708">
                  <c:v>945</c:v>
                </c:pt>
                <c:pt idx="2709">
                  <c:v>945</c:v>
                </c:pt>
                <c:pt idx="2710">
                  <c:v>945</c:v>
                </c:pt>
                <c:pt idx="2711">
                  <c:v>945</c:v>
                </c:pt>
                <c:pt idx="2712">
                  <c:v>945</c:v>
                </c:pt>
                <c:pt idx="2713">
                  <c:v>945</c:v>
                </c:pt>
                <c:pt idx="2714">
                  <c:v>945</c:v>
                </c:pt>
                <c:pt idx="2715">
                  <c:v>945</c:v>
                </c:pt>
                <c:pt idx="2716">
                  <c:v>945</c:v>
                </c:pt>
                <c:pt idx="2717">
                  <c:v>945</c:v>
                </c:pt>
                <c:pt idx="2718">
                  <c:v>945</c:v>
                </c:pt>
                <c:pt idx="2719">
                  <c:v>945</c:v>
                </c:pt>
                <c:pt idx="2720">
                  <c:v>945</c:v>
                </c:pt>
                <c:pt idx="2721">
                  <c:v>945</c:v>
                </c:pt>
                <c:pt idx="2722">
                  <c:v>945</c:v>
                </c:pt>
                <c:pt idx="2723">
                  <c:v>945</c:v>
                </c:pt>
                <c:pt idx="2724">
                  <c:v>945</c:v>
                </c:pt>
                <c:pt idx="2725">
                  <c:v>945</c:v>
                </c:pt>
                <c:pt idx="2726">
                  <c:v>945</c:v>
                </c:pt>
                <c:pt idx="2727">
                  <c:v>945</c:v>
                </c:pt>
                <c:pt idx="2728">
                  <c:v>945</c:v>
                </c:pt>
                <c:pt idx="2729">
                  <c:v>945</c:v>
                </c:pt>
                <c:pt idx="2730">
                  <c:v>945</c:v>
                </c:pt>
                <c:pt idx="2731">
                  <c:v>946</c:v>
                </c:pt>
                <c:pt idx="2732">
                  <c:v>946</c:v>
                </c:pt>
                <c:pt idx="2733">
                  <c:v>946</c:v>
                </c:pt>
                <c:pt idx="2734">
                  <c:v>946</c:v>
                </c:pt>
                <c:pt idx="2735">
                  <c:v>946</c:v>
                </c:pt>
                <c:pt idx="2736">
                  <c:v>946</c:v>
                </c:pt>
                <c:pt idx="2737">
                  <c:v>946</c:v>
                </c:pt>
                <c:pt idx="2738">
                  <c:v>946</c:v>
                </c:pt>
                <c:pt idx="2739">
                  <c:v>946</c:v>
                </c:pt>
                <c:pt idx="2740">
                  <c:v>946</c:v>
                </c:pt>
                <c:pt idx="2741">
                  <c:v>946</c:v>
                </c:pt>
                <c:pt idx="2742">
                  <c:v>946</c:v>
                </c:pt>
                <c:pt idx="2743">
                  <c:v>946</c:v>
                </c:pt>
                <c:pt idx="2744">
                  <c:v>946</c:v>
                </c:pt>
                <c:pt idx="2745">
                  <c:v>946</c:v>
                </c:pt>
                <c:pt idx="2746">
                  <c:v>946</c:v>
                </c:pt>
                <c:pt idx="2747">
                  <c:v>946</c:v>
                </c:pt>
                <c:pt idx="2748">
                  <c:v>946</c:v>
                </c:pt>
                <c:pt idx="2749">
                  <c:v>946</c:v>
                </c:pt>
                <c:pt idx="2750">
                  <c:v>946</c:v>
                </c:pt>
                <c:pt idx="2751">
                  <c:v>946</c:v>
                </c:pt>
                <c:pt idx="2752">
                  <c:v>946</c:v>
                </c:pt>
                <c:pt idx="2753">
                  <c:v>946</c:v>
                </c:pt>
                <c:pt idx="2754">
                  <c:v>947</c:v>
                </c:pt>
                <c:pt idx="2755">
                  <c:v>947</c:v>
                </c:pt>
                <c:pt idx="2756">
                  <c:v>947</c:v>
                </c:pt>
                <c:pt idx="2757">
                  <c:v>947</c:v>
                </c:pt>
                <c:pt idx="2758">
                  <c:v>947</c:v>
                </c:pt>
                <c:pt idx="2759">
                  <c:v>947</c:v>
                </c:pt>
                <c:pt idx="2760">
                  <c:v>947</c:v>
                </c:pt>
                <c:pt idx="2761">
                  <c:v>947</c:v>
                </c:pt>
                <c:pt idx="2762">
                  <c:v>947</c:v>
                </c:pt>
                <c:pt idx="2763">
                  <c:v>948</c:v>
                </c:pt>
                <c:pt idx="2764">
                  <c:v>948</c:v>
                </c:pt>
                <c:pt idx="2765">
                  <c:v>948</c:v>
                </c:pt>
                <c:pt idx="2766">
                  <c:v>948</c:v>
                </c:pt>
                <c:pt idx="2767">
                  <c:v>948</c:v>
                </c:pt>
                <c:pt idx="2768">
                  <c:v>948</c:v>
                </c:pt>
                <c:pt idx="2769">
                  <c:v>948</c:v>
                </c:pt>
                <c:pt idx="2770">
                  <c:v>949</c:v>
                </c:pt>
                <c:pt idx="2771">
                  <c:v>950</c:v>
                </c:pt>
                <c:pt idx="2772">
                  <c:v>950</c:v>
                </c:pt>
                <c:pt idx="2773">
                  <c:v>950</c:v>
                </c:pt>
                <c:pt idx="2774">
                  <c:v>950</c:v>
                </c:pt>
                <c:pt idx="2775">
                  <c:v>950</c:v>
                </c:pt>
                <c:pt idx="2776">
                  <c:v>950</c:v>
                </c:pt>
                <c:pt idx="2777">
                  <c:v>950</c:v>
                </c:pt>
                <c:pt idx="2778">
                  <c:v>950</c:v>
                </c:pt>
                <c:pt idx="2779">
                  <c:v>950</c:v>
                </c:pt>
                <c:pt idx="2780">
                  <c:v>950</c:v>
                </c:pt>
                <c:pt idx="2781">
                  <c:v>950</c:v>
                </c:pt>
                <c:pt idx="2782">
                  <c:v>950</c:v>
                </c:pt>
                <c:pt idx="2783">
                  <c:v>950</c:v>
                </c:pt>
                <c:pt idx="2784">
                  <c:v>951</c:v>
                </c:pt>
                <c:pt idx="2785">
                  <c:v>951</c:v>
                </c:pt>
                <c:pt idx="2786">
                  <c:v>951</c:v>
                </c:pt>
                <c:pt idx="2787">
                  <c:v>951</c:v>
                </c:pt>
                <c:pt idx="2788">
                  <c:v>951</c:v>
                </c:pt>
                <c:pt idx="2789">
                  <c:v>951</c:v>
                </c:pt>
                <c:pt idx="2790">
                  <c:v>951</c:v>
                </c:pt>
                <c:pt idx="2791">
                  <c:v>951</c:v>
                </c:pt>
                <c:pt idx="2792">
                  <c:v>951</c:v>
                </c:pt>
                <c:pt idx="2793">
                  <c:v>951</c:v>
                </c:pt>
                <c:pt idx="2794">
                  <c:v>951</c:v>
                </c:pt>
                <c:pt idx="2795">
                  <c:v>951</c:v>
                </c:pt>
                <c:pt idx="2796">
                  <c:v>951</c:v>
                </c:pt>
                <c:pt idx="2797">
                  <c:v>951</c:v>
                </c:pt>
                <c:pt idx="2798">
                  <c:v>951</c:v>
                </c:pt>
                <c:pt idx="2799">
                  <c:v>951</c:v>
                </c:pt>
                <c:pt idx="2800">
                  <c:v>951</c:v>
                </c:pt>
                <c:pt idx="2801">
                  <c:v>951</c:v>
                </c:pt>
                <c:pt idx="2802">
                  <c:v>951</c:v>
                </c:pt>
                <c:pt idx="2803">
                  <c:v>951</c:v>
                </c:pt>
                <c:pt idx="2804">
                  <c:v>951</c:v>
                </c:pt>
                <c:pt idx="2805">
                  <c:v>951</c:v>
                </c:pt>
                <c:pt idx="2806">
                  <c:v>951</c:v>
                </c:pt>
                <c:pt idx="2807">
                  <c:v>951</c:v>
                </c:pt>
                <c:pt idx="2808">
                  <c:v>951</c:v>
                </c:pt>
                <c:pt idx="2809">
                  <c:v>951</c:v>
                </c:pt>
                <c:pt idx="2810">
                  <c:v>951</c:v>
                </c:pt>
                <c:pt idx="2811">
                  <c:v>951</c:v>
                </c:pt>
                <c:pt idx="2812">
                  <c:v>951</c:v>
                </c:pt>
                <c:pt idx="2813">
                  <c:v>951</c:v>
                </c:pt>
                <c:pt idx="2814">
                  <c:v>951</c:v>
                </c:pt>
                <c:pt idx="2815">
                  <c:v>951</c:v>
                </c:pt>
                <c:pt idx="2816">
                  <c:v>952</c:v>
                </c:pt>
                <c:pt idx="2817">
                  <c:v>952</c:v>
                </c:pt>
                <c:pt idx="2818">
                  <c:v>953</c:v>
                </c:pt>
                <c:pt idx="2819">
                  <c:v>953</c:v>
                </c:pt>
                <c:pt idx="2820">
                  <c:v>953</c:v>
                </c:pt>
                <c:pt idx="2821">
                  <c:v>953</c:v>
                </c:pt>
                <c:pt idx="2822">
                  <c:v>953</c:v>
                </c:pt>
                <c:pt idx="2823">
                  <c:v>953</c:v>
                </c:pt>
                <c:pt idx="2824">
                  <c:v>953</c:v>
                </c:pt>
                <c:pt idx="2825">
                  <c:v>953</c:v>
                </c:pt>
                <c:pt idx="2826">
                  <c:v>953</c:v>
                </c:pt>
                <c:pt idx="2827">
                  <c:v>953</c:v>
                </c:pt>
                <c:pt idx="2828">
                  <c:v>953</c:v>
                </c:pt>
                <c:pt idx="2829">
                  <c:v>953</c:v>
                </c:pt>
                <c:pt idx="2830">
                  <c:v>953</c:v>
                </c:pt>
                <c:pt idx="2831">
                  <c:v>953</c:v>
                </c:pt>
                <c:pt idx="2832">
                  <c:v>953</c:v>
                </c:pt>
                <c:pt idx="2833">
                  <c:v>953</c:v>
                </c:pt>
                <c:pt idx="2834">
                  <c:v>953</c:v>
                </c:pt>
                <c:pt idx="2835">
                  <c:v>953</c:v>
                </c:pt>
                <c:pt idx="2836">
                  <c:v>953</c:v>
                </c:pt>
                <c:pt idx="2837">
                  <c:v>953</c:v>
                </c:pt>
                <c:pt idx="2838">
                  <c:v>953</c:v>
                </c:pt>
                <c:pt idx="2839">
                  <c:v>953</c:v>
                </c:pt>
                <c:pt idx="2840">
                  <c:v>953</c:v>
                </c:pt>
                <c:pt idx="2841">
                  <c:v>953</c:v>
                </c:pt>
                <c:pt idx="2842">
                  <c:v>953</c:v>
                </c:pt>
                <c:pt idx="2843">
                  <c:v>953</c:v>
                </c:pt>
                <c:pt idx="2844">
                  <c:v>953</c:v>
                </c:pt>
                <c:pt idx="2845">
                  <c:v>953</c:v>
                </c:pt>
                <c:pt idx="2846">
                  <c:v>954</c:v>
                </c:pt>
                <c:pt idx="2847">
                  <c:v>954</c:v>
                </c:pt>
                <c:pt idx="2848">
                  <c:v>954</c:v>
                </c:pt>
                <c:pt idx="2849">
                  <c:v>954</c:v>
                </c:pt>
                <c:pt idx="2850">
                  <c:v>954</c:v>
                </c:pt>
                <c:pt idx="2851">
                  <c:v>954</c:v>
                </c:pt>
                <c:pt idx="2852">
                  <c:v>955</c:v>
                </c:pt>
                <c:pt idx="2853">
                  <c:v>955</c:v>
                </c:pt>
                <c:pt idx="2854">
                  <c:v>955</c:v>
                </c:pt>
                <c:pt idx="2855">
                  <c:v>955</c:v>
                </c:pt>
                <c:pt idx="2856">
                  <c:v>955</c:v>
                </c:pt>
                <c:pt idx="2857">
                  <c:v>955</c:v>
                </c:pt>
                <c:pt idx="2858">
                  <c:v>956</c:v>
                </c:pt>
                <c:pt idx="2859">
                  <c:v>956</c:v>
                </c:pt>
                <c:pt idx="2860">
                  <c:v>956</c:v>
                </c:pt>
                <c:pt idx="2861">
                  <c:v>956</c:v>
                </c:pt>
                <c:pt idx="2862">
                  <c:v>956</c:v>
                </c:pt>
                <c:pt idx="2863">
                  <c:v>956</c:v>
                </c:pt>
                <c:pt idx="2864">
                  <c:v>957</c:v>
                </c:pt>
                <c:pt idx="2865">
                  <c:v>957</c:v>
                </c:pt>
                <c:pt idx="2866">
                  <c:v>957</c:v>
                </c:pt>
                <c:pt idx="2867">
                  <c:v>957</c:v>
                </c:pt>
                <c:pt idx="2868">
                  <c:v>957</c:v>
                </c:pt>
                <c:pt idx="2869">
                  <c:v>957</c:v>
                </c:pt>
                <c:pt idx="2870">
                  <c:v>957</c:v>
                </c:pt>
                <c:pt idx="2871">
                  <c:v>957</c:v>
                </c:pt>
                <c:pt idx="2872">
                  <c:v>957</c:v>
                </c:pt>
                <c:pt idx="2873">
                  <c:v>957</c:v>
                </c:pt>
                <c:pt idx="2874">
                  <c:v>957</c:v>
                </c:pt>
                <c:pt idx="2875">
                  <c:v>957</c:v>
                </c:pt>
                <c:pt idx="2876">
                  <c:v>958</c:v>
                </c:pt>
                <c:pt idx="2877">
                  <c:v>958</c:v>
                </c:pt>
                <c:pt idx="2878">
                  <c:v>958</c:v>
                </c:pt>
                <c:pt idx="2879">
                  <c:v>958</c:v>
                </c:pt>
                <c:pt idx="2880">
                  <c:v>958</c:v>
                </c:pt>
                <c:pt idx="2881">
                  <c:v>958</c:v>
                </c:pt>
                <c:pt idx="2882">
                  <c:v>958</c:v>
                </c:pt>
                <c:pt idx="2883">
                  <c:v>958</c:v>
                </c:pt>
                <c:pt idx="2884">
                  <c:v>958</c:v>
                </c:pt>
                <c:pt idx="2885">
                  <c:v>958</c:v>
                </c:pt>
                <c:pt idx="2886">
                  <c:v>958</c:v>
                </c:pt>
                <c:pt idx="2887">
                  <c:v>959</c:v>
                </c:pt>
                <c:pt idx="2888">
                  <c:v>959</c:v>
                </c:pt>
                <c:pt idx="2889">
                  <c:v>959</c:v>
                </c:pt>
                <c:pt idx="2890">
                  <c:v>959</c:v>
                </c:pt>
                <c:pt idx="2891">
                  <c:v>959</c:v>
                </c:pt>
                <c:pt idx="2892">
                  <c:v>959</c:v>
                </c:pt>
                <c:pt idx="2893">
                  <c:v>959</c:v>
                </c:pt>
                <c:pt idx="2894">
                  <c:v>959</c:v>
                </c:pt>
                <c:pt idx="2895">
                  <c:v>959</c:v>
                </c:pt>
                <c:pt idx="2896">
                  <c:v>959</c:v>
                </c:pt>
                <c:pt idx="2897">
                  <c:v>959</c:v>
                </c:pt>
                <c:pt idx="2898">
                  <c:v>959</c:v>
                </c:pt>
                <c:pt idx="2899">
                  <c:v>959</c:v>
                </c:pt>
                <c:pt idx="2900">
                  <c:v>959</c:v>
                </c:pt>
                <c:pt idx="2901">
                  <c:v>959</c:v>
                </c:pt>
                <c:pt idx="2902">
                  <c:v>959</c:v>
                </c:pt>
                <c:pt idx="2903">
                  <c:v>959</c:v>
                </c:pt>
                <c:pt idx="2904">
                  <c:v>959</c:v>
                </c:pt>
                <c:pt idx="2905">
                  <c:v>959</c:v>
                </c:pt>
                <c:pt idx="2906">
                  <c:v>959</c:v>
                </c:pt>
                <c:pt idx="2907">
                  <c:v>959</c:v>
                </c:pt>
                <c:pt idx="2908">
                  <c:v>959</c:v>
                </c:pt>
                <c:pt idx="2909">
                  <c:v>959</c:v>
                </c:pt>
                <c:pt idx="2910">
                  <c:v>959</c:v>
                </c:pt>
                <c:pt idx="2911">
                  <c:v>959</c:v>
                </c:pt>
                <c:pt idx="2912">
                  <c:v>959</c:v>
                </c:pt>
                <c:pt idx="2913">
                  <c:v>959</c:v>
                </c:pt>
                <c:pt idx="2914">
                  <c:v>959</c:v>
                </c:pt>
                <c:pt idx="2915">
                  <c:v>959</c:v>
                </c:pt>
                <c:pt idx="2916">
                  <c:v>959</c:v>
                </c:pt>
                <c:pt idx="2917">
                  <c:v>959</c:v>
                </c:pt>
                <c:pt idx="2918">
                  <c:v>959</c:v>
                </c:pt>
                <c:pt idx="2919">
                  <c:v>959</c:v>
                </c:pt>
                <c:pt idx="2920">
                  <c:v>959</c:v>
                </c:pt>
                <c:pt idx="2921">
                  <c:v>959</c:v>
                </c:pt>
                <c:pt idx="2922">
                  <c:v>959</c:v>
                </c:pt>
                <c:pt idx="2923">
                  <c:v>959</c:v>
                </c:pt>
                <c:pt idx="2924">
                  <c:v>959</c:v>
                </c:pt>
                <c:pt idx="2925">
                  <c:v>959</c:v>
                </c:pt>
                <c:pt idx="2926">
                  <c:v>959</c:v>
                </c:pt>
                <c:pt idx="2927">
                  <c:v>959</c:v>
                </c:pt>
                <c:pt idx="2928">
                  <c:v>959</c:v>
                </c:pt>
                <c:pt idx="2929">
                  <c:v>959</c:v>
                </c:pt>
                <c:pt idx="2930">
                  <c:v>959</c:v>
                </c:pt>
                <c:pt idx="2931">
                  <c:v>960</c:v>
                </c:pt>
                <c:pt idx="2932">
                  <c:v>960</c:v>
                </c:pt>
                <c:pt idx="2933">
                  <c:v>960</c:v>
                </c:pt>
                <c:pt idx="2934">
                  <c:v>960</c:v>
                </c:pt>
                <c:pt idx="2935">
                  <c:v>960</c:v>
                </c:pt>
                <c:pt idx="2936">
                  <c:v>960</c:v>
                </c:pt>
                <c:pt idx="2937">
                  <c:v>960</c:v>
                </c:pt>
                <c:pt idx="2938">
                  <c:v>960</c:v>
                </c:pt>
                <c:pt idx="2939">
                  <c:v>960</c:v>
                </c:pt>
                <c:pt idx="2940">
                  <c:v>960</c:v>
                </c:pt>
                <c:pt idx="2941">
                  <c:v>960</c:v>
                </c:pt>
                <c:pt idx="2942">
                  <c:v>960</c:v>
                </c:pt>
                <c:pt idx="2943">
                  <c:v>960</c:v>
                </c:pt>
                <c:pt idx="2944">
                  <c:v>960</c:v>
                </c:pt>
                <c:pt idx="2945">
                  <c:v>960</c:v>
                </c:pt>
                <c:pt idx="2946">
                  <c:v>960</c:v>
                </c:pt>
                <c:pt idx="2947">
                  <c:v>960</c:v>
                </c:pt>
                <c:pt idx="2948">
                  <c:v>960</c:v>
                </c:pt>
                <c:pt idx="2949">
                  <c:v>960</c:v>
                </c:pt>
                <c:pt idx="2950">
                  <c:v>960</c:v>
                </c:pt>
                <c:pt idx="2951">
                  <c:v>960</c:v>
                </c:pt>
                <c:pt idx="2952">
                  <c:v>960</c:v>
                </c:pt>
                <c:pt idx="2953">
                  <c:v>960</c:v>
                </c:pt>
                <c:pt idx="2954">
                  <c:v>960</c:v>
                </c:pt>
                <c:pt idx="2955">
                  <c:v>960</c:v>
                </c:pt>
                <c:pt idx="2956">
                  <c:v>960</c:v>
                </c:pt>
                <c:pt idx="2957">
                  <c:v>960</c:v>
                </c:pt>
                <c:pt idx="2958">
                  <c:v>960</c:v>
                </c:pt>
                <c:pt idx="2959">
                  <c:v>960</c:v>
                </c:pt>
                <c:pt idx="2960">
                  <c:v>960</c:v>
                </c:pt>
                <c:pt idx="2961">
                  <c:v>960</c:v>
                </c:pt>
                <c:pt idx="2962">
                  <c:v>960</c:v>
                </c:pt>
                <c:pt idx="2963">
                  <c:v>960</c:v>
                </c:pt>
                <c:pt idx="2964">
                  <c:v>960</c:v>
                </c:pt>
                <c:pt idx="2965">
                  <c:v>960</c:v>
                </c:pt>
                <c:pt idx="2966">
                  <c:v>960</c:v>
                </c:pt>
                <c:pt idx="2967">
                  <c:v>960</c:v>
                </c:pt>
                <c:pt idx="2968">
                  <c:v>960</c:v>
                </c:pt>
                <c:pt idx="2969">
                  <c:v>960</c:v>
                </c:pt>
                <c:pt idx="2970">
                  <c:v>960</c:v>
                </c:pt>
                <c:pt idx="2971">
                  <c:v>960</c:v>
                </c:pt>
                <c:pt idx="2972">
                  <c:v>960</c:v>
                </c:pt>
                <c:pt idx="2973">
                  <c:v>960</c:v>
                </c:pt>
                <c:pt idx="2974">
                  <c:v>960</c:v>
                </c:pt>
                <c:pt idx="2975">
                  <c:v>960</c:v>
                </c:pt>
                <c:pt idx="2976">
                  <c:v>960</c:v>
                </c:pt>
                <c:pt idx="2977">
                  <c:v>960</c:v>
                </c:pt>
                <c:pt idx="2978">
                  <c:v>960</c:v>
                </c:pt>
                <c:pt idx="2979">
                  <c:v>960</c:v>
                </c:pt>
                <c:pt idx="2980">
                  <c:v>960</c:v>
                </c:pt>
                <c:pt idx="2981">
                  <c:v>960</c:v>
                </c:pt>
                <c:pt idx="2982">
                  <c:v>960</c:v>
                </c:pt>
                <c:pt idx="2983">
                  <c:v>960</c:v>
                </c:pt>
                <c:pt idx="2984">
                  <c:v>960</c:v>
                </c:pt>
                <c:pt idx="2985">
                  <c:v>960</c:v>
                </c:pt>
                <c:pt idx="2986">
                  <c:v>960</c:v>
                </c:pt>
                <c:pt idx="2987">
                  <c:v>960</c:v>
                </c:pt>
                <c:pt idx="2988">
                  <c:v>960</c:v>
                </c:pt>
                <c:pt idx="2989">
                  <c:v>960</c:v>
                </c:pt>
                <c:pt idx="2990">
                  <c:v>960</c:v>
                </c:pt>
                <c:pt idx="2991">
                  <c:v>960</c:v>
                </c:pt>
                <c:pt idx="2992">
                  <c:v>960</c:v>
                </c:pt>
                <c:pt idx="2993">
                  <c:v>960</c:v>
                </c:pt>
                <c:pt idx="2994">
                  <c:v>960</c:v>
                </c:pt>
                <c:pt idx="2995">
                  <c:v>960</c:v>
                </c:pt>
                <c:pt idx="2996">
                  <c:v>960</c:v>
                </c:pt>
                <c:pt idx="2997">
                  <c:v>960</c:v>
                </c:pt>
                <c:pt idx="2998">
                  <c:v>960</c:v>
                </c:pt>
                <c:pt idx="2999">
                  <c:v>960</c:v>
                </c:pt>
                <c:pt idx="3000">
                  <c:v>960</c:v>
                </c:pt>
                <c:pt idx="3001">
                  <c:v>960</c:v>
                </c:pt>
                <c:pt idx="3002">
                  <c:v>960</c:v>
                </c:pt>
                <c:pt idx="3003">
                  <c:v>960</c:v>
                </c:pt>
                <c:pt idx="3004">
                  <c:v>960</c:v>
                </c:pt>
                <c:pt idx="3005">
                  <c:v>960</c:v>
                </c:pt>
                <c:pt idx="3006">
                  <c:v>960</c:v>
                </c:pt>
                <c:pt idx="3007">
                  <c:v>960</c:v>
                </c:pt>
                <c:pt idx="3008">
                  <c:v>960</c:v>
                </c:pt>
                <c:pt idx="3009">
                  <c:v>960</c:v>
                </c:pt>
                <c:pt idx="3010">
                  <c:v>960</c:v>
                </c:pt>
                <c:pt idx="3011">
                  <c:v>960</c:v>
                </c:pt>
                <c:pt idx="3012">
                  <c:v>960</c:v>
                </c:pt>
                <c:pt idx="3013">
                  <c:v>960</c:v>
                </c:pt>
                <c:pt idx="3014">
                  <c:v>960</c:v>
                </c:pt>
                <c:pt idx="3015">
                  <c:v>960</c:v>
                </c:pt>
                <c:pt idx="3016">
                  <c:v>960</c:v>
                </c:pt>
                <c:pt idx="3017">
                  <c:v>960</c:v>
                </c:pt>
                <c:pt idx="3018">
                  <c:v>960</c:v>
                </c:pt>
                <c:pt idx="3019">
                  <c:v>960</c:v>
                </c:pt>
                <c:pt idx="3020">
                  <c:v>960</c:v>
                </c:pt>
                <c:pt idx="3021">
                  <c:v>960</c:v>
                </c:pt>
                <c:pt idx="3022">
                  <c:v>960</c:v>
                </c:pt>
                <c:pt idx="3023">
                  <c:v>960</c:v>
                </c:pt>
                <c:pt idx="3024">
                  <c:v>960</c:v>
                </c:pt>
                <c:pt idx="3025">
                  <c:v>960</c:v>
                </c:pt>
                <c:pt idx="3026">
                  <c:v>960</c:v>
                </c:pt>
                <c:pt idx="3027">
                  <c:v>960</c:v>
                </c:pt>
                <c:pt idx="3028">
                  <c:v>960</c:v>
                </c:pt>
                <c:pt idx="3029">
                  <c:v>960</c:v>
                </c:pt>
                <c:pt idx="3030">
                  <c:v>960</c:v>
                </c:pt>
                <c:pt idx="3031">
                  <c:v>960</c:v>
                </c:pt>
                <c:pt idx="3032">
                  <c:v>960</c:v>
                </c:pt>
                <c:pt idx="3033">
                  <c:v>960</c:v>
                </c:pt>
                <c:pt idx="3034">
                  <c:v>960</c:v>
                </c:pt>
                <c:pt idx="3035">
                  <c:v>960</c:v>
                </c:pt>
                <c:pt idx="3036">
                  <c:v>960</c:v>
                </c:pt>
                <c:pt idx="3037">
                  <c:v>960</c:v>
                </c:pt>
                <c:pt idx="3038">
                  <c:v>960</c:v>
                </c:pt>
                <c:pt idx="3039">
                  <c:v>960</c:v>
                </c:pt>
                <c:pt idx="3040">
                  <c:v>960</c:v>
                </c:pt>
                <c:pt idx="3041">
                  <c:v>960</c:v>
                </c:pt>
                <c:pt idx="3042">
                  <c:v>961</c:v>
                </c:pt>
                <c:pt idx="3043">
                  <c:v>961</c:v>
                </c:pt>
                <c:pt idx="3044">
                  <c:v>961</c:v>
                </c:pt>
                <c:pt idx="3045">
                  <c:v>961</c:v>
                </c:pt>
                <c:pt idx="3046">
                  <c:v>961</c:v>
                </c:pt>
                <c:pt idx="3047">
                  <c:v>961</c:v>
                </c:pt>
                <c:pt idx="3048">
                  <c:v>961</c:v>
                </c:pt>
                <c:pt idx="3049">
                  <c:v>961</c:v>
                </c:pt>
                <c:pt idx="3050">
                  <c:v>961</c:v>
                </c:pt>
                <c:pt idx="3051">
                  <c:v>961</c:v>
                </c:pt>
                <c:pt idx="3052">
                  <c:v>961</c:v>
                </c:pt>
                <c:pt idx="3053">
                  <c:v>961</c:v>
                </c:pt>
                <c:pt idx="3054">
                  <c:v>961</c:v>
                </c:pt>
                <c:pt idx="3055">
                  <c:v>961</c:v>
                </c:pt>
                <c:pt idx="3056">
                  <c:v>961</c:v>
                </c:pt>
                <c:pt idx="3057">
                  <c:v>961</c:v>
                </c:pt>
                <c:pt idx="3058">
                  <c:v>961</c:v>
                </c:pt>
                <c:pt idx="3059">
                  <c:v>961</c:v>
                </c:pt>
                <c:pt idx="3060">
                  <c:v>962</c:v>
                </c:pt>
                <c:pt idx="3061">
                  <c:v>962</c:v>
                </c:pt>
                <c:pt idx="3062">
                  <c:v>962</c:v>
                </c:pt>
                <c:pt idx="3063">
                  <c:v>962</c:v>
                </c:pt>
                <c:pt idx="3064">
                  <c:v>962</c:v>
                </c:pt>
                <c:pt idx="3065">
                  <c:v>962</c:v>
                </c:pt>
                <c:pt idx="3066">
                  <c:v>962</c:v>
                </c:pt>
                <c:pt idx="3067">
                  <c:v>962</c:v>
                </c:pt>
                <c:pt idx="3068">
                  <c:v>962</c:v>
                </c:pt>
                <c:pt idx="3069">
                  <c:v>962</c:v>
                </c:pt>
                <c:pt idx="3070">
                  <c:v>962</c:v>
                </c:pt>
                <c:pt idx="3071">
                  <c:v>963</c:v>
                </c:pt>
                <c:pt idx="3072">
                  <c:v>963</c:v>
                </c:pt>
                <c:pt idx="3073">
                  <c:v>963</c:v>
                </c:pt>
                <c:pt idx="3074">
                  <c:v>963</c:v>
                </c:pt>
                <c:pt idx="3075">
                  <c:v>963</c:v>
                </c:pt>
                <c:pt idx="3076">
                  <c:v>963</c:v>
                </c:pt>
                <c:pt idx="3077">
                  <c:v>963</c:v>
                </c:pt>
                <c:pt idx="3078">
                  <c:v>963</c:v>
                </c:pt>
                <c:pt idx="3079">
                  <c:v>963</c:v>
                </c:pt>
                <c:pt idx="3080">
                  <c:v>963</c:v>
                </c:pt>
                <c:pt idx="3081">
                  <c:v>963</c:v>
                </c:pt>
                <c:pt idx="3082">
                  <c:v>963</c:v>
                </c:pt>
                <c:pt idx="3083">
                  <c:v>963</c:v>
                </c:pt>
                <c:pt idx="3084">
                  <c:v>963</c:v>
                </c:pt>
                <c:pt idx="3085">
                  <c:v>963</c:v>
                </c:pt>
                <c:pt idx="3086">
                  <c:v>963</c:v>
                </c:pt>
                <c:pt idx="3087">
                  <c:v>963</c:v>
                </c:pt>
                <c:pt idx="3088">
                  <c:v>963</c:v>
                </c:pt>
                <c:pt idx="3089">
                  <c:v>963</c:v>
                </c:pt>
                <c:pt idx="3090">
                  <c:v>963</c:v>
                </c:pt>
                <c:pt idx="3091">
                  <c:v>963</c:v>
                </c:pt>
                <c:pt idx="3092">
                  <c:v>963</c:v>
                </c:pt>
                <c:pt idx="3093">
                  <c:v>963</c:v>
                </c:pt>
                <c:pt idx="3094">
                  <c:v>963</c:v>
                </c:pt>
                <c:pt idx="3095">
                  <c:v>963</c:v>
                </c:pt>
                <c:pt idx="3096">
                  <c:v>963</c:v>
                </c:pt>
                <c:pt idx="3097">
                  <c:v>963</c:v>
                </c:pt>
                <c:pt idx="3098">
                  <c:v>963</c:v>
                </c:pt>
                <c:pt idx="3099">
                  <c:v>963</c:v>
                </c:pt>
                <c:pt idx="3100">
                  <c:v>963</c:v>
                </c:pt>
                <c:pt idx="3101">
                  <c:v>963</c:v>
                </c:pt>
                <c:pt idx="3102">
                  <c:v>963</c:v>
                </c:pt>
                <c:pt idx="3103">
                  <c:v>963</c:v>
                </c:pt>
                <c:pt idx="3104">
                  <c:v>963</c:v>
                </c:pt>
                <c:pt idx="3105">
                  <c:v>963</c:v>
                </c:pt>
                <c:pt idx="3106">
                  <c:v>963</c:v>
                </c:pt>
                <c:pt idx="3107">
                  <c:v>963</c:v>
                </c:pt>
                <c:pt idx="3108">
                  <c:v>964</c:v>
                </c:pt>
                <c:pt idx="3109">
                  <c:v>964</c:v>
                </c:pt>
                <c:pt idx="3110">
                  <c:v>964</c:v>
                </c:pt>
                <c:pt idx="3111">
                  <c:v>964</c:v>
                </c:pt>
                <c:pt idx="3112">
                  <c:v>964</c:v>
                </c:pt>
                <c:pt idx="3113">
                  <c:v>964</c:v>
                </c:pt>
                <c:pt idx="3114">
                  <c:v>964</c:v>
                </c:pt>
                <c:pt idx="3115">
                  <c:v>964</c:v>
                </c:pt>
                <c:pt idx="3116">
                  <c:v>964</c:v>
                </c:pt>
                <c:pt idx="3117">
                  <c:v>964</c:v>
                </c:pt>
                <c:pt idx="3118">
                  <c:v>964</c:v>
                </c:pt>
                <c:pt idx="3119">
                  <c:v>964</c:v>
                </c:pt>
                <c:pt idx="3120">
                  <c:v>964</c:v>
                </c:pt>
                <c:pt idx="3121">
                  <c:v>965</c:v>
                </c:pt>
                <c:pt idx="3122">
                  <c:v>965</c:v>
                </c:pt>
                <c:pt idx="3123">
                  <c:v>965</c:v>
                </c:pt>
                <c:pt idx="3124">
                  <c:v>965</c:v>
                </c:pt>
                <c:pt idx="3125">
                  <c:v>965</c:v>
                </c:pt>
                <c:pt idx="3126">
                  <c:v>965</c:v>
                </c:pt>
                <c:pt idx="3127">
                  <c:v>966</c:v>
                </c:pt>
                <c:pt idx="3128">
                  <c:v>966</c:v>
                </c:pt>
                <c:pt idx="3129">
                  <c:v>966</c:v>
                </c:pt>
                <c:pt idx="3130">
                  <c:v>966</c:v>
                </c:pt>
                <c:pt idx="3131">
                  <c:v>966</c:v>
                </c:pt>
                <c:pt idx="3132">
                  <c:v>966</c:v>
                </c:pt>
                <c:pt idx="3133">
                  <c:v>966</c:v>
                </c:pt>
                <c:pt idx="3134">
                  <c:v>966</c:v>
                </c:pt>
                <c:pt idx="3135">
                  <c:v>966</c:v>
                </c:pt>
                <c:pt idx="3136">
                  <c:v>966</c:v>
                </c:pt>
                <c:pt idx="3137">
                  <c:v>966</c:v>
                </c:pt>
                <c:pt idx="3138">
                  <c:v>966</c:v>
                </c:pt>
                <c:pt idx="3139">
                  <c:v>966</c:v>
                </c:pt>
                <c:pt idx="3140">
                  <c:v>966</c:v>
                </c:pt>
                <c:pt idx="3141">
                  <c:v>966</c:v>
                </c:pt>
                <c:pt idx="3142">
                  <c:v>966</c:v>
                </c:pt>
                <c:pt idx="3143">
                  <c:v>966</c:v>
                </c:pt>
                <c:pt idx="3144">
                  <c:v>966</c:v>
                </c:pt>
                <c:pt idx="3145">
                  <c:v>966</c:v>
                </c:pt>
                <c:pt idx="3146">
                  <c:v>966</c:v>
                </c:pt>
                <c:pt idx="3147">
                  <c:v>966</c:v>
                </c:pt>
                <c:pt idx="3148">
                  <c:v>966</c:v>
                </c:pt>
                <c:pt idx="3149">
                  <c:v>966</c:v>
                </c:pt>
                <c:pt idx="3150">
                  <c:v>966</c:v>
                </c:pt>
                <c:pt idx="3151">
                  <c:v>966</c:v>
                </c:pt>
                <c:pt idx="3152">
                  <c:v>966</c:v>
                </c:pt>
                <c:pt idx="3153">
                  <c:v>966</c:v>
                </c:pt>
                <c:pt idx="3154">
                  <c:v>966</c:v>
                </c:pt>
                <c:pt idx="3155">
                  <c:v>966</c:v>
                </c:pt>
                <c:pt idx="3156">
                  <c:v>966</c:v>
                </c:pt>
                <c:pt idx="3157">
                  <c:v>966</c:v>
                </c:pt>
                <c:pt idx="3158">
                  <c:v>966</c:v>
                </c:pt>
                <c:pt idx="3159">
                  <c:v>966</c:v>
                </c:pt>
                <c:pt idx="3160">
                  <c:v>966</c:v>
                </c:pt>
                <c:pt idx="3161">
                  <c:v>966</c:v>
                </c:pt>
                <c:pt idx="3162">
                  <c:v>966</c:v>
                </c:pt>
                <c:pt idx="3163">
                  <c:v>966</c:v>
                </c:pt>
                <c:pt idx="3164">
                  <c:v>966</c:v>
                </c:pt>
                <c:pt idx="3165">
                  <c:v>966</c:v>
                </c:pt>
                <c:pt idx="3166">
                  <c:v>966</c:v>
                </c:pt>
                <c:pt idx="3167">
                  <c:v>966</c:v>
                </c:pt>
                <c:pt idx="3168">
                  <c:v>966</c:v>
                </c:pt>
                <c:pt idx="3169">
                  <c:v>966</c:v>
                </c:pt>
                <c:pt idx="3170">
                  <c:v>966</c:v>
                </c:pt>
                <c:pt idx="3171">
                  <c:v>966</c:v>
                </c:pt>
                <c:pt idx="3172">
                  <c:v>966</c:v>
                </c:pt>
                <c:pt idx="3173">
                  <c:v>966</c:v>
                </c:pt>
                <c:pt idx="3174">
                  <c:v>966</c:v>
                </c:pt>
                <c:pt idx="3175">
                  <c:v>966</c:v>
                </c:pt>
                <c:pt idx="3176">
                  <c:v>966</c:v>
                </c:pt>
                <c:pt idx="3177">
                  <c:v>966</c:v>
                </c:pt>
                <c:pt idx="3178">
                  <c:v>966</c:v>
                </c:pt>
                <c:pt idx="3179">
                  <c:v>966</c:v>
                </c:pt>
                <c:pt idx="3180">
                  <c:v>966</c:v>
                </c:pt>
                <c:pt idx="3181">
                  <c:v>966</c:v>
                </c:pt>
                <c:pt idx="3182">
                  <c:v>966</c:v>
                </c:pt>
                <c:pt idx="3183">
                  <c:v>967</c:v>
                </c:pt>
                <c:pt idx="3184">
                  <c:v>967</c:v>
                </c:pt>
                <c:pt idx="3185">
                  <c:v>967</c:v>
                </c:pt>
                <c:pt idx="3186">
                  <c:v>967</c:v>
                </c:pt>
                <c:pt idx="3187">
                  <c:v>967</c:v>
                </c:pt>
                <c:pt idx="3188">
                  <c:v>967</c:v>
                </c:pt>
                <c:pt idx="3189">
                  <c:v>967</c:v>
                </c:pt>
                <c:pt idx="3190">
                  <c:v>967</c:v>
                </c:pt>
                <c:pt idx="3191">
                  <c:v>967</c:v>
                </c:pt>
                <c:pt idx="3192">
                  <c:v>967</c:v>
                </c:pt>
                <c:pt idx="3193">
                  <c:v>968</c:v>
                </c:pt>
                <c:pt idx="3194">
                  <c:v>968</c:v>
                </c:pt>
                <c:pt idx="3195">
                  <c:v>968</c:v>
                </c:pt>
                <c:pt idx="3196">
                  <c:v>968</c:v>
                </c:pt>
                <c:pt idx="3197">
                  <c:v>968</c:v>
                </c:pt>
                <c:pt idx="3198">
                  <c:v>968</c:v>
                </c:pt>
                <c:pt idx="3199">
                  <c:v>968</c:v>
                </c:pt>
                <c:pt idx="3200">
                  <c:v>968</c:v>
                </c:pt>
                <c:pt idx="3201">
                  <c:v>968</c:v>
                </c:pt>
                <c:pt idx="3202">
                  <c:v>968</c:v>
                </c:pt>
                <c:pt idx="3203">
                  <c:v>968</c:v>
                </c:pt>
                <c:pt idx="3204">
                  <c:v>968</c:v>
                </c:pt>
                <c:pt idx="3205">
                  <c:v>968</c:v>
                </c:pt>
                <c:pt idx="3206">
                  <c:v>968</c:v>
                </c:pt>
                <c:pt idx="3207">
                  <c:v>968</c:v>
                </c:pt>
                <c:pt idx="3208">
                  <c:v>968</c:v>
                </c:pt>
                <c:pt idx="3209">
                  <c:v>968</c:v>
                </c:pt>
                <c:pt idx="3210">
                  <c:v>968</c:v>
                </c:pt>
                <c:pt idx="3211">
                  <c:v>968</c:v>
                </c:pt>
                <c:pt idx="3212">
                  <c:v>968</c:v>
                </c:pt>
                <c:pt idx="3213">
                  <c:v>968</c:v>
                </c:pt>
                <c:pt idx="3214">
                  <c:v>968</c:v>
                </c:pt>
                <c:pt idx="3215">
                  <c:v>968</c:v>
                </c:pt>
                <c:pt idx="3216">
                  <c:v>968</c:v>
                </c:pt>
                <c:pt idx="3217">
                  <c:v>968</c:v>
                </c:pt>
                <c:pt idx="3218">
                  <c:v>968</c:v>
                </c:pt>
                <c:pt idx="3219">
                  <c:v>968</c:v>
                </c:pt>
                <c:pt idx="3220">
                  <c:v>968</c:v>
                </c:pt>
                <c:pt idx="3221">
                  <c:v>968</c:v>
                </c:pt>
                <c:pt idx="3222">
                  <c:v>968</c:v>
                </c:pt>
                <c:pt idx="3223">
                  <c:v>968</c:v>
                </c:pt>
                <c:pt idx="3224">
                  <c:v>968</c:v>
                </c:pt>
                <c:pt idx="3225">
                  <c:v>968</c:v>
                </c:pt>
                <c:pt idx="3226">
                  <c:v>968</c:v>
                </c:pt>
                <c:pt idx="3227">
                  <c:v>968</c:v>
                </c:pt>
                <c:pt idx="3228">
                  <c:v>968</c:v>
                </c:pt>
                <c:pt idx="3229">
                  <c:v>968</c:v>
                </c:pt>
                <c:pt idx="3230">
                  <c:v>968</c:v>
                </c:pt>
                <c:pt idx="3231">
                  <c:v>968</c:v>
                </c:pt>
                <c:pt idx="3232">
                  <c:v>968</c:v>
                </c:pt>
                <c:pt idx="3233">
                  <c:v>968</c:v>
                </c:pt>
                <c:pt idx="3234">
                  <c:v>968</c:v>
                </c:pt>
                <c:pt idx="3235">
                  <c:v>968</c:v>
                </c:pt>
                <c:pt idx="3236">
                  <c:v>968</c:v>
                </c:pt>
                <c:pt idx="3237">
                  <c:v>968</c:v>
                </c:pt>
                <c:pt idx="3238">
                  <c:v>968</c:v>
                </c:pt>
                <c:pt idx="3239">
                  <c:v>968</c:v>
                </c:pt>
                <c:pt idx="3240">
                  <c:v>968</c:v>
                </c:pt>
                <c:pt idx="3241">
                  <c:v>968</c:v>
                </c:pt>
                <c:pt idx="3242">
                  <c:v>969</c:v>
                </c:pt>
                <c:pt idx="3243">
                  <c:v>969</c:v>
                </c:pt>
                <c:pt idx="3244">
                  <c:v>969</c:v>
                </c:pt>
                <c:pt idx="3245">
                  <c:v>969</c:v>
                </c:pt>
                <c:pt idx="3246">
                  <c:v>969</c:v>
                </c:pt>
                <c:pt idx="3247">
                  <c:v>969</c:v>
                </c:pt>
                <c:pt idx="3248">
                  <c:v>969</c:v>
                </c:pt>
                <c:pt idx="3249">
                  <c:v>969</c:v>
                </c:pt>
                <c:pt idx="3250">
                  <c:v>969</c:v>
                </c:pt>
                <c:pt idx="3251">
                  <c:v>969</c:v>
                </c:pt>
                <c:pt idx="3252">
                  <c:v>969</c:v>
                </c:pt>
                <c:pt idx="3253">
                  <c:v>969</c:v>
                </c:pt>
                <c:pt idx="3254">
                  <c:v>969</c:v>
                </c:pt>
                <c:pt idx="3255">
                  <c:v>969</c:v>
                </c:pt>
                <c:pt idx="3256">
                  <c:v>969</c:v>
                </c:pt>
                <c:pt idx="3257">
                  <c:v>969</c:v>
                </c:pt>
                <c:pt idx="3258">
                  <c:v>969</c:v>
                </c:pt>
                <c:pt idx="3259">
                  <c:v>969</c:v>
                </c:pt>
                <c:pt idx="3260">
                  <c:v>969</c:v>
                </c:pt>
                <c:pt idx="3261">
                  <c:v>969</c:v>
                </c:pt>
                <c:pt idx="3262">
                  <c:v>969</c:v>
                </c:pt>
                <c:pt idx="3263">
                  <c:v>969</c:v>
                </c:pt>
                <c:pt idx="3264">
                  <c:v>969</c:v>
                </c:pt>
                <c:pt idx="3265">
                  <c:v>969</c:v>
                </c:pt>
                <c:pt idx="3266">
                  <c:v>969</c:v>
                </c:pt>
                <c:pt idx="3267">
                  <c:v>969</c:v>
                </c:pt>
                <c:pt idx="3268">
                  <c:v>969</c:v>
                </c:pt>
                <c:pt idx="3269">
                  <c:v>969</c:v>
                </c:pt>
                <c:pt idx="3270">
                  <c:v>969</c:v>
                </c:pt>
                <c:pt idx="3271">
                  <c:v>969</c:v>
                </c:pt>
                <c:pt idx="3272">
                  <c:v>969</c:v>
                </c:pt>
                <c:pt idx="3273">
                  <c:v>969</c:v>
                </c:pt>
                <c:pt idx="3274">
                  <c:v>969</c:v>
                </c:pt>
                <c:pt idx="3275">
                  <c:v>970</c:v>
                </c:pt>
                <c:pt idx="3276">
                  <c:v>970</c:v>
                </c:pt>
                <c:pt idx="3277">
                  <c:v>970</c:v>
                </c:pt>
                <c:pt idx="3278">
                  <c:v>970</c:v>
                </c:pt>
                <c:pt idx="3279">
                  <c:v>970</c:v>
                </c:pt>
                <c:pt idx="3280">
                  <c:v>970</c:v>
                </c:pt>
                <c:pt idx="3281">
                  <c:v>970</c:v>
                </c:pt>
                <c:pt idx="3282">
                  <c:v>970</c:v>
                </c:pt>
                <c:pt idx="3283">
                  <c:v>970</c:v>
                </c:pt>
                <c:pt idx="3284">
                  <c:v>970</c:v>
                </c:pt>
                <c:pt idx="3285">
                  <c:v>970</c:v>
                </c:pt>
                <c:pt idx="3286">
                  <c:v>970</c:v>
                </c:pt>
                <c:pt idx="3287">
                  <c:v>970</c:v>
                </c:pt>
                <c:pt idx="3288">
                  <c:v>970</c:v>
                </c:pt>
                <c:pt idx="3289">
                  <c:v>970</c:v>
                </c:pt>
                <c:pt idx="3290">
                  <c:v>970</c:v>
                </c:pt>
                <c:pt idx="3291">
                  <c:v>970</c:v>
                </c:pt>
                <c:pt idx="3292">
                  <c:v>970</c:v>
                </c:pt>
                <c:pt idx="3293">
                  <c:v>970</c:v>
                </c:pt>
                <c:pt idx="3294">
                  <c:v>970</c:v>
                </c:pt>
                <c:pt idx="3295">
                  <c:v>970</c:v>
                </c:pt>
                <c:pt idx="3296">
                  <c:v>970</c:v>
                </c:pt>
                <c:pt idx="3297">
                  <c:v>970</c:v>
                </c:pt>
                <c:pt idx="3298">
                  <c:v>970</c:v>
                </c:pt>
                <c:pt idx="3299">
                  <c:v>970</c:v>
                </c:pt>
                <c:pt idx="3300">
                  <c:v>970</c:v>
                </c:pt>
                <c:pt idx="3301">
                  <c:v>970</c:v>
                </c:pt>
                <c:pt idx="3302">
                  <c:v>970</c:v>
                </c:pt>
                <c:pt idx="3303">
                  <c:v>970</c:v>
                </c:pt>
                <c:pt idx="3304">
                  <c:v>970</c:v>
                </c:pt>
                <c:pt idx="3305">
                  <c:v>971</c:v>
                </c:pt>
                <c:pt idx="3306">
                  <c:v>971</c:v>
                </c:pt>
                <c:pt idx="3307">
                  <c:v>971</c:v>
                </c:pt>
                <c:pt idx="3308">
                  <c:v>971</c:v>
                </c:pt>
                <c:pt idx="3309">
                  <c:v>971</c:v>
                </c:pt>
                <c:pt idx="3310">
                  <c:v>971</c:v>
                </c:pt>
                <c:pt idx="3311">
                  <c:v>971</c:v>
                </c:pt>
                <c:pt idx="3312">
                  <c:v>971</c:v>
                </c:pt>
                <c:pt idx="3313">
                  <c:v>971</c:v>
                </c:pt>
                <c:pt idx="3314">
                  <c:v>971</c:v>
                </c:pt>
                <c:pt idx="3315">
                  <c:v>971</c:v>
                </c:pt>
                <c:pt idx="3316">
                  <c:v>971</c:v>
                </c:pt>
                <c:pt idx="3317">
                  <c:v>971</c:v>
                </c:pt>
                <c:pt idx="3318">
                  <c:v>971</c:v>
                </c:pt>
                <c:pt idx="3319">
                  <c:v>971</c:v>
                </c:pt>
                <c:pt idx="3320">
                  <c:v>971</c:v>
                </c:pt>
                <c:pt idx="3321">
                  <c:v>971</c:v>
                </c:pt>
                <c:pt idx="3322">
                  <c:v>971</c:v>
                </c:pt>
                <c:pt idx="3323">
                  <c:v>971</c:v>
                </c:pt>
                <c:pt idx="3324">
                  <c:v>971</c:v>
                </c:pt>
                <c:pt idx="3325">
                  <c:v>971</c:v>
                </c:pt>
                <c:pt idx="3326">
                  <c:v>971</c:v>
                </c:pt>
                <c:pt idx="3327">
                  <c:v>971</c:v>
                </c:pt>
                <c:pt idx="3328">
                  <c:v>971</c:v>
                </c:pt>
                <c:pt idx="3329">
                  <c:v>972</c:v>
                </c:pt>
                <c:pt idx="3330">
                  <c:v>972</c:v>
                </c:pt>
                <c:pt idx="3331">
                  <c:v>972</c:v>
                </c:pt>
                <c:pt idx="3332">
                  <c:v>972</c:v>
                </c:pt>
                <c:pt idx="3333">
                  <c:v>972</c:v>
                </c:pt>
                <c:pt idx="3334">
                  <c:v>972</c:v>
                </c:pt>
                <c:pt idx="3335">
                  <c:v>972</c:v>
                </c:pt>
                <c:pt idx="3336">
                  <c:v>972</c:v>
                </c:pt>
                <c:pt idx="3337">
                  <c:v>972</c:v>
                </c:pt>
                <c:pt idx="3338">
                  <c:v>973</c:v>
                </c:pt>
                <c:pt idx="3339">
                  <c:v>973</c:v>
                </c:pt>
                <c:pt idx="3340">
                  <c:v>973</c:v>
                </c:pt>
                <c:pt idx="3341">
                  <c:v>973</c:v>
                </c:pt>
                <c:pt idx="3342">
                  <c:v>973</c:v>
                </c:pt>
                <c:pt idx="3343">
                  <c:v>973</c:v>
                </c:pt>
                <c:pt idx="3344">
                  <c:v>973</c:v>
                </c:pt>
                <c:pt idx="3345">
                  <c:v>973</c:v>
                </c:pt>
                <c:pt idx="3346">
                  <c:v>973</c:v>
                </c:pt>
                <c:pt idx="3347">
                  <c:v>973</c:v>
                </c:pt>
                <c:pt idx="3348">
                  <c:v>973</c:v>
                </c:pt>
                <c:pt idx="3349">
                  <c:v>973</c:v>
                </c:pt>
                <c:pt idx="3350">
                  <c:v>973</c:v>
                </c:pt>
                <c:pt idx="3351">
                  <c:v>973</c:v>
                </c:pt>
                <c:pt idx="3352">
                  <c:v>973</c:v>
                </c:pt>
                <c:pt idx="3353">
                  <c:v>973</c:v>
                </c:pt>
                <c:pt idx="3354">
                  <c:v>973</c:v>
                </c:pt>
                <c:pt idx="3355">
                  <c:v>973</c:v>
                </c:pt>
                <c:pt idx="3356">
                  <c:v>973</c:v>
                </c:pt>
                <c:pt idx="3357">
                  <c:v>973</c:v>
                </c:pt>
                <c:pt idx="3358">
                  <c:v>973</c:v>
                </c:pt>
                <c:pt idx="3359">
                  <c:v>973</c:v>
                </c:pt>
                <c:pt idx="3360">
                  <c:v>973</c:v>
                </c:pt>
                <c:pt idx="3361">
                  <c:v>973</c:v>
                </c:pt>
                <c:pt idx="3362">
                  <c:v>973</c:v>
                </c:pt>
                <c:pt idx="3363">
                  <c:v>973</c:v>
                </c:pt>
                <c:pt idx="3364">
                  <c:v>973</c:v>
                </c:pt>
                <c:pt idx="3365">
                  <c:v>973</c:v>
                </c:pt>
                <c:pt idx="3366">
                  <c:v>973</c:v>
                </c:pt>
                <c:pt idx="3367">
                  <c:v>973</c:v>
                </c:pt>
                <c:pt idx="3368">
                  <c:v>973</c:v>
                </c:pt>
                <c:pt idx="3369">
                  <c:v>973</c:v>
                </c:pt>
                <c:pt idx="3370">
                  <c:v>973</c:v>
                </c:pt>
                <c:pt idx="3371">
                  <c:v>973</c:v>
                </c:pt>
                <c:pt idx="3372">
                  <c:v>973</c:v>
                </c:pt>
                <c:pt idx="3373">
                  <c:v>973</c:v>
                </c:pt>
                <c:pt idx="3374">
                  <c:v>973</c:v>
                </c:pt>
                <c:pt idx="3375">
                  <c:v>973</c:v>
                </c:pt>
                <c:pt idx="3376">
                  <c:v>973</c:v>
                </c:pt>
                <c:pt idx="3377">
                  <c:v>973</c:v>
                </c:pt>
                <c:pt idx="3378">
                  <c:v>973</c:v>
                </c:pt>
                <c:pt idx="3379">
                  <c:v>973</c:v>
                </c:pt>
                <c:pt idx="3380">
                  <c:v>973</c:v>
                </c:pt>
                <c:pt idx="3381">
                  <c:v>973</c:v>
                </c:pt>
                <c:pt idx="3382">
                  <c:v>973</c:v>
                </c:pt>
                <c:pt idx="3383">
                  <c:v>973</c:v>
                </c:pt>
                <c:pt idx="3384">
                  <c:v>973</c:v>
                </c:pt>
                <c:pt idx="3385">
                  <c:v>973</c:v>
                </c:pt>
                <c:pt idx="3386">
                  <c:v>973</c:v>
                </c:pt>
                <c:pt idx="3387">
                  <c:v>973</c:v>
                </c:pt>
                <c:pt idx="3388">
                  <c:v>973</c:v>
                </c:pt>
                <c:pt idx="3389">
                  <c:v>973</c:v>
                </c:pt>
                <c:pt idx="3390">
                  <c:v>973</c:v>
                </c:pt>
                <c:pt idx="3391">
                  <c:v>973</c:v>
                </c:pt>
                <c:pt idx="3392">
                  <c:v>973</c:v>
                </c:pt>
                <c:pt idx="3393">
                  <c:v>973</c:v>
                </c:pt>
                <c:pt idx="3394">
                  <c:v>973</c:v>
                </c:pt>
                <c:pt idx="3395">
                  <c:v>973</c:v>
                </c:pt>
                <c:pt idx="3396">
                  <c:v>973</c:v>
                </c:pt>
                <c:pt idx="3397">
                  <c:v>973</c:v>
                </c:pt>
                <c:pt idx="3398">
                  <c:v>973</c:v>
                </c:pt>
                <c:pt idx="3399">
                  <c:v>973</c:v>
                </c:pt>
                <c:pt idx="3400">
                  <c:v>973</c:v>
                </c:pt>
                <c:pt idx="3401">
                  <c:v>973</c:v>
                </c:pt>
                <c:pt idx="3402">
                  <c:v>973</c:v>
                </c:pt>
                <c:pt idx="3403">
                  <c:v>973</c:v>
                </c:pt>
                <c:pt idx="3404">
                  <c:v>973</c:v>
                </c:pt>
                <c:pt idx="3405">
                  <c:v>973</c:v>
                </c:pt>
                <c:pt idx="3406">
                  <c:v>973</c:v>
                </c:pt>
                <c:pt idx="3407">
                  <c:v>973</c:v>
                </c:pt>
                <c:pt idx="3408">
                  <c:v>973</c:v>
                </c:pt>
                <c:pt idx="3409">
                  <c:v>973</c:v>
                </c:pt>
                <c:pt idx="3410">
                  <c:v>973</c:v>
                </c:pt>
                <c:pt idx="3411">
                  <c:v>973</c:v>
                </c:pt>
                <c:pt idx="3412">
                  <c:v>973</c:v>
                </c:pt>
                <c:pt idx="3413">
                  <c:v>973</c:v>
                </c:pt>
                <c:pt idx="3414">
                  <c:v>973</c:v>
                </c:pt>
                <c:pt idx="3415">
                  <c:v>973</c:v>
                </c:pt>
                <c:pt idx="3416">
                  <c:v>973</c:v>
                </c:pt>
                <c:pt idx="3417">
                  <c:v>973</c:v>
                </c:pt>
                <c:pt idx="3418">
                  <c:v>973</c:v>
                </c:pt>
                <c:pt idx="3419">
                  <c:v>973</c:v>
                </c:pt>
                <c:pt idx="3420">
                  <c:v>973</c:v>
                </c:pt>
                <c:pt idx="3421">
                  <c:v>973</c:v>
                </c:pt>
                <c:pt idx="3422">
                  <c:v>973</c:v>
                </c:pt>
                <c:pt idx="3423">
                  <c:v>973</c:v>
                </c:pt>
                <c:pt idx="3424">
                  <c:v>973</c:v>
                </c:pt>
                <c:pt idx="3425">
                  <c:v>973</c:v>
                </c:pt>
                <c:pt idx="3426">
                  <c:v>973</c:v>
                </c:pt>
                <c:pt idx="3427">
                  <c:v>973</c:v>
                </c:pt>
                <c:pt idx="3428">
                  <c:v>973</c:v>
                </c:pt>
                <c:pt idx="3429">
                  <c:v>973</c:v>
                </c:pt>
                <c:pt idx="3430">
                  <c:v>973</c:v>
                </c:pt>
                <c:pt idx="3431">
                  <c:v>973</c:v>
                </c:pt>
                <c:pt idx="3432">
                  <c:v>973</c:v>
                </c:pt>
                <c:pt idx="3433">
                  <c:v>973</c:v>
                </c:pt>
                <c:pt idx="3434">
                  <c:v>973</c:v>
                </c:pt>
                <c:pt idx="3435">
                  <c:v>973</c:v>
                </c:pt>
                <c:pt idx="3436">
                  <c:v>973</c:v>
                </c:pt>
                <c:pt idx="3437">
                  <c:v>973</c:v>
                </c:pt>
                <c:pt idx="3438">
                  <c:v>973</c:v>
                </c:pt>
                <c:pt idx="3439">
                  <c:v>973</c:v>
                </c:pt>
                <c:pt idx="3440">
                  <c:v>973</c:v>
                </c:pt>
                <c:pt idx="3441">
                  <c:v>973</c:v>
                </c:pt>
                <c:pt idx="3442">
                  <c:v>973</c:v>
                </c:pt>
                <c:pt idx="3443">
                  <c:v>973</c:v>
                </c:pt>
                <c:pt idx="3444">
                  <c:v>973</c:v>
                </c:pt>
                <c:pt idx="3445">
                  <c:v>973</c:v>
                </c:pt>
                <c:pt idx="3446">
                  <c:v>973</c:v>
                </c:pt>
                <c:pt idx="3447">
                  <c:v>973</c:v>
                </c:pt>
                <c:pt idx="3448">
                  <c:v>973</c:v>
                </c:pt>
                <c:pt idx="3449">
                  <c:v>973</c:v>
                </c:pt>
                <c:pt idx="3450">
                  <c:v>973</c:v>
                </c:pt>
                <c:pt idx="3451">
                  <c:v>973</c:v>
                </c:pt>
                <c:pt idx="3452">
                  <c:v>973</c:v>
                </c:pt>
                <c:pt idx="3453">
                  <c:v>973</c:v>
                </c:pt>
                <c:pt idx="3454">
                  <c:v>973</c:v>
                </c:pt>
                <c:pt idx="3455">
                  <c:v>973</c:v>
                </c:pt>
                <c:pt idx="3456">
                  <c:v>973</c:v>
                </c:pt>
                <c:pt idx="3457">
                  <c:v>973</c:v>
                </c:pt>
                <c:pt idx="3458">
                  <c:v>973</c:v>
                </c:pt>
                <c:pt idx="3459">
                  <c:v>973</c:v>
                </c:pt>
                <c:pt idx="3460">
                  <c:v>973</c:v>
                </c:pt>
                <c:pt idx="3461">
                  <c:v>973</c:v>
                </c:pt>
                <c:pt idx="3462">
                  <c:v>973</c:v>
                </c:pt>
                <c:pt idx="3463">
                  <c:v>973</c:v>
                </c:pt>
                <c:pt idx="3464">
                  <c:v>973</c:v>
                </c:pt>
                <c:pt idx="3465">
                  <c:v>973</c:v>
                </c:pt>
                <c:pt idx="3466">
                  <c:v>973</c:v>
                </c:pt>
                <c:pt idx="3467">
                  <c:v>974</c:v>
                </c:pt>
                <c:pt idx="3468">
                  <c:v>974</c:v>
                </c:pt>
                <c:pt idx="3469">
                  <c:v>974</c:v>
                </c:pt>
                <c:pt idx="3470">
                  <c:v>974</c:v>
                </c:pt>
                <c:pt idx="3471">
                  <c:v>974</c:v>
                </c:pt>
                <c:pt idx="3472">
                  <c:v>974</c:v>
                </c:pt>
                <c:pt idx="3473">
                  <c:v>974</c:v>
                </c:pt>
                <c:pt idx="3474">
                  <c:v>974</c:v>
                </c:pt>
                <c:pt idx="3475">
                  <c:v>974</c:v>
                </c:pt>
                <c:pt idx="3476">
                  <c:v>974</c:v>
                </c:pt>
                <c:pt idx="3477">
                  <c:v>974</c:v>
                </c:pt>
                <c:pt idx="3478">
                  <c:v>974</c:v>
                </c:pt>
                <c:pt idx="3479">
                  <c:v>974</c:v>
                </c:pt>
                <c:pt idx="3480">
                  <c:v>974</c:v>
                </c:pt>
                <c:pt idx="3481">
                  <c:v>974</c:v>
                </c:pt>
                <c:pt idx="3482">
                  <c:v>974</c:v>
                </c:pt>
                <c:pt idx="3483">
                  <c:v>974</c:v>
                </c:pt>
                <c:pt idx="3484">
                  <c:v>974</c:v>
                </c:pt>
                <c:pt idx="3485">
                  <c:v>974</c:v>
                </c:pt>
                <c:pt idx="3486">
                  <c:v>974</c:v>
                </c:pt>
                <c:pt idx="3487">
                  <c:v>974</c:v>
                </c:pt>
                <c:pt idx="3488">
                  <c:v>974</c:v>
                </c:pt>
                <c:pt idx="3489">
                  <c:v>974</c:v>
                </c:pt>
                <c:pt idx="3490">
                  <c:v>974</c:v>
                </c:pt>
                <c:pt idx="3491">
                  <c:v>974</c:v>
                </c:pt>
                <c:pt idx="3492">
                  <c:v>974</c:v>
                </c:pt>
                <c:pt idx="3493">
                  <c:v>974</c:v>
                </c:pt>
                <c:pt idx="3494">
                  <c:v>974</c:v>
                </c:pt>
                <c:pt idx="3495">
                  <c:v>974</c:v>
                </c:pt>
                <c:pt idx="3496">
                  <c:v>974</c:v>
                </c:pt>
                <c:pt idx="3497">
                  <c:v>974</c:v>
                </c:pt>
                <c:pt idx="3498">
                  <c:v>974</c:v>
                </c:pt>
                <c:pt idx="3499">
                  <c:v>974</c:v>
                </c:pt>
                <c:pt idx="3500">
                  <c:v>974</c:v>
                </c:pt>
                <c:pt idx="3501">
                  <c:v>974</c:v>
                </c:pt>
                <c:pt idx="3502">
                  <c:v>974</c:v>
                </c:pt>
                <c:pt idx="3503">
                  <c:v>974</c:v>
                </c:pt>
                <c:pt idx="3504">
                  <c:v>975</c:v>
                </c:pt>
                <c:pt idx="3505">
                  <c:v>975</c:v>
                </c:pt>
                <c:pt idx="3506">
                  <c:v>975</c:v>
                </c:pt>
                <c:pt idx="3507">
                  <c:v>975</c:v>
                </c:pt>
                <c:pt idx="3508">
                  <c:v>975</c:v>
                </c:pt>
                <c:pt idx="3509">
                  <c:v>975</c:v>
                </c:pt>
                <c:pt idx="3510">
                  <c:v>975</c:v>
                </c:pt>
                <c:pt idx="3511">
                  <c:v>975</c:v>
                </c:pt>
                <c:pt idx="3512">
                  <c:v>975</c:v>
                </c:pt>
                <c:pt idx="3513">
                  <c:v>975</c:v>
                </c:pt>
                <c:pt idx="3514">
                  <c:v>975</c:v>
                </c:pt>
                <c:pt idx="3515">
                  <c:v>975</c:v>
                </c:pt>
                <c:pt idx="3516">
                  <c:v>975</c:v>
                </c:pt>
                <c:pt idx="3517">
                  <c:v>975</c:v>
                </c:pt>
                <c:pt idx="3518">
                  <c:v>975</c:v>
                </c:pt>
                <c:pt idx="3519">
                  <c:v>975</c:v>
                </c:pt>
                <c:pt idx="3520">
                  <c:v>975</c:v>
                </c:pt>
                <c:pt idx="3521">
                  <c:v>975</c:v>
                </c:pt>
                <c:pt idx="3522">
                  <c:v>975</c:v>
                </c:pt>
                <c:pt idx="3523">
                  <c:v>975</c:v>
                </c:pt>
                <c:pt idx="3524">
                  <c:v>975</c:v>
                </c:pt>
                <c:pt idx="3525">
                  <c:v>975</c:v>
                </c:pt>
                <c:pt idx="3526">
                  <c:v>975</c:v>
                </c:pt>
                <c:pt idx="3527">
                  <c:v>975</c:v>
                </c:pt>
                <c:pt idx="3528">
                  <c:v>975</c:v>
                </c:pt>
                <c:pt idx="3529">
                  <c:v>975</c:v>
                </c:pt>
                <c:pt idx="3530">
                  <c:v>976</c:v>
                </c:pt>
                <c:pt idx="3531">
                  <c:v>976</c:v>
                </c:pt>
                <c:pt idx="3532">
                  <c:v>976</c:v>
                </c:pt>
                <c:pt idx="3533">
                  <c:v>976</c:v>
                </c:pt>
                <c:pt idx="3534">
                  <c:v>976</c:v>
                </c:pt>
                <c:pt idx="3535">
                  <c:v>976</c:v>
                </c:pt>
                <c:pt idx="3536">
                  <c:v>976</c:v>
                </c:pt>
                <c:pt idx="3537">
                  <c:v>976</c:v>
                </c:pt>
                <c:pt idx="3538">
                  <c:v>976</c:v>
                </c:pt>
                <c:pt idx="3539">
                  <c:v>977</c:v>
                </c:pt>
                <c:pt idx="3540">
                  <c:v>977</c:v>
                </c:pt>
                <c:pt idx="3541">
                  <c:v>977</c:v>
                </c:pt>
                <c:pt idx="3542">
                  <c:v>977</c:v>
                </c:pt>
                <c:pt idx="3543">
                  <c:v>977</c:v>
                </c:pt>
                <c:pt idx="3544">
                  <c:v>977</c:v>
                </c:pt>
                <c:pt idx="3545">
                  <c:v>977</c:v>
                </c:pt>
                <c:pt idx="3546">
                  <c:v>977</c:v>
                </c:pt>
                <c:pt idx="3547">
                  <c:v>977</c:v>
                </c:pt>
                <c:pt idx="3548">
                  <c:v>977</c:v>
                </c:pt>
                <c:pt idx="3549">
                  <c:v>977</c:v>
                </c:pt>
                <c:pt idx="3550">
                  <c:v>977</c:v>
                </c:pt>
                <c:pt idx="3551">
                  <c:v>977</c:v>
                </c:pt>
                <c:pt idx="3552">
                  <c:v>977</c:v>
                </c:pt>
                <c:pt idx="3553">
                  <c:v>977</c:v>
                </c:pt>
                <c:pt idx="3554">
                  <c:v>977</c:v>
                </c:pt>
                <c:pt idx="3555">
                  <c:v>977</c:v>
                </c:pt>
                <c:pt idx="3556">
                  <c:v>977</c:v>
                </c:pt>
                <c:pt idx="3557">
                  <c:v>977</c:v>
                </c:pt>
                <c:pt idx="3558">
                  <c:v>977</c:v>
                </c:pt>
                <c:pt idx="3559">
                  <c:v>977</c:v>
                </c:pt>
                <c:pt idx="3560">
                  <c:v>977</c:v>
                </c:pt>
                <c:pt idx="3561">
                  <c:v>977</c:v>
                </c:pt>
                <c:pt idx="3562">
                  <c:v>977</c:v>
                </c:pt>
                <c:pt idx="3563">
                  <c:v>977</c:v>
                </c:pt>
                <c:pt idx="3564">
                  <c:v>977</c:v>
                </c:pt>
                <c:pt idx="3565">
                  <c:v>977</c:v>
                </c:pt>
                <c:pt idx="3566">
                  <c:v>977</c:v>
                </c:pt>
                <c:pt idx="3567">
                  <c:v>977</c:v>
                </c:pt>
                <c:pt idx="3568">
                  <c:v>977</c:v>
                </c:pt>
                <c:pt idx="3569">
                  <c:v>977</c:v>
                </c:pt>
                <c:pt idx="3570">
                  <c:v>977</c:v>
                </c:pt>
                <c:pt idx="3571">
                  <c:v>977</c:v>
                </c:pt>
                <c:pt idx="3572">
                  <c:v>977</c:v>
                </c:pt>
                <c:pt idx="3573">
                  <c:v>977</c:v>
                </c:pt>
                <c:pt idx="3574">
                  <c:v>977</c:v>
                </c:pt>
                <c:pt idx="3575">
                  <c:v>977</c:v>
                </c:pt>
                <c:pt idx="3576">
                  <c:v>977</c:v>
                </c:pt>
                <c:pt idx="3577">
                  <c:v>977</c:v>
                </c:pt>
                <c:pt idx="3578">
                  <c:v>977</c:v>
                </c:pt>
                <c:pt idx="3579">
                  <c:v>977</c:v>
                </c:pt>
                <c:pt idx="3580">
                  <c:v>977</c:v>
                </c:pt>
                <c:pt idx="3581">
                  <c:v>977</c:v>
                </c:pt>
                <c:pt idx="3582">
                  <c:v>977</c:v>
                </c:pt>
                <c:pt idx="3583">
                  <c:v>977</c:v>
                </c:pt>
                <c:pt idx="3584">
                  <c:v>977</c:v>
                </c:pt>
                <c:pt idx="3585">
                  <c:v>977</c:v>
                </c:pt>
                <c:pt idx="3586">
                  <c:v>977</c:v>
                </c:pt>
                <c:pt idx="3587">
                  <c:v>977</c:v>
                </c:pt>
                <c:pt idx="3588">
                  <c:v>977</c:v>
                </c:pt>
                <c:pt idx="3589">
                  <c:v>977</c:v>
                </c:pt>
                <c:pt idx="3590">
                  <c:v>977</c:v>
                </c:pt>
                <c:pt idx="3591">
                  <c:v>977</c:v>
                </c:pt>
                <c:pt idx="3592">
                  <c:v>977</c:v>
                </c:pt>
                <c:pt idx="3593">
                  <c:v>977</c:v>
                </c:pt>
                <c:pt idx="3594">
                  <c:v>977</c:v>
                </c:pt>
                <c:pt idx="3595">
                  <c:v>977</c:v>
                </c:pt>
                <c:pt idx="3596">
                  <c:v>977</c:v>
                </c:pt>
                <c:pt idx="3597">
                  <c:v>977</c:v>
                </c:pt>
                <c:pt idx="3598">
                  <c:v>977</c:v>
                </c:pt>
                <c:pt idx="3599">
                  <c:v>977</c:v>
                </c:pt>
                <c:pt idx="3600">
                  <c:v>977</c:v>
                </c:pt>
                <c:pt idx="3601">
                  <c:v>977</c:v>
                </c:pt>
                <c:pt idx="3602">
                  <c:v>977</c:v>
                </c:pt>
                <c:pt idx="3603">
                  <c:v>977</c:v>
                </c:pt>
                <c:pt idx="3604">
                  <c:v>977</c:v>
                </c:pt>
                <c:pt idx="3605">
                  <c:v>977</c:v>
                </c:pt>
                <c:pt idx="3606">
                  <c:v>977</c:v>
                </c:pt>
                <c:pt idx="3607">
                  <c:v>977</c:v>
                </c:pt>
                <c:pt idx="3608">
                  <c:v>977</c:v>
                </c:pt>
                <c:pt idx="3609">
                  <c:v>977</c:v>
                </c:pt>
                <c:pt idx="3610">
                  <c:v>977</c:v>
                </c:pt>
                <c:pt idx="3611">
                  <c:v>977</c:v>
                </c:pt>
                <c:pt idx="3612">
                  <c:v>977</c:v>
                </c:pt>
                <c:pt idx="3613">
                  <c:v>977</c:v>
                </c:pt>
                <c:pt idx="3614">
                  <c:v>977</c:v>
                </c:pt>
                <c:pt idx="3615">
                  <c:v>977</c:v>
                </c:pt>
                <c:pt idx="3616">
                  <c:v>977</c:v>
                </c:pt>
                <c:pt idx="3617">
                  <c:v>977</c:v>
                </c:pt>
                <c:pt idx="3618">
                  <c:v>977</c:v>
                </c:pt>
                <c:pt idx="3619">
                  <c:v>977</c:v>
                </c:pt>
                <c:pt idx="3620">
                  <c:v>977</c:v>
                </c:pt>
                <c:pt idx="3621">
                  <c:v>977</c:v>
                </c:pt>
                <c:pt idx="3622">
                  <c:v>977</c:v>
                </c:pt>
                <c:pt idx="3623">
                  <c:v>977</c:v>
                </c:pt>
                <c:pt idx="3624">
                  <c:v>977</c:v>
                </c:pt>
                <c:pt idx="3625">
                  <c:v>977</c:v>
                </c:pt>
                <c:pt idx="3626">
                  <c:v>977</c:v>
                </c:pt>
                <c:pt idx="3627">
                  <c:v>977</c:v>
                </c:pt>
                <c:pt idx="3628">
                  <c:v>977</c:v>
                </c:pt>
                <c:pt idx="3629">
                  <c:v>977</c:v>
                </c:pt>
                <c:pt idx="3630">
                  <c:v>977</c:v>
                </c:pt>
                <c:pt idx="3631">
                  <c:v>977</c:v>
                </c:pt>
                <c:pt idx="3632">
                  <c:v>977</c:v>
                </c:pt>
                <c:pt idx="3633">
                  <c:v>977</c:v>
                </c:pt>
                <c:pt idx="3634">
                  <c:v>977</c:v>
                </c:pt>
                <c:pt idx="3635">
                  <c:v>977</c:v>
                </c:pt>
                <c:pt idx="3636">
                  <c:v>978</c:v>
                </c:pt>
                <c:pt idx="3637">
                  <c:v>978</c:v>
                </c:pt>
                <c:pt idx="3638">
                  <c:v>978</c:v>
                </c:pt>
                <c:pt idx="3639">
                  <c:v>978</c:v>
                </c:pt>
                <c:pt idx="3640">
                  <c:v>978</c:v>
                </c:pt>
                <c:pt idx="3641">
                  <c:v>978</c:v>
                </c:pt>
                <c:pt idx="3642">
                  <c:v>978</c:v>
                </c:pt>
                <c:pt idx="3643">
                  <c:v>978</c:v>
                </c:pt>
                <c:pt idx="3644">
                  <c:v>978</c:v>
                </c:pt>
                <c:pt idx="3645">
                  <c:v>978</c:v>
                </c:pt>
                <c:pt idx="3646">
                  <c:v>978</c:v>
                </c:pt>
                <c:pt idx="3647">
                  <c:v>978</c:v>
                </c:pt>
                <c:pt idx="3648">
                  <c:v>978</c:v>
                </c:pt>
                <c:pt idx="3649">
                  <c:v>978</c:v>
                </c:pt>
                <c:pt idx="3650">
                  <c:v>978</c:v>
                </c:pt>
                <c:pt idx="3651">
                  <c:v>978</c:v>
                </c:pt>
                <c:pt idx="3652">
                  <c:v>978</c:v>
                </c:pt>
                <c:pt idx="3653">
                  <c:v>978</c:v>
                </c:pt>
                <c:pt idx="3654">
                  <c:v>978</c:v>
                </c:pt>
                <c:pt idx="3655">
                  <c:v>978</c:v>
                </c:pt>
                <c:pt idx="3656">
                  <c:v>978</c:v>
                </c:pt>
                <c:pt idx="3657">
                  <c:v>978</c:v>
                </c:pt>
                <c:pt idx="3658">
                  <c:v>978</c:v>
                </c:pt>
                <c:pt idx="3659">
                  <c:v>978</c:v>
                </c:pt>
                <c:pt idx="3660">
                  <c:v>978</c:v>
                </c:pt>
                <c:pt idx="3661">
                  <c:v>978</c:v>
                </c:pt>
                <c:pt idx="3662">
                  <c:v>978</c:v>
                </c:pt>
                <c:pt idx="3663">
                  <c:v>978</c:v>
                </c:pt>
                <c:pt idx="3664">
                  <c:v>978</c:v>
                </c:pt>
                <c:pt idx="3665">
                  <c:v>978</c:v>
                </c:pt>
                <c:pt idx="3666">
                  <c:v>978</c:v>
                </c:pt>
                <c:pt idx="3667">
                  <c:v>978</c:v>
                </c:pt>
                <c:pt idx="3668">
                  <c:v>978</c:v>
                </c:pt>
                <c:pt idx="3669">
                  <c:v>978</c:v>
                </c:pt>
                <c:pt idx="3670">
                  <c:v>978</c:v>
                </c:pt>
                <c:pt idx="3671">
                  <c:v>978</c:v>
                </c:pt>
                <c:pt idx="3672">
                  <c:v>978</c:v>
                </c:pt>
                <c:pt idx="3673">
                  <c:v>978</c:v>
                </c:pt>
                <c:pt idx="3674">
                  <c:v>978</c:v>
                </c:pt>
                <c:pt idx="3675">
                  <c:v>978</c:v>
                </c:pt>
                <c:pt idx="3676">
                  <c:v>978</c:v>
                </c:pt>
                <c:pt idx="3677">
                  <c:v>978</c:v>
                </c:pt>
                <c:pt idx="3678">
                  <c:v>978</c:v>
                </c:pt>
                <c:pt idx="3679">
                  <c:v>978</c:v>
                </c:pt>
                <c:pt idx="3680">
                  <c:v>978</c:v>
                </c:pt>
                <c:pt idx="3681">
                  <c:v>978</c:v>
                </c:pt>
                <c:pt idx="3682">
                  <c:v>978</c:v>
                </c:pt>
                <c:pt idx="3683">
                  <c:v>978</c:v>
                </c:pt>
                <c:pt idx="3684">
                  <c:v>978</c:v>
                </c:pt>
                <c:pt idx="3685">
                  <c:v>978</c:v>
                </c:pt>
                <c:pt idx="3686">
                  <c:v>978</c:v>
                </c:pt>
                <c:pt idx="3687">
                  <c:v>978</c:v>
                </c:pt>
                <c:pt idx="3688">
                  <c:v>978</c:v>
                </c:pt>
                <c:pt idx="3689">
                  <c:v>978</c:v>
                </c:pt>
                <c:pt idx="3690">
                  <c:v>978</c:v>
                </c:pt>
                <c:pt idx="3691">
                  <c:v>978</c:v>
                </c:pt>
                <c:pt idx="3692">
                  <c:v>978</c:v>
                </c:pt>
                <c:pt idx="3693">
                  <c:v>978</c:v>
                </c:pt>
                <c:pt idx="3694">
                  <c:v>978</c:v>
                </c:pt>
                <c:pt idx="3695">
                  <c:v>978</c:v>
                </c:pt>
                <c:pt idx="3696">
                  <c:v>978</c:v>
                </c:pt>
                <c:pt idx="3697">
                  <c:v>978</c:v>
                </c:pt>
                <c:pt idx="3698">
                  <c:v>978</c:v>
                </c:pt>
                <c:pt idx="3699">
                  <c:v>978</c:v>
                </c:pt>
                <c:pt idx="3700">
                  <c:v>978</c:v>
                </c:pt>
                <c:pt idx="3701">
                  <c:v>978</c:v>
                </c:pt>
                <c:pt idx="3702">
                  <c:v>978</c:v>
                </c:pt>
                <c:pt idx="3703">
                  <c:v>978</c:v>
                </c:pt>
                <c:pt idx="3704">
                  <c:v>978</c:v>
                </c:pt>
                <c:pt idx="3705">
                  <c:v>978</c:v>
                </c:pt>
                <c:pt idx="3706">
                  <c:v>978</c:v>
                </c:pt>
                <c:pt idx="3707">
                  <c:v>978</c:v>
                </c:pt>
                <c:pt idx="3708">
                  <c:v>978</c:v>
                </c:pt>
                <c:pt idx="3709">
                  <c:v>979</c:v>
                </c:pt>
                <c:pt idx="3710">
                  <c:v>979</c:v>
                </c:pt>
                <c:pt idx="3711">
                  <c:v>979</c:v>
                </c:pt>
                <c:pt idx="3712">
                  <c:v>979</c:v>
                </c:pt>
                <c:pt idx="3713">
                  <c:v>979</c:v>
                </c:pt>
                <c:pt idx="3714">
                  <c:v>979</c:v>
                </c:pt>
                <c:pt idx="3715">
                  <c:v>979</c:v>
                </c:pt>
                <c:pt idx="3716">
                  <c:v>979</c:v>
                </c:pt>
                <c:pt idx="3717">
                  <c:v>979</c:v>
                </c:pt>
                <c:pt idx="3718">
                  <c:v>979</c:v>
                </c:pt>
                <c:pt idx="3719">
                  <c:v>979</c:v>
                </c:pt>
                <c:pt idx="3720">
                  <c:v>979</c:v>
                </c:pt>
                <c:pt idx="3721">
                  <c:v>979</c:v>
                </c:pt>
                <c:pt idx="3722">
                  <c:v>979</c:v>
                </c:pt>
                <c:pt idx="3723">
                  <c:v>979</c:v>
                </c:pt>
                <c:pt idx="3724">
                  <c:v>979</c:v>
                </c:pt>
                <c:pt idx="3725">
                  <c:v>979</c:v>
                </c:pt>
                <c:pt idx="3726">
                  <c:v>979</c:v>
                </c:pt>
                <c:pt idx="3727">
                  <c:v>979</c:v>
                </c:pt>
                <c:pt idx="3728">
                  <c:v>979</c:v>
                </c:pt>
                <c:pt idx="3729">
                  <c:v>979</c:v>
                </c:pt>
                <c:pt idx="3730">
                  <c:v>979</c:v>
                </c:pt>
                <c:pt idx="3731">
                  <c:v>979</c:v>
                </c:pt>
                <c:pt idx="3732">
                  <c:v>979</c:v>
                </c:pt>
                <c:pt idx="3733">
                  <c:v>979</c:v>
                </c:pt>
                <c:pt idx="3734">
                  <c:v>979</c:v>
                </c:pt>
                <c:pt idx="3735">
                  <c:v>979</c:v>
                </c:pt>
                <c:pt idx="3736">
                  <c:v>979</c:v>
                </c:pt>
                <c:pt idx="3737">
                  <c:v>979</c:v>
                </c:pt>
                <c:pt idx="3738">
                  <c:v>979</c:v>
                </c:pt>
                <c:pt idx="3739">
                  <c:v>979</c:v>
                </c:pt>
                <c:pt idx="3740">
                  <c:v>979</c:v>
                </c:pt>
                <c:pt idx="3741">
                  <c:v>979</c:v>
                </c:pt>
                <c:pt idx="3742">
                  <c:v>979</c:v>
                </c:pt>
                <c:pt idx="3743">
                  <c:v>979</c:v>
                </c:pt>
                <c:pt idx="3744">
                  <c:v>979</c:v>
                </c:pt>
                <c:pt idx="3745">
                  <c:v>979</c:v>
                </c:pt>
                <c:pt idx="3746">
                  <c:v>979</c:v>
                </c:pt>
                <c:pt idx="3747">
                  <c:v>979</c:v>
                </c:pt>
                <c:pt idx="3748">
                  <c:v>979</c:v>
                </c:pt>
                <c:pt idx="3749">
                  <c:v>979</c:v>
                </c:pt>
                <c:pt idx="3750">
                  <c:v>979</c:v>
                </c:pt>
                <c:pt idx="3751">
                  <c:v>979</c:v>
                </c:pt>
                <c:pt idx="3752">
                  <c:v>979</c:v>
                </c:pt>
                <c:pt idx="3753">
                  <c:v>979</c:v>
                </c:pt>
                <c:pt idx="3754">
                  <c:v>979</c:v>
                </c:pt>
                <c:pt idx="3755">
                  <c:v>979</c:v>
                </c:pt>
                <c:pt idx="3756">
                  <c:v>980</c:v>
                </c:pt>
                <c:pt idx="3757">
                  <c:v>980</c:v>
                </c:pt>
                <c:pt idx="3758">
                  <c:v>980</c:v>
                </c:pt>
                <c:pt idx="3759">
                  <c:v>980</c:v>
                </c:pt>
                <c:pt idx="3760">
                  <c:v>980</c:v>
                </c:pt>
                <c:pt idx="3761">
                  <c:v>980</c:v>
                </c:pt>
                <c:pt idx="3762">
                  <c:v>980</c:v>
                </c:pt>
                <c:pt idx="3763">
                  <c:v>980</c:v>
                </c:pt>
                <c:pt idx="3764">
                  <c:v>980</c:v>
                </c:pt>
                <c:pt idx="3765">
                  <c:v>980</c:v>
                </c:pt>
                <c:pt idx="3766">
                  <c:v>980</c:v>
                </c:pt>
                <c:pt idx="3767">
                  <c:v>980</c:v>
                </c:pt>
                <c:pt idx="3768">
                  <c:v>980</c:v>
                </c:pt>
                <c:pt idx="3769">
                  <c:v>980</c:v>
                </c:pt>
                <c:pt idx="3770">
                  <c:v>980</c:v>
                </c:pt>
                <c:pt idx="3771">
                  <c:v>980</c:v>
                </c:pt>
                <c:pt idx="3772">
                  <c:v>980</c:v>
                </c:pt>
                <c:pt idx="3773">
                  <c:v>980</c:v>
                </c:pt>
                <c:pt idx="3774">
                  <c:v>980</c:v>
                </c:pt>
                <c:pt idx="3775">
                  <c:v>980</c:v>
                </c:pt>
                <c:pt idx="3776">
                  <c:v>980</c:v>
                </c:pt>
                <c:pt idx="3777">
                  <c:v>980</c:v>
                </c:pt>
                <c:pt idx="3778">
                  <c:v>980</c:v>
                </c:pt>
                <c:pt idx="3779">
                  <c:v>980</c:v>
                </c:pt>
                <c:pt idx="3780">
                  <c:v>980</c:v>
                </c:pt>
                <c:pt idx="3781">
                  <c:v>980</c:v>
                </c:pt>
                <c:pt idx="3782">
                  <c:v>980</c:v>
                </c:pt>
                <c:pt idx="3783">
                  <c:v>980</c:v>
                </c:pt>
                <c:pt idx="3784">
                  <c:v>980</c:v>
                </c:pt>
                <c:pt idx="3785">
                  <c:v>980</c:v>
                </c:pt>
                <c:pt idx="3786">
                  <c:v>980</c:v>
                </c:pt>
                <c:pt idx="3787">
                  <c:v>980</c:v>
                </c:pt>
                <c:pt idx="3788">
                  <c:v>980</c:v>
                </c:pt>
                <c:pt idx="3789">
                  <c:v>980</c:v>
                </c:pt>
                <c:pt idx="3790">
                  <c:v>980</c:v>
                </c:pt>
                <c:pt idx="3791">
                  <c:v>980</c:v>
                </c:pt>
                <c:pt idx="3792">
                  <c:v>980</c:v>
                </c:pt>
                <c:pt idx="3793">
                  <c:v>980</c:v>
                </c:pt>
                <c:pt idx="3794">
                  <c:v>980</c:v>
                </c:pt>
                <c:pt idx="3795">
                  <c:v>980</c:v>
                </c:pt>
                <c:pt idx="3796">
                  <c:v>980</c:v>
                </c:pt>
                <c:pt idx="3797">
                  <c:v>980</c:v>
                </c:pt>
                <c:pt idx="3798">
                  <c:v>980</c:v>
                </c:pt>
                <c:pt idx="3799">
                  <c:v>980</c:v>
                </c:pt>
                <c:pt idx="3800">
                  <c:v>980</c:v>
                </c:pt>
                <c:pt idx="3801">
                  <c:v>980</c:v>
                </c:pt>
                <c:pt idx="3802">
                  <c:v>980</c:v>
                </c:pt>
                <c:pt idx="3803">
                  <c:v>980</c:v>
                </c:pt>
                <c:pt idx="3804">
                  <c:v>980</c:v>
                </c:pt>
                <c:pt idx="3805">
                  <c:v>980</c:v>
                </c:pt>
                <c:pt idx="3806">
                  <c:v>980</c:v>
                </c:pt>
                <c:pt idx="3807">
                  <c:v>980</c:v>
                </c:pt>
                <c:pt idx="3808">
                  <c:v>980</c:v>
                </c:pt>
                <c:pt idx="3809">
                  <c:v>980</c:v>
                </c:pt>
                <c:pt idx="3810">
                  <c:v>980</c:v>
                </c:pt>
                <c:pt idx="3811">
                  <c:v>980</c:v>
                </c:pt>
                <c:pt idx="3812">
                  <c:v>980</c:v>
                </c:pt>
                <c:pt idx="3813">
                  <c:v>980</c:v>
                </c:pt>
                <c:pt idx="3814">
                  <c:v>980</c:v>
                </c:pt>
                <c:pt idx="3815">
                  <c:v>980</c:v>
                </c:pt>
                <c:pt idx="3816">
                  <c:v>980</c:v>
                </c:pt>
                <c:pt idx="3817">
                  <c:v>980</c:v>
                </c:pt>
                <c:pt idx="3818">
                  <c:v>980</c:v>
                </c:pt>
                <c:pt idx="3819">
                  <c:v>980</c:v>
                </c:pt>
                <c:pt idx="3820">
                  <c:v>980</c:v>
                </c:pt>
                <c:pt idx="3821">
                  <c:v>980</c:v>
                </c:pt>
                <c:pt idx="3822">
                  <c:v>980</c:v>
                </c:pt>
                <c:pt idx="3823">
                  <c:v>980</c:v>
                </c:pt>
                <c:pt idx="3824">
                  <c:v>980</c:v>
                </c:pt>
                <c:pt idx="3825">
                  <c:v>980</c:v>
                </c:pt>
                <c:pt idx="3826">
                  <c:v>980</c:v>
                </c:pt>
                <c:pt idx="3827">
                  <c:v>980</c:v>
                </c:pt>
                <c:pt idx="3828">
                  <c:v>980</c:v>
                </c:pt>
                <c:pt idx="3829">
                  <c:v>980</c:v>
                </c:pt>
                <c:pt idx="3830">
                  <c:v>981</c:v>
                </c:pt>
                <c:pt idx="3831">
                  <c:v>981</c:v>
                </c:pt>
                <c:pt idx="3832">
                  <c:v>981</c:v>
                </c:pt>
                <c:pt idx="3833">
                  <c:v>981</c:v>
                </c:pt>
                <c:pt idx="3834">
                  <c:v>981</c:v>
                </c:pt>
                <c:pt idx="3835">
                  <c:v>981</c:v>
                </c:pt>
                <c:pt idx="3836">
                  <c:v>981</c:v>
                </c:pt>
                <c:pt idx="3837">
                  <c:v>981</c:v>
                </c:pt>
                <c:pt idx="3838">
                  <c:v>982</c:v>
                </c:pt>
                <c:pt idx="3839">
                  <c:v>982</c:v>
                </c:pt>
                <c:pt idx="3840">
                  <c:v>982</c:v>
                </c:pt>
                <c:pt idx="3841">
                  <c:v>982</c:v>
                </c:pt>
                <c:pt idx="3842">
                  <c:v>982</c:v>
                </c:pt>
                <c:pt idx="3843">
                  <c:v>982</c:v>
                </c:pt>
                <c:pt idx="3844">
                  <c:v>982</c:v>
                </c:pt>
                <c:pt idx="3845">
                  <c:v>982</c:v>
                </c:pt>
                <c:pt idx="3846">
                  <c:v>982</c:v>
                </c:pt>
                <c:pt idx="3847">
                  <c:v>982</c:v>
                </c:pt>
                <c:pt idx="3848">
                  <c:v>982</c:v>
                </c:pt>
                <c:pt idx="3849">
                  <c:v>982</c:v>
                </c:pt>
                <c:pt idx="3850">
                  <c:v>982</c:v>
                </c:pt>
                <c:pt idx="3851">
                  <c:v>982</c:v>
                </c:pt>
                <c:pt idx="3852">
                  <c:v>982</c:v>
                </c:pt>
                <c:pt idx="3853">
                  <c:v>982</c:v>
                </c:pt>
                <c:pt idx="3854">
                  <c:v>982</c:v>
                </c:pt>
                <c:pt idx="3855">
                  <c:v>982</c:v>
                </c:pt>
                <c:pt idx="3856">
                  <c:v>982</c:v>
                </c:pt>
                <c:pt idx="3857">
                  <c:v>982</c:v>
                </c:pt>
                <c:pt idx="3858">
                  <c:v>982</c:v>
                </c:pt>
                <c:pt idx="3859">
                  <c:v>982</c:v>
                </c:pt>
                <c:pt idx="3860">
                  <c:v>982</c:v>
                </c:pt>
                <c:pt idx="3861">
                  <c:v>982</c:v>
                </c:pt>
                <c:pt idx="3862">
                  <c:v>982</c:v>
                </c:pt>
                <c:pt idx="3863">
                  <c:v>982</c:v>
                </c:pt>
                <c:pt idx="3864">
                  <c:v>982</c:v>
                </c:pt>
                <c:pt idx="3865">
                  <c:v>982</c:v>
                </c:pt>
                <c:pt idx="3866">
                  <c:v>982</c:v>
                </c:pt>
                <c:pt idx="3867">
                  <c:v>982</c:v>
                </c:pt>
                <c:pt idx="3868">
                  <c:v>982</c:v>
                </c:pt>
                <c:pt idx="3869">
                  <c:v>982</c:v>
                </c:pt>
                <c:pt idx="3870">
                  <c:v>982</c:v>
                </c:pt>
                <c:pt idx="3871">
                  <c:v>982</c:v>
                </c:pt>
                <c:pt idx="3872">
                  <c:v>982</c:v>
                </c:pt>
                <c:pt idx="3873">
                  <c:v>982</c:v>
                </c:pt>
                <c:pt idx="3874">
                  <c:v>982</c:v>
                </c:pt>
                <c:pt idx="3875">
                  <c:v>982</c:v>
                </c:pt>
                <c:pt idx="3876">
                  <c:v>982</c:v>
                </c:pt>
                <c:pt idx="3877">
                  <c:v>982</c:v>
                </c:pt>
                <c:pt idx="3878">
                  <c:v>982</c:v>
                </c:pt>
                <c:pt idx="3879">
                  <c:v>982</c:v>
                </c:pt>
                <c:pt idx="3880">
                  <c:v>982</c:v>
                </c:pt>
                <c:pt idx="3881">
                  <c:v>982</c:v>
                </c:pt>
                <c:pt idx="3882">
                  <c:v>982</c:v>
                </c:pt>
                <c:pt idx="3883">
                  <c:v>982</c:v>
                </c:pt>
                <c:pt idx="3884">
                  <c:v>982</c:v>
                </c:pt>
                <c:pt idx="3885">
                  <c:v>982</c:v>
                </c:pt>
                <c:pt idx="3886">
                  <c:v>982</c:v>
                </c:pt>
                <c:pt idx="3887">
                  <c:v>982</c:v>
                </c:pt>
                <c:pt idx="3888">
                  <c:v>982</c:v>
                </c:pt>
                <c:pt idx="3889">
                  <c:v>982</c:v>
                </c:pt>
                <c:pt idx="3890">
                  <c:v>982</c:v>
                </c:pt>
                <c:pt idx="3891">
                  <c:v>982</c:v>
                </c:pt>
                <c:pt idx="3892">
                  <c:v>982</c:v>
                </c:pt>
                <c:pt idx="3893">
                  <c:v>982</c:v>
                </c:pt>
                <c:pt idx="3894">
                  <c:v>982</c:v>
                </c:pt>
                <c:pt idx="3895">
                  <c:v>982</c:v>
                </c:pt>
                <c:pt idx="3896">
                  <c:v>982</c:v>
                </c:pt>
                <c:pt idx="3897">
                  <c:v>982</c:v>
                </c:pt>
                <c:pt idx="3898">
                  <c:v>982</c:v>
                </c:pt>
                <c:pt idx="3899">
                  <c:v>982</c:v>
                </c:pt>
                <c:pt idx="3900">
                  <c:v>982</c:v>
                </c:pt>
                <c:pt idx="3901">
                  <c:v>982</c:v>
                </c:pt>
                <c:pt idx="3902">
                  <c:v>982</c:v>
                </c:pt>
                <c:pt idx="3903">
                  <c:v>982</c:v>
                </c:pt>
                <c:pt idx="3904">
                  <c:v>982</c:v>
                </c:pt>
                <c:pt idx="3905">
                  <c:v>982</c:v>
                </c:pt>
                <c:pt idx="3906">
                  <c:v>982</c:v>
                </c:pt>
                <c:pt idx="3907">
                  <c:v>982</c:v>
                </c:pt>
                <c:pt idx="3908">
                  <c:v>982</c:v>
                </c:pt>
                <c:pt idx="3909">
                  <c:v>982</c:v>
                </c:pt>
                <c:pt idx="3910">
                  <c:v>982</c:v>
                </c:pt>
                <c:pt idx="3911">
                  <c:v>982</c:v>
                </c:pt>
                <c:pt idx="3912">
                  <c:v>982</c:v>
                </c:pt>
                <c:pt idx="3913">
                  <c:v>982</c:v>
                </c:pt>
                <c:pt idx="3914">
                  <c:v>982</c:v>
                </c:pt>
                <c:pt idx="3915">
                  <c:v>982</c:v>
                </c:pt>
                <c:pt idx="3916">
                  <c:v>982</c:v>
                </c:pt>
                <c:pt idx="3917">
                  <c:v>982</c:v>
                </c:pt>
                <c:pt idx="3918">
                  <c:v>982</c:v>
                </c:pt>
                <c:pt idx="3919">
                  <c:v>982</c:v>
                </c:pt>
                <c:pt idx="3920">
                  <c:v>982</c:v>
                </c:pt>
                <c:pt idx="3921">
                  <c:v>982</c:v>
                </c:pt>
                <c:pt idx="3922">
                  <c:v>982</c:v>
                </c:pt>
                <c:pt idx="3923">
                  <c:v>982</c:v>
                </c:pt>
                <c:pt idx="3924">
                  <c:v>982</c:v>
                </c:pt>
                <c:pt idx="3925">
                  <c:v>982</c:v>
                </c:pt>
                <c:pt idx="3926">
                  <c:v>982</c:v>
                </c:pt>
                <c:pt idx="3927">
                  <c:v>982</c:v>
                </c:pt>
                <c:pt idx="3928">
                  <c:v>982</c:v>
                </c:pt>
                <c:pt idx="3929">
                  <c:v>982</c:v>
                </c:pt>
                <c:pt idx="3930">
                  <c:v>982</c:v>
                </c:pt>
                <c:pt idx="3931">
                  <c:v>982</c:v>
                </c:pt>
                <c:pt idx="3932">
                  <c:v>982</c:v>
                </c:pt>
                <c:pt idx="3933">
                  <c:v>982</c:v>
                </c:pt>
                <c:pt idx="3934">
                  <c:v>982</c:v>
                </c:pt>
                <c:pt idx="3935">
                  <c:v>982</c:v>
                </c:pt>
                <c:pt idx="3936">
                  <c:v>982</c:v>
                </c:pt>
                <c:pt idx="3937">
                  <c:v>982</c:v>
                </c:pt>
                <c:pt idx="3938">
                  <c:v>982</c:v>
                </c:pt>
                <c:pt idx="3939">
                  <c:v>982</c:v>
                </c:pt>
                <c:pt idx="3940">
                  <c:v>982</c:v>
                </c:pt>
                <c:pt idx="3941">
                  <c:v>982</c:v>
                </c:pt>
                <c:pt idx="3942">
                  <c:v>982</c:v>
                </c:pt>
                <c:pt idx="3943">
                  <c:v>982</c:v>
                </c:pt>
                <c:pt idx="3944">
                  <c:v>982</c:v>
                </c:pt>
                <c:pt idx="3945">
                  <c:v>982</c:v>
                </c:pt>
                <c:pt idx="3946">
                  <c:v>982</c:v>
                </c:pt>
                <c:pt idx="3947">
                  <c:v>982</c:v>
                </c:pt>
                <c:pt idx="3948">
                  <c:v>982</c:v>
                </c:pt>
                <c:pt idx="3949">
                  <c:v>982</c:v>
                </c:pt>
                <c:pt idx="3950">
                  <c:v>982</c:v>
                </c:pt>
                <c:pt idx="3951">
                  <c:v>982</c:v>
                </c:pt>
                <c:pt idx="3952">
                  <c:v>982</c:v>
                </c:pt>
                <c:pt idx="3953">
                  <c:v>982</c:v>
                </c:pt>
                <c:pt idx="3954">
                  <c:v>982</c:v>
                </c:pt>
                <c:pt idx="3955">
                  <c:v>982</c:v>
                </c:pt>
                <c:pt idx="3956">
                  <c:v>982</c:v>
                </c:pt>
                <c:pt idx="3957">
                  <c:v>982</c:v>
                </c:pt>
                <c:pt idx="3958">
                  <c:v>982</c:v>
                </c:pt>
                <c:pt idx="3959">
                  <c:v>982</c:v>
                </c:pt>
                <c:pt idx="3960">
                  <c:v>982</c:v>
                </c:pt>
                <c:pt idx="3961">
                  <c:v>982</c:v>
                </c:pt>
                <c:pt idx="3962">
                  <c:v>982</c:v>
                </c:pt>
                <c:pt idx="3963">
                  <c:v>982</c:v>
                </c:pt>
                <c:pt idx="3964">
                  <c:v>982</c:v>
                </c:pt>
                <c:pt idx="3965">
                  <c:v>982</c:v>
                </c:pt>
                <c:pt idx="3966">
                  <c:v>982</c:v>
                </c:pt>
                <c:pt idx="3967">
                  <c:v>982</c:v>
                </c:pt>
                <c:pt idx="3968">
                  <c:v>982</c:v>
                </c:pt>
                <c:pt idx="3969">
                  <c:v>982</c:v>
                </c:pt>
                <c:pt idx="3970">
                  <c:v>982</c:v>
                </c:pt>
                <c:pt idx="3971">
                  <c:v>982</c:v>
                </c:pt>
                <c:pt idx="3972">
                  <c:v>982</c:v>
                </c:pt>
                <c:pt idx="3973">
                  <c:v>982</c:v>
                </c:pt>
                <c:pt idx="3974">
                  <c:v>982</c:v>
                </c:pt>
                <c:pt idx="3975">
                  <c:v>982</c:v>
                </c:pt>
                <c:pt idx="3976">
                  <c:v>982</c:v>
                </c:pt>
                <c:pt idx="3977">
                  <c:v>982</c:v>
                </c:pt>
                <c:pt idx="3978">
                  <c:v>982</c:v>
                </c:pt>
                <c:pt idx="3979">
                  <c:v>982</c:v>
                </c:pt>
                <c:pt idx="3980">
                  <c:v>982</c:v>
                </c:pt>
                <c:pt idx="3981">
                  <c:v>982</c:v>
                </c:pt>
                <c:pt idx="3982">
                  <c:v>982</c:v>
                </c:pt>
                <c:pt idx="3983">
                  <c:v>982</c:v>
                </c:pt>
                <c:pt idx="3984">
                  <c:v>982</c:v>
                </c:pt>
                <c:pt idx="3985">
                  <c:v>982</c:v>
                </c:pt>
                <c:pt idx="3986">
                  <c:v>982</c:v>
                </c:pt>
                <c:pt idx="3987">
                  <c:v>982</c:v>
                </c:pt>
                <c:pt idx="3988">
                  <c:v>982</c:v>
                </c:pt>
                <c:pt idx="3989">
                  <c:v>982</c:v>
                </c:pt>
                <c:pt idx="3990">
                  <c:v>982</c:v>
                </c:pt>
                <c:pt idx="3991">
                  <c:v>982</c:v>
                </c:pt>
                <c:pt idx="3992">
                  <c:v>982</c:v>
                </c:pt>
                <c:pt idx="3993">
                  <c:v>982</c:v>
                </c:pt>
                <c:pt idx="3994">
                  <c:v>982</c:v>
                </c:pt>
                <c:pt idx="3995">
                  <c:v>982</c:v>
                </c:pt>
                <c:pt idx="3996">
                  <c:v>982</c:v>
                </c:pt>
                <c:pt idx="3997">
                  <c:v>982</c:v>
                </c:pt>
                <c:pt idx="3998">
                  <c:v>982</c:v>
                </c:pt>
                <c:pt idx="3999">
                  <c:v>982</c:v>
                </c:pt>
                <c:pt idx="4000">
                  <c:v>982</c:v>
                </c:pt>
                <c:pt idx="4001">
                  <c:v>982</c:v>
                </c:pt>
                <c:pt idx="4002">
                  <c:v>982</c:v>
                </c:pt>
                <c:pt idx="4003">
                  <c:v>982</c:v>
                </c:pt>
                <c:pt idx="4004">
                  <c:v>982</c:v>
                </c:pt>
                <c:pt idx="4005">
                  <c:v>982</c:v>
                </c:pt>
                <c:pt idx="4006">
                  <c:v>982</c:v>
                </c:pt>
                <c:pt idx="4007">
                  <c:v>982</c:v>
                </c:pt>
                <c:pt idx="4008">
                  <c:v>982</c:v>
                </c:pt>
                <c:pt idx="4009">
                  <c:v>982</c:v>
                </c:pt>
                <c:pt idx="4010">
                  <c:v>982</c:v>
                </c:pt>
                <c:pt idx="4011">
                  <c:v>982</c:v>
                </c:pt>
                <c:pt idx="4012">
                  <c:v>982</c:v>
                </c:pt>
                <c:pt idx="4013">
                  <c:v>982</c:v>
                </c:pt>
                <c:pt idx="4014">
                  <c:v>982</c:v>
                </c:pt>
                <c:pt idx="4015">
                  <c:v>982</c:v>
                </c:pt>
                <c:pt idx="4016">
                  <c:v>982</c:v>
                </c:pt>
                <c:pt idx="4017">
                  <c:v>982</c:v>
                </c:pt>
                <c:pt idx="4018">
                  <c:v>982</c:v>
                </c:pt>
                <c:pt idx="4019">
                  <c:v>982</c:v>
                </c:pt>
                <c:pt idx="4020">
                  <c:v>982</c:v>
                </c:pt>
                <c:pt idx="4021">
                  <c:v>982</c:v>
                </c:pt>
                <c:pt idx="4022">
                  <c:v>982</c:v>
                </c:pt>
                <c:pt idx="4023">
                  <c:v>982</c:v>
                </c:pt>
                <c:pt idx="4024">
                  <c:v>982</c:v>
                </c:pt>
                <c:pt idx="4025">
                  <c:v>982</c:v>
                </c:pt>
                <c:pt idx="4026">
                  <c:v>982</c:v>
                </c:pt>
                <c:pt idx="4027">
                  <c:v>982</c:v>
                </c:pt>
                <c:pt idx="4028">
                  <c:v>982</c:v>
                </c:pt>
                <c:pt idx="4029">
                  <c:v>982</c:v>
                </c:pt>
                <c:pt idx="4030">
                  <c:v>982</c:v>
                </c:pt>
                <c:pt idx="4031">
                  <c:v>982</c:v>
                </c:pt>
                <c:pt idx="4032">
                  <c:v>982</c:v>
                </c:pt>
                <c:pt idx="4033">
                  <c:v>982</c:v>
                </c:pt>
                <c:pt idx="4034">
                  <c:v>982</c:v>
                </c:pt>
                <c:pt idx="4035">
                  <c:v>982</c:v>
                </c:pt>
                <c:pt idx="4036">
                  <c:v>982</c:v>
                </c:pt>
                <c:pt idx="4037">
                  <c:v>982</c:v>
                </c:pt>
                <c:pt idx="4038">
                  <c:v>982</c:v>
                </c:pt>
                <c:pt idx="4039">
                  <c:v>982</c:v>
                </c:pt>
                <c:pt idx="4040">
                  <c:v>982</c:v>
                </c:pt>
                <c:pt idx="4041">
                  <c:v>982</c:v>
                </c:pt>
                <c:pt idx="4042">
                  <c:v>982</c:v>
                </c:pt>
                <c:pt idx="4043">
                  <c:v>982</c:v>
                </c:pt>
                <c:pt idx="4044">
                  <c:v>982</c:v>
                </c:pt>
                <c:pt idx="4045">
                  <c:v>982</c:v>
                </c:pt>
                <c:pt idx="4046">
                  <c:v>982</c:v>
                </c:pt>
                <c:pt idx="4047">
                  <c:v>982</c:v>
                </c:pt>
                <c:pt idx="4048">
                  <c:v>982</c:v>
                </c:pt>
                <c:pt idx="4049">
                  <c:v>982</c:v>
                </c:pt>
                <c:pt idx="4050">
                  <c:v>982</c:v>
                </c:pt>
                <c:pt idx="4051">
                  <c:v>982</c:v>
                </c:pt>
                <c:pt idx="4052">
                  <c:v>982</c:v>
                </c:pt>
                <c:pt idx="4053">
                  <c:v>982</c:v>
                </c:pt>
                <c:pt idx="4054">
                  <c:v>982</c:v>
                </c:pt>
                <c:pt idx="4055">
                  <c:v>982</c:v>
                </c:pt>
                <c:pt idx="4056">
                  <c:v>982</c:v>
                </c:pt>
                <c:pt idx="4057">
                  <c:v>982</c:v>
                </c:pt>
                <c:pt idx="4058">
                  <c:v>982</c:v>
                </c:pt>
                <c:pt idx="4059">
                  <c:v>982</c:v>
                </c:pt>
                <c:pt idx="4060">
                  <c:v>982</c:v>
                </c:pt>
                <c:pt idx="4061">
                  <c:v>982</c:v>
                </c:pt>
                <c:pt idx="4062">
                  <c:v>982</c:v>
                </c:pt>
                <c:pt idx="4063">
                  <c:v>982</c:v>
                </c:pt>
                <c:pt idx="4064">
                  <c:v>982</c:v>
                </c:pt>
                <c:pt idx="4065">
                  <c:v>982</c:v>
                </c:pt>
                <c:pt idx="4066">
                  <c:v>982</c:v>
                </c:pt>
                <c:pt idx="4067">
                  <c:v>982</c:v>
                </c:pt>
                <c:pt idx="4068">
                  <c:v>982</c:v>
                </c:pt>
                <c:pt idx="4069">
                  <c:v>982</c:v>
                </c:pt>
                <c:pt idx="4070">
                  <c:v>982</c:v>
                </c:pt>
                <c:pt idx="4071">
                  <c:v>982</c:v>
                </c:pt>
                <c:pt idx="4072">
                  <c:v>982</c:v>
                </c:pt>
                <c:pt idx="4073">
                  <c:v>982</c:v>
                </c:pt>
                <c:pt idx="4074">
                  <c:v>982</c:v>
                </c:pt>
                <c:pt idx="4075">
                  <c:v>982</c:v>
                </c:pt>
                <c:pt idx="4076">
                  <c:v>982</c:v>
                </c:pt>
                <c:pt idx="4077">
                  <c:v>982</c:v>
                </c:pt>
                <c:pt idx="4078">
                  <c:v>982</c:v>
                </c:pt>
                <c:pt idx="4079">
                  <c:v>982</c:v>
                </c:pt>
                <c:pt idx="4080">
                  <c:v>982</c:v>
                </c:pt>
                <c:pt idx="4081">
                  <c:v>982</c:v>
                </c:pt>
                <c:pt idx="4082">
                  <c:v>982</c:v>
                </c:pt>
                <c:pt idx="4083">
                  <c:v>982</c:v>
                </c:pt>
                <c:pt idx="4084">
                  <c:v>982</c:v>
                </c:pt>
                <c:pt idx="4085">
                  <c:v>982</c:v>
                </c:pt>
                <c:pt idx="4086">
                  <c:v>982</c:v>
                </c:pt>
                <c:pt idx="4087">
                  <c:v>982</c:v>
                </c:pt>
                <c:pt idx="4088">
                  <c:v>982</c:v>
                </c:pt>
                <c:pt idx="4089">
                  <c:v>982</c:v>
                </c:pt>
                <c:pt idx="4090">
                  <c:v>982</c:v>
                </c:pt>
                <c:pt idx="4091">
                  <c:v>982</c:v>
                </c:pt>
                <c:pt idx="4092">
                  <c:v>982</c:v>
                </c:pt>
                <c:pt idx="4093">
                  <c:v>982</c:v>
                </c:pt>
                <c:pt idx="4094">
                  <c:v>982</c:v>
                </c:pt>
                <c:pt idx="4095">
                  <c:v>982</c:v>
                </c:pt>
                <c:pt idx="4096">
                  <c:v>982</c:v>
                </c:pt>
                <c:pt idx="4097">
                  <c:v>982</c:v>
                </c:pt>
                <c:pt idx="4098">
                  <c:v>982</c:v>
                </c:pt>
                <c:pt idx="4099">
                  <c:v>982</c:v>
                </c:pt>
                <c:pt idx="4100">
                  <c:v>982</c:v>
                </c:pt>
                <c:pt idx="4101">
                  <c:v>982</c:v>
                </c:pt>
                <c:pt idx="4102">
                  <c:v>982</c:v>
                </c:pt>
                <c:pt idx="4103">
                  <c:v>982</c:v>
                </c:pt>
                <c:pt idx="4104">
                  <c:v>983</c:v>
                </c:pt>
                <c:pt idx="4105">
                  <c:v>983</c:v>
                </c:pt>
                <c:pt idx="4106">
                  <c:v>983</c:v>
                </c:pt>
                <c:pt idx="4107">
                  <c:v>983</c:v>
                </c:pt>
                <c:pt idx="4108">
                  <c:v>983</c:v>
                </c:pt>
                <c:pt idx="4109">
                  <c:v>983</c:v>
                </c:pt>
                <c:pt idx="4110">
                  <c:v>983</c:v>
                </c:pt>
                <c:pt idx="4111">
                  <c:v>983</c:v>
                </c:pt>
                <c:pt idx="4112">
                  <c:v>983</c:v>
                </c:pt>
                <c:pt idx="4113">
                  <c:v>983</c:v>
                </c:pt>
                <c:pt idx="4114">
                  <c:v>983</c:v>
                </c:pt>
                <c:pt idx="4115">
                  <c:v>983</c:v>
                </c:pt>
                <c:pt idx="4116">
                  <c:v>983</c:v>
                </c:pt>
                <c:pt idx="4117">
                  <c:v>983</c:v>
                </c:pt>
                <c:pt idx="4118">
                  <c:v>983</c:v>
                </c:pt>
                <c:pt idx="4119">
                  <c:v>983</c:v>
                </c:pt>
                <c:pt idx="4120">
                  <c:v>983</c:v>
                </c:pt>
                <c:pt idx="4121">
                  <c:v>983</c:v>
                </c:pt>
                <c:pt idx="4122">
                  <c:v>983</c:v>
                </c:pt>
                <c:pt idx="4123">
                  <c:v>983</c:v>
                </c:pt>
                <c:pt idx="4124">
                  <c:v>983</c:v>
                </c:pt>
                <c:pt idx="4125">
                  <c:v>983</c:v>
                </c:pt>
                <c:pt idx="4126">
                  <c:v>983</c:v>
                </c:pt>
                <c:pt idx="4127">
                  <c:v>983</c:v>
                </c:pt>
                <c:pt idx="4128">
                  <c:v>983</c:v>
                </c:pt>
                <c:pt idx="4129">
                  <c:v>983</c:v>
                </c:pt>
                <c:pt idx="4130">
                  <c:v>983</c:v>
                </c:pt>
                <c:pt idx="4131">
                  <c:v>983</c:v>
                </c:pt>
                <c:pt idx="4132">
                  <c:v>983</c:v>
                </c:pt>
                <c:pt idx="4133">
                  <c:v>983</c:v>
                </c:pt>
                <c:pt idx="4134">
                  <c:v>983</c:v>
                </c:pt>
                <c:pt idx="4135">
                  <c:v>983</c:v>
                </c:pt>
                <c:pt idx="4136">
                  <c:v>983</c:v>
                </c:pt>
                <c:pt idx="4137">
                  <c:v>984</c:v>
                </c:pt>
                <c:pt idx="4138">
                  <c:v>984</c:v>
                </c:pt>
                <c:pt idx="4139">
                  <c:v>984</c:v>
                </c:pt>
                <c:pt idx="4140">
                  <c:v>984</c:v>
                </c:pt>
                <c:pt idx="4141">
                  <c:v>984</c:v>
                </c:pt>
                <c:pt idx="4142">
                  <c:v>984</c:v>
                </c:pt>
                <c:pt idx="4143">
                  <c:v>984</c:v>
                </c:pt>
                <c:pt idx="4144">
                  <c:v>984</c:v>
                </c:pt>
                <c:pt idx="4145">
                  <c:v>984</c:v>
                </c:pt>
                <c:pt idx="4146">
                  <c:v>984</c:v>
                </c:pt>
                <c:pt idx="4147">
                  <c:v>984</c:v>
                </c:pt>
                <c:pt idx="4148">
                  <c:v>984</c:v>
                </c:pt>
                <c:pt idx="4149">
                  <c:v>984</c:v>
                </c:pt>
                <c:pt idx="4150">
                  <c:v>984</c:v>
                </c:pt>
                <c:pt idx="4151">
                  <c:v>984</c:v>
                </c:pt>
                <c:pt idx="4152">
                  <c:v>984</c:v>
                </c:pt>
                <c:pt idx="4153">
                  <c:v>984</c:v>
                </c:pt>
                <c:pt idx="4154">
                  <c:v>984</c:v>
                </c:pt>
                <c:pt idx="4155">
                  <c:v>984</c:v>
                </c:pt>
                <c:pt idx="4156">
                  <c:v>984</c:v>
                </c:pt>
                <c:pt idx="4157">
                  <c:v>984</c:v>
                </c:pt>
                <c:pt idx="4158">
                  <c:v>984</c:v>
                </c:pt>
                <c:pt idx="4159">
                  <c:v>984</c:v>
                </c:pt>
                <c:pt idx="4160">
                  <c:v>984</c:v>
                </c:pt>
                <c:pt idx="4161">
                  <c:v>984</c:v>
                </c:pt>
                <c:pt idx="4162">
                  <c:v>984</c:v>
                </c:pt>
                <c:pt idx="4163">
                  <c:v>984</c:v>
                </c:pt>
                <c:pt idx="4164">
                  <c:v>984</c:v>
                </c:pt>
                <c:pt idx="4165">
                  <c:v>984</c:v>
                </c:pt>
                <c:pt idx="4166">
                  <c:v>984</c:v>
                </c:pt>
                <c:pt idx="4167">
                  <c:v>984</c:v>
                </c:pt>
                <c:pt idx="4168">
                  <c:v>984</c:v>
                </c:pt>
                <c:pt idx="4169">
                  <c:v>984</c:v>
                </c:pt>
                <c:pt idx="4170">
                  <c:v>984</c:v>
                </c:pt>
                <c:pt idx="4171">
                  <c:v>984</c:v>
                </c:pt>
                <c:pt idx="4172">
                  <c:v>984</c:v>
                </c:pt>
                <c:pt idx="4173">
                  <c:v>984</c:v>
                </c:pt>
                <c:pt idx="4174">
                  <c:v>984</c:v>
                </c:pt>
                <c:pt idx="4175">
                  <c:v>984</c:v>
                </c:pt>
                <c:pt idx="4176">
                  <c:v>984</c:v>
                </c:pt>
                <c:pt idx="4177">
                  <c:v>984</c:v>
                </c:pt>
                <c:pt idx="4178">
                  <c:v>984</c:v>
                </c:pt>
                <c:pt idx="4179">
                  <c:v>984</c:v>
                </c:pt>
                <c:pt idx="4180">
                  <c:v>984</c:v>
                </c:pt>
                <c:pt idx="4181">
                  <c:v>984</c:v>
                </c:pt>
                <c:pt idx="4182">
                  <c:v>985</c:v>
                </c:pt>
                <c:pt idx="4183">
                  <c:v>985</c:v>
                </c:pt>
                <c:pt idx="4184">
                  <c:v>985</c:v>
                </c:pt>
                <c:pt idx="4185">
                  <c:v>985</c:v>
                </c:pt>
                <c:pt idx="4186">
                  <c:v>985</c:v>
                </c:pt>
                <c:pt idx="4187">
                  <c:v>985</c:v>
                </c:pt>
                <c:pt idx="4188">
                  <c:v>985</c:v>
                </c:pt>
                <c:pt idx="4189">
                  <c:v>985</c:v>
                </c:pt>
                <c:pt idx="4190">
                  <c:v>985</c:v>
                </c:pt>
                <c:pt idx="4191">
                  <c:v>985</c:v>
                </c:pt>
                <c:pt idx="4192">
                  <c:v>985</c:v>
                </c:pt>
                <c:pt idx="4193">
                  <c:v>986</c:v>
                </c:pt>
                <c:pt idx="4194">
                  <c:v>986</c:v>
                </c:pt>
                <c:pt idx="4195">
                  <c:v>986</c:v>
                </c:pt>
                <c:pt idx="4196">
                  <c:v>986</c:v>
                </c:pt>
                <c:pt idx="4197">
                  <c:v>986</c:v>
                </c:pt>
                <c:pt idx="4198">
                  <c:v>986</c:v>
                </c:pt>
                <c:pt idx="4199">
                  <c:v>986</c:v>
                </c:pt>
                <c:pt idx="4200">
                  <c:v>986</c:v>
                </c:pt>
                <c:pt idx="4201">
                  <c:v>986</c:v>
                </c:pt>
                <c:pt idx="4202">
                  <c:v>986</c:v>
                </c:pt>
                <c:pt idx="4203">
                  <c:v>986</c:v>
                </c:pt>
                <c:pt idx="4204">
                  <c:v>986</c:v>
                </c:pt>
                <c:pt idx="4205">
                  <c:v>986</c:v>
                </c:pt>
                <c:pt idx="4206">
                  <c:v>986</c:v>
                </c:pt>
                <c:pt idx="4207">
                  <c:v>986</c:v>
                </c:pt>
                <c:pt idx="4208">
                  <c:v>986</c:v>
                </c:pt>
                <c:pt idx="4209">
                  <c:v>986</c:v>
                </c:pt>
                <c:pt idx="4210">
                  <c:v>986</c:v>
                </c:pt>
                <c:pt idx="4211">
                  <c:v>986</c:v>
                </c:pt>
                <c:pt idx="4212">
                  <c:v>986</c:v>
                </c:pt>
                <c:pt idx="4213">
                  <c:v>986</c:v>
                </c:pt>
                <c:pt idx="4214">
                  <c:v>986</c:v>
                </c:pt>
                <c:pt idx="4215">
                  <c:v>986</c:v>
                </c:pt>
                <c:pt idx="4216">
                  <c:v>986</c:v>
                </c:pt>
                <c:pt idx="4217">
                  <c:v>986</c:v>
                </c:pt>
                <c:pt idx="4218">
                  <c:v>986</c:v>
                </c:pt>
                <c:pt idx="4219">
                  <c:v>986</c:v>
                </c:pt>
                <c:pt idx="4220">
                  <c:v>986</c:v>
                </c:pt>
                <c:pt idx="4221">
                  <c:v>986</c:v>
                </c:pt>
                <c:pt idx="4222">
                  <c:v>986</c:v>
                </c:pt>
                <c:pt idx="4223">
                  <c:v>986</c:v>
                </c:pt>
                <c:pt idx="4224">
                  <c:v>986</c:v>
                </c:pt>
                <c:pt idx="4225">
                  <c:v>986</c:v>
                </c:pt>
                <c:pt idx="4226">
                  <c:v>986</c:v>
                </c:pt>
                <c:pt idx="4227">
                  <c:v>986</c:v>
                </c:pt>
                <c:pt idx="4228">
                  <c:v>986</c:v>
                </c:pt>
                <c:pt idx="4229">
                  <c:v>986</c:v>
                </c:pt>
                <c:pt idx="4230">
                  <c:v>986</c:v>
                </c:pt>
                <c:pt idx="4231">
                  <c:v>986</c:v>
                </c:pt>
                <c:pt idx="4232">
                  <c:v>986</c:v>
                </c:pt>
                <c:pt idx="4233">
                  <c:v>986</c:v>
                </c:pt>
                <c:pt idx="4234">
                  <c:v>986</c:v>
                </c:pt>
                <c:pt idx="4235">
                  <c:v>986</c:v>
                </c:pt>
                <c:pt idx="4236">
                  <c:v>986</c:v>
                </c:pt>
                <c:pt idx="4237">
                  <c:v>986</c:v>
                </c:pt>
                <c:pt idx="4238">
                  <c:v>986</c:v>
                </c:pt>
                <c:pt idx="4239">
                  <c:v>986</c:v>
                </c:pt>
                <c:pt idx="4240">
                  <c:v>986</c:v>
                </c:pt>
                <c:pt idx="4241">
                  <c:v>986</c:v>
                </c:pt>
                <c:pt idx="4242">
                  <c:v>986</c:v>
                </c:pt>
                <c:pt idx="4243">
                  <c:v>986</c:v>
                </c:pt>
                <c:pt idx="4244">
                  <c:v>986</c:v>
                </c:pt>
                <c:pt idx="4245">
                  <c:v>986</c:v>
                </c:pt>
                <c:pt idx="4246">
                  <c:v>986</c:v>
                </c:pt>
                <c:pt idx="4247">
                  <c:v>986</c:v>
                </c:pt>
                <c:pt idx="4248">
                  <c:v>986</c:v>
                </c:pt>
                <c:pt idx="4249">
                  <c:v>986</c:v>
                </c:pt>
                <c:pt idx="4250">
                  <c:v>986</c:v>
                </c:pt>
                <c:pt idx="4251">
                  <c:v>986</c:v>
                </c:pt>
                <c:pt idx="4252">
                  <c:v>986</c:v>
                </c:pt>
                <c:pt idx="4253">
                  <c:v>986</c:v>
                </c:pt>
                <c:pt idx="4254">
                  <c:v>986</c:v>
                </c:pt>
                <c:pt idx="4255">
                  <c:v>986</c:v>
                </c:pt>
                <c:pt idx="4256">
                  <c:v>986</c:v>
                </c:pt>
                <c:pt idx="4257">
                  <c:v>986</c:v>
                </c:pt>
                <c:pt idx="4258">
                  <c:v>986</c:v>
                </c:pt>
                <c:pt idx="4259">
                  <c:v>986</c:v>
                </c:pt>
                <c:pt idx="4260">
                  <c:v>986</c:v>
                </c:pt>
                <c:pt idx="4261">
                  <c:v>986</c:v>
                </c:pt>
                <c:pt idx="4262">
                  <c:v>986</c:v>
                </c:pt>
                <c:pt idx="4263">
                  <c:v>986</c:v>
                </c:pt>
                <c:pt idx="4264">
                  <c:v>986</c:v>
                </c:pt>
                <c:pt idx="4265">
                  <c:v>986</c:v>
                </c:pt>
                <c:pt idx="4266">
                  <c:v>986</c:v>
                </c:pt>
                <c:pt idx="4267">
                  <c:v>986</c:v>
                </c:pt>
                <c:pt idx="4268">
                  <c:v>986</c:v>
                </c:pt>
                <c:pt idx="4269">
                  <c:v>986</c:v>
                </c:pt>
                <c:pt idx="4270">
                  <c:v>986</c:v>
                </c:pt>
                <c:pt idx="4271">
                  <c:v>986</c:v>
                </c:pt>
                <c:pt idx="4272">
                  <c:v>986</c:v>
                </c:pt>
                <c:pt idx="4273">
                  <c:v>986</c:v>
                </c:pt>
                <c:pt idx="4274">
                  <c:v>986</c:v>
                </c:pt>
                <c:pt idx="4275">
                  <c:v>986</c:v>
                </c:pt>
                <c:pt idx="4276">
                  <c:v>986</c:v>
                </c:pt>
                <c:pt idx="4277">
                  <c:v>986</c:v>
                </c:pt>
                <c:pt idx="4278">
                  <c:v>986</c:v>
                </c:pt>
                <c:pt idx="4279">
                  <c:v>986</c:v>
                </c:pt>
                <c:pt idx="4280">
                  <c:v>986</c:v>
                </c:pt>
                <c:pt idx="4281">
                  <c:v>986</c:v>
                </c:pt>
                <c:pt idx="4282">
                  <c:v>986</c:v>
                </c:pt>
                <c:pt idx="4283">
                  <c:v>986</c:v>
                </c:pt>
                <c:pt idx="4284">
                  <c:v>986</c:v>
                </c:pt>
                <c:pt idx="4285">
                  <c:v>986</c:v>
                </c:pt>
                <c:pt idx="4286">
                  <c:v>986</c:v>
                </c:pt>
                <c:pt idx="4287">
                  <c:v>986</c:v>
                </c:pt>
                <c:pt idx="4288">
                  <c:v>986</c:v>
                </c:pt>
                <c:pt idx="4289">
                  <c:v>986</c:v>
                </c:pt>
                <c:pt idx="4290">
                  <c:v>986</c:v>
                </c:pt>
                <c:pt idx="4291">
                  <c:v>986</c:v>
                </c:pt>
                <c:pt idx="4292">
                  <c:v>986</c:v>
                </c:pt>
                <c:pt idx="4293">
                  <c:v>986</c:v>
                </c:pt>
                <c:pt idx="4294">
                  <c:v>986</c:v>
                </c:pt>
                <c:pt idx="4295">
                  <c:v>986</c:v>
                </c:pt>
                <c:pt idx="4296">
                  <c:v>986</c:v>
                </c:pt>
                <c:pt idx="4297">
                  <c:v>986</c:v>
                </c:pt>
                <c:pt idx="4298">
                  <c:v>986</c:v>
                </c:pt>
                <c:pt idx="4299">
                  <c:v>986</c:v>
                </c:pt>
                <c:pt idx="4300">
                  <c:v>986</c:v>
                </c:pt>
                <c:pt idx="4301">
                  <c:v>986</c:v>
                </c:pt>
                <c:pt idx="4302">
                  <c:v>986</c:v>
                </c:pt>
                <c:pt idx="4303">
                  <c:v>986</c:v>
                </c:pt>
                <c:pt idx="4304">
                  <c:v>986</c:v>
                </c:pt>
                <c:pt idx="4305">
                  <c:v>986</c:v>
                </c:pt>
                <c:pt idx="4306">
                  <c:v>986</c:v>
                </c:pt>
                <c:pt idx="4307">
                  <c:v>986</c:v>
                </c:pt>
                <c:pt idx="4308">
                  <c:v>986</c:v>
                </c:pt>
                <c:pt idx="4309">
                  <c:v>986</c:v>
                </c:pt>
                <c:pt idx="4310">
                  <c:v>986</c:v>
                </c:pt>
                <c:pt idx="4311">
                  <c:v>986</c:v>
                </c:pt>
                <c:pt idx="4312">
                  <c:v>986</c:v>
                </c:pt>
                <c:pt idx="4313">
                  <c:v>986</c:v>
                </c:pt>
                <c:pt idx="4314">
                  <c:v>986</c:v>
                </c:pt>
                <c:pt idx="4315">
                  <c:v>986</c:v>
                </c:pt>
                <c:pt idx="4316">
                  <c:v>986</c:v>
                </c:pt>
                <c:pt idx="4317">
                  <c:v>986</c:v>
                </c:pt>
                <c:pt idx="4318">
                  <c:v>986</c:v>
                </c:pt>
                <c:pt idx="4319">
                  <c:v>986</c:v>
                </c:pt>
                <c:pt idx="4320">
                  <c:v>986</c:v>
                </c:pt>
                <c:pt idx="4321">
                  <c:v>986</c:v>
                </c:pt>
                <c:pt idx="4322">
                  <c:v>986</c:v>
                </c:pt>
                <c:pt idx="4323">
                  <c:v>986</c:v>
                </c:pt>
                <c:pt idx="4324">
                  <c:v>986</c:v>
                </c:pt>
                <c:pt idx="4325">
                  <c:v>986</c:v>
                </c:pt>
                <c:pt idx="4326">
                  <c:v>986</c:v>
                </c:pt>
                <c:pt idx="4327">
                  <c:v>986</c:v>
                </c:pt>
                <c:pt idx="4328">
                  <c:v>986</c:v>
                </c:pt>
                <c:pt idx="4329">
                  <c:v>986</c:v>
                </c:pt>
                <c:pt idx="4330">
                  <c:v>986</c:v>
                </c:pt>
                <c:pt idx="4331">
                  <c:v>986</c:v>
                </c:pt>
                <c:pt idx="4332">
                  <c:v>986</c:v>
                </c:pt>
                <c:pt idx="4333">
                  <c:v>986</c:v>
                </c:pt>
                <c:pt idx="4334">
                  <c:v>986</c:v>
                </c:pt>
                <c:pt idx="4335">
                  <c:v>986</c:v>
                </c:pt>
                <c:pt idx="4336">
                  <c:v>986</c:v>
                </c:pt>
                <c:pt idx="4337">
                  <c:v>986</c:v>
                </c:pt>
                <c:pt idx="4338">
                  <c:v>986</c:v>
                </c:pt>
                <c:pt idx="4339">
                  <c:v>986</c:v>
                </c:pt>
                <c:pt idx="4340">
                  <c:v>986</c:v>
                </c:pt>
                <c:pt idx="4341">
                  <c:v>986</c:v>
                </c:pt>
                <c:pt idx="4342">
                  <c:v>986</c:v>
                </c:pt>
                <c:pt idx="4343">
                  <c:v>986</c:v>
                </c:pt>
                <c:pt idx="4344">
                  <c:v>986</c:v>
                </c:pt>
                <c:pt idx="4345">
                  <c:v>986</c:v>
                </c:pt>
                <c:pt idx="4346">
                  <c:v>986</c:v>
                </c:pt>
                <c:pt idx="4347">
                  <c:v>986</c:v>
                </c:pt>
                <c:pt idx="4348">
                  <c:v>986</c:v>
                </c:pt>
                <c:pt idx="4349">
                  <c:v>986</c:v>
                </c:pt>
                <c:pt idx="4350">
                  <c:v>986</c:v>
                </c:pt>
                <c:pt idx="4351">
                  <c:v>986</c:v>
                </c:pt>
                <c:pt idx="4352">
                  <c:v>986</c:v>
                </c:pt>
                <c:pt idx="4353">
                  <c:v>986</c:v>
                </c:pt>
                <c:pt idx="4354">
                  <c:v>986</c:v>
                </c:pt>
                <c:pt idx="4355">
                  <c:v>986</c:v>
                </c:pt>
                <c:pt idx="4356">
                  <c:v>986</c:v>
                </c:pt>
                <c:pt idx="4357">
                  <c:v>986</c:v>
                </c:pt>
                <c:pt idx="4358">
                  <c:v>986</c:v>
                </c:pt>
                <c:pt idx="4359">
                  <c:v>986</c:v>
                </c:pt>
                <c:pt idx="4360">
                  <c:v>986</c:v>
                </c:pt>
                <c:pt idx="4361">
                  <c:v>986</c:v>
                </c:pt>
                <c:pt idx="4362">
                  <c:v>986</c:v>
                </c:pt>
                <c:pt idx="4363">
                  <c:v>986</c:v>
                </c:pt>
                <c:pt idx="4364">
                  <c:v>986</c:v>
                </c:pt>
                <c:pt idx="4365">
                  <c:v>986</c:v>
                </c:pt>
                <c:pt idx="4366">
                  <c:v>986</c:v>
                </c:pt>
                <c:pt idx="4367">
                  <c:v>986</c:v>
                </c:pt>
                <c:pt idx="4368">
                  <c:v>986</c:v>
                </c:pt>
                <c:pt idx="4369">
                  <c:v>986</c:v>
                </c:pt>
                <c:pt idx="4370">
                  <c:v>986</c:v>
                </c:pt>
                <c:pt idx="4371">
                  <c:v>986</c:v>
                </c:pt>
                <c:pt idx="4372">
                  <c:v>986</c:v>
                </c:pt>
                <c:pt idx="4373">
                  <c:v>986</c:v>
                </c:pt>
                <c:pt idx="4374">
                  <c:v>986</c:v>
                </c:pt>
                <c:pt idx="4375">
                  <c:v>986</c:v>
                </c:pt>
                <c:pt idx="4376">
                  <c:v>986</c:v>
                </c:pt>
                <c:pt idx="4377">
                  <c:v>986</c:v>
                </c:pt>
                <c:pt idx="4378">
                  <c:v>986</c:v>
                </c:pt>
                <c:pt idx="4379">
                  <c:v>986</c:v>
                </c:pt>
                <c:pt idx="4380">
                  <c:v>986</c:v>
                </c:pt>
                <c:pt idx="4381">
                  <c:v>986</c:v>
                </c:pt>
                <c:pt idx="4382">
                  <c:v>986</c:v>
                </c:pt>
                <c:pt idx="4383">
                  <c:v>986</c:v>
                </c:pt>
                <c:pt idx="4384">
                  <c:v>986</c:v>
                </c:pt>
                <c:pt idx="4385">
                  <c:v>986</c:v>
                </c:pt>
                <c:pt idx="4386">
                  <c:v>986</c:v>
                </c:pt>
                <c:pt idx="4387">
                  <c:v>986</c:v>
                </c:pt>
                <c:pt idx="4388">
                  <c:v>986</c:v>
                </c:pt>
                <c:pt idx="4389">
                  <c:v>986</c:v>
                </c:pt>
                <c:pt idx="4390">
                  <c:v>986</c:v>
                </c:pt>
                <c:pt idx="4391">
                  <c:v>986</c:v>
                </c:pt>
                <c:pt idx="4392">
                  <c:v>986</c:v>
                </c:pt>
                <c:pt idx="4393">
                  <c:v>986</c:v>
                </c:pt>
                <c:pt idx="4394">
                  <c:v>986</c:v>
                </c:pt>
                <c:pt idx="4395">
                  <c:v>986</c:v>
                </c:pt>
                <c:pt idx="4396">
                  <c:v>986</c:v>
                </c:pt>
                <c:pt idx="4397">
                  <c:v>986</c:v>
                </c:pt>
                <c:pt idx="4398">
                  <c:v>986</c:v>
                </c:pt>
                <c:pt idx="4399">
                  <c:v>986</c:v>
                </c:pt>
                <c:pt idx="4400">
                  <c:v>986</c:v>
                </c:pt>
                <c:pt idx="4401">
                  <c:v>986</c:v>
                </c:pt>
                <c:pt idx="4402">
                  <c:v>986</c:v>
                </c:pt>
                <c:pt idx="4403">
                  <c:v>986</c:v>
                </c:pt>
                <c:pt idx="4404">
                  <c:v>986</c:v>
                </c:pt>
                <c:pt idx="4405">
                  <c:v>986</c:v>
                </c:pt>
                <c:pt idx="4406">
                  <c:v>986</c:v>
                </c:pt>
                <c:pt idx="4407">
                  <c:v>986</c:v>
                </c:pt>
                <c:pt idx="4408">
                  <c:v>986</c:v>
                </c:pt>
                <c:pt idx="4409">
                  <c:v>986</c:v>
                </c:pt>
                <c:pt idx="4410">
                  <c:v>986</c:v>
                </c:pt>
                <c:pt idx="4411">
                  <c:v>986</c:v>
                </c:pt>
                <c:pt idx="4412">
                  <c:v>986</c:v>
                </c:pt>
                <c:pt idx="4413">
                  <c:v>986</c:v>
                </c:pt>
                <c:pt idx="4414">
                  <c:v>986</c:v>
                </c:pt>
                <c:pt idx="4415">
                  <c:v>986</c:v>
                </c:pt>
                <c:pt idx="4416">
                  <c:v>986</c:v>
                </c:pt>
                <c:pt idx="4417">
                  <c:v>986</c:v>
                </c:pt>
                <c:pt idx="4418">
                  <c:v>986</c:v>
                </c:pt>
                <c:pt idx="4419">
                  <c:v>986</c:v>
                </c:pt>
                <c:pt idx="4420">
                  <c:v>986</c:v>
                </c:pt>
                <c:pt idx="4421">
                  <c:v>986</c:v>
                </c:pt>
                <c:pt idx="4422">
                  <c:v>986</c:v>
                </c:pt>
                <c:pt idx="4423">
                  <c:v>986</c:v>
                </c:pt>
                <c:pt idx="4424">
                  <c:v>986</c:v>
                </c:pt>
                <c:pt idx="4425">
                  <c:v>986</c:v>
                </c:pt>
                <c:pt idx="4426">
                  <c:v>986</c:v>
                </c:pt>
                <c:pt idx="4427">
                  <c:v>986</c:v>
                </c:pt>
                <c:pt idx="4428">
                  <c:v>986</c:v>
                </c:pt>
                <c:pt idx="4429">
                  <c:v>986</c:v>
                </c:pt>
                <c:pt idx="4430">
                  <c:v>986</c:v>
                </c:pt>
                <c:pt idx="4431">
                  <c:v>986</c:v>
                </c:pt>
                <c:pt idx="4432">
                  <c:v>986</c:v>
                </c:pt>
                <c:pt idx="4433">
                  <c:v>986</c:v>
                </c:pt>
                <c:pt idx="4434">
                  <c:v>986</c:v>
                </c:pt>
                <c:pt idx="4435">
                  <c:v>986</c:v>
                </c:pt>
                <c:pt idx="4436">
                  <c:v>986</c:v>
                </c:pt>
                <c:pt idx="4437">
                  <c:v>986</c:v>
                </c:pt>
                <c:pt idx="4438">
                  <c:v>986</c:v>
                </c:pt>
                <c:pt idx="4439">
                  <c:v>986</c:v>
                </c:pt>
                <c:pt idx="4440">
                  <c:v>986</c:v>
                </c:pt>
                <c:pt idx="4441">
                  <c:v>986</c:v>
                </c:pt>
                <c:pt idx="4442">
                  <c:v>986</c:v>
                </c:pt>
                <c:pt idx="4443">
                  <c:v>986</c:v>
                </c:pt>
                <c:pt idx="4444">
                  <c:v>986</c:v>
                </c:pt>
                <c:pt idx="4445">
                  <c:v>986</c:v>
                </c:pt>
                <c:pt idx="4446">
                  <c:v>986</c:v>
                </c:pt>
                <c:pt idx="4447">
                  <c:v>986</c:v>
                </c:pt>
                <c:pt idx="4448">
                  <c:v>986</c:v>
                </c:pt>
                <c:pt idx="4449">
                  <c:v>986</c:v>
                </c:pt>
                <c:pt idx="4450">
                  <c:v>986</c:v>
                </c:pt>
                <c:pt idx="4451">
                  <c:v>986</c:v>
                </c:pt>
                <c:pt idx="4452">
                  <c:v>986</c:v>
                </c:pt>
                <c:pt idx="4453">
                  <c:v>986</c:v>
                </c:pt>
                <c:pt idx="4454">
                  <c:v>986</c:v>
                </c:pt>
                <c:pt idx="4455">
                  <c:v>986</c:v>
                </c:pt>
                <c:pt idx="4456">
                  <c:v>986</c:v>
                </c:pt>
                <c:pt idx="4457">
                  <c:v>986</c:v>
                </c:pt>
                <c:pt idx="4458">
                  <c:v>986</c:v>
                </c:pt>
                <c:pt idx="4459">
                  <c:v>986</c:v>
                </c:pt>
                <c:pt idx="4460">
                  <c:v>986</c:v>
                </c:pt>
                <c:pt idx="4461">
                  <c:v>986</c:v>
                </c:pt>
                <c:pt idx="4462">
                  <c:v>986</c:v>
                </c:pt>
                <c:pt idx="4463">
                  <c:v>986</c:v>
                </c:pt>
                <c:pt idx="4464">
                  <c:v>986</c:v>
                </c:pt>
                <c:pt idx="4465">
                  <c:v>986</c:v>
                </c:pt>
                <c:pt idx="4466">
                  <c:v>986</c:v>
                </c:pt>
                <c:pt idx="4467">
                  <c:v>986</c:v>
                </c:pt>
                <c:pt idx="4468">
                  <c:v>986</c:v>
                </c:pt>
                <c:pt idx="4469">
                  <c:v>986</c:v>
                </c:pt>
                <c:pt idx="4470">
                  <c:v>986</c:v>
                </c:pt>
                <c:pt idx="4471">
                  <c:v>986</c:v>
                </c:pt>
                <c:pt idx="4472">
                  <c:v>986</c:v>
                </c:pt>
                <c:pt idx="4473">
                  <c:v>986</c:v>
                </c:pt>
                <c:pt idx="4474">
                  <c:v>986</c:v>
                </c:pt>
                <c:pt idx="4475">
                  <c:v>986</c:v>
                </c:pt>
                <c:pt idx="4476">
                  <c:v>986</c:v>
                </c:pt>
                <c:pt idx="4477">
                  <c:v>986</c:v>
                </c:pt>
                <c:pt idx="4478">
                  <c:v>986</c:v>
                </c:pt>
                <c:pt idx="4479">
                  <c:v>986</c:v>
                </c:pt>
                <c:pt idx="4480">
                  <c:v>986</c:v>
                </c:pt>
                <c:pt idx="4481">
                  <c:v>986</c:v>
                </c:pt>
                <c:pt idx="4482">
                  <c:v>986</c:v>
                </c:pt>
                <c:pt idx="4483">
                  <c:v>986</c:v>
                </c:pt>
                <c:pt idx="4484">
                  <c:v>986</c:v>
                </c:pt>
                <c:pt idx="4485">
                  <c:v>986</c:v>
                </c:pt>
                <c:pt idx="4486">
                  <c:v>986</c:v>
                </c:pt>
                <c:pt idx="4487">
                  <c:v>986</c:v>
                </c:pt>
                <c:pt idx="4488">
                  <c:v>986</c:v>
                </c:pt>
                <c:pt idx="4489">
                  <c:v>986</c:v>
                </c:pt>
                <c:pt idx="4490">
                  <c:v>986</c:v>
                </c:pt>
                <c:pt idx="4491">
                  <c:v>986</c:v>
                </c:pt>
                <c:pt idx="4492">
                  <c:v>986</c:v>
                </c:pt>
                <c:pt idx="4493">
                  <c:v>986</c:v>
                </c:pt>
                <c:pt idx="4494">
                  <c:v>986</c:v>
                </c:pt>
                <c:pt idx="4495">
                  <c:v>986</c:v>
                </c:pt>
                <c:pt idx="4496">
                  <c:v>986</c:v>
                </c:pt>
                <c:pt idx="4497">
                  <c:v>986</c:v>
                </c:pt>
                <c:pt idx="4498">
                  <c:v>986</c:v>
                </c:pt>
                <c:pt idx="4499">
                  <c:v>986</c:v>
                </c:pt>
                <c:pt idx="4500">
                  <c:v>986</c:v>
                </c:pt>
                <c:pt idx="4501">
                  <c:v>986</c:v>
                </c:pt>
                <c:pt idx="4502">
                  <c:v>986</c:v>
                </c:pt>
                <c:pt idx="4503">
                  <c:v>986</c:v>
                </c:pt>
                <c:pt idx="4504">
                  <c:v>986</c:v>
                </c:pt>
                <c:pt idx="4505">
                  <c:v>986</c:v>
                </c:pt>
                <c:pt idx="4506">
                  <c:v>986</c:v>
                </c:pt>
                <c:pt idx="4507">
                  <c:v>986</c:v>
                </c:pt>
                <c:pt idx="4508">
                  <c:v>986</c:v>
                </c:pt>
                <c:pt idx="4509">
                  <c:v>986</c:v>
                </c:pt>
                <c:pt idx="4510">
                  <c:v>986</c:v>
                </c:pt>
                <c:pt idx="4511">
                  <c:v>986</c:v>
                </c:pt>
                <c:pt idx="4512">
                  <c:v>986</c:v>
                </c:pt>
                <c:pt idx="4513">
                  <c:v>986</c:v>
                </c:pt>
                <c:pt idx="4514">
                  <c:v>986</c:v>
                </c:pt>
                <c:pt idx="4515">
                  <c:v>986</c:v>
                </c:pt>
                <c:pt idx="4516">
                  <c:v>986</c:v>
                </c:pt>
                <c:pt idx="4517">
                  <c:v>986</c:v>
                </c:pt>
                <c:pt idx="4518">
                  <c:v>986</c:v>
                </c:pt>
                <c:pt idx="4519">
                  <c:v>986</c:v>
                </c:pt>
                <c:pt idx="4520">
                  <c:v>986</c:v>
                </c:pt>
                <c:pt idx="4521">
                  <c:v>986</c:v>
                </c:pt>
                <c:pt idx="4522">
                  <c:v>986</c:v>
                </c:pt>
                <c:pt idx="4523">
                  <c:v>986</c:v>
                </c:pt>
                <c:pt idx="4524">
                  <c:v>986</c:v>
                </c:pt>
                <c:pt idx="4525">
                  <c:v>986</c:v>
                </c:pt>
                <c:pt idx="4526">
                  <c:v>986</c:v>
                </c:pt>
                <c:pt idx="4527">
                  <c:v>986</c:v>
                </c:pt>
                <c:pt idx="4528">
                  <c:v>986</c:v>
                </c:pt>
                <c:pt idx="4529">
                  <c:v>986</c:v>
                </c:pt>
                <c:pt idx="4530">
                  <c:v>986</c:v>
                </c:pt>
                <c:pt idx="4531">
                  <c:v>986</c:v>
                </c:pt>
                <c:pt idx="4532">
                  <c:v>986</c:v>
                </c:pt>
                <c:pt idx="4533">
                  <c:v>986</c:v>
                </c:pt>
                <c:pt idx="4534">
                  <c:v>986</c:v>
                </c:pt>
                <c:pt idx="4535">
                  <c:v>986</c:v>
                </c:pt>
                <c:pt idx="4536">
                  <c:v>986</c:v>
                </c:pt>
                <c:pt idx="4537">
                  <c:v>986</c:v>
                </c:pt>
                <c:pt idx="4538">
                  <c:v>986</c:v>
                </c:pt>
                <c:pt idx="4539">
                  <c:v>986</c:v>
                </c:pt>
                <c:pt idx="4540">
                  <c:v>986</c:v>
                </c:pt>
                <c:pt idx="4541">
                  <c:v>986</c:v>
                </c:pt>
                <c:pt idx="4542">
                  <c:v>987</c:v>
                </c:pt>
                <c:pt idx="4543">
                  <c:v>987</c:v>
                </c:pt>
                <c:pt idx="4544">
                  <c:v>987</c:v>
                </c:pt>
                <c:pt idx="4545">
                  <c:v>987</c:v>
                </c:pt>
                <c:pt idx="4546">
                  <c:v>987</c:v>
                </c:pt>
                <c:pt idx="4547">
                  <c:v>987</c:v>
                </c:pt>
                <c:pt idx="4548">
                  <c:v>987</c:v>
                </c:pt>
                <c:pt idx="4549">
                  <c:v>987</c:v>
                </c:pt>
                <c:pt idx="4550">
                  <c:v>987</c:v>
                </c:pt>
                <c:pt idx="4551">
                  <c:v>987</c:v>
                </c:pt>
                <c:pt idx="4552">
                  <c:v>987</c:v>
                </c:pt>
                <c:pt idx="4553">
                  <c:v>987</c:v>
                </c:pt>
                <c:pt idx="4554">
                  <c:v>987</c:v>
                </c:pt>
                <c:pt idx="4555">
                  <c:v>987</c:v>
                </c:pt>
                <c:pt idx="4556">
                  <c:v>987</c:v>
                </c:pt>
                <c:pt idx="4557">
                  <c:v>987</c:v>
                </c:pt>
                <c:pt idx="4558">
                  <c:v>987</c:v>
                </c:pt>
                <c:pt idx="4559">
                  <c:v>987</c:v>
                </c:pt>
                <c:pt idx="4560">
                  <c:v>987</c:v>
                </c:pt>
                <c:pt idx="4561">
                  <c:v>987</c:v>
                </c:pt>
                <c:pt idx="4562">
                  <c:v>987</c:v>
                </c:pt>
                <c:pt idx="4563">
                  <c:v>987</c:v>
                </c:pt>
                <c:pt idx="4564">
                  <c:v>987</c:v>
                </c:pt>
                <c:pt idx="4565">
                  <c:v>987</c:v>
                </c:pt>
                <c:pt idx="4566">
                  <c:v>987</c:v>
                </c:pt>
                <c:pt idx="4567">
                  <c:v>987</c:v>
                </c:pt>
                <c:pt idx="4568">
                  <c:v>987</c:v>
                </c:pt>
                <c:pt idx="4569">
                  <c:v>987</c:v>
                </c:pt>
                <c:pt idx="4570">
                  <c:v>987</c:v>
                </c:pt>
                <c:pt idx="4571">
                  <c:v>987</c:v>
                </c:pt>
                <c:pt idx="4572">
                  <c:v>987</c:v>
                </c:pt>
                <c:pt idx="4573">
                  <c:v>987</c:v>
                </c:pt>
                <c:pt idx="4574">
                  <c:v>987</c:v>
                </c:pt>
                <c:pt idx="4575">
                  <c:v>987</c:v>
                </c:pt>
                <c:pt idx="4576">
                  <c:v>987</c:v>
                </c:pt>
                <c:pt idx="4577">
                  <c:v>987</c:v>
                </c:pt>
                <c:pt idx="4578">
                  <c:v>987</c:v>
                </c:pt>
                <c:pt idx="4579">
                  <c:v>987</c:v>
                </c:pt>
                <c:pt idx="4580">
                  <c:v>987</c:v>
                </c:pt>
                <c:pt idx="4581">
                  <c:v>987</c:v>
                </c:pt>
                <c:pt idx="4582">
                  <c:v>987</c:v>
                </c:pt>
                <c:pt idx="4583">
                  <c:v>987</c:v>
                </c:pt>
                <c:pt idx="4584">
                  <c:v>987</c:v>
                </c:pt>
                <c:pt idx="4585">
                  <c:v>987</c:v>
                </c:pt>
                <c:pt idx="4586">
                  <c:v>987</c:v>
                </c:pt>
                <c:pt idx="4587">
                  <c:v>987</c:v>
                </c:pt>
                <c:pt idx="4588">
                  <c:v>987</c:v>
                </c:pt>
                <c:pt idx="4589">
                  <c:v>987</c:v>
                </c:pt>
                <c:pt idx="4590">
                  <c:v>987</c:v>
                </c:pt>
                <c:pt idx="4591">
                  <c:v>987</c:v>
                </c:pt>
                <c:pt idx="4592">
                  <c:v>987</c:v>
                </c:pt>
                <c:pt idx="4593">
                  <c:v>987</c:v>
                </c:pt>
                <c:pt idx="4594">
                  <c:v>987</c:v>
                </c:pt>
                <c:pt idx="4595">
                  <c:v>987</c:v>
                </c:pt>
                <c:pt idx="4596">
                  <c:v>987</c:v>
                </c:pt>
                <c:pt idx="4597">
                  <c:v>987</c:v>
                </c:pt>
                <c:pt idx="4598">
                  <c:v>987</c:v>
                </c:pt>
                <c:pt idx="4599">
                  <c:v>987</c:v>
                </c:pt>
                <c:pt idx="4600">
                  <c:v>987</c:v>
                </c:pt>
                <c:pt idx="4601">
                  <c:v>987</c:v>
                </c:pt>
                <c:pt idx="4602">
                  <c:v>987</c:v>
                </c:pt>
                <c:pt idx="4603">
                  <c:v>987</c:v>
                </c:pt>
                <c:pt idx="4604">
                  <c:v>987</c:v>
                </c:pt>
                <c:pt idx="4605">
                  <c:v>987</c:v>
                </c:pt>
                <c:pt idx="4606">
                  <c:v>987</c:v>
                </c:pt>
                <c:pt idx="4607">
                  <c:v>987</c:v>
                </c:pt>
                <c:pt idx="4608">
                  <c:v>987</c:v>
                </c:pt>
                <c:pt idx="4609">
                  <c:v>987</c:v>
                </c:pt>
                <c:pt idx="4610">
                  <c:v>987</c:v>
                </c:pt>
                <c:pt idx="4611">
                  <c:v>987</c:v>
                </c:pt>
                <c:pt idx="4612">
                  <c:v>987</c:v>
                </c:pt>
                <c:pt idx="4613">
                  <c:v>987</c:v>
                </c:pt>
                <c:pt idx="4614">
                  <c:v>987</c:v>
                </c:pt>
                <c:pt idx="4615">
                  <c:v>987</c:v>
                </c:pt>
                <c:pt idx="4616">
                  <c:v>987</c:v>
                </c:pt>
                <c:pt idx="4617">
                  <c:v>987</c:v>
                </c:pt>
                <c:pt idx="4618">
                  <c:v>987</c:v>
                </c:pt>
                <c:pt idx="4619">
                  <c:v>988</c:v>
                </c:pt>
                <c:pt idx="4620">
                  <c:v>988</c:v>
                </c:pt>
                <c:pt idx="4621">
                  <c:v>988</c:v>
                </c:pt>
                <c:pt idx="4622">
                  <c:v>988</c:v>
                </c:pt>
                <c:pt idx="4623">
                  <c:v>988</c:v>
                </c:pt>
                <c:pt idx="4624">
                  <c:v>988</c:v>
                </c:pt>
                <c:pt idx="4625">
                  <c:v>988</c:v>
                </c:pt>
                <c:pt idx="4626">
                  <c:v>988</c:v>
                </c:pt>
                <c:pt idx="4627">
                  <c:v>988</c:v>
                </c:pt>
                <c:pt idx="4628">
                  <c:v>988</c:v>
                </c:pt>
                <c:pt idx="4629">
                  <c:v>988</c:v>
                </c:pt>
                <c:pt idx="4630">
                  <c:v>988</c:v>
                </c:pt>
                <c:pt idx="4631">
                  <c:v>988</c:v>
                </c:pt>
                <c:pt idx="4632">
                  <c:v>988</c:v>
                </c:pt>
                <c:pt idx="4633">
                  <c:v>988</c:v>
                </c:pt>
                <c:pt idx="4634">
                  <c:v>988</c:v>
                </c:pt>
                <c:pt idx="4635">
                  <c:v>988</c:v>
                </c:pt>
                <c:pt idx="4636">
                  <c:v>988</c:v>
                </c:pt>
                <c:pt idx="4637">
                  <c:v>988</c:v>
                </c:pt>
                <c:pt idx="4638">
                  <c:v>988</c:v>
                </c:pt>
                <c:pt idx="4639">
                  <c:v>988</c:v>
                </c:pt>
                <c:pt idx="4640">
                  <c:v>988</c:v>
                </c:pt>
                <c:pt idx="4641">
                  <c:v>988</c:v>
                </c:pt>
                <c:pt idx="4642">
                  <c:v>988</c:v>
                </c:pt>
                <c:pt idx="4643">
                  <c:v>988</c:v>
                </c:pt>
                <c:pt idx="4644">
                  <c:v>988</c:v>
                </c:pt>
                <c:pt idx="4645">
                  <c:v>988</c:v>
                </c:pt>
                <c:pt idx="4646">
                  <c:v>988</c:v>
                </c:pt>
                <c:pt idx="4647">
                  <c:v>988</c:v>
                </c:pt>
                <c:pt idx="4648">
                  <c:v>988</c:v>
                </c:pt>
                <c:pt idx="4649">
                  <c:v>988</c:v>
                </c:pt>
                <c:pt idx="4650">
                  <c:v>988</c:v>
                </c:pt>
                <c:pt idx="4651">
                  <c:v>988</c:v>
                </c:pt>
                <c:pt idx="4652">
                  <c:v>988</c:v>
                </c:pt>
                <c:pt idx="4653">
                  <c:v>988</c:v>
                </c:pt>
                <c:pt idx="4654">
                  <c:v>988</c:v>
                </c:pt>
                <c:pt idx="4655">
                  <c:v>988</c:v>
                </c:pt>
                <c:pt idx="4656">
                  <c:v>988</c:v>
                </c:pt>
                <c:pt idx="4657">
                  <c:v>988</c:v>
                </c:pt>
                <c:pt idx="4658">
                  <c:v>988</c:v>
                </c:pt>
                <c:pt idx="4659">
                  <c:v>988</c:v>
                </c:pt>
                <c:pt idx="4660">
                  <c:v>988</c:v>
                </c:pt>
                <c:pt idx="4661">
                  <c:v>988</c:v>
                </c:pt>
                <c:pt idx="4662">
                  <c:v>988</c:v>
                </c:pt>
                <c:pt idx="4663">
                  <c:v>988</c:v>
                </c:pt>
                <c:pt idx="4664">
                  <c:v>988</c:v>
                </c:pt>
                <c:pt idx="4665">
                  <c:v>988</c:v>
                </c:pt>
                <c:pt idx="4666">
                  <c:v>988</c:v>
                </c:pt>
                <c:pt idx="4667">
                  <c:v>988</c:v>
                </c:pt>
                <c:pt idx="4668">
                  <c:v>988</c:v>
                </c:pt>
                <c:pt idx="4669">
                  <c:v>988</c:v>
                </c:pt>
                <c:pt idx="4670">
                  <c:v>988</c:v>
                </c:pt>
                <c:pt idx="4671">
                  <c:v>988</c:v>
                </c:pt>
                <c:pt idx="4672">
                  <c:v>988</c:v>
                </c:pt>
                <c:pt idx="4673">
                  <c:v>988</c:v>
                </c:pt>
                <c:pt idx="4674">
                  <c:v>988</c:v>
                </c:pt>
                <c:pt idx="4675">
                  <c:v>988</c:v>
                </c:pt>
                <c:pt idx="4676">
                  <c:v>988</c:v>
                </c:pt>
                <c:pt idx="4677">
                  <c:v>988</c:v>
                </c:pt>
                <c:pt idx="4678">
                  <c:v>988</c:v>
                </c:pt>
                <c:pt idx="4679">
                  <c:v>988</c:v>
                </c:pt>
                <c:pt idx="4680">
                  <c:v>988</c:v>
                </c:pt>
                <c:pt idx="4681">
                  <c:v>988</c:v>
                </c:pt>
                <c:pt idx="4682">
                  <c:v>988</c:v>
                </c:pt>
                <c:pt idx="4683">
                  <c:v>988</c:v>
                </c:pt>
                <c:pt idx="4684">
                  <c:v>988</c:v>
                </c:pt>
                <c:pt idx="4685">
                  <c:v>988</c:v>
                </c:pt>
                <c:pt idx="4686">
                  <c:v>988</c:v>
                </c:pt>
                <c:pt idx="4687">
                  <c:v>988</c:v>
                </c:pt>
                <c:pt idx="4688">
                  <c:v>988</c:v>
                </c:pt>
                <c:pt idx="4689">
                  <c:v>988</c:v>
                </c:pt>
                <c:pt idx="4690">
                  <c:v>988</c:v>
                </c:pt>
                <c:pt idx="4691">
                  <c:v>988</c:v>
                </c:pt>
                <c:pt idx="4692">
                  <c:v>988</c:v>
                </c:pt>
                <c:pt idx="4693">
                  <c:v>988</c:v>
                </c:pt>
                <c:pt idx="4694">
                  <c:v>988</c:v>
                </c:pt>
                <c:pt idx="4695">
                  <c:v>988</c:v>
                </c:pt>
                <c:pt idx="4696">
                  <c:v>988</c:v>
                </c:pt>
                <c:pt idx="4697">
                  <c:v>988</c:v>
                </c:pt>
                <c:pt idx="4698">
                  <c:v>988</c:v>
                </c:pt>
                <c:pt idx="4699">
                  <c:v>988</c:v>
                </c:pt>
                <c:pt idx="4700">
                  <c:v>988</c:v>
                </c:pt>
                <c:pt idx="4701">
                  <c:v>988</c:v>
                </c:pt>
                <c:pt idx="4702">
                  <c:v>988</c:v>
                </c:pt>
                <c:pt idx="4703">
                  <c:v>988</c:v>
                </c:pt>
                <c:pt idx="4704">
                  <c:v>988</c:v>
                </c:pt>
                <c:pt idx="4705">
                  <c:v>988</c:v>
                </c:pt>
                <c:pt idx="4706">
                  <c:v>988</c:v>
                </c:pt>
                <c:pt idx="4707">
                  <c:v>988</c:v>
                </c:pt>
                <c:pt idx="4708">
                  <c:v>988</c:v>
                </c:pt>
                <c:pt idx="4709">
                  <c:v>988</c:v>
                </c:pt>
                <c:pt idx="4710">
                  <c:v>988</c:v>
                </c:pt>
                <c:pt idx="4711">
                  <c:v>988</c:v>
                </c:pt>
                <c:pt idx="4712">
                  <c:v>988</c:v>
                </c:pt>
                <c:pt idx="4713">
                  <c:v>988</c:v>
                </c:pt>
                <c:pt idx="4714">
                  <c:v>988</c:v>
                </c:pt>
                <c:pt idx="4715">
                  <c:v>988</c:v>
                </c:pt>
                <c:pt idx="4716">
                  <c:v>988</c:v>
                </c:pt>
                <c:pt idx="4717">
                  <c:v>988</c:v>
                </c:pt>
                <c:pt idx="4718">
                  <c:v>988</c:v>
                </c:pt>
                <c:pt idx="4719">
                  <c:v>988</c:v>
                </c:pt>
                <c:pt idx="4720">
                  <c:v>988</c:v>
                </c:pt>
                <c:pt idx="4721">
                  <c:v>988</c:v>
                </c:pt>
                <c:pt idx="4722">
                  <c:v>988</c:v>
                </c:pt>
                <c:pt idx="4723">
                  <c:v>988</c:v>
                </c:pt>
                <c:pt idx="4724">
                  <c:v>988</c:v>
                </c:pt>
                <c:pt idx="4725">
                  <c:v>988</c:v>
                </c:pt>
                <c:pt idx="4726">
                  <c:v>988</c:v>
                </c:pt>
                <c:pt idx="4727">
                  <c:v>988</c:v>
                </c:pt>
                <c:pt idx="4728">
                  <c:v>988</c:v>
                </c:pt>
                <c:pt idx="4729">
                  <c:v>988</c:v>
                </c:pt>
                <c:pt idx="4730">
                  <c:v>988</c:v>
                </c:pt>
                <c:pt idx="4731">
                  <c:v>988</c:v>
                </c:pt>
                <c:pt idx="4732">
                  <c:v>988</c:v>
                </c:pt>
                <c:pt idx="4733">
                  <c:v>988</c:v>
                </c:pt>
                <c:pt idx="4734">
                  <c:v>988</c:v>
                </c:pt>
                <c:pt idx="4735">
                  <c:v>988</c:v>
                </c:pt>
                <c:pt idx="4736">
                  <c:v>988</c:v>
                </c:pt>
                <c:pt idx="4737">
                  <c:v>988</c:v>
                </c:pt>
                <c:pt idx="4738">
                  <c:v>988</c:v>
                </c:pt>
                <c:pt idx="4739">
                  <c:v>988</c:v>
                </c:pt>
                <c:pt idx="4740">
                  <c:v>988</c:v>
                </c:pt>
                <c:pt idx="4741">
                  <c:v>988</c:v>
                </c:pt>
                <c:pt idx="4742">
                  <c:v>988</c:v>
                </c:pt>
                <c:pt idx="4743">
                  <c:v>988</c:v>
                </c:pt>
                <c:pt idx="4744">
                  <c:v>988</c:v>
                </c:pt>
                <c:pt idx="4745">
                  <c:v>988</c:v>
                </c:pt>
                <c:pt idx="4746">
                  <c:v>988</c:v>
                </c:pt>
                <c:pt idx="4747">
                  <c:v>988</c:v>
                </c:pt>
                <c:pt idx="4748">
                  <c:v>988</c:v>
                </c:pt>
                <c:pt idx="4749">
                  <c:v>988</c:v>
                </c:pt>
                <c:pt idx="4750">
                  <c:v>988</c:v>
                </c:pt>
                <c:pt idx="4751">
                  <c:v>988</c:v>
                </c:pt>
                <c:pt idx="4752">
                  <c:v>988</c:v>
                </c:pt>
                <c:pt idx="4753">
                  <c:v>988</c:v>
                </c:pt>
                <c:pt idx="4754">
                  <c:v>988</c:v>
                </c:pt>
                <c:pt idx="4755">
                  <c:v>988</c:v>
                </c:pt>
                <c:pt idx="4756">
                  <c:v>988</c:v>
                </c:pt>
                <c:pt idx="4757">
                  <c:v>988</c:v>
                </c:pt>
                <c:pt idx="4758">
                  <c:v>988</c:v>
                </c:pt>
                <c:pt idx="4759">
                  <c:v>988</c:v>
                </c:pt>
                <c:pt idx="4760">
                  <c:v>988</c:v>
                </c:pt>
                <c:pt idx="4761">
                  <c:v>988</c:v>
                </c:pt>
                <c:pt idx="4762">
                  <c:v>988</c:v>
                </c:pt>
                <c:pt idx="4763">
                  <c:v>988</c:v>
                </c:pt>
                <c:pt idx="4764">
                  <c:v>988</c:v>
                </c:pt>
                <c:pt idx="4765">
                  <c:v>988</c:v>
                </c:pt>
                <c:pt idx="4766">
                  <c:v>988</c:v>
                </c:pt>
                <c:pt idx="4767">
                  <c:v>988</c:v>
                </c:pt>
                <c:pt idx="4768">
                  <c:v>988</c:v>
                </c:pt>
                <c:pt idx="4769">
                  <c:v>988</c:v>
                </c:pt>
                <c:pt idx="4770">
                  <c:v>988</c:v>
                </c:pt>
                <c:pt idx="4771">
                  <c:v>988</c:v>
                </c:pt>
                <c:pt idx="4772">
                  <c:v>988</c:v>
                </c:pt>
                <c:pt idx="4773">
                  <c:v>988</c:v>
                </c:pt>
                <c:pt idx="4774">
                  <c:v>988</c:v>
                </c:pt>
                <c:pt idx="4775">
                  <c:v>988</c:v>
                </c:pt>
                <c:pt idx="4776">
                  <c:v>988</c:v>
                </c:pt>
                <c:pt idx="4777">
                  <c:v>988</c:v>
                </c:pt>
                <c:pt idx="4778">
                  <c:v>988</c:v>
                </c:pt>
                <c:pt idx="4779">
                  <c:v>988</c:v>
                </c:pt>
                <c:pt idx="4780">
                  <c:v>988</c:v>
                </c:pt>
                <c:pt idx="4781">
                  <c:v>988</c:v>
                </c:pt>
                <c:pt idx="4782">
                  <c:v>988</c:v>
                </c:pt>
                <c:pt idx="4783">
                  <c:v>988</c:v>
                </c:pt>
                <c:pt idx="4784">
                  <c:v>988</c:v>
                </c:pt>
                <c:pt idx="4785">
                  <c:v>988</c:v>
                </c:pt>
                <c:pt idx="4786">
                  <c:v>989</c:v>
                </c:pt>
                <c:pt idx="4787">
                  <c:v>989</c:v>
                </c:pt>
                <c:pt idx="4788">
                  <c:v>989</c:v>
                </c:pt>
                <c:pt idx="4789">
                  <c:v>989</c:v>
                </c:pt>
                <c:pt idx="4790">
                  <c:v>989</c:v>
                </c:pt>
                <c:pt idx="4791">
                  <c:v>989</c:v>
                </c:pt>
                <c:pt idx="4792">
                  <c:v>989</c:v>
                </c:pt>
                <c:pt idx="4793">
                  <c:v>989</c:v>
                </c:pt>
                <c:pt idx="4794">
                  <c:v>989</c:v>
                </c:pt>
                <c:pt idx="4795">
                  <c:v>989</c:v>
                </c:pt>
                <c:pt idx="4796">
                  <c:v>989</c:v>
                </c:pt>
                <c:pt idx="4797">
                  <c:v>989</c:v>
                </c:pt>
                <c:pt idx="4798">
                  <c:v>989</c:v>
                </c:pt>
                <c:pt idx="4799">
                  <c:v>989</c:v>
                </c:pt>
                <c:pt idx="4800">
                  <c:v>989</c:v>
                </c:pt>
                <c:pt idx="4801">
                  <c:v>989</c:v>
                </c:pt>
                <c:pt idx="4802">
                  <c:v>989</c:v>
                </c:pt>
                <c:pt idx="4803">
                  <c:v>989</c:v>
                </c:pt>
                <c:pt idx="4804">
                  <c:v>989</c:v>
                </c:pt>
                <c:pt idx="4805">
                  <c:v>989</c:v>
                </c:pt>
                <c:pt idx="4806">
                  <c:v>989</c:v>
                </c:pt>
                <c:pt idx="4807">
                  <c:v>989</c:v>
                </c:pt>
                <c:pt idx="4808">
                  <c:v>989</c:v>
                </c:pt>
                <c:pt idx="4809">
                  <c:v>989</c:v>
                </c:pt>
                <c:pt idx="4810">
                  <c:v>989</c:v>
                </c:pt>
                <c:pt idx="4811">
                  <c:v>989</c:v>
                </c:pt>
                <c:pt idx="4812">
                  <c:v>989</c:v>
                </c:pt>
                <c:pt idx="4813">
                  <c:v>989</c:v>
                </c:pt>
                <c:pt idx="4814">
                  <c:v>989</c:v>
                </c:pt>
                <c:pt idx="4815">
                  <c:v>989</c:v>
                </c:pt>
                <c:pt idx="4816">
                  <c:v>989</c:v>
                </c:pt>
                <c:pt idx="4817">
                  <c:v>989</c:v>
                </c:pt>
                <c:pt idx="4818">
                  <c:v>989</c:v>
                </c:pt>
                <c:pt idx="4819">
                  <c:v>989</c:v>
                </c:pt>
                <c:pt idx="4820">
                  <c:v>989</c:v>
                </c:pt>
                <c:pt idx="4821">
                  <c:v>989</c:v>
                </c:pt>
                <c:pt idx="4822">
                  <c:v>989</c:v>
                </c:pt>
                <c:pt idx="4823">
                  <c:v>989</c:v>
                </c:pt>
                <c:pt idx="4824">
                  <c:v>989</c:v>
                </c:pt>
                <c:pt idx="4825">
                  <c:v>989</c:v>
                </c:pt>
                <c:pt idx="4826">
                  <c:v>989</c:v>
                </c:pt>
                <c:pt idx="4827">
                  <c:v>989</c:v>
                </c:pt>
                <c:pt idx="4828">
                  <c:v>989</c:v>
                </c:pt>
                <c:pt idx="4829">
                  <c:v>989</c:v>
                </c:pt>
                <c:pt idx="4830">
                  <c:v>989</c:v>
                </c:pt>
                <c:pt idx="4831">
                  <c:v>989</c:v>
                </c:pt>
                <c:pt idx="4832">
                  <c:v>989</c:v>
                </c:pt>
                <c:pt idx="4833">
                  <c:v>989</c:v>
                </c:pt>
                <c:pt idx="4834">
                  <c:v>989</c:v>
                </c:pt>
                <c:pt idx="4835">
                  <c:v>989</c:v>
                </c:pt>
                <c:pt idx="4836">
                  <c:v>989</c:v>
                </c:pt>
                <c:pt idx="4837">
                  <c:v>989</c:v>
                </c:pt>
                <c:pt idx="4838">
                  <c:v>989</c:v>
                </c:pt>
                <c:pt idx="4839">
                  <c:v>989</c:v>
                </c:pt>
                <c:pt idx="4840">
                  <c:v>989</c:v>
                </c:pt>
                <c:pt idx="4841">
                  <c:v>989</c:v>
                </c:pt>
                <c:pt idx="4842">
                  <c:v>989</c:v>
                </c:pt>
                <c:pt idx="4843">
                  <c:v>989</c:v>
                </c:pt>
                <c:pt idx="4844">
                  <c:v>989</c:v>
                </c:pt>
                <c:pt idx="4845">
                  <c:v>989</c:v>
                </c:pt>
                <c:pt idx="4846">
                  <c:v>989</c:v>
                </c:pt>
                <c:pt idx="4847">
                  <c:v>989</c:v>
                </c:pt>
                <c:pt idx="4848">
                  <c:v>989</c:v>
                </c:pt>
                <c:pt idx="4849">
                  <c:v>989</c:v>
                </c:pt>
                <c:pt idx="4850">
                  <c:v>989</c:v>
                </c:pt>
                <c:pt idx="4851">
                  <c:v>989</c:v>
                </c:pt>
                <c:pt idx="4852">
                  <c:v>989</c:v>
                </c:pt>
                <c:pt idx="4853">
                  <c:v>989</c:v>
                </c:pt>
                <c:pt idx="4854">
                  <c:v>989</c:v>
                </c:pt>
                <c:pt idx="4855">
                  <c:v>989</c:v>
                </c:pt>
                <c:pt idx="4856">
                  <c:v>989</c:v>
                </c:pt>
                <c:pt idx="4857">
                  <c:v>989</c:v>
                </c:pt>
                <c:pt idx="4858">
                  <c:v>989</c:v>
                </c:pt>
                <c:pt idx="4859">
                  <c:v>989</c:v>
                </c:pt>
                <c:pt idx="4860">
                  <c:v>989</c:v>
                </c:pt>
                <c:pt idx="4861">
                  <c:v>989</c:v>
                </c:pt>
                <c:pt idx="4862">
                  <c:v>989</c:v>
                </c:pt>
                <c:pt idx="4863">
                  <c:v>989</c:v>
                </c:pt>
                <c:pt idx="4864">
                  <c:v>989</c:v>
                </c:pt>
                <c:pt idx="4865">
                  <c:v>989</c:v>
                </c:pt>
                <c:pt idx="4866">
                  <c:v>989</c:v>
                </c:pt>
                <c:pt idx="4867">
                  <c:v>989</c:v>
                </c:pt>
                <c:pt idx="4868">
                  <c:v>989</c:v>
                </c:pt>
                <c:pt idx="4869">
                  <c:v>989</c:v>
                </c:pt>
                <c:pt idx="4870">
                  <c:v>989</c:v>
                </c:pt>
                <c:pt idx="4871">
                  <c:v>989</c:v>
                </c:pt>
                <c:pt idx="4872">
                  <c:v>989</c:v>
                </c:pt>
                <c:pt idx="4873">
                  <c:v>989</c:v>
                </c:pt>
                <c:pt idx="4874">
                  <c:v>989</c:v>
                </c:pt>
                <c:pt idx="4875">
                  <c:v>989</c:v>
                </c:pt>
                <c:pt idx="4876">
                  <c:v>989</c:v>
                </c:pt>
                <c:pt idx="4877">
                  <c:v>989</c:v>
                </c:pt>
                <c:pt idx="4878">
                  <c:v>989</c:v>
                </c:pt>
                <c:pt idx="4879">
                  <c:v>989</c:v>
                </c:pt>
                <c:pt idx="4880">
                  <c:v>989</c:v>
                </c:pt>
                <c:pt idx="4881">
                  <c:v>989</c:v>
                </c:pt>
                <c:pt idx="4882">
                  <c:v>989</c:v>
                </c:pt>
                <c:pt idx="4883">
                  <c:v>989</c:v>
                </c:pt>
                <c:pt idx="4884">
                  <c:v>989</c:v>
                </c:pt>
                <c:pt idx="4885">
                  <c:v>989</c:v>
                </c:pt>
                <c:pt idx="4886">
                  <c:v>989</c:v>
                </c:pt>
                <c:pt idx="4887">
                  <c:v>989</c:v>
                </c:pt>
                <c:pt idx="4888">
                  <c:v>989</c:v>
                </c:pt>
                <c:pt idx="4889">
                  <c:v>989</c:v>
                </c:pt>
                <c:pt idx="4890">
                  <c:v>989</c:v>
                </c:pt>
                <c:pt idx="4891">
                  <c:v>989</c:v>
                </c:pt>
                <c:pt idx="4892">
                  <c:v>989</c:v>
                </c:pt>
                <c:pt idx="4893">
                  <c:v>989</c:v>
                </c:pt>
                <c:pt idx="4894">
                  <c:v>989</c:v>
                </c:pt>
                <c:pt idx="4895">
                  <c:v>989</c:v>
                </c:pt>
                <c:pt idx="4896">
                  <c:v>989</c:v>
                </c:pt>
                <c:pt idx="4897">
                  <c:v>989</c:v>
                </c:pt>
                <c:pt idx="4898">
                  <c:v>989</c:v>
                </c:pt>
                <c:pt idx="4899">
                  <c:v>989</c:v>
                </c:pt>
                <c:pt idx="4900">
                  <c:v>989</c:v>
                </c:pt>
                <c:pt idx="4901">
                  <c:v>989</c:v>
                </c:pt>
                <c:pt idx="4902">
                  <c:v>989</c:v>
                </c:pt>
                <c:pt idx="4903">
                  <c:v>989</c:v>
                </c:pt>
                <c:pt idx="4904">
                  <c:v>989</c:v>
                </c:pt>
                <c:pt idx="4905">
                  <c:v>989</c:v>
                </c:pt>
                <c:pt idx="4906">
                  <c:v>989</c:v>
                </c:pt>
                <c:pt idx="4907">
                  <c:v>990</c:v>
                </c:pt>
                <c:pt idx="4908">
                  <c:v>990</c:v>
                </c:pt>
                <c:pt idx="4909">
                  <c:v>990</c:v>
                </c:pt>
                <c:pt idx="4910">
                  <c:v>990</c:v>
                </c:pt>
                <c:pt idx="4911">
                  <c:v>990</c:v>
                </c:pt>
                <c:pt idx="4912">
                  <c:v>990</c:v>
                </c:pt>
                <c:pt idx="4913">
                  <c:v>990</c:v>
                </c:pt>
                <c:pt idx="4914">
                  <c:v>990</c:v>
                </c:pt>
                <c:pt idx="4915">
                  <c:v>990</c:v>
                </c:pt>
                <c:pt idx="4916">
                  <c:v>990</c:v>
                </c:pt>
                <c:pt idx="4917">
                  <c:v>990</c:v>
                </c:pt>
                <c:pt idx="4918">
                  <c:v>990</c:v>
                </c:pt>
                <c:pt idx="4919">
                  <c:v>990</c:v>
                </c:pt>
                <c:pt idx="4920">
                  <c:v>990</c:v>
                </c:pt>
                <c:pt idx="4921">
                  <c:v>990</c:v>
                </c:pt>
                <c:pt idx="4922">
                  <c:v>990</c:v>
                </c:pt>
                <c:pt idx="4923">
                  <c:v>990</c:v>
                </c:pt>
                <c:pt idx="4924">
                  <c:v>990</c:v>
                </c:pt>
                <c:pt idx="4925">
                  <c:v>990</c:v>
                </c:pt>
                <c:pt idx="4926">
                  <c:v>990</c:v>
                </c:pt>
                <c:pt idx="4927">
                  <c:v>990</c:v>
                </c:pt>
                <c:pt idx="4928">
                  <c:v>990</c:v>
                </c:pt>
                <c:pt idx="4929">
                  <c:v>990</c:v>
                </c:pt>
                <c:pt idx="4930">
                  <c:v>990</c:v>
                </c:pt>
                <c:pt idx="4931">
                  <c:v>990</c:v>
                </c:pt>
                <c:pt idx="4932">
                  <c:v>990</c:v>
                </c:pt>
                <c:pt idx="4933">
                  <c:v>990</c:v>
                </c:pt>
                <c:pt idx="4934">
                  <c:v>990</c:v>
                </c:pt>
                <c:pt idx="4935">
                  <c:v>990</c:v>
                </c:pt>
                <c:pt idx="4936">
                  <c:v>990</c:v>
                </c:pt>
                <c:pt idx="4937">
                  <c:v>990</c:v>
                </c:pt>
                <c:pt idx="4938">
                  <c:v>990</c:v>
                </c:pt>
                <c:pt idx="4939">
                  <c:v>991</c:v>
                </c:pt>
                <c:pt idx="4940">
                  <c:v>991</c:v>
                </c:pt>
                <c:pt idx="4941">
                  <c:v>991</c:v>
                </c:pt>
                <c:pt idx="4942">
                  <c:v>991</c:v>
                </c:pt>
                <c:pt idx="4943">
                  <c:v>991</c:v>
                </c:pt>
                <c:pt idx="4944">
                  <c:v>991</c:v>
                </c:pt>
                <c:pt idx="4945">
                  <c:v>991</c:v>
                </c:pt>
                <c:pt idx="4946">
                  <c:v>991</c:v>
                </c:pt>
                <c:pt idx="4947">
                  <c:v>991</c:v>
                </c:pt>
                <c:pt idx="4948">
                  <c:v>991</c:v>
                </c:pt>
                <c:pt idx="4949">
                  <c:v>991</c:v>
                </c:pt>
                <c:pt idx="4950">
                  <c:v>991</c:v>
                </c:pt>
                <c:pt idx="4951">
                  <c:v>991</c:v>
                </c:pt>
                <c:pt idx="4952">
                  <c:v>991</c:v>
                </c:pt>
                <c:pt idx="4953">
                  <c:v>991</c:v>
                </c:pt>
                <c:pt idx="4954">
                  <c:v>991</c:v>
                </c:pt>
                <c:pt idx="4955">
                  <c:v>991</c:v>
                </c:pt>
                <c:pt idx="4956">
                  <c:v>991</c:v>
                </c:pt>
                <c:pt idx="4957">
                  <c:v>991</c:v>
                </c:pt>
                <c:pt idx="4958">
                  <c:v>991</c:v>
                </c:pt>
                <c:pt idx="4959">
                  <c:v>991</c:v>
                </c:pt>
                <c:pt idx="4960">
                  <c:v>991</c:v>
                </c:pt>
                <c:pt idx="4961">
                  <c:v>991</c:v>
                </c:pt>
                <c:pt idx="4962">
                  <c:v>991</c:v>
                </c:pt>
                <c:pt idx="4963">
                  <c:v>991</c:v>
                </c:pt>
                <c:pt idx="4964">
                  <c:v>991</c:v>
                </c:pt>
                <c:pt idx="4965">
                  <c:v>991</c:v>
                </c:pt>
                <c:pt idx="4966">
                  <c:v>991</c:v>
                </c:pt>
                <c:pt idx="4967">
                  <c:v>991</c:v>
                </c:pt>
                <c:pt idx="4968">
                  <c:v>991</c:v>
                </c:pt>
                <c:pt idx="4969">
                  <c:v>991</c:v>
                </c:pt>
                <c:pt idx="4970">
                  <c:v>991</c:v>
                </c:pt>
                <c:pt idx="4971">
                  <c:v>991</c:v>
                </c:pt>
                <c:pt idx="4972">
                  <c:v>991</c:v>
                </c:pt>
                <c:pt idx="4973">
                  <c:v>991</c:v>
                </c:pt>
                <c:pt idx="4974">
                  <c:v>991</c:v>
                </c:pt>
                <c:pt idx="4975">
                  <c:v>991</c:v>
                </c:pt>
                <c:pt idx="4976">
                  <c:v>991</c:v>
                </c:pt>
                <c:pt idx="4977">
                  <c:v>991</c:v>
                </c:pt>
                <c:pt idx="4978">
                  <c:v>991</c:v>
                </c:pt>
                <c:pt idx="4979">
                  <c:v>991</c:v>
                </c:pt>
                <c:pt idx="4980">
                  <c:v>991</c:v>
                </c:pt>
                <c:pt idx="4981">
                  <c:v>991</c:v>
                </c:pt>
                <c:pt idx="4982">
                  <c:v>991</c:v>
                </c:pt>
                <c:pt idx="4983">
                  <c:v>991</c:v>
                </c:pt>
                <c:pt idx="4984">
                  <c:v>991</c:v>
                </c:pt>
                <c:pt idx="4985">
                  <c:v>991</c:v>
                </c:pt>
                <c:pt idx="4986">
                  <c:v>991</c:v>
                </c:pt>
                <c:pt idx="4987">
                  <c:v>991</c:v>
                </c:pt>
                <c:pt idx="4988">
                  <c:v>991</c:v>
                </c:pt>
                <c:pt idx="4989">
                  <c:v>991</c:v>
                </c:pt>
                <c:pt idx="4990">
                  <c:v>991</c:v>
                </c:pt>
                <c:pt idx="4991">
                  <c:v>991</c:v>
                </c:pt>
                <c:pt idx="4992">
                  <c:v>991</c:v>
                </c:pt>
                <c:pt idx="4993">
                  <c:v>991</c:v>
                </c:pt>
                <c:pt idx="4994">
                  <c:v>991</c:v>
                </c:pt>
                <c:pt idx="4995">
                  <c:v>991</c:v>
                </c:pt>
                <c:pt idx="4996">
                  <c:v>991</c:v>
                </c:pt>
                <c:pt idx="4997">
                  <c:v>991</c:v>
                </c:pt>
                <c:pt idx="4998">
                  <c:v>991</c:v>
                </c:pt>
                <c:pt idx="4999">
                  <c:v>991</c:v>
                </c:pt>
                <c:pt idx="5000">
                  <c:v>991</c:v>
                </c:pt>
                <c:pt idx="5001">
                  <c:v>991</c:v>
                </c:pt>
                <c:pt idx="5002">
                  <c:v>991</c:v>
                </c:pt>
                <c:pt idx="5003">
                  <c:v>991</c:v>
                </c:pt>
                <c:pt idx="5004">
                  <c:v>991</c:v>
                </c:pt>
                <c:pt idx="5005">
                  <c:v>991</c:v>
                </c:pt>
                <c:pt idx="5006">
                  <c:v>991</c:v>
                </c:pt>
                <c:pt idx="5007">
                  <c:v>991</c:v>
                </c:pt>
                <c:pt idx="5008">
                  <c:v>991</c:v>
                </c:pt>
                <c:pt idx="5009">
                  <c:v>991</c:v>
                </c:pt>
                <c:pt idx="5010">
                  <c:v>991</c:v>
                </c:pt>
                <c:pt idx="5011">
                  <c:v>991</c:v>
                </c:pt>
                <c:pt idx="5012">
                  <c:v>991</c:v>
                </c:pt>
                <c:pt idx="5013">
                  <c:v>991</c:v>
                </c:pt>
                <c:pt idx="5014">
                  <c:v>991</c:v>
                </c:pt>
                <c:pt idx="5015">
                  <c:v>991</c:v>
                </c:pt>
                <c:pt idx="5016">
                  <c:v>992</c:v>
                </c:pt>
                <c:pt idx="5017">
                  <c:v>992</c:v>
                </c:pt>
                <c:pt idx="5018">
                  <c:v>992</c:v>
                </c:pt>
                <c:pt idx="5019">
                  <c:v>992</c:v>
                </c:pt>
                <c:pt idx="5020">
                  <c:v>992</c:v>
                </c:pt>
                <c:pt idx="5021">
                  <c:v>992</c:v>
                </c:pt>
                <c:pt idx="5022">
                  <c:v>992</c:v>
                </c:pt>
                <c:pt idx="5023">
                  <c:v>992</c:v>
                </c:pt>
                <c:pt idx="5024">
                  <c:v>992</c:v>
                </c:pt>
                <c:pt idx="5025">
                  <c:v>992</c:v>
                </c:pt>
                <c:pt idx="5026">
                  <c:v>992</c:v>
                </c:pt>
                <c:pt idx="5027">
                  <c:v>992</c:v>
                </c:pt>
                <c:pt idx="5028">
                  <c:v>992</c:v>
                </c:pt>
                <c:pt idx="5029">
                  <c:v>992</c:v>
                </c:pt>
                <c:pt idx="5030">
                  <c:v>992</c:v>
                </c:pt>
                <c:pt idx="5031">
                  <c:v>992</c:v>
                </c:pt>
                <c:pt idx="5032">
                  <c:v>992</c:v>
                </c:pt>
                <c:pt idx="5033">
                  <c:v>992</c:v>
                </c:pt>
                <c:pt idx="5034">
                  <c:v>992</c:v>
                </c:pt>
                <c:pt idx="5035">
                  <c:v>992</c:v>
                </c:pt>
                <c:pt idx="5036">
                  <c:v>992</c:v>
                </c:pt>
                <c:pt idx="5037">
                  <c:v>992</c:v>
                </c:pt>
                <c:pt idx="5038">
                  <c:v>992</c:v>
                </c:pt>
                <c:pt idx="5039">
                  <c:v>992</c:v>
                </c:pt>
                <c:pt idx="5040">
                  <c:v>992</c:v>
                </c:pt>
                <c:pt idx="5041">
                  <c:v>992</c:v>
                </c:pt>
                <c:pt idx="5042">
                  <c:v>992</c:v>
                </c:pt>
                <c:pt idx="5043">
                  <c:v>992</c:v>
                </c:pt>
                <c:pt idx="5044">
                  <c:v>992</c:v>
                </c:pt>
                <c:pt idx="5045">
                  <c:v>992</c:v>
                </c:pt>
                <c:pt idx="5046">
                  <c:v>992</c:v>
                </c:pt>
                <c:pt idx="5047">
                  <c:v>992</c:v>
                </c:pt>
                <c:pt idx="5048">
                  <c:v>992</c:v>
                </c:pt>
                <c:pt idx="5049">
                  <c:v>992</c:v>
                </c:pt>
                <c:pt idx="5050">
                  <c:v>992</c:v>
                </c:pt>
                <c:pt idx="5051">
                  <c:v>992</c:v>
                </c:pt>
                <c:pt idx="5052">
                  <c:v>992</c:v>
                </c:pt>
                <c:pt idx="5053">
                  <c:v>992</c:v>
                </c:pt>
                <c:pt idx="5054">
                  <c:v>992</c:v>
                </c:pt>
                <c:pt idx="5055">
                  <c:v>992</c:v>
                </c:pt>
                <c:pt idx="5056">
                  <c:v>992</c:v>
                </c:pt>
                <c:pt idx="5057">
                  <c:v>992</c:v>
                </c:pt>
                <c:pt idx="5058">
                  <c:v>992</c:v>
                </c:pt>
                <c:pt idx="5059">
                  <c:v>992</c:v>
                </c:pt>
                <c:pt idx="5060">
                  <c:v>992</c:v>
                </c:pt>
                <c:pt idx="5061">
                  <c:v>992</c:v>
                </c:pt>
                <c:pt idx="5062">
                  <c:v>992</c:v>
                </c:pt>
                <c:pt idx="5063">
                  <c:v>992</c:v>
                </c:pt>
                <c:pt idx="5064">
                  <c:v>992</c:v>
                </c:pt>
                <c:pt idx="5065">
                  <c:v>992</c:v>
                </c:pt>
                <c:pt idx="5066">
                  <c:v>992</c:v>
                </c:pt>
                <c:pt idx="5067">
                  <c:v>992</c:v>
                </c:pt>
                <c:pt idx="5068">
                  <c:v>992</c:v>
                </c:pt>
                <c:pt idx="5069">
                  <c:v>992</c:v>
                </c:pt>
                <c:pt idx="5070">
                  <c:v>992</c:v>
                </c:pt>
                <c:pt idx="5071">
                  <c:v>992</c:v>
                </c:pt>
                <c:pt idx="5072">
                  <c:v>992</c:v>
                </c:pt>
                <c:pt idx="5073">
                  <c:v>992</c:v>
                </c:pt>
                <c:pt idx="5074">
                  <c:v>992</c:v>
                </c:pt>
                <c:pt idx="5075">
                  <c:v>992</c:v>
                </c:pt>
                <c:pt idx="5076">
                  <c:v>992</c:v>
                </c:pt>
                <c:pt idx="5077">
                  <c:v>992</c:v>
                </c:pt>
                <c:pt idx="5078">
                  <c:v>992</c:v>
                </c:pt>
                <c:pt idx="5079">
                  <c:v>992</c:v>
                </c:pt>
                <c:pt idx="5080">
                  <c:v>992</c:v>
                </c:pt>
                <c:pt idx="5081">
                  <c:v>992</c:v>
                </c:pt>
                <c:pt idx="5082">
                  <c:v>992</c:v>
                </c:pt>
                <c:pt idx="5083">
                  <c:v>992</c:v>
                </c:pt>
                <c:pt idx="5084">
                  <c:v>992</c:v>
                </c:pt>
                <c:pt idx="5085">
                  <c:v>992</c:v>
                </c:pt>
                <c:pt idx="5086">
                  <c:v>992</c:v>
                </c:pt>
                <c:pt idx="5087">
                  <c:v>992</c:v>
                </c:pt>
                <c:pt idx="5088">
                  <c:v>992</c:v>
                </c:pt>
                <c:pt idx="5089">
                  <c:v>992</c:v>
                </c:pt>
                <c:pt idx="5090">
                  <c:v>992</c:v>
                </c:pt>
                <c:pt idx="5091">
                  <c:v>992</c:v>
                </c:pt>
                <c:pt idx="5092">
                  <c:v>992</c:v>
                </c:pt>
                <c:pt idx="5093">
                  <c:v>992</c:v>
                </c:pt>
                <c:pt idx="5094">
                  <c:v>992</c:v>
                </c:pt>
                <c:pt idx="5095">
                  <c:v>992</c:v>
                </c:pt>
                <c:pt idx="5096">
                  <c:v>992</c:v>
                </c:pt>
                <c:pt idx="5097">
                  <c:v>992</c:v>
                </c:pt>
                <c:pt idx="5098">
                  <c:v>992</c:v>
                </c:pt>
                <c:pt idx="5099">
                  <c:v>992</c:v>
                </c:pt>
                <c:pt idx="5100">
                  <c:v>992</c:v>
                </c:pt>
                <c:pt idx="5101">
                  <c:v>992</c:v>
                </c:pt>
                <c:pt idx="5102">
                  <c:v>992</c:v>
                </c:pt>
                <c:pt idx="5103">
                  <c:v>992</c:v>
                </c:pt>
                <c:pt idx="5104">
                  <c:v>992</c:v>
                </c:pt>
                <c:pt idx="5105">
                  <c:v>992</c:v>
                </c:pt>
                <c:pt idx="5106">
                  <c:v>992</c:v>
                </c:pt>
                <c:pt idx="5107">
                  <c:v>992</c:v>
                </c:pt>
                <c:pt idx="5108">
                  <c:v>992</c:v>
                </c:pt>
                <c:pt idx="5109">
                  <c:v>992</c:v>
                </c:pt>
                <c:pt idx="5110">
                  <c:v>992</c:v>
                </c:pt>
                <c:pt idx="5111">
                  <c:v>992</c:v>
                </c:pt>
                <c:pt idx="5112">
                  <c:v>993</c:v>
                </c:pt>
                <c:pt idx="5113">
                  <c:v>993</c:v>
                </c:pt>
                <c:pt idx="5114">
                  <c:v>993</c:v>
                </c:pt>
                <c:pt idx="5115">
                  <c:v>993</c:v>
                </c:pt>
                <c:pt idx="5116">
                  <c:v>993</c:v>
                </c:pt>
                <c:pt idx="5117">
                  <c:v>993</c:v>
                </c:pt>
                <c:pt idx="5118">
                  <c:v>993</c:v>
                </c:pt>
                <c:pt idx="5119">
                  <c:v>993</c:v>
                </c:pt>
                <c:pt idx="5120">
                  <c:v>993</c:v>
                </c:pt>
                <c:pt idx="5121">
                  <c:v>993</c:v>
                </c:pt>
                <c:pt idx="5122">
                  <c:v>993</c:v>
                </c:pt>
                <c:pt idx="5123">
                  <c:v>993</c:v>
                </c:pt>
                <c:pt idx="5124">
                  <c:v>993</c:v>
                </c:pt>
                <c:pt idx="5125">
                  <c:v>993</c:v>
                </c:pt>
                <c:pt idx="5126">
                  <c:v>993</c:v>
                </c:pt>
                <c:pt idx="5127">
                  <c:v>993</c:v>
                </c:pt>
                <c:pt idx="5128">
                  <c:v>993</c:v>
                </c:pt>
                <c:pt idx="5129">
                  <c:v>993</c:v>
                </c:pt>
                <c:pt idx="5130">
                  <c:v>993</c:v>
                </c:pt>
                <c:pt idx="5131">
                  <c:v>994</c:v>
                </c:pt>
                <c:pt idx="5132">
                  <c:v>994</c:v>
                </c:pt>
                <c:pt idx="5133">
                  <c:v>994</c:v>
                </c:pt>
                <c:pt idx="5134">
                  <c:v>994</c:v>
                </c:pt>
                <c:pt idx="5135">
                  <c:v>994</c:v>
                </c:pt>
                <c:pt idx="5136">
                  <c:v>994</c:v>
                </c:pt>
                <c:pt idx="5137">
                  <c:v>994</c:v>
                </c:pt>
                <c:pt idx="5138">
                  <c:v>994</c:v>
                </c:pt>
                <c:pt idx="5139">
                  <c:v>994</c:v>
                </c:pt>
                <c:pt idx="5140">
                  <c:v>994</c:v>
                </c:pt>
                <c:pt idx="5141">
                  <c:v>994</c:v>
                </c:pt>
                <c:pt idx="5142">
                  <c:v>994</c:v>
                </c:pt>
                <c:pt idx="5143">
                  <c:v>994</c:v>
                </c:pt>
                <c:pt idx="5144">
                  <c:v>994</c:v>
                </c:pt>
                <c:pt idx="5145">
                  <c:v>994</c:v>
                </c:pt>
                <c:pt idx="5146">
                  <c:v>994</c:v>
                </c:pt>
                <c:pt idx="5147">
                  <c:v>994</c:v>
                </c:pt>
                <c:pt idx="5148">
                  <c:v>994</c:v>
                </c:pt>
                <c:pt idx="5149">
                  <c:v>994</c:v>
                </c:pt>
                <c:pt idx="5150">
                  <c:v>994</c:v>
                </c:pt>
                <c:pt idx="5151">
                  <c:v>994</c:v>
                </c:pt>
                <c:pt idx="5152">
                  <c:v>994</c:v>
                </c:pt>
                <c:pt idx="5153">
                  <c:v>994</c:v>
                </c:pt>
                <c:pt idx="5154">
                  <c:v>994</c:v>
                </c:pt>
                <c:pt idx="5155">
                  <c:v>994</c:v>
                </c:pt>
                <c:pt idx="5156">
                  <c:v>994</c:v>
                </c:pt>
                <c:pt idx="5157">
                  <c:v>994</c:v>
                </c:pt>
                <c:pt idx="5158">
                  <c:v>994</c:v>
                </c:pt>
                <c:pt idx="5159">
                  <c:v>994</c:v>
                </c:pt>
                <c:pt idx="5160">
                  <c:v>994</c:v>
                </c:pt>
                <c:pt idx="5161">
                  <c:v>994</c:v>
                </c:pt>
                <c:pt idx="5162">
                  <c:v>994</c:v>
                </c:pt>
                <c:pt idx="5163">
                  <c:v>994</c:v>
                </c:pt>
                <c:pt idx="5164">
                  <c:v>994</c:v>
                </c:pt>
                <c:pt idx="5165">
                  <c:v>994</c:v>
                </c:pt>
                <c:pt idx="5166">
                  <c:v>994</c:v>
                </c:pt>
                <c:pt idx="5167">
                  <c:v>994</c:v>
                </c:pt>
                <c:pt idx="5168">
                  <c:v>994</c:v>
                </c:pt>
                <c:pt idx="5169">
                  <c:v>994</c:v>
                </c:pt>
                <c:pt idx="5170">
                  <c:v>994</c:v>
                </c:pt>
                <c:pt idx="5171">
                  <c:v>994</c:v>
                </c:pt>
                <c:pt idx="5172">
                  <c:v>994</c:v>
                </c:pt>
                <c:pt idx="5173">
                  <c:v>994</c:v>
                </c:pt>
                <c:pt idx="5174">
                  <c:v>994</c:v>
                </c:pt>
                <c:pt idx="5175">
                  <c:v>994</c:v>
                </c:pt>
                <c:pt idx="5176">
                  <c:v>994</c:v>
                </c:pt>
                <c:pt idx="5177">
                  <c:v>994</c:v>
                </c:pt>
                <c:pt idx="5178">
                  <c:v>994</c:v>
                </c:pt>
                <c:pt idx="5179">
                  <c:v>994</c:v>
                </c:pt>
                <c:pt idx="5180">
                  <c:v>994</c:v>
                </c:pt>
                <c:pt idx="5181">
                  <c:v>994</c:v>
                </c:pt>
                <c:pt idx="5182">
                  <c:v>994</c:v>
                </c:pt>
                <c:pt idx="5183">
                  <c:v>994</c:v>
                </c:pt>
                <c:pt idx="5184">
                  <c:v>994</c:v>
                </c:pt>
                <c:pt idx="5185">
                  <c:v>994</c:v>
                </c:pt>
                <c:pt idx="5186">
                  <c:v>994</c:v>
                </c:pt>
                <c:pt idx="5187">
                  <c:v>994</c:v>
                </c:pt>
                <c:pt idx="5188">
                  <c:v>994</c:v>
                </c:pt>
                <c:pt idx="5189">
                  <c:v>994</c:v>
                </c:pt>
                <c:pt idx="5190">
                  <c:v>994</c:v>
                </c:pt>
                <c:pt idx="5191">
                  <c:v>994</c:v>
                </c:pt>
                <c:pt idx="5192">
                  <c:v>994</c:v>
                </c:pt>
                <c:pt idx="5193">
                  <c:v>994</c:v>
                </c:pt>
                <c:pt idx="5194">
                  <c:v>994</c:v>
                </c:pt>
                <c:pt idx="5195">
                  <c:v>994</c:v>
                </c:pt>
                <c:pt idx="5196">
                  <c:v>994</c:v>
                </c:pt>
                <c:pt idx="5197">
                  <c:v>994</c:v>
                </c:pt>
                <c:pt idx="5198">
                  <c:v>994</c:v>
                </c:pt>
                <c:pt idx="5199">
                  <c:v>994</c:v>
                </c:pt>
                <c:pt idx="5200">
                  <c:v>994</c:v>
                </c:pt>
                <c:pt idx="5201">
                  <c:v>994</c:v>
                </c:pt>
                <c:pt idx="5202">
                  <c:v>994</c:v>
                </c:pt>
                <c:pt idx="5203">
                  <c:v>994</c:v>
                </c:pt>
                <c:pt idx="5204">
                  <c:v>994</c:v>
                </c:pt>
                <c:pt idx="5205">
                  <c:v>994</c:v>
                </c:pt>
                <c:pt idx="5206">
                  <c:v>994</c:v>
                </c:pt>
                <c:pt idx="5207">
                  <c:v>994</c:v>
                </c:pt>
                <c:pt idx="5208">
                  <c:v>994</c:v>
                </c:pt>
                <c:pt idx="5209">
                  <c:v>994</c:v>
                </c:pt>
                <c:pt idx="5210">
                  <c:v>994</c:v>
                </c:pt>
                <c:pt idx="5211">
                  <c:v>994</c:v>
                </c:pt>
                <c:pt idx="5212">
                  <c:v>994</c:v>
                </c:pt>
                <c:pt idx="5213">
                  <c:v>994</c:v>
                </c:pt>
                <c:pt idx="5214">
                  <c:v>994</c:v>
                </c:pt>
                <c:pt idx="5215">
                  <c:v>994</c:v>
                </c:pt>
                <c:pt idx="5216">
                  <c:v>994</c:v>
                </c:pt>
                <c:pt idx="5217">
                  <c:v>994</c:v>
                </c:pt>
                <c:pt idx="5218">
                  <c:v>994</c:v>
                </c:pt>
                <c:pt idx="5219">
                  <c:v>994</c:v>
                </c:pt>
                <c:pt idx="5220">
                  <c:v>994</c:v>
                </c:pt>
                <c:pt idx="5221">
                  <c:v>994</c:v>
                </c:pt>
                <c:pt idx="5222">
                  <c:v>994</c:v>
                </c:pt>
                <c:pt idx="5223">
                  <c:v>994</c:v>
                </c:pt>
                <c:pt idx="5224">
                  <c:v>994</c:v>
                </c:pt>
                <c:pt idx="5225">
                  <c:v>994</c:v>
                </c:pt>
                <c:pt idx="5226">
                  <c:v>994</c:v>
                </c:pt>
                <c:pt idx="5227">
                  <c:v>994</c:v>
                </c:pt>
                <c:pt idx="5228">
                  <c:v>994</c:v>
                </c:pt>
                <c:pt idx="5229">
                  <c:v>994</c:v>
                </c:pt>
                <c:pt idx="5230">
                  <c:v>994</c:v>
                </c:pt>
                <c:pt idx="5231">
                  <c:v>994</c:v>
                </c:pt>
                <c:pt idx="5232">
                  <c:v>994</c:v>
                </c:pt>
                <c:pt idx="5233">
                  <c:v>994</c:v>
                </c:pt>
                <c:pt idx="5234">
                  <c:v>994</c:v>
                </c:pt>
                <c:pt idx="5235">
                  <c:v>994</c:v>
                </c:pt>
                <c:pt idx="5236">
                  <c:v>994</c:v>
                </c:pt>
                <c:pt idx="5237">
                  <c:v>994</c:v>
                </c:pt>
                <c:pt idx="5238">
                  <c:v>994</c:v>
                </c:pt>
                <c:pt idx="5239">
                  <c:v>994</c:v>
                </c:pt>
                <c:pt idx="5240">
                  <c:v>994</c:v>
                </c:pt>
                <c:pt idx="5241">
                  <c:v>994</c:v>
                </c:pt>
                <c:pt idx="5242">
                  <c:v>994</c:v>
                </c:pt>
                <c:pt idx="5243">
                  <c:v>994</c:v>
                </c:pt>
                <c:pt idx="5244">
                  <c:v>994</c:v>
                </c:pt>
                <c:pt idx="5245">
                  <c:v>994</c:v>
                </c:pt>
                <c:pt idx="5246">
                  <c:v>994</c:v>
                </c:pt>
                <c:pt idx="5247">
                  <c:v>994</c:v>
                </c:pt>
                <c:pt idx="5248">
                  <c:v>994</c:v>
                </c:pt>
                <c:pt idx="5249">
                  <c:v>994</c:v>
                </c:pt>
                <c:pt idx="5250">
                  <c:v>994</c:v>
                </c:pt>
                <c:pt idx="5251">
                  <c:v>994</c:v>
                </c:pt>
                <c:pt idx="5252">
                  <c:v>994</c:v>
                </c:pt>
                <c:pt idx="5253">
                  <c:v>994</c:v>
                </c:pt>
                <c:pt idx="5254">
                  <c:v>994</c:v>
                </c:pt>
                <c:pt idx="5255">
                  <c:v>994</c:v>
                </c:pt>
                <c:pt idx="5256">
                  <c:v>994</c:v>
                </c:pt>
                <c:pt idx="5257">
                  <c:v>994</c:v>
                </c:pt>
                <c:pt idx="5258">
                  <c:v>994</c:v>
                </c:pt>
                <c:pt idx="5259">
                  <c:v>994</c:v>
                </c:pt>
                <c:pt idx="5260">
                  <c:v>994</c:v>
                </c:pt>
                <c:pt idx="5261">
                  <c:v>994</c:v>
                </c:pt>
                <c:pt idx="5262">
                  <c:v>994</c:v>
                </c:pt>
                <c:pt idx="5263">
                  <c:v>994</c:v>
                </c:pt>
                <c:pt idx="5264">
                  <c:v>994</c:v>
                </c:pt>
                <c:pt idx="5265">
                  <c:v>994</c:v>
                </c:pt>
                <c:pt idx="5266">
                  <c:v>994</c:v>
                </c:pt>
                <c:pt idx="5267">
                  <c:v>994</c:v>
                </c:pt>
                <c:pt idx="5268">
                  <c:v>994</c:v>
                </c:pt>
                <c:pt idx="5269">
                  <c:v>994</c:v>
                </c:pt>
                <c:pt idx="5270">
                  <c:v>994</c:v>
                </c:pt>
                <c:pt idx="5271">
                  <c:v>994</c:v>
                </c:pt>
                <c:pt idx="5272">
                  <c:v>994</c:v>
                </c:pt>
                <c:pt idx="5273">
                  <c:v>994</c:v>
                </c:pt>
                <c:pt idx="5274">
                  <c:v>994</c:v>
                </c:pt>
                <c:pt idx="5275">
                  <c:v>994</c:v>
                </c:pt>
                <c:pt idx="5276">
                  <c:v>994</c:v>
                </c:pt>
                <c:pt idx="5277">
                  <c:v>994</c:v>
                </c:pt>
                <c:pt idx="5278">
                  <c:v>994</c:v>
                </c:pt>
                <c:pt idx="5279">
                  <c:v>994</c:v>
                </c:pt>
                <c:pt idx="5280">
                  <c:v>994</c:v>
                </c:pt>
                <c:pt idx="5281">
                  <c:v>994</c:v>
                </c:pt>
                <c:pt idx="5282">
                  <c:v>994</c:v>
                </c:pt>
                <c:pt idx="5283">
                  <c:v>994</c:v>
                </c:pt>
                <c:pt idx="5284">
                  <c:v>994</c:v>
                </c:pt>
                <c:pt idx="5285">
                  <c:v>994</c:v>
                </c:pt>
                <c:pt idx="5286">
                  <c:v>994</c:v>
                </c:pt>
                <c:pt idx="5287">
                  <c:v>994</c:v>
                </c:pt>
                <c:pt idx="5288">
                  <c:v>994</c:v>
                </c:pt>
                <c:pt idx="5289">
                  <c:v>994</c:v>
                </c:pt>
                <c:pt idx="5290">
                  <c:v>994</c:v>
                </c:pt>
                <c:pt idx="5291">
                  <c:v>994</c:v>
                </c:pt>
                <c:pt idx="5292">
                  <c:v>994</c:v>
                </c:pt>
                <c:pt idx="5293">
                  <c:v>994</c:v>
                </c:pt>
                <c:pt idx="5294">
                  <c:v>994</c:v>
                </c:pt>
                <c:pt idx="5295">
                  <c:v>994</c:v>
                </c:pt>
                <c:pt idx="5296">
                  <c:v>994</c:v>
                </c:pt>
                <c:pt idx="5297">
                  <c:v>994</c:v>
                </c:pt>
                <c:pt idx="5298">
                  <c:v>994</c:v>
                </c:pt>
                <c:pt idx="5299">
                  <c:v>994</c:v>
                </c:pt>
                <c:pt idx="5300">
                  <c:v>994</c:v>
                </c:pt>
                <c:pt idx="5301">
                  <c:v>994</c:v>
                </c:pt>
                <c:pt idx="5302">
                  <c:v>994</c:v>
                </c:pt>
                <c:pt idx="5303">
                  <c:v>994</c:v>
                </c:pt>
                <c:pt idx="5304">
                  <c:v>994</c:v>
                </c:pt>
                <c:pt idx="5305">
                  <c:v>994</c:v>
                </c:pt>
                <c:pt idx="5306">
                  <c:v>994</c:v>
                </c:pt>
                <c:pt idx="5307">
                  <c:v>994</c:v>
                </c:pt>
                <c:pt idx="5308">
                  <c:v>994</c:v>
                </c:pt>
                <c:pt idx="5309">
                  <c:v>994</c:v>
                </c:pt>
                <c:pt idx="5310">
                  <c:v>994</c:v>
                </c:pt>
                <c:pt idx="5311">
                  <c:v>994</c:v>
                </c:pt>
                <c:pt idx="5312">
                  <c:v>994</c:v>
                </c:pt>
                <c:pt idx="5313">
                  <c:v>994</c:v>
                </c:pt>
                <c:pt idx="5314">
                  <c:v>994</c:v>
                </c:pt>
                <c:pt idx="5315">
                  <c:v>994</c:v>
                </c:pt>
                <c:pt idx="5316">
                  <c:v>994</c:v>
                </c:pt>
                <c:pt idx="5317">
                  <c:v>994</c:v>
                </c:pt>
                <c:pt idx="5318">
                  <c:v>994</c:v>
                </c:pt>
                <c:pt idx="5319">
                  <c:v>994</c:v>
                </c:pt>
                <c:pt idx="5320">
                  <c:v>994</c:v>
                </c:pt>
                <c:pt idx="5321">
                  <c:v>995</c:v>
                </c:pt>
                <c:pt idx="5322">
                  <c:v>995</c:v>
                </c:pt>
                <c:pt idx="5323">
                  <c:v>995</c:v>
                </c:pt>
                <c:pt idx="5324">
                  <c:v>995</c:v>
                </c:pt>
                <c:pt idx="5325">
                  <c:v>995</c:v>
                </c:pt>
                <c:pt idx="5326">
                  <c:v>995</c:v>
                </c:pt>
                <c:pt idx="5327">
                  <c:v>995</c:v>
                </c:pt>
                <c:pt idx="5328">
                  <c:v>995</c:v>
                </c:pt>
                <c:pt idx="5329">
                  <c:v>995</c:v>
                </c:pt>
                <c:pt idx="5330">
                  <c:v>995</c:v>
                </c:pt>
                <c:pt idx="5331">
                  <c:v>995</c:v>
                </c:pt>
                <c:pt idx="5332">
                  <c:v>995</c:v>
                </c:pt>
                <c:pt idx="5333">
                  <c:v>995</c:v>
                </c:pt>
                <c:pt idx="5334">
                  <c:v>995</c:v>
                </c:pt>
                <c:pt idx="5335">
                  <c:v>995</c:v>
                </c:pt>
                <c:pt idx="5336">
                  <c:v>995</c:v>
                </c:pt>
                <c:pt idx="5337">
                  <c:v>995</c:v>
                </c:pt>
                <c:pt idx="5338">
                  <c:v>995</c:v>
                </c:pt>
                <c:pt idx="5339">
                  <c:v>995</c:v>
                </c:pt>
                <c:pt idx="5340">
                  <c:v>995</c:v>
                </c:pt>
                <c:pt idx="5341">
                  <c:v>995</c:v>
                </c:pt>
                <c:pt idx="5342">
                  <c:v>995</c:v>
                </c:pt>
                <c:pt idx="5343">
                  <c:v>995</c:v>
                </c:pt>
                <c:pt idx="5344">
                  <c:v>995</c:v>
                </c:pt>
                <c:pt idx="5345">
                  <c:v>995</c:v>
                </c:pt>
                <c:pt idx="5346">
                  <c:v>995</c:v>
                </c:pt>
                <c:pt idx="5347">
                  <c:v>995</c:v>
                </c:pt>
                <c:pt idx="5348">
                  <c:v>995</c:v>
                </c:pt>
                <c:pt idx="5349">
                  <c:v>995</c:v>
                </c:pt>
                <c:pt idx="5350">
                  <c:v>995</c:v>
                </c:pt>
                <c:pt idx="5351">
                  <c:v>995</c:v>
                </c:pt>
                <c:pt idx="5352">
                  <c:v>995</c:v>
                </c:pt>
                <c:pt idx="5353">
                  <c:v>995</c:v>
                </c:pt>
                <c:pt idx="5354">
                  <c:v>995</c:v>
                </c:pt>
                <c:pt idx="5355">
                  <c:v>995</c:v>
                </c:pt>
                <c:pt idx="5356">
                  <c:v>995</c:v>
                </c:pt>
                <c:pt idx="5357">
                  <c:v>995</c:v>
                </c:pt>
                <c:pt idx="5358">
                  <c:v>995</c:v>
                </c:pt>
                <c:pt idx="5359">
                  <c:v>995</c:v>
                </c:pt>
                <c:pt idx="5360">
                  <c:v>995</c:v>
                </c:pt>
                <c:pt idx="5361">
                  <c:v>995</c:v>
                </c:pt>
                <c:pt idx="5362">
                  <c:v>995</c:v>
                </c:pt>
                <c:pt idx="5363">
                  <c:v>995</c:v>
                </c:pt>
                <c:pt idx="5364">
                  <c:v>995</c:v>
                </c:pt>
                <c:pt idx="5365">
                  <c:v>995</c:v>
                </c:pt>
                <c:pt idx="5366">
                  <c:v>995</c:v>
                </c:pt>
                <c:pt idx="5367">
                  <c:v>995</c:v>
                </c:pt>
                <c:pt idx="5368">
                  <c:v>995</c:v>
                </c:pt>
                <c:pt idx="5369">
                  <c:v>995</c:v>
                </c:pt>
                <c:pt idx="5370">
                  <c:v>995</c:v>
                </c:pt>
                <c:pt idx="5371">
                  <c:v>995</c:v>
                </c:pt>
                <c:pt idx="5372">
                  <c:v>995</c:v>
                </c:pt>
                <c:pt idx="5373">
                  <c:v>995</c:v>
                </c:pt>
                <c:pt idx="5374">
                  <c:v>995</c:v>
                </c:pt>
                <c:pt idx="5375">
                  <c:v>995</c:v>
                </c:pt>
                <c:pt idx="5376">
                  <c:v>995</c:v>
                </c:pt>
                <c:pt idx="5377">
                  <c:v>995</c:v>
                </c:pt>
                <c:pt idx="5378">
                  <c:v>995</c:v>
                </c:pt>
                <c:pt idx="5379">
                  <c:v>995</c:v>
                </c:pt>
                <c:pt idx="5380">
                  <c:v>995</c:v>
                </c:pt>
                <c:pt idx="5381">
                  <c:v>995</c:v>
                </c:pt>
                <c:pt idx="5382">
                  <c:v>995</c:v>
                </c:pt>
                <c:pt idx="5383">
                  <c:v>995</c:v>
                </c:pt>
                <c:pt idx="5384">
                  <c:v>995</c:v>
                </c:pt>
                <c:pt idx="5385">
                  <c:v>995</c:v>
                </c:pt>
                <c:pt idx="5386">
                  <c:v>995</c:v>
                </c:pt>
                <c:pt idx="5387">
                  <c:v>995</c:v>
                </c:pt>
                <c:pt idx="5388">
                  <c:v>995</c:v>
                </c:pt>
                <c:pt idx="5389">
                  <c:v>995</c:v>
                </c:pt>
                <c:pt idx="5390">
                  <c:v>995</c:v>
                </c:pt>
                <c:pt idx="5391">
                  <c:v>995</c:v>
                </c:pt>
                <c:pt idx="5392">
                  <c:v>995</c:v>
                </c:pt>
                <c:pt idx="5393">
                  <c:v>995</c:v>
                </c:pt>
                <c:pt idx="5394">
                  <c:v>995</c:v>
                </c:pt>
                <c:pt idx="5395">
                  <c:v>995</c:v>
                </c:pt>
                <c:pt idx="5396">
                  <c:v>995</c:v>
                </c:pt>
                <c:pt idx="5397">
                  <c:v>995</c:v>
                </c:pt>
                <c:pt idx="5398">
                  <c:v>995</c:v>
                </c:pt>
                <c:pt idx="5399">
                  <c:v>995</c:v>
                </c:pt>
                <c:pt idx="5400">
                  <c:v>995</c:v>
                </c:pt>
                <c:pt idx="5401">
                  <c:v>995</c:v>
                </c:pt>
                <c:pt idx="5402">
                  <c:v>995</c:v>
                </c:pt>
                <c:pt idx="5403">
                  <c:v>995</c:v>
                </c:pt>
                <c:pt idx="5404">
                  <c:v>995</c:v>
                </c:pt>
                <c:pt idx="5405">
                  <c:v>995</c:v>
                </c:pt>
                <c:pt idx="5406">
                  <c:v>995</c:v>
                </c:pt>
                <c:pt idx="5407">
                  <c:v>995</c:v>
                </c:pt>
                <c:pt idx="5408">
                  <c:v>995</c:v>
                </c:pt>
                <c:pt idx="5409">
                  <c:v>995</c:v>
                </c:pt>
                <c:pt idx="5410">
                  <c:v>995</c:v>
                </c:pt>
                <c:pt idx="5411">
                  <c:v>995</c:v>
                </c:pt>
                <c:pt idx="5412">
                  <c:v>995</c:v>
                </c:pt>
                <c:pt idx="5413">
                  <c:v>995</c:v>
                </c:pt>
                <c:pt idx="5414">
                  <c:v>995</c:v>
                </c:pt>
                <c:pt idx="5415">
                  <c:v>995</c:v>
                </c:pt>
                <c:pt idx="5416">
                  <c:v>995</c:v>
                </c:pt>
                <c:pt idx="5417">
                  <c:v>995</c:v>
                </c:pt>
                <c:pt idx="5418">
                  <c:v>995</c:v>
                </c:pt>
                <c:pt idx="5419">
                  <c:v>995</c:v>
                </c:pt>
                <c:pt idx="5420">
                  <c:v>995</c:v>
                </c:pt>
                <c:pt idx="5421">
                  <c:v>995</c:v>
                </c:pt>
                <c:pt idx="5422">
                  <c:v>995</c:v>
                </c:pt>
                <c:pt idx="5423">
                  <c:v>995</c:v>
                </c:pt>
                <c:pt idx="5424">
                  <c:v>995</c:v>
                </c:pt>
                <c:pt idx="5425">
                  <c:v>995</c:v>
                </c:pt>
                <c:pt idx="5426">
                  <c:v>995</c:v>
                </c:pt>
                <c:pt idx="5427">
                  <c:v>995</c:v>
                </c:pt>
                <c:pt idx="5428">
                  <c:v>995</c:v>
                </c:pt>
                <c:pt idx="5429">
                  <c:v>995</c:v>
                </c:pt>
                <c:pt idx="5430">
                  <c:v>995</c:v>
                </c:pt>
                <c:pt idx="5431">
                  <c:v>995</c:v>
                </c:pt>
                <c:pt idx="5432">
                  <c:v>995</c:v>
                </c:pt>
                <c:pt idx="5433">
                  <c:v>995</c:v>
                </c:pt>
                <c:pt idx="5434">
                  <c:v>995</c:v>
                </c:pt>
                <c:pt idx="5435">
                  <c:v>995</c:v>
                </c:pt>
                <c:pt idx="5436">
                  <c:v>995</c:v>
                </c:pt>
                <c:pt idx="5437">
                  <c:v>995</c:v>
                </c:pt>
                <c:pt idx="5438">
                  <c:v>995</c:v>
                </c:pt>
                <c:pt idx="5439">
                  <c:v>995</c:v>
                </c:pt>
                <c:pt idx="5440">
                  <c:v>995</c:v>
                </c:pt>
                <c:pt idx="5441">
                  <c:v>995</c:v>
                </c:pt>
                <c:pt idx="5442">
                  <c:v>995</c:v>
                </c:pt>
                <c:pt idx="5443">
                  <c:v>995</c:v>
                </c:pt>
                <c:pt idx="5444">
                  <c:v>995</c:v>
                </c:pt>
                <c:pt idx="5445">
                  <c:v>995</c:v>
                </c:pt>
                <c:pt idx="5446">
                  <c:v>995</c:v>
                </c:pt>
                <c:pt idx="5447">
                  <c:v>995</c:v>
                </c:pt>
                <c:pt idx="5448">
                  <c:v>995</c:v>
                </c:pt>
                <c:pt idx="5449">
                  <c:v>995</c:v>
                </c:pt>
                <c:pt idx="5450">
                  <c:v>995</c:v>
                </c:pt>
                <c:pt idx="5451">
                  <c:v>995</c:v>
                </c:pt>
                <c:pt idx="5452">
                  <c:v>995</c:v>
                </c:pt>
                <c:pt idx="5453">
                  <c:v>995</c:v>
                </c:pt>
                <c:pt idx="5454">
                  <c:v>995</c:v>
                </c:pt>
                <c:pt idx="5455">
                  <c:v>995</c:v>
                </c:pt>
                <c:pt idx="5456">
                  <c:v>995</c:v>
                </c:pt>
                <c:pt idx="5457">
                  <c:v>995</c:v>
                </c:pt>
                <c:pt idx="5458">
                  <c:v>995</c:v>
                </c:pt>
                <c:pt idx="5459">
                  <c:v>995</c:v>
                </c:pt>
                <c:pt idx="5460">
                  <c:v>995</c:v>
                </c:pt>
                <c:pt idx="5461">
                  <c:v>995</c:v>
                </c:pt>
                <c:pt idx="5462">
                  <c:v>995</c:v>
                </c:pt>
                <c:pt idx="5463">
                  <c:v>995</c:v>
                </c:pt>
                <c:pt idx="5464">
                  <c:v>995</c:v>
                </c:pt>
                <c:pt idx="5465">
                  <c:v>995</c:v>
                </c:pt>
                <c:pt idx="5466">
                  <c:v>995</c:v>
                </c:pt>
                <c:pt idx="5467">
                  <c:v>995</c:v>
                </c:pt>
                <c:pt idx="5468">
                  <c:v>995</c:v>
                </c:pt>
                <c:pt idx="5469">
                  <c:v>995</c:v>
                </c:pt>
                <c:pt idx="5470">
                  <c:v>995</c:v>
                </c:pt>
                <c:pt idx="5471">
                  <c:v>995</c:v>
                </c:pt>
                <c:pt idx="5472">
                  <c:v>995</c:v>
                </c:pt>
                <c:pt idx="5473">
                  <c:v>995</c:v>
                </c:pt>
                <c:pt idx="5474">
                  <c:v>995</c:v>
                </c:pt>
                <c:pt idx="5475">
                  <c:v>995</c:v>
                </c:pt>
                <c:pt idx="5476">
                  <c:v>995</c:v>
                </c:pt>
                <c:pt idx="5477">
                  <c:v>995</c:v>
                </c:pt>
                <c:pt idx="5478">
                  <c:v>995</c:v>
                </c:pt>
                <c:pt idx="5479">
                  <c:v>995</c:v>
                </c:pt>
                <c:pt idx="5480">
                  <c:v>995</c:v>
                </c:pt>
                <c:pt idx="5481">
                  <c:v>995</c:v>
                </c:pt>
                <c:pt idx="5482">
                  <c:v>995</c:v>
                </c:pt>
                <c:pt idx="5483">
                  <c:v>995</c:v>
                </c:pt>
                <c:pt idx="5484">
                  <c:v>995</c:v>
                </c:pt>
                <c:pt idx="5485">
                  <c:v>995</c:v>
                </c:pt>
                <c:pt idx="5486">
                  <c:v>995</c:v>
                </c:pt>
                <c:pt idx="5487">
                  <c:v>995</c:v>
                </c:pt>
                <c:pt idx="5488">
                  <c:v>995</c:v>
                </c:pt>
                <c:pt idx="5489">
                  <c:v>995</c:v>
                </c:pt>
                <c:pt idx="5490">
                  <c:v>995</c:v>
                </c:pt>
                <c:pt idx="5491">
                  <c:v>995</c:v>
                </c:pt>
                <c:pt idx="5492">
                  <c:v>995</c:v>
                </c:pt>
                <c:pt idx="5493">
                  <c:v>995</c:v>
                </c:pt>
                <c:pt idx="5494">
                  <c:v>995</c:v>
                </c:pt>
                <c:pt idx="5495">
                  <c:v>995</c:v>
                </c:pt>
                <c:pt idx="5496">
                  <c:v>995</c:v>
                </c:pt>
                <c:pt idx="5497">
                  <c:v>995</c:v>
                </c:pt>
                <c:pt idx="5498">
                  <c:v>995</c:v>
                </c:pt>
                <c:pt idx="5499">
                  <c:v>995</c:v>
                </c:pt>
                <c:pt idx="5500">
                  <c:v>995</c:v>
                </c:pt>
                <c:pt idx="5501">
                  <c:v>995</c:v>
                </c:pt>
                <c:pt idx="5502">
                  <c:v>995</c:v>
                </c:pt>
                <c:pt idx="5503">
                  <c:v>995</c:v>
                </c:pt>
                <c:pt idx="5504">
                  <c:v>995</c:v>
                </c:pt>
                <c:pt idx="5505">
                  <c:v>995</c:v>
                </c:pt>
                <c:pt idx="5506">
                  <c:v>995</c:v>
                </c:pt>
                <c:pt idx="5507">
                  <c:v>995</c:v>
                </c:pt>
                <c:pt idx="5508">
                  <c:v>995</c:v>
                </c:pt>
                <c:pt idx="5509">
                  <c:v>995</c:v>
                </c:pt>
                <c:pt idx="5510">
                  <c:v>995</c:v>
                </c:pt>
                <c:pt idx="5511">
                  <c:v>995</c:v>
                </c:pt>
                <c:pt idx="5512">
                  <c:v>995</c:v>
                </c:pt>
                <c:pt idx="5513">
                  <c:v>995</c:v>
                </c:pt>
                <c:pt idx="5514">
                  <c:v>995</c:v>
                </c:pt>
                <c:pt idx="5515">
                  <c:v>995</c:v>
                </c:pt>
                <c:pt idx="5516">
                  <c:v>995</c:v>
                </c:pt>
                <c:pt idx="5517">
                  <c:v>995</c:v>
                </c:pt>
                <c:pt idx="5518">
                  <c:v>995</c:v>
                </c:pt>
                <c:pt idx="5519">
                  <c:v>995</c:v>
                </c:pt>
                <c:pt idx="5520">
                  <c:v>995</c:v>
                </c:pt>
                <c:pt idx="5521">
                  <c:v>995</c:v>
                </c:pt>
                <c:pt idx="5522">
                  <c:v>995</c:v>
                </c:pt>
                <c:pt idx="5523">
                  <c:v>995</c:v>
                </c:pt>
                <c:pt idx="5524">
                  <c:v>995</c:v>
                </c:pt>
                <c:pt idx="5525">
                  <c:v>995</c:v>
                </c:pt>
                <c:pt idx="5526">
                  <c:v>995</c:v>
                </c:pt>
                <c:pt idx="5527">
                  <c:v>995</c:v>
                </c:pt>
                <c:pt idx="5528">
                  <c:v>995</c:v>
                </c:pt>
                <c:pt idx="5529">
                  <c:v>995</c:v>
                </c:pt>
                <c:pt idx="5530">
                  <c:v>995</c:v>
                </c:pt>
                <c:pt idx="5531">
                  <c:v>995</c:v>
                </c:pt>
                <c:pt idx="5532">
                  <c:v>995</c:v>
                </c:pt>
                <c:pt idx="5533">
                  <c:v>995</c:v>
                </c:pt>
                <c:pt idx="5534">
                  <c:v>995</c:v>
                </c:pt>
                <c:pt idx="5535">
                  <c:v>995</c:v>
                </c:pt>
                <c:pt idx="5536">
                  <c:v>995</c:v>
                </c:pt>
                <c:pt idx="5537">
                  <c:v>995</c:v>
                </c:pt>
                <c:pt idx="5538">
                  <c:v>995</c:v>
                </c:pt>
                <c:pt idx="5539">
                  <c:v>995</c:v>
                </c:pt>
                <c:pt idx="5540">
                  <c:v>995</c:v>
                </c:pt>
                <c:pt idx="5541">
                  <c:v>995</c:v>
                </c:pt>
                <c:pt idx="5542">
                  <c:v>995</c:v>
                </c:pt>
                <c:pt idx="5543">
                  <c:v>995</c:v>
                </c:pt>
                <c:pt idx="5544">
                  <c:v>995</c:v>
                </c:pt>
                <c:pt idx="5545">
                  <c:v>995</c:v>
                </c:pt>
                <c:pt idx="5546">
                  <c:v>995</c:v>
                </c:pt>
                <c:pt idx="5547">
                  <c:v>995</c:v>
                </c:pt>
                <c:pt idx="5548">
                  <c:v>995</c:v>
                </c:pt>
                <c:pt idx="5549">
                  <c:v>995</c:v>
                </c:pt>
                <c:pt idx="5550">
                  <c:v>995</c:v>
                </c:pt>
                <c:pt idx="5551">
                  <c:v>995</c:v>
                </c:pt>
                <c:pt idx="5552">
                  <c:v>995</c:v>
                </c:pt>
                <c:pt idx="5553">
                  <c:v>995</c:v>
                </c:pt>
                <c:pt idx="5554">
                  <c:v>995</c:v>
                </c:pt>
                <c:pt idx="5555">
                  <c:v>995</c:v>
                </c:pt>
                <c:pt idx="5556">
                  <c:v>995</c:v>
                </c:pt>
                <c:pt idx="5557">
                  <c:v>995</c:v>
                </c:pt>
                <c:pt idx="5558">
                  <c:v>995</c:v>
                </c:pt>
                <c:pt idx="5559">
                  <c:v>995</c:v>
                </c:pt>
                <c:pt idx="5560">
                  <c:v>995</c:v>
                </c:pt>
                <c:pt idx="5561">
                  <c:v>995</c:v>
                </c:pt>
                <c:pt idx="5562">
                  <c:v>995</c:v>
                </c:pt>
                <c:pt idx="5563">
                  <c:v>995</c:v>
                </c:pt>
                <c:pt idx="5564">
                  <c:v>995</c:v>
                </c:pt>
                <c:pt idx="5565">
                  <c:v>995</c:v>
                </c:pt>
                <c:pt idx="5566">
                  <c:v>995</c:v>
                </c:pt>
                <c:pt idx="5567">
                  <c:v>995</c:v>
                </c:pt>
                <c:pt idx="5568">
                  <c:v>995</c:v>
                </c:pt>
                <c:pt idx="5569">
                  <c:v>995</c:v>
                </c:pt>
                <c:pt idx="5570">
                  <c:v>995</c:v>
                </c:pt>
                <c:pt idx="5571">
                  <c:v>995</c:v>
                </c:pt>
                <c:pt idx="5572">
                  <c:v>995</c:v>
                </c:pt>
                <c:pt idx="5573">
                  <c:v>996</c:v>
                </c:pt>
                <c:pt idx="5574">
                  <c:v>996</c:v>
                </c:pt>
                <c:pt idx="5575">
                  <c:v>996</c:v>
                </c:pt>
                <c:pt idx="5576">
                  <c:v>996</c:v>
                </c:pt>
                <c:pt idx="5577">
                  <c:v>996</c:v>
                </c:pt>
                <c:pt idx="5578">
                  <c:v>996</c:v>
                </c:pt>
                <c:pt idx="5579">
                  <c:v>996</c:v>
                </c:pt>
                <c:pt idx="5580">
                  <c:v>996</c:v>
                </c:pt>
                <c:pt idx="5581">
                  <c:v>996</c:v>
                </c:pt>
                <c:pt idx="5582">
                  <c:v>996</c:v>
                </c:pt>
                <c:pt idx="5583">
                  <c:v>996</c:v>
                </c:pt>
                <c:pt idx="5584">
                  <c:v>996</c:v>
                </c:pt>
                <c:pt idx="5585">
                  <c:v>996</c:v>
                </c:pt>
                <c:pt idx="5586">
                  <c:v>996</c:v>
                </c:pt>
                <c:pt idx="5587">
                  <c:v>996</c:v>
                </c:pt>
                <c:pt idx="5588">
                  <c:v>996</c:v>
                </c:pt>
                <c:pt idx="5589">
                  <c:v>996</c:v>
                </c:pt>
                <c:pt idx="5590">
                  <c:v>996</c:v>
                </c:pt>
                <c:pt idx="5591">
                  <c:v>996</c:v>
                </c:pt>
                <c:pt idx="5592">
                  <c:v>996</c:v>
                </c:pt>
                <c:pt idx="5593">
                  <c:v>996</c:v>
                </c:pt>
                <c:pt idx="5594">
                  <c:v>996</c:v>
                </c:pt>
                <c:pt idx="5595">
                  <c:v>996</c:v>
                </c:pt>
                <c:pt idx="5596">
                  <c:v>996</c:v>
                </c:pt>
                <c:pt idx="5597">
                  <c:v>996</c:v>
                </c:pt>
                <c:pt idx="5598">
                  <c:v>996</c:v>
                </c:pt>
                <c:pt idx="5599">
                  <c:v>996</c:v>
                </c:pt>
                <c:pt idx="5600">
                  <c:v>996</c:v>
                </c:pt>
                <c:pt idx="5601">
                  <c:v>996</c:v>
                </c:pt>
                <c:pt idx="5602">
                  <c:v>996</c:v>
                </c:pt>
                <c:pt idx="5603">
                  <c:v>996</c:v>
                </c:pt>
                <c:pt idx="5604">
                  <c:v>996</c:v>
                </c:pt>
                <c:pt idx="5605">
                  <c:v>996</c:v>
                </c:pt>
                <c:pt idx="5606">
                  <c:v>996</c:v>
                </c:pt>
                <c:pt idx="5607">
                  <c:v>996</c:v>
                </c:pt>
                <c:pt idx="5608">
                  <c:v>996</c:v>
                </c:pt>
                <c:pt idx="5609">
                  <c:v>996</c:v>
                </c:pt>
                <c:pt idx="5610">
                  <c:v>996</c:v>
                </c:pt>
                <c:pt idx="5611">
                  <c:v>996</c:v>
                </c:pt>
                <c:pt idx="5612">
                  <c:v>996</c:v>
                </c:pt>
                <c:pt idx="5613">
                  <c:v>996</c:v>
                </c:pt>
                <c:pt idx="5614">
                  <c:v>996</c:v>
                </c:pt>
                <c:pt idx="5615">
                  <c:v>996</c:v>
                </c:pt>
                <c:pt idx="5616">
                  <c:v>996</c:v>
                </c:pt>
                <c:pt idx="5617">
                  <c:v>996</c:v>
                </c:pt>
                <c:pt idx="5618">
                  <c:v>996</c:v>
                </c:pt>
                <c:pt idx="5619">
                  <c:v>996</c:v>
                </c:pt>
                <c:pt idx="5620">
                  <c:v>996</c:v>
                </c:pt>
                <c:pt idx="5621">
                  <c:v>996</c:v>
                </c:pt>
                <c:pt idx="5622">
                  <c:v>996</c:v>
                </c:pt>
                <c:pt idx="5623">
                  <c:v>996</c:v>
                </c:pt>
                <c:pt idx="5624">
                  <c:v>996</c:v>
                </c:pt>
                <c:pt idx="5625">
                  <c:v>996</c:v>
                </c:pt>
                <c:pt idx="5626">
                  <c:v>996</c:v>
                </c:pt>
                <c:pt idx="5627">
                  <c:v>996</c:v>
                </c:pt>
                <c:pt idx="5628">
                  <c:v>996</c:v>
                </c:pt>
                <c:pt idx="5629">
                  <c:v>996</c:v>
                </c:pt>
                <c:pt idx="5630">
                  <c:v>996</c:v>
                </c:pt>
                <c:pt idx="5631">
                  <c:v>996</c:v>
                </c:pt>
                <c:pt idx="5632">
                  <c:v>996</c:v>
                </c:pt>
                <c:pt idx="5633">
                  <c:v>996</c:v>
                </c:pt>
                <c:pt idx="5634">
                  <c:v>996</c:v>
                </c:pt>
                <c:pt idx="5635">
                  <c:v>996</c:v>
                </c:pt>
                <c:pt idx="5636">
                  <c:v>996</c:v>
                </c:pt>
                <c:pt idx="5637">
                  <c:v>996</c:v>
                </c:pt>
                <c:pt idx="5638">
                  <c:v>996</c:v>
                </c:pt>
                <c:pt idx="5639">
                  <c:v>996</c:v>
                </c:pt>
                <c:pt idx="5640">
                  <c:v>996</c:v>
                </c:pt>
                <c:pt idx="5641">
                  <c:v>996</c:v>
                </c:pt>
                <c:pt idx="5642">
                  <c:v>996</c:v>
                </c:pt>
                <c:pt idx="5643">
                  <c:v>996</c:v>
                </c:pt>
                <c:pt idx="5644">
                  <c:v>996</c:v>
                </c:pt>
                <c:pt idx="5645">
                  <c:v>996</c:v>
                </c:pt>
                <c:pt idx="5646">
                  <c:v>996</c:v>
                </c:pt>
                <c:pt idx="5647">
                  <c:v>996</c:v>
                </c:pt>
                <c:pt idx="5648">
                  <c:v>996</c:v>
                </c:pt>
                <c:pt idx="5649">
                  <c:v>996</c:v>
                </c:pt>
                <c:pt idx="5650">
                  <c:v>996</c:v>
                </c:pt>
                <c:pt idx="5651">
                  <c:v>996</c:v>
                </c:pt>
                <c:pt idx="5652">
                  <c:v>996</c:v>
                </c:pt>
                <c:pt idx="5653">
                  <c:v>996</c:v>
                </c:pt>
                <c:pt idx="5654">
                  <c:v>996</c:v>
                </c:pt>
                <c:pt idx="5655">
                  <c:v>996</c:v>
                </c:pt>
                <c:pt idx="5656">
                  <c:v>996</c:v>
                </c:pt>
                <c:pt idx="5657">
                  <c:v>996</c:v>
                </c:pt>
                <c:pt idx="5658">
                  <c:v>996</c:v>
                </c:pt>
                <c:pt idx="5659">
                  <c:v>996</c:v>
                </c:pt>
                <c:pt idx="5660">
                  <c:v>996</c:v>
                </c:pt>
                <c:pt idx="5661">
                  <c:v>996</c:v>
                </c:pt>
                <c:pt idx="5662">
                  <c:v>996</c:v>
                </c:pt>
                <c:pt idx="5663">
                  <c:v>996</c:v>
                </c:pt>
                <c:pt idx="5664">
                  <c:v>996</c:v>
                </c:pt>
                <c:pt idx="5665">
                  <c:v>996</c:v>
                </c:pt>
                <c:pt idx="5666">
                  <c:v>996</c:v>
                </c:pt>
                <c:pt idx="5667">
                  <c:v>996</c:v>
                </c:pt>
                <c:pt idx="5668">
                  <c:v>996</c:v>
                </c:pt>
                <c:pt idx="5669">
                  <c:v>996</c:v>
                </c:pt>
                <c:pt idx="5670">
                  <c:v>996</c:v>
                </c:pt>
                <c:pt idx="5671">
                  <c:v>996</c:v>
                </c:pt>
                <c:pt idx="5672">
                  <c:v>996</c:v>
                </c:pt>
                <c:pt idx="5673">
                  <c:v>996</c:v>
                </c:pt>
                <c:pt idx="5674">
                  <c:v>996</c:v>
                </c:pt>
                <c:pt idx="5675">
                  <c:v>996</c:v>
                </c:pt>
                <c:pt idx="5676">
                  <c:v>996</c:v>
                </c:pt>
                <c:pt idx="5677">
                  <c:v>996</c:v>
                </c:pt>
                <c:pt idx="5678">
                  <c:v>996</c:v>
                </c:pt>
                <c:pt idx="5679">
                  <c:v>996</c:v>
                </c:pt>
                <c:pt idx="5680">
                  <c:v>996</c:v>
                </c:pt>
                <c:pt idx="5681">
                  <c:v>996</c:v>
                </c:pt>
                <c:pt idx="5682">
                  <c:v>996</c:v>
                </c:pt>
                <c:pt idx="5683">
                  <c:v>996</c:v>
                </c:pt>
                <c:pt idx="5684">
                  <c:v>996</c:v>
                </c:pt>
                <c:pt idx="5685">
                  <c:v>996</c:v>
                </c:pt>
                <c:pt idx="5686">
                  <c:v>996</c:v>
                </c:pt>
                <c:pt idx="5687">
                  <c:v>996</c:v>
                </c:pt>
                <c:pt idx="5688">
                  <c:v>996</c:v>
                </c:pt>
                <c:pt idx="5689">
                  <c:v>996</c:v>
                </c:pt>
                <c:pt idx="5690">
                  <c:v>996</c:v>
                </c:pt>
                <c:pt idx="5691">
                  <c:v>996</c:v>
                </c:pt>
                <c:pt idx="5692">
                  <c:v>996</c:v>
                </c:pt>
                <c:pt idx="5693">
                  <c:v>996</c:v>
                </c:pt>
                <c:pt idx="5694">
                  <c:v>996</c:v>
                </c:pt>
                <c:pt idx="5695">
                  <c:v>996</c:v>
                </c:pt>
                <c:pt idx="5696">
                  <c:v>996</c:v>
                </c:pt>
                <c:pt idx="5697">
                  <c:v>996</c:v>
                </c:pt>
                <c:pt idx="5698">
                  <c:v>996</c:v>
                </c:pt>
                <c:pt idx="5699">
                  <c:v>996</c:v>
                </c:pt>
                <c:pt idx="5700">
                  <c:v>996</c:v>
                </c:pt>
                <c:pt idx="5701">
                  <c:v>996</c:v>
                </c:pt>
                <c:pt idx="5702">
                  <c:v>996</c:v>
                </c:pt>
                <c:pt idx="5703">
                  <c:v>996</c:v>
                </c:pt>
                <c:pt idx="5704">
                  <c:v>996</c:v>
                </c:pt>
                <c:pt idx="5705">
                  <c:v>996</c:v>
                </c:pt>
                <c:pt idx="5706">
                  <c:v>996</c:v>
                </c:pt>
                <c:pt idx="5707">
                  <c:v>996</c:v>
                </c:pt>
                <c:pt idx="5708">
                  <c:v>996</c:v>
                </c:pt>
                <c:pt idx="5709">
                  <c:v>996</c:v>
                </c:pt>
                <c:pt idx="5710">
                  <c:v>996</c:v>
                </c:pt>
                <c:pt idx="5711">
                  <c:v>996</c:v>
                </c:pt>
                <c:pt idx="5712">
                  <c:v>996</c:v>
                </c:pt>
                <c:pt idx="5713">
                  <c:v>996</c:v>
                </c:pt>
                <c:pt idx="5714">
                  <c:v>996</c:v>
                </c:pt>
                <c:pt idx="5715">
                  <c:v>996</c:v>
                </c:pt>
                <c:pt idx="5716">
                  <c:v>996</c:v>
                </c:pt>
                <c:pt idx="5717">
                  <c:v>996</c:v>
                </c:pt>
                <c:pt idx="5718">
                  <c:v>996</c:v>
                </c:pt>
                <c:pt idx="5719">
                  <c:v>996</c:v>
                </c:pt>
                <c:pt idx="5720">
                  <c:v>996</c:v>
                </c:pt>
                <c:pt idx="5721">
                  <c:v>996</c:v>
                </c:pt>
                <c:pt idx="5722">
                  <c:v>996</c:v>
                </c:pt>
                <c:pt idx="5723">
                  <c:v>996</c:v>
                </c:pt>
                <c:pt idx="5724">
                  <c:v>996</c:v>
                </c:pt>
                <c:pt idx="5725">
                  <c:v>996</c:v>
                </c:pt>
                <c:pt idx="5726">
                  <c:v>996</c:v>
                </c:pt>
                <c:pt idx="5727">
                  <c:v>996</c:v>
                </c:pt>
                <c:pt idx="5728">
                  <c:v>996</c:v>
                </c:pt>
                <c:pt idx="5729">
                  <c:v>996</c:v>
                </c:pt>
                <c:pt idx="5730">
                  <c:v>996</c:v>
                </c:pt>
                <c:pt idx="5731">
                  <c:v>996</c:v>
                </c:pt>
                <c:pt idx="5732">
                  <c:v>996</c:v>
                </c:pt>
                <c:pt idx="5733">
                  <c:v>996</c:v>
                </c:pt>
                <c:pt idx="5734">
                  <c:v>996</c:v>
                </c:pt>
                <c:pt idx="5735">
                  <c:v>996</c:v>
                </c:pt>
                <c:pt idx="5736">
                  <c:v>996</c:v>
                </c:pt>
                <c:pt idx="5737">
                  <c:v>996</c:v>
                </c:pt>
                <c:pt idx="5738">
                  <c:v>996</c:v>
                </c:pt>
                <c:pt idx="5739">
                  <c:v>996</c:v>
                </c:pt>
                <c:pt idx="5740">
                  <c:v>996</c:v>
                </c:pt>
                <c:pt idx="5741">
                  <c:v>996</c:v>
                </c:pt>
                <c:pt idx="5742">
                  <c:v>996</c:v>
                </c:pt>
                <c:pt idx="5743">
                  <c:v>996</c:v>
                </c:pt>
                <c:pt idx="5744">
                  <c:v>996</c:v>
                </c:pt>
                <c:pt idx="5745">
                  <c:v>996</c:v>
                </c:pt>
                <c:pt idx="5746">
                  <c:v>996</c:v>
                </c:pt>
                <c:pt idx="5747">
                  <c:v>996</c:v>
                </c:pt>
                <c:pt idx="5748">
                  <c:v>996</c:v>
                </c:pt>
                <c:pt idx="5749">
                  <c:v>996</c:v>
                </c:pt>
                <c:pt idx="5750">
                  <c:v>996</c:v>
                </c:pt>
                <c:pt idx="5751">
                  <c:v>996</c:v>
                </c:pt>
                <c:pt idx="5752">
                  <c:v>996</c:v>
                </c:pt>
                <c:pt idx="5753">
                  <c:v>996</c:v>
                </c:pt>
                <c:pt idx="5754">
                  <c:v>996</c:v>
                </c:pt>
                <c:pt idx="5755">
                  <c:v>996</c:v>
                </c:pt>
                <c:pt idx="5756">
                  <c:v>996</c:v>
                </c:pt>
                <c:pt idx="5757">
                  <c:v>996</c:v>
                </c:pt>
                <c:pt idx="5758">
                  <c:v>996</c:v>
                </c:pt>
                <c:pt idx="5759">
                  <c:v>996</c:v>
                </c:pt>
                <c:pt idx="5760">
                  <c:v>996</c:v>
                </c:pt>
                <c:pt idx="5761">
                  <c:v>996</c:v>
                </c:pt>
                <c:pt idx="5762">
                  <c:v>996</c:v>
                </c:pt>
                <c:pt idx="5763">
                  <c:v>996</c:v>
                </c:pt>
                <c:pt idx="5764">
                  <c:v>996</c:v>
                </c:pt>
                <c:pt idx="5765">
                  <c:v>996</c:v>
                </c:pt>
                <c:pt idx="5766">
                  <c:v>996</c:v>
                </c:pt>
                <c:pt idx="5767">
                  <c:v>996</c:v>
                </c:pt>
                <c:pt idx="5768">
                  <c:v>996</c:v>
                </c:pt>
                <c:pt idx="5769">
                  <c:v>996</c:v>
                </c:pt>
                <c:pt idx="5770">
                  <c:v>996</c:v>
                </c:pt>
                <c:pt idx="5771">
                  <c:v>996</c:v>
                </c:pt>
                <c:pt idx="5772">
                  <c:v>996</c:v>
                </c:pt>
                <c:pt idx="5773">
                  <c:v>996</c:v>
                </c:pt>
                <c:pt idx="5774">
                  <c:v>996</c:v>
                </c:pt>
                <c:pt idx="5775">
                  <c:v>996</c:v>
                </c:pt>
                <c:pt idx="5776">
                  <c:v>996</c:v>
                </c:pt>
                <c:pt idx="5777">
                  <c:v>996</c:v>
                </c:pt>
                <c:pt idx="5778">
                  <c:v>996</c:v>
                </c:pt>
                <c:pt idx="5779">
                  <c:v>996</c:v>
                </c:pt>
                <c:pt idx="5780">
                  <c:v>996</c:v>
                </c:pt>
                <c:pt idx="5781">
                  <c:v>996</c:v>
                </c:pt>
                <c:pt idx="5782">
                  <c:v>996</c:v>
                </c:pt>
                <c:pt idx="5783">
                  <c:v>996</c:v>
                </c:pt>
                <c:pt idx="5784">
                  <c:v>996</c:v>
                </c:pt>
                <c:pt idx="5785">
                  <c:v>996</c:v>
                </c:pt>
                <c:pt idx="5786">
                  <c:v>996</c:v>
                </c:pt>
                <c:pt idx="5787">
                  <c:v>996</c:v>
                </c:pt>
                <c:pt idx="5788">
                  <c:v>996</c:v>
                </c:pt>
                <c:pt idx="5789">
                  <c:v>996</c:v>
                </c:pt>
                <c:pt idx="5790">
                  <c:v>996</c:v>
                </c:pt>
                <c:pt idx="5791">
                  <c:v>996</c:v>
                </c:pt>
                <c:pt idx="5792">
                  <c:v>996</c:v>
                </c:pt>
                <c:pt idx="5793">
                  <c:v>996</c:v>
                </c:pt>
                <c:pt idx="5794">
                  <c:v>996</c:v>
                </c:pt>
                <c:pt idx="5795">
                  <c:v>996</c:v>
                </c:pt>
                <c:pt idx="5796">
                  <c:v>996</c:v>
                </c:pt>
                <c:pt idx="5797">
                  <c:v>996</c:v>
                </c:pt>
                <c:pt idx="5798">
                  <c:v>996</c:v>
                </c:pt>
                <c:pt idx="5799">
                  <c:v>996</c:v>
                </c:pt>
                <c:pt idx="5800">
                  <c:v>996</c:v>
                </c:pt>
                <c:pt idx="5801">
                  <c:v>996</c:v>
                </c:pt>
                <c:pt idx="5802">
                  <c:v>996</c:v>
                </c:pt>
                <c:pt idx="5803">
                  <c:v>996</c:v>
                </c:pt>
                <c:pt idx="5804">
                  <c:v>996</c:v>
                </c:pt>
                <c:pt idx="5805">
                  <c:v>996</c:v>
                </c:pt>
                <c:pt idx="5806">
                  <c:v>996</c:v>
                </c:pt>
                <c:pt idx="5807">
                  <c:v>996</c:v>
                </c:pt>
                <c:pt idx="5808">
                  <c:v>996</c:v>
                </c:pt>
                <c:pt idx="5809">
                  <c:v>996</c:v>
                </c:pt>
                <c:pt idx="5810">
                  <c:v>996</c:v>
                </c:pt>
                <c:pt idx="5811">
                  <c:v>996</c:v>
                </c:pt>
                <c:pt idx="5812">
                  <c:v>996</c:v>
                </c:pt>
                <c:pt idx="5813">
                  <c:v>996</c:v>
                </c:pt>
                <c:pt idx="5814">
                  <c:v>996</c:v>
                </c:pt>
                <c:pt idx="5815">
                  <c:v>996</c:v>
                </c:pt>
                <c:pt idx="5816">
                  <c:v>996</c:v>
                </c:pt>
                <c:pt idx="5817">
                  <c:v>996</c:v>
                </c:pt>
                <c:pt idx="5818">
                  <c:v>996</c:v>
                </c:pt>
                <c:pt idx="5819">
                  <c:v>996</c:v>
                </c:pt>
                <c:pt idx="5820">
                  <c:v>996</c:v>
                </c:pt>
                <c:pt idx="5821">
                  <c:v>996</c:v>
                </c:pt>
                <c:pt idx="5822">
                  <c:v>996</c:v>
                </c:pt>
                <c:pt idx="5823">
                  <c:v>996</c:v>
                </c:pt>
                <c:pt idx="5824">
                  <c:v>996</c:v>
                </c:pt>
                <c:pt idx="5825">
                  <c:v>996</c:v>
                </c:pt>
                <c:pt idx="5826">
                  <c:v>996</c:v>
                </c:pt>
                <c:pt idx="5827">
                  <c:v>996</c:v>
                </c:pt>
                <c:pt idx="5828">
                  <c:v>996</c:v>
                </c:pt>
                <c:pt idx="5829">
                  <c:v>996</c:v>
                </c:pt>
                <c:pt idx="5830">
                  <c:v>996</c:v>
                </c:pt>
                <c:pt idx="5831">
                  <c:v>996</c:v>
                </c:pt>
                <c:pt idx="5832">
                  <c:v>996</c:v>
                </c:pt>
                <c:pt idx="5833">
                  <c:v>996</c:v>
                </c:pt>
                <c:pt idx="5834">
                  <c:v>996</c:v>
                </c:pt>
                <c:pt idx="5835">
                  <c:v>996</c:v>
                </c:pt>
                <c:pt idx="5836">
                  <c:v>996</c:v>
                </c:pt>
                <c:pt idx="5837">
                  <c:v>996</c:v>
                </c:pt>
                <c:pt idx="5838">
                  <c:v>996</c:v>
                </c:pt>
                <c:pt idx="5839">
                  <c:v>996</c:v>
                </c:pt>
                <c:pt idx="5840">
                  <c:v>996</c:v>
                </c:pt>
                <c:pt idx="5841">
                  <c:v>996</c:v>
                </c:pt>
                <c:pt idx="5842">
                  <c:v>996</c:v>
                </c:pt>
                <c:pt idx="5843">
                  <c:v>996</c:v>
                </c:pt>
                <c:pt idx="5844">
                  <c:v>996</c:v>
                </c:pt>
                <c:pt idx="5845">
                  <c:v>996</c:v>
                </c:pt>
                <c:pt idx="5846">
                  <c:v>996</c:v>
                </c:pt>
                <c:pt idx="5847">
                  <c:v>996</c:v>
                </c:pt>
                <c:pt idx="5848">
                  <c:v>996</c:v>
                </c:pt>
                <c:pt idx="5849">
                  <c:v>996</c:v>
                </c:pt>
                <c:pt idx="5850">
                  <c:v>996</c:v>
                </c:pt>
                <c:pt idx="5851">
                  <c:v>996</c:v>
                </c:pt>
                <c:pt idx="5852">
                  <c:v>996</c:v>
                </c:pt>
                <c:pt idx="5853">
                  <c:v>996</c:v>
                </c:pt>
                <c:pt idx="5854">
                  <c:v>996</c:v>
                </c:pt>
                <c:pt idx="5855">
                  <c:v>996</c:v>
                </c:pt>
                <c:pt idx="5856">
                  <c:v>996</c:v>
                </c:pt>
                <c:pt idx="5857">
                  <c:v>996</c:v>
                </c:pt>
                <c:pt idx="5858">
                  <c:v>996</c:v>
                </c:pt>
                <c:pt idx="5859">
                  <c:v>996</c:v>
                </c:pt>
                <c:pt idx="5860">
                  <c:v>996</c:v>
                </c:pt>
                <c:pt idx="5861">
                  <c:v>996</c:v>
                </c:pt>
                <c:pt idx="5862">
                  <c:v>996</c:v>
                </c:pt>
                <c:pt idx="5863">
                  <c:v>996</c:v>
                </c:pt>
                <c:pt idx="5864">
                  <c:v>996</c:v>
                </c:pt>
                <c:pt idx="5865">
                  <c:v>996</c:v>
                </c:pt>
                <c:pt idx="5866">
                  <c:v>996</c:v>
                </c:pt>
                <c:pt idx="5867">
                  <c:v>996</c:v>
                </c:pt>
                <c:pt idx="5868">
                  <c:v>996</c:v>
                </c:pt>
                <c:pt idx="5869">
                  <c:v>996</c:v>
                </c:pt>
                <c:pt idx="5870">
                  <c:v>996</c:v>
                </c:pt>
                <c:pt idx="5871">
                  <c:v>996</c:v>
                </c:pt>
                <c:pt idx="5872">
                  <c:v>996</c:v>
                </c:pt>
                <c:pt idx="5873">
                  <c:v>996</c:v>
                </c:pt>
                <c:pt idx="5874">
                  <c:v>996</c:v>
                </c:pt>
                <c:pt idx="5875">
                  <c:v>996</c:v>
                </c:pt>
                <c:pt idx="5876">
                  <c:v>996</c:v>
                </c:pt>
                <c:pt idx="5877">
                  <c:v>996</c:v>
                </c:pt>
                <c:pt idx="5878">
                  <c:v>996</c:v>
                </c:pt>
                <c:pt idx="5879">
                  <c:v>996</c:v>
                </c:pt>
                <c:pt idx="5880">
                  <c:v>996</c:v>
                </c:pt>
                <c:pt idx="5881">
                  <c:v>996</c:v>
                </c:pt>
                <c:pt idx="5882">
                  <c:v>996</c:v>
                </c:pt>
                <c:pt idx="5883">
                  <c:v>996</c:v>
                </c:pt>
                <c:pt idx="5884">
                  <c:v>996</c:v>
                </c:pt>
                <c:pt idx="5885">
                  <c:v>996</c:v>
                </c:pt>
                <c:pt idx="5886">
                  <c:v>996</c:v>
                </c:pt>
                <c:pt idx="5887">
                  <c:v>996</c:v>
                </c:pt>
                <c:pt idx="5888">
                  <c:v>996</c:v>
                </c:pt>
                <c:pt idx="5889">
                  <c:v>996</c:v>
                </c:pt>
                <c:pt idx="5890">
                  <c:v>996</c:v>
                </c:pt>
                <c:pt idx="5891">
                  <c:v>996</c:v>
                </c:pt>
                <c:pt idx="5892">
                  <c:v>996</c:v>
                </c:pt>
                <c:pt idx="5893">
                  <c:v>996</c:v>
                </c:pt>
                <c:pt idx="5894">
                  <c:v>996</c:v>
                </c:pt>
                <c:pt idx="5895">
                  <c:v>996</c:v>
                </c:pt>
                <c:pt idx="5896">
                  <c:v>996</c:v>
                </c:pt>
                <c:pt idx="5897">
                  <c:v>996</c:v>
                </c:pt>
                <c:pt idx="5898">
                  <c:v>996</c:v>
                </c:pt>
                <c:pt idx="5899">
                  <c:v>996</c:v>
                </c:pt>
                <c:pt idx="5900">
                  <c:v>996</c:v>
                </c:pt>
                <c:pt idx="5901">
                  <c:v>996</c:v>
                </c:pt>
                <c:pt idx="5902">
                  <c:v>996</c:v>
                </c:pt>
                <c:pt idx="5903">
                  <c:v>996</c:v>
                </c:pt>
                <c:pt idx="5904">
                  <c:v>996</c:v>
                </c:pt>
                <c:pt idx="5905">
                  <c:v>996</c:v>
                </c:pt>
                <c:pt idx="5906">
                  <c:v>996</c:v>
                </c:pt>
                <c:pt idx="5907">
                  <c:v>996</c:v>
                </c:pt>
                <c:pt idx="5908">
                  <c:v>996</c:v>
                </c:pt>
                <c:pt idx="5909">
                  <c:v>996</c:v>
                </c:pt>
                <c:pt idx="5910">
                  <c:v>996</c:v>
                </c:pt>
                <c:pt idx="5911">
                  <c:v>996</c:v>
                </c:pt>
                <c:pt idx="5912">
                  <c:v>996</c:v>
                </c:pt>
                <c:pt idx="5913">
                  <c:v>996</c:v>
                </c:pt>
                <c:pt idx="5914">
                  <c:v>996</c:v>
                </c:pt>
                <c:pt idx="5915">
                  <c:v>996</c:v>
                </c:pt>
                <c:pt idx="5916">
                  <c:v>996</c:v>
                </c:pt>
                <c:pt idx="5917">
                  <c:v>996</c:v>
                </c:pt>
                <c:pt idx="5918">
                  <c:v>996</c:v>
                </c:pt>
                <c:pt idx="5919">
                  <c:v>996</c:v>
                </c:pt>
                <c:pt idx="5920">
                  <c:v>996</c:v>
                </c:pt>
                <c:pt idx="5921">
                  <c:v>996</c:v>
                </c:pt>
                <c:pt idx="5922">
                  <c:v>996</c:v>
                </c:pt>
                <c:pt idx="5923">
                  <c:v>996</c:v>
                </c:pt>
                <c:pt idx="5924">
                  <c:v>996</c:v>
                </c:pt>
                <c:pt idx="5925">
                  <c:v>996</c:v>
                </c:pt>
                <c:pt idx="5926">
                  <c:v>996</c:v>
                </c:pt>
                <c:pt idx="5927">
                  <c:v>996</c:v>
                </c:pt>
                <c:pt idx="5928">
                  <c:v>996</c:v>
                </c:pt>
                <c:pt idx="5929">
                  <c:v>996</c:v>
                </c:pt>
                <c:pt idx="5930">
                  <c:v>996</c:v>
                </c:pt>
                <c:pt idx="5931">
                  <c:v>996</c:v>
                </c:pt>
                <c:pt idx="5932">
                  <c:v>996</c:v>
                </c:pt>
                <c:pt idx="5933">
                  <c:v>996</c:v>
                </c:pt>
                <c:pt idx="5934">
                  <c:v>996</c:v>
                </c:pt>
                <c:pt idx="5935">
                  <c:v>996</c:v>
                </c:pt>
                <c:pt idx="5936">
                  <c:v>996</c:v>
                </c:pt>
                <c:pt idx="5937">
                  <c:v>996</c:v>
                </c:pt>
                <c:pt idx="5938">
                  <c:v>996</c:v>
                </c:pt>
                <c:pt idx="5939">
                  <c:v>996</c:v>
                </c:pt>
                <c:pt idx="5940">
                  <c:v>996</c:v>
                </c:pt>
                <c:pt idx="5941">
                  <c:v>996</c:v>
                </c:pt>
                <c:pt idx="5942">
                  <c:v>996</c:v>
                </c:pt>
                <c:pt idx="5943">
                  <c:v>996</c:v>
                </c:pt>
                <c:pt idx="5944">
                  <c:v>997</c:v>
                </c:pt>
                <c:pt idx="5945">
                  <c:v>997</c:v>
                </c:pt>
                <c:pt idx="5946">
                  <c:v>997</c:v>
                </c:pt>
                <c:pt idx="5947">
                  <c:v>997</c:v>
                </c:pt>
                <c:pt idx="5948">
                  <c:v>997</c:v>
                </c:pt>
                <c:pt idx="5949">
                  <c:v>997</c:v>
                </c:pt>
                <c:pt idx="5950">
                  <c:v>997</c:v>
                </c:pt>
                <c:pt idx="5951">
                  <c:v>997</c:v>
                </c:pt>
                <c:pt idx="5952">
                  <c:v>997</c:v>
                </c:pt>
                <c:pt idx="5953">
                  <c:v>997</c:v>
                </c:pt>
                <c:pt idx="5954">
                  <c:v>997</c:v>
                </c:pt>
                <c:pt idx="5955">
                  <c:v>997</c:v>
                </c:pt>
                <c:pt idx="5956">
                  <c:v>997</c:v>
                </c:pt>
                <c:pt idx="5957">
                  <c:v>997</c:v>
                </c:pt>
                <c:pt idx="5958">
                  <c:v>997</c:v>
                </c:pt>
                <c:pt idx="5959">
                  <c:v>997</c:v>
                </c:pt>
                <c:pt idx="5960">
                  <c:v>997</c:v>
                </c:pt>
                <c:pt idx="5961">
                  <c:v>997</c:v>
                </c:pt>
                <c:pt idx="5962">
                  <c:v>997</c:v>
                </c:pt>
                <c:pt idx="5963">
                  <c:v>997</c:v>
                </c:pt>
                <c:pt idx="5964">
                  <c:v>997</c:v>
                </c:pt>
                <c:pt idx="5965">
                  <c:v>997</c:v>
                </c:pt>
                <c:pt idx="5966">
                  <c:v>997</c:v>
                </c:pt>
                <c:pt idx="5967">
                  <c:v>997</c:v>
                </c:pt>
                <c:pt idx="5968">
                  <c:v>997</c:v>
                </c:pt>
                <c:pt idx="5969">
                  <c:v>997</c:v>
                </c:pt>
                <c:pt idx="5970">
                  <c:v>997</c:v>
                </c:pt>
                <c:pt idx="5971">
                  <c:v>997</c:v>
                </c:pt>
                <c:pt idx="5972">
                  <c:v>997</c:v>
                </c:pt>
                <c:pt idx="5973">
                  <c:v>997</c:v>
                </c:pt>
                <c:pt idx="5974">
                  <c:v>997</c:v>
                </c:pt>
                <c:pt idx="5975">
                  <c:v>997</c:v>
                </c:pt>
                <c:pt idx="5976">
                  <c:v>997</c:v>
                </c:pt>
                <c:pt idx="5977">
                  <c:v>997</c:v>
                </c:pt>
                <c:pt idx="5978">
                  <c:v>997</c:v>
                </c:pt>
                <c:pt idx="5979">
                  <c:v>997</c:v>
                </c:pt>
                <c:pt idx="5980">
                  <c:v>997</c:v>
                </c:pt>
                <c:pt idx="5981">
                  <c:v>997</c:v>
                </c:pt>
                <c:pt idx="5982">
                  <c:v>997</c:v>
                </c:pt>
                <c:pt idx="5983">
                  <c:v>997</c:v>
                </c:pt>
                <c:pt idx="5984">
                  <c:v>997</c:v>
                </c:pt>
                <c:pt idx="5985">
                  <c:v>997</c:v>
                </c:pt>
                <c:pt idx="5986">
                  <c:v>997</c:v>
                </c:pt>
                <c:pt idx="5987">
                  <c:v>997</c:v>
                </c:pt>
                <c:pt idx="5988">
                  <c:v>997</c:v>
                </c:pt>
                <c:pt idx="5989">
                  <c:v>997</c:v>
                </c:pt>
                <c:pt idx="5990">
                  <c:v>997</c:v>
                </c:pt>
                <c:pt idx="5991">
                  <c:v>997</c:v>
                </c:pt>
                <c:pt idx="5992">
                  <c:v>997</c:v>
                </c:pt>
                <c:pt idx="5993">
                  <c:v>997</c:v>
                </c:pt>
                <c:pt idx="5994">
                  <c:v>997</c:v>
                </c:pt>
                <c:pt idx="5995">
                  <c:v>997</c:v>
                </c:pt>
                <c:pt idx="5996">
                  <c:v>997</c:v>
                </c:pt>
                <c:pt idx="5997">
                  <c:v>997</c:v>
                </c:pt>
                <c:pt idx="5998">
                  <c:v>997</c:v>
                </c:pt>
                <c:pt idx="5999">
                  <c:v>997</c:v>
                </c:pt>
                <c:pt idx="6000">
                  <c:v>997</c:v>
                </c:pt>
                <c:pt idx="6001">
                  <c:v>997</c:v>
                </c:pt>
                <c:pt idx="6002">
                  <c:v>997</c:v>
                </c:pt>
                <c:pt idx="6003">
                  <c:v>997</c:v>
                </c:pt>
                <c:pt idx="6004">
                  <c:v>997</c:v>
                </c:pt>
                <c:pt idx="6005">
                  <c:v>997</c:v>
                </c:pt>
                <c:pt idx="6006">
                  <c:v>997</c:v>
                </c:pt>
                <c:pt idx="6007">
                  <c:v>997</c:v>
                </c:pt>
                <c:pt idx="6008">
                  <c:v>997</c:v>
                </c:pt>
                <c:pt idx="6009">
                  <c:v>997</c:v>
                </c:pt>
                <c:pt idx="6010">
                  <c:v>997</c:v>
                </c:pt>
                <c:pt idx="6011">
                  <c:v>997</c:v>
                </c:pt>
                <c:pt idx="6012">
                  <c:v>997</c:v>
                </c:pt>
                <c:pt idx="6013">
                  <c:v>997</c:v>
                </c:pt>
                <c:pt idx="6014">
                  <c:v>997</c:v>
                </c:pt>
                <c:pt idx="6015">
                  <c:v>997</c:v>
                </c:pt>
                <c:pt idx="6016">
                  <c:v>997</c:v>
                </c:pt>
                <c:pt idx="6017">
                  <c:v>997</c:v>
                </c:pt>
                <c:pt idx="6018">
                  <c:v>997</c:v>
                </c:pt>
                <c:pt idx="6019">
                  <c:v>997</c:v>
                </c:pt>
                <c:pt idx="6020">
                  <c:v>997</c:v>
                </c:pt>
                <c:pt idx="6021">
                  <c:v>997</c:v>
                </c:pt>
                <c:pt idx="6022">
                  <c:v>997</c:v>
                </c:pt>
                <c:pt idx="6023">
                  <c:v>997</c:v>
                </c:pt>
                <c:pt idx="6024">
                  <c:v>997</c:v>
                </c:pt>
                <c:pt idx="6025">
                  <c:v>997</c:v>
                </c:pt>
                <c:pt idx="6026">
                  <c:v>997</c:v>
                </c:pt>
                <c:pt idx="6027">
                  <c:v>997</c:v>
                </c:pt>
                <c:pt idx="6028">
                  <c:v>997</c:v>
                </c:pt>
                <c:pt idx="6029">
                  <c:v>997</c:v>
                </c:pt>
                <c:pt idx="6030">
                  <c:v>997</c:v>
                </c:pt>
                <c:pt idx="6031">
                  <c:v>997</c:v>
                </c:pt>
                <c:pt idx="6032">
                  <c:v>997</c:v>
                </c:pt>
                <c:pt idx="6033">
                  <c:v>997</c:v>
                </c:pt>
                <c:pt idx="6034">
                  <c:v>997</c:v>
                </c:pt>
                <c:pt idx="6035">
                  <c:v>997</c:v>
                </c:pt>
                <c:pt idx="6036">
                  <c:v>997</c:v>
                </c:pt>
                <c:pt idx="6037">
                  <c:v>997</c:v>
                </c:pt>
                <c:pt idx="6038">
                  <c:v>997</c:v>
                </c:pt>
                <c:pt idx="6039">
                  <c:v>997</c:v>
                </c:pt>
                <c:pt idx="6040">
                  <c:v>997</c:v>
                </c:pt>
                <c:pt idx="6041">
                  <c:v>997</c:v>
                </c:pt>
                <c:pt idx="6042">
                  <c:v>997</c:v>
                </c:pt>
                <c:pt idx="6043">
                  <c:v>997</c:v>
                </c:pt>
                <c:pt idx="6044">
                  <c:v>997</c:v>
                </c:pt>
                <c:pt idx="6045">
                  <c:v>997</c:v>
                </c:pt>
                <c:pt idx="6046">
                  <c:v>997</c:v>
                </c:pt>
                <c:pt idx="6047">
                  <c:v>997</c:v>
                </c:pt>
                <c:pt idx="6048">
                  <c:v>997</c:v>
                </c:pt>
                <c:pt idx="6049">
                  <c:v>997</c:v>
                </c:pt>
                <c:pt idx="6050">
                  <c:v>997</c:v>
                </c:pt>
                <c:pt idx="6051">
                  <c:v>997</c:v>
                </c:pt>
                <c:pt idx="6052">
                  <c:v>997</c:v>
                </c:pt>
                <c:pt idx="6053">
                  <c:v>997</c:v>
                </c:pt>
                <c:pt idx="6054">
                  <c:v>997</c:v>
                </c:pt>
                <c:pt idx="6055">
                  <c:v>997</c:v>
                </c:pt>
                <c:pt idx="6056">
                  <c:v>997</c:v>
                </c:pt>
                <c:pt idx="6057">
                  <c:v>997</c:v>
                </c:pt>
                <c:pt idx="6058">
                  <c:v>997</c:v>
                </c:pt>
                <c:pt idx="6059">
                  <c:v>997</c:v>
                </c:pt>
                <c:pt idx="6060">
                  <c:v>997</c:v>
                </c:pt>
                <c:pt idx="6061">
                  <c:v>997</c:v>
                </c:pt>
                <c:pt idx="6062">
                  <c:v>997</c:v>
                </c:pt>
                <c:pt idx="6063">
                  <c:v>997</c:v>
                </c:pt>
                <c:pt idx="6064">
                  <c:v>997</c:v>
                </c:pt>
                <c:pt idx="6065">
                  <c:v>997</c:v>
                </c:pt>
                <c:pt idx="6066">
                  <c:v>997</c:v>
                </c:pt>
                <c:pt idx="6067">
                  <c:v>997</c:v>
                </c:pt>
                <c:pt idx="6068">
                  <c:v>997</c:v>
                </c:pt>
                <c:pt idx="6069">
                  <c:v>997</c:v>
                </c:pt>
                <c:pt idx="6070">
                  <c:v>997</c:v>
                </c:pt>
                <c:pt idx="6071">
                  <c:v>997</c:v>
                </c:pt>
                <c:pt idx="6072">
                  <c:v>997</c:v>
                </c:pt>
                <c:pt idx="6073">
                  <c:v>997</c:v>
                </c:pt>
                <c:pt idx="6074">
                  <c:v>997</c:v>
                </c:pt>
                <c:pt idx="6075">
                  <c:v>997</c:v>
                </c:pt>
                <c:pt idx="6076">
                  <c:v>997</c:v>
                </c:pt>
                <c:pt idx="6077">
                  <c:v>997</c:v>
                </c:pt>
                <c:pt idx="6078">
                  <c:v>997</c:v>
                </c:pt>
                <c:pt idx="6079">
                  <c:v>997</c:v>
                </c:pt>
                <c:pt idx="6080">
                  <c:v>997</c:v>
                </c:pt>
                <c:pt idx="6081">
                  <c:v>997</c:v>
                </c:pt>
                <c:pt idx="6082">
                  <c:v>997</c:v>
                </c:pt>
                <c:pt idx="6083">
                  <c:v>997</c:v>
                </c:pt>
                <c:pt idx="6084">
                  <c:v>997</c:v>
                </c:pt>
                <c:pt idx="6085">
                  <c:v>997</c:v>
                </c:pt>
                <c:pt idx="6086">
                  <c:v>997</c:v>
                </c:pt>
                <c:pt idx="6087">
                  <c:v>997</c:v>
                </c:pt>
                <c:pt idx="6088">
                  <c:v>997</c:v>
                </c:pt>
                <c:pt idx="6089">
                  <c:v>997</c:v>
                </c:pt>
                <c:pt idx="6090">
                  <c:v>997</c:v>
                </c:pt>
                <c:pt idx="6091">
                  <c:v>997</c:v>
                </c:pt>
                <c:pt idx="6092">
                  <c:v>997</c:v>
                </c:pt>
                <c:pt idx="6093">
                  <c:v>997</c:v>
                </c:pt>
                <c:pt idx="6094">
                  <c:v>997</c:v>
                </c:pt>
                <c:pt idx="6095">
                  <c:v>997</c:v>
                </c:pt>
                <c:pt idx="6096">
                  <c:v>997</c:v>
                </c:pt>
                <c:pt idx="6097">
                  <c:v>997</c:v>
                </c:pt>
                <c:pt idx="6098">
                  <c:v>997</c:v>
                </c:pt>
                <c:pt idx="6099">
                  <c:v>997</c:v>
                </c:pt>
                <c:pt idx="6100">
                  <c:v>997</c:v>
                </c:pt>
                <c:pt idx="6101">
                  <c:v>997</c:v>
                </c:pt>
                <c:pt idx="6102">
                  <c:v>997</c:v>
                </c:pt>
                <c:pt idx="6103">
                  <c:v>997</c:v>
                </c:pt>
                <c:pt idx="6104">
                  <c:v>997</c:v>
                </c:pt>
                <c:pt idx="6105">
                  <c:v>997</c:v>
                </c:pt>
                <c:pt idx="6106">
                  <c:v>997</c:v>
                </c:pt>
                <c:pt idx="6107">
                  <c:v>997</c:v>
                </c:pt>
                <c:pt idx="6108">
                  <c:v>997</c:v>
                </c:pt>
                <c:pt idx="6109">
                  <c:v>997</c:v>
                </c:pt>
                <c:pt idx="6110">
                  <c:v>997</c:v>
                </c:pt>
                <c:pt idx="6111">
                  <c:v>997</c:v>
                </c:pt>
                <c:pt idx="6112">
                  <c:v>997</c:v>
                </c:pt>
                <c:pt idx="6113">
                  <c:v>997</c:v>
                </c:pt>
                <c:pt idx="6114">
                  <c:v>997</c:v>
                </c:pt>
                <c:pt idx="6115">
                  <c:v>997</c:v>
                </c:pt>
                <c:pt idx="6116">
                  <c:v>997</c:v>
                </c:pt>
                <c:pt idx="6117">
                  <c:v>997</c:v>
                </c:pt>
                <c:pt idx="6118">
                  <c:v>997</c:v>
                </c:pt>
                <c:pt idx="6119">
                  <c:v>997</c:v>
                </c:pt>
                <c:pt idx="6120">
                  <c:v>997</c:v>
                </c:pt>
                <c:pt idx="6121">
                  <c:v>997</c:v>
                </c:pt>
                <c:pt idx="6122">
                  <c:v>997</c:v>
                </c:pt>
                <c:pt idx="6123">
                  <c:v>997</c:v>
                </c:pt>
                <c:pt idx="6124">
                  <c:v>997</c:v>
                </c:pt>
                <c:pt idx="6125">
                  <c:v>997</c:v>
                </c:pt>
                <c:pt idx="6126">
                  <c:v>998</c:v>
                </c:pt>
                <c:pt idx="6127">
                  <c:v>998</c:v>
                </c:pt>
                <c:pt idx="6128">
                  <c:v>998</c:v>
                </c:pt>
                <c:pt idx="6129">
                  <c:v>998</c:v>
                </c:pt>
                <c:pt idx="6130">
                  <c:v>998</c:v>
                </c:pt>
                <c:pt idx="6131">
                  <c:v>998</c:v>
                </c:pt>
                <c:pt idx="6132">
                  <c:v>998</c:v>
                </c:pt>
                <c:pt idx="6133">
                  <c:v>998</c:v>
                </c:pt>
                <c:pt idx="6134">
                  <c:v>998</c:v>
                </c:pt>
                <c:pt idx="6135">
                  <c:v>998</c:v>
                </c:pt>
                <c:pt idx="6136">
                  <c:v>998</c:v>
                </c:pt>
                <c:pt idx="6137">
                  <c:v>998</c:v>
                </c:pt>
                <c:pt idx="6138">
                  <c:v>998</c:v>
                </c:pt>
                <c:pt idx="6139">
                  <c:v>998</c:v>
                </c:pt>
                <c:pt idx="6140">
                  <c:v>998</c:v>
                </c:pt>
                <c:pt idx="6141">
                  <c:v>998</c:v>
                </c:pt>
                <c:pt idx="6142">
                  <c:v>998</c:v>
                </c:pt>
                <c:pt idx="6143">
                  <c:v>998</c:v>
                </c:pt>
                <c:pt idx="6144">
                  <c:v>998</c:v>
                </c:pt>
                <c:pt idx="6145">
                  <c:v>998</c:v>
                </c:pt>
                <c:pt idx="6146">
                  <c:v>998</c:v>
                </c:pt>
                <c:pt idx="6147">
                  <c:v>998</c:v>
                </c:pt>
                <c:pt idx="6148">
                  <c:v>998</c:v>
                </c:pt>
                <c:pt idx="6149">
                  <c:v>998</c:v>
                </c:pt>
                <c:pt idx="6150">
                  <c:v>998</c:v>
                </c:pt>
                <c:pt idx="6151">
                  <c:v>998</c:v>
                </c:pt>
                <c:pt idx="6152">
                  <c:v>998</c:v>
                </c:pt>
                <c:pt idx="6153">
                  <c:v>998</c:v>
                </c:pt>
                <c:pt idx="6154">
                  <c:v>998</c:v>
                </c:pt>
                <c:pt idx="6155">
                  <c:v>998</c:v>
                </c:pt>
                <c:pt idx="6156">
                  <c:v>998</c:v>
                </c:pt>
                <c:pt idx="6157">
                  <c:v>998</c:v>
                </c:pt>
                <c:pt idx="6158">
                  <c:v>998</c:v>
                </c:pt>
                <c:pt idx="6159">
                  <c:v>998</c:v>
                </c:pt>
                <c:pt idx="6160">
                  <c:v>998</c:v>
                </c:pt>
                <c:pt idx="6161">
                  <c:v>998</c:v>
                </c:pt>
                <c:pt idx="6162">
                  <c:v>998</c:v>
                </c:pt>
                <c:pt idx="6163">
                  <c:v>998</c:v>
                </c:pt>
                <c:pt idx="6164">
                  <c:v>998</c:v>
                </c:pt>
                <c:pt idx="6165">
                  <c:v>998</c:v>
                </c:pt>
                <c:pt idx="6166">
                  <c:v>998</c:v>
                </c:pt>
                <c:pt idx="6167">
                  <c:v>998</c:v>
                </c:pt>
                <c:pt idx="6168">
                  <c:v>998</c:v>
                </c:pt>
                <c:pt idx="6169">
                  <c:v>998</c:v>
                </c:pt>
                <c:pt idx="6170">
                  <c:v>998</c:v>
                </c:pt>
                <c:pt idx="6171">
                  <c:v>998</c:v>
                </c:pt>
                <c:pt idx="6172">
                  <c:v>998</c:v>
                </c:pt>
                <c:pt idx="6173">
                  <c:v>998</c:v>
                </c:pt>
                <c:pt idx="6174">
                  <c:v>998</c:v>
                </c:pt>
                <c:pt idx="6175">
                  <c:v>998</c:v>
                </c:pt>
                <c:pt idx="6176">
                  <c:v>998</c:v>
                </c:pt>
                <c:pt idx="6177">
                  <c:v>998</c:v>
                </c:pt>
                <c:pt idx="6178">
                  <c:v>998</c:v>
                </c:pt>
                <c:pt idx="6179">
                  <c:v>998</c:v>
                </c:pt>
                <c:pt idx="6180">
                  <c:v>998</c:v>
                </c:pt>
                <c:pt idx="6181">
                  <c:v>998</c:v>
                </c:pt>
                <c:pt idx="6182">
                  <c:v>998</c:v>
                </c:pt>
                <c:pt idx="6183">
                  <c:v>998</c:v>
                </c:pt>
                <c:pt idx="6184">
                  <c:v>998</c:v>
                </c:pt>
                <c:pt idx="6185">
                  <c:v>998</c:v>
                </c:pt>
                <c:pt idx="6186">
                  <c:v>998</c:v>
                </c:pt>
                <c:pt idx="6187">
                  <c:v>998</c:v>
                </c:pt>
                <c:pt idx="6188">
                  <c:v>998</c:v>
                </c:pt>
                <c:pt idx="6189">
                  <c:v>998</c:v>
                </c:pt>
                <c:pt idx="6190">
                  <c:v>998</c:v>
                </c:pt>
                <c:pt idx="6191">
                  <c:v>998</c:v>
                </c:pt>
                <c:pt idx="6192">
                  <c:v>998</c:v>
                </c:pt>
                <c:pt idx="6193">
                  <c:v>998</c:v>
                </c:pt>
                <c:pt idx="6194">
                  <c:v>998</c:v>
                </c:pt>
                <c:pt idx="6195">
                  <c:v>998</c:v>
                </c:pt>
                <c:pt idx="6196">
                  <c:v>998</c:v>
                </c:pt>
                <c:pt idx="6197">
                  <c:v>998</c:v>
                </c:pt>
                <c:pt idx="6198">
                  <c:v>998</c:v>
                </c:pt>
                <c:pt idx="6199">
                  <c:v>998</c:v>
                </c:pt>
                <c:pt idx="6200">
                  <c:v>998</c:v>
                </c:pt>
                <c:pt idx="6201">
                  <c:v>998</c:v>
                </c:pt>
                <c:pt idx="6202">
                  <c:v>998</c:v>
                </c:pt>
                <c:pt idx="6203">
                  <c:v>998</c:v>
                </c:pt>
                <c:pt idx="6204">
                  <c:v>998</c:v>
                </c:pt>
                <c:pt idx="6205">
                  <c:v>998</c:v>
                </c:pt>
                <c:pt idx="6206">
                  <c:v>998</c:v>
                </c:pt>
                <c:pt idx="6207">
                  <c:v>998</c:v>
                </c:pt>
                <c:pt idx="6208">
                  <c:v>998</c:v>
                </c:pt>
                <c:pt idx="6209">
                  <c:v>998</c:v>
                </c:pt>
                <c:pt idx="6210">
                  <c:v>998</c:v>
                </c:pt>
                <c:pt idx="6211">
                  <c:v>998</c:v>
                </c:pt>
                <c:pt idx="6212">
                  <c:v>998</c:v>
                </c:pt>
                <c:pt idx="6213">
                  <c:v>998</c:v>
                </c:pt>
                <c:pt idx="6214">
                  <c:v>998</c:v>
                </c:pt>
                <c:pt idx="6215">
                  <c:v>998</c:v>
                </c:pt>
                <c:pt idx="6216">
                  <c:v>998</c:v>
                </c:pt>
                <c:pt idx="6217">
                  <c:v>998</c:v>
                </c:pt>
                <c:pt idx="6218">
                  <c:v>998</c:v>
                </c:pt>
                <c:pt idx="6219">
                  <c:v>998</c:v>
                </c:pt>
                <c:pt idx="6220">
                  <c:v>998</c:v>
                </c:pt>
                <c:pt idx="6221">
                  <c:v>998</c:v>
                </c:pt>
                <c:pt idx="6222">
                  <c:v>998</c:v>
                </c:pt>
                <c:pt idx="6223">
                  <c:v>998</c:v>
                </c:pt>
                <c:pt idx="6224">
                  <c:v>998</c:v>
                </c:pt>
                <c:pt idx="6225">
                  <c:v>998</c:v>
                </c:pt>
                <c:pt idx="6226">
                  <c:v>998</c:v>
                </c:pt>
                <c:pt idx="6227">
                  <c:v>998</c:v>
                </c:pt>
                <c:pt idx="6228">
                  <c:v>998</c:v>
                </c:pt>
                <c:pt idx="6229">
                  <c:v>998</c:v>
                </c:pt>
                <c:pt idx="6230">
                  <c:v>998</c:v>
                </c:pt>
                <c:pt idx="6231">
                  <c:v>998</c:v>
                </c:pt>
                <c:pt idx="6232">
                  <c:v>998</c:v>
                </c:pt>
                <c:pt idx="6233">
                  <c:v>998</c:v>
                </c:pt>
                <c:pt idx="6234">
                  <c:v>998</c:v>
                </c:pt>
                <c:pt idx="6235">
                  <c:v>998</c:v>
                </c:pt>
                <c:pt idx="6236">
                  <c:v>998</c:v>
                </c:pt>
                <c:pt idx="6237">
                  <c:v>998</c:v>
                </c:pt>
                <c:pt idx="6238">
                  <c:v>998</c:v>
                </c:pt>
                <c:pt idx="6239">
                  <c:v>998</c:v>
                </c:pt>
                <c:pt idx="6240">
                  <c:v>998</c:v>
                </c:pt>
                <c:pt idx="6241">
                  <c:v>998</c:v>
                </c:pt>
                <c:pt idx="6242">
                  <c:v>998</c:v>
                </c:pt>
                <c:pt idx="6243">
                  <c:v>998</c:v>
                </c:pt>
                <c:pt idx="6244">
                  <c:v>998</c:v>
                </c:pt>
                <c:pt idx="6245">
                  <c:v>998</c:v>
                </c:pt>
                <c:pt idx="6246">
                  <c:v>998</c:v>
                </c:pt>
                <c:pt idx="6247">
                  <c:v>998</c:v>
                </c:pt>
                <c:pt idx="6248">
                  <c:v>998</c:v>
                </c:pt>
                <c:pt idx="6249">
                  <c:v>998</c:v>
                </c:pt>
                <c:pt idx="6250">
                  <c:v>998</c:v>
                </c:pt>
                <c:pt idx="6251">
                  <c:v>998</c:v>
                </c:pt>
                <c:pt idx="6252">
                  <c:v>998</c:v>
                </c:pt>
                <c:pt idx="6253">
                  <c:v>998</c:v>
                </c:pt>
                <c:pt idx="6254">
                  <c:v>998</c:v>
                </c:pt>
                <c:pt idx="6255">
                  <c:v>998</c:v>
                </c:pt>
                <c:pt idx="6256">
                  <c:v>998</c:v>
                </c:pt>
                <c:pt idx="6257">
                  <c:v>998</c:v>
                </c:pt>
                <c:pt idx="6258">
                  <c:v>998</c:v>
                </c:pt>
                <c:pt idx="6259">
                  <c:v>998</c:v>
                </c:pt>
                <c:pt idx="6260">
                  <c:v>998</c:v>
                </c:pt>
                <c:pt idx="6261">
                  <c:v>998</c:v>
                </c:pt>
                <c:pt idx="6262">
                  <c:v>998</c:v>
                </c:pt>
                <c:pt idx="6263">
                  <c:v>998</c:v>
                </c:pt>
                <c:pt idx="6264">
                  <c:v>998</c:v>
                </c:pt>
                <c:pt idx="6265">
                  <c:v>998</c:v>
                </c:pt>
                <c:pt idx="6266">
                  <c:v>998</c:v>
                </c:pt>
                <c:pt idx="6267">
                  <c:v>998</c:v>
                </c:pt>
                <c:pt idx="6268">
                  <c:v>998</c:v>
                </c:pt>
                <c:pt idx="6269">
                  <c:v>998</c:v>
                </c:pt>
                <c:pt idx="6270">
                  <c:v>998</c:v>
                </c:pt>
                <c:pt idx="6271">
                  <c:v>998</c:v>
                </c:pt>
                <c:pt idx="6272">
                  <c:v>998</c:v>
                </c:pt>
                <c:pt idx="6273">
                  <c:v>998</c:v>
                </c:pt>
                <c:pt idx="6274">
                  <c:v>998</c:v>
                </c:pt>
                <c:pt idx="6275">
                  <c:v>998</c:v>
                </c:pt>
                <c:pt idx="6276">
                  <c:v>998</c:v>
                </c:pt>
                <c:pt idx="6277">
                  <c:v>998</c:v>
                </c:pt>
                <c:pt idx="6278">
                  <c:v>998</c:v>
                </c:pt>
                <c:pt idx="6279">
                  <c:v>998</c:v>
                </c:pt>
                <c:pt idx="6280">
                  <c:v>998</c:v>
                </c:pt>
                <c:pt idx="6281">
                  <c:v>998</c:v>
                </c:pt>
                <c:pt idx="6282">
                  <c:v>998</c:v>
                </c:pt>
                <c:pt idx="6283">
                  <c:v>998</c:v>
                </c:pt>
                <c:pt idx="6284">
                  <c:v>998</c:v>
                </c:pt>
                <c:pt idx="6285">
                  <c:v>998</c:v>
                </c:pt>
                <c:pt idx="6286">
                  <c:v>998</c:v>
                </c:pt>
                <c:pt idx="6287">
                  <c:v>998</c:v>
                </c:pt>
                <c:pt idx="6288">
                  <c:v>998</c:v>
                </c:pt>
                <c:pt idx="6289">
                  <c:v>998</c:v>
                </c:pt>
                <c:pt idx="6290">
                  <c:v>998</c:v>
                </c:pt>
                <c:pt idx="6291">
                  <c:v>999</c:v>
                </c:pt>
                <c:pt idx="6292">
                  <c:v>999</c:v>
                </c:pt>
                <c:pt idx="6293">
                  <c:v>999</c:v>
                </c:pt>
                <c:pt idx="6294">
                  <c:v>999</c:v>
                </c:pt>
                <c:pt idx="6295">
                  <c:v>999</c:v>
                </c:pt>
                <c:pt idx="6296">
                  <c:v>999</c:v>
                </c:pt>
                <c:pt idx="6297">
                  <c:v>999</c:v>
                </c:pt>
                <c:pt idx="6298">
                  <c:v>999</c:v>
                </c:pt>
                <c:pt idx="6299">
                  <c:v>999</c:v>
                </c:pt>
                <c:pt idx="6300">
                  <c:v>999</c:v>
                </c:pt>
                <c:pt idx="6301">
                  <c:v>999</c:v>
                </c:pt>
                <c:pt idx="6302">
                  <c:v>999</c:v>
                </c:pt>
                <c:pt idx="6303">
                  <c:v>999</c:v>
                </c:pt>
                <c:pt idx="6304">
                  <c:v>999</c:v>
                </c:pt>
                <c:pt idx="6305">
                  <c:v>999</c:v>
                </c:pt>
                <c:pt idx="6306">
                  <c:v>999</c:v>
                </c:pt>
                <c:pt idx="6307">
                  <c:v>999</c:v>
                </c:pt>
                <c:pt idx="6308">
                  <c:v>999</c:v>
                </c:pt>
                <c:pt idx="6309">
                  <c:v>999</c:v>
                </c:pt>
                <c:pt idx="6310">
                  <c:v>999</c:v>
                </c:pt>
                <c:pt idx="6311">
                  <c:v>999</c:v>
                </c:pt>
                <c:pt idx="6312">
                  <c:v>999</c:v>
                </c:pt>
                <c:pt idx="6313">
                  <c:v>999</c:v>
                </c:pt>
                <c:pt idx="6314">
                  <c:v>999</c:v>
                </c:pt>
                <c:pt idx="6315">
                  <c:v>999</c:v>
                </c:pt>
                <c:pt idx="6316">
                  <c:v>999</c:v>
                </c:pt>
                <c:pt idx="6317">
                  <c:v>999</c:v>
                </c:pt>
                <c:pt idx="6318">
                  <c:v>999</c:v>
                </c:pt>
                <c:pt idx="6319">
                  <c:v>999</c:v>
                </c:pt>
                <c:pt idx="6320">
                  <c:v>999</c:v>
                </c:pt>
                <c:pt idx="6321">
                  <c:v>999</c:v>
                </c:pt>
                <c:pt idx="6322">
                  <c:v>999</c:v>
                </c:pt>
                <c:pt idx="6323">
                  <c:v>999</c:v>
                </c:pt>
                <c:pt idx="6324">
                  <c:v>999</c:v>
                </c:pt>
                <c:pt idx="6325">
                  <c:v>999</c:v>
                </c:pt>
                <c:pt idx="6326">
                  <c:v>999</c:v>
                </c:pt>
                <c:pt idx="6327">
                  <c:v>999</c:v>
                </c:pt>
                <c:pt idx="6328">
                  <c:v>999</c:v>
                </c:pt>
                <c:pt idx="6329">
                  <c:v>999</c:v>
                </c:pt>
                <c:pt idx="6330">
                  <c:v>999</c:v>
                </c:pt>
                <c:pt idx="6331">
                  <c:v>999</c:v>
                </c:pt>
                <c:pt idx="6332">
                  <c:v>999</c:v>
                </c:pt>
                <c:pt idx="6333">
                  <c:v>999</c:v>
                </c:pt>
                <c:pt idx="6334">
                  <c:v>999</c:v>
                </c:pt>
                <c:pt idx="6335">
                  <c:v>999</c:v>
                </c:pt>
                <c:pt idx="6336">
                  <c:v>999</c:v>
                </c:pt>
                <c:pt idx="6337">
                  <c:v>999</c:v>
                </c:pt>
                <c:pt idx="6338">
                  <c:v>999</c:v>
                </c:pt>
                <c:pt idx="6339">
                  <c:v>999</c:v>
                </c:pt>
                <c:pt idx="6340">
                  <c:v>999</c:v>
                </c:pt>
                <c:pt idx="6341">
                  <c:v>999</c:v>
                </c:pt>
                <c:pt idx="6342">
                  <c:v>999</c:v>
                </c:pt>
                <c:pt idx="6343">
                  <c:v>999</c:v>
                </c:pt>
                <c:pt idx="6344">
                  <c:v>999</c:v>
                </c:pt>
                <c:pt idx="6345">
                  <c:v>999</c:v>
                </c:pt>
                <c:pt idx="6346">
                  <c:v>999</c:v>
                </c:pt>
                <c:pt idx="6347">
                  <c:v>999</c:v>
                </c:pt>
                <c:pt idx="6348">
                  <c:v>999</c:v>
                </c:pt>
                <c:pt idx="6349">
                  <c:v>999</c:v>
                </c:pt>
                <c:pt idx="6350">
                  <c:v>999</c:v>
                </c:pt>
                <c:pt idx="6351">
                  <c:v>999</c:v>
                </c:pt>
                <c:pt idx="6352">
                  <c:v>999</c:v>
                </c:pt>
                <c:pt idx="6353">
                  <c:v>999</c:v>
                </c:pt>
                <c:pt idx="6354">
                  <c:v>999</c:v>
                </c:pt>
                <c:pt idx="6355">
                  <c:v>999</c:v>
                </c:pt>
                <c:pt idx="6356">
                  <c:v>999</c:v>
                </c:pt>
                <c:pt idx="6357">
                  <c:v>999</c:v>
                </c:pt>
                <c:pt idx="6358">
                  <c:v>999</c:v>
                </c:pt>
                <c:pt idx="6359">
                  <c:v>999</c:v>
                </c:pt>
                <c:pt idx="6360">
                  <c:v>999</c:v>
                </c:pt>
                <c:pt idx="6361">
                  <c:v>999</c:v>
                </c:pt>
                <c:pt idx="6362">
                  <c:v>999</c:v>
                </c:pt>
                <c:pt idx="6363">
                  <c:v>999</c:v>
                </c:pt>
                <c:pt idx="6364">
                  <c:v>999</c:v>
                </c:pt>
                <c:pt idx="6365">
                  <c:v>999</c:v>
                </c:pt>
                <c:pt idx="6366">
                  <c:v>999</c:v>
                </c:pt>
                <c:pt idx="6367">
                  <c:v>999</c:v>
                </c:pt>
                <c:pt idx="6368">
                  <c:v>999</c:v>
                </c:pt>
                <c:pt idx="6369">
                  <c:v>999</c:v>
                </c:pt>
                <c:pt idx="6370">
                  <c:v>999</c:v>
                </c:pt>
                <c:pt idx="6371">
                  <c:v>999</c:v>
                </c:pt>
                <c:pt idx="6372">
                  <c:v>999</c:v>
                </c:pt>
                <c:pt idx="6373">
                  <c:v>999</c:v>
                </c:pt>
                <c:pt idx="6374">
                  <c:v>999</c:v>
                </c:pt>
                <c:pt idx="6375">
                  <c:v>999</c:v>
                </c:pt>
                <c:pt idx="6376">
                  <c:v>999</c:v>
                </c:pt>
                <c:pt idx="6377">
                  <c:v>999</c:v>
                </c:pt>
                <c:pt idx="6378">
                  <c:v>999</c:v>
                </c:pt>
                <c:pt idx="6379">
                  <c:v>999</c:v>
                </c:pt>
                <c:pt idx="6380">
                  <c:v>999</c:v>
                </c:pt>
                <c:pt idx="6381">
                  <c:v>999</c:v>
                </c:pt>
                <c:pt idx="6382">
                  <c:v>999</c:v>
                </c:pt>
                <c:pt idx="6383">
                  <c:v>999</c:v>
                </c:pt>
                <c:pt idx="6384">
                  <c:v>999</c:v>
                </c:pt>
                <c:pt idx="6385">
                  <c:v>999</c:v>
                </c:pt>
                <c:pt idx="6386">
                  <c:v>999</c:v>
                </c:pt>
                <c:pt idx="6387">
                  <c:v>999</c:v>
                </c:pt>
                <c:pt idx="6388">
                  <c:v>999</c:v>
                </c:pt>
                <c:pt idx="6389">
                  <c:v>999</c:v>
                </c:pt>
                <c:pt idx="6390">
                  <c:v>999</c:v>
                </c:pt>
                <c:pt idx="6391">
                  <c:v>999</c:v>
                </c:pt>
                <c:pt idx="6392">
                  <c:v>999</c:v>
                </c:pt>
                <c:pt idx="6393">
                  <c:v>999</c:v>
                </c:pt>
                <c:pt idx="6394">
                  <c:v>999</c:v>
                </c:pt>
                <c:pt idx="6395">
                  <c:v>999</c:v>
                </c:pt>
                <c:pt idx="6396">
                  <c:v>999</c:v>
                </c:pt>
                <c:pt idx="6397">
                  <c:v>999</c:v>
                </c:pt>
                <c:pt idx="6398">
                  <c:v>999</c:v>
                </c:pt>
                <c:pt idx="6399">
                  <c:v>999</c:v>
                </c:pt>
                <c:pt idx="6400">
                  <c:v>999</c:v>
                </c:pt>
                <c:pt idx="6401">
                  <c:v>999</c:v>
                </c:pt>
                <c:pt idx="6402">
                  <c:v>999</c:v>
                </c:pt>
                <c:pt idx="6403">
                  <c:v>999</c:v>
                </c:pt>
                <c:pt idx="6404">
                  <c:v>999</c:v>
                </c:pt>
                <c:pt idx="6405">
                  <c:v>999</c:v>
                </c:pt>
                <c:pt idx="6406">
                  <c:v>999</c:v>
                </c:pt>
                <c:pt idx="6407">
                  <c:v>999</c:v>
                </c:pt>
                <c:pt idx="6408">
                  <c:v>999</c:v>
                </c:pt>
                <c:pt idx="6409">
                  <c:v>999</c:v>
                </c:pt>
                <c:pt idx="6410">
                  <c:v>999</c:v>
                </c:pt>
                <c:pt idx="6411">
                  <c:v>999</c:v>
                </c:pt>
                <c:pt idx="6412">
                  <c:v>999</c:v>
                </c:pt>
                <c:pt idx="6413">
                  <c:v>999</c:v>
                </c:pt>
                <c:pt idx="6414">
                  <c:v>999</c:v>
                </c:pt>
                <c:pt idx="6415">
                  <c:v>999</c:v>
                </c:pt>
                <c:pt idx="6416">
                  <c:v>999</c:v>
                </c:pt>
                <c:pt idx="6417">
                  <c:v>999</c:v>
                </c:pt>
                <c:pt idx="6418">
                  <c:v>999</c:v>
                </c:pt>
                <c:pt idx="6419">
                  <c:v>999</c:v>
                </c:pt>
                <c:pt idx="6420">
                  <c:v>999</c:v>
                </c:pt>
                <c:pt idx="6421">
                  <c:v>999</c:v>
                </c:pt>
                <c:pt idx="6422">
                  <c:v>999</c:v>
                </c:pt>
                <c:pt idx="6423">
                  <c:v>999</c:v>
                </c:pt>
                <c:pt idx="6424">
                  <c:v>999</c:v>
                </c:pt>
                <c:pt idx="6425">
                  <c:v>999</c:v>
                </c:pt>
                <c:pt idx="6426">
                  <c:v>999</c:v>
                </c:pt>
                <c:pt idx="6427">
                  <c:v>999</c:v>
                </c:pt>
                <c:pt idx="6428">
                  <c:v>999</c:v>
                </c:pt>
                <c:pt idx="6429">
                  <c:v>999</c:v>
                </c:pt>
                <c:pt idx="6430">
                  <c:v>999</c:v>
                </c:pt>
                <c:pt idx="6431">
                  <c:v>999</c:v>
                </c:pt>
                <c:pt idx="6432">
                  <c:v>999</c:v>
                </c:pt>
                <c:pt idx="6433">
                  <c:v>999</c:v>
                </c:pt>
                <c:pt idx="6434">
                  <c:v>999</c:v>
                </c:pt>
                <c:pt idx="6435">
                  <c:v>999</c:v>
                </c:pt>
                <c:pt idx="6436">
                  <c:v>999</c:v>
                </c:pt>
                <c:pt idx="6437">
                  <c:v>999</c:v>
                </c:pt>
                <c:pt idx="6438">
                  <c:v>999</c:v>
                </c:pt>
                <c:pt idx="6439">
                  <c:v>999</c:v>
                </c:pt>
                <c:pt idx="6440">
                  <c:v>999</c:v>
                </c:pt>
                <c:pt idx="6441">
                  <c:v>999</c:v>
                </c:pt>
                <c:pt idx="6442">
                  <c:v>999</c:v>
                </c:pt>
                <c:pt idx="6443">
                  <c:v>999</c:v>
                </c:pt>
                <c:pt idx="6444">
                  <c:v>999</c:v>
                </c:pt>
                <c:pt idx="6445">
                  <c:v>999</c:v>
                </c:pt>
                <c:pt idx="6446">
                  <c:v>999</c:v>
                </c:pt>
                <c:pt idx="6447">
                  <c:v>999</c:v>
                </c:pt>
                <c:pt idx="6448">
                  <c:v>999</c:v>
                </c:pt>
                <c:pt idx="6449">
                  <c:v>999</c:v>
                </c:pt>
                <c:pt idx="6450">
                  <c:v>999</c:v>
                </c:pt>
                <c:pt idx="6451">
                  <c:v>999</c:v>
                </c:pt>
                <c:pt idx="6452">
                  <c:v>999</c:v>
                </c:pt>
                <c:pt idx="6453">
                  <c:v>999</c:v>
                </c:pt>
                <c:pt idx="6454">
                  <c:v>999</c:v>
                </c:pt>
                <c:pt idx="6455">
                  <c:v>999</c:v>
                </c:pt>
                <c:pt idx="6456">
                  <c:v>999</c:v>
                </c:pt>
                <c:pt idx="6457">
                  <c:v>999</c:v>
                </c:pt>
                <c:pt idx="6458">
                  <c:v>999</c:v>
                </c:pt>
                <c:pt idx="6459">
                  <c:v>999</c:v>
                </c:pt>
                <c:pt idx="6460">
                  <c:v>999</c:v>
                </c:pt>
                <c:pt idx="6461">
                  <c:v>999</c:v>
                </c:pt>
                <c:pt idx="6462">
                  <c:v>999</c:v>
                </c:pt>
                <c:pt idx="6463">
                  <c:v>999</c:v>
                </c:pt>
                <c:pt idx="6464">
                  <c:v>999</c:v>
                </c:pt>
                <c:pt idx="6465">
                  <c:v>999</c:v>
                </c:pt>
                <c:pt idx="6466">
                  <c:v>999</c:v>
                </c:pt>
                <c:pt idx="6467">
                  <c:v>999</c:v>
                </c:pt>
                <c:pt idx="6468">
                  <c:v>999</c:v>
                </c:pt>
                <c:pt idx="6469">
                  <c:v>999</c:v>
                </c:pt>
                <c:pt idx="6470">
                  <c:v>999</c:v>
                </c:pt>
                <c:pt idx="6471">
                  <c:v>999</c:v>
                </c:pt>
                <c:pt idx="6472">
                  <c:v>999</c:v>
                </c:pt>
                <c:pt idx="6473">
                  <c:v>999</c:v>
                </c:pt>
                <c:pt idx="6474">
                  <c:v>999</c:v>
                </c:pt>
                <c:pt idx="6475">
                  <c:v>999</c:v>
                </c:pt>
                <c:pt idx="6476">
                  <c:v>999</c:v>
                </c:pt>
                <c:pt idx="6477">
                  <c:v>999</c:v>
                </c:pt>
                <c:pt idx="6478">
                  <c:v>999</c:v>
                </c:pt>
                <c:pt idx="6479">
                  <c:v>999</c:v>
                </c:pt>
                <c:pt idx="6480">
                  <c:v>999</c:v>
                </c:pt>
                <c:pt idx="6481">
                  <c:v>999</c:v>
                </c:pt>
                <c:pt idx="6482">
                  <c:v>999</c:v>
                </c:pt>
                <c:pt idx="6483">
                  <c:v>999</c:v>
                </c:pt>
                <c:pt idx="6484">
                  <c:v>999</c:v>
                </c:pt>
                <c:pt idx="6485">
                  <c:v>999</c:v>
                </c:pt>
                <c:pt idx="6486">
                  <c:v>999</c:v>
                </c:pt>
                <c:pt idx="6487">
                  <c:v>999</c:v>
                </c:pt>
                <c:pt idx="6488">
                  <c:v>999</c:v>
                </c:pt>
                <c:pt idx="6489">
                  <c:v>999</c:v>
                </c:pt>
                <c:pt idx="6490">
                  <c:v>999</c:v>
                </c:pt>
                <c:pt idx="6491">
                  <c:v>999</c:v>
                </c:pt>
                <c:pt idx="6492">
                  <c:v>999</c:v>
                </c:pt>
                <c:pt idx="6493">
                  <c:v>999</c:v>
                </c:pt>
                <c:pt idx="6494">
                  <c:v>999</c:v>
                </c:pt>
                <c:pt idx="6495">
                  <c:v>999</c:v>
                </c:pt>
                <c:pt idx="6496">
                  <c:v>999</c:v>
                </c:pt>
                <c:pt idx="6497">
                  <c:v>999</c:v>
                </c:pt>
                <c:pt idx="6498">
                  <c:v>999</c:v>
                </c:pt>
                <c:pt idx="6499">
                  <c:v>999</c:v>
                </c:pt>
                <c:pt idx="6500">
                  <c:v>999</c:v>
                </c:pt>
                <c:pt idx="6501">
                  <c:v>999</c:v>
                </c:pt>
                <c:pt idx="6502">
                  <c:v>999</c:v>
                </c:pt>
                <c:pt idx="6503">
                  <c:v>999</c:v>
                </c:pt>
                <c:pt idx="6504">
                  <c:v>999</c:v>
                </c:pt>
                <c:pt idx="6505">
                  <c:v>999</c:v>
                </c:pt>
                <c:pt idx="6506">
                  <c:v>999</c:v>
                </c:pt>
                <c:pt idx="6507">
                  <c:v>999</c:v>
                </c:pt>
                <c:pt idx="6508">
                  <c:v>999</c:v>
                </c:pt>
                <c:pt idx="6509">
                  <c:v>999</c:v>
                </c:pt>
                <c:pt idx="6510">
                  <c:v>999</c:v>
                </c:pt>
                <c:pt idx="6511">
                  <c:v>999</c:v>
                </c:pt>
                <c:pt idx="6512">
                  <c:v>999</c:v>
                </c:pt>
                <c:pt idx="6513">
                  <c:v>999</c:v>
                </c:pt>
                <c:pt idx="6514">
                  <c:v>999</c:v>
                </c:pt>
                <c:pt idx="6515">
                  <c:v>999</c:v>
                </c:pt>
                <c:pt idx="6516">
                  <c:v>999</c:v>
                </c:pt>
                <c:pt idx="6517">
                  <c:v>999</c:v>
                </c:pt>
                <c:pt idx="6518">
                  <c:v>999</c:v>
                </c:pt>
                <c:pt idx="6519">
                  <c:v>999</c:v>
                </c:pt>
                <c:pt idx="6520">
                  <c:v>999</c:v>
                </c:pt>
                <c:pt idx="6521">
                  <c:v>999</c:v>
                </c:pt>
                <c:pt idx="6522">
                  <c:v>999</c:v>
                </c:pt>
                <c:pt idx="6523">
                  <c:v>999</c:v>
                </c:pt>
                <c:pt idx="6524">
                  <c:v>999</c:v>
                </c:pt>
                <c:pt idx="6525">
                  <c:v>999</c:v>
                </c:pt>
                <c:pt idx="6526">
                  <c:v>999</c:v>
                </c:pt>
                <c:pt idx="6527">
                  <c:v>999</c:v>
                </c:pt>
                <c:pt idx="6528">
                  <c:v>999</c:v>
                </c:pt>
                <c:pt idx="6529">
                  <c:v>999</c:v>
                </c:pt>
                <c:pt idx="6530">
                  <c:v>999</c:v>
                </c:pt>
                <c:pt idx="6531">
                  <c:v>999</c:v>
                </c:pt>
                <c:pt idx="6532">
                  <c:v>999</c:v>
                </c:pt>
                <c:pt idx="6533">
                  <c:v>999</c:v>
                </c:pt>
                <c:pt idx="6534">
                  <c:v>999</c:v>
                </c:pt>
                <c:pt idx="6535">
                  <c:v>999</c:v>
                </c:pt>
                <c:pt idx="6536">
                  <c:v>999</c:v>
                </c:pt>
                <c:pt idx="6537">
                  <c:v>999</c:v>
                </c:pt>
                <c:pt idx="6538">
                  <c:v>999</c:v>
                </c:pt>
                <c:pt idx="6539">
                  <c:v>999</c:v>
                </c:pt>
                <c:pt idx="6540">
                  <c:v>999</c:v>
                </c:pt>
                <c:pt idx="6541">
                  <c:v>999</c:v>
                </c:pt>
                <c:pt idx="6542">
                  <c:v>999</c:v>
                </c:pt>
                <c:pt idx="6543">
                  <c:v>999</c:v>
                </c:pt>
                <c:pt idx="6544">
                  <c:v>999</c:v>
                </c:pt>
                <c:pt idx="6545">
                  <c:v>999</c:v>
                </c:pt>
                <c:pt idx="6546">
                  <c:v>999</c:v>
                </c:pt>
                <c:pt idx="6547">
                  <c:v>999</c:v>
                </c:pt>
                <c:pt idx="6548">
                  <c:v>999</c:v>
                </c:pt>
                <c:pt idx="6549">
                  <c:v>999</c:v>
                </c:pt>
                <c:pt idx="6550">
                  <c:v>999</c:v>
                </c:pt>
                <c:pt idx="6551">
                  <c:v>999</c:v>
                </c:pt>
                <c:pt idx="6552">
                  <c:v>999</c:v>
                </c:pt>
                <c:pt idx="6553">
                  <c:v>999</c:v>
                </c:pt>
                <c:pt idx="6554">
                  <c:v>999</c:v>
                </c:pt>
                <c:pt idx="6555">
                  <c:v>999</c:v>
                </c:pt>
                <c:pt idx="6556">
                  <c:v>999</c:v>
                </c:pt>
                <c:pt idx="6557">
                  <c:v>999</c:v>
                </c:pt>
                <c:pt idx="6558">
                  <c:v>999</c:v>
                </c:pt>
                <c:pt idx="6559">
                  <c:v>999</c:v>
                </c:pt>
                <c:pt idx="6560">
                  <c:v>999</c:v>
                </c:pt>
                <c:pt idx="6561">
                  <c:v>999</c:v>
                </c:pt>
                <c:pt idx="6562">
                  <c:v>999</c:v>
                </c:pt>
                <c:pt idx="6563">
                  <c:v>999</c:v>
                </c:pt>
                <c:pt idx="6564">
                  <c:v>999</c:v>
                </c:pt>
                <c:pt idx="6565">
                  <c:v>999</c:v>
                </c:pt>
                <c:pt idx="6566">
                  <c:v>999</c:v>
                </c:pt>
                <c:pt idx="6567">
                  <c:v>999</c:v>
                </c:pt>
                <c:pt idx="6568">
                  <c:v>999</c:v>
                </c:pt>
                <c:pt idx="6569">
                  <c:v>999</c:v>
                </c:pt>
                <c:pt idx="6570">
                  <c:v>999</c:v>
                </c:pt>
                <c:pt idx="6571">
                  <c:v>999</c:v>
                </c:pt>
                <c:pt idx="6572">
                  <c:v>999</c:v>
                </c:pt>
                <c:pt idx="6573">
                  <c:v>999</c:v>
                </c:pt>
                <c:pt idx="6574">
                  <c:v>999</c:v>
                </c:pt>
                <c:pt idx="6575">
                  <c:v>999</c:v>
                </c:pt>
                <c:pt idx="6576">
                  <c:v>999</c:v>
                </c:pt>
                <c:pt idx="6577">
                  <c:v>999</c:v>
                </c:pt>
                <c:pt idx="6578">
                  <c:v>999</c:v>
                </c:pt>
                <c:pt idx="6579">
                  <c:v>999</c:v>
                </c:pt>
                <c:pt idx="6580">
                  <c:v>999</c:v>
                </c:pt>
                <c:pt idx="6581">
                  <c:v>999</c:v>
                </c:pt>
                <c:pt idx="6582">
                  <c:v>999</c:v>
                </c:pt>
                <c:pt idx="6583">
                  <c:v>999</c:v>
                </c:pt>
                <c:pt idx="6584">
                  <c:v>999</c:v>
                </c:pt>
                <c:pt idx="6585">
                  <c:v>999</c:v>
                </c:pt>
                <c:pt idx="6586">
                  <c:v>999</c:v>
                </c:pt>
                <c:pt idx="6587">
                  <c:v>999</c:v>
                </c:pt>
                <c:pt idx="6588">
                  <c:v>999</c:v>
                </c:pt>
                <c:pt idx="6589">
                  <c:v>999</c:v>
                </c:pt>
                <c:pt idx="6590">
                  <c:v>999</c:v>
                </c:pt>
                <c:pt idx="6591">
                  <c:v>999</c:v>
                </c:pt>
                <c:pt idx="6592">
                  <c:v>999</c:v>
                </c:pt>
                <c:pt idx="6593">
                  <c:v>999</c:v>
                </c:pt>
                <c:pt idx="6594">
                  <c:v>999</c:v>
                </c:pt>
                <c:pt idx="6595">
                  <c:v>999</c:v>
                </c:pt>
                <c:pt idx="6596">
                  <c:v>999</c:v>
                </c:pt>
                <c:pt idx="6597">
                  <c:v>999</c:v>
                </c:pt>
                <c:pt idx="6598">
                  <c:v>999</c:v>
                </c:pt>
                <c:pt idx="6599">
                  <c:v>999</c:v>
                </c:pt>
                <c:pt idx="6600">
                  <c:v>999</c:v>
                </c:pt>
                <c:pt idx="6601">
                  <c:v>999</c:v>
                </c:pt>
                <c:pt idx="6602">
                  <c:v>999</c:v>
                </c:pt>
                <c:pt idx="6603">
                  <c:v>999</c:v>
                </c:pt>
                <c:pt idx="6604">
                  <c:v>999</c:v>
                </c:pt>
                <c:pt idx="6605">
                  <c:v>999</c:v>
                </c:pt>
                <c:pt idx="6606">
                  <c:v>999</c:v>
                </c:pt>
                <c:pt idx="6607">
                  <c:v>999</c:v>
                </c:pt>
                <c:pt idx="6608">
                  <c:v>999</c:v>
                </c:pt>
                <c:pt idx="6609">
                  <c:v>999</c:v>
                </c:pt>
                <c:pt idx="6610">
                  <c:v>999</c:v>
                </c:pt>
                <c:pt idx="6611">
                  <c:v>999</c:v>
                </c:pt>
                <c:pt idx="6612">
                  <c:v>999</c:v>
                </c:pt>
                <c:pt idx="6613">
                  <c:v>999</c:v>
                </c:pt>
                <c:pt idx="6614">
                  <c:v>999</c:v>
                </c:pt>
                <c:pt idx="6615">
                  <c:v>999</c:v>
                </c:pt>
                <c:pt idx="6616">
                  <c:v>999</c:v>
                </c:pt>
                <c:pt idx="6617">
                  <c:v>999</c:v>
                </c:pt>
                <c:pt idx="6618">
                  <c:v>999</c:v>
                </c:pt>
                <c:pt idx="6619">
                  <c:v>999</c:v>
                </c:pt>
                <c:pt idx="6620">
                  <c:v>999</c:v>
                </c:pt>
                <c:pt idx="6621">
                  <c:v>999</c:v>
                </c:pt>
                <c:pt idx="6622">
                  <c:v>999</c:v>
                </c:pt>
                <c:pt idx="6623">
                  <c:v>999</c:v>
                </c:pt>
                <c:pt idx="6624">
                  <c:v>999</c:v>
                </c:pt>
                <c:pt idx="6625">
                  <c:v>999</c:v>
                </c:pt>
                <c:pt idx="6626">
                  <c:v>999</c:v>
                </c:pt>
                <c:pt idx="6627">
                  <c:v>999</c:v>
                </c:pt>
                <c:pt idx="6628">
                  <c:v>999</c:v>
                </c:pt>
                <c:pt idx="6629">
                  <c:v>999</c:v>
                </c:pt>
                <c:pt idx="6630">
                  <c:v>999</c:v>
                </c:pt>
                <c:pt idx="6631">
                  <c:v>999</c:v>
                </c:pt>
                <c:pt idx="6632">
                  <c:v>999</c:v>
                </c:pt>
                <c:pt idx="6633">
                  <c:v>999</c:v>
                </c:pt>
                <c:pt idx="6634">
                  <c:v>999</c:v>
                </c:pt>
                <c:pt idx="6635">
                  <c:v>999</c:v>
                </c:pt>
                <c:pt idx="6636">
                  <c:v>999</c:v>
                </c:pt>
                <c:pt idx="6637">
                  <c:v>999</c:v>
                </c:pt>
                <c:pt idx="6638">
                  <c:v>999</c:v>
                </c:pt>
                <c:pt idx="6639">
                  <c:v>999</c:v>
                </c:pt>
                <c:pt idx="6640">
                  <c:v>999</c:v>
                </c:pt>
                <c:pt idx="6641">
                  <c:v>999</c:v>
                </c:pt>
                <c:pt idx="6642">
                  <c:v>999</c:v>
                </c:pt>
                <c:pt idx="6643">
                  <c:v>999</c:v>
                </c:pt>
                <c:pt idx="6644">
                  <c:v>999</c:v>
                </c:pt>
                <c:pt idx="6645">
                  <c:v>999</c:v>
                </c:pt>
                <c:pt idx="6646">
                  <c:v>999</c:v>
                </c:pt>
                <c:pt idx="6647">
                  <c:v>999</c:v>
                </c:pt>
                <c:pt idx="6648">
                  <c:v>999</c:v>
                </c:pt>
                <c:pt idx="6649">
                  <c:v>999</c:v>
                </c:pt>
                <c:pt idx="6650">
                  <c:v>999</c:v>
                </c:pt>
                <c:pt idx="6651">
                  <c:v>999</c:v>
                </c:pt>
                <c:pt idx="6652">
                  <c:v>999</c:v>
                </c:pt>
                <c:pt idx="6653">
                  <c:v>999</c:v>
                </c:pt>
                <c:pt idx="6654">
                  <c:v>999</c:v>
                </c:pt>
                <c:pt idx="6655">
                  <c:v>999</c:v>
                </c:pt>
                <c:pt idx="6656">
                  <c:v>999</c:v>
                </c:pt>
                <c:pt idx="6657">
                  <c:v>999</c:v>
                </c:pt>
                <c:pt idx="6658">
                  <c:v>999</c:v>
                </c:pt>
                <c:pt idx="6659">
                  <c:v>999</c:v>
                </c:pt>
                <c:pt idx="6660">
                  <c:v>999</c:v>
                </c:pt>
                <c:pt idx="6661">
                  <c:v>999</c:v>
                </c:pt>
                <c:pt idx="6662">
                  <c:v>999</c:v>
                </c:pt>
                <c:pt idx="6663">
                  <c:v>999</c:v>
                </c:pt>
                <c:pt idx="6664">
                  <c:v>999</c:v>
                </c:pt>
                <c:pt idx="6665">
                  <c:v>999</c:v>
                </c:pt>
                <c:pt idx="6666">
                  <c:v>999</c:v>
                </c:pt>
                <c:pt idx="6667">
                  <c:v>999</c:v>
                </c:pt>
                <c:pt idx="6668">
                  <c:v>999</c:v>
                </c:pt>
                <c:pt idx="6669">
                  <c:v>999</c:v>
                </c:pt>
                <c:pt idx="6670">
                  <c:v>999</c:v>
                </c:pt>
                <c:pt idx="6671">
                  <c:v>999</c:v>
                </c:pt>
                <c:pt idx="6672">
                  <c:v>999</c:v>
                </c:pt>
                <c:pt idx="6673">
                  <c:v>999</c:v>
                </c:pt>
                <c:pt idx="6674">
                  <c:v>999</c:v>
                </c:pt>
                <c:pt idx="6675">
                  <c:v>999</c:v>
                </c:pt>
                <c:pt idx="6676">
                  <c:v>999</c:v>
                </c:pt>
                <c:pt idx="6677">
                  <c:v>999</c:v>
                </c:pt>
                <c:pt idx="6678">
                  <c:v>999</c:v>
                </c:pt>
                <c:pt idx="6679">
                  <c:v>999</c:v>
                </c:pt>
                <c:pt idx="6680">
                  <c:v>999</c:v>
                </c:pt>
                <c:pt idx="6681">
                  <c:v>999</c:v>
                </c:pt>
                <c:pt idx="6682">
                  <c:v>999</c:v>
                </c:pt>
                <c:pt idx="6683">
                  <c:v>999</c:v>
                </c:pt>
                <c:pt idx="6684">
                  <c:v>999</c:v>
                </c:pt>
                <c:pt idx="6685">
                  <c:v>999</c:v>
                </c:pt>
                <c:pt idx="6686">
                  <c:v>999</c:v>
                </c:pt>
                <c:pt idx="6687">
                  <c:v>999</c:v>
                </c:pt>
                <c:pt idx="6688">
                  <c:v>999</c:v>
                </c:pt>
                <c:pt idx="6689">
                  <c:v>999</c:v>
                </c:pt>
                <c:pt idx="6690">
                  <c:v>999</c:v>
                </c:pt>
                <c:pt idx="6691">
                  <c:v>999</c:v>
                </c:pt>
                <c:pt idx="6692">
                  <c:v>999</c:v>
                </c:pt>
                <c:pt idx="6693">
                  <c:v>999</c:v>
                </c:pt>
                <c:pt idx="6694">
                  <c:v>999</c:v>
                </c:pt>
                <c:pt idx="6695">
                  <c:v>999</c:v>
                </c:pt>
                <c:pt idx="6696">
                  <c:v>999</c:v>
                </c:pt>
                <c:pt idx="6697">
                  <c:v>999</c:v>
                </c:pt>
                <c:pt idx="6698">
                  <c:v>999</c:v>
                </c:pt>
                <c:pt idx="6699">
                  <c:v>999</c:v>
                </c:pt>
                <c:pt idx="6700">
                  <c:v>999</c:v>
                </c:pt>
                <c:pt idx="6701">
                  <c:v>999</c:v>
                </c:pt>
                <c:pt idx="6702">
                  <c:v>999</c:v>
                </c:pt>
                <c:pt idx="6703">
                  <c:v>999</c:v>
                </c:pt>
                <c:pt idx="6704">
                  <c:v>999</c:v>
                </c:pt>
                <c:pt idx="6705">
                  <c:v>999</c:v>
                </c:pt>
                <c:pt idx="6706">
                  <c:v>999</c:v>
                </c:pt>
                <c:pt idx="6707">
                  <c:v>999</c:v>
                </c:pt>
                <c:pt idx="6708">
                  <c:v>999</c:v>
                </c:pt>
                <c:pt idx="6709">
                  <c:v>999</c:v>
                </c:pt>
                <c:pt idx="6710">
                  <c:v>999</c:v>
                </c:pt>
                <c:pt idx="6711">
                  <c:v>999</c:v>
                </c:pt>
                <c:pt idx="6712">
                  <c:v>999</c:v>
                </c:pt>
                <c:pt idx="6713">
                  <c:v>999</c:v>
                </c:pt>
                <c:pt idx="6714">
                  <c:v>999</c:v>
                </c:pt>
                <c:pt idx="6715">
                  <c:v>999</c:v>
                </c:pt>
                <c:pt idx="6716">
                  <c:v>999</c:v>
                </c:pt>
                <c:pt idx="6717">
                  <c:v>999</c:v>
                </c:pt>
                <c:pt idx="6718">
                  <c:v>999</c:v>
                </c:pt>
                <c:pt idx="6719">
                  <c:v>999</c:v>
                </c:pt>
                <c:pt idx="6720">
                  <c:v>1000</c:v>
                </c:pt>
              </c:numCache>
            </c:numRef>
          </c:yVal>
          <c:smooth val="0"/>
        </c:ser>
        <c:dLbls>
          <c:showLegendKey val="0"/>
          <c:showVal val="0"/>
          <c:showCatName val="0"/>
          <c:showSerName val="0"/>
          <c:showPercent val="0"/>
          <c:showBubbleSize val="0"/>
        </c:dLbls>
        <c:axId val="171931136"/>
        <c:axId val="177547136"/>
      </c:scatterChart>
      <c:valAx>
        <c:axId val="171931136"/>
        <c:scaling>
          <c:orientation val="minMax"/>
          <c:max val="20"/>
        </c:scaling>
        <c:delete val="0"/>
        <c:axPos val="b"/>
        <c:title>
          <c:tx>
            <c:rich>
              <a:bodyPr/>
              <a:lstStyle/>
              <a:p>
                <a:pPr>
                  <a:defRPr/>
                </a:pPr>
                <a:r>
                  <a:rPr lang="en-GB"/>
                  <a:t>Simulation Time</a:t>
                </a:r>
              </a:p>
            </c:rich>
          </c:tx>
          <c:overlay val="0"/>
        </c:title>
        <c:numFmt formatCode="General" sourceLinked="1"/>
        <c:majorTickMark val="out"/>
        <c:minorTickMark val="none"/>
        <c:tickLblPos val="nextTo"/>
        <c:crossAx val="177547136"/>
        <c:crosses val="autoZero"/>
        <c:crossBetween val="midCat"/>
      </c:valAx>
      <c:valAx>
        <c:axId val="177547136"/>
        <c:scaling>
          <c:orientation val="minMax"/>
        </c:scaling>
        <c:delete val="0"/>
        <c:axPos val="l"/>
        <c:majorGridlines/>
        <c:title>
          <c:tx>
            <c:rich>
              <a:bodyPr rot="-5400000" vert="horz"/>
              <a:lstStyle/>
              <a:p>
                <a:pPr>
                  <a:defRPr/>
                </a:pPr>
                <a:r>
                  <a:rPr lang="en-GB"/>
                  <a:t>Number of Infecteds</a:t>
                </a:r>
              </a:p>
            </c:rich>
          </c:tx>
          <c:overlay val="0"/>
        </c:title>
        <c:numFmt formatCode="General" sourceLinked="1"/>
        <c:majorTickMark val="out"/>
        <c:minorTickMark val="none"/>
        <c:tickLblPos val="nextTo"/>
        <c:crossAx val="17193113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SIR: Number of</a:t>
            </a:r>
            <a:r>
              <a:rPr lang="en-GB" baseline="0"/>
              <a:t> Infected</a:t>
            </a:r>
            <a:endParaRPr lang="en-GB"/>
          </a:p>
        </c:rich>
      </c:tx>
      <c:overlay val="0"/>
    </c:title>
    <c:autoTitleDeleted val="0"/>
    <c:plotArea>
      <c:layout>
        <c:manualLayout>
          <c:layoutTarget val="inner"/>
          <c:xMode val="edge"/>
          <c:yMode val="edge"/>
          <c:x val="8.6071741032370946E-2"/>
          <c:y val="0.18103018372703417"/>
          <c:w val="0.86878237095363076"/>
          <c:h val="0.66132327209098873"/>
        </c:manualLayout>
      </c:layout>
      <c:scatterChart>
        <c:scatterStyle val="lineMarker"/>
        <c:varyColors val="0"/>
        <c:ser>
          <c:idx val="0"/>
          <c:order val="0"/>
          <c:tx>
            <c:v>Det. I</c:v>
          </c:tx>
          <c:spPr>
            <a:ln>
              <a:solidFill>
                <a:schemeClr val="bg1">
                  <a:lumMod val="65000"/>
                </a:schemeClr>
              </a:solidFill>
              <a:prstDash val="sysDash"/>
            </a:ln>
          </c:spPr>
          <c:marker>
            <c:symbol val="none"/>
          </c:marker>
          <c:xVal>
            <c:numRef>
              <c:f>[SIR_compare.xlsx]compare!$A$2:$A$8520</c:f>
              <c:numCache>
                <c:formatCode>General</c:formatCode>
                <c:ptCount val="8519"/>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pt idx="15">
                  <c:v>0.16</c:v>
                </c:pt>
                <c:pt idx="16">
                  <c:v>0.17</c:v>
                </c:pt>
                <c:pt idx="17">
                  <c:v>0.18</c:v>
                </c:pt>
                <c:pt idx="18">
                  <c:v>0.19</c:v>
                </c:pt>
                <c:pt idx="19">
                  <c:v>0.2</c:v>
                </c:pt>
                <c:pt idx="20">
                  <c:v>0.21</c:v>
                </c:pt>
                <c:pt idx="21">
                  <c:v>0.22</c:v>
                </c:pt>
                <c:pt idx="22">
                  <c:v>0.23</c:v>
                </c:pt>
                <c:pt idx="23">
                  <c:v>0.24</c:v>
                </c:pt>
                <c:pt idx="24">
                  <c:v>0.25</c:v>
                </c:pt>
                <c:pt idx="25">
                  <c:v>0.26</c:v>
                </c:pt>
                <c:pt idx="26">
                  <c:v>0.27</c:v>
                </c:pt>
                <c:pt idx="27">
                  <c:v>0.28000000000000003</c:v>
                </c:pt>
                <c:pt idx="28">
                  <c:v>0.28999999999999998</c:v>
                </c:pt>
                <c:pt idx="29">
                  <c:v>0.3</c:v>
                </c:pt>
                <c:pt idx="30">
                  <c:v>0.31</c:v>
                </c:pt>
                <c:pt idx="31">
                  <c:v>0.32</c:v>
                </c:pt>
                <c:pt idx="32">
                  <c:v>0.33</c:v>
                </c:pt>
                <c:pt idx="33">
                  <c:v>0.34</c:v>
                </c:pt>
                <c:pt idx="34">
                  <c:v>0.35</c:v>
                </c:pt>
                <c:pt idx="35">
                  <c:v>0.36</c:v>
                </c:pt>
                <c:pt idx="36">
                  <c:v>0.37</c:v>
                </c:pt>
                <c:pt idx="37">
                  <c:v>0.38</c:v>
                </c:pt>
                <c:pt idx="38">
                  <c:v>0.39</c:v>
                </c:pt>
                <c:pt idx="39">
                  <c:v>0.4</c:v>
                </c:pt>
                <c:pt idx="40">
                  <c:v>0.41</c:v>
                </c:pt>
                <c:pt idx="41">
                  <c:v>0.42</c:v>
                </c:pt>
                <c:pt idx="42">
                  <c:v>0.43</c:v>
                </c:pt>
                <c:pt idx="43">
                  <c:v>0.44</c:v>
                </c:pt>
                <c:pt idx="44">
                  <c:v>0.45</c:v>
                </c:pt>
                <c:pt idx="45">
                  <c:v>0.46</c:v>
                </c:pt>
                <c:pt idx="46">
                  <c:v>0.47</c:v>
                </c:pt>
                <c:pt idx="47">
                  <c:v>0.48</c:v>
                </c:pt>
                <c:pt idx="48">
                  <c:v>0.49</c:v>
                </c:pt>
                <c:pt idx="49">
                  <c:v>0.5</c:v>
                </c:pt>
                <c:pt idx="50">
                  <c:v>0.51</c:v>
                </c:pt>
                <c:pt idx="51">
                  <c:v>0.52</c:v>
                </c:pt>
                <c:pt idx="52">
                  <c:v>0.53</c:v>
                </c:pt>
                <c:pt idx="53">
                  <c:v>0.54</c:v>
                </c:pt>
                <c:pt idx="54">
                  <c:v>0.55000000000000004</c:v>
                </c:pt>
                <c:pt idx="55">
                  <c:v>0.56000000000000005</c:v>
                </c:pt>
                <c:pt idx="56">
                  <c:v>0.56999999999999995</c:v>
                </c:pt>
                <c:pt idx="57">
                  <c:v>0.57999999999999996</c:v>
                </c:pt>
                <c:pt idx="58">
                  <c:v>0.59</c:v>
                </c:pt>
                <c:pt idx="59">
                  <c:v>0.6</c:v>
                </c:pt>
                <c:pt idx="60">
                  <c:v>0.61</c:v>
                </c:pt>
                <c:pt idx="61">
                  <c:v>0.62</c:v>
                </c:pt>
                <c:pt idx="62">
                  <c:v>0.63</c:v>
                </c:pt>
                <c:pt idx="63">
                  <c:v>0.64</c:v>
                </c:pt>
                <c:pt idx="64">
                  <c:v>0.65</c:v>
                </c:pt>
                <c:pt idx="65">
                  <c:v>0.66</c:v>
                </c:pt>
                <c:pt idx="66">
                  <c:v>0.67</c:v>
                </c:pt>
                <c:pt idx="67">
                  <c:v>0.68</c:v>
                </c:pt>
                <c:pt idx="68">
                  <c:v>0.69</c:v>
                </c:pt>
                <c:pt idx="69">
                  <c:v>0.7</c:v>
                </c:pt>
                <c:pt idx="70">
                  <c:v>0.71</c:v>
                </c:pt>
                <c:pt idx="71">
                  <c:v>0.72</c:v>
                </c:pt>
                <c:pt idx="72">
                  <c:v>0.73</c:v>
                </c:pt>
                <c:pt idx="73">
                  <c:v>0.74</c:v>
                </c:pt>
                <c:pt idx="74">
                  <c:v>0.75</c:v>
                </c:pt>
                <c:pt idx="75">
                  <c:v>0.76</c:v>
                </c:pt>
                <c:pt idx="76">
                  <c:v>0.77</c:v>
                </c:pt>
                <c:pt idx="77">
                  <c:v>0.78</c:v>
                </c:pt>
                <c:pt idx="78">
                  <c:v>0.79</c:v>
                </c:pt>
                <c:pt idx="79">
                  <c:v>0.8</c:v>
                </c:pt>
                <c:pt idx="80">
                  <c:v>0.81</c:v>
                </c:pt>
                <c:pt idx="81">
                  <c:v>0.82</c:v>
                </c:pt>
                <c:pt idx="82">
                  <c:v>0.83</c:v>
                </c:pt>
                <c:pt idx="83">
                  <c:v>0.84</c:v>
                </c:pt>
                <c:pt idx="84">
                  <c:v>0.85</c:v>
                </c:pt>
                <c:pt idx="85">
                  <c:v>0.86</c:v>
                </c:pt>
                <c:pt idx="86">
                  <c:v>0.87</c:v>
                </c:pt>
                <c:pt idx="87">
                  <c:v>0.88</c:v>
                </c:pt>
                <c:pt idx="88">
                  <c:v>0.89</c:v>
                </c:pt>
                <c:pt idx="89">
                  <c:v>0.9</c:v>
                </c:pt>
                <c:pt idx="90">
                  <c:v>0.91</c:v>
                </c:pt>
                <c:pt idx="91">
                  <c:v>0.92</c:v>
                </c:pt>
                <c:pt idx="92">
                  <c:v>0.93</c:v>
                </c:pt>
                <c:pt idx="93">
                  <c:v>0.94</c:v>
                </c:pt>
                <c:pt idx="94">
                  <c:v>0.95</c:v>
                </c:pt>
                <c:pt idx="95">
                  <c:v>0.96</c:v>
                </c:pt>
                <c:pt idx="96">
                  <c:v>0.97</c:v>
                </c:pt>
                <c:pt idx="97">
                  <c:v>0.98</c:v>
                </c:pt>
                <c:pt idx="98">
                  <c:v>0.99</c:v>
                </c:pt>
                <c:pt idx="99">
                  <c:v>1</c:v>
                </c:pt>
                <c:pt idx="100">
                  <c:v>1.01</c:v>
                </c:pt>
                <c:pt idx="101">
                  <c:v>1.02</c:v>
                </c:pt>
                <c:pt idx="102">
                  <c:v>1.03</c:v>
                </c:pt>
                <c:pt idx="103">
                  <c:v>1.04</c:v>
                </c:pt>
                <c:pt idx="104">
                  <c:v>1.05</c:v>
                </c:pt>
                <c:pt idx="105">
                  <c:v>1.06</c:v>
                </c:pt>
                <c:pt idx="106">
                  <c:v>1.07</c:v>
                </c:pt>
                <c:pt idx="107">
                  <c:v>1.08</c:v>
                </c:pt>
                <c:pt idx="108">
                  <c:v>1.0900000000000001</c:v>
                </c:pt>
                <c:pt idx="109">
                  <c:v>1.1000000000000001</c:v>
                </c:pt>
                <c:pt idx="110">
                  <c:v>1.1100000000000001</c:v>
                </c:pt>
                <c:pt idx="111">
                  <c:v>1.1200000000000001</c:v>
                </c:pt>
                <c:pt idx="112">
                  <c:v>1.1299999999999999</c:v>
                </c:pt>
                <c:pt idx="113">
                  <c:v>1.1399999999999999</c:v>
                </c:pt>
                <c:pt idx="114">
                  <c:v>1.1499999999999999</c:v>
                </c:pt>
                <c:pt idx="115">
                  <c:v>1.1599999999999999</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c:v>
                </c:pt>
                <c:pt idx="161">
                  <c:v>1.62</c:v>
                </c:pt>
                <c:pt idx="162">
                  <c:v>1.63</c:v>
                </c:pt>
                <c:pt idx="163">
                  <c:v>1.64</c:v>
                </c:pt>
                <c:pt idx="164">
                  <c:v>1.65</c:v>
                </c:pt>
                <c:pt idx="165">
                  <c:v>1.66</c:v>
                </c:pt>
                <c:pt idx="166">
                  <c:v>1.67</c:v>
                </c:pt>
                <c:pt idx="167">
                  <c:v>1.68</c:v>
                </c:pt>
                <c:pt idx="168">
                  <c:v>1.69</c:v>
                </c:pt>
                <c:pt idx="169">
                  <c:v>1.7</c:v>
                </c:pt>
                <c:pt idx="170">
                  <c:v>1.71</c:v>
                </c:pt>
                <c:pt idx="171">
                  <c:v>1.72</c:v>
                </c:pt>
                <c:pt idx="172">
                  <c:v>1.73</c:v>
                </c:pt>
                <c:pt idx="173">
                  <c:v>1.74</c:v>
                </c:pt>
                <c:pt idx="174">
                  <c:v>1.75</c:v>
                </c:pt>
                <c:pt idx="175">
                  <c:v>1.76</c:v>
                </c:pt>
                <c:pt idx="176">
                  <c:v>1.77</c:v>
                </c:pt>
                <c:pt idx="177">
                  <c:v>1.78</c:v>
                </c:pt>
                <c:pt idx="178">
                  <c:v>1.79</c:v>
                </c:pt>
                <c:pt idx="179">
                  <c:v>1.8</c:v>
                </c:pt>
                <c:pt idx="180">
                  <c:v>1.81</c:v>
                </c:pt>
                <c:pt idx="181">
                  <c:v>1.82</c:v>
                </c:pt>
                <c:pt idx="182">
                  <c:v>1.83</c:v>
                </c:pt>
                <c:pt idx="183">
                  <c:v>1.84</c:v>
                </c:pt>
                <c:pt idx="184">
                  <c:v>1.85</c:v>
                </c:pt>
                <c:pt idx="185">
                  <c:v>1.86</c:v>
                </c:pt>
                <c:pt idx="186">
                  <c:v>1.87</c:v>
                </c:pt>
                <c:pt idx="187">
                  <c:v>1.88</c:v>
                </c:pt>
                <c:pt idx="188">
                  <c:v>1.89</c:v>
                </c:pt>
                <c:pt idx="189">
                  <c:v>1.9</c:v>
                </c:pt>
                <c:pt idx="190">
                  <c:v>1.91</c:v>
                </c:pt>
                <c:pt idx="191">
                  <c:v>1.92</c:v>
                </c:pt>
                <c:pt idx="192">
                  <c:v>1.93</c:v>
                </c:pt>
                <c:pt idx="193">
                  <c:v>1.94</c:v>
                </c:pt>
                <c:pt idx="194">
                  <c:v>1.95</c:v>
                </c:pt>
                <c:pt idx="195">
                  <c:v>1.96</c:v>
                </c:pt>
                <c:pt idx="196">
                  <c:v>1.97</c:v>
                </c:pt>
                <c:pt idx="197">
                  <c:v>1.98</c:v>
                </c:pt>
                <c:pt idx="198">
                  <c:v>1.99</c:v>
                </c:pt>
                <c:pt idx="199">
                  <c:v>2</c:v>
                </c:pt>
                <c:pt idx="200">
                  <c:v>2.0099999999999998</c:v>
                </c:pt>
                <c:pt idx="201">
                  <c:v>2.02</c:v>
                </c:pt>
                <c:pt idx="202">
                  <c:v>2.0299999999999998</c:v>
                </c:pt>
                <c:pt idx="203">
                  <c:v>2.04</c:v>
                </c:pt>
                <c:pt idx="204">
                  <c:v>2.0499999999999998</c:v>
                </c:pt>
                <c:pt idx="205">
                  <c:v>2.06</c:v>
                </c:pt>
                <c:pt idx="206">
                  <c:v>2.0699999999999998</c:v>
                </c:pt>
                <c:pt idx="207">
                  <c:v>2.08</c:v>
                </c:pt>
                <c:pt idx="208">
                  <c:v>2.09</c:v>
                </c:pt>
                <c:pt idx="209">
                  <c:v>2.1</c:v>
                </c:pt>
                <c:pt idx="210">
                  <c:v>2.11</c:v>
                </c:pt>
                <c:pt idx="211">
                  <c:v>2.12</c:v>
                </c:pt>
                <c:pt idx="212">
                  <c:v>2.13</c:v>
                </c:pt>
                <c:pt idx="213">
                  <c:v>2.14</c:v>
                </c:pt>
                <c:pt idx="214">
                  <c:v>2.15</c:v>
                </c:pt>
                <c:pt idx="215">
                  <c:v>2.16</c:v>
                </c:pt>
                <c:pt idx="216">
                  <c:v>2.17</c:v>
                </c:pt>
                <c:pt idx="217">
                  <c:v>2.1800000000000002</c:v>
                </c:pt>
                <c:pt idx="218">
                  <c:v>2.19</c:v>
                </c:pt>
                <c:pt idx="219">
                  <c:v>2.2000000000000002</c:v>
                </c:pt>
                <c:pt idx="220">
                  <c:v>2.21</c:v>
                </c:pt>
                <c:pt idx="221">
                  <c:v>2.2200000000000002</c:v>
                </c:pt>
                <c:pt idx="222">
                  <c:v>2.23</c:v>
                </c:pt>
                <c:pt idx="223">
                  <c:v>2.2400000000000002</c:v>
                </c:pt>
                <c:pt idx="224">
                  <c:v>2.25</c:v>
                </c:pt>
                <c:pt idx="225">
                  <c:v>2.2599999999999998</c:v>
                </c:pt>
                <c:pt idx="226">
                  <c:v>2.27</c:v>
                </c:pt>
                <c:pt idx="227">
                  <c:v>2.2799999999999998</c:v>
                </c:pt>
                <c:pt idx="228">
                  <c:v>2.29</c:v>
                </c:pt>
                <c:pt idx="229">
                  <c:v>2.2999999999999998</c:v>
                </c:pt>
                <c:pt idx="230">
                  <c:v>2.31</c:v>
                </c:pt>
                <c:pt idx="231">
                  <c:v>2.3199999999999998</c:v>
                </c:pt>
                <c:pt idx="232">
                  <c:v>2.33</c:v>
                </c:pt>
                <c:pt idx="233">
                  <c:v>2.34</c:v>
                </c:pt>
                <c:pt idx="234">
                  <c:v>2.35</c:v>
                </c:pt>
                <c:pt idx="235">
                  <c:v>2.36</c:v>
                </c:pt>
                <c:pt idx="236">
                  <c:v>2.37</c:v>
                </c:pt>
                <c:pt idx="237">
                  <c:v>2.38</c:v>
                </c:pt>
                <c:pt idx="238">
                  <c:v>2.39</c:v>
                </c:pt>
                <c:pt idx="239">
                  <c:v>2.4</c:v>
                </c:pt>
                <c:pt idx="240">
                  <c:v>2.41</c:v>
                </c:pt>
                <c:pt idx="241">
                  <c:v>2.42</c:v>
                </c:pt>
                <c:pt idx="242">
                  <c:v>2.4300000000000002</c:v>
                </c:pt>
                <c:pt idx="243">
                  <c:v>2.44</c:v>
                </c:pt>
                <c:pt idx="244">
                  <c:v>2.4500000000000002</c:v>
                </c:pt>
                <c:pt idx="245">
                  <c:v>2.46</c:v>
                </c:pt>
                <c:pt idx="246">
                  <c:v>2.4700000000000002</c:v>
                </c:pt>
                <c:pt idx="247">
                  <c:v>2.48</c:v>
                </c:pt>
                <c:pt idx="248">
                  <c:v>2.4900000000000002</c:v>
                </c:pt>
                <c:pt idx="249">
                  <c:v>2.5</c:v>
                </c:pt>
                <c:pt idx="250">
                  <c:v>2.5099999999999998</c:v>
                </c:pt>
                <c:pt idx="251">
                  <c:v>2.52</c:v>
                </c:pt>
                <c:pt idx="252">
                  <c:v>2.5299999999999998</c:v>
                </c:pt>
                <c:pt idx="253">
                  <c:v>2.54</c:v>
                </c:pt>
                <c:pt idx="254">
                  <c:v>2.5499999999999998</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c:v>
                </c:pt>
                <c:pt idx="322">
                  <c:v>3.23</c:v>
                </c:pt>
                <c:pt idx="323">
                  <c:v>3.24</c:v>
                </c:pt>
                <c:pt idx="324">
                  <c:v>3.25</c:v>
                </c:pt>
                <c:pt idx="325">
                  <c:v>3.26</c:v>
                </c:pt>
                <c:pt idx="326">
                  <c:v>3.27</c:v>
                </c:pt>
                <c:pt idx="327">
                  <c:v>3.28</c:v>
                </c:pt>
                <c:pt idx="328">
                  <c:v>3.29</c:v>
                </c:pt>
                <c:pt idx="329">
                  <c:v>3.3</c:v>
                </c:pt>
                <c:pt idx="330">
                  <c:v>3.31</c:v>
                </c:pt>
                <c:pt idx="331">
                  <c:v>3.32</c:v>
                </c:pt>
                <c:pt idx="332">
                  <c:v>3.33</c:v>
                </c:pt>
                <c:pt idx="333">
                  <c:v>3.34</c:v>
                </c:pt>
                <c:pt idx="334">
                  <c:v>3.35</c:v>
                </c:pt>
                <c:pt idx="335">
                  <c:v>3.36</c:v>
                </c:pt>
                <c:pt idx="336">
                  <c:v>3.37</c:v>
                </c:pt>
                <c:pt idx="337">
                  <c:v>3.38</c:v>
                </c:pt>
                <c:pt idx="338">
                  <c:v>3.39</c:v>
                </c:pt>
                <c:pt idx="339">
                  <c:v>3.4</c:v>
                </c:pt>
                <c:pt idx="340">
                  <c:v>3.41</c:v>
                </c:pt>
                <c:pt idx="341">
                  <c:v>3.42</c:v>
                </c:pt>
                <c:pt idx="342">
                  <c:v>3.43</c:v>
                </c:pt>
                <c:pt idx="343">
                  <c:v>3.44</c:v>
                </c:pt>
                <c:pt idx="344">
                  <c:v>3.45</c:v>
                </c:pt>
                <c:pt idx="345">
                  <c:v>3.46</c:v>
                </c:pt>
                <c:pt idx="346">
                  <c:v>3.47</c:v>
                </c:pt>
                <c:pt idx="347">
                  <c:v>3.48</c:v>
                </c:pt>
                <c:pt idx="348">
                  <c:v>3.49</c:v>
                </c:pt>
                <c:pt idx="349">
                  <c:v>3.5</c:v>
                </c:pt>
                <c:pt idx="350">
                  <c:v>3.51</c:v>
                </c:pt>
                <c:pt idx="351">
                  <c:v>3.52</c:v>
                </c:pt>
                <c:pt idx="352">
                  <c:v>3.53</c:v>
                </c:pt>
                <c:pt idx="353">
                  <c:v>3.54</c:v>
                </c:pt>
                <c:pt idx="354">
                  <c:v>3.55</c:v>
                </c:pt>
                <c:pt idx="355">
                  <c:v>3.56</c:v>
                </c:pt>
                <c:pt idx="356">
                  <c:v>3.57</c:v>
                </c:pt>
                <c:pt idx="357">
                  <c:v>3.58</c:v>
                </c:pt>
                <c:pt idx="358">
                  <c:v>3.59</c:v>
                </c:pt>
                <c:pt idx="359">
                  <c:v>3.6</c:v>
                </c:pt>
                <c:pt idx="360">
                  <c:v>3.61</c:v>
                </c:pt>
                <c:pt idx="361">
                  <c:v>3.62</c:v>
                </c:pt>
                <c:pt idx="362">
                  <c:v>3.63</c:v>
                </c:pt>
                <c:pt idx="363">
                  <c:v>3.64</c:v>
                </c:pt>
                <c:pt idx="364">
                  <c:v>3.65</c:v>
                </c:pt>
                <c:pt idx="365">
                  <c:v>3.66</c:v>
                </c:pt>
                <c:pt idx="366">
                  <c:v>3.67</c:v>
                </c:pt>
                <c:pt idx="367">
                  <c:v>3.68</c:v>
                </c:pt>
                <c:pt idx="368">
                  <c:v>3.69</c:v>
                </c:pt>
                <c:pt idx="369">
                  <c:v>3.7</c:v>
                </c:pt>
                <c:pt idx="370">
                  <c:v>3.71</c:v>
                </c:pt>
                <c:pt idx="371">
                  <c:v>3.72</c:v>
                </c:pt>
                <c:pt idx="372">
                  <c:v>3.73</c:v>
                </c:pt>
                <c:pt idx="373">
                  <c:v>3.74</c:v>
                </c:pt>
                <c:pt idx="374">
                  <c:v>3.75</c:v>
                </c:pt>
                <c:pt idx="375">
                  <c:v>3.76</c:v>
                </c:pt>
                <c:pt idx="376">
                  <c:v>3.77</c:v>
                </c:pt>
                <c:pt idx="377">
                  <c:v>3.78</c:v>
                </c:pt>
                <c:pt idx="378">
                  <c:v>3.79</c:v>
                </c:pt>
                <c:pt idx="379">
                  <c:v>3.8</c:v>
                </c:pt>
                <c:pt idx="380">
                  <c:v>3.81</c:v>
                </c:pt>
                <c:pt idx="381">
                  <c:v>3.82</c:v>
                </c:pt>
                <c:pt idx="382">
                  <c:v>3.83</c:v>
                </c:pt>
                <c:pt idx="383">
                  <c:v>3.84</c:v>
                </c:pt>
                <c:pt idx="384">
                  <c:v>3.85</c:v>
                </c:pt>
                <c:pt idx="385">
                  <c:v>3.86</c:v>
                </c:pt>
                <c:pt idx="386">
                  <c:v>3.87</c:v>
                </c:pt>
                <c:pt idx="387">
                  <c:v>3.88</c:v>
                </c:pt>
                <c:pt idx="388">
                  <c:v>3.89</c:v>
                </c:pt>
                <c:pt idx="389">
                  <c:v>3.9</c:v>
                </c:pt>
                <c:pt idx="390">
                  <c:v>3.91</c:v>
                </c:pt>
                <c:pt idx="391">
                  <c:v>3.92</c:v>
                </c:pt>
                <c:pt idx="392">
                  <c:v>3.93</c:v>
                </c:pt>
                <c:pt idx="393">
                  <c:v>3.94</c:v>
                </c:pt>
                <c:pt idx="394">
                  <c:v>3.95</c:v>
                </c:pt>
                <c:pt idx="395">
                  <c:v>3.96</c:v>
                </c:pt>
                <c:pt idx="396">
                  <c:v>3.97</c:v>
                </c:pt>
                <c:pt idx="397">
                  <c:v>3.98</c:v>
                </c:pt>
                <c:pt idx="398">
                  <c:v>3.99</c:v>
                </c:pt>
                <c:pt idx="399">
                  <c:v>4</c:v>
                </c:pt>
                <c:pt idx="400">
                  <c:v>4.01</c:v>
                </c:pt>
                <c:pt idx="401">
                  <c:v>4.0199999999999996</c:v>
                </c:pt>
                <c:pt idx="402">
                  <c:v>4.03</c:v>
                </c:pt>
                <c:pt idx="403">
                  <c:v>4.04</c:v>
                </c:pt>
                <c:pt idx="404">
                  <c:v>4.05</c:v>
                </c:pt>
                <c:pt idx="405">
                  <c:v>4.0599999999999996</c:v>
                </c:pt>
                <c:pt idx="406">
                  <c:v>4.07</c:v>
                </c:pt>
                <c:pt idx="407">
                  <c:v>4.08</c:v>
                </c:pt>
                <c:pt idx="408">
                  <c:v>4.09</c:v>
                </c:pt>
                <c:pt idx="409">
                  <c:v>4.0999999999999996</c:v>
                </c:pt>
                <c:pt idx="410">
                  <c:v>4.1100000000000003</c:v>
                </c:pt>
                <c:pt idx="411">
                  <c:v>4.12</c:v>
                </c:pt>
                <c:pt idx="412">
                  <c:v>4.13</c:v>
                </c:pt>
                <c:pt idx="413">
                  <c:v>4.1399999999999997</c:v>
                </c:pt>
                <c:pt idx="414">
                  <c:v>4.1500000000000004</c:v>
                </c:pt>
                <c:pt idx="415">
                  <c:v>4.16</c:v>
                </c:pt>
                <c:pt idx="416">
                  <c:v>4.17</c:v>
                </c:pt>
                <c:pt idx="417">
                  <c:v>4.18</c:v>
                </c:pt>
                <c:pt idx="418">
                  <c:v>4.1900000000000004</c:v>
                </c:pt>
                <c:pt idx="419">
                  <c:v>4.2</c:v>
                </c:pt>
                <c:pt idx="420">
                  <c:v>4.21</c:v>
                </c:pt>
                <c:pt idx="421">
                  <c:v>4.22</c:v>
                </c:pt>
                <c:pt idx="422">
                  <c:v>4.2300000000000004</c:v>
                </c:pt>
                <c:pt idx="423">
                  <c:v>4.24</c:v>
                </c:pt>
                <c:pt idx="424">
                  <c:v>4.25</c:v>
                </c:pt>
                <c:pt idx="425">
                  <c:v>4.26</c:v>
                </c:pt>
                <c:pt idx="426">
                  <c:v>4.2699999999999996</c:v>
                </c:pt>
                <c:pt idx="427">
                  <c:v>4.28</c:v>
                </c:pt>
                <c:pt idx="428">
                  <c:v>4.29</c:v>
                </c:pt>
                <c:pt idx="429">
                  <c:v>4.3</c:v>
                </c:pt>
                <c:pt idx="430">
                  <c:v>4.3099999999999996</c:v>
                </c:pt>
                <c:pt idx="431">
                  <c:v>4.32</c:v>
                </c:pt>
                <c:pt idx="432">
                  <c:v>4.33</c:v>
                </c:pt>
                <c:pt idx="433">
                  <c:v>4.34</c:v>
                </c:pt>
                <c:pt idx="434">
                  <c:v>4.3499999999999996</c:v>
                </c:pt>
                <c:pt idx="435">
                  <c:v>4.3600000000000003</c:v>
                </c:pt>
                <c:pt idx="436">
                  <c:v>4.37</c:v>
                </c:pt>
                <c:pt idx="437">
                  <c:v>4.38</c:v>
                </c:pt>
                <c:pt idx="438">
                  <c:v>4.3899999999999997</c:v>
                </c:pt>
                <c:pt idx="439">
                  <c:v>4.4000000000000004</c:v>
                </c:pt>
                <c:pt idx="440">
                  <c:v>4.41</c:v>
                </c:pt>
                <c:pt idx="441">
                  <c:v>4.42</c:v>
                </c:pt>
                <c:pt idx="442">
                  <c:v>4.43</c:v>
                </c:pt>
                <c:pt idx="443">
                  <c:v>4.4400000000000004</c:v>
                </c:pt>
                <c:pt idx="444">
                  <c:v>4.45</c:v>
                </c:pt>
                <c:pt idx="445">
                  <c:v>4.46</c:v>
                </c:pt>
                <c:pt idx="446">
                  <c:v>4.47</c:v>
                </c:pt>
                <c:pt idx="447">
                  <c:v>4.4800000000000004</c:v>
                </c:pt>
                <c:pt idx="448">
                  <c:v>4.49</c:v>
                </c:pt>
                <c:pt idx="449">
                  <c:v>4.5</c:v>
                </c:pt>
                <c:pt idx="450">
                  <c:v>4.51</c:v>
                </c:pt>
                <c:pt idx="451">
                  <c:v>4.5199999999999996</c:v>
                </c:pt>
                <c:pt idx="452">
                  <c:v>4.53</c:v>
                </c:pt>
                <c:pt idx="453">
                  <c:v>4.54</c:v>
                </c:pt>
                <c:pt idx="454">
                  <c:v>4.55</c:v>
                </c:pt>
                <c:pt idx="455">
                  <c:v>4.5599999999999996</c:v>
                </c:pt>
                <c:pt idx="456">
                  <c:v>4.57</c:v>
                </c:pt>
                <c:pt idx="457">
                  <c:v>4.58</c:v>
                </c:pt>
                <c:pt idx="458">
                  <c:v>4.59</c:v>
                </c:pt>
                <c:pt idx="459">
                  <c:v>4.5999999999999996</c:v>
                </c:pt>
                <c:pt idx="460">
                  <c:v>4.6100000000000003</c:v>
                </c:pt>
                <c:pt idx="461">
                  <c:v>4.62</c:v>
                </c:pt>
                <c:pt idx="462">
                  <c:v>4.63</c:v>
                </c:pt>
                <c:pt idx="463">
                  <c:v>4.6399999999999997</c:v>
                </c:pt>
                <c:pt idx="464">
                  <c:v>4.6500000000000004</c:v>
                </c:pt>
                <c:pt idx="465">
                  <c:v>4.66</c:v>
                </c:pt>
                <c:pt idx="466">
                  <c:v>4.67</c:v>
                </c:pt>
                <c:pt idx="467">
                  <c:v>4.68</c:v>
                </c:pt>
                <c:pt idx="468">
                  <c:v>4.6900000000000004</c:v>
                </c:pt>
                <c:pt idx="469">
                  <c:v>4.7</c:v>
                </c:pt>
                <c:pt idx="470">
                  <c:v>4.71</c:v>
                </c:pt>
                <c:pt idx="471">
                  <c:v>4.72</c:v>
                </c:pt>
                <c:pt idx="472">
                  <c:v>4.7300000000000004</c:v>
                </c:pt>
                <c:pt idx="473">
                  <c:v>4.74</c:v>
                </c:pt>
                <c:pt idx="474">
                  <c:v>4.75</c:v>
                </c:pt>
                <c:pt idx="475">
                  <c:v>4.76</c:v>
                </c:pt>
                <c:pt idx="476">
                  <c:v>4.7699999999999996</c:v>
                </c:pt>
                <c:pt idx="477">
                  <c:v>4.78</c:v>
                </c:pt>
                <c:pt idx="478">
                  <c:v>4.79</c:v>
                </c:pt>
                <c:pt idx="479">
                  <c:v>4.8</c:v>
                </c:pt>
                <c:pt idx="480">
                  <c:v>4.8099999999999996</c:v>
                </c:pt>
                <c:pt idx="481">
                  <c:v>4.82</c:v>
                </c:pt>
                <c:pt idx="482">
                  <c:v>4.83</c:v>
                </c:pt>
                <c:pt idx="483">
                  <c:v>4.84</c:v>
                </c:pt>
                <c:pt idx="484">
                  <c:v>4.8499999999999996</c:v>
                </c:pt>
                <c:pt idx="485">
                  <c:v>4.8600000000000003</c:v>
                </c:pt>
                <c:pt idx="486">
                  <c:v>4.87</c:v>
                </c:pt>
                <c:pt idx="487">
                  <c:v>4.88</c:v>
                </c:pt>
                <c:pt idx="488">
                  <c:v>4.8899999999999997</c:v>
                </c:pt>
                <c:pt idx="489">
                  <c:v>4.9000000000000004</c:v>
                </c:pt>
                <c:pt idx="490">
                  <c:v>4.91</c:v>
                </c:pt>
                <c:pt idx="491">
                  <c:v>4.92</c:v>
                </c:pt>
                <c:pt idx="492">
                  <c:v>4.93</c:v>
                </c:pt>
                <c:pt idx="493">
                  <c:v>4.9400000000000004</c:v>
                </c:pt>
                <c:pt idx="494">
                  <c:v>4.95</c:v>
                </c:pt>
                <c:pt idx="495">
                  <c:v>4.96</c:v>
                </c:pt>
                <c:pt idx="496">
                  <c:v>4.97</c:v>
                </c:pt>
                <c:pt idx="497">
                  <c:v>4.9800000000000004</c:v>
                </c:pt>
                <c:pt idx="498">
                  <c:v>4.99</c:v>
                </c:pt>
                <c:pt idx="499">
                  <c:v>5</c:v>
                </c:pt>
                <c:pt idx="500">
                  <c:v>5.01</c:v>
                </c:pt>
                <c:pt idx="501">
                  <c:v>5.0199999999999996</c:v>
                </c:pt>
                <c:pt idx="502">
                  <c:v>5.03</c:v>
                </c:pt>
                <c:pt idx="503">
                  <c:v>5.04</c:v>
                </c:pt>
                <c:pt idx="504">
                  <c:v>5.05</c:v>
                </c:pt>
                <c:pt idx="505">
                  <c:v>5.0599999999999996</c:v>
                </c:pt>
                <c:pt idx="506">
                  <c:v>5.07</c:v>
                </c:pt>
                <c:pt idx="507">
                  <c:v>5.08</c:v>
                </c:pt>
                <c:pt idx="508">
                  <c:v>5.09</c:v>
                </c:pt>
                <c:pt idx="509">
                  <c:v>5.0999999999999996</c:v>
                </c:pt>
                <c:pt idx="510">
                  <c:v>5.1100000000000003</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6.41</c:v>
                </c:pt>
                <c:pt idx="641">
                  <c:v>6.42</c:v>
                </c:pt>
                <c:pt idx="642">
                  <c:v>6.43</c:v>
                </c:pt>
                <c:pt idx="643">
                  <c:v>6.44</c:v>
                </c:pt>
                <c:pt idx="644">
                  <c:v>6.45</c:v>
                </c:pt>
                <c:pt idx="645">
                  <c:v>6.46</c:v>
                </c:pt>
                <c:pt idx="646">
                  <c:v>6.47</c:v>
                </c:pt>
                <c:pt idx="647">
                  <c:v>6.48</c:v>
                </c:pt>
                <c:pt idx="648">
                  <c:v>6.49</c:v>
                </c:pt>
                <c:pt idx="649">
                  <c:v>6.5</c:v>
                </c:pt>
                <c:pt idx="650">
                  <c:v>6.51</c:v>
                </c:pt>
                <c:pt idx="651">
                  <c:v>6.52</c:v>
                </c:pt>
                <c:pt idx="652">
                  <c:v>6.53</c:v>
                </c:pt>
                <c:pt idx="653">
                  <c:v>6.54</c:v>
                </c:pt>
                <c:pt idx="654">
                  <c:v>6.55</c:v>
                </c:pt>
                <c:pt idx="655">
                  <c:v>6.56</c:v>
                </c:pt>
                <c:pt idx="656">
                  <c:v>6.57</c:v>
                </c:pt>
                <c:pt idx="657">
                  <c:v>6.58</c:v>
                </c:pt>
                <c:pt idx="658">
                  <c:v>6.59</c:v>
                </c:pt>
                <c:pt idx="659">
                  <c:v>6.6</c:v>
                </c:pt>
                <c:pt idx="660">
                  <c:v>6.61</c:v>
                </c:pt>
                <c:pt idx="661">
                  <c:v>6.62</c:v>
                </c:pt>
                <c:pt idx="662">
                  <c:v>6.63</c:v>
                </c:pt>
                <c:pt idx="663">
                  <c:v>6.64</c:v>
                </c:pt>
                <c:pt idx="664">
                  <c:v>6.65</c:v>
                </c:pt>
                <c:pt idx="665">
                  <c:v>6.66</c:v>
                </c:pt>
                <c:pt idx="666">
                  <c:v>6.67</c:v>
                </c:pt>
                <c:pt idx="667">
                  <c:v>6.68</c:v>
                </c:pt>
                <c:pt idx="668">
                  <c:v>6.69</c:v>
                </c:pt>
                <c:pt idx="669">
                  <c:v>6.7</c:v>
                </c:pt>
                <c:pt idx="670">
                  <c:v>6.71</c:v>
                </c:pt>
                <c:pt idx="671">
                  <c:v>6.72</c:v>
                </c:pt>
                <c:pt idx="672">
                  <c:v>6.73</c:v>
                </c:pt>
                <c:pt idx="673">
                  <c:v>6.74</c:v>
                </c:pt>
                <c:pt idx="674">
                  <c:v>6.75</c:v>
                </c:pt>
                <c:pt idx="675">
                  <c:v>6.76</c:v>
                </c:pt>
                <c:pt idx="676">
                  <c:v>6.77</c:v>
                </c:pt>
                <c:pt idx="677">
                  <c:v>6.78</c:v>
                </c:pt>
                <c:pt idx="678">
                  <c:v>6.79</c:v>
                </c:pt>
                <c:pt idx="679">
                  <c:v>6.8</c:v>
                </c:pt>
                <c:pt idx="680">
                  <c:v>6.81</c:v>
                </c:pt>
                <c:pt idx="681">
                  <c:v>6.82</c:v>
                </c:pt>
                <c:pt idx="682">
                  <c:v>6.83</c:v>
                </c:pt>
                <c:pt idx="683">
                  <c:v>6.84</c:v>
                </c:pt>
                <c:pt idx="684">
                  <c:v>6.85</c:v>
                </c:pt>
                <c:pt idx="685">
                  <c:v>6.86</c:v>
                </c:pt>
                <c:pt idx="686">
                  <c:v>6.87</c:v>
                </c:pt>
                <c:pt idx="687">
                  <c:v>6.88</c:v>
                </c:pt>
                <c:pt idx="688">
                  <c:v>6.89</c:v>
                </c:pt>
                <c:pt idx="689">
                  <c:v>6.9</c:v>
                </c:pt>
                <c:pt idx="690">
                  <c:v>6.91</c:v>
                </c:pt>
                <c:pt idx="691">
                  <c:v>6.92</c:v>
                </c:pt>
                <c:pt idx="692">
                  <c:v>6.93</c:v>
                </c:pt>
                <c:pt idx="693">
                  <c:v>6.94</c:v>
                </c:pt>
                <c:pt idx="694">
                  <c:v>6.95</c:v>
                </c:pt>
                <c:pt idx="695">
                  <c:v>6.96</c:v>
                </c:pt>
                <c:pt idx="696">
                  <c:v>6.97</c:v>
                </c:pt>
                <c:pt idx="697">
                  <c:v>6.98</c:v>
                </c:pt>
                <c:pt idx="698">
                  <c:v>6.99</c:v>
                </c:pt>
                <c:pt idx="699">
                  <c:v>7</c:v>
                </c:pt>
                <c:pt idx="700">
                  <c:v>7.01</c:v>
                </c:pt>
                <c:pt idx="701">
                  <c:v>7.02</c:v>
                </c:pt>
                <c:pt idx="702">
                  <c:v>7.03</c:v>
                </c:pt>
                <c:pt idx="703">
                  <c:v>7.04</c:v>
                </c:pt>
                <c:pt idx="704">
                  <c:v>7.05</c:v>
                </c:pt>
                <c:pt idx="705">
                  <c:v>7.06</c:v>
                </c:pt>
                <c:pt idx="706">
                  <c:v>7.07</c:v>
                </c:pt>
                <c:pt idx="707">
                  <c:v>7.08</c:v>
                </c:pt>
                <c:pt idx="708">
                  <c:v>7.09</c:v>
                </c:pt>
                <c:pt idx="709">
                  <c:v>7.1</c:v>
                </c:pt>
                <c:pt idx="710">
                  <c:v>7.11</c:v>
                </c:pt>
                <c:pt idx="711">
                  <c:v>7.12</c:v>
                </c:pt>
                <c:pt idx="712">
                  <c:v>7.13</c:v>
                </c:pt>
                <c:pt idx="713">
                  <c:v>7.14</c:v>
                </c:pt>
                <c:pt idx="714">
                  <c:v>7.15</c:v>
                </c:pt>
                <c:pt idx="715">
                  <c:v>7.16</c:v>
                </c:pt>
                <c:pt idx="716">
                  <c:v>7.17</c:v>
                </c:pt>
                <c:pt idx="717">
                  <c:v>7.18</c:v>
                </c:pt>
                <c:pt idx="718">
                  <c:v>7.19</c:v>
                </c:pt>
                <c:pt idx="719">
                  <c:v>7.2</c:v>
                </c:pt>
                <c:pt idx="720">
                  <c:v>7.21</c:v>
                </c:pt>
                <c:pt idx="721">
                  <c:v>7.22</c:v>
                </c:pt>
                <c:pt idx="722">
                  <c:v>7.23</c:v>
                </c:pt>
                <c:pt idx="723">
                  <c:v>7.24</c:v>
                </c:pt>
                <c:pt idx="724">
                  <c:v>7.25</c:v>
                </c:pt>
                <c:pt idx="725">
                  <c:v>7.26</c:v>
                </c:pt>
                <c:pt idx="726">
                  <c:v>7.27</c:v>
                </c:pt>
                <c:pt idx="727">
                  <c:v>7.28</c:v>
                </c:pt>
                <c:pt idx="728">
                  <c:v>7.29</c:v>
                </c:pt>
                <c:pt idx="729">
                  <c:v>7.3</c:v>
                </c:pt>
                <c:pt idx="730">
                  <c:v>7.31</c:v>
                </c:pt>
                <c:pt idx="731">
                  <c:v>7.32</c:v>
                </c:pt>
                <c:pt idx="732">
                  <c:v>7.33</c:v>
                </c:pt>
                <c:pt idx="733">
                  <c:v>7.34</c:v>
                </c:pt>
                <c:pt idx="734">
                  <c:v>7.35</c:v>
                </c:pt>
                <c:pt idx="735">
                  <c:v>7.36</c:v>
                </c:pt>
                <c:pt idx="736">
                  <c:v>7.37</c:v>
                </c:pt>
                <c:pt idx="737">
                  <c:v>7.38</c:v>
                </c:pt>
                <c:pt idx="738">
                  <c:v>7.39</c:v>
                </c:pt>
                <c:pt idx="739">
                  <c:v>7.4</c:v>
                </c:pt>
                <c:pt idx="740">
                  <c:v>7.41</c:v>
                </c:pt>
                <c:pt idx="741">
                  <c:v>7.42</c:v>
                </c:pt>
                <c:pt idx="742">
                  <c:v>7.43</c:v>
                </c:pt>
                <c:pt idx="743">
                  <c:v>7.44</c:v>
                </c:pt>
                <c:pt idx="744">
                  <c:v>7.45</c:v>
                </c:pt>
                <c:pt idx="745">
                  <c:v>7.46</c:v>
                </c:pt>
                <c:pt idx="746">
                  <c:v>7.47</c:v>
                </c:pt>
                <c:pt idx="747">
                  <c:v>7.48</c:v>
                </c:pt>
                <c:pt idx="748">
                  <c:v>7.49</c:v>
                </c:pt>
                <c:pt idx="749">
                  <c:v>7.5</c:v>
                </c:pt>
                <c:pt idx="750">
                  <c:v>7.51</c:v>
                </c:pt>
                <c:pt idx="751">
                  <c:v>7.52</c:v>
                </c:pt>
                <c:pt idx="752">
                  <c:v>7.53</c:v>
                </c:pt>
                <c:pt idx="753">
                  <c:v>7.54</c:v>
                </c:pt>
                <c:pt idx="754">
                  <c:v>7.55</c:v>
                </c:pt>
                <c:pt idx="755">
                  <c:v>7.56</c:v>
                </c:pt>
                <c:pt idx="756">
                  <c:v>7.57</c:v>
                </c:pt>
                <c:pt idx="757">
                  <c:v>7.58</c:v>
                </c:pt>
                <c:pt idx="758">
                  <c:v>7.59</c:v>
                </c:pt>
                <c:pt idx="759">
                  <c:v>7.6</c:v>
                </c:pt>
                <c:pt idx="760">
                  <c:v>7.61</c:v>
                </c:pt>
                <c:pt idx="761">
                  <c:v>7.62</c:v>
                </c:pt>
                <c:pt idx="762">
                  <c:v>7.63</c:v>
                </c:pt>
                <c:pt idx="763">
                  <c:v>7.64</c:v>
                </c:pt>
                <c:pt idx="764">
                  <c:v>7.65</c:v>
                </c:pt>
                <c:pt idx="765">
                  <c:v>7.66</c:v>
                </c:pt>
                <c:pt idx="766">
                  <c:v>7.67</c:v>
                </c:pt>
                <c:pt idx="767">
                  <c:v>7.68</c:v>
                </c:pt>
                <c:pt idx="768">
                  <c:v>7.69</c:v>
                </c:pt>
                <c:pt idx="769">
                  <c:v>7.7</c:v>
                </c:pt>
                <c:pt idx="770">
                  <c:v>7.71</c:v>
                </c:pt>
                <c:pt idx="771">
                  <c:v>7.72</c:v>
                </c:pt>
                <c:pt idx="772">
                  <c:v>7.73</c:v>
                </c:pt>
                <c:pt idx="773">
                  <c:v>7.74</c:v>
                </c:pt>
                <c:pt idx="774">
                  <c:v>7.75</c:v>
                </c:pt>
                <c:pt idx="775">
                  <c:v>7.76</c:v>
                </c:pt>
                <c:pt idx="776">
                  <c:v>7.77</c:v>
                </c:pt>
                <c:pt idx="777">
                  <c:v>7.78</c:v>
                </c:pt>
                <c:pt idx="778">
                  <c:v>7.79</c:v>
                </c:pt>
                <c:pt idx="779">
                  <c:v>7.8</c:v>
                </c:pt>
                <c:pt idx="780">
                  <c:v>7.81</c:v>
                </c:pt>
                <c:pt idx="781">
                  <c:v>7.82</c:v>
                </c:pt>
                <c:pt idx="782">
                  <c:v>7.83</c:v>
                </c:pt>
                <c:pt idx="783">
                  <c:v>7.84</c:v>
                </c:pt>
                <c:pt idx="784">
                  <c:v>7.85</c:v>
                </c:pt>
                <c:pt idx="785">
                  <c:v>7.86</c:v>
                </c:pt>
                <c:pt idx="786">
                  <c:v>7.87</c:v>
                </c:pt>
                <c:pt idx="787">
                  <c:v>7.88</c:v>
                </c:pt>
                <c:pt idx="788">
                  <c:v>7.89</c:v>
                </c:pt>
                <c:pt idx="789">
                  <c:v>7.9</c:v>
                </c:pt>
                <c:pt idx="790">
                  <c:v>7.91</c:v>
                </c:pt>
                <c:pt idx="791">
                  <c:v>7.92</c:v>
                </c:pt>
                <c:pt idx="792">
                  <c:v>7.93</c:v>
                </c:pt>
                <c:pt idx="793">
                  <c:v>7.94</c:v>
                </c:pt>
                <c:pt idx="794">
                  <c:v>7.95</c:v>
                </c:pt>
                <c:pt idx="795">
                  <c:v>7.96</c:v>
                </c:pt>
                <c:pt idx="796">
                  <c:v>7.97</c:v>
                </c:pt>
                <c:pt idx="797">
                  <c:v>7.98</c:v>
                </c:pt>
                <c:pt idx="798">
                  <c:v>7.99</c:v>
                </c:pt>
                <c:pt idx="799">
                  <c:v>8</c:v>
                </c:pt>
                <c:pt idx="800">
                  <c:v>8.01</c:v>
                </c:pt>
                <c:pt idx="801">
                  <c:v>8.02</c:v>
                </c:pt>
                <c:pt idx="802">
                  <c:v>8.0299999999999994</c:v>
                </c:pt>
                <c:pt idx="803">
                  <c:v>8.0399999999999991</c:v>
                </c:pt>
                <c:pt idx="804">
                  <c:v>8.0500000000000007</c:v>
                </c:pt>
                <c:pt idx="805">
                  <c:v>8.06</c:v>
                </c:pt>
                <c:pt idx="806">
                  <c:v>8.07</c:v>
                </c:pt>
                <c:pt idx="807">
                  <c:v>8.08</c:v>
                </c:pt>
                <c:pt idx="808">
                  <c:v>8.09</c:v>
                </c:pt>
                <c:pt idx="809">
                  <c:v>8.1</c:v>
                </c:pt>
                <c:pt idx="810">
                  <c:v>8.11</c:v>
                </c:pt>
                <c:pt idx="811">
                  <c:v>8.1199999999999992</c:v>
                </c:pt>
                <c:pt idx="812">
                  <c:v>8.1300000000000008</c:v>
                </c:pt>
                <c:pt idx="813">
                  <c:v>8.14</c:v>
                </c:pt>
                <c:pt idx="814">
                  <c:v>8.15</c:v>
                </c:pt>
                <c:pt idx="815">
                  <c:v>8.16</c:v>
                </c:pt>
                <c:pt idx="816">
                  <c:v>8.17</c:v>
                </c:pt>
                <c:pt idx="817">
                  <c:v>8.18</c:v>
                </c:pt>
                <c:pt idx="818">
                  <c:v>8.19</c:v>
                </c:pt>
                <c:pt idx="819">
                  <c:v>8.1999999999999993</c:v>
                </c:pt>
                <c:pt idx="820">
                  <c:v>8.2100000000000009</c:v>
                </c:pt>
                <c:pt idx="821">
                  <c:v>8.2200000000000006</c:v>
                </c:pt>
                <c:pt idx="822">
                  <c:v>8.23</c:v>
                </c:pt>
                <c:pt idx="823">
                  <c:v>8.24</c:v>
                </c:pt>
                <c:pt idx="824">
                  <c:v>8.25</c:v>
                </c:pt>
                <c:pt idx="825">
                  <c:v>8.26</c:v>
                </c:pt>
                <c:pt idx="826">
                  <c:v>8.27</c:v>
                </c:pt>
                <c:pt idx="827">
                  <c:v>8.2799999999999994</c:v>
                </c:pt>
                <c:pt idx="828">
                  <c:v>8.2899999999999991</c:v>
                </c:pt>
                <c:pt idx="829">
                  <c:v>8.3000000000000007</c:v>
                </c:pt>
                <c:pt idx="830">
                  <c:v>8.31</c:v>
                </c:pt>
                <c:pt idx="831">
                  <c:v>8.32</c:v>
                </c:pt>
                <c:pt idx="832">
                  <c:v>8.33</c:v>
                </c:pt>
                <c:pt idx="833">
                  <c:v>8.34</c:v>
                </c:pt>
                <c:pt idx="834">
                  <c:v>8.35</c:v>
                </c:pt>
                <c:pt idx="835">
                  <c:v>8.36</c:v>
                </c:pt>
                <c:pt idx="836">
                  <c:v>8.3699999999999992</c:v>
                </c:pt>
                <c:pt idx="837">
                  <c:v>8.3800000000000008</c:v>
                </c:pt>
                <c:pt idx="838">
                  <c:v>8.39</c:v>
                </c:pt>
                <c:pt idx="839">
                  <c:v>8.4</c:v>
                </c:pt>
                <c:pt idx="840">
                  <c:v>8.41</c:v>
                </c:pt>
                <c:pt idx="841">
                  <c:v>8.42</c:v>
                </c:pt>
                <c:pt idx="842">
                  <c:v>8.43</c:v>
                </c:pt>
                <c:pt idx="843">
                  <c:v>8.44</c:v>
                </c:pt>
                <c:pt idx="844">
                  <c:v>8.4499999999999993</c:v>
                </c:pt>
                <c:pt idx="845">
                  <c:v>8.4600000000000009</c:v>
                </c:pt>
                <c:pt idx="846">
                  <c:v>8.4700000000000006</c:v>
                </c:pt>
                <c:pt idx="847">
                  <c:v>8.48</c:v>
                </c:pt>
                <c:pt idx="848">
                  <c:v>8.49</c:v>
                </c:pt>
                <c:pt idx="849">
                  <c:v>8.5</c:v>
                </c:pt>
                <c:pt idx="850">
                  <c:v>8.51</c:v>
                </c:pt>
                <c:pt idx="851">
                  <c:v>8.52</c:v>
                </c:pt>
                <c:pt idx="852">
                  <c:v>8.5299999999999994</c:v>
                </c:pt>
                <c:pt idx="853">
                  <c:v>8.5399999999999991</c:v>
                </c:pt>
                <c:pt idx="854">
                  <c:v>8.5500000000000007</c:v>
                </c:pt>
                <c:pt idx="855">
                  <c:v>8.56</c:v>
                </c:pt>
                <c:pt idx="856">
                  <c:v>8.57</c:v>
                </c:pt>
                <c:pt idx="857">
                  <c:v>8.58</c:v>
                </c:pt>
                <c:pt idx="858">
                  <c:v>8.59</c:v>
                </c:pt>
                <c:pt idx="859">
                  <c:v>8.6</c:v>
                </c:pt>
                <c:pt idx="860">
                  <c:v>8.61</c:v>
                </c:pt>
                <c:pt idx="861">
                  <c:v>8.6199999999999992</c:v>
                </c:pt>
                <c:pt idx="862">
                  <c:v>8.6300000000000008</c:v>
                </c:pt>
                <c:pt idx="863">
                  <c:v>8.64</c:v>
                </c:pt>
                <c:pt idx="864">
                  <c:v>8.65</c:v>
                </c:pt>
                <c:pt idx="865">
                  <c:v>8.66</c:v>
                </c:pt>
                <c:pt idx="866">
                  <c:v>8.67</c:v>
                </c:pt>
                <c:pt idx="867">
                  <c:v>8.68</c:v>
                </c:pt>
                <c:pt idx="868">
                  <c:v>8.69</c:v>
                </c:pt>
                <c:pt idx="869">
                  <c:v>8.6999999999999993</c:v>
                </c:pt>
                <c:pt idx="870">
                  <c:v>8.7100000000000009</c:v>
                </c:pt>
                <c:pt idx="871">
                  <c:v>8.7200000000000006</c:v>
                </c:pt>
                <c:pt idx="872">
                  <c:v>8.73</c:v>
                </c:pt>
                <c:pt idx="873">
                  <c:v>8.74</c:v>
                </c:pt>
                <c:pt idx="874">
                  <c:v>8.75</c:v>
                </c:pt>
                <c:pt idx="875">
                  <c:v>8.76</c:v>
                </c:pt>
                <c:pt idx="876">
                  <c:v>8.77</c:v>
                </c:pt>
                <c:pt idx="877">
                  <c:v>8.7799999999999994</c:v>
                </c:pt>
                <c:pt idx="878">
                  <c:v>8.7899999999999991</c:v>
                </c:pt>
                <c:pt idx="879">
                  <c:v>8.8000000000000007</c:v>
                </c:pt>
                <c:pt idx="880">
                  <c:v>8.81</c:v>
                </c:pt>
                <c:pt idx="881">
                  <c:v>8.82</c:v>
                </c:pt>
                <c:pt idx="882">
                  <c:v>8.83</c:v>
                </c:pt>
                <c:pt idx="883">
                  <c:v>8.84</c:v>
                </c:pt>
                <c:pt idx="884">
                  <c:v>8.85</c:v>
                </c:pt>
                <c:pt idx="885">
                  <c:v>8.86</c:v>
                </c:pt>
                <c:pt idx="886">
                  <c:v>8.8699999999999992</c:v>
                </c:pt>
                <c:pt idx="887">
                  <c:v>8.8800000000000008</c:v>
                </c:pt>
                <c:pt idx="888">
                  <c:v>8.89</c:v>
                </c:pt>
                <c:pt idx="889">
                  <c:v>8.9</c:v>
                </c:pt>
                <c:pt idx="890">
                  <c:v>8.91</c:v>
                </c:pt>
                <c:pt idx="891">
                  <c:v>8.92</c:v>
                </c:pt>
                <c:pt idx="892">
                  <c:v>8.93</c:v>
                </c:pt>
                <c:pt idx="893">
                  <c:v>8.94</c:v>
                </c:pt>
                <c:pt idx="894">
                  <c:v>8.9499999999999993</c:v>
                </c:pt>
                <c:pt idx="895">
                  <c:v>8.9600000000000009</c:v>
                </c:pt>
                <c:pt idx="896">
                  <c:v>8.9700000000000006</c:v>
                </c:pt>
                <c:pt idx="897">
                  <c:v>8.98</c:v>
                </c:pt>
                <c:pt idx="898">
                  <c:v>8.99</c:v>
                </c:pt>
                <c:pt idx="899">
                  <c:v>9</c:v>
                </c:pt>
                <c:pt idx="900">
                  <c:v>9.01</c:v>
                </c:pt>
                <c:pt idx="901">
                  <c:v>9.02</c:v>
                </c:pt>
                <c:pt idx="902">
                  <c:v>9.0299999999999994</c:v>
                </c:pt>
                <c:pt idx="903">
                  <c:v>9.0399999999999991</c:v>
                </c:pt>
                <c:pt idx="904">
                  <c:v>9.0500000000000007</c:v>
                </c:pt>
                <c:pt idx="905">
                  <c:v>9.06</c:v>
                </c:pt>
                <c:pt idx="906">
                  <c:v>9.07</c:v>
                </c:pt>
                <c:pt idx="907">
                  <c:v>9.08</c:v>
                </c:pt>
                <c:pt idx="908">
                  <c:v>9.09</c:v>
                </c:pt>
                <c:pt idx="909">
                  <c:v>9.1</c:v>
                </c:pt>
                <c:pt idx="910">
                  <c:v>9.11</c:v>
                </c:pt>
                <c:pt idx="911">
                  <c:v>9.1199999999999992</c:v>
                </c:pt>
                <c:pt idx="912">
                  <c:v>9.1300000000000008</c:v>
                </c:pt>
                <c:pt idx="913">
                  <c:v>9.14</c:v>
                </c:pt>
                <c:pt idx="914">
                  <c:v>9.15</c:v>
                </c:pt>
                <c:pt idx="915">
                  <c:v>9.16</c:v>
                </c:pt>
                <c:pt idx="916">
                  <c:v>9.17</c:v>
                </c:pt>
                <c:pt idx="917">
                  <c:v>9.18</c:v>
                </c:pt>
                <c:pt idx="918">
                  <c:v>9.19</c:v>
                </c:pt>
                <c:pt idx="919">
                  <c:v>9.1999999999999993</c:v>
                </c:pt>
                <c:pt idx="920">
                  <c:v>9.2100000000000009</c:v>
                </c:pt>
                <c:pt idx="921">
                  <c:v>9.2200000000000006</c:v>
                </c:pt>
                <c:pt idx="922">
                  <c:v>9.23</c:v>
                </c:pt>
                <c:pt idx="923">
                  <c:v>9.24</c:v>
                </c:pt>
                <c:pt idx="924">
                  <c:v>9.25</c:v>
                </c:pt>
                <c:pt idx="925">
                  <c:v>9.26</c:v>
                </c:pt>
                <c:pt idx="926">
                  <c:v>9.27</c:v>
                </c:pt>
                <c:pt idx="927">
                  <c:v>9.2799999999999994</c:v>
                </c:pt>
                <c:pt idx="928">
                  <c:v>9.2899999999999991</c:v>
                </c:pt>
                <c:pt idx="929">
                  <c:v>9.3000000000000007</c:v>
                </c:pt>
                <c:pt idx="930">
                  <c:v>9.31</c:v>
                </c:pt>
                <c:pt idx="931">
                  <c:v>9.32</c:v>
                </c:pt>
                <c:pt idx="932">
                  <c:v>9.33</c:v>
                </c:pt>
                <c:pt idx="933">
                  <c:v>9.34</c:v>
                </c:pt>
                <c:pt idx="934">
                  <c:v>9.35</c:v>
                </c:pt>
                <c:pt idx="935">
                  <c:v>9.36</c:v>
                </c:pt>
                <c:pt idx="936">
                  <c:v>9.3699999999999992</c:v>
                </c:pt>
                <c:pt idx="937">
                  <c:v>9.3800000000000008</c:v>
                </c:pt>
                <c:pt idx="938">
                  <c:v>9.39</c:v>
                </c:pt>
                <c:pt idx="939">
                  <c:v>9.4</c:v>
                </c:pt>
                <c:pt idx="940">
                  <c:v>9.41</c:v>
                </c:pt>
                <c:pt idx="941">
                  <c:v>9.42</c:v>
                </c:pt>
                <c:pt idx="942">
                  <c:v>9.43</c:v>
                </c:pt>
                <c:pt idx="943">
                  <c:v>9.44</c:v>
                </c:pt>
                <c:pt idx="944">
                  <c:v>9.4499999999999993</c:v>
                </c:pt>
                <c:pt idx="945">
                  <c:v>9.4600000000000009</c:v>
                </c:pt>
                <c:pt idx="946">
                  <c:v>9.4700000000000006</c:v>
                </c:pt>
                <c:pt idx="947">
                  <c:v>9.48</c:v>
                </c:pt>
                <c:pt idx="948">
                  <c:v>9.49</c:v>
                </c:pt>
                <c:pt idx="949">
                  <c:v>9.5</c:v>
                </c:pt>
                <c:pt idx="950">
                  <c:v>9.51</c:v>
                </c:pt>
                <c:pt idx="951">
                  <c:v>9.52</c:v>
                </c:pt>
                <c:pt idx="952">
                  <c:v>9.5299999999999994</c:v>
                </c:pt>
                <c:pt idx="953">
                  <c:v>9.5399999999999991</c:v>
                </c:pt>
                <c:pt idx="954">
                  <c:v>9.5500000000000007</c:v>
                </c:pt>
                <c:pt idx="955">
                  <c:v>9.56</c:v>
                </c:pt>
                <c:pt idx="956">
                  <c:v>9.57</c:v>
                </c:pt>
                <c:pt idx="957">
                  <c:v>9.58</c:v>
                </c:pt>
                <c:pt idx="958">
                  <c:v>9.59</c:v>
                </c:pt>
                <c:pt idx="959">
                  <c:v>9.6</c:v>
                </c:pt>
                <c:pt idx="960">
                  <c:v>9.61</c:v>
                </c:pt>
                <c:pt idx="961">
                  <c:v>9.6199999999999992</c:v>
                </c:pt>
                <c:pt idx="962">
                  <c:v>9.6300000000000008</c:v>
                </c:pt>
                <c:pt idx="963">
                  <c:v>9.64</c:v>
                </c:pt>
                <c:pt idx="964">
                  <c:v>9.65</c:v>
                </c:pt>
                <c:pt idx="965">
                  <c:v>9.66</c:v>
                </c:pt>
                <c:pt idx="966">
                  <c:v>9.67</c:v>
                </c:pt>
                <c:pt idx="967">
                  <c:v>9.68</c:v>
                </c:pt>
                <c:pt idx="968">
                  <c:v>9.69</c:v>
                </c:pt>
                <c:pt idx="969">
                  <c:v>9.6999999999999993</c:v>
                </c:pt>
                <c:pt idx="970">
                  <c:v>9.7100000000000009</c:v>
                </c:pt>
                <c:pt idx="971">
                  <c:v>9.7200000000000006</c:v>
                </c:pt>
                <c:pt idx="972">
                  <c:v>9.73</c:v>
                </c:pt>
                <c:pt idx="973">
                  <c:v>9.74</c:v>
                </c:pt>
                <c:pt idx="974">
                  <c:v>9.75</c:v>
                </c:pt>
                <c:pt idx="975">
                  <c:v>9.76</c:v>
                </c:pt>
                <c:pt idx="976">
                  <c:v>9.77</c:v>
                </c:pt>
                <c:pt idx="977">
                  <c:v>9.7799999999999994</c:v>
                </c:pt>
                <c:pt idx="978">
                  <c:v>9.7899999999999991</c:v>
                </c:pt>
                <c:pt idx="979">
                  <c:v>9.8000000000000007</c:v>
                </c:pt>
                <c:pt idx="980">
                  <c:v>9.81</c:v>
                </c:pt>
                <c:pt idx="981">
                  <c:v>9.82</c:v>
                </c:pt>
                <c:pt idx="982">
                  <c:v>9.83</c:v>
                </c:pt>
                <c:pt idx="983">
                  <c:v>9.84</c:v>
                </c:pt>
                <c:pt idx="984">
                  <c:v>9.85</c:v>
                </c:pt>
                <c:pt idx="985">
                  <c:v>9.86</c:v>
                </c:pt>
                <c:pt idx="986">
                  <c:v>9.8699999999999992</c:v>
                </c:pt>
                <c:pt idx="987">
                  <c:v>9.8800000000000008</c:v>
                </c:pt>
                <c:pt idx="988">
                  <c:v>9.89</c:v>
                </c:pt>
                <c:pt idx="989">
                  <c:v>9.9</c:v>
                </c:pt>
                <c:pt idx="990">
                  <c:v>9.91</c:v>
                </c:pt>
                <c:pt idx="991">
                  <c:v>9.92</c:v>
                </c:pt>
                <c:pt idx="992">
                  <c:v>9.93</c:v>
                </c:pt>
                <c:pt idx="993">
                  <c:v>9.94</c:v>
                </c:pt>
                <c:pt idx="994">
                  <c:v>9.9499999999999993</c:v>
                </c:pt>
                <c:pt idx="995">
                  <c:v>9.9600000000000009</c:v>
                </c:pt>
                <c:pt idx="996">
                  <c:v>9.9700000000000006</c:v>
                </c:pt>
                <c:pt idx="997">
                  <c:v>9.98</c:v>
                </c:pt>
                <c:pt idx="998">
                  <c:v>9.99</c:v>
                </c:pt>
                <c:pt idx="999">
                  <c:v>10</c:v>
                </c:pt>
                <c:pt idx="1000">
                  <c:v>10.01</c:v>
                </c:pt>
                <c:pt idx="1001">
                  <c:v>10.02</c:v>
                </c:pt>
                <c:pt idx="1002">
                  <c:v>10.029999999999999</c:v>
                </c:pt>
                <c:pt idx="1003">
                  <c:v>10.039999999999999</c:v>
                </c:pt>
                <c:pt idx="1004">
                  <c:v>10.050000000000001</c:v>
                </c:pt>
                <c:pt idx="1005">
                  <c:v>10.06</c:v>
                </c:pt>
                <c:pt idx="1006">
                  <c:v>10.07</c:v>
                </c:pt>
                <c:pt idx="1007">
                  <c:v>10.08</c:v>
                </c:pt>
                <c:pt idx="1008">
                  <c:v>10.09</c:v>
                </c:pt>
                <c:pt idx="1009">
                  <c:v>10.1</c:v>
                </c:pt>
                <c:pt idx="1010">
                  <c:v>10.11</c:v>
                </c:pt>
                <c:pt idx="1011">
                  <c:v>10.119999999999999</c:v>
                </c:pt>
                <c:pt idx="1012">
                  <c:v>10.130000000000001</c:v>
                </c:pt>
                <c:pt idx="1013">
                  <c:v>10.14</c:v>
                </c:pt>
                <c:pt idx="1014">
                  <c:v>10.15</c:v>
                </c:pt>
                <c:pt idx="1015">
                  <c:v>10.16</c:v>
                </c:pt>
                <c:pt idx="1016">
                  <c:v>10.17</c:v>
                </c:pt>
                <c:pt idx="1017">
                  <c:v>10.18</c:v>
                </c:pt>
                <c:pt idx="1018">
                  <c:v>10.19</c:v>
                </c:pt>
                <c:pt idx="1019">
                  <c:v>10.199999999999999</c:v>
                </c:pt>
                <c:pt idx="1020">
                  <c:v>10.210000000000001</c:v>
                </c:pt>
                <c:pt idx="1021">
                  <c:v>10.220000000000001</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12.82</c:v>
                </c:pt>
                <c:pt idx="1282">
                  <c:v>12.83</c:v>
                </c:pt>
                <c:pt idx="1283">
                  <c:v>12.84</c:v>
                </c:pt>
                <c:pt idx="1284">
                  <c:v>12.85</c:v>
                </c:pt>
                <c:pt idx="1285">
                  <c:v>12.86</c:v>
                </c:pt>
                <c:pt idx="1286">
                  <c:v>12.87</c:v>
                </c:pt>
                <c:pt idx="1287">
                  <c:v>12.88</c:v>
                </c:pt>
                <c:pt idx="1288">
                  <c:v>12.89</c:v>
                </c:pt>
                <c:pt idx="1289">
                  <c:v>12.9</c:v>
                </c:pt>
                <c:pt idx="1290">
                  <c:v>12.91</c:v>
                </c:pt>
                <c:pt idx="1291">
                  <c:v>12.92</c:v>
                </c:pt>
                <c:pt idx="1292">
                  <c:v>12.93</c:v>
                </c:pt>
                <c:pt idx="1293">
                  <c:v>12.94</c:v>
                </c:pt>
                <c:pt idx="1294">
                  <c:v>12.95</c:v>
                </c:pt>
                <c:pt idx="1295">
                  <c:v>12.96</c:v>
                </c:pt>
                <c:pt idx="1296">
                  <c:v>12.97</c:v>
                </c:pt>
                <c:pt idx="1297">
                  <c:v>12.98</c:v>
                </c:pt>
                <c:pt idx="1298">
                  <c:v>12.99</c:v>
                </c:pt>
                <c:pt idx="1299">
                  <c:v>13</c:v>
                </c:pt>
                <c:pt idx="1300">
                  <c:v>13.01</c:v>
                </c:pt>
                <c:pt idx="1301">
                  <c:v>13.02</c:v>
                </c:pt>
                <c:pt idx="1302">
                  <c:v>13.03</c:v>
                </c:pt>
                <c:pt idx="1303">
                  <c:v>13.04</c:v>
                </c:pt>
                <c:pt idx="1304">
                  <c:v>13.05</c:v>
                </c:pt>
                <c:pt idx="1305">
                  <c:v>13.06</c:v>
                </c:pt>
                <c:pt idx="1306">
                  <c:v>13.07</c:v>
                </c:pt>
                <c:pt idx="1307">
                  <c:v>13.08</c:v>
                </c:pt>
                <c:pt idx="1308">
                  <c:v>13.09</c:v>
                </c:pt>
                <c:pt idx="1309">
                  <c:v>13.1</c:v>
                </c:pt>
                <c:pt idx="1310">
                  <c:v>13.11</c:v>
                </c:pt>
                <c:pt idx="1311">
                  <c:v>13.12</c:v>
                </c:pt>
                <c:pt idx="1312">
                  <c:v>13.13</c:v>
                </c:pt>
                <c:pt idx="1313">
                  <c:v>13.14</c:v>
                </c:pt>
                <c:pt idx="1314">
                  <c:v>13.15</c:v>
                </c:pt>
                <c:pt idx="1315">
                  <c:v>13.16</c:v>
                </c:pt>
                <c:pt idx="1316">
                  <c:v>13.17</c:v>
                </c:pt>
                <c:pt idx="1317">
                  <c:v>13.18</c:v>
                </c:pt>
                <c:pt idx="1318">
                  <c:v>13.19</c:v>
                </c:pt>
                <c:pt idx="1319">
                  <c:v>13.2</c:v>
                </c:pt>
                <c:pt idx="1320">
                  <c:v>13.21</c:v>
                </c:pt>
                <c:pt idx="1321">
                  <c:v>13.22</c:v>
                </c:pt>
                <c:pt idx="1322">
                  <c:v>13.23</c:v>
                </c:pt>
                <c:pt idx="1323">
                  <c:v>13.24</c:v>
                </c:pt>
                <c:pt idx="1324">
                  <c:v>13.25</c:v>
                </c:pt>
                <c:pt idx="1325">
                  <c:v>13.26</c:v>
                </c:pt>
                <c:pt idx="1326">
                  <c:v>13.27</c:v>
                </c:pt>
                <c:pt idx="1327">
                  <c:v>13.28</c:v>
                </c:pt>
                <c:pt idx="1328">
                  <c:v>13.29</c:v>
                </c:pt>
                <c:pt idx="1329">
                  <c:v>13.3</c:v>
                </c:pt>
                <c:pt idx="1330">
                  <c:v>13.31</c:v>
                </c:pt>
                <c:pt idx="1331">
                  <c:v>13.32</c:v>
                </c:pt>
                <c:pt idx="1332">
                  <c:v>13.33</c:v>
                </c:pt>
                <c:pt idx="1333">
                  <c:v>13.34</c:v>
                </c:pt>
                <c:pt idx="1334">
                  <c:v>13.35</c:v>
                </c:pt>
                <c:pt idx="1335">
                  <c:v>13.36</c:v>
                </c:pt>
                <c:pt idx="1336">
                  <c:v>13.37</c:v>
                </c:pt>
                <c:pt idx="1337">
                  <c:v>13.38</c:v>
                </c:pt>
                <c:pt idx="1338">
                  <c:v>13.39</c:v>
                </c:pt>
                <c:pt idx="1339">
                  <c:v>13.4</c:v>
                </c:pt>
                <c:pt idx="1340">
                  <c:v>13.41</c:v>
                </c:pt>
                <c:pt idx="1341">
                  <c:v>13.42</c:v>
                </c:pt>
                <c:pt idx="1342">
                  <c:v>13.43</c:v>
                </c:pt>
                <c:pt idx="1343">
                  <c:v>13.44</c:v>
                </c:pt>
                <c:pt idx="1344">
                  <c:v>13.45</c:v>
                </c:pt>
                <c:pt idx="1345">
                  <c:v>13.46</c:v>
                </c:pt>
                <c:pt idx="1346">
                  <c:v>13.47</c:v>
                </c:pt>
                <c:pt idx="1347">
                  <c:v>13.48</c:v>
                </c:pt>
                <c:pt idx="1348">
                  <c:v>13.49</c:v>
                </c:pt>
                <c:pt idx="1349">
                  <c:v>13.5</c:v>
                </c:pt>
                <c:pt idx="1350">
                  <c:v>13.51</c:v>
                </c:pt>
                <c:pt idx="1351">
                  <c:v>13.52</c:v>
                </c:pt>
                <c:pt idx="1352">
                  <c:v>13.53</c:v>
                </c:pt>
                <c:pt idx="1353">
                  <c:v>13.54</c:v>
                </c:pt>
                <c:pt idx="1354">
                  <c:v>13.55</c:v>
                </c:pt>
                <c:pt idx="1355">
                  <c:v>13.56</c:v>
                </c:pt>
                <c:pt idx="1356">
                  <c:v>13.57</c:v>
                </c:pt>
                <c:pt idx="1357">
                  <c:v>13.58</c:v>
                </c:pt>
                <c:pt idx="1358">
                  <c:v>13.59</c:v>
                </c:pt>
                <c:pt idx="1359">
                  <c:v>13.6</c:v>
                </c:pt>
                <c:pt idx="1360">
                  <c:v>13.61</c:v>
                </c:pt>
                <c:pt idx="1361">
                  <c:v>13.62</c:v>
                </c:pt>
                <c:pt idx="1362">
                  <c:v>13.63</c:v>
                </c:pt>
                <c:pt idx="1363">
                  <c:v>13.64</c:v>
                </c:pt>
                <c:pt idx="1364">
                  <c:v>13.65</c:v>
                </c:pt>
                <c:pt idx="1365">
                  <c:v>13.66</c:v>
                </c:pt>
                <c:pt idx="1366">
                  <c:v>13.67</c:v>
                </c:pt>
                <c:pt idx="1367">
                  <c:v>13.68</c:v>
                </c:pt>
                <c:pt idx="1368">
                  <c:v>13.69</c:v>
                </c:pt>
                <c:pt idx="1369">
                  <c:v>13.7</c:v>
                </c:pt>
                <c:pt idx="1370">
                  <c:v>13.71</c:v>
                </c:pt>
                <c:pt idx="1371">
                  <c:v>13.72</c:v>
                </c:pt>
                <c:pt idx="1372">
                  <c:v>13.73</c:v>
                </c:pt>
                <c:pt idx="1373">
                  <c:v>13.74</c:v>
                </c:pt>
                <c:pt idx="1374">
                  <c:v>13.75</c:v>
                </c:pt>
                <c:pt idx="1375">
                  <c:v>13.76</c:v>
                </c:pt>
                <c:pt idx="1376">
                  <c:v>13.77</c:v>
                </c:pt>
                <c:pt idx="1377">
                  <c:v>13.78</c:v>
                </c:pt>
                <c:pt idx="1378">
                  <c:v>13.79</c:v>
                </c:pt>
                <c:pt idx="1379">
                  <c:v>13.8</c:v>
                </c:pt>
                <c:pt idx="1380">
                  <c:v>13.81</c:v>
                </c:pt>
                <c:pt idx="1381">
                  <c:v>13.82</c:v>
                </c:pt>
                <c:pt idx="1382">
                  <c:v>13.83</c:v>
                </c:pt>
                <c:pt idx="1383">
                  <c:v>13.84</c:v>
                </c:pt>
                <c:pt idx="1384">
                  <c:v>13.85</c:v>
                </c:pt>
                <c:pt idx="1385">
                  <c:v>13.86</c:v>
                </c:pt>
                <c:pt idx="1386">
                  <c:v>13.87</c:v>
                </c:pt>
                <c:pt idx="1387">
                  <c:v>13.88</c:v>
                </c:pt>
                <c:pt idx="1388">
                  <c:v>13.89</c:v>
                </c:pt>
                <c:pt idx="1389">
                  <c:v>13.9</c:v>
                </c:pt>
                <c:pt idx="1390">
                  <c:v>13.91</c:v>
                </c:pt>
                <c:pt idx="1391">
                  <c:v>13.92</c:v>
                </c:pt>
                <c:pt idx="1392">
                  <c:v>13.93</c:v>
                </c:pt>
                <c:pt idx="1393">
                  <c:v>13.94</c:v>
                </c:pt>
                <c:pt idx="1394">
                  <c:v>13.95</c:v>
                </c:pt>
                <c:pt idx="1395">
                  <c:v>13.96</c:v>
                </c:pt>
                <c:pt idx="1396">
                  <c:v>13.97</c:v>
                </c:pt>
                <c:pt idx="1397">
                  <c:v>13.98</c:v>
                </c:pt>
                <c:pt idx="1398">
                  <c:v>13.99</c:v>
                </c:pt>
                <c:pt idx="1399">
                  <c:v>14</c:v>
                </c:pt>
                <c:pt idx="1400">
                  <c:v>14.01</c:v>
                </c:pt>
                <c:pt idx="1401">
                  <c:v>14.02</c:v>
                </c:pt>
                <c:pt idx="1402">
                  <c:v>14.03</c:v>
                </c:pt>
                <c:pt idx="1403">
                  <c:v>14.04</c:v>
                </c:pt>
                <c:pt idx="1404">
                  <c:v>14.05</c:v>
                </c:pt>
                <c:pt idx="1405">
                  <c:v>14.06</c:v>
                </c:pt>
                <c:pt idx="1406">
                  <c:v>14.07</c:v>
                </c:pt>
                <c:pt idx="1407">
                  <c:v>14.08</c:v>
                </c:pt>
                <c:pt idx="1408">
                  <c:v>14.09</c:v>
                </c:pt>
                <c:pt idx="1409">
                  <c:v>14.1</c:v>
                </c:pt>
                <c:pt idx="1410">
                  <c:v>14.11</c:v>
                </c:pt>
                <c:pt idx="1411">
                  <c:v>14.12</c:v>
                </c:pt>
                <c:pt idx="1412">
                  <c:v>14.13</c:v>
                </c:pt>
                <c:pt idx="1413">
                  <c:v>14.14</c:v>
                </c:pt>
                <c:pt idx="1414">
                  <c:v>14.15</c:v>
                </c:pt>
                <c:pt idx="1415">
                  <c:v>14.16</c:v>
                </c:pt>
                <c:pt idx="1416">
                  <c:v>14.17</c:v>
                </c:pt>
                <c:pt idx="1417">
                  <c:v>14.18</c:v>
                </c:pt>
                <c:pt idx="1418">
                  <c:v>14.19</c:v>
                </c:pt>
                <c:pt idx="1419">
                  <c:v>14.2</c:v>
                </c:pt>
                <c:pt idx="1420">
                  <c:v>14.21</c:v>
                </c:pt>
                <c:pt idx="1421">
                  <c:v>14.22</c:v>
                </c:pt>
                <c:pt idx="1422">
                  <c:v>14.23</c:v>
                </c:pt>
                <c:pt idx="1423">
                  <c:v>14.24</c:v>
                </c:pt>
                <c:pt idx="1424">
                  <c:v>14.25</c:v>
                </c:pt>
                <c:pt idx="1425">
                  <c:v>14.26</c:v>
                </c:pt>
                <c:pt idx="1426">
                  <c:v>14.27</c:v>
                </c:pt>
                <c:pt idx="1427">
                  <c:v>14.28</c:v>
                </c:pt>
                <c:pt idx="1428">
                  <c:v>14.29</c:v>
                </c:pt>
                <c:pt idx="1429">
                  <c:v>14.3</c:v>
                </c:pt>
                <c:pt idx="1430">
                  <c:v>14.31</c:v>
                </c:pt>
                <c:pt idx="1431">
                  <c:v>14.32</c:v>
                </c:pt>
                <c:pt idx="1432">
                  <c:v>14.33</c:v>
                </c:pt>
                <c:pt idx="1433">
                  <c:v>14.34</c:v>
                </c:pt>
                <c:pt idx="1434">
                  <c:v>14.35</c:v>
                </c:pt>
                <c:pt idx="1435">
                  <c:v>14.36</c:v>
                </c:pt>
                <c:pt idx="1436">
                  <c:v>14.37</c:v>
                </c:pt>
                <c:pt idx="1437">
                  <c:v>14.38</c:v>
                </c:pt>
                <c:pt idx="1438">
                  <c:v>14.39</c:v>
                </c:pt>
                <c:pt idx="1439">
                  <c:v>14.4</c:v>
                </c:pt>
                <c:pt idx="1440">
                  <c:v>14.41</c:v>
                </c:pt>
                <c:pt idx="1441">
                  <c:v>14.42</c:v>
                </c:pt>
                <c:pt idx="1442">
                  <c:v>14.43</c:v>
                </c:pt>
                <c:pt idx="1443">
                  <c:v>14.44</c:v>
                </c:pt>
                <c:pt idx="1444">
                  <c:v>14.45</c:v>
                </c:pt>
                <c:pt idx="1445">
                  <c:v>14.46</c:v>
                </c:pt>
                <c:pt idx="1446">
                  <c:v>14.47</c:v>
                </c:pt>
                <c:pt idx="1447">
                  <c:v>14.48</c:v>
                </c:pt>
                <c:pt idx="1448">
                  <c:v>14.49</c:v>
                </c:pt>
                <c:pt idx="1449">
                  <c:v>14.5</c:v>
                </c:pt>
                <c:pt idx="1450">
                  <c:v>14.51</c:v>
                </c:pt>
                <c:pt idx="1451">
                  <c:v>14.52</c:v>
                </c:pt>
                <c:pt idx="1452">
                  <c:v>14.53</c:v>
                </c:pt>
                <c:pt idx="1453">
                  <c:v>14.54</c:v>
                </c:pt>
                <c:pt idx="1454">
                  <c:v>14.55</c:v>
                </c:pt>
                <c:pt idx="1455">
                  <c:v>14.56</c:v>
                </c:pt>
                <c:pt idx="1456">
                  <c:v>14.57</c:v>
                </c:pt>
                <c:pt idx="1457">
                  <c:v>14.58</c:v>
                </c:pt>
                <c:pt idx="1458">
                  <c:v>14.59</c:v>
                </c:pt>
                <c:pt idx="1459">
                  <c:v>14.6</c:v>
                </c:pt>
                <c:pt idx="1460">
                  <c:v>14.61</c:v>
                </c:pt>
                <c:pt idx="1461">
                  <c:v>14.62</c:v>
                </c:pt>
                <c:pt idx="1462">
                  <c:v>14.63</c:v>
                </c:pt>
                <c:pt idx="1463">
                  <c:v>14.64</c:v>
                </c:pt>
                <c:pt idx="1464">
                  <c:v>14.65</c:v>
                </c:pt>
                <c:pt idx="1465">
                  <c:v>14.66</c:v>
                </c:pt>
                <c:pt idx="1466">
                  <c:v>14.67</c:v>
                </c:pt>
                <c:pt idx="1467">
                  <c:v>14.68</c:v>
                </c:pt>
                <c:pt idx="1468">
                  <c:v>14.69</c:v>
                </c:pt>
                <c:pt idx="1469">
                  <c:v>14.7</c:v>
                </c:pt>
                <c:pt idx="1470">
                  <c:v>14.71</c:v>
                </c:pt>
                <c:pt idx="1471">
                  <c:v>14.72</c:v>
                </c:pt>
                <c:pt idx="1472">
                  <c:v>14.73</c:v>
                </c:pt>
                <c:pt idx="1473">
                  <c:v>14.74</c:v>
                </c:pt>
                <c:pt idx="1474">
                  <c:v>14.75</c:v>
                </c:pt>
                <c:pt idx="1475">
                  <c:v>14.76</c:v>
                </c:pt>
                <c:pt idx="1476">
                  <c:v>14.77</c:v>
                </c:pt>
                <c:pt idx="1477">
                  <c:v>14.78</c:v>
                </c:pt>
                <c:pt idx="1478">
                  <c:v>14.79</c:v>
                </c:pt>
                <c:pt idx="1479">
                  <c:v>14.8</c:v>
                </c:pt>
                <c:pt idx="1480">
                  <c:v>14.81</c:v>
                </c:pt>
                <c:pt idx="1481">
                  <c:v>14.82</c:v>
                </c:pt>
                <c:pt idx="1482">
                  <c:v>14.83</c:v>
                </c:pt>
                <c:pt idx="1483">
                  <c:v>14.84</c:v>
                </c:pt>
                <c:pt idx="1484">
                  <c:v>14.85</c:v>
                </c:pt>
                <c:pt idx="1485">
                  <c:v>14.86</c:v>
                </c:pt>
                <c:pt idx="1486">
                  <c:v>14.87</c:v>
                </c:pt>
                <c:pt idx="1487">
                  <c:v>14.88</c:v>
                </c:pt>
                <c:pt idx="1488">
                  <c:v>14.89</c:v>
                </c:pt>
                <c:pt idx="1489">
                  <c:v>14.9</c:v>
                </c:pt>
                <c:pt idx="1490">
                  <c:v>14.91</c:v>
                </c:pt>
                <c:pt idx="1491">
                  <c:v>14.92</c:v>
                </c:pt>
                <c:pt idx="1492">
                  <c:v>14.93</c:v>
                </c:pt>
                <c:pt idx="1493">
                  <c:v>14.94</c:v>
                </c:pt>
                <c:pt idx="1494">
                  <c:v>14.95</c:v>
                </c:pt>
                <c:pt idx="1495">
                  <c:v>14.96</c:v>
                </c:pt>
                <c:pt idx="1496">
                  <c:v>14.97</c:v>
                </c:pt>
                <c:pt idx="1497">
                  <c:v>14.98</c:v>
                </c:pt>
                <c:pt idx="1498">
                  <c:v>14.99</c:v>
                </c:pt>
                <c:pt idx="1499">
                  <c:v>15</c:v>
                </c:pt>
                <c:pt idx="1500">
                  <c:v>15.01</c:v>
                </c:pt>
                <c:pt idx="1501">
                  <c:v>15.02</c:v>
                </c:pt>
                <c:pt idx="1502">
                  <c:v>15.03</c:v>
                </c:pt>
                <c:pt idx="1503">
                  <c:v>15.04</c:v>
                </c:pt>
                <c:pt idx="1504">
                  <c:v>15.05</c:v>
                </c:pt>
                <c:pt idx="1505">
                  <c:v>15.06</c:v>
                </c:pt>
                <c:pt idx="1506">
                  <c:v>15.07</c:v>
                </c:pt>
                <c:pt idx="1507">
                  <c:v>15.08</c:v>
                </c:pt>
                <c:pt idx="1508">
                  <c:v>15.09</c:v>
                </c:pt>
                <c:pt idx="1509">
                  <c:v>15.1</c:v>
                </c:pt>
                <c:pt idx="1510">
                  <c:v>15.11</c:v>
                </c:pt>
                <c:pt idx="1511">
                  <c:v>15.12</c:v>
                </c:pt>
                <c:pt idx="1512">
                  <c:v>15.13</c:v>
                </c:pt>
                <c:pt idx="1513">
                  <c:v>15.14</c:v>
                </c:pt>
                <c:pt idx="1514">
                  <c:v>15.15</c:v>
                </c:pt>
                <c:pt idx="1515">
                  <c:v>15.16</c:v>
                </c:pt>
                <c:pt idx="1516">
                  <c:v>15.17</c:v>
                </c:pt>
                <c:pt idx="1517">
                  <c:v>15.18</c:v>
                </c:pt>
                <c:pt idx="1518">
                  <c:v>15.19</c:v>
                </c:pt>
                <c:pt idx="1519">
                  <c:v>15.2</c:v>
                </c:pt>
                <c:pt idx="1520">
                  <c:v>15.21</c:v>
                </c:pt>
                <c:pt idx="1521">
                  <c:v>15.22</c:v>
                </c:pt>
                <c:pt idx="1522">
                  <c:v>15.23</c:v>
                </c:pt>
                <c:pt idx="1523">
                  <c:v>15.24</c:v>
                </c:pt>
                <c:pt idx="1524">
                  <c:v>15.25</c:v>
                </c:pt>
                <c:pt idx="1525">
                  <c:v>15.26</c:v>
                </c:pt>
                <c:pt idx="1526">
                  <c:v>15.27</c:v>
                </c:pt>
                <c:pt idx="1527">
                  <c:v>15.28</c:v>
                </c:pt>
                <c:pt idx="1528">
                  <c:v>15.29</c:v>
                </c:pt>
                <c:pt idx="1529">
                  <c:v>15.3</c:v>
                </c:pt>
                <c:pt idx="1530">
                  <c:v>15.31</c:v>
                </c:pt>
                <c:pt idx="1531">
                  <c:v>15.32</c:v>
                </c:pt>
                <c:pt idx="1532">
                  <c:v>15.33</c:v>
                </c:pt>
                <c:pt idx="1533">
                  <c:v>15.34</c:v>
                </c:pt>
                <c:pt idx="1534">
                  <c:v>15.35</c:v>
                </c:pt>
                <c:pt idx="1535">
                  <c:v>15.36</c:v>
                </c:pt>
                <c:pt idx="1536">
                  <c:v>15.37</c:v>
                </c:pt>
                <c:pt idx="1537">
                  <c:v>15.38</c:v>
                </c:pt>
                <c:pt idx="1538">
                  <c:v>15.39</c:v>
                </c:pt>
                <c:pt idx="1539">
                  <c:v>15.4</c:v>
                </c:pt>
                <c:pt idx="1540">
                  <c:v>15.41</c:v>
                </c:pt>
                <c:pt idx="1541">
                  <c:v>15.42</c:v>
                </c:pt>
                <c:pt idx="1542">
                  <c:v>15.43</c:v>
                </c:pt>
                <c:pt idx="1543">
                  <c:v>15.44</c:v>
                </c:pt>
                <c:pt idx="1544">
                  <c:v>15.45</c:v>
                </c:pt>
                <c:pt idx="1545">
                  <c:v>15.46</c:v>
                </c:pt>
                <c:pt idx="1546">
                  <c:v>15.47</c:v>
                </c:pt>
                <c:pt idx="1547">
                  <c:v>15.48</c:v>
                </c:pt>
                <c:pt idx="1548">
                  <c:v>15.49</c:v>
                </c:pt>
                <c:pt idx="1549">
                  <c:v>15.5</c:v>
                </c:pt>
                <c:pt idx="1550">
                  <c:v>15.51</c:v>
                </c:pt>
                <c:pt idx="1551">
                  <c:v>15.52</c:v>
                </c:pt>
                <c:pt idx="1552">
                  <c:v>15.53</c:v>
                </c:pt>
                <c:pt idx="1553">
                  <c:v>15.54</c:v>
                </c:pt>
                <c:pt idx="1554">
                  <c:v>15.55</c:v>
                </c:pt>
                <c:pt idx="1555">
                  <c:v>15.56</c:v>
                </c:pt>
                <c:pt idx="1556">
                  <c:v>15.57</c:v>
                </c:pt>
                <c:pt idx="1557">
                  <c:v>15.58</c:v>
                </c:pt>
                <c:pt idx="1558">
                  <c:v>15.59</c:v>
                </c:pt>
                <c:pt idx="1559">
                  <c:v>15.6</c:v>
                </c:pt>
                <c:pt idx="1560">
                  <c:v>15.61</c:v>
                </c:pt>
                <c:pt idx="1561">
                  <c:v>15.62</c:v>
                </c:pt>
                <c:pt idx="1562">
                  <c:v>15.63</c:v>
                </c:pt>
                <c:pt idx="1563">
                  <c:v>15.64</c:v>
                </c:pt>
                <c:pt idx="1564">
                  <c:v>15.65</c:v>
                </c:pt>
                <c:pt idx="1565">
                  <c:v>15.66</c:v>
                </c:pt>
                <c:pt idx="1566">
                  <c:v>15.67</c:v>
                </c:pt>
                <c:pt idx="1567">
                  <c:v>15.68</c:v>
                </c:pt>
                <c:pt idx="1568">
                  <c:v>15.69</c:v>
                </c:pt>
                <c:pt idx="1569">
                  <c:v>15.7</c:v>
                </c:pt>
                <c:pt idx="1570">
                  <c:v>15.71</c:v>
                </c:pt>
                <c:pt idx="1571">
                  <c:v>15.72</c:v>
                </c:pt>
                <c:pt idx="1572">
                  <c:v>15.73</c:v>
                </c:pt>
                <c:pt idx="1573">
                  <c:v>15.74</c:v>
                </c:pt>
                <c:pt idx="1574">
                  <c:v>15.75</c:v>
                </c:pt>
                <c:pt idx="1575">
                  <c:v>15.76</c:v>
                </c:pt>
                <c:pt idx="1576">
                  <c:v>15.77</c:v>
                </c:pt>
                <c:pt idx="1577">
                  <c:v>15.78</c:v>
                </c:pt>
                <c:pt idx="1578">
                  <c:v>15.79</c:v>
                </c:pt>
                <c:pt idx="1579">
                  <c:v>15.8</c:v>
                </c:pt>
                <c:pt idx="1580">
                  <c:v>15.81</c:v>
                </c:pt>
                <c:pt idx="1581">
                  <c:v>15.82</c:v>
                </c:pt>
                <c:pt idx="1582">
                  <c:v>15.83</c:v>
                </c:pt>
                <c:pt idx="1583">
                  <c:v>15.84</c:v>
                </c:pt>
                <c:pt idx="1584">
                  <c:v>15.85</c:v>
                </c:pt>
                <c:pt idx="1585">
                  <c:v>15.86</c:v>
                </c:pt>
                <c:pt idx="1586">
                  <c:v>15.87</c:v>
                </c:pt>
                <c:pt idx="1587">
                  <c:v>15.88</c:v>
                </c:pt>
                <c:pt idx="1588">
                  <c:v>15.89</c:v>
                </c:pt>
                <c:pt idx="1589">
                  <c:v>15.9</c:v>
                </c:pt>
                <c:pt idx="1590">
                  <c:v>15.91</c:v>
                </c:pt>
                <c:pt idx="1591">
                  <c:v>15.92</c:v>
                </c:pt>
                <c:pt idx="1592">
                  <c:v>15.93</c:v>
                </c:pt>
                <c:pt idx="1593">
                  <c:v>15.94</c:v>
                </c:pt>
                <c:pt idx="1594">
                  <c:v>15.95</c:v>
                </c:pt>
                <c:pt idx="1595">
                  <c:v>15.96</c:v>
                </c:pt>
                <c:pt idx="1596">
                  <c:v>15.97</c:v>
                </c:pt>
                <c:pt idx="1597">
                  <c:v>15.98</c:v>
                </c:pt>
                <c:pt idx="1598">
                  <c:v>15.99</c:v>
                </c:pt>
                <c:pt idx="1599">
                  <c:v>16</c:v>
                </c:pt>
                <c:pt idx="1600">
                  <c:v>16.010000000000002</c:v>
                </c:pt>
                <c:pt idx="1601">
                  <c:v>16.02</c:v>
                </c:pt>
                <c:pt idx="1602">
                  <c:v>16.03</c:v>
                </c:pt>
                <c:pt idx="1603">
                  <c:v>16.04</c:v>
                </c:pt>
                <c:pt idx="1604">
                  <c:v>16.05</c:v>
                </c:pt>
                <c:pt idx="1605">
                  <c:v>16.059999999999999</c:v>
                </c:pt>
                <c:pt idx="1606">
                  <c:v>16.07</c:v>
                </c:pt>
                <c:pt idx="1607">
                  <c:v>16.079999999999998</c:v>
                </c:pt>
                <c:pt idx="1608">
                  <c:v>16.09</c:v>
                </c:pt>
                <c:pt idx="1609">
                  <c:v>16.100000000000001</c:v>
                </c:pt>
                <c:pt idx="1610">
                  <c:v>16.11</c:v>
                </c:pt>
                <c:pt idx="1611">
                  <c:v>16.12</c:v>
                </c:pt>
                <c:pt idx="1612">
                  <c:v>16.13</c:v>
                </c:pt>
                <c:pt idx="1613">
                  <c:v>16.14</c:v>
                </c:pt>
                <c:pt idx="1614">
                  <c:v>16.149999999999999</c:v>
                </c:pt>
                <c:pt idx="1615">
                  <c:v>16.16</c:v>
                </c:pt>
                <c:pt idx="1616">
                  <c:v>16.170000000000002</c:v>
                </c:pt>
                <c:pt idx="1617">
                  <c:v>16.18</c:v>
                </c:pt>
                <c:pt idx="1618">
                  <c:v>16.190000000000001</c:v>
                </c:pt>
                <c:pt idx="1619">
                  <c:v>16.2</c:v>
                </c:pt>
                <c:pt idx="1620">
                  <c:v>16.21</c:v>
                </c:pt>
                <c:pt idx="1621">
                  <c:v>16.22</c:v>
                </c:pt>
                <c:pt idx="1622">
                  <c:v>16.23</c:v>
                </c:pt>
                <c:pt idx="1623">
                  <c:v>16.239999999999998</c:v>
                </c:pt>
                <c:pt idx="1624">
                  <c:v>16.25</c:v>
                </c:pt>
                <c:pt idx="1625">
                  <c:v>16.260000000000002</c:v>
                </c:pt>
                <c:pt idx="1626">
                  <c:v>16.27</c:v>
                </c:pt>
                <c:pt idx="1627">
                  <c:v>16.28</c:v>
                </c:pt>
                <c:pt idx="1628">
                  <c:v>16.29</c:v>
                </c:pt>
                <c:pt idx="1629">
                  <c:v>16.3</c:v>
                </c:pt>
                <c:pt idx="1630">
                  <c:v>16.309999999999999</c:v>
                </c:pt>
                <c:pt idx="1631">
                  <c:v>16.32</c:v>
                </c:pt>
                <c:pt idx="1632">
                  <c:v>16.329999999999998</c:v>
                </c:pt>
                <c:pt idx="1633">
                  <c:v>16.34</c:v>
                </c:pt>
                <c:pt idx="1634">
                  <c:v>16.350000000000001</c:v>
                </c:pt>
                <c:pt idx="1635">
                  <c:v>16.36</c:v>
                </c:pt>
                <c:pt idx="1636">
                  <c:v>16.37</c:v>
                </c:pt>
                <c:pt idx="1637">
                  <c:v>16.38</c:v>
                </c:pt>
                <c:pt idx="1638">
                  <c:v>16.39</c:v>
                </c:pt>
                <c:pt idx="1639">
                  <c:v>16.399999999999999</c:v>
                </c:pt>
                <c:pt idx="1640">
                  <c:v>16.41</c:v>
                </c:pt>
                <c:pt idx="1641">
                  <c:v>16.420000000000002</c:v>
                </c:pt>
                <c:pt idx="1642">
                  <c:v>16.43</c:v>
                </c:pt>
                <c:pt idx="1643">
                  <c:v>16.440000000000001</c:v>
                </c:pt>
                <c:pt idx="1644">
                  <c:v>16.45</c:v>
                </c:pt>
                <c:pt idx="1645">
                  <c:v>16.46</c:v>
                </c:pt>
                <c:pt idx="1646">
                  <c:v>16.47</c:v>
                </c:pt>
                <c:pt idx="1647">
                  <c:v>16.48</c:v>
                </c:pt>
                <c:pt idx="1648">
                  <c:v>16.489999999999998</c:v>
                </c:pt>
                <c:pt idx="1649">
                  <c:v>16.5</c:v>
                </c:pt>
                <c:pt idx="1650">
                  <c:v>16.510000000000002</c:v>
                </c:pt>
                <c:pt idx="1651">
                  <c:v>16.52</c:v>
                </c:pt>
                <c:pt idx="1652">
                  <c:v>16.53</c:v>
                </c:pt>
                <c:pt idx="1653">
                  <c:v>16.54</c:v>
                </c:pt>
                <c:pt idx="1654">
                  <c:v>16.55</c:v>
                </c:pt>
                <c:pt idx="1655">
                  <c:v>16.559999999999999</c:v>
                </c:pt>
                <c:pt idx="1656">
                  <c:v>16.57</c:v>
                </c:pt>
                <c:pt idx="1657">
                  <c:v>16.579999999999998</c:v>
                </c:pt>
                <c:pt idx="1658">
                  <c:v>16.59</c:v>
                </c:pt>
                <c:pt idx="1659">
                  <c:v>16.600000000000001</c:v>
                </c:pt>
                <c:pt idx="1660">
                  <c:v>16.61</c:v>
                </c:pt>
                <c:pt idx="1661">
                  <c:v>16.62</c:v>
                </c:pt>
                <c:pt idx="1662">
                  <c:v>16.63</c:v>
                </c:pt>
                <c:pt idx="1663">
                  <c:v>16.64</c:v>
                </c:pt>
                <c:pt idx="1664">
                  <c:v>16.649999999999999</c:v>
                </c:pt>
                <c:pt idx="1665">
                  <c:v>16.66</c:v>
                </c:pt>
                <c:pt idx="1666">
                  <c:v>16.670000000000002</c:v>
                </c:pt>
                <c:pt idx="1667">
                  <c:v>16.68</c:v>
                </c:pt>
                <c:pt idx="1668">
                  <c:v>16.690000000000001</c:v>
                </c:pt>
                <c:pt idx="1669">
                  <c:v>16.7</c:v>
                </c:pt>
                <c:pt idx="1670">
                  <c:v>16.71</c:v>
                </c:pt>
                <c:pt idx="1671">
                  <c:v>16.72</c:v>
                </c:pt>
                <c:pt idx="1672">
                  <c:v>16.73</c:v>
                </c:pt>
                <c:pt idx="1673">
                  <c:v>16.739999999999998</c:v>
                </c:pt>
                <c:pt idx="1674">
                  <c:v>16.75</c:v>
                </c:pt>
                <c:pt idx="1675">
                  <c:v>16.760000000000002</c:v>
                </c:pt>
                <c:pt idx="1676">
                  <c:v>16.77</c:v>
                </c:pt>
                <c:pt idx="1677">
                  <c:v>16.78</c:v>
                </c:pt>
                <c:pt idx="1678">
                  <c:v>16.79</c:v>
                </c:pt>
                <c:pt idx="1679">
                  <c:v>16.8</c:v>
                </c:pt>
                <c:pt idx="1680">
                  <c:v>16.809999999999999</c:v>
                </c:pt>
                <c:pt idx="1681">
                  <c:v>16.82</c:v>
                </c:pt>
                <c:pt idx="1682">
                  <c:v>16.829999999999998</c:v>
                </c:pt>
                <c:pt idx="1683">
                  <c:v>16.84</c:v>
                </c:pt>
                <c:pt idx="1684">
                  <c:v>16.850000000000001</c:v>
                </c:pt>
                <c:pt idx="1685">
                  <c:v>16.86</c:v>
                </c:pt>
                <c:pt idx="1686">
                  <c:v>16.87</c:v>
                </c:pt>
                <c:pt idx="1687">
                  <c:v>16.88</c:v>
                </c:pt>
                <c:pt idx="1688">
                  <c:v>16.89</c:v>
                </c:pt>
                <c:pt idx="1689">
                  <c:v>16.899999999999999</c:v>
                </c:pt>
                <c:pt idx="1690">
                  <c:v>16.91</c:v>
                </c:pt>
                <c:pt idx="1691">
                  <c:v>16.920000000000002</c:v>
                </c:pt>
                <c:pt idx="1692">
                  <c:v>16.93</c:v>
                </c:pt>
                <c:pt idx="1693">
                  <c:v>16.940000000000001</c:v>
                </c:pt>
                <c:pt idx="1694">
                  <c:v>16.95</c:v>
                </c:pt>
                <c:pt idx="1695">
                  <c:v>16.96</c:v>
                </c:pt>
                <c:pt idx="1696">
                  <c:v>16.97</c:v>
                </c:pt>
                <c:pt idx="1697">
                  <c:v>16.98</c:v>
                </c:pt>
                <c:pt idx="1698">
                  <c:v>16.989999999999998</c:v>
                </c:pt>
                <c:pt idx="1699">
                  <c:v>17</c:v>
                </c:pt>
                <c:pt idx="1700">
                  <c:v>17.010000000000002</c:v>
                </c:pt>
                <c:pt idx="1701">
                  <c:v>17.02</c:v>
                </c:pt>
                <c:pt idx="1702">
                  <c:v>17.03</c:v>
                </c:pt>
                <c:pt idx="1703">
                  <c:v>17.04</c:v>
                </c:pt>
                <c:pt idx="1704">
                  <c:v>17.05</c:v>
                </c:pt>
                <c:pt idx="1705">
                  <c:v>17.059999999999999</c:v>
                </c:pt>
                <c:pt idx="1706">
                  <c:v>17.07</c:v>
                </c:pt>
                <c:pt idx="1707">
                  <c:v>17.079999999999998</c:v>
                </c:pt>
                <c:pt idx="1708">
                  <c:v>17.09</c:v>
                </c:pt>
                <c:pt idx="1709">
                  <c:v>17.100000000000001</c:v>
                </c:pt>
                <c:pt idx="1710">
                  <c:v>17.11</c:v>
                </c:pt>
                <c:pt idx="1711">
                  <c:v>17.12</c:v>
                </c:pt>
                <c:pt idx="1712">
                  <c:v>17.13</c:v>
                </c:pt>
                <c:pt idx="1713">
                  <c:v>17.14</c:v>
                </c:pt>
                <c:pt idx="1714">
                  <c:v>17.149999999999999</c:v>
                </c:pt>
                <c:pt idx="1715">
                  <c:v>17.16</c:v>
                </c:pt>
                <c:pt idx="1716">
                  <c:v>17.170000000000002</c:v>
                </c:pt>
                <c:pt idx="1717">
                  <c:v>17.18</c:v>
                </c:pt>
                <c:pt idx="1718">
                  <c:v>17.190000000000001</c:v>
                </c:pt>
                <c:pt idx="1719">
                  <c:v>17.2</c:v>
                </c:pt>
                <c:pt idx="1720">
                  <c:v>17.21</c:v>
                </c:pt>
                <c:pt idx="1721">
                  <c:v>17.22</c:v>
                </c:pt>
                <c:pt idx="1722">
                  <c:v>17.23</c:v>
                </c:pt>
                <c:pt idx="1723">
                  <c:v>17.239999999999998</c:v>
                </c:pt>
                <c:pt idx="1724">
                  <c:v>17.25</c:v>
                </c:pt>
                <c:pt idx="1725">
                  <c:v>17.260000000000002</c:v>
                </c:pt>
                <c:pt idx="1726">
                  <c:v>17.27</c:v>
                </c:pt>
                <c:pt idx="1727">
                  <c:v>17.28</c:v>
                </c:pt>
                <c:pt idx="1728">
                  <c:v>17.29</c:v>
                </c:pt>
                <c:pt idx="1729">
                  <c:v>17.3</c:v>
                </c:pt>
                <c:pt idx="1730">
                  <c:v>17.309999999999999</c:v>
                </c:pt>
                <c:pt idx="1731">
                  <c:v>17.32</c:v>
                </c:pt>
                <c:pt idx="1732">
                  <c:v>17.329999999999998</c:v>
                </c:pt>
                <c:pt idx="1733">
                  <c:v>17.34</c:v>
                </c:pt>
                <c:pt idx="1734">
                  <c:v>17.350000000000001</c:v>
                </c:pt>
                <c:pt idx="1735">
                  <c:v>17.36</c:v>
                </c:pt>
                <c:pt idx="1736">
                  <c:v>17.37</c:v>
                </c:pt>
                <c:pt idx="1737">
                  <c:v>17.38</c:v>
                </c:pt>
                <c:pt idx="1738">
                  <c:v>17.39</c:v>
                </c:pt>
                <c:pt idx="1739">
                  <c:v>17.399999999999999</c:v>
                </c:pt>
                <c:pt idx="1740">
                  <c:v>17.41</c:v>
                </c:pt>
                <c:pt idx="1741">
                  <c:v>17.420000000000002</c:v>
                </c:pt>
                <c:pt idx="1742">
                  <c:v>17.43</c:v>
                </c:pt>
                <c:pt idx="1743">
                  <c:v>17.440000000000001</c:v>
                </c:pt>
                <c:pt idx="1744">
                  <c:v>17.45</c:v>
                </c:pt>
                <c:pt idx="1745">
                  <c:v>17.46</c:v>
                </c:pt>
                <c:pt idx="1746">
                  <c:v>17.47</c:v>
                </c:pt>
                <c:pt idx="1747">
                  <c:v>17.48</c:v>
                </c:pt>
                <c:pt idx="1748">
                  <c:v>17.489999999999998</c:v>
                </c:pt>
                <c:pt idx="1749">
                  <c:v>17.5</c:v>
                </c:pt>
                <c:pt idx="1750">
                  <c:v>17.510000000000002</c:v>
                </c:pt>
                <c:pt idx="1751">
                  <c:v>17.52</c:v>
                </c:pt>
                <c:pt idx="1752">
                  <c:v>17.53</c:v>
                </c:pt>
                <c:pt idx="1753">
                  <c:v>17.54</c:v>
                </c:pt>
                <c:pt idx="1754">
                  <c:v>17.55</c:v>
                </c:pt>
                <c:pt idx="1755">
                  <c:v>17.559999999999999</c:v>
                </c:pt>
                <c:pt idx="1756">
                  <c:v>17.57</c:v>
                </c:pt>
                <c:pt idx="1757">
                  <c:v>17.579999999999998</c:v>
                </c:pt>
                <c:pt idx="1758">
                  <c:v>17.59</c:v>
                </c:pt>
                <c:pt idx="1759">
                  <c:v>17.600000000000001</c:v>
                </c:pt>
                <c:pt idx="1760">
                  <c:v>17.61</c:v>
                </c:pt>
                <c:pt idx="1761">
                  <c:v>17.62</c:v>
                </c:pt>
                <c:pt idx="1762">
                  <c:v>17.63</c:v>
                </c:pt>
                <c:pt idx="1763">
                  <c:v>17.64</c:v>
                </c:pt>
                <c:pt idx="1764">
                  <c:v>17.649999999999999</c:v>
                </c:pt>
                <c:pt idx="1765">
                  <c:v>17.66</c:v>
                </c:pt>
                <c:pt idx="1766">
                  <c:v>17.670000000000002</c:v>
                </c:pt>
                <c:pt idx="1767">
                  <c:v>17.68</c:v>
                </c:pt>
                <c:pt idx="1768">
                  <c:v>17.690000000000001</c:v>
                </c:pt>
                <c:pt idx="1769">
                  <c:v>17.7</c:v>
                </c:pt>
                <c:pt idx="1770">
                  <c:v>17.71</c:v>
                </c:pt>
                <c:pt idx="1771">
                  <c:v>17.72</c:v>
                </c:pt>
                <c:pt idx="1772">
                  <c:v>17.73</c:v>
                </c:pt>
                <c:pt idx="1773">
                  <c:v>17.739999999999998</c:v>
                </c:pt>
                <c:pt idx="1774">
                  <c:v>17.75</c:v>
                </c:pt>
                <c:pt idx="1775">
                  <c:v>17.760000000000002</c:v>
                </c:pt>
                <c:pt idx="1776">
                  <c:v>17.77</c:v>
                </c:pt>
                <c:pt idx="1777">
                  <c:v>17.78</c:v>
                </c:pt>
                <c:pt idx="1778">
                  <c:v>17.79</c:v>
                </c:pt>
                <c:pt idx="1779">
                  <c:v>17.8</c:v>
                </c:pt>
                <c:pt idx="1780">
                  <c:v>17.809999999999999</c:v>
                </c:pt>
                <c:pt idx="1781">
                  <c:v>17.82</c:v>
                </c:pt>
                <c:pt idx="1782">
                  <c:v>17.829999999999998</c:v>
                </c:pt>
                <c:pt idx="1783">
                  <c:v>17.84</c:v>
                </c:pt>
                <c:pt idx="1784">
                  <c:v>17.850000000000001</c:v>
                </c:pt>
                <c:pt idx="1785">
                  <c:v>17.86</c:v>
                </c:pt>
                <c:pt idx="1786">
                  <c:v>17.87</c:v>
                </c:pt>
                <c:pt idx="1787">
                  <c:v>17.88</c:v>
                </c:pt>
                <c:pt idx="1788">
                  <c:v>17.89</c:v>
                </c:pt>
                <c:pt idx="1789">
                  <c:v>17.899999999999999</c:v>
                </c:pt>
                <c:pt idx="1790">
                  <c:v>17.91</c:v>
                </c:pt>
                <c:pt idx="1791">
                  <c:v>17.920000000000002</c:v>
                </c:pt>
                <c:pt idx="1792">
                  <c:v>17.93</c:v>
                </c:pt>
                <c:pt idx="1793">
                  <c:v>17.940000000000001</c:v>
                </c:pt>
                <c:pt idx="1794">
                  <c:v>17.95</c:v>
                </c:pt>
                <c:pt idx="1795">
                  <c:v>17.96</c:v>
                </c:pt>
                <c:pt idx="1796">
                  <c:v>17.97</c:v>
                </c:pt>
                <c:pt idx="1797">
                  <c:v>17.98</c:v>
                </c:pt>
                <c:pt idx="1798">
                  <c:v>17.989999999999998</c:v>
                </c:pt>
                <c:pt idx="1799">
                  <c:v>18</c:v>
                </c:pt>
                <c:pt idx="1800">
                  <c:v>18.010000000000002</c:v>
                </c:pt>
                <c:pt idx="1801">
                  <c:v>18.02</c:v>
                </c:pt>
                <c:pt idx="1802">
                  <c:v>18.03</c:v>
                </c:pt>
                <c:pt idx="1803">
                  <c:v>18.04</c:v>
                </c:pt>
                <c:pt idx="1804">
                  <c:v>18.05</c:v>
                </c:pt>
                <c:pt idx="1805">
                  <c:v>18.059999999999999</c:v>
                </c:pt>
                <c:pt idx="1806">
                  <c:v>18.07</c:v>
                </c:pt>
                <c:pt idx="1807">
                  <c:v>18.079999999999998</c:v>
                </c:pt>
                <c:pt idx="1808">
                  <c:v>18.09</c:v>
                </c:pt>
                <c:pt idx="1809">
                  <c:v>18.100000000000001</c:v>
                </c:pt>
                <c:pt idx="1810">
                  <c:v>18.11</c:v>
                </c:pt>
                <c:pt idx="1811">
                  <c:v>18.12</c:v>
                </c:pt>
                <c:pt idx="1812">
                  <c:v>18.13</c:v>
                </c:pt>
                <c:pt idx="1813">
                  <c:v>18.14</c:v>
                </c:pt>
                <c:pt idx="1814">
                  <c:v>18.149999999999999</c:v>
                </c:pt>
                <c:pt idx="1815">
                  <c:v>18.16</c:v>
                </c:pt>
                <c:pt idx="1816">
                  <c:v>18.170000000000002</c:v>
                </c:pt>
                <c:pt idx="1817">
                  <c:v>18.18</c:v>
                </c:pt>
                <c:pt idx="1818">
                  <c:v>18.190000000000001</c:v>
                </c:pt>
                <c:pt idx="1819">
                  <c:v>18.2</c:v>
                </c:pt>
                <c:pt idx="1820">
                  <c:v>18.21</c:v>
                </c:pt>
                <c:pt idx="1821">
                  <c:v>18.22</c:v>
                </c:pt>
                <c:pt idx="1822">
                  <c:v>18.23</c:v>
                </c:pt>
                <c:pt idx="1823">
                  <c:v>18.239999999999998</c:v>
                </c:pt>
                <c:pt idx="1824">
                  <c:v>18.25</c:v>
                </c:pt>
                <c:pt idx="1825">
                  <c:v>18.260000000000002</c:v>
                </c:pt>
                <c:pt idx="1826">
                  <c:v>18.27</c:v>
                </c:pt>
                <c:pt idx="1827">
                  <c:v>18.28</c:v>
                </c:pt>
                <c:pt idx="1828">
                  <c:v>18.29</c:v>
                </c:pt>
                <c:pt idx="1829">
                  <c:v>18.3</c:v>
                </c:pt>
                <c:pt idx="1830">
                  <c:v>18.309999999999999</c:v>
                </c:pt>
                <c:pt idx="1831">
                  <c:v>18.32</c:v>
                </c:pt>
                <c:pt idx="1832">
                  <c:v>18.329999999999998</c:v>
                </c:pt>
                <c:pt idx="1833">
                  <c:v>18.34</c:v>
                </c:pt>
                <c:pt idx="1834">
                  <c:v>18.350000000000001</c:v>
                </c:pt>
                <c:pt idx="1835">
                  <c:v>18.36</c:v>
                </c:pt>
                <c:pt idx="1836">
                  <c:v>18.37</c:v>
                </c:pt>
                <c:pt idx="1837">
                  <c:v>18.38</c:v>
                </c:pt>
                <c:pt idx="1838">
                  <c:v>18.39</c:v>
                </c:pt>
                <c:pt idx="1839">
                  <c:v>18.399999999999999</c:v>
                </c:pt>
                <c:pt idx="1840">
                  <c:v>18.41</c:v>
                </c:pt>
                <c:pt idx="1841">
                  <c:v>18.420000000000002</c:v>
                </c:pt>
                <c:pt idx="1842">
                  <c:v>18.43</c:v>
                </c:pt>
                <c:pt idx="1843">
                  <c:v>18.440000000000001</c:v>
                </c:pt>
                <c:pt idx="1844">
                  <c:v>18.45</c:v>
                </c:pt>
                <c:pt idx="1845">
                  <c:v>18.46</c:v>
                </c:pt>
                <c:pt idx="1846">
                  <c:v>18.47</c:v>
                </c:pt>
                <c:pt idx="1847">
                  <c:v>18.48</c:v>
                </c:pt>
                <c:pt idx="1848">
                  <c:v>18.489999999999998</c:v>
                </c:pt>
                <c:pt idx="1849">
                  <c:v>18.5</c:v>
                </c:pt>
                <c:pt idx="1850">
                  <c:v>18.510000000000002</c:v>
                </c:pt>
                <c:pt idx="1851">
                  <c:v>18.52</c:v>
                </c:pt>
                <c:pt idx="1852">
                  <c:v>18.53</c:v>
                </c:pt>
                <c:pt idx="1853">
                  <c:v>18.54</c:v>
                </c:pt>
                <c:pt idx="1854">
                  <c:v>18.55</c:v>
                </c:pt>
                <c:pt idx="1855">
                  <c:v>18.559999999999999</c:v>
                </c:pt>
                <c:pt idx="1856">
                  <c:v>18.57</c:v>
                </c:pt>
                <c:pt idx="1857">
                  <c:v>18.579999999999998</c:v>
                </c:pt>
                <c:pt idx="1858">
                  <c:v>18.59</c:v>
                </c:pt>
                <c:pt idx="1859">
                  <c:v>18.600000000000001</c:v>
                </c:pt>
                <c:pt idx="1860">
                  <c:v>18.61</c:v>
                </c:pt>
                <c:pt idx="1861">
                  <c:v>18.62</c:v>
                </c:pt>
                <c:pt idx="1862">
                  <c:v>18.63</c:v>
                </c:pt>
                <c:pt idx="1863">
                  <c:v>18.64</c:v>
                </c:pt>
                <c:pt idx="1864">
                  <c:v>18.649999999999999</c:v>
                </c:pt>
                <c:pt idx="1865">
                  <c:v>18.66</c:v>
                </c:pt>
                <c:pt idx="1866">
                  <c:v>18.670000000000002</c:v>
                </c:pt>
                <c:pt idx="1867">
                  <c:v>18.68</c:v>
                </c:pt>
                <c:pt idx="1868">
                  <c:v>18.690000000000001</c:v>
                </c:pt>
                <c:pt idx="1869">
                  <c:v>18.7</c:v>
                </c:pt>
                <c:pt idx="1870">
                  <c:v>18.71</c:v>
                </c:pt>
                <c:pt idx="1871">
                  <c:v>18.72</c:v>
                </c:pt>
                <c:pt idx="1872">
                  <c:v>18.73</c:v>
                </c:pt>
                <c:pt idx="1873">
                  <c:v>18.739999999999998</c:v>
                </c:pt>
                <c:pt idx="1874">
                  <c:v>18.75</c:v>
                </c:pt>
                <c:pt idx="1875">
                  <c:v>18.760000000000002</c:v>
                </c:pt>
                <c:pt idx="1876">
                  <c:v>18.77</c:v>
                </c:pt>
                <c:pt idx="1877">
                  <c:v>18.78</c:v>
                </c:pt>
                <c:pt idx="1878">
                  <c:v>18.79</c:v>
                </c:pt>
                <c:pt idx="1879">
                  <c:v>18.8</c:v>
                </c:pt>
                <c:pt idx="1880">
                  <c:v>18.809999999999999</c:v>
                </c:pt>
                <c:pt idx="1881">
                  <c:v>18.82</c:v>
                </c:pt>
                <c:pt idx="1882">
                  <c:v>18.829999999999998</c:v>
                </c:pt>
                <c:pt idx="1883">
                  <c:v>18.84</c:v>
                </c:pt>
                <c:pt idx="1884">
                  <c:v>18.850000000000001</c:v>
                </c:pt>
                <c:pt idx="1885">
                  <c:v>18.86</c:v>
                </c:pt>
                <c:pt idx="1886">
                  <c:v>18.87</c:v>
                </c:pt>
                <c:pt idx="1887">
                  <c:v>18.88</c:v>
                </c:pt>
                <c:pt idx="1888">
                  <c:v>18.89</c:v>
                </c:pt>
                <c:pt idx="1889">
                  <c:v>18.899999999999999</c:v>
                </c:pt>
                <c:pt idx="1890">
                  <c:v>18.91</c:v>
                </c:pt>
                <c:pt idx="1891">
                  <c:v>18.920000000000002</c:v>
                </c:pt>
                <c:pt idx="1892">
                  <c:v>18.93</c:v>
                </c:pt>
                <c:pt idx="1893">
                  <c:v>18.940000000000001</c:v>
                </c:pt>
                <c:pt idx="1894">
                  <c:v>18.95</c:v>
                </c:pt>
                <c:pt idx="1895">
                  <c:v>18.96</c:v>
                </c:pt>
                <c:pt idx="1896">
                  <c:v>18.97</c:v>
                </c:pt>
                <c:pt idx="1897">
                  <c:v>18.98</c:v>
                </c:pt>
                <c:pt idx="1898">
                  <c:v>18.989999999999998</c:v>
                </c:pt>
                <c:pt idx="1899">
                  <c:v>19</c:v>
                </c:pt>
                <c:pt idx="1900">
                  <c:v>19.010000000000002</c:v>
                </c:pt>
                <c:pt idx="1901">
                  <c:v>19.02</c:v>
                </c:pt>
                <c:pt idx="1902">
                  <c:v>19.03</c:v>
                </c:pt>
                <c:pt idx="1903">
                  <c:v>19.04</c:v>
                </c:pt>
                <c:pt idx="1904">
                  <c:v>19.05</c:v>
                </c:pt>
                <c:pt idx="1905">
                  <c:v>19.059999999999999</c:v>
                </c:pt>
                <c:pt idx="1906">
                  <c:v>19.07</c:v>
                </c:pt>
                <c:pt idx="1907">
                  <c:v>19.079999999999998</c:v>
                </c:pt>
                <c:pt idx="1908">
                  <c:v>19.09</c:v>
                </c:pt>
                <c:pt idx="1909">
                  <c:v>19.100000000000001</c:v>
                </c:pt>
                <c:pt idx="1910">
                  <c:v>19.11</c:v>
                </c:pt>
                <c:pt idx="1911">
                  <c:v>19.12</c:v>
                </c:pt>
                <c:pt idx="1912">
                  <c:v>19.13</c:v>
                </c:pt>
                <c:pt idx="1913">
                  <c:v>19.14</c:v>
                </c:pt>
                <c:pt idx="1914">
                  <c:v>19.149999999999999</c:v>
                </c:pt>
                <c:pt idx="1915">
                  <c:v>19.16</c:v>
                </c:pt>
                <c:pt idx="1916">
                  <c:v>19.170000000000002</c:v>
                </c:pt>
                <c:pt idx="1917">
                  <c:v>19.18</c:v>
                </c:pt>
                <c:pt idx="1918">
                  <c:v>19.190000000000001</c:v>
                </c:pt>
                <c:pt idx="1919">
                  <c:v>19.2</c:v>
                </c:pt>
                <c:pt idx="1920">
                  <c:v>19.21</c:v>
                </c:pt>
                <c:pt idx="1921">
                  <c:v>19.22</c:v>
                </c:pt>
                <c:pt idx="1922">
                  <c:v>19.23</c:v>
                </c:pt>
                <c:pt idx="1923">
                  <c:v>19.239999999999998</c:v>
                </c:pt>
                <c:pt idx="1924">
                  <c:v>19.25</c:v>
                </c:pt>
                <c:pt idx="1925">
                  <c:v>19.260000000000002</c:v>
                </c:pt>
                <c:pt idx="1926">
                  <c:v>19.27</c:v>
                </c:pt>
                <c:pt idx="1927">
                  <c:v>19.28</c:v>
                </c:pt>
                <c:pt idx="1928">
                  <c:v>19.29</c:v>
                </c:pt>
                <c:pt idx="1929">
                  <c:v>19.3</c:v>
                </c:pt>
                <c:pt idx="1930">
                  <c:v>19.309999999999999</c:v>
                </c:pt>
                <c:pt idx="1931">
                  <c:v>19.32</c:v>
                </c:pt>
                <c:pt idx="1932">
                  <c:v>19.329999999999998</c:v>
                </c:pt>
                <c:pt idx="1933">
                  <c:v>19.34</c:v>
                </c:pt>
                <c:pt idx="1934">
                  <c:v>19.350000000000001</c:v>
                </c:pt>
                <c:pt idx="1935">
                  <c:v>19.36</c:v>
                </c:pt>
                <c:pt idx="1936">
                  <c:v>19.37</c:v>
                </c:pt>
                <c:pt idx="1937">
                  <c:v>19.38</c:v>
                </c:pt>
                <c:pt idx="1938">
                  <c:v>19.39</c:v>
                </c:pt>
                <c:pt idx="1939">
                  <c:v>19.399999999999999</c:v>
                </c:pt>
                <c:pt idx="1940">
                  <c:v>19.41</c:v>
                </c:pt>
                <c:pt idx="1941">
                  <c:v>19.420000000000002</c:v>
                </c:pt>
                <c:pt idx="1942">
                  <c:v>19.43</c:v>
                </c:pt>
                <c:pt idx="1943">
                  <c:v>19.440000000000001</c:v>
                </c:pt>
                <c:pt idx="1944">
                  <c:v>19.45</c:v>
                </c:pt>
                <c:pt idx="1945">
                  <c:v>19.46</c:v>
                </c:pt>
                <c:pt idx="1946">
                  <c:v>19.47</c:v>
                </c:pt>
                <c:pt idx="1947">
                  <c:v>19.48</c:v>
                </c:pt>
                <c:pt idx="1948">
                  <c:v>19.489999999999998</c:v>
                </c:pt>
                <c:pt idx="1949">
                  <c:v>19.5</c:v>
                </c:pt>
                <c:pt idx="1950">
                  <c:v>19.510000000000002</c:v>
                </c:pt>
                <c:pt idx="1951">
                  <c:v>19.52</c:v>
                </c:pt>
                <c:pt idx="1952">
                  <c:v>19.53</c:v>
                </c:pt>
                <c:pt idx="1953">
                  <c:v>19.54</c:v>
                </c:pt>
                <c:pt idx="1954">
                  <c:v>19.55</c:v>
                </c:pt>
                <c:pt idx="1955">
                  <c:v>19.559999999999999</c:v>
                </c:pt>
                <c:pt idx="1956">
                  <c:v>19.57</c:v>
                </c:pt>
                <c:pt idx="1957">
                  <c:v>19.579999999999998</c:v>
                </c:pt>
                <c:pt idx="1958">
                  <c:v>19.59</c:v>
                </c:pt>
                <c:pt idx="1959">
                  <c:v>19.600000000000001</c:v>
                </c:pt>
                <c:pt idx="1960">
                  <c:v>19.61</c:v>
                </c:pt>
                <c:pt idx="1961">
                  <c:v>19.62</c:v>
                </c:pt>
                <c:pt idx="1962">
                  <c:v>19.63</c:v>
                </c:pt>
                <c:pt idx="1963">
                  <c:v>19.64</c:v>
                </c:pt>
                <c:pt idx="1964">
                  <c:v>19.649999999999999</c:v>
                </c:pt>
                <c:pt idx="1965">
                  <c:v>19.66</c:v>
                </c:pt>
                <c:pt idx="1966">
                  <c:v>19.670000000000002</c:v>
                </c:pt>
                <c:pt idx="1967">
                  <c:v>19.68</c:v>
                </c:pt>
                <c:pt idx="1968">
                  <c:v>19.690000000000001</c:v>
                </c:pt>
                <c:pt idx="1969">
                  <c:v>19.7</c:v>
                </c:pt>
                <c:pt idx="1970">
                  <c:v>19.71</c:v>
                </c:pt>
                <c:pt idx="1971">
                  <c:v>19.72</c:v>
                </c:pt>
                <c:pt idx="1972">
                  <c:v>19.73</c:v>
                </c:pt>
                <c:pt idx="1973">
                  <c:v>19.739999999999998</c:v>
                </c:pt>
                <c:pt idx="1974">
                  <c:v>19.75</c:v>
                </c:pt>
                <c:pt idx="1975">
                  <c:v>19.760000000000002</c:v>
                </c:pt>
                <c:pt idx="1976">
                  <c:v>19.77</c:v>
                </c:pt>
                <c:pt idx="1977">
                  <c:v>19.78</c:v>
                </c:pt>
                <c:pt idx="1978">
                  <c:v>19.79</c:v>
                </c:pt>
                <c:pt idx="1979">
                  <c:v>19.8</c:v>
                </c:pt>
                <c:pt idx="1980">
                  <c:v>19.809999999999999</c:v>
                </c:pt>
                <c:pt idx="1981">
                  <c:v>19.82</c:v>
                </c:pt>
                <c:pt idx="1982">
                  <c:v>19.829999999999998</c:v>
                </c:pt>
                <c:pt idx="1983">
                  <c:v>19.84</c:v>
                </c:pt>
                <c:pt idx="1984">
                  <c:v>19.850000000000001</c:v>
                </c:pt>
                <c:pt idx="1985">
                  <c:v>19.86</c:v>
                </c:pt>
                <c:pt idx="1986">
                  <c:v>19.87</c:v>
                </c:pt>
                <c:pt idx="1987">
                  <c:v>19.88</c:v>
                </c:pt>
                <c:pt idx="1988">
                  <c:v>19.89</c:v>
                </c:pt>
                <c:pt idx="1989">
                  <c:v>19.899999999999999</c:v>
                </c:pt>
                <c:pt idx="1990">
                  <c:v>19.91</c:v>
                </c:pt>
                <c:pt idx="1991">
                  <c:v>19.920000000000002</c:v>
                </c:pt>
                <c:pt idx="1992">
                  <c:v>19.93</c:v>
                </c:pt>
                <c:pt idx="1993">
                  <c:v>19.940000000000001</c:v>
                </c:pt>
                <c:pt idx="1994">
                  <c:v>19.95</c:v>
                </c:pt>
                <c:pt idx="1995">
                  <c:v>19.96</c:v>
                </c:pt>
                <c:pt idx="1996">
                  <c:v>19.97</c:v>
                </c:pt>
                <c:pt idx="1997">
                  <c:v>19.98</c:v>
                </c:pt>
                <c:pt idx="1998">
                  <c:v>19.989999999999998</c:v>
                </c:pt>
                <c:pt idx="1999">
                  <c:v>20</c:v>
                </c:pt>
                <c:pt idx="2000">
                  <c:v>20.010000000000002</c:v>
                </c:pt>
                <c:pt idx="2001">
                  <c:v>20.02</c:v>
                </c:pt>
                <c:pt idx="2002">
                  <c:v>20.03</c:v>
                </c:pt>
                <c:pt idx="2003">
                  <c:v>20.04</c:v>
                </c:pt>
                <c:pt idx="2004">
                  <c:v>20.05</c:v>
                </c:pt>
                <c:pt idx="2005">
                  <c:v>20.059999999999999</c:v>
                </c:pt>
                <c:pt idx="2006">
                  <c:v>20.07</c:v>
                </c:pt>
                <c:pt idx="2007">
                  <c:v>20.079999999999998</c:v>
                </c:pt>
                <c:pt idx="2008">
                  <c:v>20.09</c:v>
                </c:pt>
                <c:pt idx="2009">
                  <c:v>20.100000000000001</c:v>
                </c:pt>
                <c:pt idx="2010">
                  <c:v>20.11</c:v>
                </c:pt>
                <c:pt idx="2011">
                  <c:v>20.12</c:v>
                </c:pt>
                <c:pt idx="2012">
                  <c:v>20.13</c:v>
                </c:pt>
                <c:pt idx="2013">
                  <c:v>20.14</c:v>
                </c:pt>
                <c:pt idx="2014">
                  <c:v>20.149999999999999</c:v>
                </c:pt>
                <c:pt idx="2015">
                  <c:v>20.16</c:v>
                </c:pt>
                <c:pt idx="2016">
                  <c:v>20.170000000000002</c:v>
                </c:pt>
                <c:pt idx="2017">
                  <c:v>20.18</c:v>
                </c:pt>
                <c:pt idx="2018">
                  <c:v>20.190000000000001</c:v>
                </c:pt>
                <c:pt idx="2019">
                  <c:v>20.2</c:v>
                </c:pt>
                <c:pt idx="2020">
                  <c:v>20.21</c:v>
                </c:pt>
                <c:pt idx="2021">
                  <c:v>20.22</c:v>
                </c:pt>
                <c:pt idx="2022">
                  <c:v>20.23</c:v>
                </c:pt>
                <c:pt idx="2023">
                  <c:v>20.239999999999998</c:v>
                </c:pt>
                <c:pt idx="2024">
                  <c:v>20.25</c:v>
                </c:pt>
                <c:pt idx="2025">
                  <c:v>20.260000000000002</c:v>
                </c:pt>
                <c:pt idx="2026">
                  <c:v>20.27</c:v>
                </c:pt>
                <c:pt idx="2027">
                  <c:v>20.28</c:v>
                </c:pt>
                <c:pt idx="2028">
                  <c:v>20.29</c:v>
                </c:pt>
                <c:pt idx="2029">
                  <c:v>20.3</c:v>
                </c:pt>
                <c:pt idx="2030">
                  <c:v>20.309999999999999</c:v>
                </c:pt>
                <c:pt idx="2031">
                  <c:v>20.32</c:v>
                </c:pt>
                <c:pt idx="2032">
                  <c:v>20.329999999999998</c:v>
                </c:pt>
                <c:pt idx="2033">
                  <c:v>20.34</c:v>
                </c:pt>
                <c:pt idx="2034">
                  <c:v>20.350000000000001</c:v>
                </c:pt>
                <c:pt idx="2035">
                  <c:v>20.36</c:v>
                </c:pt>
                <c:pt idx="2036">
                  <c:v>20.37</c:v>
                </c:pt>
                <c:pt idx="2037">
                  <c:v>20.38</c:v>
                </c:pt>
                <c:pt idx="2038">
                  <c:v>20.39</c:v>
                </c:pt>
                <c:pt idx="2039">
                  <c:v>20.399999999999999</c:v>
                </c:pt>
                <c:pt idx="2040">
                  <c:v>20.41</c:v>
                </c:pt>
                <c:pt idx="2041">
                  <c:v>20.420000000000002</c:v>
                </c:pt>
                <c:pt idx="2042">
                  <c:v>20.43</c:v>
                </c:pt>
                <c:pt idx="2043">
                  <c:v>20.440000000000001</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c:v>
                </c:pt>
                <c:pt idx="2561">
                  <c:v>25.62</c:v>
                </c:pt>
                <c:pt idx="2562">
                  <c:v>25.63</c:v>
                </c:pt>
                <c:pt idx="2563">
                  <c:v>25.64</c:v>
                </c:pt>
                <c:pt idx="2564">
                  <c:v>25.65</c:v>
                </c:pt>
                <c:pt idx="2565">
                  <c:v>25.66</c:v>
                </c:pt>
                <c:pt idx="2566">
                  <c:v>25.67</c:v>
                </c:pt>
                <c:pt idx="2567">
                  <c:v>25.68</c:v>
                </c:pt>
                <c:pt idx="2568">
                  <c:v>25.69</c:v>
                </c:pt>
                <c:pt idx="2569">
                  <c:v>25.7</c:v>
                </c:pt>
                <c:pt idx="2570">
                  <c:v>25.71</c:v>
                </c:pt>
                <c:pt idx="2571">
                  <c:v>25.72</c:v>
                </c:pt>
                <c:pt idx="2572">
                  <c:v>25.73</c:v>
                </c:pt>
                <c:pt idx="2573">
                  <c:v>25.74</c:v>
                </c:pt>
                <c:pt idx="2574">
                  <c:v>25.75</c:v>
                </c:pt>
                <c:pt idx="2575">
                  <c:v>25.76</c:v>
                </c:pt>
                <c:pt idx="2576">
                  <c:v>25.77</c:v>
                </c:pt>
                <c:pt idx="2577">
                  <c:v>25.78</c:v>
                </c:pt>
                <c:pt idx="2578">
                  <c:v>25.79</c:v>
                </c:pt>
                <c:pt idx="2579">
                  <c:v>25.8</c:v>
                </c:pt>
                <c:pt idx="2580">
                  <c:v>25.81</c:v>
                </c:pt>
                <c:pt idx="2581">
                  <c:v>25.82</c:v>
                </c:pt>
                <c:pt idx="2582">
                  <c:v>25.83</c:v>
                </c:pt>
                <c:pt idx="2583">
                  <c:v>25.84</c:v>
                </c:pt>
                <c:pt idx="2584">
                  <c:v>25.85</c:v>
                </c:pt>
                <c:pt idx="2585">
                  <c:v>25.86</c:v>
                </c:pt>
                <c:pt idx="2586">
                  <c:v>25.87</c:v>
                </c:pt>
                <c:pt idx="2587">
                  <c:v>25.88</c:v>
                </c:pt>
                <c:pt idx="2588">
                  <c:v>25.89</c:v>
                </c:pt>
                <c:pt idx="2589">
                  <c:v>25.9</c:v>
                </c:pt>
                <c:pt idx="2590">
                  <c:v>25.91</c:v>
                </c:pt>
                <c:pt idx="2591">
                  <c:v>25.92</c:v>
                </c:pt>
                <c:pt idx="2592">
                  <c:v>25.93</c:v>
                </c:pt>
                <c:pt idx="2593">
                  <c:v>25.94</c:v>
                </c:pt>
                <c:pt idx="2594">
                  <c:v>25.95</c:v>
                </c:pt>
                <c:pt idx="2595">
                  <c:v>25.96</c:v>
                </c:pt>
                <c:pt idx="2596">
                  <c:v>25.97</c:v>
                </c:pt>
                <c:pt idx="2597">
                  <c:v>25.98</c:v>
                </c:pt>
                <c:pt idx="2598">
                  <c:v>25.99</c:v>
                </c:pt>
                <c:pt idx="2599">
                  <c:v>26</c:v>
                </c:pt>
                <c:pt idx="2600">
                  <c:v>26.01</c:v>
                </c:pt>
                <c:pt idx="2601">
                  <c:v>26.02</c:v>
                </c:pt>
                <c:pt idx="2602">
                  <c:v>26.03</c:v>
                </c:pt>
                <c:pt idx="2603">
                  <c:v>26.04</c:v>
                </c:pt>
                <c:pt idx="2604">
                  <c:v>26.05</c:v>
                </c:pt>
                <c:pt idx="2605">
                  <c:v>26.06</c:v>
                </c:pt>
                <c:pt idx="2606">
                  <c:v>26.07</c:v>
                </c:pt>
                <c:pt idx="2607">
                  <c:v>26.08</c:v>
                </c:pt>
                <c:pt idx="2608">
                  <c:v>26.09</c:v>
                </c:pt>
                <c:pt idx="2609">
                  <c:v>26.1</c:v>
                </c:pt>
                <c:pt idx="2610">
                  <c:v>26.11</c:v>
                </c:pt>
                <c:pt idx="2611">
                  <c:v>26.12</c:v>
                </c:pt>
                <c:pt idx="2612">
                  <c:v>26.13</c:v>
                </c:pt>
                <c:pt idx="2613">
                  <c:v>26.14</c:v>
                </c:pt>
                <c:pt idx="2614">
                  <c:v>26.15</c:v>
                </c:pt>
                <c:pt idx="2615">
                  <c:v>26.16</c:v>
                </c:pt>
                <c:pt idx="2616">
                  <c:v>26.17</c:v>
                </c:pt>
                <c:pt idx="2617">
                  <c:v>26.18</c:v>
                </c:pt>
                <c:pt idx="2618">
                  <c:v>26.19</c:v>
                </c:pt>
                <c:pt idx="2619">
                  <c:v>26.2</c:v>
                </c:pt>
                <c:pt idx="2620">
                  <c:v>26.21</c:v>
                </c:pt>
                <c:pt idx="2621">
                  <c:v>26.22</c:v>
                </c:pt>
                <c:pt idx="2622">
                  <c:v>26.23</c:v>
                </c:pt>
                <c:pt idx="2623">
                  <c:v>26.24</c:v>
                </c:pt>
                <c:pt idx="2624">
                  <c:v>26.25</c:v>
                </c:pt>
                <c:pt idx="2625">
                  <c:v>26.26</c:v>
                </c:pt>
                <c:pt idx="2626">
                  <c:v>26.27</c:v>
                </c:pt>
                <c:pt idx="2627">
                  <c:v>26.28</c:v>
                </c:pt>
                <c:pt idx="2628">
                  <c:v>26.29</c:v>
                </c:pt>
                <c:pt idx="2629">
                  <c:v>26.3</c:v>
                </c:pt>
                <c:pt idx="2630">
                  <c:v>26.31</c:v>
                </c:pt>
                <c:pt idx="2631">
                  <c:v>26.32</c:v>
                </c:pt>
                <c:pt idx="2632">
                  <c:v>26.33</c:v>
                </c:pt>
                <c:pt idx="2633">
                  <c:v>26.34</c:v>
                </c:pt>
                <c:pt idx="2634">
                  <c:v>26.35</c:v>
                </c:pt>
                <c:pt idx="2635">
                  <c:v>26.36</c:v>
                </c:pt>
                <c:pt idx="2636">
                  <c:v>26.37</c:v>
                </c:pt>
                <c:pt idx="2637">
                  <c:v>26.38</c:v>
                </c:pt>
                <c:pt idx="2638">
                  <c:v>26.39</c:v>
                </c:pt>
                <c:pt idx="2639">
                  <c:v>26.4</c:v>
                </c:pt>
                <c:pt idx="2640">
                  <c:v>26.41</c:v>
                </c:pt>
                <c:pt idx="2641">
                  <c:v>26.42</c:v>
                </c:pt>
                <c:pt idx="2642">
                  <c:v>26.43</c:v>
                </c:pt>
                <c:pt idx="2643">
                  <c:v>26.44</c:v>
                </c:pt>
                <c:pt idx="2644">
                  <c:v>26.45</c:v>
                </c:pt>
                <c:pt idx="2645">
                  <c:v>26.46</c:v>
                </c:pt>
                <c:pt idx="2646">
                  <c:v>26.47</c:v>
                </c:pt>
                <c:pt idx="2647">
                  <c:v>26.48</c:v>
                </c:pt>
                <c:pt idx="2648">
                  <c:v>26.49</c:v>
                </c:pt>
                <c:pt idx="2649">
                  <c:v>26.5</c:v>
                </c:pt>
                <c:pt idx="2650">
                  <c:v>26.51</c:v>
                </c:pt>
                <c:pt idx="2651">
                  <c:v>26.52</c:v>
                </c:pt>
                <c:pt idx="2652">
                  <c:v>26.53</c:v>
                </c:pt>
                <c:pt idx="2653">
                  <c:v>26.54</c:v>
                </c:pt>
                <c:pt idx="2654">
                  <c:v>26.55</c:v>
                </c:pt>
                <c:pt idx="2655">
                  <c:v>26.56</c:v>
                </c:pt>
                <c:pt idx="2656">
                  <c:v>26.57</c:v>
                </c:pt>
                <c:pt idx="2657">
                  <c:v>26.58</c:v>
                </c:pt>
                <c:pt idx="2658">
                  <c:v>26.59</c:v>
                </c:pt>
                <c:pt idx="2659">
                  <c:v>26.6</c:v>
                </c:pt>
                <c:pt idx="2660">
                  <c:v>26.61</c:v>
                </c:pt>
                <c:pt idx="2661">
                  <c:v>26.62</c:v>
                </c:pt>
                <c:pt idx="2662">
                  <c:v>26.63</c:v>
                </c:pt>
                <c:pt idx="2663">
                  <c:v>26.64</c:v>
                </c:pt>
                <c:pt idx="2664">
                  <c:v>26.65</c:v>
                </c:pt>
                <c:pt idx="2665">
                  <c:v>26.66</c:v>
                </c:pt>
                <c:pt idx="2666">
                  <c:v>26.67</c:v>
                </c:pt>
                <c:pt idx="2667">
                  <c:v>26.68</c:v>
                </c:pt>
                <c:pt idx="2668">
                  <c:v>26.69</c:v>
                </c:pt>
                <c:pt idx="2669">
                  <c:v>26.7</c:v>
                </c:pt>
                <c:pt idx="2670">
                  <c:v>26.71</c:v>
                </c:pt>
                <c:pt idx="2671">
                  <c:v>26.72</c:v>
                </c:pt>
                <c:pt idx="2672">
                  <c:v>26.73</c:v>
                </c:pt>
                <c:pt idx="2673">
                  <c:v>26.74</c:v>
                </c:pt>
                <c:pt idx="2674">
                  <c:v>26.75</c:v>
                </c:pt>
                <c:pt idx="2675">
                  <c:v>26.76</c:v>
                </c:pt>
                <c:pt idx="2676">
                  <c:v>26.77</c:v>
                </c:pt>
                <c:pt idx="2677">
                  <c:v>26.78</c:v>
                </c:pt>
                <c:pt idx="2678">
                  <c:v>26.79</c:v>
                </c:pt>
                <c:pt idx="2679">
                  <c:v>26.8</c:v>
                </c:pt>
                <c:pt idx="2680">
                  <c:v>26.81</c:v>
                </c:pt>
                <c:pt idx="2681">
                  <c:v>26.82</c:v>
                </c:pt>
                <c:pt idx="2682">
                  <c:v>26.83</c:v>
                </c:pt>
                <c:pt idx="2683">
                  <c:v>26.84</c:v>
                </c:pt>
                <c:pt idx="2684">
                  <c:v>26.85</c:v>
                </c:pt>
                <c:pt idx="2685">
                  <c:v>26.86</c:v>
                </c:pt>
                <c:pt idx="2686">
                  <c:v>26.87</c:v>
                </c:pt>
                <c:pt idx="2687">
                  <c:v>26.88</c:v>
                </c:pt>
                <c:pt idx="2688">
                  <c:v>26.89</c:v>
                </c:pt>
                <c:pt idx="2689">
                  <c:v>26.9</c:v>
                </c:pt>
                <c:pt idx="2690">
                  <c:v>26.91</c:v>
                </c:pt>
                <c:pt idx="2691">
                  <c:v>26.92</c:v>
                </c:pt>
                <c:pt idx="2692">
                  <c:v>26.93</c:v>
                </c:pt>
                <c:pt idx="2693">
                  <c:v>26.94</c:v>
                </c:pt>
                <c:pt idx="2694">
                  <c:v>26.95</c:v>
                </c:pt>
                <c:pt idx="2695">
                  <c:v>26.96</c:v>
                </c:pt>
                <c:pt idx="2696">
                  <c:v>26.97</c:v>
                </c:pt>
                <c:pt idx="2697">
                  <c:v>26.98</c:v>
                </c:pt>
                <c:pt idx="2698">
                  <c:v>26.99</c:v>
                </c:pt>
                <c:pt idx="2699">
                  <c:v>27</c:v>
                </c:pt>
                <c:pt idx="2700">
                  <c:v>27.01</c:v>
                </c:pt>
                <c:pt idx="2701">
                  <c:v>27.02</c:v>
                </c:pt>
                <c:pt idx="2702">
                  <c:v>27.03</c:v>
                </c:pt>
                <c:pt idx="2703">
                  <c:v>27.04</c:v>
                </c:pt>
                <c:pt idx="2704">
                  <c:v>27.05</c:v>
                </c:pt>
                <c:pt idx="2705">
                  <c:v>27.06</c:v>
                </c:pt>
                <c:pt idx="2706">
                  <c:v>27.07</c:v>
                </c:pt>
                <c:pt idx="2707">
                  <c:v>27.08</c:v>
                </c:pt>
                <c:pt idx="2708">
                  <c:v>27.09</c:v>
                </c:pt>
                <c:pt idx="2709">
                  <c:v>27.1</c:v>
                </c:pt>
                <c:pt idx="2710">
                  <c:v>27.11</c:v>
                </c:pt>
                <c:pt idx="2711">
                  <c:v>27.12</c:v>
                </c:pt>
                <c:pt idx="2712">
                  <c:v>27.13</c:v>
                </c:pt>
                <c:pt idx="2713">
                  <c:v>27.14</c:v>
                </c:pt>
                <c:pt idx="2714">
                  <c:v>27.15</c:v>
                </c:pt>
                <c:pt idx="2715">
                  <c:v>27.16</c:v>
                </c:pt>
                <c:pt idx="2716">
                  <c:v>27.17</c:v>
                </c:pt>
                <c:pt idx="2717">
                  <c:v>27.18</c:v>
                </c:pt>
                <c:pt idx="2718">
                  <c:v>27.19</c:v>
                </c:pt>
                <c:pt idx="2719">
                  <c:v>27.2</c:v>
                </c:pt>
                <c:pt idx="2720">
                  <c:v>27.21</c:v>
                </c:pt>
                <c:pt idx="2721">
                  <c:v>27.22</c:v>
                </c:pt>
                <c:pt idx="2722">
                  <c:v>27.23</c:v>
                </c:pt>
                <c:pt idx="2723">
                  <c:v>27.24</c:v>
                </c:pt>
                <c:pt idx="2724">
                  <c:v>27.25</c:v>
                </c:pt>
                <c:pt idx="2725">
                  <c:v>27.26</c:v>
                </c:pt>
                <c:pt idx="2726">
                  <c:v>27.27</c:v>
                </c:pt>
                <c:pt idx="2727">
                  <c:v>27.28</c:v>
                </c:pt>
                <c:pt idx="2728">
                  <c:v>27.29</c:v>
                </c:pt>
                <c:pt idx="2729">
                  <c:v>27.3</c:v>
                </c:pt>
                <c:pt idx="2730">
                  <c:v>27.31</c:v>
                </c:pt>
                <c:pt idx="2731">
                  <c:v>27.32</c:v>
                </c:pt>
                <c:pt idx="2732">
                  <c:v>27.33</c:v>
                </c:pt>
                <c:pt idx="2733">
                  <c:v>27.34</c:v>
                </c:pt>
                <c:pt idx="2734">
                  <c:v>27.35</c:v>
                </c:pt>
                <c:pt idx="2735">
                  <c:v>27.36</c:v>
                </c:pt>
                <c:pt idx="2736">
                  <c:v>27.37</c:v>
                </c:pt>
                <c:pt idx="2737">
                  <c:v>27.38</c:v>
                </c:pt>
                <c:pt idx="2738">
                  <c:v>27.39</c:v>
                </c:pt>
                <c:pt idx="2739">
                  <c:v>27.4</c:v>
                </c:pt>
                <c:pt idx="2740">
                  <c:v>27.41</c:v>
                </c:pt>
                <c:pt idx="2741">
                  <c:v>27.42</c:v>
                </c:pt>
                <c:pt idx="2742">
                  <c:v>27.43</c:v>
                </c:pt>
                <c:pt idx="2743">
                  <c:v>27.44</c:v>
                </c:pt>
                <c:pt idx="2744">
                  <c:v>27.45</c:v>
                </c:pt>
                <c:pt idx="2745">
                  <c:v>27.46</c:v>
                </c:pt>
                <c:pt idx="2746">
                  <c:v>27.47</c:v>
                </c:pt>
                <c:pt idx="2747">
                  <c:v>27.48</c:v>
                </c:pt>
                <c:pt idx="2748">
                  <c:v>27.49</c:v>
                </c:pt>
                <c:pt idx="2749">
                  <c:v>27.5</c:v>
                </c:pt>
                <c:pt idx="2750">
                  <c:v>27.51</c:v>
                </c:pt>
                <c:pt idx="2751">
                  <c:v>27.52</c:v>
                </c:pt>
                <c:pt idx="2752">
                  <c:v>27.53</c:v>
                </c:pt>
                <c:pt idx="2753">
                  <c:v>27.54</c:v>
                </c:pt>
                <c:pt idx="2754">
                  <c:v>27.55</c:v>
                </c:pt>
                <c:pt idx="2755">
                  <c:v>27.56</c:v>
                </c:pt>
                <c:pt idx="2756">
                  <c:v>27.57</c:v>
                </c:pt>
                <c:pt idx="2757">
                  <c:v>27.58</c:v>
                </c:pt>
                <c:pt idx="2758">
                  <c:v>27.59</c:v>
                </c:pt>
                <c:pt idx="2759">
                  <c:v>27.6</c:v>
                </c:pt>
                <c:pt idx="2760">
                  <c:v>27.61</c:v>
                </c:pt>
                <c:pt idx="2761">
                  <c:v>27.62</c:v>
                </c:pt>
                <c:pt idx="2762">
                  <c:v>27.63</c:v>
                </c:pt>
                <c:pt idx="2763">
                  <c:v>27.64</c:v>
                </c:pt>
                <c:pt idx="2764">
                  <c:v>27.65</c:v>
                </c:pt>
                <c:pt idx="2765">
                  <c:v>27.66</c:v>
                </c:pt>
                <c:pt idx="2766">
                  <c:v>27.67</c:v>
                </c:pt>
                <c:pt idx="2767">
                  <c:v>27.68</c:v>
                </c:pt>
                <c:pt idx="2768">
                  <c:v>27.69</c:v>
                </c:pt>
                <c:pt idx="2769">
                  <c:v>27.7</c:v>
                </c:pt>
                <c:pt idx="2770">
                  <c:v>27.71</c:v>
                </c:pt>
                <c:pt idx="2771">
                  <c:v>27.72</c:v>
                </c:pt>
                <c:pt idx="2772">
                  <c:v>27.73</c:v>
                </c:pt>
                <c:pt idx="2773">
                  <c:v>27.74</c:v>
                </c:pt>
                <c:pt idx="2774">
                  <c:v>27.75</c:v>
                </c:pt>
                <c:pt idx="2775">
                  <c:v>27.76</c:v>
                </c:pt>
                <c:pt idx="2776">
                  <c:v>27.77</c:v>
                </c:pt>
                <c:pt idx="2777">
                  <c:v>27.78</c:v>
                </c:pt>
                <c:pt idx="2778">
                  <c:v>27.79</c:v>
                </c:pt>
                <c:pt idx="2779">
                  <c:v>27.8</c:v>
                </c:pt>
                <c:pt idx="2780">
                  <c:v>27.81</c:v>
                </c:pt>
                <c:pt idx="2781">
                  <c:v>27.82</c:v>
                </c:pt>
                <c:pt idx="2782">
                  <c:v>27.83</c:v>
                </c:pt>
                <c:pt idx="2783">
                  <c:v>27.84</c:v>
                </c:pt>
                <c:pt idx="2784">
                  <c:v>27.85</c:v>
                </c:pt>
                <c:pt idx="2785">
                  <c:v>27.86</c:v>
                </c:pt>
                <c:pt idx="2786">
                  <c:v>27.87</c:v>
                </c:pt>
                <c:pt idx="2787">
                  <c:v>27.88</c:v>
                </c:pt>
                <c:pt idx="2788">
                  <c:v>27.89</c:v>
                </c:pt>
                <c:pt idx="2789">
                  <c:v>27.9</c:v>
                </c:pt>
                <c:pt idx="2790">
                  <c:v>27.91</c:v>
                </c:pt>
                <c:pt idx="2791">
                  <c:v>27.92</c:v>
                </c:pt>
                <c:pt idx="2792">
                  <c:v>27.93</c:v>
                </c:pt>
                <c:pt idx="2793">
                  <c:v>27.94</c:v>
                </c:pt>
                <c:pt idx="2794">
                  <c:v>27.95</c:v>
                </c:pt>
                <c:pt idx="2795">
                  <c:v>27.96</c:v>
                </c:pt>
                <c:pt idx="2796">
                  <c:v>27.97</c:v>
                </c:pt>
                <c:pt idx="2797">
                  <c:v>27.98</c:v>
                </c:pt>
                <c:pt idx="2798">
                  <c:v>27.99</c:v>
                </c:pt>
                <c:pt idx="2799">
                  <c:v>28</c:v>
                </c:pt>
                <c:pt idx="2800">
                  <c:v>28.01</c:v>
                </c:pt>
                <c:pt idx="2801">
                  <c:v>28.02</c:v>
                </c:pt>
                <c:pt idx="2802">
                  <c:v>28.03</c:v>
                </c:pt>
                <c:pt idx="2803">
                  <c:v>28.04</c:v>
                </c:pt>
                <c:pt idx="2804">
                  <c:v>28.05</c:v>
                </c:pt>
                <c:pt idx="2805">
                  <c:v>28.06</c:v>
                </c:pt>
                <c:pt idx="2806">
                  <c:v>28.07</c:v>
                </c:pt>
                <c:pt idx="2807">
                  <c:v>28.08</c:v>
                </c:pt>
                <c:pt idx="2808">
                  <c:v>28.09</c:v>
                </c:pt>
                <c:pt idx="2809">
                  <c:v>28.1</c:v>
                </c:pt>
                <c:pt idx="2810">
                  <c:v>28.11</c:v>
                </c:pt>
                <c:pt idx="2811">
                  <c:v>28.12</c:v>
                </c:pt>
                <c:pt idx="2812">
                  <c:v>28.13</c:v>
                </c:pt>
                <c:pt idx="2813">
                  <c:v>28.14</c:v>
                </c:pt>
                <c:pt idx="2814">
                  <c:v>28.15</c:v>
                </c:pt>
                <c:pt idx="2815">
                  <c:v>28.16</c:v>
                </c:pt>
                <c:pt idx="2816">
                  <c:v>28.17</c:v>
                </c:pt>
                <c:pt idx="2817">
                  <c:v>28.18</c:v>
                </c:pt>
                <c:pt idx="2818">
                  <c:v>28.19</c:v>
                </c:pt>
                <c:pt idx="2819">
                  <c:v>28.2</c:v>
                </c:pt>
                <c:pt idx="2820">
                  <c:v>28.21</c:v>
                </c:pt>
                <c:pt idx="2821">
                  <c:v>28.22</c:v>
                </c:pt>
                <c:pt idx="2822">
                  <c:v>28.23</c:v>
                </c:pt>
                <c:pt idx="2823">
                  <c:v>28.24</c:v>
                </c:pt>
                <c:pt idx="2824">
                  <c:v>28.25</c:v>
                </c:pt>
                <c:pt idx="2825">
                  <c:v>28.26</c:v>
                </c:pt>
                <c:pt idx="2826">
                  <c:v>28.27</c:v>
                </c:pt>
                <c:pt idx="2827">
                  <c:v>28.28</c:v>
                </c:pt>
                <c:pt idx="2828">
                  <c:v>28.29</c:v>
                </c:pt>
                <c:pt idx="2829">
                  <c:v>28.3</c:v>
                </c:pt>
                <c:pt idx="2830">
                  <c:v>28.31</c:v>
                </c:pt>
                <c:pt idx="2831">
                  <c:v>28.32</c:v>
                </c:pt>
                <c:pt idx="2832">
                  <c:v>28.33</c:v>
                </c:pt>
                <c:pt idx="2833">
                  <c:v>28.34</c:v>
                </c:pt>
                <c:pt idx="2834">
                  <c:v>28.35</c:v>
                </c:pt>
                <c:pt idx="2835">
                  <c:v>28.36</c:v>
                </c:pt>
                <c:pt idx="2836">
                  <c:v>28.37</c:v>
                </c:pt>
                <c:pt idx="2837">
                  <c:v>28.38</c:v>
                </c:pt>
                <c:pt idx="2838">
                  <c:v>28.39</c:v>
                </c:pt>
                <c:pt idx="2839">
                  <c:v>28.4</c:v>
                </c:pt>
                <c:pt idx="2840">
                  <c:v>28.41</c:v>
                </c:pt>
                <c:pt idx="2841">
                  <c:v>28.42</c:v>
                </c:pt>
                <c:pt idx="2842">
                  <c:v>28.43</c:v>
                </c:pt>
                <c:pt idx="2843">
                  <c:v>28.44</c:v>
                </c:pt>
                <c:pt idx="2844">
                  <c:v>28.45</c:v>
                </c:pt>
                <c:pt idx="2845">
                  <c:v>28.46</c:v>
                </c:pt>
                <c:pt idx="2846">
                  <c:v>28.47</c:v>
                </c:pt>
                <c:pt idx="2847">
                  <c:v>28.48</c:v>
                </c:pt>
                <c:pt idx="2848">
                  <c:v>28.49</c:v>
                </c:pt>
                <c:pt idx="2849">
                  <c:v>28.5</c:v>
                </c:pt>
                <c:pt idx="2850">
                  <c:v>28.51</c:v>
                </c:pt>
                <c:pt idx="2851">
                  <c:v>28.52</c:v>
                </c:pt>
                <c:pt idx="2852">
                  <c:v>28.53</c:v>
                </c:pt>
                <c:pt idx="2853">
                  <c:v>28.54</c:v>
                </c:pt>
                <c:pt idx="2854">
                  <c:v>28.55</c:v>
                </c:pt>
                <c:pt idx="2855">
                  <c:v>28.56</c:v>
                </c:pt>
                <c:pt idx="2856">
                  <c:v>28.57</c:v>
                </c:pt>
                <c:pt idx="2857">
                  <c:v>28.58</c:v>
                </c:pt>
                <c:pt idx="2858">
                  <c:v>28.59</c:v>
                </c:pt>
                <c:pt idx="2859">
                  <c:v>28.6</c:v>
                </c:pt>
                <c:pt idx="2860">
                  <c:v>28.61</c:v>
                </c:pt>
                <c:pt idx="2861">
                  <c:v>28.62</c:v>
                </c:pt>
                <c:pt idx="2862">
                  <c:v>28.63</c:v>
                </c:pt>
                <c:pt idx="2863">
                  <c:v>28.64</c:v>
                </c:pt>
                <c:pt idx="2864">
                  <c:v>28.65</c:v>
                </c:pt>
                <c:pt idx="2865">
                  <c:v>28.66</c:v>
                </c:pt>
                <c:pt idx="2866">
                  <c:v>28.67</c:v>
                </c:pt>
                <c:pt idx="2867">
                  <c:v>28.68</c:v>
                </c:pt>
                <c:pt idx="2868">
                  <c:v>28.69</c:v>
                </c:pt>
                <c:pt idx="2869">
                  <c:v>28.7</c:v>
                </c:pt>
                <c:pt idx="2870">
                  <c:v>28.71</c:v>
                </c:pt>
                <c:pt idx="2871">
                  <c:v>28.72</c:v>
                </c:pt>
                <c:pt idx="2872">
                  <c:v>28.73</c:v>
                </c:pt>
                <c:pt idx="2873">
                  <c:v>28.74</c:v>
                </c:pt>
                <c:pt idx="2874">
                  <c:v>28.75</c:v>
                </c:pt>
                <c:pt idx="2875">
                  <c:v>28.76</c:v>
                </c:pt>
                <c:pt idx="2876">
                  <c:v>28.77</c:v>
                </c:pt>
                <c:pt idx="2877">
                  <c:v>28.78</c:v>
                </c:pt>
                <c:pt idx="2878">
                  <c:v>28.79</c:v>
                </c:pt>
                <c:pt idx="2879">
                  <c:v>28.8</c:v>
                </c:pt>
                <c:pt idx="2880">
                  <c:v>28.81</c:v>
                </c:pt>
                <c:pt idx="2881">
                  <c:v>28.82</c:v>
                </c:pt>
                <c:pt idx="2882">
                  <c:v>28.83</c:v>
                </c:pt>
                <c:pt idx="2883">
                  <c:v>28.84</c:v>
                </c:pt>
                <c:pt idx="2884">
                  <c:v>28.85</c:v>
                </c:pt>
                <c:pt idx="2885">
                  <c:v>28.86</c:v>
                </c:pt>
                <c:pt idx="2886">
                  <c:v>28.87</c:v>
                </c:pt>
                <c:pt idx="2887">
                  <c:v>28.88</c:v>
                </c:pt>
                <c:pt idx="2888">
                  <c:v>28.89</c:v>
                </c:pt>
                <c:pt idx="2889">
                  <c:v>28.9</c:v>
                </c:pt>
                <c:pt idx="2890">
                  <c:v>28.91</c:v>
                </c:pt>
                <c:pt idx="2891">
                  <c:v>28.92</c:v>
                </c:pt>
                <c:pt idx="2892">
                  <c:v>28.93</c:v>
                </c:pt>
                <c:pt idx="2893">
                  <c:v>28.94</c:v>
                </c:pt>
                <c:pt idx="2894">
                  <c:v>28.95</c:v>
                </c:pt>
                <c:pt idx="2895">
                  <c:v>28.96</c:v>
                </c:pt>
                <c:pt idx="2896">
                  <c:v>28.97</c:v>
                </c:pt>
                <c:pt idx="2897">
                  <c:v>28.98</c:v>
                </c:pt>
                <c:pt idx="2898">
                  <c:v>28.99</c:v>
                </c:pt>
                <c:pt idx="2899">
                  <c:v>29</c:v>
                </c:pt>
                <c:pt idx="2900">
                  <c:v>29.01</c:v>
                </c:pt>
                <c:pt idx="2901">
                  <c:v>29.02</c:v>
                </c:pt>
                <c:pt idx="2902">
                  <c:v>29.03</c:v>
                </c:pt>
                <c:pt idx="2903">
                  <c:v>29.04</c:v>
                </c:pt>
                <c:pt idx="2904">
                  <c:v>29.05</c:v>
                </c:pt>
                <c:pt idx="2905">
                  <c:v>29.06</c:v>
                </c:pt>
                <c:pt idx="2906">
                  <c:v>29.07</c:v>
                </c:pt>
                <c:pt idx="2907">
                  <c:v>29.08</c:v>
                </c:pt>
                <c:pt idx="2908">
                  <c:v>29.09</c:v>
                </c:pt>
                <c:pt idx="2909">
                  <c:v>29.1</c:v>
                </c:pt>
                <c:pt idx="2910">
                  <c:v>29.11</c:v>
                </c:pt>
                <c:pt idx="2911">
                  <c:v>29.12</c:v>
                </c:pt>
                <c:pt idx="2912">
                  <c:v>29.13</c:v>
                </c:pt>
                <c:pt idx="2913">
                  <c:v>29.14</c:v>
                </c:pt>
                <c:pt idx="2914">
                  <c:v>29.15</c:v>
                </c:pt>
                <c:pt idx="2915">
                  <c:v>29.16</c:v>
                </c:pt>
                <c:pt idx="2916">
                  <c:v>29.17</c:v>
                </c:pt>
                <c:pt idx="2917">
                  <c:v>29.18</c:v>
                </c:pt>
                <c:pt idx="2918">
                  <c:v>29.19</c:v>
                </c:pt>
                <c:pt idx="2919">
                  <c:v>29.2</c:v>
                </c:pt>
                <c:pt idx="2920">
                  <c:v>29.21</c:v>
                </c:pt>
                <c:pt idx="2921">
                  <c:v>29.22</c:v>
                </c:pt>
                <c:pt idx="2922">
                  <c:v>29.23</c:v>
                </c:pt>
                <c:pt idx="2923">
                  <c:v>29.24</c:v>
                </c:pt>
                <c:pt idx="2924">
                  <c:v>29.25</c:v>
                </c:pt>
                <c:pt idx="2925">
                  <c:v>29.26</c:v>
                </c:pt>
                <c:pt idx="2926">
                  <c:v>29.27</c:v>
                </c:pt>
                <c:pt idx="2927">
                  <c:v>29.28</c:v>
                </c:pt>
                <c:pt idx="2928">
                  <c:v>29.29</c:v>
                </c:pt>
                <c:pt idx="2929">
                  <c:v>29.3</c:v>
                </c:pt>
                <c:pt idx="2930">
                  <c:v>29.31</c:v>
                </c:pt>
                <c:pt idx="2931">
                  <c:v>29.32</c:v>
                </c:pt>
                <c:pt idx="2932">
                  <c:v>29.33</c:v>
                </c:pt>
                <c:pt idx="2933">
                  <c:v>29.34</c:v>
                </c:pt>
                <c:pt idx="2934">
                  <c:v>29.35</c:v>
                </c:pt>
                <c:pt idx="2935">
                  <c:v>29.36</c:v>
                </c:pt>
                <c:pt idx="2936">
                  <c:v>29.37</c:v>
                </c:pt>
                <c:pt idx="2937">
                  <c:v>29.38</c:v>
                </c:pt>
                <c:pt idx="2938">
                  <c:v>29.39</c:v>
                </c:pt>
                <c:pt idx="2939">
                  <c:v>29.4</c:v>
                </c:pt>
                <c:pt idx="2940">
                  <c:v>29.41</c:v>
                </c:pt>
                <c:pt idx="2941">
                  <c:v>29.42</c:v>
                </c:pt>
                <c:pt idx="2942">
                  <c:v>29.43</c:v>
                </c:pt>
                <c:pt idx="2943">
                  <c:v>29.44</c:v>
                </c:pt>
                <c:pt idx="2944">
                  <c:v>29.45</c:v>
                </c:pt>
                <c:pt idx="2945">
                  <c:v>29.46</c:v>
                </c:pt>
                <c:pt idx="2946">
                  <c:v>29.47</c:v>
                </c:pt>
                <c:pt idx="2947">
                  <c:v>29.48</c:v>
                </c:pt>
                <c:pt idx="2948">
                  <c:v>29.49</c:v>
                </c:pt>
                <c:pt idx="2949">
                  <c:v>29.5</c:v>
                </c:pt>
                <c:pt idx="2950">
                  <c:v>29.51</c:v>
                </c:pt>
                <c:pt idx="2951">
                  <c:v>29.52</c:v>
                </c:pt>
                <c:pt idx="2952">
                  <c:v>29.53</c:v>
                </c:pt>
                <c:pt idx="2953">
                  <c:v>29.54</c:v>
                </c:pt>
                <c:pt idx="2954">
                  <c:v>29.55</c:v>
                </c:pt>
                <c:pt idx="2955">
                  <c:v>29.56</c:v>
                </c:pt>
                <c:pt idx="2956">
                  <c:v>29.57</c:v>
                </c:pt>
                <c:pt idx="2957">
                  <c:v>29.58</c:v>
                </c:pt>
                <c:pt idx="2958">
                  <c:v>29.59</c:v>
                </c:pt>
                <c:pt idx="2959">
                  <c:v>29.6</c:v>
                </c:pt>
                <c:pt idx="2960">
                  <c:v>29.61</c:v>
                </c:pt>
                <c:pt idx="2961">
                  <c:v>29.62</c:v>
                </c:pt>
                <c:pt idx="2962">
                  <c:v>29.63</c:v>
                </c:pt>
                <c:pt idx="2963">
                  <c:v>29.64</c:v>
                </c:pt>
                <c:pt idx="2964">
                  <c:v>29.65</c:v>
                </c:pt>
                <c:pt idx="2965">
                  <c:v>29.66</c:v>
                </c:pt>
                <c:pt idx="2966">
                  <c:v>29.67</c:v>
                </c:pt>
                <c:pt idx="2967">
                  <c:v>29.68</c:v>
                </c:pt>
                <c:pt idx="2968">
                  <c:v>29.69</c:v>
                </c:pt>
                <c:pt idx="2969">
                  <c:v>29.7</c:v>
                </c:pt>
                <c:pt idx="2970">
                  <c:v>29.71</c:v>
                </c:pt>
                <c:pt idx="2971">
                  <c:v>29.72</c:v>
                </c:pt>
                <c:pt idx="2972">
                  <c:v>29.73</c:v>
                </c:pt>
                <c:pt idx="2973">
                  <c:v>29.74</c:v>
                </c:pt>
                <c:pt idx="2974">
                  <c:v>29.75</c:v>
                </c:pt>
                <c:pt idx="2975">
                  <c:v>29.76</c:v>
                </c:pt>
                <c:pt idx="2976">
                  <c:v>29.77</c:v>
                </c:pt>
                <c:pt idx="2977">
                  <c:v>29.78</c:v>
                </c:pt>
                <c:pt idx="2978">
                  <c:v>29.79</c:v>
                </c:pt>
                <c:pt idx="2979">
                  <c:v>29.8</c:v>
                </c:pt>
                <c:pt idx="2980">
                  <c:v>29.81</c:v>
                </c:pt>
                <c:pt idx="2981">
                  <c:v>29.82</c:v>
                </c:pt>
                <c:pt idx="2982">
                  <c:v>29.83</c:v>
                </c:pt>
                <c:pt idx="2983">
                  <c:v>29.84</c:v>
                </c:pt>
                <c:pt idx="2984">
                  <c:v>29.85</c:v>
                </c:pt>
                <c:pt idx="2985">
                  <c:v>29.86</c:v>
                </c:pt>
                <c:pt idx="2986">
                  <c:v>29.87</c:v>
                </c:pt>
                <c:pt idx="2987">
                  <c:v>29.88</c:v>
                </c:pt>
                <c:pt idx="2988">
                  <c:v>29.89</c:v>
                </c:pt>
                <c:pt idx="2989">
                  <c:v>29.9</c:v>
                </c:pt>
                <c:pt idx="2990">
                  <c:v>29.91</c:v>
                </c:pt>
                <c:pt idx="2991">
                  <c:v>29.92</c:v>
                </c:pt>
                <c:pt idx="2992">
                  <c:v>29.93</c:v>
                </c:pt>
                <c:pt idx="2993">
                  <c:v>29.94</c:v>
                </c:pt>
                <c:pt idx="2994">
                  <c:v>29.95</c:v>
                </c:pt>
                <c:pt idx="2995">
                  <c:v>29.96</c:v>
                </c:pt>
                <c:pt idx="2996">
                  <c:v>29.97</c:v>
                </c:pt>
                <c:pt idx="2997">
                  <c:v>29.98</c:v>
                </c:pt>
                <c:pt idx="2998">
                  <c:v>29.99</c:v>
                </c:pt>
                <c:pt idx="2999">
                  <c:v>30</c:v>
                </c:pt>
                <c:pt idx="3000">
                  <c:v>30.01</c:v>
                </c:pt>
                <c:pt idx="3001">
                  <c:v>30.02</c:v>
                </c:pt>
                <c:pt idx="3002">
                  <c:v>30.03</c:v>
                </c:pt>
                <c:pt idx="3003">
                  <c:v>30.04</c:v>
                </c:pt>
                <c:pt idx="3004">
                  <c:v>30.05</c:v>
                </c:pt>
                <c:pt idx="3005">
                  <c:v>30.06</c:v>
                </c:pt>
                <c:pt idx="3006">
                  <c:v>30.07</c:v>
                </c:pt>
                <c:pt idx="3007">
                  <c:v>30.08</c:v>
                </c:pt>
                <c:pt idx="3008">
                  <c:v>30.09</c:v>
                </c:pt>
                <c:pt idx="3009">
                  <c:v>30.1</c:v>
                </c:pt>
                <c:pt idx="3010">
                  <c:v>30.11</c:v>
                </c:pt>
                <c:pt idx="3011">
                  <c:v>30.12</c:v>
                </c:pt>
                <c:pt idx="3012">
                  <c:v>30.13</c:v>
                </c:pt>
                <c:pt idx="3013">
                  <c:v>30.14</c:v>
                </c:pt>
                <c:pt idx="3014">
                  <c:v>30.15</c:v>
                </c:pt>
                <c:pt idx="3015">
                  <c:v>30.16</c:v>
                </c:pt>
                <c:pt idx="3016">
                  <c:v>30.17</c:v>
                </c:pt>
                <c:pt idx="3017">
                  <c:v>30.18</c:v>
                </c:pt>
                <c:pt idx="3018">
                  <c:v>30.19</c:v>
                </c:pt>
                <c:pt idx="3019">
                  <c:v>30.2</c:v>
                </c:pt>
                <c:pt idx="3020">
                  <c:v>30.21</c:v>
                </c:pt>
                <c:pt idx="3021">
                  <c:v>30.22</c:v>
                </c:pt>
                <c:pt idx="3022">
                  <c:v>30.23</c:v>
                </c:pt>
                <c:pt idx="3023">
                  <c:v>30.24</c:v>
                </c:pt>
                <c:pt idx="3024">
                  <c:v>30.25</c:v>
                </c:pt>
                <c:pt idx="3025">
                  <c:v>30.26</c:v>
                </c:pt>
                <c:pt idx="3026">
                  <c:v>30.27</c:v>
                </c:pt>
                <c:pt idx="3027">
                  <c:v>30.28</c:v>
                </c:pt>
                <c:pt idx="3028">
                  <c:v>30.29</c:v>
                </c:pt>
                <c:pt idx="3029">
                  <c:v>30.3</c:v>
                </c:pt>
                <c:pt idx="3030">
                  <c:v>30.31</c:v>
                </c:pt>
                <c:pt idx="3031">
                  <c:v>30.32</c:v>
                </c:pt>
                <c:pt idx="3032">
                  <c:v>30.33</c:v>
                </c:pt>
                <c:pt idx="3033">
                  <c:v>30.34</c:v>
                </c:pt>
                <c:pt idx="3034">
                  <c:v>30.35</c:v>
                </c:pt>
                <c:pt idx="3035">
                  <c:v>30.36</c:v>
                </c:pt>
                <c:pt idx="3036">
                  <c:v>30.37</c:v>
                </c:pt>
                <c:pt idx="3037">
                  <c:v>30.38</c:v>
                </c:pt>
                <c:pt idx="3038">
                  <c:v>30.39</c:v>
                </c:pt>
                <c:pt idx="3039">
                  <c:v>30.4</c:v>
                </c:pt>
                <c:pt idx="3040">
                  <c:v>30.41</c:v>
                </c:pt>
                <c:pt idx="3041">
                  <c:v>30.42</c:v>
                </c:pt>
                <c:pt idx="3042">
                  <c:v>30.43</c:v>
                </c:pt>
                <c:pt idx="3043">
                  <c:v>30.44</c:v>
                </c:pt>
                <c:pt idx="3044">
                  <c:v>30.45</c:v>
                </c:pt>
                <c:pt idx="3045">
                  <c:v>30.46</c:v>
                </c:pt>
                <c:pt idx="3046">
                  <c:v>30.47</c:v>
                </c:pt>
                <c:pt idx="3047">
                  <c:v>30.48</c:v>
                </c:pt>
                <c:pt idx="3048">
                  <c:v>30.49</c:v>
                </c:pt>
                <c:pt idx="3049">
                  <c:v>30.5</c:v>
                </c:pt>
                <c:pt idx="3050">
                  <c:v>30.51</c:v>
                </c:pt>
                <c:pt idx="3051">
                  <c:v>30.52</c:v>
                </c:pt>
                <c:pt idx="3052">
                  <c:v>30.53</c:v>
                </c:pt>
                <c:pt idx="3053">
                  <c:v>30.54</c:v>
                </c:pt>
                <c:pt idx="3054">
                  <c:v>30.55</c:v>
                </c:pt>
                <c:pt idx="3055">
                  <c:v>30.56</c:v>
                </c:pt>
                <c:pt idx="3056">
                  <c:v>30.57</c:v>
                </c:pt>
                <c:pt idx="3057">
                  <c:v>30.58</c:v>
                </c:pt>
                <c:pt idx="3058">
                  <c:v>30.59</c:v>
                </c:pt>
                <c:pt idx="3059">
                  <c:v>30.6</c:v>
                </c:pt>
                <c:pt idx="3060">
                  <c:v>30.61</c:v>
                </c:pt>
                <c:pt idx="3061">
                  <c:v>30.62</c:v>
                </c:pt>
                <c:pt idx="3062">
                  <c:v>30.63</c:v>
                </c:pt>
                <c:pt idx="3063">
                  <c:v>30.64</c:v>
                </c:pt>
                <c:pt idx="3064">
                  <c:v>30.65</c:v>
                </c:pt>
                <c:pt idx="3065">
                  <c:v>30.66</c:v>
                </c:pt>
                <c:pt idx="3066">
                  <c:v>30.67</c:v>
                </c:pt>
                <c:pt idx="3067">
                  <c:v>30.68</c:v>
                </c:pt>
                <c:pt idx="3068">
                  <c:v>30.69</c:v>
                </c:pt>
                <c:pt idx="3069">
                  <c:v>30.7</c:v>
                </c:pt>
                <c:pt idx="3070">
                  <c:v>30.71</c:v>
                </c:pt>
                <c:pt idx="3071">
                  <c:v>30.72</c:v>
                </c:pt>
                <c:pt idx="3072">
                  <c:v>30.73</c:v>
                </c:pt>
                <c:pt idx="3073">
                  <c:v>30.74</c:v>
                </c:pt>
                <c:pt idx="3074">
                  <c:v>30.75</c:v>
                </c:pt>
                <c:pt idx="3075">
                  <c:v>30.76</c:v>
                </c:pt>
                <c:pt idx="3076">
                  <c:v>30.77</c:v>
                </c:pt>
                <c:pt idx="3077">
                  <c:v>30.78</c:v>
                </c:pt>
                <c:pt idx="3078">
                  <c:v>30.79</c:v>
                </c:pt>
                <c:pt idx="3079">
                  <c:v>30.8</c:v>
                </c:pt>
                <c:pt idx="3080">
                  <c:v>30.81</c:v>
                </c:pt>
                <c:pt idx="3081">
                  <c:v>30.82</c:v>
                </c:pt>
                <c:pt idx="3082">
                  <c:v>30.83</c:v>
                </c:pt>
                <c:pt idx="3083">
                  <c:v>30.84</c:v>
                </c:pt>
                <c:pt idx="3084">
                  <c:v>30.85</c:v>
                </c:pt>
                <c:pt idx="3085">
                  <c:v>30.86</c:v>
                </c:pt>
                <c:pt idx="3086">
                  <c:v>30.87</c:v>
                </c:pt>
                <c:pt idx="3087">
                  <c:v>30.88</c:v>
                </c:pt>
                <c:pt idx="3088">
                  <c:v>30.89</c:v>
                </c:pt>
                <c:pt idx="3089">
                  <c:v>30.9</c:v>
                </c:pt>
                <c:pt idx="3090">
                  <c:v>30.91</c:v>
                </c:pt>
                <c:pt idx="3091">
                  <c:v>30.92</c:v>
                </c:pt>
                <c:pt idx="3092">
                  <c:v>30.93</c:v>
                </c:pt>
                <c:pt idx="3093">
                  <c:v>30.94</c:v>
                </c:pt>
                <c:pt idx="3094">
                  <c:v>30.95</c:v>
                </c:pt>
                <c:pt idx="3095">
                  <c:v>30.96</c:v>
                </c:pt>
                <c:pt idx="3096">
                  <c:v>30.97</c:v>
                </c:pt>
                <c:pt idx="3097">
                  <c:v>30.98</c:v>
                </c:pt>
                <c:pt idx="3098">
                  <c:v>30.99</c:v>
                </c:pt>
                <c:pt idx="3099">
                  <c:v>31</c:v>
                </c:pt>
                <c:pt idx="3100">
                  <c:v>31.01</c:v>
                </c:pt>
                <c:pt idx="3101">
                  <c:v>31.02</c:v>
                </c:pt>
                <c:pt idx="3102">
                  <c:v>31.03</c:v>
                </c:pt>
                <c:pt idx="3103">
                  <c:v>31.04</c:v>
                </c:pt>
                <c:pt idx="3104">
                  <c:v>31.05</c:v>
                </c:pt>
                <c:pt idx="3105">
                  <c:v>31.06</c:v>
                </c:pt>
                <c:pt idx="3106">
                  <c:v>31.07</c:v>
                </c:pt>
                <c:pt idx="3107">
                  <c:v>31.08</c:v>
                </c:pt>
                <c:pt idx="3108">
                  <c:v>31.09</c:v>
                </c:pt>
                <c:pt idx="3109">
                  <c:v>31.1</c:v>
                </c:pt>
                <c:pt idx="3110">
                  <c:v>31.11</c:v>
                </c:pt>
                <c:pt idx="3111">
                  <c:v>31.12</c:v>
                </c:pt>
                <c:pt idx="3112">
                  <c:v>31.13</c:v>
                </c:pt>
                <c:pt idx="3113">
                  <c:v>31.14</c:v>
                </c:pt>
                <c:pt idx="3114">
                  <c:v>31.15</c:v>
                </c:pt>
                <c:pt idx="3115">
                  <c:v>31.16</c:v>
                </c:pt>
                <c:pt idx="3116">
                  <c:v>31.17</c:v>
                </c:pt>
                <c:pt idx="3117">
                  <c:v>31.18</c:v>
                </c:pt>
                <c:pt idx="3118">
                  <c:v>31.19</c:v>
                </c:pt>
                <c:pt idx="3119">
                  <c:v>31.2</c:v>
                </c:pt>
                <c:pt idx="3120">
                  <c:v>31.21</c:v>
                </c:pt>
                <c:pt idx="3121">
                  <c:v>31.22</c:v>
                </c:pt>
                <c:pt idx="3122">
                  <c:v>31.23</c:v>
                </c:pt>
                <c:pt idx="3123">
                  <c:v>31.24</c:v>
                </c:pt>
                <c:pt idx="3124">
                  <c:v>31.25</c:v>
                </c:pt>
                <c:pt idx="3125">
                  <c:v>31.26</c:v>
                </c:pt>
                <c:pt idx="3126">
                  <c:v>31.27</c:v>
                </c:pt>
                <c:pt idx="3127">
                  <c:v>31.28</c:v>
                </c:pt>
                <c:pt idx="3128">
                  <c:v>31.29</c:v>
                </c:pt>
                <c:pt idx="3129">
                  <c:v>31.3</c:v>
                </c:pt>
                <c:pt idx="3130">
                  <c:v>31.31</c:v>
                </c:pt>
                <c:pt idx="3131">
                  <c:v>31.32</c:v>
                </c:pt>
                <c:pt idx="3132">
                  <c:v>31.33</c:v>
                </c:pt>
                <c:pt idx="3133">
                  <c:v>31.34</c:v>
                </c:pt>
                <c:pt idx="3134">
                  <c:v>31.35</c:v>
                </c:pt>
                <c:pt idx="3135">
                  <c:v>31.36</c:v>
                </c:pt>
                <c:pt idx="3136">
                  <c:v>31.37</c:v>
                </c:pt>
                <c:pt idx="3137">
                  <c:v>31.38</c:v>
                </c:pt>
                <c:pt idx="3138">
                  <c:v>31.39</c:v>
                </c:pt>
                <c:pt idx="3139">
                  <c:v>31.4</c:v>
                </c:pt>
                <c:pt idx="3140">
                  <c:v>31.41</c:v>
                </c:pt>
                <c:pt idx="3141">
                  <c:v>31.42</c:v>
                </c:pt>
                <c:pt idx="3142">
                  <c:v>31.43</c:v>
                </c:pt>
                <c:pt idx="3143">
                  <c:v>31.44</c:v>
                </c:pt>
                <c:pt idx="3144">
                  <c:v>31.45</c:v>
                </c:pt>
                <c:pt idx="3145">
                  <c:v>31.46</c:v>
                </c:pt>
                <c:pt idx="3146">
                  <c:v>31.47</c:v>
                </c:pt>
                <c:pt idx="3147">
                  <c:v>31.48</c:v>
                </c:pt>
                <c:pt idx="3148">
                  <c:v>31.49</c:v>
                </c:pt>
                <c:pt idx="3149">
                  <c:v>31.5</c:v>
                </c:pt>
                <c:pt idx="3150">
                  <c:v>31.51</c:v>
                </c:pt>
                <c:pt idx="3151">
                  <c:v>31.52</c:v>
                </c:pt>
                <c:pt idx="3152">
                  <c:v>31.53</c:v>
                </c:pt>
                <c:pt idx="3153">
                  <c:v>31.54</c:v>
                </c:pt>
                <c:pt idx="3154">
                  <c:v>31.55</c:v>
                </c:pt>
                <c:pt idx="3155">
                  <c:v>31.56</c:v>
                </c:pt>
                <c:pt idx="3156">
                  <c:v>31.57</c:v>
                </c:pt>
                <c:pt idx="3157">
                  <c:v>31.58</c:v>
                </c:pt>
                <c:pt idx="3158">
                  <c:v>31.59</c:v>
                </c:pt>
                <c:pt idx="3159">
                  <c:v>31.6</c:v>
                </c:pt>
                <c:pt idx="3160">
                  <c:v>31.61</c:v>
                </c:pt>
                <c:pt idx="3161">
                  <c:v>31.62</c:v>
                </c:pt>
                <c:pt idx="3162">
                  <c:v>31.63</c:v>
                </c:pt>
                <c:pt idx="3163">
                  <c:v>31.64</c:v>
                </c:pt>
                <c:pt idx="3164">
                  <c:v>31.65</c:v>
                </c:pt>
                <c:pt idx="3165">
                  <c:v>31.66</c:v>
                </c:pt>
                <c:pt idx="3166">
                  <c:v>31.67</c:v>
                </c:pt>
                <c:pt idx="3167">
                  <c:v>31.68</c:v>
                </c:pt>
                <c:pt idx="3168">
                  <c:v>31.69</c:v>
                </c:pt>
                <c:pt idx="3169">
                  <c:v>31.7</c:v>
                </c:pt>
                <c:pt idx="3170">
                  <c:v>31.71</c:v>
                </c:pt>
                <c:pt idx="3171">
                  <c:v>31.72</c:v>
                </c:pt>
                <c:pt idx="3172">
                  <c:v>31.73</c:v>
                </c:pt>
                <c:pt idx="3173">
                  <c:v>31.74</c:v>
                </c:pt>
                <c:pt idx="3174">
                  <c:v>31.75</c:v>
                </c:pt>
                <c:pt idx="3175">
                  <c:v>31.76</c:v>
                </c:pt>
                <c:pt idx="3176">
                  <c:v>31.77</c:v>
                </c:pt>
                <c:pt idx="3177">
                  <c:v>31.78</c:v>
                </c:pt>
                <c:pt idx="3178">
                  <c:v>31.79</c:v>
                </c:pt>
                <c:pt idx="3179">
                  <c:v>31.8</c:v>
                </c:pt>
                <c:pt idx="3180">
                  <c:v>31.81</c:v>
                </c:pt>
                <c:pt idx="3181">
                  <c:v>31.82</c:v>
                </c:pt>
                <c:pt idx="3182">
                  <c:v>31.83</c:v>
                </c:pt>
                <c:pt idx="3183">
                  <c:v>31.84</c:v>
                </c:pt>
                <c:pt idx="3184">
                  <c:v>31.85</c:v>
                </c:pt>
                <c:pt idx="3185">
                  <c:v>31.86</c:v>
                </c:pt>
                <c:pt idx="3186">
                  <c:v>31.87</c:v>
                </c:pt>
                <c:pt idx="3187">
                  <c:v>31.88</c:v>
                </c:pt>
                <c:pt idx="3188">
                  <c:v>31.89</c:v>
                </c:pt>
                <c:pt idx="3189">
                  <c:v>31.9</c:v>
                </c:pt>
                <c:pt idx="3190">
                  <c:v>31.91</c:v>
                </c:pt>
                <c:pt idx="3191">
                  <c:v>31.92</c:v>
                </c:pt>
                <c:pt idx="3192">
                  <c:v>31.93</c:v>
                </c:pt>
                <c:pt idx="3193">
                  <c:v>31.94</c:v>
                </c:pt>
                <c:pt idx="3194">
                  <c:v>31.95</c:v>
                </c:pt>
                <c:pt idx="3195">
                  <c:v>31.96</c:v>
                </c:pt>
                <c:pt idx="3196">
                  <c:v>31.97</c:v>
                </c:pt>
                <c:pt idx="3197">
                  <c:v>31.98</c:v>
                </c:pt>
                <c:pt idx="3198">
                  <c:v>31.99</c:v>
                </c:pt>
                <c:pt idx="3199">
                  <c:v>32</c:v>
                </c:pt>
                <c:pt idx="3200">
                  <c:v>32.01</c:v>
                </c:pt>
                <c:pt idx="3201">
                  <c:v>32.020000000000003</c:v>
                </c:pt>
                <c:pt idx="3202">
                  <c:v>32.03</c:v>
                </c:pt>
                <c:pt idx="3203">
                  <c:v>32.04</c:v>
                </c:pt>
                <c:pt idx="3204">
                  <c:v>32.049999999999997</c:v>
                </c:pt>
                <c:pt idx="3205">
                  <c:v>32.06</c:v>
                </c:pt>
                <c:pt idx="3206">
                  <c:v>32.07</c:v>
                </c:pt>
                <c:pt idx="3207">
                  <c:v>32.08</c:v>
                </c:pt>
                <c:pt idx="3208">
                  <c:v>32.090000000000003</c:v>
                </c:pt>
                <c:pt idx="3209">
                  <c:v>32.1</c:v>
                </c:pt>
                <c:pt idx="3210">
                  <c:v>32.11</c:v>
                </c:pt>
                <c:pt idx="3211">
                  <c:v>32.119999999999997</c:v>
                </c:pt>
                <c:pt idx="3212">
                  <c:v>32.130000000000003</c:v>
                </c:pt>
                <c:pt idx="3213">
                  <c:v>32.14</c:v>
                </c:pt>
                <c:pt idx="3214">
                  <c:v>32.15</c:v>
                </c:pt>
                <c:pt idx="3215">
                  <c:v>32.159999999999997</c:v>
                </c:pt>
                <c:pt idx="3216">
                  <c:v>32.17</c:v>
                </c:pt>
                <c:pt idx="3217">
                  <c:v>32.18</c:v>
                </c:pt>
                <c:pt idx="3218">
                  <c:v>32.19</c:v>
                </c:pt>
                <c:pt idx="3219">
                  <c:v>32.200000000000003</c:v>
                </c:pt>
                <c:pt idx="3220">
                  <c:v>32.21</c:v>
                </c:pt>
                <c:pt idx="3221">
                  <c:v>32.22</c:v>
                </c:pt>
                <c:pt idx="3222">
                  <c:v>32.229999999999997</c:v>
                </c:pt>
                <c:pt idx="3223">
                  <c:v>32.24</c:v>
                </c:pt>
                <c:pt idx="3224">
                  <c:v>32.25</c:v>
                </c:pt>
                <c:pt idx="3225">
                  <c:v>32.26</c:v>
                </c:pt>
                <c:pt idx="3226">
                  <c:v>32.270000000000003</c:v>
                </c:pt>
                <c:pt idx="3227">
                  <c:v>32.28</c:v>
                </c:pt>
                <c:pt idx="3228">
                  <c:v>32.29</c:v>
                </c:pt>
                <c:pt idx="3229">
                  <c:v>32.299999999999997</c:v>
                </c:pt>
                <c:pt idx="3230">
                  <c:v>32.31</c:v>
                </c:pt>
                <c:pt idx="3231">
                  <c:v>32.32</c:v>
                </c:pt>
                <c:pt idx="3232">
                  <c:v>32.33</c:v>
                </c:pt>
                <c:pt idx="3233">
                  <c:v>32.340000000000003</c:v>
                </c:pt>
                <c:pt idx="3234">
                  <c:v>32.35</c:v>
                </c:pt>
                <c:pt idx="3235">
                  <c:v>32.36</c:v>
                </c:pt>
                <c:pt idx="3236">
                  <c:v>32.369999999999997</c:v>
                </c:pt>
                <c:pt idx="3237">
                  <c:v>32.380000000000003</c:v>
                </c:pt>
                <c:pt idx="3238">
                  <c:v>32.39</c:v>
                </c:pt>
                <c:pt idx="3239">
                  <c:v>32.4</c:v>
                </c:pt>
                <c:pt idx="3240">
                  <c:v>32.409999999999997</c:v>
                </c:pt>
                <c:pt idx="3241">
                  <c:v>32.42</c:v>
                </c:pt>
                <c:pt idx="3242">
                  <c:v>32.43</c:v>
                </c:pt>
                <c:pt idx="3243">
                  <c:v>32.44</c:v>
                </c:pt>
                <c:pt idx="3244">
                  <c:v>32.450000000000003</c:v>
                </c:pt>
                <c:pt idx="3245">
                  <c:v>32.46</c:v>
                </c:pt>
                <c:pt idx="3246">
                  <c:v>32.47</c:v>
                </c:pt>
                <c:pt idx="3247">
                  <c:v>32.479999999999997</c:v>
                </c:pt>
                <c:pt idx="3248">
                  <c:v>32.49</c:v>
                </c:pt>
                <c:pt idx="3249">
                  <c:v>32.5</c:v>
                </c:pt>
                <c:pt idx="3250">
                  <c:v>32.51</c:v>
                </c:pt>
                <c:pt idx="3251">
                  <c:v>32.520000000000003</c:v>
                </c:pt>
                <c:pt idx="3252">
                  <c:v>32.53</c:v>
                </c:pt>
                <c:pt idx="3253">
                  <c:v>32.54</c:v>
                </c:pt>
                <c:pt idx="3254">
                  <c:v>32.549999999999997</c:v>
                </c:pt>
                <c:pt idx="3255">
                  <c:v>32.56</c:v>
                </c:pt>
                <c:pt idx="3256">
                  <c:v>32.57</c:v>
                </c:pt>
                <c:pt idx="3257">
                  <c:v>32.58</c:v>
                </c:pt>
                <c:pt idx="3258">
                  <c:v>32.590000000000003</c:v>
                </c:pt>
                <c:pt idx="3259">
                  <c:v>32.6</c:v>
                </c:pt>
                <c:pt idx="3260">
                  <c:v>32.61</c:v>
                </c:pt>
                <c:pt idx="3261">
                  <c:v>32.619999999999997</c:v>
                </c:pt>
                <c:pt idx="3262">
                  <c:v>32.630000000000003</c:v>
                </c:pt>
                <c:pt idx="3263">
                  <c:v>32.64</c:v>
                </c:pt>
                <c:pt idx="3264">
                  <c:v>32.65</c:v>
                </c:pt>
                <c:pt idx="3265">
                  <c:v>32.659999999999997</c:v>
                </c:pt>
                <c:pt idx="3266">
                  <c:v>32.67</c:v>
                </c:pt>
                <c:pt idx="3267">
                  <c:v>32.68</c:v>
                </c:pt>
                <c:pt idx="3268">
                  <c:v>32.69</c:v>
                </c:pt>
                <c:pt idx="3269">
                  <c:v>32.700000000000003</c:v>
                </c:pt>
                <c:pt idx="3270">
                  <c:v>32.71</c:v>
                </c:pt>
                <c:pt idx="3271">
                  <c:v>32.72</c:v>
                </c:pt>
                <c:pt idx="3272">
                  <c:v>32.729999999999997</c:v>
                </c:pt>
                <c:pt idx="3273">
                  <c:v>32.74</c:v>
                </c:pt>
                <c:pt idx="3274">
                  <c:v>32.75</c:v>
                </c:pt>
                <c:pt idx="3275">
                  <c:v>32.76</c:v>
                </c:pt>
                <c:pt idx="3276">
                  <c:v>32.770000000000003</c:v>
                </c:pt>
                <c:pt idx="3277">
                  <c:v>32.78</c:v>
                </c:pt>
                <c:pt idx="3278">
                  <c:v>32.79</c:v>
                </c:pt>
                <c:pt idx="3279">
                  <c:v>32.799999999999997</c:v>
                </c:pt>
                <c:pt idx="3280">
                  <c:v>32.81</c:v>
                </c:pt>
                <c:pt idx="3281">
                  <c:v>32.82</c:v>
                </c:pt>
                <c:pt idx="3282">
                  <c:v>32.83</c:v>
                </c:pt>
                <c:pt idx="3283">
                  <c:v>32.840000000000003</c:v>
                </c:pt>
                <c:pt idx="3284">
                  <c:v>32.85</c:v>
                </c:pt>
                <c:pt idx="3285">
                  <c:v>32.86</c:v>
                </c:pt>
                <c:pt idx="3286">
                  <c:v>32.869999999999997</c:v>
                </c:pt>
                <c:pt idx="3287">
                  <c:v>32.880000000000003</c:v>
                </c:pt>
                <c:pt idx="3288">
                  <c:v>32.89</c:v>
                </c:pt>
                <c:pt idx="3289">
                  <c:v>32.9</c:v>
                </c:pt>
                <c:pt idx="3290">
                  <c:v>32.909999999999997</c:v>
                </c:pt>
                <c:pt idx="3291">
                  <c:v>32.92</c:v>
                </c:pt>
                <c:pt idx="3292">
                  <c:v>32.93</c:v>
                </c:pt>
                <c:pt idx="3293">
                  <c:v>32.94</c:v>
                </c:pt>
                <c:pt idx="3294">
                  <c:v>32.950000000000003</c:v>
                </c:pt>
                <c:pt idx="3295">
                  <c:v>32.96</c:v>
                </c:pt>
                <c:pt idx="3296">
                  <c:v>32.97</c:v>
                </c:pt>
                <c:pt idx="3297">
                  <c:v>32.979999999999997</c:v>
                </c:pt>
                <c:pt idx="3298">
                  <c:v>32.99</c:v>
                </c:pt>
                <c:pt idx="3299">
                  <c:v>33</c:v>
                </c:pt>
                <c:pt idx="3300">
                  <c:v>33.01</c:v>
                </c:pt>
                <c:pt idx="3301">
                  <c:v>33.020000000000003</c:v>
                </c:pt>
                <c:pt idx="3302">
                  <c:v>33.03</c:v>
                </c:pt>
                <c:pt idx="3303">
                  <c:v>33.04</c:v>
                </c:pt>
                <c:pt idx="3304">
                  <c:v>33.049999999999997</c:v>
                </c:pt>
                <c:pt idx="3305">
                  <c:v>33.06</c:v>
                </c:pt>
                <c:pt idx="3306">
                  <c:v>33.07</c:v>
                </c:pt>
                <c:pt idx="3307">
                  <c:v>33.08</c:v>
                </c:pt>
                <c:pt idx="3308">
                  <c:v>33.090000000000003</c:v>
                </c:pt>
                <c:pt idx="3309">
                  <c:v>33.1</c:v>
                </c:pt>
                <c:pt idx="3310">
                  <c:v>33.11</c:v>
                </c:pt>
                <c:pt idx="3311">
                  <c:v>33.119999999999997</c:v>
                </c:pt>
                <c:pt idx="3312">
                  <c:v>33.130000000000003</c:v>
                </c:pt>
                <c:pt idx="3313">
                  <c:v>33.14</c:v>
                </c:pt>
                <c:pt idx="3314">
                  <c:v>33.15</c:v>
                </c:pt>
                <c:pt idx="3315">
                  <c:v>33.159999999999997</c:v>
                </c:pt>
                <c:pt idx="3316">
                  <c:v>33.17</c:v>
                </c:pt>
                <c:pt idx="3317">
                  <c:v>33.18</c:v>
                </c:pt>
                <c:pt idx="3318">
                  <c:v>33.19</c:v>
                </c:pt>
                <c:pt idx="3319">
                  <c:v>33.200000000000003</c:v>
                </c:pt>
                <c:pt idx="3320">
                  <c:v>33.21</c:v>
                </c:pt>
                <c:pt idx="3321">
                  <c:v>33.22</c:v>
                </c:pt>
                <c:pt idx="3322">
                  <c:v>33.229999999999997</c:v>
                </c:pt>
                <c:pt idx="3323">
                  <c:v>33.24</c:v>
                </c:pt>
                <c:pt idx="3324">
                  <c:v>33.25</c:v>
                </c:pt>
                <c:pt idx="3325">
                  <c:v>33.26</c:v>
                </c:pt>
                <c:pt idx="3326">
                  <c:v>33.270000000000003</c:v>
                </c:pt>
                <c:pt idx="3327">
                  <c:v>33.28</c:v>
                </c:pt>
                <c:pt idx="3328">
                  <c:v>33.29</c:v>
                </c:pt>
                <c:pt idx="3329">
                  <c:v>33.299999999999997</c:v>
                </c:pt>
                <c:pt idx="3330">
                  <c:v>33.31</c:v>
                </c:pt>
                <c:pt idx="3331">
                  <c:v>33.32</c:v>
                </c:pt>
                <c:pt idx="3332">
                  <c:v>33.33</c:v>
                </c:pt>
                <c:pt idx="3333">
                  <c:v>33.340000000000003</c:v>
                </c:pt>
                <c:pt idx="3334">
                  <c:v>33.35</c:v>
                </c:pt>
                <c:pt idx="3335">
                  <c:v>33.36</c:v>
                </c:pt>
                <c:pt idx="3336">
                  <c:v>33.369999999999997</c:v>
                </c:pt>
                <c:pt idx="3337">
                  <c:v>33.380000000000003</c:v>
                </c:pt>
                <c:pt idx="3338">
                  <c:v>33.39</c:v>
                </c:pt>
                <c:pt idx="3339">
                  <c:v>33.4</c:v>
                </c:pt>
                <c:pt idx="3340">
                  <c:v>33.409999999999997</c:v>
                </c:pt>
                <c:pt idx="3341">
                  <c:v>33.42</c:v>
                </c:pt>
                <c:pt idx="3342">
                  <c:v>33.43</c:v>
                </c:pt>
                <c:pt idx="3343">
                  <c:v>33.44</c:v>
                </c:pt>
                <c:pt idx="3344">
                  <c:v>33.450000000000003</c:v>
                </c:pt>
                <c:pt idx="3345">
                  <c:v>33.46</c:v>
                </c:pt>
                <c:pt idx="3346">
                  <c:v>33.47</c:v>
                </c:pt>
                <c:pt idx="3347">
                  <c:v>33.479999999999997</c:v>
                </c:pt>
                <c:pt idx="3348">
                  <c:v>33.49</c:v>
                </c:pt>
                <c:pt idx="3349">
                  <c:v>33.5</c:v>
                </c:pt>
                <c:pt idx="3350">
                  <c:v>33.51</c:v>
                </c:pt>
                <c:pt idx="3351">
                  <c:v>33.520000000000003</c:v>
                </c:pt>
                <c:pt idx="3352">
                  <c:v>33.53</c:v>
                </c:pt>
                <c:pt idx="3353">
                  <c:v>33.54</c:v>
                </c:pt>
                <c:pt idx="3354">
                  <c:v>33.549999999999997</c:v>
                </c:pt>
                <c:pt idx="3355">
                  <c:v>33.56</c:v>
                </c:pt>
                <c:pt idx="3356">
                  <c:v>33.57</c:v>
                </c:pt>
                <c:pt idx="3357">
                  <c:v>33.58</c:v>
                </c:pt>
                <c:pt idx="3358">
                  <c:v>33.590000000000003</c:v>
                </c:pt>
                <c:pt idx="3359">
                  <c:v>33.6</c:v>
                </c:pt>
                <c:pt idx="3360">
                  <c:v>33.61</c:v>
                </c:pt>
                <c:pt idx="3361">
                  <c:v>33.619999999999997</c:v>
                </c:pt>
                <c:pt idx="3362">
                  <c:v>33.630000000000003</c:v>
                </c:pt>
                <c:pt idx="3363">
                  <c:v>33.64</c:v>
                </c:pt>
                <c:pt idx="3364">
                  <c:v>33.65</c:v>
                </c:pt>
                <c:pt idx="3365">
                  <c:v>33.659999999999997</c:v>
                </c:pt>
                <c:pt idx="3366">
                  <c:v>33.67</c:v>
                </c:pt>
                <c:pt idx="3367">
                  <c:v>33.68</c:v>
                </c:pt>
                <c:pt idx="3368">
                  <c:v>33.69</c:v>
                </c:pt>
                <c:pt idx="3369">
                  <c:v>33.700000000000003</c:v>
                </c:pt>
                <c:pt idx="3370">
                  <c:v>33.71</c:v>
                </c:pt>
                <c:pt idx="3371">
                  <c:v>33.72</c:v>
                </c:pt>
                <c:pt idx="3372">
                  <c:v>33.729999999999997</c:v>
                </c:pt>
                <c:pt idx="3373">
                  <c:v>33.74</c:v>
                </c:pt>
                <c:pt idx="3374">
                  <c:v>33.75</c:v>
                </c:pt>
                <c:pt idx="3375">
                  <c:v>33.76</c:v>
                </c:pt>
                <c:pt idx="3376">
                  <c:v>33.770000000000003</c:v>
                </c:pt>
                <c:pt idx="3377">
                  <c:v>33.78</c:v>
                </c:pt>
                <c:pt idx="3378">
                  <c:v>33.79</c:v>
                </c:pt>
                <c:pt idx="3379">
                  <c:v>33.799999999999997</c:v>
                </c:pt>
                <c:pt idx="3380">
                  <c:v>33.81</c:v>
                </c:pt>
                <c:pt idx="3381">
                  <c:v>33.82</c:v>
                </c:pt>
                <c:pt idx="3382">
                  <c:v>33.83</c:v>
                </c:pt>
                <c:pt idx="3383">
                  <c:v>33.840000000000003</c:v>
                </c:pt>
                <c:pt idx="3384">
                  <c:v>33.85</c:v>
                </c:pt>
                <c:pt idx="3385">
                  <c:v>33.86</c:v>
                </c:pt>
                <c:pt idx="3386">
                  <c:v>33.869999999999997</c:v>
                </c:pt>
                <c:pt idx="3387">
                  <c:v>33.880000000000003</c:v>
                </c:pt>
                <c:pt idx="3388">
                  <c:v>33.89</c:v>
                </c:pt>
                <c:pt idx="3389">
                  <c:v>33.9</c:v>
                </c:pt>
                <c:pt idx="3390">
                  <c:v>33.909999999999997</c:v>
                </c:pt>
                <c:pt idx="3391">
                  <c:v>33.92</c:v>
                </c:pt>
                <c:pt idx="3392">
                  <c:v>33.93</c:v>
                </c:pt>
                <c:pt idx="3393">
                  <c:v>33.94</c:v>
                </c:pt>
                <c:pt idx="3394">
                  <c:v>33.950000000000003</c:v>
                </c:pt>
                <c:pt idx="3395">
                  <c:v>33.96</c:v>
                </c:pt>
                <c:pt idx="3396">
                  <c:v>33.97</c:v>
                </c:pt>
                <c:pt idx="3397">
                  <c:v>33.979999999999997</c:v>
                </c:pt>
                <c:pt idx="3398">
                  <c:v>33.99</c:v>
                </c:pt>
                <c:pt idx="3399">
                  <c:v>34</c:v>
                </c:pt>
                <c:pt idx="3400">
                  <c:v>34.01</c:v>
                </c:pt>
                <c:pt idx="3401">
                  <c:v>34.020000000000003</c:v>
                </c:pt>
                <c:pt idx="3402">
                  <c:v>34.03</c:v>
                </c:pt>
                <c:pt idx="3403">
                  <c:v>34.04</c:v>
                </c:pt>
                <c:pt idx="3404">
                  <c:v>34.049999999999997</c:v>
                </c:pt>
                <c:pt idx="3405">
                  <c:v>34.06</c:v>
                </c:pt>
                <c:pt idx="3406">
                  <c:v>34.07</c:v>
                </c:pt>
                <c:pt idx="3407">
                  <c:v>34.08</c:v>
                </c:pt>
                <c:pt idx="3408">
                  <c:v>34.090000000000003</c:v>
                </c:pt>
                <c:pt idx="3409">
                  <c:v>34.1</c:v>
                </c:pt>
                <c:pt idx="3410">
                  <c:v>34.11</c:v>
                </c:pt>
                <c:pt idx="3411">
                  <c:v>34.119999999999997</c:v>
                </c:pt>
                <c:pt idx="3412">
                  <c:v>34.130000000000003</c:v>
                </c:pt>
                <c:pt idx="3413">
                  <c:v>34.14</c:v>
                </c:pt>
                <c:pt idx="3414">
                  <c:v>34.15</c:v>
                </c:pt>
                <c:pt idx="3415">
                  <c:v>34.159999999999997</c:v>
                </c:pt>
                <c:pt idx="3416">
                  <c:v>34.17</c:v>
                </c:pt>
                <c:pt idx="3417">
                  <c:v>34.18</c:v>
                </c:pt>
                <c:pt idx="3418">
                  <c:v>34.19</c:v>
                </c:pt>
                <c:pt idx="3419">
                  <c:v>34.200000000000003</c:v>
                </c:pt>
                <c:pt idx="3420">
                  <c:v>34.21</c:v>
                </c:pt>
                <c:pt idx="3421">
                  <c:v>34.22</c:v>
                </c:pt>
                <c:pt idx="3422">
                  <c:v>34.229999999999997</c:v>
                </c:pt>
                <c:pt idx="3423">
                  <c:v>34.24</c:v>
                </c:pt>
                <c:pt idx="3424">
                  <c:v>34.25</c:v>
                </c:pt>
                <c:pt idx="3425">
                  <c:v>34.26</c:v>
                </c:pt>
                <c:pt idx="3426">
                  <c:v>34.270000000000003</c:v>
                </c:pt>
                <c:pt idx="3427">
                  <c:v>34.28</c:v>
                </c:pt>
                <c:pt idx="3428">
                  <c:v>34.29</c:v>
                </c:pt>
                <c:pt idx="3429">
                  <c:v>34.299999999999997</c:v>
                </c:pt>
                <c:pt idx="3430">
                  <c:v>34.31</c:v>
                </c:pt>
                <c:pt idx="3431">
                  <c:v>34.32</c:v>
                </c:pt>
                <c:pt idx="3432">
                  <c:v>34.33</c:v>
                </c:pt>
                <c:pt idx="3433">
                  <c:v>34.340000000000003</c:v>
                </c:pt>
                <c:pt idx="3434">
                  <c:v>34.35</c:v>
                </c:pt>
                <c:pt idx="3435">
                  <c:v>34.36</c:v>
                </c:pt>
                <c:pt idx="3436">
                  <c:v>34.369999999999997</c:v>
                </c:pt>
                <c:pt idx="3437">
                  <c:v>34.380000000000003</c:v>
                </c:pt>
                <c:pt idx="3438">
                  <c:v>34.39</c:v>
                </c:pt>
                <c:pt idx="3439">
                  <c:v>34.4</c:v>
                </c:pt>
                <c:pt idx="3440">
                  <c:v>34.409999999999997</c:v>
                </c:pt>
                <c:pt idx="3441">
                  <c:v>34.42</c:v>
                </c:pt>
                <c:pt idx="3442">
                  <c:v>34.43</c:v>
                </c:pt>
                <c:pt idx="3443">
                  <c:v>34.44</c:v>
                </c:pt>
                <c:pt idx="3444">
                  <c:v>34.450000000000003</c:v>
                </c:pt>
                <c:pt idx="3445">
                  <c:v>34.46</c:v>
                </c:pt>
                <c:pt idx="3446">
                  <c:v>34.47</c:v>
                </c:pt>
                <c:pt idx="3447">
                  <c:v>34.479999999999997</c:v>
                </c:pt>
                <c:pt idx="3448">
                  <c:v>34.49</c:v>
                </c:pt>
                <c:pt idx="3449">
                  <c:v>34.5</c:v>
                </c:pt>
                <c:pt idx="3450">
                  <c:v>34.51</c:v>
                </c:pt>
                <c:pt idx="3451">
                  <c:v>34.520000000000003</c:v>
                </c:pt>
                <c:pt idx="3452">
                  <c:v>34.53</c:v>
                </c:pt>
                <c:pt idx="3453">
                  <c:v>34.54</c:v>
                </c:pt>
                <c:pt idx="3454">
                  <c:v>34.549999999999997</c:v>
                </c:pt>
                <c:pt idx="3455">
                  <c:v>34.56</c:v>
                </c:pt>
                <c:pt idx="3456">
                  <c:v>34.57</c:v>
                </c:pt>
                <c:pt idx="3457">
                  <c:v>34.58</c:v>
                </c:pt>
                <c:pt idx="3458">
                  <c:v>34.590000000000003</c:v>
                </c:pt>
                <c:pt idx="3459">
                  <c:v>34.6</c:v>
                </c:pt>
                <c:pt idx="3460">
                  <c:v>34.61</c:v>
                </c:pt>
                <c:pt idx="3461">
                  <c:v>34.619999999999997</c:v>
                </c:pt>
                <c:pt idx="3462">
                  <c:v>34.630000000000003</c:v>
                </c:pt>
                <c:pt idx="3463">
                  <c:v>34.64</c:v>
                </c:pt>
                <c:pt idx="3464">
                  <c:v>34.65</c:v>
                </c:pt>
                <c:pt idx="3465">
                  <c:v>34.659999999999997</c:v>
                </c:pt>
                <c:pt idx="3466">
                  <c:v>34.67</c:v>
                </c:pt>
                <c:pt idx="3467">
                  <c:v>34.68</c:v>
                </c:pt>
                <c:pt idx="3468">
                  <c:v>34.69</c:v>
                </c:pt>
                <c:pt idx="3469">
                  <c:v>34.700000000000003</c:v>
                </c:pt>
                <c:pt idx="3470">
                  <c:v>34.71</c:v>
                </c:pt>
                <c:pt idx="3471">
                  <c:v>34.72</c:v>
                </c:pt>
                <c:pt idx="3472">
                  <c:v>34.729999999999997</c:v>
                </c:pt>
                <c:pt idx="3473">
                  <c:v>34.74</c:v>
                </c:pt>
                <c:pt idx="3474">
                  <c:v>34.75</c:v>
                </c:pt>
                <c:pt idx="3475">
                  <c:v>34.76</c:v>
                </c:pt>
                <c:pt idx="3476">
                  <c:v>34.770000000000003</c:v>
                </c:pt>
                <c:pt idx="3477">
                  <c:v>34.78</c:v>
                </c:pt>
                <c:pt idx="3478">
                  <c:v>34.79</c:v>
                </c:pt>
                <c:pt idx="3479">
                  <c:v>34.799999999999997</c:v>
                </c:pt>
                <c:pt idx="3480">
                  <c:v>34.81</c:v>
                </c:pt>
                <c:pt idx="3481">
                  <c:v>34.82</c:v>
                </c:pt>
                <c:pt idx="3482">
                  <c:v>34.83</c:v>
                </c:pt>
                <c:pt idx="3483">
                  <c:v>34.840000000000003</c:v>
                </c:pt>
                <c:pt idx="3484">
                  <c:v>34.85</c:v>
                </c:pt>
                <c:pt idx="3485">
                  <c:v>34.86</c:v>
                </c:pt>
                <c:pt idx="3486">
                  <c:v>34.869999999999997</c:v>
                </c:pt>
                <c:pt idx="3487">
                  <c:v>34.880000000000003</c:v>
                </c:pt>
                <c:pt idx="3488">
                  <c:v>34.89</c:v>
                </c:pt>
                <c:pt idx="3489">
                  <c:v>34.9</c:v>
                </c:pt>
                <c:pt idx="3490">
                  <c:v>34.909999999999997</c:v>
                </c:pt>
                <c:pt idx="3491">
                  <c:v>34.92</c:v>
                </c:pt>
                <c:pt idx="3492">
                  <c:v>34.93</c:v>
                </c:pt>
                <c:pt idx="3493">
                  <c:v>34.94</c:v>
                </c:pt>
                <c:pt idx="3494">
                  <c:v>34.950000000000003</c:v>
                </c:pt>
                <c:pt idx="3495">
                  <c:v>34.96</c:v>
                </c:pt>
                <c:pt idx="3496">
                  <c:v>34.97</c:v>
                </c:pt>
                <c:pt idx="3497">
                  <c:v>34.979999999999997</c:v>
                </c:pt>
                <c:pt idx="3498">
                  <c:v>34.99</c:v>
                </c:pt>
                <c:pt idx="3499">
                  <c:v>35</c:v>
                </c:pt>
                <c:pt idx="3500">
                  <c:v>35.01</c:v>
                </c:pt>
                <c:pt idx="3501">
                  <c:v>35.020000000000003</c:v>
                </c:pt>
                <c:pt idx="3502">
                  <c:v>35.03</c:v>
                </c:pt>
                <c:pt idx="3503">
                  <c:v>35.04</c:v>
                </c:pt>
                <c:pt idx="3504">
                  <c:v>35.049999999999997</c:v>
                </c:pt>
                <c:pt idx="3505">
                  <c:v>35.06</c:v>
                </c:pt>
                <c:pt idx="3506">
                  <c:v>35.07</c:v>
                </c:pt>
                <c:pt idx="3507">
                  <c:v>35.08</c:v>
                </c:pt>
                <c:pt idx="3508">
                  <c:v>35.090000000000003</c:v>
                </c:pt>
                <c:pt idx="3509">
                  <c:v>35.1</c:v>
                </c:pt>
                <c:pt idx="3510">
                  <c:v>35.11</c:v>
                </c:pt>
                <c:pt idx="3511">
                  <c:v>35.119999999999997</c:v>
                </c:pt>
                <c:pt idx="3512">
                  <c:v>35.130000000000003</c:v>
                </c:pt>
                <c:pt idx="3513">
                  <c:v>35.14</c:v>
                </c:pt>
                <c:pt idx="3514">
                  <c:v>35.15</c:v>
                </c:pt>
                <c:pt idx="3515">
                  <c:v>35.159999999999997</c:v>
                </c:pt>
                <c:pt idx="3516">
                  <c:v>35.17</c:v>
                </c:pt>
                <c:pt idx="3517">
                  <c:v>35.18</c:v>
                </c:pt>
                <c:pt idx="3518">
                  <c:v>35.19</c:v>
                </c:pt>
                <c:pt idx="3519">
                  <c:v>35.200000000000003</c:v>
                </c:pt>
                <c:pt idx="3520">
                  <c:v>35.21</c:v>
                </c:pt>
                <c:pt idx="3521">
                  <c:v>35.22</c:v>
                </c:pt>
                <c:pt idx="3522">
                  <c:v>35.229999999999997</c:v>
                </c:pt>
                <c:pt idx="3523">
                  <c:v>35.24</c:v>
                </c:pt>
                <c:pt idx="3524">
                  <c:v>35.25</c:v>
                </c:pt>
                <c:pt idx="3525">
                  <c:v>35.26</c:v>
                </c:pt>
                <c:pt idx="3526">
                  <c:v>35.270000000000003</c:v>
                </c:pt>
                <c:pt idx="3527">
                  <c:v>35.28</c:v>
                </c:pt>
                <c:pt idx="3528">
                  <c:v>35.29</c:v>
                </c:pt>
                <c:pt idx="3529">
                  <c:v>35.299999999999997</c:v>
                </c:pt>
                <c:pt idx="3530">
                  <c:v>35.31</c:v>
                </c:pt>
                <c:pt idx="3531">
                  <c:v>35.32</c:v>
                </c:pt>
                <c:pt idx="3532">
                  <c:v>35.33</c:v>
                </c:pt>
                <c:pt idx="3533">
                  <c:v>35.340000000000003</c:v>
                </c:pt>
                <c:pt idx="3534">
                  <c:v>35.35</c:v>
                </c:pt>
                <c:pt idx="3535">
                  <c:v>35.36</c:v>
                </c:pt>
                <c:pt idx="3536">
                  <c:v>35.369999999999997</c:v>
                </c:pt>
                <c:pt idx="3537">
                  <c:v>35.380000000000003</c:v>
                </c:pt>
                <c:pt idx="3538">
                  <c:v>35.39</c:v>
                </c:pt>
                <c:pt idx="3539">
                  <c:v>35.4</c:v>
                </c:pt>
                <c:pt idx="3540">
                  <c:v>35.409999999999997</c:v>
                </c:pt>
                <c:pt idx="3541">
                  <c:v>35.42</c:v>
                </c:pt>
                <c:pt idx="3542">
                  <c:v>35.43</c:v>
                </c:pt>
                <c:pt idx="3543">
                  <c:v>35.44</c:v>
                </c:pt>
                <c:pt idx="3544">
                  <c:v>35.450000000000003</c:v>
                </c:pt>
                <c:pt idx="3545">
                  <c:v>35.46</c:v>
                </c:pt>
                <c:pt idx="3546">
                  <c:v>35.47</c:v>
                </c:pt>
                <c:pt idx="3547">
                  <c:v>35.479999999999997</c:v>
                </c:pt>
                <c:pt idx="3548">
                  <c:v>35.49</c:v>
                </c:pt>
                <c:pt idx="3549">
                  <c:v>35.5</c:v>
                </c:pt>
                <c:pt idx="3550">
                  <c:v>35.51</c:v>
                </c:pt>
                <c:pt idx="3551">
                  <c:v>35.520000000000003</c:v>
                </c:pt>
                <c:pt idx="3552">
                  <c:v>35.53</c:v>
                </c:pt>
                <c:pt idx="3553">
                  <c:v>35.54</c:v>
                </c:pt>
                <c:pt idx="3554">
                  <c:v>35.549999999999997</c:v>
                </c:pt>
                <c:pt idx="3555">
                  <c:v>35.56</c:v>
                </c:pt>
                <c:pt idx="3556">
                  <c:v>35.57</c:v>
                </c:pt>
                <c:pt idx="3557">
                  <c:v>35.58</c:v>
                </c:pt>
                <c:pt idx="3558">
                  <c:v>35.590000000000003</c:v>
                </c:pt>
                <c:pt idx="3559">
                  <c:v>35.6</c:v>
                </c:pt>
                <c:pt idx="3560">
                  <c:v>35.61</c:v>
                </c:pt>
                <c:pt idx="3561">
                  <c:v>35.619999999999997</c:v>
                </c:pt>
                <c:pt idx="3562">
                  <c:v>35.630000000000003</c:v>
                </c:pt>
                <c:pt idx="3563">
                  <c:v>35.64</c:v>
                </c:pt>
                <c:pt idx="3564">
                  <c:v>35.65</c:v>
                </c:pt>
                <c:pt idx="3565">
                  <c:v>35.659999999999997</c:v>
                </c:pt>
                <c:pt idx="3566">
                  <c:v>35.67</c:v>
                </c:pt>
                <c:pt idx="3567">
                  <c:v>35.68</c:v>
                </c:pt>
                <c:pt idx="3568">
                  <c:v>35.69</c:v>
                </c:pt>
                <c:pt idx="3569">
                  <c:v>35.700000000000003</c:v>
                </c:pt>
                <c:pt idx="3570">
                  <c:v>35.71</c:v>
                </c:pt>
                <c:pt idx="3571">
                  <c:v>35.72</c:v>
                </c:pt>
                <c:pt idx="3572">
                  <c:v>35.729999999999997</c:v>
                </c:pt>
                <c:pt idx="3573">
                  <c:v>35.74</c:v>
                </c:pt>
                <c:pt idx="3574">
                  <c:v>35.75</c:v>
                </c:pt>
                <c:pt idx="3575">
                  <c:v>35.76</c:v>
                </c:pt>
                <c:pt idx="3576">
                  <c:v>35.770000000000003</c:v>
                </c:pt>
                <c:pt idx="3577">
                  <c:v>35.78</c:v>
                </c:pt>
                <c:pt idx="3578">
                  <c:v>35.79</c:v>
                </c:pt>
                <c:pt idx="3579">
                  <c:v>35.799999999999997</c:v>
                </c:pt>
                <c:pt idx="3580">
                  <c:v>35.81</c:v>
                </c:pt>
                <c:pt idx="3581">
                  <c:v>35.82</c:v>
                </c:pt>
                <c:pt idx="3582">
                  <c:v>35.83</c:v>
                </c:pt>
                <c:pt idx="3583">
                  <c:v>35.840000000000003</c:v>
                </c:pt>
                <c:pt idx="3584">
                  <c:v>35.85</c:v>
                </c:pt>
                <c:pt idx="3585">
                  <c:v>35.86</c:v>
                </c:pt>
                <c:pt idx="3586">
                  <c:v>35.869999999999997</c:v>
                </c:pt>
                <c:pt idx="3587">
                  <c:v>35.880000000000003</c:v>
                </c:pt>
                <c:pt idx="3588">
                  <c:v>35.89</c:v>
                </c:pt>
                <c:pt idx="3589">
                  <c:v>35.9</c:v>
                </c:pt>
                <c:pt idx="3590">
                  <c:v>35.909999999999997</c:v>
                </c:pt>
                <c:pt idx="3591">
                  <c:v>35.92</c:v>
                </c:pt>
                <c:pt idx="3592">
                  <c:v>35.93</c:v>
                </c:pt>
                <c:pt idx="3593">
                  <c:v>35.94</c:v>
                </c:pt>
                <c:pt idx="3594">
                  <c:v>35.950000000000003</c:v>
                </c:pt>
                <c:pt idx="3595">
                  <c:v>35.96</c:v>
                </c:pt>
                <c:pt idx="3596">
                  <c:v>35.97</c:v>
                </c:pt>
                <c:pt idx="3597">
                  <c:v>35.979999999999997</c:v>
                </c:pt>
                <c:pt idx="3598">
                  <c:v>35.99</c:v>
                </c:pt>
                <c:pt idx="3599">
                  <c:v>36</c:v>
                </c:pt>
                <c:pt idx="3600">
                  <c:v>36.01</c:v>
                </c:pt>
                <c:pt idx="3601">
                  <c:v>36.020000000000003</c:v>
                </c:pt>
                <c:pt idx="3602">
                  <c:v>36.03</c:v>
                </c:pt>
                <c:pt idx="3603">
                  <c:v>36.04</c:v>
                </c:pt>
                <c:pt idx="3604">
                  <c:v>36.049999999999997</c:v>
                </c:pt>
                <c:pt idx="3605">
                  <c:v>36.06</c:v>
                </c:pt>
                <c:pt idx="3606">
                  <c:v>36.07</c:v>
                </c:pt>
                <c:pt idx="3607">
                  <c:v>36.08</c:v>
                </c:pt>
                <c:pt idx="3608">
                  <c:v>36.090000000000003</c:v>
                </c:pt>
                <c:pt idx="3609">
                  <c:v>36.1</c:v>
                </c:pt>
                <c:pt idx="3610">
                  <c:v>36.11</c:v>
                </c:pt>
                <c:pt idx="3611">
                  <c:v>36.119999999999997</c:v>
                </c:pt>
                <c:pt idx="3612">
                  <c:v>36.130000000000003</c:v>
                </c:pt>
                <c:pt idx="3613">
                  <c:v>36.14</c:v>
                </c:pt>
                <c:pt idx="3614">
                  <c:v>36.15</c:v>
                </c:pt>
                <c:pt idx="3615">
                  <c:v>36.159999999999997</c:v>
                </c:pt>
                <c:pt idx="3616">
                  <c:v>36.17</c:v>
                </c:pt>
                <c:pt idx="3617">
                  <c:v>36.18</c:v>
                </c:pt>
                <c:pt idx="3618">
                  <c:v>36.19</c:v>
                </c:pt>
                <c:pt idx="3619">
                  <c:v>36.200000000000003</c:v>
                </c:pt>
                <c:pt idx="3620">
                  <c:v>36.21</c:v>
                </c:pt>
                <c:pt idx="3621">
                  <c:v>36.22</c:v>
                </c:pt>
                <c:pt idx="3622">
                  <c:v>36.229999999999997</c:v>
                </c:pt>
                <c:pt idx="3623">
                  <c:v>36.24</c:v>
                </c:pt>
                <c:pt idx="3624">
                  <c:v>36.25</c:v>
                </c:pt>
                <c:pt idx="3625">
                  <c:v>36.26</c:v>
                </c:pt>
                <c:pt idx="3626">
                  <c:v>36.270000000000003</c:v>
                </c:pt>
                <c:pt idx="3627">
                  <c:v>36.28</c:v>
                </c:pt>
                <c:pt idx="3628">
                  <c:v>36.29</c:v>
                </c:pt>
                <c:pt idx="3629">
                  <c:v>36.299999999999997</c:v>
                </c:pt>
                <c:pt idx="3630">
                  <c:v>36.31</c:v>
                </c:pt>
                <c:pt idx="3631">
                  <c:v>36.32</c:v>
                </c:pt>
                <c:pt idx="3632">
                  <c:v>36.33</c:v>
                </c:pt>
                <c:pt idx="3633">
                  <c:v>36.340000000000003</c:v>
                </c:pt>
                <c:pt idx="3634">
                  <c:v>36.35</c:v>
                </c:pt>
                <c:pt idx="3635">
                  <c:v>36.36</c:v>
                </c:pt>
                <c:pt idx="3636">
                  <c:v>36.369999999999997</c:v>
                </c:pt>
                <c:pt idx="3637">
                  <c:v>36.380000000000003</c:v>
                </c:pt>
                <c:pt idx="3638">
                  <c:v>36.39</c:v>
                </c:pt>
                <c:pt idx="3639">
                  <c:v>36.4</c:v>
                </c:pt>
                <c:pt idx="3640">
                  <c:v>36.409999999999997</c:v>
                </c:pt>
                <c:pt idx="3641">
                  <c:v>36.42</c:v>
                </c:pt>
                <c:pt idx="3642">
                  <c:v>36.43</c:v>
                </c:pt>
                <c:pt idx="3643">
                  <c:v>36.44</c:v>
                </c:pt>
                <c:pt idx="3644">
                  <c:v>36.450000000000003</c:v>
                </c:pt>
                <c:pt idx="3645">
                  <c:v>36.46</c:v>
                </c:pt>
                <c:pt idx="3646">
                  <c:v>36.47</c:v>
                </c:pt>
                <c:pt idx="3647">
                  <c:v>36.479999999999997</c:v>
                </c:pt>
                <c:pt idx="3648">
                  <c:v>36.49</c:v>
                </c:pt>
                <c:pt idx="3649">
                  <c:v>36.5</c:v>
                </c:pt>
                <c:pt idx="3650">
                  <c:v>36.51</c:v>
                </c:pt>
                <c:pt idx="3651">
                  <c:v>36.520000000000003</c:v>
                </c:pt>
                <c:pt idx="3652">
                  <c:v>36.53</c:v>
                </c:pt>
                <c:pt idx="3653">
                  <c:v>36.54</c:v>
                </c:pt>
                <c:pt idx="3654">
                  <c:v>36.549999999999997</c:v>
                </c:pt>
                <c:pt idx="3655">
                  <c:v>36.56</c:v>
                </c:pt>
                <c:pt idx="3656">
                  <c:v>36.57</c:v>
                </c:pt>
                <c:pt idx="3657">
                  <c:v>36.58</c:v>
                </c:pt>
                <c:pt idx="3658">
                  <c:v>36.590000000000003</c:v>
                </c:pt>
                <c:pt idx="3659">
                  <c:v>36.6</c:v>
                </c:pt>
                <c:pt idx="3660">
                  <c:v>36.61</c:v>
                </c:pt>
                <c:pt idx="3661">
                  <c:v>36.619999999999997</c:v>
                </c:pt>
                <c:pt idx="3662">
                  <c:v>36.630000000000003</c:v>
                </c:pt>
                <c:pt idx="3663">
                  <c:v>36.64</c:v>
                </c:pt>
                <c:pt idx="3664">
                  <c:v>36.65</c:v>
                </c:pt>
                <c:pt idx="3665">
                  <c:v>36.659999999999997</c:v>
                </c:pt>
                <c:pt idx="3666">
                  <c:v>36.67</c:v>
                </c:pt>
                <c:pt idx="3667">
                  <c:v>36.68</c:v>
                </c:pt>
                <c:pt idx="3668">
                  <c:v>36.69</c:v>
                </c:pt>
                <c:pt idx="3669">
                  <c:v>36.700000000000003</c:v>
                </c:pt>
                <c:pt idx="3670">
                  <c:v>36.71</c:v>
                </c:pt>
                <c:pt idx="3671">
                  <c:v>36.72</c:v>
                </c:pt>
                <c:pt idx="3672">
                  <c:v>36.729999999999997</c:v>
                </c:pt>
                <c:pt idx="3673">
                  <c:v>36.74</c:v>
                </c:pt>
                <c:pt idx="3674">
                  <c:v>36.75</c:v>
                </c:pt>
                <c:pt idx="3675">
                  <c:v>36.76</c:v>
                </c:pt>
                <c:pt idx="3676">
                  <c:v>36.770000000000003</c:v>
                </c:pt>
                <c:pt idx="3677">
                  <c:v>36.78</c:v>
                </c:pt>
                <c:pt idx="3678">
                  <c:v>36.79</c:v>
                </c:pt>
                <c:pt idx="3679">
                  <c:v>36.799999999999997</c:v>
                </c:pt>
                <c:pt idx="3680">
                  <c:v>36.81</c:v>
                </c:pt>
                <c:pt idx="3681">
                  <c:v>36.82</c:v>
                </c:pt>
                <c:pt idx="3682">
                  <c:v>36.83</c:v>
                </c:pt>
                <c:pt idx="3683">
                  <c:v>36.840000000000003</c:v>
                </c:pt>
                <c:pt idx="3684">
                  <c:v>36.85</c:v>
                </c:pt>
                <c:pt idx="3685">
                  <c:v>36.86</c:v>
                </c:pt>
                <c:pt idx="3686">
                  <c:v>36.869999999999997</c:v>
                </c:pt>
                <c:pt idx="3687">
                  <c:v>36.880000000000003</c:v>
                </c:pt>
                <c:pt idx="3688">
                  <c:v>36.89</c:v>
                </c:pt>
                <c:pt idx="3689">
                  <c:v>36.9</c:v>
                </c:pt>
                <c:pt idx="3690">
                  <c:v>36.909999999999997</c:v>
                </c:pt>
                <c:pt idx="3691">
                  <c:v>36.92</c:v>
                </c:pt>
                <c:pt idx="3692">
                  <c:v>36.93</c:v>
                </c:pt>
                <c:pt idx="3693">
                  <c:v>36.94</c:v>
                </c:pt>
                <c:pt idx="3694">
                  <c:v>36.950000000000003</c:v>
                </c:pt>
                <c:pt idx="3695">
                  <c:v>36.96</c:v>
                </c:pt>
                <c:pt idx="3696">
                  <c:v>36.97</c:v>
                </c:pt>
                <c:pt idx="3697">
                  <c:v>36.979999999999997</c:v>
                </c:pt>
                <c:pt idx="3698">
                  <c:v>36.99</c:v>
                </c:pt>
                <c:pt idx="3699">
                  <c:v>37</c:v>
                </c:pt>
                <c:pt idx="3700">
                  <c:v>37.01</c:v>
                </c:pt>
                <c:pt idx="3701">
                  <c:v>37.020000000000003</c:v>
                </c:pt>
                <c:pt idx="3702">
                  <c:v>37.03</c:v>
                </c:pt>
                <c:pt idx="3703">
                  <c:v>37.04</c:v>
                </c:pt>
                <c:pt idx="3704">
                  <c:v>37.049999999999997</c:v>
                </c:pt>
                <c:pt idx="3705">
                  <c:v>37.06</c:v>
                </c:pt>
                <c:pt idx="3706">
                  <c:v>37.07</c:v>
                </c:pt>
                <c:pt idx="3707">
                  <c:v>37.08</c:v>
                </c:pt>
                <c:pt idx="3708">
                  <c:v>37.090000000000003</c:v>
                </c:pt>
                <c:pt idx="3709">
                  <c:v>37.1</c:v>
                </c:pt>
                <c:pt idx="3710">
                  <c:v>37.11</c:v>
                </c:pt>
                <c:pt idx="3711">
                  <c:v>37.119999999999997</c:v>
                </c:pt>
                <c:pt idx="3712">
                  <c:v>37.130000000000003</c:v>
                </c:pt>
                <c:pt idx="3713">
                  <c:v>37.14</c:v>
                </c:pt>
                <c:pt idx="3714">
                  <c:v>37.15</c:v>
                </c:pt>
                <c:pt idx="3715">
                  <c:v>37.159999999999997</c:v>
                </c:pt>
                <c:pt idx="3716">
                  <c:v>37.17</c:v>
                </c:pt>
                <c:pt idx="3717">
                  <c:v>37.18</c:v>
                </c:pt>
                <c:pt idx="3718">
                  <c:v>37.19</c:v>
                </c:pt>
                <c:pt idx="3719">
                  <c:v>37.200000000000003</c:v>
                </c:pt>
                <c:pt idx="3720">
                  <c:v>37.21</c:v>
                </c:pt>
                <c:pt idx="3721">
                  <c:v>37.22</c:v>
                </c:pt>
                <c:pt idx="3722">
                  <c:v>37.229999999999997</c:v>
                </c:pt>
                <c:pt idx="3723">
                  <c:v>37.24</c:v>
                </c:pt>
                <c:pt idx="3724">
                  <c:v>37.25</c:v>
                </c:pt>
                <c:pt idx="3725">
                  <c:v>37.26</c:v>
                </c:pt>
                <c:pt idx="3726">
                  <c:v>37.270000000000003</c:v>
                </c:pt>
                <c:pt idx="3727">
                  <c:v>37.28</c:v>
                </c:pt>
                <c:pt idx="3728">
                  <c:v>37.29</c:v>
                </c:pt>
                <c:pt idx="3729">
                  <c:v>37.299999999999997</c:v>
                </c:pt>
                <c:pt idx="3730">
                  <c:v>37.31</c:v>
                </c:pt>
                <c:pt idx="3731">
                  <c:v>37.32</c:v>
                </c:pt>
                <c:pt idx="3732">
                  <c:v>37.33</c:v>
                </c:pt>
                <c:pt idx="3733">
                  <c:v>37.340000000000003</c:v>
                </c:pt>
                <c:pt idx="3734">
                  <c:v>37.35</c:v>
                </c:pt>
                <c:pt idx="3735">
                  <c:v>37.36</c:v>
                </c:pt>
                <c:pt idx="3736">
                  <c:v>37.369999999999997</c:v>
                </c:pt>
                <c:pt idx="3737">
                  <c:v>37.380000000000003</c:v>
                </c:pt>
                <c:pt idx="3738">
                  <c:v>37.39</c:v>
                </c:pt>
                <c:pt idx="3739">
                  <c:v>37.4</c:v>
                </c:pt>
                <c:pt idx="3740">
                  <c:v>37.409999999999997</c:v>
                </c:pt>
                <c:pt idx="3741">
                  <c:v>37.42</c:v>
                </c:pt>
                <c:pt idx="3742">
                  <c:v>37.43</c:v>
                </c:pt>
                <c:pt idx="3743">
                  <c:v>37.44</c:v>
                </c:pt>
                <c:pt idx="3744">
                  <c:v>37.450000000000003</c:v>
                </c:pt>
                <c:pt idx="3745">
                  <c:v>37.46</c:v>
                </c:pt>
                <c:pt idx="3746">
                  <c:v>37.47</c:v>
                </c:pt>
                <c:pt idx="3747">
                  <c:v>37.479999999999997</c:v>
                </c:pt>
                <c:pt idx="3748">
                  <c:v>37.49</c:v>
                </c:pt>
                <c:pt idx="3749">
                  <c:v>37.5</c:v>
                </c:pt>
                <c:pt idx="3750">
                  <c:v>37.51</c:v>
                </c:pt>
                <c:pt idx="3751">
                  <c:v>37.520000000000003</c:v>
                </c:pt>
                <c:pt idx="3752">
                  <c:v>37.53</c:v>
                </c:pt>
                <c:pt idx="3753">
                  <c:v>37.54</c:v>
                </c:pt>
                <c:pt idx="3754">
                  <c:v>37.549999999999997</c:v>
                </c:pt>
                <c:pt idx="3755">
                  <c:v>37.56</c:v>
                </c:pt>
                <c:pt idx="3756">
                  <c:v>37.57</c:v>
                </c:pt>
                <c:pt idx="3757">
                  <c:v>37.58</c:v>
                </c:pt>
                <c:pt idx="3758">
                  <c:v>37.590000000000003</c:v>
                </c:pt>
                <c:pt idx="3759">
                  <c:v>37.6</c:v>
                </c:pt>
                <c:pt idx="3760">
                  <c:v>37.61</c:v>
                </c:pt>
                <c:pt idx="3761">
                  <c:v>37.619999999999997</c:v>
                </c:pt>
                <c:pt idx="3762">
                  <c:v>37.630000000000003</c:v>
                </c:pt>
                <c:pt idx="3763">
                  <c:v>37.64</c:v>
                </c:pt>
                <c:pt idx="3764">
                  <c:v>37.65</c:v>
                </c:pt>
                <c:pt idx="3765">
                  <c:v>37.659999999999997</c:v>
                </c:pt>
                <c:pt idx="3766">
                  <c:v>37.67</c:v>
                </c:pt>
                <c:pt idx="3767">
                  <c:v>37.68</c:v>
                </c:pt>
                <c:pt idx="3768">
                  <c:v>37.69</c:v>
                </c:pt>
                <c:pt idx="3769">
                  <c:v>37.700000000000003</c:v>
                </c:pt>
                <c:pt idx="3770">
                  <c:v>37.71</c:v>
                </c:pt>
                <c:pt idx="3771">
                  <c:v>37.72</c:v>
                </c:pt>
                <c:pt idx="3772">
                  <c:v>37.729999999999997</c:v>
                </c:pt>
                <c:pt idx="3773">
                  <c:v>37.74</c:v>
                </c:pt>
                <c:pt idx="3774">
                  <c:v>37.75</c:v>
                </c:pt>
                <c:pt idx="3775">
                  <c:v>37.76</c:v>
                </c:pt>
                <c:pt idx="3776">
                  <c:v>37.770000000000003</c:v>
                </c:pt>
                <c:pt idx="3777">
                  <c:v>37.78</c:v>
                </c:pt>
                <c:pt idx="3778">
                  <c:v>37.79</c:v>
                </c:pt>
                <c:pt idx="3779">
                  <c:v>37.799999999999997</c:v>
                </c:pt>
                <c:pt idx="3780">
                  <c:v>37.81</c:v>
                </c:pt>
                <c:pt idx="3781">
                  <c:v>37.82</c:v>
                </c:pt>
                <c:pt idx="3782">
                  <c:v>37.83</c:v>
                </c:pt>
                <c:pt idx="3783">
                  <c:v>37.840000000000003</c:v>
                </c:pt>
                <c:pt idx="3784">
                  <c:v>37.85</c:v>
                </c:pt>
                <c:pt idx="3785">
                  <c:v>37.86</c:v>
                </c:pt>
                <c:pt idx="3786">
                  <c:v>37.869999999999997</c:v>
                </c:pt>
                <c:pt idx="3787">
                  <c:v>37.880000000000003</c:v>
                </c:pt>
                <c:pt idx="3788">
                  <c:v>37.89</c:v>
                </c:pt>
                <c:pt idx="3789">
                  <c:v>37.9</c:v>
                </c:pt>
                <c:pt idx="3790">
                  <c:v>37.909999999999997</c:v>
                </c:pt>
                <c:pt idx="3791">
                  <c:v>37.92</c:v>
                </c:pt>
                <c:pt idx="3792">
                  <c:v>37.93</c:v>
                </c:pt>
                <c:pt idx="3793">
                  <c:v>37.94</c:v>
                </c:pt>
                <c:pt idx="3794">
                  <c:v>37.950000000000003</c:v>
                </c:pt>
                <c:pt idx="3795">
                  <c:v>37.96</c:v>
                </c:pt>
                <c:pt idx="3796">
                  <c:v>37.97</c:v>
                </c:pt>
                <c:pt idx="3797">
                  <c:v>37.979999999999997</c:v>
                </c:pt>
                <c:pt idx="3798">
                  <c:v>37.99</c:v>
                </c:pt>
                <c:pt idx="3799">
                  <c:v>38</c:v>
                </c:pt>
                <c:pt idx="3800">
                  <c:v>38.01</c:v>
                </c:pt>
                <c:pt idx="3801">
                  <c:v>38.020000000000003</c:v>
                </c:pt>
                <c:pt idx="3802">
                  <c:v>38.03</c:v>
                </c:pt>
                <c:pt idx="3803">
                  <c:v>38.04</c:v>
                </c:pt>
                <c:pt idx="3804">
                  <c:v>38.049999999999997</c:v>
                </c:pt>
                <c:pt idx="3805">
                  <c:v>38.06</c:v>
                </c:pt>
                <c:pt idx="3806">
                  <c:v>38.07</c:v>
                </c:pt>
                <c:pt idx="3807">
                  <c:v>38.08</c:v>
                </c:pt>
                <c:pt idx="3808">
                  <c:v>38.090000000000003</c:v>
                </c:pt>
                <c:pt idx="3809">
                  <c:v>38.1</c:v>
                </c:pt>
                <c:pt idx="3810">
                  <c:v>38.11</c:v>
                </c:pt>
                <c:pt idx="3811">
                  <c:v>38.119999999999997</c:v>
                </c:pt>
                <c:pt idx="3812">
                  <c:v>38.130000000000003</c:v>
                </c:pt>
                <c:pt idx="3813">
                  <c:v>38.14</c:v>
                </c:pt>
                <c:pt idx="3814">
                  <c:v>38.15</c:v>
                </c:pt>
                <c:pt idx="3815">
                  <c:v>38.159999999999997</c:v>
                </c:pt>
                <c:pt idx="3816">
                  <c:v>38.17</c:v>
                </c:pt>
                <c:pt idx="3817">
                  <c:v>38.18</c:v>
                </c:pt>
                <c:pt idx="3818">
                  <c:v>38.19</c:v>
                </c:pt>
                <c:pt idx="3819">
                  <c:v>38.200000000000003</c:v>
                </c:pt>
                <c:pt idx="3820">
                  <c:v>38.21</c:v>
                </c:pt>
                <c:pt idx="3821">
                  <c:v>38.22</c:v>
                </c:pt>
                <c:pt idx="3822">
                  <c:v>38.229999999999997</c:v>
                </c:pt>
                <c:pt idx="3823">
                  <c:v>38.24</c:v>
                </c:pt>
                <c:pt idx="3824">
                  <c:v>38.25</c:v>
                </c:pt>
                <c:pt idx="3825">
                  <c:v>38.26</c:v>
                </c:pt>
                <c:pt idx="3826">
                  <c:v>38.270000000000003</c:v>
                </c:pt>
                <c:pt idx="3827">
                  <c:v>38.28</c:v>
                </c:pt>
                <c:pt idx="3828">
                  <c:v>38.29</c:v>
                </c:pt>
                <c:pt idx="3829">
                  <c:v>38.299999999999997</c:v>
                </c:pt>
                <c:pt idx="3830">
                  <c:v>38.31</c:v>
                </c:pt>
                <c:pt idx="3831">
                  <c:v>38.32</c:v>
                </c:pt>
                <c:pt idx="3832">
                  <c:v>38.33</c:v>
                </c:pt>
                <c:pt idx="3833">
                  <c:v>38.340000000000003</c:v>
                </c:pt>
                <c:pt idx="3834">
                  <c:v>38.35</c:v>
                </c:pt>
                <c:pt idx="3835">
                  <c:v>38.36</c:v>
                </c:pt>
                <c:pt idx="3836">
                  <c:v>38.369999999999997</c:v>
                </c:pt>
                <c:pt idx="3837">
                  <c:v>38.380000000000003</c:v>
                </c:pt>
                <c:pt idx="3838">
                  <c:v>38.39</c:v>
                </c:pt>
                <c:pt idx="3839">
                  <c:v>38.4</c:v>
                </c:pt>
                <c:pt idx="3840">
                  <c:v>38.409999999999997</c:v>
                </c:pt>
                <c:pt idx="3841">
                  <c:v>38.42</c:v>
                </c:pt>
                <c:pt idx="3842">
                  <c:v>38.43</c:v>
                </c:pt>
                <c:pt idx="3843">
                  <c:v>38.44</c:v>
                </c:pt>
                <c:pt idx="3844">
                  <c:v>38.450000000000003</c:v>
                </c:pt>
                <c:pt idx="3845">
                  <c:v>38.46</c:v>
                </c:pt>
                <c:pt idx="3846">
                  <c:v>38.47</c:v>
                </c:pt>
                <c:pt idx="3847">
                  <c:v>38.479999999999997</c:v>
                </c:pt>
                <c:pt idx="3848">
                  <c:v>38.49</c:v>
                </c:pt>
                <c:pt idx="3849">
                  <c:v>38.5</c:v>
                </c:pt>
                <c:pt idx="3850">
                  <c:v>38.51</c:v>
                </c:pt>
                <c:pt idx="3851">
                  <c:v>38.520000000000003</c:v>
                </c:pt>
                <c:pt idx="3852">
                  <c:v>38.53</c:v>
                </c:pt>
                <c:pt idx="3853">
                  <c:v>38.54</c:v>
                </c:pt>
                <c:pt idx="3854">
                  <c:v>38.549999999999997</c:v>
                </c:pt>
                <c:pt idx="3855">
                  <c:v>38.56</c:v>
                </c:pt>
                <c:pt idx="3856">
                  <c:v>38.57</c:v>
                </c:pt>
                <c:pt idx="3857">
                  <c:v>38.58</c:v>
                </c:pt>
                <c:pt idx="3858">
                  <c:v>38.590000000000003</c:v>
                </c:pt>
                <c:pt idx="3859">
                  <c:v>38.6</c:v>
                </c:pt>
                <c:pt idx="3860">
                  <c:v>38.61</c:v>
                </c:pt>
                <c:pt idx="3861">
                  <c:v>38.619999999999997</c:v>
                </c:pt>
                <c:pt idx="3862">
                  <c:v>38.630000000000003</c:v>
                </c:pt>
                <c:pt idx="3863">
                  <c:v>38.64</c:v>
                </c:pt>
                <c:pt idx="3864">
                  <c:v>38.65</c:v>
                </c:pt>
                <c:pt idx="3865">
                  <c:v>38.659999999999997</c:v>
                </c:pt>
                <c:pt idx="3866">
                  <c:v>38.67</c:v>
                </c:pt>
                <c:pt idx="3867">
                  <c:v>38.68</c:v>
                </c:pt>
                <c:pt idx="3868">
                  <c:v>38.69</c:v>
                </c:pt>
                <c:pt idx="3869">
                  <c:v>38.700000000000003</c:v>
                </c:pt>
                <c:pt idx="3870">
                  <c:v>38.71</c:v>
                </c:pt>
                <c:pt idx="3871">
                  <c:v>38.72</c:v>
                </c:pt>
                <c:pt idx="3872">
                  <c:v>38.729999999999997</c:v>
                </c:pt>
                <c:pt idx="3873">
                  <c:v>38.74</c:v>
                </c:pt>
                <c:pt idx="3874">
                  <c:v>38.75</c:v>
                </c:pt>
                <c:pt idx="3875">
                  <c:v>38.76</c:v>
                </c:pt>
                <c:pt idx="3876">
                  <c:v>38.770000000000003</c:v>
                </c:pt>
                <c:pt idx="3877">
                  <c:v>38.78</c:v>
                </c:pt>
                <c:pt idx="3878">
                  <c:v>38.79</c:v>
                </c:pt>
                <c:pt idx="3879">
                  <c:v>38.799999999999997</c:v>
                </c:pt>
                <c:pt idx="3880">
                  <c:v>38.81</c:v>
                </c:pt>
                <c:pt idx="3881">
                  <c:v>38.82</c:v>
                </c:pt>
                <c:pt idx="3882">
                  <c:v>38.83</c:v>
                </c:pt>
                <c:pt idx="3883">
                  <c:v>38.840000000000003</c:v>
                </c:pt>
                <c:pt idx="3884">
                  <c:v>38.85</c:v>
                </c:pt>
                <c:pt idx="3885">
                  <c:v>38.86</c:v>
                </c:pt>
                <c:pt idx="3886">
                  <c:v>38.869999999999997</c:v>
                </c:pt>
                <c:pt idx="3887">
                  <c:v>38.880000000000003</c:v>
                </c:pt>
                <c:pt idx="3888">
                  <c:v>38.89</c:v>
                </c:pt>
                <c:pt idx="3889">
                  <c:v>38.9</c:v>
                </c:pt>
                <c:pt idx="3890">
                  <c:v>38.909999999999997</c:v>
                </c:pt>
                <c:pt idx="3891">
                  <c:v>38.92</c:v>
                </c:pt>
                <c:pt idx="3892">
                  <c:v>38.93</c:v>
                </c:pt>
                <c:pt idx="3893">
                  <c:v>38.94</c:v>
                </c:pt>
                <c:pt idx="3894">
                  <c:v>38.950000000000003</c:v>
                </c:pt>
                <c:pt idx="3895">
                  <c:v>38.96</c:v>
                </c:pt>
                <c:pt idx="3896">
                  <c:v>38.97</c:v>
                </c:pt>
                <c:pt idx="3897">
                  <c:v>38.979999999999997</c:v>
                </c:pt>
                <c:pt idx="3898">
                  <c:v>38.99</c:v>
                </c:pt>
                <c:pt idx="3899">
                  <c:v>39</c:v>
                </c:pt>
                <c:pt idx="3900">
                  <c:v>39.01</c:v>
                </c:pt>
                <c:pt idx="3901">
                  <c:v>39.020000000000003</c:v>
                </c:pt>
                <c:pt idx="3902">
                  <c:v>39.03</c:v>
                </c:pt>
                <c:pt idx="3903">
                  <c:v>39.04</c:v>
                </c:pt>
                <c:pt idx="3904">
                  <c:v>39.049999999999997</c:v>
                </c:pt>
                <c:pt idx="3905">
                  <c:v>39.06</c:v>
                </c:pt>
                <c:pt idx="3906">
                  <c:v>39.07</c:v>
                </c:pt>
                <c:pt idx="3907">
                  <c:v>39.08</c:v>
                </c:pt>
                <c:pt idx="3908">
                  <c:v>39.090000000000003</c:v>
                </c:pt>
                <c:pt idx="3909">
                  <c:v>39.1</c:v>
                </c:pt>
                <c:pt idx="3910">
                  <c:v>39.11</c:v>
                </c:pt>
                <c:pt idx="3911">
                  <c:v>39.119999999999997</c:v>
                </c:pt>
                <c:pt idx="3912">
                  <c:v>39.130000000000003</c:v>
                </c:pt>
                <c:pt idx="3913">
                  <c:v>39.14</c:v>
                </c:pt>
                <c:pt idx="3914">
                  <c:v>39.15</c:v>
                </c:pt>
                <c:pt idx="3915">
                  <c:v>39.159999999999997</c:v>
                </c:pt>
                <c:pt idx="3916">
                  <c:v>39.17</c:v>
                </c:pt>
                <c:pt idx="3917">
                  <c:v>39.18</c:v>
                </c:pt>
                <c:pt idx="3918">
                  <c:v>39.19</c:v>
                </c:pt>
                <c:pt idx="3919">
                  <c:v>39.200000000000003</c:v>
                </c:pt>
                <c:pt idx="3920">
                  <c:v>39.21</c:v>
                </c:pt>
                <c:pt idx="3921">
                  <c:v>39.22</c:v>
                </c:pt>
                <c:pt idx="3922">
                  <c:v>39.229999999999997</c:v>
                </c:pt>
                <c:pt idx="3923">
                  <c:v>39.24</c:v>
                </c:pt>
                <c:pt idx="3924">
                  <c:v>39.25</c:v>
                </c:pt>
                <c:pt idx="3925">
                  <c:v>39.26</c:v>
                </c:pt>
                <c:pt idx="3926">
                  <c:v>39.270000000000003</c:v>
                </c:pt>
                <c:pt idx="3927">
                  <c:v>39.28</c:v>
                </c:pt>
                <c:pt idx="3928">
                  <c:v>39.29</c:v>
                </c:pt>
                <c:pt idx="3929">
                  <c:v>39.299999999999997</c:v>
                </c:pt>
                <c:pt idx="3930">
                  <c:v>39.31</c:v>
                </c:pt>
                <c:pt idx="3931">
                  <c:v>39.32</c:v>
                </c:pt>
                <c:pt idx="3932">
                  <c:v>39.33</c:v>
                </c:pt>
                <c:pt idx="3933">
                  <c:v>39.340000000000003</c:v>
                </c:pt>
                <c:pt idx="3934">
                  <c:v>39.35</c:v>
                </c:pt>
                <c:pt idx="3935">
                  <c:v>39.36</c:v>
                </c:pt>
                <c:pt idx="3936">
                  <c:v>39.369999999999997</c:v>
                </c:pt>
                <c:pt idx="3937">
                  <c:v>39.380000000000003</c:v>
                </c:pt>
                <c:pt idx="3938">
                  <c:v>39.39</c:v>
                </c:pt>
                <c:pt idx="3939">
                  <c:v>39.4</c:v>
                </c:pt>
                <c:pt idx="3940">
                  <c:v>39.409999999999997</c:v>
                </c:pt>
                <c:pt idx="3941">
                  <c:v>39.42</c:v>
                </c:pt>
                <c:pt idx="3942">
                  <c:v>39.43</c:v>
                </c:pt>
                <c:pt idx="3943">
                  <c:v>39.44</c:v>
                </c:pt>
                <c:pt idx="3944">
                  <c:v>39.450000000000003</c:v>
                </c:pt>
                <c:pt idx="3945">
                  <c:v>39.46</c:v>
                </c:pt>
                <c:pt idx="3946">
                  <c:v>39.47</c:v>
                </c:pt>
                <c:pt idx="3947">
                  <c:v>39.479999999999997</c:v>
                </c:pt>
                <c:pt idx="3948">
                  <c:v>39.49</c:v>
                </c:pt>
                <c:pt idx="3949">
                  <c:v>39.5</c:v>
                </c:pt>
                <c:pt idx="3950">
                  <c:v>39.51</c:v>
                </c:pt>
                <c:pt idx="3951">
                  <c:v>39.520000000000003</c:v>
                </c:pt>
                <c:pt idx="3952">
                  <c:v>39.53</c:v>
                </c:pt>
                <c:pt idx="3953">
                  <c:v>39.54</c:v>
                </c:pt>
                <c:pt idx="3954">
                  <c:v>39.549999999999997</c:v>
                </c:pt>
                <c:pt idx="3955">
                  <c:v>39.56</c:v>
                </c:pt>
                <c:pt idx="3956">
                  <c:v>39.57</c:v>
                </c:pt>
                <c:pt idx="3957">
                  <c:v>39.58</c:v>
                </c:pt>
                <c:pt idx="3958">
                  <c:v>39.590000000000003</c:v>
                </c:pt>
                <c:pt idx="3959">
                  <c:v>39.6</c:v>
                </c:pt>
                <c:pt idx="3960">
                  <c:v>39.61</c:v>
                </c:pt>
                <c:pt idx="3961">
                  <c:v>39.619999999999997</c:v>
                </c:pt>
                <c:pt idx="3962">
                  <c:v>39.630000000000003</c:v>
                </c:pt>
                <c:pt idx="3963">
                  <c:v>39.64</c:v>
                </c:pt>
                <c:pt idx="3964">
                  <c:v>39.65</c:v>
                </c:pt>
                <c:pt idx="3965">
                  <c:v>39.659999999999997</c:v>
                </c:pt>
                <c:pt idx="3966">
                  <c:v>39.67</c:v>
                </c:pt>
                <c:pt idx="3967">
                  <c:v>39.68</c:v>
                </c:pt>
                <c:pt idx="3968">
                  <c:v>39.69</c:v>
                </c:pt>
                <c:pt idx="3969">
                  <c:v>39.700000000000003</c:v>
                </c:pt>
                <c:pt idx="3970">
                  <c:v>39.71</c:v>
                </c:pt>
                <c:pt idx="3971">
                  <c:v>39.72</c:v>
                </c:pt>
                <c:pt idx="3972">
                  <c:v>39.729999999999997</c:v>
                </c:pt>
                <c:pt idx="3973">
                  <c:v>39.74</c:v>
                </c:pt>
                <c:pt idx="3974">
                  <c:v>39.75</c:v>
                </c:pt>
                <c:pt idx="3975">
                  <c:v>39.76</c:v>
                </c:pt>
                <c:pt idx="3976">
                  <c:v>39.770000000000003</c:v>
                </c:pt>
                <c:pt idx="3977">
                  <c:v>39.78</c:v>
                </c:pt>
                <c:pt idx="3978">
                  <c:v>39.79</c:v>
                </c:pt>
                <c:pt idx="3979">
                  <c:v>39.799999999999997</c:v>
                </c:pt>
                <c:pt idx="3980">
                  <c:v>39.81</c:v>
                </c:pt>
                <c:pt idx="3981">
                  <c:v>39.82</c:v>
                </c:pt>
                <c:pt idx="3982">
                  <c:v>39.83</c:v>
                </c:pt>
                <c:pt idx="3983">
                  <c:v>39.840000000000003</c:v>
                </c:pt>
                <c:pt idx="3984">
                  <c:v>39.85</c:v>
                </c:pt>
                <c:pt idx="3985">
                  <c:v>39.86</c:v>
                </c:pt>
                <c:pt idx="3986">
                  <c:v>39.869999999999997</c:v>
                </c:pt>
                <c:pt idx="3987">
                  <c:v>39.880000000000003</c:v>
                </c:pt>
                <c:pt idx="3988">
                  <c:v>39.89</c:v>
                </c:pt>
                <c:pt idx="3989">
                  <c:v>39.9</c:v>
                </c:pt>
                <c:pt idx="3990">
                  <c:v>39.909999999999997</c:v>
                </c:pt>
                <c:pt idx="3991">
                  <c:v>39.92</c:v>
                </c:pt>
                <c:pt idx="3992">
                  <c:v>39.93</c:v>
                </c:pt>
                <c:pt idx="3993">
                  <c:v>39.94</c:v>
                </c:pt>
                <c:pt idx="3994">
                  <c:v>39.950000000000003</c:v>
                </c:pt>
                <c:pt idx="3995">
                  <c:v>39.96</c:v>
                </c:pt>
                <c:pt idx="3996">
                  <c:v>39.97</c:v>
                </c:pt>
                <c:pt idx="3997">
                  <c:v>39.979999999999997</c:v>
                </c:pt>
                <c:pt idx="3998">
                  <c:v>39.99</c:v>
                </c:pt>
                <c:pt idx="3999">
                  <c:v>40</c:v>
                </c:pt>
                <c:pt idx="4000">
                  <c:v>40.01</c:v>
                </c:pt>
                <c:pt idx="4001">
                  <c:v>40.020000000000003</c:v>
                </c:pt>
                <c:pt idx="4002">
                  <c:v>40.03</c:v>
                </c:pt>
                <c:pt idx="4003">
                  <c:v>40.04</c:v>
                </c:pt>
                <c:pt idx="4004">
                  <c:v>40.049999999999997</c:v>
                </c:pt>
                <c:pt idx="4005">
                  <c:v>40.06</c:v>
                </c:pt>
                <c:pt idx="4006">
                  <c:v>40.07</c:v>
                </c:pt>
                <c:pt idx="4007">
                  <c:v>40.08</c:v>
                </c:pt>
                <c:pt idx="4008">
                  <c:v>40.090000000000003</c:v>
                </c:pt>
                <c:pt idx="4009">
                  <c:v>40.1</c:v>
                </c:pt>
                <c:pt idx="4010">
                  <c:v>40.11</c:v>
                </c:pt>
                <c:pt idx="4011">
                  <c:v>40.119999999999997</c:v>
                </c:pt>
                <c:pt idx="4012">
                  <c:v>40.130000000000003</c:v>
                </c:pt>
                <c:pt idx="4013">
                  <c:v>40.14</c:v>
                </c:pt>
                <c:pt idx="4014">
                  <c:v>40.15</c:v>
                </c:pt>
                <c:pt idx="4015">
                  <c:v>40.159999999999997</c:v>
                </c:pt>
                <c:pt idx="4016">
                  <c:v>40.17</c:v>
                </c:pt>
                <c:pt idx="4017">
                  <c:v>40.18</c:v>
                </c:pt>
                <c:pt idx="4018">
                  <c:v>40.19</c:v>
                </c:pt>
                <c:pt idx="4019">
                  <c:v>40.200000000000003</c:v>
                </c:pt>
                <c:pt idx="4020">
                  <c:v>40.21</c:v>
                </c:pt>
                <c:pt idx="4021">
                  <c:v>40.22</c:v>
                </c:pt>
                <c:pt idx="4022">
                  <c:v>40.229999999999997</c:v>
                </c:pt>
                <c:pt idx="4023">
                  <c:v>40.24</c:v>
                </c:pt>
                <c:pt idx="4024">
                  <c:v>40.25</c:v>
                </c:pt>
                <c:pt idx="4025">
                  <c:v>40.26</c:v>
                </c:pt>
                <c:pt idx="4026">
                  <c:v>40.270000000000003</c:v>
                </c:pt>
                <c:pt idx="4027">
                  <c:v>40.28</c:v>
                </c:pt>
                <c:pt idx="4028">
                  <c:v>40.29</c:v>
                </c:pt>
                <c:pt idx="4029">
                  <c:v>40.299999999999997</c:v>
                </c:pt>
                <c:pt idx="4030">
                  <c:v>40.31</c:v>
                </c:pt>
                <c:pt idx="4031">
                  <c:v>40.32</c:v>
                </c:pt>
                <c:pt idx="4032">
                  <c:v>40.33</c:v>
                </c:pt>
                <c:pt idx="4033">
                  <c:v>40.340000000000003</c:v>
                </c:pt>
                <c:pt idx="4034">
                  <c:v>40.35</c:v>
                </c:pt>
                <c:pt idx="4035">
                  <c:v>40.36</c:v>
                </c:pt>
                <c:pt idx="4036">
                  <c:v>40.369999999999997</c:v>
                </c:pt>
                <c:pt idx="4037">
                  <c:v>40.380000000000003</c:v>
                </c:pt>
                <c:pt idx="4038">
                  <c:v>40.39</c:v>
                </c:pt>
                <c:pt idx="4039">
                  <c:v>40.4</c:v>
                </c:pt>
                <c:pt idx="4040">
                  <c:v>40.409999999999997</c:v>
                </c:pt>
                <c:pt idx="4041">
                  <c:v>40.42</c:v>
                </c:pt>
                <c:pt idx="4042">
                  <c:v>40.43</c:v>
                </c:pt>
                <c:pt idx="4043">
                  <c:v>40.44</c:v>
                </c:pt>
                <c:pt idx="4044">
                  <c:v>40.450000000000003</c:v>
                </c:pt>
                <c:pt idx="4045">
                  <c:v>40.46</c:v>
                </c:pt>
                <c:pt idx="4046">
                  <c:v>40.47</c:v>
                </c:pt>
                <c:pt idx="4047">
                  <c:v>40.479999999999997</c:v>
                </c:pt>
                <c:pt idx="4048">
                  <c:v>40.49</c:v>
                </c:pt>
                <c:pt idx="4049">
                  <c:v>40.5</c:v>
                </c:pt>
                <c:pt idx="4050">
                  <c:v>40.51</c:v>
                </c:pt>
                <c:pt idx="4051">
                  <c:v>40.520000000000003</c:v>
                </c:pt>
                <c:pt idx="4052">
                  <c:v>40.53</c:v>
                </c:pt>
                <c:pt idx="4053">
                  <c:v>40.54</c:v>
                </c:pt>
                <c:pt idx="4054">
                  <c:v>40.549999999999997</c:v>
                </c:pt>
                <c:pt idx="4055">
                  <c:v>40.56</c:v>
                </c:pt>
                <c:pt idx="4056">
                  <c:v>40.57</c:v>
                </c:pt>
                <c:pt idx="4057">
                  <c:v>40.58</c:v>
                </c:pt>
                <c:pt idx="4058">
                  <c:v>40.590000000000003</c:v>
                </c:pt>
                <c:pt idx="4059">
                  <c:v>40.6</c:v>
                </c:pt>
                <c:pt idx="4060">
                  <c:v>40.61</c:v>
                </c:pt>
                <c:pt idx="4061">
                  <c:v>40.619999999999997</c:v>
                </c:pt>
                <c:pt idx="4062">
                  <c:v>40.630000000000003</c:v>
                </c:pt>
                <c:pt idx="4063">
                  <c:v>40.64</c:v>
                </c:pt>
                <c:pt idx="4064">
                  <c:v>40.65</c:v>
                </c:pt>
                <c:pt idx="4065">
                  <c:v>40.659999999999997</c:v>
                </c:pt>
                <c:pt idx="4066">
                  <c:v>40.67</c:v>
                </c:pt>
                <c:pt idx="4067">
                  <c:v>40.68</c:v>
                </c:pt>
                <c:pt idx="4068">
                  <c:v>40.69</c:v>
                </c:pt>
                <c:pt idx="4069">
                  <c:v>40.700000000000003</c:v>
                </c:pt>
                <c:pt idx="4070">
                  <c:v>40.71</c:v>
                </c:pt>
                <c:pt idx="4071">
                  <c:v>40.72</c:v>
                </c:pt>
                <c:pt idx="4072">
                  <c:v>40.729999999999997</c:v>
                </c:pt>
                <c:pt idx="4073">
                  <c:v>40.74</c:v>
                </c:pt>
                <c:pt idx="4074">
                  <c:v>40.75</c:v>
                </c:pt>
                <c:pt idx="4075">
                  <c:v>40.76</c:v>
                </c:pt>
                <c:pt idx="4076">
                  <c:v>40.770000000000003</c:v>
                </c:pt>
                <c:pt idx="4077">
                  <c:v>40.78</c:v>
                </c:pt>
                <c:pt idx="4078">
                  <c:v>40.79</c:v>
                </c:pt>
                <c:pt idx="4079">
                  <c:v>40.799999999999997</c:v>
                </c:pt>
                <c:pt idx="4080">
                  <c:v>40.81</c:v>
                </c:pt>
                <c:pt idx="4081">
                  <c:v>40.82</c:v>
                </c:pt>
                <c:pt idx="4082">
                  <c:v>40.83</c:v>
                </c:pt>
                <c:pt idx="4083">
                  <c:v>40.840000000000003</c:v>
                </c:pt>
                <c:pt idx="4084">
                  <c:v>40.85</c:v>
                </c:pt>
                <c:pt idx="4085">
                  <c:v>40.86</c:v>
                </c:pt>
                <c:pt idx="4086">
                  <c:v>40.869999999999997</c:v>
                </c:pt>
                <c:pt idx="4087">
                  <c:v>40.880000000000003</c:v>
                </c:pt>
                <c:pt idx="4088">
                  <c:v>40.89</c:v>
                </c:pt>
                <c:pt idx="4089">
                  <c:v>40.9</c:v>
                </c:pt>
                <c:pt idx="4090">
                  <c:v>40.909999999999997</c:v>
                </c:pt>
                <c:pt idx="4091">
                  <c:v>40.92</c:v>
                </c:pt>
                <c:pt idx="4092">
                  <c:v>40.93</c:v>
                </c:pt>
                <c:pt idx="4093">
                  <c:v>40.94</c:v>
                </c:pt>
                <c:pt idx="4094">
                  <c:v>40.950000000000003</c:v>
                </c:pt>
                <c:pt idx="4095">
                  <c:v>40.96</c:v>
                </c:pt>
                <c:pt idx="4096">
                  <c:v>40.97</c:v>
                </c:pt>
                <c:pt idx="4097">
                  <c:v>40.98</c:v>
                </c:pt>
                <c:pt idx="4098">
                  <c:v>40.99</c:v>
                </c:pt>
                <c:pt idx="4099">
                  <c:v>41</c:v>
                </c:pt>
                <c:pt idx="4100">
                  <c:v>41.01</c:v>
                </c:pt>
                <c:pt idx="4101">
                  <c:v>41.02</c:v>
                </c:pt>
                <c:pt idx="4102">
                  <c:v>41.03</c:v>
                </c:pt>
                <c:pt idx="4103">
                  <c:v>41.04</c:v>
                </c:pt>
                <c:pt idx="4104">
                  <c:v>41.05</c:v>
                </c:pt>
                <c:pt idx="4105">
                  <c:v>41.06</c:v>
                </c:pt>
                <c:pt idx="4106">
                  <c:v>41.07</c:v>
                </c:pt>
                <c:pt idx="4107">
                  <c:v>41.08</c:v>
                </c:pt>
                <c:pt idx="4108">
                  <c:v>41.09</c:v>
                </c:pt>
                <c:pt idx="4109">
                  <c:v>41.1</c:v>
                </c:pt>
                <c:pt idx="4110">
                  <c:v>41.11</c:v>
                </c:pt>
                <c:pt idx="4111">
                  <c:v>41.12</c:v>
                </c:pt>
                <c:pt idx="4112">
                  <c:v>41.13</c:v>
                </c:pt>
                <c:pt idx="4113">
                  <c:v>41.14</c:v>
                </c:pt>
                <c:pt idx="4114">
                  <c:v>41.15</c:v>
                </c:pt>
                <c:pt idx="4115">
                  <c:v>41.16</c:v>
                </c:pt>
                <c:pt idx="4116">
                  <c:v>41.17</c:v>
                </c:pt>
                <c:pt idx="4117">
                  <c:v>41.18</c:v>
                </c:pt>
                <c:pt idx="4118">
                  <c:v>41.19</c:v>
                </c:pt>
                <c:pt idx="4119">
                  <c:v>41.2</c:v>
                </c:pt>
                <c:pt idx="4120">
                  <c:v>41.21</c:v>
                </c:pt>
                <c:pt idx="4121">
                  <c:v>41.22</c:v>
                </c:pt>
                <c:pt idx="4122">
                  <c:v>41.23</c:v>
                </c:pt>
                <c:pt idx="4123">
                  <c:v>41.24</c:v>
                </c:pt>
                <c:pt idx="4124">
                  <c:v>41.25</c:v>
                </c:pt>
                <c:pt idx="4125">
                  <c:v>41.26</c:v>
                </c:pt>
                <c:pt idx="4126">
                  <c:v>41.27</c:v>
                </c:pt>
                <c:pt idx="4127">
                  <c:v>41.28</c:v>
                </c:pt>
                <c:pt idx="4128">
                  <c:v>41.29</c:v>
                </c:pt>
                <c:pt idx="4129">
                  <c:v>41.3</c:v>
                </c:pt>
                <c:pt idx="4130">
                  <c:v>41.31</c:v>
                </c:pt>
                <c:pt idx="4131">
                  <c:v>41.32</c:v>
                </c:pt>
                <c:pt idx="4132">
                  <c:v>41.33</c:v>
                </c:pt>
                <c:pt idx="4133">
                  <c:v>41.34</c:v>
                </c:pt>
                <c:pt idx="4134">
                  <c:v>41.35</c:v>
                </c:pt>
                <c:pt idx="4135">
                  <c:v>41.36</c:v>
                </c:pt>
                <c:pt idx="4136">
                  <c:v>41.37</c:v>
                </c:pt>
                <c:pt idx="4137">
                  <c:v>41.38</c:v>
                </c:pt>
                <c:pt idx="4138">
                  <c:v>41.39</c:v>
                </c:pt>
                <c:pt idx="4139">
                  <c:v>41.4</c:v>
                </c:pt>
                <c:pt idx="4140">
                  <c:v>41.41</c:v>
                </c:pt>
                <c:pt idx="4141">
                  <c:v>41.42</c:v>
                </c:pt>
                <c:pt idx="4142">
                  <c:v>41.43</c:v>
                </c:pt>
                <c:pt idx="4143">
                  <c:v>41.44</c:v>
                </c:pt>
                <c:pt idx="4144">
                  <c:v>41.45</c:v>
                </c:pt>
                <c:pt idx="4145">
                  <c:v>41.46</c:v>
                </c:pt>
                <c:pt idx="4146">
                  <c:v>41.47</c:v>
                </c:pt>
                <c:pt idx="4147">
                  <c:v>41.48</c:v>
                </c:pt>
                <c:pt idx="4148">
                  <c:v>41.49</c:v>
                </c:pt>
                <c:pt idx="4149">
                  <c:v>41.5</c:v>
                </c:pt>
                <c:pt idx="4150">
                  <c:v>41.51</c:v>
                </c:pt>
                <c:pt idx="4151">
                  <c:v>41.52</c:v>
                </c:pt>
                <c:pt idx="4152">
                  <c:v>41.53</c:v>
                </c:pt>
                <c:pt idx="4153">
                  <c:v>41.54</c:v>
                </c:pt>
                <c:pt idx="4154">
                  <c:v>41.55</c:v>
                </c:pt>
                <c:pt idx="4155">
                  <c:v>41.56</c:v>
                </c:pt>
                <c:pt idx="4156">
                  <c:v>41.57</c:v>
                </c:pt>
                <c:pt idx="4157">
                  <c:v>41.58</c:v>
                </c:pt>
                <c:pt idx="4158">
                  <c:v>41.59</c:v>
                </c:pt>
                <c:pt idx="4159">
                  <c:v>41.6</c:v>
                </c:pt>
                <c:pt idx="4160">
                  <c:v>41.61</c:v>
                </c:pt>
                <c:pt idx="4161">
                  <c:v>41.62</c:v>
                </c:pt>
                <c:pt idx="4162">
                  <c:v>41.63</c:v>
                </c:pt>
                <c:pt idx="4163">
                  <c:v>41.64</c:v>
                </c:pt>
                <c:pt idx="4164">
                  <c:v>41.65</c:v>
                </c:pt>
                <c:pt idx="4165">
                  <c:v>41.66</c:v>
                </c:pt>
                <c:pt idx="4166">
                  <c:v>41.67</c:v>
                </c:pt>
                <c:pt idx="4167">
                  <c:v>41.68</c:v>
                </c:pt>
                <c:pt idx="4168">
                  <c:v>41.69</c:v>
                </c:pt>
                <c:pt idx="4169">
                  <c:v>41.7</c:v>
                </c:pt>
                <c:pt idx="4170">
                  <c:v>41.71</c:v>
                </c:pt>
                <c:pt idx="4171">
                  <c:v>41.72</c:v>
                </c:pt>
                <c:pt idx="4172">
                  <c:v>41.73</c:v>
                </c:pt>
                <c:pt idx="4173">
                  <c:v>41.74</c:v>
                </c:pt>
                <c:pt idx="4174">
                  <c:v>41.75</c:v>
                </c:pt>
                <c:pt idx="4175">
                  <c:v>41.76</c:v>
                </c:pt>
                <c:pt idx="4176">
                  <c:v>41.77</c:v>
                </c:pt>
                <c:pt idx="4177">
                  <c:v>41.78</c:v>
                </c:pt>
                <c:pt idx="4178">
                  <c:v>41.79</c:v>
                </c:pt>
                <c:pt idx="4179">
                  <c:v>41.8</c:v>
                </c:pt>
                <c:pt idx="4180">
                  <c:v>41.81</c:v>
                </c:pt>
                <c:pt idx="4181">
                  <c:v>41.82</c:v>
                </c:pt>
                <c:pt idx="4182">
                  <c:v>41.83</c:v>
                </c:pt>
                <c:pt idx="4183">
                  <c:v>41.84</c:v>
                </c:pt>
                <c:pt idx="4184">
                  <c:v>41.85</c:v>
                </c:pt>
                <c:pt idx="4185">
                  <c:v>41.86</c:v>
                </c:pt>
                <c:pt idx="4186">
                  <c:v>41.87</c:v>
                </c:pt>
                <c:pt idx="4187">
                  <c:v>41.88</c:v>
                </c:pt>
                <c:pt idx="4188">
                  <c:v>41.89</c:v>
                </c:pt>
                <c:pt idx="4189">
                  <c:v>41.9</c:v>
                </c:pt>
                <c:pt idx="4190">
                  <c:v>41.91</c:v>
                </c:pt>
                <c:pt idx="4191">
                  <c:v>41.92</c:v>
                </c:pt>
                <c:pt idx="4192">
                  <c:v>41.93</c:v>
                </c:pt>
                <c:pt idx="4193">
                  <c:v>41.94</c:v>
                </c:pt>
                <c:pt idx="4194">
                  <c:v>41.95</c:v>
                </c:pt>
                <c:pt idx="4195">
                  <c:v>41.96</c:v>
                </c:pt>
                <c:pt idx="4196">
                  <c:v>41.97</c:v>
                </c:pt>
                <c:pt idx="4197">
                  <c:v>41.98</c:v>
                </c:pt>
                <c:pt idx="4198">
                  <c:v>41.99</c:v>
                </c:pt>
                <c:pt idx="4199">
                  <c:v>42</c:v>
                </c:pt>
                <c:pt idx="4200">
                  <c:v>42.01</c:v>
                </c:pt>
                <c:pt idx="4201">
                  <c:v>42.02</c:v>
                </c:pt>
                <c:pt idx="4202">
                  <c:v>42.03</c:v>
                </c:pt>
                <c:pt idx="4203">
                  <c:v>42.04</c:v>
                </c:pt>
                <c:pt idx="4204">
                  <c:v>42.05</c:v>
                </c:pt>
                <c:pt idx="4205">
                  <c:v>42.06</c:v>
                </c:pt>
                <c:pt idx="4206">
                  <c:v>42.07</c:v>
                </c:pt>
                <c:pt idx="4207">
                  <c:v>42.08</c:v>
                </c:pt>
                <c:pt idx="4208">
                  <c:v>42.09</c:v>
                </c:pt>
                <c:pt idx="4209">
                  <c:v>42.1</c:v>
                </c:pt>
                <c:pt idx="4210">
                  <c:v>42.11</c:v>
                </c:pt>
                <c:pt idx="4211">
                  <c:v>42.12</c:v>
                </c:pt>
                <c:pt idx="4212">
                  <c:v>42.13</c:v>
                </c:pt>
                <c:pt idx="4213">
                  <c:v>42.14</c:v>
                </c:pt>
                <c:pt idx="4214">
                  <c:v>42.15</c:v>
                </c:pt>
                <c:pt idx="4215">
                  <c:v>42.16</c:v>
                </c:pt>
                <c:pt idx="4216">
                  <c:v>42.17</c:v>
                </c:pt>
                <c:pt idx="4217">
                  <c:v>42.18</c:v>
                </c:pt>
                <c:pt idx="4218">
                  <c:v>42.19</c:v>
                </c:pt>
                <c:pt idx="4219">
                  <c:v>42.2</c:v>
                </c:pt>
                <c:pt idx="4220">
                  <c:v>42.21</c:v>
                </c:pt>
                <c:pt idx="4221">
                  <c:v>42.22</c:v>
                </c:pt>
                <c:pt idx="4222">
                  <c:v>42.23</c:v>
                </c:pt>
                <c:pt idx="4223">
                  <c:v>42.24</c:v>
                </c:pt>
                <c:pt idx="4224">
                  <c:v>42.25</c:v>
                </c:pt>
                <c:pt idx="4225">
                  <c:v>42.26</c:v>
                </c:pt>
                <c:pt idx="4226">
                  <c:v>42.27</c:v>
                </c:pt>
                <c:pt idx="4227">
                  <c:v>42.28</c:v>
                </c:pt>
                <c:pt idx="4228">
                  <c:v>42.29</c:v>
                </c:pt>
                <c:pt idx="4229">
                  <c:v>42.3</c:v>
                </c:pt>
                <c:pt idx="4230">
                  <c:v>42.31</c:v>
                </c:pt>
                <c:pt idx="4231">
                  <c:v>42.32</c:v>
                </c:pt>
                <c:pt idx="4232">
                  <c:v>42.33</c:v>
                </c:pt>
                <c:pt idx="4233">
                  <c:v>42.34</c:v>
                </c:pt>
                <c:pt idx="4234">
                  <c:v>42.35</c:v>
                </c:pt>
                <c:pt idx="4235">
                  <c:v>42.36</c:v>
                </c:pt>
                <c:pt idx="4236">
                  <c:v>42.37</c:v>
                </c:pt>
                <c:pt idx="4237">
                  <c:v>42.38</c:v>
                </c:pt>
                <c:pt idx="4238">
                  <c:v>42.39</c:v>
                </c:pt>
                <c:pt idx="4239">
                  <c:v>42.4</c:v>
                </c:pt>
                <c:pt idx="4240">
                  <c:v>42.41</c:v>
                </c:pt>
                <c:pt idx="4241">
                  <c:v>42.42</c:v>
                </c:pt>
                <c:pt idx="4242">
                  <c:v>42.43</c:v>
                </c:pt>
                <c:pt idx="4243">
                  <c:v>42.44</c:v>
                </c:pt>
                <c:pt idx="4244">
                  <c:v>42.45</c:v>
                </c:pt>
                <c:pt idx="4245">
                  <c:v>42.46</c:v>
                </c:pt>
                <c:pt idx="4246">
                  <c:v>42.47</c:v>
                </c:pt>
                <c:pt idx="4247">
                  <c:v>42.48</c:v>
                </c:pt>
                <c:pt idx="4248">
                  <c:v>42.49</c:v>
                </c:pt>
                <c:pt idx="4249">
                  <c:v>42.5</c:v>
                </c:pt>
                <c:pt idx="4250">
                  <c:v>42.51</c:v>
                </c:pt>
                <c:pt idx="4251">
                  <c:v>42.52</c:v>
                </c:pt>
                <c:pt idx="4252">
                  <c:v>42.53</c:v>
                </c:pt>
                <c:pt idx="4253">
                  <c:v>42.54</c:v>
                </c:pt>
                <c:pt idx="4254">
                  <c:v>42.55</c:v>
                </c:pt>
                <c:pt idx="4255">
                  <c:v>42.56</c:v>
                </c:pt>
                <c:pt idx="4256">
                  <c:v>42.57</c:v>
                </c:pt>
                <c:pt idx="4257">
                  <c:v>42.58</c:v>
                </c:pt>
                <c:pt idx="4258">
                  <c:v>42.59</c:v>
                </c:pt>
                <c:pt idx="4259">
                  <c:v>42.6</c:v>
                </c:pt>
                <c:pt idx="4260">
                  <c:v>42.61</c:v>
                </c:pt>
                <c:pt idx="4261">
                  <c:v>42.62</c:v>
                </c:pt>
                <c:pt idx="4262">
                  <c:v>42.63</c:v>
                </c:pt>
                <c:pt idx="4263">
                  <c:v>42.64</c:v>
                </c:pt>
                <c:pt idx="4264">
                  <c:v>42.65</c:v>
                </c:pt>
                <c:pt idx="4265">
                  <c:v>42.66</c:v>
                </c:pt>
                <c:pt idx="4266">
                  <c:v>42.67</c:v>
                </c:pt>
                <c:pt idx="4267">
                  <c:v>42.68</c:v>
                </c:pt>
                <c:pt idx="4268">
                  <c:v>42.69</c:v>
                </c:pt>
                <c:pt idx="4269">
                  <c:v>42.7</c:v>
                </c:pt>
                <c:pt idx="4270">
                  <c:v>42.71</c:v>
                </c:pt>
                <c:pt idx="4271">
                  <c:v>42.72</c:v>
                </c:pt>
                <c:pt idx="4272">
                  <c:v>42.73</c:v>
                </c:pt>
                <c:pt idx="4273">
                  <c:v>42.74</c:v>
                </c:pt>
                <c:pt idx="4274">
                  <c:v>42.75</c:v>
                </c:pt>
                <c:pt idx="4275">
                  <c:v>42.76</c:v>
                </c:pt>
                <c:pt idx="4276">
                  <c:v>42.77</c:v>
                </c:pt>
                <c:pt idx="4277">
                  <c:v>42.78</c:v>
                </c:pt>
                <c:pt idx="4278">
                  <c:v>42.79</c:v>
                </c:pt>
                <c:pt idx="4279">
                  <c:v>42.8</c:v>
                </c:pt>
                <c:pt idx="4280">
                  <c:v>42.81</c:v>
                </c:pt>
                <c:pt idx="4281">
                  <c:v>42.82</c:v>
                </c:pt>
                <c:pt idx="4282">
                  <c:v>42.83</c:v>
                </c:pt>
                <c:pt idx="4283">
                  <c:v>42.84</c:v>
                </c:pt>
                <c:pt idx="4284">
                  <c:v>42.85</c:v>
                </c:pt>
                <c:pt idx="4285">
                  <c:v>42.86</c:v>
                </c:pt>
                <c:pt idx="4286">
                  <c:v>42.87</c:v>
                </c:pt>
                <c:pt idx="4287">
                  <c:v>42.88</c:v>
                </c:pt>
                <c:pt idx="4288">
                  <c:v>42.89</c:v>
                </c:pt>
                <c:pt idx="4289">
                  <c:v>42.9</c:v>
                </c:pt>
                <c:pt idx="4290">
                  <c:v>42.91</c:v>
                </c:pt>
                <c:pt idx="4291">
                  <c:v>42.92</c:v>
                </c:pt>
                <c:pt idx="4292">
                  <c:v>42.93</c:v>
                </c:pt>
                <c:pt idx="4293">
                  <c:v>42.94</c:v>
                </c:pt>
                <c:pt idx="4294">
                  <c:v>42.95</c:v>
                </c:pt>
                <c:pt idx="4295">
                  <c:v>42.96</c:v>
                </c:pt>
                <c:pt idx="4296">
                  <c:v>42.97</c:v>
                </c:pt>
                <c:pt idx="4297">
                  <c:v>42.98</c:v>
                </c:pt>
                <c:pt idx="4298">
                  <c:v>42.99</c:v>
                </c:pt>
                <c:pt idx="4299">
                  <c:v>43</c:v>
                </c:pt>
                <c:pt idx="4300">
                  <c:v>43.01</c:v>
                </c:pt>
                <c:pt idx="4301">
                  <c:v>43.02</c:v>
                </c:pt>
                <c:pt idx="4302">
                  <c:v>43.03</c:v>
                </c:pt>
                <c:pt idx="4303">
                  <c:v>43.04</c:v>
                </c:pt>
                <c:pt idx="4304">
                  <c:v>43.05</c:v>
                </c:pt>
                <c:pt idx="4305">
                  <c:v>43.06</c:v>
                </c:pt>
                <c:pt idx="4306">
                  <c:v>43.07</c:v>
                </c:pt>
                <c:pt idx="4307">
                  <c:v>43.08</c:v>
                </c:pt>
                <c:pt idx="4308">
                  <c:v>43.09</c:v>
                </c:pt>
                <c:pt idx="4309">
                  <c:v>43.1</c:v>
                </c:pt>
                <c:pt idx="4310">
                  <c:v>43.11</c:v>
                </c:pt>
                <c:pt idx="4311">
                  <c:v>43.12</c:v>
                </c:pt>
                <c:pt idx="4312">
                  <c:v>43.13</c:v>
                </c:pt>
                <c:pt idx="4313">
                  <c:v>43.14</c:v>
                </c:pt>
                <c:pt idx="4314">
                  <c:v>43.15</c:v>
                </c:pt>
                <c:pt idx="4315">
                  <c:v>43.16</c:v>
                </c:pt>
                <c:pt idx="4316">
                  <c:v>43.17</c:v>
                </c:pt>
                <c:pt idx="4317">
                  <c:v>43.18</c:v>
                </c:pt>
                <c:pt idx="4318">
                  <c:v>43.19</c:v>
                </c:pt>
                <c:pt idx="4319">
                  <c:v>43.2</c:v>
                </c:pt>
                <c:pt idx="4320">
                  <c:v>43.21</c:v>
                </c:pt>
                <c:pt idx="4321">
                  <c:v>43.22</c:v>
                </c:pt>
                <c:pt idx="4322">
                  <c:v>43.23</c:v>
                </c:pt>
                <c:pt idx="4323">
                  <c:v>43.24</c:v>
                </c:pt>
                <c:pt idx="4324">
                  <c:v>43.25</c:v>
                </c:pt>
                <c:pt idx="4325">
                  <c:v>43.26</c:v>
                </c:pt>
                <c:pt idx="4326">
                  <c:v>43.27</c:v>
                </c:pt>
                <c:pt idx="4327">
                  <c:v>43.28</c:v>
                </c:pt>
                <c:pt idx="4328">
                  <c:v>43.29</c:v>
                </c:pt>
                <c:pt idx="4329">
                  <c:v>43.3</c:v>
                </c:pt>
                <c:pt idx="4330">
                  <c:v>43.31</c:v>
                </c:pt>
                <c:pt idx="4331">
                  <c:v>43.32</c:v>
                </c:pt>
                <c:pt idx="4332">
                  <c:v>43.33</c:v>
                </c:pt>
                <c:pt idx="4333">
                  <c:v>43.34</c:v>
                </c:pt>
                <c:pt idx="4334">
                  <c:v>43.35</c:v>
                </c:pt>
                <c:pt idx="4335">
                  <c:v>43.36</c:v>
                </c:pt>
                <c:pt idx="4336">
                  <c:v>43.37</c:v>
                </c:pt>
                <c:pt idx="4337">
                  <c:v>43.38</c:v>
                </c:pt>
                <c:pt idx="4338">
                  <c:v>43.39</c:v>
                </c:pt>
                <c:pt idx="4339">
                  <c:v>43.4</c:v>
                </c:pt>
                <c:pt idx="4340">
                  <c:v>43.41</c:v>
                </c:pt>
                <c:pt idx="4341">
                  <c:v>43.42</c:v>
                </c:pt>
                <c:pt idx="4342">
                  <c:v>43.43</c:v>
                </c:pt>
                <c:pt idx="4343">
                  <c:v>43.44</c:v>
                </c:pt>
                <c:pt idx="4344">
                  <c:v>43.45</c:v>
                </c:pt>
                <c:pt idx="4345">
                  <c:v>43.46</c:v>
                </c:pt>
                <c:pt idx="4346">
                  <c:v>43.47</c:v>
                </c:pt>
                <c:pt idx="4347">
                  <c:v>43.48</c:v>
                </c:pt>
                <c:pt idx="4348">
                  <c:v>43.49</c:v>
                </c:pt>
                <c:pt idx="4349">
                  <c:v>43.5</c:v>
                </c:pt>
                <c:pt idx="4350">
                  <c:v>43.51</c:v>
                </c:pt>
                <c:pt idx="4351">
                  <c:v>43.52</c:v>
                </c:pt>
                <c:pt idx="4352">
                  <c:v>43.53</c:v>
                </c:pt>
                <c:pt idx="4353">
                  <c:v>43.54</c:v>
                </c:pt>
                <c:pt idx="4354">
                  <c:v>43.55</c:v>
                </c:pt>
                <c:pt idx="4355">
                  <c:v>43.56</c:v>
                </c:pt>
                <c:pt idx="4356">
                  <c:v>43.57</c:v>
                </c:pt>
                <c:pt idx="4357">
                  <c:v>43.58</c:v>
                </c:pt>
                <c:pt idx="4358">
                  <c:v>43.59</c:v>
                </c:pt>
                <c:pt idx="4359">
                  <c:v>43.6</c:v>
                </c:pt>
                <c:pt idx="4360">
                  <c:v>43.61</c:v>
                </c:pt>
                <c:pt idx="4361">
                  <c:v>43.62</c:v>
                </c:pt>
                <c:pt idx="4362">
                  <c:v>43.63</c:v>
                </c:pt>
                <c:pt idx="4363">
                  <c:v>43.64</c:v>
                </c:pt>
                <c:pt idx="4364">
                  <c:v>43.65</c:v>
                </c:pt>
                <c:pt idx="4365">
                  <c:v>43.66</c:v>
                </c:pt>
                <c:pt idx="4366">
                  <c:v>43.67</c:v>
                </c:pt>
                <c:pt idx="4367">
                  <c:v>43.68</c:v>
                </c:pt>
                <c:pt idx="4368">
                  <c:v>43.69</c:v>
                </c:pt>
                <c:pt idx="4369">
                  <c:v>43.7</c:v>
                </c:pt>
                <c:pt idx="4370">
                  <c:v>43.71</c:v>
                </c:pt>
                <c:pt idx="4371">
                  <c:v>43.72</c:v>
                </c:pt>
                <c:pt idx="4372">
                  <c:v>43.73</c:v>
                </c:pt>
                <c:pt idx="4373">
                  <c:v>43.74</c:v>
                </c:pt>
                <c:pt idx="4374">
                  <c:v>43.75</c:v>
                </c:pt>
                <c:pt idx="4375">
                  <c:v>43.76</c:v>
                </c:pt>
                <c:pt idx="4376">
                  <c:v>43.77</c:v>
                </c:pt>
                <c:pt idx="4377">
                  <c:v>43.78</c:v>
                </c:pt>
                <c:pt idx="4378">
                  <c:v>43.79</c:v>
                </c:pt>
                <c:pt idx="4379">
                  <c:v>43.8</c:v>
                </c:pt>
                <c:pt idx="4380">
                  <c:v>43.81</c:v>
                </c:pt>
                <c:pt idx="4381">
                  <c:v>43.82</c:v>
                </c:pt>
                <c:pt idx="4382">
                  <c:v>43.83</c:v>
                </c:pt>
                <c:pt idx="4383">
                  <c:v>43.84</c:v>
                </c:pt>
                <c:pt idx="4384">
                  <c:v>43.85</c:v>
                </c:pt>
                <c:pt idx="4385">
                  <c:v>43.86</c:v>
                </c:pt>
                <c:pt idx="4386">
                  <c:v>43.87</c:v>
                </c:pt>
                <c:pt idx="4387">
                  <c:v>43.88</c:v>
                </c:pt>
                <c:pt idx="4388">
                  <c:v>43.89</c:v>
                </c:pt>
                <c:pt idx="4389">
                  <c:v>43.9</c:v>
                </c:pt>
                <c:pt idx="4390">
                  <c:v>43.91</c:v>
                </c:pt>
                <c:pt idx="4391">
                  <c:v>43.92</c:v>
                </c:pt>
                <c:pt idx="4392">
                  <c:v>43.93</c:v>
                </c:pt>
                <c:pt idx="4393">
                  <c:v>43.94</c:v>
                </c:pt>
                <c:pt idx="4394">
                  <c:v>43.95</c:v>
                </c:pt>
                <c:pt idx="4395">
                  <c:v>43.96</c:v>
                </c:pt>
                <c:pt idx="4396">
                  <c:v>43.97</c:v>
                </c:pt>
                <c:pt idx="4397">
                  <c:v>43.98</c:v>
                </c:pt>
                <c:pt idx="4398">
                  <c:v>43.99</c:v>
                </c:pt>
                <c:pt idx="4399">
                  <c:v>44</c:v>
                </c:pt>
                <c:pt idx="4400">
                  <c:v>44.01</c:v>
                </c:pt>
                <c:pt idx="4401">
                  <c:v>44.02</c:v>
                </c:pt>
                <c:pt idx="4402">
                  <c:v>44.03</c:v>
                </c:pt>
                <c:pt idx="4403">
                  <c:v>44.04</c:v>
                </c:pt>
                <c:pt idx="4404">
                  <c:v>44.05</c:v>
                </c:pt>
                <c:pt idx="4405">
                  <c:v>44.06</c:v>
                </c:pt>
                <c:pt idx="4406">
                  <c:v>44.07</c:v>
                </c:pt>
                <c:pt idx="4407">
                  <c:v>44.08</c:v>
                </c:pt>
                <c:pt idx="4408">
                  <c:v>44.09</c:v>
                </c:pt>
                <c:pt idx="4409">
                  <c:v>44.1</c:v>
                </c:pt>
                <c:pt idx="4410">
                  <c:v>44.11</c:v>
                </c:pt>
                <c:pt idx="4411">
                  <c:v>44.12</c:v>
                </c:pt>
                <c:pt idx="4412">
                  <c:v>44.13</c:v>
                </c:pt>
                <c:pt idx="4413">
                  <c:v>44.14</c:v>
                </c:pt>
                <c:pt idx="4414">
                  <c:v>44.15</c:v>
                </c:pt>
                <c:pt idx="4415">
                  <c:v>44.16</c:v>
                </c:pt>
                <c:pt idx="4416">
                  <c:v>44.17</c:v>
                </c:pt>
                <c:pt idx="4417">
                  <c:v>44.18</c:v>
                </c:pt>
                <c:pt idx="4418">
                  <c:v>44.19</c:v>
                </c:pt>
                <c:pt idx="4419">
                  <c:v>44.2</c:v>
                </c:pt>
                <c:pt idx="4420">
                  <c:v>44.21</c:v>
                </c:pt>
                <c:pt idx="4421">
                  <c:v>44.22</c:v>
                </c:pt>
                <c:pt idx="4422">
                  <c:v>44.23</c:v>
                </c:pt>
                <c:pt idx="4423">
                  <c:v>44.24</c:v>
                </c:pt>
                <c:pt idx="4424">
                  <c:v>44.25</c:v>
                </c:pt>
                <c:pt idx="4425">
                  <c:v>44.26</c:v>
                </c:pt>
                <c:pt idx="4426">
                  <c:v>44.27</c:v>
                </c:pt>
                <c:pt idx="4427">
                  <c:v>44.28</c:v>
                </c:pt>
                <c:pt idx="4428">
                  <c:v>44.29</c:v>
                </c:pt>
                <c:pt idx="4429">
                  <c:v>44.3</c:v>
                </c:pt>
                <c:pt idx="4430">
                  <c:v>44.31</c:v>
                </c:pt>
                <c:pt idx="4431">
                  <c:v>44.32</c:v>
                </c:pt>
                <c:pt idx="4432">
                  <c:v>44.33</c:v>
                </c:pt>
                <c:pt idx="4433">
                  <c:v>44.34</c:v>
                </c:pt>
                <c:pt idx="4434">
                  <c:v>44.35</c:v>
                </c:pt>
                <c:pt idx="4435">
                  <c:v>44.36</c:v>
                </c:pt>
                <c:pt idx="4436">
                  <c:v>44.37</c:v>
                </c:pt>
                <c:pt idx="4437">
                  <c:v>44.38</c:v>
                </c:pt>
                <c:pt idx="4438">
                  <c:v>44.39</c:v>
                </c:pt>
                <c:pt idx="4439">
                  <c:v>44.4</c:v>
                </c:pt>
                <c:pt idx="4440">
                  <c:v>44.41</c:v>
                </c:pt>
                <c:pt idx="4441">
                  <c:v>44.42</c:v>
                </c:pt>
                <c:pt idx="4442">
                  <c:v>44.43</c:v>
                </c:pt>
                <c:pt idx="4443">
                  <c:v>44.44</c:v>
                </c:pt>
                <c:pt idx="4444">
                  <c:v>44.45</c:v>
                </c:pt>
                <c:pt idx="4445">
                  <c:v>44.46</c:v>
                </c:pt>
                <c:pt idx="4446">
                  <c:v>44.47</c:v>
                </c:pt>
                <c:pt idx="4447">
                  <c:v>44.48</c:v>
                </c:pt>
                <c:pt idx="4448">
                  <c:v>44.49</c:v>
                </c:pt>
                <c:pt idx="4449">
                  <c:v>44.5</c:v>
                </c:pt>
                <c:pt idx="4450">
                  <c:v>44.51</c:v>
                </c:pt>
                <c:pt idx="4451">
                  <c:v>44.52</c:v>
                </c:pt>
                <c:pt idx="4452">
                  <c:v>44.53</c:v>
                </c:pt>
                <c:pt idx="4453">
                  <c:v>44.54</c:v>
                </c:pt>
                <c:pt idx="4454">
                  <c:v>44.55</c:v>
                </c:pt>
                <c:pt idx="4455">
                  <c:v>44.56</c:v>
                </c:pt>
                <c:pt idx="4456">
                  <c:v>44.57</c:v>
                </c:pt>
                <c:pt idx="4457">
                  <c:v>44.58</c:v>
                </c:pt>
                <c:pt idx="4458">
                  <c:v>44.59</c:v>
                </c:pt>
                <c:pt idx="4459">
                  <c:v>44.6</c:v>
                </c:pt>
                <c:pt idx="4460">
                  <c:v>44.61</c:v>
                </c:pt>
                <c:pt idx="4461">
                  <c:v>44.62</c:v>
                </c:pt>
                <c:pt idx="4462">
                  <c:v>44.63</c:v>
                </c:pt>
                <c:pt idx="4463">
                  <c:v>44.64</c:v>
                </c:pt>
                <c:pt idx="4464">
                  <c:v>44.65</c:v>
                </c:pt>
                <c:pt idx="4465">
                  <c:v>44.66</c:v>
                </c:pt>
                <c:pt idx="4466">
                  <c:v>44.67</c:v>
                </c:pt>
                <c:pt idx="4467">
                  <c:v>44.68</c:v>
                </c:pt>
                <c:pt idx="4468">
                  <c:v>44.69</c:v>
                </c:pt>
                <c:pt idx="4469">
                  <c:v>44.7</c:v>
                </c:pt>
                <c:pt idx="4470">
                  <c:v>44.71</c:v>
                </c:pt>
                <c:pt idx="4471">
                  <c:v>44.72</c:v>
                </c:pt>
                <c:pt idx="4472">
                  <c:v>44.73</c:v>
                </c:pt>
                <c:pt idx="4473">
                  <c:v>44.74</c:v>
                </c:pt>
                <c:pt idx="4474">
                  <c:v>44.75</c:v>
                </c:pt>
                <c:pt idx="4475">
                  <c:v>44.76</c:v>
                </c:pt>
                <c:pt idx="4476">
                  <c:v>44.77</c:v>
                </c:pt>
                <c:pt idx="4477">
                  <c:v>44.78</c:v>
                </c:pt>
                <c:pt idx="4478">
                  <c:v>44.79</c:v>
                </c:pt>
                <c:pt idx="4479">
                  <c:v>44.8</c:v>
                </c:pt>
                <c:pt idx="4480">
                  <c:v>44.81</c:v>
                </c:pt>
                <c:pt idx="4481">
                  <c:v>44.82</c:v>
                </c:pt>
                <c:pt idx="4482">
                  <c:v>44.83</c:v>
                </c:pt>
                <c:pt idx="4483">
                  <c:v>44.84</c:v>
                </c:pt>
                <c:pt idx="4484">
                  <c:v>44.85</c:v>
                </c:pt>
                <c:pt idx="4485">
                  <c:v>44.86</c:v>
                </c:pt>
                <c:pt idx="4486">
                  <c:v>44.87</c:v>
                </c:pt>
                <c:pt idx="4487">
                  <c:v>44.88</c:v>
                </c:pt>
                <c:pt idx="4488">
                  <c:v>44.89</c:v>
                </c:pt>
                <c:pt idx="4489">
                  <c:v>44.9</c:v>
                </c:pt>
                <c:pt idx="4490">
                  <c:v>44.91</c:v>
                </c:pt>
                <c:pt idx="4491">
                  <c:v>44.92</c:v>
                </c:pt>
                <c:pt idx="4492">
                  <c:v>44.93</c:v>
                </c:pt>
                <c:pt idx="4493">
                  <c:v>44.94</c:v>
                </c:pt>
                <c:pt idx="4494">
                  <c:v>44.95</c:v>
                </c:pt>
                <c:pt idx="4495">
                  <c:v>44.96</c:v>
                </c:pt>
                <c:pt idx="4496">
                  <c:v>44.97</c:v>
                </c:pt>
                <c:pt idx="4497">
                  <c:v>44.98</c:v>
                </c:pt>
                <c:pt idx="4498">
                  <c:v>44.99</c:v>
                </c:pt>
                <c:pt idx="4499">
                  <c:v>45</c:v>
                </c:pt>
                <c:pt idx="4500">
                  <c:v>45.01</c:v>
                </c:pt>
                <c:pt idx="4501">
                  <c:v>45.02</c:v>
                </c:pt>
                <c:pt idx="4502">
                  <c:v>45.03</c:v>
                </c:pt>
                <c:pt idx="4503">
                  <c:v>45.04</c:v>
                </c:pt>
                <c:pt idx="4504">
                  <c:v>45.05</c:v>
                </c:pt>
                <c:pt idx="4505">
                  <c:v>45.06</c:v>
                </c:pt>
                <c:pt idx="4506">
                  <c:v>45.07</c:v>
                </c:pt>
                <c:pt idx="4507">
                  <c:v>45.08</c:v>
                </c:pt>
                <c:pt idx="4508">
                  <c:v>45.09</c:v>
                </c:pt>
                <c:pt idx="4509">
                  <c:v>45.1</c:v>
                </c:pt>
                <c:pt idx="4510">
                  <c:v>45.11</c:v>
                </c:pt>
                <c:pt idx="4511">
                  <c:v>45.12</c:v>
                </c:pt>
                <c:pt idx="4512">
                  <c:v>45.13</c:v>
                </c:pt>
                <c:pt idx="4513">
                  <c:v>45.14</c:v>
                </c:pt>
                <c:pt idx="4514">
                  <c:v>45.15</c:v>
                </c:pt>
                <c:pt idx="4515">
                  <c:v>45.16</c:v>
                </c:pt>
                <c:pt idx="4516">
                  <c:v>45.17</c:v>
                </c:pt>
                <c:pt idx="4517">
                  <c:v>45.18</c:v>
                </c:pt>
                <c:pt idx="4518">
                  <c:v>45.19</c:v>
                </c:pt>
                <c:pt idx="4519">
                  <c:v>45.2</c:v>
                </c:pt>
                <c:pt idx="4520">
                  <c:v>45.21</c:v>
                </c:pt>
                <c:pt idx="4521">
                  <c:v>45.22</c:v>
                </c:pt>
                <c:pt idx="4522">
                  <c:v>45.23</c:v>
                </c:pt>
                <c:pt idx="4523">
                  <c:v>45.24</c:v>
                </c:pt>
                <c:pt idx="4524">
                  <c:v>45.25</c:v>
                </c:pt>
                <c:pt idx="4525">
                  <c:v>45.26</c:v>
                </c:pt>
                <c:pt idx="4526">
                  <c:v>45.27</c:v>
                </c:pt>
                <c:pt idx="4527">
                  <c:v>45.28</c:v>
                </c:pt>
                <c:pt idx="4528">
                  <c:v>45.29</c:v>
                </c:pt>
                <c:pt idx="4529">
                  <c:v>45.3</c:v>
                </c:pt>
                <c:pt idx="4530">
                  <c:v>45.31</c:v>
                </c:pt>
                <c:pt idx="4531">
                  <c:v>45.32</c:v>
                </c:pt>
                <c:pt idx="4532">
                  <c:v>45.33</c:v>
                </c:pt>
                <c:pt idx="4533">
                  <c:v>45.34</c:v>
                </c:pt>
                <c:pt idx="4534">
                  <c:v>45.35</c:v>
                </c:pt>
                <c:pt idx="4535">
                  <c:v>45.36</c:v>
                </c:pt>
                <c:pt idx="4536">
                  <c:v>45.37</c:v>
                </c:pt>
                <c:pt idx="4537">
                  <c:v>45.38</c:v>
                </c:pt>
                <c:pt idx="4538">
                  <c:v>45.39</c:v>
                </c:pt>
                <c:pt idx="4539">
                  <c:v>45.4</c:v>
                </c:pt>
                <c:pt idx="4540">
                  <c:v>45.41</c:v>
                </c:pt>
                <c:pt idx="4541">
                  <c:v>45.42</c:v>
                </c:pt>
                <c:pt idx="4542">
                  <c:v>45.43</c:v>
                </c:pt>
                <c:pt idx="4543">
                  <c:v>45.44</c:v>
                </c:pt>
                <c:pt idx="4544">
                  <c:v>45.45</c:v>
                </c:pt>
                <c:pt idx="4545">
                  <c:v>45.46</c:v>
                </c:pt>
                <c:pt idx="4546">
                  <c:v>45.47</c:v>
                </c:pt>
                <c:pt idx="4547">
                  <c:v>45.48</c:v>
                </c:pt>
                <c:pt idx="4548">
                  <c:v>45.49</c:v>
                </c:pt>
                <c:pt idx="4549">
                  <c:v>45.5</c:v>
                </c:pt>
                <c:pt idx="4550">
                  <c:v>45.51</c:v>
                </c:pt>
                <c:pt idx="4551">
                  <c:v>45.52</c:v>
                </c:pt>
                <c:pt idx="4552">
                  <c:v>45.53</c:v>
                </c:pt>
                <c:pt idx="4553">
                  <c:v>45.54</c:v>
                </c:pt>
                <c:pt idx="4554">
                  <c:v>45.55</c:v>
                </c:pt>
                <c:pt idx="4555">
                  <c:v>45.56</c:v>
                </c:pt>
                <c:pt idx="4556">
                  <c:v>45.57</c:v>
                </c:pt>
                <c:pt idx="4557">
                  <c:v>45.58</c:v>
                </c:pt>
                <c:pt idx="4558">
                  <c:v>45.59</c:v>
                </c:pt>
                <c:pt idx="4559">
                  <c:v>45.6</c:v>
                </c:pt>
                <c:pt idx="4560">
                  <c:v>45.61</c:v>
                </c:pt>
                <c:pt idx="4561">
                  <c:v>45.62</c:v>
                </c:pt>
                <c:pt idx="4562">
                  <c:v>45.63</c:v>
                </c:pt>
                <c:pt idx="4563">
                  <c:v>45.64</c:v>
                </c:pt>
                <c:pt idx="4564">
                  <c:v>45.65</c:v>
                </c:pt>
                <c:pt idx="4565">
                  <c:v>45.66</c:v>
                </c:pt>
                <c:pt idx="4566">
                  <c:v>45.67</c:v>
                </c:pt>
                <c:pt idx="4567">
                  <c:v>45.68</c:v>
                </c:pt>
                <c:pt idx="4568">
                  <c:v>45.69</c:v>
                </c:pt>
                <c:pt idx="4569">
                  <c:v>45.7</c:v>
                </c:pt>
                <c:pt idx="4570">
                  <c:v>45.71</c:v>
                </c:pt>
                <c:pt idx="4571">
                  <c:v>45.72</c:v>
                </c:pt>
                <c:pt idx="4572">
                  <c:v>45.73</c:v>
                </c:pt>
                <c:pt idx="4573">
                  <c:v>45.74</c:v>
                </c:pt>
                <c:pt idx="4574">
                  <c:v>45.75</c:v>
                </c:pt>
                <c:pt idx="4575">
                  <c:v>45.76</c:v>
                </c:pt>
                <c:pt idx="4576">
                  <c:v>45.77</c:v>
                </c:pt>
                <c:pt idx="4577">
                  <c:v>45.78</c:v>
                </c:pt>
                <c:pt idx="4578">
                  <c:v>45.79</c:v>
                </c:pt>
                <c:pt idx="4579">
                  <c:v>45.8</c:v>
                </c:pt>
                <c:pt idx="4580">
                  <c:v>45.81</c:v>
                </c:pt>
                <c:pt idx="4581">
                  <c:v>45.82</c:v>
                </c:pt>
                <c:pt idx="4582">
                  <c:v>45.83</c:v>
                </c:pt>
                <c:pt idx="4583">
                  <c:v>45.84</c:v>
                </c:pt>
                <c:pt idx="4584">
                  <c:v>45.85</c:v>
                </c:pt>
                <c:pt idx="4585">
                  <c:v>45.86</c:v>
                </c:pt>
                <c:pt idx="4586">
                  <c:v>45.87</c:v>
                </c:pt>
                <c:pt idx="4587">
                  <c:v>45.88</c:v>
                </c:pt>
                <c:pt idx="4588">
                  <c:v>45.89</c:v>
                </c:pt>
                <c:pt idx="4589">
                  <c:v>45.9</c:v>
                </c:pt>
                <c:pt idx="4590">
                  <c:v>45.91</c:v>
                </c:pt>
                <c:pt idx="4591">
                  <c:v>45.92</c:v>
                </c:pt>
                <c:pt idx="4592">
                  <c:v>45.93</c:v>
                </c:pt>
                <c:pt idx="4593">
                  <c:v>45.94</c:v>
                </c:pt>
                <c:pt idx="4594">
                  <c:v>45.95</c:v>
                </c:pt>
                <c:pt idx="4595">
                  <c:v>45.96</c:v>
                </c:pt>
                <c:pt idx="4596">
                  <c:v>45.97</c:v>
                </c:pt>
                <c:pt idx="4597">
                  <c:v>45.98</c:v>
                </c:pt>
                <c:pt idx="4598">
                  <c:v>45.99</c:v>
                </c:pt>
                <c:pt idx="4599">
                  <c:v>46</c:v>
                </c:pt>
                <c:pt idx="4600">
                  <c:v>46.01</c:v>
                </c:pt>
                <c:pt idx="4601">
                  <c:v>46.02</c:v>
                </c:pt>
                <c:pt idx="4602">
                  <c:v>46.03</c:v>
                </c:pt>
                <c:pt idx="4603">
                  <c:v>46.04</c:v>
                </c:pt>
                <c:pt idx="4604">
                  <c:v>46.05</c:v>
                </c:pt>
                <c:pt idx="4605">
                  <c:v>46.06</c:v>
                </c:pt>
                <c:pt idx="4606">
                  <c:v>46.07</c:v>
                </c:pt>
                <c:pt idx="4607">
                  <c:v>46.08</c:v>
                </c:pt>
                <c:pt idx="4608">
                  <c:v>46.09</c:v>
                </c:pt>
                <c:pt idx="4609">
                  <c:v>46.1</c:v>
                </c:pt>
                <c:pt idx="4610">
                  <c:v>46.11</c:v>
                </c:pt>
                <c:pt idx="4611">
                  <c:v>46.12</c:v>
                </c:pt>
                <c:pt idx="4612">
                  <c:v>46.13</c:v>
                </c:pt>
                <c:pt idx="4613">
                  <c:v>46.14</c:v>
                </c:pt>
                <c:pt idx="4614">
                  <c:v>46.15</c:v>
                </c:pt>
                <c:pt idx="4615">
                  <c:v>46.16</c:v>
                </c:pt>
                <c:pt idx="4616">
                  <c:v>46.17</c:v>
                </c:pt>
                <c:pt idx="4617">
                  <c:v>46.18</c:v>
                </c:pt>
                <c:pt idx="4618">
                  <c:v>46.19</c:v>
                </c:pt>
                <c:pt idx="4619">
                  <c:v>46.2</c:v>
                </c:pt>
                <c:pt idx="4620">
                  <c:v>46.21</c:v>
                </c:pt>
                <c:pt idx="4621">
                  <c:v>46.22</c:v>
                </c:pt>
                <c:pt idx="4622">
                  <c:v>46.23</c:v>
                </c:pt>
                <c:pt idx="4623">
                  <c:v>46.24</c:v>
                </c:pt>
                <c:pt idx="4624">
                  <c:v>46.25</c:v>
                </c:pt>
                <c:pt idx="4625">
                  <c:v>46.26</c:v>
                </c:pt>
                <c:pt idx="4626">
                  <c:v>46.27</c:v>
                </c:pt>
                <c:pt idx="4627">
                  <c:v>46.28</c:v>
                </c:pt>
                <c:pt idx="4628">
                  <c:v>46.29</c:v>
                </c:pt>
                <c:pt idx="4629">
                  <c:v>46.3</c:v>
                </c:pt>
                <c:pt idx="4630">
                  <c:v>46.31</c:v>
                </c:pt>
                <c:pt idx="4631">
                  <c:v>46.32</c:v>
                </c:pt>
                <c:pt idx="4632">
                  <c:v>46.33</c:v>
                </c:pt>
                <c:pt idx="4633">
                  <c:v>46.34</c:v>
                </c:pt>
                <c:pt idx="4634">
                  <c:v>46.35</c:v>
                </c:pt>
                <c:pt idx="4635">
                  <c:v>46.36</c:v>
                </c:pt>
                <c:pt idx="4636">
                  <c:v>46.37</c:v>
                </c:pt>
                <c:pt idx="4637">
                  <c:v>46.38</c:v>
                </c:pt>
                <c:pt idx="4638">
                  <c:v>46.39</c:v>
                </c:pt>
                <c:pt idx="4639">
                  <c:v>46.4</c:v>
                </c:pt>
                <c:pt idx="4640">
                  <c:v>46.41</c:v>
                </c:pt>
                <c:pt idx="4641">
                  <c:v>46.42</c:v>
                </c:pt>
                <c:pt idx="4642">
                  <c:v>46.43</c:v>
                </c:pt>
                <c:pt idx="4643">
                  <c:v>46.44</c:v>
                </c:pt>
                <c:pt idx="4644">
                  <c:v>46.45</c:v>
                </c:pt>
                <c:pt idx="4645">
                  <c:v>46.46</c:v>
                </c:pt>
                <c:pt idx="4646">
                  <c:v>46.47</c:v>
                </c:pt>
                <c:pt idx="4647">
                  <c:v>46.48</c:v>
                </c:pt>
                <c:pt idx="4648">
                  <c:v>46.49</c:v>
                </c:pt>
                <c:pt idx="4649">
                  <c:v>46.5</c:v>
                </c:pt>
                <c:pt idx="4650">
                  <c:v>46.51</c:v>
                </c:pt>
                <c:pt idx="4651">
                  <c:v>46.52</c:v>
                </c:pt>
                <c:pt idx="4652">
                  <c:v>46.53</c:v>
                </c:pt>
                <c:pt idx="4653">
                  <c:v>46.54</c:v>
                </c:pt>
                <c:pt idx="4654">
                  <c:v>46.55</c:v>
                </c:pt>
                <c:pt idx="4655">
                  <c:v>46.56</c:v>
                </c:pt>
                <c:pt idx="4656">
                  <c:v>46.57</c:v>
                </c:pt>
                <c:pt idx="4657">
                  <c:v>46.58</c:v>
                </c:pt>
                <c:pt idx="4658">
                  <c:v>46.59</c:v>
                </c:pt>
                <c:pt idx="4659">
                  <c:v>46.6</c:v>
                </c:pt>
                <c:pt idx="4660">
                  <c:v>46.61</c:v>
                </c:pt>
                <c:pt idx="4661">
                  <c:v>46.62</c:v>
                </c:pt>
                <c:pt idx="4662">
                  <c:v>46.63</c:v>
                </c:pt>
                <c:pt idx="4663">
                  <c:v>46.64</c:v>
                </c:pt>
                <c:pt idx="4664">
                  <c:v>46.65</c:v>
                </c:pt>
                <c:pt idx="4665">
                  <c:v>46.66</c:v>
                </c:pt>
                <c:pt idx="4666">
                  <c:v>46.67</c:v>
                </c:pt>
                <c:pt idx="4667">
                  <c:v>46.68</c:v>
                </c:pt>
                <c:pt idx="4668">
                  <c:v>46.69</c:v>
                </c:pt>
                <c:pt idx="4669">
                  <c:v>46.7</c:v>
                </c:pt>
                <c:pt idx="4670">
                  <c:v>46.71</c:v>
                </c:pt>
                <c:pt idx="4671">
                  <c:v>46.72</c:v>
                </c:pt>
                <c:pt idx="4672">
                  <c:v>46.73</c:v>
                </c:pt>
                <c:pt idx="4673">
                  <c:v>46.74</c:v>
                </c:pt>
                <c:pt idx="4674">
                  <c:v>46.75</c:v>
                </c:pt>
                <c:pt idx="4675">
                  <c:v>46.76</c:v>
                </c:pt>
                <c:pt idx="4676">
                  <c:v>46.77</c:v>
                </c:pt>
                <c:pt idx="4677">
                  <c:v>46.78</c:v>
                </c:pt>
                <c:pt idx="4678">
                  <c:v>46.79</c:v>
                </c:pt>
                <c:pt idx="4679">
                  <c:v>46.8</c:v>
                </c:pt>
                <c:pt idx="4680">
                  <c:v>46.81</c:v>
                </c:pt>
                <c:pt idx="4681">
                  <c:v>46.82</c:v>
                </c:pt>
                <c:pt idx="4682">
                  <c:v>46.83</c:v>
                </c:pt>
                <c:pt idx="4683">
                  <c:v>46.84</c:v>
                </c:pt>
                <c:pt idx="4684">
                  <c:v>46.85</c:v>
                </c:pt>
                <c:pt idx="4685">
                  <c:v>46.86</c:v>
                </c:pt>
                <c:pt idx="4686">
                  <c:v>46.87</c:v>
                </c:pt>
                <c:pt idx="4687">
                  <c:v>46.88</c:v>
                </c:pt>
                <c:pt idx="4688">
                  <c:v>46.89</c:v>
                </c:pt>
                <c:pt idx="4689">
                  <c:v>46.9</c:v>
                </c:pt>
                <c:pt idx="4690">
                  <c:v>46.91</c:v>
                </c:pt>
                <c:pt idx="4691">
                  <c:v>46.92</c:v>
                </c:pt>
                <c:pt idx="4692">
                  <c:v>46.93</c:v>
                </c:pt>
                <c:pt idx="4693">
                  <c:v>46.94</c:v>
                </c:pt>
                <c:pt idx="4694">
                  <c:v>46.95</c:v>
                </c:pt>
                <c:pt idx="4695">
                  <c:v>46.96</c:v>
                </c:pt>
                <c:pt idx="4696">
                  <c:v>46.97</c:v>
                </c:pt>
                <c:pt idx="4697">
                  <c:v>46.98</c:v>
                </c:pt>
                <c:pt idx="4698">
                  <c:v>46.99</c:v>
                </c:pt>
                <c:pt idx="4699">
                  <c:v>47</c:v>
                </c:pt>
                <c:pt idx="4700">
                  <c:v>47.01</c:v>
                </c:pt>
                <c:pt idx="4701">
                  <c:v>47.02</c:v>
                </c:pt>
                <c:pt idx="4702">
                  <c:v>47.03</c:v>
                </c:pt>
                <c:pt idx="4703">
                  <c:v>47.04</c:v>
                </c:pt>
                <c:pt idx="4704">
                  <c:v>47.05</c:v>
                </c:pt>
                <c:pt idx="4705">
                  <c:v>47.06</c:v>
                </c:pt>
                <c:pt idx="4706">
                  <c:v>47.07</c:v>
                </c:pt>
                <c:pt idx="4707">
                  <c:v>47.08</c:v>
                </c:pt>
                <c:pt idx="4708">
                  <c:v>47.09</c:v>
                </c:pt>
                <c:pt idx="4709">
                  <c:v>47.1</c:v>
                </c:pt>
                <c:pt idx="4710">
                  <c:v>47.11</c:v>
                </c:pt>
                <c:pt idx="4711">
                  <c:v>47.12</c:v>
                </c:pt>
                <c:pt idx="4712">
                  <c:v>47.13</c:v>
                </c:pt>
                <c:pt idx="4713">
                  <c:v>47.14</c:v>
                </c:pt>
                <c:pt idx="4714">
                  <c:v>47.15</c:v>
                </c:pt>
                <c:pt idx="4715">
                  <c:v>47.16</c:v>
                </c:pt>
                <c:pt idx="4716">
                  <c:v>47.17</c:v>
                </c:pt>
                <c:pt idx="4717">
                  <c:v>47.18</c:v>
                </c:pt>
                <c:pt idx="4718">
                  <c:v>47.19</c:v>
                </c:pt>
                <c:pt idx="4719">
                  <c:v>47.2</c:v>
                </c:pt>
                <c:pt idx="4720">
                  <c:v>47.21</c:v>
                </c:pt>
                <c:pt idx="4721">
                  <c:v>47.22</c:v>
                </c:pt>
                <c:pt idx="4722">
                  <c:v>47.23</c:v>
                </c:pt>
                <c:pt idx="4723">
                  <c:v>47.24</c:v>
                </c:pt>
                <c:pt idx="4724">
                  <c:v>47.25</c:v>
                </c:pt>
                <c:pt idx="4725">
                  <c:v>47.26</c:v>
                </c:pt>
                <c:pt idx="4726">
                  <c:v>47.27</c:v>
                </c:pt>
                <c:pt idx="4727">
                  <c:v>47.28</c:v>
                </c:pt>
                <c:pt idx="4728">
                  <c:v>47.29</c:v>
                </c:pt>
                <c:pt idx="4729">
                  <c:v>47.3</c:v>
                </c:pt>
                <c:pt idx="4730">
                  <c:v>47.31</c:v>
                </c:pt>
                <c:pt idx="4731">
                  <c:v>47.32</c:v>
                </c:pt>
                <c:pt idx="4732">
                  <c:v>47.33</c:v>
                </c:pt>
                <c:pt idx="4733">
                  <c:v>47.34</c:v>
                </c:pt>
                <c:pt idx="4734">
                  <c:v>47.35</c:v>
                </c:pt>
                <c:pt idx="4735">
                  <c:v>47.36</c:v>
                </c:pt>
                <c:pt idx="4736">
                  <c:v>47.37</c:v>
                </c:pt>
                <c:pt idx="4737">
                  <c:v>47.38</c:v>
                </c:pt>
                <c:pt idx="4738">
                  <c:v>47.39</c:v>
                </c:pt>
                <c:pt idx="4739">
                  <c:v>47.4</c:v>
                </c:pt>
                <c:pt idx="4740">
                  <c:v>47.41</c:v>
                </c:pt>
                <c:pt idx="4741">
                  <c:v>47.42</c:v>
                </c:pt>
                <c:pt idx="4742">
                  <c:v>47.43</c:v>
                </c:pt>
                <c:pt idx="4743">
                  <c:v>47.44</c:v>
                </c:pt>
                <c:pt idx="4744">
                  <c:v>47.45</c:v>
                </c:pt>
                <c:pt idx="4745">
                  <c:v>47.46</c:v>
                </c:pt>
                <c:pt idx="4746">
                  <c:v>47.47</c:v>
                </c:pt>
                <c:pt idx="4747">
                  <c:v>47.48</c:v>
                </c:pt>
                <c:pt idx="4748">
                  <c:v>47.49</c:v>
                </c:pt>
                <c:pt idx="4749">
                  <c:v>47.5</c:v>
                </c:pt>
                <c:pt idx="4750">
                  <c:v>47.51</c:v>
                </c:pt>
                <c:pt idx="4751">
                  <c:v>47.52</c:v>
                </c:pt>
                <c:pt idx="4752">
                  <c:v>47.53</c:v>
                </c:pt>
                <c:pt idx="4753">
                  <c:v>47.54</c:v>
                </c:pt>
                <c:pt idx="4754">
                  <c:v>47.55</c:v>
                </c:pt>
                <c:pt idx="4755">
                  <c:v>47.56</c:v>
                </c:pt>
                <c:pt idx="4756">
                  <c:v>47.57</c:v>
                </c:pt>
                <c:pt idx="4757">
                  <c:v>47.58</c:v>
                </c:pt>
                <c:pt idx="4758">
                  <c:v>47.59</c:v>
                </c:pt>
                <c:pt idx="4759">
                  <c:v>47.6</c:v>
                </c:pt>
                <c:pt idx="4760">
                  <c:v>47.61</c:v>
                </c:pt>
                <c:pt idx="4761">
                  <c:v>47.62</c:v>
                </c:pt>
                <c:pt idx="4762">
                  <c:v>47.63</c:v>
                </c:pt>
                <c:pt idx="4763">
                  <c:v>47.64</c:v>
                </c:pt>
                <c:pt idx="4764">
                  <c:v>47.65</c:v>
                </c:pt>
                <c:pt idx="4765">
                  <c:v>47.66</c:v>
                </c:pt>
                <c:pt idx="4766">
                  <c:v>47.67</c:v>
                </c:pt>
                <c:pt idx="4767">
                  <c:v>47.68</c:v>
                </c:pt>
                <c:pt idx="4768">
                  <c:v>47.69</c:v>
                </c:pt>
                <c:pt idx="4769">
                  <c:v>47.7</c:v>
                </c:pt>
                <c:pt idx="4770">
                  <c:v>47.71</c:v>
                </c:pt>
                <c:pt idx="4771">
                  <c:v>47.72</c:v>
                </c:pt>
                <c:pt idx="4772">
                  <c:v>47.73</c:v>
                </c:pt>
                <c:pt idx="4773">
                  <c:v>47.74</c:v>
                </c:pt>
                <c:pt idx="4774">
                  <c:v>47.75</c:v>
                </c:pt>
                <c:pt idx="4775">
                  <c:v>47.76</c:v>
                </c:pt>
                <c:pt idx="4776">
                  <c:v>47.77</c:v>
                </c:pt>
                <c:pt idx="4777">
                  <c:v>47.78</c:v>
                </c:pt>
                <c:pt idx="4778">
                  <c:v>47.79</c:v>
                </c:pt>
                <c:pt idx="4779">
                  <c:v>47.8</c:v>
                </c:pt>
                <c:pt idx="4780">
                  <c:v>47.81</c:v>
                </c:pt>
                <c:pt idx="4781">
                  <c:v>47.82</c:v>
                </c:pt>
                <c:pt idx="4782">
                  <c:v>47.83</c:v>
                </c:pt>
                <c:pt idx="4783">
                  <c:v>47.84</c:v>
                </c:pt>
                <c:pt idx="4784">
                  <c:v>47.85</c:v>
                </c:pt>
                <c:pt idx="4785">
                  <c:v>47.86</c:v>
                </c:pt>
                <c:pt idx="4786">
                  <c:v>47.87</c:v>
                </c:pt>
                <c:pt idx="4787">
                  <c:v>47.88</c:v>
                </c:pt>
                <c:pt idx="4788">
                  <c:v>47.89</c:v>
                </c:pt>
                <c:pt idx="4789">
                  <c:v>47.9</c:v>
                </c:pt>
                <c:pt idx="4790">
                  <c:v>47.91</c:v>
                </c:pt>
                <c:pt idx="4791">
                  <c:v>47.92</c:v>
                </c:pt>
                <c:pt idx="4792">
                  <c:v>47.93</c:v>
                </c:pt>
                <c:pt idx="4793">
                  <c:v>47.94</c:v>
                </c:pt>
                <c:pt idx="4794">
                  <c:v>47.95</c:v>
                </c:pt>
                <c:pt idx="4795">
                  <c:v>47.96</c:v>
                </c:pt>
                <c:pt idx="4796">
                  <c:v>47.97</c:v>
                </c:pt>
                <c:pt idx="4797">
                  <c:v>47.98</c:v>
                </c:pt>
                <c:pt idx="4798">
                  <c:v>47.99</c:v>
                </c:pt>
                <c:pt idx="4799">
                  <c:v>48</c:v>
                </c:pt>
                <c:pt idx="4800">
                  <c:v>48.01</c:v>
                </c:pt>
                <c:pt idx="4801">
                  <c:v>48.02</c:v>
                </c:pt>
                <c:pt idx="4802">
                  <c:v>48.03</c:v>
                </c:pt>
                <c:pt idx="4803">
                  <c:v>48.04</c:v>
                </c:pt>
                <c:pt idx="4804">
                  <c:v>48.05</c:v>
                </c:pt>
                <c:pt idx="4805">
                  <c:v>48.06</c:v>
                </c:pt>
                <c:pt idx="4806">
                  <c:v>48.07</c:v>
                </c:pt>
                <c:pt idx="4807">
                  <c:v>48.08</c:v>
                </c:pt>
                <c:pt idx="4808">
                  <c:v>48.09</c:v>
                </c:pt>
                <c:pt idx="4809">
                  <c:v>48.1</c:v>
                </c:pt>
                <c:pt idx="4810">
                  <c:v>48.11</c:v>
                </c:pt>
                <c:pt idx="4811">
                  <c:v>48.12</c:v>
                </c:pt>
                <c:pt idx="4812">
                  <c:v>48.13</c:v>
                </c:pt>
                <c:pt idx="4813">
                  <c:v>48.14</c:v>
                </c:pt>
                <c:pt idx="4814">
                  <c:v>48.15</c:v>
                </c:pt>
                <c:pt idx="4815">
                  <c:v>48.16</c:v>
                </c:pt>
                <c:pt idx="4816">
                  <c:v>48.17</c:v>
                </c:pt>
                <c:pt idx="4817">
                  <c:v>48.18</c:v>
                </c:pt>
                <c:pt idx="4818">
                  <c:v>48.19</c:v>
                </c:pt>
                <c:pt idx="4819">
                  <c:v>48.2</c:v>
                </c:pt>
                <c:pt idx="4820">
                  <c:v>48.21</c:v>
                </c:pt>
                <c:pt idx="4821">
                  <c:v>48.22</c:v>
                </c:pt>
                <c:pt idx="4822">
                  <c:v>48.23</c:v>
                </c:pt>
                <c:pt idx="4823">
                  <c:v>48.24</c:v>
                </c:pt>
                <c:pt idx="4824">
                  <c:v>48.25</c:v>
                </c:pt>
                <c:pt idx="4825">
                  <c:v>48.26</c:v>
                </c:pt>
                <c:pt idx="4826">
                  <c:v>48.27</c:v>
                </c:pt>
                <c:pt idx="4827">
                  <c:v>48.28</c:v>
                </c:pt>
                <c:pt idx="4828">
                  <c:v>48.29</c:v>
                </c:pt>
                <c:pt idx="4829">
                  <c:v>48.3</c:v>
                </c:pt>
                <c:pt idx="4830">
                  <c:v>48.31</c:v>
                </c:pt>
                <c:pt idx="4831">
                  <c:v>48.32</c:v>
                </c:pt>
                <c:pt idx="4832">
                  <c:v>48.33</c:v>
                </c:pt>
                <c:pt idx="4833">
                  <c:v>48.34</c:v>
                </c:pt>
                <c:pt idx="4834">
                  <c:v>48.35</c:v>
                </c:pt>
                <c:pt idx="4835">
                  <c:v>48.36</c:v>
                </c:pt>
                <c:pt idx="4836">
                  <c:v>48.37</c:v>
                </c:pt>
                <c:pt idx="4837">
                  <c:v>48.38</c:v>
                </c:pt>
                <c:pt idx="4838">
                  <c:v>48.39</c:v>
                </c:pt>
                <c:pt idx="4839">
                  <c:v>48.4</c:v>
                </c:pt>
                <c:pt idx="4840">
                  <c:v>48.41</c:v>
                </c:pt>
                <c:pt idx="4841">
                  <c:v>48.42</c:v>
                </c:pt>
                <c:pt idx="4842">
                  <c:v>48.43</c:v>
                </c:pt>
                <c:pt idx="4843">
                  <c:v>48.44</c:v>
                </c:pt>
                <c:pt idx="4844">
                  <c:v>48.45</c:v>
                </c:pt>
                <c:pt idx="4845">
                  <c:v>48.46</c:v>
                </c:pt>
                <c:pt idx="4846">
                  <c:v>48.47</c:v>
                </c:pt>
                <c:pt idx="4847">
                  <c:v>48.48</c:v>
                </c:pt>
                <c:pt idx="4848">
                  <c:v>48.49</c:v>
                </c:pt>
                <c:pt idx="4849">
                  <c:v>48.5</c:v>
                </c:pt>
                <c:pt idx="4850">
                  <c:v>48.51</c:v>
                </c:pt>
                <c:pt idx="4851">
                  <c:v>48.52</c:v>
                </c:pt>
                <c:pt idx="4852">
                  <c:v>48.53</c:v>
                </c:pt>
                <c:pt idx="4853">
                  <c:v>48.54</c:v>
                </c:pt>
                <c:pt idx="4854">
                  <c:v>48.55</c:v>
                </c:pt>
                <c:pt idx="4855">
                  <c:v>48.56</c:v>
                </c:pt>
                <c:pt idx="4856">
                  <c:v>48.57</c:v>
                </c:pt>
                <c:pt idx="4857">
                  <c:v>48.58</c:v>
                </c:pt>
                <c:pt idx="4858">
                  <c:v>48.59</c:v>
                </c:pt>
                <c:pt idx="4859">
                  <c:v>48.6</c:v>
                </c:pt>
                <c:pt idx="4860">
                  <c:v>48.61</c:v>
                </c:pt>
                <c:pt idx="4861">
                  <c:v>48.62</c:v>
                </c:pt>
                <c:pt idx="4862">
                  <c:v>48.63</c:v>
                </c:pt>
                <c:pt idx="4863">
                  <c:v>48.64</c:v>
                </c:pt>
                <c:pt idx="4864">
                  <c:v>48.65</c:v>
                </c:pt>
                <c:pt idx="4865">
                  <c:v>48.66</c:v>
                </c:pt>
                <c:pt idx="4866">
                  <c:v>48.67</c:v>
                </c:pt>
                <c:pt idx="4867">
                  <c:v>48.68</c:v>
                </c:pt>
                <c:pt idx="4868">
                  <c:v>48.69</c:v>
                </c:pt>
                <c:pt idx="4869">
                  <c:v>48.7</c:v>
                </c:pt>
                <c:pt idx="4870">
                  <c:v>48.71</c:v>
                </c:pt>
                <c:pt idx="4871">
                  <c:v>48.72</c:v>
                </c:pt>
                <c:pt idx="4872">
                  <c:v>48.73</c:v>
                </c:pt>
                <c:pt idx="4873">
                  <c:v>48.74</c:v>
                </c:pt>
                <c:pt idx="4874">
                  <c:v>48.75</c:v>
                </c:pt>
                <c:pt idx="4875">
                  <c:v>48.76</c:v>
                </c:pt>
                <c:pt idx="4876">
                  <c:v>48.77</c:v>
                </c:pt>
                <c:pt idx="4877">
                  <c:v>48.78</c:v>
                </c:pt>
                <c:pt idx="4878">
                  <c:v>48.79</c:v>
                </c:pt>
                <c:pt idx="4879">
                  <c:v>48.8</c:v>
                </c:pt>
                <c:pt idx="4880">
                  <c:v>48.81</c:v>
                </c:pt>
                <c:pt idx="4881">
                  <c:v>48.82</c:v>
                </c:pt>
                <c:pt idx="4882">
                  <c:v>48.83</c:v>
                </c:pt>
                <c:pt idx="4883">
                  <c:v>48.84</c:v>
                </c:pt>
                <c:pt idx="4884">
                  <c:v>48.85</c:v>
                </c:pt>
                <c:pt idx="4885">
                  <c:v>48.86</c:v>
                </c:pt>
                <c:pt idx="4886">
                  <c:v>48.87</c:v>
                </c:pt>
                <c:pt idx="4887">
                  <c:v>48.88</c:v>
                </c:pt>
                <c:pt idx="4888">
                  <c:v>48.89</c:v>
                </c:pt>
                <c:pt idx="4889">
                  <c:v>48.9</c:v>
                </c:pt>
                <c:pt idx="4890">
                  <c:v>48.91</c:v>
                </c:pt>
                <c:pt idx="4891">
                  <c:v>48.92</c:v>
                </c:pt>
                <c:pt idx="4892">
                  <c:v>48.93</c:v>
                </c:pt>
                <c:pt idx="4893">
                  <c:v>48.94</c:v>
                </c:pt>
                <c:pt idx="4894">
                  <c:v>48.95</c:v>
                </c:pt>
                <c:pt idx="4895">
                  <c:v>48.96</c:v>
                </c:pt>
                <c:pt idx="4896">
                  <c:v>48.97</c:v>
                </c:pt>
                <c:pt idx="4897">
                  <c:v>48.98</c:v>
                </c:pt>
                <c:pt idx="4898">
                  <c:v>48.99</c:v>
                </c:pt>
                <c:pt idx="4899">
                  <c:v>49</c:v>
                </c:pt>
                <c:pt idx="4900">
                  <c:v>49.01</c:v>
                </c:pt>
                <c:pt idx="4901">
                  <c:v>49.02</c:v>
                </c:pt>
                <c:pt idx="4902">
                  <c:v>49.03</c:v>
                </c:pt>
                <c:pt idx="4903">
                  <c:v>49.04</c:v>
                </c:pt>
                <c:pt idx="4904">
                  <c:v>49.05</c:v>
                </c:pt>
                <c:pt idx="4905">
                  <c:v>49.06</c:v>
                </c:pt>
                <c:pt idx="4906">
                  <c:v>49.07</c:v>
                </c:pt>
                <c:pt idx="4907">
                  <c:v>49.08</c:v>
                </c:pt>
                <c:pt idx="4908">
                  <c:v>49.09</c:v>
                </c:pt>
                <c:pt idx="4909">
                  <c:v>49.1</c:v>
                </c:pt>
                <c:pt idx="4910">
                  <c:v>49.11</c:v>
                </c:pt>
                <c:pt idx="4911">
                  <c:v>49.12</c:v>
                </c:pt>
                <c:pt idx="4912">
                  <c:v>49.13</c:v>
                </c:pt>
                <c:pt idx="4913">
                  <c:v>49.14</c:v>
                </c:pt>
                <c:pt idx="4914">
                  <c:v>49.15</c:v>
                </c:pt>
                <c:pt idx="4915">
                  <c:v>49.16</c:v>
                </c:pt>
                <c:pt idx="4916">
                  <c:v>49.17</c:v>
                </c:pt>
                <c:pt idx="4917">
                  <c:v>49.18</c:v>
                </c:pt>
                <c:pt idx="4918">
                  <c:v>49.19</c:v>
                </c:pt>
                <c:pt idx="4919">
                  <c:v>49.2</c:v>
                </c:pt>
                <c:pt idx="4920">
                  <c:v>49.21</c:v>
                </c:pt>
                <c:pt idx="4921">
                  <c:v>49.22</c:v>
                </c:pt>
                <c:pt idx="4922">
                  <c:v>49.23</c:v>
                </c:pt>
                <c:pt idx="4923">
                  <c:v>49.24</c:v>
                </c:pt>
                <c:pt idx="4924">
                  <c:v>49.25</c:v>
                </c:pt>
                <c:pt idx="4925">
                  <c:v>49.26</c:v>
                </c:pt>
                <c:pt idx="4926">
                  <c:v>49.27</c:v>
                </c:pt>
                <c:pt idx="4927">
                  <c:v>49.28</c:v>
                </c:pt>
                <c:pt idx="4928">
                  <c:v>49.29</c:v>
                </c:pt>
                <c:pt idx="4929">
                  <c:v>49.3</c:v>
                </c:pt>
                <c:pt idx="4930">
                  <c:v>49.31</c:v>
                </c:pt>
                <c:pt idx="4931">
                  <c:v>49.32</c:v>
                </c:pt>
                <c:pt idx="4932">
                  <c:v>49.33</c:v>
                </c:pt>
                <c:pt idx="4933">
                  <c:v>49.34</c:v>
                </c:pt>
                <c:pt idx="4934">
                  <c:v>49.35</c:v>
                </c:pt>
                <c:pt idx="4935">
                  <c:v>49.36</c:v>
                </c:pt>
                <c:pt idx="4936">
                  <c:v>49.37</c:v>
                </c:pt>
                <c:pt idx="4937">
                  <c:v>49.38</c:v>
                </c:pt>
                <c:pt idx="4938">
                  <c:v>49.39</c:v>
                </c:pt>
                <c:pt idx="4939">
                  <c:v>49.4</c:v>
                </c:pt>
                <c:pt idx="4940">
                  <c:v>49.41</c:v>
                </c:pt>
                <c:pt idx="4941">
                  <c:v>49.42</c:v>
                </c:pt>
                <c:pt idx="4942">
                  <c:v>49.43</c:v>
                </c:pt>
                <c:pt idx="4943">
                  <c:v>49.44</c:v>
                </c:pt>
                <c:pt idx="4944">
                  <c:v>49.45</c:v>
                </c:pt>
                <c:pt idx="4945">
                  <c:v>49.46</c:v>
                </c:pt>
                <c:pt idx="4946">
                  <c:v>49.47</c:v>
                </c:pt>
                <c:pt idx="4947">
                  <c:v>49.48</c:v>
                </c:pt>
                <c:pt idx="4948">
                  <c:v>49.49</c:v>
                </c:pt>
                <c:pt idx="4949">
                  <c:v>49.5</c:v>
                </c:pt>
                <c:pt idx="4950">
                  <c:v>49.51</c:v>
                </c:pt>
                <c:pt idx="4951">
                  <c:v>49.52</c:v>
                </c:pt>
                <c:pt idx="4952">
                  <c:v>49.53</c:v>
                </c:pt>
                <c:pt idx="4953">
                  <c:v>49.54</c:v>
                </c:pt>
                <c:pt idx="4954">
                  <c:v>49.55</c:v>
                </c:pt>
                <c:pt idx="4955">
                  <c:v>49.56</c:v>
                </c:pt>
                <c:pt idx="4956">
                  <c:v>49.57</c:v>
                </c:pt>
                <c:pt idx="4957">
                  <c:v>49.58</c:v>
                </c:pt>
                <c:pt idx="4958">
                  <c:v>49.59</c:v>
                </c:pt>
                <c:pt idx="4959">
                  <c:v>49.6</c:v>
                </c:pt>
                <c:pt idx="4960">
                  <c:v>49.61</c:v>
                </c:pt>
                <c:pt idx="4961">
                  <c:v>49.62</c:v>
                </c:pt>
                <c:pt idx="4962">
                  <c:v>49.63</c:v>
                </c:pt>
                <c:pt idx="4963">
                  <c:v>49.64</c:v>
                </c:pt>
                <c:pt idx="4964">
                  <c:v>49.65</c:v>
                </c:pt>
                <c:pt idx="4965">
                  <c:v>49.66</c:v>
                </c:pt>
                <c:pt idx="4966">
                  <c:v>49.67</c:v>
                </c:pt>
                <c:pt idx="4967">
                  <c:v>49.68</c:v>
                </c:pt>
                <c:pt idx="4968">
                  <c:v>49.69</c:v>
                </c:pt>
                <c:pt idx="4969">
                  <c:v>49.7</c:v>
                </c:pt>
                <c:pt idx="4970">
                  <c:v>49.71</c:v>
                </c:pt>
                <c:pt idx="4971">
                  <c:v>49.72</c:v>
                </c:pt>
                <c:pt idx="4972">
                  <c:v>49.73</c:v>
                </c:pt>
                <c:pt idx="4973">
                  <c:v>49.74</c:v>
                </c:pt>
                <c:pt idx="4974">
                  <c:v>49.75</c:v>
                </c:pt>
                <c:pt idx="4975">
                  <c:v>49.76</c:v>
                </c:pt>
                <c:pt idx="4976">
                  <c:v>49.77</c:v>
                </c:pt>
                <c:pt idx="4977">
                  <c:v>49.78</c:v>
                </c:pt>
                <c:pt idx="4978">
                  <c:v>49.79</c:v>
                </c:pt>
                <c:pt idx="4979">
                  <c:v>49.8</c:v>
                </c:pt>
                <c:pt idx="4980">
                  <c:v>49.81</c:v>
                </c:pt>
                <c:pt idx="4981">
                  <c:v>49.82</c:v>
                </c:pt>
                <c:pt idx="4982">
                  <c:v>49.83</c:v>
                </c:pt>
                <c:pt idx="4983">
                  <c:v>49.84</c:v>
                </c:pt>
                <c:pt idx="4984">
                  <c:v>49.85</c:v>
                </c:pt>
                <c:pt idx="4985">
                  <c:v>49.86</c:v>
                </c:pt>
                <c:pt idx="4986">
                  <c:v>49.87</c:v>
                </c:pt>
                <c:pt idx="4987">
                  <c:v>49.88</c:v>
                </c:pt>
                <c:pt idx="4988">
                  <c:v>49.89</c:v>
                </c:pt>
                <c:pt idx="4989">
                  <c:v>49.9</c:v>
                </c:pt>
                <c:pt idx="4990">
                  <c:v>49.91</c:v>
                </c:pt>
                <c:pt idx="4991">
                  <c:v>49.92</c:v>
                </c:pt>
                <c:pt idx="4992">
                  <c:v>49.93</c:v>
                </c:pt>
                <c:pt idx="4993">
                  <c:v>49.94</c:v>
                </c:pt>
                <c:pt idx="4994">
                  <c:v>49.95</c:v>
                </c:pt>
                <c:pt idx="4995">
                  <c:v>49.96</c:v>
                </c:pt>
                <c:pt idx="4996">
                  <c:v>49.97</c:v>
                </c:pt>
                <c:pt idx="4997">
                  <c:v>49.98</c:v>
                </c:pt>
                <c:pt idx="4998">
                  <c:v>49.99</c:v>
                </c:pt>
                <c:pt idx="4999">
                  <c:v>50</c:v>
                </c:pt>
              </c:numCache>
            </c:numRef>
          </c:xVal>
          <c:yVal>
            <c:numRef>
              <c:f>[SIR_compare.xlsx]compare!$C$2:$C$8520</c:f>
              <c:numCache>
                <c:formatCode>General</c:formatCode>
                <c:ptCount val="8519"/>
                <c:pt idx="0">
                  <c:v>1</c:v>
                </c:pt>
                <c:pt idx="1">
                  <c:v>1.00499</c:v>
                </c:pt>
                <c:pt idx="2">
                  <c:v>1.0100047997015</c:v>
                </c:pt>
                <c:pt idx="3">
                  <c:v>1.0150445213505801</c:v>
                </c:pt>
                <c:pt idx="4">
                  <c:v>1.02010928778583</c:v>
                </c:pt>
                <c:pt idx="5">
                  <c:v>1.0251992224411399</c:v>
                </c:pt>
                <c:pt idx="6">
                  <c:v>1.0303144493484699</c:v>
                </c:pt>
                <c:pt idx="7">
                  <c:v>1.0354550931406299</c:v>
                </c:pt>
                <c:pt idx="8">
                  <c:v>1.04062127905413</c:v>
                </c:pt>
                <c:pt idx="9">
                  <c:v>1.04581313293193</c:v>
                </c:pt>
                <c:pt idx="10">
                  <c:v>1.05103078122636</c:v>
                </c:pt>
                <c:pt idx="11">
                  <c:v>1.0562743510018699</c:v>
                </c:pt>
                <c:pt idx="12">
                  <c:v>1.0615439699379601</c:v>
                </c:pt>
                <c:pt idx="13">
                  <c:v>1.066839766332</c:v>
                </c:pt>
                <c:pt idx="14">
                  <c:v>1.07216186910213</c:v>
                </c:pt>
                <c:pt idx="15">
                  <c:v>1.0775104077901501</c:v>
                </c:pt>
                <c:pt idx="16">
                  <c:v>1.0828855125644199</c:v>
                </c:pt>
                <c:pt idx="17">
                  <c:v>1.08828731422277</c:v>
                </c:pt>
                <c:pt idx="18">
                  <c:v>1.09371594419545</c:v>
                </c:pt>
                <c:pt idx="19">
                  <c:v>1.0991715345480599</c:v>
                </c:pt>
                <c:pt idx="20">
                  <c:v>1.10465421798449</c:v>
                </c:pt>
                <c:pt idx="21">
                  <c:v>1.1101641278498999</c:v>
                </c:pt>
                <c:pt idx="22">
                  <c:v>1.1157013981337001</c:v>
                </c:pt>
                <c:pt idx="23">
                  <c:v>1.12126616347256</c:v>
                </c:pt>
                <c:pt idx="24">
                  <c:v>1.12685855915336</c:v>
                </c:pt>
                <c:pt idx="25">
                  <c:v>1.1324787211162599</c:v>
                </c:pt>
                <c:pt idx="26">
                  <c:v>1.1381267859577</c:v>
                </c:pt>
                <c:pt idx="27">
                  <c:v>1.1438028909334701</c:v>
                </c:pt>
                <c:pt idx="28">
                  <c:v>1.14950717396174</c:v>
                </c:pt>
                <c:pt idx="29">
                  <c:v>1.15523977362611</c:v>
                </c:pt>
                <c:pt idx="30">
                  <c:v>1.1610008291787699</c:v>
                </c:pt>
                <c:pt idx="31">
                  <c:v>1.1667904805435001</c:v>
                </c:pt>
                <c:pt idx="32">
                  <c:v>1.17260886831883</c:v>
                </c:pt>
                <c:pt idx="33">
                  <c:v>1.1784561337811501</c:v>
                </c:pt>
                <c:pt idx="34">
                  <c:v>1.1843324188878399</c:v>
                </c:pt>
                <c:pt idx="35">
                  <c:v>1.19023786628044</c:v>
                </c:pt>
                <c:pt idx="36">
                  <c:v>1.19617261928774</c:v>
                </c:pt>
                <c:pt idx="37">
                  <c:v>1.20213682192905</c:v>
                </c:pt>
                <c:pt idx="38">
                  <c:v>1.20813061891731</c:v>
                </c:pt>
                <c:pt idx="39">
                  <c:v>1.2141541556623101</c:v>
                </c:pt>
                <c:pt idx="40">
                  <c:v>1.2202075782739199</c:v>
                </c:pt>
                <c:pt idx="41">
                  <c:v>1.2262910335653101</c:v>
                </c:pt>
                <c:pt idx="42">
                  <c:v>1.2324046690561601</c:v>
                </c:pt>
                <c:pt idx="43">
                  <c:v>1.2385486329759601</c:v>
                </c:pt>
                <c:pt idx="44">
                  <c:v>1.2447230742672299</c:v>
                </c:pt>
                <c:pt idx="45">
                  <c:v>1.2509281425888299</c:v>
                </c:pt>
                <c:pt idx="46">
                  <c:v>1.25716398831926</c:v>
                </c:pt>
                <c:pt idx="47">
                  <c:v>1.2634307625599199</c:v>
                </c:pt>
                <c:pt idx="48">
                  <c:v>1.2697286171384701</c:v>
                </c:pt>
                <c:pt idx="49">
                  <c:v>1.2760577046121799</c:v>
                </c:pt>
                <c:pt idx="50">
                  <c:v>1.2824181782712201</c:v>
                </c:pt>
                <c:pt idx="51">
                  <c:v>1.28881019214208</c:v>
                </c:pt>
                <c:pt idx="52">
                  <c:v>1.2952339009909</c:v>
                </c:pt>
                <c:pt idx="53">
                  <c:v>1.30168946032689</c:v>
                </c:pt>
                <c:pt idx="54">
                  <c:v>1.30817702640572</c:v>
                </c:pt>
                <c:pt idx="55">
                  <c:v>1.3146967562329299</c:v>
                </c:pt>
                <c:pt idx="56">
                  <c:v>1.32124880756739</c:v>
                </c:pt>
                <c:pt idx="57">
                  <c:v>1.3278333389247099</c:v>
                </c:pt>
                <c:pt idx="58">
                  <c:v>1.33445050958072</c:v>
                </c:pt>
                <c:pt idx="59">
                  <c:v>1.34110047957492</c:v>
                </c:pt>
                <c:pt idx="60">
                  <c:v>1.34778340971401</c:v>
                </c:pt>
                <c:pt idx="61">
                  <c:v>1.3544994615753401</c:v>
                </c:pt>
                <c:pt idx="62">
                  <c:v>1.3612487975104699</c:v>
                </c:pt>
                <c:pt idx="63">
                  <c:v>1.36803158064867</c:v>
                </c:pt>
                <c:pt idx="64">
                  <c:v>1.3748479749004801</c:v>
                </c:pt>
                <c:pt idx="65">
                  <c:v>1.38169814496125</c:v>
                </c:pt>
                <c:pt idx="66">
                  <c:v>1.3885822563147301</c:v>
                </c:pt>
                <c:pt idx="67">
                  <c:v>1.39550047523666</c:v>
                </c:pt>
                <c:pt idx="68">
                  <c:v>1.40245296879835</c:v>
                </c:pt>
                <c:pt idx="69">
                  <c:v>1.4094399048703199</c:v>
                </c:pt>
                <c:pt idx="70">
                  <c:v>1.41646145212591</c:v>
                </c:pt>
                <c:pt idx="71">
                  <c:v>1.4235177800449399</c:v>
                </c:pt>
                <c:pt idx="72">
                  <c:v>1.4306090589173599</c:v>
                </c:pt>
                <c:pt idx="73">
                  <c:v>1.4377354598469301</c:v>
                </c:pt>
                <c:pt idx="74">
                  <c:v>1.4448971547548899</c:v>
                </c:pt>
                <c:pt idx="75">
                  <c:v>1.4520943163837099</c:v>
                </c:pt>
                <c:pt idx="76">
                  <c:v>1.4593271183007399</c:v>
                </c:pt>
                <c:pt idx="77">
                  <c:v>1.46659573490201</c:v>
                </c:pt>
                <c:pt idx="78">
                  <c:v>1.47390034141593</c:v>
                </c:pt>
                <c:pt idx="79">
                  <c:v>1.48124111390707</c:v>
                </c:pt>
                <c:pt idx="80">
                  <c:v>1.4886182292799499</c:v>
                </c:pt>
                <c:pt idx="81">
                  <c:v>1.49603186528281</c:v>
                </c:pt>
                <c:pt idx="82">
                  <c:v>1.5034822005114199</c:v>
                </c:pt>
                <c:pt idx="83">
                  <c:v>1.5109694144129</c:v>
                </c:pt>
                <c:pt idx="84">
                  <c:v>1.5184936872896</c:v>
                </c:pt>
                <c:pt idx="85">
                  <c:v>1.52605520030289</c:v>
                </c:pt>
                <c:pt idx="86">
                  <c:v>1.5336541354770501</c:v>
                </c:pt>
                <c:pt idx="87">
                  <c:v>1.5412906757031599</c:v>
                </c:pt>
                <c:pt idx="88">
                  <c:v>1.5489650047430199</c:v>
                </c:pt>
                <c:pt idx="89">
                  <c:v>1.55667730723299</c:v>
                </c:pt>
                <c:pt idx="90">
                  <c:v>1.5644277686879999</c:v>
                </c:pt>
                <c:pt idx="91">
                  <c:v>1.57221657550545</c:v>
                </c:pt>
                <c:pt idx="92">
                  <c:v>1.5800439149691501</c:v>
                </c:pt>
                <c:pt idx="93">
                  <c:v>1.5879099752533501</c:v>
                </c:pt>
                <c:pt idx="94">
                  <c:v>1.5958149454266899</c:v>
                </c:pt>
                <c:pt idx="95">
                  <c:v>1.6037590154562</c:v>
                </c:pt>
                <c:pt idx="96">
                  <c:v>1.6117423762113301</c:v>
                </c:pt>
                <c:pt idx="97">
                  <c:v>1.6197652194680101</c:v>
                </c:pt>
                <c:pt idx="98">
                  <c:v>1.62782773791266</c:v>
                </c:pt>
                <c:pt idx="99">
                  <c:v>1.6359301251462599</c:v>
                </c:pt>
                <c:pt idx="100">
                  <c:v>1.64407257568848</c:v>
                </c:pt>
                <c:pt idx="101">
                  <c:v>1.65225528498171</c:v>
                </c:pt>
                <c:pt idx="102">
                  <c:v>1.66047844939522</c:v>
                </c:pt>
                <c:pt idx="103">
                  <c:v>1.6687422662292599</c:v>
                </c:pt>
                <c:pt idx="104">
                  <c:v>1.67704693371925</c:v>
                </c:pt>
                <c:pt idx="105">
                  <c:v>1.68539265103986</c:v>
                </c:pt>
                <c:pt idx="106">
                  <c:v>1.6937796183092799</c:v>
                </c:pt>
                <c:pt idx="107">
                  <c:v>1.7022080365933301</c:v>
                </c:pt>
                <c:pt idx="108">
                  <c:v>1.71067810790972</c:v>
                </c:pt>
                <c:pt idx="109">
                  <c:v>1.71919003523224</c:v>
                </c:pt>
                <c:pt idx="110">
                  <c:v>1.72774402249503</c:v>
                </c:pt>
                <c:pt idx="111">
                  <c:v>1.7363402745968</c:v>
                </c:pt>
                <c:pt idx="112">
                  <c:v>1.74497899740512</c:v>
                </c:pt>
                <c:pt idx="113">
                  <c:v>1.7536603977607199</c:v>
                </c:pt>
                <c:pt idx="114">
                  <c:v>1.76238468348176</c:v>
                </c:pt>
                <c:pt idx="115">
                  <c:v>1.7711520633681801</c:v>
                </c:pt>
                <c:pt idx="116">
                  <c:v>1.77996274720599</c:v>
                </c:pt>
                <c:pt idx="117">
                  <c:v>1.78881694577169</c:v>
                </c:pt>
                <c:pt idx="118">
                  <c:v>1.79771487083657</c:v>
                </c:pt>
                <c:pt idx="119">
                  <c:v>1.80665673517112</c:v>
                </c:pt>
                <c:pt idx="120">
                  <c:v>1.8156427525494301</c:v>
                </c:pt>
                <c:pt idx="121">
                  <c:v>1.8246731377536101</c:v>
                </c:pt>
                <c:pt idx="122">
                  <c:v>1.8337481065782</c:v>
                </c:pt>
                <c:pt idx="123">
                  <c:v>1.84286787583463</c:v>
                </c:pt>
                <c:pt idx="124">
                  <c:v>1.8520326633557</c:v>
                </c:pt>
                <c:pt idx="125">
                  <c:v>1.8612426880000199</c:v>
                </c:pt>
                <c:pt idx="126">
                  <c:v>1.8704981696565499</c:v>
                </c:pt>
                <c:pt idx="127">
                  <c:v>1.87979932924906</c:v>
                </c:pt>
                <c:pt idx="128">
                  <c:v>1.88914638874073</c:v>
                </c:pt>
                <c:pt idx="129">
                  <c:v>1.8985395711386099</c:v>
                </c:pt>
                <c:pt idx="130">
                  <c:v>1.90797910049826</c:v>
                </c:pt>
                <c:pt idx="131">
                  <c:v>1.9174652019282701</c:v>
                </c:pt>
                <c:pt idx="132">
                  <c:v>1.9269981015948801</c:v>
                </c:pt>
                <c:pt idx="133">
                  <c:v>1.93657802672658</c:v>
                </c:pt>
                <c:pt idx="134">
                  <c:v>1.94620520561877</c:v>
                </c:pt>
                <c:pt idx="135">
                  <c:v>1.95587986763833</c:v>
                </c:pt>
                <c:pt idx="136">
                  <c:v>1.96560224322836</c:v>
                </c:pt>
                <c:pt idx="137">
                  <c:v>1.9753725639127999</c:v>
                </c:pt>
                <c:pt idx="138">
                  <c:v>1.9851910623011599</c:v>
                </c:pt>
                <c:pt idx="139">
                  <c:v>1.99505797209319</c:v>
                </c:pt>
                <c:pt idx="140">
                  <c:v>2.00497352808364</c:v>
                </c:pt>
                <c:pt idx="141">
                  <c:v>2.01493796616698</c:v>
                </c:pt>
                <c:pt idx="142">
                  <c:v>2.02495152334218</c:v>
                </c:pt>
                <c:pt idx="143">
                  <c:v>2.0350144377174701</c:v>
                </c:pt>
                <c:pt idx="144">
                  <c:v>2.0451269485151098</c:v>
                </c:pt>
                <c:pt idx="145">
                  <c:v>2.0552892960762499</c:v>
                </c:pt>
                <c:pt idx="146">
                  <c:v>2.0655017218657199</c:v>
                </c:pt>
                <c:pt idx="147">
                  <c:v>2.0757644684768599</c:v>
                </c:pt>
                <c:pt idx="148">
                  <c:v>2.08607777963643</c:v>
                </c:pt>
                <c:pt idx="149">
                  <c:v>2.0964419002094101</c:v>
                </c:pt>
                <c:pt idx="150">
                  <c:v>2.10685707620397</c:v>
                </c:pt>
                <c:pt idx="151">
                  <c:v>2.1173235547763101</c:v>
                </c:pt>
                <c:pt idx="152">
                  <c:v>2.1278415842356302</c:v>
                </c:pt>
                <c:pt idx="153">
                  <c:v>2.13841141404906</c:v>
                </c:pt>
                <c:pt idx="154">
                  <c:v>2.1490332948466002</c:v>
                </c:pt>
                <c:pt idx="155">
                  <c:v>2.1597074784261099</c:v>
                </c:pt>
                <c:pt idx="156">
                  <c:v>2.1704342177583298</c:v>
                </c:pt>
                <c:pt idx="157">
                  <c:v>2.1812137669918101</c:v>
                </c:pt>
                <c:pt idx="158">
                  <c:v>2.1920463814580202</c:v>
                </c:pt>
                <c:pt idx="159">
                  <c:v>2.20293231767634</c:v>
                </c:pt>
                <c:pt idx="160">
                  <c:v>2.2138718333591298</c:v>
                </c:pt>
                <c:pt idx="161">
                  <c:v>2.2248651874168202</c:v>
                </c:pt>
                <c:pt idx="162">
                  <c:v>2.2359126399629901</c:v>
                </c:pt>
                <c:pt idx="163">
                  <c:v>2.24701445231945</c:v>
                </c:pt>
                <c:pt idx="164">
                  <c:v>2.2581708870214401</c:v>
                </c:pt>
                <c:pt idx="165">
                  <c:v>2.2693822078226802</c:v>
                </c:pt>
                <c:pt idx="166">
                  <c:v>2.2806486797006</c:v>
                </c:pt>
                <c:pt idx="167">
                  <c:v>2.29197056886149</c:v>
                </c:pt>
                <c:pt idx="168">
                  <c:v>2.3033481427456701</c:v>
                </c:pt>
                <c:pt idx="169">
                  <c:v>2.3147816700327399</c:v>
                </c:pt>
                <c:pt idx="170">
                  <c:v>2.3262714206467798</c:v>
                </c:pt>
                <c:pt idx="171">
                  <c:v>2.3378176657615999</c:v>
                </c:pt>
                <c:pt idx="172">
                  <c:v>2.3494206778059898</c:v>
                </c:pt>
                <c:pt idx="173">
                  <c:v>2.36108073046901</c:v>
                </c:pt>
                <c:pt idx="174">
                  <c:v>2.3727980987052599</c:v>
                </c:pt>
                <c:pt idx="175">
                  <c:v>2.3845730587402199</c:v>
                </c:pt>
                <c:pt idx="176">
                  <c:v>2.3964058880755599</c:v>
                </c:pt>
                <c:pt idx="177">
                  <c:v>2.4082968654944699</c:v>
                </c:pt>
                <c:pt idx="178">
                  <c:v>2.42024627106704</c:v>
                </c:pt>
                <c:pt idx="179">
                  <c:v>2.4322543861556101</c:v>
                </c:pt>
                <c:pt idx="180">
                  <c:v>2.44432149342019</c:v>
                </c:pt>
                <c:pt idx="181">
                  <c:v>2.4564478768238698</c:v>
                </c:pt>
                <c:pt idx="182">
                  <c:v>2.4686338216382202</c:v>
                </c:pt>
                <c:pt idx="183">
                  <c:v>2.4808796144487402</c:v>
                </c:pt>
                <c:pt idx="184">
                  <c:v>2.4931855431603198</c:v>
                </c:pt>
                <c:pt idx="185">
                  <c:v>2.5055518970027402</c:v>
                </c:pt>
                <c:pt idx="186">
                  <c:v>2.5179789665361301</c:v>
                </c:pt>
                <c:pt idx="187">
                  <c:v>2.5304670436564898</c:v>
                </c:pt>
                <c:pt idx="188">
                  <c:v>2.5430164216011901</c:v>
                </c:pt>
                <c:pt idx="189">
                  <c:v>2.55562739495458</c:v>
                </c:pt>
                <c:pt idx="190">
                  <c:v>2.5683002596534701</c:v>
                </c:pt>
                <c:pt idx="191">
                  <c:v>2.5810353129927401</c:v>
                </c:pt>
                <c:pt idx="192">
                  <c:v>2.5938328536309401</c:v>
                </c:pt>
                <c:pt idx="193">
                  <c:v>2.6066931815958698</c:v>
                </c:pt>
                <c:pt idx="194">
                  <c:v>2.61961659829023</c:v>
                </c:pt>
                <c:pt idx="195">
                  <c:v>2.6326034064972399</c:v>
                </c:pt>
                <c:pt idx="196">
                  <c:v>2.6456539103863101</c:v>
                </c:pt>
                <c:pt idx="197">
                  <c:v>2.6587684155186899</c:v>
                </c:pt>
                <c:pt idx="198">
                  <c:v>2.6719472288531798</c:v>
                </c:pt>
                <c:pt idx="199">
                  <c:v>2.6851906587518499</c:v>
                </c:pt>
                <c:pt idx="200">
                  <c:v>2.6984990149857002</c:v>
                </c:pt>
                <c:pt idx="201">
                  <c:v>2.7118726087404701</c:v>
                </c:pt>
                <c:pt idx="202">
                  <c:v>2.72531175262234</c:v>
                </c:pt>
                <c:pt idx="203">
                  <c:v>2.7388167606637199</c:v>
                </c:pt>
                <c:pt idx="204">
                  <c:v>2.7523879483290501</c:v>
                </c:pt>
                <c:pt idx="205">
                  <c:v>2.7660256325205599</c:v>
                </c:pt>
                <c:pt idx="206">
                  <c:v>2.7797301315841301</c:v>
                </c:pt>
                <c:pt idx="207">
                  <c:v>2.7935017653151002</c:v>
                </c:pt>
                <c:pt idx="208">
                  <c:v>2.8073408549641101</c:v>
                </c:pt>
                <c:pt idx="209">
                  <c:v>2.82124772324299</c:v>
                </c:pt>
                <c:pt idx="210">
                  <c:v>2.83522269433064</c:v>
                </c:pt>
                <c:pt idx="211">
                  <c:v>2.8492660938788901</c:v>
                </c:pt>
                <c:pt idx="212">
                  <c:v>2.8633782490184601</c:v>
                </c:pt>
                <c:pt idx="213">
                  <c:v>2.8775594883648399</c:v>
                </c:pt>
                <c:pt idx="214">
                  <c:v>2.8918101420242701</c:v>
                </c:pt>
                <c:pt idx="215">
                  <c:v>2.9061305415996999</c:v>
                </c:pt>
                <c:pt idx="216">
                  <c:v>2.92052102019673</c:v>
                </c:pt>
                <c:pt idx="217">
                  <c:v>2.9349819124296102</c:v>
                </c:pt>
                <c:pt idx="218">
                  <c:v>2.9495135544272801</c:v>
                </c:pt>
                <c:pt idx="219">
                  <c:v>2.96411628383935</c:v>
                </c:pt>
                <c:pt idx="220">
                  <c:v>2.9787904398421601</c:v>
                </c:pt>
                <c:pt idx="221">
                  <c:v>2.9935363631448002</c:v>
                </c:pt>
                <c:pt idx="222">
                  <c:v>3.0083543959952102</c:v>
                </c:pt>
                <c:pt idx="223">
                  <c:v>3.0232448821862401</c:v>
                </c:pt>
                <c:pt idx="224">
                  <c:v>3.03820816706176</c:v>
                </c:pt>
                <c:pt idx="225">
                  <c:v>3.0532445975227702</c:v>
                </c:pt>
                <c:pt idx="226">
                  <c:v>3.06835452203349</c:v>
                </c:pt>
                <c:pt idx="227">
                  <c:v>3.0835382906275499</c:v>
                </c:pt>
                <c:pt idx="228">
                  <c:v>3.0987962549141201</c:v>
                </c:pt>
                <c:pt idx="229">
                  <c:v>3.1141287680840799</c:v>
                </c:pt>
                <c:pt idx="230">
                  <c:v>3.1295361849162</c:v>
                </c:pt>
                <c:pt idx="231">
                  <c:v>3.1450188617833699</c:v>
                </c:pt>
                <c:pt idx="232">
                  <c:v>3.1605771566587602</c:v>
                </c:pt>
                <c:pt idx="233">
                  <c:v>3.1762114291221</c:v>
                </c:pt>
                <c:pt idx="234">
                  <c:v>3.1919220403658799</c:v>
                </c:pt>
                <c:pt idx="235">
                  <c:v>3.2077093532016199</c:v>
                </c:pt>
                <c:pt idx="236">
                  <c:v>3.2235737320661602</c:v>
                </c:pt>
                <c:pt idx="237">
                  <c:v>3.2395155430279301</c:v>
                </c:pt>
                <c:pt idx="238">
                  <c:v>3.25553515379322</c:v>
                </c:pt>
                <c:pt idx="239">
                  <c:v>3.2716329337125298</c:v>
                </c:pt>
                <c:pt idx="240">
                  <c:v>3.2878092537868899</c:v>
                </c:pt>
                <c:pt idx="241">
                  <c:v>3.3040644866741702</c:v>
                </c:pt>
                <c:pt idx="242">
                  <c:v>3.3203990066954701</c:v>
                </c:pt>
                <c:pt idx="243">
                  <c:v>3.3368131898414601</c:v>
                </c:pt>
                <c:pt idx="244">
                  <c:v>3.35330741377877</c:v>
                </c:pt>
                <c:pt idx="245">
                  <c:v>3.36988205785637</c:v>
                </c:pt>
                <c:pt idx="246">
                  <c:v>3.3865375031120002</c:v>
                </c:pt>
                <c:pt idx="247">
                  <c:v>3.40327413227855</c:v>
                </c:pt>
                <c:pt idx="248">
                  <c:v>3.4200923297905499</c:v>
                </c:pt>
                <c:pt idx="249">
                  <c:v>3.4369924817905302</c:v>
                </c:pt>
                <c:pt idx="250">
                  <c:v>3.45397497613558</c:v>
                </c:pt>
                <c:pt idx="251">
                  <c:v>3.4710402024037101</c:v>
                </c:pt>
                <c:pt idx="252">
                  <c:v>3.4881885519004099</c:v>
                </c:pt>
                <c:pt idx="253">
                  <c:v>3.5054204176651398</c:v>
                </c:pt>
                <c:pt idx="254">
                  <c:v>3.5227361944777802</c:v>
                </c:pt>
                <c:pt idx="255">
                  <c:v>3.54013627886521</c:v>
                </c:pt>
                <c:pt idx="256">
                  <c:v>3.5576210691077899</c:v>
                </c:pt>
                <c:pt idx="257">
                  <c:v>3.5751909652459499</c:v>
                </c:pt>
                <c:pt idx="258">
                  <c:v>3.5928463690867001</c:v>
                </c:pt>
                <c:pt idx="259">
                  <c:v>3.6105876842102398</c:v>
                </c:pt>
                <c:pt idx="260">
                  <c:v>3.62841531597648</c:v>
                </c:pt>
                <c:pt idx="261">
                  <c:v>3.6463296715316802</c:v>
                </c:pt>
                <c:pt idx="262">
                  <c:v>3.6643311598150201</c:v>
                </c:pt>
                <c:pt idx="263">
                  <c:v>3.6824201915652401</c:v>
                </c:pt>
                <c:pt idx="264">
                  <c:v>3.7005971793272101</c:v>
                </c:pt>
                <c:pt idx="265">
                  <c:v>3.7188625374586102</c:v>
                </c:pt>
                <c:pt idx="266">
                  <c:v>3.7372166821365398</c:v>
                </c:pt>
                <c:pt idx="267">
                  <c:v>3.7556600313641999</c:v>
                </c:pt>
                <c:pt idx="268">
                  <c:v>3.7741930049775401</c:v>
                </c:pt>
                <c:pt idx="269">
                  <c:v>3.79281602465191</c:v>
                </c:pt>
                <c:pt idx="270">
                  <c:v>3.8115295139088001</c:v>
                </c:pt>
                <c:pt idx="271">
                  <c:v>3.8303338981224702</c:v>
                </c:pt>
                <c:pt idx="272">
                  <c:v>3.8492296045267</c:v>
                </c:pt>
                <c:pt idx="273">
                  <c:v>3.8682170622214498</c:v>
                </c:pt>
                <c:pt idx="274">
                  <c:v>3.8872967021796598</c:v>
                </c:pt>
                <c:pt idx="275">
                  <c:v>3.9064689572539</c:v>
                </c:pt>
                <c:pt idx="276">
                  <c:v>3.9257342621831399</c:v>
                </c:pt>
                <c:pt idx="277">
                  <c:v>3.9450930535995301</c:v>
                </c:pt>
                <c:pt idx="278">
                  <c:v>3.9645457700350999</c:v>
                </c:pt>
                <c:pt idx="279">
                  <c:v>3.9840928519285699</c:v>
                </c:pt>
                <c:pt idx="280">
                  <c:v>4.0037347416320799</c:v>
                </c:pt>
                <c:pt idx="281">
                  <c:v>4.0234718834180399</c:v>
                </c:pt>
                <c:pt idx="282">
                  <c:v>4.0433047234858197</c:v>
                </c:pt>
                <c:pt idx="283">
                  <c:v>4.0632337099686504</c:v>
                </c:pt>
                <c:pt idx="284">
                  <c:v>4.0832592929403404</c:v>
                </c:pt>
                <c:pt idx="285">
                  <c:v>4.1033819244221599</c:v>
                </c:pt>
                <c:pt idx="286">
                  <c:v>4.12360205838959</c:v>
                </c:pt>
                <c:pt idx="287">
                  <c:v>4.1439201507792198</c:v>
                </c:pt>
                <c:pt idx="288">
                  <c:v>4.1643366594955102</c:v>
                </c:pt>
                <c:pt idx="289">
                  <c:v>4.1848520444176804</c:v>
                </c:pt>
                <c:pt idx="290">
                  <c:v>4.20546676740652</c:v>
                </c:pt>
                <c:pt idx="291">
                  <c:v>4.2261812923112698</c:v>
                </c:pt>
                <c:pt idx="292">
                  <c:v>4.2469960849764599</c:v>
                </c:pt>
                <c:pt idx="293">
                  <c:v>4.26791161324876</c:v>
                </c:pt>
                <c:pt idx="294">
                  <c:v>4.2889283469838801</c:v>
                </c:pt>
                <c:pt idx="295">
                  <c:v>4.3100467580534003</c:v>
                </c:pt>
                <c:pt idx="296">
                  <c:v>4.3312673203517003</c:v>
                </c:pt>
                <c:pt idx="297">
                  <c:v>4.3525905098027797</c:v>
                </c:pt>
                <c:pt idx="298">
                  <c:v>4.3740168043671996</c:v>
                </c:pt>
                <c:pt idx="299">
                  <c:v>4.3955466840489397</c:v>
                </c:pt>
                <c:pt idx="300">
                  <c:v>4.4171806309022896</c:v>
                </c:pt>
                <c:pt idx="301">
                  <c:v>4.4389191290387799</c:v>
                </c:pt>
                <c:pt idx="302">
                  <c:v>4.4607626646340401</c:v>
                </c:pt>
                <c:pt idx="303">
                  <c:v>4.4827117259347302</c:v>
                </c:pt>
                <c:pt idx="304">
                  <c:v>4.5047668032654604</c:v>
                </c:pt>
                <c:pt idx="305">
                  <c:v>4.5269283890356604</c:v>
                </c:pt>
                <c:pt idx="306">
                  <c:v>4.5491969777465</c:v>
                </c:pt>
                <c:pt idx="307">
                  <c:v>4.5715730659978604</c:v>
                </c:pt>
                <c:pt idx="308">
                  <c:v>4.5940571524951404</c:v>
                </c:pt>
                <c:pt idx="309">
                  <c:v>4.6166497380563101</c:v>
                </c:pt>
                <c:pt idx="310">
                  <c:v>4.6393513256186996</c:v>
                </c:pt>
                <c:pt idx="311">
                  <c:v>4.6621624202460001</c:v>
                </c:pt>
                <c:pt idx="312">
                  <c:v>4.6850835291351602</c:v>
                </c:pt>
                <c:pt idx="313">
                  <c:v>4.7081151616232999</c:v>
                </c:pt>
                <c:pt idx="314">
                  <c:v>4.7312578291946403</c:v>
                </c:pt>
                <c:pt idx="315">
                  <c:v>4.7545120454874201</c:v>
                </c:pt>
                <c:pt idx="316">
                  <c:v>4.7778783263008098</c:v>
                </c:pt>
                <c:pt idx="317">
                  <c:v>4.8013571896018599</c:v>
                </c:pt>
                <c:pt idx="318">
                  <c:v>4.8249491555323498</c:v>
                </c:pt>
                <c:pt idx="319">
                  <c:v>4.8486547464157903</c:v>
                </c:pt>
                <c:pt idx="320">
                  <c:v>4.87247448676428</c:v>
                </c:pt>
                <c:pt idx="321">
                  <c:v>4.8964089032854297</c:v>
                </c:pt>
                <c:pt idx="322">
                  <c:v>4.9204585248892903</c:v>
                </c:pt>
                <c:pt idx="323">
                  <c:v>4.9446238826952298</c:v>
                </c:pt>
                <c:pt idx="324">
                  <c:v>4.9689055100388604</c:v>
                </c:pt>
                <c:pt idx="325">
                  <c:v>4.9933039424789198</c:v>
                </c:pt>
                <c:pt idx="326">
                  <c:v>5.0178197178042101</c:v>
                </c:pt>
                <c:pt idx="327">
                  <c:v>5.0424533760404202</c:v>
                </c:pt>
                <c:pt idx="328">
                  <c:v>5.0672054594570701</c:v>
                </c:pt>
                <c:pt idx="329">
                  <c:v>5.0920765125743799</c:v>
                </c:pt>
                <c:pt idx="330">
                  <c:v>5.1170670821701396</c:v>
                </c:pt>
                <c:pt idx="331">
                  <c:v>5.1421777172865797</c:v>
                </c:pt>
                <c:pt idx="332">
                  <c:v>5.1674089692372496</c:v>
                </c:pt>
                <c:pt idx="333">
                  <c:v>5.1927613916138604</c:v>
                </c:pt>
                <c:pt idx="334">
                  <c:v>5.2182355402931604</c:v>
                </c:pt>
                <c:pt idx="335">
                  <c:v>5.2438319734437497</c:v>
                </c:pt>
                <c:pt idx="336">
                  <c:v>5.2695512515329401</c:v>
                </c:pt>
                <c:pt idx="337">
                  <c:v>5.2953939373336096</c:v>
                </c:pt>
                <c:pt idx="338">
                  <c:v>5.3213605959309502</c:v>
                </c:pt>
                <c:pt idx="339">
                  <c:v>5.3474517947293698</c:v>
                </c:pt>
                <c:pt idx="340">
                  <c:v>5.3736681034592104</c:v>
                </c:pt>
                <c:pt idx="341">
                  <c:v>5.4000100941836298</c:v>
                </c:pt>
                <c:pt idx="342">
                  <c:v>5.4264783413053097</c:v>
                </c:pt>
                <c:pt idx="343">
                  <c:v>5.4530734215732801</c:v>
                </c:pt>
                <c:pt idx="344">
                  <c:v>5.4797959140896602</c:v>
                </c:pt>
                <c:pt idx="345">
                  <c:v>5.5066464003164004</c:v>
                </c:pt>
                <c:pt idx="346">
                  <c:v>5.5336254640820597</c:v>
                </c:pt>
                <c:pt idx="347">
                  <c:v>5.5607336915885002</c:v>
                </c:pt>
                <c:pt idx="348">
                  <c:v>5.5879716714176197</c:v>
                </c:pt>
                <c:pt idx="349">
                  <c:v>5.6153399945380302</c:v>
                </c:pt>
                <c:pt idx="350">
                  <c:v>5.6428392543118102</c:v>
                </c:pt>
                <c:pt idx="351">
                  <c:v>5.6704700465010696</c:v>
                </c:pt>
                <c:pt idx="352">
                  <c:v>5.6982329692747502</c:v>
                </c:pt>
                <c:pt idx="353">
                  <c:v>5.7261286232151303</c:v>
                </c:pt>
                <c:pt idx="354">
                  <c:v>5.7541576113245601</c:v>
                </c:pt>
                <c:pt idx="355">
                  <c:v>5.7823205390320398</c:v>
                </c:pt>
                <c:pt idx="356">
                  <c:v>5.8106180141998003</c:v>
                </c:pt>
                <c:pt idx="357">
                  <c:v>5.83905064712991</c:v>
                </c:pt>
                <c:pt idx="358">
                  <c:v>5.8676190505708297</c:v>
                </c:pt>
                <c:pt idx="359">
                  <c:v>5.8963238397239603</c:v>
                </c:pt>
                <c:pt idx="360">
                  <c:v>5.9251656322501596</c:v>
                </c:pt>
                <c:pt idx="361">
                  <c:v>5.9541450482762697</c:v>
                </c:pt>
                <c:pt idx="362">
                  <c:v>5.9832627104015996</c:v>
                </c:pt>
                <c:pt idx="363">
                  <c:v>6.0125192437043902</c:v>
                </c:pt>
                <c:pt idx="364">
                  <c:v>6.0419152757482504</c:v>
                </c:pt>
                <c:pt idx="365">
                  <c:v>6.0714514365886298</c:v>
                </c:pt>
                <c:pt idx="366">
                  <c:v>6.10112835877917</c:v>
                </c:pt>
                <c:pt idx="367">
                  <c:v>6.1309466773781303</c:v>
                </c:pt>
                <c:pt idx="368">
                  <c:v>6.1609070299547204</c:v>
                </c:pt>
                <c:pt idx="369">
                  <c:v>6.19101005659547</c:v>
                </c:pt>
                <c:pt idx="370">
                  <c:v>6.2212563999105104</c:v>
                </c:pt>
                <c:pt idx="371">
                  <c:v>6.2516467050398701</c:v>
                </c:pt>
                <c:pt idx="372">
                  <c:v>6.2821816196597799</c:v>
                </c:pt>
                <c:pt idx="373">
                  <c:v>6.3128617939888603</c:v>
                </c:pt>
                <c:pt idx="374">
                  <c:v>6.3436878807943504</c:v>
                </c:pt>
                <c:pt idx="375">
                  <c:v>6.3746605353983101</c:v>
                </c:pt>
                <c:pt idx="376">
                  <c:v>6.4057804156837799</c:v>
                </c:pt>
                <c:pt idx="377">
                  <c:v>6.43704818210088</c:v>
                </c:pt>
                <c:pt idx="378">
                  <c:v>6.46846449767295</c:v>
                </c:pt>
                <c:pt idx="379">
                  <c:v>6.5000300280026</c:v>
                </c:pt>
                <c:pt idx="380">
                  <c:v>6.53174544127776</c:v>
                </c:pt>
                <c:pt idx="381">
                  <c:v>6.5636114082777004</c:v>
                </c:pt>
                <c:pt idx="382">
                  <c:v>6.5956286023789996</c:v>
                </c:pt>
                <c:pt idx="383">
                  <c:v>6.6277976995614996</c:v>
                </c:pt>
                <c:pt idx="384">
                  <c:v>6.6601193784142403</c:v>
                </c:pt>
                <c:pt idx="385">
                  <c:v>6.6925943201412998</c:v>
                </c:pt>
                <c:pt idx="386">
                  <c:v>6.7252232085676997</c:v>
                </c:pt>
                <c:pt idx="387">
                  <c:v>6.7580067301451896</c:v>
                </c:pt>
                <c:pt idx="388">
                  <c:v>6.7909455739580196</c:v>
                </c:pt>
                <c:pt idx="389">
                  <c:v>6.8240404317287204</c:v>
                </c:pt>
                <c:pt idx="390">
                  <c:v>6.8572919978237596</c:v>
                </c:pt>
                <c:pt idx="391">
                  <c:v>6.8907009692592798</c:v>
                </c:pt>
                <c:pt idx="392">
                  <c:v>6.9242680457066603</c:v>
                </c:pt>
                <c:pt idx="393">
                  <c:v>6.9579939294981701</c:v>
                </c:pt>
                <c:pt idx="394">
                  <c:v>6.9918793256324898</c:v>
                </c:pt>
                <c:pt idx="395">
                  <c:v>7.0259249417802199</c:v>
                </c:pt>
                <c:pt idx="396">
                  <c:v>7.0601314882894002</c:v>
                </c:pt>
                <c:pt idx="397">
                  <c:v>7.0944996781908802</c:v>
                </c:pt>
                <c:pt idx="398">
                  <c:v>7.12903022720376</c:v>
                </c:pt>
                <c:pt idx="399">
                  <c:v>7.1637238537407004</c:v>
                </c:pt>
                <c:pt idx="400">
                  <c:v>7.1985812789132497</c:v>
                </c:pt>
                <c:pt idx="401">
                  <c:v>7.2336032265370998</c:v>
                </c:pt>
                <c:pt idx="402">
                  <c:v>7.2687904231372604</c:v>
                </c:pt>
                <c:pt idx="403">
                  <c:v>7.3041435979532796</c:v>
                </c:pt>
                <c:pt idx="404">
                  <c:v>7.3396634829443297</c:v>
                </c:pt>
                <c:pt idx="405">
                  <c:v>7.3753508127942897</c:v>
                </c:pt>
                <c:pt idx="406">
                  <c:v>7.4112063249167504</c:v>
                </c:pt>
                <c:pt idx="407">
                  <c:v>7.4472307594600098</c:v>
                </c:pt>
                <c:pt idx="408">
                  <c:v>7.4834248593119703</c:v>
                </c:pt>
                <c:pt idx="409">
                  <c:v>7.5197893701050296</c:v>
                </c:pt>
                <c:pt idx="410">
                  <c:v>7.5563250402208997</c:v>
                </c:pt>
                <c:pt idx="411">
                  <c:v>7.5930326207953396</c:v>
                </c:pt>
                <c:pt idx="412">
                  <c:v>7.6299128657228996</c:v>
                </c:pt>
                <c:pt idx="413">
                  <c:v>7.66696653166158</c:v>
                </c:pt>
                <c:pt idx="414">
                  <c:v>7.7041943780374096</c:v>
                </c:pt>
                <c:pt idx="415">
                  <c:v>7.7415971670489903</c:v>
                </c:pt>
                <c:pt idx="416">
                  <c:v>7.77917566367202</c:v>
                </c:pt>
                <c:pt idx="417">
                  <c:v>7.8169306356636596</c:v>
                </c:pt>
                <c:pt idx="418">
                  <c:v>7.8548628535669804</c:v>
                </c:pt>
                <c:pt idx="419">
                  <c:v>7.8929730907151798</c:v>
                </c:pt>
                <c:pt idx="420">
                  <c:v>7.9312621232359302</c:v>
                </c:pt>
                <c:pt idx="421">
                  <c:v>7.96973073005549</c:v>
                </c:pt>
                <c:pt idx="422">
                  <c:v>8.0083796929028406</c:v>
                </c:pt>
                <c:pt idx="423">
                  <c:v>8.0472097963137905</c:v>
                </c:pt>
                <c:pt idx="424">
                  <c:v>8.0862218276348905</c:v>
                </c:pt>
                <c:pt idx="425">
                  <c:v>8.12541657702746</c:v>
                </c:pt>
                <c:pt idx="426">
                  <c:v>8.1647948374713497</c:v>
                </c:pt>
                <c:pt idx="427">
                  <c:v>8.2043574047688193</c:v>
                </c:pt>
                <c:pt idx="428">
                  <c:v>8.2441050775481806</c:v>
                </c:pt>
                <c:pt idx="429">
                  <c:v>8.2840386572675406</c:v>
                </c:pt>
                <c:pt idx="430">
                  <c:v>8.3241589482183098</c:v>
                </c:pt>
                <c:pt idx="431">
                  <c:v>8.3644667575287706</c:v>
                </c:pt>
                <c:pt idx="432">
                  <c:v>8.4049628951674595</c:v>
                </c:pt>
                <c:pt idx="433">
                  <c:v>8.4456481739465996</c:v>
                </c:pt>
                <c:pt idx="434">
                  <c:v>8.4865234095253399</c:v>
                </c:pt>
                <c:pt idx="435">
                  <c:v>8.5275894204129692</c:v>
                </c:pt>
                <c:pt idx="436">
                  <c:v>8.5688470279720992</c:v>
                </c:pt>
                <c:pt idx="437">
                  <c:v>8.6102970564216701</c:v>
                </c:pt>
                <c:pt idx="438">
                  <c:v>8.6519403328399598</c:v>
                </c:pt>
                <c:pt idx="439">
                  <c:v>8.6937776871674899</c:v>
                </c:pt>
                <c:pt idx="440">
                  <c:v>8.7358099522098005</c:v>
                </c:pt>
                <c:pt idx="441">
                  <c:v>8.7780379636402301</c:v>
                </c:pt>
                <c:pt idx="442">
                  <c:v>8.8204625600025608</c:v>
                </c:pt>
                <c:pt idx="443">
                  <c:v>8.8630845827135492</c:v>
                </c:pt>
                <c:pt idx="444">
                  <c:v>8.9059048760654402</c:v>
                </c:pt>
                <c:pt idx="445">
                  <c:v>8.9489242872283494</c:v>
                </c:pt>
                <c:pt idx="446">
                  <c:v>8.9921436662525807</c:v>
                </c:pt>
                <c:pt idx="447">
                  <c:v>9.0355638660708095</c:v>
                </c:pt>
                <c:pt idx="448">
                  <c:v>9.0791857425002203</c:v>
                </c:pt>
                <c:pt idx="449">
                  <c:v>9.1230101542445698</c:v>
                </c:pt>
                <c:pt idx="450">
                  <c:v>9.1670379628960692</c:v>
                </c:pt>
                <c:pt idx="451">
                  <c:v>9.2112700329372892</c:v>
                </c:pt>
                <c:pt idx="452">
                  <c:v>9.2557072317428393</c:v>
                </c:pt>
                <c:pt idx="453">
                  <c:v>9.3003504295810906</c:v>
                </c:pt>
                <c:pt idx="454">
                  <c:v>9.3452004996157001</c:v>
                </c:pt>
                <c:pt idx="455">
                  <c:v>9.3902583179070298</c:v>
                </c:pt>
                <c:pt idx="456">
                  <c:v>9.4355247634135608</c:v>
                </c:pt>
                <c:pt idx="457">
                  <c:v>9.4810007179931208</c:v>
                </c:pt>
                <c:pt idx="458">
                  <c:v>9.5266870664040209</c:v>
                </c:pt>
                <c:pt idx="459">
                  <c:v>9.5725846963060999</c:v>
                </c:pt>
                <c:pt idx="460">
                  <c:v>9.6186944982617</c:v>
                </c:pt>
                <c:pt idx="461">
                  <c:v>9.6650173657364604</c:v>
                </c:pt>
                <c:pt idx="462">
                  <c:v>9.7115541951000406</c:v>
                </c:pt>
                <c:pt idx="463">
                  <c:v>9.7583058856267506</c:v>
                </c:pt>
                <c:pt idx="464">
                  <c:v>9.8052733394960807</c:v>
                </c:pt>
                <c:pt idx="465">
                  <c:v>9.8524574617929996</c:v>
                </c:pt>
                <c:pt idx="466">
                  <c:v>9.8998591605083597</c:v>
                </c:pt>
                <c:pt idx="467">
                  <c:v>9.9474793465389393</c:v>
                </c:pt>
                <c:pt idx="468">
                  <c:v>9.9953189336875692</c:v>
                </c:pt>
                <c:pt idx="469">
                  <c:v>10.043378838662999</c:v>
                </c:pt>
                <c:pt idx="470">
                  <c:v>10.0916599810798</c:v>
                </c:pt>
                <c:pt idx="471">
                  <c:v>10.1401632834579</c:v>
                </c:pt>
                <c:pt idx="472">
                  <c:v>10.1888896712223</c:v>
                </c:pt>
                <c:pt idx="473">
                  <c:v>10.2378400727023</c:v>
                </c:pt>
                <c:pt idx="474">
                  <c:v>10.2870154191314</c:v>
                </c:pt>
                <c:pt idx="475">
                  <c:v>10.3364166446454</c:v>
                </c:pt>
                <c:pt idx="476">
                  <c:v>10.3860446862827</c:v>
                </c:pt>
                <c:pt idx="477">
                  <c:v>10.435900483982399</c:v>
                </c:pt>
                <c:pt idx="478">
                  <c:v>10.485984980583201</c:v>
                </c:pt>
                <c:pt idx="479">
                  <c:v>10.5362991218226</c:v>
                </c:pt>
                <c:pt idx="480">
                  <c:v>10.586843856334699</c:v>
                </c:pt>
                <c:pt idx="481">
                  <c:v>10.6376201356492</c:v>
                </c:pt>
                <c:pt idx="482">
                  <c:v>10.6886289141893</c:v>
                </c:pt>
                <c:pt idx="483">
                  <c:v>10.739871149269799</c:v>
                </c:pt>
                <c:pt idx="484">
                  <c:v>10.791347801095601</c:v>
                </c:pt>
                <c:pt idx="485">
                  <c:v>10.843059832758801</c:v>
                </c:pt>
                <c:pt idx="486">
                  <c:v>10.895008210237</c:v>
                </c:pt>
                <c:pt idx="487">
                  <c:v>10.9471939023905</c:v>
                </c:pt>
                <c:pt idx="488">
                  <c:v>10.9996178809598</c:v>
                </c:pt>
                <c:pt idx="489">
                  <c:v>11.052281120563</c:v>
                </c:pt>
                <c:pt idx="490">
                  <c:v>11.1051845986928</c:v>
                </c:pt>
                <c:pt idx="491">
                  <c:v>11.1583292957132</c:v>
                </c:pt>
                <c:pt idx="492">
                  <c:v>11.211716194857001</c:v>
                </c:pt>
                <c:pt idx="493">
                  <c:v>11.265346282221699</c:v>
                </c:pt>
                <c:pt idx="494">
                  <c:v>11.319220546766299</c:v>
                </c:pt>
                <c:pt idx="495">
                  <c:v>11.3733399803077</c:v>
                </c:pt>
                <c:pt idx="496">
                  <c:v>11.427705577516999</c:v>
                </c:pt>
                <c:pt idx="497">
                  <c:v>11.4823183359151</c:v>
                </c:pt>
                <c:pt idx="498">
                  <c:v>11.5371792558688</c:v>
                </c:pt>
                <c:pt idx="499">
                  <c:v>11.5922893405866</c:v>
                </c:pt>
                <c:pt idx="500">
                  <c:v>11.6476495961141</c:v>
                </c:pt>
                <c:pt idx="501">
                  <c:v>11.7032610313292</c:v>
                </c:pt>
                <c:pt idx="502">
                  <c:v>11.759124657937701</c:v>
                </c:pt>
                <c:pt idx="503">
                  <c:v>11.815241490467701</c:v>
                </c:pt>
                <c:pt idx="504">
                  <c:v>11.871612546265199</c:v>
                </c:pt>
                <c:pt idx="505">
                  <c:v>11.928238845488</c:v>
                </c:pt>
                <c:pt idx="506">
                  <c:v>11.9851214111006</c:v>
                </c:pt>
                <c:pt idx="507">
                  <c:v>12.0422612688687</c:v>
                </c:pt>
                <c:pt idx="508">
                  <c:v>12.0996594473529</c:v>
                </c:pt>
                <c:pt idx="509">
                  <c:v>12.157316977902701</c:v>
                </c:pt>
                <c:pt idx="510">
                  <c:v>12.2152348946505</c:v>
                </c:pt>
                <c:pt idx="511">
                  <c:v>12.2734142345051</c:v>
                </c:pt>
                <c:pt idx="512">
                  <c:v>12.331856037144901</c:v>
                </c:pt>
                <c:pt idx="513">
                  <c:v>12.390561345011401</c:v>
                </c:pt>
                <c:pt idx="514">
                  <c:v>12.449531203302</c:v>
                </c:pt>
                <c:pt idx="515">
                  <c:v>12.508766659962699</c:v>
                </c:pt>
                <c:pt idx="516">
                  <c:v>12.568268765680999</c:v>
                </c:pt>
                <c:pt idx="517">
                  <c:v>12.628038573878101</c:v>
                </c:pt>
                <c:pt idx="518">
                  <c:v>12.688077140701401</c:v>
                </c:pt>
                <c:pt idx="519">
                  <c:v>12.7483855250159</c:v>
                </c:pt>
                <c:pt idx="520">
                  <c:v>12.808964788396899</c:v>
                </c:pt>
                <c:pt idx="521">
                  <c:v>12.8698159951209</c:v>
                </c:pt>
                <c:pt idx="522">
                  <c:v>12.9309402121572</c:v>
                </c:pt>
                <c:pt idx="523">
                  <c:v>12.9923385091592</c:v>
                </c:pt>
                <c:pt idx="524">
                  <c:v>13.054011958455201</c:v>
                </c:pt>
                <c:pt idx="525">
                  <c:v>13.1159616350396</c:v>
                </c:pt>
                <c:pt idx="526">
                  <c:v>13.1781886165627</c:v>
                </c:pt>
                <c:pt idx="527">
                  <c:v>13.2406939833217</c:v>
                </c:pt>
                <c:pt idx="528">
                  <c:v>13.3034788182506</c:v>
                </c:pt>
                <c:pt idx="529">
                  <c:v>13.36654420691</c:v>
                </c:pt>
                <c:pt idx="530">
                  <c:v>13.4298912374768</c:v>
                </c:pt>
                <c:pt idx="531">
                  <c:v>13.4935210007338</c:v>
                </c:pt>
                <c:pt idx="532">
                  <c:v>13.557434590058699</c:v>
                </c:pt>
                <c:pt idx="533">
                  <c:v>13.621633101413201</c:v>
                </c:pt>
                <c:pt idx="534">
                  <c:v>13.686117633332</c:v>
                </c:pt>
                <c:pt idx="535">
                  <c:v>13.750889286910599</c:v>
                </c:pt>
                <c:pt idx="536">
                  <c:v>13.8159491657944</c:v>
                </c:pt>
                <c:pt idx="537">
                  <c:v>13.8812983761665</c:v>
                </c:pt>
                <c:pt idx="538">
                  <c:v>13.946938026734999</c:v>
                </c:pt>
                <c:pt idx="539">
                  <c:v>14.012869228721399</c:v>
                </c:pt>
                <c:pt idx="540">
                  <c:v>14.0790930958473</c:v>
                </c:pt>
                <c:pt idx="541">
                  <c:v>14.145610744321701</c:v>
                </c:pt>
                <c:pt idx="542">
                  <c:v>14.2124232928278</c:v>
                </c:pt>
                <c:pt idx="543">
                  <c:v>14.2795318625097</c:v>
                </c:pt>
                <c:pt idx="544">
                  <c:v>14.3469375769584</c:v>
                </c:pt>
                <c:pt idx="545">
                  <c:v>14.414641562198399</c:v>
                </c:pt>
                <c:pt idx="546">
                  <c:v>14.4826449466727</c:v>
                </c:pt>
                <c:pt idx="547">
                  <c:v>14.550948861229299</c:v>
                </c:pt>
                <c:pt idx="548">
                  <c:v>14.6195544391058</c:v>
                </c:pt>
                <c:pt idx="549">
                  <c:v>14.688462815914599</c:v>
                </c:pt>
                <c:pt idx="550">
                  <c:v>14.757675129627801</c:v>
                </c:pt>
                <c:pt idx="551">
                  <c:v>14.827192520561599</c:v>
                </c:pt>
                <c:pt idx="552">
                  <c:v>14.897016131360401</c:v>
                </c:pt>
                <c:pt idx="553">
                  <c:v>14.967147106981001</c:v>
                </c:pt>
                <c:pt idx="554">
                  <c:v>15.037586594675901</c:v>
                </c:pt>
                <c:pt idx="555">
                  <c:v>15.108335743977101</c:v>
                </c:pt>
                <c:pt idx="556">
                  <c:v>15.179395706678999</c:v>
                </c:pt>
                <c:pt idx="557">
                  <c:v>15.2507676368211</c:v>
                </c:pt>
                <c:pt idx="558">
                  <c:v>15.3224526906709</c:v>
                </c:pt>
                <c:pt idx="559">
                  <c:v>15.3944520267057</c:v>
                </c:pt>
                <c:pt idx="560">
                  <c:v>15.466766805595</c:v>
                </c:pt>
                <c:pt idx="561">
                  <c:v>15.539398190182</c:v>
                </c:pt>
                <c:pt idx="562">
                  <c:v>15.6123473454648</c:v>
                </c:pt>
                <c:pt idx="563">
                  <c:v>15.6856154385778</c:v>
                </c:pt>
                <c:pt idx="564">
                  <c:v>15.759203638772201</c:v>
                </c:pt>
                <c:pt idx="565">
                  <c:v>15.833113117396699</c:v>
                </c:pt>
                <c:pt idx="566">
                  <c:v>15.9073450478775</c:v>
                </c:pt>
                <c:pt idx="567">
                  <c:v>15.981900605698501</c:v>
                </c:pt>
                <c:pt idx="568">
                  <c:v>16.056780968380401</c:v>
                </c:pt>
                <c:pt idx="569">
                  <c:v>16.1319873154603</c:v>
                </c:pt>
                <c:pt idx="570">
                  <c:v>16.2075208284705</c:v>
                </c:pt>
                <c:pt idx="571">
                  <c:v>16.283382690917001</c:v>
                </c:pt>
                <c:pt idx="572">
                  <c:v>16.359574088258299</c:v>
                </c:pt>
                <c:pt idx="573">
                  <c:v>16.436096207882802</c:v>
                </c:pt>
                <c:pt idx="574">
                  <c:v>16.512950239086798</c:v>
                </c:pt>
                <c:pt idx="575">
                  <c:v>16.5901373730517</c:v>
                </c:pt>
                <c:pt idx="576">
                  <c:v>16.667658802821201</c:v>
                </c:pt>
                <c:pt idx="577">
                  <c:v>16.745515723277499</c:v>
                </c:pt>
                <c:pt idx="578">
                  <c:v>16.823709331118401</c:v>
                </c:pt>
                <c:pt idx="579">
                  <c:v>16.902240824832699</c:v>
                </c:pt>
                <c:pt idx="580">
                  <c:v>16.981111404676199</c:v>
                </c:pt>
                <c:pt idx="581">
                  <c:v>17.060322272646602</c:v>
                </c:pt>
                <c:pt idx="582">
                  <c:v>17.1398746324592</c:v>
                </c:pt>
                <c:pt idx="583">
                  <c:v>17.219769689520898</c:v>
                </c:pt>
                <c:pt idx="584">
                  <c:v>17.3000086509049</c:v>
                </c:pt>
                <c:pt idx="585">
                  <c:v>17.380592725324401</c:v>
                </c:pt>
                <c:pt idx="586">
                  <c:v>17.4615231231063</c:v>
                </c:pt>
                <c:pt idx="587">
                  <c:v>17.5428010561644</c:v>
                </c:pt>
                <c:pt idx="588">
                  <c:v>17.624427737972599</c:v>
                </c:pt>
                <c:pt idx="589">
                  <c:v>17.7064043835367</c:v>
                </c:pt>
                <c:pt idx="590">
                  <c:v>17.788732209367399</c:v>
                </c:pt>
                <c:pt idx="591">
                  <c:v>17.8714124334515</c:v>
                </c:pt>
                <c:pt idx="592">
                  <c:v>17.954446275223599</c:v>
                </c:pt>
                <c:pt idx="593">
                  <c:v>18.0378349555371</c:v>
                </c:pt>
                <c:pt idx="594">
                  <c:v>18.1215796966348</c:v>
                </c:pt>
                <c:pt idx="595">
                  <c:v>18.205681722119301</c:v>
                </c:pt>
                <c:pt idx="596">
                  <c:v>18.290142256923101</c:v>
                </c:pt>
                <c:pt idx="597">
                  <c:v>18.374962527277798</c:v>
                </c:pt>
                <c:pt idx="598">
                  <c:v>18.460143760683501</c:v>
                </c:pt>
                <c:pt idx="599">
                  <c:v>18.545687185877402</c:v>
                </c:pt>
                <c:pt idx="600">
                  <c:v>18.6315940328026</c:v>
                </c:pt>
                <c:pt idx="601">
                  <c:v>18.717865532575601</c:v>
                </c:pt>
                <c:pt idx="602">
                  <c:v>18.8045029174543</c:v>
                </c:pt>
                <c:pt idx="603">
                  <c:v>18.891507420804999</c:v>
                </c:pt>
                <c:pt idx="604">
                  <c:v>18.978880277069202</c:v>
                </c:pt>
                <c:pt idx="605">
                  <c:v>19.066622721730202</c:v>
                </c:pt>
                <c:pt idx="606">
                  <c:v>19.1547359912792</c:v>
                </c:pt>
                <c:pt idx="607">
                  <c:v>19.2432213231804</c:v>
                </c:pt>
                <c:pt idx="608">
                  <c:v>19.3320799558369</c:v>
                </c:pt>
                <c:pt idx="609">
                  <c:v>19.421313128554701</c:v>
                </c:pt>
                <c:pt idx="610">
                  <c:v>19.5109220815079</c:v>
                </c:pt>
                <c:pt idx="611">
                  <c:v>19.600908055702199</c:v>
                </c:pt>
                <c:pt idx="612">
                  <c:v>19.6912722929384</c:v>
                </c:pt>
                <c:pt idx="613">
                  <c:v>19.782016035775801</c:v>
                </c:pt>
                <c:pt idx="614">
                  <c:v>19.873140527494598</c:v>
                </c:pt>
                <c:pt idx="615">
                  <c:v>19.964647012058599</c:v>
                </c:pt>
                <c:pt idx="616">
                  <c:v>20.056536734076499</c:v>
                </c:pt>
                <c:pt idx="617">
                  <c:v>20.148810938763699</c:v>
                </c:pt>
                <c:pt idx="618">
                  <c:v>20.241470871903399</c:v>
                </c:pt>
                <c:pt idx="619">
                  <c:v>20.334517779806699</c:v>
                </c:pt>
                <c:pt idx="620">
                  <c:v>20.4279529092729</c:v>
                </c:pt>
                <c:pt idx="621">
                  <c:v>20.521777507549601</c:v>
                </c:pt>
                <c:pt idx="622">
                  <c:v>20.615992822291201</c:v>
                </c:pt>
                <c:pt idx="623">
                  <c:v>20.7106001015182</c:v>
                </c:pt>
                <c:pt idx="624">
                  <c:v>20.805600593575399</c:v>
                </c:pt>
                <c:pt idx="625">
                  <c:v>20.9009955470896</c:v>
                </c:pt>
                <c:pt idx="626">
                  <c:v>20.9967862109274</c:v>
                </c:pt>
                <c:pt idx="627">
                  <c:v>21.092973834152001</c:v>
                </c:pt>
                <c:pt idx="628">
                  <c:v>21.189559665979498</c:v>
                </c:pt>
                <c:pt idx="629">
                  <c:v>21.286544955735302</c:v>
                </c:pt>
                <c:pt idx="630">
                  <c:v>21.3839309528095</c:v>
                </c:pt>
                <c:pt idx="631">
                  <c:v>21.481718906612201</c:v>
                </c:pt>
                <c:pt idx="632">
                  <c:v>21.579910066528001</c:v>
                </c:pt>
                <c:pt idx="633">
                  <c:v>21.678505681870199</c:v>
                </c:pt>
                <c:pt idx="634">
                  <c:v>21.7775070018346</c:v>
                </c:pt>
                <c:pt idx="635">
                  <c:v>21.876915275452799</c:v>
                </c:pt>
                <c:pt idx="636">
                  <c:v>21.9767317515449</c:v>
                </c:pt>
                <c:pt idx="637">
                  <c:v>22.0769576786717</c:v>
                </c:pt>
                <c:pt idx="638">
                  <c:v>22.177594305086899</c:v>
                </c:pt>
                <c:pt idx="639">
                  <c:v>22.278642878687801</c:v>
                </c:pt>
                <c:pt idx="640">
                  <c:v>22.380104646966601</c:v>
                </c:pt>
                <c:pt idx="641">
                  <c:v>22.481980856960899</c:v>
                </c:pt>
                <c:pt idx="642">
                  <c:v>22.584272755202999</c:v>
                </c:pt>
                <c:pt idx="643">
                  <c:v>22.686981587669901</c:v>
                </c:pt>
                <c:pt idx="644">
                  <c:v>22.790108599731401</c:v>
                </c:pt>
                <c:pt idx="645">
                  <c:v>22.893655036099599</c:v>
                </c:pt>
                <c:pt idx="646">
                  <c:v>22.997622140775601</c:v>
                </c:pt>
                <c:pt idx="647">
                  <c:v>23.102011156997701</c:v>
                </c:pt>
                <c:pt idx="648">
                  <c:v>23.206823327188001</c:v>
                </c:pt>
                <c:pt idx="649">
                  <c:v>23.312059892898699</c:v>
                </c:pt>
                <c:pt idx="650">
                  <c:v>23.417722094757998</c:v>
                </c:pt>
                <c:pt idx="651">
                  <c:v>23.523811172415801</c:v>
                </c:pt>
                <c:pt idx="652">
                  <c:v>23.630328364487699</c:v>
                </c:pt>
                <c:pt idx="653">
                  <c:v>23.737274908500499</c:v>
                </c:pt>
                <c:pt idx="654">
                  <c:v>23.844652040835001</c:v>
                </c:pt>
                <c:pt idx="655">
                  <c:v>23.9524609966697</c:v>
                </c:pt>
                <c:pt idx="656">
                  <c:v>24.060703009923799</c:v>
                </c:pt>
                <c:pt idx="657">
                  <c:v>24.169379313198998</c:v>
                </c:pt>
                <c:pt idx="658">
                  <c:v>24.278491137721499</c:v>
                </c:pt>
                <c:pt idx="659">
                  <c:v>24.388039713283298</c:v>
                </c:pt>
                <c:pt idx="660">
                  <c:v>24.4980262681824</c:v>
                </c:pt>
                <c:pt idx="661">
                  <c:v>24.6084520291638</c:v>
                </c:pt>
                <c:pt idx="662">
                  <c:v>24.719318221358002</c:v>
                </c:pt>
                <c:pt idx="663">
                  <c:v>24.8306260682211</c:v>
                </c:pt>
                <c:pt idx="664">
                  <c:v>24.942376791472899</c:v>
                </c:pt>
                <c:pt idx="665">
                  <c:v>25.054571611034699</c:v>
                </c:pt>
                <c:pt idx="666">
                  <c:v>25.1672117449673</c:v>
                </c:pt>
                <c:pt idx="667">
                  <c:v>25.280298409407401</c:v>
                </c:pt>
                <c:pt idx="668">
                  <c:v>25.393832818504301</c:v>
                </c:pt>
                <c:pt idx="669">
                  <c:v>25.507816184355899</c:v>
                </c:pt>
                <c:pt idx="670">
                  <c:v>25.622249716943401</c:v>
                </c:pt>
                <c:pt idx="671">
                  <c:v>25.737134624066801</c:v>
                </c:pt>
                <c:pt idx="672">
                  <c:v>25.852472111278502</c:v>
                </c:pt>
                <c:pt idx="673">
                  <c:v>25.968263381817401</c:v>
                </c:pt>
                <c:pt idx="674">
                  <c:v>26.084509636541501</c:v>
                </c:pt>
                <c:pt idx="675">
                  <c:v>26.2012120738612</c:v>
                </c:pt>
                <c:pt idx="676">
                  <c:v>26.318371889670399</c:v>
                </c:pt>
                <c:pt idx="677">
                  <c:v>26.435990277278702</c:v>
                </c:pt>
                <c:pt idx="678">
                  <c:v>26.5540684273419</c:v>
                </c:pt>
                <c:pt idx="679">
                  <c:v>26.672607527792401</c:v>
                </c:pt>
                <c:pt idx="680">
                  <c:v>26.791608763768998</c:v>
                </c:pt>
                <c:pt idx="681">
                  <c:v>26.911073317545998</c:v>
                </c:pt>
                <c:pt idx="682">
                  <c:v>27.031002368462101</c:v>
                </c:pt>
                <c:pt idx="683">
                  <c:v>27.1513970928481</c:v>
                </c:pt>
                <c:pt idx="684">
                  <c:v>27.272258663954801</c:v>
                </c:pt>
                <c:pt idx="685">
                  <c:v>27.393588251879599</c:v>
                </c:pt>
                <c:pt idx="686">
                  <c:v>27.5153870234933</c:v>
                </c:pt>
                <c:pt idx="687">
                  <c:v>27.637656142365401</c:v>
                </c:pt>
                <c:pt idx="688">
                  <c:v>27.760396768689901</c:v>
                </c:pt>
                <c:pt idx="689">
                  <c:v>27.883610059209499</c:v>
                </c:pt>
                <c:pt idx="690">
                  <c:v>28.0072971671399</c:v>
                </c:pt>
                <c:pt idx="691">
                  <c:v>28.131459242093602</c:v>
                </c:pt>
                <c:pt idx="692">
                  <c:v>28.256097430002299</c:v>
                </c:pt>
                <c:pt idx="693">
                  <c:v>28.3812128730398</c:v>
                </c:pt>
                <c:pt idx="694">
                  <c:v>28.506806709543699</c:v>
                </c:pt>
                <c:pt idx="695">
                  <c:v>28.632880073936299</c:v>
                </c:pt>
                <c:pt idx="696">
                  <c:v>28.759434096645801</c:v>
                </c:pt>
                <c:pt idx="697">
                  <c:v>28.886469904026001</c:v>
                </c:pt>
                <c:pt idx="698">
                  <c:v>29.013988618276102</c:v>
                </c:pt>
                <c:pt idx="699">
                  <c:v>29.141991357359299</c:v>
                </c:pt>
                <c:pt idx="700">
                  <c:v>29.270479234921599</c:v>
                </c:pt>
                <c:pt idx="701">
                  <c:v>29.399453360209201</c:v>
                </c:pt>
                <c:pt idx="702">
                  <c:v>29.528914837985901</c:v>
                </c:pt>
                <c:pt idx="703">
                  <c:v>29.658864768449799</c:v>
                </c:pt>
                <c:pt idx="704">
                  <c:v>29.7893042471493</c:v>
                </c:pt>
                <c:pt idx="705">
                  <c:v>29.920234364898398</c:v>
                </c:pt>
                <c:pt idx="706">
                  <c:v>30.051656207691899</c:v>
                </c:pt>
                <c:pt idx="707">
                  <c:v>30.1835708566195</c:v>
                </c:pt>
                <c:pt idx="708">
                  <c:v>30.315979387779699</c:v>
                </c:pt>
                <c:pt idx="709">
                  <c:v>30.4488828721929</c:v>
                </c:pt>
                <c:pt idx="710">
                  <c:v>30.582282375714101</c:v>
                </c:pt>
                <c:pt idx="711">
                  <c:v>30.716178958944599</c:v>
                </c:pt>
                <c:pt idx="712">
                  <c:v>30.850573677143899</c:v>
                </c:pt>
                <c:pt idx="713">
                  <c:v>30.985467580140099</c:v>
                </c:pt>
                <c:pt idx="714">
                  <c:v>31.1208617122406</c:v>
                </c:pt>
                <c:pt idx="715">
                  <c:v>31.2567571121415</c:v>
                </c:pt>
                <c:pt idx="716">
                  <c:v>31.3931548128371</c:v>
                </c:pt>
                <c:pt idx="717">
                  <c:v>31.530055841527901</c:v>
                </c:pt>
                <c:pt idx="718">
                  <c:v>31.667461219529201</c:v>
                </c:pt>
                <c:pt idx="719">
                  <c:v>31.805371962178</c:v>
                </c:pt>
                <c:pt idx="720">
                  <c:v>31.943789078740298</c:v>
                </c:pt>
                <c:pt idx="721">
                  <c:v>32.082713572317097</c:v>
                </c:pt>
                <c:pt idx="722">
                  <c:v>32.222146439750198</c:v>
                </c:pt>
                <c:pt idx="723">
                  <c:v>32.362088671526998</c:v>
                </c:pt>
                <c:pt idx="724">
                  <c:v>32.502541251685898</c:v>
                </c:pt>
                <c:pt idx="725">
                  <c:v>32.643505157719197</c:v>
                </c:pt>
                <c:pt idx="726">
                  <c:v>32.784981360477602</c:v>
                </c:pt>
                <c:pt idx="727">
                  <c:v>32.9269708240722</c:v>
                </c:pt>
                <c:pt idx="728">
                  <c:v>33.0694745057774</c:v>
                </c:pt>
                <c:pt idx="729">
                  <c:v>33.212493355932303</c:v>
                </c:pt>
                <c:pt idx="730">
                  <c:v>33.356028317842103</c:v>
                </c:pt>
                <c:pt idx="731">
                  <c:v>33.500080327678603</c:v>
                </c:pt>
                <c:pt idx="732">
                  <c:v>33.6446503143803</c:v>
                </c:pt>
                <c:pt idx="733">
                  <c:v>33.789739199552002</c:v>
                </c:pt>
                <c:pt idx="734">
                  <c:v>33.935347897363599</c:v>
                </c:pt>
                <c:pt idx="735">
                  <c:v>34.081477314448797</c:v>
                </c:pt>
                <c:pt idx="736">
                  <c:v>34.228128349802397</c:v>
                </c:pt>
                <c:pt idx="737">
                  <c:v>34.375301894678302</c:v>
                </c:pt>
                <c:pt idx="738">
                  <c:v>34.522998832486003</c:v>
                </c:pt>
                <c:pt idx="739">
                  <c:v>34.671220038686599</c:v>
                </c:pt>
                <c:pt idx="740">
                  <c:v>34.819966380688697</c:v>
                </c:pt>
                <c:pt idx="741">
                  <c:v>34.969238717743799</c:v>
                </c:pt>
                <c:pt idx="742">
                  <c:v>35.119037900840397</c:v>
                </c:pt>
                <c:pt idx="743">
                  <c:v>35.2693647725985</c:v>
                </c:pt>
                <c:pt idx="744">
                  <c:v>35.420220167162803</c:v>
                </c:pt>
                <c:pt idx="745">
                  <c:v>35.571604910096298</c:v>
                </c:pt>
                <c:pt idx="746">
                  <c:v>35.723519818272202</c:v>
                </c:pt>
                <c:pt idx="747">
                  <c:v>35.875965699766198</c:v>
                </c:pt>
                <c:pt idx="748">
                  <c:v>36.028943353747799</c:v>
                </c:pt>
                <c:pt idx="749">
                  <c:v>36.182453570371599</c:v>
                </c:pt>
                <c:pt idx="750">
                  <c:v>36.336497130667503</c:v>
                </c:pt>
                <c:pt idx="751">
                  <c:v>36.491074806430298</c:v>
                </c:pt>
                <c:pt idx="752">
                  <c:v>36.646187360109899</c:v>
                </c:pt>
                <c:pt idx="753">
                  <c:v>36.8018355446996</c:v>
                </c:pt>
                <c:pt idx="754">
                  <c:v>36.958020103624897</c:v>
                </c:pt>
                <c:pt idx="755">
                  <c:v>37.114741770631198</c:v>
                </c:pt>
                <c:pt idx="756">
                  <c:v>37.2720012696712</c:v>
                </c:pt>
                <c:pt idx="757">
                  <c:v>37.429799314792398</c:v>
                </c:pt>
                <c:pt idx="758">
                  <c:v>37.5881366100229</c:v>
                </c:pt>
                <c:pt idx="759">
                  <c:v>37.747013849257897</c:v>
                </c:pt>
                <c:pt idx="760">
                  <c:v>37.906431716144802</c:v>
                </c:pt>
                <c:pt idx="761">
                  <c:v>38.0663908839689</c:v>
                </c:pt>
                <c:pt idx="762">
                  <c:v>38.226892015537402</c:v>
                </c:pt>
                <c:pt idx="763">
                  <c:v>38.387935763063801</c:v>
                </c:pt>
                <c:pt idx="764">
                  <c:v>38.549522768051702</c:v>
                </c:pt>
                <c:pt idx="765">
                  <c:v>38.711653661177699</c:v>
                </c:pt>
                <c:pt idx="766">
                  <c:v>38.874329062174603</c:v>
                </c:pt>
                <c:pt idx="767">
                  <c:v>39.037549579713598</c:v>
                </c:pt>
                <c:pt idx="768">
                  <c:v>39.201315811286001</c:v>
                </c:pt>
                <c:pt idx="769">
                  <c:v>39.365628343085099</c:v>
                </c:pt>
                <c:pt idx="770">
                  <c:v>39.530487749887001</c:v>
                </c:pt>
                <c:pt idx="771">
                  <c:v>39.695894594931303</c:v>
                </c:pt>
                <c:pt idx="772">
                  <c:v>39.861849429801403</c:v>
                </c:pt>
                <c:pt idx="773">
                  <c:v>40.028352794304297</c:v>
                </c:pt>
                <c:pt idx="774">
                  <c:v>40.195405216349897</c:v>
                </c:pt>
                <c:pt idx="775">
                  <c:v>40.3630072118303</c:v>
                </c:pt>
                <c:pt idx="776">
                  <c:v>40.531159284498301</c:v>
                </c:pt>
                <c:pt idx="777">
                  <c:v>40.699861925845603</c:v>
                </c:pt>
                <c:pt idx="778">
                  <c:v>40.869115614980899</c:v>
                </c:pt>
                <c:pt idx="779">
                  <c:v>41.038920818507201</c:v>
                </c:pt>
                <c:pt idx="780">
                  <c:v>41.209277990398903</c:v>
                </c:pt>
                <c:pt idx="781">
                  <c:v>41.380187571878899</c:v>
                </c:pt>
                <c:pt idx="782">
                  <c:v>41.551649991294902</c:v>
                </c:pt>
                <c:pt idx="783">
                  <c:v>41.723665663995298</c:v>
                </c:pt>
                <c:pt idx="784">
                  <c:v>41.8962349922054</c:v>
                </c:pt>
                <c:pt idx="785">
                  <c:v>42.0693583649022</c:v>
                </c:pt>
                <c:pt idx="786">
                  <c:v>42.243036157690298</c:v>
                </c:pt>
                <c:pt idx="787">
                  <c:v>42.417268732676099</c:v>
                </c:pt>
                <c:pt idx="788">
                  <c:v>42.592056438342397</c:v>
                </c:pt>
                <c:pt idx="789">
                  <c:v>42.767399609422803</c:v>
                </c:pt>
                <c:pt idx="790">
                  <c:v>42.943298566775397</c:v>
                </c:pt>
                <c:pt idx="791">
                  <c:v>43.119753617256698</c:v>
                </c:pt>
                <c:pt idx="792">
                  <c:v>43.296765053594299</c:v>
                </c:pt>
                <c:pt idx="793">
                  <c:v>43.474333154260897</c:v>
                </c:pt>
                <c:pt idx="794">
                  <c:v>43.652458183346198</c:v>
                </c:pt>
                <c:pt idx="795">
                  <c:v>43.8311403904301</c:v>
                </c:pt>
                <c:pt idx="796">
                  <c:v>44.010380010454803</c:v>
                </c:pt>
                <c:pt idx="797">
                  <c:v>44.190177263596802</c:v>
                </c:pt>
                <c:pt idx="798">
                  <c:v>44.370532355138799</c:v>
                </c:pt>
                <c:pt idx="799">
                  <c:v>44.551445475341403</c:v>
                </c:pt>
                <c:pt idx="800">
                  <c:v>44.732916799314701</c:v>
                </c:pt>
                <c:pt idx="801">
                  <c:v>44.914946486889001</c:v>
                </c:pt>
                <c:pt idx="802">
                  <c:v>45.097534682486497</c:v>
                </c:pt>
                <c:pt idx="803">
                  <c:v>45.280681514991599</c:v>
                </c:pt>
                <c:pt idx="804">
                  <c:v>45.4643870976222</c:v>
                </c:pt>
                <c:pt idx="805">
                  <c:v>45.648651527799501</c:v>
                </c:pt>
                <c:pt idx="806">
                  <c:v>45.833474887019101</c:v>
                </c:pt>
                <c:pt idx="807">
                  <c:v>46.0188572407206</c:v>
                </c:pt>
                <c:pt idx="808">
                  <c:v>46.204798638158401</c:v>
                </c:pt>
                <c:pt idx="809">
                  <c:v>46.391299112271099</c:v>
                </c:pt>
                <c:pt idx="810">
                  <c:v>46.578358679551599</c:v>
                </c:pt>
                <c:pt idx="811">
                  <c:v>46.765977339917001</c:v>
                </c:pt>
                <c:pt idx="812">
                  <c:v>46.954155076578203</c:v>
                </c:pt>
                <c:pt idx="813">
                  <c:v>47.142891855909397</c:v>
                </c:pt>
                <c:pt idx="814">
                  <c:v>47.332187627317801</c:v>
                </c:pt>
                <c:pt idx="815">
                  <c:v>47.522042323113098</c:v>
                </c:pt>
                <c:pt idx="816">
                  <c:v>47.712455858376899</c:v>
                </c:pt>
                <c:pt idx="817">
                  <c:v>47.903428130831998</c:v>
                </c:pt>
                <c:pt idx="818">
                  <c:v>48.094959020711897</c:v>
                </c:pt>
                <c:pt idx="819">
                  <c:v>48.287048390630403</c:v>
                </c:pt>
                <c:pt idx="820">
                  <c:v>48.479696085450399</c:v>
                </c:pt>
                <c:pt idx="821">
                  <c:v>48.672901932153898</c:v>
                </c:pt>
                <c:pt idx="822">
                  <c:v>48.866665739711202</c:v>
                </c:pt>
                <c:pt idx="823">
                  <c:v>49.060987298950003</c:v>
                </c:pt>
                <c:pt idx="824">
                  <c:v>49.255866382425502</c:v>
                </c:pt>
                <c:pt idx="825">
                  <c:v>49.451302744289599</c:v>
                </c:pt>
                <c:pt idx="826">
                  <c:v>49.647296120160497</c:v>
                </c:pt>
                <c:pt idx="827">
                  <c:v>49.843846226992603</c:v>
                </c:pt>
                <c:pt idx="828">
                  <c:v>50.040952762946397</c:v>
                </c:pt>
                <c:pt idx="829">
                  <c:v>50.238615407257903</c:v>
                </c:pt>
                <c:pt idx="830">
                  <c:v>50.4368338201092</c:v>
                </c:pt>
                <c:pt idx="831">
                  <c:v>50.635607642498798</c:v>
                </c:pt>
                <c:pt idx="832">
                  <c:v>50.834936496111098</c:v>
                </c:pt>
                <c:pt idx="833">
                  <c:v>51.034819983187802</c:v>
                </c:pt>
                <c:pt idx="834">
                  <c:v>51.235257686398199</c:v>
                </c:pt>
                <c:pt idx="835">
                  <c:v>51.436249168710098</c:v>
                </c:pt>
                <c:pt idx="836">
                  <c:v>51.637793973260798</c:v>
                </c:pt>
                <c:pt idx="837">
                  <c:v>51.839891623228603</c:v>
                </c:pt>
                <c:pt idx="838">
                  <c:v>52.042541621704203</c:v>
                </c:pt>
                <c:pt idx="839">
                  <c:v>52.245743451562298</c:v>
                </c:pt>
                <c:pt idx="840">
                  <c:v>52.449496575334102</c:v>
                </c:pt>
                <c:pt idx="841">
                  <c:v>52.653800435079098</c:v>
                </c:pt>
                <c:pt idx="842">
                  <c:v>52.8586544522582</c:v>
                </c:pt>
                <c:pt idx="843">
                  <c:v>53.064058027606102</c:v>
                </c:pt>
                <c:pt idx="844">
                  <c:v>53.270010541004901</c:v>
                </c:pt>
                <c:pt idx="845">
                  <c:v>53.476511351357402</c:v>
                </c:pt>
                <c:pt idx="846">
                  <c:v>53.683559796461502</c:v>
                </c:pt>
                <c:pt idx="847">
                  <c:v>53.891155192883602</c:v>
                </c:pt>
                <c:pt idx="848">
                  <c:v>54.099296835834203</c:v>
                </c:pt>
                <c:pt idx="849">
                  <c:v>54.307983999042399</c:v>
                </c:pt>
                <c:pt idx="850">
                  <c:v>54.517215934631302</c:v>
                </c:pt>
                <c:pt idx="851">
                  <c:v>54.726991872994297</c:v>
                </c:pt>
                <c:pt idx="852">
                  <c:v>54.937311022671203</c:v>
                </c:pt>
                <c:pt idx="853">
                  <c:v>55.148172570224801</c:v>
                </c:pt>
                <c:pt idx="854">
                  <c:v>55.359575680118503</c:v>
                </c:pt>
                <c:pt idx="855">
                  <c:v>55.571519494593701</c:v>
                </c:pt>
                <c:pt idx="856">
                  <c:v>55.784003133548602</c:v>
                </c:pt>
                <c:pt idx="857">
                  <c:v>55.997025694416202</c:v>
                </c:pt>
                <c:pt idx="858">
                  <c:v>56.210586252044301</c:v>
                </c:pt>
                <c:pt idx="859">
                  <c:v>56.424683858575101</c:v>
                </c:pt>
                <c:pt idx="860">
                  <c:v>56.639317543325497</c:v>
                </c:pt>
                <c:pt idx="861">
                  <c:v>56.854486312668399</c:v>
                </c:pt>
                <c:pt idx="862">
                  <c:v>57.070189149914199</c:v>
                </c:pt>
                <c:pt idx="863">
                  <c:v>57.286425015192997</c:v>
                </c:pt>
                <c:pt idx="864">
                  <c:v>57.503192845337701</c:v>
                </c:pt>
                <c:pt idx="865">
                  <c:v>57.720491553767303</c:v>
                </c:pt>
                <c:pt idx="866">
                  <c:v>57.938320030371202</c:v>
                </c:pt>
                <c:pt idx="867">
                  <c:v>58.156677141394503</c:v>
                </c:pt>
                <c:pt idx="868">
                  <c:v>58.375561729322797</c:v>
                </c:pt>
                <c:pt idx="869">
                  <c:v>58.594972612769503</c:v>
                </c:pt>
                <c:pt idx="870">
                  <c:v>58.814908586362101</c:v>
                </c:pt>
                <c:pt idx="871">
                  <c:v>59.035368420630498</c:v>
                </c:pt>
                <c:pt idx="872">
                  <c:v>59.256350861895697</c:v>
                </c:pt>
                <c:pt idx="873">
                  <c:v>59.477854632158802</c:v>
                </c:pt>
                <c:pt idx="874">
                  <c:v>59.699878428991703</c:v>
                </c:pt>
                <c:pt idx="875">
                  <c:v>59.922420925427801</c:v>
                </c:pt>
                <c:pt idx="876">
                  <c:v>60.145480769854302</c:v>
                </c:pt>
                <c:pt idx="877">
                  <c:v>60.369056585904701</c:v>
                </c:pt>
                <c:pt idx="878">
                  <c:v>60.593146972352599</c:v>
                </c:pt>
                <c:pt idx="879">
                  <c:v>60.817750503006401</c:v>
                </c:pt>
                <c:pt idx="880">
                  <c:v>61.042865726604497</c:v>
                </c:pt>
                <c:pt idx="881">
                  <c:v>61.268491166712103</c:v>
                </c:pt>
                <c:pt idx="882">
                  <c:v>61.4946253216185</c:v>
                </c:pt>
                <c:pt idx="883">
                  <c:v>61.721266664235401</c:v>
                </c:pt>
                <c:pt idx="884">
                  <c:v>61.948413641996503</c:v>
                </c:pt>
                <c:pt idx="885">
                  <c:v>62.176064676757598</c:v>
                </c:pt>
                <c:pt idx="886">
                  <c:v>62.4042181646983</c:v>
                </c:pt>
                <c:pt idx="887">
                  <c:v>62.632872476224499</c:v>
                </c:pt>
                <c:pt idx="888">
                  <c:v>62.862025955871999</c:v>
                </c:pt>
                <c:pt idx="889">
                  <c:v>63.091676922210901</c:v>
                </c:pt>
                <c:pt idx="890">
                  <c:v>63.321823667751602</c:v>
                </c:pt>
                <c:pt idx="891">
                  <c:v>63.552464458851901</c:v>
                </c:pt>
                <c:pt idx="892">
                  <c:v>63.783597535624601</c:v>
                </c:pt>
                <c:pt idx="893">
                  <c:v>64.015221111846998</c:v>
                </c:pt>
                <c:pt idx="894">
                  <c:v>64.247333374871602</c:v>
                </c:pt>
                <c:pt idx="895">
                  <c:v>64.479932485537006</c:v>
                </c:pt>
                <c:pt idx="896">
                  <c:v>64.713016578081493</c:v>
                </c:pt>
                <c:pt idx="897">
                  <c:v>64.946583760056797</c:v>
                </c:pt>
                <c:pt idx="898">
                  <c:v>65.180632112243401</c:v>
                </c:pt>
                <c:pt idx="899">
                  <c:v>65.4151596885674</c:v>
                </c:pt>
                <c:pt idx="900">
                  <c:v>65.650164516018293</c:v>
                </c:pt>
                <c:pt idx="901">
                  <c:v>65.885644594568205</c:v>
                </c:pt>
                <c:pt idx="902">
                  <c:v>66.121597897092798</c:v>
                </c:pt>
                <c:pt idx="903">
                  <c:v>66.358022369292996</c:v>
                </c:pt>
                <c:pt idx="904">
                  <c:v>66.594915929618494</c:v>
                </c:pt>
                <c:pt idx="905">
                  <c:v>66.832276469192294</c:v>
                </c:pt>
                <c:pt idx="906">
                  <c:v>67.070101851737206</c:v>
                </c:pt>
                <c:pt idx="907">
                  <c:v>67.308389913503405</c:v>
                </c:pt>
                <c:pt idx="908">
                  <c:v>67.547138463197101</c:v>
                </c:pt>
                <c:pt idx="909">
                  <c:v>67.786345281911693</c:v>
                </c:pt>
                <c:pt idx="910">
                  <c:v>68.026008123059697</c:v>
                </c:pt>
                <c:pt idx="911">
                  <c:v>68.266124712305896</c:v>
                </c:pt>
                <c:pt idx="912">
                  <c:v>68.506692747502996</c:v>
                </c:pt>
                <c:pt idx="913">
                  <c:v>68.747709898628003</c:v>
                </c:pt>
                <c:pt idx="914">
                  <c:v>68.989173807720505</c:v>
                </c:pt>
                <c:pt idx="915">
                  <c:v>69.231082088822703</c:v>
                </c:pt>
                <c:pt idx="916">
                  <c:v>69.473432327920506</c:v>
                </c:pt>
                <c:pt idx="917">
                  <c:v>69.7162220828871</c:v>
                </c:pt>
                <c:pt idx="918">
                  <c:v>69.9594488834272</c:v>
                </c:pt>
                <c:pt idx="919">
                  <c:v>70.203110231023999</c:v>
                </c:pt>
                <c:pt idx="920">
                  <c:v>70.447203598886702</c:v>
                </c:pt>
                <c:pt idx="921">
                  <c:v>70.691726431900705</c:v>
                </c:pt>
                <c:pt idx="922">
                  <c:v>70.936676146579302</c:v>
                </c:pt>
                <c:pt idx="923">
                  <c:v>71.182050131016496</c:v>
                </c:pt>
                <c:pt idx="924">
                  <c:v>71.4278457448425</c:v>
                </c:pt>
                <c:pt idx="925">
                  <c:v>71.674060319180299</c:v>
                </c:pt>
                <c:pt idx="926">
                  <c:v>71.920691156604605</c:v>
                </c:pt>
                <c:pt idx="927">
                  <c:v>72.167735531101897</c:v>
                </c:pt>
                <c:pt idx="928">
                  <c:v>72.415190688033206</c:v>
                </c:pt>
                <c:pt idx="929">
                  <c:v>72.663053844098201</c:v>
                </c:pt>
                <c:pt idx="930">
                  <c:v>72.911322187300996</c:v>
                </c:pt>
                <c:pt idx="931">
                  <c:v>73.159992876918295</c:v>
                </c:pt>
                <c:pt idx="932">
                  <c:v>73.409063043469303</c:v>
                </c:pt>
                <c:pt idx="933">
                  <c:v>73.658529788687403</c:v>
                </c:pt>
                <c:pt idx="934">
                  <c:v>73.908390185494298</c:v>
                </c:pt>
                <c:pt idx="935">
                  <c:v>74.158641277975207</c:v>
                </c:pt>
                <c:pt idx="936">
                  <c:v>74.409280081356897</c:v>
                </c:pt>
                <c:pt idx="937">
                  <c:v>74.660303581987407</c:v>
                </c:pt>
                <c:pt idx="938">
                  <c:v>74.911708737317895</c:v>
                </c:pt>
                <c:pt idx="939">
                  <c:v>75.163492475886201</c:v>
                </c:pt>
                <c:pt idx="940">
                  <c:v>75.415651697302707</c:v>
                </c:pt>
                <c:pt idx="941">
                  <c:v>75.668183272238707</c:v>
                </c:pt>
                <c:pt idx="942">
                  <c:v>75.921084042415899</c:v>
                </c:pt>
                <c:pt idx="943">
                  <c:v>76.174350820598903</c:v>
                </c:pt>
                <c:pt idx="944">
                  <c:v>76.427980390589198</c:v>
                </c:pt>
                <c:pt idx="945">
                  <c:v>76.681969507221794</c:v>
                </c:pt>
                <c:pt idx="946">
                  <c:v>76.936314896363996</c:v>
                </c:pt>
                <c:pt idx="947">
                  <c:v>77.191013254915603</c:v>
                </c:pt>
                <c:pt idx="948">
                  <c:v>77.446061250812207</c:v>
                </c:pt>
                <c:pt idx="949">
                  <c:v>77.701455523030404</c:v>
                </c:pt>
                <c:pt idx="950">
                  <c:v>77.957192681595103</c:v>
                </c:pt>
                <c:pt idx="951">
                  <c:v>78.213269307589101</c:v>
                </c:pt>
                <c:pt idx="952">
                  <c:v>78.469681953164894</c:v>
                </c:pt>
                <c:pt idx="953">
                  <c:v>78.7264271415591</c:v>
                </c:pt>
                <c:pt idx="954">
                  <c:v>78.9835013671089</c:v>
                </c:pt>
                <c:pt idx="955">
                  <c:v>79.240901095270303</c:v>
                </c:pt>
                <c:pt idx="956">
                  <c:v>79.498622762639897</c:v>
                </c:pt>
                <c:pt idx="957">
                  <c:v>79.756662776977905</c:v>
                </c:pt>
                <c:pt idx="958">
                  <c:v>80.015017517233801</c:v>
                </c:pt>
                <c:pt idx="959">
                  <c:v>80.273683333574695</c:v>
                </c:pt>
                <c:pt idx="960">
                  <c:v>80.532656547415897</c:v>
                </c:pt>
                <c:pt idx="961">
                  <c:v>80.791933451453602</c:v>
                </c:pt>
                <c:pt idx="962">
                  <c:v>81.051510309700106</c:v>
                </c:pt>
                <c:pt idx="963">
                  <c:v>81.311383357521805</c:v>
                </c:pt>
                <c:pt idx="964">
                  <c:v>81.5715488016791</c:v>
                </c:pt>
                <c:pt idx="965">
                  <c:v>81.832002820369297</c:v>
                </c:pt>
                <c:pt idx="966">
                  <c:v>82.092741563271105</c:v>
                </c:pt>
                <c:pt idx="967">
                  <c:v>82.353761151592806</c:v>
                </c:pt>
                <c:pt idx="968">
                  <c:v>82.615057678121801</c:v>
                </c:pt>
                <c:pt idx="969">
                  <c:v>82.876627207277195</c:v>
                </c:pt>
                <c:pt idx="970">
                  <c:v>83.138465775165002</c:v>
                </c:pt>
                <c:pt idx="971">
                  <c:v>83.400569389635393</c:v>
                </c:pt>
                <c:pt idx="972">
                  <c:v>83.662934030343095</c:v>
                </c:pt>
                <c:pt idx="973">
                  <c:v>83.925555648809393</c:v>
                </c:pt>
                <c:pt idx="974">
                  <c:v>84.188430168487898</c:v>
                </c:pt>
                <c:pt idx="975">
                  <c:v>84.451553484832104</c:v>
                </c:pt>
                <c:pt idx="976">
                  <c:v>84.714921465365293</c:v>
                </c:pt>
                <c:pt idx="977">
                  <c:v>84.978529949753806</c:v>
                </c:pt>
                <c:pt idx="978">
                  <c:v>85.242374749882302</c:v>
                </c:pt>
                <c:pt idx="979">
                  <c:v>85.506451649932103</c:v>
                </c:pt>
                <c:pt idx="980">
                  <c:v>85.770756406461203</c:v>
                </c:pt>
                <c:pt idx="981">
                  <c:v>86.035284748488394</c:v>
                </c:pt>
                <c:pt idx="982">
                  <c:v>86.300032377578503</c:v>
                </c:pt>
                <c:pt idx="983">
                  <c:v>86.564994967931398</c:v>
                </c:pt>
                <c:pt idx="984">
                  <c:v>86.830168166472703</c:v>
                </c:pt>
                <c:pt idx="985">
                  <c:v>87.095547592948293</c:v>
                </c:pt>
                <c:pt idx="986">
                  <c:v>87.361128840020299</c:v>
                </c:pt>
                <c:pt idx="987">
                  <c:v>87.626907473366302</c:v>
                </c:pt>
                <c:pt idx="988">
                  <c:v>87.892879031781604</c:v>
                </c:pt>
                <c:pt idx="989">
                  <c:v>88.1590390272831</c:v>
                </c:pt>
                <c:pt idx="990">
                  <c:v>88.425382945217194</c:v>
                </c:pt>
                <c:pt idx="991">
                  <c:v>88.691906244369093</c:v>
                </c:pt>
                <c:pt idx="992">
                  <c:v>88.958604357075998</c:v>
                </c:pt>
                <c:pt idx="993">
                  <c:v>89.2254726893417</c:v>
                </c:pt>
                <c:pt idx="994">
                  <c:v>89.492506620955396</c:v>
                </c:pt>
                <c:pt idx="995">
                  <c:v>89.759701505611702</c:v>
                </c:pt>
                <c:pt idx="996">
                  <c:v>90.027052671034497</c:v>
                </c:pt>
                <c:pt idx="997">
                  <c:v>90.294555419103006</c:v>
                </c:pt>
                <c:pt idx="998">
                  <c:v>90.562205025980703</c:v>
                </c:pt>
                <c:pt idx="999">
                  <c:v>90.829996742246607</c:v>
                </c:pt>
                <c:pt idx="1000">
                  <c:v>91.0979257930302</c:v>
                </c:pt>
                <c:pt idx="1001">
                  <c:v>91.365987378147807</c:v>
                </c:pt>
                <c:pt idx="1002">
                  <c:v>91.6341766722431</c:v>
                </c:pt>
                <c:pt idx="1003">
                  <c:v>91.902488824928994</c:v>
                </c:pt>
                <c:pt idx="1004">
                  <c:v>92.170918960933307</c:v>
                </c:pt>
                <c:pt idx="1005">
                  <c:v>92.439462180246494</c:v>
                </c:pt>
                <c:pt idx="1006">
                  <c:v>92.7081135582727</c:v>
                </c:pt>
                <c:pt idx="1007">
                  <c:v>92.976868145982806</c:v>
                </c:pt>
                <c:pt idx="1008">
                  <c:v>93.245720970071105</c:v>
                </c:pt>
                <c:pt idx="1009">
                  <c:v>93.514667033113696</c:v>
                </c:pt>
                <c:pt idx="1010">
                  <c:v>93.783701313730802</c:v>
                </c:pt>
                <c:pt idx="1011">
                  <c:v>94.052818766750406</c:v>
                </c:pt>
                <c:pt idx="1012">
                  <c:v>94.322014323376095</c:v>
                </c:pt>
                <c:pt idx="1013">
                  <c:v>94.591282891356499</c:v>
                </c:pt>
                <c:pt idx="1014">
                  <c:v>94.860619355158093</c:v>
                </c:pt>
                <c:pt idx="1015">
                  <c:v>95.130018576140003</c:v>
                </c:pt>
                <c:pt idx="1016">
                  <c:v>95.399475392732995</c:v>
                </c:pt>
                <c:pt idx="1017">
                  <c:v>95.668984620619</c:v>
                </c:pt>
                <c:pt idx="1018">
                  <c:v>95.938541052915696</c:v>
                </c:pt>
                <c:pt idx="1019">
                  <c:v>96.208139460361807</c:v>
                </c:pt>
                <c:pt idx="1020">
                  <c:v>96.477774591506403</c:v>
                </c:pt>
                <c:pt idx="1021">
                  <c:v>96.747441172900196</c:v>
                </c:pt>
                <c:pt idx="1022">
                  <c:v>97.017133909289896</c:v>
                </c:pt>
                <c:pt idx="1023">
                  <c:v>97.286847483815194</c:v>
                </c:pt>
                <c:pt idx="1024">
                  <c:v>97.556576558208107</c:v>
                </c:pt>
                <c:pt idx="1025">
                  <c:v>97.8263157729954</c:v>
                </c:pt>
                <c:pt idx="1026">
                  <c:v>98.096059747703407</c:v>
                </c:pt>
                <c:pt idx="1027">
                  <c:v>98.365803081065806</c:v>
                </c:pt>
                <c:pt idx="1028">
                  <c:v>98.635540351233303</c:v>
                </c:pt>
                <c:pt idx="1029">
                  <c:v>98.905266115986905</c:v>
                </c:pt>
                <c:pt idx="1030">
                  <c:v>99.174974912953502</c:v>
                </c:pt>
                <c:pt idx="1031">
                  <c:v>99.444661259823306</c:v>
                </c:pt>
                <c:pt idx="1032">
                  <c:v>99.714319654571199</c:v>
                </c:pt>
                <c:pt idx="1033">
                  <c:v>99.983944575679402</c:v>
                </c:pt>
                <c:pt idx="1034">
                  <c:v>100.253530482364</c:v>
                </c:pt>
                <c:pt idx="1035">
                  <c:v>100.52307181480199</c:v>
                </c:pt>
                <c:pt idx="1036">
                  <c:v>100.792562994365</c:v>
                </c:pt>
                <c:pt idx="1037">
                  <c:v>101.06199842385</c:v>
                </c:pt>
                <c:pt idx="1038">
                  <c:v>101.331372487715</c:v>
                </c:pt>
                <c:pt idx="1039">
                  <c:v>101.60067955232201</c:v>
                </c:pt>
                <c:pt idx="1040">
                  <c:v>101.86991396617201</c:v>
                </c:pt>
                <c:pt idx="1041">
                  <c:v>102.13907006015501</c:v>
                </c:pt>
                <c:pt idx="1042">
                  <c:v>102.408142147788</c:v>
                </c:pt>
                <c:pt idx="1043">
                  <c:v>102.677124525473</c:v>
                </c:pt>
                <c:pt idx="1044">
                  <c:v>102.94601147274101</c:v>
                </c:pt>
                <c:pt idx="1045">
                  <c:v>103.214797252507</c:v>
                </c:pt>
                <c:pt idx="1046">
                  <c:v>103.483476111326</c:v>
                </c:pt>
                <c:pt idx="1047">
                  <c:v>103.752042279653</c:v>
                </c:pt>
                <c:pt idx="1048">
                  <c:v>104.020489972101</c:v>
                </c:pt>
                <c:pt idx="1049">
                  <c:v>104.288813387706</c:v>
                </c:pt>
                <c:pt idx="1050">
                  <c:v>104.55700671019</c:v>
                </c:pt>
                <c:pt idx="1051">
                  <c:v>104.825064108231</c:v>
                </c:pt>
                <c:pt idx="1052">
                  <c:v>105.092979735729</c:v>
                </c:pt>
                <c:pt idx="1053">
                  <c:v>105.360747732086</c:v>
                </c:pt>
                <c:pt idx="1054">
                  <c:v>105.62836222247</c:v>
                </c:pt>
                <c:pt idx="1055">
                  <c:v>105.895817318101</c:v>
                </c:pt>
                <c:pt idx="1056">
                  <c:v>106.163107116525</c:v>
                </c:pt>
                <c:pt idx="1057">
                  <c:v>106.430225701894</c:v>
                </c:pt>
                <c:pt idx="1058">
                  <c:v>106.697167145254</c:v>
                </c:pt>
                <c:pt idx="1059">
                  <c:v>106.963925504828</c:v>
                </c:pt>
                <c:pt idx="1060">
                  <c:v>107.230494826303</c:v>
                </c:pt>
                <c:pt idx="1061">
                  <c:v>107.496869143119</c:v>
                </c:pt>
                <c:pt idx="1062">
                  <c:v>107.76304247676499</c:v>
                </c:pt>
                <c:pt idx="1063">
                  <c:v>108.02900883706801</c:v>
                </c:pt>
                <c:pt idx="1064">
                  <c:v>108.294762222491</c:v>
                </c:pt>
                <c:pt idx="1065">
                  <c:v>108.56029662043299</c:v>
                </c:pt>
                <c:pt idx="1066">
                  <c:v>108.825606007525</c:v>
                </c:pt>
                <c:pt idx="1067">
                  <c:v>109.09068434993399</c:v>
                </c:pt>
                <c:pt idx="1068">
                  <c:v>109.35552560366899</c:v>
                </c:pt>
                <c:pt idx="1069">
                  <c:v>109.62012371488299</c:v>
                </c:pt>
                <c:pt idx="1070">
                  <c:v>109.884472620182</c:v>
                </c:pt>
                <c:pt idx="1071">
                  <c:v>110.148566246936</c:v>
                </c:pt>
                <c:pt idx="1072">
                  <c:v>110.412398513589</c:v>
                </c:pt>
                <c:pt idx="1073">
                  <c:v>110.67596332997201</c:v>
                </c:pt>
                <c:pt idx="1074">
                  <c:v>110.939254597621</c:v>
                </c:pt>
                <c:pt idx="1075">
                  <c:v>111.202266210088</c:v>
                </c:pt>
                <c:pt idx="1076">
                  <c:v>111.46499205326499</c:v>
                </c:pt>
                <c:pt idx="1077">
                  <c:v>111.72742600570299</c:v>
                </c:pt>
                <c:pt idx="1078">
                  <c:v>111.989561938931</c:v>
                </c:pt>
                <c:pt idx="1079">
                  <c:v>112.25139371778199</c:v>
                </c:pt>
                <c:pt idx="1080">
                  <c:v>112.51291520071899</c:v>
                </c:pt>
                <c:pt idx="1081">
                  <c:v>112.774120240158</c:v>
                </c:pt>
                <c:pt idx="1082">
                  <c:v>113.035002682802</c:v>
                </c:pt>
                <c:pt idx="1083">
                  <c:v>113.295556369964</c:v>
                </c:pt>
                <c:pt idx="1084">
                  <c:v>113.55577513790401</c:v>
                </c:pt>
                <c:pt idx="1085">
                  <c:v>113.815652818158</c:v>
                </c:pt>
                <c:pt idx="1086">
                  <c:v>114.075183237875</c:v>
                </c:pt>
                <c:pt idx="1087">
                  <c:v>114.334360220151</c:v>
                </c:pt>
                <c:pt idx="1088">
                  <c:v>114.593177584364</c:v>
                </c:pt>
                <c:pt idx="1089">
                  <c:v>114.851629146517</c:v>
                </c:pt>
                <c:pt idx="1090">
                  <c:v>115.109708719572</c:v>
                </c:pt>
                <c:pt idx="1091">
                  <c:v>115.367410113796</c:v>
                </c:pt>
                <c:pt idx="1092">
                  <c:v>115.624727137101</c:v>
                </c:pt>
                <c:pt idx="1093">
                  <c:v>115.881653595383</c:v>
                </c:pt>
                <c:pt idx="1094">
                  <c:v>116.13818329287299</c:v>
                </c:pt>
                <c:pt idx="1095">
                  <c:v>116.394310032481</c:v>
                </c:pt>
                <c:pt idx="1096">
                  <c:v>116.650027616138</c:v>
                </c:pt>
                <c:pt idx="1097">
                  <c:v>116.905329845148</c:v>
                </c:pt>
                <c:pt idx="1098">
                  <c:v>117.16021052053701</c:v>
                </c:pt>
                <c:pt idx="1099">
                  <c:v>117.414663443398</c:v>
                </c:pt>
                <c:pt idx="1100">
                  <c:v>117.66868241524701</c:v>
                </c:pt>
                <c:pt idx="1101">
                  <c:v>117.922261238372</c:v>
                </c:pt>
                <c:pt idx="1102">
                  <c:v>118.175393716184</c:v>
                </c:pt>
                <c:pt idx="1103">
                  <c:v>118.42807365357299</c:v>
                </c:pt>
                <c:pt idx="1104">
                  <c:v>118.680294857259</c:v>
                </c:pt>
                <c:pt idx="1105">
                  <c:v>118.93205113614999</c:v>
                </c:pt>
                <c:pt idx="1106">
                  <c:v>119.183336301696</c:v>
                </c:pt>
                <c:pt idx="1107">
                  <c:v>119.434144168242</c:v>
                </c:pt>
                <c:pt idx="1108">
                  <c:v>119.684468553391</c:v>
                </c:pt>
                <c:pt idx="1109">
                  <c:v>119.93430327835701</c:v>
                </c:pt>
                <c:pt idx="1110">
                  <c:v>120.183642168324</c:v>
                </c:pt>
                <c:pt idx="1111">
                  <c:v>120.432479052803</c:v>
                </c:pt>
                <c:pt idx="1112">
                  <c:v>120.680807765995</c:v>
                </c:pt>
                <c:pt idx="1113">
                  <c:v>120.928622147148</c:v>
                </c:pt>
                <c:pt idx="1114">
                  <c:v>121.175916040914</c:v>
                </c:pt>
                <c:pt idx="1115">
                  <c:v>121.42268329771601</c:v>
                </c:pt>
                <c:pt idx="1116">
                  <c:v>121.66891777410299</c:v>
                </c:pt>
                <c:pt idx="1117">
                  <c:v>121.91461333311101</c:v>
                </c:pt>
                <c:pt idx="1118">
                  <c:v>122.159763844629</c:v>
                </c:pt>
                <c:pt idx="1119">
                  <c:v>122.40436318575399</c:v>
                </c:pt>
                <c:pt idx="1120">
                  <c:v>122.648405241159</c:v>
                </c:pt>
                <c:pt idx="1121">
                  <c:v>122.891883903449</c:v>
                </c:pt>
                <c:pt idx="1122">
                  <c:v>123.134793073525</c:v>
                </c:pt>
                <c:pt idx="1123">
                  <c:v>123.37712666094799</c:v>
                </c:pt>
                <c:pt idx="1124">
                  <c:v>123.61887858429699</c:v>
                </c:pt>
                <c:pt idx="1125">
                  <c:v>123.860042771534</c:v>
                </c:pt>
                <c:pt idx="1126">
                  <c:v>124.10061316036401</c:v>
                </c:pt>
                <c:pt idx="1127">
                  <c:v>124.34058369859601</c:v>
                </c:pt>
                <c:pt idx="1128">
                  <c:v>124.57994834450901</c:v>
                </c:pt>
                <c:pt idx="1129">
                  <c:v>124.81870106720601</c:v>
                </c:pt>
                <c:pt idx="1130">
                  <c:v>125.05683584698301</c:v>
                </c:pt>
                <c:pt idx="1131">
                  <c:v>125.294346675684</c:v>
                </c:pt>
                <c:pt idx="1132">
                  <c:v>125.531227557063</c:v>
                </c:pt>
                <c:pt idx="1133">
                  <c:v>125.767472507147</c:v>
                </c:pt>
                <c:pt idx="1134">
                  <c:v>126.003075554593</c:v>
                </c:pt>
                <c:pt idx="1135">
                  <c:v>126.238030741047</c:v>
                </c:pt>
                <c:pt idx="1136">
                  <c:v>126.472332121505</c:v>
                </c:pt>
                <c:pt idx="1137">
                  <c:v>126.705973764671</c:v>
                </c:pt>
                <c:pt idx="1138">
                  <c:v>126.938949753313</c:v>
                </c:pt>
                <c:pt idx="1139">
                  <c:v>127.171254184624</c:v>
                </c:pt>
                <c:pt idx="1140">
                  <c:v>127.40288117057401</c:v>
                </c:pt>
                <c:pt idx="1141">
                  <c:v>127.63382483826901</c:v>
                </c:pt>
                <c:pt idx="1142">
                  <c:v>127.864079330306</c:v>
                </c:pt>
                <c:pt idx="1143">
                  <c:v>128.093638805127</c:v>
                </c:pt>
                <c:pt idx="1144">
                  <c:v>128.32249743737299</c:v>
                </c:pt>
                <c:pt idx="1145">
                  <c:v>128.55064941823599</c:v>
                </c:pt>
                <c:pt idx="1146">
                  <c:v>128.77808895581401</c:v>
                </c:pt>
                <c:pt idx="1147">
                  <c:v>129.004810275457</c:v>
                </c:pt>
                <c:pt idx="1148">
                  <c:v>129.23080762012199</c:v>
                </c:pt>
                <c:pt idx="1149">
                  <c:v>129.45607525072</c:v>
                </c:pt>
                <c:pt idx="1150">
                  <c:v>129.68060744646399</c:v>
                </c:pt>
                <c:pt idx="1151">
                  <c:v>129.90439850521599</c:v>
                </c:pt>
                <c:pt idx="1152">
                  <c:v>130.127442743834</c:v>
                </c:pt>
                <c:pt idx="1153">
                  <c:v>130.34973449851699</c:v>
                </c:pt>
                <c:pt idx="1154">
                  <c:v>130.57126812514599</c:v>
                </c:pt>
                <c:pt idx="1155">
                  <c:v>130.792037999629</c:v>
                </c:pt>
                <c:pt idx="1156">
                  <c:v>131.01203851824101</c:v>
                </c:pt>
                <c:pt idx="1157">
                  <c:v>131.23126409796399</c:v>
                </c:pt>
                <c:pt idx="1158">
                  <c:v>131.44970917682599</c:v>
                </c:pt>
                <c:pt idx="1159">
                  <c:v>131.66736821423601</c:v>
                </c:pt>
                <c:pt idx="1160">
                  <c:v>131.884235691323</c:v>
                </c:pt>
                <c:pt idx="1161">
                  <c:v>132.100306111267</c:v>
                </c:pt>
                <c:pt idx="1162">
                  <c:v>132.31557399963299</c:v>
                </c:pt>
                <c:pt idx="1163">
                  <c:v>132.53003390470101</c:v>
                </c:pt>
                <c:pt idx="1164">
                  <c:v>132.74368039779799</c:v>
                </c:pt>
                <c:pt idx="1165">
                  <c:v>132.95650807362401</c:v>
                </c:pt>
                <c:pt idx="1166">
                  <c:v>133.16851155057699</c:v>
                </c:pt>
                <c:pt idx="1167">
                  <c:v>133.37968547108301</c:v>
                </c:pt>
                <c:pt idx="1168">
                  <c:v>133.590024501909</c:v>
                </c:pt>
                <c:pt idx="1169">
                  <c:v>133.799523334496</c:v>
                </c:pt>
                <c:pt idx="1170">
                  <c:v>134.00817668526901</c:v>
                </c:pt>
                <c:pt idx="1171">
                  <c:v>134.215979295957</c:v>
                </c:pt>
                <c:pt idx="1172">
                  <c:v>134.42292593391301</c:v>
                </c:pt>
                <c:pt idx="1173">
                  <c:v>134.62901139241899</c:v>
                </c:pt>
                <c:pt idx="1174">
                  <c:v>134.83423049100699</c:v>
                </c:pt>
                <c:pt idx="1175">
                  <c:v>135.038578075761</c:v>
                </c:pt>
                <c:pt idx="1176">
                  <c:v>135.24204901963</c:v>
                </c:pt>
                <c:pt idx="1177">
                  <c:v>135.44463822272999</c:v>
                </c:pt>
                <c:pt idx="1178">
                  <c:v>135.64634061264999</c:v>
                </c:pt>
                <c:pt idx="1179">
                  <c:v>135.84715114475301</c:v>
                </c:pt>
                <c:pt idx="1180">
                  <c:v>136.04706480247401</c:v>
                </c:pt>
                <c:pt idx="1181">
                  <c:v>136.24607659761901</c:v>
                </c:pt>
                <c:pt idx="1182">
                  <c:v>136.444181570658</c:v>
                </c:pt>
                <c:pt idx="1183">
                  <c:v>136.64137479101799</c:v>
                </c:pt>
                <c:pt idx="1184">
                  <c:v>136.83765135737499</c:v>
                </c:pt>
                <c:pt idx="1185">
                  <c:v>137.03300639794</c:v>
                </c:pt>
                <c:pt idx="1186">
                  <c:v>137.227435070746</c:v>
                </c:pt>
                <c:pt idx="1187">
                  <c:v>137.42093256393201</c:v>
                </c:pt>
                <c:pt idx="1188">
                  <c:v>137.61349409601999</c:v>
                </c:pt>
                <c:pt idx="1189">
                  <c:v>137.80511491620001</c:v>
                </c:pt>
                <c:pt idx="1190">
                  <c:v>137.99579030459699</c:v>
                </c:pt>
                <c:pt idx="1191">
                  <c:v>138.185515572556</c:v>
                </c:pt>
                <c:pt idx="1192">
                  <c:v>138.374286062902</c:v>
                </c:pt>
                <c:pt idx="1193">
                  <c:v>138.56209715021501</c:v>
                </c:pt>
                <c:pt idx="1194">
                  <c:v>138.748944241093</c:v>
                </c:pt>
                <c:pt idx="1195">
                  <c:v>138.934822774418</c:v>
                </c:pt>
                <c:pt idx="1196">
                  <c:v>139.11972822161201</c:v>
                </c:pt>
                <c:pt idx="1197">
                  <c:v>139.30365608690099</c:v>
                </c:pt>
                <c:pt idx="1198">
                  <c:v>139.48660190756399</c:v>
                </c:pt>
                <c:pt idx="1199">
                  <c:v>139.668561254189</c:v>
                </c:pt>
                <c:pt idx="1200">
                  <c:v>139.849529730922</c:v>
                </c:pt>
                <c:pt idx="1201">
                  <c:v>140.02950297571601</c:v>
                </c:pt>
                <c:pt idx="1202">
                  <c:v>140.20847666057</c:v>
                </c:pt>
                <c:pt idx="1203">
                  <c:v>140.38644649177499</c:v>
                </c:pt>
                <c:pt idx="1204">
                  <c:v>140.56340821015201</c:v>
                </c:pt>
                <c:pt idx="1205">
                  <c:v>140.739357591285</c:v>
                </c:pt>
                <c:pt idx="1206">
                  <c:v>140.914290445755</c:v>
                </c:pt>
                <c:pt idx="1207">
                  <c:v>141.088202619372</c:v>
                </c:pt>
                <c:pt idx="1208">
                  <c:v>141.261089993398</c:v>
                </c:pt>
                <c:pt idx="1209">
                  <c:v>141.43294848477399</c:v>
                </c:pt>
                <c:pt idx="1210">
                  <c:v>141.60377404633999</c:v>
                </c:pt>
                <c:pt idx="1211">
                  <c:v>141.77356266704999</c:v>
                </c:pt>
                <c:pt idx="1212">
                  <c:v>141.942310372192</c:v>
                </c:pt>
                <c:pt idx="1213">
                  <c:v>142.11001322359701</c:v>
                </c:pt>
                <c:pt idx="1214">
                  <c:v>142.276667319848</c:v>
                </c:pt>
                <c:pt idx="1215">
                  <c:v>142.442268796484</c:v>
                </c:pt>
                <c:pt idx="1216">
                  <c:v>142.60681382620501</c:v>
                </c:pt>
                <c:pt idx="1217">
                  <c:v>142.77029861907201</c:v>
                </c:pt>
                <c:pt idx="1218">
                  <c:v>142.93271942270101</c:v>
                </c:pt>
                <c:pt idx="1219">
                  <c:v>143.09407252245501</c:v>
                </c:pt>
                <c:pt idx="1220">
                  <c:v>143.25435424163899</c:v>
                </c:pt>
                <c:pt idx="1221">
                  <c:v>143.41356094168199</c:v>
                </c:pt>
                <c:pt idx="1222">
                  <c:v>143.57168902232101</c:v>
                </c:pt>
                <c:pt idx="1223">
                  <c:v>143.72873492178601</c:v>
                </c:pt>
                <c:pt idx="1224">
                  <c:v>143.88469511696999</c:v>
                </c:pt>
                <c:pt idx="1225">
                  <c:v>144.03956612360699</c:v>
                </c:pt>
                <c:pt idx="1226">
                  <c:v>144.19334449644299</c:v>
                </c:pt>
                <c:pt idx="1227">
                  <c:v>144.34602682940101</c:v>
                </c:pt>
                <c:pt idx="1228">
                  <c:v>144.497609755746</c:v>
                </c:pt>
                <c:pt idx="1229">
                  <c:v>144.64808994824699</c:v>
                </c:pt>
                <c:pt idx="1230">
                  <c:v>144.79746411933101</c:v>
                </c:pt>
                <c:pt idx="1231">
                  <c:v>144.945729021239</c:v>
                </c:pt>
                <c:pt idx="1232">
                  <c:v>145.09288144617901</c:v>
                </c:pt>
                <c:pt idx="1233">
                  <c:v>145.23891822646701</c:v>
                </c:pt>
                <c:pt idx="1234">
                  <c:v>145.383836234678</c:v>
                </c:pt>
                <c:pt idx="1235">
                  <c:v>145.52763238378199</c:v>
                </c:pt>
                <c:pt idx="1236">
                  <c:v>145.67030362728099</c:v>
                </c:pt>
                <c:pt idx="1237">
                  <c:v>145.81184695934601</c:v>
                </c:pt>
                <c:pt idx="1238">
                  <c:v>145.95225941494499</c:v>
                </c:pt>
                <c:pt idx="1239">
                  <c:v>146.091538069969</c:v>
                </c:pt>
                <c:pt idx="1240">
                  <c:v>146.22968004136001</c:v>
                </c:pt>
                <c:pt idx="1241">
                  <c:v>146.36668248722401</c:v>
                </c:pt>
                <c:pt idx="1242">
                  <c:v>146.50254260695499</c:v>
                </c:pt>
                <c:pt idx="1243">
                  <c:v>146.63725764134301</c:v>
                </c:pt>
                <c:pt idx="1244">
                  <c:v>146.770824872687</c:v>
                </c:pt>
                <c:pt idx="1245">
                  <c:v>146.90324162490001</c:v>
                </c:pt>
                <c:pt idx="1246">
                  <c:v>147.03450526360999</c:v>
                </c:pt>
                <c:pt idx="1247">
                  <c:v>147.16461319626401</c:v>
                </c:pt>
                <c:pt idx="1248">
                  <c:v>147.29356287222001</c:v>
                </c:pt>
                <c:pt idx="1249">
                  <c:v>147.42135178284099</c:v>
                </c:pt>
                <c:pt idx="1250">
                  <c:v>147.54797746158499</c:v>
                </c:pt>
                <c:pt idx="1251">
                  <c:v>147.67343748408899</c:v>
                </c:pt>
                <c:pt idx="1252">
                  <c:v>147.79772946825099</c:v>
                </c:pt>
                <c:pt idx="1253">
                  <c:v>147.920851074312</c:v>
                </c:pt>
                <c:pt idx="1254">
                  <c:v>148.042800004925</c:v>
                </c:pt>
                <c:pt idx="1255">
                  <c:v>148.16357400523501</c:v>
                </c:pt>
                <c:pt idx="1256">
                  <c:v>148.28317086293899</c:v>
                </c:pt>
                <c:pt idx="1257">
                  <c:v>148.40158840835599</c:v>
                </c:pt>
                <c:pt idx="1258">
                  <c:v>148.51882451448901</c:v>
                </c:pt>
                <c:pt idx="1259">
                  <c:v>148.634877097078</c:v>
                </c:pt>
                <c:pt idx="1260">
                  <c:v>148.74974411465899</c:v>
                </c:pt>
                <c:pt idx="1261">
                  <c:v>148.863423568614</c:v>
                </c:pt>
                <c:pt idx="1262">
                  <c:v>148.97591350321599</c:v>
                </c:pt>
                <c:pt idx="1263">
                  <c:v>149.087212005678</c:v>
                </c:pt>
                <c:pt idx="1264">
                  <c:v>149.19731720618901</c:v>
                </c:pt>
                <c:pt idx="1265">
                  <c:v>149.30622727795301</c:v>
                </c:pt>
                <c:pt idx="1266">
                  <c:v>149.41394043722599</c:v>
                </c:pt>
                <c:pt idx="1267">
                  <c:v>149.52045494333899</c:v>
                </c:pt>
                <c:pt idx="1268">
                  <c:v>149.625769098733</c:v>
                </c:pt>
                <c:pt idx="1269">
                  <c:v>149.72988124897799</c:v>
                </c:pt>
                <c:pt idx="1270">
                  <c:v>149.83278978279299</c:v>
                </c:pt>
                <c:pt idx="1271">
                  <c:v>149.934493132066</c:v>
                </c:pt>
                <c:pt idx="1272">
                  <c:v>150.03498977186501</c:v>
                </c:pt>
                <c:pt idx="1273">
                  <c:v>150.13427822044801</c:v>
                </c:pt>
                <c:pt idx="1274">
                  <c:v>150.23235703927</c:v>
                </c:pt>
                <c:pt idx="1275">
                  <c:v>150.32922483298799</c:v>
                </c:pt>
                <c:pt idx="1276">
                  <c:v>150.424880249458</c:v>
                </c:pt>
                <c:pt idx="1277">
                  <c:v>150.51932197973301</c:v>
                </c:pt>
                <c:pt idx="1278">
                  <c:v>150.61254875805901</c:v>
                </c:pt>
                <c:pt idx="1279">
                  <c:v>150.70455936185999</c:v>
                </c:pt>
                <c:pt idx="1280">
                  <c:v>150.79535261172799</c:v>
                </c:pt>
                <c:pt idx="1281">
                  <c:v>150.88492737140501</c:v>
                </c:pt>
                <c:pt idx="1282">
                  <c:v>150.97328254776599</c:v>
                </c:pt>
                <c:pt idx="1283">
                  <c:v>151.06041709079</c:v>
                </c:pt>
                <c:pt idx="1284">
                  <c:v>151.146329993541</c:v>
                </c:pt>
                <c:pt idx="1285">
                  <c:v>151.231020292133</c:v>
                </c:pt>
                <c:pt idx="1286">
                  <c:v>151.31448706569799</c:v>
                </c:pt>
                <c:pt idx="1287">
                  <c:v>151.396729436351</c:v>
                </c:pt>
                <c:pt idx="1288">
                  <c:v>151.477746569153</c:v>
                </c:pt>
                <c:pt idx="1289">
                  <c:v>151.55753767206201</c:v>
                </c:pt>
                <c:pt idx="1290">
                  <c:v>151.63610199589601</c:v>
                </c:pt>
                <c:pt idx="1291">
                  <c:v>151.713438834275</c:v>
                </c:pt>
                <c:pt idx="1292">
                  <c:v>151.78954752357899</c:v>
                </c:pt>
                <c:pt idx="1293">
                  <c:v>151.864427442883</c:v>
                </c:pt>
                <c:pt idx="1294">
                  <c:v>151.93807801390901</c:v>
                </c:pt>
                <c:pt idx="1295">
                  <c:v>152.010498700955</c:v>
                </c:pt>
                <c:pt idx="1296">
                  <c:v>152.08168901083801</c:v>
                </c:pt>
                <c:pt idx="1297">
                  <c:v>152.15164849282601</c:v>
                </c:pt>
                <c:pt idx="1298">
                  <c:v>152.22037673856099</c:v>
                </c:pt>
                <c:pt idx="1299">
                  <c:v>152.28787338199601</c:v>
                </c:pt>
                <c:pt idx="1300">
                  <c:v>152.35413809931001</c:v>
                </c:pt>
                <c:pt idx="1301">
                  <c:v>152.419170608835</c:v>
                </c:pt>
                <c:pt idx="1302">
                  <c:v>152.482970670969</c:v>
                </c:pt>
                <c:pt idx="1303">
                  <c:v>152.545538088092</c:v>
                </c:pt>
                <c:pt idx="1304">
                  <c:v>152.60687270448301</c:v>
                </c:pt>
                <c:pt idx="1305">
                  <c:v>152.66697440622201</c:v>
                </c:pt>
                <c:pt idx="1306">
                  <c:v>152.72584312109899</c:v>
                </c:pt>
                <c:pt idx="1307">
                  <c:v>152.78347881852</c:v>
                </c:pt>
                <c:pt idx="1308">
                  <c:v>152.839881509403</c:v>
                </c:pt>
                <c:pt idx="1309">
                  <c:v>152.895051246078</c:v>
                </c:pt>
                <c:pt idx="1310">
                  <c:v>152.948988122185</c:v>
                </c:pt>
                <c:pt idx="1311">
                  <c:v>153.00169227256001</c:v>
                </c:pt>
                <c:pt idx="1312">
                  <c:v>153.053163873128</c:v>
                </c:pt>
                <c:pt idx="1313">
                  <c:v>153.10340314079201</c:v>
                </c:pt>
                <c:pt idx="1314">
                  <c:v>153.15241033331299</c:v>
                </c:pt>
                <c:pt idx="1315">
                  <c:v>153.20018574919101</c:v>
                </c:pt>
                <c:pt idx="1316">
                  <c:v>153.24672972754999</c:v>
                </c:pt>
                <c:pt idx="1317">
                  <c:v>153.292042648007</c:v>
                </c:pt>
                <c:pt idx="1318">
                  <c:v>153.33612493055</c:v>
                </c:pt>
                <c:pt idx="1319">
                  <c:v>153.37897703540699</c:v>
                </c:pt>
                <c:pt idx="1320">
                  <c:v>153.42059946291499</c:v>
                </c:pt>
                <c:pt idx="1321">
                  <c:v>153.46099275338599</c:v>
                </c:pt>
                <c:pt idx="1322">
                  <c:v>153.50015748697101</c:v>
                </c:pt>
                <c:pt idx="1323">
                  <c:v>153.53809428352099</c:v>
                </c:pt>
                <c:pt idx="1324">
                  <c:v>153.574803802443</c:v>
                </c:pt>
                <c:pt idx="1325">
                  <c:v>153.61028674255999</c:v>
                </c:pt>
                <c:pt idx="1326">
                  <c:v>153.64454384196199</c:v>
                </c:pt>
                <c:pt idx="1327">
                  <c:v>153.677575877859</c:v>
                </c:pt>
                <c:pt idx="1328">
                  <c:v>153.70938366642801</c:v>
                </c:pt>
                <c:pt idx="1329">
                  <c:v>153.73996806266101</c:v>
                </c:pt>
                <c:pt idx="1330">
                  <c:v>153.769329960211</c:v>
                </c:pt>
                <c:pt idx="1331">
                  <c:v>153.797470291232</c:v>
                </c:pt>
                <c:pt idx="1332">
                  <c:v>153.824390026217</c:v>
                </c:pt>
                <c:pt idx="1333">
                  <c:v>153.85009017384101</c:v>
                </c:pt>
                <c:pt idx="1334">
                  <c:v>153.87457178079299</c:v>
                </c:pt>
                <c:pt idx="1335">
                  <c:v>153.89783593160999</c:v>
                </c:pt>
                <c:pt idx="1336">
                  <c:v>153.91988374850601</c:v>
                </c:pt>
                <c:pt idx="1337">
                  <c:v>153.94071639120699</c:v>
                </c:pt>
                <c:pt idx="1338">
                  <c:v>153.96033505677201</c:v>
                </c:pt>
                <c:pt idx="1339">
                  <c:v>153.97874097942201</c:v>
                </c:pt>
                <c:pt idx="1340">
                  <c:v>153.99593543035999</c:v>
                </c:pt>
                <c:pt idx="1341">
                  <c:v>154.011919717594</c:v>
                </c:pt>
                <c:pt idx="1342">
                  <c:v>154.02669518575701</c:v>
                </c:pt>
                <c:pt idx="1343">
                  <c:v>154.04026321591999</c:v>
                </c:pt>
                <c:pt idx="1344">
                  <c:v>154.05262522541199</c:v>
                </c:pt>
                <c:pt idx="1345">
                  <c:v>154.06378266763099</c:v>
                </c:pt>
                <c:pt idx="1346">
                  <c:v>154.07373703185399</c:v>
                </c:pt>
                <c:pt idx="1347">
                  <c:v>154.08248984305101</c:v>
                </c:pt>
                <c:pt idx="1348">
                  <c:v>154.09004266168799</c:v>
                </c:pt>
                <c:pt idx="1349">
                  <c:v>154.09639708353501</c:v>
                </c:pt>
                <c:pt idx="1350">
                  <c:v>154.10155473947401</c:v>
                </c:pt>
                <c:pt idx="1351">
                  <c:v>154.10551729529499</c:v>
                </c:pt>
                <c:pt idx="1352">
                  <c:v>154.10828645149999</c:v>
                </c:pt>
                <c:pt idx="1353">
                  <c:v>154.10986394310601</c:v>
                </c:pt>
                <c:pt idx="1354">
                  <c:v>154.110251539437</c:v>
                </c:pt>
                <c:pt idx="1355">
                  <c:v>154.10945104392201</c:v>
                </c:pt>
                <c:pt idx="1356">
                  <c:v>154.10746429389101</c:v>
                </c:pt>
                <c:pt idx="1357">
                  <c:v>154.10429316036601</c:v>
                </c:pt>
                <c:pt idx="1358">
                  <c:v>154.099939547856</c:v>
                </c:pt>
                <c:pt idx="1359">
                  <c:v>154.09440539414101</c:v>
                </c:pt>
                <c:pt idx="1360">
                  <c:v>154.08769267006599</c:v>
                </c:pt>
                <c:pt idx="1361">
                  <c:v>154.07980337932599</c:v>
                </c:pt>
                <c:pt idx="1362">
                  <c:v>154.070739558252</c:v>
                </c:pt>
                <c:pt idx="1363">
                  <c:v>154.06050327559601</c:v>
                </c:pt>
                <c:pt idx="1364">
                  <c:v>154.04909663231001</c:v>
                </c:pt>
                <c:pt idx="1365">
                  <c:v>154.03652176133599</c:v>
                </c:pt>
                <c:pt idx="1366">
                  <c:v>154.02278082737899</c:v>
                </c:pt>
                <c:pt idx="1367">
                  <c:v>154.007876026688</c:v>
                </c:pt>
                <c:pt idx="1368">
                  <c:v>153.99180958683601</c:v>
                </c:pt>
                <c:pt idx="1369">
                  <c:v>153.97458376649601</c:v>
                </c:pt>
                <c:pt idx="1370">
                  <c:v>153.956200855216</c:v>
                </c:pt>
                <c:pt idx="1371">
                  <c:v>153.93666317319199</c:v>
                </c:pt>
                <c:pt idx="1372">
                  <c:v>153.91597307104601</c:v>
                </c:pt>
                <c:pt idx="1373">
                  <c:v>153.89413292959199</c:v>
                </c:pt>
                <c:pt idx="1374">
                  <c:v>153.871145159614</c:v>
                </c:pt>
                <c:pt idx="1375">
                  <c:v>153.84701220163001</c:v>
                </c:pt>
                <c:pt idx="1376">
                  <c:v>153.821736525668</c:v>
                </c:pt>
                <c:pt idx="1377">
                  <c:v>153.79532063102499</c:v>
                </c:pt>
                <c:pt idx="1378">
                  <c:v>153.76776704604501</c:v>
                </c:pt>
                <c:pt idx="1379">
                  <c:v>153.739078327876</c:v>
                </c:pt>
                <c:pt idx="1380">
                  <c:v>153.70925706224301</c:v>
                </c:pt>
                <c:pt idx="1381">
                  <c:v>153.67830586320801</c:v>
                </c:pt>
                <c:pt idx="1382">
                  <c:v>153.64622737293399</c:v>
                </c:pt>
                <c:pt idx="1383">
                  <c:v>153.61302426145201</c:v>
                </c:pt>
                <c:pt idx="1384">
                  <c:v>153.578699226418</c:v>
                </c:pt>
                <c:pt idx="1385">
                  <c:v>153.54325499287799</c:v>
                </c:pt>
                <c:pt idx="1386">
                  <c:v>153.50669431303001</c:v>
                </c:pt>
                <c:pt idx="1387">
                  <c:v>153.46901996597799</c:v>
                </c:pt>
                <c:pt idx="1388">
                  <c:v>153.43023475749999</c:v>
                </c:pt>
                <c:pt idx="1389">
                  <c:v>153.390341519798</c:v>
                </c:pt>
                <c:pt idx="1390">
                  <c:v>153.349343111265</c:v>
                </c:pt>
                <c:pt idx="1391">
                  <c:v>153.307242416234</c:v>
                </c:pt>
                <c:pt idx="1392">
                  <c:v>153.26404234474199</c:v>
                </c:pt>
                <c:pt idx="1393">
                  <c:v>153.21974583228399</c:v>
                </c:pt>
                <c:pt idx="1394">
                  <c:v>153.174355839567</c:v>
                </c:pt>
                <c:pt idx="1395">
                  <c:v>153.127875352269</c:v>
                </c:pt>
                <c:pt idx="1396">
                  <c:v>153.080307380791</c:v>
                </c:pt>
                <c:pt idx="1397">
                  <c:v>153.031654960016</c:v>
                </c:pt>
                <c:pt idx="1398">
                  <c:v>152.981921149058</c:v>
                </c:pt>
                <c:pt idx="1399">
                  <c:v>152.93110903101999</c:v>
                </c:pt>
                <c:pt idx="1400">
                  <c:v>152.879221712744</c:v>
                </c:pt>
                <c:pt idx="1401">
                  <c:v>152.82626232456801</c:v>
                </c:pt>
                <c:pt idx="1402">
                  <c:v>152.772234020078</c:v>
                </c:pt>
                <c:pt idx="1403">
                  <c:v>152.717139975858</c:v>
                </c:pt>
                <c:pt idx="1404">
                  <c:v>152.660983391245</c:v>
                </c:pt>
                <c:pt idx="1405">
                  <c:v>152.60376748808</c:v>
                </c:pt>
                <c:pt idx="1406">
                  <c:v>152.54549551046199</c:v>
                </c:pt>
                <c:pt idx="1407">
                  <c:v>152.48617072449599</c:v>
                </c:pt>
                <c:pt idx="1408">
                  <c:v>152.425796418049</c:v>
                </c:pt>
                <c:pt idx="1409">
                  <c:v>152.364375900499</c:v>
                </c:pt>
                <c:pt idx="1410">
                  <c:v>152.301912502486</c:v>
                </c:pt>
                <c:pt idx="1411">
                  <c:v>152.238409575666</c:v>
                </c:pt>
                <c:pt idx="1412">
                  <c:v>152.173870492459</c:v>
                </c:pt>
                <c:pt idx="1413">
                  <c:v>152.10829864580299</c:v>
                </c:pt>
                <c:pt idx="1414">
                  <c:v>152.04169744890299</c:v>
                </c:pt>
                <c:pt idx="1415">
                  <c:v>151.97407033498399</c:v>
                </c:pt>
                <c:pt idx="1416">
                  <c:v>151.905420757043</c:v>
                </c:pt>
                <c:pt idx="1417">
                  <c:v>151.835752187597</c:v>
                </c:pt>
                <c:pt idx="1418">
                  <c:v>151.76506811843799</c:v>
                </c:pt>
                <c:pt idx="1419">
                  <c:v>151.69337206038199</c:v>
                </c:pt>
                <c:pt idx="1420">
                  <c:v>151.62066754302299</c:v>
                </c:pt>
                <c:pt idx="1421">
                  <c:v>151.546958114483</c:v>
                </c:pt>
                <c:pt idx="1422">
                  <c:v>151.472247341165</c:v>
                </c:pt>
                <c:pt idx="1423">
                  <c:v>151.39653880750399</c:v>
                </c:pt>
                <c:pt idx="1424">
                  <c:v>151.31983611572099</c:v>
                </c:pt>
                <c:pt idx="1425">
                  <c:v>151.242142885573</c:v>
                </c:pt>
                <c:pt idx="1426">
                  <c:v>151.163462754112</c:v>
                </c:pt>
                <c:pt idx="1427">
                  <c:v>151.08379937542901</c:v>
                </c:pt>
                <c:pt idx="1428">
                  <c:v>151.003156420414</c:v>
                </c:pt>
                <c:pt idx="1429">
                  <c:v>150.92153757651101</c:v>
                </c:pt>
                <c:pt idx="1430">
                  <c:v>150.83894654746501</c:v>
                </c:pt>
                <c:pt idx="1431">
                  <c:v>150.75538705308199</c:v>
                </c:pt>
                <c:pt idx="1432">
                  <c:v>150.67086282898401</c:v>
                </c:pt>
                <c:pt idx="1433">
                  <c:v>150.58537762636101</c:v>
                </c:pt>
                <c:pt idx="1434">
                  <c:v>150.49893521172999</c:v>
                </c:pt>
                <c:pt idx="1435">
                  <c:v>150.41153936668599</c:v>
                </c:pt>
                <c:pt idx="1436">
                  <c:v>150.32319388766601</c:v>
                </c:pt>
                <c:pt idx="1437">
                  <c:v>150.233902585701</c:v>
                </c:pt>
                <c:pt idx="1438">
                  <c:v>150.14366928617201</c:v>
                </c:pt>
                <c:pt idx="1439">
                  <c:v>150.052497828572</c:v>
                </c:pt>
                <c:pt idx="1440">
                  <c:v>149.96039206626401</c:v>
                </c:pt>
                <c:pt idx="1441">
                  <c:v>149.86735586623701</c:v>
                </c:pt>
                <c:pt idx="1442">
                  <c:v>149.77339310886899</c:v>
                </c:pt>
                <c:pt idx="1443">
                  <c:v>149.678507687685</c:v>
                </c:pt>
                <c:pt idx="1444">
                  <c:v>149.58270350911801</c:v>
                </c:pt>
                <c:pt idx="1445">
                  <c:v>149.48598449227299</c:v>
                </c:pt>
                <c:pt idx="1446">
                  <c:v>149.38835456868301</c:v>
                </c:pt>
                <c:pt idx="1447">
                  <c:v>149.28981768208001</c:v>
                </c:pt>
                <c:pt idx="1448">
                  <c:v>149.19037778815201</c:v>
                </c:pt>
                <c:pt idx="1449">
                  <c:v>149.09003885430701</c:v>
                </c:pt>
                <c:pt idx="1450">
                  <c:v>148.98880485944201</c:v>
                </c:pt>
                <c:pt idx="1451">
                  <c:v>148.88667979370601</c:v>
                </c:pt>
                <c:pt idx="1452">
                  <c:v>148.78366765826399</c:v>
                </c:pt>
                <c:pt idx="1453">
                  <c:v>148.679772465067</c:v>
                </c:pt>
                <c:pt idx="1454">
                  <c:v>148.574998236619</c:v>
                </c:pt>
                <c:pt idx="1455">
                  <c:v>148.46934900574499</c:v>
                </c:pt>
                <c:pt idx="1456">
                  <c:v>148.362828815358</c:v>
                </c:pt>
                <c:pt idx="1457">
                  <c:v>148.25544171823299</c:v>
                </c:pt>
                <c:pt idx="1458">
                  <c:v>148.147191776775</c:v>
                </c:pt>
                <c:pt idx="1459">
                  <c:v>148.038083062791</c:v>
                </c:pt>
                <c:pt idx="1460">
                  <c:v>147.92811965726301</c:v>
                </c:pt>
                <c:pt idx="1461">
                  <c:v>147.81730565012001</c:v>
                </c:pt>
                <c:pt idx="1462">
                  <c:v>147.70564514001401</c:v>
                </c:pt>
                <c:pt idx="1463">
                  <c:v>147.59314223409299</c:v>
                </c:pt>
                <c:pt idx="1464">
                  <c:v>147.479801047781</c:v>
                </c:pt>
                <c:pt idx="1465">
                  <c:v>147.365625704547</c:v>
                </c:pt>
                <c:pt idx="1466">
                  <c:v>147.250620335691</c:v>
                </c:pt>
                <c:pt idx="1467">
                  <c:v>147.134789080117</c:v>
                </c:pt>
                <c:pt idx="1468">
                  <c:v>147.01813608411501</c:v>
                </c:pt>
                <c:pt idx="1469">
                  <c:v>146.90066550114301</c:v>
                </c:pt>
                <c:pt idx="1470">
                  <c:v>146.78238149160401</c:v>
                </c:pt>
                <c:pt idx="1471">
                  <c:v>146.66328822263199</c:v>
                </c:pt>
                <c:pt idx="1472">
                  <c:v>146.54338986787499</c:v>
                </c:pt>
                <c:pt idx="1473">
                  <c:v>146.42269060727801</c:v>
                </c:pt>
                <c:pt idx="1474">
                  <c:v>146.30119462686901</c:v>
                </c:pt>
                <c:pt idx="1475">
                  <c:v>146.17890611854801</c:v>
                </c:pt>
                <c:pt idx="1476">
                  <c:v>146.05582927987001</c:v>
                </c:pt>
                <c:pt idx="1477">
                  <c:v>145.93196831383599</c:v>
                </c:pt>
                <c:pt idx="1478">
                  <c:v>145.80732742868199</c:v>
                </c:pt>
                <c:pt idx="1479">
                  <c:v>145.68191083767201</c:v>
                </c:pt>
                <c:pt idx="1480">
                  <c:v>145.555722758884</c:v>
                </c:pt>
                <c:pt idx="1481">
                  <c:v>145.42876741501101</c:v>
                </c:pt>
                <c:pt idx="1482">
                  <c:v>145.30104903314401</c:v>
                </c:pt>
                <c:pt idx="1483">
                  <c:v>145.17257184457901</c:v>
                </c:pt>
                <c:pt idx="1484">
                  <c:v>145.04334008460401</c:v>
                </c:pt>
                <c:pt idx="1485">
                  <c:v>144.91335799229799</c:v>
                </c:pt>
                <c:pt idx="1486">
                  <c:v>144.782629810332</c:v>
                </c:pt>
                <c:pt idx="1487">
                  <c:v>144.651159784768</c:v>
                </c:pt>
                <c:pt idx="1488">
                  <c:v>144.51895216485499</c:v>
                </c:pt>
                <c:pt idx="1489">
                  <c:v>144.38601120283599</c:v>
                </c:pt>
                <c:pt idx="1490">
                  <c:v>144.25234115374701</c:v>
                </c:pt>
                <c:pt idx="1491">
                  <c:v>144.11794627522499</c:v>
                </c:pt>
                <c:pt idx="1492">
                  <c:v>143.98283082730899</c:v>
                </c:pt>
                <c:pt idx="1493">
                  <c:v>143.84699907224601</c:v>
                </c:pt>
                <c:pt idx="1494">
                  <c:v>143.710455274304</c:v>
                </c:pt>
                <c:pt idx="1495">
                  <c:v>143.57320369957401</c:v>
                </c:pt>
                <c:pt idx="1496">
                  <c:v>143.43524861578399</c:v>
                </c:pt>
                <c:pt idx="1497">
                  <c:v>143.29659429210801</c:v>
                </c:pt>
                <c:pt idx="1498">
                  <c:v>143.157244998979</c:v>
                </c:pt>
                <c:pt idx="1499">
                  <c:v>143.017205007901</c:v>
                </c:pt>
                <c:pt idx="1500">
                  <c:v>142.87647859126699</c:v>
                </c:pt>
                <c:pt idx="1501">
                  <c:v>142.73507002217201</c:v>
                </c:pt>
                <c:pt idx="1502">
                  <c:v>142.59298357422799</c:v>
                </c:pt>
                <c:pt idx="1503">
                  <c:v>142.45022352138901</c:v>
                </c:pt>
                <c:pt idx="1504">
                  <c:v>142.30679413776301</c:v>
                </c:pt>
                <c:pt idx="1505">
                  <c:v>142.16269969743701</c:v>
                </c:pt>
                <c:pt idx="1506">
                  <c:v>142.01794447429799</c:v>
                </c:pt>
                <c:pt idx="1507">
                  <c:v>141.87253274185599</c:v>
                </c:pt>
                <c:pt idx="1508">
                  <c:v>141.72646877307</c:v>
                </c:pt>
                <c:pt idx="1509">
                  <c:v>141.57975684017001</c:v>
                </c:pt>
                <c:pt idx="1510">
                  <c:v>141.43240121448801</c:v>
                </c:pt>
                <c:pt idx="1511">
                  <c:v>141.28440616628299</c:v>
                </c:pt>
                <c:pt idx="1512">
                  <c:v>141.13577596457199</c:v>
                </c:pt>
                <c:pt idx="1513">
                  <c:v>140.98651487696301</c:v>
                </c:pt>
                <c:pt idx="1514">
                  <c:v>140.83662716948001</c:v>
                </c:pt>
                <c:pt idx="1515">
                  <c:v>140.68611710640499</c:v>
                </c:pt>
                <c:pt idx="1516">
                  <c:v>140.534988950106</c:v>
                </c:pt>
                <c:pt idx="1517">
                  <c:v>140.38324696087699</c:v>
                </c:pt>
                <c:pt idx="1518">
                  <c:v>140.23089539677099</c:v>
                </c:pt>
                <c:pt idx="1519">
                  <c:v>140.07793851344101</c:v>
                </c:pt>
                <c:pt idx="1520">
                  <c:v>139.924380563981</c:v>
                </c:pt>
                <c:pt idx="1521">
                  <c:v>139.77022579876399</c:v>
                </c:pt>
                <c:pt idx="1522">
                  <c:v>139.61547846528501</c:v>
                </c:pt>
                <c:pt idx="1523">
                  <c:v>139.46014280800401</c:v>
                </c:pt>
                <c:pt idx="1524">
                  <c:v>139.30422306819301</c:v>
                </c:pt>
                <c:pt idx="1525">
                  <c:v>139.14772348378199</c:v>
                </c:pt>
                <c:pt idx="1526">
                  <c:v>138.990648289201</c:v>
                </c:pt>
                <c:pt idx="1527">
                  <c:v>138.833001715237</c:v>
                </c:pt>
                <c:pt idx="1528">
                  <c:v>138.67478798887601</c:v>
                </c:pt>
                <c:pt idx="1529">
                  <c:v>138.516011333161</c:v>
                </c:pt>
                <c:pt idx="1530">
                  <c:v>138.356675967039</c:v>
                </c:pt>
                <c:pt idx="1531">
                  <c:v>138.196786105218</c:v>
                </c:pt>
                <c:pt idx="1532">
                  <c:v>138.036345958021</c:v>
                </c:pt>
                <c:pt idx="1533">
                  <c:v>137.875359731245</c:v>
                </c:pt>
                <c:pt idx="1534">
                  <c:v>137.713831626012</c:v>
                </c:pt>
                <c:pt idx="1535">
                  <c:v>137.55176583863701</c:v>
                </c:pt>
                <c:pt idx="1536">
                  <c:v>137.38916656048099</c:v>
                </c:pt>
                <c:pt idx="1537">
                  <c:v>137.22603797781699</c:v>
                </c:pt>
                <c:pt idx="1538">
                  <c:v>137.06238427168799</c:v>
                </c:pt>
                <c:pt idx="1539">
                  <c:v>136.89820961778</c:v>
                </c:pt>
                <c:pt idx="1540">
                  <c:v>136.73351818627501</c:v>
                </c:pt>
                <c:pt idx="1541">
                  <c:v>136.56831414173101</c:v>
                </c:pt>
                <c:pt idx="1542">
                  <c:v>136.40260164294</c:v>
                </c:pt>
                <c:pt idx="1543">
                  <c:v>136.23638484280099</c:v>
                </c:pt>
                <c:pt idx="1544">
                  <c:v>136.06966788819199</c:v>
                </c:pt>
                <c:pt idx="1545">
                  <c:v>135.90245491984001</c:v>
                </c:pt>
                <c:pt idx="1546">
                  <c:v>135.734750072195</c:v>
                </c:pt>
                <c:pt idx="1547">
                  <c:v>135.56655747330299</c:v>
                </c:pt>
                <c:pt idx="1548">
                  <c:v>135.39788124468501</c:v>
                </c:pt>
                <c:pt idx="1549">
                  <c:v>135.22872550120999</c:v>
                </c:pt>
                <c:pt idx="1550">
                  <c:v>135.05909435097601</c:v>
                </c:pt>
                <c:pt idx="1551">
                  <c:v>134.88899189519</c:v>
                </c:pt>
                <c:pt idx="1552">
                  <c:v>134.71842222804599</c:v>
                </c:pt>
                <c:pt idx="1553">
                  <c:v>134.54738943661101</c:v>
                </c:pt>
                <c:pt idx="1554">
                  <c:v>134.37589760070401</c:v>
                </c:pt>
                <c:pt idx="1555">
                  <c:v>134.20395079278401</c:v>
                </c:pt>
                <c:pt idx="1556">
                  <c:v>134.03155307783601</c:v>
                </c:pt>
                <c:pt idx="1557">
                  <c:v>133.858708513256</c:v>
                </c:pt>
                <c:pt idx="1558">
                  <c:v>133.685421148741</c:v>
                </c:pt>
                <c:pt idx="1559">
                  <c:v>133.51169502617699</c:v>
                </c:pt>
                <c:pt idx="1560">
                  <c:v>133.337534179535</c:v>
                </c:pt>
                <c:pt idx="1561">
                  <c:v>133.16294263475399</c:v>
                </c:pt>
                <c:pt idx="1562">
                  <c:v>132.98792440964601</c:v>
                </c:pt>
                <c:pt idx="1563">
                  <c:v>132.812483513779</c:v>
                </c:pt>
                <c:pt idx="1564">
                  <c:v>132.636623948383</c:v>
                </c:pt>
                <c:pt idx="1565">
                  <c:v>132.460349706241</c:v>
                </c:pt>
                <c:pt idx="1566">
                  <c:v>132.283664771589</c:v>
                </c:pt>
                <c:pt idx="1567">
                  <c:v>132.106573120017</c:v>
                </c:pt>
                <c:pt idx="1568">
                  <c:v>131.929078718368</c:v>
                </c:pt>
                <c:pt idx="1569">
                  <c:v>131.75118552464099</c:v>
                </c:pt>
                <c:pt idx="1570">
                  <c:v>131.57289748789299</c:v>
                </c:pt>
                <c:pt idx="1571">
                  <c:v>131.39421854814799</c:v>
                </c:pt>
                <c:pt idx="1572">
                  <c:v>131.21515263629701</c:v>
                </c:pt>
                <c:pt idx="1573">
                  <c:v>131.03570367400701</c:v>
                </c:pt>
                <c:pt idx="1574">
                  <c:v>130.85587557363201</c:v>
                </c:pt>
                <c:pt idx="1575">
                  <c:v>130.67567223811699</c:v>
                </c:pt>
                <c:pt idx="1576">
                  <c:v>130.49509756091399</c:v>
                </c:pt>
                <c:pt idx="1577">
                  <c:v>130.31415542589099</c:v>
                </c:pt>
                <c:pt idx="1578">
                  <c:v>130.132849707243</c:v>
                </c:pt>
                <c:pt idx="1579">
                  <c:v>129.95118426941099</c:v>
                </c:pt>
                <c:pt idx="1580">
                  <c:v>129.76916296699301</c:v>
                </c:pt>
                <c:pt idx="1581">
                  <c:v>129.58678964466301</c:v>
                </c:pt>
                <c:pt idx="1582">
                  <c:v>129.404068137086</c:v>
                </c:pt>
                <c:pt idx="1583">
                  <c:v>129.221002268841</c:v>
                </c:pt>
                <c:pt idx="1584">
                  <c:v>129.03759585433599</c:v>
                </c:pt>
                <c:pt idx="1585">
                  <c:v>128.853852697733</c:v>
                </c:pt>
                <c:pt idx="1586">
                  <c:v>128.669776592868</c:v>
                </c:pt>
                <c:pt idx="1587">
                  <c:v>128.485371323176</c:v>
                </c:pt>
                <c:pt idx="1588">
                  <c:v>128.30064066161401</c:v>
                </c:pt>
                <c:pt idx="1589">
                  <c:v>128.115588370588</c:v>
                </c:pt>
                <c:pt idx="1590">
                  <c:v>127.93021820187801</c:v>
                </c:pt>
                <c:pt idx="1591">
                  <c:v>127.744533896568</c:v>
                </c:pt>
                <c:pt idx="1592">
                  <c:v>127.55853918497399</c:v>
                </c:pt>
                <c:pt idx="1593">
                  <c:v>127.372237786575</c:v>
                </c:pt>
                <c:pt idx="1594">
                  <c:v>127.185633409941</c:v>
                </c:pt>
                <c:pt idx="1595">
                  <c:v>126.99872975267201</c:v>
                </c:pt>
                <c:pt idx="1596">
                  <c:v>126.811530501324</c:v>
                </c:pt>
                <c:pt idx="1597">
                  <c:v>126.624039331348</c:v>
                </c:pt>
                <c:pt idx="1598">
                  <c:v>126.436259907024</c:v>
                </c:pt>
                <c:pt idx="1599">
                  <c:v>126.24819588139999</c:v>
                </c:pt>
                <c:pt idx="1600">
                  <c:v>126.059850896226</c:v>
                </c:pt>
                <c:pt idx="1601">
                  <c:v>125.87122858189601</c:v>
                </c:pt>
                <c:pt idx="1602">
                  <c:v>125.68233255738799</c:v>
                </c:pt>
                <c:pt idx="1603">
                  <c:v>125.493166430201</c:v>
                </c:pt>
                <c:pt idx="1604">
                  <c:v>125.303733796302</c:v>
                </c:pt>
                <c:pt idx="1605">
                  <c:v>125.114038240067</c:v>
                </c:pt>
                <c:pt idx="1606">
                  <c:v>124.92408333422399</c:v>
                </c:pt>
                <c:pt idx="1607">
                  <c:v>124.7338726398</c:v>
                </c:pt>
                <c:pt idx="1608">
                  <c:v>124.543409706066</c:v>
                </c:pt>
                <c:pt idx="1609">
                  <c:v>124.352698070486</c:v>
                </c:pt>
                <c:pt idx="1610">
                  <c:v>124.161741258663</c:v>
                </c:pt>
                <c:pt idx="1611">
                  <c:v>123.97054278428701</c:v>
                </c:pt>
                <c:pt idx="1612">
                  <c:v>123.779106149092</c:v>
                </c:pt>
                <c:pt idx="1613">
                  <c:v>123.587434842799</c:v>
                </c:pt>
                <c:pt idx="1614">
                  <c:v>123.395532343074</c:v>
                </c:pt>
                <c:pt idx="1615">
                  <c:v>123.203402115477</c:v>
                </c:pt>
                <c:pt idx="1616">
                  <c:v>123.01104761342</c:v>
                </c:pt>
                <c:pt idx="1617">
                  <c:v>122.81847227812101</c:v>
                </c:pt>
                <c:pt idx="1618">
                  <c:v>122.625679538559</c:v>
                </c:pt>
                <c:pt idx="1619">
                  <c:v>122.432672811431</c:v>
                </c:pt>
                <c:pt idx="1620">
                  <c:v>122.239455501111</c:v>
                </c:pt>
                <c:pt idx="1621">
                  <c:v>122.04603099961101</c:v>
                </c:pt>
                <c:pt idx="1622">
                  <c:v>121.852402686538</c:v>
                </c:pt>
                <c:pt idx="1623">
                  <c:v>121.658573929054</c:v>
                </c:pt>
                <c:pt idx="1624">
                  <c:v>121.464548081842</c:v>
                </c:pt>
                <c:pt idx="1625">
                  <c:v>121.270328487065</c:v>
                </c:pt>
                <c:pt idx="1626">
                  <c:v>121.07591847433299</c:v>
                </c:pt>
                <c:pt idx="1627">
                  <c:v>120.881321360664</c:v>
                </c:pt>
                <c:pt idx="1628">
                  <c:v>120.68654045045299</c:v>
                </c:pt>
                <c:pt idx="1629">
                  <c:v>120.491579035434</c:v>
                </c:pt>
                <c:pt idx="1630">
                  <c:v>120.296440394652</c:v>
                </c:pt>
                <c:pt idx="1631">
                  <c:v>120.10112779443099</c:v>
                </c:pt>
                <c:pt idx="1632">
                  <c:v>119.905644488337</c:v>
                </c:pt>
                <c:pt idx="1633">
                  <c:v>119.709993717156</c:v>
                </c:pt>
                <c:pt idx="1634">
                  <c:v>119.51417870886</c:v>
                </c:pt>
                <c:pt idx="1635">
                  <c:v>119.318202678579</c:v>
                </c:pt>
                <c:pt idx="1636">
                  <c:v>119.122068828576</c:v>
                </c:pt>
                <c:pt idx="1637">
                  <c:v>118.925780348218</c:v>
                </c:pt>
                <c:pt idx="1638">
                  <c:v>118.72934041395</c:v>
                </c:pt>
                <c:pt idx="1639">
                  <c:v>118.532752189272</c:v>
                </c:pt>
                <c:pt idx="1640">
                  <c:v>118.33601882471601</c:v>
                </c:pt>
                <c:pt idx="1641">
                  <c:v>118.13914345781799</c:v>
                </c:pt>
                <c:pt idx="1642">
                  <c:v>117.94212921309899</c:v>
                </c:pt>
                <c:pt idx="1643">
                  <c:v>117.744979202045</c:v>
                </c:pt>
                <c:pt idx="1644">
                  <c:v>117.54769652308001</c:v>
                </c:pt>
                <c:pt idx="1645">
                  <c:v>117.35028426155399</c:v>
                </c:pt>
                <c:pt idx="1646">
                  <c:v>117.15274548971701</c:v>
                </c:pt>
                <c:pt idx="1647">
                  <c:v>116.95508326670399</c:v>
                </c:pt>
                <c:pt idx="1648">
                  <c:v>116.757300638518</c:v>
                </c:pt>
                <c:pt idx="1649">
                  <c:v>116.55940063801</c:v>
                </c:pt>
                <c:pt idx="1650">
                  <c:v>116.361386284866</c:v>
                </c:pt>
                <c:pt idx="1651">
                  <c:v>116.16326058558801</c:v>
                </c:pt>
                <c:pt idx="1652">
                  <c:v>115.965026533486</c:v>
                </c:pt>
                <c:pt idx="1653">
                  <c:v>115.76668710865501</c:v>
                </c:pt>
                <c:pt idx="1654">
                  <c:v>115.568245277971</c:v>
                </c:pt>
                <c:pt idx="1655">
                  <c:v>115.369703995072</c:v>
                </c:pt>
                <c:pt idx="1656">
                  <c:v>115.17106620035</c:v>
                </c:pt>
                <c:pt idx="1657">
                  <c:v>114.97233482093699</c:v>
                </c:pt>
                <c:pt idx="1658">
                  <c:v>114.773512770701</c:v>
                </c:pt>
                <c:pt idx="1659">
                  <c:v>114.574602950227</c:v>
                </c:pt>
                <c:pt idx="1660">
                  <c:v>114.375608246817</c:v>
                </c:pt>
                <c:pt idx="1661">
                  <c:v>114.176531534478</c:v>
                </c:pt>
                <c:pt idx="1662">
                  <c:v>113.977375673914</c:v>
                </c:pt>
                <c:pt idx="1663">
                  <c:v>113.77814351252201</c:v>
                </c:pt>
                <c:pt idx="1664">
                  <c:v>113.57883788438301</c:v>
                </c:pt>
                <c:pt idx="1665">
                  <c:v>113.379461610259</c:v>
                </c:pt>
                <c:pt idx="1666">
                  <c:v>113.180017497587</c:v>
                </c:pt>
                <c:pt idx="1667">
                  <c:v>112.980508340475</c:v>
                </c:pt>
                <c:pt idx="1668">
                  <c:v>112.7809369197</c:v>
                </c:pt>
                <c:pt idx="1669">
                  <c:v>112.58130600270501</c:v>
                </c:pt>
                <c:pt idx="1670">
                  <c:v>112.381618343594</c:v>
                </c:pt>
                <c:pt idx="1671">
                  <c:v>112.18187668313401</c:v>
                </c:pt>
                <c:pt idx="1672">
                  <c:v>111.982083748756</c:v>
                </c:pt>
                <c:pt idx="1673">
                  <c:v>111.782242254548</c:v>
                </c:pt>
                <c:pt idx="1674">
                  <c:v>111.582354901261</c:v>
                </c:pt>
                <c:pt idx="1675">
                  <c:v>111.382424376309</c:v>
                </c:pt>
                <c:pt idx="1676">
                  <c:v>111.18245335377</c:v>
                </c:pt>
                <c:pt idx="1677">
                  <c:v>110.982444494389</c:v>
                </c:pt>
                <c:pt idx="1678">
                  <c:v>110.78240044558</c:v>
                </c:pt>
                <c:pt idx="1679">
                  <c:v>110.58232384143</c:v>
                </c:pt>
                <c:pt idx="1680">
                  <c:v>110.382217302703</c:v>
                </c:pt>
                <c:pt idx="1681">
                  <c:v>110.18208343684501</c:v>
                </c:pt>
                <c:pt idx="1682">
                  <c:v>109.981924837988</c:v>
                </c:pt>
                <c:pt idx="1683">
                  <c:v>109.781744086958</c:v>
                </c:pt>
                <c:pt idx="1684">
                  <c:v>109.581543751279</c:v>
                </c:pt>
                <c:pt idx="1685">
                  <c:v>109.38132638518201</c:v>
                </c:pt>
                <c:pt idx="1686">
                  <c:v>109.181094529609</c:v>
                </c:pt>
                <c:pt idx="1687">
                  <c:v>108.980850712226</c:v>
                </c:pt>
                <c:pt idx="1688">
                  <c:v>108.780597447427</c:v>
                </c:pt>
                <c:pt idx="1689">
                  <c:v>108.58033723634701</c:v>
                </c:pt>
                <c:pt idx="1690">
                  <c:v>108.380072566866</c:v>
                </c:pt>
                <c:pt idx="1691">
                  <c:v>108.179805913626</c:v>
                </c:pt>
                <c:pt idx="1692">
                  <c:v>107.979539738037</c:v>
                </c:pt>
                <c:pt idx="1693">
                  <c:v>107.779276488289</c:v>
                </c:pt>
                <c:pt idx="1694">
                  <c:v>107.579018599363</c:v>
                </c:pt>
                <c:pt idx="1695">
                  <c:v>107.378768493047</c:v>
                </c:pt>
                <c:pt idx="1696">
                  <c:v>107.178528577943</c:v>
                </c:pt>
                <c:pt idx="1697">
                  <c:v>106.97830124948401</c:v>
                </c:pt>
                <c:pt idx="1698">
                  <c:v>106.77808888994601</c:v>
                </c:pt>
                <c:pt idx="1699">
                  <c:v>106.577893868462</c:v>
                </c:pt>
                <c:pt idx="1700">
                  <c:v>106.37771854103801</c:v>
                </c:pt>
                <c:pt idx="1701">
                  <c:v>106.177565250567</c:v>
                </c:pt>
                <c:pt idx="1702">
                  <c:v>105.977436326842</c:v>
                </c:pt>
                <c:pt idx="1703">
                  <c:v>105.77733408657799</c:v>
                </c:pt>
                <c:pt idx="1704">
                  <c:v>105.57726083342099</c:v>
                </c:pt>
                <c:pt idx="1705">
                  <c:v>105.377218857972</c:v>
                </c:pt>
                <c:pt idx="1706">
                  <c:v>105.177210437798</c:v>
                </c:pt>
                <c:pt idx="1707">
                  <c:v>104.97723783745199</c:v>
                </c:pt>
                <c:pt idx="1708">
                  <c:v>104.77730330849499</c:v>
                </c:pt>
                <c:pt idx="1709">
                  <c:v>104.577409089507</c:v>
                </c:pt>
                <c:pt idx="1710">
                  <c:v>104.37755740611099</c:v>
                </c:pt>
                <c:pt idx="1711">
                  <c:v>104.177750470993</c:v>
                </c:pt>
                <c:pt idx="1712">
                  <c:v>103.977990483917</c:v>
                </c:pt>
                <c:pt idx="1713">
                  <c:v>103.778279631751</c:v>
                </c:pt>
                <c:pt idx="1714">
                  <c:v>103.57862008848301</c:v>
                </c:pt>
                <c:pt idx="1715">
                  <c:v>103.379014015243</c:v>
                </c:pt>
                <c:pt idx="1716">
                  <c:v>103.179463560326</c:v>
                </c:pt>
                <c:pt idx="1717">
                  <c:v>102.979970859212</c:v>
                </c:pt>
                <c:pt idx="1718">
                  <c:v>102.780538034589</c:v>
                </c:pt>
                <c:pt idx="1719">
                  <c:v>102.58116719637501</c:v>
                </c:pt>
                <c:pt idx="1720">
                  <c:v>102.381860441741</c:v>
                </c:pt>
                <c:pt idx="1721">
                  <c:v>102.18261985513401</c:v>
                </c:pt>
                <c:pt idx="1722">
                  <c:v>101.98344750829899</c:v>
                </c:pt>
                <c:pt idx="1723">
                  <c:v>101.78434546030699</c:v>
                </c:pt>
                <c:pt idx="1724">
                  <c:v>101.585315757575</c:v>
                </c:pt>
                <c:pt idx="1725">
                  <c:v>101.386360433893</c:v>
                </c:pt>
                <c:pt idx="1726">
                  <c:v>101.18748151044799</c:v>
                </c:pt>
                <c:pt idx="1727">
                  <c:v>100.988680995848</c:v>
                </c:pt>
                <c:pt idx="1728">
                  <c:v>100.78996088615099</c:v>
                </c:pt>
                <c:pt idx="1729">
                  <c:v>100.591323164888</c:v>
                </c:pt>
                <c:pt idx="1730">
                  <c:v>100.392769803088</c:v>
                </c:pt>
                <c:pt idx="1731">
                  <c:v>100.19430275931001</c:v>
                </c:pt>
                <c:pt idx="1732">
                  <c:v>99.995923979664497</c:v>
                </c:pt>
                <c:pt idx="1733">
                  <c:v>99.797635397841404</c:v>
                </c:pt>
                <c:pt idx="1734">
                  <c:v>99.599438935139801</c:v>
                </c:pt>
                <c:pt idx="1735">
                  <c:v>99.401336500493997</c:v>
                </c:pt>
                <c:pt idx="1736">
                  <c:v>99.203329990501601</c:v>
                </c:pt>
                <c:pt idx="1737">
                  <c:v>99.0054212894524</c:v>
                </c:pt>
                <c:pt idx="1738">
                  <c:v>98.807612269356198</c:v>
                </c:pt>
                <c:pt idx="1739">
                  <c:v>98.609904789972305</c:v>
                </c:pt>
                <c:pt idx="1740">
                  <c:v>98.412300698838195</c:v>
                </c:pt>
                <c:pt idx="1741">
                  <c:v>98.214801831299297</c:v>
                </c:pt>
                <c:pt idx="1742">
                  <c:v>98.017410010538299</c:v>
                </c:pt>
                <c:pt idx="1743">
                  <c:v>97.820127047605197</c:v>
                </c:pt>
                <c:pt idx="1744">
                  <c:v>97.622954741447501</c:v>
                </c:pt>
                <c:pt idx="1745">
                  <c:v>97.425894878940596</c:v>
                </c:pt>
                <c:pt idx="1746">
                  <c:v>97.228949234918304</c:v>
                </c:pt>
                <c:pt idx="1747">
                  <c:v>97.032119572204095</c:v>
                </c:pt>
                <c:pt idx="1748">
                  <c:v>96.835407641642007</c:v>
                </c:pt>
                <c:pt idx="1749">
                  <c:v>96.6388151821279</c:v>
                </c:pt>
                <c:pt idx="1750">
                  <c:v>96.442343920641406</c:v>
                </c:pt>
                <c:pt idx="1751">
                  <c:v>96.245995572277593</c:v>
                </c:pt>
                <c:pt idx="1752">
                  <c:v>96.049771840278893</c:v>
                </c:pt>
                <c:pt idx="1753">
                  <c:v>95.853674416067605</c:v>
                </c:pt>
                <c:pt idx="1754">
                  <c:v>95.657704979278293</c:v>
                </c:pt>
                <c:pt idx="1755">
                  <c:v>95.461865197790402</c:v>
                </c:pt>
                <c:pt idx="1756">
                  <c:v>95.266156727761398</c:v>
                </c:pt>
                <c:pt idx="1757">
                  <c:v>95.070581213659693</c:v>
                </c:pt>
                <c:pt idx="1758">
                  <c:v>94.875140288297899</c:v>
                </c:pt>
                <c:pt idx="1759">
                  <c:v>94.679835572866594</c:v>
                </c:pt>
                <c:pt idx="1760">
                  <c:v>94.4846686769678</c:v>
                </c:pt>
                <c:pt idx="1761">
                  <c:v>94.289641198648994</c:v>
                </c:pt>
                <c:pt idx="1762">
                  <c:v>94.094754724436996</c:v>
                </c:pt>
                <c:pt idx="1763">
                  <c:v>93.900010829372405</c:v>
                </c:pt>
                <c:pt idx="1764">
                  <c:v>93.705411077044204</c:v>
                </c:pt>
                <c:pt idx="1765">
                  <c:v>93.510957019623802</c:v>
                </c:pt>
                <c:pt idx="1766">
                  <c:v>93.316650197900202</c:v>
                </c:pt>
                <c:pt idx="1767">
                  <c:v>93.122492141315206</c:v>
                </c:pt>
                <c:pt idx="1768">
                  <c:v>92.928484367997697</c:v>
                </c:pt>
                <c:pt idx="1769">
                  <c:v>92.734628384799706</c:v>
                </c:pt>
                <c:pt idx="1770">
                  <c:v>92.540925687331395</c:v>
                </c:pt>
                <c:pt idx="1771">
                  <c:v>92.347377759996803</c:v>
                </c:pt>
                <c:pt idx="1772">
                  <c:v>92.153986076029398</c:v>
                </c:pt>
                <c:pt idx="1773">
                  <c:v>91.9607520975282</c:v>
                </c:pt>
                <c:pt idx="1774">
                  <c:v>91.767677275493298</c:v>
                </c:pt>
                <c:pt idx="1775">
                  <c:v>91.574763049862696</c:v>
                </c:pt>
                <c:pt idx="1776">
                  <c:v>91.382010849547996</c:v>
                </c:pt>
                <c:pt idx="1777">
                  <c:v>91.189422092470906</c:v>
                </c:pt>
                <c:pt idx="1778">
                  <c:v>90.996998185600205</c:v>
                </c:pt>
                <c:pt idx="1779">
                  <c:v>90.804740524987807</c:v>
                </c:pt>
                <c:pt idx="1780">
                  <c:v>90.612650495805994</c:v>
                </c:pt>
                <c:pt idx="1781">
                  <c:v>90.420729472383996</c:v>
                </c:pt>
                <c:pt idx="1782">
                  <c:v>90.228978818245295</c:v>
                </c:pt>
                <c:pt idx="1783">
                  <c:v>90.037399886144598</c:v>
                </c:pt>
                <c:pt idx="1784">
                  <c:v>89.845994018105202</c:v>
                </c:pt>
                <c:pt idx="1785">
                  <c:v>89.654762545455995</c:v>
                </c:pt>
                <c:pt idx="1786">
                  <c:v>89.463706788869501</c:v>
                </c:pt>
                <c:pt idx="1787">
                  <c:v>89.272828058399</c:v>
                </c:pt>
                <c:pt idx="1788">
                  <c:v>89.082127653516096</c:v>
                </c:pt>
                <c:pt idx="1789">
                  <c:v>88.891606863148795</c:v>
                </c:pt>
                <c:pt idx="1790">
                  <c:v>88.701266965719398</c:v>
                </c:pt>
                <c:pt idx="1791">
                  <c:v>88.511109229181898</c:v>
                </c:pt>
                <c:pt idx="1792">
                  <c:v>88.321134911060597</c:v>
                </c:pt>
                <c:pt idx="1793">
                  <c:v>88.131345258487798</c:v>
                </c:pt>
                <c:pt idx="1794">
                  <c:v>87.941741508242202</c:v>
                </c:pt>
                <c:pt idx="1795">
                  <c:v>87.752324886787093</c:v>
                </c:pt>
                <c:pt idx="1796">
                  <c:v>87.563096610308605</c:v>
                </c:pt>
                <c:pt idx="1797">
                  <c:v>87.374057884754293</c:v>
                </c:pt>
                <c:pt idx="1798">
                  <c:v>87.185209905871503</c:v>
                </c:pt>
                <c:pt idx="1799">
                  <c:v>86.996553859245694</c:v>
                </c:pt>
                <c:pt idx="1800">
                  <c:v>86.808090920339595</c:v>
                </c:pt>
                <c:pt idx="1801">
                  <c:v>86.6198222545314</c:v>
                </c:pt>
                <c:pt idx="1802">
                  <c:v>86.431749017153606</c:v>
                </c:pt>
                <c:pt idx="1803">
                  <c:v>86.243872353531899</c:v>
                </c:pt>
                <c:pt idx="1804">
                  <c:v>86.056193399023797</c:v>
                </c:pt>
                <c:pt idx="1805">
                  <c:v>85.8687132790579</c:v>
                </c:pt>
                <c:pt idx="1806">
                  <c:v>85.681433109172403</c:v>
                </c:pt>
                <c:pt idx="1807">
                  <c:v>85.494353995054396</c:v>
                </c:pt>
                <c:pt idx="1808">
                  <c:v>85.307477032578603</c:v>
                </c:pt>
                <c:pt idx="1809">
                  <c:v>85.120803307846799</c:v>
                </c:pt>
                <c:pt idx="1810">
                  <c:v>84.934333897226594</c:v>
                </c:pt>
                <c:pt idx="1811">
                  <c:v>84.748069867390896</c:v>
                </c:pt>
                <c:pt idx="1812">
                  <c:v>84.562012275356693</c:v>
                </c:pt>
                <c:pt idx="1813">
                  <c:v>84.3761621685248</c:v>
                </c:pt>
                <c:pt idx="1814">
                  <c:v>84.190520584718598</c:v>
                </c:pt>
                <c:pt idx="1815">
                  <c:v>84.005088552223498</c:v>
                </c:pt>
                <c:pt idx="1816">
                  <c:v>83.819867089826303</c:v>
                </c:pt>
                <c:pt idx="1817">
                  <c:v>83.634857206854505</c:v>
                </c:pt>
                <c:pt idx="1818">
                  <c:v>83.450059903215504</c:v>
                </c:pt>
                <c:pt idx="1819">
                  <c:v>83.265476169436099</c:v>
                </c:pt>
                <c:pt idx="1820">
                  <c:v>83.081106986701997</c:v>
                </c:pt>
                <c:pt idx="1821">
                  <c:v>82.896953326896806</c:v>
                </c:pt>
                <c:pt idx="1822">
                  <c:v>82.713016152641799</c:v>
                </c:pt>
                <c:pt idx="1823">
                  <c:v>82.529296417335004</c:v>
                </c:pt>
                <c:pt idx="1824">
                  <c:v>82.345795065191197</c:v>
                </c:pt>
                <c:pt idx="1825">
                  <c:v>82.162513031280497</c:v>
                </c:pt>
                <c:pt idx="1826">
                  <c:v>81.979451241568796</c:v>
                </c:pt>
                <c:pt idx="1827">
                  <c:v>81.796610612956101</c:v>
                </c:pt>
                <c:pt idx="1828">
                  <c:v>81.613992053317006</c:v>
                </c:pt>
                <c:pt idx="1829">
                  <c:v>81.431596461539399</c:v>
                </c:pt>
                <c:pt idx="1830">
                  <c:v>81.249424727564104</c:v>
                </c:pt>
                <c:pt idx="1831">
                  <c:v>81.067477732424607</c:v>
                </c:pt>
                <c:pt idx="1832">
                  <c:v>80.885756348285994</c:v>
                </c:pt>
                <c:pt idx="1833">
                  <c:v>80.704261438484707</c:v>
                </c:pt>
                <c:pt idx="1834">
                  <c:v>80.522993857567798</c:v>
                </c:pt>
                <c:pt idx="1835">
                  <c:v>80.341954451332299</c:v>
                </c:pt>
                <c:pt idx="1836">
                  <c:v>80.1611440568647</c:v>
                </c:pt>
                <c:pt idx="1837">
                  <c:v>79.980563502580296</c:v>
                </c:pt>
                <c:pt idx="1838">
                  <c:v>79.800213608262396</c:v>
                </c:pt>
                <c:pt idx="1839">
                  <c:v>79.620095185101803</c:v>
                </c:pt>
                <c:pt idx="1840">
                  <c:v>79.440209035735904</c:v>
                </c:pt>
                <c:pt idx="1841">
                  <c:v>79.260555954288094</c:v>
                </c:pt>
                <c:pt idx="1842">
                  <c:v>79.081136726407195</c:v>
                </c:pt>
                <c:pt idx="1843">
                  <c:v>78.901952129306196</c:v>
                </c:pt>
                <c:pt idx="1844">
                  <c:v>78.7230029318021</c:v>
                </c:pt>
                <c:pt idx="1845">
                  <c:v>78.544289894354407</c:v>
                </c:pt>
                <c:pt idx="1846">
                  <c:v>78.365813769104705</c:v>
                </c:pt>
                <c:pt idx="1847">
                  <c:v>78.187575299915693</c:v>
                </c:pt>
                <c:pt idx="1848">
                  <c:v>78.009575222410106</c:v>
                </c:pt>
                <c:pt idx="1849">
                  <c:v>77.831814264009793</c:v>
                </c:pt>
                <c:pt idx="1850">
                  <c:v>77.654293143974996</c:v>
                </c:pt>
                <c:pt idx="1851">
                  <c:v>77.477012573442707</c:v>
                </c:pt>
                <c:pt idx="1852">
                  <c:v>77.299973255466199</c:v>
                </c:pt>
                <c:pt idx="1853">
                  <c:v>77.123175885053499</c:v>
                </c:pt>
                <c:pt idx="1854">
                  <c:v>76.946621149206607</c:v>
                </c:pt>
                <c:pt idx="1855">
                  <c:v>76.770309726959695</c:v>
                </c:pt>
                <c:pt idx="1856">
                  <c:v>76.594242289418403</c:v>
                </c:pt>
                <c:pt idx="1857">
                  <c:v>76.418419499798205</c:v>
                </c:pt>
                <c:pt idx="1858">
                  <c:v>76.242842013463303</c:v>
                </c:pt>
                <c:pt idx="1859">
                  <c:v>76.067510477965001</c:v>
                </c:pt>
                <c:pt idx="1860">
                  <c:v>75.8924255330801</c:v>
                </c:pt>
                <c:pt idx="1861">
                  <c:v>75.717587810850105</c:v>
                </c:pt>
                <c:pt idx="1862">
                  <c:v>75.5429979356187</c:v>
                </c:pt>
                <c:pt idx="1863">
                  <c:v>75.3686565240709</c:v>
                </c:pt>
                <c:pt idx="1864">
                  <c:v>75.194564185270906</c:v>
                </c:pt>
                <c:pt idx="1865">
                  <c:v>75.020721520700704</c:v>
                </c:pt>
                <c:pt idx="1866">
                  <c:v>74.847129124297894</c:v>
                </c:pt>
                <c:pt idx="1867">
                  <c:v>74.673787582494299</c:v>
                </c:pt>
                <c:pt idx="1868">
                  <c:v>74.500697474253499</c:v>
                </c:pt>
                <c:pt idx="1869">
                  <c:v>74.327859371109597</c:v>
                </c:pt>
                <c:pt idx="1870">
                  <c:v>74.155273837204206</c:v>
                </c:pt>
                <c:pt idx="1871">
                  <c:v>73.982941429325507</c:v>
                </c:pt>
                <c:pt idx="1872">
                  <c:v>73.810862696944795</c:v>
                </c:pt>
                <c:pt idx="1873">
                  <c:v>73.639038182255504</c:v>
                </c:pt>
                <c:pt idx="1874">
                  <c:v>73.467468420209997</c:v>
                </c:pt>
                <c:pt idx="1875">
                  <c:v>73.296153938557495</c:v>
                </c:pt>
                <c:pt idx="1876">
                  <c:v>73.125095257881696</c:v>
                </c:pt>
                <c:pt idx="1877">
                  <c:v>72.954292891638303</c:v>
                </c:pt>
                <c:pt idx="1878">
                  <c:v>72.7837473461922</c:v>
                </c:pt>
                <c:pt idx="1879">
                  <c:v>72.613459120854998</c:v>
                </c:pt>
                <c:pt idx="1880">
                  <c:v>72.443428707922294</c:v>
                </c:pt>
                <c:pt idx="1881">
                  <c:v>72.273656592710793</c:v>
                </c:pt>
                <c:pt idx="1882">
                  <c:v>72.104143253595396</c:v>
                </c:pt>
                <c:pt idx="1883">
                  <c:v>71.934889162046204</c:v>
                </c:pt>
                <c:pt idx="1884">
                  <c:v>71.765894782665796</c:v>
                </c:pt>
                <c:pt idx="1885">
                  <c:v>71.597160573225693</c:v>
                </c:pt>
                <c:pt idx="1886">
                  <c:v>71.428686984703404</c:v>
                </c:pt>
                <c:pt idx="1887">
                  <c:v>71.260474461319205</c:v>
                </c:pt>
                <c:pt idx="1888">
                  <c:v>71.092523440572407</c:v>
                </c:pt>
                <c:pt idx="1889">
                  <c:v>70.924834353278499</c:v>
                </c:pt>
                <c:pt idx="1890">
                  <c:v>70.757407623605104</c:v>
                </c:pt>
                <c:pt idx="1891">
                  <c:v>70.590243669108602</c:v>
                </c:pt>
                <c:pt idx="1892">
                  <c:v>70.423342900770507</c:v>
                </c:pt>
                <c:pt idx="1893">
                  <c:v>70.256705723033505</c:v>
                </c:pt>
                <c:pt idx="1894">
                  <c:v>70.090332533837795</c:v>
                </c:pt>
                <c:pt idx="1895">
                  <c:v>69.924223724656898</c:v>
                </c:pt>
                <c:pt idx="1896">
                  <c:v>69.758379680533693</c:v>
                </c:pt>
                <c:pt idx="1897">
                  <c:v>69.592800780116704</c:v>
                </c:pt>
                <c:pt idx="1898">
                  <c:v>69.427487395695195</c:v>
                </c:pt>
                <c:pt idx="1899">
                  <c:v>69.262439893235296</c:v>
                </c:pt>
                <c:pt idx="1900">
                  <c:v>69.097658632415502</c:v>
                </c:pt>
                <c:pt idx="1901">
                  <c:v>68.933143966662399</c:v>
                </c:pt>
                <c:pt idx="1902">
                  <c:v>68.768896243185694</c:v>
                </c:pt>
                <c:pt idx="1903">
                  <c:v>68.604915803013697</c:v>
                </c:pt>
                <c:pt idx="1904">
                  <c:v>68.441202981028795</c:v>
                </c:pt>
                <c:pt idx="1905">
                  <c:v>68.277758106002295</c:v>
                </c:pt>
                <c:pt idx="1906">
                  <c:v>68.114581500629598</c:v>
                </c:pt>
                <c:pt idx="1907">
                  <c:v>67.951673481565095</c:v>
                </c:pt>
                <c:pt idx="1908">
                  <c:v>67.789034359457304</c:v>
                </c:pt>
                <c:pt idx="1909">
                  <c:v>67.626664438983099</c:v>
                </c:pt>
                <c:pt idx="1910">
                  <c:v>67.464564018882896</c:v>
                </c:pt>
                <c:pt idx="1911">
                  <c:v>67.302733391994906</c:v>
                </c:pt>
                <c:pt idx="1912">
                  <c:v>67.141172845289702</c:v>
                </c:pt>
                <c:pt idx="1913">
                  <c:v>66.979882659904604</c:v>
                </c:pt>
                <c:pt idx="1914">
                  <c:v>66.818863111178004</c:v>
                </c:pt>
                <c:pt idx="1915">
                  <c:v>66.658114468683493</c:v>
                </c:pt>
                <c:pt idx="1916">
                  <c:v>66.497636996263793</c:v>
                </c:pt>
                <c:pt idx="1917">
                  <c:v>66.337430952065006</c:v>
                </c:pt>
                <c:pt idx="1918">
                  <c:v>66.177496588570307</c:v>
                </c:pt>
                <c:pt idx="1919">
                  <c:v>66.017834152633696</c:v>
                </c:pt>
                <c:pt idx="1920">
                  <c:v>65.858443885513907</c:v>
                </c:pt>
                <c:pt idx="1921">
                  <c:v>65.699326022907499</c:v>
                </c:pt>
                <c:pt idx="1922">
                  <c:v>65.540480794982997</c:v>
                </c:pt>
                <c:pt idx="1923">
                  <c:v>65.381908426413602</c:v>
                </c:pt>
                <c:pt idx="1924">
                  <c:v>65.223609136410701</c:v>
                </c:pt>
                <c:pt idx="1925">
                  <c:v>65.065583138757404</c:v>
                </c:pt>
                <c:pt idx="1926">
                  <c:v>64.907830641840803</c:v>
                </c:pt>
                <c:pt idx="1927">
                  <c:v>64.750351848685796</c:v>
                </c:pt>
                <c:pt idx="1928">
                  <c:v>64.593146956987098</c:v>
                </c:pt>
                <c:pt idx="1929">
                  <c:v>64.436216159142603</c:v>
                </c:pt>
                <c:pt idx="1930">
                  <c:v>64.279559642285705</c:v>
                </c:pt>
                <c:pt idx="1931">
                  <c:v>64.1231775883181</c:v>
                </c:pt>
                <c:pt idx="1932">
                  <c:v>63.9670701739416</c:v>
                </c:pt>
                <c:pt idx="1933">
                  <c:v>63.811237570691297</c:v>
                </c:pt>
                <c:pt idx="1934">
                  <c:v>63.655679944967098</c:v>
                </c:pt>
                <c:pt idx="1935">
                  <c:v>63.500397458066097</c:v>
                </c:pt>
                <c:pt idx="1936">
                  <c:v>63.345390266214501</c:v>
                </c:pt>
                <c:pt idx="1937">
                  <c:v>63.190658520599598</c:v>
                </c:pt>
                <c:pt idx="1938">
                  <c:v>63.036202367401401</c:v>
                </c:pt>
                <c:pt idx="1939">
                  <c:v>62.882021947824299</c:v>
                </c:pt>
                <c:pt idx="1940">
                  <c:v>62.728117398128902</c:v>
                </c:pt>
                <c:pt idx="1941">
                  <c:v>62.574488849663197</c:v>
                </c:pt>
                <c:pt idx="1942">
                  <c:v>62.421136428893902</c:v>
                </c:pt>
                <c:pt idx="1943">
                  <c:v>62.268060257437803</c:v>
                </c:pt>
                <c:pt idx="1944">
                  <c:v>62.115260452092798</c:v>
                </c:pt>
                <c:pt idx="1945">
                  <c:v>61.9627371248692</c:v>
                </c:pt>
                <c:pt idx="1946">
                  <c:v>61.810490383019904</c:v>
                </c:pt>
                <c:pt idx="1947">
                  <c:v>61.658520329072203</c:v>
                </c:pt>
                <c:pt idx="1948">
                  <c:v>61.506827060857397</c:v>
                </c:pt>
                <c:pt idx="1949">
                  <c:v>61.355410671542401</c:v>
                </c:pt>
                <c:pt idx="1950">
                  <c:v>61.2042712496592</c:v>
                </c:pt>
                <c:pt idx="1951">
                  <c:v>61.053408879136001</c:v>
                </c:pt>
                <c:pt idx="1952">
                  <c:v>60.902823639327103</c:v>
                </c:pt>
                <c:pt idx="1953">
                  <c:v>60.752515605042902</c:v>
                </c:pt>
                <c:pt idx="1954">
                  <c:v>60.602484846580403</c:v>
                </c:pt>
                <c:pt idx="1955">
                  <c:v>60.452731429752397</c:v>
                </c:pt>
                <c:pt idx="1956">
                  <c:v>60.303255415917903</c:v>
                </c:pt>
                <c:pt idx="1957">
                  <c:v>60.154056862011501</c:v>
                </c:pt>
                <c:pt idx="1958">
                  <c:v>60.005135820573003</c:v>
                </c:pt>
                <c:pt idx="1959">
                  <c:v>59.856492339776899</c:v>
                </c:pt>
                <c:pt idx="1960">
                  <c:v>59.708126463461703</c:v>
                </c:pt>
                <c:pt idx="1961">
                  <c:v>59.560038231159197</c:v>
                </c:pt>
                <c:pt idx="1962">
                  <c:v>59.412227678123301</c:v>
                </c:pt>
                <c:pt idx="1963">
                  <c:v>59.264694835359499</c:v>
                </c:pt>
                <c:pt idx="1964">
                  <c:v>59.117439729653597</c:v>
                </c:pt>
                <c:pt idx="1965">
                  <c:v>58.970462383600299</c:v>
                </c:pt>
                <c:pt idx="1966">
                  <c:v>58.823762815631902</c:v>
                </c:pt>
                <c:pt idx="1967">
                  <c:v>58.677341040047303</c:v>
                </c:pt>
                <c:pt idx="1968">
                  <c:v>58.531197067039699</c:v>
                </c:pt>
                <c:pt idx="1969">
                  <c:v>58.385330902725599</c:v>
                </c:pt>
                <c:pt idx="1970">
                  <c:v>58.239742549172597</c:v>
                </c:pt>
                <c:pt idx="1971">
                  <c:v>58.094432004427802</c:v>
                </c:pt>
                <c:pt idx="1972">
                  <c:v>57.949399262545398</c:v>
                </c:pt>
                <c:pt idx="1973">
                  <c:v>57.804644313615</c:v>
                </c:pt>
                <c:pt idx="1974">
                  <c:v>57.660167143789103</c:v>
                </c:pt>
                <c:pt idx="1975">
                  <c:v>57.515967735310802</c:v>
                </c:pt>
                <c:pt idx="1976">
                  <c:v>57.3720460665416</c:v>
                </c:pt>
                <c:pt idx="1977">
                  <c:v>57.228402111988203</c:v>
                </c:pt>
                <c:pt idx="1978">
                  <c:v>57.085035842330399</c:v>
                </c:pt>
                <c:pt idx="1979">
                  <c:v>56.941947224448299</c:v>
                </c:pt>
                <c:pt idx="1980">
                  <c:v>56.799136221448997</c:v>
                </c:pt>
                <c:pt idx="1981">
                  <c:v>56.656602792693597</c:v>
                </c:pt>
                <c:pt idx="1982">
                  <c:v>56.514346893824502</c:v>
                </c:pt>
                <c:pt idx="1983">
                  <c:v>56.372368476791898</c:v>
                </c:pt>
                <c:pt idx="1984">
                  <c:v>56.230667489880098</c:v>
                </c:pt>
                <c:pt idx="1985">
                  <c:v>56.089243877734702</c:v>
                </c:pt>
                <c:pt idx="1986">
                  <c:v>55.948097581388403</c:v>
                </c:pt>
                <c:pt idx="1987">
                  <c:v>55.807228538287703</c:v>
                </c:pt>
                <c:pt idx="1988">
                  <c:v>55.666636682318902</c:v>
                </c:pt>
                <c:pt idx="1989">
                  <c:v>55.526321943833999</c:v>
                </c:pt>
                <c:pt idx="1990">
                  <c:v>55.386284249677303</c:v>
                </c:pt>
                <c:pt idx="1991">
                  <c:v>55.246523523210399</c:v>
                </c:pt>
                <c:pt idx="1992">
                  <c:v>55.107039684338602</c:v>
                </c:pt>
                <c:pt idx="1993">
                  <c:v>54.967832649536099</c:v>
                </c:pt>
                <c:pt idx="1994">
                  <c:v>54.828902331871902</c:v>
                </c:pt>
                <c:pt idx="1995">
                  <c:v>54.690248641034799</c:v>
                </c:pt>
                <c:pt idx="1996">
                  <c:v>54.551871483358902</c:v>
                </c:pt>
                <c:pt idx="1997">
                  <c:v>54.413770761849001</c:v>
                </c:pt>
                <c:pt idx="1998">
                  <c:v>54.275946376205198</c:v>
                </c:pt>
                <c:pt idx="1999">
                  <c:v>54.138398222847997</c:v>
                </c:pt>
                <c:pt idx="2000">
                  <c:v>54.001126194943502</c:v>
                </c:pt>
                <c:pt idx="2001">
                  <c:v>53.864130182427601</c:v>
                </c:pt>
                <c:pt idx="2002">
                  <c:v>53.727410072030999</c:v>
                </c:pt>
                <c:pt idx="2003">
                  <c:v>53.5909657473035</c:v>
                </c:pt>
                <c:pt idx="2004">
                  <c:v>53.4547970886386</c:v>
                </c:pt>
                <c:pt idx="2005">
                  <c:v>53.318903973297601</c:v>
                </c:pt>
                <c:pt idx="2006">
                  <c:v>53.183286275433801</c:v>
                </c:pt>
                <c:pt idx="2007">
                  <c:v>53.047943866116803</c:v>
                </c:pt>
                <c:pt idx="2008">
                  <c:v>52.912876613355998</c:v>
                </c:pt>
                <c:pt idx="2009">
                  <c:v>52.778084382124902</c:v>
                </c:pt>
                <c:pt idx="2010">
                  <c:v>52.643567034384603</c:v>
                </c:pt>
                <c:pt idx="2011">
                  <c:v>52.509324429107501</c:v>
                </c:pt>
                <c:pt idx="2012">
                  <c:v>52.375356422300896</c:v>
                </c:pt>
                <c:pt idx="2013">
                  <c:v>52.241662867030101</c:v>
                </c:pt>
                <c:pt idx="2014">
                  <c:v>52.108243613441999</c:v>
                </c:pt>
                <c:pt idx="2015">
                  <c:v>51.9750985087883</c:v>
                </c:pt>
                <c:pt idx="2016">
                  <c:v>51.842227397448298</c:v>
                </c:pt>
                <c:pt idx="2017">
                  <c:v>51.709630120952099</c:v>
                </c:pt>
                <c:pt idx="2018">
                  <c:v>51.577306518003503</c:v>
                </c:pt>
                <c:pt idx="2019">
                  <c:v>51.445256424502702</c:v>
                </c:pt>
                <c:pt idx="2020">
                  <c:v>51.3134796735687</c:v>
                </c:pt>
                <c:pt idx="2021">
                  <c:v>51.181976095562199</c:v>
                </c:pt>
                <c:pt idx="2022">
                  <c:v>51.050745518107902</c:v>
                </c:pt>
                <c:pt idx="2023">
                  <c:v>50.919787766116798</c:v>
                </c:pt>
                <c:pt idx="2024">
                  <c:v>50.7891026618083</c:v>
                </c:pt>
                <c:pt idx="2025">
                  <c:v>50.658690024732699</c:v>
                </c:pt>
                <c:pt idx="2026">
                  <c:v>50.528549671792497</c:v>
                </c:pt>
                <c:pt idx="2027">
                  <c:v>50.398681417265301</c:v>
                </c:pt>
                <c:pt idx="2028">
                  <c:v>50.269085072824502</c:v>
                </c:pt>
                <c:pt idx="2029">
                  <c:v>50.139760447561798</c:v>
                </c:pt>
                <c:pt idx="2030">
                  <c:v>50.010707348008403</c:v>
                </c:pt>
                <c:pt idx="2031">
                  <c:v>49.881925578156398</c:v>
                </c:pt>
                <c:pt idx="2032">
                  <c:v>49.753414939480699</c:v>
                </c:pt>
                <c:pt idx="2033">
                  <c:v>49.625175230959499</c:v>
                </c:pt>
                <c:pt idx="2034">
                  <c:v>49.497206249095903</c:v>
                </c:pt>
                <c:pt idx="2035">
                  <c:v>49.369507787939</c:v>
                </c:pt>
                <c:pt idx="2036">
                  <c:v>49.242079639104603</c:v>
                </c:pt>
                <c:pt idx="2037">
                  <c:v>49.114921591796303</c:v>
                </c:pt>
                <c:pt idx="2038">
                  <c:v>48.988033432825901</c:v>
                </c:pt>
                <c:pt idx="2039">
                  <c:v>48.861414946634298</c:v>
                </c:pt>
                <c:pt idx="2040">
                  <c:v>48.735065915312099</c:v>
                </c:pt>
                <c:pt idx="2041">
                  <c:v>48.608986118619697</c:v>
                </c:pt>
                <c:pt idx="2042">
                  <c:v>48.483175334007903</c:v>
                </c:pt>
                <c:pt idx="2043">
                  <c:v>48.357633336638003</c:v>
                </c:pt>
                <c:pt idx="2044">
                  <c:v>48.2323598994018</c:v>
                </c:pt>
                <c:pt idx="2045">
                  <c:v>48.107354792941898</c:v>
                </c:pt>
                <c:pt idx="2046">
                  <c:v>47.982617785671401</c:v>
                </c:pt>
                <c:pt idx="2047">
                  <c:v>47.858148643793903</c:v>
                </c:pt>
                <c:pt idx="2048">
                  <c:v>47.7339471313228</c:v>
                </c:pt>
                <c:pt idx="2049">
                  <c:v>47.610013010101397</c:v>
                </c:pt>
                <c:pt idx="2050">
                  <c:v>47.486346039822003</c:v>
                </c:pt>
                <c:pt idx="2051">
                  <c:v>47.362945978045801</c:v>
                </c:pt>
                <c:pt idx="2052">
                  <c:v>47.239812580221397</c:v>
                </c:pt>
                <c:pt idx="2053">
                  <c:v>47.116945599704998</c:v>
                </c:pt>
                <c:pt idx="2054">
                  <c:v>46.994344787778601</c:v>
                </c:pt>
                <c:pt idx="2055">
                  <c:v>46.8720098936695</c:v>
                </c:pt>
                <c:pt idx="2056">
                  <c:v>46.749940664569301</c:v>
                </c:pt>
                <c:pt idx="2057">
                  <c:v>46.6281368456522</c:v>
                </c:pt>
                <c:pt idx="2058">
                  <c:v>46.506598180094102</c:v>
                </c:pt>
                <c:pt idx="2059">
                  <c:v>46.385324409091197</c:v>
                </c:pt>
                <c:pt idx="2060">
                  <c:v>46.264315271878203</c:v>
                </c:pt>
                <c:pt idx="2061">
                  <c:v>46.143570505747199</c:v>
                </c:pt>
                <c:pt idx="2062">
                  <c:v>46.023089846065503</c:v>
                </c:pt>
                <c:pt idx="2063">
                  <c:v>45.902873026294102</c:v>
                </c:pt>
                <c:pt idx="2064">
                  <c:v>45.782919778005898</c:v>
                </c:pt>
                <c:pt idx="2065">
                  <c:v>45.663229830903198</c:v>
                </c:pt>
                <c:pt idx="2066">
                  <c:v>45.543802912836497</c:v>
                </c:pt>
                <c:pt idx="2067">
                  <c:v>45.424638749821398</c:v>
                </c:pt>
                <c:pt idx="2068">
                  <c:v>45.305737066056899</c:v>
                </c:pt>
                <c:pt idx="2069">
                  <c:v>45.187097583943</c:v>
                </c:pt>
                <c:pt idx="2070">
                  <c:v>45.0687200240979</c:v>
                </c:pt>
                <c:pt idx="2071">
                  <c:v>44.950604105375803</c:v>
                </c:pt>
                <c:pt idx="2072">
                  <c:v>44.832749544884102</c:v>
                </c:pt>
                <c:pt idx="2073">
                  <c:v>44.715156058000503</c:v>
                </c:pt>
                <c:pt idx="2074">
                  <c:v>44.597823358390599</c:v>
                </c:pt>
                <c:pt idx="2075">
                  <c:v>44.480751158024397</c:v>
                </c:pt>
                <c:pt idx="2076">
                  <c:v>44.363939167193799</c:v>
                </c:pt>
                <c:pt idx="2077">
                  <c:v>44.247387094528897</c:v>
                </c:pt>
                <c:pt idx="2078">
                  <c:v>44.131094647015402</c:v>
                </c:pt>
                <c:pt idx="2079">
                  <c:v>44.015061530010897</c:v>
                </c:pt>
                <c:pt idx="2080">
                  <c:v>43.899287447261401</c:v>
                </c:pt>
                <c:pt idx="2081">
                  <c:v>43.783772100918398</c:v>
                </c:pt>
                <c:pt idx="2082">
                  <c:v>43.668515191554597</c:v>
                </c:pt>
                <c:pt idx="2083">
                  <c:v>43.5535164181805</c:v>
                </c:pt>
                <c:pt idx="2084">
                  <c:v>43.438775478260801</c:v>
                </c:pt>
                <c:pt idx="2085">
                  <c:v>43.324292067730397</c:v>
                </c:pt>
                <c:pt idx="2086">
                  <c:v>43.210065881010301</c:v>
                </c:pt>
                <c:pt idx="2087">
                  <c:v>43.096096611023903</c:v>
                </c:pt>
                <c:pt idx="2088">
                  <c:v>42.982383949212497</c:v>
                </c:pt>
                <c:pt idx="2089">
                  <c:v>42.868927585551397</c:v>
                </c:pt>
                <c:pt idx="2090">
                  <c:v>42.755727208565098</c:v>
                </c:pt>
                <c:pt idx="2091">
                  <c:v>42.642782505343597</c:v>
                </c:pt>
                <c:pt idx="2092">
                  <c:v>42.530093161557303</c:v>
                </c:pt>
                <c:pt idx="2093">
                  <c:v>42.417658861472802</c:v>
                </c:pt>
                <c:pt idx="2094">
                  <c:v>42.305479287967898</c:v>
                </c:pt>
                <c:pt idx="2095">
                  <c:v>42.193554122547297</c:v>
                </c:pt>
                <c:pt idx="2096">
                  <c:v>42.081883045357202</c:v>
                </c:pt>
                <c:pt idx="2097">
                  <c:v>41.970465735200897</c:v>
                </c:pt>
                <c:pt idx="2098">
                  <c:v>41.8593018695532</c:v>
                </c:pt>
                <c:pt idx="2099">
                  <c:v>41.748391124576003</c:v>
                </c:pt>
                <c:pt idx="2100">
                  <c:v>41.637733175132503</c:v>
                </c:pt>
                <c:pt idx="2101">
                  <c:v>41.527327694802302</c:v>
                </c:pt>
                <c:pt idx="2102">
                  <c:v>41.417174355895597</c:v>
                </c:pt>
                <c:pt idx="2103">
                  <c:v>41.307272829468502</c:v>
                </c:pt>
                <c:pt idx="2104">
                  <c:v>41.197622785336598</c:v>
                </c:pt>
                <c:pt idx="2105">
                  <c:v>41.0882238920899</c:v>
                </c:pt>
                <c:pt idx="2106">
                  <c:v>40.979075817107201</c:v>
                </c:pt>
                <c:pt idx="2107">
                  <c:v>40.870178226569699</c:v>
                </c:pt>
                <c:pt idx="2108">
                  <c:v>40.761530785475898</c:v>
                </c:pt>
                <c:pt idx="2109">
                  <c:v>40.653133157654899</c:v>
                </c:pt>
                <c:pt idx="2110">
                  <c:v>40.544985005781101</c:v>
                </c:pt>
                <c:pt idx="2111">
                  <c:v>40.437085991387498</c:v>
                </c:pt>
                <c:pt idx="2112">
                  <c:v>40.329435774879499</c:v>
                </c:pt>
                <c:pt idx="2113">
                  <c:v>40.222034015549099</c:v>
                </c:pt>
                <c:pt idx="2114">
                  <c:v>40.114880371588299</c:v>
                </c:pt>
                <c:pt idx="2115">
                  <c:v>40.007974500102101</c:v>
                </c:pt>
                <c:pt idx="2116">
                  <c:v>39.901316057122997</c:v>
                </c:pt>
                <c:pt idx="2117">
                  <c:v>39.7949046976236</c:v>
                </c:pt>
                <c:pt idx="2118">
                  <c:v>39.6887400755299</c:v>
                </c:pt>
                <c:pt idx="2119">
                  <c:v>39.582821843735303</c:v>
                </c:pt>
                <c:pt idx="2120">
                  <c:v>39.477149654112701</c:v>
                </c:pt>
                <c:pt idx="2121">
                  <c:v>39.371723157528301</c:v>
                </c:pt>
                <c:pt idx="2122">
                  <c:v>39.266542003854298</c:v>
                </c:pt>
                <c:pt idx="2123">
                  <c:v>39.161605841981903</c:v>
                </c:pt>
                <c:pt idx="2124">
                  <c:v>39.0569143198341</c:v>
                </c:pt>
                <c:pt idx="2125">
                  <c:v>38.952467084378398</c:v>
                </c:pt>
                <c:pt idx="2126">
                  <c:v>38.848263781639403</c:v>
                </c:pt>
                <c:pt idx="2127">
                  <c:v>38.744304056711698</c:v>
                </c:pt>
                <c:pt idx="2128">
                  <c:v>38.640587553772001</c:v>
                </c:pt>
                <c:pt idx="2129">
                  <c:v>38.537113916091897</c:v>
                </c:pt>
                <c:pt idx="2130">
                  <c:v>38.433882786049899</c:v>
                </c:pt>
                <c:pt idx="2131">
                  <c:v>38.3308938051442</c:v>
                </c:pt>
                <c:pt idx="2132">
                  <c:v>38.228146614004302</c:v>
                </c:pt>
                <c:pt idx="2133">
                  <c:v>38.125640852403599</c:v>
                </c:pt>
                <c:pt idx="2134">
                  <c:v>38.023376159271102</c:v>
                </c:pt>
                <c:pt idx="2135">
                  <c:v>37.921352172703799</c:v>
                </c:pt>
                <c:pt idx="2136">
                  <c:v>37.819568529978</c:v>
                </c:pt>
                <c:pt idx="2137">
                  <c:v>37.718024867561901</c:v>
                </c:pt>
                <c:pt idx="2138">
                  <c:v>37.616720821126698</c:v>
                </c:pt>
                <c:pt idx="2139">
                  <c:v>37.5156560255584</c:v>
                </c:pt>
                <c:pt idx="2140">
                  <c:v>37.414830114969902</c:v>
                </c:pt>
                <c:pt idx="2141">
                  <c:v>37.314242722711803</c:v>
                </c:pt>
                <c:pt idx="2142">
                  <c:v>37.213893481384403</c:v>
                </c:pt>
                <c:pt idx="2143">
                  <c:v>37.113782022848902</c:v>
                </c:pt>
                <c:pt idx="2144">
                  <c:v>37.013907978238599</c:v>
                </c:pt>
                <c:pt idx="2145">
                  <c:v>36.914270977970403</c:v>
                </c:pt>
                <c:pt idx="2146">
                  <c:v>36.814870651755797</c:v>
                </c:pt>
                <c:pt idx="2147">
                  <c:v>36.715706628611997</c:v>
                </c:pt>
                <c:pt idx="2148">
                  <c:v>36.6167785368729</c:v>
                </c:pt>
                <c:pt idx="2149">
                  <c:v>36.5180860042001</c:v>
                </c:pt>
                <c:pt idx="2150">
                  <c:v>36.419628657594103</c:v>
                </c:pt>
                <c:pt idx="2151">
                  <c:v>36.321406123404302</c:v>
                </c:pt>
                <c:pt idx="2152">
                  <c:v>36.223418027340699</c:v>
                </c:pt>
                <c:pt idx="2153">
                  <c:v>36.125663994483801</c:v>
                </c:pt>
                <c:pt idx="2154">
                  <c:v>36.028143649295899</c:v>
                </c:pt>
                <c:pt idx="2155">
                  <c:v>35.930856615630802</c:v>
                </c:pt>
                <c:pt idx="2156">
                  <c:v>35.833802516745003</c:v>
                </c:pt>
                <c:pt idx="2157">
                  <c:v>35.736980975308001</c:v>
                </c:pt>
                <c:pt idx="2158">
                  <c:v>35.640391613412</c:v>
                </c:pt>
                <c:pt idx="2159">
                  <c:v>35.5440340525831</c:v>
                </c:pt>
                <c:pt idx="2160">
                  <c:v>35.4479079137908</c:v>
                </c:pt>
                <c:pt idx="2161">
                  <c:v>35.352012817458103</c:v>
                </c:pt>
                <c:pt idx="2162">
                  <c:v>35.2563483834723</c:v>
                </c:pt>
                <c:pt idx="2163">
                  <c:v>35.160914231194099</c:v>
                </c:pt>
                <c:pt idx="2164">
                  <c:v>35.065709979468103</c:v>
                </c:pt>
                <c:pt idx="2165">
                  <c:v>34.970735246632401</c:v>
                </c:pt>
                <c:pt idx="2166">
                  <c:v>34.875989650528503</c:v>
                </c:pt>
                <c:pt idx="2167">
                  <c:v>34.781472808511097</c:v>
                </c:pt>
                <c:pt idx="2168">
                  <c:v>34.687184337457403</c:v>
                </c:pt>
                <c:pt idx="2169">
                  <c:v>34.5931238537773</c:v>
                </c:pt>
                <c:pt idx="2170">
                  <c:v>34.499290973422397</c:v>
                </c:pt>
                <c:pt idx="2171">
                  <c:v>34.405685311895702</c:v>
                </c:pt>
                <c:pt idx="2172">
                  <c:v>34.312306484260901</c:v>
                </c:pt>
                <c:pt idx="2173">
                  <c:v>34.219154105151901</c:v>
                </c:pt>
                <c:pt idx="2174">
                  <c:v>34.126227788781897</c:v>
                </c:pt>
                <c:pt idx="2175">
                  <c:v>34.033527148952999</c:v>
                </c:pt>
                <c:pt idx="2176">
                  <c:v>33.941051799064603</c:v>
                </c:pt>
                <c:pt idx="2177">
                  <c:v>33.848801352123303</c:v>
                </c:pt>
                <c:pt idx="2178">
                  <c:v>33.756775420751403</c:v>
                </c:pt>
                <c:pt idx="2179">
                  <c:v>33.664973617196097</c:v>
                </c:pt>
                <c:pt idx="2180">
                  <c:v>33.573395553338301</c:v>
                </c:pt>
                <c:pt idx="2181">
                  <c:v>33.482040840701501</c:v>
                </c:pt>
                <c:pt idx="2182">
                  <c:v>33.390909090460603</c:v>
                </c:pt>
                <c:pt idx="2183">
                  <c:v>33.299999913450399</c:v>
                </c:pt>
                <c:pt idx="2184">
                  <c:v>33.209312920174803</c:v>
                </c:pt>
                <c:pt idx="2185">
                  <c:v>33.118847720814699</c:v>
                </c:pt>
                <c:pt idx="2186">
                  <c:v>33.0286039252371</c:v>
                </c:pt>
                <c:pt idx="2187">
                  <c:v>32.938581143003098</c:v>
                </c:pt>
                <c:pt idx="2188">
                  <c:v>32.848778983376803</c:v>
                </c:pt>
                <c:pt idx="2189">
                  <c:v>32.759197055333402</c:v>
                </c:pt>
                <c:pt idx="2190">
                  <c:v>32.669834967567503</c:v>
                </c:pt>
                <c:pt idx="2191">
                  <c:v>32.580692328501499</c:v>
                </c:pt>
                <c:pt idx="2192">
                  <c:v>32.491768746293403</c:v>
                </c:pt>
                <c:pt idx="2193">
                  <c:v>32.403063828845397</c:v>
                </c:pt>
                <c:pt idx="2194">
                  <c:v>32.3145771838117</c:v>
                </c:pt>
                <c:pt idx="2195">
                  <c:v>32.226308418606699</c:v>
                </c:pt>
                <c:pt idx="2196">
                  <c:v>32.138257140412698</c:v>
                </c:pt>
                <c:pt idx="2197">
                  <c:v>32.050422956187901</c:v>
                </c:pt>
                <c:pt idx="2198">
                  <c:v>31.962805472674301</c:v>
                </c:pt>
                <c:pt idx="2199">
                  <c:v>31.875404296405598</c:v>
                </c:pt>
                <c:pt idx="2200">
                  <c:v>31.788219033714601</c:v>
                </c:pt>
                <c:pt idx="2201">
                  <c:v>31.701249290741199</c:v>
                </c:pt>
                <c:pt idx="2202">
                  <c:v>31.614494673439701</c:v>
                </c:pt>
                <c:pt idx="2203">
                  <c:v>31.5279547875868</c:v>
                </c:pt>
                <c:pt idx="2204">
                  <c:v>31.441629238788501</c:v>
                </c:pt>
                <c:pt idx="2205">
                  <c:v>31.355517632488201</c:v>
                </c:pt>
                <c:pt idx="2206">
                  <c:v>31.269619573973699</c:v>
                </c:pt>
                <c:pt idx="2207">
                  <c:v>31.183934668384701</c:v>
                </c:pt>
                <c:pt idx="2208">
                  <c:v>31.098462520719799</c:v>
                </c:pt>
                <c:pt idx="2209">
                  <c:v>31.013202735844299</c:v>
                </c:pt>
                <c:pt idx="2210">
                  <c:v>30.928154918496901</c:v>
                </c:pt>
                <c:pt idx="2211">
                  <c:v>30.843318673296899</c:v>
                </c:pt>
                <c:pt idx="2212">
                  <c:v>30.758693604751599</c:v>
                </c:pt>
                <c:pt idx="2213">
                  <c:v>30.674279317262901</c:v>
                </c:pt>
                <c:pt idx="2214">
                  <c:v>30.5900754151345</c:v>
                </c:pt>
                <c:pt idx="2215">
                  <c:v>30.506081502578802</c:v>
                </c:pt>
                <c:pt idx="2216">
                  <c:v>30.422297183723899</c:v>
                </c:pt>
                <c:pt idx="2217">
                  <c:v>30.3387220626201</c:v>
                </c:pt>
                <c:pt idx="2218">
                  <c:v>30.255355743246898</c:v>
                </c:pt>
                <c:pt idx="2219">
                  <c:v>30.1721978295197</c:v>
                </c:pt>
                <c:pt idx="2220">
                  <c:v>30.089247925296299</c:v>
                </c:pt>
                <c:pt idx="2221">
                  <c:v>30.006505634383998</c:v>
                </c:pt>
                <c:pt idx="2222">
                  <c:v>29.9239705605453</c:v>
                </c:pt>
                <c:pt idx="2223">
                  <c:v>29.841642307505399</c:v>
                </c:pt>
                <c:pt idx="2224">
                  <c:v>29.759520478957899</c:v>
                </c:pt>
                <c:pt idx="2225">
                  <c:v>29.677604678571601</c:v>
                </c:pt>
                <c:pt idx="2226">
                  <c:v>29.595894509996899</c:v>
                </c:pt>
                <c:pt idx="2227">
                  <c:v>29.514389576871899</c:v>
                </c:pt>
                <c:pt idx="2228">
                  <c:v>29.433089482828699</c:v>
                </c:pt>
                <c:pt idx="2229">
                  <c:v>29.351993831499701</c:v>
                </c:pt>
                <c:pt idx="2230">
                  <c:v>29.2711022265241</c:v>
                </c:pt>
                <c:pt idx="2231">
                  <c:v>29.190414271553198</c:v>
                </c:pt>
                <c:pt idx="2232">
                  <c:v>29.1099295702574</c:v>
                </c:pt>
                <c:pt idx="2233">
                  <c:v>29.0296477263316</c:v>
                </c:pt>
                <c:pt idx="2234">
                  <c:v>28.949568343501301</c:v>
                </c:pt>
                <c:pt idx="2235">
                  <c:v>28.869691025529001</c:v>
                </c:pt>
                <c:pt idx="2236">
                  <c:v>28.790015376219301</c:v>
                </c:pt>
                <c:pt idx="2237">
                  <c:v>28.710540999425501</c:v>
                </c:pt>
                <c:pt idx="2238">
                  <c:v>28.6312674990548</c:v>
                </c:pt>
                <c:pt idx="2239">
                  <c:v>28.5521944790747</c:v>
                </c:pt>
                <c:pt idx="2240">
                  <c:v>28.473321543518001</c:v>
                </c:pt>
                <c:pt idx="2241">
                  <c:v>28.394648296488899</c:v>
                </c:pt>
                <c:pt idx="2242">
                  <c:v>28.316174342168502</c:v>
                </c:pt>
                <c:pt idx="2243">
                  <c:v>28.2378992848205</c:v>
                </c:pt>
                <c:pt idx="2244">
                  <c:v>28.159822728796499</c:v>
                </c:pt>
                <c:pt idx="2245">
                  <c:v>28.081944278541702</c:v>
                </c:pt>
                <c:pt idx="2246">
                  <c:v>28.004263538600199</c:v>
                </c:pt>
                <c:pt idx="2247">
                  <c:v>27.926780113620399</c:v>
                </c:pt>
                <c:pt idx="2248">
                  <c:v>27.849493608360401</c:v>
                </c:pt>
                <c:pt idx="2249">
                  <c:v>27.7724036276935</c:v>
                </c:pt>
                <c:pt idx="2250">
                  <c:v>27.695509776612901</c:v>
                </c:pt>
                <c:pt idx="2251">
                  <c:v>27.6188116602377</c:v>
                </c:pt>
                <c:pt idx="2252">
                  <c:v>27.542308883817402</c:v>
                </c:pt>
                <c:pt idx="2253">
                  <c:v>27.466001052737401</c:v>
                </c:pt>
                <c:pt idx="2254">
                  <c:v>27.389887772524201</c:v>
                </c:pt>
                <c:pt idx="2255">
                  <c:v>27.313968648849901</c:v>
                </c:pt>
                <c:pt idx="2256">
                  <c:v>27.238243287537799</c:v>
                </c:pt>
                <c:pt idx="2257">
                  <c:v>27.162711294567199</c:v>
                </c:pt>
                <c:pt idx="2258">
                  <c:v>27.087372276078298</c:v>
                </c:pt>
                <c:pt idx="2259">
                  <c:v>27.0122258383768</c:v>
                </c:pt>
                <c:pt idx="2260">
                  <c:v>26.937271587939399</c:v>
                </c:pt>
                <c:pt idx="2261">
                  <c:v>26.862509131417902</c:v>
                </c:pt>
                <c:pt idx="2262">
                  <c:v>26.7879380756446</c:v>
                </c:pt>
                <c:pt idx="2263">
                  <c:v>26.713558027636399</c:v>
                </c:pt>
                <c:pt idx="2264">
                  <c:v>26.6393685946001</c:v>
                </c:pt>
                <c:pt idx="2265">
                  <c:v>26.565369383936599</c:v>
                </c:pt>
                <c:pt idx="2266">
                  <c:v>26.491560003245802</c:v>
                </c:pt>
                <c:pt idx="2267">
                  <c:v>26.417940060330899</c:v>
                </c:pt>
                <c:pt idx="2268">
                  <c:v>26.344509163203199</c:v>
                </c:pt>
                <c:pt idx="2269">
                  <c:v>26.271266920086301</c:v>
                </c:pt>
                <c:pt idx="2270">
                  <c:v>26.198212939420898</c:v>
                </c:pt>
                <c:pt idx="2271">
                  <c:v>26.125346829868899</c:v>
                </c:pt>
                <c:pt idx="2272">
                  <c:v>26.052668200317999</c:v>
                </c:pt>
                <c:pt idx="2273">
                  <c:v>25.980176659885799</c:v>
                </c:pt>
                <c:pt idx="2274">
                  <c:v>25.907871817924502</c:v>
                </c:pt>
                <c:pt idx="2275">
                  <c:v>25.835753284024602</c:v>
                </c:pt>
                <c:pt idx="2276">
                  <c:v>25.763820668019701</c:v>
                </c:pt>
                <c:pt idx="2277">
                  <c:v>25.692073579990399</c:v>
                </c:pt>
                <c:pt idx="2278">
                  <c:v>25.620511630268201</c:v>
                </c:pt>
                <c:pt idx="2279">
                  <c:v>25.549134429440301</c:v>
                </c:pt>
                <c:pt idx="2280">
                  <c:v>25.477941588353001</c:v>
                </c:pt>
                <c:pt idx="2281">
                  <c:v>25.406932718116199</c:v>
                </c:pt>
                <c:pt idx="2282">
                  <c:v>25.336107430106999</c:v>
                </c:pt>
                <c:pt idx="2283">
                  <c:v>25.265465335974099</c:v>
                </c:pt>
                <c:pt idx="2284">
                  <c:v>25.1950060476414</c:v>
                </c:pt>
                <c:pt idx="2285">
                  <c:v>25.124729177312201</c:v>
                </c:pt>
                <c:pt idx="2286">
                  <c:v>25.054634337472802</c:v>
                </c:pt>
                <c:pt idx="2287">
                  <c:v>24.984721140896301</c:v>
                </c:pt>
                <c:pt idx="2288">
                  <c:v>24.9149892006469</c:v>
                </c:pt>
                <c:pt idx="2289">
                  <c:v>24.845438130082801</c:v>
                </c:pt>
                <c:pt idx="2290">
                  <c:v>24.776067542860901</c:v>
                </c:pt>
                <c:pt idx="2291">
                  <c:v>24.706877052939699</c:v>
                </c:pt>
                <c:pt idx="2292">
                  <c:v>24.637866274583299</c:v>
                </c:pt>
                <c:pt idx="2293">
                  <c:v>24.569034822365101</c:v>
                </c:pt>
                <c:pt idx="2294">
                  <c:v>24.500382311171201</c:v>
                </c:pt>
                <c:pt idx="2295">
                  <c:v>24.4319083562042</c:v>
                </c:pt>
                <c:pt idx="2296">
                  <c:v>24.363612572986298</c:v>
                </c:pt>
                <c:pt idx="2297">
                  <c:v>24.2954945773633</c:v>
                </c:pt>
                <c:pt idx="2298">
                  <c:v>24.2275539855078</c:v>
                </c:pt>
                <c:pt idx="2299">
                  <c:v>24.159790413922401</c:v>
                </c:pt>
                <c:pt idx="2300">
                  <c:v>24.0922034794437</c:v>
                </c:pt>
                <c:pt idx="2301">
                  <c:v>24.024792799245098</c:v>
                </c:pt>
                <c:pt idx="2302">
                  <c:v>23.9575579908403</c:v>
                </c:pt>
                <c:pt idx="2303">
                  <c:v>23.8904986720868</c:v>
                </c:pt>
                <c:pt idx="2304">
                  <c:v>23.8236144611888</c:v>
                </c:pt>
                <c:pt idx="2305">
                  <c:v>23.756904976700898</c:v>
                </c:pt>
                <c:pt idx="2306">
                  <c:v>23.690369837530799</c:v>
                </c:pt>
                <c:pt idx="2307">
                  <c:v>23.624008662942899</c:v>
                </c:pt>
                <c:pt idx="2308">
                  <c:v>23.557821072561001</c:v>
                </c:pt>
                <c:pt idx="2309">
                  <c:v>23.491806686372001</c:v>
                </c:pt>
                <c:pt idx="2310">
                  <c:v>23.425965124728499</c:v>
                </c:pt>
                <c:pt idx="2311">
                  <c:v>23.360296008351899</c:v>
                </c:pt>
                <c:pt idx="2312">
                  <c:v>23.294798958335701</c:v>
                </c:pt>
                <c:pt idx="2313">
                  <c:v>23.2294735961482</c:v>
                </c:pt>
                <c:pt idx="2314">
                  <c:v>23.164319543635699</c:v>
                </c:pt>
                <c:pt idx="2315">
                  <c:v>23.0993364230251</c:v>
                </c:pt>
                <c:pt idx="2316">
                  <c:v>23.034523856927301</c:v>
                </c:pt>
                <c:pt idx="2317">
                  <c:v>22.969881468339501</c:v>
                </c:pt>
                <c:pt idx="2318">
                  <c:v>22.905408880648601</c:v>
                </c:pt>
                <c:pt idx="2319">
                  <c:v>22.8411057176335</c:v>
                </c:pt>
                <c:pt idx="2320">
                  <c:v>22.776971603468301</c:v>
                </c:pt>
                <c:pt idx="2321">
                  <c:v>22.713006162724799</c:v>
                </c:pt>
                <c:pt idx="2322">
                  <c:v>22.649209020375402</c:v>
                </c:pt>
                <c:pt idx="2323">
                  <c:v>22.5855798017956</c:v>
                </c:pt>
                <c:pt idx="2324">
                  <c:v>22.522118132767002</c:v>
                </c:pt>
                <c:pt idx="2325">
                  <c:v>22.458823639479501</c:v>
                </c:pt>
                <c:pt idx="2326">
                  <c:v>22.3956959485343</c:v>
                </c:pt>
                <c:pt idx="2327">
                  <c:v>22.332734686946502</c:v>
                </c:pt>
                <c:pt idx="2328">
                  <c:v>22.269939482147201</c:v>
                </c:pt>
                <c:pt idx="2329">
                  <c:v>22.2073099619865</c:v>
                </c:pt>
                <c:pt idx="2330">
                  <c:v>22.144845754736</c:v>
                </c:pt>
                <c:pt idx="2331">
                  <c:v>22.082546489091001</c:v>
                </c:pt>
                <c:pt idx="2332">
                  <c:v>22.020411794173</c:v>
                </c:pt>
                <c:pt idx="2333">
                  <c:v>21.958441299532499</c:v>
                </c:pt>
                <c:pt idx="2334">
                  <c:v>21.8966346351509</c:v>
                </c:pt>
                <c:pt idx="2335">
                  <c:v>21.8349914314432</c:v>
                </c:pt>
                <c:pt idx="2336">
                  <c:v>21.7735113192605</c:v>
                </c:pt>
                <c:pt idx="2337">
                  <c:v>21.712193929891601</c:v>
                </c:pt>
                <c:pt idx="2338">
                  <c:v>21.6510388950663</c:v>
                </c:pt>
                <c:pt idx="2339">
                  <c:v>21.590045846956698</c:v>
                </c:pt>
                <c:pt idx="2340">
                  <c:v>21.529214418180398</c:v>
                </c:pt>
                <c:pt idx="2341">
                  <c:v>21.468544241801801</c:v>
                </c:pt>
                <c:pt idx="2342">
                  <c:v>21.4080349513351</c:v>
                </c:pt>
                <c:pt idx="2343">
                  <c:v>21.3476861807459</c:v>
                </c:pt>
                <c:pt idx="2344">
                  <c:v>21.287497564453499</c:v>
                </c:pt>
                <c:pt idx="2345">
                  <c:v>21.227468737333499</c:v>
                </c:pt>
                <c:pt idx="2346">
                  <c:v>21.167599334718901</c:v>
                </c:pt>
                <c:pt idx="2347">
                  <c:v>21.107888992403399</c:v>
                </c:pt>
                <c:pt idx="2348">
                  <c:v>21.048337346642299</c:v>
                </c:pt>
                <c:pt idx="2349">
                  <c:v>20.988944034155299</c:v>
                </c:pt>
                <c:pt idx="2350">
                  <c:v>20.929708692128202</c:v>
                </c:pt>
                <c:pt idx="2351">
                  <c:v>20.870630958215099</c:v>
                </c:pt>
                <c:pt idx="2352">
                  <c:v>20.8117104705399</c:v>
                </c:pt>
                <c:pt idx="2353">
                  <c:v>20.7529468676988</c:v>
                </c:pt>
                <c:pt idx="2354">
                  <c:v>20.694339788761798</c:v>
                </c:pt>
                <c:pt idx="2355">
                  <c:v>20.635888873274901</c:v>
                </c:pt>
                <c:pt idx="2356">
                  <c:v>20.5775937612616</c:v>
                </c:pt>
                <c:pt idx="2357">
                  <c:v>20.519454093225001</c:v>
                </c:pt>
                <c:pt idx="2358">
                  <c:v>20.461469510149598</c:v>
                </c:pt>
                <c:pt idx="2359">
                  <c:v>20.403639653503198</c:v>
                </c:pt>
                <c:pt idx="2360">
                  <c:v>20.3459641652383</c:v>
                </c:pt>
                <c:pt idx="2361">
                  <c:v>20.288442687794198</c:v>
                </c:pt>
                <c:pt idx="2362">
                  <c:v>20.231074864098801</c:v>
                </c:pt>
                <c:pt idx="2363">
                  <c:v>20.173860337569799</c:v>
                </c:pt>
                <c:pt idx="2364">
                  <c:v>20.116798752116999</c:v>
                </c:pt>
                <c:pt idx="2365">
                  <c:v>20.0598897521437</c:v>
                </c:pt>
                <c:pt idx="2366">
                  <c:v>20.003132982548099</c:v>
                </c:pt>
                <c:pt idx="2367">
                  <c:v>19.946528088725401</c:v>
                </c:pt>
                <c:pt idx="2368">
                  <c:v>19.890074716569199</c:v>
                </c:pt>
                <c:pt idx="2369">
                  <c:v>19.833772512472901</c:v>
                </c:pt>
                <c:pt idx="2370">
                  <c:v>19.7776211233315</c:v>
                </c:pt>
                <c:pt idx="2371">
                  <c:v>19.721620196543</c:v>
                </c:pt>
                <c:pt idx="2372">
                  <c:v>19.665769380010101</c:v>
                </c:pt>
                <c:pt idx="2373">
                  <c:v>19.610068322141501</c:v>
                </c:pt>
                <c:pt idx="2374">
                  <c:v>19.554516671853499</c:v>
                </c:pt>
                <c:pt idx="2375">
                  <c:v>19.499114078571399</c:v>
                </c:pt>
                <c:pt idx="2376">
                  <c:v>19.443860192231</c:v>
                </c:pt>
                <c:pt idx="2377">
                  <c:v>19.388754663279901</c:v>
                </c:pt>
                <c:pt idx="2378">
                  <c:v>19.333797142679199</c:v>
                </c:pt>
                <c:pt idx="2379">
                  <c:v>19.278987281904399</c:v>
                </c:pt>
                <c:pt idx="2380">
                  <c:v>19.2243247329471</c:v>
                </c:pt>
                <c:pt idx="2381">
                  <c:v>19.169809148316499</c:v>
                </c:pt>
                <c:pt idx="2382">
                  <c:v>19.115440181040199</c:v>
                </c:pt>
                <c:pt idx="2383">
                  <c:v>19.061217484666098</c:v>
                </c:pt>
                <c:pt idx="2384">
                  <c:v>19.007140713262999</c:v>
                </c:pt>
                <c:pt idx="2385">
                  <c:v>18.9532095214226</c:v>
                </c:pt>
                <c:pt idx="2386">
                  <c:v>18.899423564260299</c:v>
                </c:pt>
                <c:pt idx="2387">
                  <c:v>18.845782497416401</c:v>
                </c:pt>
                <c:pt idx="2388">
                  <c:v>18.792285977057698</c:v>
                </c:pt>
                <c:pt idx="2389">
                  <c:v>18.738933659878199</c:v>
                </c:pt>
                <c:pt idx="2390">
                  <c:v>18.685725203100599</c:v>
                </c:pt>
                <c:pt idx="2391">
                  <c:v>18.632660264477401</c:v>
                </c:pt>
                <c:pt idx="2392">
                  <c:v>18.579738502291999</c:v>
                </c:pt>
                <c:pt idx="2393">
                  <c:v>18.5269595753598</c:v>
                </c:pt>
                <c:pt idx="2394">
                  <c:v>18.474323143029299</c:v>
                </c:pt>
                <c:pt idx="2395">
                  <c:v>18.421828865183301</c:v>
                </c:pt>
                <c:pt idx="2396">
                  <c:v>18.369476402239801</c:v>
                </c:pt>
                <c:pt idx="2397">
                  <c:v>18.317265415153301</c:v>
                </c:pt>
                <c:pt idx="2398">
                  <c:v>18.2651955654154</c:v>
                </c:pt>
                <c:pt idx="2399">
                  <c:v>18.213266515056301</c:v>
                </c:pt>
                <c:pt idx="2400">
                  <c:v>18.161477926645599</c:v>
                </c:pt>
                <c:pt idx="2401">
                  <c:v>18.109829463293099</c:v>
                </c:pt>
                <c:pt idx="2402">
                  <c:v>18.058320788650001</c:v>
                </c:pt>
                <c:pt idx="2403">
                  <c:v>18.006951566910001</c:v>
                </c:pt>
                <c:pt idx="2404">
                  <c:v>17.955721462809699</c:v>
                </c:pt>
                <c:pt idx="2405">
                  <c:v>17.904630141630101</c:v>
                </c:pt>
                <c:pt idx="2406">
                  <c:v>17.8536772691971</c:v>
                </c:pt>
                <c:pt idx="2407">
                  <c:v>17.802862511882399</c:v>
                </c:pt>
                <c:pt idx="2408">
                  <c:v>17.752185536604799</c:v>
                </c:pt>
                <c:pt idx="2409">
                  <c:v>17.701646010830601</c:v>
                </c:pt>
                <c:pt idx="2410">
                  <c:v>17.6512436025745</c:v>
                </c:pt>
                <c:pt idx="2411">
                  <c:v>17.6009779804006</c:v>
                </c:pt>
                <c:pt idx="2412">
                  <c:v>17.550848813423102</c:v>
                </c:pt>
                <c:pt idx="2413">
                  <c:v>17.500855771307101</c:v>
                </c:pt>
                <c:pt idx="2414">
                  <c:v>17.450998524269298</c:v>
                </c:pt>
                <c:pt idx="2415">
                  <c:v>17.401276743078899</c:v>
                </c:pt>
                <c:pt idx="2416">
                  <c:v>17.351690099058398</c:v>
                </c:pt>
                <c:pt idx="2417">
                  <c:v>17.302238264084</c:v>
                </c:pt>
                <c:pt idx="2418">
                  <c:v>17.252920910586599</c:v>
                </c:pt>
                <c:pt idx="2419">
                  <c:v>17.203737711552499</c:v>
                </c:pt>
                <c:pt idx="2420">
                  <c:v>17.154688340524</c:v>
                </c:pt>
                <c:pt idx="2421">
                  <c:v>17.105772471599799</c:v>
                </c:pt>
                <c:pt idx="2422">
                  <c:v>17.056989779436499</c:v>
                </c:pt>
                <c:pt idx="2423">
                  <c:v>17.008339939248099</c:v>
                </c:pt>
                <c:pt idx="2424">
                  <c:v>16.9598226268076</c:v>
                </c:pt>
                <c:pt idx="2425">
                  <c:v>16.911437518446998</c:v>
                </c:pt>
                <c:pt idx="2426">
                  <c:v>16.8631842910582</c:v>
                </c:pt>
                <c:pt idx="2427">
                  <c:v>16.815062622093599</c:v>
                </c:pt>
                <c:pt idx="2428">
                  <c:v>16.767072189566498</c:v>
                </c:pt>
                <c:pt idx="2429">
                  <c:v>16.719212672051601</c:v>
                </c:pt>
                <c:pt idx="2430">
                  <c:v>16.671483748686001</c:v>
                </c:pt>
                <c:pt idx="2431">
                  <c:v>16.623885099169001</c:v>
                </c:pt>
                <c:pt idx="2432">
                  <c:v>16.5764164037634</c:v>
                </c:pt>
                <c:pt idx="2433">
                  <c:v>16.529077343295398</c:v>
                </c:pt>
                <c:pt idx="2434">
                  <c:v>16.4818675991554</c:v>
                </c:pt>
                <c:pt idx="2435">
                  <c:v>16.434786853298601</c:v>
                </c:pt>
                <c:pt idx="2436">
                  <c:v>16.387834788244898</c:v>
                </c:pt>
                <c:pt idx="2437">
                  <c:v>16.341011087079899</c:v>
                </c:pt>
                <c:pt idx="2438">
                  <c:v>16.2943154334552</c:v>
                </c:pt>
                <c:pt idx="2439">
                  <c:v>16.247747511588699</c:v>
                </c:pt>
                <c:pt idx="2440">
                  <c:v>16.2013070062652</c:v>
                </c:pt>
                <c:pt idx="2441">
                  <c:v>16.154993602836601</c:v>
                </c:pt>
                <c:pt idx="2442">
                  <c:v>16.108806987222501</c:v>
                </c:pt>
                <c:pt idx="2443">
                  <c:v>16.062746845910201</c:v>
                </c:pt>
                <c:pt idx="2444">
                  <c:v>16.0168128659557</c:v>
                </c:pt>
                <c:pt idx="2445">
                  <c:v>15.9710047349833</c:v>
                </c:pt>
                <c:pt idx="2446">
                  <c:v>15.925322141186699</c:v>
                </c:pt>
                <c:pt idx="2447">
                  <c:v>15.879764773328599</c:v>
                </c:pt>
                <c:pt idx="2448">
                  <c:v>15.834332320741501</c:v>
                </c:pt>
                <c:pt idx="2449">
                  <c:v>15.789024473328</c:v>
                </c:pt>
                <c:pt idx="2450">
                  <c:v>15.7438409215608</c:v>
                </c:pt>
                <c:pt idx="2451">
                  <c:v>15.698781356483099</c:v>
                </c:pt>
                <c:pt idx="2452">
                  <c:v>15.653845469708999</c:v>
                </c:pt>
                <c:pt idx="2453">
                  <c:v>15.6090329534237</c:v>
                </c:pt>
                <c:pt idx="2454">
                  <c:v>15.564343500383499</c:v>
                </c:pt>
                <c:pt idx="2455">
                  <c:v>15.5197768039165</c:v>
                </c:pt>
                <c:pt idx="2456">
                  <c:v>15.4753325579224</c:v>
                </c:pt>
                <c:pt idx="2457">
                  <c:v>15.431010456872899</c:v>
                </c:pt>
                <c:pt idx="2458">
                  <c:v>15.386810195812</c:v>
                </c:pt>
                <c:pt idx="2459">
                  <c:v>15.342731470356</c:v>
                </c:pt>
                <c:pt idx="2460">
                  <c:v>15.298773976693701</c:v>
                </c:pt>
                <c:pt idx="2461">
                  <c:v>15.2549374115865</c:v>
                </c:pt>
                <c:pt idx="2462">
                  <c:v>15.2112214723691</c:v>
                </c:pt>
                <c:pt idx="2463">
                  <c:v>15.167625856948799</c:v>
                </c:pt>
                <c:pt idx="2464">
                  <c:v>15.1241502638062</c:v>
                </c:pt>
                <c:pt idx="2465">
                  <c:v>15.080794391995299</c:v>
                </c:pt>
                <c:pt idx="2466">
                  <c:v>15.0375579411433</c:v>
                </c:pt>
                <c:pt idx="2467">
                  <c:v>14.9944406114511</c:v>
                </c:pt>
                <c:pt idx="2468">
                  <c:v>14.9514421036932</c:v>
                </c:pt>
                <c:pt idx="2469">
                  <c:v>14.908562119217599</c:v>
                </c:pt>
                <c:pt idx="2470">
                  <c:v>14.865800359946199</c:v>
                </c:pt>
                <c:pt idx="2471">
                  <c:v>14.8231565283747</c:v>
                </c:pt>
                <c:pt idx="2472">
                  <c:v>14.780630327572901</c:v>
                </c:pt>
                <c:pt idx="2473">
                  <c:v>14.7382214611841</c:v>
                </c:pt>
                <c:pt idx="2474">
                  <c:v>14.695929633425999</c:v>
                </c:pt>
                <c:pt idx="2475">
                  <c:v>14.653754549089999</c:v>
                </c:pt>
                <c:pt idx="2476">
                  <c:v>14.6116959135417</c:v>
                </c:pt>
                <c:pt idx="2477">
                  <c:v>14.569753432720701</c:v>
                </c:pt>
                <c:pt idx="2478">
                  <c:v>14.5279268131405</c:v>
                </c:pt>
                <c:pt idx="2479">
                  <c:v>14.4862157618886</c:v>
                </c:pt>
                <c:pt idx="2480">
                  <c:v>14.444619986626799</c:v>
                </c:pt>
                <c:pt idx="2481">
                  <c:v>14.4031391955905</c:v>
                </c:pt>
                <c:pt idx="2482">
                  <c:v>14.361773097589101</c:v>
                </c:pt>
                <c:pt idx="2483">
                  <c:v>14.320521402006101</c:v>
                </c:pt>
                <c:pt idx="2484">
                  <c:v>14.2793838187986</c:v>
                </c:pt>
                <c:pt idx="2485">
                  <c:v>14.238360058497401</c:v>
                </c:pt>
                <c:pt idx="2486">
                  <c:v>14.1974498322072</c:v>
                </c:pt>
                <c:pt idx="2487">
                  <c:v>14.156652851606101</c:v>
                </c:pt>
                <c:pt idx="2488">
                  <c:v>14.1159688289458</c:v>
                </c:pt>
                <c:pt idx="2489">
                  <c:v>14.075397477051499</c:v>
                </c:pt>
                <c:pt idx="2490">
                  <c:v>14.0349385093214</c:v>
                </c:pt>
                <c:pt idx="2491">
                  <c:v>13.994591639727201</c:v>
                </c:pt>
                <c:pt idx="2492">
                  <c:v>13.9543565828134</c:v>
                </c:pt>
                <c:pt idx="2493">
                  <c:v>13.914233053697499</c:v>
                </c:pt>
                <c:pt idx="2494">
                  <c:v>13.87422076807</c:v>
                </c:pt>
                <c:pt idx="2495">
                  <c:v>13.8343194421936</c:v>
                </c:pt>
                <c:pt idx="2496">
                  <c:v>13.7945287929039</c:v>
                </c:pt>
                <c:pt idx="2497">
                  <c:v>13.754848537608501</c:v>
                </c:pt>
                <c:pt idx="2498">
                  <c:v>13.7152783942871</c:v>
                </c:pt>
                <c:pt idx="2499">
                  <c:v>13.6758180814917</c:v>
                </c:pt>
                <c:pt idx="2500">
                  <c:v>13.6364673183457</c:v>
                </c:pt>
                <c:pt idx="2501">
                  <c:v>13.5972258245442</c:v>
                </c:pt>
                <c:pt idx="2502">
                  <c:v>13.558093320353599</c:v>
                </c:pt>
                <c:pt idx="2503">
                  <c:v>13.519069526611601</c:v>
                </c:pt>
                <c:pt idx="2504">
                  <c:v>13.4801541647265</c:v>
                </c:pt>
                <c:pt idx="2505">
                  <c:v>13.4413469566776</c:v>
                </c:pt>
                <c:pt idx="2506">
                  <c:v>13.402647625014501</c:v>
                </c:pt>
                <c:pt idx="2507">
                  <c:v>13.364055892857101</c:v>
                </c:pt>
                <c:pt idx="2508">
                  <c:v>13.3255714838952</c:v>
                </c:pt>
                <c:pt idx="2509">
                  <c:v>13.2871941223882</c:v>
                </c:pt>
                <c:pt idx="2510">
                  <c:v>13.2489235331652</c:v>
                </c:pt>
                <c:pt idx="2511">
                  <c:v>13.210759441624299</c:v>
                </c:pt>
                <c:pt idx="2512">
                  <c:v>13.1727015737324</c:v>
                </c:pt>
                <c:pt idx="2513">
                  <c:v>13.1347496560252</c:v>
                </c:pt>
                <c:pt idx="2514">
                  <c:v>13.096903415606601</c:v>
                </c:pt>
                <c:pt idx="2515">
                  <c:v>13.059162580148501</c:v>
                </c:pt>
                <c:pt idx="2516">
                  <c:v>13.0215268778907</c:v>
                </c:pt>
                <c:pt idx="2517">
                  <c:v>12.983996037640001</c:v>
                </c:pt>
                <c:pt idx="2518">
                  <c:v>12.9465697887708</c:v>
                </c:pt>
                <c:pt idx="2519">
                  <c:v>12.909247861223699</c:v>
                </c:pt>
                <c:pt idx="2520">
                  <c:v>12.872029985506</c:v>
                </c:pt>
                <c:pt idx="2521">
                  <c:v>12.8349158926912</c:v>
                </c:pt>
                <c:pt idx="2522">
                  <c:v>12.7979053144182</c:v>
                </c:pt>
                <c:pt idx="2523">
                  <c:v>12.760997982891601</c:v>
                </c:pt>
                <c:pt idx="2524">
                  <c:v>12.7241936308808</c:v>
                </c:pt>
                <c:pt idx="2525">
                  <c:v>12.6874919917199</c:v>
                </c:pt>
                <c:pt idx="2526">
                  <c:v>12.6508927993073</c:v>
                </c:pt>
                <c:pt idx="2527">
                  <c:v>12.6143957881054</c:v>
                </c:pt>
                <c:pt idx="2528">
                  <c:v>12.5780006931399</c:v>
                </c:pt>
                <c:pt idx="2529">
                  <c:v>12.5417072499999</c:v>
                </c:pt>
                <c:pt idx="2530">
                  <c:v>12.505515194837001</c:v>
                </c:pt>
                <c:pt idx="2531">
                  <c:v>12.469424264365299</c:v>
                </c:pt>
                <c:pt idx="2532">
                  <c:v>12.4334341958607</c:v>
                </c:pt>
                <c:pt idx="2533">
                  <c:v>12.397544727160801</c:v>
                </c:pt>
                <c:pt idx="2534">
                  <c:v>12.361755596664199</c:v>
                </c:pt>
                <c:pt idx="2535">
                  <c:v>12.326066543330001</c:v>
                </c:pt>
                <c:pt idx="2536">
                  <c:v>12.2904773066779</c:v>
                </c:pt>
                <c:pt idx="2537">
                  <c:v>12.2549876267871</c:v>
                </c:pt>
                <c:pt idx="2538">
                  <c:v>12.219597244296301</c:v>
                </c:pt>
                <c:pt idx="2539">
                  <c:v>12.1843059004031</c:v>
                </c:pt>
                <c:pt idx="2540">
                  <c:v>12.149113336863699</c:v>
                </c:pt>
                <c:pt idx="2541">
                  <c:v>12.114019295992</c:v>
                </c:pt>
                <c:pt idx="2542">
                  <c:v>12.079023520659799</c:v>
                </c:pt>
                <c:pt idx="2543">
                  <c:v>12.0441257542958</c:v>
                </c:pt>
                <c:pt idx="2544">
                  <c:v>12.0093257408853</c:v>
                </c:pt>
                <c:pt idx="2545">
                  <c:v>11.9746232249698</c:v>
                </c:pt>
                <c:pt idx="2546">
                  <c:v>11.9400179516464</c:v>
                </c:pt>
                <c:pt idx="2547">
                  <c:v>11.905509666567299</c:v>
                </c:pt>
                <c:pt idx="2548">
                  <c:v>11.871098115939599</c:v>
                </c:pt>
                <c:pt idx="2549">
                  <c:v>11.8367830465242</c:v>
                </c:pt>
                <c:pt idx="2550">
                  <c:v>11.802564205635999</c:v>
                </c:pt>
                <c:pt idx="2551">
                  <c:v>11.768441341142999</c:v>
                </c:pt>
                <c:pt idx="2552">
                  <c:v>11.734414201465601</c:v>
                </c:pt>
                <c:pt idx="2553">
                  <c:v>11.7004825355765</c:v>
                </c:pt>
                <c:pt idx="2554">
                  <c:v>11.6666460930002</c:v>
                </c:pt>
                <c:pt idx="2555">
                  <c:v>11.6329046238118</c:v>
                </c:pt>
                <c:pt idx="2556">
                  <c:v>11.599257878637401</c:v>
                </c:pt>
                <c:pt idx="2557">
                  <c:v>11.565705608652699</c:v>
                </c:pt>
                <c:pt idx="2558">
                  <c:v>11.532247565583299</c:v>
                </c:pt>
                <c:pt idx="2559">
                  <c:v>11.4988835017034</c:v>
                </c:pt>
                <c:pt idx="2560">
                  <c:v>11.4656131698357</c:v>
                </c:pt>
                <c:pt idx="2561">
                  <c:v>11.432436323350601</c:v>
                </c:pt>
                <c:pt idx="2562">
                  <c:v>11.3993527161659</c:v>
                </c:pt>
                <c:pt idx="2563">
                  <c:v>11.366362102746001</c:v>
                </c:pt>
                <c:pt idx="2564">
                  <c:v>11.333464238101399</c:v>
                </c:pt>
                <c:pt idx="2565">
                  <c:v>11.300658877788299</c:v>
                </c:pt>
                <c:pt idx="2566">
                  <c:v>11.2679457779077</c:v>
                </c:pt>
                <c:pt idx="2567">
                  <c:v>11.235324695105099</c:v>
                </c:pt>
                <c:pt idx="2568">
                  <c:v>11.2027953865698</c:v>
                </c:pt>
                <c:pt idx="2569">
                  <c:v>11.1703576100342</c:v>
                </c:pt>
                <c:pt idx="2570">
                  <c:v>11.1380111237736</c:v>
                </c:pt>
                <c:pt idx="2571">
                  <c:v>11.105755686605001</c:v>
                </c:pt>
                <c:pt idx="2572">
                  <c:v>11.073591057887199</c:v>
                </c:pt>
                <c:pt idx="2573">
                  <c:v>11.041516997519601</c:v>
                </c:pt>
                <c:pt idx="2574">
                  <c:v>11.0095332659417</c:v>
                </c:pt>
                <c:pt idx="2575">
                  <c:v>10.977639624132999</c:v>
                </c:pt>
                <c:pt idx="2576">
                  <c:v>10.945835833611699</c:v>
                </c:pt>
                <c:pt idx="2577">
                  <c:v>10.9141216564343</c:v>
                </c:pt>
                <c:pt idx="2578">
                  <c:v>10.8824968551955</c:v>
                </c:pt>
                <c:pt idx="2579">
                  <c:v>10.850961193026601</c:v>
                </c:pt>
                <c:pt idx="2580">
                  <c:v>10.819514433595799</c:v>
                </c:pt>
                <c:pt idx="2581">
                  <c:v>10.7881563411068</c:v>
                </c:pt>
                <c:pt idx="2582">
                  <c:v>10.756886680299001</c:v>
                </c:pt>
                <c:pt idx="2583">
                  <c:v>10.725705216445901</c:v>
                </c:pt>
                <c:pt idx="2584">
                  <c:v>10.6946117153553</c:v>
                </c:pt>
                <c:pt idx="2585">
                  <c:v>10.663605943367999</c:v>
                </c:pt>
                <c:pt idx="2586">
                  <c:v>10.6326876673578</c:v>
                </c:pt>
                <c:pt idx="2587">
                  <c:v>10.6018566547302</c:v>
                </c:pt>
                <c:pt idx="2588">
                  <c:v>10.5711126734221</c:v>
                </c:pt>
                <c:pt idx="2589">
                  <c:v>10.5404554919012</c:v>
                </c:pt>
                <c:pt idx="2590">
                  <c:v>10.509884879165099</c:v>
                </c:pt>
                <c:pt idx="2591">
                  <c:v>10.479400604740601</c:v>
                </c:pt>
                <c:pt idx="2592">
                  <c:v>10.4490024386836</c:v>
                </c:pt>
                <c:pt idx="2593">
                  <c:v>10.418690151577501</c:v>
                </c:pt>
                <c:pt idx="2594">
                  <c:v>10.388463514533401</c:v>
                </c:pt>
                <c:pt idx="2595">
                  <c:v>10.358322299188799</c:v>
                </c:pt>
                <c:pt idx="2596">
                  <c:v>10.328266277707399</c:v>
                </c:pt>
                <c:pt idx="2597">
                  <c:v>10.298295222777901</c:v>
                </c:pt>
                <c:pt idx="2598">
                  <c:v>10.2684089076139</c:v>
                </c:pt>
                <c:pt idx="2599">
                  <c:v>10.2386071059526</c:v>
                </c:pt>
                <c:pt idx="2600">
                  <c:v>10.208889592054501</c:v>
                </c:pt>
                <c:pt idx="2601">
                  <c:v>10.179256140702799</c:v>
                </c:pt>
                <c:pt idx="2602">
                  <c:v>10.1497065272023</c:v>
                </c:pt>
                <c:pt idx="2603">
                  <c:v>10.120240527379</c:v>
                </c:pt>
                <c:pt idx="2604">
                  <c:v>10.0908579175791</c:v>
                </c:pt>
                <c:pt idx="2605">
                  <c:v>10.0615584746689</c:v>
                </c:pt>
                <c:pt idx="2606">
                  <c:v>10.032341976033299</c:v>
                </c:pt>
                <c:pt idx="2607">
                  <c:v>10.003208199575599</c:v>
                </c:pt>
                <c:pt idx="2608">
                  <c:v>9.9741569237168193</c:v>
                </c:pt>
                <c:pt idx="2609">
                  <c:v>9.9451879273945707</c:v>
                </c:pt>
                <c:pt idx="2610">
                  <c:v>9.9163009900627106</c:v>
                </c:pt>
                <c:pt idx="2611">
                  <c:v>9.8874958916904898</c:v>
                </c:pt>
                <c:pt idx="2612">
                  <c:v>9.8587724127618106</c:v>
                </c:pt>
                <c:pt idx="2613">
                  <c:v>9.8301303342745197</c:v>
                </c:pt>
                <c:pt idx="2614">
                  <c:v>9.80156943773971</c:v>
                </c:pt>
                <c:pt idx="2615">
                  <c:v>9.7730895051809092</c:v>
                </c:pt>
                <c:pt idx="2616">
                  <c:v>9.7446903191334293</c:v>
                </c:pt>
                <c:pt idx="2617">
                  <c:v>9.7163716626435797</c:v>
                </c:pt>
                <c:pt idx="2618">
                  <c:v>9.68813331926793</c:v>
                </c:pt>
                <c:pt idx="2619">
                  <c:v>9.6599750730726104</c:v>
                </c:pt>
                <c:pt idx="2620">
                  <c:v>9.6318967086325102</c:v>
                </c:pt>
                <c:pt idx="2621">
                  <c:v>9.6038980110305694</c:v>
                </c:pt>
                <c:pt idx="2622">
                  <c:v>9.5759787658570392</c:v>
                </c:pt>
                <c:pt idx="2623">
                  <c:v>9.5481387592086993</c:v>
                </c:pt>
                <c:pt idx="2624">
                  <c:v>9.52037777768812</c:v>
                </c:pt>
                <c:pt idx="2625">
                  <c:v>9.4926956084029204</c:v>
                </c:pt>
                <c:pt idx="2626">
                  <c:v>9.4650920389649897</c:v>
                </c:pt>
                <c:pt idx="2627">
                  <c:v>9.4375668574897595</c:v>
                </c:pt>
                <c:pt idx="2628">
                  <c:v>9.4101198525954093</c:v>
                </c:pt>
                <c:pt idx="2629">
                  <c:v>9.38275081340214</c:v>
                </c:pt>
                <c:pt idx="2630">
                  <c:v>9.3554595295313803</c:v>
                </c:pt>
                <c:pt idx="2631">
                  <c:v>9.3282457911050294</c:v>
                </c:pt>
                <c:pt idx="2632">
                  <c:v>9.3011093887447203</c:v>
                </c:pt>
                <c:pt idx="2633">
                  <c:v>9.2740501135709899</c:v>
                </c:pt>
                <c:pt idx="2634">
                  <c:v>9.2470677572025597</c:v>
                </c:pt>
                <c:pt idx="2635">
                  <c:v>9.2201621117555508</c:v>
                </c:pt>
                <c:pt idx="2636">
                  <c:v>9.1933329698427109</c:v>
                </c:pt>
                <c:pt idx="2637">
                  <c:v>9.1665801245726009</c:v>
                </c:pt>
                <c:pt idx="2638">
                  <c:v>9.1399033695488807</c:v>
                </c:pt>
                <c:pt idx="2639">
                  <c:v>9.1133024988694906</c:v>
                </c:pt>
                <c:pt idx="2640">
                  <c:v>9.0867773071258799</c:v>
                </c:pt>
                <c:pt idx="2641">
                  <c:v>9.0603275894022008</c:v>
                </c:pt>
                <c:pt idx="2642">
                  <c:v>9.0339531412745799</c:v>
                </c:pt>
                <c:pt idx="2643">
                  <c:v>9.0076537588102692</c:v>
                </c:pt>
                <c:pt idx="2644">
                  <c:v>8.9814292385669106</c:v>
                </c:pt>
                <c:pt idx="2645">
                  <c:v>8.9552793775917099</c:v>
                </c:pt>
                <c:pt idx="2646">
                  <c:v>8.9292039734206696</c:v>
                </c:pt>
                <c:pt idx="2647">
                  <c:v>8.9032028240778001</c:v>
                </c:pt>
                <c:pt idx="2648">
                  <c:v>8.8772757280743004</c:v>
                </c:pt>
                <c:pt idx="2649">
                  <c:v>8.8514224844077791</c:v>
                </c:pt>
                <c:pt idx="2650">
                  <c:v>8.8256428925614898</c:v>
                </c:pt>
                <c:pt idx="2651">
                  <c:v>8.7999367525034593</c:v>
                </c:pt>
                <c:pt idx="2652">
                  <c:v>8.7743038646857592</c:v>
                </c:pt>
                <c:pt idx="2653">
                  <c:v>8.7487440300436994</c:v>
                </c:pt>
                <c:pt idx="2654">
                  <c:v>8.7232570499949897</c:v>
                </c:pt>
                <c:pt idx="2655">
                  <c:v>8.6978427264389406</c:v>
                </c:pt>
                <c:pt idx="2656">
                  <c:v>8.6725008617557204</c:v>
                </c:pt>
                <c:pt idx="2657">
                  <c:v>8.6472312588054692</c:v>
                </c:pt>
                <c:pt idx="2658">
                  <c:v>8.6220337209275506</c:v>
                </c:pt>
                <c:pt idx="2659">
                  <c:v>8.5969080519397298</c:v>
                </c:pt>
                <c:pt idx="2660">
                  <c:v>8.5718540561373597</c:v>
                </c:pt>
                <c:pt idx="2661">
                  <c:v>8.5468715382925708</c:v>
                </c:pt>
                <c:pt idx="2662">
                  <c:v>8.5219603036534597</c:v>
                </c:pt>
                <c:pt idx="2663">
                  <c:v>8.4971201579433</c:v>
                </c:pt>
                <c:pt idx="2664">
                  <c:v>8.4723509073597008</c:v>
                </c:pt>
                <c:pt idx="2665">
                  <c:v>8.4476523585738192</c:v>
                </c:pt>
                <c:pt idx="2666">
                  <c:v>8.4230243187295208</c:v>
                </c:pt>
                <c:pt idx="2667">
                  <c:v>8.3984665954425903</c:v>
                </c:pt>
                <c:pt idx="2668">
                  <c:v>8.3739789967998792</c:v>
                </c:pt>
                <c:pt idx="2669">
                  <c:v>8.3495613313585597</c:v>
                </c:pt>
                <c:pt idx="2670">
                  <c:v>8.3252134081452205</c:v>
                </c:pt>
                <c:pt idx="2671">
                  <c:v>8.3009350366550994</c:v>
                </c:pt>
                <c:pt idx="2672">
                  <c:v>8.2767260268512501</c:v>
                </c:pt>
                <c:pt idx="2673">
                  <c:v>8.2525861891637309</c:v>
                </c:pt>
                <c:pt idx="2674">
                  <c:v>8.2285153344887796</c:v>
                </c:pt>
                <c:pt idx="2675">
                  <c:v>8.2045132741879794</c:v>
                </c:pt>
                <c:pt idx="2676">
                  <c:v>8.1805798200874396</c:v>
                </c:pt>
                <c:pt idx="2677">
                  <c:v>8.1567147844770105</c:v>
                </c:pt>
                <c:pt idx="2678">
                  <c:v>8.13291798010939</c:v>
                </c:pt>
                <c:pt idx="2679">
                  <c:v>8.1091892201993598</c:v>
                </c:pt>
                <c:pt idx="2680">
                  <c:v>8.0855283184229307</c:v>
                </c:pt>
                <c:pt idx="2681">
                  <c:v>8.0619350889165098</c:v>
                </c:pt>
                <c:pt idx="2682">
                  <c:v>8.0384093462761008</c:v>
                </c:pt>
                <c:pt idx="2683">
                  <c:v>8.0149509055564696</c:v>
                </c:pt>
                <c:pt idx="2684">
                  <c:v>7.9915595822702699</c:v>
                </c:pt>
                <c:pt idx="2685">
                  <c:v>7.9682351923872998</c:v>
                </c:pt>
                <c:pt idx="2686">
                  <c:v>7.9449775523335902</c:v>
                </c:pt>
                <c:pt idx="2687">
                  <c:v>7.9217864789906303</c:v>
                </c:pt>
                <c:pt idx="2688">
                  <c:v>7.8986617896944997</c:v>
                </c:pt>
                <c:pt idx="2689">
                  <c:v>7.8756033022350804</c:v>
                </c:pt>
                <c:pt idx="2690">
                  <c:v>7.8526108348551604</c:v>
                </c:pt>
                <c:pt idx="2691">
                  <c:v>7.8296842062496896</c:v>
                </c:pt>
                <c:pt idx="2692">
                  <c:v>7.8068232355648597</c:v>
                </c:pt>
                <c:pt idx="2693">
                  <c:v>7.7840277423973196</c:v>
                </c:pt>
                <c:pt idx="2694">
                  <c:v>7.76129754679335</c:v>
                </c:pt>
                <c:pt idx="2695">
                  <c:v>7.7386324692480004</c:v>
                </c:pt>
                <c:pt idx="2696">
                  <c:v>7.7160323307042598</c:v>
                </c:pt>
                <c:pt idx="2697">
                  <c:v>7.6934969525522501</c:v>
                </c:pt>
                <c:pt idx="2698">
                  <c:v>7.6710261566283497</c:v>
                </c:pt>
                <c:pt idx="2699">
                  <c:v>7.6486197652143897</c:v>
                </c:pt>
                <c:pt idx="2700">
                  <c:v>7.6262776010368203</c:v>
                </c:pt>
                <c:pt idx="2701">
                  <c:v>7.6039994872658401</c:v>
                </c:pt>
                <c:pt idx="2702">
                  <c:v>7.5817852475145902</c:v>
                </c:pt>
                <c:pt idx="2703">
                  <c:v>7.5596347058383397</c:v>
                </c:pt>
                <c:pt idx="2704">
                  <c:v>7.5375476867335696</c:v>
                </c:pt>
                <c:pt idx="2705">
                  <c:v>7.5155240151372196</c:v>
                </c:pt>
                <c:pt idx="2706">
                  <c:v>7.4935635164258203</c:v>
                </c:pt>
                <c:pt idx="2707">
                  <c:v>7.4716660164146402</c:v>
                </c:pt>
                <c:pt idx="2708">
                  <c:v>7.4498313413568598</c:v>
                </c:pt>
                <c:pt idx="2709">
                  <c:v>7.4280593179427497</c:v>
                </c:pt>
                <c:pt idx="2710">
                  <c:v>7.4063497732987997</c:v>
                </c:pt>
                <c:pt idx="2711">
                  <c:v>7.3847025349869302</c:v>
                </c:pt>
                <c:pt idx="2712">
                  <c:v>7.3631174310035803</c:v>
                </c:pt>
                <c:pt idx="2713">
                  <c:v>7.3415942897789499</c:v>
                </c:pt>
                <c:pt idx="2714">
                  <c:v>7.3201329401761202</c:v>
                </c:pt>
                <c:pt idx="2715">
                  <c:v>7.2987332114901804</c:v>
                </c:pt>
                <c:pt idx="2716">
                  <c:v>7.2773949334474901</c:v>
                </c:pt>
                <c:pt idx="2717">
                  <c:v>7.2561179362047197</c:v>
                </c:pt>
                <c:pt idx="2718">
                  <c:v>7.2349020503481096</c:v>
                </c:pt>
                <c:pt idx="2719">
                  <c:v>7.2137471068925896</c:v>
                </c:pt>
                <c:pt idx="2720">
                  <c:v>7.1926529372809096</c:v>
                </c:pt>
                <c:pt idx="2721">
                  <c:v>7.1716193733828701</c:v>
                </c:pt>
                <c:pt idx="2722">
                  <c:v>7.1506462474944303</c:v>
                </c:pt>
                <c:pt idx="2723">
                  <c:v>7.1297333923369104</c:v>
                </c:pt>
                <c:pt idx="2724">
                  <c:v>7.1088806410560803</c:v>
                </c:pt>
                <c:pt idx="2725">
                  <c:v>7.0880878272214298</c:v>
                </c:pt>
                <c:pt idx="2726">
                  <c:v>7.0673547848252198</c:v>
                </c:pt>
                <c:pt idx="2727">
                  <c:v>7.0466813482817301</c:v>
                </c:pt>
                <c:pt idx="2728">
                  <c:v>7.0260673524263604</c:v>
                </c:pt>
                <c:pt idx="2729">
                  <c:v>7.00551263251484</c:v>
                </c:pt>
                <c:pt idx="2730">
                  <c:v>6.9850170242223397</c:v>
                </c:pt>
                <c:pt idx="2731">
                  <c:v>6.9645803636426802</c:v>
                </c:pt>
                <c:pt idx="2732">
                  <c:v>6.9442024872874804</c:v>
                </c:pt>
                <c:pt idx="2733">
                  <c:v>6.9238832320852897</c:v>
                </c:pt>
                <c:pt idx="2734">
                  <c:v>6.9036224353807896</c:v>
                </c:pt>
                <c:pt idx="2735">
                  <c:v>6.8834199349339498</c:v>
                </c:pt>
                <c:pt idx="2736">
                  <c:v>6.8632755689191596</c:v>
                </c:pt>
                <c:pt idx="2737">
                  <c:v>6.8431891759244401</c:v>
                </c:pt>
                <c:pt idx="2738">
                  <c:v>6.8231605949505596</c:v>
                </c:pt>
                <c:pt idx="2739">
                  <c:v>6.80318966541022</c:v>
                </c:pt>
                <c:pt idx="2740">
                  <c:v>6.7832762271272502</c:v>
                </c:pt>
                <c:pt idx="2741">
                  <c:v>6.7634201203356898</c:v>
                </c:pt>
                <c:pt idx="2742">
                  <c:v>6.74362118567905</c:v>
                </c:pt>
                <c:pt idx="2743">
                  <c:v>6.7238792642094003</c:v>
                </c:pt>
                <c:pt idx="2744">
                  <c:v>6.7041941973865704</c:v>
                </c:pt>
                <c:pt idx="2745">
                  <c:v>6.6845658270773098</c:v>
                </c:pt>
                <c:pt idx="2746">
                  <c:v>6.6649939955544601</c:v>
                </c:pt>
                <c:pt idx="2747">
                  <c:v>6.6454785454960996</c:v>
                </c:pt>
                <c:pt idx="2748">
                  <c:v>6.6260193199847297</c:v>
                </c:pt>
                <c:pt idx="2749">
                  <c:v>6.6066161625064499</c:v>
                </c:pt>
                <c:pt idx="2750">
                  <c:v>6.5872689169500704</c:v>
                </c:pt>
                <c:pt idx="2751">
                  <c:v>6.5679774276063503</c:v>
                </c:pt>
                <c:pt idx="2752">
                  <c:v>6.5487415391671098</c:v>
                </c:pt>
                <c:pt idx="2753">
                  <c:v>6.5295610967244597</c:v>
                </c:pt>
                <c:pt idx="2754">
                  <c:v>6.5104359457698804</c:v>
                </c:pt>
                <c:pt idx="2755">
                  <c:v>6.49136593219347</c:v>
                </c:pt>
                <c:pt idx="2756">
                  <c:v>6.4723509022830799</c:v>
                </c:pt>
                <c:pt idx="2757">
                  <c:v>6.4533907027234898</c:v>
                </c:pt>
                <c:pt idx="2758">
                  <c:v>6.4344851805955798</c:v>
                </c:pt>
                <c:pt idx="2759">
                  <c:v>6.41563418337548</c:v>
                </c:pt>
                <c:pt idx="2760">
                  <c:v>6.3968375589337798</c:v>
                </c:pt>
                <c:pt idx="2761">
                  <c:v>6.3780951555346803</c:v>
                </c:pt>
                <c:pt idx="2762">
                  <c:v>6.3594068218351403</c:v>
                </c:pt>
                <c:pt idx="2763">
                  <c:v>6.3407724068841</c:v>
                </c:pt>
                <c:pt idx="2764">
                  <c:v>6.3221917601216102</c:v>
                </c:pt>
                <c:pt idx="2765">
                  <c:v>6.3036647313780403</c:v>
                </c:pt>
                <c:pt idx="2766">
                  <c:v>6.2851911708732002</c:v>
                </c:pt>
                <c:pt idx="2767">
                  <c:v>6.26677092921559</c:v>
                </c:pt>
                <c:pt idx="2768">
                  <c:v>6.2484038574014997</c:v>
                </c:pt>
                <c:pt idx="2769">
                  <c:v>6.2300898068142399</c:v>
                </c:pt>
                <c:pt idx="2770">
                  <c:v>6.2118286292232998</c:v>
                </c:pt>
                <c:pt idx="2771">
                  <c:v>6.1936201767835</c:v>
                </c:pt>
                <c:pt idx="2772">
                  <c:v>6.1754643020342099</c:v>
                </c:pt>
                <c:pt idx="2773">
                  <c:v>6.1573608578984897</c:v>
                </c:pt>
                <c:pt idx="2774">
                  <c:v>6.1393096976823003</c:v>
                </c:pt>
                <c:pt idx="2775">
                  <c:v>6.1213106750736701</c:v>
                </c:pt>
                <c:pt idx="2776">
                  <c:v>6.10336364414185</c:v>
                </c:pt>
                <c:pt idx="2777">
                  <c:v>6.0854684593365302</c:v>
                </c:pt>
                <c:pt idx="2778">
                  <c:v>6.067624975487</c:v>
                </c:pt>
                <c:pt idx="2779">
                  <c:v>6.0498330478013598</c:v>
                </c:pt>
                <c:pt idx="2780">
                  <c:v>6.03209253186564</c:v>
                </c:pt>
                <c:pt idx="2781">
                  <c:v>6.0144032836430403</c:v>
                </c:pt>
                <c:pt idx="2782">
                  <c:v>5.9967651594731199</c:v>
                </c:pt>
                <c:pt idx="2783">
                  <c:v>5.97917801607091</c:v>
                </c:pt>
                <c:pt idx="2784">
                  <c:v>5.9616417105261901</c:v>
                </c:pt>
                <c:pt idx="2785">
                  <c:v>5.9441561003026004</c:v>
                </c:pt>
                <c:pt idx="2786">
                  <c:v>5.92672104323686</c:v>
                </c:pt>
                <c:pt idx="2787">
                  <c:v>5.9093363975379702</c:v>
                </c:pt>
                <c:pt idx="2788">
                  <c:v>5.89200202178636</c:v>
                </c:pt>
                <c:pt idx="2789">
                  <c:v>5.8747177749331199</c:v>
                </c:pt>
                <c:pt idx="2790">
                  <c:v>5.8574835162991299</c:v>
                </c:pt>
                <c:pt idx="2791">
                  <c:v>5.8402991055743403</c:v>
                </c:pt>
                <c:pt idx="2792">
                  <c:v>5.8231644028168601</c:v>
                </c:pt>
                <c:pt idx="2793">
                  <c:v>5.8060792684522298</c:v>
                </c:pt>
                <c:pt idx="2794">
                  <c:v>5.7890435632725596</c:v>
                </c:pt>
                <c:pt idx="2795">
                  <c:v>5.7720571484357599</c:v>
                </c:pt>
                <c:pt idx="2796">
                  <c:v>5.7551198854647003</c:v>
                </c:pt>
                <c:pt idx="2797">
                  <c:v>5.7382316362464501</c:v>
                </c:pt>
                <c:pt idx="2798">
                  <c:v>5.7213922630314098</c:v>
                </c:pt>
                <c:pt idx="2799">
                  <c:v>5.7046016284325702</c:v>
                </c:pt>
                <c:pt idx="2800">
                  <c:v>5.6878595954246798</c:v>
                </c:pt>
                <c:pt idx="2801">
                  <c:v>5.6711660273434097</c:v>
                </c:pt>
                <c:pt idx="2802">
                  <c:v>5.65452078788464</c:v>
                </c:pt>
                <c:pt idx="2803">
                  <c:v>5.6379237411035499</c:v>
                </c:pt>
                <c:pt idx="2804">
                  <c:v>5.6213747514139101</c:v>
                </c:pt>
                <c:pt idx="2805">
                  <c:v>5.6048736835872397</c:v>
                </c:pt>
                <c:pt idx="2806">
                  <c:v>5.5884204027519901</c:v>
                </c:pt>
                <c:pt idx="2807">
                  <c:v>5.5720147743927999</c:v>
                </c:pt>
                <c:pt idx="2808">
                  <c:v>5.5556566643496597</c:v>
                </c:pt>
                <c:pt idx="2809">
                  <c:v>5.53934593881712</c:v>
                </c:pt>
                <c:pt idx="2810">
                  <c:v>5.5230824643435001</c:v>
                </c:pt>
                <c:pt idx="2811">
                  <c:v>5.5068661078301098</c:v>
                </c:pt>
                <c:pt idx="2812">
                  <c:v>5.4906967365304196</c:v>
                </c:pt>
                <c:pt idx="2813">
                  <c:v>5.4745742180493204</c:v>
                </c:pt>
                <c:pt idx="2814">
                  <c:v>5.4584984203422797</c:v>
                </c:pt>
                <c:pt idx="2815">
                  <c:v>5.4424692117145801</c:v>
                </c:pt>
                <c:pt idx="2816">
                  <c:v>5.4264864608205201</c:v>
                </c:pt>
                <c:pt idx="2817">
                  <c:v>5.4105500366626202</c:v>
                </c:pt>
                <c:pt idx="2818">
                  <c:v>5.3946598085908697</c:v>
                </c:pt>
                <c:pt idx="2819">
                  <c:v>5.3788156463018897</c:v>
                </c:pt>
                <c:pt idx="2820">
                  <c:v>5.3630174198381697</c:v>
                </c:pt>
                <c:pt idx="2821">
                  <c:v>5.3472649995872903</c:v>
                </c:pt>
                <c:pt idx="2822">
                  <c:v>5.3315582562811201</c:v>
                </c:pt>
                <c:pt idx="2823">
                  <c:v>5.31589706099507</c:v>
                </c:pt>
                <c:pt idx="2824">
                  <c:v>5.3002812851472498</c:v>
                </c:pt>
                <c:pt idx="2825">
                  <c:v>5.2847108004977397</c:v>
                </c:pt>
                <c:pt idx="2826">
                  <c:v>5.2691854791477901</c:v>
                </c:pt>
                <c:pt idx="2827">
                  <c:v>5.25370519353904</c:v>
                </c:pt>
                <c:pt idx="2828">
                  <c:v>5.2382698164527497</c:v>
                </c:pt>
                <c:pt idx="2829">
                  <c:v>5.2228792210089896</c:v>
                </c:pt>
                <c:pt idx="2830">
                  <c:v>5.2075332806659098</c:v>
                </c:pt>
                <c:pt idx="2831">
                  <c:v>5.1922318692189497</c:v>
                </c:pt>
                <c:pt idx="2832">
                  <c:v>5.1769748608000299</c:v>
                </c:pt>
                <c:pt idx="2833">
                  <c:v>5.1617621298768404</c:v>
                </c:pt>
                <c:pt idx="2834">
                  <c:v>5.14659355125199</c:v>
                </c:pt>
                <c:pt idx="2835">
                  <c:v>5.13146900006232</c:v>
                </c:pt>
                <c:pt idx="2836">
                  <c:v>5.1163883517780597</c:v>
                </c:pt>
                <c:pt idx="2837">
                  <c:v>5.10135148220209</c:v>
                </c:pt>
                <c:pt idx="2838">
                  <c:v>5.0863582674692003</c:v>
                </c:pt>
                <c:pt idx="2839">
                  <c:v>5.0714085840452601</c:v>
                </c:pt>
                <c:pt idx="2840">
                  <c:v>5.0565023087264898</c:v>
                </c:pt>
                <c:pt idx="2841">
                  <c:v>5.0416393186387003</c:v>
                </c:pt>
                <c:pt idx="2842">
                  <c:v>5.0268194912365196</c:v>
                </c:pt>
                <c:pt idx="2843">
                  <c:v>5.0120427043026101</c:v>
                </c:pt>
                <c:pt idx="2844">
                  <c:v>4.9973088359469404</c:v>
                </c:pt>
                <c:pt idx="2845">
                  <c:v>4.9826177646059904</c:v>
                </c:pt>
                <c:pt idx="2846">
                  <c:v>4.9679693690420299</c:v>
                </c:pt>
                <c:pt idx="2847">
                  <c:v>4.9533635283423001</c:v>
                </c:pt>
                <c:pt idx="2848">
                  <c:v>4.9388001219183204</c:v>
                </c:pt>
                <c:pt idx="2849">
                  <c:v>4.9242790295050902</c:v>
                </c:pt>
                <c:pt idx="2850">
                  <c:v>4.9098001311603401</c:v>
                </c:pt>
                <c:pt idx="2851">
                  <c:v>4.8953633072637803</c:v>
                </c:pt>
                <c:pt idx="2852">
                  <c:v>4.8809684385163603</c:v>
                </c:pt>
                <c:pt idx="2853">
                  <c:v>4.86661540593947</c:v>
                </c:pt>
                <c:pt idx="2854">
                  <c:v>4.8523040908742496</c:v>
                </c:pt>
                <c:pt idx="2855">
                  <c:v>4.8380343749807997</c:v>
                </c:pt>
                <c:pt idx="2856">
                  <c:v>4.8238061402374202</c:v>
                </c:pt>
                <c:pt idx="2857">
                  <c:v>4.80961926893991</c:v>
                </c:pt>
                <c:pt idx="2858">
                  <c:v>4.7954736437007499</c:v>
                </c:pt>
                <c:pt idx="2859">
                  <c:v>4.7813691474484301</c:v>
                </c:pt>
                <c:pt idx="2860">
                  <c:v>4.7673056634266704</c:v>
                </c:pt>
                <c:pt idx="2861">
                  <c:v>4.7532830751936297</c:v>
                </c:pt>
                <c:pt idx="2862">
                  <c:v>4.7393012666212702</c:v>
                </c:pt>
                <c:pt idx="2863">
                  <c:v>4.7253601218945001</c:v>
                </c:pt>
                <c:pt idx="2864">
                  <c:v>4.7114595255105201</c:v>
                </c:pt>
                <c:pt idx="2865">
                  <c:v>4.6975993622780203</c:v>
                </c:pt>
                <c:pt idx="2866">
                  <c:v>4.6837795173164798</c:v>
                </c:pt>
                <c:pt idx="2867">
                  <c:v>4.6699998760554298</c:v>
                </c:pt>
                <c:pt idx="2868">
                  <c:v>4.6562603242336804</c:v>
                </c:pt>
                <c:pt idx="2869">
                  <c:v>4.6425607478986199</c:v>
                </c:pt>
                <c:pt idx="2870">
                  <c:v>4.6289010334054801</c:v>
                </c:pt>
                <c:pt idx="2871">
                  <c:v>4.6152810674165599</c:v>
                </c:pt>
                <c:pt idx="2872">
                  <c:v>4.6017007369005603</c:v>
                </c:pt>
                <c:pt idx="2873">
                  <c:v>4.5881599291317903</c:v>
                </c:pt>
                <c:pt idx="2874">
                  <c:v>4.5746585316894803</c:v>
                </c:pt>
                <c:pt idx="2875">
                  <c:v>4.56119643245703</c:v>
                </c:pt>
                <c:pt idx="2876">
                  <c:v>4.5477735196212796</c:v>
                </c:pt>
                <c:pt idx="2877">
                  <c:v>4.5343896816718097</c:v>
                </c:pt>
                <c:pt idx="2878">
                  <c:v>4.5210448074001697</c:v>
                </c:pt>
                <c:pt idx="2879">
                  <c:v>4.5077387858992104</c:v>
                </c:pt>
                <c:pt idx="2880">
                  <c:v>4.4944715065623004</c:v>
                </c:pt>
                <c:pt idx="2881">
                  <c:v>4.4812428590826503</c:v>
                </c:pt>
                <c:pt idx="2882">
                  <c:v>4.4680527334525699</c:v>
                </c:pt>
                <c:pt idx="2883">
                  <c:v>4.4549010199627697</c:v>
                </c:pt>
                <c:pt idx="2884">
                  <c:v>4.4417876092016</c:v>
                </c:pt>
                <c:pt idx="2885">
                  <c:v>4.4287123920543801</c:v>
                </c:pt>
                <c:pt idx="2886">
                  <c:v>4.4156752597026401</c:v>
                </c:pt>
                <c:pt idx="2887">
                  <c:v>4.4026761036234401</c:v>
                </c:pt>
                <c:pt idx="2888">
                  <c:v>4.3897148155886496</c:v>
                </c:pt>
                <c:pt idx="2889">
                  <c:v>4.3767912876642203</c:v>
                </c:pt>
                <c:pt idx="2890">
                  <c:v>4.3639054122094798</c:v>
                </c:pt>
                <c:pt idx="2891">
                  <c:v>4.3510570818764203</c:v>
                </c:pt>
                <c:pt idx="2892">
                  <c:v>4.3382461896090003</c:v>
                </c:pt>
                <c:pt idx="2893">
                  <c:v>4.3254726286424203</c:v>
                </c:pt>
                <c:pt idx="2894">
                  <c:v>4.3127362925024304</c:v>
                </c:pt>
                <c:pt idx="2895">
                  <c:v>4.3000370750046102</c:v>
                </c:pt>
                <c:pt idx="2896">
                  <c:v>4.2873748702536698</c:v>
                </c:pt>
                <c:pt idx="2897">
                  <c:v>4.2747495726427598</c:v>
                </c:pt>
                <c:pt idx="2898">
                  <c:v>4.2621610768527498</c:v>
                </c:pt>
                <c:pt idx="2899">
                  <c:v>4.2496092778515404</c:v>
                </c:pt>
                <c:pt idx="2900">
                  <c:v>4.2370940708933302</c:v>
                </c:pt>
                <c:pt idx="2901">
                  <c:v>4.2246153515179898</c:v>
                </c:pt>
                <c:pt idx="2902">
                  <c:v>4.2121730155502703</c:v>
                </c:pt>
                <c:pt idx="2903">
                  <c:v>4.1997669590992004</c:v>
                </c:pt>
                <c:pt idx="2904">
                  <c:v>4.1873970785573</c:v>
                </c:pt>
                <c:pt idx="2905">
                  <c:v>4.1750632705999804</c:v>
                </c:pt>
                <c:pt idx="2906">
                  <c:v>4.1627654321847496</c:v>
                </c:pt>
                <c:pt idx="2907">
                  <c:v>4.1505034605506301</c:v>
                </c:pt>
                <c:pt idx="2908">
                  <c:v>4.1382772532173702</c:v>
                </c:pt>
                <c:pt idx="2909">
                  <c:v>4.1260867079848103</c:v>
                </c:pt>
                <c:pt idx="2910">
                  <c:v>4.1139317229321799</c:v>
                </c:pt>
                <c:pt idx="2911">
                  <c:v>4.1018121964174297</c:v>
                </c:pt>
                <c:pt idx="2912">
                  <c:v>4.0897280270765002</c:v>
                </c:pt>
                <c:pt idx="2913">
                  <c:v>4.0776791138226898</c:v>
                </c:pt>
                <c:pt idx="2914">
                  <c:v>4.0656653558459297</c:v>
                </c:pt>
                <c:pt idx="2915">
                  <c:v>4.0536866526121296</c:v>
                </c:pt>
                <c:pt idx="2916">
                  <c:v>4.0417429038624899</c:v>
                </c:pt>
                <c:pt idx="2917">
                  <c:v>4.0298340096128102</c:v>
                </c:pt>
                <c:pt idx="2918">
                  <c:v>4.0179598701528203</c:v>
                </c:pt>
                <c:pt idx="2919">
                  <c:v>4.0061203860455201</c:v>
                </c:pt>
                <c:pt idx="2920">
                  <c:v>3.9943154581264602</c:v>
                </c:pt>
                <c:pt idx="2921">
                  <c:v>3.9825449875031098</c:v>
                </c:pt>
                <c:pt idx="2922">
                  <c:v>3.9708088755541602</c:v>
                </c:pt>
                <c:pt idx="2923">
                  <c:v>3.9591070239288699</c:v>
                </c:pt>
                <c:pt idx="2924">
                  <c:v>3.9474393345463601</c:v>
                </c:pt>
                <c:pt idx="2925">
                  <c:v>3.9358057095949901</c:v>
                </c:pt>
                <c:pt idx="2926">
                  <c:v>3.9242060515316601</c:v>
                </c:pt>
                <c:pt idx="2927">
                  <c:v>3.9126402630811299</c:v>
                </c:pt>
                <c:pt idx="2928">
                  <c:v>3.9011082472354</c:v>
                </c:pt>
                <c:pt idx="2929">
                  <c:v>3.8896099072530101</c:v>
                </c:pt>
                <c:pt idx="2930">
                  <c:v>3.8781451466583698</c:v>
                </c:pt>
                <c:pt idx="2931">
                  <c:v>3.86671386924113</c:v>
                </c:pt>
                <c:pt idx="2932">
                  <c:v>3.8553159790554798</c:v>
                </c:pt>
                <c:pt idx="2933">
                  <c:v>3.8439513804195302</c:v>
                </c:pt>
                <c:pt idx="2934">
                  <c:v>3.8326199779146299</c:v>
                </c:pt>
                <c:pt idx="2935">
                  <c:v>3.8213216763846898</c:v>
                </c:pt>
                <c:pt idx="2936">
                  <c:v>3.8100563809355701</c:v>
                </c:pt>
                <c:pt idx="2937">
                  <c:v>3.7988239969344</c:v>
                </c:pt>
                <c:pt idx="2938">
                  <c:v>3.7876244300089201</c:v>
                </c:pt>
                <c:pt idx="2939">
                  <c:v>3.7764575860468401</c:v>
                </c:pt>
                <c:pt idx="2940">
                  <c:v>3.7653233711951799</c:v>
                </c:pt>
                <c:pt idx="2941">
                  <c:v>3.7542216918596099</c:v>
                </c:pt>
                <c:pt idx="2942">
                  <c:v>3.7431524547038499</c:v>
                </c:pt>
                <c:pt idx="2943">
                  <c:v>3.73211556664896</c:v>
                </c:pt>
                <c:pt idx="2944">
                  <c:v>3.72111093487272</c:v>
                </c:pt>
                <c:pt idx="2945">
                  <c:v>3.7101384668089801</c:v>
                </c:pt>
                <c:pt idx="2946">
                  <c:v>3.6991980701470499</c:v>
                </c:pt>
                <c:pt idx="2947">
                  <c:v>3.6882896528309801</c:v>
                </c:pt>
                <c:pt idx="2948">
                  <c:v>3.6774131230590199</c:v>
                </c:pt>
                <c:pt idx="2949">
                  <c:v>3.6665683892828702</c:v>
                </c:pt>
                <c:pt idx="2950">
                  <c:v>3.6557553602071402</c:v>
                </c:pt>
                <c:pt idx="2951">
                  <c:v>3.64497394478864</c:v>
                </c:pt>
                <c:pt idx="2952">
                  <c:v>3.63422405223579</c:v>
                </c:pt>
                <c:pt idx="2953">
                  <c:v>3.62350559200795</c:v>
                </c:pt>
                <c:pt idx="2954">
                  <c:v>3.6128184738148001</c:v>
                </c:pt>
                <c:pt idx="2955">
                  <c:v>3.60216260761573</c:v>
                </c:pt>
                <c:pt idx="2956">
                  <c:v>3.5915379036191601</c:v>
                </c:pt>
                <c:pt idx="2957">
                  <c:v>3.58094427228195</c:v>
                </c:pt>
                <c:pt idx="2958">
                  <c:v>3.57038162430876</c:v>
                </c:pt>
                <c:pt idx="2959">
                  <c:v>3.5598498706514001</c:v>
                </c:pt>
                <c:pt idx="2960">
                  <c:v>3.54934892250823</c:v>
                </c:pt>
                <c:pt idx="2961">
                  <c:v>3.5388786913235402</c:v>
                </c:pt>
                <c:pt idx="2962">
                  <c:v>3.5284390887869002</c:v>
                </c:pt>
                <c:pt idx="2963">
                  <c:v>3.51803002683253</c:v>
                </c:pt>
                <c:pt idx="2964">
                  <c:v>3.5076514176387201</c:v>
                </c:pt>
                <c:pt idx="2965">
                  <c:v>3.4973031736271798</c:v>
                </c:pt>
                <c:pt idx="2966">
                  <c:v>3.4869852074624199</c:v>
                </c:pt>
                <c:pt idx="2967">
                  <c:v>3.4766974320511301</c:v>
                </c:pt>
                <c:pt idx="2968">
                  <c:v>3.4664397605416002</c:v>
                </c:pt>
                <c:pt idx="2969">
                  <c:v>3.45621210632304</c:v>
                </c:pt>
                <c:pt idx="2970">
                  <c:v>3.4460143830250098</c:v>
                </c:pt>
                <c:pt idx="2971">
                  <c:v>3.4358465045168098</c:v>
                </c:pt>
                <c:pt idx="2972">
                  <c:v>3.4257083849068399</c:v>
                </c:pt>
                <c:pt idx="2973">
                  <c:v>3.4155999385419999</c:v>
                </c:pt>
                <c:pt idx="2974">
                  <c:v>3.4055210800070999</c:v>
                </c:pt>
                <c:pt idx="2975">
                  <c:v>3.3954717241242198</c:v>
                </c:pt>
                <c:pt idx="2976">
                  <c:v>3.3854517859521298</c:v>
                </c:pt>
                <c:pt idx="2977">
                  <c:v>3.3754611807856598</c:v>
                </c:pt>
                <c:pt idx="2978">
                  <c:v>3.3654998241551199</c:v>
                </c:pt>
                <c:pt idx="2979">
                  <c:v>3.35556763182566</c:v>
                </c:pt>
                <c:pt idx="2980">
                  <c:v>3.3456645197967299</c:v>
                </c:pt>
                <c:pt idx="2981">
                  <c:v>3.3357904043014002</c:v>
                </c:pt>
                <c:pt idx="2982">
                  <c:v>3.3259452018058302</c:v>
                </c:pt>
                <c:pt idx="2983">
                  <c:v>3.3161288290086302</c:v>
                </c:pt>
                <c:pt idx="2984">
                  <c:v>3.3063412028402701</c:v>
                </c:pt>
                <c:pt idx="2985">
                  <c:v>3.2965822404624898</c:v>
                </c:pt>
                <c:pt idx="2986">
                  <c:v>3.2868518592677201</c:v>
                </c:pt>
                <c:pt idx="2987">
                  <c:v>3.27714997687844</c:v>
                </c:pt>
                <c:pt idx="2988">
                  <c:v>3.2674765111466502</c:v>
                </c:pt>
                <c:pt idx="2989">
                  <c:v>3.2578313801532102</c:v>
                </c:pt>
                <c:pt idx="2990">
                  <c:v>3.2482145022073299</c:v>
                </c:pt>
                <c:pt idx="2991">
                  <c:v>3.2386257958458899</c:v>
                </c:pt>
                <c:pt idx="2992">
                  <c:v>3.2290651798329399</c:v>
                </c:pt>
                <c:pt idx="2993">
                  <c:v>3.2195325731590501</c:v>
                </c:pt>
                <c:pt idx="2994">
                  <c:v>3.2100278950407501</c:v>
                </c:pt>
                <c:pt idx="2995">
                  <c:v>3.20055106491994</c:v>
                </c:pt>
                <c:pt idx="2996">
                  <c:v>3.1911020024633401</c:v>
                </c:pt>
                <c:pt idx="2997">
                  <c:v>3.1816806275618399</c:v>
                </c:pt>
                <c:pt idx="2998">
                  <c:v>3.1722868603299901</c:v>
                </c:pt>
                <c:pt idx="2999">
                  <c:v>3.16292062110537</c:v>
                </c:pt>
                <c:pt idx="3000">
                  <c:v>3.1535818304480601</c:v>
                </c:pt>
                <c:pt idx="3001">
                  <c:v>3.14427040913999</c:v>
                </c:pt>
                <c:pt idx="3002">
                  <c:v>3.1349862781844702</c:v>
                </c:pt>
                <c:pt idx="3003">
                  <c:v>3.1257293588055099</c:v>
                </c:pt>
                <c:pt idx="3004">
                  <c:v>3.1164995724473101</c:v>
                </c:pt>
                <c:pt idx="3005">
                  <c:v>3.1072968407736701</c:v>
                </c:pt>
                <c:pt idx="3006">
                  <c:v>3.0981210856674402</c:v>
                </c:pt>
                <c:pt idx="3007">
                  <c:v>3.0889722292299</c:v>
                </c:pt>
                <c:pt idx="3008">
                  <c:v>3.0798501937802398</c:v>
                </c:pt>
                <c:pt idx="3009">
                  <c:v>3.07075490185498</c:v>
                </c:pt>
                <c:pt idx="3010">
                  <c:v>3.0616862762074</c:v>
                </c:pt>
                <c:pt idx="3011">
                  <c:v>3.05264423980698</c:v>
                </c:pt>
                <c:pt idx="3012">
                  <c:v>3.04362871583883</c:v>
                </c:pt>
                <c:pt idx="3013">
                  <c:v>3.03463962770312</c:v>
                </c:pt>
                <c:pt idx="3014">
                  <c:v>3.0256768990145502</c:v>
                </c:pt>
                <c:pt idx="3015">
                  <c:v>3.0167404536017699</c:v>
                </c:pt>
                <c:pt idx="3016">
                  <c:v>3.0078302155068002</c:v>
                </c:pt>
                <c:pt idx="3017">
                  <c:v>2.99894610898453</c:v>
                </c:pt>
                <c:pt idx="3018">
                  <c:v>2.9900880585021001</c:v>
                </c:pt>
                <c:pt idx="3019">
                  <c:v>2.9812559887384</c:v>
                </c:pt>
                <c:pt idx="3020">
                  <c:v>2.9724498245834599</c:v>
                </c:pt>
                <c:pt idx="3021">
                  <c:v>2.9636694911379502</c:v>
                </c:pt>
                <c:pt idx="3022">
                  <c:v>2.9549149137126198</c:v>
                </c:pt>
                <c:pt idx="3023">
                  <c:v>2.9461860178277099</c:v>
                </c:pt>
                <c:pt idx="3024">
                  <c:v>2.9374827292124399</c:v>
                </c:pt>
                <c:pt idx="3025">
                  <c:v>2.9288049738044601</c:v>
                </c:pt>
                <c:pt idx="3026">
                  <c:v>2.9201526777492801</c:v>
                </c:pt>
                <c:pt idx="3027">
                  <c:v>2.9115257673997399</c:v>
                </c:pt>
                <c:pt idx="3028">
                  <c:v>2.9029241693154901</c:v>
                </c:pt>
                <c:pt idx="3029">
                  <c:v>2.8943478102623801</c:v>
                </c:pt>
                <c:pt idx="3030">
                  <c:v>2.88579661721201</c:v>
                </c:pt>
                <c:pt idx="3031">
                  <c:v>2.8772705173410902</c:v>
                </c:pt>
                <c:pt idx="3032">
                  <c:v>2.8687694380309998</c:v>
                </c:pt>
                <c:pt idx="3033">
                  <c:v>2.8602933068671699</c:v>
                </c:pt>
                <c:pt idx="3034">
                  <c:v>2.8518420516385801</c:v>
                </c:pt>
                <c:pt idx="3035">
                  <c:v>2.8434156003372402</c:v>
                </c:pt>
                <c:pt idx="3036">
                  <c:v>2.83501388115761</c:v>
                </c:pt>
                <c:pt idx="3037">
                  <c:v>2.82663682249611</c:v>
                </c:pt>
                <c:pt idx="3038">
                  <c:v>2.8182843529505699</c:v>
                </c:pt>
                <c:pt idx="3039">
                  <c:v>2.80995640131969</c:v>
                </c:pt>
                <c:pt idx="3040">
                  <c:v>2.80165289660252</c:v>
                </c:pt>
                <c:pt idx="3041">
                  <c:v>2.7933737679979398</c:v>
                </c:pt>
                <c:pt idx="3042">
                  <c:v>2.7851189449041298</c:v>
                </c:pt>
                <c:pt idx="3043">
                  <c:v>2.7768883569180098</c:v>
                </c:pt>
                <c:pt idx="3044">
                  <c:v>2.7686819338347699</c:v>
                </c:pt>
                <c:pt idx="3045">
                  <c:v>2.7604996056473099</c:v>
                </c:pt>
                <c:pt idx="3046">
                  <c:v>2.7523413025457102</c:v>
                </c:pt>
                <c:pt idx="3047">
                  <c:v>2.7442069549167498</c:v>
                </c:pt>
                <c:pt idx="3048">
                  <c:v>2.73609649334335</c:v>
                </c:pt>
                <c:pt idx="3049">
                  <c:v>2.7280098486040498</c:v>
                </c:pt>
                <c:pt idx="3050">
                  <c:v>2.7199469516725401</c:v>
                </c:pt>
                <c:pt idx="3051">
                  <c:v>2.7119077337170898</c:v>
                </c:pt>
                <c:pt idx="3052">
                  <c:v>2.7038921261000399</c:v>
                </c:pt>
                <c:pt idx="3053">
                  <c:v>2.69590006037732</c:v>
                </c:pt>
                <c:pt idx="3054">
                  <c:v>2.6879314682979198</c:v>
                </c:pt>
                <c:pt idx="3055">
                  <c:v>2.6799862818033602</c:v>
                </c:pt>
                <c:pt idx="3056">
                  <c:v>2.6720644330271801</c:v>
                </c:pt>
                <c:pt idx="3057">
                  <c:v>2.6641658542944699</c:v>
                </c:pt>
                <c:pt idx="3058">
                  <c:v>2.6562904781213299</c:v>
                </c:pt>
                <c:pt idx="3059">
                  <c:v>2.6484382372143398</c:v>
                </c:pt>
                <c:pt idx="3060">
                  <c:v>2.6406090644701101</c:v>
                </c:pt>
                <c:pt idx="3061">
                  <c:v>2.63280289297473</c:v>
                </c:pt>
                <c:pt idx="3062">
                  <c:v>2.6250196560032801</c:v>
                </c:pt>
                <c:pt idx="3063">
                  <c:v>2.6172592870193401</c:v>
                </c:pt>
                <c:pt idx="3064">
                  <c:v>2.60952171967444</c:v>
                </c:pt>
                <c:pt idx="3065">
                  <c:v>2.6018068878076401</c:v>
                </c:pt>
                <c:pt idx="3066">
                  <c:v>2.5941147254449599</c:v>
                </c:pt>
                <c:pt idx="3067">
                  <c:v>2.5864451667989101</c:v>
                </c:pt>
                <c:pt idx="3068">
                  <c:v>2.5787981462679901</c:v>
                </c:pt>
                <c:pt idx="3069">
                  <c:v>2.5711735984361899</c:v>
                </c:pt>
                <c:pt idx="3070">
                  <c:v>2.5635714580725102</c:v>
                </c:pt>
                <c:pt idx="3071">
                  <c:v>2.5559916601304402</c:v>
                </c:pt>
                <c:pt idx="3072">
                  <c:v>2.5484341397475001</c:v>
                </c:pt>
                <c:pt idx="3073">
                  <c:v>2.5408988322447001</c:v>
                </c:pt>
                <c:pt idx="3074">
                  <c:v>2.53338567312611</c:v>
                </c:pt>
                <c:pt idx="3075">
                  <c:v>2.5258945980783301</c:v>
                </c:pt>
                <c:pt idx="3076">
                  <c:v>2.5184255429700002</c:v>
                </c:pt>
                <c:pt idx="3077">
                  <c:v>2.5109784438513501</c:v>
                </c:pt>
                <c:pt idx="3078">
                  <c:v>2.5035532369536702</c:v>
                </c:pt>
                <c:pt idx="3079">
                  <c:v>2.49614985868884</c:v>
                </c:pt>
                <c:pt idx="3080">
                  <c:v>2.48876824564887</c:v>
                </c:pt>
                <c:pt idx="3081">
                  <c:v>2.4814083346053901</c:v>
                </c:pt>
                <c:pt idx="3082">
                  <c:v>2.4740700625091798</c:v>
                </c:pt>
                <c:pt idx="3083">
                  <c:v>2.4667533664896699</c:v>
                </c:pt>
                <c:pt idx="3084">
                  <c:v>2.4594581838545002</c:v>
                </c:pt>
                <c:pt idx="3085">
                  <c:v>2.4521844520889999</c:v>
                </c:pt>
                <c:pt idx="3086">
                  <c:v>2.4449321088557601</c:v>
                </c:pt>
                <c:pt idx="3087">
                  <c:v>2.43770109199408</c:v>
                </c:pt>
                <c:pt idx="3088">
                  <c:v>2.4304913395195999</c:v>
                </c:pt>
                <c:pt idx="3089">
                  <c:v>2.4233027896237198</c:v>
                </c:pt>
                <c:pt idx="3090">
                  <c:v>2.4161353806732002</c:v>
                </c:pt>
                <c:pt idx="3091">
                  <c:v>2.4089890512096601</c:v>
                </c:pt>
                <c:pt idx="3092">
                  <c:v>2.4018637399491101</c:v>
                </c:pt>
                <c:pt idx="3093">
                  <c:v>2.3947593857814899</c:v>
                </c:pt>
                <c:pt idx="3094">
                  <c:v>2.3876759277702</c:v>
                </c:pt>
                <c:pt idx="3095">
                  <c:v>2.3806133051516198</c:v>
                </c:pt>
                <c:pt idx="3096">
                  <c:v>2.37357145733466</c:v>
                </c:pt>
                <c:pt idx="3097">
                  <c:v>2.3665503239002899</c:v>
                </c:pt>
                <c:pt idx="3098">
                  <c:v>2.3595498446010699</c:v>
                </c:pt>
                <c:pt idx="3099">
                  <c:v>2.3525699593607099</c:v>
                </c:pt>
                <c:pt idx="3100">
                  <c:v>2.3456106082735699</c:v>
                </c:pt>
                <c:pt idx="3101">
                  <c:v>2.33867173160424</c:v>
                </c:pt>
                <c:pt idx="3102">
                  <c:v>2.3317532697870398</c:v>
                </c:pt>
                <c:pt idx="3103">
                  <c:v>2.3248551634256001</c:v>
                </c:pt>
                <c:pt idx="3104">
                  <c:v>2.3179773532924002</c:v>
                </c:pt>
                <c:pt idx="3105">
                  <c:v>2.3111197803282701</c:v>
                </c:pt>
                <c:pt idx="3106">
                  <c:v>2.3042823856419901</c:v>
                </c:pt>
                <c:pt idx="3107">
                  <c:v>2.2974651105097901</c:v>
                </c:pt>
                <c:pt idx="3108">
                  <c:v>2.2906678963749401</c:v>
                </c:pt>
                <c:pt idx="3109">
                  <c:v>2.28389068484727</c:v>
                </c:pt>
                <c:pt idx="3110">
                  <c:v>2.2771334177027298</c:v>
                </c:pt>
                <c:pt idx="3111">
                  <c:v>2.2703960368829299</c:v>
                </c:pt>
                <c:pt idx="3112">
                  <c:v>2.2636784844947</c:v>
                </c:pt>
                <c:pt idx="3113">
                  <c:v>2.25698070280965</c:v>
                </c:pt>
                <c:pt idx="3114">
                  <c:v>2.25030263426371</c:v>
                </c:pt>
                <c:pt idx="3115">
                  <c:v>2.2436442214566901</c:v>
                </c:pt>
                <c:pt idx="3116">
                  <c:v>2.2370054071518402</c:v>
                </c:pt>
                <c:pt idx="3117">
                  <c:v>2.2303861342753901</c:v>
                </c:pt>
                <c:pt idx="3118">
                  <c:v>2.2237863459161402</c:v>
                </c:pt>
                <c:pt idx="3119">
                  <c:v>2.2172059853249801</c:v>
                </c:pt>
                <c:pt idx="3120">
                  <c:v>2.2106449959144898</c:v>
                </c:pt>
                <c:pt idx="3121">
                  <c:v>2.2041033212584602</c:v>
                </c:pt>
                <c:pt idx="3122">
                  <c:v>2.1975809050914901</c:v>
                </c:pt>
                <c:pt idx="3123">
                  <c:v>2.1910776913085401</c:v>
                </c:pt>
                <c:pt idx="3124">
                  <c:v>2.1845936239644601</c:v>
                </c:pt>
                <c:pt idx="3125">
                  <c:v>2.1781286472736201</c:v>
                </c:pt>
                <c:pt idx="3126">
                  <c:v>2.1716827056094301</c:v>
                </c:pt>
                <c:pt idx="3127">
                  <c:v>2.1652557435039199</c:v>
                </c:pt>
                <c:pt idx="3128">
                  <c:v>2.1588477056473101</c:v>
                </c:pt>
                <c:pt idx="3129">
                  <c:v>2.1524585368875702</c:v>
                </c:pt>
                <c:pt idx="3130">
                  <c:v>2.1460881822300202</c:v>
                </c:pt>
                <c:pt idx="3131">
                  <c:v>2.1397365868368601</c:v>
                </c:pt>
                <c:pt idx="3132">
                  <c:v>2.1334036960267602</c:v>
                </c:pt>
                <c:pt idx="3133">
                  <c:v>2.1270894552744601</c:v>
                </c:pt>
                <c:pt idx="3134">
                  <c:v>2.1207938102103001</c:v>
                </c:pt>
                <c:pt idx="3135">
                  <c:v>2.1145167066198298</c:v>
                </c:pt>
                <c:pt idx="3136">
                  <c:v>2.1082580904433699</c:v>
                </c:pt>
                <c:pt idx="3137">
                  <c:v>2.1020179077755898</c:v>
                </c:pt>
                <c:pt idx="3138">
                  <c:v>2.0957961048650899</c:v>
                </c:pt>
                <c:pt idx="3139">
                  <c:v>2.0895926281139898</c:v>
                </c:pt>
                <c:pt idx="3140">
                  <c:v>2.0834074240775</c:v>
                </c:pt>
                <c:pt idx="3141">
                  <c:v>2.0772404394635</c:v>
                </c:pt>
                <c:pt idx="3142">
                  <c:v>2.07109162113212</c:v>
                </c:pt>
                <c:pt idx="3143">
                  <c:v>2.0649609160953402</c:v>
                </c:pt>
                <c:pt idx="3144">
                  <c:v>2.0588482715165601</c:v>
                </c:pt>
                <c:pt idx="3145">
                  <c:v>2.0527536347102102</c:v>
                </c:pt>
                <c:pt idx="3146">
                  <c:v>2.0466769531412998</c:v>
                </c:pt>
                <c:pt idx="3147">
                  <c:v>2.0406181744250298</c:v>
                </c:pt>
                <c:pt idx="3148">
                  <c:v>2.03457724632639</c:v>
                </c:pt>
                <c:pt idx="3149">
                  <c:v>2.0285541167597101</c:v>
                </c:pt>
                <c:pt idx="3150">
                  <c:v>2.0225487337883101</c:v>
                </c:pt>
                <c:pt idx="3151">
                  <c:v>2.0165610456240399</c:v>
                </c:pt>
                <c:pt idx="3152">
                  <c:v>2.0105910006268899</c:v>
                </c:pt>
                <c:pt idx="3153">
                  <c:v>2.00463854730459</c:v>
                </c:pt>
                <c:pt idx="3154">
                  <c:v>1.99870363431223</c:v>
                </c:pt>
                <c:pt idx="3155">
                  <c:v>1.9927862104517799</c:v>
                </c:pt>
                <c:pt idx="3156">
                  <c:v>1.98688622467178</c:v>
                </c:pt>
                <c:pt idx="3157">
                  <c:v>1.98100362606686</c:v>
                </c:pt>
                <c:pt idx="3158">
                  <c:v>1.9751383638774</c:v>
                </c:pt>
                <c:pt idx="3159">
                  <c:v>1.9692903874890799</c:v>
                </c:pt>
                <c:pt idx="3160">
                  <c:v>1.96345964643253</c:v>
                </c:pt>
                <c:pt idx="3161">
                  <c:v>1.9576460903828701</c:v>
                </c:pt>
                <c:pt idx="3162">
                  <c:v>1.9518496691593901</c:v>
                </c:pt>
                <c:pt idx="3163">
                  <c:v>1.9460703327250799</c:v>
                </c:pt>
                <c:pt idx="3164">
                  <c:v>1.9403080311862899</c:v>
                </c:pt>
                <c:pt idx="3165">
                  <c:v>1.9345627147923099</c:v>
                </c:pt>
                <c:pt idx="3166">
                  <c:v>1.92883433393498</c:v>
                </c:pt>
                <c:pt idx="3167">
                  <c:v>1.9231228391483</c:v>
                </c:pt>
                <c:pt idx="3168">
                  <c:v>1.91742818110803</c:v>
                </c:pt>
                <c:pt idx="3169">
                  <c:v>1.9117503106313201</c:v>
                </c:pt>
                <c:pt idx="3170">
                  <c:v>1.9060891786763099</c:v>
                </c:pt>
                <c:pt idx="3171">
                  <c:v>1.90044473634175</c:v>
                </c:pt>
                <c:pt idx="3172">
                  <c:v>1.89481693486657</c:v>
                </c:pt>
                <c:pt idx="3173">
                  <c:v>1.88920572562956</c:v>
                </c:pt>
                <c:pt idx="3174">
                  <c:v>1.88361106014895</c:v>
                </c:pt>
                <c:pt idx="3175">
                  <c:v>1.87803289008203</c:v>
                </c:pt>
                <c:pt idx="3176">
                  <c:v>1.8724711672247401</c:v>
                </c:pt>
                <c:pt idx="3177">
                  <c:v>1.86692584351135</c:v>
                </c:pt>
                <c:pt idx="3178">
                  <c:v>1.8613968710140101</c:v>
                </c:pt>
                <c:pt idx="3179">
                  <c:v>1.85588420194244</c:v>
                </c:pt>
                <c:pt idx="3180">
                  <c:v>1.8503877886434701</c:v>
                </c:pt>
                <c:pt idx="3181">
                  <c:v>1.84490758360073</c:v>
                </c:pt>
                <c:pt idx="3182">
                  <c:v>1.8394435394342401</c:v>
                </c:pt>
                <c:pt idx="3183">
                  <c:v>1.83399560890004</c:v>
                </c:pt>
                <c:pt idx="3184">
                  <c:v>1.82856374488982</c:v>
                </c:pt>
                <c:pt idx="3185">
                  <c:v>1.82314790043052</c:v>
                </c:pt>
                <c:pt idx="3186">
                  <c:v>1.81774802868401</c:v>
                </c:pt>
                <c:pt idx="3187">
                  <c:v>1.8123640829466401</c:v>
                </c:pt>
                <c:pt idx="3188">
                  <c:v>1.80699601664896</c:v>
                </c:pt>
                <c:pt idx="3189">
                  <c:v>1.8016437833552501</c:v>
                </c:pt>
                <c:pt idx="3190">
                  <c:v>1.7963073367632401</c:v>
                </c:pt>
                <c:pt idx="3191">
                  <c:v>1.7909866307036899</c:v>
                </c:pt>
                <c:pt idx="3192">
                  <c:v>1.78568161914002</c:v>
                </c:pt>
                <c:pt idx="3193">
                  <c:v>1.7803922561679799</c:v>
                </c:pt>
                <c:pt idx="3194">
                  <c:v>1.77511849601523</c:v>
                </c:pt>
                <c:pt idx="3195">
                  <c:v>1.7698602930410301</c:v>
                </c:pt>
                <c:pt idx="3196">
                  <c:v>1.7646176017358399</c:v>
                </c:pt>
                <c:pt idx="3197">
                  <c:v>1.75939037672098</c:v>
                </c:pt>
                <c:pt idx="3198">
                  <c:v>1.75417857274822</c:v>
                </c:pt>
                <c:pt idx="3199">
                  <c:v>1.7489821446995</c:v>
                </c:pt>
                <c:pt idx="3200">
                  <c:v>1.74380104758649</c:v>
                </c:pt>
                <c:pt idx="3201">
                  <c:v>1.73863523655027</c:v>
                </c:pt>
                <c:pt idx="3202">
                  <c:v>1.73348466686095</c:v>
                </c:pt>
                <c:pt idx="3203">
                  <c:v>1.7283492939173699</c:v>
                </c:pt>
                <c:pt idx="3204">
                  <c:v>1.72322907324664</c:v>
                </c:pt>
                <c:pt idx="3205">
                  <c:v>1.71812396050389</c:v>
                </c:pt>
                <c:pt idx="3206">
                  <c:v>1.71303391147183</c:v>
                </c:pt>
                <c:pt idx="3207">
                  <c:v>1.7079588820604701</c:v>
                </c:pt>
                <c:pt idx="3208">
                  <c:v>1.7028988283066999</c:v>
                </c:pt>
                <c:pt idx="3209">
                  <c:v>1.69785370637399</c:v>
                </c:pt>
                <c:pt idx="3210">
                  <c:v>1.69282347255198</c:v>
                </c:pt>
                <c:pt idx="3211">
                  <c:v>1.6878080832562099</c:v>
                </c:pt>
                <c:pt idx="3212">
                  <c:v>1.6828074950277001</c:v>
                </c:pt>
                <c:pt idx="3213">
                  <c:v>1.67782166453262</c:v>
                </c:pt>
                <c:pt idx="3214">
                  <c:v>1.67285054856196</c:v>
                </c:pt>
                <c:pt idx="3215">
                  <c:v>1.6678941040311801</c:v>
                </c:pt>
                <c:pt idx="3216">
                  <c:v>1.66295228797983</c:v>
                </c:pt>
                <c:pt idx="3217">
                  <c:v>1.6580250575712601</c:v>
                </c:pt>
                <c:pt idx="3218">
                  <c:v>1.6531123700922099</c:v>
                </c:pt>
                <c:pt idx="3219">
                  <c:v>1.6482141829525301</c:v>
                </c:pt>
                <c:pt idx="3220">
                  <c:v>1.6433304536847899</c:v>
                </c:pt>
                <c:pt idx="3221">
                  <c:v>1.6384611399439799</c:v>
                </c:pt>
                <c:pt idx="3222">
                  <c:v>1.63360619950712</c:v>
                </c:pt>
                <c:pt idx="3223">
                  <c:v>1.6287655902729701</c:v>
                </c:pt>
                <c:pt idx="3224">
                  <c:v>1.62393927026165</c:v>
                </c:pt>
                <c:pt idx="3225">
                  <c:v>1.61912719761431</c:v>
                </c:pt>
                <c:pt idx="3226">
                  <c:v>1.6143293305928399</c:v>
                </c:pt>
                <c:pt idx="3227">
                  <c:v>1.60954562757945</c:v>
                </c:pt>
                <c:pt idx="3228">
                  <c:v>1.6047760470764101</c:v>
                </c:pt>
                <c:pt idx="3229">
                  <c:v>1.6000205477056599</c:v>
                </c:pt>
                <c:pt idx="3230">
                  <c:v>1.5952790882085299</c:v>
                </c:pt>
                <c:pt idx="3231">
                  <c:v>1.5905516274453599</c:v>
                </c:pt>
                <c:pt idx="3232">
                  <c:v>1.58583812439517</c:v>
                </c:pt>
                <c:pt idx="3233">
                  <c:v>1.58113853815537</c:v>
                </c:pt>
                <c:pt idx="3234">
                  <c:v>1.5764528279414001</c:v>
                </c:pt>
                <c:pt idx="3235">
                  <c:v>1.57178095308638</c:v>
                </c:pt>
                <c:pt idx="3236">
                  <c:v>1.56712287304083</c:v>
                </c:pt>
                <c:pt idx="3237">
                  <c:v>1.56247854737231</c:v>
                </c:pt>
                <c:pt idx="3238">
                  <c:v>1.5578479357650901</c:v>
                </c:pt>
                <c:pt idx="3239">
                  <c:v>1.55323099801985</c:v>
                </c:pt>
                <c:pt idx="3240">
                  <c:v>1.5486276940533199</c:v>
                </c:pt>
                <c:pt idx="3241">
                  <c:v>1.5440379838979901</c:v>
                </c:pt>
                <c:pt idx="3242">
                  <c:v>1.53946182770176</c:v>
                </c:pt>
                <c:pt idx="3243">
                  <c:v>1.53489918572763</c:v>
                </c:pt>
                <c:pt idx="3244">
                  <c:v>1.53035001835336</c:v>
                </c:pt>
                <c:pt idx="3245">
                  <c:v>1.5258142860712001</c:v>
                </c:pt>
                <c:pt idx="3246">
                  <c:v>1.5212919494874999</c:v>
                </c:pt>
                <c:pt idx="3247">
                  <c:v>1.5167829693224399</c:v>
                </c:pt>
                <c:pt idx="3248">
                  <c:v>1.51228730640969</c:v>
                </c:pt>
                <c:pt idx="3249">
                  <c:v>1.50780492169609</c:v>
                </c:pt>
                <c:pt idx="3250">
                  <c:v>1.5033357762413599</c:v>
                </c:pt>
                <c:pt idx="3251">
                  <c:v>1.49887983121774</c:v>
                </c:pt>
                <c:pt idx="3252">
                  <c:v>1.49443704790972</c:v>
                </c:pt>
                <c:pt idx="3253">
                  <c:v>1.4900073877136999</c:v>
                </c:pt>
                <c:pt idx="3254">
                  <c:v>1.48559081213766</c:v>
                </c:pt>
                <c:pt idx="3255">
                  <c:v>1.4811872828009001</c:v>
                </c:pt>
                <c:pt idx="3256">
                  <c:v>1.4767967614336699</c:v>
                </c:pt>
                <c:pt idx="3257">
                  <c:v>1.4724192098769</c:v>
                </c:pt>
                <c:pt idx="3258">
                  <c:v>1.46805459008186</c:v>
                </c:pt>
                <c:pt idx="3259">
                  <c:v>1.4637028641098699</c:v>
                </c:pt>
                <c:pt idx="3260">
                  <c:v>1.459363994132</c:v>
                </c:pt>
                <c:pt idx="3261">
                  <c:v>1.4550379424287201</c:v>
                </c:pt>
                <c:pt idx="3262">
                  <c:v>1.45072467138965</c:v>
                </c:pt>
                <c:pt idx="3263">
                  <c:v>1.4464241435131899</c:v>
                </c:pt>
                <c:pt idx="3264">
                  <c:v>1.4421363214062799</c:v>
                </c:pt>
                <c:pt idx="3265">
                  <c:v>1.4378611677840401</c:v>
                </c:pt>
                <c:pt idx="3266">
                  <c:v>1.4335986454695</c:v>
                </c:pt>
                <c:pt idx="3267">
                  <c:v>1.4293487173932999</c:v>
                </c:pt>
                <c:pt idx="3268">
                  <c:v>1.42511134659334</c:v>
                </c:pt>
                <c:pt idx="3269">
                  <c:v>1.42088649621454</c:v>
                </c:pt>
                <c:pt idx="3270">
                  <c:v>1.4166741295084899</c:v>
                </c:pt>
                <c:pt idx="3271">
                  <c:v>1.4124742098332099</c:v>
                </c:pt>
                <c:pt idx="3272">
                  <c:v>1.40828670065276</c:v>
                </c:pt>
                <c:pt idx="3273">
                  <c:v>1.40411156553703</c:v>
                </c:pt>
                <c:pt idx="3274">
                  <c:v>1.39994876816139</c:v>
                </c:pt>
                <c:pt idx="3275">
                  <c:v>1.39579827230642</c:v>
                </c:pt>
                <c:pt idx="3276">
                  <c:v>1.3916600418575999</c:v>
                </c:pt>
                <c:pt idx="3277">
                  <c:v>1.3875340408050001</c:v>
                </c:pt>
                <c:pt idx="3278">
                  <c:v>1.3834202332430401</c:v>
                </c:pt>
                <c:pt idx="3279">
                  <c:v>1.37931858337011</c:v>
                </c:pt>
                <c:pt idx="3280">
                  <c:v>1.3752290554883799</c:v>
                </c:pt>
                <c:pt idx="3281">
                  <c:v>1.3711516140034199</c:v>
                </c:pt>
                <c:pt idx="3282">
                  <c:v>1.36708622342395</c:v>
                </c:pt>
                <c:pt idx="3283">
                  <c:v>1.3630328483615399</c:v>
                </c:pt>
                <c:pt idx="3284">
                  <c:v>1.35899145353033</c:v>
                </c:pt>
                <c:pt idx="3285">
                  <c:v>1.35496200374673</c:v>
                </c:pt>
                <c:pt idx="3286">
                  <c:v>1.3509444639291199</c:v>
                </c:pt>
                <c:pt idx="3287">
                  <c:v>1.3469387990976101</c:v>
                </c:pt>
                <c:pt idx="3288">
                  <c:v>1.3429449743737001</c:v>
                </c:pt>
                <c:pt idx="3289">
                  <c:v>1.33896295498</c:v>
                </c:pt>
                <c:pt idx="3290">
                  <c:v>1.33499270623999</c:v>
                </c:pt>
                <c:pt idx="3291">
                  <c:v>1.3310341935776799</c:v>
                </c:pt>
                <c:pt idx="3292">
                  <c:v>1.3270873825173699</c:v>
                </c:pt>
                <c:pt idx="3293">
                  <c:v>1.3231522386833201</c:v>
                </c:pt>
                <c:pt idx="3294">
                  <c:v>1.31922872779954</c:v>
                </c:pt>
                <c:pt idx="3295">
                  <c:v>1.3153168156894099</c:v>
                </c:pt>
                <c:pt idx="3296">
                  <c:v>1.3114164682755001</c:v>
                </c:pt>
                <c:pt idx="3297">
                  <c:v>1.30752765157921</c:v>
                </c:pt>
                <c:pt idx="3298">
                  <c:v>1.3036503317205499</c:v>
                </c:pt>
                <c:pt idx="3299">
                  <c:v>1.29978447491781</c:v>
                </c:pt>
                <c:pt idx="3300">
                  <c:v>1.2959300474873201</c:v>
                </c:pt>
                <c:pt idx="3301">
                  <c:v>1.2920870158431701</c:v>
                </c:pt>
                <c:pt idx="3302">
                  <c:v>1.28825534649691</c:v>
                </c:pt>
                <c:pt idx="3303">
                  <c:v>1.28443500605729</c:v>
                </c:pt>
                <c:pt idx="3304">
                  <c:v>1.28062596122999</c:v>
                </c:pt>
                <c:pt idx="3305">
                  <c:v>1.2768281788173299</c:v>
                </c:pt>
                <c:pt idx="3306">
                  <c:v>1.2730416257180099</c:v>
                </c:pt>
                <c:pt idx="3307">
                  <c:v>1.2692662689268399</c:v>
                </c:pt>
                <c:pt idx="3308">
                  <c:v>1.2655020755344499</c:v>
                </c:pt>
                <c:pt idx="3309">
                  <c:v>1.2617490127270501</c:v>
                </c:pt>
                <c:pt idx="3310">
                  <c:v>1.2580070477861101</c:v>
                </c:pt>
                <c:pt idx="3311">
                  <c:v>1.2542761480881399</c:v>
                </c:pt>
                <c:pt idx="3312">
                  <c:v>1.25055628110441</c:v>
                </c:pt>
                <c:pt idx="3313">
                  <c:v>1.2468474144006401</c:v>
                </c:pt>
                <c:pt idx="3314">
                  <c:v>1.2431495156368</c:v>
                </c:pt>
                <c:pt idx="3315">
                  <c:v>1.2394625525667899</c:v>
                </c:pt>
                <c:pt idx="3316">
                  <c:v>1.2357864930381901</c:v>
                </c:pt>
                <c:pt idx="3317">
                  <c:v>1.2321213049919999</c:v>
                </c:pt>
                <c:pt idx="3318">
                  <c:v>1.22846695646238</c:v>
                </c:pt>
                <c:pt idx="3319">
                  <c:v>1.22482341557637</c:v>
                </c:pt>
                <c:pt idx="3320">
                  <c:v>1.2211906505536301</c:v>
                </c:pt>
                <c:pt idx="3321">
                  <c:v>1.2175686297061901</c:v>
                </c:pt>
                <c:pt idx="3322">
                  <c:v>1.21395732143818</c:v>
                </c:pt>
                <c:pt idx="3323">
                  <c:v>1.2103566942455599</c:v>
                </c:pt>
                <c:pt idx="3324">
                  <c:v>1.20676671671588</c:v>
                </c:pt>
                <c:pt idx="3325">
                  <c:v>1.2031873575280001</c:v>
                </c:pt>
                <c:pt idx="3326">
                  <c:v>1.19961858545183</c:v>
                </c:pt>
                <c:pt idx="3327">
                  <c:v>1.19606036934812</c:v>
                </c:pt>
                <c:pt idx="3328">
                  <c:v>1.1925126781681099</c:v>
                </c:pt>
                <c:pt idx="3329">
                  <c:v>1.1889754809533599</c:v>
                </c:pt>
                <c:pt idx="3330">
                  <c:v>1.18544874683545</c:v>
                </c:pt>
                <c:pt idx="3331">
                  <c:v>1.18193244503574</c:v>
                </c:pt>
                <c:pt idx="3332">
                  <c:v>1.1784265448651099</c:v>
                </c:pt>
                <c:pt idx="3333">
                  <c:v>1.1749310157236801</c:v>
                </c:pt>
                <c:pt idx="3334">
                  <c:v>1.1714458271006201</c:v>
                </c:pt>
                <c:pt idx="3335">
                  <c:v>1.1679709485738301</c:v>
                </c:pt>
                <c:pt idx="3336">
                  <c:v>1.1645063498097299</c:v>
                </c:pt>
                <c:pt idx="3337">
                  <c:v>1.1610520005629901</c:v>
                </c:pt>
                <c:pt idx="3338">
                  <c:v>1.15760787067628</c:v>
                </c:pt>
                <c:pt idx="3339">
                  <c:v>1.15417393008003</c:v>
                </c:pt>
                <c:pt idx="3340">
                  <c:v>1.1507501487921801</c:v>
                </c:pt>
                <c:pt idx="3341">
                  <c:v>1.1473364969179101</c:v>
                </c:pt>
                <c:pt idx="3342">
                  <c:v>1.14393294464941</c:v>
                </c:pt>
                <c:pt idx="3343">
                  <c:v>1.14053946226564</c:v>
                </c:pt>
                <c:pt idx="3344">
                  <c:v>1.1371560201320601</c:v>
                </c:pt>
                <c:pt idx="3345">
                  <c:v>1.13378258870042</c:v>
                </c:pt>
                <c:pt idx="3346">
                  <c:v>1.1304191385084701</c:v>
                </c:pt>
                <c:pt idx="3347">
                  <c:v>1.1270656401797301</c:v>
                </c:pt>
                <c:pt idx="3348">
                  <c:v>1.1237220644232699</c:v>
                </c:pt>
                <c:pt idx="3349">
                  <c:v>1.1203883820334499</c:v>
                </c:pt>
                <c:pt idx="3350">
                  <c:v>1.1170645638896599</c:v>
                </c:pt>
                <c:pt idx="3351">
                  <c:v>1.1137505809560999</c:v>
                </c:pt>
                <c:pt idx="3352">
                  <c:v>1.1104464042815501</c:v>
                </c:pt>
                <c:pt idx="3353">
                  <c:v>1.10715200499908</c:v>
                </c:pt>
                <c:pt idx="3354">
                  <c:v>1.1038673543258599</c:v>
                </c:pt>
                <c:pt idx="3355">
                  <c:v>1.1005924235629101</c:v>
                </c:pt>
                <c:pt idx="3356">
                  <c:v>1.09732718409483</c:v>
                </c:pt>
                <c:pt idx="3357">
                  <c:v>1.0940716073896</c:v>
                </c:pt>
                <c:pt idx="3358">
                  <c:v>1.0908256649983299</c:v>
                </c:pt>
                <c:pt idx="3359">
                  <c:v>1.087589328555</c:v>
                </c:pt>
                <c:pt idx="3360">
                  <c:v>1.08436256977627</c:v>
                </c:pt>
                <c:pt idx="3361">
                  <c:v>1.08114536046119</c:v>
                </c:pt>
                <c:pt idx="3362">
                  <c:v>1.0779376724910199</c:v>
                </c:pt>
                <c:pt idx="3363">
                  <c:v>1.0747394778289501</c:v>
                </c:pt>
                <c:pt idx="3364">
                  <c:v>1.0715507485198901</c:v>
                </c:pt>
                <c:pt idx="3365">
                  <c:v>1.06837145669023</c:v>
                </c:pt>
                <c:pt idx="3366">
                  <c:v>1.06520157454762</c:v>
                </c:pt>
                <c:pt idx="3367">
                  <c:v>1.06204107438071</c:v>
                </c:pt>
                <c:pt idx="3368">
                  <c:v>1.0588899285589499</c:v>
                </c:pt>
                <c:pt idx="3369">
                  <c:v>1.05574810953234</c:v>
                </c:pt>
                <c:pt idx="3370">
                  <c:v>1.0526155898312</c:v>
                </c:pt>
                <c:pt idx="3371">
                  <c:v>1.0494923420659501</c:v>
                </c:pt>
                <c:pt idx="3372">
                  <c:v>1.0463783389268899</c:v>
                </c:pt>
                <c:pt idx="3373">
                  <c:v>1.0432735531839401</c:v>
                </c:pt>
                <c:pt idx="3374">
                  <c:v>1.0401779576864401</c:v>
                </c:pt>
                <c:pt idx="3375">
                  <c:v>1.03709152536291</c:v>
                </c:pt>
                <c:pt idx="3376">
                  <c:v>1.0340142292208401</c:v>
                </c:pt>
                <c:pt idx="3377">
                  <c:v>1.03094604234646</c:v>
                </c:pt>
                <c:pt idx="3378">
                  <c:v>1.0278869379044699</c:v>
                </c:pt>
                <c:pt idx="3379">
                  <c:v>1.0248368891378901</c:v>
                </c:pt>
                <c:pt idx="3380">
                  <c:v>1.02179586936779</c:v>
                </c:pt>
                <c:pt idx="3381">
                  <c:v>1.0187638519930799</c:v>
                </c:pt>
                <c:pt idx="3382">
                  <c:v>1.0157408104902701</c:v>
                </c:pt>
                <c:pt idx="3383">
                  <c:v>1.01272671841328</c:v>
                </c:pt>
                <c:pt idx="3384">
                  <c:v>1.0097215493931899</c:v>
                </c:pt>
                <c:pt idx="3385">
                  <c:v>1.0067252771380399</c:v>
                </c:pt>
                <c:pt idx="3386">
                  <c:v>1.0037378754325801</c:v>
                </c:pt>
                <c:pt idx="3387">
                  <c:v>1.0007593181381</c:v>
                </c:pt>
                <c:pt idx="3388">
                  <c:v>0.99778957919216105</c:v>
                </c:pt>
                <c:pt idx="3389">
                  <c:v>0.99482863260840204</c:v>
                </c:pt>
                <c:pt idx="3390">
                  <c:v>0.99187645247631895</c:v>
                </c:pt>
                <c:pt idx="3391">
                  <c:v>0.98893301296104796</c:v>
                </c:pt>
                <c:pt idx="3392">
                  <c:v>0.98599828830314595</c:v>
                </c:pt>
                <c:pt idx="3393">
                  <c:v>0.98307225281837496</c:v>
                </c:pt>
                <c:pt idx="3394">
                  <c:v>0.98015488089748903</c:v>
                </c:pt>
                <c:pt idx="3395">
                  <c:v>0.97724614700601797</c:v>
                </c:pt>
                <c:pt idx="3396">
                  <c:v>0.97434602568405604</c:v>
                </c:pt>
                <c:pt idx="3397">
                  <c:v>0.97145449154604102</c:v>
                </c:pt>
                <c:pt idx="3398">
                  <c:v>0.96857151928055096</c:v>
                </c:pt>
                <c:pt idx="3399">
                  <c:v>0.965697083650083</c:v>
                </c:pt>
                <c:pt idx="3400">
                  <c:v>0.96283115949084996</c:v>
                </c:pt>
                <c:pt idx="3401">
                  <c:v>0.95997372171256001</c:v>
                </c:pt>
                <c:pt idx="3402">
                  <c:v>0.95712474529821401</c:v>
                </c:pt>
                <c:pt idx="3403">
                  <c:v>0.95428420530389002</c:v>
                </c:pt>
                <c:pt idx="3404">
                  <c:v>0.95145207685853805</c:v>
                </c:pt>
                <c:pt idx="3405">
                  <c:v>0.94862833516376799</c:v>
                </c:pt>
                <c:pt idx="3406">
                  <c:v>0.94581295549364097</c:v>
                </c:pt>
                <c:pt idx="3407">
                  <c:v>0.94300591319446503</c:v>
                </c:pt>
                <c:pt idx="3408">
                  <c:v>0.940207183684585</c:v>
                </c:pt>
                <c:pt idx="3409">
                  <c:v>0.93741674245417705</c:v>
                </c:pt>
                <c:pt idx="3410">
                  <c:v>0.93463456506504095</c:v>
                </c:pt>
                <c:pt idx="3411">
                  <c:v>0.93186062715039797</c:v>
                </c:pt>
                <c:pt idx="3412">
                  <c:v>0.92909490441468301</c:v>
                </c:pt>
                <c:pt idx="3413">
                  <c:v>0.92633737263334004</c:v>
                </c:pt>
                <c:pt idx="3414">
                  <c:v>0.92358800765262195</c:v>
                </c:pt>
                <c:pt idx="3415">
                  <c:v>0.92084678538938203</c:v>
                </c:pt>
                <c:pt idx="3416">
                  <c:v>0.91811368183087605</c:v>
                </c:pt>
                <c:pt idx="3417">
                  <c:v>0.91538867303455795</c:v>
                </c:pt>
                <c:pt idx="3418">
                  <c:v>0.91267173512787803</c:v>
                </c:pt>
                <c:pt idx="3419">
                  <c:v>0.90996284430808205</c:v>
                </c:pt>
                <c:pt idx="3420">
                  <c:v>0.90726197684201304</c:v>
                </c:pt>
                <c:pt idx="3421">
                  <c:v>0.90456910906590704</c:v>
                </c:pt>
                <c:pt idx="3422">
                  <c:v>0.90188421738519797</c:v>
                </c:pt>
                <c:pt idx="3423">
                  <c:v>0.89920727827431701</c:v>
                </c:pt>
                <c:pt idx="3424">
                  <c:v>0.89653826827649497</c:v>
                </c:pt>
                <c:pt idx="3425">
                  <c:v>0.89387716400356398</c:v>
                </c:pt>
                <c:pt idx="3426">
                  <c:v>0.89122394213575895</c:v>
                </c:pt>
                <c:pt idx="3427">
                  <c:v>0.88857857942152496</c:v>
                </c:pt>
                <c:pt idx="3428">
                  <c:v>0.88594105267731804</c:v>
                </c:pt>
                <c:pt idx="3429">
                  <c:v>0.88331133878740997</c:v>
                </c:pt>
                <c:pt idx="3430">
                  <c:v>0.880689414703694</c:v>
                </c:pt>
                <c:pt idx="3431">
                  <c:v>0.87807525744549098</c:v>
                </c:pt>
                <c:pt idx="3432">
                  <c:v>0.87546884409935499</c:v>
                </c:pt>
                <c:pt idx="3433">
                  <c:v>0.87287015181887795</c:v>
                </c:pt>
                <c:pt idx="3434">
                  <c:v>0.87027915782450005</c:v>
                </c:pt>
                <c:pt idx="3435">
                  <c:v>0.86769583940331596</c:v>
                </c:pt>
                <c:pt idx="3436">
                  <c:v>0.86512017390888396</c:v>
                </c:pt>
                <c:pt idx="3437">
                  <c:v>0.86255213876103198</c:v>
                </c:pt>
                <c:pt idx="3438">
                  <c:v>0.85999171144567099</c:v>
                </c:pt>
                <c:pt idx="3439">
                  <c:v>0.85743886951460102</c:v>
                </c:pt>
                <c:pt idx="3440">
                  <c:v>0.85489359058532499</c:v>
                </c:pt>
                <c:pt idx="3441">
                  <c:v>0.85235585234085698</c:v>
                </c:pt>
                <c:pt idx="3442">
                  <c:v>0.84982563252953403</c:v>
                </c:pt>
                <c:pt idx="3443">
                  <c:v>0.84730290896482996</c:v>
                </c:pt>
                <c:pt idx="3444">
                  <c:v>0.84478765952516599</c:v>
                </c:pt>
                <c:pt idx="3445">
                  <c:v>0.84227986215372397</c:v>
                </c:pt>
                <c:pt idx="3446">
                  <c:v>0.83977949485825998</c:v>
                </c:pt>
                <c:pt idx="3447">
                  <c:v>0.83728653571092104</c:v>
                </c:pt>
                <c:pt idx="3448">
                  <c:v>0.83480096284805305</c:v>
                </c:pt>
                <c:pt idx="3449">
                  <c:v>0.83232275447002302</c:v>
                </c:pt>
                <c:pt idx="3450">
                  <c:v>0.829851888841032</c:v>
                </c:pt>
                <c:pt idx="3451">
                  <c:v>0.82738834428892805</c:v>
                </c:pt>
                <c:pt idx="3452">
                  <c:v>0.82493209920502897</c:v>
                </c:pt>
                <c:pt idx="3453">
                  <c:v>0.82248313204393397</c:v>
                </c:pt>
                <c:pt idx="3454">
                  <c:v>0.82004142132334401</c:v>
                </c:pt>
                <c:pt idx="3455">
                  <c:v>0.81760694562387903</c:v>
                </c:pt>
                <c:pt idx="3456">
                  <c:v>0.81517968358889803</c:v>
                </c:pt>
                <c:pt idx="3457">
                  <c:v>0.81275961392431495</c:v>
                </c:pt>
                <c:pt idx="3458">
                  <c:v>0.81034671539842296</c:v>
                </c:pt>
                <c:pt idx="3459">
                  <c:v>0.80794096684171002</c:v>
                </c:pt>
                <c:pt idx="3460">
                  <c:v>0.80554234714668305</c:v>
                </c:pt>
                <c:pt idx="3461">
                  <c:v>0.80315083526768705</c:v>
                </c:pt>
                <c:pt idx="3462">
                  <c:v>0.80076641022072703</c:v>
                </c:pt>
                <c:pt idx="3463">
                  <c:v>0.79838905108329095</c:v>
                </c:pt>
                <c:pt idx="3464">
                  <c:v>0.79601873699417303</c:v>
                </c:pt>
                <c:pt idx="3465">
                  <c:v>0.79365544715329195</c:v>
                </c:pt>
                <c:pt idx="3466">
                  <c:v>0.79129916082152396</c:v>
                </c:pt>
                <c:pt idx="3467">
                  <c:v>0.78894985732051603</c:v>
                </c:pt>
                <c:pt idx="3468">
                  <c:v>0.78660751603251899</c:v>
                </c:pt>
                <c:pt idx="3469">
                  <c:v>0.784272116400208</c:v>
                </c:pt>
                <c:pt idx="3470">
                  <c:v>0.781943637926511</c:v>
                </c:pt>
                <c:pt idx="3471">
                  <c:v>0.77962206017443203</c:v>
                </c:pt>
                <c:pt idx="3472">
                  <c:v>0.77730736276687895</c:v>
                </c:pt>
                <c:pt idx="3473">
                  <c:v>0.77499952538649197</c:v>
                </c:pt>
                <c:pt idx="3474">
                  <c:v>0.77269852777546799</c:v>
                </c:pt>
                <c:pt idx="3475">
                  <c:v>0.77040434973539396</c:v>
                </c:pt>
                <c:pt idx="3476">
                  <c:v>0.768116971127068</c:v>
                </c:pt>
                <c:pt idx="3477">
                  <c:v>0.76583637187033504</c:v>
                </c:pt>
                <c:pt idx="3478">
                  <c:v>0.76356253194391199</c:v>
                </c:pt>
                <c:pt idx="3479">
                  <c:v>0.76129543138522004</c:v>
                </c:pt>
                <c:pt idx="3480">
                  <c:v>0.75903505029021401</c:v>
                </c:pt>
                <c:pt idx="3481">
                  <c:v>0.75678136881321501</c:v>
                </c:pt>
                <c:pt idx="3482">
                  <c:v>0.75453436716673605</c:v>
                </c:pt>
                <c:pt idx="3483">
                  <c:v>0.75229402562132397</c:v>
                </c:pt>
                <c:pt idx="3484">
                  <c:v>0.75006032450538096</c:v>
                </c:pt>
                <c:pt idx="3485">
                  <c:v>0.74783324420500497</c:v>
                </c:pt>
                <c:pt idx="3486">
                  <c:v>0.74561276516382002</c:v>
                </c:pt>
                <c:pt idx="3487">
                  <c:v>0.74339886788280796</c:v>
                </c:pt>
                <c:pt idx="3488">
                  <c:v>0.74119153292014905</c:v>
                </c:pt>
                <c:pt idx="3489">
                  <c:v>0.73899074089104799</c:v>
                </c:pt>
                <c:pt idx="3490">
                  <c:v>0.73679647246757496</c:v>
                </c:pt>
                <c:pt idx="3491">
                  <c:v>0.73460870837850201</c:v>
                </c:pt>
                <c:pt idx="3492">
                  <c:v>0.73242742940913297</c:v>
                </c:pt>
                <c:pt idx="3493">
                  <c:v>0.73025261640114603</c:v>
                </c:pt>
                <c:pt idx="3494">
                  <c:v>0.72808425025242696</c:v>
                </c:pt>
                <c:pt idx="3495">
                  <c:v>0.72592231191691003</c:v>
                </c:pt>
                <c:pt idx="3496">
                  <c:v>0.72376678240441095</c:v>
                </c:pt>
                <c:pt idx="3497">
                  <c:v>0.72161764278047003</c:v>
                </c:pt>
                <c:pt idx="3498">
                  <c:v>0.71947487416618805</c:v>
                </c:pt>
                <c:pt idx="3499">
                  <c:v>0.71733845773806704</c:v>
                </c:pt>
                <c:pt idx="3500">
                  <c:v>0.71520837472784704</c:v>
                </c:pt>
                <c:pt idx="3501">
                  <c:v>0.71308460642235205</c:v>
                </c:pt>
                <c:pt idx="3502">
                  <c:v>0.71096713416332402</c:v>
                </c:pt>
                <c:pt idx="3503">
                  <c:v>0.70885593934726798</c:v>
                </c:pt>
                <c:pt idx="3504">
                  <c:v>0.70675100342529196</c:v>
                </c:pt>
                <c:pt idx="3505">
                  <c:v>0.70465230790294997</c:v>
                </c:pt>
                <c:pt idx="3506">
                  <c:v>0.70255983434008296</c:v>
                </c:pt>
                <c:pt idx="3507">
                  <c:v>0.70047356435066299</c:v>
                </c:pt>
                <c:pt idx="3508">
                  <c:v>0.69839347960263498</c:v>
                </c:pt>
                <c:pt idx="3509">
                  <c:v>0.696319561817762</c:v>
                </c:pt>
                <c:pt idx="3510">
                  <c:v>0.69425179277146798</c:v>
                </c:pt>
                <c:pt idx="3511">
                  <c:v>0.69219015429268405</c:v>
                </c:pt>
                <c:pt idx="3512">
                  <c:v>0.69013462826369198</c:v>
                </c:pt>
                <c:pt idx="3513">
                  <c:v>0.68808519661996903</c:v>
                </c:pt>
                <c:pt idx="3514">
                  <c:v>0.68604184135003698</c:v>
                </c:pt>
                <c:pt idx="3515">
                  <c:v>0.68400454449530401</c:v>
                </c:pt>
                <c:pt idx="3516">
                  <c:v>0.68197328814991498</c:v>
                </c:pt>
                <c:pt idx="3517">
                  <c:v>0.67994805446059803</c:v>
                </c:pt>
                <c:pt idx="3518">
                  <c:v>0.67792882562650902</c:v>
                </c:pt>
                <c:pt idx="3519">
                  <c:v>0.67591558389908601</c:v>
                </c:pt>
                <c:pt idx="3520">
                  <c:v>0.67390831158189102</c:v>
                </c:pt>
                <c:pt idx="3521">
                  <c:v>0.67190699103046203</c:v>
                </c:pt>
                <c:pt idx="3522">
                  <c:v>0.66991160465216204</c:v>
                </c:pt>
                <c:pt idx="3523">
                  <c:v>0.66792213490602903</c:v>
                </c:pt>
                <c:pt idx="3524">
                  <c:v>0.66593856430262599</c:v>
                </c:pt>
                <c:pt idx="3525">
                  <c:v>0.66396087540389104</c:v>
                </c:pt>
                <c:pt idx="3526">
                  <c:v>0.66198905082298898</c:v>
                </c:pt>
                <c:pt idx="3527">
                  <c:v>0.66002307322416198</c:v>
                </c:pt>
                <c:pt idx="3528">
                  <c:v>0.65806292532258204</c:v>
                </c:pt>
                <c:pt idx="3529">
                  <c:v>0.65610858988420495</c:v>
                </c:pt>
                <c:pt idx="3530">
                  <c:v>0.65416004972561803</c:v>
                </c:pt>
                <c:pt idx="3531">
                  <c:v>0.65221728771389798</c:v>
                </c:pt>
                <c:pt idx="3532">
                  <c:v>0.65028028676646299</c:v>
                </c:pt>
                <c:pt idx="3533">
                  <c:v>0.64834902985092802</c:v>
                </c:pt>
                <c:pt idx="3534">
                  <c:v>0.64642349998495297</c:v>
                </c:pt>
                <c:pt idx="3535">
                  <c:v>0.64450368023610705</c:v>
                </c:pt>
                <c:pt idx="3536">
                  <c:v>0.642589553721716</c:v>
                </c:pt>
                <c:pt idx="3537">
                  <c:v>0.64068110360872199</c:v>
                </c:pt>
                <c:pt idx="3538">
                  <c:v>0.63877831311353706</c:v>
                </c:pt>
                <c:pt idx="3539">
                  <c:v>0.63688116550190099</c:v>
                </c:pt>
                <c:pt idx="3540">
                  <c:v>0.63498964408874004</c:v>
                </c:pt>
                <c:pt idx="3541">
                  <c:v>0.63310373223801797</c:v>
                </c:pt>
                <c:pt idx="3542">
                  <c:v>0.63122341336260002</c:v>
                </c:pt>
                <c:pt idx="3543">
                  <c:v>0.62934867092410895</c:v>
                </c:pt>
                <c:pt idx="3544">
                  <c:v>0.62747948843278201</c:v>
                </c:pt>
                <c:pt idx="3545">
                  <c:v>0.62561584944732895</c:v>
                </c:pt>
                <c:pt idx="3546">
                  <c:v>0.62375773757479702</c:v>
                </c:pt>
                <c:pt idx="3547">
                  <c:v>0.621905136470424</c:v>
                </c:pt>
                <c:pt idx="3548">
                  <c:v>0.62005802983750002</c:v>
                </c:pt>
                <c:pt idx="3549">
                  <c:v>0.61821640142723</c:v>
                </c:pt>
                <c:pt idx="3550">
                  <c:v>0.61638023503859396</c:v>
                </c:pt>
                <c:pt idx="3551">
                  <c:v>0.61454951451820505</c:v>
                </c:pt>
                <c:pt idx="3552">
                  <c:v>0.61272422376017699</c:v>
                </c:pt>
                <c:pt idx="3553">
                  <c:v>0.61090434670597804</c:v>
                </c:pt>
                <c:pt idx="3554">
                  <c:v>0.60908986734430104</c:v>
                </c:pt>
                <c:pt idx="3555">
                  <c:v>0.60728076971092304</c:v>
                </c:pt>
                <c:pt idx="3556">
                  <c:v>0.60547703788856599</c:v>
                </c:pt>
                <c:pt idx="3557">
                  <c:v>0.60367865600676596</c:v>
                </c:pt>
                <c:pt idx="3558">
                  <c:v>0.60188560824173198</c:v>
                </c:pt>
                <c:pt idx="3559">
                  <c:v>0.60009787881621102</c:v>
                </c:pt>
                <c:pt idx="3560">
                  <c:v>0.59831545199935698</c:v>
                </c:pt>
                <c:pt idx="3561">
                  <c:v>0.59653831210658903</c:v>
                </c:pt>
                <c:pt idx="3562">
                  <c:v>0.59476644349946395</c:v>
                </c:pt>
                <c:pt idx="3563">
                  <c:v>0.59299983058553796</c:v>
                </c:pt>
                <c:pt idx="3564">
                  <c:v>0.59123845781823103</c:v>
                </c:pt>
                <c:pt idx="3565">
                  <c:v>0.58948230969669901</c:v>
                </c:pt>
                <c:pt idx="3566">
                  <c:v>0.58773137076569804</c:v>
                </c:pt>
                <c:pt idx="3567">
                  <c:v>0.58598562561544898</c:v>
                </c:pt>
                <c:pt idx="3568">
                  <c:v>0.58424505888151002</c:v>
                </c:pt>
                <c:pt idx="3569">
                  <c:v>0.58250965524464104</c:v>
                </c:pt>
                <c:pt idx="3570">
                  <c:v>0.58077939943067602</c:v>
                </c:pt>
                <c:pt idx="3571">
                  <c:v>0.57905427621038696</c:v>
                </c:pt>
                <c:pt idx="3572">
                  <c:v>0.57733427039935603</c:v>
                </c:pt>
                <c:pt idx="3573">
                  <c:v>0.57561936685784698</c:v>
                </c:pt>
                <c:pt idx="3574">
                  <c:v>0.57390955049067005</c:v>
                </c:pt>
                <c:pt idx="3575">
                  <c:v>0.57220480624705805</c:v>
                </c:pt>
                <c:pt idx="3576">
                  <c:v>0.57050511912053203</c:v>
                </c:pt>
                <c:pt idx="3577">
                  <c:v>0.56881047414877495</c:v>
                </c:pt>
                <c:pt idx="3578">
                  <c:v>0.56712085641350296</c:v>
                </c:pt>
                <c:pt idx="3579">
                  <c:v>0.56543625104033901</c:v>
                </c:pt>
                <c:pt idx="3580">
                  <c:v>0.56375664319868002</c:v>
                </c:pt>
                <c:pt idx="3581">
                  <c:v>0.56208201810157299</c:v>
                </c:pt>
                <c:pt idx="3582">
                  <c:v>0.56041236100559</c:v>
                </c:pt>
                <c:pt idx="3583">
                  <c:v>0.55874765721069597</c:v>
                </c:pt>
                <c:pt idx="3584">
                  <c:v>0.55708789206012499</c:v>
                </c:pt>
                <c:pt idx="3585">
                  <c:v>0.55543305094025797</c:v>
                </c:pt>
                <c:pt idx="3586">
                  <c:v>0.55378311928048995</c:v>
                </c:pt>
                <c:pt idx="3587">
                  <c:v>0.55213808255310903</c:v>
                </c:pt>
                <c:pt idx="3588">
                  <c:v>0.55049792627317296</c:v>
                </c:pt>
                <c:pt idx="3589">
                  <c:v>0.54886263599838003</c:v>
                </c:pt>
                <c:pt idx="3590">
                  <c:v>0.54723219732894701</c:v>
                </c:pt>
                <c:pt idx="3591">
                  <c:v>0.54560659590748795</c:v>
                </c:pt>
                <c:pt idx="3592">
                  <c:v>0.54398581741888596</c:v>
                </c:pt>
                <c:pt idx="3593">
                  <c:v>0.54236984759017204</c:v>
                </c:pt>
                <c:pt idx="3594">
                  <c:v>0.54075867219040497</c:v>
                </c:pt>
                <c:pt idx="3595">
                  <c:v>0.53915227703054402</c:v>
                </c:pt>
                <c:pt idx="3596">
                  <c:v>0.53755064796332996</c:v>
                </c:pt>
                <c:pt idx="3597">
                  <c:v>0.53595377088316198</c:v>
                </c:pt>
                <c:pt idx="3598">
                  <c:v>0.53436163172597795</c:v>
                </c:pt>
                <c:pt idx="3599">
                  <c:v>0.53277421646913103</c:v>
                </c:pt>
                <c:pt idx="3600">
                  <c:v>0.53119151113127105</c:v>
                </c:pt>
                <c:pt idx="3601">
                  <c:v>0.52961350177222299</c:v>
                </c:pt>
                <c:pt idx="3602">
                  <c:v>0.528040174492866</c:v>
                </c:pt>
                <c:pt idx="3603">
                  <c:v>0.52647151543501602</c:v>
                </c:pt>
                <c:pt idx="3604">
                  <c:v>0.52490751078130504</c:v>
                </c:pt>
                <c:pt idx="3605">
                  <c:v>0.52334814675506303</c:v>
                </c:pt>
                <c:pt idx="3606">
                  <c:v>0.52179340962019705</c:v>
                </c:pt>
                <c:pt idx="3607">
                  <c:v>0.52024328568107403</c:v>
                </c:pt>
                <c:pt idx="3608">
                  <c:v>0.51869776128240597</c:v>
                </c:pt>
                <c:pt idx="3609">
                  <c:v>0.517156822809127</c:v>
                </c:pt>
                <c:pt idx="3610">
                  <c:v>0.51562045668627798</c:v>
                </c:pt>
                <c:pt idx="3611">
                  <c:v>0.51408864937889298</c:v>
                </c:pt>
                <c:pt idx="3612">
                  <c:v>0.51256138739187596</c:v>
                </c:pt>
                <c:pt idx="3613">
                  <c:v>0.51103865726989195</c:v>
                </c:pt>
                <c:pt idx="3614">
                  <c:v>0.50952044559724496</c:v>
                </c:pt>
                <c:pt idx="3615">
                  <c:v>0.50800673899776505</c:v>
                </c:pt>
                <c:pt idx="3616">
                  <c:v>0.50649752413469096</c:v>
                </c:pt>
                <c:pt idx="3617">
                  <c:v>0.504992787710561</c:v>
                </c:pt>
                <c:pt idx="3618">
                  <c:v>0.50349251646709003</c:v>
                </c:pt>
                <c:pt idx="3619">
                  <c:v>0.50199669718506101</c:v>
                </c:pt>
                <c:pt idx="3620">
                  <c:v>0.50050531668421006</c:v>
                </c:pt>
                <c:pt idx="3621">
                  <c:v>0.49901836182310899</c:v>
                </c:pt>
                <c:pt idx="3622">
                  <c:v>0.49753581949905701</c:v>
                </c:pt>
                <c:pt idx="3623">
                  <c:v>0.49605767664796602</c:v>
                </c:pt>
                <c:pt idx="3624">
                  <c:v>0.49458392024424702</c:v>
                </c:pt>
                <c:pt idx="3625">
                  <c:v>0.49311453730069599</c:v>
                </c:pt>
                <c:pt idx="3626">
                  <c:v>0.49164951486838698</c:v>
                </c:pt>
                <c:pt idx="3627">
                  <c:v>0.490188840036556</c:v>
                </c:pt>
                <c:pt idx="3628">
                  <c:v>0.48873249993249002</c:v>
                </c:pt>
                <c:pt idx="3629">
                  <c:v>0.48728048172141802</c:v>
                </c:pt>
                <c:pt idx="3630">
                  <c:v>0.48583277260639901</c:v>
                </c:pt>
                <c:pt idx="3631">
                  <c:v>0.48438935982821102</c:v>
                </c:pt>
                <c:pt idx="3632">
                  <c:v>0.48295023066524201</c:v>
                </c:pt>
                <c:pt idx="3633">
                  <c:v>0.481515372433377</c:v>
                </c:pt>
                <c:pt idx="3634">
                  <c:v>0.48008477248589398</c:v>
                </c:pt>
                <c:pt idx="3635">
                  <c:v>0.47865841821335198</c:v>
                </c:pt>
                <c:pt idx="3636">
                  <c:v>0.47723629704347797</c:v>
                </c:pt>
                <c:pt idx="3637">
                  <c:v>0.47581839644106599</c:v>
                </c:pt>
                <c:pt idx="3638">
                  <c:v>0.47440470390786399</c:v>
                </c:pt>
                <c:pt idx="3639">
                  <c:v>0.472995206982466</c:v>
                </c:pt>
                <c:pt idx="3640">
                  <c:v>0.471589893240206</c:v>
                </c:pt>
                <c:pt idx="3641">
                  <c:v>0.47018875029305202</c:v>
                </c:pt>
                <c:pt idx="3642">
                  <c:v>0.468791765789493</c:v>
                </c:pt>
                <c:pt idx="3643">
                  <c:v>0.467398927414439</c:v>
                </c:pt>
                <c:pt idx="3644">
                  <c:v>0.46601022288911098</c:v>
                </c:pt>
                <c:pt idx="3645">
                  <c:v>0.46462563997093598</c:v>
                </c:pt>
                <c:pt idx="3646">
                  <c:v>0.46324516645344099</c:v>
                </c:pt>
                <c:pt idx="3647">
                  <c:v>0.46186879016614701</c:v>
                </c:pt>
                <c:pt idx="3648">
                  <c:v>0.46049649897446399</c:v>
                </c:pt>
                <c:pt idx="3649">
                  <c:v>0.45912828077958701</c:v>
                </c:pt>
                <c:pt idx="3650">
                  <c:v>0.45776412351839002</c:v>
                </c:pt>
                <c:pt idx="3651">
                  <c:v>0.45640401516332202</c:v>
                </c:pt>
                <c:pt idx="3652">
                  <c:v>0.455047943722304</c:v>
                </c:pt>
                <c:pt idx="3653">
                  <c:v>0.45369589723862502</c:v>
                </c:pt>
                <c:pt idx="3654">
                  <c:v>0.45234786379083702</c:v>
                </c:pt>
                <c:pt idx="3655">
                  <c:v>0.451003831492653</c:v>
                </c:pt>
                <c:pt idx="3656">
                  <c:v>0.44966378849284699</c:v>
                </c:pt>
                <c:pt idx="3657">
                  <c:v>0.448327722975145</c:v>
                </c:pt>
                <c:pt idx="3658">
                  <c:v>0.44699562315812902</c:v>
                </c:pt>
                <c:pt idx="3659">
                  <c:v>0.44566747729513101</c:v>
                </c:pt>
                <c:pt idx="3660">
                  <c:v>0.44434327367413501</c:v>
                </c:pt>
                <c:pt idx="3661">
                  <c:v>0.44302300061767202</c:v>
                </c:pt>
                <c:pt idx="3662">
                  <c:v>0.44170664648272001</c:v>
                </c:pt>
                <c:pt idx="3663">
                  <c:v>0.440394199660606</c:v>
                </c:pt>
                <c:pt idx="3664">
                  <c:v>0.43908564857690102</c:v>
                </c:pt>
                <c:pt idx="3665">
                  <c:v>0.43778098169132401</c:v>
                </c:pt>
                <c:pt idx="3666">
                  <c:v>0.43648018749763801</c:v>
                </c:pt>
                <c:pt idx="3667">
                  <c:v>0.435183254523555</c:v>
                </c:pt>
                <c:pt idx="3668">
                  <c:v>0.43389017133063301</c:v>
                </c:pt>
                <c:pt idx="3669">
                  <c:v>0.43260092651417797</c:v>
                </c:pt>
                <c:pt idx="3670">
                  <c:v>0.431315508703146</c:v>
                </c:pt>
                <c:pt idx="3671">
                  <c:v>0.43003390656004398</c:v>
                </c:pt>
                <c:pt idx="3672">
                  <c:v>0.42875610878083098</c:v>
                </c:pt>
                <c:pt idx="3673">
                  <c:v>0.42748210409482301</c:v>
                </c:pt>
                <c:pt idx="3674">
                  <c:v>0.42621188126458998</c:v>
                </c:pt>
                <c:pt idx="3675">
                  <c:v>0.42494542908586402</c:v>
                </c:pt>
                <c:pt idx="3676">
                  <c:v>0.42368273638744097</c:v>
                </c:pt>
                <c:pt idx="3677">
                  <c:v>0.42242379203107999</c:v>
                </c:pt>
                <c:pt idx="3678">
                  <c:v>0.42116858491141201</c:v>
                </c:pt>
                <c:pt idx="3679">
                  <c:v>0.41991710395584098</c:v>
                </c:pt>
                <c:pt idx="3680">
                  <c:v>0.41866933812444801</c:v>
                </c:pt>
                <c:pt idx="3681">
                  <c:v>0.41742527640989502</c:v>
                </c:pt>
                <c:pt idx="3682">
                  <c:v>0.41618490783733197</c:v>
                </c:pt>
                <c:pt idx="3683">
                  <c:v>0.41494822146429799</c:v>
                </c:pt>
                <c:pt idx="3684">
                  <c:v>0.41371520638063097</c:v>
                </c:pt>
                <c:pt idx="3685">
                  <c:v>0.41248585170836799</c:v>
                </c:pt>
                <c:pt idx="3686">
                  <c:v>0.411260146601656</c:v>
                </c:pt>
                <c:pt idx="3687">
                  <c:v>0.410038080246653</c:v>
                </c:pt>
                <c:pt idx="3688">
                  <c:v>0.40881964186143999</c:v>
                </c:pt>
                <c:pt idx="3689">
                  <c:v>0.40760482069592102</c:v>
                </c:pt>
                <c:pt idx="3690">
                  <c:v>0.40639360603173302</c:v>
                </c:pt>
                <c:pt idx="3691">
                  <c:v>0.40518598718215598</c:v>
                </c:pt>
                <c:pt idx="3692">
                  <c:v>0.40398195349201499</c:v>
                </c:pt>
                <c:pt idx="3693">
                  <c:v>0.40278149433759097</c:v>
                </c:pt>
                <c:pt idx="3694">
                  <c:v>0.401584599126525</c:v>
                </c:pt>
                <c:pt idx="3695">
                  <c:v>0.40039125729773301</c:v>
                </c:pt>
                <c:pt idx="3696">
                  <c:v>0.39920145832130799</c:v>
                </c:pt>
                <c:pt idx="3697">
                  <c:v>0.39801519169843003</c:v>
                </c:pt>
                <c:pt idx="3698">
                  <c:v>0.39683244696127901</c:v>
                </c:pt>
                <c:pt idx="3699">
                  <c:v>0.39565321367293699</c:v>
                </c:pt>
                <c:pt idx="3700">
                  <c:v>0.39447748142730499</c:v>
                </c:pt>
                <c:pt idx="3701">
                  <c:v>0.39330523984900601</c:v>
                </c:pt>
                <c:pt idx="3702">
                  <c:v>0.39213647859329998</c:v>
                </c:pt>
                <c:pt idx="3703">
                  <c:v>0.39097118734599301</c:v>
                </c:pt>
                <c:pt idx="3704">
                  <c:v>0.38980935582334397</c:v>
                </c:pt>
                <c:pt idx="3705">
                  <c:v>0.38865097377198199</c:v>
                </c:pt>
                <c:pt idx="3706">
                  <c:v>0.38749603096880902</c:v>
                </c:pt>
                <c:pt idx="3707">
                  <c:v>0.38634451722092</c:v>
                </c:pt>
                <c:pt idx="3708">
                  <c:v>0.385196422365507</c:v>
                </c:pt>
                <c:pt idx="3709">
                  <c:v>0.38405173626977701</c:v>
                </c:pt>
                <c:pt idx="3710">
                  <c:v>0.38291044883085901</c:v>
                </c:pt>
                <c:pt idx="3711">
                  <c:v>0.38177254997571802</c:v>
                </c:pt>
                <c:pt idx="3712">
                  <c:v>0.38063802966106902</c:v>
                </c:pt>
                <c:pt idx="3713">
                  <c:v>0.37950687787328802</c:v>
                </c:pt>
                <c:pt idx="3714">
                  <c:v>0.37837908462832498</c:v>
                </c:pt>
                <c:pt idx="3715">
                  <c:v>0.37725463997161901</c:v>
                </c:pt>
                <c:pt idx="3716">
                  <c:v>0.37613353397800903</c:v>
                </c:pt>
                <c:pt idx="3717">
                  <c:v>0.375015756751651</c:v>
                </c:pt>
                <c:pt idx="3718">
                  <c:v>0.37390129842592901</c:v>
                </c:pt>
                <c:pt idx="3719">
                  <c:v>0.37279014916337</c:v>
                </c:pt>
                <c:pt idx="3720">
                  <c:v>0.371682299155559</c:v>
                </c:pt>
                <c:pt idx="3721">
                  <c:v>0.37057773862305599</c:v>
                </c:pt>
                <c:pt idx="3722">
                  <c:v>0.36947645781530603</c:v>
                </c:pt>
                <c:pt idx="3723">
                  <c:v>0.368378447010558</c:v>
                </c:pt>
                <c:pt idx="3724">
                  <c:v>0.36728369651578002</c:v>
                </c:pt>
                <c:pt idx="3725">
                  <c:v>0.36619219666657399</c:v>
                </c:pt>
                <c:pt idx="3726">
                  <c:v>0.365103937827092</c:v>
                </c:pt>
                <c:pt idx="3727">
                  <c:v>0.36401891038995299</c:v>
                </c:pt>
                <c:pt idx="3728">
                  <c:v>0.36293710477615798</c:v>
                </c:pt>
                <c:pt idx="3729">
                  <c:v>0.36185851143501002</c:v>
                </c:pt>
                <c:pt idx="3730">
                  <c:v>0.36078312084402497</c:v>
                </c:pt>
                <c:pt idx="3731">
                  <c:v>0.35971092350885597</c:v>
                </c:pt>
                <c:pt idx="3732">
                  <c:v>0.358641909963207</c:v>
                </c:pt>
                <c:pt idx="3733">
                  <c:v>0.35757607076874998</c:v>
                </c:pt>
                <c:pt idx="3734">
                  <c:v>0.35651339651504299</c:v>
                </c:pt>
                <c:pt idx="3735">
                  <c:v>0.35545387781945198</c:v>
                </c:pt>
                <c:pt idx="3736">
                  <c:v>0.35439750532706399</c:v>
                </c:pt>
                <c:pt idx="3737">
                  <c:v>0.353344269710609</c:v>
                </c:pt>
                <c:pt idx="3738">
                  <c:v>0.35229416167037902</c:v>
                </c:pt>
                <c:pt idx="3739">
                  <c:v>0.35124717193414301</c:v>
                </c:pt>
                <c:pt idx="3740">
                  <c:v>0.350203291257073</c:v>
                </c:pt>
                <c:pt idx="3741">
                  <c:v>0.34916251042165702</c:v>
                </c:pt>
                <c:pt idx="3742">
                  <c:v>0.34812482023762498</c:v>
                </c:pt>
                <c:pt idx="3743">
                  <c:v>0.34709021154186198</c:v>
                </c:pt>
                <c:pt idx="3744">
                  <c:v>0.346058675198335</c:v>
                </c:pt>
                <c:pt idx="3745">
                  <c:v>0.345030202098011</c:v>
                </c:pt>
                <c:pt idx="3746">
                  <c:v>0.34400478315877298</c:v>
                </c:pt>
                <c:pt idx="3747">
                  <c:v>0.34298240932535101</c:v>
                </c:pt>
                <c:pt idx="3748">
                  <c:v>0.341963071569233</c:v>
                </c:pt>
                <c:pt idx="3749">
                  <c:v>0.34094676088859199</c:v>
                </c:pt>
                <c:pt idx="3750">
                  <c:v>0.33993346830820897</c:v>
                </c:pt>
                <c:pt idx="3751">
                  <c:v>0.33892318487938899</c:v>
                </c:pt>
                <c:pt idx="3752">
                  <c:v>0.337915901679888</c:v>
                </c:pt>
                <c:pt idx="3753">
                  <c:v>0.336911609813833</c:v>
                </c:pt>
                <c:pt idx="3754">
                  <c:v>0.33591030041164699</c:v>
                </c:pt>
                <c:pt idx="3755">
                  <c:v>0.33491196462996897</c:v>
                </c:pt>
                <c:pt idx="3756">
                  <c:v>0.333916593651578</c:v>
                </c:pt>
                <c:pt idx="3757">
                  <c:v>0.33292417868531499</c:v>
                </c:pt>
                <c:pt idx="3758">
                  <c:v>0.33193471096601201</c:v>
                </c:pt>
                <c:pt idx="3759">
                  <c:v>0.33094818175440599</c:v>
                </c:pt>
                <c:pt idx="3760">
                  <c:v>0.32996458233707199</c:v>
                </c:pt>
                <c:pt idx="3761">
                  <c:v>0.32898390402634198</c:v>
                </c:pt>
                <c:pt idx="3762">
                  <c:v>0.328006138160231</c:v>
                </c:pt>
                <c:pt idx="3763">
                  <c:v>0.32703127610236199</c:v>
                </c:pt>
                <c:pt idx="3764">
                  <c:v>0.32605930924188897</c:v>
                </c:pt>
                <c:pt idx="3765">
                  <c:v>0.32509022899342199</c:v>
                </c:pt>
                <c:pt idx="3766">
                  <c:v>0.32412402679695701</c:v>
                </c:pt>
                <c:pt idx="3767">
                  <c:v>0.32316069411779302</c:v>
                </c:pt>
                <c:pt idx="3768">
                  <c:v>0.32220022244646601</c:v>
                </c:pt>
                <c:pt idx="3769">
                  <c:v>0.32124260329866899</c:v>
                </c:pt>
                <c:pt idx="3770">
                  <c:v>0.32028782821517998</c:v>
                </c:pt>
                <c:pt idx="3771">
                  <c:v>0.31933588876178998</c:v>
                </c:pt>
                <c:pt idx="3772">
                  <c:v>0.31838677652922698</c:v>
                </c:pt>
                <c:pt idx="3773">
                  <c:v>0.31744048313308398</c:v>
                </c:pt>
                <c:pt idx="3774">
                  <c:v>0.31649700021374499</c:v>
                </c:pt>
                <c:pt idx="3775">
                  <c:v>0.31555631943631302</c:v>
                </c:pt>
                <c:pt idx="3776">
                  <c:v>0.314618432490537</c:v>
                </c:pt>
                <c:pt idx="3777">
                  <c:v>0.31368333109073998</c:v>
                </c:pt>
                <c:pt idx="3778">
                  <c:v>0.31275100697574598</c:v>
                </c:pt>
                <c:pt idx="3779">
                  <c:v>0.311821451908808</c:v>
                </c:pt>
                <c:pt idx="3780">
                  <c:v>0.31089465767753799</c:v>
                </c:pt>
                <c:pt idx="3781">
                  <c:v>0.30997061609383098</c:v>
                </c:pt>
                <c:pt idx="3782">
                  <c:v>0.309049318993799</c:v>
                </c:pt>
                <c:pt idx="3783">
                  <c:v>0.30813075823769698</c:v>
                </c:pt>
                <c:pt idx="3784">
                  <c:v>0.30721492570985098</c:v>
                </c:pt>
                <c:pt idx="3785">
                  <c:v>0.30630181331859102</c:v>
                </c:pt>
                <c:pt idx="3786">
                  <c:v>0.305391412996175</c:v>
                </c:pt>
                <c:pt idx="3787">
                  <c:v>0.30448371669872298</c:v>
                </c:pt>
                <c:pt idx="3788">
                  <c:v>0.30357871640614598</c:v>
                </c:pt>
                <c:pt idx="3789">
                  <c:v>0.30267640412207503</c:v>
                </c:pt>
                <c:pt idx="3790">
                  <c:v>0.30177677187379198</c:v>
                </c:pt>
                <c:pt idx="3791">
                  <c:v>0.300879811712158</c:v>
                </c:pt>
                <c:pt idx="3792">
                  <c:v>0.29998551571154902</c:v>
                </c:pt>
                <c:pt idx="3793">
                  <c:v>0.29909387596978199</c:v>
                </c:pt>
                <c:pt idx="3794">
                  <c:v>0.298204884608048</c:v>
                </c:pt>
                <c:pt idx="3795">
                  <c:v>0.297318533770843</c:v>
                </c:pt>
                <c:pt idx="3796">
                  <c:v>0.29643481562589902</c:v>
                </c:pt>
                <c:pt idx="3797">
                  <c:v>0.29555372236411498</c:v>
                </c:pt>
                <c:pt idx="3798">
                  <c:v>0.29467524619949398</c:v>
                </c:pt>
                <c:pt idx="3799">
                  <c:v>0.29379937936906603</c:v>
                </c:pt>
                <c:pt idx="3800">
                  <c:v>0.29292611413282799</c:v>
                </c:pt>
                <c:pt idx="3801">
                  <c:v>0.29205544277367301</c:v>
                </c:pt>
                <c:pt idx="3802">
                  <c:v>0.291187357597324</c:v>
                </c:pt>
                <c:pt idx="3803">
                  <c:v>0.29032185093226398</c:v>
                </c:pt>
                <c:pt idx="3804">
                  <c:v>0.28945891512967298</c:v>
                </c:pt>
                <c:pt idx="3805">
                  <c:v>0.28859854256335998</c:v>
                </c:pt>
                <c:pt idx="3806">
                  <c:v>0.287740725629692</c:v>
                </c:pt>
                <c:pt idx="3807">
                  <c:v>0.28688545674753702</c:v>
                </c:pt>
                <c:pt idx="3808">
                  <c:v>0.28603272835818699</c:v>
                </c:pt>
                <c:pt idx="3809">
                  <c:v>0.28518253292530099</c:v>
                </c:pt>
                <c:pt idx="3810">
                  <c:v>0.28433486293483201</c:v>
                </c:pt>
                <c:pt idx="3811">
                  <c:v>0.28348971089496799</c:v>
                </c:pt>
                <c:pt idx="3812">
                  <c:v>0.28264706933606099</c:v>
                </c:pt>
                <c:pt idx="3813">
                  <c:v>0.28180693081056502</c:v>
                </c:pt>
                <c:pt idx="3814">
                  <c:v>0.28096928789297099</c:v>
                </c:pt>
                <c:pt idx="3815">
                  <c:v>0.28013413317973901</c:v>
                </c:pt>
                <c:pt idx="3816">
                  <c:v>0.279301459289237</c:v>
                </c:pt>
                <c:pt idx="3817">
                  <c:v>0.27847125886167501</c:v>
                </c:pt>
                <c:pt idx="3818">
                  <c:v>0.27764352455904101</c:v>
                </c:pt>
                <c:pt idx="3819">
                  <c:v>0.27681824906503499</c:v>
                </c:pt>
                <c:pt idx="3820">
                  <c:v>0.27599542508500802</c:v>
                </c:pt>
                <c:pt idx="3821">
                  <c:v>0.27517504534589698</c:v>
                </c:pt>
                <c:pt idx="3822">
                  <c:v>0.27435710259616197</c:v>
                </c:pt>
                <c:pt idx="3823">
                  <c:v>0.273541589605721</c:v>
                </c:pt>
                <c:pt idx="3824">
                  <c:v>0.27272849916588798</c:v>
                </c:pt>
                <c:pt idx="3825">
                  <c:v>0.27191782408930998</c:v>
                </c:pt>
                <c:pt idx="3826">
                  <c:v>0.27110955720990498</c:v>
                </c:pt>
                <c:pt idx="3827">
                  <c:v>0.27030369138279697</c:v>
                </c:pt>
                <c:pt idx="3828">
                  <c:v>0.26950021948425701</c:v>
                </c:pt>
                <c:pt idx="3829">
                  <c:v>0.26869913441163601</c:v>
                </c:pt>
                <c:pt idx="3830">
                  <c:v>0.26790042908330802</c:v>
                </c:pt>
                <c:pt idx="3831">
                  <c:v>0.267104096438605</c:v>
                </c:pt>
                <c:pt idx="3832">
                  <c:v>0.266310129437757</c:v>
                </c:pt>
                <c:pt idx="3833">
                  <c:v>0.265518521061827</c:v>
                </c:pt>
                <c:pt idx="3834">
                  <c:v>0.26472926431265498</c:v>
                </c:pt>
                <c:pt idx="3835">
                  <c:v>0.263942352212792</c:v>
                </c:pt>
                <c:pt idx="3836">
                  <c:v>0.26315777780544197</c:v>
                </c:pt>
                <c:pt idx="3837">
                  <c:v>0.26237553415440001</c:v>
                </c:pt>
                <c:pt idx="3838">
                  <c:v>0.26159561434399098</c:v>
                </c:pt>
                <c:pt idx="3839">
                  <c:v>0.26081801147901201</c:v>
                </c:pt>
                <c:pt idx="3840">
                  <c:v>0.260042718684667</c:v>
                </c:pt>
                <c:pt idx="3841">
                  <c:v>0.25926972910651103</c:v>
                </c:pt>
                <c:pt idx="3842">
                  <c:v>0.25849903591038798</c:v>
                </c:pt>
                <c:pt idx="3843">
                  <c:v>0.25773063228237397</c:v>
                </c:pt>
                <c:pt idx="3844">
                  <c:v>0.25696451142871202</c:v>
                </c:pt>
                <c:pt idx="3845">
                  <c:v>0.25620066657575902</c:v>
                </c:pt>
                <c:pt idx="3846">
                  <c:v>0.25543909096992101</c:v>
                </c:pt>
                <c:pt idx="3847">
                  <c:v>0.25467977787759999</c:v>
                </c:pt>
                <c:pt idx="3848">
                  <c:v>0.25392272058512699</c:v>
                </c:pt>
                <c:pt idx="3849">
                  <c:v>0.253167912398713</c:v>
                </c:pt>
                <c:pt idx="3850">
                  <c:v>0.25241534664438098</c:v>
                </c:pt>
                <c:pt idx="3851">
                  <c:v>0.25166501666791502</c:v>
                </c:pt>
                <c:pt idx="3852">
                  <c:v>0.25091691583479703</c:v>
                </c:pt>
                <c:pt idx="3853">
                  <c:v>0.25017103753015202</c:v>
                </c:pt>
                <c:pt idx="3854">
                  <c:v>0.24942737515868799</c:v>
                </c:pt>
                <c:pt idx="3855">
                  <c:v>0.24868592214464</c:v>
                </c:pt>
                <c:pt idx="3856">
                  <c:v>0.24794667193170999</c:v>
                </c:pt>
                <c:pt idx="3857">
                  <c:v>0.247209617983013</c:v>
                </c:pt>
                <c:pt idx="3858">
                  <c:v>0.24647475378101799</c:v>
                </c:pt>
                <c:pt idx="3859">
                  <c:v>0.245742072827489</c:v>
                </c:pt>
                <c:pt idx="3860">
                  <c:v>0.24501156864343199</c:v>
                </c:pt>
                <c:pt idx="3861">
                  <c:v>0.24428323476903499</c:v>
                </c:pt>
                <c:pt idx="3862">
                  <c:v>0.24355706476361599</c:v>
                </c:pt>
                <c:pt idx="3863">
                  <c:v>0.24283305220555901</c:v>
                </c:pt>
                <c:pt idx="3864">
                  <c:v>0.242111190692265</c:v>
                </c:pt>
                <c:pt idx="3865">
                  <c:v>0.24139147384009299</c:v>
                </c:pt>
                <c:pt idx="3866">
                  <c:v>0.240673895284304</c:v>
                </c:pt>
                <c:pt idx="3867">
                  <c:v>0.23995844867900701</c:v>
                </c:pt>
                <c:pt idx="3868">
                  <c:v>0.23924512769709899</c:v>
                </c:pt>
                <c:pt idx="3869">
                  <c:v>0.238533926030215</c:v>
                </c:pt>
                <c:pt idx="3870">
                  <c:v>0.23782483738867</c:v>
                </c:pt>
                <c:pt idx="3871">
                  <c:v>0.23711785550140499</c:v>
                </c:pt>
                <c:pt idx="3872">
                  <c:v>0.23641297411593101</c:v>
                </c:pt>
                <c:pt idx="3873">
                  <c:v>0.23571018699827301</c:v>
                </c:pt>
                <c:pt idx="3874">
                  <c:v>0.23500948793292101</c:v>
                </c:pt>
                <c:pt idx="3875">
                  <c:v>0.23431087072276699</c:v>
                </c:pt>
                <c:pt idx="3876">
                  <c:v>0.23361432918906</c:v>
                </c:pt>
                <c:pt idx="3877">
                  <c:v>0.232919857171343</c:v>
                </c:pt>
                <c:pt idx="3878">
                  <c:v>0.23222744852740801</c:v>
                </c:pt>
                <c:pt idx="3879">
                  <c:v>0.23153709713323301</c:v>
                </c:pt>
                <c:pt idx="3880">
                  <c:v>0.230848796882936</c:v>
                </c:pt>
                <c:pt idx="3881">
                  <c:v>0.230162541688718</c:v>
                </c:pt>
                <c:pt idx="3882">
                  <c:v>0.22947832548080799</c:v>
                </c:pt>
                <c:pt idx="3883">
                  <c:v>0.22879614220741501</c:v>
                </c:pt>
                <c:pt idx="3884">
                  <c:v>0.22811598583467099</c:v>
                </c:pt>
                <c:pt idx="3885">
                  <c:v>0.22743785034657699</c:v>
                </c:pt>
                <c:pt idx="3886">
                  <c:v>0.22676172974495401</c:v>
                </c:pt>
                <c:pt idx="3887">
                  <c:v>0.22608761804939001</c:v>
                </c:pt>
                <c:pt idx="3888">
                  <c:v>0.22541550929718501</c:v>
                </c:pt>
                <c:pt idx="3889">
                  <c:v>0.224745397543299</c:v>
                </c:pt>
                <c:pt idx="3890">
                  <c:v>0.22407727686030399</c:v>
                </c:pt>
                <c:pt idx="3891">
                  <c:v>0.22341114133832701</c:v>
                </c:pt>
                <c:pt idx="3892">
                  <c:v>0.22274698508500099</c:v>
                </c:pt>
                <c:pt idx="3893">
                  <c:v>0.22208480222541199</c:v>
                </c:pt>
                <c:pt idx="3894">
                  <c:v>0.22142458690205</c:v>
                </c:pt>
                <c:pt idx="3895">
                  <c:v>0.22076633327475401</c:v>
                </c:pt>
                <c:pt idx="3896">
                  <c:v>0.22011003552066499</c:v>
                </c:pt>
                <c:pt idx="3897">
                  <c:v>0.21945568783416899</c:v>
                </c:pt>
                <c:pt idx="3898">
                  <c:v>0.21880328442685301</c:v>
                </c:pt>
                <c:pt idx="3899">
                  <c:v>0.218152819527451</c:v>
                </c:pt>
                <c:pt idx="3900">
                  <c:v>0.21750428738179101</c:v>
                </c:pt>
                <c:pt idx="3901">
                  <c:v>0.21685768225274901</c:v>
                </c:pt>
                <c:pt idx="3902">
                  <c:v>0.21621299842019701</c:v>
                </c:pt>
                <c:pt idx="3903">
                  <c:v>0.215570230180952</c:v>
                </c:pt>
                <c:pt idx="3904">
                  <c:v>0.21492937184872499</c:v>
                </c:pt>
                <c:pt idx="3905">
                  <c:v>0.21429041775407601</c:v>
                </c:pt>
                <c:pt idx="3906">
                  <c:v>0.21365336224435799</c:v>
                </c:pt>
                <c:pt idx="3907">
                  <c:v>0.213018199683672</c:v>
                </c:pt>
                <c:pt idx="3908">
                  <c:v>0.21238492445281601</c:v>
                </c:pt>
                <c:pt idx="3909">
                  <c:v>0.21175353094923599</c:v>
                </c:pt>
                <c:pt idx="3910">
                  <c:v>0.21112401358697599</c:v>
                </c:pt>
                <c:pt idx="3911">
                  <c:v>0.21049636679663</c:v>
                </c:pt>
                <c:pt idx="3912">
                  <c:v>0.20987058502529299</c:v>
                </c:pt>
                <c:pt idx="3913">
                  <c:v>0.20924666273651099</c:v>
                </c:pt>
                <c:pt idx="3914">
                  <c:v>0.20862459441023501</c:v>
                </c:pt>
                <c:pt idx="3915">
                  <c:v>0.20800437454277099</c:v>
                </c:pt>
                <c:pt idx="3916">
                  <c:v>0.20738599764673099</c:v>
                </c:pt>
                <c:pt idx="3917">
                  <c:v>0.206769458250987</c:v>
                </c:pt>
                <c:pt idx="3918">
                  <c:v>0.20615475090062099</c:v>
                </c:pt>
                <c:pt idx="3919">
                  <c:v>0.205541870156878</c:v>
                </c:pt>
                <c:pt idx="3920">
                  <c:v>0.20493081059711801</c:v>
                </c:pt>
                <c:pt idx="3921">
                  <c:v>0.20432156681477001</c:v>
                </c:pt>
                <c:pt idx="3922">
                  <c:v>0.20371413341928099</c:v>
                </c:pt>
                <c:pt idx="3923">
                  <c:v>0.203108505036073</c:v>
                </c:pt>
                <c:pt idx="3924">
                  <c:v>0.20250467630649299</c:v>
                </c:pt>
                <c:pt idx="3925">
                  <c:v>0.20190264188776699</c:v>
                </c:pt>
                <c:pt idx="3926">
                  <c:v>0.201302396452952</c:v>
                </c:pt>
                <c:pt idx="3927">
                  <c:v>0.20070393469089101</c:v>
                </c:pt>
                <c:pt idx="3928">
                  <c:v>0.200107251306166</c:v>
                </c:pt>
                <c:pt idx="3929">
                  <c:v>0.19951234101904899</c:v>
                </c:pt>
                <c:pt idx="3930">
                  <c:v>0.198919198565462</c:v>
                </c:pt>
                <c:pt idx="3931">
                  <c:v>0.19832781869692101</c:v>
                </c:pt>
                <c:pt idx="3932">
                  <c:v>0.19773819618050101</c:v>
                </c:pt>
                <c:pt idx="3933">
                  <c:v>0.19715032579878</c:v>
                </c:pt>
                <c:pt idx="3934">
                  <c:v>0.19656420234980099</c:v>
                </c:pt>
                <c:pt idx="3935">
                  <c:v>0.19597982064702199</c:v>
                </c:pt>
                <c:pt idx="3936">
                  <c:v>0.19539717551927099</c:v>
                </c:pt>
                <c:pt idx="3937">
                  <c:v>0.194816261810703</c:v>
                </c:pt>
                <c:pt idx="3938">
                  <c:v>0.194237074380751</c:v>
                </c:pt>
                <c:pt idx="3939">
                  <c:v>0.193659608104084</c:v>
                </c:pt>
                <c:pt idx="3940">
                  <c:v>0.19308385787056201</c:v>
                </c:pt>
                <c:pt idx="3941">
                  <c:v>0.19250981858518701</c:v>
                </c:pt>
                <c:pt idx="3942">
                  <c:v>0.191937485168064</c:v>
                </c:pt>
                <c:pt idx="3943">
                  <c:v>0.19136685255435301</c:v>
                </c:pt>
                <c:pt idx="3944">
                  <c:v>0.190797915694225</c:v>
                </c:pt>
                <c:pt idx="3945">
                  <c:v>0.19023066955281701</c:v>
                </c:pt>
                <c:pt idx="3946">
                  <c:v>0.18966510911019199</c:v>
                </c:pt>
                <c:pt idx="3947">
                  <c:v>0.18910122936128701</c:v>
                </c:pt>
                <c:pt idx="3948">
                  <c:v>0.18853902531587799</c:v>
                </c:pt>
                <c:pt idx="3949">
                  <c:v>0.18797849199852901</c:v>
                </c:pt>
                <c:pt idx="3950">
                  <c:v>0.18741962444855201</c:v>
                </c:pt>
                <c:pt idx="3951">
                  <c:v>0.18686241771996401</c:v>
                </c:pt>
                <c:pt idx="3952">
                  <c:v>0.18630686688143999</c:v>
                </c:pt>
                <c:pt idx="3953">
                  <c:v>0.185752967016274</c:v>
                </c:pt>
                <c:pt idx="3954">
                  <c:v>0.185200713222332</c:v>
                </c:pt>
                <c:pt idx="3955">
                  <c:v>0.18465010061201201</c:v>
                </c:pt>
                <c:pt idx="3956">
                  <c:v>0.18410112431219899</c:v>
                </c:pt>
                <c:pt idx="3957">
                  <c:v>0.18355377946422399</c:v>
                </c:pt>
                <c:pt idx="3958">
                  <c:v>0.18300806122381799</c:v>
                </c:pt>
                <c:pt idx="3959">
                  <c:v>0.18246396476107399</c:v>
                </c:pt>
                <c:pt idx="3960">
                  <c:v>0.181921485260402</c:v>
                </c:pt>
                <c:pt idx="3961">
                  <c:v>0.18138061792048599</c:v>
                </c:pt>
                <c:pt idx="3962">
                  <c:v>0.180841357954244</c:v>
                </c:pt>
                <c:pt idx="3963">
                  <c:v>0.180303700588784</c:v>
                </c:pt>
                <c:pt idx="3964">
                  <c:v>0.179767641065363</c:v>
                </c:pt>
                <c:pt idx="3965">
                  <c:v>0.17923317463934599</c:v>
                </c:pt>
                <c:pt idx="3966">
                  <c:v>0.17870029658016201</c:v>
                </c:pt>
                <c:pt idx="3967">
                  <c:v>0.178169002171265</c:v>
                </c:pt>
                <c:pt idx="3968">
                  <c:v>0.17763928671009099</c:v>
                </c:pt>
                <c:pt idx="3969">
                  <c:v>0.17711114550801699</c:v>
                </c:pt>
                <c:pt idx="3970">
                  <c:v>0.17658457389031901</c:v>
                </c:pt>
                <c:pt idx="3971">
                  <c:v>0.176059567196134</c:v>
                </c:pt>
                <c:pt idx="3972">
                  <c:v>0.17553612077841499</c:v>
                </c:pt>
                <c:pt idx="3973">
                  <c:v>0.17501423000389299</c:v>
                </c:pt>
                <c:pt idx="3974">
                  <c:v>0.17449389025303499</c:v>
                </c:pt>
                <c:pt idx="3975">
                  <c:v>0.17397509692000401</c:v>
                </c:pt>
                <c:pt idx="3976">
                  <c:v>0.17345784541261799</c:v>
                </c:pt>
                <c:pt idx="3977">
                  <c:v>0.172942131152309</c:v>
                </c:pt>
                <c:pt idx="3978">
                  <c:v>0.172427949574085</c:v>
                </c:pt>
                <c:pt idx="3979">
                  <c:v>0.17191529612649001</c:v>
                </c:pt>
                <c:pt idx="3980">
                  <c:v>0.171404166271558</c:v>
                </c:pt>
                <c:pt idx="3981">
                  <c:v>0.170894555484782</c:v>
                </c:pt>
                <c:pt idx="3982">
                  <c:v>0.17038645925506901</c:v>
                </c:pt>
                <c:pt idx="3983">
                  <c:v>0.16987987308469901</c:v>
                </c:pt>
                <c:pt idx="3984">
                  <c:v>0.16937479248929099</c:v>
                </c:pt>
                <c:pt idx="3985">
                  <c:v>0.16887121299775701</c:v>
                </c:pt>
                <c:pt idx="3986">
                  <c:v>0.16836913015226901</c:v>
                </c:pt>
                <c:pt idx="3987">
                  <c:v>0.16786853950821501</c:v>
                </c:pt>
                <c:pt idx="3988">
                  <c:v>0.16736943663416301</c:v>
                </c:pt>
                <c:pt idx="3989">
                  <c:v>0.166871817111819</c:v>
                </c:pt>
                <c:pt idx="3990">
                  <c:v>0.166375676535991</c:v>
                </c:pt>
                <c:pt idx="3991">
                  <c:v>0.16588101051455101</c:v>
                </c:pt>
                <c:pt idx="3992">
                  <c:v>0.165387814668392</c:v>
                </c:pt>
                <c:pt idx="3993">
                  <c:v>0.16489608463139199</c:v>
                </c:pt>
                <c:pt idx="3994">
                  <c:v>0.16440581605037899</c:v>
                </c:pt>
                <c:pt idx="3995">
                  <c:v>0.16391700458508601</c:v>
                </c:pt>
                <c:pt idx="3996">
                  <c:v>0.16342964590811701</c:v>
                </c:pt>
                <c:pt idx="3997">
                  <c:v>0.162943735704911</c:v>
                </c:pt>
                <c:pt idx="3998">
                  <c:v>0.162459269673697</c:v>
                </c:pt>
                <c:pt idx="3999">
                  <c:v>0.161976243525464</c:v>
                </c:pt>
                <c:pt idx="4000">
                  <c:v>0.16149465298391799</c:v>
                </c:pt>
                <c:pt idx="4001">
                  <c:v>0.16101449378544699</c:v>
                </c:pt>
                <c:pt idx="4002">
                  <c:v>0.16053576167908201</c:v>
                </c:pt>
                <c:pt idx="4003">
                  <c:v>0.16005845242646</c:v>
                </c:pt>
                <c:pt idx="4004">
                  <c:v>0.15958256180179001</c:v>
                </c:pt>
                <c:pt idx="4005">
                  <c:v>0.159108085591809</c:v>
                </c:pt>
                <c:pt idx="4006">
                  <c:v>0.15863501959574999</c:v>
                </c:pt>
                <c:pt idx="4007">
                  <c:v>0.15816335962530501</c:v>
                </c:pt>
                <c:pt idx="4008">
                  <c:v>0.15769310150458599</c:v>
                </c:pt>
                <c:pt idx="4009">
                  <c:v>0.15722424107009</c:v>
                </c:pt>
                <c:pt idx="4010">
                  <c:v>0.156756774170661</c:v>
                </c:pt>
                <c:pt idx="4011">
                  <c:v>0.15629069666745499</c:v>
                </c:pt>
                <c:pt idx="4012">
                  <c:v>0.15582600443390099</c:v>
                </c:pt>
                <c:pt idx="4013">
                  <c:v>0.15536269335566899</c:v>
                </c:pt>
                <c:pt idx="4014">
                  <c:v>0.154900759330629</c:v>
                </c:pt>
                <c:pt idx="4015">
                  <c:v>0.154440198268819</c:v>
                </c:pt>
                <c:pt idx="4016">
                  <c:v>0.153981006092406</c:v>
                </c:pt>
                <c:pt idx="4017">
                  <c:v>0.15352317873565199</c:v>
                </c:pt>
                <c:pt idx="4018">
                  <c:v>0.15306671214487699</c:v>
                </c:pt>
                <c:pt idx="4019">
                  <c:v>0.15261160227842399</c:v>
                </c:pt>
                <c:pt idx="4020">
                  <c:v>0.152157845106624</c:v>
                </c:pt>
                <c:pt idx="4021">
                  <c:v>0.151705436611759</c:v>
                </c:pt>
                <c:pt idx="4022">
                  <c:v>0.151254372788028</c:v>
                </c:pt>
                <c:pt idx="4023">
                  <c:v>0.150804649641512</c:v>
                </c:pt>
                <c:pt idx="4024">
                  <c:v>0.15035626319013701</c:v>
                </c:pt>
                <c:pt idx="4025">
                  <c:v>0.149909209463641</c:v>
                </c:pt>
                <c:pt idx="4026">
                  <c:v>0.149463484503537</c:v>
                </c:pt>
                <c:pt idx="4027">
                  <c:v>0.14901908436308101</c:v>
                </c:pt>
                <c:pt idx="4028">
                  <c:v>0.14857600510723401</c:v>
                </c:pt>
                <c:pt idx="4029">
                  <c:v>0.14813424281262999</c:v>
                </c:pt>
                <c:pt idx="4030">
                  <c:v>0.147693793567541</c:v>
                </c:pt>
                <c:pt idx="4031">
                  <c:v>0.14725465347184</c:v>
                </c:pt>
                <c:pt idx="4032">
                  <c:v>0.14681681863697099</c:v>
                </c:pt>
                <c:pt idx="4033">
                  <c:v>0.14638028518591101</c:v>
                </c:pt>
                <c:pt idx="4034">
                  <c:v>0.145945049253138</c:v>
                </c:pt>
                <c:pt idx="4035">
                  <c:v>0.14551110698459599</c:v>
                </c:pt>
                <c:pt idx="4036">
                  <c:v>0.14507845453766199</c:v>
                </c:pt>
                <c:pt idx="4037">
                  <c:v>0.14464708808111201</c:v>
                </c:pt>
                <c:pt idx="4038">
                  <c:v>0.14421700379508501</c:v>
                </c:pt>
                <c:pt idx="4039">
                  <c:v>0.14378819787105299</c:v>
                </c:pt>
                <c:pt idx="4040">
                  <c:v>0.143360666511785</c:v>
                </c:pt>
                <c:pt idx="4041">
                  <c:v>0.14293440593131501</c:v>
                </c:pt>
                <c:pt idx="4042">
                  <c:v>0.14250941235490699</c:v>
                </c:pt>
                <c:pt idx="4043">
                  <c:v>0.142085682019024</c:v>
                </c:pt>
                <c:pt idx="4044">
                  <c:v>0.14166321117129299</c:v>
                </c:pt>
                <c:pt idx="4045">
                  <c:v>0.141241996070472</c:v>
                </c:pt>
                <c:pt idx="4046">
                  <c:v>0.14082203298641799</c:v>
                </c:pt>
                <c:pt idx="4047">
                  <c:v>0.140403318200055</c:v>
                </c:pt>
                <c:pt idx="4048">
                  <c:v>0.13998584800333799</c:v>
                </c:pt>
                <c:pt idx="4049">
                  <c:v>0.13956961869922499</c:v>
                </c:pt>
                <c:pt idx="4050">
                  <c:v>0.13915462660163999</c:v>
                </c:pt>
                <c:pt idx="4051">
                  <c:v>0.138740868035442</c:v>
                </c:pt>
                <c:pt idx="4052">
                  <c:v>0.13832833933639599</c:v>
                </c:pt>
                <c:pt idx="4053">
                  <c:v>0.13791703685113399</c:v>
                </c:pt>
                <c:pt idx="4054">
                  <c:v>0.137506956937129</c:v>
                </c:pt>
                <c:pt idx="4055">
                  <c:v>0.13709809596266101</c:v>
                </c:pt>
                <c:pt idx="4056">
                  <c:v>0.13669045030678201</c:v>
                </c:pt>
                <c:pt idx="4057">
                  <c:v>0.13628401635928999</c:v>
                </c:pt>
                <c:pt idx="4058">
                  <c:v>0.13587879052069199</c:v>
                </c:pt>
                <c:pt idx="4059">
                  <c:v>0.13547476920217399</c:v>
                </c:pt>
                <c:pt idx="4060">
                  <c:v>0.13507194882557</c:v>
                </c:pt>
                <c:pt idx="4061">
                  <c:v>0.13467032582333099</c:v>
                </c:pt>
                <c:pt idx="4062">
                  <c:v>0.13426989663849201</c:v>
                </c:pt>
                <c:pt idx="4063">
                  <c:v>0.13387065772464099</c:v>
                </c:pt>
                <c:pt idx="4064">
                  <c:v>0.133472605545888</c:v>
                </c:pt>
                <c:pt idx="4065">
                  <c:v>0.133075736576835</c:v>
                </c:pt>
                <c:pt idx="4066">
                  <c:v>0.13268004730254301</c:v>
                </c:pt>
                <c:pt idx="4067">
                  <c:v>0.132285534218503</c:v>
                </c:pt>
                <c:pt idx="4068">
                  <c:v>0.13189219383060299</c:v>
                </c:pt>
                <c:pt idx="4069">
                  <c:v>0.131500022655099</c:v>
                </c:pt>
                <c:pt idx="4070">
                  <c:v>0.13110901721858301</c:v>
                </c:pt>
                <c:pt idx="4071">
                  <c:v>0.130719174057955</c:v>
                </c:pt>
                <c:pt idx="4072">
                  <c:v>0.13033048972038699</c:v>
                </c:pt>
                <c:pt idx="4073">
                  <c:v>0.1299429607633</c:v>
                </c:pt>
                <c:pt idx="4074">
                  <c:v>0.12955658375432699</c:v>
                </c:pt>
                <c:pt idx="4075">
                  <c:v>0.12917135527128701</c:v>
                </c:pt>
                <c:pt idx="4076">
                  <c:v>0.128787271902153</c:v>
                </c:pt>
                <c:pt idx="4077">
                  <c:v>0.12840433024502201</c:v>
                </c:pt>
                <c:pt idx="4078">
                  <c:v>0.12802252690808599</c:v>
                </c:pt>
                <c:pt idx="4079">
                  <c:v>0.127641858509602</c:v>
                </c:pt>
                <c:pt idx="4080">
                  <c:v>0.12726232167786</c:v>
                </c:pt>
                <c:pt idx="4081">
                  <c:v>0.12688391305115601</c:v>
                </c:pt>
                <c:pt idx="4082">
                  <c:v>0.12650662927776299</c:v>
                </c:pt>
                <c:pt idx="4083">
                  <c:v>0.126130467015897</c:v>
                </c:pt>
                <c:pt idx="4084">
                  <c:v>0.12575542293369199</c:v>
                </c:pt>
                <c:pt idx="4085">
                  <c:v>0.12538149370916901</c:v>
                </c:pt>
                <c:pt idx="4086">
                  <c:v>0.12500867603020599</c:v>
                </c:pt>
                <c:pt idx="4087">
                  <c:v>0.124636966594511</c:v>
                </c:pt>
                <c:pt idx="4088">
                  <c:v>0.12426636210959</c:v>
                </c:pt>
                <c:pt idx="4089">
                  <c:v>0.12389685929272</c:v>
                </c:pt>
                <c:pt idx="4090">
                  <c:v>0.123528454870921</c:v>
                </c:pt>
                <c:pt idx="4091">
                  <c:v>0.123161145580924</c:v>
                </c:pt>
                <c:pt idx="4092">
                  <c:v>0.122794928169144</c:v>
                </c:pt>
                <c:pt idx="4093">
                  <c:v>0.12242979939165299</c:v>
                </c:pt>
                <c:pt idx="4094">
                  <c:v>0.122065756014146</c:v>
                </c:pt>
                <c:pt idx="4095">
                  <c:v>0.121702794811922</c:v>
                </c:pt>
                <c:pt idx="4096">
                  <c:v>0.121340912569844</c:v>
                </c:pt>
                <c:pt idx="4097">
                  <c:v>0.120980106082319</c:v>
                </c:pt>
                <c:pt idx="4098">
                  <c:v>0.120620372153269</c:v>
                </c:pt>
                <c:pt idx="4099">
                  <c:v>0.120261707596097</c:v>
                </c:pt>
                <c:pt idx="4100">
                  <c:v>0.119904109233667</c:v>
                </c:pt>
                <c:pt idx="4101">
                  <c:v>0.11954757389826901</c:v>
                </c:pt>
                <c:pt idx="4102">
                  <c:v>0.11919209843159501</c:v>
                </c:pt>
                <c:pt idx="4103">
                  <c:v>0.118837679684711</c:v>
                </c:pt>
                <c:pt idx="4104">
                  <c:v>0.118484314518027</c:v>
                </c:pt>
                <c:pt idx="4105">
                  <c:v>0.11813199980127199</c:v>
                </c:pt>
                <c:pt idx="4106">
                  <c:v>0.117780732413464</c:v>
                </c:pt>
                <c:pt idx="4107">
                  <c:v>0.11743050924288401</c:v>
                </c:pt>
                <c:pt idx="4108">
                  <c:v>0.11708132718705</c:v>
                </c:pt>
                <c:pt idx="4109">
                  <c:v>0.11673318315268499</c:v>
                </c:pt>
                <c:pt idx="4110">
                  <c:v>0.116386074055694</c:v>
                </c:pt>
                <c:pt idx="4111">
                  <c:v>0.116039996821135</c:v>
                </c:pt>
                <c:pt idx="4112">
                  <c:v>0.115694948383194</c:v>
                </c:pt>
                <c:pt idx="4113">
                  <c:v>0.115350925685154</c:v>
                </c:pt>
                <c:pt idx="4114">
                  <c:v>0.115007925679371</c:v>
                </c:pt>
                <c:pt idx="4115">
                  <c:v>0.114665945327247</c:v>
                </c:pt>
                <c:pt idx="4116">
                  <c:v>0.114324981599203</c:v>
                </c:pt>
                <c:pt idx="4117">
                  <c:v>0.11398503147465</c:v>
                </c:pt>
                <c:pt idx="4118">
                  <c:v>0.113646091941967</c:v>
                </c:pt>
                <c:pt idx="4119">
                  <c:v>0.11330815999846899</c:v>
                </c:pt>
                <c:pt idx="4120">
                  <c:v>0.112971232650386</c:v>
                </c:pt>
                <c:pt idx="4121">
                  <c:v>0.112635306912831</c:v>
                </c:pt>
                <c:pt idx="4122">
                  <c:v>0.11230037980978</c:v>
                </c:pt>
                <c:pt idx="4123">
                  <c:v>0.111966448374039</c:v>
                </c:pt>
                <c:pt idx="4124">
                  <c:v>0.111633509647224</c:v>
                </c:pt>
                <c:pt idx="4125">
                  <c:v>0.11130156067973</c:v>
                </c:pt>
                <c:pt idx="4126">
                  <c:v>0.110970598530707</c:v>
                </c:pt>
                <c:pt idx="4127">
                  <c:v>0.110640620268037</c:v>
                </c:pt>
                <c:pt idx="4128">
                  <c:v>0.11031162296830101</c:v>
                </c:pt>
                <c:pt idx="4129">
                  <c:v>0.109983603716761</c:v>
                </c:pt>
                <c:pt idx="4130">
                  <c:v>0.10965655960733001</c:v>
                </c:pt>
                <c:pt idx="4131">
                  <c:v>0.109330487742546</c:v>
                </c:pt>
                <c:pt idx="4132">
                  <c:v>0.109005385233548</c:v>
                </c:pt>
                <c:pt idx="4133">
                  <c:v>0.10868124920005</c:v>
                </c:pt>
                <c:pt idx="4134">
                  <c:v>0.108358076770318</c:v>
                </c:pt>
                <c:pt idx="4135">
                  <c:v>0.10803586508114001</c:v>
                </c:pt>
                <c:pt idx="4136">
                  <c:v>0.10771461127780201</c:v>
                </c:pt>
                <c:pt idx="4137">
                  <c:v>0.107394312514068</c:v>
                </c:pt>
                <c:pt idx="4138">
                  <c:v>0.10707496595214799</c:v>
                </c:pt>
                <c:pt idx="4139">
                  <c:v>0.106756568762675</c:v>
                </c:pt>
                <c:pt idx="4140">
                  <c:v>0.106439118124685</c:v>
                </c:pt>
                <c:pt idx="4141">
                  <c:v>0.106122611225582</c:v>
                </c:pt>
                <c:pt idx="4142">
                  <c:v>0.105807045261125</c:v>
                </c:pt>
                <c:pt idx="4143">
                  <c:v>0.105492417435395</c:v>
                </c:pt>
                <c:pt idx="4144">
                  <c:v>0.10517872496077101</c:v>
                </c:pt>
                <c:pt idx="4145">
                  <c:v>0.10486596505791</c:v>
                </c:pt>
                <c:pt idx="4146">
                  <c:v>0.104554134955719</c:v>
                </c:pt>
                <c:pt idx="4147">
                  <c:v>0.10424323189133</c:v>
                </c:pt>
                <c:pt idx="4148">
                  <c:v>0.103933253110079</c:v>
                </c:pt>
                <c:pt idx="4149">
                  <c:v>0.103624195865477</c:v>
                </c:pt>
                <c:pt idx="4150">
                  <c:v>0.10331605741919</c:v>
                </c:pt>
                <c:pt idx="4151">
                  <c:v>0.10300883504101301</c:v>
                </c:pt>
                <c:pt idx="4152">
                  <c:v>0.102702526008846</c:v>
                </c:pt>
                <c:pt idx="4153">
                  <c:v>0.10239712760866999</c:v>
                </c:pt>
                <c:pt idx="4154">
                  <c:v>0.102092637134524</c:v>
                </c:pt>
                <c:pt idx="4155">
                  <c:v>0.10178905188847701</c:v>
                </c:pt>
                <c:pt idx="4156">
                  <c:v>0.101486369180612</c:v>
                </c:pt>
                <c:pt idx="4157">
                  <c:v>0.101184586328995</c:v>
                </c:pt>
                <c:pt idx="4158">
                  <c:v>0.100883700659654</c:v>
                </c:pt>
                <c:pt idx="4159">
                  <c:v>0.100583709506557</c:v>
                </c:pt>
                <c:pt idx="4160">
                  <c:v>0.100284610211585</c:v>
                </c:pt>
                <c:pt idx="4161">
                  <c:v>9.9986400124512403E-2</c:v>
                </c:pt>
                <c:pt idx="4162">
                  <c:v>9.9689076602980403E-2</c:v>
                </c:pt>
                <c:pt idx="4163">
                  <c:v>9.9392637012475402E-2</c:v>
                </c:pt>
                <c:pt idx="4164">
                  <c:v>9.9097078726305299E-2</c:v>
                </c:pt>
                <c:pt idx="4165">
                  <c:v>9.8802399125576507E-2</c:v>
                </c:pt>
                <c:pt idx="4166">
                  <c:v>9.8508595599170398E-2</c:v>
                </c:pt>
                <c:pt idx="4167">
                  <c:v>9.8215665543720798E-2</c:v>
                </c:pt>
                <c:pt idx="4168">
                  <c:v>9.7923606363590696E-2</c:v>
                </c:pt>
                <c:pt idx="4169">
                  <c:v>9.7632415470849304E-2</c:v>
                </c:pt>
                <c:pt idx="4170">
                  <c:v>9.73420902852494E-2</c:v>
                </c:pt>
                <c:pt idx="4171">
                  <c:v>9.7052628234204602E-2</c:v>
                </c:pt>
                <c:pt idx="4172">
                  <c:v>9.6764026752766297E-2</c:v>
                </c:pt>
                <c:pt idx="4173">
                  <c:v>9.6476283283601402E-2</c:v>
                </c:pt>
                <c:pt idx="4174">
                  <c:v>9.6189395276969597E-2</c:v>
                </c:pt>
                <c:pt idx="4175">
                  <c:v>9.5903360190700906E-2</c:v>
                </c:pt>
                <c:pt idx="4176">
                  <c:v>9.5618175490173193E-2</c:v>
                </c:pt>
                <c:pt idx="4177">
                  <c:v>9.5333838648289898E-2</c:v>
                </c:pt>
                <c:pt idx="4178">
                  <c:v>9.5050347145457403E-2</c:v>
                </c:pt>
                <c:pt idx="4179">
                  <c:v>9.4767698469563302E-2</c:v>
                </c:pt>
                <c:pt idx="4180">
                  <c:v>9.4485890115953999E-2</c:v>
                </c:pt>
                <c:pt idx="4181">
                  <c:v>9.42049195874122E-2</c:v>
                </c:pt>
                <c:pt idx="4182">
                  <c:v>9.3924784394135694E-2</c:v>
                </c:pt>
                <c:pt idx="4183">
                  <c:v>9.3645482053714799E-2</c:v>
                </c:pt>
                <c:pt idx="4184">
                  <c:v>9.33670100911103E-2</c:v>
                </c:pt>
                <c:pt idx="4185">
                  <c:v>9.3089366038632104E-2</c:v>
                </c:pt>
                <c:pt idx="4186">
                  <c:v>9.2812547435917395E-2</c:v>
                </c:pt>
                <c:pt idx="4187">
                  <c:v>9.2536551829908401E-2</c:v>
                </c:pt>
                <c:pt idx="4188">
                  <c:v>9.2261376774831302E-2</c:v>
                </c:pt>
                <c:pt idx="4189">
                  <c:v>9.1987019832174499E-2</c:v>
                </c:pt>
                <c:pt idx="4190">
                  <c:v>9.1713478570666696E-2</c:v>
                </c:pt>
                <c:pt idx="4191">
                  <c:v>9.1440750566256002E-2</c:v>
                </c:pt>
                <c:pt idx="4192">
                  <c:v>9.1168833402088395E-2</c:v>
                </c:pt>
                <c:pt idx="4193">
                  <c:v>9.0897724668486002E-2</c:v>
                </c:pt>
                <c:pt idx="4194">
                  <c:v>9.0627421962926197E-2</c:v>
                </c:pt>
                <c:pt idx="4195">
                  <c:v>9.0357922890020398E-2</c:v>
                </c:pt>
                <c:pt idx="4196">
                  <c:v>9.0089225061492806E-2</c:v>
                </c:pt>
                <c:pt idx="4197">
                  <c:v>8.9821326096159101E-2</c:v>
                </c:pt>
                <c:pt idx="4198">
                  <c:v>8.9554223619905907E-2</c:v>
                </c:pt>
                <c:pt idx="4199">
                  <c:v>8.9287915265669496E-2</c:v>
                </c:pt>
                <c:pt idx="4200">
                  <c:v>8.9022398673414896E-2</c:v>
                </c:pt>
                <c:pt idx="4201">
                  <c:v>8.8757671490115098E-2</c:v>
                </c:pt>
                <c:pt idx="4202">
                  <c:v>8.8493731369730599E-2</c:v>
                </c:pt>
                <c:pt idx="4203">
                  <c:v>8.8230575973187897E-2</c:v>
                </c:pt>
                <c:pt idx="4204">
                  <c:v>8.7968202968359901E-2</c:v>
                </c:pt>
                <c:pt idx="4205">
                  <c:v>8.7706610030044194E-2</c:v>
                </c:pt>
                <c:pt idx="4206">
                  <c:v>8.7445794839943594E-2</c:v>
                </c:pt>
                <c:pt idx="4207">
                  <c:v>8.7185755086644806E-2</c:v>
                </c:pt>
                <c:pt idx="4208">
                  <c:v>8.6926488465598598E-2</c:v>
                </c:pt>
                <c:pt idx="4209">
                  <c:v>8.6667992679099096E-2</c:v>
                </c:pt>
                <c:pt idx="4210">
                  <c:v>8.6410265436263706E-2</c:v>
                </c:pt>
                <c:pt idx="4211">
                  <c:v>8.6153304453012794E-2</c:v>
                </c:pt>
                <c:pt idx="4212">
                  <c:v>8.5897107452049495E-2</c:v>
                </c:pt>
                <c:pt idx="4213">
                  <c:v>8.5641672162839605E-2</c:v>
                </c:pt>
                <c:pt idx="4214">
                  <c:v>8.5386996321591593E-2</c:v>
                </c:pt>
                <c:pt idx="4215">
                  <c:v>8.5133077671236707E-2</c:v>
                </c:pt>
                <c:pt idx="4216">
                  <c:v>8.4879913961408801E-2</c:v>
                </c:pt>
                <c:pt idx="4217">
                  <c:v>8.4627502948424402E-2</c:v>
                </c:pt>
                <c:pt idx="4218">
                  <c:v>8.4375842395263398E-2</c:v>
                </c:pt>
                <c:pt idx="4219">
                  <c:v>8.4124930071548698E-2</c:v>
                </c:pt>
                <c:pt idx="4220">
                  <c:v>8.3874763753526899E-2</c:v>
                </c:pt>
                <c:pt idx="4221">
                  <c:v>8.3625341224048605E-2</c:v>
                </c:pt>
                <c:pt idx="4222">
                  <c:v>8.3376660272548503E-2</c:v>
                </c:pt>
                <c:pt idx="4223">
                  <c:v>8.3128718695026402E-2</c:v>
                </c:pt>
                <c:pt idx="4224">
                  <c:v>8.2881514294027306E-2</c:v>
                </c:pt>
                <c:pt idx="4225">
                  <c:v>8.2635044878622305E-2</c:v>
                </c:pt>
                <c:pt idx="4226">
                  <c:v>8.2389308264389005E-2</c:v>
                </c:pt>
                <c:pt idx="4227">
                  <c:v>8.21443022733922E-2</c:v>
                </c:pt>
                <c:pt idx="4228">
                  <c:v>8.1900024734165106E-2</c:v>
                </c:pt>
                <c:pt idx="4229">
                  <c:v>8.1656473481689404E-2</c:v>
                </c:pt>
                <c:pt idx="4230">
                  <c:v>8.1413646357376898E-2</c:v>
                </c:pt>
                <c:pt idx="4231">
                  <c:v>8.1171541209049999E-2</c:v>
                </c:pt>
                <c:pt idx="4232">
                  <c:v>8.0930155890922603E-2</c:v>
                </c:pt>
                <c:pt idx="4233">
                  <c:v>8.0689488263581702E-2</c:v>
                </c:pt>
                <c:pt idx="4234">
                  <c:v>8.0449536193967899E-2</c:v>
                </c:pt>
                <c:pt idx="4235">
                  <c:v>8.0210297555356802E-2</c:v>
                </c:pt>
                <c:pt idx="4236">
                  <c:v>7.99717702273402E-2</c:v>
                </c:pt>
                <c:pt idx="4237">
                  <c:v>7.9733952095807706E-2</c:v>
                </c:pt>
                <c:pt idx="4238">
                  <c:v>7.9496841052927203E-2</c:v>
                </c:pt>
                <c:pt idx="4239">
                  <c:v>7.9260434997127094E-2</c:v>
                </c:pt>
                <c:pt idx="4240">
                  <c:v>7.90247318330774E-2</c:v>
                </c:pt>
                <c:pt idx="4241">
                  <c:v>7.8789729471671205E-2</c:v>
                </c:pt>
                <c:pt idx="4242">
                  <c:v>7.8555425830006201E-2</c:v>
                </c:pt>
                <c:pt idx="4243">
                  <c:v>7.8321818831366394E-2</c:v>
                </c:pt>
                <c:pt idx="4244">
                  <c:v>7.8088906405203606E-2</c:v>
                </c:pt>
                <c:pt idx="4245">
                  <c:v>7.7856686487119506E-2</c:v>
                </c:pt>
                <c:pt idx="4246">
                  <c:v>7.7625157018846702E-2</c:v>
                </c:pt>
                <c:pt idx="4247">
                  <c:v>7.7394315948231596E-2</c:v>
                </c:pt>
                <c:pt idx="4248">
                  <c:v>7.7164161229215003E-2</c:v>
                </c:pt>
                <c:pt idx="4249">
                  <c:v>7.6934690821815296E-2</c:v>
                </c:pt>
                <c:pt idx="4250">
                  <c:v>7.6705902692109404E-2</c:v>
                </c:pt>
                <c:pt idx="4251">
                  <c:v>7.6477794812215505E-2</c:v>
                </c:pt>
                <c:pt idx="4252">
                  <c:v>7.6250365160274697E-2</c:v>
                </c:pt>
                <c:pt idx="4253">
                  <c:v>7.6023611720433301E-2</c:v>
                </c:pt>
                <c:pt idx="4254">
                  <c:v>7.5797532482825197E-2</c:v>
                </c:pt>
                <c:pt idx="4255">
                  <c:v>7.5572125443553601E-2</c:v>
                </c:pt>
                <c:pt idx="4256">
                  <c:v>7.5347388604674007E-2</c:v>
                </c:pt>
                <c:pt idx="4257">
                  <c:v>7.5123319974175901E-2</c:v>
                </c:pt>
                <c:pt idx="4258">
                  <c:v>7.4899917565965604E-2</c:v>
                </c:pt>
                <c:pt idx="4259">
                  <c:v>7.4677179399848706E-2</c:v>
                </c:pt>
                <c:pt idx="4260">
                  <c:v>7.4455103501511993E-2</c:v>
                </c:pt>
                <c:pt idx="4261">
                  <c:v>7.4233687902506798E-2</c:v>
                </c:pt>
                <c:pt idx="4262">
                  <c:v>7.4012930640231206E-2</c:v>
                </c:pt>
                <c:pt idx="4263">
                  <c:v>7.3792829757912695E-2</c:v>
                </c:pt>
                <c:pt idx="4264">
                  <c:v>7.35733833045909E-2</c:v>
                </c:pt>
                <c:pt idx="4265">
                  <c:v>7.3354589335100306E-2</c:v>
                </c:pt>
                <c:pt idx="4266">
                  <c:v>7.3136445910053194E-2</c:v>
                </c:pt>
                <c:pt idx="4267">
                  <c:v>7.2918951095822498E-2</c:v>
                </c:pt>
                <c:pt idx="4268">
                  <c:v>7.2702102964524604E-2</c:v>
                </c:pt>
                <c:pt idx="4269">
                  <c:v>7.2485899594002298E-2</c:v>
                </c:pt>
                <c:pt idx="4270">
                  <c:v>7.2270339067807998E-2</c:v>
                </c:pt>
                <c:pt idx="4271">
                  <c:v>7.20554194751864E-2</c:v>
                </c:pt>
                <c:pt idx="4272">
                  <c:v>7.1841138911058103E-2</c:v>
                </c:pt>
                <c:pt idx="4273">
                  <c:v>7.1627495476002501E-2</c:v>
                </c:pt>
                <c:pt idx="4274">
                  <c:v>7.1414487276240904E-2</c:v>
                </c:pt>
                <c:pt idx="4275">
                  <c:v>7.1202112423619998E-2</c:v>
                </c:pt>
                <c:pt idx="4276">
                  <c:v>7.0990369035594997E-2</c:v>
                </c:pt>
                <c:pt idx="4277">
                  <c:v>7.0779255235213195E-2</c:v>
                </c:pt>
                <c:pt idx="4278">
                  <c:v>7.0568769151097194E-2</c:v>
                </c:pt>
                <c:pt idx="4279">
                  <c:v>7.0358908917428506E-2</c:v>
                </c:pt>
                <c:pt idx="4280">
                  <c:v>7.0149672673930893E-2</c:v>
                </c:pt>
                <c:pt idx="4281">
                  <c:v>6.99410585658541E-2</c:v>
                </c:pt>
                <c:pt idx="4282">
                  <c:v>6.9733064743957393E-2</c:v>
                </c:pt>
                <c:pt idx="4283">
                  <c:v>6.9525689364493201E-2</c:v>
                </c:pt>
                <c:pt idx="4284">
                  <c:v>6.9318930589190697E-2</c:v>
                </c:pt>
                <c:pt idx="4285">
                  <c:v>6.9112786585239894E-2</c:v>
                </c:pt>
                <c:pt idx="4286">
                  <c:v>6.8907255525275005E-2</c:v>
                </c:pt>
                <c:pt idx="4287">
                  <c:v>6.8702335587358804E-2</c:v>
                </c:pt>
                <c:pt idx="4288">
                  <c:v>6.8498024954966E-2</c:v>
                </c:pt>
                <c:pt idx="4289">
                  <c:v>6.8294321816967499E-2</c:v>
                </c:pt>
                <c:pt idx="4290">
                  <c:v>6.8091224367614306E-2</c:v>
                </c:pt>
                <c:pt idx="4291">
                  <c:v>6.78887308065214E-2</c:v>
                </c:pt>
                <c:pt idx="4292">
                  <c:v>6.7686839338652299E-2</c:v>
                </c:pt>
                <c:pt idx="4293">
                  <c:v>6.7485548174302704E-2</c:v>
                </c:pt>
                <c:pt idx="4294">
                  <c:v>6.7284855529084905E-2</c:v>
                </c:pt>
                <c:pt idx="4295">
                  <c:v>6.7084759623911805E-2</c:v>
                </c:pt>
                <c:pt idx="4296">
                  <c:v>6.6885258684981505E-2</c:v>
                </c:pt>
                <c:pt idx="4297">
                  <c:v>6.6686350943761505E-2</c:v>
                </c:pt>
                <c:pt idx="4298">
                  <c:v>6.6488034636972795E-2</c:v>
                </c:pt>
                <c:pt idx="4299">
                  <c:v>6.6290308006574802E-2</c:v>
                </c:pt>
                <c:pt idx="4300">
                  <c:v>6.6093169299749302E-2</c:v>
                </c:pt>
                <c:pt idx="4301">
                  <c:v>6.5896616768885197E-2</c:v>
                </c:pt>
                <c:pt idx="4302">
                  <c:v>6.5700648671563194E-2</c:v>
                </c:pt>
                <c:pt idx="4303">
                  <c:v>6.5505263270540195E-2</c:v>
                </c:pt>
                <c:pt idx="4304">
                  <c:v>6.5310458833733806E-2</c:v>
                </c:pt>
                <c:pt idx="4305">
                  <c:v>6.5116233634207293E-2</c:v>
                </c:pt>
                <c:pt idx="4306">
                  <c:v>6.4922585950154502E-2</c:v>
                </c:pt>
                <c:pt idx="4307">
                  <c:v>6.4729514064883906E-2</c:v>
                </c:pt>
                <c:pt idx="4308">
                  <c:v>6.4537016266804095E-2</c:v>
                </c:pt>
                <c:pt idx="4309">
                  <c:v>6.4345090849408607E-2</c:v>
                </c:pt>
                <c:pt idx="4310">
                  <c:v>6.4153736111260407E-2</c:v>
                </c:pt>
                <c:pt idx="4311">
                  <c:v>6.39629503559771E-2</c:v>
                </c:pt>
                <c:pt idx="4312">
                  <c:v>6.3772731892216106E-2</c:v>
                </c:pt>
                <c:pt idx="4313">
                  <c:v>6.3583079033659298E-2</c:v>
                </c:pt>
                <c:pt idx="4314">
                  <c:v>6.3393990098998695E-2</c:v>
                </c:pt>
                <c:pt idx="4315">
                  <c:v>6.3205463411920904E-2</c:v>
                </c:pt>
                <c:pt idx="4316">
                  <c:v>6.3017497301092698E-2</c:v>
                </c:pt>
                <c:pt idx="4317">
                  <c:v>6.2830090100146105E-2</c:v>
                </c:pt>
                <c:pt idx="4318">
                  <c:v>6.2643240147663898E-2</c:v>
                </c:pt>
                <c:pt idx="4319">
                  <c:v>6.2456945787164701E-2</c:v>
                </c:pt>
                <c:pt idx="4320">
                  <c:v>6.2271205367088203E-2</c:v>
                </c:pt>
                <c:pt idx="4321">
                  <c:v>6.2086017240780902E-2</c:v>
                </c:pt>
                <c:pt idx="4322">
                  <c:v>6.1901379766481399E-2</c:v>
                </c:pt>
                <c:pt idx="4323">
                  <c:v>6.1717291307305598E-2</c:v>
                </c:pt>
                <c:pt idx="4324">
                  <c:v>6.1533750231232802E-2</c:v>
                </c:pt>
                <c:pt idx="4325">
                  <c:v>6.1350754911090703E-2</c:v>
                </c:pt>
                <c:pt idx="4326">
                  <c:v>6.1168303724541503E-2</c:v>
                </c:pt>
                <c:pt idx="4327">
                  <c:v>6.0986395054067201E-2</c:v>
                </c:pt>
                <c:pt idx="4328">
                  <c:v>6.0805027286955297E-2</c:v>
                </c:pt>
                <c:pt idx="4329">
                  <c:v>6.0624198815284802E-2</c:v>
                </c:pt>
                <c:pt idx="4330">
                  <c:v>6.0443908035911799E-2</c:v>
                </c:pt>
                <c:pt idx="4331">
                  <c:v>6.0264153350455402E-2</c:v>
                </c:pt>
                <c:pt idx="4332">
                  <c:v>6.0084933165283398E-2</c:v>
                </c:pt>
                <c:pt idx="4333">
                  <c:v>5.9906245891498497E-2</c:v>
                </c:pt>
                <c:pt idx="4334">
                  <c:v>5.9728089944923901E-2</c:v>
                </c:pt>
                <c:pt idx="4335">
                  <c:v>5.9550463746089501E-2</c:v>
                </c:pt>
                <c:pt idx="4336">
                  <c:v>5.9373365720218001E-2</c:v>
                </c:pt>
                <c:pt idx="4337">
                  <c:v>5.9196794297210899E-2</c:v>
                </c:pt>
                <c:pt idx="4338">
                  <c:v>5.9020747911634301E-2</c:v>
                </c:pt>
                <c:pt idx="4339">
                  <c:v>5.8845225002705802E-2</c:v>
                </c:pt>
                <c:pt idx="4340">
                  <c:v>5.8670224014279702E-2</c:v>
                </c:pt>
                <c:pt idx="4341">
                  <c:v>5.8495743394834203E-2</c:v>
                </c:pt>
                <c:pt idx="4342">
                  <c:v>5.8321781597457198E-2</c:v>
                </c:pt>
                <c:pt idx="4343">
                  <c:v>5.8148337079832302E-2</c:v>
                </c:pt>
                <c:pt idx="4344">
                  <c:v>5.7975408304226102E-2</c:v>
                </c:pt>
                <c:pt idx="4345">
                  <c:v>5.78029937374736E-2</c:v>
                </c:pt>
                <c:pt idx="4346">
                  <c:v>5.7631091850965203E-2</c:v>
                </c:pt>
                <c:pt idx="4347">
                  <c:v>5.7459701120632999E-2</c:v>
                </c:pt>
                <c:pt idx="4348">
                  <c:v>5.7288820026937602E-2</c:v>
                </c:pt>
                <c:pt idx="4349">
                  <c:v>5.7118447054854103E-2</c:v>
                </c:pt>
                <c:pt idx="4350">
                  <c:v>5.6948580693859302E-2</c:v>
                </c:pt>
                <c:pt idx="4351">
                  <c:v>5.6779219437917798E-2</c:v>
                </c:pt>
                <c:pt idx="4352">
                  <c:v>5.6610361785469299E-2</c:v>
                </c:pt>
                <c:pt idx="4353">
                  <c:v>5.6442006239414602E-2</c:v>
                </c:pt>
                <c:pt idx="4354">
                  <c:v>5.6274151307102997E-2</c:v>
                </c:pt>
                <c:pt idx="4355">
                  <c:v>5.6106795500318697E-2</c:v>
                </c:pt>
                <c:pt idx="4356">
                  <c:v>5.5939937335267698E-2</c:v>
                </c:pt>
                <c:pt idx="4357">
                  <c:v>5.5773575332564898E-2</c:v>
                </c:pt>
                <c:pt idx="4358">
                  <c:v>5.5607708017220703E-2</c:v>
                </c:pt>
                <c:pt idx="4359">
                  <c:v>5.5442333918628101E-2</c:v>
                </c:pt>
                <c:pt idx="4360">
                  <c:v>5.5277451570549897E-2</c:v>
                </c:pt>
                <c:pt idx="4361">
                  <c:v>5.5113059511105199E-2</c:v>
                </c:pt>
                <c:pt idx="4362">
                  <c:v>5.4949156282756997E-2</c:v>
                </c:pt>
                <c:pt idx="4363">
                  <c:v>5.4785740432299203E-2</c:v>
                </c:pt>
                <c:pt idx="4364">
                  <c:v>5.4622810510843202E-2</c:v>
                </c:pt>
                <c:pt idx="4365">
                  <c:v>5.4460365073806097E-2</c:v>
                </c:pt>
                <c:pt idx="4366">
                  <c:v>5.4298402680896897E-2</c:v>
                </c:pt>
                <c:pt idx="4367">
                  <c:v>5.4136921896104299E-2</c:v>
                </c:pt>
                <c:pt idx="4368">
                  <c:v>5.3975921287684199E-2</c:v>
                </c:pt>
                <c:pt idx="4369">
                  <c:v>5.3815399428146199E-2</c:v>
                </c:pt>
                <c:pt idx="4370">
                  <c:v>5.3655354894242099E-2</c:v>
                </c:pt>
                <c:pt idx="4371">
                  <c:v>5.34957862669522E-2</c:v>
                </c:pt>
                <c:pt idx="4372">
                  <c:v>5.3336692131473497E-2</c:v>
                </c:pt>
                <c:pt idx="4373">
                  <c:v>5.3178071077206998E-2</c:v>
                </c:pt>
                <c:pt idx="4374">
                  <c:v>5.3019921697745102E-2</c:v>
                </c:pt>
                <c:pt idx="4375">
                  <c:v>5.2862242590859101E-2</c:v>
                </c:pt>
                <c:pt idx="4376">
                  <c:v>5.27050323584871E-2</c:v>
                </c:pt>
                <c:pt idx="4377">
                  <c:v>5.25482896067214E-2</c:v>
                </c:pt>
                <c:pt idx="4378">
                  <c:v>5.23920129457962E-2</c:v>
                </c:pt>
                <c:pt idx="4379">
                  <c:v>5.2236200990075303E-2</c:v>
                </c:pt>
                <c:pt idx="4380">
                  <c:v>5.2080852358039803E-2</c:v>
                </c:pt>
                <c:pt idx="4381">
                  <c:v>5.19259656722761E-2</c:v>
                </c:pt>
                <c:pt idx="4382">
                  <c:v>5.1771539559463398E-2</c:v>
                </c:pt>
                <c:pt idx="4383">
                  <c:v>5.1617572650361897E-2</c:v>
                </c:pt>
                <c:pt idx="4384">
                  <c:v>5.1464063579800198E-2</c:v>
                </c:pt>
                <c:pt idx="4385">
                  <c:v>5.1311010986663901E-2</c:v>
                </c:pt>
                <c:pt idx="4386">
                  <c:v>5.11584135138827E-2</c:v>
                </c:pt>
                <c:pt idx="4387">
                  <c:v>5.10062698084192E-2</c:v>
                </c:pt>
                <c:pt idx="4388">
                  <c:v>5.0854578521256397E-2</c:v>
                </c:pt>
                <c:pt idx="4389">
                  <c:v>5.07033383073862E-2</c:v>
                </c:pt>
                <c:pt idx="4390">
                  <c:v>5.0552547825796899E-2</c:v>
                </c:pt>
                <c:pt idx="4391">
                  <c:v>5.0402205739461997E-2</c:v>
                </c:pt>
                <c:pt idx="4392">
                  <c:v>5.0252310715327903E-2</c:v>
                </c:pt>
                <c:pt idx="4393">
                  <c:v>5.01028614243023E-2</c:v>
                </c:pt>
                <c:pt idx="4394">
                  <c:v>4.9953856541242299E-2</c:v>
                </c:pt>
                <c:pt idx="4395">
                  <c:v>4.9805294744943003E-2</c:v>
                </c:pt>
                <c:pt idx="4396">
                  <c:v>4.9657174718125301E-2</c:v>
                </c:pt>
                <c:pt idx="4397">
                  <c:v>4.9509495147424698E-2</c:v>
                </c:pt>
                <c:pt idx="4398">
                  <c:v>4.9362254723379601E-2</c:v>
                </c:pt>
                <c:pt idx="4399">
                  <c:v>4.9215452140419398E-2</c:v>
                </c:pt>
                <c:pt idx="4400">
                  <c:v>4.9069086096853197E-2</c:v>
                </c:pt>
                <c:pt idx="4401">
                  <c:v>4.8923155294858398E-2</c:v>
                </c:pt>
                <c:pt idx="4402">
                  <c:v>4.8777658440469003E-2</c:v>
                </c:pt>
                <c:pt idx="4403">
                  <c:v>4.8632594243564101E-2</c:v>
                </c:pt>
                <c:pt idx="4404">
                  <c:v>4.8487961417856801E-2</c:v>
                </c:pt>
                <c:pt idx="4405">
                  <c:v>4.83437586808824E-2</c:v>
                </c:pt>
                <c:pt idx="4406">
                  <c:v>4.8199984753987297E-2</c:v>
                </c:pt>
                <c:pt idx="4407">
                  <c:v>4.8056638362317897E-2</c:v>
                </c:pt>
                <c:pt idx="4408">
                  <c:v>4.7913718234808798E-2</c:v>
                </c:pt>
                <c:pt idx="4409">
                  <c:v>4.7771223104171902E-2</c:v>
                </c:pt>
                <c:pt idx="4410">
                  <c:v>4.7629151706885101E-2</c:v>
                </c:pt>
                <c:pt idx="4411">
                  <c:v>4.7487502783181097E-2</c:v>
                </c:pt>
                <c:pt idx="4412">
                  <c:v>4.7346275077036398E-2</c:v>
                </c:pt>
                <c:pt idx="4413">
                  <c:v>4.7205467336159899E-2</c:v>
                </c:pt>
                <c:pt idx="4414">
                  <c:v>4.7065078311982103E-2</c:v>
                </c:pt>
                <c:pt idx="4415">
                  <c:v>4.69251067596438E-2</c:v>
                </c:pt>
                <c:pt idx="4416">
                  <c:v>4.67855514379854E-2</c:v>
                </c:pt>
                <c:pt idx="4417">
                  <c:v>4.6646411109535497E-2</c:v>
                </c:pt>
                <c:pt idx="4418">
                  <c:v>4.6507684540500298E-2</c:v>
                </c:pt>
                <c:pt idx="4419">
                  <c:v>4.6369370500752599E-2</c:v>
                </c:pt>
                <c:pt idx="4420">
                  <c:v>4.6231467763820797E-2</c:v>
                </c:pt>
                <c:pt idx="4421">
                  <c:v>4.6093975106878203E-2</c:v>
                </c:pt>
                <c:pt idx="4422">
                  <c:v>4.5956891310731898E-2</c:v>
                </c:pt>
                <c:pt idx="4423">
                  <c:v>4.58202151598123E-2</c:v>
                </c:pt>
                <c:pt idx="4424">
                  <c:v>4.5683945442162401E-2</c:v>
                </c:pt>
                <c:pt idx="4425">
                  <c:v>4.5548080949426702E-2</c:v>
                </c:pt>
                <c:pt idx="4426">
                  <c:v>4.5412620476840901E-2</c:v>
                </c:pt>
                <c:pt idx="4427">
                  <c:v>4.5277562823220797E-2</c:v>
                </c:pt>
                <c:pt idx="4428">
                  <c:v>4.5142906790952203E-2</c:v>
                </c:pt>
                <c:pt idx="4429">
                  <c:v>4.5008651185979902E-2</c:v>
                </c:pt>
                <c:pt idx="4430">
                  <c:v>4.4874794817797298E-2</c:v>
                </c:pt>
                <c:pt idx="4431">
                  <c:v>4.4741336499435798E-2</c:v>
                </c:pt>
                <c:pt idx="4432">
                  <c:v>4.4608275047454397E-2</c:v>
                </c:pt>
                <c:pt idx="4433">
                  <c:v>4.4475609281928799E-2</c:v>
                </c:pt>
                <c:pt idx="4434">
                  <c:v>4.43433380264419E-2</c:v>
                </c:pt>
                <c:pt idx="4435">
                  <c:v>4.4211460108072198E-2</c:v>
                </c:pt>
                <c:pt idx="4436">
                  <c:v>4.4079974357384401E-2</c:v>
                </c:pt>
                <c:pt idx="4437">
                  <c:v>4.3948879608418402E-2</c:v>
                </c:pt>
                <c:pt idx="4438">
                  <c:v>4.38181746986794E-2</c:v>
                </c:pt>
                <c:pt idx="4439">
                  <c:v>4.36878584691274E-2</c:v>
                </c:pt>
                <c:pt idx="4440">
                  <c:v>4.3557929764166899E-2</c:v>
                </c:pt>
                <c:pt idx="4441">
                  <c:v>4.3428387431636899E-2</c:v>
                </c:pt>
                <c:pt idx="4442">
                  <c:v>4.3299230322800399E-2</c:v>
                </c:pt>
                <c:pt idx="4443">
                  <c:v>4.3170457292334499E-2</c:v>
                </c:pt>
                <c:pt idx="4444">
                  <c:v>4.30420671983201E-2</c:v>
                </c:pt>
                <c:pt idx="4445">
                  <c:v>4.2914058902231898E-2</c:v>
                </c:pt>
                <c:pt idx="4446">
                  <c:v>4.2786431268928102E-2</c:v>
                </c:pt>
                <c:pt idx="4447">
                  <c:v>4.2659183166640802E-2</c:v>
                </c:pt>
                <c:pt idx="4448">
                  <c:v>4.2532313466965503E-2</c:v>
                </c:pt>
                <c:pt idx="4449">
                  <c:v>4.24058210448513E-2</c:v>
                </c:pt>
                <c:pt idx="4450">
                  <c:v>4.2279704778590901E-2</c:v>
                </c:pt>
                <c:pt idx="4451">
                  <c:v>4.2153963549810998E-2</c:v>
                </c:pt>
                <c:pt idx="4452">
                  <c:v>4.2028596243461801E-2</c:v>
                </c:pt>
                <c:pt idx="4453">
                  <c:v>4.1903601747807703E-2</c:v>
                </c:pt>
                <c:pt idx="4454">
                  <c:v>4.1778978954416901E-2</c:v>
                </c:pt>
                <c:pt idx="4455">
                  <c:v>4.1654726758152301E-2</c:v>
                </c:pt>
                <c:pt idx="4456">
                  <c:v>4.1530844057160898E-2</c:v>
                </c:pt>
                <c:pt idx="4457">
                  <c:v>4.1407329752864798E-2</c:v>
                </c:pt>
                <c:pt idx="4458">
                  <c:v>4.1284182749950903E-2</c:v>
                </c:pt>
                <c:pt idx="4459">
                  <c:v>4.1161401956361497E-2</c:v>
                </c:pt>
                <c:pt idx="4460">
                  <c:v>4.1038986283284701E-2</c:v>
                </c:pt>
                <c:pt idx="4461">
                  <c:v>4.0916934645144502E-2</c:v>
                </c:pt>
                <c:pt idx="4462">
                  <c:v>4.0795245959591199E-2</c:v>
                </c:pt>
                <c:pt idx="4463">
                  <c:v>4.0673919147492299E-2</c:v>
                </c:pt>
                <c:pt idx="4464">
                  <c:v>4.05529531329221E-2</c:v>
                </c:pt>
                <c:pt idx="4465">
                  <c:v>4.0432346843153097E-2</c:v>
                </c:pt>
                <c:pt idx="4466">
                  <c:v>4.0312099208645799E-2</c:v>
                </c:pt>
                <c:pt idx="4467">
                  <c:v>4.0192209163039602E-2</c:v>
                </c:pt>
                <c:pt idx="4468">
                  <c:v>4.0072675643143298E-2</c:v>
                </c:pt>
                <c:pt idx="4469">
                  <c:v>3.9953497588925399E-2</c:v>
                </c:pt>
                <c:pt idx="4470">
                  <c:v>3.9834673943505101E-2</c:v>
                </c:pt>
                <c:pt idx="4471">
                  <c:v>3.9716203653142997E-2</c:v>
                </c:pt>
                <c:pt idx="4472">
                  <c:v>3.9598085667231303E-2</c:v>
                </c:pt>
                <c:pt idx="4473">
                  <c:v>3.9480318938284797E-2</c:v>
                </c:pt>
                <c:pt idx="4474">
                  <c:v>3.9362902421931599E-2</c:v>
                </c:pt>
                <c:pt idx="4475">
                  <c:v>3.9245835076903997E-2</c:v>
                </c:pt>
                <c:pt idx="4476">
                  <c:v>3.9129115865028902E-2</c:v>
                </c:pt>
                <c:pt idx="4477">
                  <c:v>3.9012743751218999E-2</c:v>
                </c:pt>
                <c:pt idx="4478">
                  <c:v>3.88967177034635E-2</c:v>
                </c:pt>
                <c:pt idx="4479">
                  <c:v>3.8781036692818599E-2</c:v>
                </c:pt>
                <c:pt idx="4480">
                  <c:v>3.8665699693399301E-2</c:v>
                </c:pt>
                <c:pt idx="4481">
                  <c:v>3.8550705682369103E-2</c:v>
                </c:pt>
                <c:pt idx="4482">
                  <c:v>3.8436053639932098E-2</c:v>
                </c:pt>
                <c:pt idx="4483">
                  <c:v>3.8321742549323197E-2</c:v>
                </c:pt>
                <c:pt idx="4484">
                  <c:v>3.82077713967994E-2</c:v>
                </c:pt>
                <c:pt idx="4485">
                  <c:v>3.8094139171630702E-2</c:v>
                </c:pt>
                <c:pt idx="4486">
                  <c:v>3.79808448660914E-2</c:v>
                </c:pt>
                <c:pt idx="4487">
                  <c:v>3.7867887475450897E-2</c:v>
                </c:pt>
                <c:pt idx="4488">
                  <c:v>3.7755265997964797E-2</c:v>
                </c:pt>
                <c:pt idx="4489">
                  <c:v>3.76429794348664E-2</c:v>
                </c:pt>
                <c:pt idx="4490">
                  <c:v>3.75310267903574E-2</c:v>
                </c:pt>
                <c:pt idx="4491">
                  <c:v>3.7419407071599298E-2</c:v>
                </c:pt>
                <c:pt idx="4492">
                  <c:v>3.7308119288704603E-2</c:v>
                </c:pt>
                <c:pt idx="4493">
                  <c:v>3.7197162454728101E-2</c:v>
                </c:pt>
                <c:pt idx="4494">
                  <c:v>3.7086535585657998E-2</c:v>
                </c:pt>
                <c:pt idx="4495">
                  <c:v>3.69762377004072E-2</c:v>
                </c:pt>
                <c:pt idx="4496">
                  <c:v>3.68662678208048E-2</c:v>
                </c:pt>
                <c:pt idx="4497">
                  <c:v>3.6756624971587201E-2</c:v>
                </c:pt>
                <c:pt idx="4498">
                  <c:v>3.6647308180389901E-2</c:v>
                </c:pt>
                <c:pt idx="4499">
                  <c:v>3.65383164777381E-2</c:v>
                </c:pt>
                <c:pt idx="4500">
                  <c:v>3.6429648897038903E-2</c:v>
                </c:pt>
                <c:pt idx="4501">
                  <c:v>3.6321304474572498E-2</c:v>
                </c:pt>
                <c:pt idx="4502">
                  <c:v>3.6213282249483197E-2</c:v>
                </c:pt>
                <c:pt idx="4503">
                  <c:v>3.6105581263771697E-2</c:v>
                </c:pt>
                <c:pt idx="4504">
                  <c:v>3.5998200562285997E-2</c:v>
                </c:pt>
                <c:pt idx="4505">
                  <c:v>3.5891139192713202E-2</c:v>
                </c:pt>
                <c:pt idx="4506">
                  <c:v>3.5784396205571001E-2</c:v>
                </c:pt>
                <c:pt idx="4507">
                  <c:v>3.5677970654199302E-2</c:v>
                </c:pt>
                <c:pt idx="4508">
                  <c:v>3.55718615947518E-2</c:v>
                </c:pt>
                <c:pt idx="4509">
                  <c:v>3.5466068086187699E-2</c:v>
                </c:pt>
                <c:pt idx="4510">
                  <c:v>3.53605891902634E-2</c:v>
                </c:pt>
                <c:pt idx="4511">
                  <c:v>3.5255423971523897E-2</c:v>
                </c:pt>
                <c:pt idx="4512">
                  <c:v>3.5150571497295002E-2</c:v>
                </c:pt>
                <c:pt idx="4513">
                  <c:v>3.5046030837674498E-2</c:v>
                </c:pt>
                <c:pt idx="4514">
                  <c:v>3.4941801065524601E-2</c:v>
                </c:pt>
                <c:pt idx="4515">
                  <c:v>3.4837881256462998E-2</c:v>
                </c:pt>
                <c:pt idx="4516">
                  <c:v>3.4734270488855197E-2</c:v>
                </c:pt>
                <c:pt idx="4517">
                  <c:v>3.4630967843806197E-2</c:v>
                </c:pt>
                <c:pt idx="4518">
                  <c:v>3.4527972405152201E-2</c:v>
                </c:pt>
                <c:pt idx="4519">
                  <c:v>3.44252832594528E-2</c:v>
                </c:pt>
                <c:pt idx="4520">
                  <c:v>3.4322899495982703E-2</c:v>
                </c:pt>
                <c:pt idx="4521">
                  <c:v>3.4220820206723603E-2</c:v>
                </c:pt>
                <c:pt idx="4522">
                  <c:v>3.4119044486356401E-2</c:v>
                </c:pt>
                <c:pt idx="4523">
                  <c:v>3.4017571432252799E-2</c:v>
                </c:pt>
                <c:pt idx="4524">
                  <c:v>3.3916400144467701E-2</c:v>
                </c:pt>
                <c:pt idx="4525">
                  <c:v>3.3815529725731E-2</c:v>
                </c:pt>
                <c:pt idx="4526">
                  <c:v>3.3714959281439603E-2</c:v>
                </c:pt>
                <c:pt idx="4527">
                  <c:v>3.3614687919649798E-2</c:v>
                </c:pt>
                <c:pt idx="4528">
                  <c:v>3.3514714751069E-2</c:v>
                </c:pt>
                <c:pt idx="4529">
                  <c:v>3.34150388890481E-2</c:v>
                </c:pt>
                <c:pt idx="4530">
                  <c:v>3.3315659449573598E-2</c:v>
                </c:pt>
                <c:pt idx="4531">
                  <c:v>3.3216575551259502E-2</c:v>
                </c:pt>
                <c:pt idx="4532">
                  <c:v>3.311778631534E-2</c:v>
                </c:pt>
                <c:pt idx="4533">
                  <c:v>3.3019290865661299E-2</c:v>
                </c:pt>
                <c:pt idx="4534">
                  <c:v>3.2921088328674103E-2</c:v>
                </c:pt>
                <c:pt idx="4535">
                  <c:v>3.28231778334254E-2</c:v>
                </c:pt>
                <c:pt idx="4536">
                  <c:v>3.2725558511551602E-2</c:v>
                </c:pt>
                <c:pt idx="4537">
                  <c:v>3.2628229497269998E-2</c:v>
                </c:pt>
                <c:pt idx="4538">
                  <c:v>3.2531189927371598E-2</c:v>
                </c:pt>
                <c:pt idx="4539">
                  <c:v>3.2434438941213201E-2</c:v>
                </c:pt>
                <c:pt idx="4540">
                  <c:v>3.2337975680710201E-2</c:v>
                </c:pt>
                <c:pt idx="4541">
                  <c:v>3.2241799290328298E-2</c:v>
                </c:pt>
                <c:pt idx="4542">
                  <c:v>3.2145908917076603E-2</c:v>
                </c:pt>
                <c:pt idx="4543">
                  <c:v>3.2050303710499703E-2</c:v>
                </c:pt>
                <c:pt idx="4544">
                  <c:v>3.19549828226703E-2</c:v>
                </c:pt>
                <c:pt idx="4545">
                  <c:v>3.1859945408181302E-2</c:v>
                </c:pt>
                <c:pt idx="4546">
                  <c:v>3.17651906241391E-2</c:v>
                </c:pt>
                <c:pt idx="4547">
                  <c:v>3.1670717630155401E-2</c:v>
                </c:pt>
                <c:pt idx="4548">
                  <c:v>3.15765255883401E-2</c:v>
                </c:pt>
                <c:pt idx="4549">
                  <c:v>3.1482613663293697E-2</c:v>
                </c:pt>
                <c:pt idx="4550">
                  <c:v>3.13889810221002E-2</c:v>
                </c:pt>
                <c:pt idx="4551">
                  <c:v>3.1295626834319301E-2</c:v>
                </c:pt>
                <c:pt idx="4552">
                  <c:v>3.12025502719795E-2</c:v>
                </c:pt>
                <c:pt idx="4553">
                  <c:v>3.1109750509570398E-2</c:v>
                </c:pt>
                <c:pt idx="4554">
                  <c:v>3.10172267240355E-2</c:v>
                </c:pt>
                <c:pt idx="4555">
                  <c:v>3.0924978094765E-2</c:v>
                </c:pt>
                <c:pt idx="4556">
                  <c:v>3.08330038035886E-2</c:v>
                </c:pt>
                <c:pt idx="4557">
                  <c:v>3.0741303034767801E-2</c:v>
                </c:pt>
                <c:pt idx="4558">
                  <c:v>3.0649874974989201E-2</c:v>
                </c:pt>
                <c:pt idx="4559">
                  <c:v>3.05587188133572E-2</c:v>
                </c:pt>
                <c:pt idx="4560">
                  <c:v>3.0467833741386501E-2</c:v>
                </c:pt>
                <c:pt idx="4561">
                  <c:v>3.0377218952995201E-2</c:v>
                </c:pt>
                <c:pt idx="4562">
                  <c:v>3.02868736444976E-2</c:v>
                </c:pt>
                <c:pt idx="4563">
                  <c:v>3.0196797014597099E-2</c:v>
                </c:pt>
                <c:pt idx="4564">
                  <c:v>3.01069882643792E-2</c:v>
                </c:pt>
                <c:pt idx="4565">
                  <c:v>3.0017446597304102E-2</c:v>
                </c:pt>
                <c:pt idx="4566">
                  <c:v>2.9928171219200099E-2</c:v>
                </c:pt>
                <c:pt idx="4567">
                  <c:v>2.9839161338255999E-2</c:v>
                </c:pt>
                <c:pt idx="4568">
                  <c:v>2.9750416165014702E-2</c:v>
                </c:pt>
                <c:pt idx="4569">
                  <c:v>2.9661934912365798E-2</c:v>
                </c:pt>
                <c:pt idx="4570">
                  <c:v>2.9573716795538701E-2</c:v>
                </c:pt>
                <c:pt idx="4571">
                  <c:v>2.9485761032095801E-2</c:v>
                </c:pt>
                <c:pt idx="4572">
                  <c:v>2.9398066841925301E-2</c:v>
                </c:pt>
                <c:pt idx="4573">
                  <c:v>2.93106334472347E-2</c:v>
                </c:pt>
                <c:pt idx="4574">
                  <c:v>2.9223460072543301E-2</c:v>
                </c:pt>
                <c:pt idx="4575">
                  <c:v>2.9136545944676E-2</c:v>
                </c:pt>
                <c:pt idx="4576">
                  <c:v>2.9049890292755998E-2</c:v>
                </c:pt>
                <c:pt idx="4577">
                  <c:v>2.8963492348198099E-2</c:v>
                </c:pt>
                <c:pt idx="4578">
                  <c:v>2.8877351344701901E-2</c:v>
                </c:pt>
                <c:pt idx="4579">
                  <c:v>2.8791466518245198E-2</c:v>
                </c:pt>
                <c:pt idx="4580">
                  <c:v>2.87058371070767E-2</c:v>
                </c:pt>
                <c:pt idx="4581">
                  <c:v>2.8620462351709799E-2</c:v>
                </c:pt>
                <c:pt idx="4582">
                  <c:v>2.8535341494915701E-2</c:v>
                </c:pt>
                <c:pt idx="4583">
                  <c:v>2.8450473781716602E-2</c:v>
                </c:pt>
                <c:pt idx="4584">
                  <c:v>2.8365858459379101E-2</c:v>
                </c:pt>
                <c:pt idx="4585">
                  <c:v>2.82814947774074E-2</c:v>
                </c:pt>
                <c:pt idx="4586">
                  <c:v>2.8197381987536799E-2</c:v>
                </c:pt>
                <c:pt idx="4587">
                  <c:v>2.8113519343727199E-2</c:v>
                </c:pt>
                <c:pt idx="4588">
                  <c:v>2.8029906102155999E-2</c:v>
                </c:pt>
                <c:pt idx="4589">
                  <c:v>2.79465415212122E-2</c:v>
                </c:pt>
                <c:pt idx="4590">
                  <c:v>2.7863424861488999E-2</c:v>
                </c:pt>
                <c:pt idx="4591">
                  <c:v>2.7780555385778099E-2</c:v>
                </c:pt>
                <c:pt idx="4592">
                  <c:v>2.76979323590625E-2</c:v>
                </c:pt>
                <c:pt idx="4593">
                  <c:v>2.7615555048510598E-2</c:v>
                </c:pt>
                <c:pt idx="4594">
                  <c:v>2.7533422723468998E-2</c:v>
                </c:pt>
                <c:pt idx="4595">
                  <c:v>2.7451534655456501E-2</c:v>
                </c:pt>
                <c:pt idx="4596">
                  <c:v>2.73698901181577E-2</c:v>
                </c:pt>
                <c:pt idx="4597">
                  <c:v>2.72884883874163E-2</c:v>
                </c:pt>
                <c:pt idx="4598">
                  <c:v>2.7207328741228699E-2</c:v>
                </c:pt>
                <c:pt idx="4599">
                  <c:v>2.71264104597378E-2</c:v>
                </c:pt>
                <c:pt idx="4600">
                  <c:v>2.7045732825226598E-2</c:v>
                </c:pt>
                <c:pt idx="4601">
                  <c:v>2.6965295122111599E-2</c:v>
                </c:pt>
                <c:pt idx="4602">
                  <c:v>2.6885096636936601E-2</c:v>
                </c:pt>
                <c:pt idx="4603">
                  <c:v>2.6805136658366601E-2</c:v>
                </c:pt>
                <c:pt idx="4604">
                  <c:v>2.67254144771811E-2</c:v>
                </c:pt>
                <c:pt idx="4605">
                  <c:v>2.6645929386267999E-2</c:v>
                </c:pt>
                <c:pt idx="4606">
                  <c:v>2.6566680680617599E-2</c:v>
                </c:pt>
                <c:pt idx="4607">
                  <c:v>2.6487667657315899E-2</c:v>
                </c:pt>
                <c:pt idx="4608">
                  <c:v>2.6408889615538399E-2</c:v>
                </c:pt>
                <c:pt idx="4609">
                  <c:v>2.63303458565445E-2</c:v>
                </c:pt>
                <c:pt idx="4610">
                  <c:v>2.6252035683670499E-2</c:v>
                </c:pt>
                <c:pt idx="4611">
                  <c:v>2.6173958402324001E-2</c:v>
                </c:pt>
                <c:pt idx="4612">
                  <c:v>2.6096113319977399E-2</c:v>
                </c:pt>
                <c:pt idx="4613">
                  <c:v>2.6018499746162001E-2</c:v>
                </c:pt>
                <c:pt idx="4614">
                  <c:v>2.5941116992461901E-2</c:v>
                </c:pt>
                <c:pt idx="4615">
                  <c:v>2.5863964372507601E-2</c:v>
                </c:pt>
                <c:pt idx="4616">
                  <c:v>2.57870412019701E-2</c:v>
                </c:pt>
                <c:pt idx="4617">
                  <c:v>2.5710346798554998E-2</c:v>
                </c:pt>
                <c:pt idx="4618">
                  <c:v>2.5633880481996298E-2</c:v>
                </c:pt>
                <c:pt idx="4619">
                  <c:v>2.5557641574050199E-2</c:v>
                </c:pt>
                <c:pt idx="4620">
                  <c:v>2.54816293984894E-2</c:v>
                </c:pt>
                <c:pt idx="4621">
                  <c:v>2.5405843281097001E-2</c:v>
                </c:pt>
                <c:pt idx="4622">
                  <c:v>2.53302825496604E-2</c:v>
                </c:pt>
                <c:pt idx="4623">
                  <c:v>2.5254946533965501E-2</c:v>
                </c:pt>
                <c:pt idx="4624">
                  <c:v>2.51798345657906E-2</c:v>
                </c:pt>
                <c:pt idx="4625">
                  <c:v>2.5104945978900901E-2</c:v>
                </c:pt>
                <c:pt idx="4626">
                  <c:v>2.5030280109041899E-2</c:v>
                </c:pt>
                <c:pt idx="4627">
                  <c:v>2.4955836293934101E-2</c:v>
                </c:pt>
                <c:pt idx="4628">
                  <c:v>2.4881613873266799E-2</c:v>
                </c:pt>
                <c:pt idx="4629">
                  <c:v>2.4807612188692599E-2</c:v>
                </c:pt>
                <c:pt idx="4630">
                  <c:v>2.4733830583821101E-2</c:v>
                </c:pt>
                <c:pt idx="4631">
                  <c:v>2.4660268404213499E-2</c:v>
                </c:pt>
                <c:pt idx="4632">
                  <c:v>2.45869249973765E-2</c:v>
                </c:pt>
                <c:pt idx="4633">
                  <c:v>2.45137997127567E-2</c:v>
                </c:pt>
                <c:pt idx="4634">
                  <c:v>2.44408919017347E-2</c:v>
                </c:pt>
                <c:pt idx="4635">
                  <c:v>2.4368200917619699E-2</c:v>
                </c:pt>
                <c:pt idx="4636">
                  <c:v>2.4295726115643301E-2</c:v>
                </c:pt>
                <c:pt idx="4637">
                  <c:v>2.4223466852953901E-2</c:v>
                </c:pt>
                <c:pt idx="4638">
                  <c:v>2.4151422488611199E-2</c:v>
                </c:pt>
                <c:pt idx="4639">
                  <c:v>2.4079592383580501E-2</c:v>
                </c:pt>
                <c:pt idx="4640">
                  <c:v>2.40079759007268E-2</c:v>
                </c:pt>
                <c:pt idx="4641">
                  <c:v>2.3936572404809502E-2</c:v>
                </c:pt>
                <c:pt idx="4642">
                  <c:v>2.3865381262476299E-2</c:v>
                </c:pt>
                <c:pt idx="4643">
                  <c:v>2.37944018422581E-2</c:v>
                </c:pt>
                <c:pt idx="4644">
                  <c:v>2.3723633514563101E-2</c:v>
                </c:pt>
                <c:pt idx="4645">
                  <c:v>2.3653075651671199E-2</c:v>
                </c:pt>
                <c:pt idx="4646">
                  <c:v>2.35827276277287E-2</c:v>
                </c:pt>
                <c:pt idx="4647">
                  <c:v>2.3512588818742498E-2</c:v>
                </c:pt>
                <c:pt idx="4648">
                  <c:v>2.3442658602574499E-2</c:v>
                </c:pt>
                <c:pt idx="4649">
                  <c:v>2.3372936358936499E-2</c:v>
                </c:pt>
                <c:pt idx="4650">
                  <c:v>2.33034214693843E-2</c:v>
                </c:pt>
                <c:pt idx="4651">
                  <c:v>2.3234113317312399E-2</c:v>
                </c:pt>
                <c:pt idx="4652">
                  <c:v>2.3165011287948501E-2</c:v>
                </c:pt>
                <c:pt idx="4653">
                  <c:v>2.3096114768348001E-2</c:v>
                </c:pt>
                <c:pt idx="4654">
                  <c:v>2.30274231473886E-2</c:v>
                </c:pt>
                <c:pt idx="4655">
                  <c:v>2.2958935815765E-2</c:v>
                </c:pt>
                <c:pt idx="4656">
                  <c:v>2.2890652165983402E-2</c:v>
                </c:pt>
                <c:pt idx="4657">
                  <c:v>2.2822571592356001E-2</c:v>
                </c:pt>
                <c:pt idx="4658">
                  <c:v>2.27546934909959E-2</c:v>
                </c:pt>
                <c:pt idx="4659">
                  <c:v>2.26870172598116E-2</c:v>
                </c:pt>
                <c:pt idx="4660">
                  <c:v>2.26195422985014E-2</c:v>
                </c:pt>
                <c:pt idx="4661">
                  <c:v>2.25522680085487E-2</c:v>
                </c:pt>
                <c:pt idx="4662">
                  <c:v>2.2485193793216202E-2</c:v>
                </c:pt>
                <c:pt idx="4663">
                  <c:v>2.24183190575406E-2</c:v>
                </c:pt>
                <c:pt idx="4664">
                  <c:v>2.23516432083278E-2</c:v>
                </c:pt>
                <c:pt idx="4665">
                  <c:v>2.2285165654147E-2</c:v>
                </c:pt>
                <c:pt idx="4666">
                  <c:v>2.2218885805326001E-2</c:v>
                </c:pt>
                <c:pt idx="4667">
                  <c:v>2.2152803073945699E-2</c:v>
                </c:pt>
                <c:pt idx="4668">
                  <c:v>2.2086916873834898E-2</c:v>
                </c:pt>
                <c:pt idx="4669">
                  <c:v>2.2021226620565101E-2</c:v>
                </c:pt>
                <c:pt idx="4670">
                  <c:v>2.1955731731445698E-2</c:v>
                </c:pt>
                <c:pt idx="4671">
                  <c:v>2.1890431625518E-2</c:v>
                </c:pt>
                <c:pt idx="4672">
                  <c:v>2.1825325723551E-2</c:v>
                </c:pt>
                <c:pt idx="4673">
                  <c:v>2.1760413448035601E-2</c:v>
                </c:pt>
                <c:pt idx="4674">
                  <c:v>2.1695694223179799E-2</c:v>
                </c:pt>
                <c:pt idx="4675">
                  <c:v>2.1631167474903401E-2</c:v>
                </c:pt>
                <c:pt idx="4676">
                  <c:v>2.1566832630833099E-2</c:v>
                </c:pt>
                <c:pt idx="4677">
                  <c:v>2.1502689120297399E-2</c:v>
                </c:pt>
                <c:pt idx="4678">
                  <c:v>2.14387363743213E-2</c:v>
                </c:pt>
                <c:pt idx="4679">
                  <c:v>2.1374973825621799E-2</c:v>
                </c:pt>
                <c:pt idx="4680">
                  <c:v>2.1311400908602101E-2</c:v>
                </c:pt>
                <c:pt idx="4681">
                  <c:v>2.1248017059347198E-2</c:v>
                </c:pt>
                <c:pt idx="4682">
                  <c:v>2.1184821715618699E-2</c:v>
                </c:pt>
                <c:pt idx="4683">
                  <c:v>2.112181431685E-2</c:v>
                </c:pt>
                <c:pt idx="4684">
                  <c:v>2.10589943041408E-2</c:v>
                </c:pt>
                <c:pt idx="4685">
                  <c:v>2.0996361120252698E-2</c:v>
                </c:pt>
                <c:pt idx="4686">
                  <c:v>2.0933914209604099E-2</c:v>
                </c:pt>
                <c:pt idx="4687">
                  <c:v>2.0871653018265299E-2</c:v>
                </c:pt>
                <c:pt idx="4688">
                  <c:v>2.0809576993953201E-2</c:v>
                </c:pt>
                <c:pt idx="4689">
                  <c:v>2.0747685586027201E-2</c:v>
                </c:pt>
                <c:pt idx="4690">
                  <c:v>2.0685978245483402E-2</c:v>
                </c:pt>
                <c:pt idx="4691">
                  <c:v>2.0624454424950599E-2</c:v>
                </c:pt>
                <c:pt idx="4692">
                  <c:v>2.0563113578684698E-2</c:v>
                </c:pt>
                <c:pt idx="4693">
                  <c:v>2.0501955162564499E-2</c:v>
                </c:pt>
                <c:pt idx="4694">
                  <c:v>2.04409786340864E-2</c:v>
                </c:pt>
                <c:pt idx="4695">
                  <c:v>2.0380183452359701E-2</c:v>
                </c:pt>
                <c:pt idx="4696">
                  <c:v>2.03195690781021E-2</c:v>
                </c:pt>
                <c:pt idx="4697">
                  <c:v>2.0259134973634602E-2</c:v>
                </c:pt>
                <c:pt idx="4698">
                  <c:v>2.0198880602876699E-2</c:v>
                </c:pt>
                <c:pt idx="4699">
                  <c:v>2.0138805431342E-2</c:v>
                </c:pt>
                <c:pt idx="4700">
                  <c:v>2.00789089261331E-2</c:v>
                </c:pt>
                <c:pt idx="4701">
                  <c:v>2.0019190555937202E-2</c:v>
                </c:pt>
                <c:pt idx="4702">
                  <c:v>1.9959649791020901E-2</c:v>
                </c:pt>
                <c:pt idx="4703">
                  <c:v>1.9900286103226101E-2</c:v>
                </c:pt>
                <c:pt idx="4704">
                  <c:v>1.98410989659649E-2</c:v>
                </c:pt>
                <c:pt idx="4705">
                  <c:v>1.9782087854215102E-2</c:v>
                </c:pt>
                <c:pt idx="4706">
                  <c:v>1.9723252244515599E-2</c:v>
                </c:pt>
                <c:pt idx="4707">
                  <c:v>1.96645916149615E-2</c:v>
                </c:pt>
                <c:pt idx="4708">
                  <c:v>1.9606105445199799E-2</c:v>
                </c:pt>
                <c:pt idx="4709">
                  <c:v>1.9547793216424601E-2</c:v>
                </c:pt>
                <c:pt idx="4710">
                  <c:v>1.9489654411372501E-2</c:v>
                </c:pt>
                <c:pt idx="4711">
                  <c:v>1.9431688514318101E-2</c:v>
                </c:pt>
                <c:pt idx="4712">
                  <c:v>1.93738950110693E-2</c:v>
                </c:pt>
                <c:pt idx="4713">
                  <c:v>1.9316273388962999E-2</c:v>
                </c:pt>
                <c:pt idx="4714">
                  <c:v>1.9258823136860202E-2</c:v>
                </c:pt>
                <c:pt idx="4715">
                  <c:v>1.92015437451418E-2</c:v>
                </c:pt>
                <c:pt idx="4716">
                  <c:v>1.9144434705703799E-2</c:v>
                </c:pt>
                <c:pt idx="4717">
                  <c:v>1.9087495511953E-2</c:v>
                </c:pt>
                <c:pt idx="4718">
                  <c:v>1.90307256588025E-2</c:v>
                </c:pt>
                <c:pt idx="4719">
                  <c:v>1.8974124642667001E-2</c:v>
                </c:pt>
                <c:pt idx="4720">
                  <c:v>1.8917691961458601E-2</c:v>
                </c:pt>
                <c:pt idx="4721">
                  <c:v>1.8861427114582399E-2</c:v>
                </c:pt>
                <c:pt idx="4722">
                  <c:v>1.88053296029316E-2</c:v>
                </c:pt>
                <c:pt idx="4723">
                  <c:v>1.8749398928883599E-2</c:v>
                </c:pt>
                <c:pt idx="4724">
                  <c:v>1.86936345962955E-2</c:v>
                </c:pt>
                <c:pt idx="4725">
                  <c:v>1.86380361104991E-2</c:v>
                </c:pt>
                <c:pt idx="4726">
                  <c:v>1.8582602978297599E-2</c:v>
                </c:pt>
                <c:pt idx="4727">
                  <c:v>1.85273347079602E-2</c:v>
                </c:pt>
                <c:pt idx="4728">
                  <c:v>1.8472230809218299E-2</c:v>
                </c:pt>
                <c:pt idx="4729">
                  <c:v>1.8417290793261001E-2</c:v>
                </c:pt>
                <c:pt idx="4730">
                  <c:v>1.8362514172730899E-2</c:v>
                </c:pt>
                <c:pt idx="4731">
                  <c:v>1.8307900461719599E-2</c:v>
                </c:pt>
                <c:pt idx="4732">
                  <c:v>1.8253449175763301E-2</c:v>
                </c:pt>
                <c:pt idx="4733">
                  <c:v>1.8199159831838799E-2</c:v>
                </c:pt>
                <c:pt idx="4734">
                  <c:v>1.8145031948359199E-2</c:v>
                </c:pt>
                <c:pt idx="4735">
                  <c:v>1.8091065045169399E-2</c:v>
                </c:pt>
                <c:pt idx="4736">
                  <c:v>1.8037258643541901E-2</c:v>
                </c:pt>
                <c:pt idx="4737">
                  <c:v>1.7983612266172799E-2</c:v>
                </c:pt>
                <c:pt idx="4738">
                  <c:v>1.7930125437177001E-2</c:v>
                </c:pt>
                <c:pt idx="4739">
                  <c:v>1.7876797682084899E-2</c:v>
                </c:pt>
                <c:pt idx="4740">
                  <c:v>1.7823628527837299E-2</c:v>
                </c:pt>
                <c:pt idx="4741">
                  <c:v>1.7770617502781701E-2</c:v>
                </c:pt>
                <c:pt idx="4742">
                  <c:v>1.7717764136667799E-2</c:v>
                </c:pt>
                <c:pt idx="4743">
                  <c:v>1.76650679606438E-2</c:v>
                </c:pt>
                <c:pt idx="4744">
                  <c:v>1.7612528507251899E-2</c:v>
                </c:pt>
                <c:pt idx="4745">
                  <c:v>1.7560145310424002E-2</c:v>
                </c:pt>
                <c:pt idx="4746">
                  <c:v>1.7507917905477999E-2</c:v>
                </c:pt>
                <c:pt idx="4747">
                  <c:v>1.7455845829113401E-2</c:v>
                </c:pt>
                <c:pt idx="4748">
                  <c:v>1.7403928619407202E-2</c:v>
                </c:pt>
                <c:pt idx="4749">
                  <c:v>1.7352165815810099E-2</c:v>
                </c:pt>
                <c:pt idx="4750">
                  <c:v>1.7300556959141799E-2</c:v>
                </c:pt>
                <c:pt idx="4751">
                  <c:v>1.7249101591587698E-2</c:v>
                </c:pt>
                <c:pt idx="4752">
                  <c:v>1.7197799256694301E-2</c:v>
                </c:pt>
                <c:pt idx="4753">
                  <c:v>1.7146649499365198E-2</c:v>
                </c:pt>
                <c:pt idx="4754">
                  <c:v>1.7095651865857299E-2</c:v>
                </c:pt>
                <c:pt idx="4755">
                  <c:v>1.7044805903776598E-2</c:v>
                </c:pt>
                <c:pt idx="4756">
                  <c:v>1.6994111162074301E-2</c:v>
                </c:pt>
                <c:pt idx="4757">
                  <c:v>1.6943567191042699E-2</c:v>
                </c:pt>
                <c:pt idx="4758">
                  <c:v>1.6893173542311301E-2</c:v>
                </c:pt>
                <c:pt idx="4759">
                  <c:v>1.6842929768842801E-2</c:v>
                </c:pt>
                <c:pt idx="4760">
                  <c:v>1.6792835424929001E-2</c:v>
                </c:pt>
                <c:pt idx="4761">
                  <c:v>1.6742890066187E-2</c:v>
                </c:pt>
                <c:pt idx="4762">
                  <c:v>1.6693093249555299E-2</c:v>
                </c:pt>
                <c:pt idx="4763">
                  <c:v>1.6643444533289802E-2</c:v>
                </c:pt>
                <c:pt idx="4764">
                  <c:v>1.6593943476959899E-2</c:v>
                </c:pt>
                <c:pt idx="4765">
                  <c:v>1.65445896414445E-2</c:v>
                </c:pt>
                <c:pt idx="4766">
                  <c:v>1.6495382588928301E-2</c:v>
                </c:pt>
                <c:pt idx="4767">
                  <c:v>1.6446321882897599E-2</c:v>
                </c:pt>
                <c:pt idx="4768">
                  <c:v>1.63974070881369E-2</c:v>
                </c:pt>
                <c:pt idx="4769">
                  <c:v>1.6348637770724601E-2</c:v>
                </c:pt>
                <c:pt idx="4770">
                  <c:v>1.63000134980293E-2</c:v>
                </c:pt>
                <c:pt idx="4771">
                  <c:v>1.6251533838706301E-2</c:v>
                </c:pt>
                <c:pt idx="4772">
                  <c:v>1.62031983626932E-2</c:v>
                </c:pt>
                <c:pt idx="4773">
                  <c:v>1.6155006641206299E-2</c:v>
                </c:pt>
                <c:pt idx="4774">
                  <c:v>1.6106958246737101E-2</c:v>
                </c:pt>
                <c:pt idx="4775">
                  <c:v>1.6059052753048201E-2</c:v>
                </c:pt>
                <c:pt idx="4776">
                  <c:v>1.6011289735169399E-2</c:v>
                </c:pt>
                <c:pt idx="4777">
                  <c:v>1.5963668769394399E-2</c:v>
                </c:pt>
                <c:pt idx="4778">
                  <c:v>1.5916189433276599E-2</c:v>
                </c:pt>
                <c:pt idx="4779">
                  <c:v>1.5868851305625601E-2</c:v>
                </c:pt>
                <c:pt idx="4780">
                  <c:v>1.5821653966503299E-2</c:v>
                </c:pt>
                <c:pt idx="4781">
                  <c:v>1.5774596997220301E-2</c:v>
                </c:pt>
                <c:pt idx="4782">
                  <c:v>1.5727679980332299E-2</c:v>
                </c:pt>
                <c:pt idx="4783">
                  <c:v>1.56809024996361E-2</c:v>
                </c:pt>
                <c:pt idx="4784">
                  <c:v>1.5634264140165999E-2</c:v>
                </c:pt>
                <c:pt idx="4785">
                  <c:v>1.5587764488190299E-2</c:v>
                </c:pt>
                <c:pt idx="4786">
                  <c:v>1.5541403131207601E-2</c:v>
                </c:pt>
                <c:pt idx="4787">
                  <c:v>1.5495179657942899E-2</c:v>
                </c:pt>
                <c:pt idx="4788">
                  <c:v>1.5449093658344199E-2</c:v>
                </c:pt>
                <c:pt idx="4789">
                  <c:v>1.54031447235788E-2</c:v>
                </c:pt>
                <c:pt idx="4790">
                  <c:v>1.5357332446029499E-2</c:v>
                </c:pt>
                <c:pt idx="4791">
                  <c:v>1.5311656419291201E-2</c:v>
                </c:pt>
                <c:pt idx="4792">
                  <c:v>1.5266116238167499E-2</c:v>
                </c:pt>
                <c:pt idx="4793">
                  <c:v>1.52207114986665E-2</c:v>
                </c:pt>
                <c:pt idx="4794">
                  <c:v>1.5175441797997799E-2</c:v>
                </c:pt>
                <c:pt idx="4795">
                  <c:v>1.5130306734568499E-2</c:v>
                </c:pt>
                <c:pt idx="4796">
                  <c:v>1.50853059079799E-2</c:v>
                </c:pt>
                <c:pt idx="4797">
                  <c:v>1.5040438919024001E-2</c:v>
                </c:pt>
                <c:pt idx="4798">
                  <c:v>1.49957053696797E-2</c:v>
                </c:pt>
                <c:pt idx="4799">
                  <c:v>1.49511048631095E-2</c:v>
                </c:pt>
                <c:pt idx="4800">
                  <c:v>1.49066370036558E-2</c:v>
                </c:pt>
                <c:pt idx="4801">
                  <c:v>1.4862301396837699E-2</c:v>
                </c:pt>
                <c:pt idx="4802">
                  <c:v>1.4818097649347099E-2</c:v>
                </c:pt>
                <c:pt idx="4803">
                  <c:v>1.4774025369045299E-2</c:v>
                </c:pt>
                <c:pt idx="4804">
                  <c:v>1.473008416496E-2</c:v>
                </c:pt>
                <c:pt idx="4805">
                  <c:v>1.4686273647281201E-2</c:v>
                </c:pt>
                <c:pt idx="4806">
                  <c:v>1.46425934273579E-2</c:v>
                </c:pt>
                <c:pt idx="4807">
                  <c:v>1.4599043117695099E-2</c:v>
                </c:pt>
                <c:pt idx="4808">
                  <c:v>1.4555622331949699E-2</c:v>
                </c:pt>
                <c:pt idx="4809">
                  <c:v>1.4512330684927599E-2</c:v>
                </c:pt>
                <c:pt idx="4810">
                  <c:v>1.44691677925801E-2</c:v>
                </c:pt>
                <c:pt idx="4811">
                  <c:v>1.44261332720003E-2</c:v>
                </c:pt>
                <c:pt idx="4812">
                  <c:v>1.4383226741420001E-2</c:v>
                </c:pt>
                <c:pt idx="4813">
                  <c:v>1.4340447820206201E-2</c:v>
                </c:pt>
                <c:pt idx="4814">
                  <c:v>1.42977961288577E-2</c:v>
                </c:pt>
                <c:pt idx="4815">
                  <c:v>1.42552712890018E-2</c:v>
                </c:pt>
                <c:pt idx="4816">
                  <c:v>1.4212872923391E-2</c:v>
                </c:pt>
                <c:pt idx="4817">
                  <c:v>1.41706006558992E-2</c:v>
                </c:pt>
                <c:pt idx="4818">
                  <c:v>1.41284541115192E-2</c:v>
                </c:pt>
                <c:pt idx="4819">
                  <c:v>1.4086432916358501E-2</c:v>
                </c:pt>
                <c:pt idx="4820">
                  <c:v>1.40445366976367E-2</c:v>
                </c:pt>
                <c:pt idx="4821">
                  <c:v>1.4002765083681701E-2</c:v>
                </c:pt>
                <c:pt idx="4822">
                  <c:v>1.3961117703926501E-2</c:v>
                </c:pt>
                <c:pt idx="4823">
                  <c:v>1.39195941889064E-2</c:v>
                </c:pt>
                <c:pt idx="4824">
                  <c:v>1.38781941702548E-2</c:v>
                </c:pt>
                <c:pt idx="4825">
                  <c:v>1.3836917280700901E-2</c:v>
                </c:pt>
                <c:pt idx="4826">
                  <c:v>1.37957631540657E-2</c:v>
                </c:pt>
                <c:pt idx="4827">
                  <c:v>1.3754731425259299E-2</c:v>
                </c:pt>
                <c:pt idx="4828">
                  <c:v>1.3713821730277201E-2</c:v>
                </c:pt>
                <c:pt idx="4829">
                  <c:v>1.36730337061974E-2</c:v>
                </c:pt>
                <c:pt idx="4830">
                  <c:v>1.3632366991177199E-2</c:v>
                </c:pt>
                <c:pt idx="4831">
                  <c:v>1.3591821224449499E-2</c:v>
                </c:pt>
                <c:pt idx="4832">
                  <c:v>1.3551396046320399E-2</c:v>
                </c:pt>
                <c:pt idx="4833">
                  <c:v>1.35110910981653E-2</c:v>
                </c:pt>
                <c:pt idx="4834">
                  <c:v>1.3470906022426E-2</c:v>
                </c:pt>
                <c:pt idx="4835">
                  <c:v>1.34308404626078E-2</c:v>
                </c:pt>
                <c:pt idx="4836">
                  <c:v>1.3390894063275699E-2</c:v>
                </c:pt>
                <c:pt idx="4837">
                  <c:v>1.33510664700519E-2</c:v>
                </c:pt>
                <c:pt idx="4838">
                  <c:v>1.33113573296123E-2</c:v>
                </c:pt>
                <c:pt idx="4839">
                  <c:v>1.3271766289683301E-2</c:v>
                </c:pt>
                <c:pt idx="4840">
                  <c:v>1.32322929990389E-2</c:v>
                </c:pt>
                <c:pt idx="4841">
                  <c:v>1.31929371074977E-2</c:v>
                </c:pt>
                <c:pt idx="4842">
                  <c:v>1.3153698265919301E-2</c:v>
                </c:pt>
                <c:pt idx="4843">
                  <c:v>1.3114576126201601E-2</c:v>
                </c:pt>
                <c:pt idx="4844">
                  <c:v>1.3075570341277799E-2</c:v>
                </c:pt>
                <c:pt idx="4845">
                  <c:v>1.3036680565112899E-2</c:v>
                </c:pt>
                <c:pt idx="4846">
                  <c:v>1.2997906452701E-2</c:v>
                </c:pt>
                <c:pt idx="4847">
                  <c:v>1.2959247660062E-2</c:v>
                </c:pt>
                <c:pt idx="4848">
                  <c:v>1.29207038442389E-2</c:v>
                </c:pt>
                <c:pt idx="4849">
                  <c:v>1.28822746632942E-2</c:v>
                </c:pt>
                <c:pt idx="4850">
                  <c:v>1.2843959776307401E-2</c:v>
                </c:pt>
                <c:pt idx="4851">
                  <c:v>1.28057588433718E-2</c:v>
                </c:pt>
                <c:pt idx="4852">
                  <c:v>1.27676715255912E-2</c:v>
                </c:pt>
                <c:pt idx="4853">
                  <c:v>1.2729697485077501E-2</c:v>
                </c:pt>
                <c:pt idx="4854">
                  <c:v>1.26918363849471E-2</c:v>
                </c:pt>
                <c:pt idx="4855">
                  <c:v>1.2654087889318299E-2</c:v>
                </c:pt>
                <c:pt idx="4856">
                  <c:v>1.2616451663308E-2</c:v>
                </c:pt>
                <c:pt idx="4857">
                  <c:v>1.2578927373029101E-2</c:v>
                </c:pt>
                <c:pt idx="4858">
                  <c:v>1.2541514685587399E-2</c:v>
                </c:pt>
                <c:pt idx="4859">
                  <c:v>1.25042132690784E-2</c:v>
                </c:pt>
                <c:pt idx="4860">
                  <c:v>1.24670227925847E-2</c:v>
                </c:pt>
                <c:pt idx="4861">
                  <c:v>1.24299429261729E-2</c:v>
                </c:pt>
                <c:pt idx="4862">
                  <c:v>1.2392973340890699E-2</c:v>
                </c:pt>
                <c:pt idx="4863">
                  <c:v>1.23561137087641E-2</c:v>
                </c:pt>
                <c:pt idx="4864">
                  <c:v>1.2319363702794101E-2</c:v>
                </c:pt>
                <c:pt idx="4865">
                  <c:v>1.22827229969543E-2</c:v>
                </c:pt>
                <c:pt idx="4866">
                  <c:v>1.2246191266187799E-2</c:v>
                </c:pt>
                <c:pt idx="4867">
                  <c:v>1.22097681864042E-2</c:v>
                </c:pt>
                <c:pt idx="4868">
                  <c:v>1.2173453434476801E-2</c:v>
                </c:pt>
                <c:pt idx="4869">
                  <c:v>1.2137246688240001E-2</c:v>
                </c:pt>
                <c:pt idx="4870">
                  <c:v>1.2101147626486E-2</c:v>
                </c:pt>
                <c:pt idx="4871">
                  <c:v>1.2065155928962099E-2</c:v>
                </c:pt>
                <c:pt idx="4872">
                  <c:v>1.20292712763681E-2</c:v>
                </c:pt>
                <c:pt idx="4873">
                  <c:v>1.1993493350353299E-2</c:v>
                </c:pt>
                <c:pt idx="4874">
                  <c:v>1.1957821833513601E-2</c:v>
                </c:pt>
                <c:pt idx="4875">
                  <c:v>1.19222564093886E-2</c:v>
                </c:pt>
                <c:pt idx="4876">
                  <c:v>1.18867967624592E-2</c:v>
                </c:pt>
                <c:pt idx="4877">
                  <c:v>1.18514425781445E-2</c:v>
                </c:pt>
                <c:pt idx="4878">
                  <c:v>1.18161935427988E-2</c:v>
                </c:pt>
                <c:pt idx="4879">
                  <c:v>1.1781049343709601E-2</c:v>
                </c:pt>
                <c:pt idx="4880">
                  <c:v>1.1746009669093701E-2</c:v>
                </c:pt>
                <c:pt idx="4881">
                  <c:v>1.1711074208095499E-2</c:v>
                </c:pt>
                <c:pt idx="4882">
                  <c:v>1.16762426507836E-2</c:v>
                </c:pt>
                <c:pt idx="4883">
                  <c:v>1.16415146881482E-2</c:v>
                </c:pt>
                <c:pt idx="4884">
                  <c:v>1.1606890012098499E-2</c:v>
                </c:pt>
                <c:pt idx="4885">
                  <c:v>1.1572368315459901E-2</c:v>
                </c:pt>
                <c:pt idx="4886">
                  <c:v>1.1537949291971E-2</c:v>
                </c:pt>
                <c:pt idx="4887">
                  <c:v>1.15036326362813E-2</c:v>
                </c:pt>
                <c:pt idx="4888">
                  <c:v>1.14694180439485E-2</c:v>
                </c:pt>
                <c:pt idx="4889">
                  <c:v>1.1435305211435201E-2</c:v>
                </c:pt>
                <c:pt idx="4890">
                  <c:v>1.1401293836106999E-2</c:v>
                </c:pt>
                <c:pt idx="4891">
                  <c:v>1.13673836162293E-2</c:v>
                </c:pt>
                <c:pt idx="4892">
                  <c:v>1.1333574250964601E-2</c:v>
                </c:pt>
                <c:pt idx="4893">
                  <c:v>1.12998654403703E-2</c:v>
                </c:pt>
                <c:pt idx="4894">
                  <c:v>1.1266256885395599E-2</c:v>
                </c:pt>
                <c:pt idx="4895">
                  <c:v>1.12327482878789E-2</c:v>
                </c:pt>
                <c:pt idx="4896">
                  <c:v>1.11993393505455E-2</c:v>
                </c:pt>
                <c:pt idx="4897">
                  <c:v>1.1166029777004399E-2</c:v>
                </c:pt>
                <c:pt idx="4898">
                  <c:v>1.1132819271746201E-2</c:v>
                </c:pt>
                <c:pt idx="4899">
                  <c:v>1.10997075401401E-2</c:v>
                </c:pt>
                <c:pt idx="4900">
                  <c:v>1.10666942884316E-2</c:v>
                </c:pt>
                <c:pt idx="4901">
                  <c:v>1.1033779223739699E-2</c:v>
                </c:pt>
                <c:pt idx="4902">
                  <c:v>1.10009620540542E-2</c:v>
                </c:pt>
                <c:pt idx="4903">
                  <c:v>1.0968242488233601E-2</c:v>
                </c:pt>
                <c:pt idx="4904">
                  <c:v>1.0935620236001699E-2</c:v>
                </c:pt>
                <c:pt idx="4905">
                  <c:v>1.0903095007945901E-2</c:v>
                </c:pt>
                <c:pt idx="4906">
                  <c:v>1.0870666515514001E-2</c:v>
                </c:pt>
                <c:pt idx="4907">
                  <c:v>1.0838334471012101E-2</c:v>
                </c:pt>
                <c:pt idx="4908">
                  <c:v>1.0806098587601501E-2</c:v>
                </c:pt>
                <c:pt idx="4909">
                  <c:v>1.07739585792968E-2</c:v>
                </c:pt>
                <c:pt idx="4910">
                  <c:v>1.07419141609628E-2</c:v>
                </c:pt>
                <c:pt idx="4911">
                  <c:v>1.0709965048312399E-2</c:v>
                </c:pt>
                <c:pt idx="4912">
                  <c:v>1.0678110957903801E-2</c:v>
                </c:pt>
                <c:pt idx="4913">
                  <c:v>1.06463516071381E-2</c:v>
                </c:pt>
                <c:pt idx="4914">
                  <c:v>1.0614686714256701E-2</c:v>
                </c:pt>
                <c:pt idx="4915">
                  <c:v>1.0583115998339099E-2</c:v>
                </c:pt>
                <c:pt idx="4916">
                  <c:v>1.0551639179299899E-2</c:v>
                </c:pt>
                <c:pt idx="4917">
                  <c:v>1.05202559778868E-2</c:v>
                </c:pt>
                <c:pt idx="4918">
                  <c:v>1.04889661156778E-2</c:v>
                </c:pt>
                <c:pt idx="4919">
                  <c:v>1.0457769315079E-2</c:v>
                </c:pt>
                <c:pt idx="4920">
                  <c:v>1.04266652993219E-2</c:v>
                </c:pt>
                <c:pt idx="4921">
                  <c:v>1.0395653792461001E-2</c:v>
                </c:pt>
                <c:pt idx="4922">
                  <c:v>1.0364734519371401E-2</c:v>
                </c:pt>
                <c:pt idx="4923">
                  <c:v>1.03339072057466E-2</c:v>
                </c:pt>
                <c:pt idx="4924">
                  <c:v>1.03031715780954E-2</c:v>
                </c:pt>
                <c:pt idx="4925">
                  <c:v>1.02725273637403E-2</c:v>
                </c:pt>
                <c:pt idx="4926">
                  <c:v>1.02419742908144E-2</c:v>
                </c:pt>
                <c:pt idx="4927">
                  <c:v>1.02115120882593E-2</c:v>
                </c:pt>
                <c:pt idx="4928">
                  <c:v>1.01811404858228E-2</c:v>
                </c:pt>
                <c:pt idx="4929">
                  <c:v>1.01508592140563E-2</c:v>
                </c:pt>
                <c:pt idx="4930">
                  <c:v>1.0120668004312499E-2</c:v>
                </c:pt>
                <c:pt idx="4931">
                  <c:v>1.00905665887428E-2</c:v>
                </c:pt>
                <c:pt idx="4932">
                  <c:v>1.00605547002955E-2</c:v>
                </c:pt>
                <c:pt idx="4933">
                  <c:v>1.0030632072712599E-2</c:v>
                </c:pt>
                <c:pt idx="4934">
                  <c:v>1.00007984405283E-2</c:v>
                </c:pt>
                <c:pt idx="4935">
                  <c:v>9.9710535390660094E-3</c:v>
                </c:pt>
                <c:pt idx="4936">
                  <c:v>9.9413971044362594E-3</c:v>
                </c:pt>
                <c:pt idx="4937">
                  <c:v>9.9118288735343396E-3</c:v>
                </c:pt>
                <c:pt idx="4938">
                  <c:v>9.8823485840379595E-3</c:v>
                </c:pt>
                <c:pt idx="4939">
                  <c:v>9.8529559744049301E-3</c:v>
                </c:pt>
                <c:pt idx="4940">
                  <c:v>9.8236507838708204E-3</c:v>
                </c:pt>
                <c:pt idx="4941">
                  <c:v>9.7944327524466298E-3</c:v>
                </c:pt>
                <c:pt idx="4942">
                  <c:v>9.76530162091656E-3</c:v>
                </c:pt>
                <c:pt idx="4943">
                  <c:v>9.73625713083562E-3</c:v>
                </c:pt>
                <c:pt idx="4944">
                  <c:v>9.7072990245274104E-3</c:v>
                </c:pt>
                <c:pt idx="4945">
                  <c:v>9.6784270450817906E-3</c:v>
                </c:pt>
                <c:pt idx="4946">
                  <c:v>9.6496409363526197E-3</c:v>
                </c:pt>
                <c:pt idx="4947">
                  <c:v>9.6209404429554793E-3</c:v>
                </c:pt>
                <c:pt idx="4948">
                  <c:v>9.5923253102654198E-3</c:v>
                </c:pt>
                <c:pt idx="4949">
                  <c:v>9.5637952844147001E-3</c:v>
                </c:pt>
                <c:pt idx="4950">
                  <c:v>9.5353501122904995E-3</c:v>
                </c:pt>
                <c:pt idx="4951">
                  <c:v>9.5069895415327496E-3</c:v>
                </c:pt>
                <c:pt idx="4952">
                  <c:v>9.4787133205318092E-3</c:v>
                </c:pt>
                <c:pt idx="4953">
                  <c:v>9.4505211984262996E-3</c:v>
                </c:pt>
                <c:pt idx="4954">
                  <c:v>9.4224129251008395E-3</c:v>
                </c:pt>
                <c:pt idx="4955">
                  <c:v>9.3943882511838498E-3</c:v>
                </c:pt>
                <c:pt idx="4956">
                  <c:v>9.3664469280453407E-3</c:v>
                </c:pt>
                <c:pt idx="4957">
                  <c:v>9.3385887077946806E-3</c:v>
                </c:pt>
                <c:pt idx="4958">
                  <c:v>9.3108133432784294E-3</c:v>
                </c:pt>
                <c:pt idx="4959">
                  <c:v>9.2831205880781493E-3</c:v>
                </c:pt>
                <c:pt idx="4960">
                  <c:v>9.2555101965081793E-3</c:v>
                </c:pt>
                <c:pt idx="4961">
                  <c:v>9.2279819236134892E-3</c:v>
                </c:pt>
                <c:pt idx="4962">
                  <c:v>9.2005355251675199E-3</c:v>
                </c:pt>
                <c:pt idx="4963">
                  <c:v>9.1731707576699593E-3</c:v>
                </c:pt>
                <c:pt idx="4964">
                  <c:v>9.1458873783446595E-3</c:v>
                </c:pt>
                <c:pt idx="4965">
                  <c:v>9.1186851451374208E-3</c:v>
                </c:pt>
                <c:pt idx="4966">
                  <c:v>9.0915638167138792E-3</c:v>
                </c:pt>
                <c:pt idx="4967">
                  <c:v>9.0645231524573502E-3</c:v>
                </c:pt>
                <c:pt idx="4968">
                  <c:v>9.0375629124667105E-3</c:v>
                </c:pt>
                <c:pt idx="4969">
                  <c:v>9.0106828575542506E-3</c:v>
                </c:pt>
                <c:pt idx="4970">
                  <c:v>8.9838827492435807E-3</c:v>
                </c:pt>
                <c:pt idx="4971">
                  <c:v>8.9571623497674696E-3</c:v>
                </c:pt>
                <c:pt idx="4972">
                  <c:v>8.9305214220657993E-3</c:v>
                </c:pt>
                <c:pt idx="4973">
                  <c:v>8.9039597297834103E-3</c:v>
                </c:pt>
                <c:pt idx="4974">
                  <c:v>8.8774770372680202E-3</c:v>
                </c:pt>
                <c:pt idx="4975">
                  <c:v>8.8510731095681507E-3</c:v>
                </c:pt>
                <c:pt idx="4976">
                  <c:v>8.8247477124310195E-3</c:v>
                </c:pt>
                <c:pt idx="4977">
                  <c:v>8.7985006123004698E-3</c:v>
                </c:pt>
                <c:pt idx="4978">
                  <c:v>8.7723315763149293E-3</c:v>
                </c:pt>
                <c:pt idx="4979">
                  <c:v>8.7462403723053E-3</c:v>
                </c:pt>
                <c:pt idx="4980">
                  <c:v>8.7202267687929106E-3</c:v>
                </c:pt>
                <c:pt idx="4981">
                  <c:v>8.69429053498748E-3</c:v>
                </c:pt>
                <c:pt idx="4982">
                  <c:v>8.6684314407850706E-3</c:v>
                </c:pt>
                <c:pt idx="4983">
                  <c:v>8.6426492567660204E-3</c:v>
                </c:pt>
                <c:pt idx="4984">
                  <c:v>8.6169437541929392E-3</c:v>
                </c:pt>
                <c:pt idx="4985">
                  <c:v>8.5913147050086704E-3</c:v>
                </c:pt>
                <c:pt idx="4986">
                  <c:v>8.5657618818342496E-3</c:v>
                </c:pt>
                <c:pt idx="4987">
                  <c:v>8.5402850579669193E-3</c:v>
                </c:pt>
                <c:pt idx="4988">
                  <c:v>8.5148840073781002E-3</c:v>
                </c:pt>
                <c:pt idx="4989">
                  <c:v>8.4895585047113694E-3</c:v>
                </c:pt>
                <c:pt idx="4990">
                  <c:v>8.4643083252805198E-3</c:v>
                </c:pt>
                <c:pt idx="4991">
                  <c:v>8.4391332450674903E-3</c:v>
                </c:pt>
                <c:pt idx="4992">
                  <c:v>8.4140330407204405E-3</c:v>
                </c:pt>
                <c:pt idx="4993">
                  <c:v>8.3890074895517398E-3</c:v>
                </c:pt>
                <c:pt idx="4994">
                  <c:v>8.3640563695360007E-3</c:v>
                </c:pt>
                <c:pt idx="4995">
                  <c:v>8.3391794593081093E-3</c:v>
                </c:pt>
                <c:pt idx="4996">
                  <c:v>8.3143765381612708E-3</c:v>
                </c:pt>
                <c:pt idx="4997">
                  <c:v>8.2896473860450196E-3</c:v>
                </c:pt>
                <c:pt idx="4998">
                  <c:v>8.2649917835633108E-3</c:v>
                </c:pt>
                <c:pt idx="4999">
                  <c:v>8.2404095119725605E-3</c:v>
                </c:pt>
              </c:numCache>
            </c:numRef>
          </c:yVal>
          <c:smooth val="0"/>
        </c:ser>
        <c:ser>
          <c:idx val="1"/>
          <c:order val="1"/>
          <c:tx>
            <c:v>Sim. I</c:v>
          </c:tx>
          <c:marker>
            <c:symbol val="none"/>
          </c:marker>
          <c:xVal>
            <c:numRef>
              <c:f>[SIR_compare.xlsx]compare!$F$2:$F$8520</c:f>
              <c:numCache>
                <c:formatCode>General</c:formatCode>
                <c:ptCount val="8519"/>
                <c:pt idx="0">
                  <c:v>0</c:v>
                </c:pt>
                <c:pt idx="1">
                  <c:v>0.35937244130469698</c:v>
                </c:pt>
                <c:pt idx="2">
                  <c:v>0.78302026358275301</c:v>
                </c:pt>
                <c:pt idx="3">
                  <c:v>0.82105949748386398</c:v>
                </c:pt>
                <c:pt idx="4">
                  <c:v>0.82105949748386398</c:v>
                </c:pt>
                <c:pt idx="5">
                  <c:v>1.5850402962582999</c:v>
                </c:pt>
                <c:pt idx="6">
                  <c:v>2.1115760287345999</c:v>
                </c:pt>
                <c:pt idx="7">
                  <c:v>2.12145834750241</c:v>
                </c:pt>
                <c:pt idx="8">
                  <c:v>2.22011639401935</c:v>
                </c:pt>
                <c:pt idx="9">
                  <c:v>2.22011639401935</c:v>
                </c:pt>
                <c:pt idx="10">
                  <c:v>2.44539448078485</c:v>
                </c:pt>
                <c:pt idx="11">
                  <c:v>2.4732383201796</c:v>
                </c:pt>
                <c:pt idx="12">
                  <c:v>2.58229437584074</c:v>
                </c:pt>
                <c:pt idx="13">
                  <c:v>2.8456852236218202</c:v>
                </c:pt>
                <c:pt idx="14">
                  <c:v>2.8456852236218202</c:v>
                </c:pt>
                <c:pt idx="15">
                  <c:v>2.8611458915722801</c:v>
                </c:pt>
                <c:pt idx="16">
                  <c:v>2.8611458915722801</c:v>
                </c:pt>
                <c:pt idx="17">
                  <c:v>3.0576161387021399</c:v>
                </c:pt>
                <c:pt idx="18">
                  <c:v>3.0576161387021399</c:v>
                </c:pt>
                <c:pt idx="19">
                  <c:v>3.1320964959997002</c:v>
                </c:pt>
                <c:pt idx="20">
                  <c:v>3.1320964959997002</c:v>
                </c:pt>
                <c:pt idx="21">
                  <c:v>3.3876421091186399</c:v>
                </c:pt>
                <c:pt idx="22">
                  <c:v>3.6588983681122</c:v>
                </c:pt>
                <c:pt idx="23">
                  <c:v>3.6588983681122</c:v>
                </c:pt>
                <c:pt idx="24">
                  <c:v>3.8388532279811298</c:v>
                </c:pt>
                <c:pt idx="25">
                  <c:v>3.8660183441333902</c:v>
                </c:pt>
                <c:pt idx="26">
                  <c:v>3.88678101834806</c:v>
                </c:pt>
                <c:pt idx="27">
                  <c:v>4.0830361008114702</c:v>
                </c:pt>
                <c:pt idx="28">
                  <c:v>4.16422303667769</c:v>
                </c:pt>
                <c:pt idx="29">
                  <c:v>4.2625257003656296</c:v>
                </c:pt>
                <c:pt idx="30">
                  <c:v>4.2625257003656296</c:v>
                </c:pt>
                <c:pt idx="31">
                  <c:v>4.3263973639613598</c:v>
                </c:pt>
                <c:pt idx="32">
                  <c:v>4.4327005102070203</c:v>
                </c:pt>
                <c:pt idx="33">
                  <c:v>4.43954308724288</c:v>
                </c:pt>
                <c:pt idx="34">
                  <c:v>4.43954308724288</c:v>
                </c:pt>
                <c:pt idx="35">
                  <c:v>4.48724502777275</c:v>
                </c:pt>
                <c:pt idx="36">
                  <c:v>4.7707001800255702</c:v>
                </c:pt>
                <c:pt idx="37">
                  <c:v>5.0034788746161896</c:v>
                </c:pt>
                <c:pt idx="38">
                  <c:v>5.0082895872031603</c:v>
                </c:pt>
                <c:pt idx="39">
                  <c:v>5.0082895872031603</c:v>
                </c:pt>
                <c:pt idx="40">
                  <c:v>5.0608029494769502</c:v>
                </c:pt>
                <c:pt idx="41">
                  <c:v>5.0779179457278003</c:v>
                </c:pt>
                <c:pt idx="42">
                  <c:v>5.1792540525506201</c:v>
                </c:pt>
                <c:pt idx="43">
                  <c:v>5.2440284267340402</c:v>
                </c:pt>
                <c:pt idx="44">
                  <c:v>5.2440284267340402</c:v>
                </c:pt>
                <c:pt idx="45">
                  <c:v>5.3008867764470997</c:v>
                </c:pt>
                <c:pt idx="46">
                  <c:v>5.3108324071773803</c:v>
                </c:pt>
                <c:pt idx="47">
                  <c:v>5.3130693660937398</c:v>
                </c:pt>
                <c:pt idx="48">
                  <c:v>5.44296720300148</c:v>
                </c:pt>
                <c:pt idx="49">
                  <c:v>5.4435026715119204</c:v>
                </c:pt>
                <c:pt idx="50">
                  <c:v>5.5025831703974504</c:v>
                </c:pt>
                <c:pt idx="51">
                  <c:v>5.5051896816411601</c:v>
                </c:pt>
                <c:pt idx="52">
                  <c:v>5.5051896816411601</c:v>
                </c:pt>
                <c:pt idx="53">
                  <c:v>5.7072126810081398</c:v>
                </c:pt>
                <c:pt idx="54">
                  <c:v>5.7072126810081398</c:v>
                </c:pt>
                <c:pt idx="55">
                  <c:v>5.7430349986536298</c:v>
                </c:pt>
                <c:pt idx="56">
                  <c:v>5.7715142557643304</c:v>
                </c:pt>
                <c:pt idx="57">
                  <c:v>5.7741224551760499</c:v>
                </c:pt>
                <c:pt idx="58">
                  <c:v>5.7871744406652299</c:v>
                </c:pt>
                <c:pt idx="59">
                  <c:v>5.7871744406652299</c:v>
                </c:pt>
                <c:pt idx="60">
                  <c:v>5.8284489203805601</c:v>
                </c:pt>
                <c:pt idx="61">
                  <c:v>5.8370045285692802</c:v>
                </c:pt>
                <c:pt idx="62">
                  <c:v>5.8458310139016803</c:v>
                </c:pt>
                <c:pt idx="63">
                  <c:v>5.8468428920980902</c:v>
                </c:pt>
                <c:pt idx="64">
                  <c:v>5.8995936626469403</c:v>
                </c:pt>
                <c:pt idx="65">
                  <c:v>5.8995936626469403</c:v>
                </c:pt>
                <c:pt idx="66">
                  <c:v>5.9054423019403197</c:v>
                </c:pt>
                <c:pt idx="67">
                  <c:v>5.9054423019403197</c:v>
                </c:pt>
                <c:pt idx="68">
                  <c:v>5.9096125553868504</c:v>
                </c:pt>
                <c:pt idx="69">
                  <c:v>5.9164697320319597</c:v>
                </c:pt>
                <c:pt idx="70">
                  <c:v>5.9568479350484598</c:v>
                </c:pt>
                <c:pt idx="71">
                  <c:v>5.9823517310959602</c:v>
                </c:pt>
                <c:pt idx="72">
                  <c:v>5.9823517310959602</c:v>
                </c:pt>
                <c:pt idx="73">
                  <c:v>6.06018191641187</c:v>
                </c:pt>
                <c:pt idx="74">
                  <c:v>6.06018191641187</c:v>
                </c:pt>
                <c:pt idx="75">
                  <c:v>6.1186924308954804</c:v>
                </c:pt>
                <c:pt idx="76">
                  <c:v>6.1186924308954804</c:v>
                </c:pt>
                <c:pt idx="77">
                  <c:v>6.2118392857357998</c:v>
                </c:pt>
                <c:pt idx="78">
                  <c:v>6.2411758697978499</c:v>
                </c:pt>
                <c:pt idx="79">
                  <c:v>6.2411758697978499</c:v>
                </c:pt>
                <c:pt idx="80">
                  <c:v>6.2509216360942998</c:v>
                </c:pt>
                <c:pt idx="81">
                  <c:v>6.2536413517748004</c:v>
                </c:pt>
                <c:pt idx="82">
                  <c:v>6.2638985350595497</c:v>
                </c:pt>
                <c:pt idx="83">
                  <c:v>6.2716658239793599</c:v>
                </c:pt>
                <c:pt idx="84">
                  <c:v>6.3029970154266</c:v>
                </c:pt>
                <c:pt idx="85">
                  <c:v>6.3057711736627002</c:v>
                </c:pt>
                <c:pt idx="86">
                  <c:v>6.3512176058260499</c:v>
                </c:pt>
                <c:pt idx="87">
                  <c:v>6.3741705511045499</c:v>
                </c:pt>
                <c:pt idx="88">
                  <c:v>6.3741705511045499</c:v>
                </c:pt>
                <c:pt idx="89">
                  <c:v>6.3789978793461897</c:v>
                </c:pt>
                <c:pt idx="90">
                  <c:v>6.4081819373999496</c:v>
                </c:pt>
                <c:pt idx="91">
                  <c:v>6.4211205832520903</c:v>
                </c:pt>
                <c:pt idx="92">
                  <c:v>6.4727183936796902</c:v>
                </c:pt>
                <c:pt idx="93">
                  <c:v>6.5499081405652699</c:v>
                </c:pt>
                <c:pt idx="94">
                  <c:v>6.5499081405652699</c:v>
                </c:pt>
                <c:pt idx="95">
                  <c:v>6.5521496283374399</c:v>
                </c:pt>
                <c:pt idx="96">
                  <c:v>6.5521496283374399</c:v>
                </c:pt>
                <c:pt idx="97">
                  <c:v>6.5659085851447099</c:v>
                </c:pt>
                <c:pt idx="98">
                  <c:v>6.5659085851447099</c:v>
                </c:pt>
                <c:pt idx="99">
                  <c:v>6.63389260316284</c:v>
                </c:pt>
                <c:pt idx="100">
                  <c:v>6.6699589458683199</c:v>
                </c:pt>
                <c:pt idx="101">
                  <c:v>6.6699589458683199</c:v>
                </c:pt>
                <c:pt idx="102">
                  <c:v>6.7298378312485303</c:v>
                </c:pt>
                <c:pt idx="103">
                  <c:v>6.7298378312485303</c:v>
                </c:pt>
                <c:pt idx="104">
                  <c:v>6.7926155839710702</c:v>
                </c:pt>
                <c:pt idx="105">
                  <c:v>6.8006532513080202</c:v>
                </c:pt>
                <c:pt idx="106">
                  <c:v>6.8300221590360897</c:v>
                </c:pt>
                <c:pt idx="107">
                  <c:v>6.9005597303208104</c:v>
                </c:pt>
                <c:pt idx="108">
                  <c:v>6.9105162739879997</c:v>
                </c:pt>
                <c:pt idx="109">
                  <c:v>6.9105162739879997</c:v>
                </c:pt>
                <c:pt idx="110">
                  <c:v>6.9227203917224296</c:v>
                </c:pt>
                <c:pt idx="111">
                  <c:v>6.9227310833405999</c:v>
                </c:pt>
                <c:pt idx="112">
                  <c:v>6.9836782856274002</c:v>
                </c:pt>
                <c:pt idx="113">
                  <c:v>7.0070152726129704</c:v>
                </c:pt>
                <c:pt idx="114">
                  <c:v>7.0070152726129704</c:v>
                </c:pt>
                <c:pt idx="115">
                  <c:v>7.0209626735161299</c:v>
                </c:pt>
                <c:pt idx="116">
                  <c:v>7.0276708640066801</c:v>
                </c:pt>
                <c:pt idx="117">
                  <c:v>7.0404279161510503</c:v>
                </c:pt>
                <c:pt idx="118">
                  <c:v>7.0972854058394299</c:v>
                </c:pt>
                <c:pt idx="119">
                  <c:v>7.1111283899617703</c:v>
                </c:pt>
                <c:pt idx="120">
                  <c:v>7.1111283899617703</c:v>
                </c:pt>
                <c:pt idx="121">
                  <c:v>7.1126558445378096</c:v>
                </c:pt>
                <c:pt idx="122">
                  <c:v>7.1588128074733302</c:v>
                </c:pt>
                <c:pt idx="123">
                  <c:v>7.1588128074733302</c:v>
                </c:pt>
                <c:pt idx="124">
                  <c:v>7.1793547576557302</c:v>
                </c:pt>
                <c:pt idx="125">
                  <c:v>7.1793547576557302</c:v>
                </c:pt>
                <c:pt idx="126">
                  <c:v>7.1965921507273096</c:v>
                </c:pt>
                <c:pt idx="127">
                  <c:v>7.2042065814552503</c:v>
                </c:pt>
                <c:pt idx="128">
                  <c:v>7.2042065814552503</c:v>
                </c:pt>
                <c:pt idx="129">
                  <c:v>7.2062310376938399</c:v>
                </c:pt>
                <c:pt idx="130">
                  <c:v>7.2112461732645903</c:v>
                </c:pt>
                <c:pt idx="131">
                  <c:v>7.2227026178534501</c:v>
                </c:pt>
                <c:pt idx="132">
                  <c:v>7.2227026178534501</c:v>
                </c:pt>
                <c:pt idx="133">
                  <c:v>7.2290386201466204</c:v>
                </c:pt>
                <c:pt idx="134">
                  <c:v>7.2418134630572197</c:v>
                </c:pt>
                <c:pt idx="135">
                  <c:v>7.2908484474615003</c:v>
                </c:pt>
                <c:pt idx="136">
                  <c:v>7.30238849466833</c:v>
                </c:pt>
                <c:pt idx="137">
                  <c:v>7.30238849466833</c:v>
                </c:pt>
                <c:pt idx="138">
                  <c:v>7.3136432130186497</c:v>
                </c:pt>
                <c:pt idx="139">
                  <c:v>7.3136432130186497</c:v>
                </c:pt>
                <c:pt idx="140">
                  <c:v>7.31513118763118</c:v>
                </c:pt>
                <c:pt idx="141">
                  <c:v>7.3364190550120503</c:v>
                </c:pt>
                <c:pt idx="142">
                  <c:v>7.3788756108148998</c:v>
                </c:pt>
                <c:pt idx="143">
                  <c:v>7.3911943673538403</c:v>
                </c:pt>
                <c:pt idx="144">
                  <c:v>7.3940245790555599</c:v>
                </c:pt>
                <c:pt idx="145">
                  <c:v>7.4154170992242898</c:v>
                </c:pt>
                <c:pt idx="146">
                  <c:v>7.4417847927001599</c:v>
                </c:pt>
                <c:pt idx="147">
                  <c:v>7.4417847927001599</c:v>
                </c:pt>
                <c:pt idx="148">
                  <c:v>7.4457398683521099</c:v>
                </c:pt>
                <c:pt idx="149">
                  <c:v>7.4457398683521099</c:v>
                </c:pt>
                <c:pt idx="150">
                  <c:v>7.5000332826258802</c:v>
                </c:pt>
                <c:pt idx="151">
                  <c:v>7.5135483815954496</c:v>
                </c:pt>
                <c:pt idx="152">
                  <c:v>7.5308590136945801</c:v>
                </c:pt>
                <c:pt idx="153">
                  <c:v>7.5343694841525402</c:v>
                </c:pt>
                <c:pt idx="154">
                  <c:v>7.5426362626868899</c:v>
                </c:pt>
                <c:pt idx="155">
                  <c:v>7.5626620313057904</c:v>
                </c:pt>
                <c:pt idx="156">
                  <c:v>7.5748269071573002</c:v>
                </c:pt>
                <c:pt idx="157">
                  <c:v>7.5748269071573002</c:v>
                </c:pt>
                <c:pt idx="158">
                  <c:v>7.5798167898055198</c:v>
                </c:pt>
                <c:pt idx="159">
                  <c:v>7.5827321011150302</c:v>
                </c:pt>
                <c:pt idx="160">
                  <c:v>7.5978626312927098</c:v>
                </c:pt>
                <c:pt idx="161">
                  <c:v>7.6047470776167998</c:v>
                </c:pt>
                <c:pt idx="162">
                  <c:v>7.6121408057375204</c:v>
                </c:pt>
                <c:pt idx="163">
                  <c:v>7.6156866013469404</c:v>
                </c:pt>
                <c:pt idx="164">
                  <c:v>7.62378190371812</c:v>
                </c:pt>
                <c:pt idx="165">
                  <c:v>7.62378190371812</c:v>
                </c:pt>
                <c:pt idx="166">
                  <c:v>7.62418898536467</c:v>
                </c:pt>
                <c:pt idx="167">
                  <c:v>7.62418898536467</c:v>
                </c:pt>
                <c:pt idx="168">
                  <c:v>7.6402413896519601</c:v>
                </c:pt>
                <c:pt idx="169">
                  <c:v>7.6716427696291998</c:v>
                </c:pt>
                <c:pt idx="170">
                  <c:v>7.6716427696291998</c:v>
                </c:pt>
                <c:pt idx="171">
                  <c:v>7.6739994468719601</c:v>
                </c:pt>
                <c:pt idx="172">
                  <c:v>7.6739994468719601</c:v>
                </c:pt>
                <c:pt idx="173">
                  <c:v>7.6925954971031798</c:v>
                </c:pt>
                <c:pt idx="174">
                  <c:v>7.6927924611059497</c:v>
                </c:pt>
                <c:pt idx="175">
                  <c:v>7.7119869340009304</c:v>
                </c:pt>
                <c:pt idx="176">
                  <c:v>7.7119869340009304</c:v>
                </c:pt>
                <c:pt idx="177">
                  <c:v>7.7739043662754197</c:v>
                </c:pt>
                <c:pt idx="178">
                  <c:v>7.7750738374835402</c:v>
                </c:pt>
                <c:pt idx="179">
                  <c:v>7.7750738374835402</c:v>
                </c:pt>
                <c:pt idx="180">
                  <c:v>7.8615193189118697</c:v>
                </c:pt>
                <c:pt idx="181">
                  <c:v>7.8874881761495796</c:v>
                </c:pt>
                <c:pt idx="182">
                  <c:v>7.8963008319077899</c:v>
                </c:pt>
                <c:pt idx="183">
                  <c:v>7.9458154012716999</c:v>
                </c:pt>
                <c:pt idx="184">
                  <c:v>7.9458154012716999</c:v>
                </c:pt>
                <c:pt idx="185">
                  <c:v>7.95287086438855</c:v>
                </c:pt>
                <c:pt idx="186">
                  <c:v>7.9698404368746498</c:v>
                </c:pt>
                <c:pt idx="187">
                  <c:v>7.9698404368746498</c:v>
                </c:pt>
                <c:pt idx="188">
                  <c:v>7.9867949766498203</c:v>
                </c:pt>
                <c:pt idx="189">
                  <c:v>7.9867949766498203</c:v>
                </c:pt>
                <c:pt idx="190">
                  <c:v>7.9870965655851798</c:v>
                </c:pt>
                <c:pt idx="191">
                  <c:v>7.9912273722802301</c:v>
                </c:pt>
                <c:pt idx="192">
                  <c:v>7.9941912561866202</c:v>
                </c:pt>
                <c:pt idx="193">
                  <c:v>7.9944587106676597</c:v>
                </c:pt>
                <c:pt idx="194">
                  <c:v>8.00339435759326</c:v>
                </c:pt>
                <c:pt idx="195">
                  <c:v>8.00339435759326</c:v>
                </c:pt>
                <c:pt idx="196">
                  <c:v>8.0086783897596803</c:v>
                </c:pt>
                <c:pt idx="197">
                  <c:v>8.0110143499177404</c:v>
                </c:pt>
                <c:pt idx="198">
                  <c:v>8.0132826861337403</c:v>
                </c:pt>
                <c:pt idx="199">
                  <c:v>8.0194975559480497</c:v>
                </c:pt>
                <c:pt idx="200">
                  <c:v>8.0335997975773896</c:v>
                </c:pt>
                <c:pt idx="201">
                  <c:v>8.0708723241996392</c:v>
                </c:pt>
                <c:pt idx="202">
                  <c:v>8.0708723241996392</c:v>
                </c:pt>
                <c:pt idx="203">
                  <c:v>8.0747179787317496</c:v>
                </c:pt>
                <c:pt idx="204">
                  <c:v>8.0803032745300296</c:v>
                </c:pt>
                <c:pt idx="205">
                  <c:v>8.0866406258742298</c:v>
                </c:pt>
                <c:pt idx="206">
                  <c:v>8.1360776603929601</c:v>
                </c:pt>
                <c:pt idx="207">
                  <c:v>8.1422410171450608</c:v>
                </c:pt>
                <c:pt idx="208">
                  <c:v>8.1422410171450608</c:v>
                </c:pt>
                <c:pt idx="209">
                  <c:v>8.1468442915914903</c:v>
                </c:pt>
                <c:pt idx="210">
                  <c:v>8.1746975225084508</c:v>
                </c:pt>
                <c:pt idx="211">
                  <c:v>8.1746975225084508</c:v>
                </c:pt>
                <c:pt idx="212">
                  <c:v>8.1904747333549306</c:v>
                </c:pt>
                <c:pt idx="213">
                  <c:v>8.1981655857406803</c:v>
                </c:pt>
                <c:pt idx="214">
                  <c:v>8.1981655857406803</c:v>
                </c:pt>
                <c:pt idx="215">
                  <c:v>8.2155772944806102</c:v>
                </c:pt>
                <c:pt idx="216">
                  <c:v>8.2272763135727196</c:v>
                </c:pt>
                <c:pt idx="217">
                  <c:v>8.2297855879098307</c:v>
                </c:pt>
                <c:pt idx="218">
                  <c:v>8.2297855879098307</c:v>
                </c:pt>
                <c:pt idx="219">
                  <c:v>8.2300519915670094</c:v>
                </c:pt>
                <c:pt idx="220">
                  <c:v>8.2510590412036802</c:v>
                </c:pt>
                <c:pt idx="221">
                  <c:v>8.2510590412036802</c:v>
                </c:pt>
                <c:pt idx="222">
                  <c:v>8.26691684367173</c:v>
                </c:pt>
                <c:pt idx="223">
                  <c:v>8.2704770215649095</c:v>
                </c:pt>
                <c:pt idx="224">
                  <c:v>8.3361440128209097</c:v>
                </c:pt>
                <c:pt idx="225">
                  <c:v>8.3361440128209097</c:v>
                </c:pt>
                <c:pt idx="226">
                  <c:v>8.3376063748874305</c:v>
                </c:pt>
                <c:pt idx="227">
                  <c:v>8.3376063748874305</c:v>
                </c:pt>
                <c:pt idx="228">
                  <c:v>8.3512941629591193</c:v>
                </c:pt>
                <c:pt idx="229">
                  <c:v>8.3750890336408101</c:v>
                </c:pt>
                <c:pt idx="230">
                  <c:v>8.3898753226756408</c:v>
                </c:pt>
                <c:pt idx="231">
                  <c:v>8.3898753226756408</c:v>
                </c:pt>
                <c:pt idx="232">
                  <c:v>8.3947423075832504</c:v>
                </c:pt>
                <c:pt idx="233">
                  <c:v>8.3947423075832504</c:v>
                </c:pt>
                <c:pt idx="234">
                  <c:v>8.4190535050412496</c:v>
                </c:pt>
                <c:pt idx="235">
                  <c:v>8.4190535050412496</c:v>
                </c:pt>
                <c:pt idx="236">
                  <c:v>8.4193900803164201</c:v>
                </c:pt>
                <c:pt idx="237">
                  <c:v>8.4193900803164201</c:v>
                </c:pt>
                <c:pt idx="238">
                  <c:v>8.4267361805719894</c:v>
                </c:pt>
                <c:pt idx="239">
                  <c:v>8.4291397351430408</c:v>
                </c:pt>
                <c:pt idx="240">
                  <c:v>8.4369946556397206</c:v>
                </c:pt>
                <c:pt idx="241">
                  <c:v>8.4461951878000203</c:v>
                </c:pt>
                <c:pt idx="242">
                  <c:v>8.4570532408499801</c:v>
                </c:pt>
                <c:pt idx="243">
                  <c:v>8.4570532408499801</c:v>
                </c:pt>
                <c:pt idx="244">
                  <c:v>8.4782480207121207</c:v>
                </c:pt>
                <c:pt idx="245">
                  <c:v>8.5137572425105699</c:v>
                </c:pt>
                <c:pt idx="246">
                  <c:v>8.5466631330809104</c:v>
                </c:pt>
                <c:pt idx="247">
                  <c:v>8.5466631330809104</c:v>
                </c:pt>
                <c:pt idx="248">
                  <c:v>8.5722024934831804</c:v>
                </c:pt>
                <c:pt idx="249">
                  <c:v>8.5722024934831804</c:v>
                </c:pt>
                <c:pt idx="250">
                  <c:v>8.5732246280076794</c:v>
                </c:pt>
                <c:pt idx="251">
                  <c:v>8.5732246280076794</c:v>
                </c:pt>
                <c:pt idx="252">
                  <c:v>8.6066996864566896</c:v>
                </c:pt>
                <c:pt idx="253">
                  <c:v>8.6179520928767595</c:v>
                </c:pt>
                <c:pt idx="254">
                  <c:v>8.6179520928767595</c:v>
                </c:pt>
                <c:pt idx="255">
                  <c:v>8.6737501869153402</c:v>
                </c:pt>
                <c:pt idx="256">
                  <c:v>8.7093963065104294</c:v>
                </c:pt>
                <c:pt idx="257">
                  <c:v>8.71571943567311</c:v>
                </c:pt>
                <c:pt idx="258">
                  <c:v>8.71571943567311</c:v>
                </c:pt>
                <c:pt idx="259">
                  <c:v>8.7240810243005207</c:v>
                </c:pt>
                <c:pt idx="260">
                  <c:v>8.7281742731594996</c:v>
                </c:pt>
                <c:pt idx="261">
                  <c:v>8.7472247575975501</c:v>
                </c:pt>
                <c:pt idx="262">
                  <c:v>8.7477726800559807</c:v>
                </c:pt>
                <c:pt idx="263">
                  <c:v>8.7477726800559807</c:v>
                </c:pt>
                <c:pt idx="264">
                  <c:v>8.7557024215865606</c:v>
                </c:pt>
                <c:pt idx="265">
                  <c:v>8.7630056105213701</c:v>
                </c:pt>
                <c:pt idx="266">
                  <c:v>8.7805238312393303</c:v>
                </c:pt>
                <c:pt idx="267">
                  <c:v>8.7805238312393303</c:v>
                </c:pt>
                <c:pt idx="268">
                  <c:v>8.78326263941352</c:v>
                </c:pt>
                <c:pt idx="269">
                  <c:v>8.78326263941352</c:v>
                </c:pt>
                <c:pt idx="270">
                  <c:v>8.7913608784622905</c:v>
                </c:pt>
                <c:pt idx="271">
                  <c:v>8.7961297240534506</c:v>
                </c:pt>
                <c:pt idx="272">
                  <c:v>8.8196128541215693</c:v>
                </c:pt>
                <c:pt idx="273">
                  <c:v>8.8593394417368891</c:v>
                </c:pt>
                <c:pt idx="274">
                  <c:v>8.8593394417368891</c:v>
                </c:pt>
                <c:pt idx="275">
                  <c:v>8.8682185866891796</c:v>
                </c:pt>
                <c:pt idx="276">
                  <c:v>8.8833180292319494</c:v>
                </c:pt>
                <c:pt idx="277">
                  <c:v>8.8833180292319494</c:v>
                </c:pt>
                <c:pt idx="278">
                  <c:v>8.88332549689469</c:v>
                </c:pt>
                <c:pt idx="279">
                  <c:v>8.9106663010964002</c:v>
                </c:pt>
                <c:pt idx="280">
                  <c:v>8.9166693993860608</c:v>
                </c:pt>
                <c:pt idx="281">
                  <c:v>8.9286260908212292</c:v>
                </c:pt>
                <c:pt idx="282">
                  <c:v>8.9427692581268392</c:v>
                </c:pt>
                <c:pt idx="283">
                  <c:v>8.9438682926040798</c:v>
                </c:pt>
                <c:pt idx="284">
                  <c:v>8.9438682926040798</c:v>
                </c:pt>
                <c:pt idx="285">
                  <c:v>8.9532936880672196</c:v>
                </c:pt>
                <c:pt idx="286">
                  <c:v>8.9544345221115407</c:v>
                </c:pt>
                <c:pt idx="287">
                  <c:v>8.9571896998907405</c:v>
                </c:pt>
                <c:pt idx="288">
                  <c:v>8.9733939726056509</c:v>
                </c:pt>
                <c:pt idx="289">
                  <c:v>8.9828135430305096</c:v>
                </c:pt>
                <c:pt idx="290">
                  <c:v>9.0357591535304795</c:v>
                </c:pt>
                <c:pt idx="291">
                  <c:v>9.0401685005656898</c:v>
                </c:pt>
                <c:pt idx="292">
                  <c:v>9.04258404528772</c:v>
                </c:pt>
                <c:pt idx="293">
                  <c:v>9.0548052163334791</c:v>
                </c:pt>
                <c:pt idx="294">
                  <c:v>9.0564158059211799</c:v>
                </c:pt>
                <c:pt idx="295">
                  <c:v>9.0564158059211799</c:v>
                </c:pt>
                <c:pt idx="296">
                  <c:v>9.0604576305047804</c:v>
                </c:pt>
                <c:pt idx="297">
                  <c:v>9.0676373136744299</c:v>
                </c:pt>
                <c:pt idx="298">
                  <c:v>9.0700656614330502</c:v>
                </c:pt>
                <c:pt idx="299">
                  <c:v>9.0700656614330502</c:v>
                </c:pt>
                <c:pt idx="300">
                  <c:v>9.0765448171980196</c:v>
                </c:pt>
                <c:pt idx="301">
                  <c:v>9.0881740479691597</c:v>
                </c:pt>
                <c:pt idx="302">
                  <c:v>9.0930485076149097</c:v>
                </c:pt>
                <c:pt idx="303">
                  <c:v>9.0930485076149097</c:v>
                </c:pt>
                <c:pt idx="304">
                  <c:v>9.0975373393455197</c:v>
                </c:pt>
                <c:pt idx="305">
                  <c:v>9.0975373393455197</c:v>
                </c:pt>
                <c:pt idx="306">
                  <c:v>9.1085442977105</c:v>
                </c:pt>
                <c:pt idx="307">
                  <c:v>9.1085442977105</c:v>
                </c:pt>
                <c:pt idx="308">
                  <c:v>9.1139780729892408</c:v>
                </c:pt>
                <c:pt idx="309">
                  <c:v>9.1163378601894092</c:v>
                </c:pt>
                <c:pt idx="310">
                  <c:v>9.1163378601894092</c:v>
                </c:pt>
                <c:pt idx="311">
                  <c:v>9.1195144713558101</c:v>
                </c:pt>
                <c:pt idx="312">
                  <c:v>9.1195144713558101</c:v>
                </c:pt>
                <c:pt idx="313">
                  <c:v>9.1309913312654292</c:v>
                </c:pt>
                <c:pt idx="314">
                  <c:v>9.1337059442657207</c:v>
                </c:pt>
                <c:pt idx="315">
                  <c:v>9.1562640105169102</c:v>
                </c:pt>
                <c:pt idx="316">
                  <c:v>9.1562640105169102</c:v>
                </c:pt>
                <c:pt idx="317">
                  <c:v>9.1620842156724507</c:v>
                </c:pt>
                <c:pt idx="318">
                  <c:v>9.1755419798667397</c:v>
                </c:pt>
                <c:pt idx="319">
                  <c:v>9.1817875926682504</c:v>
                </c:pt>
                <c:pt idx="320">
                  <c:v>9.1985100561007993</c:v>
                </c:pt>
                <c:pt idx="321">
                  <c:v>9.2186507168780594</c:v>
                </c:pt>
                <c:pt idx="322">
                  <c:v>9.2186507168780594</c:v>
                </c:pt>
                <c:pt idx="323">
                  <c:v>9.2214755399606592</c:v>
                </c:pt>
                <c:pt idx="324">
                  <c:v>9.2223551953766396</c:v>
                </c:pt>
                <c:pt idx="325">
                  <c:v>9.2223551953766396</c:v>
                </c:pt>
                <c:pt idx="326">
                  <c:v>9.2470626026546707</c:v>
                </c:pt>
                <c:pt idx="327">
                  <c:v>9.2500044018709993</c:v>
                </c:pt>
                <c:pt idx="328">
                  <c:v>9.25153366937292</c:v>
                </c:pt>
                <c:pt idx="329">
                  <c:v>9.25153366937292</c:v>
                </c:pt>
                <c:pt idx="330">
                  <c:v>9.26874043031677</c:v>
                </c:pt>
                <c:pt idx="331">
                  <c:v>9.26874043031677</c:v>
                </c:pt>
                <c:pt idx="332">
                  <c:v>9.2754696281577207</c:v>
                </c:pt>
                <c:pt idx="333">
                  <c:v>9.2822744170517701</c:v>
                </c:pt>
                <c:pt idx="334">
                  <c:v>9.2822744170517701</c:v>
                </c:pt>
                <c:pt idx="335">
                  <c:v>9.2842130865310999</c:v>
                </c:pt>
                <c:pt idx="336">
                  <c:v>9.2842130865310999</c:v>
                </c:pt>
                <c:pt idx="337">
                  <c:v>9.2861583138929298</c:v>
                </c:pt>
                <c:pt idx="338">
                  <c:v>9.2861583138929298</c:v>
                </c:pt>
                <c:pt idx="339">
                  <c:v>9.2949775196326403</c:v>
                </c:pt>
                <c:pt idx="340">
                  <c:v>9.2953129634198106</c:v>
                </c:pt>
                <c:pt idx="341">
                  <c:v>9.2953129634198106</c:v>
                </c:pt>
                <c:pt idx="342">
                  <c:v>9.3099862416722292</c:v>
                </c:pt>
                <c:pt idx="343">
                  <c:v>9.3099862416722292</c:v>
                </c:pt>
                <c:pt idx="344">
                  <c:v>9.3101968090097404</c:v>
                </c:pt>
                <c:pt idx="345">
                  <c:v>9.3101968090097404</c:v>
                </c:pt>
                <c:pt idx="346">
                  <c:v>9.3284928247641492</c:v>
                </c:pt>
                <c:pt idx="347">
                  <c:v>9.3284928247641492</c:v>
                </c:pt>
                <c:pt idx="348">
                  <c:v>9.3320895198765701</c:v>
                </c:pt>
                <c:pt idx="349">
                  <c:v>9.3320895198765701</c:v>
                </c:pt>
                <c:pt idx="350">
                  <c:v>9.3419622127095305</c:v>
                </c:pt>
                <c:pt idx="351">
                  <c:v>9.37510548769853</c:v>
                </c:pt>
                <c:pt idx="352">
                  <c:v>9.4066652989718609</c:v>
                </c:pt>
                <c:pt idx="353">
                  <c:v>9.4066652989718609</c:v>
                </c:pt>
                <c:pt idx="354">
                  <c:v>9.4239745808393298</c:v>
                </c:pt>
                <c:pt idx="355">
                  <c:v>9.4287913893500299</c:v>
                </c:pt>
                <c:pt idx="356">
                  <c:v>9.4287913893500299</c:v>
                </c:pt>
                <c:pt idx="357">
                  <c:v>9.4306460321769201</c:v>
                </c:pt>
                <c:pt idx="358">
                  <c:v>9.4319181468035698</c:v>
                </c:pt>
                <c:pt idx="359">
                  <c:v>9.4470261611563409</c:v>
                </c:pt>
                <c:pt idx="360">
                  <c:v>9.4593922858851798</c:v>
                </c:pt>
                <c:pt idx="361">
                  <c:v>9.4661516459111894</c:v>
                </c:pt>
                <c:pt idx="362">
                  <c:v>9.4774336397471899</c:v>
                </c:pt>
                <c:pt idx="363">
                  <c:v>9.4902999807054709</c:v>
                </c:pt>
                <c:pt idx="364">
                  <c:v>9.4909330238685801</c:v>
                </c:pt>
                <c:pt idx="365">
                  <c:v>9.4983357590303807</c:v>
                </c:pt>
                <c:pt idx="366">
                  <c:v>9.4983357590303807</c:v>
                </c:pt>
                <c:pt idx="367">
                  <c:v>9.5242625062568802</c:v>
                </c:pt>
                <c:pt idx="368">
                  <c:v>9.5242625062568802</c:v>
                </c:pt>
                <c:pt idx="369">
                  <c:v>9.5610069456195603</c:v>
                </c:pt>
                <c:pt idx="370">
                  <c:v>9.5941896665335893</c:v>
                </c:pt>
                <c:pt idx="371">
                  <c:v>9.5961566124526598</c:v>
                </c:pt>
                <c:pt idx="372">
                  <c:v>9.6048266674859093</c:v>
                </c:pt>
                <c:pt idx="373">
                  <c:v>9.6087527785796301</c:v>
                </c:pt>
                <c:pt idx="374">
                  <c:v>9.6087527785796301</c:v>
                </c:pt>
                <c:pt idx="375">
                  <c:v>9.6108996987705897</c:v>
                </c:pt>
                <c:pt idx="376">
                  <c:v>9.61477248443253</c:v>
                </c:pt>
                <c:pt idx="377">
                  <c:v>9.6169170426373096</c:v>
                </c:pt>
                <c:pt idx="378">
                  <c:v>9.6169170426373096</c:v>
                </c:pt>
                <c:pt idx="379">
                  <c:v>9.6310265614610007</c:v>
                </c:pt>
                <c:pt idx="380">
                  <c:v>9.6397856726348206</c:v>
                </c:pt>
                <c:pt idx="381">
                  <c:v>9.6465438254761509</c:v>
                </c:pt>
                <c:pt idx="382">
                  <c:v>9.6525929484236492</c:v>
                </c:pt>
                <c:pt idx="383">
                  <c:v>9.6570420717588696</c:v>
                </c:pt>
                <c:pt idx="384">
                  <c:v>9.6627249848693104</c:v>
                </c:pt>
                <c:pt idx="385">
                  <c:v>9.6633491247378807</c:v>
                </c:pt>
                <c:pt idx="386">
                  <c:v>9.6633491247378807</c:v>
                </c:pt>
                <c:pt idx="387">
                  <c:v>9.6734624504625195</c:v>
                </c:pt>
                <c:pt idx="388">
                  <c:v>9.6734624504625195</c:v>
                </c:pt>
                <c:pt idx="389">
                  <c:v>9.6818860283904904</c:v>
                </c:pt>
                <c:pt idx="390">
                  <c:v>9.6838699855558197</c:v>
                </c:pt>
                <c:pt idx="391">
                  <c:v>9.6838699855558197</c:v>
                </c:pt>
                <c:pt idx="392">
                  <c:v>9.6854059463714801</c:v>
                </c:pt>
                <c:pt idx="393">
                  <c:v>9.6854059463714801</c:v>
                </c:pt>
                <c:pt idx="394">
                  <c:v>9.6920074043142002</c:v>
                </c:pt>
                <c:pt idx="395">
                  <c:v>9.6975026173293699</c:v>
                </c:pt>
                <c:pt idx="396">
                  <c:v>9.6975026173293699</c:v>
                </c:pt>
                <c:pt idx="397">
                  <c:v>9.7063197790798696</c:v>
                </c:pt>
                <c:pt idx="398">
                  <c:v>9.7063197790798696</c:v>
                </c:pt>
                <c:pt idx="399">
                  <c:v>9.7081249923180497</c:v>
                </c:pt>
                <c:pt idx="400">
                  <c:v>9.7170823574445908</c:v>
                </c:pt>
                <c:pt idx="401">
                  <c:v>9.7310921351135207</c:v>
                </c:pt>
                <c:pt idx="402">
                  <c:v>9.7465306373486396</c:v>
                </c:pt>
                <c:pt idx="403">
                  <c:v>9.7465306373486396</c:v>
                </c:pt>
                <c:pt idx="404">
                  <c:v>9.7632779878040896</c:v>
                </c:pt>
                <c:pt idx="405">
                  <c:v>9.7632779878040896</c:v>
                </c:pt>
                <c:pt idx="406">
                  <c:v>9.7632898377874007</c:v>
                </c:pt>
                <c:pt idx="407">
                  <c:v>9.7632898377874007</c:v>
                </c:pt>
                <c:pt idx="408">
                  <c:v>9.8007673877821802</c:v>
                </c:pt>
                <c:pt idx="409">
                  <c:v>9.8030134049544397</c:v>
                </c:pt>
                <c:pt idx="410">
                  <c:v>9.8172216401371593</c:v>
                </c:pt>
                <c:pt idx="411">
                  <c:v>9.8172216401371593</c:v>
                </c:pt>
                <c:pt idx="412">
                  <c:v>9.8175277717914096</c:v>
                </c:pt>
                <c:pt idx="413">
                  <c:v>9.8175277717914096</c:v>
                </c:pt>
                <c:pt idx="414">
                  <c:v>9.8205896942601498</c:v>
                </c:pt>
                <c:pt idx="415">
                  <c:v>9.8214868038839693</c:v>
                </c:pt>
                <c:pt idx="416">
                  <c:v>9.8214868038839693</c:v>
                </c:pt>
                <c:pt idx="417">
                  <c:v>9.8284207852906498</c:v>
                </c:pt>
                <c:pt idx="418">
                  <c:v>9.8284207852906498</c:v>
                </c:pt>
                <c:pt idx="419">
                  <c:v>9.8511892051533998</c:v>
                </c:pt>
                <c:pt idx="420">
                  <c:v>9.8540816425083602</c:v>
                </c:pt>
                <c:pt idx="421">
                  <c:v>9.8623928024432708</c:v>
                </c:pt>
                <c:pt idx="422">
                  <c:v>9.8743113617515395</c:v>
                </c:pt>
                <c:pt idx="423">
                  <c:v>9.8830369921465202</c:v>
                </c:pt>
                <c:pt idx="424">
                  <c:v>9.8913402122409497</c:v>
                </c:pt>
                <c:pt idx="425">
                  <c:v>9.8975430911975</c:v>
                </c:pt>
                <c:pt idx="426">
                  <c:v>9.8975430911975</c:v>
                </c:pt>
                <c:pt idx="427">
                  <c:v>9.9005218624270093</c:v>
                </c:pt>
                <c:pt idx="428">
                  <c:v>9.9048513189716605</c:v>
                </c:pt>
                <c:pt idx="429">
                  <c:v>9.9061614116552992</c:v>
                </c:pt>
                <c:pt idx="430">
                  <c:v>9.9061614116552992</c:v>
                </c:pt>
                <c:pt idx="431">
                  <c:v>9.9132040794812006</c:v>
                </c:pt>
                <c:pt idx="432">
                  <c:v>9.9132040794812006</c:v>
                </c:pt>
                <c:pt idx="433">
                  <c:v>9.9181172956874004</c:v>
                </c:pt>
                <c:pt idx="434">
                  <c:v>9.9222575636944903</c:v>
                </c:pt>
                <c:pt idx="435">
                  <c:v>9.9326801393216098</c:v>
                </c:pt>
                <c:pt idx="436">
                  <c:v>9.9474869105138701</c:v>
                </c:pt>
                <c:pt idx="437">
                  <c:v>9.9519027523824093</c:v>
                </c:pt>
                <c:pt idx="438">
                  <c:v>9.9523307355208299</c:v>
                </c:pt>
                <c:pt idx="439">
                  <c:v>9.9523307355208299</c:v>
                </c:pt>
                <c:pt idx="440">
                  <c:v>9.9700830596455798</c:v>
                </c:pt>
                <c:pt idx="441">
                  <c:v>9.9700830596455798</c:v>
                </c:pt>
                <c:pt idx="442">
                  <c:v>9.9736674294946397</c:v>
                </c:pt>
                <c:pt idx="443">
                  <c:v>9.9899267709873207</c:v>
                </c:pt>
                <c:pt idx="444">
                  <c:v>9.9942670913692702</c:v>
                </c:pt>
                <c:pt idx="445">
                  <c:v>9.9942670913692702</c:v>
                </c:pt>
                <c:pt idx="446">
                  <c:v>10.0004962246177</c:v>
                </c:pt>
                <c:pt idx="447">
                  <c:v>10.013346344072399</c:v>
                </c:pt>
                <c:pt idx="448">
                  <c:v>10.0147654103326</c:v>
                </c:pt>
                <c:pt idx="449">
                  <c:v>10.043056663851999</c:v>
                </c:pt>
                <c:pt idx="450">
                  <c:v>10.065812068257699</c:v>
                </c:pt>
                <c:pt idx="451">
                  <c:v>10.0754342710649</c:v>
                </c:pt>
                <c:pt idx="452">
                  <c:v>10.0852308853812</c:v>
                </c:pt>
                <c:pt idx="453">
                  <c:v>10.1087571942411</c:v>
                </c:pt>
                <c:pt idx="454">
                  <c:v>10.120926795326801</c:v>
                </c:pt>
                <c:pt idx="455">
                  <c:v>10.120926795326801</c:v>
                </c:pt>
                <c:pt idx="456">
                  <c:v>10.136954357766401</c:v>
                </c:pt>
                <c:pt idx="457">
                  <c:v>10.136954357766401</c:v>
                </c:pt>
                <c:pt idx="458">
                  <c:v>10.1372469819523</c:v>
                </c:pt>
                <c:pt idx="459">
                  <c:v>10.1386756301762</c:v>
                </c:pt>
                <c:pt idx="460">
                  <c:v>10.141455435454199</c:v>
                </c:pt>
                <c:pt idx="461">
                  <c:v>10.141455435454199</c:v>
                </c:pt>
                <c:pt idx="462">
                  <c:v>10.142976335365001</c:v>
                </c:pt>
                <c:pt idx="463">
                  <c:v>10.1474615657919</c:v>
                </c:pt>
                <c:pt idx="464">
                  <c:v>10.1474615657919</c:v>
                </c:pt>
                <c:pt idx="465">
                  <c:v>10.1504102452277</c:v>
                </c:pt>
                <c:pt idx="466">
                  <c:v>10.1603901482714</c:v>
                </c:pt>
                <c:pt idx="467">
                  <c:v>10.168098711343101</c:v>
                </c:pt>
                <c:pt idx="468">
                  <c:v>10.169139994037399</c:v>
                </c:pt>
                <c:pt idx="469">
                  <c:v>10.1895594916048</c:v>
                </c:pt>
                <c:pt idx="470">
                  <c:v>10.1895594916048</c:v>
                </c:pt>
                <c:pt idx="471">
                  <c:v>10.191503425246699</c:v>
                </c:pt>
                <c:pt idx="472">
                  <c:v>10.2093047287246</c:v>
                </c:pt>
                <c:pt idx="473">
                  <c:v>10.2182621213822</c:v>
                </c:pt>
                <c:pt idx="474">
                  <c:v>10.22479513759</c:v>
                </c:pt>
                <c:pt idx="475">
                  <c:v>10.2259642834531</c:v>
                </c:pt>
                <c:pt idx="476">
                  <c:v>10.2266862556239</c:v>
                </c:pt>
                <c:pt idx="477">
                  <c:v>10.2266862556239</c:v>
                </c:pt>
                <c:pt idx="478">
                  <c:v>10.231710788509901</c:v>
                </c:pt>
                <c:pt idx="479">
                  <c:v>10.241656407096601</c:v>
                </c:pt>
                <c:pt idx="480">
                  <c:v>10.249328381755801</c:v>
                </c:pt>
                <c:pt idx="481">
                  <c:v>10.249328381755801</c:v>
                </c:pt>
                <c:pt idx="482">
                  <c:v>10.257994369846299</c:v>
                </c:pt>
                <c:pt idx="483">
                  <c:v>10.2580856929336</c:v>
                </c:pt>
                <c:pt idx="484">
                  <c:v>10.2580856929336</c:v>
                </c:pt>
                <c:pt idx="485">
                  <c:v>10.2618361359995</c:v>
                </c:pt>
                <c:pt idx="486">
                  <c:v>10.2618361359995</c:v>
                </c:pt>
                <c:pt idx="487">
                  <c:v>10.262265562800399</c:v>
                </c:pt>
                <c:pt idx="488">
                  <c:v>10.2659964430083</c:v>
                </c:pt>
                <c:pt idx="489">
                  <c:v>10.2659964430083</c:v>
                </c:pt>
                <c:pt idx="490">
                  <c:v>10.273777893530699</c:v>
                </c:pt>
                <c:pt idx="491">
                  <c:v>10.2828541884091</c:v>
                </c:pt>
                <c:pt idx="492">
                  <c:v>10.2828541884091</c:v>
                </c:pt>
                <c:pt idx="493">
                  <c:v>10.2857161097775</c:v>
                </c:pt>
                <c:pt idx="494">
                  <c:v>10.2862023302346</c:v>
                </c:pt>
                <c:pt idx="495">
                  <c:v>10.2895497293724</c:v>
                </c:pt>
                <c:pt idx="496">
                  <c:v>10.293809684151</c:v>
                </c:pt>
                <c:pt idx="497">
                  <c:v>10.3015636581164</c:v>
                </c:pt>
                <c:pt idx="498">
                  <c:v>10.310344695271301</c:v>
                </c:pt>
                <c:pt idx="499">
                  <c:v>10.3151852939673</c:v>
                </c:pt>
                <c:pt idx="500">
                  <c:v>10.323489039239201</c:v>
                </c:pt>
                <c:pt idx="501">
                  <c:v>10.324200511451799</c:v>
                </c:pt>
                <c:pt idx="502">
                  <c:v>10.325438838832801</c:v>
                </c:pt>
                <c:pt idx="503">
                  <c:v>10.325438838832801</c:v>
                </c:pt>
                <c:pt idx="504">
                  <c:v>10.329995356085799</c:v>
                </c:pt>
                <c:pt idx="505">
                  <c:v>10.340735048391</c:v>
                </c:pt>
                <c:pt idx="506">
                  <c:v>10.344225956939299</c:v>
                </c:pt>
                <c:pt idx="507">
                  <c:v>10.344503486236301</c:v>
                </c:pt>
                <c:pt idx="508">
                  <c:v>10.344503486236301</c:v>
                </c:pt>
                <c:pt idx="509">
                  <c:v>10.3470694818969</c:v>
                </c:pt>
                <c:pt idx="510">
                  <c:v>10.352582890444699</c:v>
                </c:pt>
                <c:pt idx="511">
                  <c:v>10.3557210990915</c:v>
                </c:pt>
                <c:pt idx="512">
                  <c:v>10.3605909373803</c:v>
                </c:pt>
                <c:pt idx="513">
                  <c:v>10.3605909373803</c:v>
                </c:pt>
                <c:pt idx="514">
                  <c:v>10.3681375479417</c:v>
                </c:pt>
                <c:pt idx="515">
                  <c:v>10.368882129129499</c:v>
                </c:pt>
                <c:pt idx="516">
                  <c:v>10.368882129129499</c:v>
                </c:pt>
                <c:pt idx="517">
                  <c:v>10.385743516535101</c:v>
                </c:pt>
                <c:pt idx="518">
                  <c:v>10.385743516535101</c:v>
                </c:pt>
                <c:pt idx="519">
                  <c:v>10.4077765449205</c:v>
                </c:pt>
                <c:pt idx="520">
                  <c:v>10.4083875536818</c:v>
                </c:pt>
                <c:pt idx="521">
                  <c:v>10.4083875536818</c:v>
                </c:pt>
                <c:pt idx="522">
                  <c:v>10.4141548259672</c:v>
                </c:pt>
                <c:pt idx="523">
                  <c:v>10.4186324986151</c:v>
                </c:pt>
                <c:pt idx="524">
                  <c:v>10.4186324986151</c:v>
                </c:pt>
                <c:pt idx="525">
                  <c:v>10.4242009256209</c:v>
                </c:pt>
                <c:pt idx="526">
                  <c:v>10.426294900099</c:v>
                </c:pt>
                <c:pt idx="527">
                  <c:v>10.4282382263897</c:v>
                </c:pt>
                <c:pt idx="528">
                  <c:v>10.4282475581194</c:v>
                </c:pt>
                <c:pt idx="529">
                  <c:v>10.4330969503307</c:v>
                </c:pt>
                <c:pt idx="530">
                  <c:v>10.4380028339265</c:v>
                </c:pt>
                <c:pt idx="531">
                  <c:v>10.4587938996653</c:v>
                </c:pt>
                <c:pt idx="532">
                  <c:v>10.4587938996653</c:v>
                </c:pt>
                <c:pt idx="533">
                  <c:v>10.459417039085899</c:v>
                </c:pt>
                <c:pt idx="534">
                  <c:v>10.4620731754439</c:v>
                </c:pt>
                <c:pt idx="535">
                  <c:v>10.4620731754439</c:v>
                </c:pt>
                <c:pt idx="536">
                  <c:v>10.469492211715201</c:v>
                </c:pt>
                <c:pt idx="537">
                  <c:v>10.470031980153401</c:v>
                </c:pt>
                <c:pt idx="538">
                  <c:v>10.470031980153401</c:v>
                </c:pt>
                <c:pt idx="539">
                  <c:v>10.4850270074674</c:v>
                </c:pt>
                <c:pt idx="540">
                  <c:v>10.4850270074674</c:v>
                </c:pt>
                <c:pt idx="541">
                  <c:v>10.504474897256699</c:v>
                </c:pt>
                <c:pt idx="542">
                  <c:v>10.5079558680586</c:v>
                </c:pt>
                <c:pt idx="543">
                  <c:v>10.511198241724101</c:v>
                </c:pt>
                <c:pt idx="544">
                  <c:v>10.511198241724101</c:v>
                </c:pt>
                <c:pt idx="545">
                  <c:v>10.5164004666496</c:v>
                </c:pt>
                <c:pt idx="546">
                  <c:v>10.5164004666496</c:v>
                </c:pt>
                <c:pt idx="547">
                  <c:v>10.517475485985999</c:v>
                </c:pt>
                <c:pt idx="548">
                  <c:v>10.517475485985999</c:v>
                </c:pt>
                <c:pt idx="549">
                  <c:v>10.519606700433901</c:v>
                </c:pt>
                <c:pt idx="550">
                  <c:v>10.521453732651</c:v>
                </c:pt>
                <c:pt idx="551">
                  <c:v>10.521453732651</c:v>
                </c:pt>
                <c:pt idx="552">
                  <c:v>10.5224409381415</c:v>
                </c:pt>
                <c:pt idx="553">
                  <c:v>10.5322087617071</c:v>
                </c:pt>
                <c:pt idx="554">
                  <c:v>10.5322087617071</c:v>
                </c:pt>
                <c:pt idx="555">
                  <c:v>10.5438408366083</c:v>
                </c:pt>
                <c:pt idx="556">
                  <c:v>10.544361033761501</c:v>
                </c:pt>
                <c:pt idx="557">
                  <c:v>10.5444728174473</c:v>
                </c:pt>
                <c:pt idx="558">
                  <c:v>10.5444728174473</c:v>
                </c:pt>
                <c:pt idx="559">
                  <c:v>10.569685591307699</c:v>
                </c:pt>
                <c:pt idx="560">
                  <c:v>10.5923795594727</c:v>
                </c:pt>
                <c:pt idx="561">
                  <c:v>10.6156941744902</c:v>
                </c:pt>
                <c:pt idx="562">
                  <c:v>10.6161726283615</c:v>
                </c:pt>
                <c:pt idx="563">
                  <c:v>10.645862920607801</c:v>
                </c:pt>
                <c:pt idx="564">
                  <c:v>10.647813976470999</c:v>
                </c:pt>
                <c:pt idx="565">
                  <c:v>10.6478660860221</c:v>
                </c:pt>
                <c:pt idx="566">
                  <c:v>10.6478660860221</c:v>
                </c:pt>
                <c:pt idx="567">
                  <c:v>10.651566925941699</c:v>
                </c:pt>
                <c:pt idx="568">
                  <c:v>10.6547676137943</c:v>
                </c:pt>
                <c:pt idx="569">
                  <c:v>10.654842048456199</c:v>
                </c:pt>
                <c:pt idx="570">
                  <c:v>10.654842048456199</c:v>
                </c:pt>
                <c:pt idx="571">
                  <c:v>10.681812802053701</c:v>
                </c:pt>
                <c:pt idx="572">
                  <c:v>10.681812802053701</c:v>
                </c:pt>
                <c:pt idx="573">
                  <c:v>10.682144240176401</c:v>
                </c:pt>
                <c:pt idx="574">
                  <c:v>10.682144240176401</c:v>
                </c:pt>
                <c:pt idx="575">
                  <c:v>10.6868491407189</c:v>
                </c:pt>
                <c:pt idx="576">
                  <c:v>10.6889332317051</c:v>
                </c:pt>
                <c:pt idx="577">
                  <c:v>10.699551131399099</c:v>
                </c:pt>
                <c:pt idx="578">
                  <c:v>10.7171032969084</c:v>
                </c:pt>
                <c:pt idx="579">
                  <c:v>10.7171032969084</c:v>
                </c:pt>
                <c:pt idx="580">
                  <c:v>10.7210264955876</c:v>
                </c:pt>
                <c:pt idx="581">
                  <c:v>10.7210264955876</c:v>
                </c:pt>
                <c:pt idx="582">
                  <c:v>10.72610810508</c:v>
                </c:pt>
                <c:pt idx="583">
                  <c:v>10.745327495815401</c:v>
                </c:pt>
                <c:pt idx="584">
                  <c:v>10.752680420426501</c:v>
                </c:pt>
                <c:pt idx="585">
                  <c:v>10.752680420426501</c:v>
                </c:pt>
                <c:pt idx="586">
                  <c:v>10.7570095410811</c:v>
                </c:pt>
                <c:pt idx="587">
                  <c:v>10.762482612175701</c:v>
                </c:pt>
                <c:pt idx="588">
                  <c:v>10.7663305384847</c:v>
                </c:pt>
                <c:pt idx="589">
                  <c:v>10.775517202324201</c:v>
                </c:pt>
                <c:pt idx="590">
                  <c:v>10.7820716981396</c:v>
                </c:pt>
                <c:pt idx="591">
                  <c:v>10.782783503406399</c:v>
                </c:pt>
                <c:pt idx="592">
                  <c:v>10.797997711566101</c:v>
                </c:pt>
                <c:pt idx="593">
                  <c:v>10.797997711566101</c:v>
                </c:pt>
                <c:pt idx="594">
                  <c:v>10.7986730547875</c:v>
                </c:pt>
                <c:pt idx="595">
                  <c:v>10.805306581794699</c:v>
                </c:pt>
                <c:pt idx="596">
                  <c:v>10.807574529612101</c:v>
                </c:pt>
                <c:pt idx="597">
                  <c:v>10.807658484386</c:v>
                </c:pt>
                <c:pt idx="598">
                  <c:v>10.807658484386</c:v>
                </c:pt>
                <c:pt idx="599">
                  <c:v>10.809747833481399</c:v>
                </c:pt>
                <c:pt idx="600">
                  <c:v>10.8216562376772</c:v>
                </c:pt>
                <c:pt idx="601">
                  <c:v>10.8239781639433</c:v>
                </c:pt>
                <c:pt idx="602">
                  <c:v>10.834397395487599</c:v>
                </c:pt>
                <c:pt idx="603">
                  <c:v>10.8426013046489</c:v>
                </c:pt>
                <c:pt idx="604">
                  <c:v>10.872928010905399</c:v>
                </c:pt>
                <c:pt idx="605">
                  <c:v>10.872928010905399</c:v>
                </c:pt>
                <c:pt idx="606">
                  <c:v>10.875043576476999</c:v>
                </c:pt>
                <c:pt idx="607">
                  <c:v>10.878737902865501</c:v>
                </c:pt>
                <c:pt idx="608">
                  <c:v>10.8855256364933</c:v>
                </c:pt>
                <c:pt idx="609">
                  <c:v>10.8856603057313</c:v>
                </c:pt>
                <c:pt idx="610">
                  <c:v>10.8890905281069</c:v>
                </c:pt>
                <c:pt idx="611">
                  <c:v>10.894686049666801</c:v>
                </c:pt>
                <c:pt idx="612">
                  <c:v>10.895320709943601</c:v>
                </c:pt>
                <c:pt idx="613">
                  <c:v>10.898442807688401</c:v>
                </c:pt>
                <c:pt idx="614">
                  <c:v>10.900367869072801</c:v>
                </c:pt>
                <c:pt idx="615">
                  <c:v>10.906178876163301</c:v>
                </c:pt>
                <c:pt idx="616">
                  <c:v>10.908243883669</c:v>
                </c:pt>
                <c:pt idx="617">
                  <c:v>10.908243883669</c:v>
                </c:pt>
                <c:pt idx="618">
                  <c:v>10.913251651388499</c:v>
                </c:pt>
                <c:pt idx="619">
                  <c:v>10.920439962978501</c:v>
                </c:pt>
                <c:pt idx="620">
                  <c:v>10.923506681053199</c:v>
                </c:pt>
                <c:pt idx="621">
                  <c:v>10.9315121273803</c:v>
                </c:pt>
                <c:pt idx="622">
                  <c:v>10.9315121273803</c:v>
                </c:pt>
                <c:pt idx="623">
                  <c:v>10.9464502720244</c:v>
                </c:pt>
                <c:pt idx="624">
                  <c:v>10.948964546539299</c:v>
                </c:pt>
                <c:pt idx="625">
                  <c:v>10.948964546539299</c:v>
                </c:pt>
                <c:pt idx="626">
                  <c:v>10.949249176149401</c:v>
                </c:pt>
                <c:pt idx="627">
                  <c:v>10.955965281228901</c:v>
                </c:pt>
                <c:pt idx="628">
                  <c:v>10.9710354707008</c:v>
                </c:pt>
                <c:pt idx="629">
                  <c:v>10.9745760511616</c:v>
                </c:pt>
                <c:pt idx="630">
                  <c:v>10.9745760511616</c:v>
                </c:pt>
                <c:pt idx="631">
                  <c:v>10.974802092243401</c:v>
                </c:pt>
                <c:pt idx="632">
                  <c:v>10.974802092243401</c:v>
                </c:pt>
                <c:pt idx="633">
                  <c:v>10.979513386762401</c:v>
                </c:pt>
                <c:pt idx="634">
                  <c:v>10.9798757270968</c:v>
                </c:pt>
                <c:pt idx="635">
                  <c:v>10.984702288758401</c:v>
                </c:pt>
                <c:pt idx="636">
                  <c:v>10.984702288758401</c:v>
                </c:pt>
                <c:pt idx="637">
                  <c:v>10.9939118649768</c:v>
                </c:pt>
                <c:pt idx="638">
                  <c:v>10.9939118649768</c:v>
                </c:pt>
                <c:pt idx="639">
                  <c:v>10.999230061408401</c:v>
                </c:pt>
                <c:pt idx="640">
                  <c:v>11.0035023468131</c:v>
                </c:pt>
                <c:pt idx="641">
                  <c:v>11.0035023468131</c:v>
                </c:pt>
                <c:pt idx="642">
                  <c:v>11.007492077917499</c:v>
                </c:pt>
                <c:pt idx="643">
                  <c:v>11.0099629738099</c:v>
                </c:pt>
                <c:pt idx="644">
                  <c:v>11.010433553463001</c:v>
                </c:pt>
                <c:pt idx="645">
                  <c:v>11.0113201909308</c:v>
                </c:pt>
                <c:pt idx="646">
                  <c:v>11.0167076938785</c:v>
                </c:pt>
                <c:pt idx="647">
                  <c:v>11.0191352389954</c:v>
                </c:pt>
                <c:pt idx="648">
                  <c:v>11.0191352389954</c:v>
                </c:pt>
                <c:pt idx="649">
                  <c:v>11.0363832764018</c:v>
                </c:pt>
                <c:pt idx="650">
                  <c:v>11.045439564890399</c:v>
                </c:pt>
                <c:pt idx="651">
                  <c:v>11.045439564890399</c:v>
                </c:pt>
                <c:pt idx="652">
                  <c:v>11.059898353904901</c:v>
                </c:pt>
                <c:pt idx="653">
                  <c:v>11.0823709060578</c:v>
                </c:pt>
                <c:pt idx="654">
                  <c:v>11.0874713221273</c:v>
                </c:pt>
                <c:pt idx="655">
                  <c:v>11.0874713221273</c:v>
                </c:pt>
                <c:pt idx="656">
                  <c:v>11.087883506628</c:v>
                </c:pt>
                <c:pt idx="657">
                  <c:v>11.087883506628</c:v>
                </c:pt>
                <c:pt idx="658">
                  <c:v>11.093640780140101</c:v>
                </c:pt>
                <c:pt idx="659">
                  <c:v>11.101321863627099</c:v>
                </c:pt>
                <c:pt idx="660">
                  <c:v>11.108004240053599</c:v>
                </c:pt>
                <c:pt idx="661">
                  <c:v>11.108004240053599</c:v>
                </c:pt>
                <c:pt idx="662">
                  <c:v>11.1421708743975</c:v>
                </c:pt>
                <c:pt idx="663">
                  <c:v>11.146681704690399</c:v>
                </c:pt>
                <c:pt idx="664">
                  <c:v>11.153326999756599</c:v>
                </c:pt>
                <c:pt idx="665">
                  <c:v>11.156034093092501</c:v>
                </c:pt>
                <c:pt idx="666">
                  <c:v>11.156034093092501</c:v>
                </c:pt>
                <c:pt idx="667">
                  <c:v>11.1572893383115</c:v>
                </c:pt>
                <c:pt idx="668">
                  <c:v>11.159042683734</c:v>
                </c:pt>
                <c:pt idx="669">
                  <c:v>11.159042683734</c:v>
                </c:pt>
                <c:pt idx="670">
                  <c:v>11.160620895262401</c:v>
                </c:pt>
                <c:pt idx="671">
                  <c:v>11.1621878735307</c:v>
                </c:pt>
                <c:pt idx="672">
                  <c:v>11.1679187300081</c:v>
                </c:pt>
                <c:pt idx="673">
                  <c:v>11.1679187300081</c:v>
                </c:pt>
                <c:pt idx="674">
                  <c:v>11.185280016391101</c:v>
                </c:pt>
                <c:pt idx="675">
                  <c:v>11.190323525762199</c:v>
                </c:pt>
                <c:pt idx="676">
                  <c:v>11.196699865475001</c:v>
                </c:pt>
                <c:pt idx="677">
                  <c:v>11.197868100177899</c:v>
                </c:pt>
                <c:pt idx="678">
                  <c:v>11.1993901022232</c:v>
                </c:pt>
                <c:pt idx="679">
                  <c:v>11.214562414557401</c:v>
                </c:pt>
                <c:pt idx="680">
                  <c:v>11.2217155899428</c:v>
                </c:pt>
                <c:pt idx="681">
                  <c:v>11.231922668898701</c:v>
                </c:pt>
                <c:pt idx="682">
                  <c:v>11.258374253264</c:v>
                </c:pt>
                <c:pt idx="683">
                  <c:v>11.2596388703021</c:v>
                </c:pt>
                <c:pt idx="684">
                  <c:v>11.2681056177204</c:v>
                </c:pt>
                <c:pt idx="685">
                  <c:v>11.274255630856199</c:v>
                </c:pt>
                <c:pt idx="686">
                  <c:v>11.2803413885513</c:v>
                </c:pt>
                <c:pt idx="687">
                  <c:v>11.281068716991999</c:v>
                </c:pt>
                <c:pt idx="688">
                  <c:v>11.2888702419092</c:v>
                </c:pt>
                <c:pt idx="689">
                  <c:v>11.2888702419092</c:v>
                </c:pt>
                <c:pt idx="690">
                  <c:v>11.2995935090225</c:v>
                </c:pt>
                <c:pt idx="691">
                  <c:v>11.2995935090225</c:v>
                </c:pt>
                <c:pt idx="692">
                  <c:v>11.299780371901299</c:v>
                </c:pt>
                <c:pt idx="693">
                  <c:v>11.310521024829001</c:v>
                </c:pt>
                <c:pt idx="694">
                  <c:v>11.310521024829001</c:v>
                </c:pt>
                <c:pt idx="695">
                  <c:v>11.312767626373001</c:v>
                </c:pt>
                <c:pt idx="696">
                  <c:v>11.314647663052501</c:v>
                </c:pt>
                <c:pt idx="697">
                  <c:v>11.3163354987172</c:v>
                </c:pt>
                <c:pt idx="698">
                  <c:v>11.320067480859199</c:v>
                </c:pt>
                <c:pt idx="699">
                  <c:v>11.324152605791699</c:v>
                </c:pt>
                <c:pt idx="700">
                  <c:v>11.336632144216299</c:v>
                </c:pt>
                <c:pt idx="701">
                  <c:v>11.337482070481</c:v>
                </c:pt>
                <c:pt idx="702">
                  <c:v>11.337482070481</c:v>
                </c:pt>
                <c:pt idx="703">
                  <c:v>11.3427607278251</c:v>
                </c:pt>
                <c:pt idx="704">
                  <c:v>11.3458232412329</c:v>
                </c:pt>
                <c:pt idx="705">
                  <c:v>11.352037056887699</c:v>
                </c:pt>
                <c:pt idx="706">
                  <c:v>11.3533357496908</c:v>
                </c:pt>
                <c:pt idx="707">
                  <c:v>11.360271292394399</c:v>
                </c:pt>
                <c:pt idx="708">
                  <c:v>11.360271292394399</c:v>
                </c:pt>
                <c:pt idx="709">
                  <c:v>11.3667286221221</c:v>
                </c:pt>
                <c:pt idx="710">
                  <c:v>11.369026568351</c:v>
                </c:pt>
                <c:pt idx="711">
                  <c:v>11.369026568351</c:v>
                </c:pt>
                <c:pt idx="712">
                  <c:v>11.370569347031401</c:v>
                </c:pt>
                <c:pt idx="713">
                  <c:v>11.370569347031401</c:v>
                </c:pt>
                <c:pt idx="714">
                  <c:v>11.374866717349899</c:v>
                </c:pt>
                <c:pt idx="715">
                  <c:v>11.374866717349899</c:v>
                </c:pt>
                <c:pt idx="716">
                  <c:v>11.392783233698101</c:v>
                </c:pt>
                <c:pt idx="717">
                  <c:v>11.3958239543401</c:v>
                </c:pt>
                <c:pt idx="718">
                  <c:v>11.3963526993003</c:v>
                </c:pt>
                <c:pt idx="719">
                  <c:v>11.3963526993003</c:v>
                </c:pt>
                <c:pt idx="720">
                  <c:v>11.3978231931611</c:v>
                </c:pt>
                <c:pt idx="721">
                  <c:v>11.3982862772147</c:v>
                </c:pt>
                <c:pt idx="722">
                  <c:v>11.4006423969462</c:v>
                </c:pt>
                <c:pt idx="723">
                  <c:v>11.401270438079401</c:v>
                </c:pt>
                <c:pt idx="724">
                  <c:v>11.4036728616187</c:v>
                </c:pt>
                <c:pt idx="725">
                  <c:v>11.410419095534101</c:v>
                </c:pt>
                <c:pt idx="726">
                  <c:v>11.412286923872299</c:v>
                </c:pt>
                <c:pt idx="727">
                  <c:v>11.4170194720148</c:v>
                </c:pt>
                <c:pt idx="728">
                  <c:v>11.4170194720148</c:v>
                </c:pt>
                <c:pt idx="729">
                  <c:v>11.417783821398199</c:v>
                </c:pt>
                <c:pt idx="730">
                  <c:v>11.417783821398199</c:v>
                </c:pt>
                <c:pt idx="731">
                  <c:v>11.425787513704201</c:v>
                </c:pt>
                <c:pt idx="732">
                  <c:v>11.4296015381323</c:v>
                </c:pt>
                <c:pt idx="733">
                  <c:v>11.429614112371199</c:v>
                </c:pt>
                <c:pt idx="734">
                  <c:v>11.429614112371199</c:v>
                </c:pt>
                <c:pt idx="735">
                  <c:v>11.4360547768083</c:v>
                </c:pt>
                <c:pt idx="736">
                  <c:v>11.4399634659562</c:v>
                </c:pt>
                <c:pt idx="737">
                  <c:v>11.4410297712895</c:v>
                </c:pt>
                <c:pt idx="738">
                  <c:v>11.4433050286165</c:v>
                </c:pt>
                <c:pt idx="739">
                  <c:v>11.4457450986753</c:v>
                </c:pt>
                <c:pt idx="740">
                  <c:v>11.4523481363332</c:v>
                </c:pt>
                <c:pt idx="741">
                  <c:v>11.4523481363332</c:v>
                </c:pt>
                <c:pt idx="742">
                  <c:v>11.4553168881978</c:v>
                </c:pt>
                <c:pt idx="743">
                  <c:v>11.4553168881978</c:v>
                </c:pt>
                <c:pt idx="744">
                  <c:v>11.4619759224574</c:v>
                </c:pt>
                <c:pt idx="745">
                  <c:v>11.462950915946699</c:v>
                </c:pt>
                <c:pt idx="746">
                  <c:v>11.4697839605433</c:v>
                </c:pt>
                <c:pt idx="747">
                  <c:v>11.4697839605433</c:v>
                </c:pt>
                <c:pt idx="748">
                  <c:v>11.471837156654599</c:v>
                </c:pt>
                <c:pt idx="749">
                  <c:v>11.4718509856494</c:v>
                </c:pt>
                <c:pt idx="750">
                  <c:v>11.4718509856494</c:v>
                </c:pt>
                <c:pt idx="751">
                  <c:v>11.4740226169673</c:v>
                </c:pt>
                <c:pt idx="752">
                  <c:v>11.4740226169673</c:v>
                </c:pt>
                <c:pt idx="753">
                  <c:v>11.474522284882401</c:v>
                </c:pt>
                <c:pt idx="754">
                  <c:v>11.481444230162801</c:v>
                </c:pt>
                <c:pt idx="755">
                  <c:v>11.4952658562559</c:v>
                </c:pt>
                <c:pt idx="756">
                  <c:v>11.496226323082499</c:v>
                </c:pt>
                <c:pt idx="757">
                  <c:v>11.5004689074674</c:v>
                </c:pt>
                <c:pt idx="758">
                  <c:v>11.511586112033401</c:v>
                </c:pt>
                <c:pt idx="759">
                  <c:v>11.514401726864</c:v>
                </c:pt>
                <c:pt idx="760">
                  <c:v>11.518605074500201</c:v>
                </c:pt>
                <c:pt idx="761">
                  <c:v>11.521727728959901</c:v>
                </c:pt>
                <c:pt idx="762">
                  <c:v>11.521727728959901</c:v>
                </c:pt>
                <c:pt idx="763">
                  <c:v>11.5284533687074</c:v>
                </c:pt>
                <c:pt idx="764">
                  <c:v>11.5457949909416</c:v>
                </c:pt>
                <c:pt idx="765">
                  <c:v>11.5457949909416</c:v>
                </c:pt>
                <c:pt idx="766">
                  <c:v>11.5489605465586</c:v>
                </c:pt>
                <c:pt idx="767">
                  <c:v>11.5489605465586</c:v>
                </c:pt>
                <c:pt idx="768">
                  <c:v>11.5680053561831</c:v>
                </c:pt>
                <c:pt idx="769">
                  <c:v>11.569890038383701</c:v>
                </c:pt>
                <c:pt idx="770">
                  <c:v>11.572297998240799</c:v>
                </c:pt>
                <c:pt idx="771">
                  <c:v>11.5730564161401</c:v>
                </c:pt>
                <c:pt idx="772">
                  <c:v>11.5730564161401</c:v>
                </c:pt>
                <c:pt idx="773">
                  <c:v>11.5863785350898</c:v>
                </c:pt>
                <c:pt idx="774">
                  <c:v>11.5863785350898</c:v>
                </c:pt>
                <c:pt idx="775">
                  <c:v>11.5883902959906</c:v>
                </c:pt>
                <c:pt idx="776">
                  <c:v>11.601603372134701</c:v>
                </c:pt>
                <c:pt idx="777">
                  <c:v>11.6060437949081</c:v>
                </c:pt>
                <c:pt idx="778">
                  <c:v>11.6060437949081</c:v>
                </c:pt>
                <c:pt idx="779">
                  <c:v>11.6068296641666</c:v>
                </c:pt>
                <c:pt idx="780">
                  <c:v>11.6191758950185</c:v>
                </c:pt>
                <c:pt idx="781">
                  <c:v>11.6228307531889</c:v>
                </c:pt>
                <c:pt idx="782">
                  <c:v>11.6272458285307</c:v>
                </c:pt>
                <c:pt idx="783">
                  <c:v>11.629491699380401</c:v>
                </c:pt>
                <c:pt idx="784">
                  <c:v>11.6405771335853</c:v>
                </c:pt>
                <c:pt idx="785">
                  <c:v>11.640713452045</c:v>
                </c:pt>
                <c:pt idx="786">
                  <c:v>11.640713452045</c:v>
                </c:pt>
                <c:pt idx="787">
                  <c:v>11.650777599576999</c:v>
                </c:pt>
                <c:pt idx="788">
                  <c:v>11.650777599576999</c:v>
                </c:pt>
                <c:pt idx="789">
                  <c:v>11.6544160130509</c:v>
                </c:pt>
                <c:pt idx="790">
                  <c:v>11.6544160130509</c:v>
                </c:pt>
                <c:pt idx="791">
                  <c:v>11.6552919714398</c:v>
                </c:pt>
                <c:pt idx="792">
                  <c:v>11.6552919714398</c:v>
                </c:pt>
                <c:pt idx="793">
                  <c:v>11.657552016156099</c:v>
                </c:pt>
                <c:pt idx="794">
                  <c:v>11.657552016156099</c:v>
                </c:pt>
                <c:pt idx="795">
                  <c:v>11.662151554885799</c:v>
                </c:pt>
                <c:pt idx="796">
                  <c:v>11.662151554885799</c:v>
                </c:pt>
                <c:pt idx="797">
                  <c:v>11.663582605042601</c:v>
                </c:pt>
                <c:pt idx="798">
                  <c:v>11.6642772872608</c:v>
                </c:pt>
                <c:pt idx="799">
                  <c:v>11.6642772872608</c:v>
                </c:pt>
                <c:pt idx="800">
                  <c:v>11.666793933375001</c:v>
                </c:pt>
                <c:pt idx="801">
                  <c:v>11.666793933375001</c:v>
                </c:pt>
                <c:pt idx="802">
                  <c:v>11.6679393737647</c:v>
                </c:pt>
                <c:pt idx="803">
                  <c:v>11.6750930137736</c:v>
                </c:pt>
                <c:pt idx="804">
                  <c:v>11.6750930137736</c:v>
                </c:pt>
                <c:pt idx="805">
                  <c:v>11.690753330977699</c:v>
                </c:pt>
                <c:pt idx="806">
                  <c:v>11.690904601885499</c:v>
                </c:pt>
                <c:pt idx="807">
                  <c:v>11.690904601885499</c:v>
                </c:pt>
                <c:pt idx="808">
                  <c:v>11.693660794250301</c:v>
                </c:pt>
                <c:pt idx="809">
                  <c:v>11.693725472363599</c:v>
                </c:pt>
                <c:pt idx="810">
                  <c:v>11.695977139684199</c:v>
                </c:pt>
                <c:pt idx="811">
                  <c:v>11.700354872644899</c:v>
                </c:pt>
                <c:pt idx="812">
                  <c:v>11.7054280606518</c:v>
                </c:pt>
                <c:pt idx="813">
                  <c:v>11.708974924509301</c:v>
                </c:pt>
                <c:pt idx="814">
                  <c:v>11.7096193565378</c:v>
                </c:pt>
                <c:pt idx="815">
                  <c:v>11.7177922533933</c:v>
                </c:pt>
                <c:pt idx="816">
                  <c:v>11.7177922533933</c:v>
                </c:pt>
                <c:pt idx="817">
                  <c:v>11.726216796617001</c:v>
                </c:pt>
                <c:pt idx="818">
                  <c:v>11.7275015843296</c:v>
                </c:pt>
                <c:pt idx="819">
                  <c:v>11.730243582713101</c:v>
                </c:pt>
                <c:pt idx="820">
                  <c:v>11.7317330274072</c:v>
                </c:pt>
                <c:pt idx="821">
                  <c:v>11.7327147629458</c:v>
                </c:pt>
                <c:pt idx="822">
                  <c:v>11.7359692017897</c:v>
                </c:pt>
                <c:pt idx="823">
                  <c:v>11.751829846992999</c:v>
                </c:pt>
                <c:pt idx="824">
                  <c:v>11.753974451275599</c:v>
                </c:pt>
                <c:pt idx="825">
                  <c:v>11.767464031444501</c:v>
                </c:pt>
                <c:pt idx="826">
                  <c:v>11.7749580181911</c:v>
                </c:pt>
                <c:pt idx="827">
                  <c:v>11.7851073836536</c:v>
                </c:pt>
                <c:pt idx="828">
                  <c:v>11.8112822490356</c:v>
                </c:pt>
                <c:pt idx="829">
                  <c:v>11.8112822490356</c:v>
                </c:pt>
                <c:pt idx="830">
                  <c:v>11.8285542609418</c:v>
                </c:pt>
                <c:pt idx="831">
                  <c:v>11.8320989866535</c:v>
                </c:pt>
                <c:pt idx="832">
                  <c:v>11.8320989866535</c:v>
                </c:pt>
                <c:pt idx="833">
                  <c:v>11.8345979363861</c:v>
                </c:pt>
                <c:pt idx="834">
                  <c:v>11.8367583158117</c:v>
                </c:pt>
                <c:pt idx="835">
                  <c:v>11.841835575900401</c:v>
                </c:pt>
                <c:pt idx="836">
                  <c:v>11.841835575900401</c:v>
                </c:pt>
                <c:pt idx="837">
                  <c:v>11.8528198959539</c:v>
                </c:pt>
                <c:pt idx="838">
                  <c:v>11.8529571522891</c:v>
                </c:pt>
                <c:pt idx="839">
                  <c:v>11.8540133417845</c:v>
                </c:pt>
                <c:pt idx="840">
                  <c:v>11.861843623444299</c:v>
                </c:pt>
                <c:pt idx="841">
                  <c:v>11.861843623444299</c:v>
                </c:pt>
                <c:pt idx="842">
                  <c:v>11.866847401946099</c:v>
                </c:pt>
                <c:pt idx="843">
                  <c:v>11.875361769403501</c:v>
                </c:pt>
                <c:pt idx="844">
                  <c:v>11.882596057029</c:v>
                </c:pt>
                <c:pt idx="845">
                  <c:v>11.8877011428535</c:v>
                </c:pt>
                <c:pt idx="846">
                  <c:v>11.8886153262279</c:v>
                </c:pt>
                <c:pt idx="847">
                  <c:v>11.900535152907899</c:v>
                </c:pt>
                <c:pt idx="848">
                  <c:v>11.900535152907899</c:v>
                </c:pt>
                <c:pt idx="849">
                  <c:v>11.9063632099171</c:v>
                </c:pt>
                <c:pt idx="850">
                  <c:v>11.9063632099171</c:v>
                </c:pt>
                <c:pt idx="851">
                  <c:v>11.9132802416785</c:v>
                </c:pt>
                <c:pt idx="852">
                  <c:v>11.913480301607001</c:v>
                </c:pt>
                <c:pt idx="853">
                  <c:v>11.916551465932301</c:v>
                </c:pt>
                <c:pt idx="854">
                  <c:v>11.9200022617085</c:v>
                </c:pt>
                <c:pt idx="855">
                  <c:v>11.922406135507901</c:v>
                </c:pt>
                <c:pt idx="856">
                  <c:v>11.922406135507901</c:v>
                </c:pt>
                <c:pt idx="857">
                  <c:v>11.9255868648146</c:v>
                </c:pt>
                <c:pt idx="858">
                  <c:v>11.926432241188699</c:v>
                </c:pt>
                <c:pt idx="859">
                  <c:v>11.9327864616972</c:v>
                </c:pt>
                <c:pt idx="860">
                  <c:v>11.9346030275711</c:v>
                </c:pt>
                <c:pt idx="861">
                  <c:v>11.937841774971799</c:v>
                </c:pt>
                <c:pt idx="862">
                  <c:v>11.937841774971799</c:v>
                </c:pt>
                <c:pt idx="863">
                  <c:v>11.9456877443835</c:v>
                </c:pt>
                <c:pt idx="864">
                  <c:v>11.95041973028</c:v>
                </c:pt>
                <c:pt idx="865">
                  <c:v>11.953086922890201</c:v>
                </c:pt>
                <c:pt idx="866">
                  <c:v>11.9600743829218</c:v>
                </c:pt>
                <c:pt idx="867">
                  <c:v>11.9625233352384</c:v>
                </c:pt>
                <c:pt idx="868">
                  <c:v>11.9625233352384</c:v>
                </c:pt>
                <c:pt idx="869">
                  <c:v>11.9787292911486</c:v>
                </c:pt>
                <c:pt idx="870">
                  <c:v>11.980158230552499</c:v>
                </c:pt>
                <c:pt idx="871">
                  <c:v>11.980821655413701</c:v>
                </c:pt>
                <c:pt idx="872">
                  <c:v>11.981027391376999</c:v>
                </c:pt>
                <c:pt idx="873">
                  <c:v>11.982415298626901</c:v>
                </c:pt>
                <c:pt idx="874">
                  <c:v>11.9829424486859</c:v>
                </c:pt>
                <c:pt idx="875">
                  <c:v>11.9901863646823</c:v>
                </c:pt>
                <c:pt idx="876">
                  <c:v>11.998622540600699</c:v>
                </c:pt>
                <c:pt idx="877">
                  <c:v>12.0026788661115</c:v>
                </c:pt>
                <c:pt idx="878">
                  <c:v>12.005122916777999</c:v>
                </c:pt>
                <c:pt idx="879">
                  <c:v>12.0168016047202</c:v>
                </c:pt>
                <c:pt idx="880">
                  <c:v>12.0177787231822</c:v>
                </c:pt>
                <c:pt idx="881">
                  <c:v>12.0231374692806</c:v>
                </c:pt>
                <c:pt idx="882">
                  <c:v>12.0231374692806</c:v>
                </c:pt>
                <c:pt idx="883">
                  <c:v>12.0287259532821</c:v>
                </c:pt>
                <c:pt idx="884">
                  <c:v>12.0287259532821</c:v>
                </c:pt>
                <c:pt idx="885">
                  <c:v>12.029824521348999</c:v>
                </c:pt>
                <c:pt idx="886">
                  <c:v>12.029824521348999</c:v>
                </c:pt>
                <c:pt idx="887">
                  <c:v>12.032865473552199</c:v>
                </c:pt>
                <c:pt idx="888">
                  <c:v>12.032865473552199</c:v>
                </c:pt>
                <c:pt idx="889">
                  <c:v>12.040156540198</c:v>
                </c:pt>
                <c:pt idx="890">
                  <c:v>12.044398188955</c:v>
                </c:pt>
                <c:pt idx="891">
                  <c:v>12.0484859413181</c:v>
                </c:pt>
                <c:pt idx="892">
                  <c:v>12.053291868964701</c:v>
                </c:pt>
                <c:pt idx="893">
                  <c:v>12.0569859663982</c:v>
                </c:pt>
                <c:pt idx="894">
                  <c:v>12.074132018587999</c:v>
                </c:pt>
                <c:pt idx="895">
                  <c:v>12.0782643648818</c:v>
                </c:pt>
                <c:pt idx="896">
                  <c:v>12.079004955451399</c:v>
                </c:pt>
                <c:pt idx="897">
                  <c:v>12.0790504477831</c:v>
                </c:pt>
                <c:pt idx="898">
                  <c:v>12.0845683782444</c:v>
                </c:pt>
                <c:pt idx="899">
                  <c:v>12.089640155246901</c:v>
                </c:pt>
                <c:pt idx="900">
                  <c:v>12.089640155246901</c:v>
                </c:pt>
                <c:pt idx="901">
                  <c:v>12.0978958315395</c:v>
                </c:pt>
                <c:pt idx="902">
                  <c:v>12.1000980334793</c:v>
                </c:pt>
                <c:pt idx="903">
                  <c:v>12.1052054300087</c:v>
                </c:pt>
                <c:pt idx="904">
                  <c:v>12.1052054300087</c:v>
                </c:pt>
                <c:pt idx="905">
                  <c:v>12.1069120865789</c:v>
                </c:pt>
                <c:pt idx="906">
                  <c:v>12.106927826611299</c:v>
                </c:pt>
                <c:pt idx="907">
                  <c:v>12.1072943772448</c:v>
                </c:pt>
                <c:pt idx="908">
                  <c:v>12.1090088661094</c:v>
                </c:pt>
                <c:pt idx="909">
                  <c:v>12.1135463647527</c:v>
                </c:pt>
                <c:pt idx="910">
                  <c:v>12.1135463647527</c:v>
                </c:pt>
                <c:pt idx="911">
                  <c:v>12.1268958075764</c:v>
                </c:pt>
                <c:pt idx="912">
                  <c:v>12.1368418315274</c:v>
                </c:pt>
                <c:pt idx="913">
                  <c:v>12.139514156313901</c:v>
                </c:pt>
                <c:pt idx="914">
                  <c:v>12.139514156313901</c:v>
                </c:pt>
                <c:pt idx="915">
                  <c:v>12.140205651791</c:v>
                </c:pt>
                <c:pt idx="916">
                  <c:v>12.141060192717401</c:v>
                </c:pt>
                <c:pt idx="917">
                  <c:v>12.144361887533501</c:v>
                </c:pt>
                <c:pt idx="918">
                  <c:v>12.144361887533501</c:v>
                </c:pt>
                <c:pt idx="919">
                  <c:v>12.148780921601301</c:v>
                </c:pt>
                <c:pt idx="920">
                  <c:v>12.1542615084874</c:v>
                </c:pt>
                <c:pt idx="921">
                  <c:v>12.1576525300573</c:v>
                </c:pt>
                <c:pt idx="922">
                  <c:v>12.163941103615601</c:v>
                </c:pt>
                <c:pt idx="923">
                  <c:v>12.1752723026677</c:v>
                </c:pt>
                <c:pt idx="924">
                  <c:v>12.1752723026677</c:v>
                </c:pt>
                <c:pt idx="925">
                  <c:v>12.184394825572801</c:v>
                </c:pt>
                <c:pt idx="926">
                  <c:v>12.184445178007399</c:v>
                </c:pt>
                <c:pt idx="927">
                  <c:v>12.1852351677512</c:v>
                </c:pt>
                <c:pt idx="928">
                  <c:v>12.187298957765501</c:v>
                </c:pt>
                <c:pt idx="929">
                  <c:v>12.1883817391573</c:v>
                </c:pt>
                <c:pt idx="930">
                  <c:v>12.194038768256</c:v>
                </c:pt>
                <c:pt idx="931">
                  <c:v>12.1943211709635</c:v>
                </c:pt>
                <c:pt idx="932">
                  <c:v>12.1958969386659</c:v>
                </c:pt>
                <c:pt idx="933">
                  <c:v>12.196572594738599</c:v>
                </c:pt>
                <c:pt idx="934">
                  <c:v>12.1968773603242</c:v>
                </c:pt>
                <c:pt idx="935">
                  <c:v>12.213231923805999</c:v>
                </c:pt>
                <c:pt idx="936">
                  <c:v>12.213231923805999</c:v>
                </c:pt>
                <c:pt idx="937">
                  <c:v>12.2136150794306</c:v>
                </c:pt>
                <c:pt idx="938">
                  <c:v>12.219796937107599</c:v>
                </c:pt>
                <c:pt idx="939">
                  <c:v>12.2233089475712</c:v>
                </c:pt>
                <c:pt idx="940">
                  <c:v>12.2233089475712</c:v>
                </c:pt>
                <c:pt idx="941">
                  <c:v>12.2326166454824</c:v>
                </c:pt>
                <c:pt idx="942">
                  <c:v>12.2326166454824</c:v>
                </c:pt>
                <c:pt idx="943">
                  <c:v>12.232674689074299</c:v>
                </c:pt>
                <c:pt idx="944">
                  <c:v>12.2359034954225</c:v>
                </c:pt>
                <c:pt idx="945">
                  <c:v>12.2365675528198</c:v>
                </c:pt>
                <c:pt idx="946">
                  <c:v>12.241389659899101</c:v>
                </c:pt>
                <c:pt idx="947">
                  <c:v>12.241389659899101</c:v>
                </c:pt>
                <c:pt idx="948">
                  <c:v>12.2440192312491</c:v>
                </c:pt>
                <c:pt idx="949">
                  <c:v>12.2440192312491</c:v>
                </c:pt>
                <c:pt idx="950">
                  <c:v>12.2455951975112</c:v>
                </c:pt>
                <c:pt idx="951">
                  <c:v>12.246428202203701</c:v>
                </c:pt>
                <c:pt idx="952">
                  <c:v>12.246428202203701</c:v>
                </c:pt>
                <c:pt idx="953">
                  <c:v>12.2474966576405</c:v>
                </c:pt>
                <c:pt idx="954">
                  <c:v>12.2497068605447</c:v>
                </c:pt>
                <c:pt idx="955">
                  <c:v>12.2531154242804</c:v>
                </c:pt>
                <c:pt idx="956">
                  <c:v>12.25825067734</c:v>
                </c:pt>
                <c:pt idx="957">
                  <c:v>12.266212250821701</c:v>
                </c:pt>
                <c:pt idx="958">
                  <c:v>12.2677305228365</c:v>
                </c:pt>
                <c:pt idx="959">
                  <c:v>12.2716049922305</c:v>
                </c:pt>
                <c:pt idx="960">
                  <c:v>12.273497286607</c:v>
                </c:pt>
                <c:pt idx="961">
                  <c:v>12.291212400354899</c:v>
                </c:pt>
                <c:pt idx="962">
                  <c:v>12.291212400354899</c:v>
                </c:pt>
                <c:pt idx="963">
                  <c:v>12.294714515412</c:v>
                </c:pt>
                <c:pt idx="964">
                  <c:v>12.296749049239899</c:v>
                </c:pt>
                <c:pt idx="965">
                  <c:v>12.2989776498581</c:v>
                </c:pt>
                <c:pt idx="966">
                  <c:v>12.306710089407799</c:v>
                </c:pt>
                <c:pt idx="967">
                  <c:v>12.308265926545401</c:v>
                </c:pt>
                <c:pt idx="968">
                  <c:v>12.313149766408999</c:v>
                </c:pt>
                <c:pt idx="969">
                  <c:v>12.316995241357599</c:v>
                </c:pt>
                <c:pt idx="970">
                  <c:v>12.3219597569054</c:v>
                </c:pt>
                <c:pt idx="971">
                  <c:v>12.3219597569054</c:v>
                </c:pt>
                <c:pt idx="972">
                  <c:v>12.326536054147899</c:v>
                </c:pt>
                <c:pt idx="973">
                  <c:v>12.326536054147899</c:v>
                </c:pt>
                <c:pt idx="974">
                  <c:v>12.3299023921436</c:v>
                </c:pt>
                <c:pt idx="975">
                  <c:v>12.339720240847299</c:v>
                </c:pt>
                <c:pt idx="976">
                  <c:v>12.347527647556401</c:v>
                </c:pt>
                <c:pt idx="977">
                  <c:v>12.348141117443999</c:v>
                </c:pt>
                <c:pt idx="978">
                  <c:v>12.349406527779699</c:v>
                </c:pt>
                <c:pt idx="979">
                  <c:v>12.3584326494781</c:v>
                </c:pt>
                <c:pt idx="980">
                  <c:v>12.3623429157585</c:v>
                </c:pt>
                <c:pt idx="981">
                  <c:v>12.3749561399529</c:v>
                </c:pt>
                <c:pt idx="982">
                  <c:v>12.376486864333</c:v>
                </c:pt>
                <c:pt idx="983">
                  <c:v>12.3817705098581</c:v>
                </c:pt>
                <c:pt idx="984">
                  <c:v>12.3849953926774</c:v>
                </c:pt>
                <c:pt idx="985">
                  <c:v>12.403672264311201</c:v>
                </c:pt>
                <c:pt idx="986">
                  <c:v>12.4058661589075</c:v>
                </c:pt>
                <c:pt idx="987">
                  <c:v>12.407296725436201</c:v>
                </c:pt>
                <c:pt idx="988">
                  <c:v>12.407296725436201</c:v>
                </c:pt>
                <c:pt idx="989">
                  <c:v>12.4121973349255</c:v>
                </c:pt>
                <c:pt idx="990">
                  <c:v>12.4150723211594</c:v>
                </c:pt>
                <c:pt idx="991">
                  <c:v>12.416041082246601</c:v>
                </c:pt>
                <c:pt idx="992">
                  <c:v>12.416041082246601</c:v>
                </c:pt>
                <c:pt idx="993">
                  <c:v>12.424382912443001</c:v>
                </c:pt>
                <c:pt idx="994">
                  <c:v>12.424382912443001</c:v>
                </c:pt>
                <c:pt idx="995">
                  <c:v>12.4256570638196</c:v>
                </c:pt>
                <c:pt idx="996">
                  <c:v>12.4256570638196</c:v>
                </c:pt>
                <c:pt idx="997">
                  <c:v>12.4272374692579</c:v>
                </c:pt>
                <c:pt idx="998">
                  <c:v>12.4294495919418</c:v>
                </c:pt>
                <c:pt idx="999">
                  <c:v>12.4298567480364</c:v>
                </c:pt>
                <c:pt idx="1000">
                  <c:v>12.4302983583936</c:v>
                </c:pt>
                <c:pt idx="1001">
                  <c:v>12.441790199039</c:v>
                </c:pt>
                <c:pt idx="1002">
                  <c:v>12.444385088549</c:v>
                </c:pt>
                <c:pt idx="1003">
                  <c:v>12.445236768232901</c:v>
                </c:pt>
                <c:pt idx="1004">
                  <c:v>12.445236768232901</c:v>
                </c:pt>
                <c:pt idx="1005">
                  <c:v>12.4496833636869</c:v>
                </c:pt>
                <c:pt idx="1006">
                  <c:v>12.4507733435956</c:v>
                </c:pt>
                <c:pt idx="1007">
                  <c:v>12.4555512094515</c:v>
                </c:pt>
                <c:pt idx="1008">
                  <c:v>12.4606391060193</c:v>
                </c:pt>
                <c:pt idx="1009">
                  <c:v>12.4664344132108</c:v>
                </c:pt>
                <c:pt idx="1010">
                  <c:v>12.4664344132108</c:v>
                </c:pt>
                <c:pt idx="1011">
                  <c:v>12.472925357206099</c:v>
                </c:pt>
                <c:pt idx="1012">
                  <c:v>12.472925357206099</c:v>
                </c:pt>
                <c:pt idx="1013">
                  <c:v>12.475706297154099</c:v>
                </c:pt>
                <c:pt idx="1014">
                  <c:v>12.4798551875539</c:v>
                </c:pt>
                <c:pt idx="1015">
                  <c:v>12.4798551875539</c:v>
                </c:pt>
                <c:pt idx="1016">
                  <c:v>12.4824640166657</c:v>
                </c:pt>
                <c:pt idx="1017">
                  <c:v>12.4909703798798</c:v>
                </c:pt>
                <c:pt idx="1018">
                  <c:v>12.5039107210757</c:v>
                </c:pt>
                <c:pt idx="1019">
                  <c:v>12.5039107210757</c:v>
                </c:pt>
                <c:pt idx="1020">
                  <c:v>12.5131717652876</c:v>
                </c:pt>
                <c:pt idx="1021">
                  <c:v>12.5173985826149</c:v>
                </c:pt>
                <c:pt idx="1022">
                  <c:v>12.5173985826149</c:v>
                </c:pt>
                <c:pt idx="1023">
                  <c:v>12.525270712812601</c:v>
                </c:pt>
                <c:pt idx="1024">
                  <c:v>12.5264001384653</c:v>
                </c:pt>
                <c:pt idx="1025">
                  <c:v>12.5264001384653</c:v>
                </c:pt>
                <c:pt idx="1026">
                  <c:v>12.5273006011815</c:v>
                </c:pt>
                <c:pt idx="1027">
                  <c:v>12.5281505865978</c:v>
                </c:pt>
                <c:pt idx="1028">
                  <c:v>12.532560121986</c:v>
                </c:pt>
                <c:pt idx="1029">
                  <c:v>12.532560121986</c:v>
                </c:pt>
                <c:pt idx="1030">
                  <c:v>12.564511042414299</c:v>
                </c:pt>
                <c:pt idx="1031">
                  <c:v>12.568429091792501</c:v>
                </c:pt>
                <c:pt idx="1032">
                  <c:v>12.5733382838362</c:v>
                </c:pt>
                <c:pt idx="1033">
                  <c:v>12.5733382838362</c:v>
                </c:pt>
                <c:pt idx="1034">
                  <c:v>12.5758215877471</c:v>
                </c:pt>
                <c:pt idx="1035">
                  <c:v>12.5758215877471</c:v>
                </c:pt>
                <c:pt idx="1036">
                  <c:v>12.575886235363599</c:v>
                </c:pt>
                <c:pt idx="1037">
                  <c:v>12.577462259062401</c:v>
                </c:pt>
                <c:pt idx="1038">
                  <c:v>12.577462259062401</c:v>
                </c:pt>
                <c:pt idx="1039">
                  <c:v>12.579008922641901</c:v>
                </c:pt>
                <c:pt idx="1040">
                  <c:v>12.5828507681431</c:v>
                </c:pt>
                <c:pt idx="1041">
                  <c:v>12.5902274179135</c:v>
                </c:pt>
                <c:pt idx="1042">
                  <c:v>12.590302394604899</c:v>
                </c:pt>
                <c:pt idx="1043">
                  <c:v>12.591774409240401</c:v>
                </c:pt>
                <c:pt idx="1044">
                  <c:v>12.591774409240401</c:v>
                </c:pt>
                <c:pt idx="1045">
                  <c:v>12.594324204604501</c:v>
                </c:pt>
                <c:pt idx="1046">
                  <c:v>12.594324204604501</c:v>
                </c:pt>
                <c:pt idx="1047">
                  <c:v>12.5963066403624</c:v>
                </c:pt>
                <c:pt idx="1048">
                  <c:v>12.6004226404115</c:v>
                </c:pt>
                <c:pt idx="1049">
                  <c:v>12.6004226404115</c:v>
                </c:pt>
                <c:pt idx="1050">
                  <c:v>12.6018247008875</c:v>
                </c:pt>
                <c:pt idx="1051">
                  <c:v>12.6023209789366</c:v>
                </c:pt>
                <c:pt idx="1052">
                  <c:v>12.6023209789366</c:v>
                </c:pt>
                <c:pt idx="1053">
                  <c:v>12.6058514778105</c:v>
                </c:pt>
                <c:pt idx="1054">
                  <c:v>12.6059204784607</c:v>
                </c:pt>
                <c:pt idx="1055">
                  <c:v>12.6059204784607</c:v>
                </c:pt>
                <c:pt idx="1056">
                  <c:v>12.607000355105599</c:v>
                </c:pt>
                <c:pt idx="1057">
                  <c:v>12.6074000417116</c:v>
                </c:pt>
                <c:pt idx="1058">
                  <c:v>12.6095393843664</c:v>
                </c:pt>
                <c:pt idx="1059">
                  <c:v>12.610396474888701</c:v>
                </c:pt>
                <c:pt idx="1060">
                  <c:v>12.6105160969976</c:v>
                </c:pt>
                <c:pt idx="1061">
                  <c:v>12.6105160969976</c:v>
                </c:pt>
                <c:pt idx="1062">
                  <c:v>12.611886771891699</c:v>
                </c:pt>
                <c:pt idx="1063">
                  <c:v>12.611967340767301</c:v>
                </c:pt>
                <c:pt idx="1064">
                  <c:v>12.6167055360158</c:v>
                </c:pt>
                <c:pt idx="1065">
                  <c:v>12.619460670117199</c:v>
                </c:pt>
                <c:pt idx="1066">
                  <c:v>12.620275579567901</c:v>
                </c:pt>
                <c:pt idx="1067">
                  <c:v>12.620275579567901</c:v>
                </c:pt>
                <c:pt idx="1068">
                  <c:v>12.621450940213</c:v>
                </c:pt>
                <c:pt idx="1069">
                  <c:v>12.621450940213</c:v>
                </c:pt>
                <c:pt idx="1070">
                  <c:v>12.623232339017401</c:v>
                </c:pt>
                <c:pt idx="1071">
                  <c:v>12.6233126677377</c:v>
                </c:pt>
                <c:pt idx="1072">
                  <c:v>12.6233126677377</c:v>
                </c:pt>
                <c:pt idx="1073">
                  <c:v>12.625125084388101</c:v>
                </c:pt>
                <c:pt idx="1074">
                  <c:v>12.626658599915199</c:v>
                </c:pt>
                <c:pt idx="1075">
                  <c:v>12.626658599915199</c:v>
                </c:pt>
                <c:pt idx="1076">
                  <c:v>12.6274491918295</c:v>
                </c:pt>
                <c:pt idx="1077">
                  <c:v>12.6310153172094</c:v>
                </c:pt>
                <c:pt idx="1078">
                  <c:v>12.6310153172094</c:v>
                </c:pt>
                <c:pt idx="1079">
                  <c:v>12.6311716154395</c:v>
                </c:pt>
                <c:pt idx="1080">
                  <c:v>12.6311716154395</c:v>
                </c:pt>
                <c:pt idx="1081">
                  <c:v>12.6365235707585</c:v>
                </c:pt>
                <c:pt idx="1082">
                  <c:v>12.6559997638896</c:v>
                </c:pt>
                <c:pt idx="1083">
                  <c:v>12.662566309395601</c:v>
                </c:pt>
                <c:pt idx="1084">
                  <c:v>12.662566309395601</c:v>
                </c:pt>
                <c:pt idx="1085">
                  <c:v>12.6670927756842</c:v>
                </c:pt>
                <c:pt idx="1086">
                  <c:v>12.667418083519401</c:v>
                </c:pt>
                <c:pt idx="1087">
                  <c:v>12.667418083519401</c:v>
                </c:pt>
                <c:pt idx="1088">
                  <c:v>12.671342186094799</c:v>
                </c:pt>
                <c:pt idx="1089">
                  <c:v>12.675264214719199</c:v>
                </c:pt>
                <c:pt idx="1090">
                  <c:v>12.675264214719199</c:v>
                </c:pt>
                <c:pt idx="1091">
                  <c:v>12.6787564547621</c:v>
                </c:pt>
                <c:pt idx="1092">
                  <c:v>12.679837944913199</c:v>
                </c:pt>
                <c:pt idx="1093">
                  <c:v>12.679837944913199</c:v>
                </c:pt>
                <c:pt idx="1094">
                  <c:v>12.6908247316042</c:v>
                </c:pt>
                <c:pt idx="1095">
                  <c:v>12.691612157831001</c:v>
                </c:pt>
                <c:pt idx="1096">
                  <c:v>12.691612157831001</c:v>
                </c:pt>
                <c:pt idx="1097">
                  <c:v>12.6948746719381</c:v>
                </c:pt>
                <c:pt idx="1098">
                  <c:v>12.694937520803601</c:v>
                </c:pt>
                <c:pt idx="1099">
                  <c:v>12.705562317918</c:v>
                </c:pt>
                <c:pt idx="1100">
                  <c:v>12.706226995712299</c:v>
                </c:pt>
                <c:pt idx="1101">
                  <c:v>12.7080830499938</c:v>
                </c:pt>
                <c:pt idx="1102">
                  <c:v>12.7084858062292</c:v>
                </c:pt>
                <c:pt idx="1103">
                  <c:v>12.7084858062292</c:v>
                </c:pt>
                <c:pt idx="1104">
                  <c:v>12.710576684385</c:v>
                </c:pt>
                <c:pt idx="1105">
                  <c:v>12.711754879122701</c:v>
                </c:pt>
                <c:pt idx="1106">
                  <c:v>12.719802257708499</c:v>
                </c:pt>
                <c:pt idx="1107">
                  <c:v>12.7225850803688</c:v>
                </c:pt>
                <c:pt idx="1108">
                  <c:v>12.723642805283699</c:v>
                </c:pt>
                <c:pt idx="1109">
                  <c:v>12.723642805283699</c:v>
                </c:pt>
                <c:pt idx="1110">
                  <c:v>12.725286996603</c:v>
                </c:pt>
                <c:pt idx="1111">
                  <c:v>12.726239329573099</c:v>
                </c:pt>
                <c:pt idx="1112">
                  <c:v>12.7274106345529</c:v>
                </c:pt>
                <c:pt idx="1113">
                  <c:v>12.733825393510999</c:v>
                </c:pt>
                <c:pt idx="1114">
                  <c:v>12.734225812131999</c:v>
                </c:pt>
                <c:pt idx="1115">
                  <c:v>12.735049525476899</c:v>
                </c:pt>
                <c:pt idx="1116">
                  <c:v>12.735049525476899</c:v>
                </c:pt>
                <c:pt idx="1117">
                  <c:v>12.746728591170401</c:v>
                </c:pt>
                <c:pt idx="1118">
                  <c:v>12.748820729874501</c:v>
                </c:pt>
                <c:pt idx="1119">
                  <c:v>12.748820729874501</c:v>
                </c:pt>
                <c:pt idx="1120">
                  <c:v>12.7524335442381</c:v>
                </c:pt>
                <c:pt idx="1121">
                  <c:v>12.753411422509799</c:v>
                </c:pt>
                <c:pt idx="1122">
                  <c:v>12.753411422509799</c:v>
                </c:pt>
                <c:pt idx="1123">
                  <c:v>12.756685345237299</c:v>
                </c:pt>
                <c:pt idx="1124">
                  <c:v>12.7570888696885</c:v>
                </c:pt>
                <c:pt idx="1125">
                  <c:v>12.757125308973</c:v>
                </c:pt>
                <c:pt idx="1126">
                  <c:v>12.758336972827401</c:v>
                </c:pt>
                <c:pt idx="1127">
                  <c:v>12.7585453669824</c:v>
                </c:pt>
                <c:pt idx="1128">
                  <c:v>12.7612655468153</c:v>
                </c:pt>
                <c:pt idx="1129">
                  <c:v>12.7612655468153</c:v>
                </c:pt>
                <c:pt idx="1130">
                  <c:v>12.7616742348884</c:v>
                </c:pt>
                <c:pt idx="1131">
                  <c:v>12.7616742348884</c:v>
                </c:pt>
                <c:pt idx="1132">
                  <c:v>12.7732183318862</c:v>
                </c:pt>
                <c:pt idx="1133">
                  <c:v>12.7749467764255</c:v>
                </c:pt>
                <c:pt idx="1134">
                  <c:v>12.775497178493699</c:v>
                </c:pt>
                <c:pt idx="1135">
                  <c:v>12.7804689454011</c:v>
                </c:pt>
                <c:pt idx="1136">
                  <c:v>12.7804689454011</c:v>
                </c:pt>
                <c:pt idx="1137">
                  <c:v>12.7822780128141</c:v>
                </c:pt>
                <c:pt idx="1138">
                  <c:v>12.782366126222</c:v>
                </c:pt>
                <c:pt idx="1139">
                  <c:v>12.783329517343899</c:v>
                </c:pt>
                <c:pt idx="1140">
                  <c:v>12.783329517343899</c:v>
                </c:pt>
                <c:pt idx="1141">
                  <c:v>12.7849531617785</c:v>
                </c:pt>
                <c:pt idx="1142">
                  <c:v>12.7861580873261</c:v>
                </c:pt>
                <c:pt idx="1143">
                  <c:v>12.7887178714429</c:v>
                </c:pt>
                <c:pt idx="1144">
                  <c:v>12.789268609339301</c:v>
                </c:pt>
                <c:pt idx="1145">
                  <c:v>12.7963159744472</c:v>
                </c:pt>
                <c:pt idx="1146">
                  <c:v>12.796966951912999</c:v>
                </c:pt>
                <c:pt idx="1147">
                  <c:v>12.796966951912999</c:v>
                </c:pt>
                <c:pt idx="1148">
                  <c:v>12.8079328440061</c:v>
                </c:pt>
                <c:pt idx="1149">
                  <c:v>12.8079328440061</c:v>
                </c:pt>
                <c:pt idx="1150">
                  <c:v>12.8091175793703</c:v>
                </c:pt>
                <c:pt idx="1151">
                  <c:v>12.809729344553199</c:v>
                </c:pt>
                <c:pt idx="1152">
                  <c:v>12.812477596629799</c:v>
                </c:pt>
                <c:pt idx="1153">
                  <c:v>12.8135543686654</c:v>
                </c:pt>
                <c:pt idx="1154">
                  <c:v>12.820191262700799</c:v>
                </c:pt>
                <c:pt idx="1155">
                  <c:v>12.820191262700799</c:v>
                </c:pt>
                <c:pt idx="1156">
                  <c:v>12.8249130175092</c:v>
                </c:pt>
                <c:pt idx="1157">
                  <c:v>12.827312756899</c:v>
                </c:pt>
                <c:pt idx="1158">
                  <c:v>12.829884878012299</c:v>
                </c:pt>
                <c:pt idx="1159">
                  <c:v>12.829884878012299</c:v>
                </c:pt>
                <c:pt idx="1160">
                  <c:v>12.8328046892515</c:v>
                </c:pt>
                <c:pt idx="1161">
                  <c:v>12.8329269904208</c:v>
                </c:pt>
                <c:pt idx="1162">
                  <c:v>12.8329269904208</c:v>
                </c:pt>
                <c:pt idx="1163">
                  <c:v>12.8357628726708</c:v>
                </c:pt>
                <c:pt idx="1164">
                  <c:v>12.836466724148799</c:v>
                </c:pt>
                <c:pt idx="1165">
                  <c:v>12.85392771393</c:v>
                </c:pt>
                <c:pt idx="1166">
                  <c:v>12.8573157888863</c:v>
                </c:pt>
                <c:pt idx="1167">
                  <c:v>12.858355800153101</c:v>
                </c:pt>
                <c:pt idx="1168">
                  <c:v>12.858426928805001</c:v>
                </c:pt>
                <c:pt idx="1169">
                  <c:v>12.861701668498499</c:v>
                </c:pt>
                <c:pt idx="1170">
                  <c:v>12.861701668498499</c:v>
                </c:pt>
                <c:pt idx="1171">
                  <c:v>12.8683143977184</c:v>
                </c:pt>
                <c:pt idx="1172">
                  <c:v>12.8693895578922</c:v>
                </c:pt>
                <c:pt idx="1173">
                  <c:v>12.8695404141297</c:v>
                </c:pt>
                <c:pt idx="1174">
                  <c:v>12.8707938518539</c:v>
                </c:pt>
                <c:pt idx="1175">
                  <c:v>12.878503278673</c:v>
                </c:pt>
                <c:pt idx="1176">
                  <c:v>12.885072841558401</c:v>
                </c:pt>
                <c:pt idx="1177">
                  <c:v>12.885072841558401</c:v>
                </c:pt>
                <c:pt idx="1178">
                  <c:v>12.885993367063501</c:v>
                </c:pt>
                <c:pt idx="1179">
                  <c:v>12.8978670938608</c:v>
                </c:pt>
                <c:pt idx="1180">
                  <c:v>12.8978670938608</c:v>
                </c:pt>
                <c:pt idx="1181">
                  <c:v>12.902044446874999</c:v>
                </c:pt>
                <c:pt idx="1182">
                  <c:v>12.9043956014541</c:v>
                </c:pt>
                <c:pt idx="1183">
                  <c:v>12.9043956014541</c:v>
                </c:pt>
                <c:pt idx="1184">
                  <c:v>12.910957828368799</c:v>
                </c:pt>
                <c:pt idx="1185">
                  <c:v>12.910957828368799</c:v>
                </c:pt>
                <c:pt idx="1186">
                  <c:v>12.911180116698601</c:v>
                </c:pt>
                <c:pt idx="1187">
                  <c:v>12.911180116698601</c:v>
                </c:pt>
                <c:pt idx="1188">
                  <c:v>12.914142918360101</c:v>
                </c:pt>
                <c:pt idx="1189">
                  <c:v>12.917325423766201</c:v>
                </c:pt>
                <c:pt idx="1190">
                  <c:v>12.918829479499699</c:v>
                </c:pt>
                <c:pt idx="1191">
                  <c:v>12.932481783437</c:v>
                </c:pt>
                <c:pt idx="1192">
                  <c:v>12.9359117729557</c:v>
                </c:pt>
                <c:pt idx="1193">
                  <c:v>12.9359117729557</c:v>
                </c:pt>
                <c:pt idx="1194">
                  <c:v>12.9419769919026</c:v>
                </c:pt>
                <c:pt idx="1195">
                  <c:v>12.950858676513301</c:v>
                </c:pt>
                <c:pt idx="1196">
                  <c:v>12.950858676513301</c:v>
                </c:pt>
                <c:pt idx="1197">
                  <c:v>12.9558107411987</c:v>
                </c:pt>
                <c:pt idx="1198">
                  <c:v>12.958998927563901</c:v>
                </c:pt>
                <c:pt idx="1199">
                  <c:v>12.958998927563901</c:v>
                </c:pt>
                <c:pt idx="1200">
                  <c:v>12.9681368441464</c:v>
                </c:pt>
                <c:pt idx="1201">
                  <c:v>12.9681368441464</c:v>
                </c:pt>
                <c:pt idx="1202">
                  <c:v>12.9750530671802</c:v>
                </c:pt>
                <c:pt idx="1203">
                  <c:v>12.9750530671802</c:v>
                </c:pt>
                <c:pt idx="1204">
                  <c:v>12.976611945928299</c:v>
                </c:pt>
                <c:pt idx="1205">
                  <c:v>12.9793809626642</c:v>
                </c:pt>
                <c:pt idx="1206">
                  <c:v>12.9793809626642</c:v>
                </c:pt>
                <c:pt idx="1207">
                  <c:v>12.9815276930465</c:v>
                </c:pt>
                <c:pt idx="1208">
                  <c:v>12.9830205550827</c:v>
                </c:pt>
                <c:pt idx="1209">
                  <c:v>12.985646703832099</c:v>
                </c:pt>
                <c:pt idx="1210">
                  <c:v>12.9873543654275</c:v>
                </c:pt>
                <c:pt idx="1211">
                  <c:v>12.987913848871999</c:v>
                </c:pt>
                <c:pt idx="1212">
                  <c:v>12.993776955383201</c:v>
                </c:pt>
                <c:pt idx="1213">
                  <c:v>12.993776955383201</c:v>
                </c:pt>
                <c:pt idx="1214">
                  <c:v>12.9956184774348</c:v>
                </c:pt>
                <c:pt idx="1215">
                  <c:v>12.9956184774348</c:v>
                </c:pt>
                <c:pt idx="1216">
                  <c:v>13.003581122663199</c:v>
                </c:pt>
                <c:pt idx="1217">
                  <c:v>13.0048481890912</c:v>
                </c:pt>
                <c:pt idx="1218">
                  <c:v>13.0064212731652</c:v>
                </c:pt>
                <c:pt idx="1219">
                  <c:v>13.0064212731652</c:v>
                </c:pt>
                <c:pt idx="1220">
                  <c:v>13.013030574281601</c:v>
                </c:pt>
                <c:pt idx="1221">
                  <c:v>13.013371415050401</c:v>
                </c:pt>
                <c:pt idx="1222">
                  <c:v>13.013371415050401</c:v>
                </c:pt>
                <c:pt idx="1223">
                  <c:v>13.0296489676644</c:v>
                </c:pt>
                <c:pt idx="1224">
                  <c:v>13.03623565583</c:v>
                </c:pt>
                <c:pt idx="1225">
                  <c:v>13.03623565583</c:v>
                </c:pt>
                <c:pt idx="1226">
                  <c:v>13.0398607551924</c:v>
                </c:pt>
                <c:pt idx="1227">
                  <c:v>13.0405127575044</c:v>
                </c:pt>
                <c:pt idx="1228">
                  <c:v>13.0421641838777</c:v>
                </c:pt>
                <c:pt idx="1229">
                  <c:v>13.0421641838777</c:v>
                </c:pt>
                <c:pt idx="1230">
                  <c:v>13.042985324637501</c:v>
                </c:pt>
                <c:pt idx="1231">
                  <c:v>13.0436804594778</c:v>
                </c:pt>
                <c:pt idx="1232">
                  <c:v>13.046922791856501</c:v>
                </c:pt>
                <c:pt idx="1233">
                  <c:v>13.0483885970192</c:v>
                </c:pt>
                <c:pt idx="1234">
                  <c:v>13.0489325857135</c:v>
                </c:pt>
                <c:pt idx="1235">
                  <c:v>13.051396751030699</c:v>
                </c:pt>
                <c:pt idx="1236">
                  <c:v>13.0530673597078</c:v>
                </c:pt>
                <c:pt idx="1237">
                  <c:v>13.055815832034501</c:v>
                </c:pt>
                <c:pt idx="1238">
                  <c:v>13.0568375229645</c:v>
                </c:pt>
                <c:pt idx="1239">
                  <c:v>13.0568375229645</c:v>
                </c:pt>
                <c:pt idx="1240">
                  <c:v>13.0596419281914</c:v>
                </c:pt>
                <c:pt idx="1241">
                  <c:v>13.0627323049754</c:v>
                </c:pt>
                <c:pt idx="1242">
                  <c:v>13.067748867004701</c:v>
                </c:pt>
                <c:pt idx="1243">
                  <c:v>13.068644477953001</c:v>
                </c:pt>
                <c:pt idx="1244">
                  <c:v>13.068644477953001</c:v>
                </c:pt>
                <c:pt idx="1245">
                  <c:v>13.0688553890281</c:v>
                </c:pt>
                <c:pt idx="1246">
                  <c:v>13.0688553890281</c:v>
                </c:pt>
                <c:pt idx="1247">
                  <c:v>13.0706940063949</c:v>
                </c:pt>
                <c:pt idx="1248">
                  <c:v>13.0710602204504</c:v>
                </c:pt>
                <c:pt idx="1249">
                  <c:v>13.0721832557632</c:v>
                </c:pt>
                <c:pt idx="1250">
                  <c:v>13.0721832557632</c:v>
                </c:pt>
                <c:pt idx="1251">
                  <c:v>13.073322465860601</c:v>
                </c:pt>
                <c:pt idx="1252">
                  <c:v>13.073322465860601</c:v>
                </c:pt>
                <c:pt idx="1253">
                  <c:v>13.075199580996699</c:v>
                </c:pt>
                <c:pt idx="1254">
                  <c:v>13.075199580996699</c:v>
                </c:pt>
                <c:pt idx="1255">
                  <c:v>13.0760440969761</c:v>
                </c:pt>
                <c:pt idx="1256">
                  <c:v>13.0766790013607</c:v>
                </c:pt>
                <c:pt idx="1257">
                  <c:v>13.0766790013607</c:v>
                </c:pt>
                <c:pt idx="1258">
                  <c:v>13.081238712139999</c:v>
                </c:pt>
                <c:pt idx="1259">
                  <c:v>13.0831961072788</c:v>
                </c:pt>
                <c:pt idx="1260">
                  <c:v>13.084388961369299</c:v>
                </c:pt>
                <c:pt idx="1261">
                  <c:v>13.084388961369299</c:v>
                </c:pt>
                <c:pt idx="1262">
                  <c:v>13.0927809667361</c:v>
                </c:pt>
                <c:pt idx="1263">
                  <c:v>13.096136374918199</c:v>
                </c:pt>
                <c:pt idx="1264">
                  <c:v>13.096136374918199</c:v>
                </c:pt>
                <c:pt idx="1265">
                  <c:v>13.109804500834599</c:v>
                </c:pt>
                <c:pt idx="1266">
                  <c:v>13.109804500834599</c:v>
                </c:pt>
                <c:pt idx="1267">
                  <c:v>13.1121886457122</c:v>
                </c:pt>
                <c:pt idx="1268">
                  <c:v>13.1124329263181</c:v>
                </c:pt>
                <c:pt idx="1269">
                  <c:v>13.118584900907299</c:v>
                </c:pt>
                <c:pt idx="1270">
                  <c:v>13.1206219756941</c:v>
                </c:pt>
                <c:pt idx="1271">
                  <c:v>13.123449129983999</c:v>
                </c:pt>
                <c:pt idx="1272">
                  <c:v>13.1250652677489</c:v>
                </c:pt>
                <c:pt idx="1273">
                  <c:v>13.1250652677489</c:v>
                </c:pt>
                <c:pt idx="1274">
                  <c:v>13.137294003151901</c:v>
                </c:pt>
                <c:pt idx="1275">
                  <c:v>13.139830051174</c:v>
                </c:pt>
                <c:pt idx="1276">
                  <c:v>13.139830051174</c:v>
                </c:pt>
                <c:pt idx="1277">
                  <c:v>13.140872782763299</c:v>
                </c:pt>
                <c:pt idx="1278">
                  <c:v>13.141401919792401</c:v>
                </c:pt>
                <c:pt idx="1279">
                  <c:v>13.141401919792401</c:v>
                </c:pt>
                <c:pt idx="1280">
                  <c:v>13.1499087713091</c:v>
                </c:pt>
                <c:pt idx="1281">
                  <c:v>13.150225543666901</c:v>
                </c:pt>
                <c:pt idx="1282">
                  <c:v>13.150225543666901</c:v>
                </c:pt>
                <c:pt idx="1283">
                  <c:v>13.1530508021283</c:v>
                </c:pt>
                <c:pt idx="1284">
                  <c:v>13.1530508021283</c:v>
                </c:pt>
                <c:pt idx="1285">
                  <c:v>13.159052456606201</c:v>
                </c:pt>
                <c:pt idx="1286">
                  <c:v>13.1641861548667</c:v>
                </c:pt>
                <c:pt idx="1287">
                  <c:v>13.164258907459899</c:v>
                </c:pt>
                <c:pt idx="1288">
                  <c:v>13.164258907459899</c:v>
                </c:pt>
                <c:pt idx="1289">
                  <c:v>13.169834879378101</c:v>
                </c:pt>
                <c:pt idx="1290">
                  <c:v>13.170405472275201</c:v>
                </c:pt>
                <c:pt idx="1291">
                  <c:v>13.1726670951159</c:v>
                </c:pt>
                <c:pt idx="1292">
                  <c:v>13.1726670951159</c:v>
                </c:pt>
                <c:pt idx="1293">
                  <c:v>13.1744594081177</c:v>
                </c:pt>
                <c:pt idx="1294">
                  <c:v>13.1744594081177</c:v>
                </c:pt>
                <c:pt idx="1295">
                  <c:v>13.1798627391594</c:v>
                </c:pt>
                <c:pt idx="1296">
                  <c:v>13.1825635950257</c:v>
                </c:pt>
                <c:pt idx="1297">
                  <c:v>13.185512876197199</c:v>
                </c:pt>
                <c:pt idx="1298">
                  <c:v>13.186542417680499</c:v>
                </c:pt>
                <c:pt idx="1299">
                  <c:v>13.188897486764001</c:v>
                </c:pt>
                <c:pt idx="1300">
                  <c:v>13.188897486764001</c:v>
                </c:pt>
                <c:pt idx="1301">
                  <c:v>13.195981069514501</c:v>
                </c:pt>
                <c:pt idx="1302">
                  <c:v>13.195981069514501</c:v>
                </c:pt>
                <c:pt idx="1303">
                  <c:v>13.210440967926401</c:v>
                </c:pt>
                <c:pt idx="1304">
                  <c:v>13.210440967926401</c:v>
                </c:pt>
                <c:pt idx="1305">
                  <c:v>13.214419332119</c:v>
                </c:pt>
                <c:pt idx="1306">
                  <c:v>13.2148706942088</c:v>
                </c:pt>
                <c:pt idx="1307">
                  <c:v>13.2148706942088</c:v>
                </c:pt>
                <c:pt idx="1308">
                  <c:v>13.2172034180581</c:v>
                </c:pt>
                <c:pt idx="1309">
                  <c:v>13.2172034180581</c:v>
                </c:pt>
                <c:pt idx="1310">
                  <c:v>13.2226513736342</c:v>
                </c:pt>
                <c:pt idx="1311">
                  <c:v>13.2231061235496</c:v>
                </c:pt>
                <c:pt idx="1312">
                  <c:v>13.242318879541401</c:v>
                </c:pt>
                <c:pt idx="1313">
                  <c:v>13.243397873735001</c:v>
                </c:pt>
                <c:pt idx="1314">
                  <c:v>13.2534571444201</c:v>
                </c:pt>
                <c:pt idx="1315">
                  <c:v>13.2624011959116</c:v>
                </c:pt>
                <c:pt idx="1316">
                  <c:v>13.2624011959116</c:v>
                </c:pt>
                <c:pt idx="1317">
                  <c:v>13.264424108994801</c:v>
                </c:pt>
                <c:pt idx="1318">
                  <c:v>13.2645605924615</c:v>
                </c:pt>
                <c:pt idx="1319">
                  <c:v>13.2645605924615</c:v>
                </c:pt>
                <c:pt idx="1320">
                  <c:v>13.2713971941791</c:v>
                </c:pt>
                <c:pt idx="1321">
                  <c:v>13.2713971941791</c:v>
                </c:pt>
                <c:pt idx="1322">
                  <c:v>13.2718193845856</c:v>
                </c:pt>
                <c:pt idx="1323">
                  <c:v>13.2755703246994</c:v>
                </c:pt>
                <c:pt idx="1324">
                  <c:v>13.2785801652986</c:v>
                </c:pt>
                <c:pt idx="1325">
                  <c:v>13.281342071216599</c:v>
                </c:pt>
                <c:pt idx="1326">
                  <c:v>13.286532986762801</c:v>
                </c:pt>
                <c:pt idx="1327">
                  <c:v>13.286532986762801</c:v>
                </c:pt>
                <c:pt idx="1328">
                  <c:v>13.2879696164589</c:v>
                </c:pt>
                <c:pt idx="1329">
                  <c:v>13.289107871725699</c:v>
                </c:pt>
                <c:pt idx="1330">
                  <c:v>13.2899604717503</c:v>
                </c:pt>
                <c:pt idx="1331">
                  <c:v>13.2899604717503</c:v>
                </c:pt>
                <c:pt idx="1332">
                  <c:v>13.318773277033699</c:v>
                </c:pt>
                <c:pt idx="1333">
                  <c:v>13.3267566435606</c:v>
                </c:pt>
                <c:pt idx="1334">
                  <c:v>13.3275576843791</c:v>
                </c:pt>
                <c:pt idx="1335">
                  <c:v>13.3284220878369</c:v>
                </c:pt>
                <c:pt idx="1336">
                  <c:v>13.3303247478571</c:v>
                </c:pt>
                <c:pt idx="1337">
                  <c:v>13.3329005784214</c:v>
                </c:pt>
                <c:pt idx="1338">
                  <c:v>13.335044150017501</c:v>
                </c:pt>
                <c:pt idx="1339">
                  <c:v>13.336567499915599</c:v>
                </c:pt>
                <c:pt idx="1340">
                  <c:v>13.336567499915599</c:v>
                </c:pt>
                <c:pt idx="1341">
                  <c:v>13.338935344201101</c:v>
                </c:pt>
                <c:pt idx="1342">
                  <c:v>13.3436793391388</c:v>
                </c:pt>
                <c:pt idx="1343">
                  <c:v>13.3436793391388</c:v>
                </c:pt>
                <c:pt idx="1344">
                  <c:v>13.3467047537145</c:v>
                </c:pt>
                <c:pt idx="1345">
                  <c:v>13.3476139233737</c:v>
                </c:pt>
                <c:pt idx="1346">
                  <c:v>13.3501796863561</c:v>
                </c:pt>
                <c:pt idx="1347">
                  <c:v>13.3501796863561</c:v>
                </c:pt>
                <c:pt idx="1348">
                  <c:v>13.352982516925801</c:v>
                </c:pt>
                <c:pt idx="1349">
                  <c:v>13.366976295129</c:v>
                </c:pt>
                <c:pt idx="1350">
                  <c:v>13.3671416248608</c:v>
                </c:pt>
                <c:pt idx="1351">
                  <c:v>13.367448061938401</c:v>
                </c:pt>
                <c:pt idx="1352">
                  <c:v>13.367448061938401</c:v>
                </c:pt>
                <c:pt idx="1353">
                  <c:v>13.3692529536103</c:v>
                </c:pt>
                <c:pt idx="1354">
                  <c:v>13.3698958913347</c:v>
                </c:pt>
                <c:pt idx="1355">
                  <c:v>13.377698197245</c:v>
                </c:pt>
                <c:pt idx="1356">
                  <c:v>13.392126668688199</c:v>
                </c:pt>
                <c:pt idx="1357">
                  <c:v>13.3952684852564</c:v>
                </c:pt>
                <c:pt idx="1358">
                  <c:v>13.3971511878468</c:v>
                </c:pt>
                <c:pt idx="1359">
                  <c:v>13.3971511878468</c:v>
                </c:pt>
                <c:pt idx="1360">
                  <c:v>13.402729004050199</c:v>
                </c:pt>
                <c:pt idx="1361">
                  <c:v>13.402729004050199</c:v>
                </c:pt>
                <c:pt idx="1362">
                  <c:v>13.4055170806426</c:v>
                </c:pt>
                <c:pt idx="1363">
                  <c:v>13.4067547486964</c:v>
                </c:pt>
                <c:pt idx="1364">
                  <c:v>13.4108102446289</c:v>
                </c:pt>
                <c:pt idx="1365">
                  <c:v>13.414580096358801</c:v>
                </c:pt>
                <c:pt idx="1366">
                  <c:v>13.418748525288899</c:v>
                </c:pt>
                <c:pt idx="1367">
                  <c:v>13.418748525288899</c:v>
                </c:pt>
                <c:pt idx="1368">
                  <c:v>13.419023015579</c:v>
                </c:pt>
                <c:pt idx="1369">
                  <c:v>13.4197260155377</c:v>
                </c:pt>
                <c:pt idx="1370">
                  <c:v>13.4197260155377</c:v>
                </c:pt>
                <c:pt idx="1371">
                  <c:v>13.4232752403557</c:v>
                </c:pt>
                <c:pt idx="1372">
                  <c:v>13.425236584554</c:v>
                </c:pt>
                <c:pt idx="1373">
                  <c:v>13.429524855799601</c:v>
                </c:pt>
                <c:pt idx="1374">
                  <c:v>13.429524855799601</c:v>
                </c:pt>
                <c:pt idx="1375">
                  <c:v>13.432295068481601</c:v>
                </c:pt>
                <c:pt idx="1376">
                  <c:v>13.4324224446689</c:v>
                </c:pt>
                <c:pt idx="1377">
                  <c:v>13.4355036302054</c:v>
                </c:pt>
                <c:pt idx="1378">
                  <c:v>13.4408179765498</c:v>
                </c:pt>
                <c:pt idx="1379">
                  <c:v>13.4418282046746</c:v>
                </c:pt>
                <c:pt idx="1380">
                  <c:v>13.4443073110691</c:v>
                </c:pt>
                <c:pt idx="1381">
                  <c:v>13.4443073110691</c:v>
                </c:pt>
                <c:pt idx="1382">
                  <c:v>13.4495189124797</c:v>
                </c:pt>
                <c:pt idx="1383">
                  <c:v>13.455499697191801</c:v>
                </c:pt>
                <c:pt idx="1384">
                  <c:v>13.4584429335232</c:v>
                </c:pt>
                <c:pt idx="1385">
                  <c:v>13.460983050818299</c:v>
                </c:pt>
                <c:pt idx="1386">
                  <c:v>13.462402969831601</c:v>
                </c:pt>
                <c:pt idx="1387">
                  <c:v>13.462402969831601</c:v>
                </c:pt>
                <c:pt idx="1388">
                  <c:v>13.4655255191582</c:v>
                </c:pt>
                <c:pt idx="1389">
                  <c:v>13.4731054967655</c:v>
                </c:pt>
                <c:pt idx="1390">
                  <c:v>13.474236330683601</c:v>
                </c:pt>
                <c:pt idx="1391">
                  <c:v>13.4771823236152</c:v>
                </c:pt>
                <c:pt idx="1392">
                  <c:v>13.483982533372799</c:v>
                </c:pt>
                <c:pt idx="1393">
                  <c:v>13.483982533372799</c:v>
                </c:pt>
                <c:pt idx="1394">
                  <c:v>13.4883103136416</c:v>
                </c:pt>
                <c:pt idx="1395">
                  <c:v>13.4898794017786</c:v>
                </c:pt>
                <c:pt idx="1396">
                  <c:v>13.490658322327199</c:v>
                </c:pt>
                <c:pt idx="1397">
                  <c:v>13.491879889962799</c:v>
                </c:pt>
                <c:pt idx="1398">
                  <c:v>13.497457109150099</c:v>
                </c:pt>
                <c:pt idx="1399">
                  <c:v>13.499129519271399</c:v>
                </c:pt>
                <c:pt idx="1400">
                  <c:v>13.4994444878315</c:v>
                </c:pt>
                <c:pt idx="1401">
                  <c:v>13.4994444878315</c:v>
                </c:pt>
                <c:pt idx="1402">
                  <c:v>13.501026413214801</c:v>
                </c:pt>
                <c:pt idx="1403">
                  <c:v>13.5063138732989</c:v>
                </c:pt>
                <c:pt idx="1404">
                  <c:v>13.512175633063</c:v>
                </c:pt>
                <c:pt idx="1405">
                  <c:v>13.516834111409899</c:v>
                </c:pt>
                <c:pt idx="1406">
                  <c:v>13.516834111409899</c:v>
                </c:pt>
                <c:pt idx="1407">
                  <c:v>13.5169799609662</c:v>
                </c:pt>
                <c:pt idx="1408">
                  <c:v>13.518857273492101</c:v>
                </c:pt>
                <c:pt idx="1409">
                  <c:v>13.518857273492101</c:v>
                </c:pt>
                <c:pt idx="1410">
                  <c:v>13.526952579998801</c:v>
                </c:pt>
                <c:pt idx="1411">
                  <c:v>13.5295355027516</c:v>
                </c:pt>
                <c:pt idx="1412">
                  <c:v>13.531553296297099</c:v>
                </c:pt>
                <c:pt idx="1413">
                  <c:v>13.531553296297099</c:v>
                </c:pt>
                <c:pt idx="1414">
                  <c:v>13.532308009753599</c:v>
                </c:pt>
                <c:pt idx="1415">
                  <c:v>13.539760046533599</c:v>
                </c:pt>
                <c:pt idx="1416">
                  <c:v>13.539760046533599</c:v>
                </c:pt>
                <c:pt idx="1417">
                  <c:v>13.541474891567301</c:v>
                </c:pt>
                <c:pt idx="1418">
                  <c:v>13.543221810599899</c:v>
                </c:pt>
                <c:pt idx="1419">
                  <c:v>13.546954071196399</c:v>
                </c:pt>
                <c:pt idx="1420">
                  <c:v>13.547217759176901</c:v>
                </c:pt>
                <c:pt idx="1421">
                  <c:v>13.564457498544501</c:v>
                </c:pt>
                <c:pt idx="1422">
                  <c:v>13.5740159109306</c:v>
                </c:pt>
                <c:pt idx="1423">
                  <c:v>13.5775929351923</c:v>
                </c:pt>
                <c:pt idx="1424">
                  <c:v>13.5785752103421</c:v>
                </c:pt>
                <c:pt idx="1425">
                  <c:v>13.581749811033101</c:v>
                </c:pt>
                <c:pt idx="1426">
                  <c:v>13.583377395647799</c:v>
                </c:pt>
                <c:pt idx="1427">
                  <c:v>13.5848558900645</c:v>
                </c:pt>
                <c:pt idx="1428">
                  <c:v>13.5848558900645</c:v>
                </c:pt>
                <c:pt idx="1429">
                  <c:v>13.5861335700449</c:v>
                </c:pt>
                <c:pt idx="1430">
                  <c:v>13.5869759845139</c:v>
                </c:pt>
                <c:pt idx="1431">
                  <c:v>13.5888370141891</c:v>
                </c:pt>
                <c:pt idx="1432">
                  <c:v>13.588943035934401</c:v>
                </c:pt>
                <c:pt idx="1433">
                  <c:v>13.588943035934401</c:v>
                </c:pt>
                <c:pt idx="1434">
                  <c:v>13.5913627774303</c:v>
                </c:pt>
                <c:pt idx="1435">
                  <c:v>13.5913627774303</c:v>
                </c:pt>
                <c:pt idx="1436">
                  <c:v>13.5926383132736</c:v>
                </c:pt>
                <c:pt idx="1437">
                  <c:v>13.593370099637299</c:v>
                </c:pt>
                <c:pt idx="1438">
                  <c:v>13.5956009705138</c:v>
                </c:pt>
                <c:pt idx="1439">
                  <c:v>13.5956009705138</c:v>
                </c:pt>
                <c:pt idx="1440">
                  <c:v>13.597280620560801</c:v>
                </c:pt>
                <c:pt idx="1441">
                  <c:v>13.597280620560801</c:v>
                </c:pt>
                <c:pt idx="1442">
                  <c:v>13.597823027403599</c:v>
                </c:pt>
                <c:pt idx="1443">
                  <c:v>13.597823027403599</c:v>
                </c:pt>
                <c:pt idx="1444">
                  <c:v>13.598453750342101</c:v>
                </c:pt>
                <c:pt idx="1445">
                  <c:v>13.6043621714789</c:v>
                </c:pt>
                <c:pt idx="1446">
                  <c:v>13.6061535477485</c:v>
                </c:pt>
                <c:pt idx="1447">
                  <c:v>13.6061535477485</c:v>
                </c:pt>
                <c:pt idx="1448">
                  <c:v>13.6160287016215</c:v>
                </c:pt>
                <c:pt idx="1449">
                  <c:v>13.6259506330614</c:v>
                </c:pt>
                <c:pt idx="1450">
                  <c:v>13.626878348847301</c:v>
                </c:pt>
                <c:pt idx="1451">
                  <c:v>13.6287652129416</c:v>
                </c:pt>
                <c:pt idx="1452">
                  <c:v>13.633053242145399</c:v>
                </c:pt>
                <c:pt idx="1453">
                  <c:v>13.6359495146828</c:v>
                </c:pt>
                <c:pt idx="1454">
                  <c:v>13.639779100206299</c:v>
                </c:pt>
                <c:pt idx="1455">
                  <c:v>13.6414412735814</c:v>
                </c:pt>
                <c:pt idx="1456">
                  <c:v>13.6497915322468</c:v>
                </c:pt>
                <c:pt idx="1457">
                  <c:v>13.661047572965799</c:v>
                </c:pt>
                <c:pt idx="1458">
                  <c:v>13.661047572965799</c:v>
                </c:pt>
                <c:pt idx="1459">
                  <c:v>13.662374546613799</c:v>
                </c:pt>
                <c:pt idx="1460">
                  <c:v>13.665511594268301</c:v>
                </c:pt>
                <c:pt idx="1461">
                  <c:v>13.665511594268301</c:v>
                </c:pt>
                <c:pt idx="1462">
                  <c:v>13.679897059545301</c:v>
                </c:pt>
                <c:pt idx="1463">
                  <c:v>13.679897059545301</c:v>
                </c:pt>
                <c:pt idx="1464">
                  <c:v>13.686242476688401</c:v>
                </c:pt>
                <c:pt idx="1465">
                  <c:v>13.689046512318599</c:v>
                </c:pt>
                <c:pt idx="1466">
                  <c:v>13.690604981438501</c:v>
                </c:pt>
                <c:pt idx="1467">
                  <c:v>13.690604981438501</c:v>
                </c:pt>
                <c:pt idx="1468">
                  <c:v>13.691344473094301</c:v>
                </c:pt>
                <c:pt idx="1469">
                  <c:v>13.691344473094301</c:v>
                </c:pt>
                <c:pt idx="1470">
                  <c:v>13.692595486159901</c:v>
                </c:pt>
                <c:pt idx="1471">
                  <c:v>13.6958598633476</c:v>
                </c:pt>
                <c:pt idx="1472">
                  <c:v>13.6958598633476</c:v>
                </c:pt>
                <c:pt idx="1473">
                  <c:v>13.7028293719367</c:v>
                </c:pt>
                <c:pt idx="1474">
                  <c:v>13.7097373563875</c:v>
                </c:pt>
                <c:pt idx="1475">
                  <c:v>13.7099330518496</c:v>
                </c:pt>
                <c:pt idx="1476">
                  <c:v>13.710483458616199</c:v>
                </c:pt>
                <c:pt idx="1477">
                  <c:v>13.711056719602</c:v>
                </c:pt>
                <c:pt idx="1478">
                  <c:v>13.711056719602</c:v>
                </c:pt>
                <c:pt idx="1479">
                  <c:v>13.715479151636501</c:v>
                </c:pt>
                <c:pt idx="1480">
                  <c:v>13.715479151636501</c:v>
                </c:pt>
                <c:pt idx="1481">
                  <c:v>13.7162619170221</c:v>
                </c:pt>
                <c:pt idx="1482">
                  <c:v>13.716289087716801</c:v>
                </c:pt>
                <c:pt idx="1483">
                  <c:v>13.7168500032759</c:v>
                </c:pt>
                <c:pt idx="1484">
                  <c:v>13.717404447457501</c:v>
                </c:pt>
                <c:pt idx="1485">
                  <c:v>13.717404447457501</c:v>
                </c:pt>
                <c:pt idx="1486">
                  <c:v>13.7178906275304</c:v>
                </c:pt>
                <c:pt idx="1487">
                  <c:v>13.7178906275304</c:v>
                </c:pt>
                <c:pt idx="1488">
                  <c:v>13.718773315118399</c:v>
                </c:pt>
                <c:pt idx="1489">
                  <c:v>13.721849543681801</c:v>
                </c:pt>
                <c:pt idx="1490">
                  <c:v>13.721849543681801</c:v>
                </c:pt>
                <c:pt idx="1491">
                  <c:v>13.7306263970894</c:v>
                </c:pt>
                <c:pt idx="1492">
                  <c:v>13.731136025753701</c:v>
                </c:pt>
                <c:pt idx="1493">
                  <c:v>13.731136025753701</c:v>
                </c:pt>
                <c:pt idx="1494">
                  <c:v>13.7312977272266</c:v>
                </c:pt>
                <c:pt idx="1495">
                  <c:v>13.7312977272266</c:v>
                </c:pt>
                <c:pt idx="1496">
                  <c:v>13.7347598813662</c:v>
                </c:pt>
                <c:pt idx="1497">
                  <c:v>13.735869995514699</c:v>
                </c:pt>
                <c:pt idx="1498">
                  <c:v>13.735869995514699</c:v>
                </c:pt>
                <c:pt idx="1499">
                  <c:v>13.7374404108907</c:v>
                </c:pt>
                <c:pt idx="1500">
                  <c:v>13.7424068218623</c:v>
                </c:pt>
                <c:pt idx="1501">
                  <c:v>13.747030231965899</c:v>
                </c:pt>
                <c:pt idx="1502">
                  <c:v>13.747030231965899</c:v>
                </c:pt>
                <c:pt idx="1503">
                  <c:v>13.7479063476371</c:v>
                </c:pt>
                <c:pt idx="1504">
                  <c:v>13.7487270442439</c:v>
                </c:pt>
                <c:pt idx="1505">
                  <c:v>13.7487270442439</c:v>
                </c:pt>
                <c:pt idx="1506">
                  <c:v>13.7492695583661</c:v>
                </c:pt>
                <c:pt idx="1507">
                  <c:v>13.7492695583661</c:v>
                </c:pt>
                <c:pt idx="1508">
                  <c:v>13.7526077105873</c:v>
                </c:pt>
                <c:pt idx="1509">
                  <c:v>13.7558792230653</c:v>
                </c:pt>
                <c:pt idx="1510">
                  <c:v>13.7571526061952</c:v>
                </c:pt>
                <c:pt idx="1511">
                  <c:v>13.762197160991001</c:v>
                </c:pt>
                <c:pt idx="1512">
                  <c:v>13.7629744348295</c:v>
                </c:pt>
                <c:pt idx="1513">
                  <c:v>13.763431681278901</c:v>
                </c:pt>
                <c:pt idx="1514">
                  <c:v>13.7694142734258</c:v>
                </c:pt>
                <c:pt idx="1515">
                  <c:v>13.7733004434074</c:v>
                </c:pt>
                <c:pt idx="1516">
                  <c:v>13.788657074441501</c:v>
                </c:pt>
                <c:pt idx="1517">
                  <c:v>13.7902649237432</c:v>
                </c:pt>
                <c:pt idx="1518">
                  <c:v>13.7902649237432</c:v>
                </c:pt>
                <c:pt idx="1519">
                  <c:v>13.8019505275863</c:v>
                </c:pt>
                <c:pt idx="1520">
                  <c:v>13.813719204986301</c:v>
                </c:pt>
                <c:pt idx="1521">
                  <c:v>13.813719204986301</c:v>
                </c:pt>
                <c:pt idx="1522">
                  <c:v>13.8189787926674</c:v>
                </c:pt>
                <c:pt idx="1523">
                  <c:v>13.8194005185047</c:v>
                </c:pt>
                <c:pt idx="1524">
                  <c:v>13.827711080720499</c:v>
                </c:pt>
                <c:pt idx="1525">
                  <c:v>13.833399735754</c:v>
                </c:pt>
                <c:pt idx="1526">
                  <c:v>13.834449680608801</c:v>
                </c:pt>
                <c:pt idx="1527">
                  <c:v>13.835131670551499</c:v>
                </c:pt>
                <c:pt idx="1528">
                  <c:v>13.836601747181501</c:v>
                </c:pt>
                <c:pt idx="1529">
                  <c:v>13.842572550574999</c:v>
                </c:pt>
                <c:pt idx="1530">
                  <c:v>13.842572550574999</c:v>
                </c:pt>
                <c:pt idx="1531">
                  <c:v>13.845973901617301</c:v>
                </c:pt>
                <c:pt idx="1532">
                  <c:v>13.845973901617301</c:v>
                </c:pt>
                <c:pt idx="1533">
                  <c:v>13.8490577188683</c:v>
                </c:pt>
                <c:pt idx="1534">
                  <c:v>13.8490577188683</c:v>
                </c:pt>
                <c:pt idx="1535">
                  <c:v>13.8516063829952</c:v>
                </c:pt>
                <c:pt idx="1536">
                  <c:v>13.853173433716099</c:v>
                </c:pt>
                <c:pt idx="1537">
                  <c:v>13.8534849521272</c:v>
                </c:pt>
                <c:pt idx="1538">
                  <c:v>13.859376175440699</c:v>
                </c:pt>
                <c:pt idx="1539">
                  <c:v>13.859376175440699</c:v>
                </c:pt>
                <c:pt idx="1540">
                  <c:v>13.8600789327448</c:v>
                </c:pt>
                <c:pt idx="1541">
                  <c:v>13.8621422538939</c:v>
                </c:pt>
                <c:pt idx="1542">
                  <c:v>13.8621422538939</c:v>
                </c:pt>
                <c:pt idx="1543">
                  <c:v>13.865160079868099</c:v>
                </c:pt>
                <c:pt idx="1544">
                  <c:v>13.865160079868099</c:v>
                </c:pt>
                <c:pt idx="1545">
                  <c:v>13.870548485965999</c:v>
                </c:pt>
                <c:pt idx="1546">
                  <c:v>13.8726367833371</c:v>
                </c:pt>
                <c:pt idx="1547">
                  <c:v>13.874185429772799</c:v>
                </c:pt>
                <c:pt idx="1548">
                  <c:v>13.8783180156281</c:v>
                </c:pt>
                <c:pt idx="1549">
                  <c:v>13.8788209335719</c:v>
                </c:pt>
                <c:pt idx="1550">
                  <c:v>13.884984134898399</c:v>
                </c:pt>
                <c:pt idx="1551">
                  <c:v>13.8886841478199</c:v>
                </c:pt>
                <c:pt idx="1552">
                  <c:v>13.8991351181791</c:v>
                </c:pt>
                <c:pt idx="1553">
                  <c:v>13.9000672842089</c:v>
                </c:pt>
                <c:pt idx="1554">
                  <c:v>13.9000672842089</c:v>
                </c:pt>
                <c:pt idx="1555">
                  <c:v>13.900818099968699</c:v>
                </c:pt>
                <c:pt idx="1556">
                  <c:v>13.901476816617</c:v>
                </c:pt>
                <c:pt idx="1557">
                  <c:v>13.9019411290887</c:v>
                </c:pt>
                <c:pt idx="1558">
                  <c:v>13.907447657033201</c:v>
                </c:pt>
                <c:pt idx="1559">
                  <c:v>13.907447657033201</c:v>
                </c:pt>
                <c:pt idx="1560">
                  <c:v>13.912020240707999</c:v>
                </c:pt>
                <c:pt idx="1561">
                  <c:v>13.9122044495158</c:v>
                </c:pt>
                <c:pt idx="1562">
                  <c:v>13.9122044495158</c:v>
                </c:pt>
                <c:pt idx="1563">
                  <c:v>13.9171729237548</c:v>
                </c:pt>
                <c:pt idx="1564">
                  <c:v>13.921129060267599</c:v>
                </c:pt>
                <c:pt idx="1565">
                  <c:v>13.9221432880323</c:v>
                </c:pt>
                <c:pt idx="1566">
                  <c:v>13.9221432880323</c:v>
                </c:pt>
                <c:pt idx="1567">
                  <c:v>13.9247928785786</c:v>
                </c:pt>
                <c:pt idx="1568">
                  <c:v>13.9327790212328</c:v>
                </c:pt>
                <c:pt idx="1569">
                  <c:v>13.9327790212328</c:v>
                </c:pt>
                <c:pt idx="1570">
                  <c:v>13.933407633958</c:v>
                </c:pt>
                <c:pt idx="1571">
                  <c:v>13.933407633958</c:v>
                </c:pt>
                <c:pt idx="1572">
                  <c:v>13.937583384374101</c:v>
                </c:pt>
                <c:pt idx="1573">
                  <c:v>13.9381950632271</c:v>
                </c:pt>
                <c:pt idx="1574">
                  <c:v>13.9381950632271</c:v>
                </c:pt>
                <c:pt idx="1575">
                  <c:v>13.9383261006975</c:v>
                </c:pt>
                <c:pt idx="1576">
                  <c:v>13.9395760787379</c:v>
                </c:pt>
                <c:pt idx="1577">
                  <c:v>13.9395760787379</c:v>
                </c:pt>
                <c:pt idx="1578">
                  <c:v>13.9429786739242</c:v>
                </c:pt>
                <c:pt idx="1579">
                  <c:v>13.9464392797465</c:v>
                </c:pt>
                <c:pt idx="1580">
                  <c:v>13.9464392797465</c:v>
                </c:pt>
                <c:pt idx="1581">
                  <c:v>13.9469547795177</c:v>
                </c:pt>
                <c:pt idx="1582">
                  <c:v>13.955346908648099</c:v>
                </c:pt>
                <c:pt idx="1583">
                  <c:v>13.957094875870199</c:v>
                </c:pt>
                <c:pt idx="1584">
                  <c:v>13.957094875870199</c:v>
                </c:pt>
                <c:pt idx="1585">
                  <c:v>13.9573537522078</c:v>
                </c:pt>
                <c:pt idx="1586">
                  <c:v>13.9573537522078</c:v>
                </c:pt>
                <c:pt idx="1587">
                  <c:v>13.957476908300199</c:v>
                </c:pt>
                <c:pt idx="1588">
                  <c:v>13.958619406969101</c:v>
                </c:pt>
                <c:pt idx="1589">
                  <c:v>13.9730704261393</c:v>
                </c:pt>
                <c:pt idx="1590">
                  <c:v>13.9738404246164</c:v>
                </c:pt>
                <c:pt idx="1591">
                  <c:v>13.9753057871576</c:v>
                </c:pt>
                <c:pt idx="1592">
                  <c:v>13.9753057871576</c:v>
                </c:pt>
                <c:pt idx="1593">
                  <c:v>13.977024392146401</c:v>
                </c:pt>
                <c:pt idx="1594">
                  <c:v>13.980847889172001</c:v>
                </c:pt>
                <c:pt idx="1595">
                  <c:v>13.980847889172001</c:v>
                </c:pt>
                <c:pt idx="1596">
                  <c:v>13.987573824035801</c:v>
                </c:pt>
                <c:pt idx="1597">
                  <c:v>13.988401572501401</c:v>
                </c:pt>
                <c:pt idx="1598">
                  <c:v>13.993203015801599</c:v>
                </c:pt>
                <c:pt idx="1599">
                  <c:v>14.001717137801799</c:v>
                </c:pt>
                <c:pt idx="1600">
                  <c:v>14.0018410537992</c:v>
                </c:pt>
                <c:pt idx="1601">
                  <c:v>14.0018410537992</c:v>
                </c:pt>
                <c:pt idx="1602">
                  <c:v>14.003007016312001</c:v>
                </c:pt>
                <c:pt idx="1603">
                  <c:v>14.003770103606</c:v>
                </c:pt>
                <c:pt idx="1604">
                  <c:v>14.004906766460399</c:v>
                </c:pt>
                <c:pt idx="1605">
                  <c:v>14.005155170430401</c:v>
                </c:pt>
                <c:pt idx="1606">
                  <c:v>14.0058686599392</c:v>
                </c:pt>
                <c:pt idx="1607">
                  <c:v>14.006662233113699</c:v>
                </c:pt>
                <c:pt idx="1608">
                  <c:v>14.006662233113699</c:v>
                </c:pt>
                <c:pt idx="1609">
                  <c:v>14.0123203296735</c:v>
                </c:pt>
                <c:pt idx="1610">
                  <c:v>14.0123203296735</c:v>
                </c:pt>
                <c:pt idx="1611">
                  <c:v>14.0152280493223</c:v>
                </c:pt>
                <c:pt idx="1612">
                  <c:v>14.0152280493223</c:v>
                </c:pt>
                <c:pt idx="1613">
                  <c:v>14.022927273253901</c:v>
                </c:pt>
                <c:pt idx="1614">
                  <c:v>14.022927273253901</c:v>
                </c:pt>
                <c:pt idx="1615">
                  <c:v>14.035624096430899</c:v>
                </c:pt>
                <c:pt idx="1616">
                  <c:v>14.037311880521701</c:v>
                </c:pt>
                <c:pt idx="1617">
                  <c:v>14.037311880521701</c:v>
                </c:pt>
                <c:pt idx="1618">
                  <c:v>14.042766383463</c:v>
                </c:pt>
                <c:pt idx="1619">
                  <c:v>14.042766383463</c:v>
                </c:pt>
                <c:pt idx="1620">
                  <c:v>14.043562412777799</c:v>
                </c:pt>
                <c:pt idx="1621">
                  <c:v>14.043562412777799</c:v>
                </c:pt>
                <c:pt idx="1622">
                  <c:v>14.049391336414701</c:v>
                </c:pt>
                <c:pt idx="1623">
                  <c:v>14.049391336414701</c:v>
                </c:pt>
                <c:pt idx="1624">
                  <c:v>14.0523937843721</c:v>
                </c:pt>
                <c:pt idx="1625">
                  <c:v>14.0523937843721</c:v>
                </c:pt>
                <c:pt idx="1626">
                  <c:v>14.054099998296699</c:v>
                </c:pt>
                <c:pt idx="1627">
                  <c:v>14.054099998296699</c:v>
                </c:pt>
                <c:pt idx="1628">
                  <c:v>14.0586780000546</c:v>
                </c:pt>
                <c:pt idx="1629">
                  <c:v>14.059573977949199</c:v>
                </c:pt>
                <c:pt idx="1630">
                  <c:v>14.0639754431895</c:v>
                </c:pt>
                <c:pt idx="1631">
                  <c:v>14.0639754431895</c:v>
                </c:pt>
                <c:pt idx="1632">
                  <c:v>14.0701934506345</c:v>
                </c:pt>
                <c:pt idx="1633">
                  <c:v>14.072353655198601</c:v>
                </c:pt>
                <c:pt idx="1634">
                  <c:v>14.0888370780134</c:v>
                </c:pt>
                <c:pt idx="1635">
                  <c:v>14.091991810307601</c:v>
                </c:pt>
                <c:pt idx="1636">
                  <c:v>14.096867167880299</c:v>
                </c:pt>
                <c:pt idx="1637">
                  <c:v>14.1003802249946</c:v>
                </c:pt>
                <c:pt idx="1638">
                  <c:v>14.1044385969095</c:v>
                </c:pt>
                <c:pt idx="1639">
                  <c:v>14.1044385969095</c:v>
                </c:pt>
                <c:pt idx="1640">
                  <c:v>14.115144940439</c:v>
                </c:pt>
                <c:pt idx="1641">
                  <c:v>14.1154098963096</c:v>
                </c:pt>
                <c:pt idx="1642">
                  <c:v>14.1158880589335</c:v>
                </c:pt>
                <c:pt idx="1643">
                  <c:v>14.1158880589335</c:v>
                </c:pt>
                <c:pt idx="1644">
                  <c:v>14.118149638687299</c:v>
                </c:pt>
                <c:pt idx="1645">
                  <c:v>14.119812809382299</c:v>
                </c:pt>
                <c:pt idx="1646">
                  <c:v>14.1200861239942</c:v>
                </c:pt>
                <c:pt idx="1647">
                  <c:v>14.1200861239942</c:v>
                </c:pt>
                <c:pt idx="1648">
                  <c:v>14.1361336581946</c:v>
                </c:pt>
                <c:pt idx="1649">
                  <c:v>14.136707083768499</c:v>
                </c:pt>
                <c:pt idx="1650">
                  <c:v>14.1482599165459</c:v>
                </c:pt>
                <c:pt idx="1651">
                  <c:v>14.1482599165459</c:v>
                </c:pt>
                <c:pt idx="1652">
                  <c:v>14.149392866807</c:v>
                </c:pt>
                <c:pt idx="1653">
                  <c:v>14.149392866807</c:v>
                </c:pt>
                <c:pt idx="1654">
                  <c:v>14.154377127572101</c:v>
                </c:pt>
                <c:pt idx="1655">
                  <c:v>14.155750341893199</c:v>
                </c:pt>
                <c:pt idx="1656">
                  <c:v>14.155750341893199</c:v>
                </c:pt>
                <c:pt idx="1657">
                  <c:v>14.157417978281901</c:v>
                </c:pt>
                <c:pt idx="1658">
                  <c:v>14.157806202079</c:v>
                </c:pt>
                <c:pt idx="1659">
                  <c:v>14.160144885411199</c:v>
                </c:pt>
                <c:pt idx="1660">
                  <c:v>14.162894384689499</c:v>
                </c:pt>
                <c:pt idx="1661">
                  <c:v>14.166179879711599</c:v>
                </c:pt>
                <c:pt idx="1662">
                  <c:v>14.166707467644001</c:v>
                </c:pt>
                <c:pt idx="1663">
                  <c:v>14.166807913069899</c:v>
                </c:pt>
                <c:pt idx="1664">
                  <c:v>14.1686555396756</c:v>
                </c:pt>
                <c:pt idx="1665">
                  <c:v>14.1702645369287</c:v>
                </c:pt>
                <c:pt idx="1666">
                  <c:v>14.1749579802228</c:v>
                </c:pt>
                <c:pt idx="1667">
                  <c:v>14.181151768835999</c:v>
                </c:pt>
                <c:pt idx="1668">
                  <c:v>14.183168227546799</c:v>
                </c:pt>
                <c:pt idx="1669">
                  <c:v>14.183168227546799</c:v>
                </c:pt>
                <c:pt idx="1670">
                  <c:v>14.183258097633701</c:v>
                </c:pt>
                <c:pt idx="1671">
                  <c:v>14.183258097633701</c:v>
                </c:pt>
                <c:pt idx="1672">
                  <c:v>14.1868181001105</c:v>
                </c:pt>
                <c:pt idx="1673">
                  <c:v>14.1868181001105</c:v>
                </c:pt>
                <c:pt idx="1674">
                  <c:v>14.2013450930351</c:v>
                </c:pt>
                <c:pt idx="1675">
                  <c:v>14.201501845674599</c:v>
                </c:pt>
                <c:pt idx="1676">
                  <c:v>14.2039949938187</c:v>
                </c:pt>
                <c:pt idx="1677">
                  <c:v>14.2039949938187</c:v>
                </c:pt>
                <c:pt idx="1678">
                  <c:v>14.2128737687494</c:v>
                </c:pt>
                <c:pt idx="1679">
                  <c:v>14.212896903951</c:v>
                </c:pt>
                <c:pt idx="1680">
                  <c:v>14.2169088200706</c:v>
                </c:pt>
                <c:pt idx="1681">
                  <c:v>14.2169088200706</c:v>
                </c:pt>
                <c:pt idx="1682">
                  <c:v>14.2207130790341</c:v>
                </c:pt>
                <c:pt idx="1683">
                  <c:v>14.226432508037499</c:v>
                </c:pt>
                <c:pt idx="1684">
                  <c:v>14.231206815001</c:v>
                </c:pt>
                <c:pt idx="1685">
                  <c:v>14.2323982172065</c:v>
                </c:pt>
                <c:pt idx="1686">
                  <c:v>14.2363485290875</c:v>
                </c:pt>
                <c:pt idx="1687">
                  <c:v>14.2363485290875</c:v>
                </c:pt>
                <c:pt idx="1688">
                  <c:v>14.237398688924101</c:v>
                </c:pt>
                <c:pt idx="1689">
                  <c:v>14.2464482162602</c:v>
                </c:pt>
                <c:pt idx="1690">
                  <c:v>14.253674944262601</c:v>
                </c:pt>
                <c:pt idx="1691">
                  <c:v>14.2647856099174</c:v>
                </c:pt>
                <c:pt idx="1692">
                  <c:v>14.265744605918799</c:v>
                </c:pt>
                <c:pt idx="1693">
                  <c:v>14.265744605918799</c:v>
                </c:pt>
                <c:pt idx="1694">
                  <c:v>14.267301344792999</c:v>
                </c:pt>
                <c:pt idx="1695">
                  <c:v>14.2676991148476</c:v>
                </c:pt>
                <c:pt idx="1696">
                  <c:v>14.2683082255576</c:v>
                </c:pt>
                <c:pt idx="1697">
                  <c:v>14.2683234000406</c:v>
                </c:pt>
                <c:pt idx="1698">
                  <c:v>14.2683234000406</c:v>
                </c:pt>
                <c:pt idx="1699">
                  <c:v>14.2687238085672</c:v>
                </c:pt>
                <c:pt idx="1700">
                  <c:v>14.271045825277699</c:v>
                </c:pt>
                <c:pt idx="1701">
                  <c:v>14.271045825277699</c:v>
                </c:pt>
                <c:pt idx="1702">
                  <c:v>14.2749448605719</c:v>
                </c:pt>
                <c:pt idx="1703">
                  <c:v>14.2749448605719</c:v>
                </c:pt>
                <c:pt idx="1704">
                  <c:v>14.2755471321077</c:v>
                </c:pt>
                <c:pt idx="1705">
                  <c:v>14.2756852119209</c:v>
                </c:pt>
                <c:pt idx="1706">
                  <c:v>14.2763236261556</c:v>
                </c:pt>
                <c:pt idx="1707">
                  <c:v>14.2763236261556</c:v>
                </c:pt>
                <c:pt idx="1708">
                  <c:v>14.2773065385978</c:v>
                </c:pt>
                <c:pt idx="1709">
                  <c:v>14.2784251046644</c:v>
                </c:pt>
                <c:pt idx="1710">
                  <c:v>14.282412052841099</c:v>
                </c:pt>
                <c:pt idx="1711">
                  <c:v>14.2863733106909</c:v>
                </c:pt>
                <c:pt idx="1712">
                  <c:v>14.288208654329001</c:v>
                </c:pt>
                <c:pt idx="1713">
                  <c:v>14.288208654329001</c:v>
                </c:pt>
                <c:pt idx="1714">
                  <c:v>14.2939170895907</c:v>
                </c:pt>
                <c:pt idx="1715">
                  <c:v>14.2940355036972</c:v>
                </c:pt>
                <c:pt idx="1716">
                  <c:v>14.2940355036972</c:v>
                </c:pt>
                <c:pt idx="1717">
                  <c:v>14.294504049986701</c:v>
                </c:pt>
                <c:pt idx="1718">
                  <c:v>14.294504049986701</c:v>
                </c:pt>
                <c:pt idx="1719">
                  <c:v>14.3076270665242</c:v>
                </c:pt>
                <c:pt idx="1720">
                  <c:v>14.3076270665242</c:v>
                </c:pt>
                <c:pt idx="1721">
                  <c:v>14.3084413888488</c:v>
                </c:pt>
                <c:pt idx="1722">
                  <c:v>14.3084413888488</c:v>
                </c:pt>
                <c:pt idx="1723">
                  <c:v>14.311425814627</c:v>
                </c:pt>
                <c:pt idx="1724">
                  <c:v>14.311425814627</c:v>
                </c:pt>
                <c:pt idx="1725">
                  <c:v>14.3141687389087</c:v>
                </c:pt>
                <c:pt idx="1726">
                  <c:v>14.3141687389087</c:v>
                </c:pt>
                <c:pt idx="1727">
                  <c:v>14.3183654923165</c:v>
                </c:pt>
                <c:pt idx="1728">
                  <c:v>14.3183654923165</c:v>
                </c:pt>
                <c:pt idx="1729">
                  <c:v>14.320753771893401</c:v>
                </c:pt>
                <c:pt idx="1730">
                  <c:v>14.321010424017601</c:v>
                </c:pt>
                <c:pt idx="1731">
                  <c:v>14.3221109874248</c:v>
                </c:pt>
                <c:pt idx="1732">
                  <c:v>14.3221109874248</c:v>
                </c:pt>
                <c:pt idx="1733">
                  <c:v>14.3303466267272</c:v>
                </c:pt>
                <c:pt idx="1734">
                  <c:v>14.332503226105301</c:v>
                </c:pt>
                <c:pt idx="1735">
                  <c:v>14.332992390895001</c:v>
                </c:pt>
                <c:pt idx="1736">
                  <c:v>14.3340958385261</c:v>
                </c:pt>
                <c:pt idx="1737">
                  <c:v>14.3347448008447</c:v>
                </c:pt>
                <c:pt idx="1738">
                  <c:v>14.3347448008447</c:v>
                </c:pt>
                <c:pt idx="1739">
                  <c:v>14.336947826398401</c:v>
                </c:pt>
                <c:pt idx="1740">
                  <c:v>14.336947826398401</c:v>
                </c:pt>
                <c:pt idx="1741">
                  <c:v>14.3377741272115</c:v>
                </c:pt>
                <c:pt idx="1742">
                  <c:v>14.3401305099973</c:v>
                </c:pt>
                <c:pt idx="1743">
                  <c:v>14.3405831708021</c:v>
                </c:pt>
                <c:pt idx="1744">
                  <c:v>14.3405831708021</c:v>
                </c:pt>
                <c:pt idx="1745">
                  <c:v>14.3495547220297</c:v>
                </c:pt>
                <c:pt idx="1746">
                  <c:v>14.357098018030699</c:v>
                </c:pt>
                <c:pt idx="1747">
                  <c:v>14.357098018030699</c:v>
                </c:pt>
                <c:pt idx="1748">
                  <c:v>14.358931768517101</c:v>
                </c:pt>
                <c:pt idx="1749">
                  <c:v>14.358931768517101</c:v>
                </c:pt>
                <c:pt idx="1750">
                  <c:v>14.360454338098601</c:v>
                </c:pt>
                <c:pt idx="1751">
                  <c:v>14.360454338098601</c:v>
                </c:pt>
                <c:pt idx="1752">
                  <c:v>14.361647543754399</c:v>
                </c:pt>
                <c:pt idx="1753">
                  <c:v>14.362837754938599</c:v>
                </c:pt>
                <c:pt idx="1754">
                  <c:v>14.367911515337299</c:v>
                </c:pt>
                <c:pt idx="1755">
                  <c:v>14.367911515337299</c:v>
                </c:pt>
                <c:pt idx="1756">
                  <c:v>14.3755163423592</c:v>
                </c:pt>
                <c:pt idx="1757">
                  <c:v>14.3755163423592</c:v>
                </c:pt>
                <c:pt idx="1758">
                  <c:v>14.3828990283754</c:v>
                </c:pt>
                <c:pt idx="1759">
                  <c:v>14.3828990283754</c:v>
                </c:pt>
                <c:pt idx="1760">
                  <c:v>14.3856439587998</c:v>
                </c:pt>
                <c:pt idx="1761">
                  <c:v>14.3924259135529</c:v>
                </c:pt>
                <c:pt idx="1762">
                  <c:v>14.4038583658277</c:v>
                </c:pt>
                <c:pt idx="1763">
                  <c:v>14.4050843879848</c:v>
                </c:pt>
                <c:pt idx="1764">
                  <c:v>14.4050843879848</c:v>
                </c:pt>
                <c:pt idx="1765">
                  <c:v>14.409527303681999</c:v>
                </c:pt>
                <c:pt idx="1766">
                  <c:v>14.409527303681999</c:v>
                </c:pt>
                <c:pt idx="1767">
                  <c:v>14.411663094490899</c:v>
                </c:pt>
                <c:pt idx="1768">
                  <c:v>14.411663094490899</c:v>
                </c:pt>
                <c:pt idx="1769">
                  <c:v>14.423853986910499</c:v>
                </c:pt>
                <c:pt idx="1770">
                  <c:v>14.433094869867</c:v>
                </c:pt>
                <c:pt idx="1771">
                  <c:v>14.442295540191999</c:v>
                </c:pt>
                <c:pt idx="1772">
                  <c:v>14.4431238497523</c:v>
                </c:pt>
                <c:pt idx="1773">
                  <c:v>14.4436109081139</c:v>
                </c:pt>
                <c:pt idx="1774">
                  <c:v>14.4436109081139</c:v>
                </c:pt>
                <c:pt idx="1775">
                  <c:v>14.4459116141834</c:v>
                </c:pt>
                <c:pt idx="1776">
                  <c:v>14.4473060592709</c:v>
                </c:pt>
                <c:pt idx="1777">
                  <c:v>14.4473060592709</c:v>
                </c:pt>
                <c:pt idx="1778">
                  <c:v>14.4505315453756</c:v>
                </c:pt>
                <c:pt idx="1779">
                  <c:v>14.455615229317299</c:v>
                </c:pt>
                <c:pt idx="1780">
                  <c:v>14.455615229317299</c:v>
                </c:pt>
                <c:pt idx="1781">
                  <c:v>14.4603568501864</c:v>
                </c:pt>
                <c:pt idx="1782">
                  <c:v>14.4603568501864</c:v>
                </c:pt>
                <c:pt idx="1783">
                  <c:v>14.4610519759421</c:v>
                </c:pt>
                <c:pt idx="1784">
                  <c:v>14.4658419955963</c:v>
                </c:pt>
                <c:pt idx="1785">
                  <c:v>14.4669021942131</c:v>
                </c:pt>
                <c:pt idx="1786">
                  <c:v>14.4680056193972</c:v>
                </c:pt>
                <c:pt idx="1787">
                  <c:v>14.470685402492</c:v>
                </c:pt>
                <c:pt idx="1788">
                  <c:v>14.4713667439283</c:v>
                </c:pt>
                <c:pt idx="1789">
                  <c:v>14.4713667439283</c:v>
                </c:pt>
                <c:pt idx="1790">
                  <c:v>14.474180633883901</c:v>
                </c:pt>
                <c:pt idx="1791">
                  <c:v>14.474566736631299</c:v>
                </c:pt>
                <c:pt idx="1792">
                  <c:v>14.4755369590559</c:v>
                </c:pt>
                <c:pt idx="1793">
                  <c:v>14.4755369590559</c:v>
                </c:pt>
                <c:pt idx="1794">
                  <c:v>14.4795850459451</c:v>
                </c:pt>
                <c:pt idx="1795">
                  <c:v>14.4845447729534</c:v>
                </c:pt>
                <c:pt idx="1796">
                  <c:v>14.4878645273691</c:v>
                </c:pt>
                <c:pt idx="1797">
                  <c:v>14.491744802028499</c:v>
                </c:pt>
                <c:pt idx="1798">
                  <c:v>14.494976968796101</c:v>
                </c:pt>
                <c:pt idx="1799">
                  <c:v>14.496826256071801</c:v>
                </c:pt>
                <c:pt idx="1800">
                  <c:v>14.4989835578249</c:v>
                </c:pt>
                <c:pt idx="1801">
                  <c:v>14.4989835578249</c:v>
                </c:pt>
                <c:pt idx="1802">
                  <c:v>14.4999439296936</c:v>
                </c:pt>
                <c:pt idx="1803">
                  <c:v>14.511007893106401</c:v>
                </c:pt>
                <c:pt idx="1804">
                  <c:v>14.511007893106401</c:v>
                </c:pt>
                <c:pt idx="1805">
                  <c:v>14.5243607612612</c:v>
                </c:pt>
                <c:pt idx="1806">
                  <c:v>14.5274110721412</c:v>
                </c:pt>
                <c:pt idx="1807">
                  <c:v>14.5396324838909</c:v>
                </c:pt>
                <c:pt idx="1808">
                  <c:v>14.540996485413</c:v>
                </c:pt>
                <c:pt idx="1809">
                  <c:v>14.540996485413</c:v>
                </c:pt>
                <c:pt idx="1810">
                  <c:v>14.5430803011403</c:v>
                </c:pt>
                <c:pt idx="1811">
                  <c:v>14.5430803011403</c:v>
                </c:pt>
                <c:pt idx="1812">
                  <c:v>14.544620866831201</c:v>
                </c:pt>
                <c:pt idx="1813">
                  <c:v>14.544620866831201</c:v>
                </c:pt>
                <c:pt idx="1814">
                  <c:v>14.5497667745786</c:v>
                </c:pt>
                <c:pt idx="1815">
                  <c:v>14.557768364777999</c:v>
                </c:pt>
                <c:pt idx="1816">
                  <c:v>14.5585508259901</c:v>
                </c:pt>
                <c:pt idx="1817">
                  <c:v>14.5745353338535</c:v>
                </c:pt>
                <c:pt idx="1818">
                  <c:v>14.5747412914727</c:v>
                </c:pt>
                <c:pt idx="1819">
                  <c:v>14.575214261544099</c:v>
                </c:pt>
                <c:pt idx="1820">
                  <c:v>14.575364351647901</c:v>
                </c:pt>
                <c:pt idx="1821">
                  <c:v>14.587019297126</c:v>
                </c:pt>
                <c:pt idx="1822">
                  <c:v>14.5881431641427</c:v>
                </c:pt>
                <c:pt idx="1823">
                  <c:v>14.594511950353001</c:v>
                </c:pt>
                <c:pt idx="1824">
                  <c:v>14.5999653589709</c:v>
                </c:pt>
                <c:pt idx="1825">
                  <c:v>14.5999653589709</c:v>
                </c:pt>
                <c:pt idx="1826">
                  <c:v>14.604417619578101</c:v>
                </c:pt>
                <c:pt idx="1827">
                  <c:v>14.604417619578101</c:v>
                </c:pt>
                <c:pt idx="1828">
                  <c:v>14.6047725601272</c:v>
                </c:pt>
                <c:pt idx="1829">
                  <c:v>14.607334517391299</c:v>
                </c:pt>
                <c:pt idx="1830">
                  <c:v>14.607334517391299</c:v>
                </c:pt>
                <c:pt idx="1831">
                  <c:v>14.6136434607649</c:v>
                </c:pt>
                <c:pt idx="1832">
                  <c:v>14.6164710408204</c:v>
                </c:pt>
                <c:pt idx="1833">
                  <c:v>14.6206258736421</c:v>
                </c:pt>
                <c:pt idx="1834">
                  <c:v>14.6206258736421</c:v>
                </c:pt>
                <c:pt idx="1835">
                  <c:v>14.6210584328671</c:v>
                </c:pt>
                <c:pt idx="1836">
                  <c:v>14.6296028769824</c:v>
                </c:pt>
                <c:pt idx="1837">
                  <c:v>14.639805448154901</c:v>
                </c:pt>
                <c:pt idx="1838">
                  <c:v>14.640470167425001</c:v>
                </c:pt>
                <c:pt idx="1839">
                  <c:v>14.6505354598232</c:v>
                </c:pt>
                <c:pt idx="1840">
                  <c:v>14.6505354598232</c:v>
                </c:pt>
                <c:pt idx="1841">
                  <c:v>14.6600214430799</c:v>
                </c:pt>
                <c:pt idx="1842">
                  <c:v>14.6600214430799</c:v>
                </c:pt>
                <c:pt idx="1843">
                  <c:v>14.6608746618908</c:v>
                </c:pt>
                <c:pt idx="1844">
                  <c:v>14.6611444694597</c:v>
                </c:pt>
                <c:pt idx="1845">
                  <c:v>14.6611444694597</c:v>
                </c:pt>
                <c:pt idx="1846">
                  <c:v>14.6721224911667</c:v>
                </c:pt>
                <c:pt idx="1847">
                  <c:v>14.6766323047367</c:v>
                </c:pt>
                <c:pt idx="1848">
                  <c:v>14.6790327721101</c:v>
                </c:pt>
                <c:pt idx="1849">
                  <c:v>14.6790327721101</c:v>
                </c:pt>
                <c:pt idx="1850">
                  <c:v>14.680174197631599</c:v>
                </c:pt>
                <c:pt idx="1851">
                  <c:v>14.689667642183601</c:v>
                </c:pt>
                <c:pt idx="1852">
                  <c:v>14.689667642183601</c:v>
                </c:pt>
                <c:pt idx="1853">
                  <c:v>14.689739125506099</c:v>
                </c:pt>
                <c:pt idx="1854">
                  <c:v>14.689739125506099</c:v>
                </c:pt>
                <c:pt idx="1855">
                  <c:v>14.690575201367899</c:v>
                </c:pt>
                <c:pt idx="1856">
                  <c:v>14.6912636382346</c:v>
                </c:pt>
                <c:pt idx="1857">
                  <c:v>14.6912636382346</c:v>
                </c:pt>
                <c:pt idx="1858">
                  <c:v>14.692501390072399</c:v>
                </c:pt>
                <c:pt idx="1859">
                  <c:v>14.692501390072399</c:v>
                </c:pt>
                <c:pt idx="1860">
                  <c:v>14.6977952327835</c:v>
                </c:pt>
                <c:pt idx="1861">
                  <c:v>14.700804711558501</c:v>
                </c:pt>
                <c:pt idx="1862">
                  <c:v>14.7024410225896</c:v>
                </c:pt>
                <c:pt idx="1863">
                  <c:v>14.7024410225896</c:v>
                </c:pt>
                <c:pt idx="1864">
                  <c:v>14.703872729378901</c:v>
                </c:pt>
                <c:pt idx="1865">
                  <c:v>14.7088161266171</c:v>
                </c:pt>
                <c:pt idx="1866">
                  <c:v>14.714826984953101</c:v>
                </c:pt>
                <c:pt idx="1867">
                  <c:v>14.7183046450067</c:v>
                </c:pt>
                <c:pt idx="1868">
                  <c:v>14.719494451521699</c:v>
                </c:pt>
                <c:pt idx="1869">
                  <c:v>14.719494451521699</c:v>
                </c:pt>
                <c:pt idx="1870">
                  <c:v>14.7203275834471</c:v>
                </c:pt>
                <c:pt idx="1871">
                  <c:v>14.7203275834471</c:v>
                </c:pt>
                <c:pt idx="1872">
                  <c:v>14.725987728667199</c:v>
                </c:pt>
                <c:pt idx="1873">
                  <c:v>14.725987728667199</c:v>
                </c:pt>
                <c:pt idx="1874">
                  <c:v>14.7264911118494</c:v>
                </c:pt>
                <c:pt idx="1875">
                  <c:v>14.731633827867601</c:v>
                </c:pt>
                <c:pt idx="1876">
                  <c:v>14.7329401211166</c:v>
                </c:pt>
                <c:pt idx="1877">
                  <c:v>14.734592288315699</c:v>
                </c:pt>
                <c:pt idx="1878">
                  <c:v>14.734592288315699</c:v>
                </c:pt>
                <c:pt idx="1879">
                  <c:v>14.7356254392261</c:v>
                </c:pt>
                <c:pt idx="1880">
                  <c:v>14.7356254392261</c:v>
                </c:pt>
                <c:pt idx="1881">
                  <c:v>14.736581909367199</c:v>
                </c:pt>
                <c:pt idx="1882">
                  <c:v>14.7368363295496</c:v>
                </c:pt>
                <c:pt idx="1883">
                  <c:v>14.7368363295496</c:v>
                </c:pt>
                <c:pt idx="1884">
                  <c:v>14.737420927657</c:v>
                </c:pt>
                <c:pt idx="1885">
                  <c:v>14.7460069182808</c:v>
                </c:pt>
                <c:pt idx="1886">
                  <c:v>14.7460069182808</c:v>
                </c:pt>
                <c:pt idx="1887">
                  <c:v>14.748257157381399</c:v>
                </c:pt>
                <c:pt idx="1888">
                  <c:v>14.759203087862099</c:v>
                </c:pt>
                <c:pt idx="1889">
                  <c:v>14.760734482556799</c:v>
                </c:pt>
                <c:pt idx="1890">
                  <c:v>14.7682362453943</c:v>
                </c:pt>
                <c:pt idx="1891">
                  <c:v>14.7709187721776</c:v>
                </c:pt>
                <c:pt idx="1892">
                  <c:v>14.7709187721776</c:v>
                </c:pt>
                <c:pt idx="1893">
                  <c:v>14.771564549918599</c:v>
                </c:pt>
                <c:pt idx="1894">
                  <c:v>14.774466862673499</c:v>
                </c:pt>
                <c:pt idx="1895">
                  <c:v>14.774466862673499</c:v>
                </c:pt>
                <c:pt idx="1896">
                  <c:v>14.7794256929543</c:v>
                </c:pt>
                <c:pt idx="1897">
                  <c:v>14.7859591412565</c:v>
                </c:pt>
                <c:pt idx="1898">
                  <c:v>14.7859591412565</c:v>
                </c:pt>
                <c:pt idx="1899">
                  <c:v>14.7976978930506</c:v>
                </c:pt>
                <c:pt idx="1900">
                  <c:v>14.7976978930506</c:v>
                </c:pt>
                <c:pt idx="1901">
                  <c:v>14.8008343705056</c:v>
                </c:pt>
                <c:pt idx="1902">
                  <c:v>14.8034585687369</c:v>
                </c:pt>
                <c:pt idx="1903">
                  <c:v>14.8034585687369</c:v>
                </c:pt>
                <c:pt idx="1904">
                  <c:v>14.803565398820799</c:v>
                </c:pt>
                <c:pt idx="1905">
                  <c:v>14.8055557976008</c:v>
                </c:pt>
                <c:pt idx="1906">
                  <c:v>14.8055557976008</c:v>
                </c:pt>
                <c:pt idx="1907">
                  <c:v>14.8071784647854</c:v>
                </c:pt>
                <c:pt idx="1908">
                  <c:v>14.8151861221125</c:v>
                </c:pt>
                <c:pt idx="1909">
                  <c:v>14.8199354193696</c:v>
                </c:pt>
                <c:pt idx="1910">
                  <c:v>14.825775519113501</c:v>
                </c:pt>
                <c:pt idx="1911">
                  <c:v>14.835317942982</c:v>
                </c:pt>
                <c:pt idx="1912">
                  <c:v>14.8366519089754</c:v>
                </c:pt>
                <c:pt idx="1913">
                  <c:v>14.8366519089754</c:v>
                </c:pt>
                <c:pt idx="1914">
                  <c:v>14.8372879965519</c:v>
                </c:pt>
                <c:pt idx="1915">
                  <c:v>14.849287835142199</c:v>
                </c:pt>
                <c:pt idx="1916">
                  <c:v>14.8570455448881</c:v>
                </c:pt>
                <c:pt idx="1917">
                  <c:v>14.8662292216399</c:v>
                </c:pt>
                <c:pt idx="1918">
                  <c:v>14.8677352913104</c:v>
                </c:pt>
                <c:pt idx="1919">
                  <c:v>14.870325809126999</c:v>
                </c:pt>
                <c:pt idx="1920">
                  <c:v>14.870325809126999</c:v>
                </c:pt>
                <c:pt idx="1921">
                  <c:v>14.872708540781501</c:v>
                </c:pt>
                <c:pt idx="1922">
                  <c:v>14.896531404947</c:v>
                </c:pt>
                <c:pt idx="1923">
                  <c:v>14.901598748220101</c:v>
                </c:pt>
                <c:pt idx="1924">
                  <c:v>14.901598748220101</c:v>
                </c:pt>
                <c:pt idx="1925">
                  <c:v>14.9055560159747</c:v>
                </c:pt>
                <c:pt idx="1926">
                  <c:v>14.9055560159747</c:v>
                </c:pt>
                <c:pt idx="1927">
                  <c:v>14.909507003407899</c:v>
                </c:pt>
                <c:pt idx="1928">
                  <c:v>14.909507003407899</c:v>
                </c:pt>
                <c:pt idx="1929">
                  <c:v>14.921128728551301</c:v>
                </c:pt>
                <c:pt idx="1930">
                  <c:v>14.921128728551301</c:v>
                </c:pt>
                <c:pt idx="1931">
                  <c:v>14.925873470068399</c:v>
                </c:pt>
                <c:pt idx="1932">
                  <c:v>14.925873470068399</c:v>
                </c:pt>
                <c:pt idx="1933">
                  <c:v>14.9281424570244</c:v>
                </c:pt>
                <c:pt idx="1934">
                  <c:v>14.9287943737459</c:v>
                </c:pt>
                <c:pt idx="1935">
                  <c:v>14.932550788865999</c:v>
                </c:pt>
                <c:pt idx="1936">
                  <c:v>14.932550788865999</c:v>
                </c:pt>
                <c:pt idx="1937">
                  <c:v>14.942306056749899</c:v>
                </c:pt>
                <c:pt idx="1938">
                  <c:v>14.9424404770529</c:v>
                </c:pt>
                <c:pt idx="1939">
                  <c:v>14.9466111700499</c:v>
                </c:pt>
                <c:pt idx="1940">
                  <c:v>14.9466111700499</c:v>
                </c:pt>
                <c:pt idx="1941">
                  <c:v>14.947343538871401</c:v>
                </c:pt>
                <c:pt idx="1942">
                  <c:v>14.9479173192698</c:v>
                </c:pt>
                <c:pt idx="1943">
                  <c:v>14.9551701204882</c:v>
                </c:pt>
                <c:pt idx="1944">
                  <c:v>14.9551701204882</c:v>
                </c:pt>
                <c:pt idx="1945">
                  <c:v>14.9573853466441</c:v>
                </c:pt>
                <c:pt idx="1946">
                  <c:v>14.9573853466441</c:v>
                </c:pt>
                <c:pt idx="1947">
                  <c:v>14.9579103882157</c:v>
                </c:pt>
                <c:pt idx="1948">
                  <c:v>14.9611748472893</c:v>
                </c:pt>
                <c:pt idx="1949">
                  <c:v>14.9675385828073</c:v>
                </c:pt>
                <c:pt idx="1950">
                  <c:v>14.973057337883001</c:v>
                </c:pt>
                <c:pt idx="1951">
                  <c:v>14.977511113395799</c:v>
                </c:pt>
                <c:pt idx="1952">
                  <c:v>14.977511113395799</c:v>
                </c:pt>
                <c:pt idx="1953">
                  <c:v>14.9806210225622</c:v>
                </c:pt>
                <c:pt idx="1954">
                  <c:v>14.9806210225622</c:v>
                </c:pt>
                <c:pt idx="1955">
                  <c:v>14.9917031234431</c:v>
                </c:pt>
                <c:pt idx="1956">
                  <c:v>14.9929449073106</c:v>
                </c:pt>
                <c:pt idx="1957">
                  <c:v>14.995420195735701</c:v>
                </c:pt>
                <c:pt idx="1958">
                  <c:v>14.9972390212604</c:v>
                </c:pt>
                <c:pt idx="1959">
                  <c:v>14.9972390212604</c:v>
                </c:pt>
                <c:pt idx="1960">
                  <c:v>15.004468209072</c:v>
                </c:pt>
                <c:pt idx="1961">
                  <c:v>15.004468209072</c:v>
                </c:pt>
                <c:pt idx="1962">
                  <c:v>15.0054994135711</c:v>
                </c:pt>
                <c:pt idx="1963">
                  <c:v>15.009278496412801</c:v>
                </c:pt>
                <c:pt idx="1964">
                  <c:v>15.0121857878606</c:v>
                </c:pt>
                <c:pt idx="1965">
                  <c:v>15.0185563689985</c:v>
                </c:pt>
                <c:pt idx="1966">
                  <c:v>15.0185563689985</c:v>
                </c:pt>
                <c:pt idx="1967">
                  <c:v>15.0209189932334</c:v>
                </c:pt>
                <c:pt idx="1968">
                  <c:v>15.025169610440001</c:v>
                </c:pt>
                <c:pt idx="1969">
                  <c:v>15.0273235630969</c:v>
                </c:pt>
                <c:pt idx="1970">
                  <c:v>15.0273235630969</c:v>
                </c:pt>
                <c:pt idx="1971">
                  <c:v>15.0318485254327</c:v>
                </c:pt>
                <c:pt idx="1972">
                  <c:v>15.034160347679</c:v>
                </c:pt>
                <c:pt idx="1973">
                  <c:v>15.0358904985733</c:v>
                </c:pt>
                <c:pt idx="1974">
                  <c:v>15.043138949732599</c:v>
                </c:pt>
                <c:pt idx="1975">
                  <c:v>15.043138949732599</c:v>
                </c:pt>
                <c:pt idx="1976">
                  <c:v>15.046899465408901</c:v>
                </c:pt>
                <c:pt idx="1977">
                  <c:v>15.0490646763312</c:v>
                </c:pt>
                <c:pt idx="1978">
                  <c:v>15.0518154814305</c:v>
                </c:pt>
                <c:pt idx="1979">
                  <c:v>15.0581665311761</c:v>
                </c:pt>
                <c:pt idx="1980">
                  <c:v>15.063542525410099</c:v>
                </c:pt>
                <c:pt idx="1981">
                  <c:v>15.0808863894048</c:v>
                </c:pt>
                <c:pt idx="1982">
                  <c:v>15.095563238995201</c:v>
                </c:pt>
                <c:pt idx="1983">
                  <c:v>15.124837421622299</c:v>
                </c:pt>
                <c:pt idx="1984">
                  <c:v>15.124837421622299</c:v>
                </c:pt>
                <c:pt idx="1985">
                  <c:v>15.1256171554856</c:v>
                </c:pt>
                <c:pt idx="1986">
                  <c:v>15.1339581449334</c:v>
                </c:pt>
                <c:pt idx="1987">
                  <c:v>15.1372041431075</c:v>
                </c:pt>
                <c:pt idx="1988">
                  <c:v>15.139400218390399</c:v>
                </c:pt>
                <c:pt idx="1989">
                  <c:v>15.139400218390399</c:v>
                </c:pt>
                <c:pt idx="1990">
                  <c:v>15.1436650652357</c:v>
                </c:pt>
                <c:pt idx="1991">
                  <c:v>15.145100967651</c:v>
                </c:pt>
                <c:pt idx="1992">
                  <c:v>15.1595463057735</c:v>
                </c:pt>
                <c:pt idx="1993">
                  <c:v>15.1595463057735</c:v>
                </c:pt>
                <c:pt idx="1994">
                  <c:v>15.162407680408901</c:v>
                </c:pt>
                <c:pt idx="1995">
                  <c:v>15.1647724698677</c:v>
                </c:pt>
                <c:pt idx="1996">
                  <c:v>15.1650341828385</c:v>
                </c:pt>
                <c:pt idx="1997">
                  <c:v>15.1650341828385</c:v>
                </c:pt>
                <c:pt idx="1998">
                  <c:v>15.1742008315438</c:v>
                </c:pt>
                <c:pt idx="1999">
                  <c:v>15.180792525399699</c:v>
                </c:pt>
                <c:pt idx="2000">
                  <c:v>15.181236627286699</c:v>
                </c:pt>
                <c:pt idx="2001">
                  <c:v>15.1897237716608</c:v>
                </c:pt>
                <c:pt idx="2002">
                  <c:v>15.1938995124975</c:v>
                </c:pt>
                <c:pt idx="2003">
                  <c:v>15.1980503668144</c:v>
                </c:pt>
                <c:pt idx="2004">
                  <c:v>15.202481783100399</c:v>
                </c:pt>
                <c:pt idx="2005">
                  <c:v>15.203194039561501</c:v>
                </c:pt>
                <c:pt idx="2006">
                  <c:v>15.203793451935899</c:v>
                </c:pt>
                <c:pt idx="2007">
                  <c:v>15.2047857405542</c:v>
                </c:pt>
                <c:pt idx="2008">
                  <c:v>15.2143787413768</c:v>
                </c:pt>
                <c:pt idx="2009">
                  <c:v>15.220755205221099</c:v>
                </c:pt>
                <c:pt idx="2010">
                  <c:v>15.221667637523501</c:v>
                </c:pt>
                <c:pt idx="2011">
                  <c:v>15.221667637523501</c:v>
                </c:pt>
                <c:pt idx="2012">
                  <c:v>15.221869482781599</c:v>
                </c:pt>
                <c:pt idx="2013">
                  <c:v>15.221869482781599</c:v>
                </c:pt>
                <c:pt idx="2014">
                  <c:v>15.222496015034</c:v>
                </c:pt>
                <c:pt idx="2015">
                  <c:v>15.2230640173276</c:v>
                </c:pt>
                <c:pt idx="2016">
                  <c:v>15.2230640173276</c:v>
                </c:pt>
                <c:pt idx="2017">
                  <c:v>15.2259544046115</c:v>
                </c:pt>
                <c:pt idx="2018">
                  <c:v>15.2274099974276</c:v>
                </c:pt>
                <c:pt idx="2019">
                  <c:v>15.2274099974276</c:v>
                </c:pt>
                <c:pt idx="2020">
                  <c:v>15.2329758855431</c:v>
                </c:pt>
                <c:pt idx="2021">
                  <c:v>15.2329758855431</c:v>
                </c:pt>
                <c:pt idx="2022">
                  <c:v>15.243547381993</c:v>
                </c:pt>
                <c:pt idx="2023">
                  <c:v>15.250277124372801</c:v>
                </c:pt>
                <c:pt idx="2024">
                  <c:v>15.251467590311901</c:v>
                </c:pt>
                <c:pt idx="2025">
                  <c:v>15.254153721593299</c:v>
                </c:pt>
                <c:pt idx="2026">
                  <c:v>15.254153721593299</c:v>
                </c:pt>
                <c:pt idx="2027">
                  <c:v>15.254227353680401</c:v>
                </c:pt>
                <c:pt idx="2028">
                  <c:v>15.261337092503901</c:v>
                </c:pt>
                <c:pt idx="2029">
                  <c:v>15.261337092503901</c:v>
                </c:pt>
                <c:pt idx="2030">
                  <c:v>15.2617815626986</c:v>
                </c:pt>
                <c:pt idx="2031">
                  <c:v>15.2617815626986</c:v>
                </c:pt>
                <c:pt idx="2032">
                  <c:v>15.273866979047799</c:v>
                </c:pt>
                <c:pt idx="2033">
                  <c:v>15.2776829261137</c:v>
                </c:pt>
                <c:pt idx="2034">
                  <c:v>15.277832889188501</c:v>
                </c:pt>
                <c:pt idx="2035">
                  <c:v>15.283885885766299</c:v>
                </c:pt>
                <c:pt idx="2036">
                  <c:v>15.283885885766299</c:v>
                </c:pt>
                <c:pt idx="2037">
                  <c:v>15.293040143146101</c:v>
                </c:pt>
                <c:pt idx="2038">
                  <c:v>15.293040143146101</c:v>
                </c:pt>
                <c:pt idx="2039">
                  <c:v>15.3092983821602</c:v>
                </c:pt>
                <c:pt idx="2040">
                  <c:v>15.3101984277274</c:v>
                </c:pt>
                <c:pt idx="2041">
                  <c:v>15.3101984277274</c:v>
                </c:pt>
                <c:pt idx="2042">
                  <c:v>15.311495967691799</c:v>
                </c:pt>
                <c:pt idx="2043">
                  <c:v>15.311495967691799</c:v>
                </c:pt>
                <c:pt idx="2044">
                  <c:v>15.313625246725101</c:v>
                </c:pt>
                <c:pt idx="2045">
                  <c:v>15.313851856969601</c:v>
                </c:pt>
                <c:pt idx="2046">
                  <c:v>15.3257080472693</c:v>
                </c:pt>
                <c:pt idx="2047">
                  <c:v>15.3257080472693</c:v>
                </c:pt>
                <c:pt idx="2048">
                  <c:v>15.3266521661822</c:v>
                </c:pt>
                <c:pt idx="2049">
                  <c:v>15.330398415730601</c:v>
                </c:pt>
                <c:pt idx="2050">
                  <c:v>15.3316436772415</c:v>
                </c:pt>
                <c:pt idx="2051">
                  <c:v>15.3342650885679</c:v>
                </c:pt>
                <c:pt idx="2052">
                  <c:v>15.3356351193428</c:v>
                </c:pt>
                <c:pt idx="2053">
                  <c:v>15.348304237530799</c:v>
                </c:pt>
                <c:pt idx="2054">
                  <c:v>15.348402634737401</c:v>
                </c:pt>
                <c:pt idx="2055">
                  <c:v>15.348402634737401</c:v>
                </c:pt>
                <c:pt idx="2056">
                  <c:v>15.3571927835388</c:v>
                </c:pt>
                <c:pt idx="2057">
                  <c:v>15.364812207104499</c:v>
                </c:pt>
                <c:pt idx="2058">
                  <c:v>15.366848474202101</c:v>
                </c:pt>
                <c:pt idx="2059">
                  <c:v>15.366848474202101</c:v>
                </c:pt>
                <c:pt idx="2060">
                  <c:v>15.376546639035</c:v>
                </c:pt>
                <c:pt idx="2061">
                  <c:v>15.3810536130665</c:v>
                </c:pt>
                <c:pt idx="2062">
                  <c:v>15.3810536130665</c:v>
                </c:pt>
                <c:pt idx="2063">
                  <c:v>15.384203198351701</c:v>
                </c:pt>
                <c:pt idx="2064">
                  <c:v>15.390572781609601</c:v>
                </c:pt>
                <c:pt idx="2065">
                  <c:v>15.390572781609601</c:v>
                </c:pt>
                <c:pt idx="2066">
                  <c:v>15.3942492400594</c:v>
                </c:pt>
                <c:pt idx="2067">
                  <c:v>15.3942492400594</c:v>
                </c:pt>
                <c:pt idx="2068">
                  <c:v>15.3976628660503</c:v>
                </c:pt>
                <c:pt idx="2069">
                  <c:v>15.4042606587013</c:v>
                </c:pt>
                <c:pt idx="2070">
                  <c:v>15.4083550826074</c:v>
                </c:pt>
                <c:pt idx="2071">
                  <c:v>15.4195372842191</c:v>
                </c:pt>
                <c:pt idx="2072">
                  <c:v>15.4195372842191</c:v>
                </c:pt>
                <c:pt idx="2073">
                  <c:v>15.4206630896779</c:v>
                </c:pt>
                <c:pt idx="2074">
                  <c:v>15.423223472356501</c:v>
                </c:pt>
                <c:pt idx="2075">
                  <c:v>15.423277304438599</c:v>
                </c:pt>
                <c:pt idx="2076">
                  <c:v>15.4262768555303</c:v>
                </c:pt>
                <c:pt idx="2077">
                  <c:v>15.42807813556</c:v>
                </c:pt>
                <c:pt idx="2078">
                  <c:v>15.42807813556</c:v>
                </c:pt>
                <c:pt idx="2079">
                  <c:v>15.4293432545433</c:v>
                </c:pt>
                <c:pt idx="2080">
                  <c:v>15.4293482559215</c:v>
                </c:pt>
                <c:pt idx="2081">
                  <c:v>15.4328091408312</c:v>
                </c:pt>
                <c:pt idx="2082">
                  <c:v>15.4384317040067</c:v>
                </c:pt>
                <c:pt idx="2083">
                  <c:v>15.441194303334299</c:v>
                </c:pt>
                <c:pt idx="2084">
                  <c:v>15.441194303334299</c:v>
                </c:pt>
                <c:pt idx="2085">
                  <c:v>15.4425420640121</c:v>
                </c:pt>
                <c:pt idx="2086">
                  <c:v>15.4495048421457</c:v>
                </c:pt>
                <c:pt idx="2087">
                  <c:v>15.4603581547515</c:v>
                </c:pt>
                <c:pt idx="2088">
                  <c:v>15.4699871689249</c:v>
                </c:pt>
                <c:pt idx="2089">
                  <c:v>15.477254972221001</c:v>
                </c:pt>
                <c:pt idx="2090">
                  <c:v>15.4809672163261</c:v>
                </c:pt>
                <c:pt idx="2091">
                  <c:v>15.484114578026601</c:v>
                </c:pt>
                <c:pt idx="2092">
                  <c:v>15.486370331782799</c:v>
                </c:pt>
                <c:pt idx="2093">
                  <c:v>15.497012814027901</c:v>
                </c:pt>
                <c:pt idx="2094">
                  <c:v>15.497012814027901</c:v>
                </c:pt>
                <c:pt idx="2095">
                  <c:v>15.4992724035775</c:v>
                </c:pt>
                <c:pt idx="2096">
                  <c:v>15.4992724035775</c:v>
                </c:pt>
                <c:pt idx="2097">
                  <c:v>15.5005614272792</c:v>
                </c:pt>
                <c:pt idx="2098">
                  <c:v>15.5063341940286</c:v>
                </c:pt>
                <c:pt idx="2099">
                  <c:v>15.5088916072248</c:v>
                </c:pt>
                <c:pt idx="2100">
                  <c:v>15.5102561804341</c:v>
                </c:pt>
                <c:pt idx="2101">
                  <c:v>15.5232269188645</c:v>
                </c:pt>
                <c:pt idx="2102">
                  <c:v>15.5257299934214</c:v>
                </c:pt>
                <c:pt idx="2103">
                  <c:v>15.531799698330399</c:v>
                </c:pt>
                <c:pt idx="2104">
                  <c:v>15.5338663043067</c:v>
                </c:pt>
                <c:pt idx="2105">
                  <c:v>15.5401947438646</c:v>
                </c:pt>
                <c:pt idx="2106">
                  <c:v>15.544869626849801</c:v>
                </c:pt>
                <c:pt idx="2107">
                  <c:v>15.566605507228299</c:v>
                </c:pt>
                <c:pt idx="2108">
                  <c:v>15.566605507228299</c:v>
                </c:pt>
                <c:pt idx="2109">
                  <c:v>15.569925781778601</c:v>
                </c:pt>
                <c:pt idx="2110">
                  <c:v>15.569925781778601</c:v>
                </c:pt>
                <c:pt idx="2111">
                  <c:v>15.570196235372</c:v>
                </c:pt>
                <c:pt idx="2112">
                  <c:v>15.583437885850801</c:v>
                </c:pt>
                <c:pt idx="2113">
                  <c:v>15.583437885850801</c:v>
                </c:pt>
                <c:pt idx="2114">
                  <c:v>15.594362383321201</c:v>
                </c:pt>
                <c:pt idx="2115">
                  <c:v>15.594362383321201</c:v>
                </c:pt>
                <c:pt idx="2116">
                  <c:v>15.6023162738515</c:v>
                </c:pt>
                <c:pt idx="2117">
                  <c:v>15.6072968248194</c:v>
                </c:pt>
                <c:pt idx="2118">
                  <c:v>15.613988910400201</c:v>
                </c:pt>
                <c:pt idx="2119">
                  <c:v>15.613988910400201</c:v>
                </c:pt>
                <c:pt idx="2120">
                  <c:v>15.6160703139427</c:v>
                </c:pt>
                <c:pt idx="2121">
                  <c:v>15.6175202642762</c:v>
                </c:pt>
                <c:pt idx="2122">
                  <c:v>15.6175202642762</c:v>
                </c:pt>
                <c:pt idx="2123">
                  <c:v>15.6210131527115</c:v>
                </c:pt>
                <c:pt idx="2124">
                  <c:v>15.6210131527115</c:v>
                </c:pt>
                <c:pt idx="2125">
                  <c:v>15.6223897862867</c:v>
                </c:pt>
                <c:pt idx="2126">
                  <c:v>15.625022835977701</c:v>
                </c:pt>
                <c:pt idx="2127">
                  <c:v>15.625765795584201</c:v>
                </c:pt>
                <c:pt idx="2128">
                  <c:v>15.625765795584201</c:v>
                </c:pt>
                <c:pt idx="2129">
                  <c:v>15.6295672028856</c:v>
                </c:pt>
                <c:pt idx="2130">
                  <c:v>15.6304073232318</c:v>
                </c:pt>
                <c:pt idx="2131">
                  <c:v>15.6304073232318</c:v>
                </c:pt>
                <c:pt idx="2132">
                  <c:v>15.6349974921393</c:v>
                </c:pt>
                <c:pt idx="2133">
                  <c:v>15.6349974921393</c:v>
                </c:pt>
                <c:pt idx="2134">
                  <c:v>15.645510387107199</c:v>
                </c:pt>
                <c:pt idx="2135">
                  <c:v>15.645510387107199</c:v>
                </c:pt>
                <c:pt idx="2136">
                  <c:v>15.6473931507504</c:v>
                </c:pt>
                <c:pt idx="2137">
                  <c:v>15.649140096702199</c:v>
                </c:pt>
                <c:pt idx="2138">
                  <c:v>15.6505979025727</c:v>
                </c:pt>
                <c:pt idx="2139">
                  <c:v>15.6539291461474</c:v>
                </c:pt>
                <c:pt idx="2140">
                  <c:v>15.6540041760608</c:v>
                </c:pt>
                <c:pt idx="2141">
                  <c:v>15.658837529181501</c:v>
                </c:pt>
                <c:pt idx="2142">
                  <c:v>15.666784991643301</c:v>
                </c:pt>
                <c:pt idx="2143">
                  <c:v>15.666784991643301</c:v>
                </c:pt>
                <c:pt idx="2144">
                  <c:v>15.6682103401674</c:v>
                </c:pt>
                <c:pt idx="2145">
                  <c:v>15.672909874957501</c:v>
                </c:pt>
                <c:pt idx="2146">
                  <c:v>15.677131653231299</c:v>
                </c:pt>
                <c:pt idx="2147">
                  <c:v>15.683258428401899</c:v>
                </c:pt>
                <c:pt idx="2148">
                  <c:v>15.683258428401899</c:v>
                </c:pt>
                <c:pt idx="2149">
                  <c:v>15.685314697849799</c:v>
                </c:pt>
                <c:pt idx="2150">
                  <c:v>15.685711680569099</c:v>
                </c:pt>
                <c:pt idx="2151">
                  <c:v>15.685711680569099</c:v>
                </c:pt>
                <c:pt idx="2152">
                  <c:v>15.6982081235685</c:v>
                </c:pt>
                <c:pt idx="2153">
                  <c:v>15.6982081235685</c:v>
                </c:pt>
                <c:pt idx="2154">
                  <c:v>15.704716350254399</c:v>
                </c:pt>
                <c:pt idx="2155">
                  <c:v>15.709077913715699</c:v>
                </c:pt>
                <c:pt idx="2156">
                  <c:v>15.709077913715699</c:v>
                </c:pt>
                <c:pt idx="2157">
                  <c:v>15.711072006485599</c:v>
                </c:pt>
                <c:pt idx="2158">
                  <c:v>15.7123544571054</c:v>
                </c:pt>
                <c:pt idx="2159">
                  <c:v>15.7192050331156</c:v>
                </c:pt>
                <c:pt idx="2160">
                  <c:v>15.733303348700399</c:v>
                </c:pt>
                <c:pt idx="2161">
                  <c:v>15.733315633404199</c:v>
                </c:pt>
                <c:pt idx="2162">
                  <c:v>15.733315633404199</c:v>
                </c:pt>
                <c:pt idx="2163">
                  <c:v>15.734937521866801</c:v>
                </c:pt>
                <c:pt idx="2164">
                  <c:v>15.7369026931911</c:v>
                </c:pt>
                <c:pt idx="2165">
                  <c:v>15.737612859013099</c:v>
                </c:pt>
                <c:pt idx="2166">
                  <c:v>15.7409380777679</c:v>
                </c:pt>
                <c:pt idx="2167">
                  <c:v>15.7509735816994</c:v>
                </c:pt>
                <c:pt idx="2168">
                  <c:v>15.753125415450601</c:v>
                </c:pt>
                <c:pt idx="2169">
                  <c:v>15.753125415450601</c:v>
                </c:pt>
                <c:pt idx="2170">
                  <c:v>15.760460706108001</c:v>
                </c:pt>
                <c:pt idx="2171">
                  <c:v>15.760460706108001</c:v>
                </c:pt>
                <c:pt idx="2172">
                  <c:v>15.7608601640807</c:v>
                </c:pt>
                <c:pt idx="2173">
                  <c:v>15.766533466176901</c:v>
                </c:pt>
                <c:pt idx="2174">
                  <c:v>15.7705937142705</c:v>
                </c:pt>
                <c:pt idx="2175">
                  <c:v>15.7714753816577</c:v>
                </c:pt>
                <c:pt idx="2176">
                  <c:v>15.771539051881399</c:v>
                </c:pt>
                <c:pt idx="2177">
                  <c:v>15.771539051881399</c:v>
                </c:pt>
                <c:pt idx="2178">
                  <c:v>15.7721951957142</c:v>
                </c:pt>
                <c:pt idx="2179">
                  <c:v>15.772925528816</c:v>
                </c:pt>
                <c:pt idx="2180">
                  <c:v>15.7818111746505</c:v>
                </c:pt>
                <c:pt idx="2181">
                  <c:v>15.8077215471563</c:v>
                </c:pt>
                <c:pt idx="2182">
                  <c:v>15.8204286036834</c:v>
                </c:pt>
                <c:pt idx="2183">
                  <c:v>15.8204286036834</c:v>
                </c:pt>
                <c:pt idx="2184">
                  <c:v>15.827071524799999</c:v>
                </c:pt>
                <c:pt idx="2185">
                  <c:v>15.827071524799999</c:v>
                </c:pt>
                <c:pt idx="2186">
                  <c:v>15.830231874442701</c:v>
                </c:pt>
                <c:pt idx="2187">
                  <c:v>15.830850380133199</c:v>
                </c:pt>
                <c:pt idx="2188">
                  <c:v>15.830850380133199</c:v>
                </c:pt>
                <c:pt idx="2189">
                  <c:v>15.83272573612</c:v>
                </c:pt>
                <c:pt idx="2190">
                  <c:v>15.8329603961022</c:v>
                </c:pt>
                <c:pt idx="2191">
                  <c:v>15.837051781678101</c:v>
                </c:pt>
                <c:pt idx="2192">
                  <c:v>15.8411546561258</c:v>
                </c:pt>
                <c:pt idx="2193">
                  <c:v>15.845010464394001</c:v>
                </c:pt>
                <c:pt idx="2194">
                  <c:v>15.8458328903168</c:v>
                </c:pt>
                <c:pt idx="2195">
                  <c:v>15.846089463443001</c:v>
                </c:pt>
                <c:pt idx="2196">
                  <c:v>15.8465585439483</c:v>
                </c:pt>
                <c:pt idx="2197">
                  <c:v>15.8465585439483</c:v>
                </c:pt>
                <c:pt idx="2198">
                  <c:v>15.857217791154101</c:v>
                </c:pt>
                <c:pt idx="2199">
                  <c:v>15.857217791154101</c:v>
                </c:pt>
                <c:pt idx="2200">
                  <c:v>15.8597769860922</c:v>
                </c:pt>
                <c:pt idx="2201">
                  <c:v>15.868190690373501</c:v>
                </c:pt>
                <c:pt idx="2202">
                  <c:v>15.868190690373501</c:v>
                </c:pt>
                <c:pt idx="2203">
                  <c:v>15.8736987110291</c:v>
                </c:pt>
                <c:pt idx="2204">
                  <c:v>15.874212975308501</c:v>
                </c:pt>
                <c:pt idx="2205">
                  <c:v>15.8798254555449</c:v>
                </c:pt>
                <c:pt idx="2206">
                  <c:v>15.881905468866499</c:v>
                </c:pt>
                <c:pt idx="2207">
                  <c:v>15.881905468866499</c:v>
                </c:pt>
                <c:pt idx="2208">
                  <c:v>15.886590054324</c:v>
                </c:pt>
                <c:pt idx="2209">
                  <c:v>15.8943661507261</c:v>
                </c:pt>
                <c:pt idx="2210">
                  <c:v>15.897259541985701</c:v>
                </c:pt>
                <c:pt idx="2211">
                  <c:v>15.9147477391791</c:v>
                </c:pt>
                <c:pt idx="2212">
                  <c:v>15.917764139485801</c:v>
                </c:pt>
                <c:pt idx="2213">
                  <c:v>15.917764139485801</c:v>
                </c:pt>
                <c:pt idx="2214">
                  <c:v>15.927462213039901</c:v>
                </c:pt>
                <c:pt idx="2215">
                  <c:v>15.935761890160601</c:v>
                </c:pt>
                <c:pt idx="2216">
                  <c:v>15.938037771551301</c:v>
                </c:pt>
                <c:pt idx="2217">
                  <c:v>15.938037771551301</c:v>
                </c:pt>
                <c:pt idx="2218">
                  <c:v>15.9381948983401</c:v>
                </c:pt>
                <c:pt idx="2219">
                  <c:v>15.9453808915232</c:v>
                </c:pt>
                <c:pt idx="2220">
                  <c:v>15.9472501143103</c:v>
                </c:pt>
                <c:pt idx="2221">
                  <c:v>15.950541271861599</c:v>
                </c:pt>
                <c:pt idx="2222">
                  <c:v>15.950541271861599</c:v>
                </c:pt>
                <c:pt idx="2223">
                  <c:v>15.9616845038277</c:v>
                </c:pt>
                <c:pt idx="2224">
                  <c:v>15.965476861607099</c:v>
                </c:pt>
                <c:pt idx="2225">
                  <c:v>15.9694764254932</c:v>
                </c:pt>
                <c:pt idx="2226">
                  <c:v>15.969592790707001</c:v>
                </c:pt>
                <c:pt idx="2227">
                  <c:v>15.975189843329201</c:v>
                </c:pt>
                <c:pt idx="2228">
                  <c:v>15.975189843329201</c:v>
                </c:pt>
                <c:pt idx="2229">
                  <c:v>15.9758022184096</c:v>
                </c:pt>
                <c:pt idx="2230">
                  <c:v>15.978935318527</c:v>
                </c:pt>
                <c:pt idx="2231">
                  <c:v>15.978935318527</c:v>
                </c:pt>
                <c:pt idx="2232">
                  <c:v>15.9800748349699</c:v>
                </c:pt>
                <c:pt idx="2233">
                  <c:v>15.9821367185762</c:v>
                </c:pt>
                <c:pt idx="2234">
                  <c:v>15.9844269419096</c:v>
                </c:pt>
                <c:pt idx="2235">
                  <c:v>15.988005924431199</c:v>
                </c:pt>
                <c:pt idx="2236">
                  <c:v>15.988005924431199</c:v>
                </c:pt>
                <c:pt idx="2237">
                  <c:v>16.002482581543699</c:v>
                </c:pt>
                <c:pt idx="2238">
                  <c:v>16.002482581543699</c:v>
                </c:pt>
                <c:pt idx="2239">
                  <c:v>16.0100239918211</c:v>
                </c:pt>
                <c:pt idx="2240">
                  <c:v>16.0100239918211</c:v>
                </c:pt>
                <c:pt idx="2241">
                  <c:v>16.020929483817</c:v>
                </c:pt>
                <c:pt idx="2242">
                  <c:v>16.025145626367099</c:v>
                </c:pt>
                <c:pt idx="2243">
                  <c:v>16.0316338661315</c:v>
                </c:pt>
                <c:pt idx="2244">
                  <c:v>16.032267083247302</c:v>
                </c:pt>
                <c:pt idx="2245">
                  <c:v>16.032267083247302</c:v>
                </c:pt>
                <c:pt idx="2246">
                  <c:v>16.0360118847648</c:v>
                </c:pt>
                <c:pt idx="2247">
                  <c:v>16.039728865984902</c:v>
                </c:pt>
                <c:pt idx="2248">
                  <c:v>16.0569708935931</c:v>
                </c:pt>
                <c:pt idx="2249">
                  <c:v>16.057943167996498</c:v>
                </c:pt>
                <c:pt idx="2250">
                  <c:v>16.0611184648827</c:v>
                </c:pt>
                <c:pt idx="2251">
                  <c:v>16.0611184648827</c:v>
                </c:pt>
                <c:pt idx="2252">
                  <c:v>16.076256119172999</c:v>
                </c:pt>
                <c:pt idx="2253">
                  <c:v>16.076256119172999</c:v>
                </c:pt>
                <c:pt idx="2254">
                  <c:v>16.085296529089199</c:v>
                </c:pt>
                <c:pt idx="2255">
                  <c:v>16.085296529089199</c:v>
                </c:pt>
                <c:pt idx="2256">
                  <c:v>16.087110726983799</c:v>
                </c:pt>
                <c:pt idx="2257">
                  <c:v>16.089010159215199</c:v>
                </c:pt>
                <c:pt idx="2258">
                  <c:v>16.0908370442083</c:v>
                </c:pt>
                <c:pt idx="2259">
                  <c:v>16.0935566676824</c:v>
                </c:pt>
                <c:pt idx="2260">
                  <c:v>16.094067835313201</c:v>
                </c:pt>
                <c:pt idx="2261">
                  <c:v>16.094067835313201</c:v>
                </c:pt>
                <c:pt idx="2262">
                  <c:v>16.095576476151798</c:v>
                </c:pt>
                <c:pt idx="2263">
                  <c:v>16.1113712691029</c:v>
                </c:pt>
                <c:pt idx="2264">
                  <c:v>16.114196066415801</c:v>
                </c:pt>
                <c:pt idx="2265">
                  <c:v>16.114701677007499</c:v>
                </c:pt>
                <c:pt idx="2266">
                  <c:v>16.118686960678399</c:v>
                </c:pt>
                <c:pt idx="2267">
                  <c:v>16.118937571034301</c:v>
                </c:pt>
                <c:pt idx="2268">
                  <c:v>16.1242269828475</c:v>
                </c:pt>
                <c:pt idx="2269">
                  <c:v>16.1242269828475</c:v>
                </c:pt>
                <c:pt idx="2270">
                  <c:v>16.131505277371399</c:v>
                </c:pt>
                <c:pt idx="2271">
                  <c:v>16.132327958186</c:v>
                </c:pt>
                <c:pt idx="2272">
                  <c:v>16.134691508809802</c:v>
                </c:pt>
                <c:pt idx="2273">
                  <c:v>16.1360633831043</c:v>
                </c:pt>
                <c:pt idx="2274">
                  <c:v>16.141163483444</c:v>
                </c:pt>
                <c:pt idx="2275">
                  <c:v>16.141163483444</c:v>
                </c:pt>
                <c:pt idx="2276">
                  <c:v>16.147264997703999</c:v>
                </c:pt>
                <c:pt idx="2277">
                  <c:v>16.147264997703999</c:v>
                </c:pt>
                <c:pt idx="2278">
                  <c:v>16.148001669763701</c:v>
                </c:pt>
                <c:pt idx="2279">
                  <c:v>16.151657228533601</c:v>
                </c:pt>
                <c:pt idx="2280">
                  <c:v>16.1554487882443</c:v>
                </c:pt>
                <c:pt idx="2281">
                  <c:v>16.1554487882443</c:v>
                </c:pt>
                <c:pt idx="2282">
                  <c:v>16.1607240731554</c:v>
                </c:pt>
                <c:pt idx="2283">
                  <c:v>16.164961223551298</c:v>
                </c:pt>
                <c:pt idx="2284">
                  <c:v>16.175936453284901</c:v>
                </c:pt>
                <c:pt idx="2285">
                  <c:v>16.175936453284901</c:v>
                </c:pt>
                <c:pt idx="2286">
                  <c:v>16.180395422307601</c:v>
                </c:pt>
                <c:pt idx="2287">
                  <c:v>16.2007643697047</c:v>
                </c:pt>
                <c:pt idx="2288">
                  <c:v>16.2007643697047</c:v>
                </c:pt>
                <c:pt idx="2289">
                  <c:v>16.2047634513365</c:v>
                </c:pt>
                <c:pt idx="2290">
                  <c:v>16.215452810926799</c:v>
                </c:pt>
                <c:pt idx="2291">
                  <c:v>16.217219455909699</c:v>
                </c:pt>
                <c:pt idx="2292">
                  <c:v>16.217219455909699</c:v>
                </c:pt>
                <c:pt idx="2293">
                  <c:v>16.2369773863822</c:v>
                </c:pt>
                <c:pt idx="2294">
                  <c:v>16.264302019312399</c:v>
                </c:pt>
                <c:pt idx="2295">
                  <c:v>16.264302019312399</c:v>
                </c:pt>
                <c:pt idx="2296">
                  <c:v>16.2718234146711</c:v>
                </c:pt>
                <c:pt idx="2297">
                  <c:v>16.2804111521123</c:v>
                </c:pt>
                <c:pt idx="2298">
                  <c:v>16.2804111521123</c:v>
                </c:pt>
                <c:pt idx="2299">
                  <c:v>16.297273183602201</c:v>
                </c:pt>
                <c:pt idx="2300">
                  <c:v>16.297273183602201</c:v>
                </c:pt>
                <c:pt idx="2301">
                  <c:v>16.3001459178852</c:v>
                </c:pt>
                <c:pt idx="2302">
                  <c:v>16.3001459178852</c:v>
                </c:pt>
                <c:pt idx="2303">
                  <c:v>16.300297829045199</c:v>
                </c:pt>
                <c:pt idx="2304">
                  <c:v>16.306058278857599</c:v>
                </c:pt>
                <c:pt idx="2305">
                  <c:v>16.306605637075801</c:v>
                </c:pt>
                <c:pt idx="2306">
                  <c:v>16.3295989262249</c:v>
                </c:pt>
                <c:pt idx="2307">
                  <c:v>16.3295989262249</c:v>
                </c:pt>
                <c:pt idx="2308">
                  <c:v>16.366355600815599</c:v>
                </c:pt>
                <c:pt idx="2309">
                  <c:v>16.366355600815599</c:v>
                </c:pt>
                <c:pt idx="2310">
                  <c:v>16.369020946757601</c:v>
                </c:pt>
                <c:pt idx="2311">
                  <c:v>16.3904341786433</c:v>
                </c:pt>
                <c:pt idx="2312">
                  <c:v>16.402307786649001</c:v>
                </c:pt>
                <c:pt idx="2313">
                  <c:v>16.415667645066399</c:v>
                </c:pt>
                <c:pt idx="2314">
                  <c:v>16.4178703395899</c:v>
                </c:pt>
                <c:pt idx="2315">
                  <c:v>16.4178703395899</c:v>
                </c:pt>
                <c:pt idx="2316">
                  <c:v>16.418473687281399</c:v>
                </c:pt>
                <c:pt idx="2317">
                  <c:v>16.423177252548001</c:v>
                </c:pt>
                <c:pt idx="2318">
                  <c:v>16.423177252548001</c:v>
                </c:pt>
                <c:pt idx="2319">
                  <c:v>16.425292427043299</c:v>
                </c:pt>
                <c:pt idx="2320">
                  <c:v>16.425292427043299</c:v>
                </c:pt>
                <c:pt idx="2321">
                  <c:v>16.431694523516001</c:v>
                </c:pt>
                <c:pt idx="2322">
                  <c:v>16.434180108377198</c:v>
                </c:pt>
                <c:pt idx="2323">
                  <c:v>16.451432591285599</c:v>
                </c:pt>
                <c:pt idx="2324">
                  <c:v>16.456595144720701</c:v>
                </c:pt>
                <c:pt idx="2325">
                  <c:v>16.456595144720701</c:v>
                </c:pt>
                <c:pt idx="2326">
                  <c:v>16.459768652891999</c:v>
                </c:pt>
                <c:pt idx="2327">
                  <c:v>16.462162788822301</c:v>
                </c:pt>
                <c:pt idx="2328">
                  <c:v>16.465818296433699</c:v>
                </c:pt>
                <c:pt idx="2329">
                  <c:v>16.465818296433699</c:v>
                </c:pt>
                <c:pt idx="2330">
                  <c:v>16.467935505518799</c:v>
                </c:pt>
                <c:pt idx="2331">
                  <c:v>16.485129547454601</c:v>
                </c:pt>
                <c:pt idx="2332">
                  <c:v>16.485129547454601</c:v>
                </c:pt>
                <c:pt idx="2333">
                  <c:v>16.502084000085699</c:v>
                </c:pt>
                <c:pt idx="2334">
                  <c:v>16.503726854751601</c:v>
                </c:pt>
                <c:pt idx="2335">
                  <c:v>16.507773867090101</c:v>
                </c:pt>
                <c:pt idx="2336">
                  <c:v>16.519802465873699</c:v>
                </c:pt>
                <c:pt idx="2337">
                  <c:v>16.523125115167101</c:v>
                </c:pt>
                <c:pt idx="2338">
                  <c:v>16.5358534072436</c:v>
                </c:pt>
                <c:pt idx="2339">
                  <c:v>16.536639796487002</c:v>
                </c:pt>
                <c:pt idx="2340">
                  <c:v>16.538152590107298</c:v>
                </c:pt>
                <c:pt idx="2341">
                  <c:v>16.539742526226199</c:v>
                </c:pt>
                <c:pt idx="2342">
                  <c:v>16.548436300480901</c:v>
                </c:pt>
                <c:pt idx="2343">
                  <c:v>16.549707007961</c:v>
                </c:pt>
                <c:pt idx="2344">
                  <c:v>16.560734987207798</c:v>
                </c:pt>
                <c:pt idx="2345">
                  <c:v>16.568721517622201</c:v>
                </c:pt>
                <c:pt idx="2346">
                  <c:v>16.568721517622201</c:v>
                </c:pt>
                <c:pt idx="2347">
                  <c:v>16.573292454832799</c:v>
                </c:pt>
                <c:pt idx="2348">
                  <c:v>16.574322009135098</c:v>
                </c:pt>
                <c:pt idx="2349">
                  <c:v>16.574322009135098</c:v>
                </c:pt>
                <c:pt idx="2350">
                  <c:v>16.5806726845545</c:v>
                </c:pt>
                <c:pt idx="2351">
                  <c:v>16.5806726845545</c:v>
                </c:pt>
                <c:pt idx="2352">
                  <c:v>16.588543692916002</c:v>
                </c:pt>
                <c:pt idx="2353">
                  <c:v>16.588543692916002</c:v>
                </c:pt>
                <c:pt idx="2354">
                  <c:v>16.603541321268501</c:v>
                </c:pt>
                <c:pt idx="2355">
                  <c:v>16.603822845762199</c:v>
                </c:pt>
                <c:pt idx="2356">
                  <c:v>16.603822845762199</c:v>
                </c:pt>
                <c:pt idx="2357">
                  <c:v>16.618814254254001</c:v>
                </c:pt>
                <c:pt idx="2358">
                  <c:v>16.630749208800701</c:v>
                </c:pt>
                <c:pt idx="2359">
                  <c:v>16.634958978692101</c:v>
                </c:pt>
                <c:pt idx="2360">
                  <c:v>16.634958978692101</c:v>
                </c:pt>
                <c:pt idx="2361">
                  <c:v>16.651868476911002</c:v>
                </c:pt>
                <c:pt idx="2362">
                  <c:v>16.651981200317199</c:v>
                </c:pt>
                <c:pt idx="2363">
                  <c:v>16.651981200317199</c:v>
                </c:pt>
                <c:pt idx="2364">
                  <c:v>16.654358631987702</c:v>
                </c:pt>
                <c:pt idx="2365">
                  <c:v>16.656915728421801</c:v>
                </c:pt>
                <c:pt idx="2366">
                  <c:v>16.6597000879927</c:v>
                </c:pt>
                <c:pt idx="2367">
                  <c:v>16.6597000879927</c:v>
                </c:pt>
                <c:pt idx="2368">
                  <c:v>16.664208174221098</c:v>
                </c:pt>
                <c:pt idx="2369">
                  <c:v>16.664208174221098</c:v>
                </c:pt>
                <c:pt idx="2370">
                  <c:v>16.669144801168901</c:v>
                </c:pt>
                <c:pt idx="2371">
                  <c:v>16.675401607828999</c:v>
                </c:pt>
                <c:pt idx="2372">
                  <c:v>16.675401607828999</c:v>
                </c:pt>
                <c:pt idx="2373">
                  <c:v>16.684242511054499</c:v>
                </c:pt>
                <c:pt idx="2374">
                  <c:v>16.6934836047133</c:v>
                </c:pt>
                <c:pt idx="2375">
                  <c:v>16.6934836047133</c:v>
                </c:pt>
                <c:pt idx="2376">
                  <c:v>16.695086572041099</c:v>
                </c:pt>
                <c:pt idx="2377">
                  <c:v>16.701890190609902</c:v>
                </c:pt>
                <c:pt idx="2378">
                  <c:v>16.702752660022298</c:v>
                </c:pt>
                <c:pt idx="2379">
                  <c:v>16.707683506069301</c:v>
                </c:pt>
                <c:pt idx="2380">
                  <c:v>16.715539700458802</c:v>
                </c:pt>
                <c:pt idx="2381">
                  <c:v>16.715539700458802</c:v>
                </c:pt>
                <c:pt idx="2382">
                  <c:v>16.717388660282101</c:v>
                </c:pt>
                <c:pt idx="2383">
                  <c:v>16.7206516324914</c:v>
                </c:pt>
                <c:pt idx="2384">
                  <c:v>16.7229839275312</c:v>
                </c:pt>
                <c:pt idx="2385">
                  <c:v>16.7294029604131</c:v>
                </c:pt>
                <c:pt idx="2386">
                  <c:v>16.734481027055299</c:v>
                </c:pt>
                <c:pt idx="2387">
                  <c:v>16.7419546948401</c:v>
                </c:pt>
                <c:pt idx="2388">
                  <c:v>16.7419546948401</c:v>
                </c:pt>
                <c:pt idx="2389">
                  <c:v>16.7507153025613</c:v>
                </c:pt>
                <c:pt idx="2390">
                  <c:v>16.7507153025613</c:v>
                </c:pt>
                <c:pt idx="2391">
                  <c:v>16.751565474500001</c:v>
                </c:pt>
                <c:pt idx="2392">
                  <c:v>16.751565474500001</c:v>
                </c:pt>
                <c:pt idx="2393">
                  <c:v>16.7539593809473</c:v>
                </c:pt>
                <c:pt idx="2394">
                  <c:v>16.755195587155399</c:v>
                </c:pt>
                <c:pt idx="2395">
                  <c:v>16.755341213086801</c:v>
                </c:pt>
                <c:pt idx="2396">
                  <c:v>16.755341213086801</c:v>
                </c:pt>
                <c:pt idx="2397">
                  <c:v>16.755677318996899</c:v>
                </c:pt>
                <c:pt idx="2398">
                  <c:v>16.755677318996899</c:v>
                </c:pt>
                <c:pt idx="2399">
                  <c:v>16.756061580843099</c:v>
                </c:pt>
                <c:pt idx="2400">
                  <c:v>16.758423346583101</c:v>
                </c:pt>
                <c:pt idx="2401">
                  <c:v>16.763422267688199</c:v>
                </c:pt>
                <c:pt idx="2402">
                  <c:v>16.773726339768999</c:v>
                </c:pt>
                <c:pt idx="2403">
                  <c:v>16.7783082661329</c:v>
                </c:pt>
                <c:pt idx="2404">
                  <c:v>16.792753105819699</c:v>
                </c:pt>
                <c:pt idx="2405">
                  <c:v>16.7998848115922</c:v>
                </c:pt>
                <c:pt idx="2406">
                  <c:v>16.810346275080001</c:v>
                </c:pt>
                <c:pt idx="2407">
                  <c:v>16.8212989334145</c:v>
                </c:pt>
                <c:pt idx="2408">
                  <c:v>16.8243686002162</c:v>
                </c:pt>
                <c:pt idx="2409">
                  <c:v>16.8271340508301</c:v>
                </c:pt>
                <c:pt idx="2410">
                  <c:v>16.827171379236098</c:v>
                </c:pt>
                <c:pt idx="2411">
                  <c:v>16.832266552465299</c:v>
                </c:pt>
                <c:pt idx="2412">
                  <c:v>16.836884507183299</c:v>
                </c:pt>
                <c:pt idx="2413">
                  <c:v>16.836884507183299</c:v>
                </c:pt>
                <c:pt idx="2414">
                  <c:v>16.837368803885099</c:v>
                </c:pt>
                <c:pt idx="2415">
                  <c:v>16.859274116213701</c:v>
                </c:pt>
                <c:pt idx="2416">
                  <c:v>16.859274116213701</c:v>
                </c:pt>
                <c:pt idx="2417">
                  <c:v>16.8601662175973</c:v>
                </c:pt>
                <c:pt idx="2418">
                  <c:v>16.8654799778792</c:v>
                </c:pt>
                <c:pt idx="2419">
                  <c:v>16.865720766628701</c:v>
                </c:pt>
                <c:pt idx="2420">
                  <c:v>16.865720766628701</c:v>
                </c:pt>
                <c:pt idx="2421">
                  <c:v>16.8672416833478</c:v>
                </c:pt>
                <c:pt idx="2422">
                  <c:v>16.8672416833478</c:v>
                </c:pt>
                <c:pt idx="2423">
                  <c:v>16.869999145469802</c:v>
                </c:pt>
                <c:pt idx="2424">
                  <c:v>16.8713970342158</c:v>
                </c:pt>
                <c:pt idx="2425">
                  <c:v>16.8713970342158</c:v>
                </c:pt>
                <c:pt idx="2426">
                  <c:v>16.872590872721201</c:v>
                </c:pt>
                <c:pt idx="2427">
                  <c:v>16.873043656482299</c:v>
                </c:pt>
                <c:pt idx="2428">
                  <c:v>16.873043656482299</c:v>
                </c:pt>
                <c:pt idx="2429">
                  <c:v>16.882252973443499</c:v>
                </c:pt>
                <c:pt idx="2430">
                  <c:v>16.915549699283702</c:v>
                </c:pt>
                <c:pt idx="2431">
                  <c:v>16.938949302040498</c:v>
                </c:pt>
                <c:pt idx="2432">
                  <c:v>16.938949302040498</c:v>
                </c:pt>
                <c:pt idx="2433">
                  <c:v>16.939668698664999</c:v>
                </c:pt>
                <c:pt idx="2434">
                  <c:v>16.9480618449135</c:v>
                </c:pt>
                <c:pt idx="2435">
                  <c:v>16.9480618449135</c:v>
                </c:pt>
                <c:pt idx="2436">
                  <c:v>16.952060429318699</c:v>
                </c:pt>
                <c:pt idx="2437">
                  <c:v>16.953918162586302</c:v>
                </c:pt>
                <c:pt idx="2438">
                  <c:v>16.961511314663198</c:v>
                </c:pt>
                <c:pt idx="2439">
                  <c:v>16.961511314663198</c:v>
                </c:pt>
                <c:pt idx="2440">
                  <c:v>16.965217543306998</c:v>
                </c:pt>
                <c:pt idx="2441">
                  <c:v>16.965217543306998</c:v>
                </c:pt>
                <c:pt idx="2442">
                  <c:v>16.967888147565901</c:v>
                </c:pt>
                <c:pt idx="2443">
                  <c:v>16.970476209509901</c:v>
                </c:pt>
                <c:pt idx="2444">
                  <c:v>16.970476209509901</c:v>
                </c:pt>
                <c:pt idx="2445">
                  <c:v>16.975951220329499</c:v>
                </c:pt>
                <c:pt idx="2446">
                  <c:v>17.001190996672801</c:v>
                </c:pt>
                <c:pt idx="2447">
                  <c:v>17.002240190458199</c:v>
                </c:pt>
                <c:pt idx="2448">
                  <c:v>17.006788364525701</c:v>
                </c:pt>
                <c:pt idx="2449">
                  <c:v>17.006788364525701</c:v>
                </c:pt>
                <c:pt idx="2450">
                  <c:v>17.022750238323201</c:v>
                </c:pt>
                <c:pt idx="2451">
                  <c:v>17.035529224826</c:v>
                </c:pt>
                <c:pt idx="2452">
                  <c:v>17.035529224826</c:v>
                </c:pt>
                <c:pt idx="2453">
                  <c:v>17.037315241475198</c:v>
                </c:pt>
                <c:pt idx="2454">
                  <c:v>17.0396669094029</c:v>
                </c:pt>
                <c:pt idx="2455">
                  <c:v>17.0396669094029</c:v>
                </c:pt>
                <c:pt idx="2456">
                  <c:v>17.042014763485799</c:v>
                </c:pt>
                <c:pt idx="2457">
                  <c:v>17.046485582618899</c:v>
                </c:pt>
                <c:pt idx="2458">
                  <c:v>17.046609616781701</c:v>
                </c:pt>
                <c:pt idx="2459">
                  <c:v>17.060659002675099</c:v>
                </c:pt>
                <c:pt idx="2460">
                  <c:v>17.083134059987799</c:v>
                </c:pt>
                <c:pt idx="2461">
                  <c:v>17.093383360757301</c:v>
                </c:pt>
                <c:pt idx="2462">
                  <c:v>17.096020121370799</c:v>
                </c:pt>
                <c:pt idx="2463">
                  <c:v>17.102406938206101</c:v>
                </c:pt>
                <c:pt idx="2464">
                  <c:v>17.103615223536899</c:v>
                </c:pt>
                <c:pt idx="2465">
                  <c:v>17.105561422896098</c:v>
                </c:pt>
                <c:pt idx="2466">
                  <c:v>17.105823360195</c:v>
                </c:pt>
                <c:pt idx="2467">
                  <c:v>17.114471692997</c:v>
                </c:pt>
                <c:pt idx="2468">
                  <c:v>17.114471692997</c:v>
                </c:pt>
                <c:pt idx="2469">
                  <c:v>17.118675473148802</c:v>
                </c:pt>
                <c:pt idx="2470">
                  <c:v>17.1393266486314</c:v>
                </c:pt>
                <c:pt idx="2471">
                  <c:v>17.155215493467502</c:v>
                </c:pt>
                <c:pt idx="2472">
                  <c:v>17.155215493467502</c:v>
                </c:pt>
                <c:pt idx="2473">
                  <c:v>17.162372946421801</c:v>
                </c:pt>
                <c:pt idx="2474">
                  <c:v>17.162372946421801</c:v>
                </c:pt>
                <c:pt idx="2475">
                  <c:v>17.165109911077099</c:v>
                </c:pt>
                <c:pt idx="2476">
                  <c:v>17.165109911077099</c:v>
                </c:pt>
                <c:pt idx="2477">
                  <c:v>17.1687848064111</c:v>
                </c:pt>
                <c:pt idx="2478">
                  <c:v>17.1687848064111</c:v>
                </c:pt>
                <c:pt idx="2479">
                  <c:v>17.1740842465247</c:v>
                </c:pt>
                <c:pt idx="2480">
                  <c:v>17.175722347687799</c:v>
                </c:pt>
                <c:pt idx="2481">
                  <c:v>17.178942649849098</c:v>
                </c:pt>
                <c:pt idx="2482">
                  <c:v>17.1824889093098</c:v>
                </c:pt>
                <c:pt idx="2483">
                  <c:v>17.2031074525392</c:v>
                </c:pt>
                <c:pt idx="2484">
                  <c:v>17.205446480473299</c:v>
                </c:pt>
                <c:pt idx="2485">
                  <c:v>17.205446480473299</c:v>
                </c:pt>
                <c:pt idx="2486">
                  <c:v>17.212233066663501</c:v>
                </c:pt>
                <c:pt idx="2487">
                  <c:v>17.214936975729501</c:v>
                </c:pt>
                <c:pt idx="2488">
                  <c:v>17.215114859568299</c:v>
                </c:pt>
                <c:pt idx="2489">
                  <c:v>17.215114859568299</c:v>
                </c:pt>
                <c:pt idx="2490">
                  <c:v>17.216971208570499</c:v>
                </c:pt>
                <c:pt idx="2491">
                  <c:v>17.232277192925501</c:v>
                </c:pt>
                <c:pt idx="2492">
                  <c:v>17.239569618911101</c:v>
                </c:pt>
                <c:pt idx="2493">
                  <c:v>17.248253323438298</c:v>
                </c:pt>
                <c:pt idx="2494">
                  <c:v>17.251566196849101</c:v>
                </c:pt>
                <c:pt idx="2495">
                  <c:v>17.253707355998099</c:v>
                </c:pt>
                <c:pt idx="2496">
                  <c:v>17.253707355998099</c:v>
                </c:pt>
                <c:pt idx="2497">
                  <c:v>17.260022682535499</c:v>
                </c:pt>
                <c:pt idx="2498">
                  <c:v>17.262604994614001</c:v>
                </c:pt>
                <c:pt idx="2499">
                  <c:v>17.263790631243399</c:v>
                </c:pt>
                <c:pt idx="2500">
                  <c:v>17.269532150037001</c:v>
                </c:pt>
                <c:pt idx="2501">
                  <c:v>17.269532150037001</c:v>
                </c:pt>
                <c:pt idx="2502">
                  <c:v>17.2707699616066</c:v>
                </c:pt>
                <c:pt idx="2503">
                  <c:v>17.270928045101201</c:v>
                </c:pt>
                <c:pt idx="2504">
                  <c:v>17.2716389120679</c:v>
                </c:pt>
                <c:pt idx="2505">
                  <c:v>17.2716389120679</c:v>
                </c:pt>
                <c:pt idx="2506">
                  <c:v>17.274908969529601</c:v>
                </c:pt>
                <c:pt idx="2507">
                  <c:v>17.274908969529601</c:v>
                </c:pt>
                <c:pt idx="2508">
                  <c:v>17.277132372969799</c:v>
                </c:pt>
                <c:pt idx="2509">
                  <c:v>17.277132372969799</c:v>
                </c:pt>
                <c:pt idx="2510">
                  <c:v>17.277716303226899</c:v>
                </c:pt>
                <c:pt idx="2511">
                  <c:v>17.277716303226899</c:v>
                </c:pt>
                <c:pt idx="2512">
                  <c:v>17.279281428739999</c:v>
                </c:pt>
                <c:pt idx="2513">
                  <c:v>17.279281428739999</c:v>
                </c:pt>
                <c:pt idx="2514">
                  <c:v>17.283989872143501</c:v>
                </c:pt>
                <c:pt idx="2515">
                  <c:v>17.2858545571668</c:v>
                </c:pt>
                <c:pt idx="2516">
                  <c:v>17.292591428904601</c:v>
                </c:pt>
                <c:pt idx="2517">
                  <c:v>17.295551872045699</c:v>
                </c:pt>
                <c:pt idx="2518">
                  <c:v>17.3038241204599</c:v>
                </c:pt>
                <c:pt idx="2519">
                  <c:v>17.3038241204599</c:v>
                </c:pt>
                <c:pt idx="2520">
                  <c:v>17.306357644847701</c:v>
                </c:pt>
                <c:pt idx="2521">
                  <c:v>17.306357644847701</c:v>
                </c:pt>
                <c:pt idx="2522">
                  <c:v>17.321438158664499</c:v>
                </c:pt>
                <c:pt idx="2523">
                  <c:v>17.324037612180099</c:v>
                </c:pt>
                <c:pt idx="2524">
                  <c:v>17.331188781666398</c:v>
                </c:pt>
                <c:pt idx="2525">
                  <c:v>17.331519025749301</c:v>
                </c:pt>
                <c:pt idx="2526">
                  <c:v>17.3328968242513</c:v>
                </c:pt>
                <c:pt idx="2527">
                  <c:v>17.3383686741406</c:v>
                </c:pt>
                <c:pt idx="2528">
                  <c:v>17.3414387175123</c:v>
                </c:pt>
                <c:pt idx="2529">
                  <c:v>17.3414387175123</c:v>
                </c:pt>
                <c:pt idx="2530">
                  <c:v>17.343289065357201</c:v>
                </c:pt>
                <c:pt idx="2531">
                  <c:v>17.343289065357201</c:v>
                </c:pt>
                <c:pt idx="2532">
                  <c:v>17.352350718838299</c:v>
                </c:pt>
                <c:pt idx="2533">
                  <c:v>17.352925332909301</c:v>
                </c:pt>
                <c:pt idx="2534">
                  <c:v>17.3696119580617</c:v>
                </c:pt>
                <c:pt idx="2535">
                  <c:v>17.3708388049204</c:v>
                </c:pt>
                <c:pt idx="2536">
                  <c:v>17.3708388049204</c:v>
                </c:pt>
                <c:pt idx="2537">
                  <c:v>17.397119819852499</c:v>
                </c:pt>
                <c:pt idx="2538">
                  <c:v>17.397119819852499</c:v>
                </c:pt>
                <c:pt idx="2539">
                  <c:v>17.4035700837772</c:v>
                </c:pt>
                <c:pt idx="2540">
                  <c:v>17.4035700837772</c:v>
                </c:pt>
                <c:pt idx="2541">
                  <c:v>17.408988483306199</c:v>
                </c:pt>
                <c:pt idx="2542">
                  <c:v>17.435483497288502</c:v>
                </c:pt>
                <c:pt idx="2543">
                  <c:v>17.438284718210401</c:v>
                </c:pt>
                <c:pt idx="2544">
                  <c:v>17.438284718210401</c:v>
                </c:pt>
                <c:pt idx="2545">
                  <c:v>17.438418478067</c:v>
                </c:pt>
                <c:pt idx="2546">
                  <c:v>17.441321471589401</c:v>
                </c:pt>
                <c:pt idx="2547">
                  <c:v>17.4439425792565</c:v>
                </c:pt>
                <c:pt idx="2548">
                  <c:v>17.450402771662599</c:v>
                </c:pt>
                <c:pt idx="2549">
                  <c:v>17.462235013736599</c:v>
                </c:pt>
                <c:pt idx="2550">
                  <c:v>17.469965840612101</c:v>
                </c:pt>
                <c:pt idx="2551">
                  <c:v>17.497621189946599</c:v>
                </c:pt>
                <c:pt idx="2552">
                  <c:v>17.497621189946599</c:v>
                </c:pt>
                <c:pt idx="2553">
                  <c:v>17.503077197552901</c:v>
                </c:pt>
                <c:pt idx="2554">
                  <c:v>17.527231646811899</c:v>
                </c:pt>
                <c:pt idx="2555">
                  <c:v>17.530993962178499</c:v>
                </c:pt>
                <c:pt idx="2556">
                  <c:v>17.555034452004101</c:v>
                </c:pt>
                <c:pt idx="2557">
                  <c:v>17.556877436574499</c:v>
                </c:pt>
                <c:pt idx="2558">
                  <c:v>17.557681457889</c:v>
                </c:pt>
                <c:pt idx="2559">
                  <c:v>17.570935043134401</c:v>
                </c:pt>
                <c:pt idx="2560">
                  <c:v>17.580519582143399</c:v>
                </c:pt>
                <c:pt idx="2561">
                  <c:v>17.603151275302601</c:v>
                </c:pt>
                <c:pt idx="2562">
                  <c:v>17.605515134759401</c:v>
                </c:pt>
                <c:pt idx="2563">
                  <c:v>17.605515134759401</c:v>
                </c:pt>
                <c:pt idx="2564">
                  <c:v>17.613297830218901</c:v>
                </c:pt>
                <c:pt idx="2565">
                  <c:v>17.614006875105499</c:v>
                </c:pt>
                <c:pt idx="2566">
                  <c:v>17.614006875105499</c:v>
                </c:pt>
                <c:pt idx="2567">
                  <c:v>17.615634487920399</c:v>
                </c:pt>
                <c:pt idx="2568">
                  <c:v>17.617131785724801</c:v>
                </c:pt>
                <c:pt idx="2569">
                  <c:v>17.6172998651505</c:v>
                </c:pt>
                <c:pt idx="2570">
                  <c:v>17.6172998651505</c:v>
                </c:pt>
                <c:pt idx="2571">
                  <c:v>17.621995182427199</c:v>
                </c:pt>
                <c:pt idx="2572">
                  <c:v>17.621995182427199</c:v>
                </c:pt>
                <c:pt idx="2573">
                  <c:v>17.6226588557947</c:v>
                </c:pt>
                <c:pt idx="2574">
                  <c:v>17.6226588557947</c:v>
                </c:pt>
                <c:pt idx="2575">
                  <c:v>17.632764286660599</c:v>
                </c:pt>
                <c:pt idx="2576">
                  <c:v>17.648310325638601</c:v>
                </c:pt>
                <c:pt idx="2577">
                  <c:v>17.654534316911001</c:v>
                </c:pt>
                <c:pt idx="2578">
                  <c:v>17.654631603199601</c:v>
                </c:pt>
                <c:pt idx="2579">
                  <c:v>17.655473470192899</c:v>
                </c:pt>
                <c:pt idx="2580">
                  <c:v>17.659616955185999</c:v>
                </c:pt>
                <c:pt idx="2581">
                  <c:v>17.668869434759301</c:v>
                </c:pt>
                <c:pt idx="2582">
                  <c:v>17.693083012942399</c:v>
                </c:pt>
                <c:pt idx="2583">
                  <c:v>17.693255749156201</c:v>
                </c:pt>
                <c:pt idx="2584">
                  <c:v>17.709617495601702</c:v>
                </c:pt>
                <c:pt idx="2585">
                  <c:v>17.718406758400999</c:v>
                </c:pt>
                <c:pt idx="2586">
                  <c:v>17.722819110612299</c:v>
                </c:pt>
                <c:pt idx="2587">
                  <c:v>17.727034898950699</c:v>
                </c:pt>
                <c:pt idx="2588">
                  <c:v>17.727034898950699</c:v>
                </c:pt>
                <c:pt idx="2589">
                  <c:v>17.730033132990801</c:v>
                </c:pt>
                <c:pt idx="2590">
                  <c:v>17.7310430299448</c:v>
                </c:pt>
                <c:pt idx="2591">
                  <c:v>17.7310430299448</c:v>
                </c:pt>
                <c:pt idx="2592">
                  <c:v>17.7463191540037</c:v>
                </c:pt>
                <c:pt idx="2593">
                  <c:v>17.746465472274402</c:v>
                </c:pt>
                <c:pt idx="2594">
                  <c:v>17.746465472274402</c:v>
                </c:pt>
                <c:pt idx="2595">
                  <c:v>17.746683521191901</c:v>
                </c:pt>
                <c:pt idx="2596">
                  <c:v>17.746896475210399</c:v>
                </c:pt>
                <c:pt idx="2597">
                  <c:v>17.766342697360901</c:v>
                </c:pt>
                <c:pt idx="2598">
                  <c:v>17.766342697360901</c:v>
                </c:pt>
                <c:pt idx="2599">
                  <c:v>17.767722055870099</c:v>
                </c:pt>
                <c:pt idx="2600">
                  <c:v>17.767722055870099</c:v>
                </c:pt>
                <c:pt idx="2601">
                  <c:v>17.7735227071983</c:v>
                </c:pt>
                <c:pt idx="2602">
                  <c:v>17.7770047973179</c:v>
                </c:pt>
                <c:pt idx="2603">
                  <c:v>17.781844706507599</c:v>
                </c:pt>
                <c:pt idx="2604">
                  <c:v>17.787598604741099</c:v>
                </c:pt>
                <c:pt idx="2605">
                  <c:v>17.791628631187201</c:v>
                </c:pt>
                <c:pt idx="2606">
                  <c:v>17.8029398829614</c:v>
                </c:pt>
                <c:pt idx="2607">
                  <c:v>17.847417372412</c:v>
                </c:pt>
                <c:pt idx="2608">
                  <c:v>17.849017178637101</c:v>
                </c:pt>
                <c:pt idx="2609">
                  <c:v>17.8610441567644</c:v>
                </c:pt>
                <c:pt idx="2610">
                  <c:v>17.8610441567644</c:v>
                </c:pt>
                <c:pt idx="2611">
                  <c:v>17.861601059943801</c:v>
                </c:pt>
                <c:pt idx="2612">
                  <c:v>17.861601059943801</c:v>
                </c:pt>
                <c:pt idx="2613">
                  <c:v>17.870716486790499</c:v>
                </c:pt>
                <c:pt idx="2614">
                  <c:v>17.873608396854902</c:v>
                </c:pt>
                <c:pt idx="2615">
                  <c:v>17.874748392979502</c:v>
                </c:pt>
                <c:pt idx="2616">
                  <c:v>17.8888105040411</c:v>
                </c:pt>
                <c:pt idx="2617">
                  <c:v>17.894945578325999</c:v>
                </c:pt>
                <c:pt idx="2618">
                  <c:v>17.894945578325999</c:v>
                </c:pt>
                <c:pt idx="2619">
                  <c:v>17.8972977236843</c:v>
                </c:pt>
                <c:pt idx="2620">
                  <c:v>17.898751627144399</c:v>
                </c:pt>
                <c:pt idx="2621">
                  <c:v>17.9040009555249</c:v>
                </c:pt>
                <c:pt idx="2622">
                  <c:v>17.914312566973301</c:v>
                </c:pt>
                <c:pt idx="2623">
                  <c:v>17.914312566973301</c:v>
                </c:pt>
                <c:pt idx="2624">
                  <c:v>17.914436641616799</c:v>
                </c:pt>
                <c:pt idx="2625">
                  <c:v>17.915000279164499</c:v>
                </c:pt>
                <c:pt idx="2626">
                  <c:v>17.915000279164499</c:v>
                </c:pt>
                <c:pt idx="2627">
                  <c:v>17.928266380977899</c:v>
                </c:pt>
                <c:pt idx="2628">
                  <c:v>17.947156993505299</c:v>
                </c:pt>
                <c:pt idx="2629">
                  <c:v>17.961047171893</c:v>
                </c:pt>
                <c:pt idx="2630">
                  <c:v>17.9618822386449</c:v>
                </c:pt>
                <c:pt idx="2631">
                  <c:v>17.9618822386449</c:v>
                </c:pt>
                <c:pt idx="2632">
                  <c:v>17.971824941261499</c:v>
                </c:pt>
                <c:pt idx="2633">
                  <c:v>17.971824941261499</c:v>
                </c:pt>
                <c:pt idx="2634">
                  <c:v>17.983056131562201</c:v>
                </c:pt>
                <c:pt idx="2635">
                  <c:v>17.983056131562201</c:v>
                </c:pt>
                <c:pt idx="2636">
                  <c:v>17.9904515380037</c:v>
                </c:pt>
                <c:pt idx="2637">
                  <c:v>17.9904515380037</c:v>
                </c:pt>
                <c:pt idx="2638">
                  <c:v>17.995741516610799</c:v>
                </c:pt>
                <c:pt idx="2639">
                  <c:v>17.995741516610799</c:v>
                </c:pt>
                <c:pt idx="2640">
                  <c:v>18.0009743749854</c:v>
                </c:pt>
                <c:pt idx="2641">
                  <c:v>18.002793130193901</c:v>
                </c:pt>
                <c:pt idx="2642">
                  <c:v>18.004411823189301</c:v>
                </c:pt>
                <c:pt idx="2643">
                  <c:v>18.005593175913599</c:v>
                </c:pt>
                <c:pt idx="2644">
                  <c:v>18.029984797367</c:v>
                </c:pt>
                <c:pt idx="2645">
                  <c:v>18.052360234026199</c:v>
                </c:pt>
                <c:pt idx="2646">
                  <c:v>18.052360234026199</c:v>
                </c:pt>
                <c:pt idx="2647">
                  <c:v>18.072864719751099</c:v>
                </c:pt>
                <c:pt idx="2648">
                  <c:v>18.084778838577002</c:v>
                </c:pt>
                <c:pt idx="2649">
                  <c:v>18.092759591069601</c:v>
                </c:pt>
                <c:pt idx="2650">
                  <c:v>18.092759591069601</c:v>
                </c:pt>
                <c:pt idx="2651">
                  <c:v>18.093045544229199</c:v>
                </c:pt>
                <c:pt idx="2652">
                  <c:v>18.093045544229199</c:v>
                </c:pt>
                <c:pt idx="2653">
                  <c:v>18.102165272899398</c:v>
                </c:pt>
                <c:pt idx="2654">
                  <c:v>18.103428381802502</c:v>
                </c:pt>
                <c:pt idx="2655">
                  <c:v>18.124269493972001</c:v>
                </c:pt>
                <c:pt idx="2656">
                  <c:v>18.124269493972001</c:v>
                </c:pt>
                <c:pt idx="2657">
                  <c:v>18.128968809168999</c:v>
                </c:pt>
                <c:pt idx="2658">
                  <c:v>18.128968809168999</c:v>
                </c:pt>
                <c:pt idx="2659">
                  <c:v>18.129986923988699</c:v>
                </c:pt>
                <c:pt idx="2660">
                  <c:v>18.137268196267001</c:v>
                </c:pt>
                <c:pt idx="2661">
                  <c:v>18.141191754325298</c:v>
                </c:pt>
                <c:pt idx="2662">
                  <c:v>18.157445108729998</c:v>
                </c:pt>
                <c:pt idx="2663">
                  <c:v>18.1585345790049</c:v>
                </c:pt>
                <c:pt idx="2664">
                  <c:v>18.1585345790049</c:v>
                </c:pt>
                <c:pt idx="2665">
                  <c:v>18.165634334643901</c:v>
                </c:pt>
                <c:pt idx="2666">
                  <c:v>18.169824851999799</c:v>
                </c:pt>
                <c:pt idx="2667">
                  <c:v>18.169824851999799</c:v>
                </c:pt>
                <c:pt idx="2668">
                  <c:v>18.1766439934433</c:v>
                </c:pt>
                <c:pt idx="2669">
                  <c:v>18.1766439934433</c:v>
                </c:pt>
                <c:pt idx="2670">
                  <c:v>18.1971331707066</c:v>
                </c:pt>
                <c:pt idx="2671">
                  <c:v>18.199246049128799</c:v>
                </c:pt>
                <c:pt idx="2672">
                  <c:v>18.2029913813078</c:v>
                </c:pt>
                <c:pt idx="2673">
                  <c:v>18.205247647874199</c:v>
                </c:pt>
                <c:pt idx="2674">
                  <c:v>18.207638184692801</c:v>
                </c:pt>
                <c:pt idx="2675">
                  <c:v>18.219401661849201</c:v>
                </c:pt>
                <c:pt idx="2676">
                  <c:v>18.2542923664172</c:v>
                </c:pt>
                <c:pt idx="2677">
                  <c:v>18.2605551814089</c:v>
                </c:pt>
                <c:pt idx="2678">
                  <c:v>18.265625135156501</c:v>
                </c:pt>
                <c:pt idx="2679">
                  <c:v>18.2924404403255</c:v>
                </c:pt>
                <c:pt idx="2680">
                  <c:v>18.295747069406801</c:v>
                </c:pt>
                <c:pt idx="2681">
                  <c:v>18.295747069406801</c:v>
                </c:pt>
                <c:pt idx="2682">
                  <c:v>18.298812212643998</c:v>
                </c:pt>
                <c:pt idx="2683">
                  <c:v>18.301469108903799</c:v>
                </c:pt>
                <c:pt idx="2684">
                  <c:v>18.3061910782823</c:v>
                </c:pt>
                <c:pt idx="2685">
                  <c:v>18.3061910782823</c:v>
                </c:pt>
                <c:pt idx="2686">
                  <c:v>18.3074533668775</c:v>
                </c:pt>
                <c:pt idx="2687">
                  <c:v>18.307782239158001</c:v>
                </c:pt>
                <c:pt idx="2688">
                  <c:v>18.307782239158001</c:v>
                </c:pt>
                <c:pt idx="2689">
                  <c:v>18.315698120763201</c:v>
                </c:pt>
                <c:pt idx="2690">
                  <c:v>18.315698120763201</c:v>
                </c:pt>
                <c:pt idx="2691">
                  <c:v>18.323439497670499</c:v>
                </c:pt>
                <c:pt idx="2692">
                  <c:v>18.3253803007626</c:v>
                </c:pt>
                <c:pt idx="2693">
                  <c:v>18.327804537095901</c:v>
                </c:pt>
                <c:pt idx="2694">
                  <c:v>18.332926540905198</c:v>
                </c:pt>
                <c:pt idx="2695">
                  <c:v>18.332926540905198</c:v>
                </c:pt>
                <c:pt idx="2696">
                  <c:v>18.338291353302498</c:v>
                </c:pt>
                <c:pt idx="2697">
                  <c:v>18.36025972793</c:v>
                </c:pt>
                <c:pt idx="2698">
                  <c:v>18.360733797241998</c:v>
                </c:pt>
                <c:pt idx="2699">
                  <c:v>18.361476518252299</c:v>
                </c:pt>
                <c:pt idx="2700">
                  <c:v>18.3652448136882</c:v>
                </c:pt>
                <c:pt idx="2701">
                  <c:v>18.368231815383801</c:v>
                </c:pt>
                <c:pt idx="2702">
                  <c:v>18.371153106984998</c:v>
                </c:pt>
                <c:pt idx="2703">
                  <c:v>18.371153106984998</c:v>
                </c:pt>
                <c:pt idx="2704">
                  <c:v>18.372447067032802</c:v>
                </c:pt>
                <c:pt idx="2705">
                  <c:v>18.372447067032802</c:v>
                </c:pt>
                <c:pt idx="2706">
                  <c:v>18.389636486425001</c:v>
                </c:pt>
                <c:pt idx="2707">
                  <c:v>18.393069890187999</c:v>
                </c:pt>
                <c:pt idx="2708">
                  <c:v>18.393069890187999</c:v>
                </c:pt>
                <c:pt idx="2709">
                  <c:v>18.396336483765399</c:v>
                </c:pt>
                <c:pt idx="2710">
                  <c:v>18.418905841820301</c:v>
                </c:pt>
                <c:pt idx="2711">
                  <c:v>18.418905841820301</c:v>
                </c:pt>
                <c:pt idx="2712">
                  <c:v>18.424480580475301</c:v>
                </c:pt>
                <c:pt idx="2713">
                  <c:v>18.451087080540098</c:v>
                </c:pt>
                <c:pt idx="2714">
                  <c:v>18.457587670962099</c:v>
                </c:pt>
                <c:pt idx="2715">
                  <c:v>18.4622067258321</c:v>
                </c:pt>
                <c:pt idx="2716">
                  <c:v>18.475220899386699</c:v>
                </c:pt>
                <c:pt idx="2717">
                  <c:v>18.475220899386699</c:v>
                </c:pt>
                <c:pt idx="2718">
                  <c:v>18.479897789496299</c:v>
                </c:pt>
                <c:pt idx="2719">
                  <c:v>18.480782377272401</c:v>
                </c:pt>
                <c:pt idx="2720">
                  <c:v>18.480782377272401</c:v>
                </c:pt>
                <c:pt idx="2721">
                  <c:v>18.489516728538302</c:v>
                </c:pt>
                <c:pt idx="2722">
                  <c:v>18.497677867054001</c:v>
                </c:pt>
                <c:pt idx="2723">
                  <c:v>18.497677867054001</c:v>
                </c:pt>
                <c:pt idx="2724">
                  <c:v>18.5004269431825</c:v>
                </c:pt>
                <c:pt idx="2725">
                  <c:v>18.525020966890899</c:v>
                </c:pt>
                <c:pt idx="2726">
                  <c:v>18.525020966890899</c:v>
                </c:pt>
                <c:pt idx="2727">
                  <c:v>18.535165062013299</c:v>
                </c:pt>
                <c:pt idx="2728">
                  <c:v>18.5424308128684</c:v>
                </c:pt>
                <c:pt idx="2729">
                  <c:v>18.551725585927802</c:v>
                </c:pt>
                <c:pt idx="2730">
                  <c:v>18.554721208912099</c:v>
                </c:pt>
                <c:pt idx="2731">
                  <c:v>18.5709604274188</c:v>
                </c:pt>
                <c:pt idx="2732">
                  <c:v>18.598976671075</c:v>
                </c:pt>
                <c:pt idx="2733">
                  <c:v>18.598976671075</c:v>
                </c:pt>
                <c:pt idx="2734">
                  <c:v>18.613752484061301</c:v>
                </c:pt>
                <c:pt idx="2735">
                  <c:v>18.613840104195699</c:v>
                </c:pt>
                <c:pt idx="2736">
                  <c:v>18.615110423173999</c:v>
                </c:pt>
                <c:pt idx="2737">
                  <c:v>18.6259967084419</c:v>
                </c:pt>
                <c:pt idx="2738">
                  <c:v>18.638295280890901</c:v>
                </c:pt>
                <c:pt idx="2739">
                  <c:v>18.638295280890901</c:v>
                </c:pt>
                <c:pt idx="2740">
                  <c:v>18.654684057408399</c:v>
                </c:pt>
                <c:pt idx="2741">
                  <c:v>18.6566991885582</c:v>
                </c:pt>
                <c:pt idx="2742">
                  <c:v>18.6566991885582</c:v>
                </c:pt>
                <c:pt idx="2743">
                  <c:v>18.657813321533201</c:v>
                </c:pt>
                <c:pt idx="2744">
                  <c:v>18.660125352384998</c:v>
                </c:pt>
                <c:pt idx="2745">
                  <c:v>18.660125352384998</c:v>
                </c:pt>
                <c:pt idx="2746">
                  <c:v>18.6677039487498</c:v>
                </c:pt>
                <c:pt idx="2747">
                  <c:v>18.667732275532</c:v>
                </c:pt>
                <c:pt idx="2748">
                  <c:v>18.667732275532</c:v>
                </c:pt>
                <c:pt idx="2749">
                  <c:v>18.672211502089102</c:v>
                </c:pt>
                <c:pt idx="2750">
                  <c:v>18.678862189846299</c:v>
                </c:pt>
                <c:pt idx="2751">
                  <c:v>18.680745999446</c:v>
                </c:pt>
                <c:pt idx="2752">
                  <c:v>18.686644468141999</c:v>
                </c:pt>
                <c:pt idx="2753">
                  <c:v>18.688473372318398</c:v>
                </c:pt>
                <c:pt idx="2754">
                  <c:v>18.688473372318398</c:v>
                </c:pt>
                <c:pt idx="2755">
                  <c:v>18.690410743488101</c:v>
                </c:pt>
                <c:pt idx="2756">
                  <c:v>18.691381821937501</c:v>
                </c:pt>
                <c:pt idx="2757">
                  <c:v>18.691381821937501</c:v>
                </c:pt>
                <c:pt idx="2758">
                  <c:v>18.692161217637601</c:v>
                </c:pt>
                <c:pt idx="2759">
                  <c:v>18.692161217637601</c:v>
                </c:pt>
                <c:pt idx="2760">
                  <c:v>18.710930277906002</c:v>
                </c:pt>
                <c:pt idx="2761">
                  <c:v>18.710930277906002</c:v>
                </c:pt>
                <c:pt idx="2762">
                  <c:v>18.7352754752729</c:v>
                </c:pt>
                <c:pt idx="2763">
                  <c:v>18.7352754752729</c:v>
                </c:pt>
                <c:pt idx="2764">
                  <c:v>18.7361790587949</c:v>
                </c:pt>
                <c:pt idx="2765">
                  <c:v>18.7361790587949</c:v>
                </c:pt>
                <c:pt idx="2766">
                  <c:v>18.739089972495499</c:v>
                </c:pt>
                <c:pt idx="2767">
                  <c:v>18.739089972495499</c:v>
                </c:pt>
                <c:pt idx="2768">
                  <c:v>18.744943534006001</c:v>
                </c:pt>
                <c:pt idx="2769">
                  <c:v>18.762905123850398</c:v>
                </c:pt>
                <c:pt idx="2770">
                  <c:v>18.779073456439001</c:v>
                </c:pt>
                <c:pt idx="2771">
                  <c:v>18.804904114384598</c:v>
                </c:pt>
                <c:pt idx="2772">
                  <c:v>18.804904114384598</c:v>
                </c:pt>
                <c:pt idx="2773">
                  <c:v>18.808772022012501</c:v>
                </c:pt>
                <c:pt idx="2774">
                  <c:v>18.842235776351</c:v>
                </c:pt>
                <c:pt idx="2775">
                  <c:v>18.846548037321401</c:v>
                </c:pt>
                <c:pt idx="2776">
                  <c:v>18.850118298575602</c:v>
                </c:pt>
                <c:pt idx="2777">
                  <c:v>18.850118298575602</c:v>
                </c:pt>
                <c:pt idx="2778">
                  <c:v>18.850984968114599</c:v>
                </c:pt>
                <c:pt idx="2779">
                  <c:v>18.860688194451399</c:v>
                </c:pt>
                <c:pt idx="2780">
                  <c:v>18.864490122489499</c:v>
                </c:pt>
                <c:pt idx="2781">
                  <c:v>18.869739255271</c:v>
                </c:pt>
                <c:pt idx="2782">
                  <c:v>18.869739255271</c:v>
                </c:pt>
                <c:pt idx="2783">
                  <c:v>18.880635019883801</c:v>
                </c:pt>
                <c:pt idx="2784">
                  <c:v>18.881479301762599</c:v>
                </c:pt>
                <c:pt idx="2785">
                  <c:v>18.889362678739101</c:v>
                </c:pt>
                <c:pt idx="2786">
                  <c:v>18.8912490881041</c:v>
                </c:pt>
                <c:pt idx="2787">
                  <c:v>18.918461153654398</c:v>
                </c:pt>
                <c:pt idx="2788">
                  <c:v>18.918461153654398</c:v>
                </c:pt>
                <c:pt idx="2789">
                  <c:v>18.920231549237201</c:v>
                </c:pt>
                <c:pt idx="2790">
                  <c:v>18.928505969951601</c:v>
                </c:pt>
                <c:pt idx="2791">
                  <c:v>18.931670293959701</c:v>
                </c:pt>
                <c:pt idx="2792">
                  <c:v>18.941963671805102</c:v>
                </c:pt>
                <c:pt idx="2793">
                  <c:v>18.9582119180963</c:v>
                </c:pt>
                <c:pt idx="2794">
                  <c:v>18.963393305454399</c:v>
                </c:pt>
                <c:pt idx="2795">
                  <c:v>18.963462068484301</c:v>
                </c:pt>
                <c:pt idx="2796">
                  <c:v>18.963462068484301</c:v>
                </c:pt>
                <c:pt idx="2797">
                  <c:v>18.972057059211799</c:v>
                </c:pt>
                <c:pt idx="2798">
                  <c:v>18.978531199024001</c:v>
                </c:pt>
                <c:pt idx="2799">
                  <c:v>18.983603712740901</c:v>
                </c:pt>
                <c:pt idx="2800">
                  <c:v>18.986429708797299</c:v>
                </c:pt>
                <c:pt idx="2801">
                  <c:v>18.986429708797299</c:v>
                </c:pt>
                <c:pt idx="2802">
                  <c:v>18.9909107440597</c:v>
                </c:pt>
                <c:pt idx="2803">
                  <c:v>19.006661430963799</c:v>
                </c:pt>
                <c:pt idx="2804">
                  <c:v>19.013227861808701</c:v>
                </c:pt>
                <c:pt idx="2805">
                  <c:v>19.031932986305101</c:v>
                </c:pt>
                <c:pt idx="2806">
                  <c:v>19.0328854167945</c:v>
                </c:pt>
                <c:pt idx="2807">
                  <c:v>19.044321690757201</c:v>
                </c:pt>
                <c:pt idx="2808">
                  <c:v>19.067723050790001</c:v>
                </c:pt>
                <c:pt idx="2809">
                  <c:v>19.067723050790001</c:v>
                </c:pt>
                <c:pt idx="2810">
                  <c:v>19.0888835931678</c:v>
                </c:pt>
                <c:pt idx="2811">
                  <c:v>19.0889203537436</c:v>
                </c:pt>
                <c:pt idx="2812">
                  <c:v>19.1014804644905</c:v>
                </c:pt>
                <c:pt idx="2813">
                  <c:v>19.1014804644905</c:v>
                </c:pt>
                <c:pt idx="2814">
                  <c:v>19.103671507514701</c:v>
                </c:pt>
                <c:pt idx="2815">
                  <c:v>19.105945895878701</c:v>
                </c:pt>
                <c:pt idx="2816">
                  <c:v>19.105945895878701</c:v>
                </c:pt>
                <c:pt idx="2817">
                  <c:v>19.111832159790499</c:v>
                </c:pt>
                <c:pt idx="2818">
                  <c:v>19.118776727751001</c:v>
                </c:pt>
                <c:pt idx="2819">
                  <c:v>19.120772276424301</c:v>
                </c:pt>
                <c:pt idx="2820">
                  <c:v>19.148534512574301</c:v>
                </c:pt>
                <c:pt idx="2821">
                  <c:v>19.149104670136001</c:v>
                </c:pt>
                <c:pt idx="2822">
                  <c:v>19.1531208261964</c:v>
                </c:pt>
                <c:pt idx="2823">
                  <c:v>19.1733489771911</c:v>
                </c:pt>
                <c:pt idx="2824">
                  <c:v>19.198358541670601</c:v>
                </c:pt>
                <c:pt idx="2825">
                  <c:v>19.220496312011999</c:v>
                </c:pt>
                <c:pt idx="2826">
                  <c:v>19.220792710453701</c:v>
                </c:pt>
                <c:pt idx="2827">
                  <c:v>19.2242806068856</c:v>
                </c:pt>
                <c:pt idx="2828">
                  <c:v>19.2318766317889</c:v>
                </c:pt>
                <c:pt idx="2829">
                  <c:v>19.2360228365201</c:v>
                </c:pt>
                <c:pt idx="2830">
                  <c:v>19.246030148863099</c:v>
                </c:pt>
                <c:pt idx="2831">
                  <c:v>19.2738088503611</c:v>
                </c:pt>
                <c:pt idx="2832">
                  <c:v>19.2738088503611</c:v>
                </c:pt>
                <c:pt idx="2833">
                  <c:v>19.276993664638301</c:v>
                </c:pt>
                <c:pt idx="2834">
                  <c:v>19.276993664638301</c:v>
                </c:pt>
                <c:pt idx="2835">
                  <c:v>19.279765064599999</c:v>
                </c:pt>
                <c:pt idx="2836">
                  <c:v>19.280263638269101</c:v>
                </c:pt>
                <c:pt idx="2837">
                  <c:v>19.280263638269101</c:v>
                </c:pt>
                <c:pt idx="2838">
                  <c:v>19.316438403069601</c:v>
                </c:pt>
                <c:pt idx="2839">
                  <c:v>19.316438403069601</c:v>
                </c:pt>
                <c:pt idx="2840">
                  <c:v>19.322341943527999</c:v>
                </c:pt>
                <c:pt idx="2841">
                  <c:v>19.322341943527999</c:v>
                </c:pt>
                <c:pt idx="2842">
                  <c:v>19.342131558275899</c:v>
                </c:pt>
                <c:pt idx="2843">
                  <c:v>19.343760430869899</c:v>
                </c:pt>
                <c:pt idx="2844">
                  <c:v>19.345635048336</c:v>
                </c:pt>
                <c:pt idx="2845">
                  <c:v>19.345635048336</c:v>
                </c:pt>
                <c:pt idx="2846">
                  <c:v>19.375800394038801</c:v>
                </c:pt>
                <c:pt idx="2847">
                  <c:v>19.385220011508501</c:v>
                </c:pt>
                <c:pt idx="2848">
                  <c:v>19.385220011508501</c:v>
                </c:pt>
                <c:pt idx="2849">
                  <c:v>19.4145644836406</c:v>
                </c:pt>
                <c:pt idx="2850">
                  <c:v>19.424424075752601</c:v>
                </c:pt>
                <c:pt idx="2851">
                  <c:v>19.425027500571201</c:v>
                </c:pt>
                <c:pt idx="2852">
                  <c:v>19.425027500571201</c:v>
                </c:pt>
                <c:pt idx="2853">
                  <c:v>19.429714382215501</c:v>
                </c:pt>
                <c:pt idx="2854">
                  <c:v>19.429714382215501</c:v>
                </c:pt>
                <c:pt idx="2855">
                  <c:v>19.435472107433299</c:v>
                </c:pt>
                <c:pt idx="2856">
                  <c:v>19.435472107433299</c:v>
                </c:pt>
                <c:pt idx="2857">
                  <c:v>19.4415569121476</c:v>
                </c:pt>
                <c:pt idx="2858">
                  <c:v>19.4449282179013</c:v>
                </c:pt>
                <c:pt idx="2859">
                  <c:v>19.4449282179013</c:v>
                </c:pt>
                <c:pt idx="2860">
                  <c:v>19.453541169509901</c:v>
                </c:pt>
                <c:pt idx="2861">
                  <c:v>19.4543474401924</c:v>
                </c:pt>
                <c:pt idx="2862">
                  <c:v>19.4545489387584</c:v>
                </c:pt>
                <c:pt idx="2863">
                  <c:v>19.4545489387584</c:v>
                </c:pt>
                <c:pt idx="2864">
                  <c:v>19.454673163828801</c:v>
                </c:pt>
                <c:pt idx="2865">
                  <c:v>19.454673163828801</c:v>
                </c:pt>
                <c:pt idx="2866">
                  <c:v>19.456298773189499</c:v>
                </c:pt>
                <c:pt idx="2867">
                  <c:v>19.465592068859898</c:v>
                </c:pt>
                <c:pt idx="2868">
                  <c:v>19.465592068859898</c:v>
                </c:pt>
                <c:pt idx="2869">
                  <c:v>19.484231068681101</c:v>
                </c:pt>
                <c:pt idx="2870">
                  <c:v>19.489728989827501</c:v>
                </c:pt>
                <c:pt idx="2871">
                  <c:v>19.4946342338243</c:v>
                </c:pt>
                <c:pt idx="2872">
                  <c:v>19.4946342338243</c:v>
                </c:pt>
                <c:pt idx="2873">
                  <c:v>19.497789464960601</c:v>
                </c:pt>
                <c:pt idx="2874">
                  <c:v>19.499547886179901</c:v>
                </c:pt>
                <c:pt idx="2875">
                  <c:v>19.499547886179901</c:v>
                </c:pt>
                <c:pt idx="2876">
                  <c:v>19.509131270477798</c:v>
                </c:pt>
                <c:pt idx="2877">
                  <c:v>19.513193201044501</c:v>
                </c:pt>
                <c:pt idx="2878">
                  <c:v>19.514912755347499</c:v>
                </c:pt>
                <c:pt idx="2879">
                  <c:v>19.527983944699301</c:v>
                </c:pt>
                <c:pt idx="2880">
                  <c:v>19.529165612758099</c:v>
                </c:pt>
                <c:pt idx="2881">
                  <c:v>19.535809655637799</c:v>
                </c:pt>
                <c:pt idx="2882">
                  <c:v>19.547015919331201</c:v>
                </c:pt>
                <c:pt idx="2883">
                  <c:v>19.5501844301453</c:v>
                </c:pt>
                <c:pt idx="2884">
                  <c:v>19.5583780140459</c:v>
                </c:pt>
                <c:pt idx="2885">
                  <c:v>19.586885792436799</c:v>
                </c:pt>
                <c:pt idx="2886">
                  <c:v>19.600437827348301</c:v>
                </c:pt>
                <c:pt idx="2887">
                  <c:v>19.6196947119372</c:v>
                </c:pt>
                <c:pt idx="2888">
                  <c:v>19.630284674409399</c:v>
                </c:pt>
                <c:pt idx="2889">
                  <c:v>19.6323098675206</c:v>
                </c:pt>
                <c:pt idx="2890">
                  <c:v>19.6323098675206</c:v>
                </c:pt>
                <c:pt idx="2891">
                  <c:v>19.650176763668998</c:v>
                </c:pt>
                <c:pt idx="2892">
                  <c:v>19.6751549394038</c:v>
                </c:pt>
                <c:pt idx="2893">
                  <c:v>19.6751549394038</c:v>
                </c:pt>
                <c:pt idx="2894">
                  <c:v>19.6832983994187</c:v>
                </c:pt>
                <c:pt idx="2895">
                  <c:v>19.685602871106301</c:v>
                </c:pt>
                <c:pt idx="2896">
                  <c:v>19.686603268857301</c:v>
                </c:pt>
                <c:pt idx="2897">
                  <c:v>19.686603268857301</c:v>
                </c:pt>
                <c:pt idx="2898">
                  <c:v>19.691145126111302</c:v>
                </c:pt>
                <c:pt idx="2899">
                  <c:v>19.6964949957808</c:v>
                </c:pt>
                <c:pt idx="2900">
                  <c:v>19.698722538234399</c:v>
                </c:pt>
                <c:pt idx="2901">
                  <c:v>19.703200707360601</c:v>
                </c:pt>
                <c:pt idx="2902">
                  <c:v>19.703200707360601</c:v>
                </c:pt>
                <c:pt idx="2903">
                  <c:v>19.7108587250992</c:v>
                </c:pt>
                <c:pt idx="2904">
                  <c:v>19.7265315615814</c:v>
                </c:pt>
                <c:pt idx="2905">
                  <c:v>19.7335600091738</c:v>
                </c:pt>
                <c:pt idx="2906">
                  <c:v>19.7335600091738</c:v>
                </c:pt>
                <c:pt idx="2907">
                  <c:v>19.741690927960001</c:v>
                </c:pt>
                <c:pt idx="2908">
                  <c:v>19.751511229684699</c:v>
                </c:pt>
                <c:pt idx="2909">
                  <c:v>19.751511229684699</c:v>
                </c:pt>
                <c:pt idx="2910">
                  <c:v>19.7517269133564</c:v>
                </c:pt>
                <c:pt idx="2911">
                  <c:v>19.7517269133564</c:v>
                </c:pt>
                <c:pt idx="2912">
                  <c:v>19.761562378959201</c:v>
                </c:pt>
                <c:pt idx="2913">
                  <c:v>19.7805689990541</c:v>
                </c:pt>
                <c:pt idx="2914">
                  <c:v>19.7805689990541</c:v>
                </c:pt>
                <c:pt idx="2915">
                  <c:v>19.790983291606299</c:v>
                </c:pt>
                <c:pt idx="2916">
                  <c:v>19.797870816050601</c:v>
                </c:pt>
                <c:pt idx="2917">
                  <c:v>19.797870816050601</c:v>
                </c:pt>
                <c:pt idx="2918">
                  <c:v>19.802912081654199</c:v>
                </c:pt>
                <c:pt idx="2919">
                  <c:v>19.808372748644398</c:v>
                </c:pt>
                <c:pt idx="2920">
                  <c:v>19.815320901512099</c:v>
                </c:pt>
                <c:pt idx="2921">
                  <c:v>19.815320901512099</c:v>
                </c:pt>
                <c:pt idx="2922">
                  <c:v>19.838773003353701</c:v>
                </c:pt>
                <c:pt idx="2923">
                  <c:v>19.872309302923998</c:v>
                </c:pt>
                <c:pt idx="2924">
                  <c:v>19.872309302923998</c:v>
                </c:pt>
                <c:pt idx="2925">
                  <c:v>19.881813246481599</c:v>
                </c:pt>
                <c:pt idx="2926">
                  <c:v>19.886796145656501</c:v>
                </c:pt>
                <c:pt idx="2927">
                  <c:v>19.892817368396301</c:v>
                </c:pt>
                <c:pt idx="2928">
                  <c:v>19.905309349144499</c:v>
                </c:pt>
                <c:pt idx="2929">
                  <c:v>19.9086367184394</c:v>
                </c:pt>
                <c:pt idx="2930">
                  <c:v>19.9086367184394</c:v>
                </c:pt>
                <c:pt idx="2931">
                  <c:v>19.938237315489999</c:v>
                </c:pt>
                <c:pt idx="2932">
                  <c:v>19.938237315489999</c:v>
                </c:pt>
                <c:pt idx="2933">
                  <c:v>19.942072739389602</c:v>
                </c:pt>
                <c:pt idx="2934">
                  <c:v>19.942072739389602</c:v>
                </c:pt>
                <c:pt idx="2935">
                  <c:v>19.9603442060803</c:v>
                </c:pt>
                <c:pt idx="2936">
                  <c:v>19.9603442060803</c:v>
                </c:pt>
                <c:pt idx="2937">
                  <c:v>19.980497189143399</c:v>
                </c:pt>
                <c:pt idx="2938">
                  <c:v>19.980497189143399</c:v>
                </c:pt>
                <c:pt idx="2939">
                  <c:v>19.9865913754745</c:v>
                </c:pt>
                <c:pt idx="2940">
                  <c:v>20.006213570533699</c:v>
                </c:pt>
                <c:pt idx="2941">
                  <c:v>20.0160722019221</c:v>
                </c:pt>
                <c:pt idx="2942">
                  <c:v>20.021219791053401</c:v>
                </c:pt>
                <c:pt idx="2943">
                  <c:v>20.021219791053401</c:v>
                </c:pt>
                <c:pt idx="2944">
                  <c:v>20.030735483444101</c:v>
                </c:pt>
                <c:pt idx="2945">
                  <c:v>20.032411248851101</c:v>
                </c:pt>
                <c:pt idx="2946">
                  <c:v>20.073030182438298</c:v>
                </c:pt>
                <c:pt idx="2947">
                  <c:v>20.073030182438298</c:v>
                </c:pt>
                <c:pt idx="2948">
                  <c:v>20.110308095874199</c:v>
                </c:pt>
                <c:pt idx="2949">
                  <c:v>20.112016452522202</c:v>
                </c:pt>
                <c:pt idx="2950">
                  <c:v>20.130497460379299</c:v>
                </c:pt>
                <c:pt idx="2951">
                  <c:v>20.132459562439799</c:v>
                </c:pt>
                <c:pt idx="2952">
                  <c:v>20.132882654467799</c:v>
                </c:pt>
                <c:pt idx="2953">
                  <c:v>20.132882654467799</c:v>
                </c:pt>
                <c:pt idx="2954">
                  <c:v>20.1436153917609</c:v>
                </c:pt>
                <c:pt idx="2955">
                  <c:v>20.1436153917609</c:v>
                </c:pt>
                <c:pt idx="2956">
                  <c:v>20.1505740247534</c:v>
                </c:pt>
                <c:pt idx="2957">
                  <c:v>20.1505740247534</c:v>
                </c:pt>
                <c:pt idx="2958">
                  <c:v>20.188170534212901</c:v>
                </c:pt>
                <c:pt idx="2959">
                  <c:v>20.1883597115052</c:v>
                </c:pt>
                <c:pt idx="2960">
                  <c:v>20.1883597115052</c:v>
                </c:pt>
                <c:pt idx="2961">
                  <c:v>20.199046032708299</c:v>
                </c:pt>
                <c:pt idx="2962">
                  <c:v>20.203819941577901</c:v>
                </c:pt>
                <c:pt idx="2963">
                  <c:v>20.203819941577901</c:v>
                </c:pt>
                <c:pt idx="2964">
                  <c:v>20.238333775875901</c:v>
                </c:pt>
                <c:pt idx="2965">
                  <c:v>20.238333775875901</c:v>
                </c:pt>
                <c:pt idx="2966">
                  <c:v>20.245904322011601</c:v>
                </c:pt>
                <c:pt idx="2967">
                  <c:v>20.2571403098122</c:v>
                </c:pt>
                <c:pt idx="2968">
                  <c:v>20.2571403098122</c:v>
                </c:pt>
                <c:pt idx="2969">
                  <c:v>20.259906168464301</c:v>
                </c:pt>
                <c:pt idx="2970">
                  <c:v>20.267781796584099</c:v>
                </c:pt>
                <c:pt idx="2971">
                  <c:v>20.2770049948866</c:v>
                </c:pt>
                <c:pt idx="2972">
                  <c:v>20.2770049948866</c:v>
                </c:pt>
                <c:pt idx="2973">
                  <c:v>20.303344498384401</c:v>
                </c:pt>
                <c:pt idx="2974">
                  <c:v>20.328515764595899</c:v>
                </c:pt>
                <c:pt idx="2975">
                  <c:v>20.3405010560856</c:v>
                </c:pt>
                <c:pt idx="2976">
                  <c:v>20.3485789585791</c:v>
                </c:pt>
                <c:pt idx="2977">
                  <c:v>20.350608486963502</c:v>
                </c:pt>
                <c:pt idx="2978">
                  <c:v>20.350608486963502</c:v>
                </c:pt>
                <c:pt idx="2979">
                  <c:v>20.369063530518499</c:v>
                </c:pt>
                <c:pt idx="2980">
                  <c:v>20.369063530518499</c:v>
                </c:pt>
                <c:pt idx="2981">
                  <c:v>20.379837378232601</c:v>
                </c:pt>
                <c:pt idx="2982">
                  <c:v>20.379837378232601</c:v>
                </c:pt>
                <c:pt idx="2983">
                  <c:v>20.386115413420399</c:v>
                </c:pt>
                <c:pt idx="2984">
                  <c:v>20.418161182022502</c:v>
                </c:pt>
                <c:pt idx="2985">
                  <c:v>20.418161182022502</c:v>
                </c:pt>
                <c:pt idx="2986">
                  <c:v>20.444759989048901</c:v>
                </c:pt>
                <c:pt idx="2987">
                  <c:v>20.457350249747599</c:v>
                </c:pt>
                <c:pt idx="2988">
                  <c:v>20.4707162979748</c:v>
                </c:pt>
                <c:pt idx="2989">
                  <c:v>20.4707162979748</c:v>
                </c:pt>
                <c:pt idx="2990">
                  <c:v>20.480090981958199</c:v>
                </c:pt>
                <c:pt idx="2991">
                  <c:v>20.480090981958199</c:v>
                </c:pt>
                <c:pt idx="2992">
                  <c:v>20.482793345897601</c:v>
                </c:pt>
                <c:pt idx="2993">
                  <c:v>20.482793345897601</c:v>
                </c:pt>
                <c:pt idx="2994">
                  <c:v>20.493782638369499</c:v>
                </c:pt>
                <c:pt idx="2995">
                  <c:v>20.546345105991101</c:v>
                </c:pt>
                <c:pt idx="2996">
                  <c:v>20.621149537868501</c:v>
                </c:pt>
                <c:pt idx="2997">
                  <c:v>20.643009596869799</c:v>
                </c:pt>
                <c:pt idx="2998">
                  <c:v>20.700433011739701</c:v>
                </c:pt>
                <c:pt idx="2999">
                  <c:v>20.700433011739701</c:v>
                </c:pt>
                <c:pt idx="3000">
                  <c:v>20.728717726966799</c:v>
                </c:pt>
                <c:pt idx="3001">
                  <c:v>20.740612528960099</c:v>
                </c:pt>
                <c:pt idx="3002">
                  <c:v>20.773095904344299</c:v>
                </c:pt>
                <c:pt idx="3003">
                  <c:v>20.7769666479028</c:v>
                </c:pt>
                <c:pt idx="3004">
                  <c:v>20.7769666479028</c:v>
                </c:pt>
                <c:pt idx="3005">
                  <c:v>20.796794468429201</c:v>
                </c:pt>
                <c:pt idx="3006">
                  <c:v>20.814866856638599</c:v>
                </c:pt>
                <c:pt idx="3007">
                  <c:v>20.814866856638599</c:v>
                </c:pt>
                <c:pt idx="3008">
                  <c:v>20.8623209387986</c:v>
                </c:pt>
                <c:pt idx="3009">
                  <c:v>20.8716451109904</c:v>
                </c:pt>
                <c:pt idx="3010">
                  <c:v>20.8919807157056</c:v>
                </c:pt>
                <c:pt idx="3011">
                  <c:v>20.8919807157056</c:v>
                </c:pt>
                <c:pt idx="3012">
                  <c:v>20.895883939536802</c:v>
                </c:pt>
                <c:pt idx="3013">
                  <c:v>20.895883939536802</c:v>
                </c:pt>
                <c:pt idx="3014">
                  <c:v>20.900582465206799</c:v>
                </c:pt>
                <c:pt idx="3015">
                  <c:v>20.900582465206799</c:v>
                </c:pt>
                <c:pt idx="3016">
                  <c:v>20.9157341060927</c:v>
                </c:pt>
                <c:pt idx="3017">
                  <c:v>20.957892658278698</c:v>
                </c:pt>
                <c:pt idx="3018">
                  <c:v>20.9609275345294</c:v>
                </c:pt>
                <c:pt idx="3019">
                  <c:v>20.986899860697701</c:v>
                </c:pt>
                <c:pt idx="3020">
                  <c:v>20.989682349424299</c:v>
                </c:pt>
                <c:pt idx="3021">
                  <c:v>21.0074934871955</c:v>
                </c:pt>
                <c:pt idx="3022">
                  <c:v>21.0074934871955</c:v>
                </c:pt>
                <c:pt idx="3023">
                  <c:v>21.043489884293699</c:v>
                </c:pt>
                <c:pt idx="3024">
                  <c:v>21.057302210388102</c:v>
                </c:pt>
                <c:pt idx="3025">
                  <c:v>21.057390141354301</c:v>
                </c:pt>
                <c:pt idx="3026">
                  <c:v>21.0769638280177</c:v>
                </c:pt>
                <c:pt idx="3027">
                  <c:v>21.0769638280177</c:v>
                </c:pt>
                <c:pt idx="3028">
                  <c:v>21.076987079811801</c:v>
                </c:pt>
                <c:pt idx="3029">
                  <c:v>21.076987079811801</c:v>
                </c:pt>
                <c:pt idx="3030">
                  <c:v>21.083413201947302</c:v>
                </c:pt>
                <c:pt idx="3031">
                  <c:v>21.0877506600836</c:v>
                </c:pt>
                <c:pt idx="3032">
                  <c:v>21.0877506600836</c:v>
                </c:pt>
                <c:pt idx="3033">
                  <c:v>21.104148481069601</c:v>
                </c:pt>
                <c:pt idx="3034">
                  <c:v>21.1193839813102</c:v>
                </c:pt>
                <c:pt idx="3035">
                  <c:v>21.1273555598023</c:v>
                </c:pt>
                <c:pt idx="3036">
                  <c:v>21.157884535364602</c:v>
                </c:pt>
                <c:pt idx="3037">
                  <c:v>21.161840776088699</c:v>
                </c:pt>
                <c:pt idx="3038">
                  <c:v>21.1765308600704</c:v>
                </c:pt>
                <c:pt idx="3039">
                  <c:v>21.196549779777701</c:v>
                </c:pt>
                <c:pt idx="3040">
                  <c:v>21.204759624376301</c:v>
                </c:pt>
                <c:pt idx="3041">
                  <c:v>21.2220884294521</c:v>
                </c:pt>
                <c:pt idx="3042">
                  <c:v>21.236562879295398</c:v>
                </c:pt>
                <c:pt idx="3043">
                  <c:v>21.236562879295398</c:v>
                </c:pt>
                <c:pt idx="3044">
                  <c:v>21.242833660727499</c:v>
                </c:pt>
                <c:pt idx="3045">
                  <c:v>21.252777014184701</c:v>
                </c:pt>
                <c:pt idx="3046">
                  <c:v>21.267937569448499</c:v>
                </c:pt>
                <c:pt idx="3047">
                  <c:v>21.270694672921</c:v>
                </c:pt>
                <c:pt idx="3048">
                  <c:v>21.273303791450701</c:v>
                </c:pt>
                <c:pt idx="3049">
                  <c:v>21.288824952284202</c:v>
                </c:pt>
                <c:pt idx="3050">
                  <c:v>21.292859043994898</c:v>
                </c:pt>
                <c:pt idx="3051">
                  <c:v>21.292859043994898</c:v>
                </c:pt>
                <c:pt idx="3052">
                  <c:v>21.293525277650001</c:v>
                </c:pt>
                <c:pt idx="3053">
                  <c:v>21.2944148319181</c:v>
                </c:pt>
                <c:pt idx="3054">
                  <c:v>21.296497594020401</c:v>
                </c:pt>
                <c:pt idx="3055">
                  <c:v>21.315348212244299</c:v>
                </c:pt>
                <c:pt idx="3056">
                  <c:v>21.321016479677901</c:v>
                </c:pt>
                <c:pt idx="3057">
                  <c:v>21.3245581552891</c:v>
                </c:pt>
                <c:pt idx="3058">
                  <c:v>21.3253465031666</c:v>
                </c:pt>
                <c:pt idx="3059">
                  <c:v>21.327831837765501</c:v>
                </c:pt>
                <c:pt idx="3060">
                  <c:v>21.327831837765501</c:v>
                </c:pt>
                <c:pt idx="3061">
                  <c:v>21.406734227935001</c:v>
                </c:pt>
                <c:pt idx="3062">
                  <c:v>21.4145623163446</c:v>
                </c:pt>
                <c:pt idx="3063">
                  <c:v>21.442014392485198</c:v>
                </c:pt>
                <c:pt idx="3064">
                  <c:v>21.442014392485198</c:v>
                </c:pt>
                <c:pt idx="3065">
                  <c:v>21.449291585016802</c:v>
                </c:pt>
                <c:pt idx="3066">
                  <c:v>21.449291585016802</c:v>
                </c:pt>
                <c:pt idx="3067">
                  <c:v>21.469118276493202</c:v>
                </c:pt>
                <c:pt idx="3068">
                  <c:v>21.471670393576598</c:v>
                </c:pt>
                <c:pt idx="3069">
                  <c:v>21.528724194865799</c:v>
                </c:pt>
                <c:pt idx="3070">
                  <c:v>21.574377917577099</c:v>
                </c:pt>
                <c:pt idx="3071">
                  <c:v>21.583453489495199</c:v>
                </c:pt>
                <c:pt idx="3072">
                  <c:v>21.583453489495199</c:v>
                </c:pt>
                <c:pt idx="3073">
                  <c:v>21.614321585451599</c:v>
                </c:pt>
                <c:pt idx="3074">
                  <c:v>21.6150793778748</c:v>
                </c:pt>
                <c:pt idx="3075">
                  <c:v>21.6150793778748</c:v>
                </c:pt>
                <c:pt idx="3076">
                  <c:v>21.635024746665</c:v>
                </c:pt>
                <c:pt idx="3077">
                  <c:v>21.645191994735999</c:v>
                </c:pt>
                <c:pt idx="3078">
                  <c:v>21.672820268860601</c:v>
                </c:pt>
                <c:pt idx="3079">
                  <c:v>21.6776166148641</c:v>
                </c:pt>
                <c:pt idx="3080">
                  <c:v>21.6776166148641</c:v>
                </c:pt>
                <c:pt idx="3081">
                  <c:v>21.682420181998001</c:v>
                </c:pt>
                <c:pt idx="3082">
                  <c:v>21.72518635003</c:v>
                </c:pt>
                <c:pt idx="3083">
                  <c:v>21.72518635003</c:v>
                </c:pt>
                <c:pt idx="3084">
                  <c:v>21.728448251127499</c:v>
                </c:pt>
                <c:pt idx="3085">
                  <c:v>21.742906025813099</c:v>
                </c:pt>
                <c:pt idx="3086">
                  <c:v>21.7807387900219</c:v>
                </c:pt>
                <c:pt idx="3087">
                  <c:v>21.7807387900219</c:v>
                </c:pt>
                <c:pt idx="3088">
                  <c:v>21.803185964755698</c:v>
                </c:pt>
                <c:pt idx="3089">
                  <c:v>21.805953757900198</c:v>
                </c:pt>
                <c:pt idx="3090">
                  <c:v>21.844447392993001</c:v>
                </c:pt>
                <c:pt idx="3091">
                  <c:v>21.844447392993001</c:v>
                </c:pt>
                <c:pt idx="3092">
                  <c:v>21.858036112812702</c:v>
                </c:pt>
                <c:pt idx="3093">
                  <c:v>21.858036112812702</c:v>
                </c:pt>
                <c:pt idx="3094">
                  <c:v>21.871221890093999</c:v>
                </c:pt>
                <c:pt idx="3095">
                  <c:v>21.893059031410498</c:v>
                </c:pt>
                <c:pt idx="3096">
                  <c:v>21.897979201634701</c:v>
                </c:pt>
                <c:pt idx="3097">
                  <c:v>21.898628801197201</c:v>
                </c:pt>
                <c:pt idx="3098">
                  <c:v>21.904586917256498</c:v>
                </c:pt>
                <c:pt idx="3099">
                  <c:v>21.9206883043251</c:v>
                </c:pt>
                <c:pt idx="3100">
                  <c:v>21.9517760760355</c:v>
                </c:pt>
                <c:pt idx="3101">
                  <c:v>21.9517760760355</c:v>
                </c:pt>
                <c:pt idx="3102">
                  <c:v>22.001265798921199</c:v>
                </c:pt>
                <c:pt idx="3103">
                  <c:v>22.001501798260399</c:v>
                </c:pt>
                <c:pt idx="3104">
                  <c:v>22.006048382285599</c:v>
                </c:pt>
                <c:pt idx="3105">
                  <c:v>22.012299562359999</c:v>
                </c:pt>
                <c:pt idx="3106">
                  <c:v>22.012299562359999</c:v>
                </c:pt>
                <c:pt idx="3107">
                  <c:v>22.024776207144399</c:v>
                </c:pt>
                <c:pt idx="3108">
                  <c:v>22.0559440364983</c:v>
                </c:pt>
                <c:pt idx="3109">
                  <c:v>22.077845476676099</c:v>
                </c:pt>
                <c:pt idx="3110">
                  <c:v>22.084551204725798</c:v>
                </c:pt>
                <c:pt idx="3111">
                  <c:v>22.094655625016902</c:v>
                </c:pt>
                <c:pt idx="3112">
                  <c:v>22.094655625016902</c:v>
                </c:pt>
                <c:pt idx="3113">
                  <c:v>22.116852341458902</c:v>
                </c:pt>
                <c:pt idx="3114">
                  <c:v>22.2017174868102</c:v>
                </c:pt>
                <c:pt idx="3115">
                  <c:v>22.2285692116555</c:v>
                </c:pt>
                <c:pt idx="3116">
                  <c:v>22.237776843353299</c:v>
                </c:pt>
                <c:pt idx="3117">
                  <c:v>22.288532685743402</c:v>
                </c:pt>
                <c:pt idx="3118">
                  <c:v>22.292275193517099</c:v>
                </c:pt>
                <c:pt idx="3119">
                  <c:v>22.298906744343999</c:v>
                </c:pt>
                <c:pt idx="3120">
                  <c:v>22.3289650262153</c:v>
                </c:pt>
                <c:pt idx="3121">
                  <c:v>22.3383577498522</c:v>
                </c:pt>
                <c:pt idx="3122">
                  <c:v>22.371476626019401</c:v>
                </c:pt>
                <c:pt idx="3123">
                  <c:v>22.378418662509599</c:v>
                </c:pt>
                <c:pt idx="3124">
                  <c:v>22.402701696422199</c:v>
                </c:pt>
                <c:pt idx="3125">
                  <c:v>22.409126054236001</c:v>
                </c:pt>
                <c:pt idx="3126">
                  <c:v>22.4181548270695</c:v>
                </c:pt>
                <c:pt idx="3127">
                  <c:v>22.4181548270695</c:v>
                </c:pt>
                <c:pt idx="3128">
                  <c:v>22.423773550322501</c:v>
                </c:pt>
                <c:pt idx="3129">
                  <c:v>22.433211948070799</c:v>
                </c:pt>
                <c:pt idx="3130">
                  <c:v>22.496254770797101</c:v>
                </c:pt>
                <c:pt idx="3131">
                  <c:v>22.496254770797101</c:v>
                </c:pt>
                <c:pt idx="3132">
                  <c:v>22.521547982148999</c:v>
                </c:pt>
                <c:pt idx="3133">
                  <c:v>22.521547982148999</c:v>
                </c:pt>
                <c:pt idx="3134">
                  <c:v>22.534397366187399</c:v>
                </c:pt>
                <c:pt idx="3135">
                  <c:v>22.613007564518998</c:v>
                </c:pt>
                <c:pt idx="3136">
                  <c:v>22.613007564518998</c:v>
                </c:pt>
                <c:pt idx="3137">
                  <c:v>22.6158259501745</c:v>
                </c:pt>
                <c:pt idx="3138">
                  <c:v>22.6158259501745</c:v>
                </c:pt>
                <c:pt idx="3139">
                  <c:v>22.6414988438584</c:v>
                </c:pt>
                <c:pt idx="3140">
                  <c:v>22.652895722144301</c:v>
                </c:pt>
                <c:pt idx="3141">
                  <c:v>22.667405658311701</c:v>
                </c:pt>
                <c:pt idx="3142">
                  <c:v>22.686659217939798</c:v>
                </c:pt>
                <c:pt idx="3143">
                  <c:v>22.690395462923298</c:v>
                </c:pt>
                <c:pt idx="3144">
                  <c:v>22.693271152436399</c:v>
                </c:pt>
                <c:pt idx="3145">
                  <c:v>22.693271152436399</c:v>
                </c:pt>
                <c:pt idx="3146">
                  <c:v>22.6962566982717</c:v>
                </c:pt>
                <c:pt idx="3147">
                  <c:v>22.6962566982717</c:v>
                </c:pt>
                <c:pt idx="3148">
                  <c:v>22.712923660745499</c:v>
                </c:pt>
                <c:pt idx="3149">
                  <c:v>22.712923660745499</c:v>
                </c:pt>
                <c:pt idx="3150">
                  <c:v>22.7601038988855</c:v>
                </c:pt>
                <c:pt idx="3151">
                  <c:v>22.7601038988855</c:v>
                </c:pt>
                <c:pt idx="3152">
                  <c:v>22.7897917861143</c:v>
                </c:pt>
                <c:pt idx="3153">
                  <c:v>22.815582616600601</c:v>
                </c:pt>
                <c:pt idx="3154">
                  <c:v>22.815582616600601</c:v>
                </c:pt>
                <c:pt idx="3155">
                  <c:v>22.8449275181422</c:v>
                </c:pt>
                <c:pt idx="3156">
                  <c:v>22.869149024551501</c:v>
                </c:pt>
                <c:pt idx="3157">
                  <c:v>22.883096615663899</c:v>
                </c:pt>
                <c:pt idx="3158">
                  <c:v>22.915340006653199</c:v>
                </c:pt>
                <c:pt idx="3159">
                  <c:v>22.926100341359302</c:v>
                </c:pt>
                <c:pt idx="3160">
                  <c:v>22.963303483794402</c:v>
                </c:pt>
                <c:pt idx="3161">
                  <c:v>22.990159199683099</c:v>
                </c:pt>
                <c:pt idx="3162">
                  <c:v>23.017468538395399</c:v>
                </c:pt>
                <c:pt idx="3163">
                  <c:v>23.017468538395399</c:v>
                </c:pt>
                <c:pt idx="3164">
                  <c:v>23.025139295309501</c:v>
                </c:pt>
                <c:pt idx="3165">
                  <c:v>23.054377544655999</c:v>
                </c:pt>
                <c:pt idx="3166">
                  <c:v>23.064424701070099</c:v>
                </c:pt>
                <c:pt idx="3167">
                  <c:v>23.0797982149499</c:v>
                </c:pt>
                <c:pt idx="3168">
                  <c:v>23.0797982149499</c:v>
                </c:pt>
                <c:pt idx="3169">
                  <c:v>23.126575356680299</c:v>
                </c:pt>
                <c:pt idx="3170">
                  <c:v>23.126575356680299</c:v>
                </c:pt>
                <c:pt idx="3171">
                  <c:v>23.180129352677501</c:v>
                </c:pt>
                <c:pt idx="3172">
                  <c:v>23.180129352677501</c:v>
                </c:pt>
                <c:pt idx="3173">
                  <c:v>23.189462722867301</c:v>
                </c:pt>
                <c:pt idx="3174">
                  <c:v>23.226506207369798</c:v>
                </c:pt>
                <c:pt idx="3175">
                  <c:v>23.249285774369799</c:v>
                </c:pt>
                <c:pt idx="3176">
                  <c:v>23.249285774369799</c:v>
                </c:pt>
                <c:pt idx="3177">
                  <c:v>23.269852567206101</c:v>
                </c:pt>
                <c:pt idx="3178">
                  <c:v>23.3011500539316</c:v>
                </c:pt>
                <c:pt idx="3179">
                  <c:v>23.3011500539316</c:v>
                </c:pt>
                <c:pt idx="3180">
                  <c:v>23.327578432434901</c:v>
                </c:pt>
                <c:pt idx="3181">
                  <c:v>23.3422499229635</c:v>
                </c:pt>
                <c:pt idx="3182">
                  <c:v>23.3422499229635</c:v>
                </c:pt>
                <c:pt idx="3183">
                  <c:v>23.361214235421802</c:v>
                </c:pt>
                <c:pt idx="3184">
                  <c:v>23.361214235421802</c:v>
                </c:pt>
                <c:pt idx="3185">
                  <c:v>23.434195706984902</c:v>
                </c:pt>
                <c:pt idx="3186">
                  <c:v>23.463159201078302</c:v>
                </c:pt>
                <c:pt idx="3187">
                  <c:v>23.463159201078302</c:v>
                </c:pt>
                <c:pt idx="3188">
                  <c:v>23.464288342896999</c:v>
                </c:pt>
                <c:pt idx="3189">
                  <c:v>23.464288342896999</c:v>
                </c:pt>
                <c:pt idx="3190">
                  <c:v>23.5105554395968</c:v>
                </c:pt>
                <c:pt idx="3191">
                  <c:v>23.524654262018799</c:v>
                </c:pt>
                <c:pt idx="3192">
                  <c:v>23.527457727549098</c:v>
                </c:pt>
                <c:pt idx="3193">
                  <c:v>23.527457727549098</c:v>
                </c:pt>
                <c:pt idx="3194">
                  <c:v>23.5399206833705</c:v>
                </c:pt>
                <c:pt idx="3195">
                  <c:v>23.573320459966599</c:v>
                </c:pt>
                <c:pt idx="3196">
                  <c:v>23.573320459966599</c:v>
                </c:pt>
                <c:pt idx="3197">
                  <c:v>23.604934874949599</c:v>
                </c:pt>
                <c:pt idx="3198">
                  <c:v>23.604934874949599</c:v>
                </c:pt>
                <c:pt idx="3199">
                  <c:v>23.622355320006601</c:v>
                </c:pt>
                <c:pt idx="3200">
                  <c:v>23.659986660487998</c:v>
                </c:pt>
                <c:pt idx="3201">
                  <c:v>23.659986660487998</c:v>
                </c:pt>
                <c:pt idx="3202">
                  <c:v>23.822854565234401</c:v>
                </c:pt>
                <c:pt idx="3203">
                  <c:v>23.875455021816599</c:v>
                </c:pt>
                <c:pt idx="3204">
                  <c:v>23.884675796014001</c:v>
                </c:pt>
                <c:pt idx="3205">
                  <c:v>23.946997967151301</c:v>
                </c:pt>
                <c:pt idx="3206">
                  <c:v>23.962878609179199</c:v>
                </c:pt>
                <c:pt idx="3207">
                  <c:v>23.991504357057099</c:v>
                </c:pt>
                <c:pt idx="3208">
                  <c:v>24.0133896252953</c:v>
                </c:pt>
                <c:pt idx="3209">
                  <c:v>24.061276198419399</c:v>
                </c:pt>
                <c:pt idx="3210">
                  <c:v>24.1045138610294</c:v>
                </c:pt>
                <c:pt idx="3211">
                  <c:v>24.1045138610294</c:v>
                </c:pt>
                <c:pt idx="3212">
                  <c:v>24.109335156493199</c:v>
                </c:pt>
                <c:pt idx="3213">
                  <c:v>24.109335156493199</c:v>
                </c:pt>
                <c:pt idx="3214">
                  <c:v>24.151040305574</c:v>
                </c:pt>
                <c:pt idx="3215">
                  <c:v>24.182521169020401</c:v>
                </c:pt>
                <c:pt idx="3216">
                  <c:v>24.194414912693802</c:v>
                </c:pt>
                <c:pt idx="3217">
                  <c:v>24.246974191905299</c:v>
                </c:pt>
                <c:pt idx="3218">
                  <c:v>24.301871023911101</c:v>
                </c:pt>
                <c:pt idx="3219">
                  <c:v>24.333301420362801</c:v>
                </c:pt>
                <c:pt idx="3220">
                  <c:v>24.333301420362801</c:v>
                </c:pt>
                <c:pt idx="3221">
                  <c:v>24.432355701520802</c:v>
                </c:pt>
                <c:pt idx="3222">
                  <c:v>24.432355701520802</c:v>
                </c:pt>
                <c:pt idx="3223">
                  <c:v>24.482598416036499</c:v>
                </c:pt>
                <c:pt idx="3224">
                  <c:v>24.5587532989225</c:v>
                </c:pt>
                <c:pt idx="3225">
                  <c:v>24.5849794677574</c:v>
                </c:pt>
                <c:pt idx="3226">
                  <c:v>24.598655436516399</c:v>
                </c:pt>
                <c:pt idx="3227">
                  <c:v>24.598655436516399</c:v>
                </c:pt>
                <c:pt idx="3228">
                  <c:v>24.746344943822599</c:v>
                </c:pt>
                <c:pt idx="3229">
                  <c:v>24.7895505497609</c:v>
                </c:pt>
                <c:pt idx="3230">
                  <c:v>24.7895505497609</c:v>
                </c:pt>
                <c:pt idx="3231">
                  <c:v>24.891486602716501</c:v>
                </c:pt>
                <c:pt idx="3232">
                  <c:v>24.897359085271201</c:v>
                </c:pt>
                <c:pt idx="3233">
                  <c:v>24.897359085271201</c:v>
                </c:pt>
                <c:pt idx="3234">
                  <c:v>24.975546637053998</c:v>
                </c:pt>
                <c:pt idx="3235">
                  <c:v>24.975546637053998</c:v>
                </c:pt>
                <c:pt idx="3236">
                  <c:v>25.021635209511601</c:v>
                </c:pt>
                <c:pt idx="3237">
                  <c:v>25.053262279662199</c:v>
                </c:pt>
                <c:pt idx="3238">
                  <c:v>25.053262279662199</c:v>
                </c:pt>
                <c:pt idx="3239">
                  <c:v>25.082192627323501</c:v>
                </c:pt>
                <c:pt idx="3240">
                  <c:v>25.118378449991699</c:v>
                </c:pt>
                <c:pt idx="3241">
                  <c:v>25.118378449991699</c:v>
                </c:pt>
                <c:pt idx="3242">
                  <c:v>25.193047080868499</c:v>
                </c:pt>
                <c:pt idx="3243">
                  <c:v>25.206670582916601</c:v>
                </c:pt>
                <c:pt idx="3244">
                  <c:v>25.221270953651601</c:v>
                </c:pt>
                <c:pt idx="3245">
                  <c:v>25.221270953651601</c:v>
                </c:pt>
                <c:pt idx="3246">
                  <c:v>25.450217305070701</c:v>
                </c:pt>
                <c:pt idx="3247">
                  <c:v>25.503231157969498</c:v>
                </c:pt>
                <c:pt idx="3248">
                  <c:v>25.5655774156989</c:v>
                </c:pt>
                <c:pt idx="3249">
                  <c:v>25.618975214199299</c:v>
                </c:pt>
                <c:pt idx="3250">
                  <c:v>25.618975214199299</c:v>
                </c:pt>
                <c:pt idx="3251">
                  <c:v>25.830696959124499</c:v>
                </c:pt>
                <c:pt idx="3252">
                  <c:v>25.8477219240967</c:v>
                </c:pt>
                <c:pt idx="3253">
                  <c:v>25.991786763029801</c:v>
                </c:pt>
                <c:pt idx="3254">
                  <c:v>26.1580377087381</c:v>
                </c:pt>
                <c:pt idx="3255">
                  <c:v>26.198347628580301</c:v>
                </c:pt>
                <c:pt idx="3256">
                  <c:v>26.2205198747683</c:v>
                </c:pt>
                <c:pt idx="3257">
                  <c:v>26.2205198747683</c:v>
                </c:pt>
                <c:pt idx="3258">
                  <c:v>26.347937930076899</c:v>
                </c:pt>
                <c:pt idx="3259">
                  <c:v>26.398421714394399</c:v>
                </c:pt>
                <c:pt idx="3260">
                  <c:v>26.6428076355018</c:v>
                </c:pt>
                <c:pt idx="3261">
                  <c:v>26.6428076355018</c:v>
                </c:pt>
                <c:pt idx="3262">
                  <c:v>26.6666983356473</c:v>
                </c:pt>
                <c:pt idx="3263">
                  <c:v>26.6958853289748</c:v>
                </c:pt>
                <c:pt idx="3264">
                  <c:v>26.6958853289748</c:v>
                </c:pt>
                <c:pt idx="3265">
                  <c:v>26.7949357901411</c:v>
                </c:pt>
                <c:pt idx="3266">
                  <c:v>26.7949357901411</c:v>
                </c:pt>
                <c:pt idx="3267">
                  <c:v>26.937156925148201</c:v>
                </c:pt>
                <c:pt idx="3268">
                  <c:v>26.998093652876602</c:v>
                </c:pt>
                <c:pt idx="3269">
                  <c:v>26.998093652876602</c:v>
                </c:pt>
                <c:pt idx="3270">
                  <c:v>27.027487866556498</c:v>
                </c:pt>
                <c:pt idx="3271">
                  <c:v>27.2273372713824</c:v>
                </c:pt>
                <c:pt idx="3272">
                  <c:v>27.6979606712917</c:v>
                </c:pt>
                <c:pt idx="3273">
                  <c:v>27.717145671065101</c:v>
                </c:pt>
                <c:pt idx="3274">
                  <c:v>27.864870148086698</c:v>
                </c:pt>
                <c:pt idx="3275">
                  <c:v>27.866449969443298</c:v>
                </c:pt>
                <c:pt idx="3276">
                  <c:v>27.9072503215159</c:v>
                </c:pt>
                <c:pt idx="3277">
                  <c:v>27.919975718319499</c:v>
                </c:pt>
                <c:pt idx="3278">
                  <c:v>27.929182625881399</c:v>
                </c:pt>
                <c:pt idx="3279">
                  <c:v>27.936472251739598</c:v>
                </c:pt>
                <c:pt idx="3280">
                  <c:v>27.936472251739598</c:v>
                </c:pt>
                <c:pt idx="3281">
                  <c:v>28.106974868934198</c:v>
                </c:pt>
                <c:pt idx="3282">
                  <c:v>28.1138676646198</c:v>
                </c:pt>
                <c:pt idx="3283">
                  <c:v>28.118845134553901</c:v>
                </c:pt>
                <c:pt idx="3284">
                  <c:v>28.118845134553901</c:v>
                </c:pt>
                <c:pt idx="3285">
                  <c:v>28.189343050467901</c:v>
                </c:pt>
                <c:pt idx="3286">
                  <c:v>28.189343050467901</c:v>
                </c:pt>
                <c:pt idx="3287">
                  <c:v>28.197345450824699</c:v>
                </c:pt>
                <c:pt idx="3288">
                  <c:v>28.205713736090701</c:v>
                </c:pt>
                <c:pt idx="3289">
                  <c:v>28.367644838798402</c:v>
                </c:pt>
                <c:pt idx="3290">
                  <c:v>28.437436248440001</c:v>
                </c:pt>
                <c:pt idx="3291">
                  <c:v>28.639447789057002</c:v>
                </c:pt>
                <c:pt idx="3292">
                  <c:v>28.809112270084899</c:v>
                </c:pt>
                <c:pt idx="3293">
                  <c:v>29.0963080438909</c:v>
                </c:pt>
                <c:pt idx="3294">
                  <c:v>29.2047800184381</c:v>
                </c:pt>
                <c:pt idx="3295">
                  <c:v>29.2047800184381</c:v>
                </c:pt>
                <c:pt idx="3296">
                  <c:v>29.632028976151101</c:v>
                </c:pt>
                <c:pt idx="3297">
                  <c:v>29.6686478030655</c:v>
                </c:pt>
                <c:pt idx="3298">
                  <c:v>29.677904800515002</c:v>
                </c:pt>
                <c:pt idx="3299">
                  <c:v>29.706058565894899</c:v>
                </c:pt>
                <c:pt idx="3300">
                  <c:v>29.728575224858702</c:v>
                </c:pt>
                <c:pt idx="3301">
                  <c:v>29.8447861604641</c:v>
                </c:pt>
                <c:pt idx="3302">
                  <c:v>29.889904580673001</c:v>
                </c:pt>
                <c:pt idx="3303">
                  <c:v>30.0443204805071</c:v>
                </c:pt>
                <c:pt idx="3304">
                  <c:v>30.0856230513042</c:v>
                </c:pt>
                <c:pt idx="3305">
                  <c:v>30.088223409244399</c:v>
                </c:pt>
                <c:pt idx="3306">
                  <c:v>30.293863487264399</c:v>
                </c:pt>
                <c:pt idx="3307">
                  <c:v>30.293863487264399</c:v>
                </c:pt>
                <c:pt idx="3308">
                  <c:v>30.4171346024721</c:v>
                </c:pt>
                <c:pt idx="3309">
                  <c:v>30.419247255558702</c:v>
                </c:pt>
                <c:pt idx="3310">
                  <c:v>30.597274240258901</c:v>
                </c:pt>
                <c:pt idx="3311">
                  <c:v>30.6402031080783</c:v>
                </c:pt>
                <c:pt idx="3312">
                  <c:v>30.6402031080783</c:v>
                </c:pt>
                <c:pt idx="3313">
                  <c:v>30.751267443338101</c:v>
                </c:pt>
                <c:pt idx="3314">
                  <c:v>30.8411004293934</c:v>
                </c:pt>
                <c:pt idx="3315">
                  <c:v>30.8411004293934</c:v>
                </c:pt>
                <c:pt idx="3316">
                  <c:v>30.8596900736534</c:v>
                </c:pt>
                <c:pt idx="3317">
                  <c:v>30.937681871638102</c:v>
                </c:pt>
                <c:pt idx="3318">
                  <c:v>30.937681871638102</c:v>
                </c:pt>
                <c:pt idx="3319">
                  <c:v>30.9750910914168</c:v>
                </c:pt>
                <c:pt idx="3320">
                  <c:v>31.1491710861409</c:v>
                </c:pt>
                <c:pt idx="3321">
                  <c:v>31.1491710861409</c:v>
                </c:pt>
                <c:pt idx="3322">
                  <c:v>31.2910386861269</c:v>
                </c:pt>
                <c:pt idx="3323">
                  <c:v>31.480627703020101</c:v>
                </c:pt>
                <c:pt idx="3324">
                  <c:v>31.765184369012701</c:v>
                </c:pt>
                <c:pt idx="3325">
                  <c:v>31.765184369012701</c:v>
                </c:pt>
                <c:pt idx="3326">
                  <c:v>31.8794456220493</c:v>
                </c:pt>
                <c:pt idx="3327">
                  <c:v>31.8794456220493</c:v>
                </c:pt>
                <c:pt idx="3328">
                  <c:v>32.882759860663299</c:v>
                </c:pt>
                <c:pt idx="3329">
                  <c:v>33.246228486147302</c:v>
                </c:pt>
                <c:pt idx="3330">
                  <c:v>33.246228486147302</c:v>
                </c:pt>
              </c:numCache>
            </c:numRef>
          </c:xVal>
          <c:yVal>
            <c:numRef>
              <c:f>[SIR_compare.xlsx]compare!$J$2:$J$8520</c:f>
              <c:numCache>
                <c:formatCode>General</c:formatCode>
                <c:ptCount val="8519"/>
                <c:pt idx="0">
                  <c:v>1</c:v>
                </c:pt>
                <c:pt idx="1">
                  <c:v>2</c:v>
                </c:pt>
                <c:pt idx="2">
                  <c:v>3</c:v>
                </c:pt>
                <c:pt idx="3">
                  <c:v>2</c:v>
                </c:pt>
                <c:pt idx="4">
                  <c:v>2</c:v>
                </c:pt>
                <c:pt idx="5">
                  <c:v>3</c:v>
                </c:pt>
                <c:pt idx="6">
                  <c:v>4</c:v>
                </c:pt>
                <c:pt idx="7">
                  <c:v>5</c:v>
                </c:pt>
                <c:pt idx="8">
                  <c:v>4</c:v>
                </c:pt>
                <c:pt idx="9">
                  <c:v>4</c:v>
                </c:pt>
                <c:pt idx="10">
                  <c:v>5</c:v>
                </c:pt>
                <c:pt idx="11">
                  <c:v>6</c:v>
                </c:pt>
                <c:pt idx="12">
                  <c:v>7</c:v>
                </c:pt>
                <c:pt idx="13">
                  <c:v>6</c:v>
                </c:pt>
                <c:pt idx="14">
                  <c:v>6</c:v>
                </c:pt>
                <c:pt idx="15">
                  <c:v>5</c:v>
                </c:pt>
                <c:pt idx="16">
                  <c:v>5</c:v>
                </c:pt>
                <c:pt idx="17">
                  <c:v>4</c:v>
                </c:pt>
                <c:pt idx="18">
                  <c:v>4</c:v>
                </c:pt>
                <c:pt idx="19">
                  <c:v>3</c:v>
                </c:pt>
                <c:pt idx="20">
                  <c:v>3</c:v>
                </c:pt>
                <c:pt idx="21">
                  <c:v>4</c:v>
                </c:pt>
                <c:pt idx="22">
                  <c:v>3</c:v>
                </c:pt>
                <c:pt idx="23">
                  <c:v>3</c:v>
                </c:pt>
                <c:pt idx="24">
                  <c:v>4</c:v>
                </c:pt>
                <c:pt idx="25">
                  <c:v>5</c:v>
                </c:pt>
                <c:pt idx="26">
                  <c:v>6</c:v>
                </c:pt>
                <c:pt idx="27">
                  <c:v>7</c:v>
                </c:pt>
                <c:pt idx="28">
                  <c:v>8</c:v>
                </c:pt>
                <c:pt idx="29">
                  <c:v>7</c:v>
                </c:pt>
                <c:pt idx="30">
                  <c:v>7</c:v>
                </c:pt>
                <c:pt idx="31">
                  <c:v>8</c:v>
                </c:pt>
                <c:pt idx="32">
                  <c:v>9</c:v>
                </c:pt>
                <c:pt idx="33">
                  <c:v>8</c:v>
                </c:pt>
                <c:pt idx="34">
                  <c:v>8</c:v>
                </c:pt>
                <c:pt idx="35">
                  <c:v>9</c:v>
                </c:pt>
                <c:pt idx="36">
                  <c:v>10</c:v>
                </c:pt>
                <c:pt idx="37">
                  <c:v>11</c:v>
                </c:pt>
                <c:pt idx="38">
                  <c:v>10</c:v>
                </c:pt>
                <c:pt idx="39">
                  <c:v>10</c:v>
                </c:pt>
                <c:pt idx="40">
                  <c:v>11</c:v>
                </c:pt>
                <c:pt idx="41">
                  <c:v>12</c:v>
                </c:pt>
                <c:pt idx="42">
                  <c:v>13</c:v>
                </c:pt>
                <c:pt idx="43">
                  <c:v>12</c:v>
                </c:pt>
                <c:pt idx="44">
                  <c:v>12</c:v>
                </c:pt>
                <c:pt idx="45">
                  <c:v>13</c:v>
                </c:pt>
                <c:pt idx="46">
                  <c:v>14</c:v>
                </c:pt>
                <c:pt idx="47">
                  <c:v>15</c:v>
                </c:pt>
                <c:pt idx="48">
                  <c:v>16</c:v>
                </c:pt>
                <c:pt idx="49">
                  <c:v>17</c:v>
                </c:pt>
                <c:pt idx="50">
                  <c:v>18</c:v>
                </c:pt>
                <c:pt idx="51">
                  <c:v>17</c:v>
                </c:pt>
                <c:pt idx="52">
                  <c:v>17</c:v>
                </c:pt>
                <c:pt idx="53">
                  <c:v>16</c:v>
                </c:pt>
                <c:pt idx="54">
                  <c:v>16</c:v>
                </c:pt>
                <c:pt idx="55">
                  <c:v>17</c:v>
                </c:pt>
                <c:pt idx="56">
                  <c:v>18</c:v>
                </c:pt>
                <c:pt idx="57">
                  <c:v>19</c:v>
                </c:pt>
                <c:pt idx="58">
                  <c:v>18</c:v>
                </c:pt>
                <c:pt idx="59">
                  <c:v>18</c:v>
                </c:pt>
                <c:pt idx="60">
                  <c:v>19</c:v>
                </c:pt>
                <c:pt idx="61">
                  <c:v>20</c:v>
                </c:pt>
                <c:pt idx="62">
                  <c:v>21</c:v>
                </c:pt>
                <c:pt idx="63">
                  <c:v>22</c:v>
                </c:pt>
                <c:pt idx="64">
                  <c:v>21</c:v>
                </c:pt>
                <c:pt idx="65">
                  <c:v>21</c:v>
                </c:pt>
                <c:pt idx="66">
                  <c:v>20</c:v>
                </c:pt>
                <c:pt idx="67">
                  <c:v>20</c:v>
                </c:pt>
                <c:pt idx="68">
                  <c:v>21</c:v>
                </c:pt>
                <c:pt idx="69">
                  <c:v>22</c:v>
                </c:pt>
                <c:pt idx="70">
                  <c:v>23</c:v>
                </c:pt>
                <c:pt idx="71">
                  <c:v>22</c:v>
                </c:pt>
                <c:pt idx="72">
                  <c:v>22</c:v>
                </c:pt>
                <c:pt idx="73">
                  <c:v>21</c:v>
                </c:pt>
                <c:pt idx="74">
                  <c:v>21</c:v>
                </c:pt>
                <c:pt idx="75">
                  <c:v>20</c:v>
                </c:pt>
                <c:pt idx="76">
                  <c:v>20</c:v>
                </c:pt>
                <c:pt idx="77">
                  <c:v>21</c:v>
                </c:pt>
                <c:pt idx="78">
                  <c:v>20</c:v>
                </c:pt>
                <c:pt idx="79">
                  <c:v>20</c:v>
                </c:pt>
                <c:pt idx="80">
                  <c:v>21</c:v>
                </c:pt>
                <c:pt idx="81">
                  <c:v>22</c:v>
                </c:pt>
                <c:pt idx="82">
                  <c:v>23</c:v>
                </c:pt>
                <c:pt idx="83">
                  <c:v>24</c:v>
                </c:pt>
                <c:pt idx="84">
                  <c:v>25</c:v>
                </c:pt>
                <c:pt idx="85">
                  <c:v>26</c:v>
                </c:pt>
                <c:pt idx="86">
                  <c:v>27</c:v>
                </c:pt>
                <c:pt idx="87">
                  <c:v>26</c:v>
                </c:pt>
                <c:pt idx="88">
                  <c:v>26</c:v>
                </c:pt>
                <c:pt idx="89">
                  <c:v>27</c:v>
                </c:pt>
                <c:pt idx="90">
                  <c:v>27</c:v>
                </c:pt>
                <c:pt idx="91">
                  <c:v>28</c:v>
                </c:pt>
                <c:pt idx="92">
                  <c:v>29</c:v>
                </c:pt>
                <c:pt idx="93">
                  <c:v>28</c:v>
                </c:pt>
                <c:pt idx="94">
                  <c:v>28</c:v>
                </c:pt>
                <c:pt idx="95">
                  <c:v>27</c:v>
                </c:pt>
                <c:pt idx="96">
                  <c:v>27</c:v>
                </c:pt>
                <c:pt idx="97">
                  <c:v>26</c:v>
                </c:pt>
                <c:pt idx="98">
                  <c:v>26</c:v>
                </c:pt>
                <c:pt idx="99">
                  <c:v>27</c:v>
                </c:pt>
                <c:pt idx="100">
                  <c:v>26</c:v>
                </c:pt>
                <c:pt idx="101">
                  <c:v>26</c:v>
                </c:pt>
                <c:pt idx="102">
                  <c:v>25</c:v>
                </c:pt>
                <c:pt idx="103">
                  <c:v>25</c:v>
                </c:pt>
                <c:pt idx="104">
                  <c:v>26</c:v>
                </c:pt>
                <c:pt idx="105">
                  <c:v>27</c:v>
                </c:pt>
                <c:pt idx="106">
                  <c:v>28</c:v>
                </c:pt>
                <c:pt idx="107">
                  <c:v>29</c:v>
                </c:pt>
                <c:pt idx="108">
                  <c:v>28</c:v>
                </c:pt>
                <c:pt idx="109">
                  <c:v>28</c:v>
                </c:pt>
                <c:pt idx="110">
                  <c:v>29</c:v>
                </c:pt>
                <c:pt idx="111">
                  <c:v>30</c:v>
                </c:pt>
                <c:pt idx="112">
                  <c:v>30</c:v>
                </c:pt>
                <c:pt idx="113">
                  <c:v>29</c:v>
                </c:pt>
                <c:pt idx="114">
                  <c:v>29</c:v>
                </c:pt>
                <c:pt idx="115">
                  <c:v>30</c:v>
                </c:pt>
                <c:pt idx="116">
                  <c:v>31</c:v>
                </c:pt>
                <c:pt idx="117">
                  <c:v>32</c:v>
                </c:pt>
                <c:pt idx="118">
                  <c:v>33</c:v>
                </c:pt>
                <c:pt idx="119">
                  <c:v>32</c:v>
                </c:pt>
                <c:pt idx="120">
                  <c:v>32</c:v>
                </c:pt>
                <c:pt idx="121">
                  <c:v>33</c:v>
                </c:pt>
                <c:pt idx="122">
                  <c:v>32</c:v>
                </c:pt>
                <c:pt idx="123">
                  <c:v>32</c:v>
                </c:pt>
                <c:pt idx="124">
                  <c:v>31</c:v>
                </c:pt>
                <c:pt idx="125">
                  <c:v>31</c:v>
                </c:pt>
                <c:pt idx="126">
                  <c:v>31</c:v>
                </c:pt>
                <c:pt idx="127">
                  <c:v>30</c:v>
                </c:pt>
                <c:pt idx="128">
                  <c:v>30</c:v>
                </c:pt>
                <c:pt idx="129">
                  <c:v>31</c:v>
                </c:pt>
                <c:pt idx="130">
                  <c:v>32</c:v>
                </c:pt>
                <c:pt idx="131">
                  <c:v>31</c:v>
                </c:pt>
                <c:pt idx="132">
                  <c:v>31</c:v>
                </c:pt>
                <c:pt idx="133">
                  <c:v>32</c:v>
                </c:pt>
                <c:pt idx="134">
                  <c:v>33</c:v>
                </c:pt>
                <c:pt idx="135">
                  <c:v>34</c:v>
                </c:pt>
                <c:pt idx="136">
                  <c:v>33</c:v>
                </c:pt>
                <c:pt idx="137">
                  <c:v>33</c:v>
                </c:pt>
                <c:pt idx="138">
                  <c:v>32</c:v>
                </c:pt>
                <c:pt idx="139">
                  <c:v>32</c:v>
                </c:pt>
                <c:pt idx="140">
                  <c:v>33</c:v>
                </c:pt>
                <c:pt idx="141">
                  <c:v>34</c:v>
                </c:pt>
                <c:pt idx="142">
                  <c:v>35</c:v>
                </c:pt>
                <c:pt idx="143">
                  <c:v>36</c:v>
                </c:pt>
                <c:pt idx="144">
                  <c:v>36</c:v>
                </c:pt>
                <c:pt idx="145">
                  <c:v>37</c:v>
                </c:pt>
                <c:pt idx="146">
                  <c:v>36</c:v>
                </c:pt>
                <c:pt idx="147">
                  <c:v>36</c:v>
                </c:pt>
                <c:pt idx="148">
                  <c:v>35</c:v>
                </c:pt>
                <c:pt idx="149">
                  <c:v>35</c:v>
                </c:pt>
                <c:pt idx="150">
                  <c:v>36</c:v>
                </c:pt>
                <c:pt idx="151">
                  <c:v>37</c:v>
                </c:pt>
                <c:pt idx="152">
                  <c:v>38</c:v>
                </c:pt>
                <c:pt idx="153">
                  <c:v>39</c:v>
                </c:pt>
                <c:pt idx="154">
                  <c:v>40</c:v>
                </c:pt>
                <c:pt idx="155">
                  <c:v>41</c:v>
                </c:pt>
                <c:pt idx="156">
                  <c:v>40</c:v>
                </c:pt>
                <c:pt idx="157">
                  <c:v>40</c:v>
                </c:pt>
                <c:pt idx="158">
                  <c:v>41</c:v>
                </c:pt>
                <c:pt idx="159">
                  <c:v>42</c:v>
                </c:pt>
                <c:pt idx="160">
                  <c:v>43</c:v>
                </c:pt>
                <c:pt idx="161">
                  <c:v>43</c:v>
                </c:pt>
                <c:pt idx="162">
                  <c:v>44</c:v>
                </c:pt>
                <c:pt idx="163">
                  <c:v>45</c:v>
                </c:pt>
                <c:pt idx="164">
                  <c:v>44</c:v>
                </c:pt>
                <c:pt idx="165">
                  <c:v>44</c:v>
                </c:pt>
                <c:pt idx="166">
                  <c:v>43</c:v>
                </c:pt>
                <c:pt idx="167">
                  <c:v>43</c:v>
                </c:pt>
                <c:pt idx="168">
                  <c:v>44</c:v>
                </c:pt>
                <c:pt idx="169">
                  <c:v>43</c:v>
                </c:pt>
                <c:pt idx="170">
                  <c:v>43</c:v>
                </c:pt>
                <c:pt idx="171">
                  <c:v>42</c:v>
                </c:pt>
                <c:pt idx="172">
                  <c:v>42</c:v>
                </c:pt>
                <c:pt idx="173">
                  <c:v>42</c:v>
                </c:pt>
                <c:pt idx="174">
                  <c:v>43</c:v>
                </c:pt>
                <c:pt idx="175">
                  <c:v>42</c:v>
                </c:pt>
                <c:pt idx="176">
                  <c:v>42</c:v>
                </c:pt>
                <c:pt idx="177">
                  <c:v>43</c:v>
                </c:pt>
                <c:pt idx="178">
                  <c:v>42</c:v>
                </c:pt>
                <c:pt idx="179">
                  <c:v>42</c:v>
                </c:pt>
                <c:pt idx="180">
                  <c:v>43</c:v>
                </c:pt>
                <c:pt idx="181">
                  <c:v>44</c:v>
                </c:pt>
                <c:pt idx="182">
                  <c:v>45</c:v>
                </c:pt>
                <c:pt idx="183">
                  <c:v>44</c:v>
                </c:pt>
                <c:pt idx="184">
                  <c:v>44</c:v>
                </c:pt>
                <c:pt idx="185">
                  <c:v>45</c:v>
                </c:pt>
                <c:pt idx="186">
                  <c:v>44</c:v>
                </c:pt>
                <c:pt idx="187">
                  <c:v>44</c:v>
                </c:pt>
                <c:pt idx="188">
                  <c:v>43</c:v>
                </c:pt>
                <c:pt idx="189">
                  <c:v>43</c:v>
                </c:pt>
                <c:pt idx="190">
                  <c:v>44</c:v>
                </c:pt>
                <c:pt idx="191">
                  <c:v>45</c:v>
                </c:pt>
                <c:pt idx="192">
                  <c:v>46</c:v>
                </c:pt>
                <c:pt idx="193">
                  <c:v>47</c:v>
                </c:pt>
                <c:pt idx="194">
                  <c:v>46</c:v>
                </c:pt>
                <c:pt idx="195">
                  <c:v>46</c:v>
                </c:pt>
                <c:pt idx="196">
                  <c:v>47</c:v>
                </c:pt>
                <c:pt idx="197">
                  <c:v>48</c:v>
                </c:pt>
                <c:pt idx="198">
                  <c:v>48</c:v>
                </c:pt>
                <c:pt idx="199">
                  <c:v>49</c:v>
                </c:pt>
                <c:pt idx="200">
                  <c:v>49</c:v>
                </c:pt>
                <c:pt idx="201">
                  <c:v>48</c:v>
                </c:pt>
                <c:pt idx="202">
                  <c:v>48</c:v>
                </c:pt>
                <c:pt idx="203">
                  <c:v>49</c:v>
                </c:pt>
                <c:pt idx="204">
                  <c:v>50</c:v>
                </c:pt>
                <c:pt idx="205">
                  <c:v>51</c:v>
                </c:pt>
                <c:pt idx="206">
                  <c:v>52</c:v>
                </c:pt>
                <c:pt idx="207">
                  <c:v>51</c:v>
                </c:pt>
                <c:pt idx="208">
                  <c:v>51</c:v>
                </c:pt>
                <c:pt idx="209">
                  <c:v>52</c:v>
                </c:pt>
                <c:pt idx="210">
                  <c:v>51</c:v>
                </c:pt>
                <c:pt idx="211">
                  <c:v>51</c:v>
                </c:pt>
                <c:pt idx="212">
                  <c:v>52</c:v>
                </c:pt>
                <c:pt idx="213">
                  <c:v>51</c:v>
                </c:pt>
                <c:pt idx="214">
                  <c:v>51</c:v>
                </c:pt>
                <c:pt idx="215">
                  <c:v>52</c:v>
                </c:pt>
                <c:pt idx="216">
                  <c:v>53</c:v>
                </c:pt>
                <c:pt idx="217">
                  <c:v>52</c:v>
                </c:pt>
                <c:pt idx="218">
                  <c:v>52</c:v>
                </c:pt>
                <c:pt idx="219">
                  <c:v>53</c:v>
                </c:pt>
                <c:pt idx="220">
                  <c:v>52</c:v>
                </c:pt>
                <c:pt idx="221">
                  <c:v>52</c:v>
                </c:pt>
                <c:pt idx="222">
                  <c:v>52</c:v>
                </c:pt>
                <c:pt idx="223">
                  <c:v>53</c:v>
                </c:pt>
                <c:pt idx="224">
                  <c:v>52</c:v>
                </c:pt>
                <c:pt idx="225">
                  <c:v>52</c:v>
                </c:pt>
                <c:pt idx="226">
                  <c:v>51</c:v>
                </c:pt>
                <c:pt idx="227">
                  <c:v>51</c:v>
                </c:pt>
                <c:pt idx="228">
                  <c:v>51</c:v>
                </c:pt>
                <c:pt idx="229">
                  <c:v>52</c:v>
                </c:pt>
                <c:pt idx="230">
                  <c:v>51</c:v>
                </c:pt>
                <c:pt idx="231">
                  <c:v>51</c:v>
                </c:pt>
                <c:pt idx="232">
                  <c:v>50</c:v>
                </c:pt>
                <c:pt idx="233">
                  <c:v>50</c:v>
                </c:pt>
                <c:pt idx="234">
                  <c:v>49</c:v>
                </c:pt>
                <c:pt idx="235">
                  <c:v>49</c:v>
                </c:pt>
                <c:pt idx="236">
                  <c:v>48</c:v>
                </c:pt>
                <c:pt idx="237">
                  <c:v>48</c:v>
                </c:pt>
                <c:pt idx="238">
                  <c:v>49</c:v>
                </c:pt>
                <c:pt idx="239">
                  <c:v>50</c:v>
                </c:pt>
                <c:pt idx="240">
                  <c:v>51</c:v>
                </c:pt>
                <c:pt idx="241">
                  <c:v>52</c:v>
                </c:pt>
                <c:pt idx="242">
                  <c:v>51</c:v>
                </c:pt>
                <c:pt idx="243">
                  <c:v>51</c:v>
                </c:pt>
                <c:pt idx="244">
                  <c:v>52</c:v>
                </c:pt>
                <c:pt idx="245">
                  <c:v>53</c:v>
                </c:pt>
                <c:pt idx="246">
                  <c:v>52</c:v>
                </c:pt>
                <c:pt idx="247">
                  <c:v>52</c:v>
                </c:pt>
                <c:pt idx="248">
                  <c:v>51</c:v>
                </c:pt>
                <c:pt idx="249">
                  <c:v>51</c:v>
                </c:pt>
                <c:pt idx="250">
                  <c:v>50</c:v>
                </c:pt>
                <c:pt idx="251">
                  <c:v>50</c:v>
                </c:pt>
                <c:pt idx="252">
                  <c:v>51</c:v>
                </c:pt>
                <c:pt idx="253">
                  <c:v>50</c:v>
                </c:pt>
                <c:pt idx="254">
                  <c:v>50</c:v>
                </c:pt>
                <c:pt idx="255">
                  <c:v>50</c:v>
                </c:pt>
                <c:pt idx="256">
                  <c:v>51</c:v>
                </c:pt>
                <c:pt idx="257">
                  <c:v>50</c:v>
                </c:pt>
                <c:pt idx="258">
                  <c:v>50</c:v>
                </c:pt>
                <c:pt idx="259">
                  <c:v>51</c:v>
                </c:pt>
                <c:pt idx="260">
                  <c:v>52</c:v>
                </c:pt>
                <c:pt idx="261">
                  <c:v>53</c:v>
                </c:pt>
                <c:pt idx="262">
                  <c:v>52</c:v>
                </c:pt>
                <c:pt idx="263">
                  <c:v>52</c:v>
                </c:pt>
                <c:pt idx="264">
                  <c:v>53</c:v>
                </c:pt>
                <c:pt idx="265">
                  <c:v>54</c:v>
                </c:pt>
                <c:pt idx="266">
                  <c:v>53</c:v>
                </c:pt>
                <c:pt idx="267">
                  <c:v>53</c:v>
                </c:pt>
                <c:pt idx="268">
                  <c:v>52</c:v>
                </c:pt>
                <c:pt idx="269">
                  <c:v>52</c:v>
                </c:pt>
                <c:pt idx="270">
                  <c:v>53</c:v>
                </c:pt>
                <c:pt idx="271">
                  <c:v>54</c:v>
                </c:pt>
                <c:pt idx="272">
                  <c:v>55</c:v>
                </c:pt>
                <c:pt idx="273">
                  <c:v>54</c:v>
                </c:pt>
                <c:pt idx="274">
                  <c:v>54</c:v>
                </c:pt>
                <c:pt idx="275">
                  <c:v>55</c:v>
                </c:pt>
                <c:pt idx="276">
                  <c:v>54</c:v>
                </c:pt>
                <c:pt idx="277">
                  <c:v>54</c:v>
                </c:pt>
                <c:pt idx="278">
                  <c:v>55</c:v>
                </c:pt>
                <c:pt idx="279">
                  <c:v>56</c:v>
                </c:pt>
                <c:pt idx="280">
                  <c:v>57</c:v>
                </c:pt>
                <c:pt idx="281">
                  <c:v>58</c:v>
                </c:pt>
                <c:pt idx="282">
                  <c:v>59</c:v>
                </c:pt>
                <c:pt idx="283">
                  <c:v>58</c:v>
                </c:pt>
                <c:pt idx="284">
                  <c:v>58</c:v>
                </c:pt>
                <c:pt idx="285">
                  <c:v>59</c:v>
                </c:pt>
                <c:pt idx="286">
                  <c:v>60</c:v>
                </c:pt>
                <c:pt idx="287">
                  <c:v>61</c:v>
                </c:pt>
                <c:pt idx="288">
                  <c:v>62</c:v>
                </c:pt>
                <c:pt idx="289">
                  <c:v>63</c:v>
                </c:pt>
                <c:pt idx="290">
                  <c:v>64</c:v>
                </c:pt>
                <c:pt idx="291">
                  <c:v>65</c:v>
                </c:pt>
                <c:pt idx="292">
                  <c:v>66</c:v>
                </c:pt>
                <c:pt idx="293">
                  <c:v>67</c:v>
                </c:pt>
                <c:pt idx="294">
                  <c:v>66</c:v>
                </c:pt>
                <c:pt idx="295">
                  <c:v>66</c:v>
                </c:pt>
                <c:pt idx="296">
                  <c:v>67</c:v>
                </c:pt>
                <c:pt idx="297">
                  <c:v>68</c:v>
                </c:pt>
                <c:pt idx="298">
                  <c:v>67</c:v>
                </c:pt>
                <c:pt idx="299">
                  <c:v>67</c:v>
                </c:pt>
                <c:pt idx="300">
                  <c:v>68</c:v>
                </c:pt>
                <c:pt idx="301">
                  <c:v>68</c:v>
                </c:pt>
                <c:pt idx="302">
                  <c:v>67</c:v>
                </c:pt>
                <c:pt idx="303">
                  <c:v>67</c:v>
                </c:pt>
                <c:pt idx="304">
                  <c:v>66</c:v>
                </c:pt>
                <c:pt idx="305">
                  <c:v>66</c:v>
                </c:pt>
                <c:pt idx="306">
                  <c:v>65</c:v>
                </c:pt>
                <c:pt idx="307">
                  <c:v>65</c:v>
                </c:pt>
                <c:pt idx="308">
                  <c:v>66</c:v>
                </c:pt>
                <c:pt idx="309">
                  <c:v>65</c:v>
                </c:pt>
                <c:pt idx="310">
                  <c:v>65</c:v>
                </c:pt>
                <c:pt idx="311">
                  <c:v>64</c:v>
                </c:pt>
                <c:pt idx="312">
                  <c:v>64</c:v>
                </c:pt>
                <c:pt idx="313">
                  <c:v>65</c:v>
                </c:pt>
                <c:pt idx="314">
                  <c:v>66</c:v>
                </c:pt>
                <c:pt idx="315">
                  <c:v>65</c:v>
                </c:pt>
                <c:pt idx="316">
                  <c:v>65</c:v>
                </c:pt>
                <c:pt idx="317">
                  <c:v>66</c:v>
                </c:pt>
                <c:pt idx="318">
                  <c:v>67</c:v>
                </c:pt>
                <c:pt idx="319">
                  <c:v>68</c:v>
                </c:pt>
                <c:pt idx="320">
                  <c:v>69</c:v>
                </c:pt>
                <c:pt idx="321">
                  <c:v>68</c:v>
                </c:pt>
                <c:pt idx="322">
                  <c:v>68</c:v>
                </c:pt>
                <c:pt idx="323">
                  <c:v>69</c:v>
                </c:pt>
                <c:pt idx="324">
                  <c:v>68</c:v>
                </c:pt>
                <c:pt idx="325">
                  <c:v>68</c:v>
                </c:pt>
                <c:pt idx="326">
                  <c:v>69</c:v>
                </c:pt>
                <c:pt idx="327">
                  <c:v>70</c:v>
                </c:pt>
                <c:pt idx="328">
                  <c:v>69</c:v>
                </c:pt>
                <c:pt idx="329">
                  <c:v>69</c:v>
                </c:pt>
                <c:pt idx="330">
                  <c:v>68</c:v>
                </c:pt>
                <c:pt idx="331">
                  <c:v>68</c:v>
                </c:pt>
                <c:pt idx="332">
                  <c:v>69</c:v>
                </c:pt>
                <c:pt idx="333">
                  <c:v>68</c:v>
                </c:pt>
                <c:pt idx="334">
                  <c:v>68</c:v>
                </c:pt>
                <c:pt idx="335">
                  <c:v>67</c:v>
                </c:pt>
                <c:pt idx="336">
                  <c:v>67</c:v>
                </c:pt>
                <c:pt idx="337">
                  <c:v>66</c:v>
                </c:pt>
                <c:pt idx="338">
                  <c:v>66</c:v>
                </c:pt>
                <c:pt idx="339">
                  <c:v>67</c:v>
                </c:pt>
                <c:pt idx="340">
                  <c:v>66</c:v>
                </c:pt>
                <c:pt idx="341">
                  <c:v>66</c:v>
                </c:pt>
                <c:pt idx="342">
                  <c:v>65</c:v>
                </c:pt>
                <c:pt idx="343">
                  <c:v>65</c:v>
                </c:pt>
                <c:pt idx="344">
                  <c:v>64</c:v>
                </c:pt>
                <c:pt idx="345">
                  <c:v>64</c:v>
                </c:pt>
                <c:pt idx="346">
                  <c:v>63</c:v>
                </c:pt>
                <c:pt idx="347">
                  <c:v>63</c:v>
                </c:pt>
                <c:pt idx="348">
                  <c:v>62</c:v>
                </c:pt>
                <c:pt idx="349">
                  <c:v>62</c:v>
                </c:pt>
                <c:pt idx="350">
                  <c:v>62</c:v>
                </c:pt>
                <c:pt idx="351">
                  <c:v>63</c:v>
                </c:pt>
                <c:pt idx="352">
                  <c:v>62</c:v>
                </c:pt>
                <c:pt idx="353">
                  <c:v>62</c:v>
                </c:pt>
                <c:pt idx="354">
                  <c:v>62</c:v>
                </c:pt>
                <c:pt idx="355">
                  <c:v>61</c:v>
                </c:pt>
                <c:pt idx="356">
                  <c:v>61</c:v>
                </c:pt>
                <c:pt idx="357">
                  <c:v>62</c:v>
                </c:pt>
                <c:pt idx="358">
                  <c:v>62</c:v>
                </c:pt>
                <c:pt idx="359">
                  <c:v>63</c:v>
                </c:pt>
                <c:pt idx="360">
                  <c:v>64</c:v>
                </c:pt>
                <c:pt idx="361">
                  <c:v>65</c:v>
                </c:pt>
                <c:pt idx="362">
                  <c:v>66</c:v>
                </c:pt>
                <c:pt idx="363">
                  <c:v>67</c:v>
                </c:pt>
                <c:pt idx="364">
                  <c:v>68</c:v>
                </c:pt>
                <c:pt idx="365">
                  <c:v>67</c:v>
                </c:pt>
                <c:pt idx="366">
                  <c:v>67</c:v>
                </c:pt>
                <c:pt idx="367">
                  <c:v>66</c:v>
                </c:pt>
                <c:pt idx="368">
                  <c:v>66</c:v>
                </c:pt>
                <c:pt idx="369">
                  <c:v>67</c:v>
                </c:pt>
                <c:pt idx="370">
                  <c:v>68</c:v>
                </c:pt>
                <c:pt idx="371">
                  <c:v>68</c:v>
                </c:pt>
                <c:pt idx="372">
                  <c:v>69</c:v>
                </c:pt>
                <c:pt idx="373">
                  <c:v>68</c:v>
                </c:pt>
                <c:pt idx="374">
                  <c:v>68</c:v>
                </c:pt>
                <c:pt idx="375">
                  <c:v>68</c:v>
                </c:pt>
                <c:pt idx="376">
                  <c:v>69</c:v>
                </c:pt>
                <c:pt idx="377">
                  <c:v>68</c:v>
                </c:pt>
                <c:pt idx="378">
                  <c:v>68</c:v>
                </c:pt>
                <c:pt idx="379">
                  <c:v>69</c:v>
                </c:pt>
                <c:pt idx="380">
                  <c:v>70</c:v>
                </c:pt>
                <c:pt idx="381">
                  <c:v>70</c:v>
                </c:pt>
                <c:pt idx="382">
                  <c:v>71</c:v>
                </c:pt>
                <c:pt idx="383">
                  <c:v>72</c:v>
                </c:pt>
                <c:pt idx="384">
                  <c:v>72</c:v>
                </c:pt>
                <c:pt idx="385">
                  <c:v>71</c:v>
                </c:pt>
                <c:pt idx="386">
                  <c:v>71</c:v>
                </c:pt>
                <c:pt idx="387">
                  <c:v>70</c:v>
                </c:pt>
                <c:pt idx="388">
                  <c:v>70</c:v>
                </c:pt>
                <c:pt idx="389">
                  <c:v>71</c:v>
                </c:pt>
                <c:pt idx="390">
                  <c:v>70</c:v>
                </c:pt>
                <c:pt idx="391">
                  <c:v>70</c:v>
                </c:pt>
                <c:pt idx="392">
                  <c:v>69</c:v>
                </c:pt>
                <c:pt idx="393">
                  <c:v>69</c:v>
                </c:pt>
                <c:pt idx="394">
                  <c:v>70</c:v>
                </c:pt>
                <c:pt idx="395">
                  <c:v>69</c:v>
                </c:pt>
                <c:pt idx="396">
                  <c:v>69</c:v>
                </c:pt>
                <c:pt idx="397">
                  <c:v>68</c:v>
                </c:pt>
                <c:pt idx="398">
                  <c:v>68</c:v>
                </c:pt>
                <c:pt idx="399">
                  <c:v>68</c:v>
                </c:pt>
                <c:pt idx="400">
                  <c:v>69</c:v>
                </c:pt>
                <c:pt idx="401">
                  <c:v>70</c:v>
                </c:pt>
                <c:pt idx="402">
                  <c:v>69</c:v>
                </c:pt>
                <c:pt idx="403">
                  <c:v>69</c:v>
                </c:pt>
                <c:pt idx="404">
                  <c:v>68</c:v>
                </c:pt>
                <c:pt idx="405">
                  <c:v>68</c:v>
                </c:pt>
                <c:pt idx="406">
                  <c:v>67</c:v>
                </c:pt>
                <c:pt idx="407">
                  <c:v>67</c:v>
                </c:pt>
                <c:pt idx="408">
                  <c:v>68</c:v>
                </c:pt>
                <c:pt idx="409">
                  <c:v>69</c:v>
                </c:pt>
                <c:pt idx="410">
                  <c:v>68</c:v>
                </c:pt>
                <c:pt idx="411">
                  <c:v>68</c:v>
                </c:pt>
                <c:pt idx="412">
                  <c:v>67</c:v>
                </c:pt>
                <c:pt idx="413">
                  <c:v>67</c:v>
                </c:pt>
                <c:pt idx="414">
                  <c:v>68</c:v>
                </c:pt>
                <c:pt idx="415">
                  <c:v>67</c:v>
                </c:pt>
                <c:pt idx="416">
                  <c:v>67</c:v>
                </c:pt>
                <c:pt idx="417">
                  <c:v>66</c:v>
                </c:pt>
                <c:pt idx="418">
                  <c:v>66</c:v>
                </c:pt>
                <c:pt idx="419">
                  <c:v>67</c:v>
                </c:pt>
                <c:pt idx="420">
                  <c:v>68</c:v>
                </c:pt>
                <c:pt idx="421">
                  <c:v>69</c:v>
                </c:pt>
                <c:pt idx="422">
                  <c:v>69</c:v>
                </c:pt>
                <c:pt idx="423">
                  <c:v>69</c:v>
                </c:pt>
                <c:pt idx="424">
                  <c:v>70</c:v>
                </c:pt>
                <c:pt idx="425">
                  <c:v>69</c:v>
                </c:pt>
                <c:pt idx="426">
                  <c:v>69</c:v>
                </c:pt>
                <c:pt idx="427">
                  <c:v>70</c:v>
                </c:pt>
                <c:pt idx="428">
                  <c:v>71</c:v>
                </c:pt>
                <c:pt idx="429">
                  <c:v>70</c:v>
                </c:pt>
                <c:pt idx="430">
                  <c:v>70</c:v>
                </c:pt>
                <c:pt idx="431">
                  <c:v>69</c:v>
                </c:pt>
                <c:pt idx="432">
                  <c:v>69</c:v>
                </c:pt>
                <c:pt idx="433">
                  <c:v>70</c:v>
                </c:pt>
                <c:pt idx="434">
                  <c:v>71</c:v>
                </c:pt>
                <c:pt idx="435">
                  <c:v>72</c:v>
                </c:pt>
                <c:pt idx="436">
                  <c:v>73</c:v>
                </c:pt>
                <c:pt idx="437">
                  <c:v>73</c:v>
                </c:pt>
                <c:pt idx="438">
                  <c:v>72</c:v>
                </c:pt>
                <c:pt idx="439">
                  <c:v>72</c:v>
                </c:pt>
                <c:pt idx="440">
                  <c:v>71</c:v>
                </c:pt>
                <c:pt idx="441">
                  <c:v>71</c:v>
                </c:pt>
                <c:pt idx="442">
                  <c:v>72</c:v>
                </c:pt>
                <c:pt idx="443">
                  <c:v>73</c:v>
                </c:pt>
                <c:pt idx="444">
                  <c:v>72</c:v>
                </c:pt>
                <c:pt idx="445">
                  <c:v>72</c:v>
                </c:pt>
                <c:pt idx="446">
                  <c:v>73</c:v>
                </c:pt>
                <c:pt idx="447">
                  <c:v>74</c:v>
                </c:pt>
                <c:pt idx="448">
                  <c:v>74</c:v>
                </c:pt>
                <c:pt idx="449">
                  <c:v>74</c:v>
                </c:pt>
                <c:pt idx="450">
                  <c:v>75</c:v>
                </c:pt>
                <c:pt idx="451">
                  <c:v>76</c:v>
                </c:pt>
                <c:pt idx="452">
                  <c:v>77</c:v>
                </c:pt>
                <c:pt idx="453">
                  <c:v>78</c:v>
                </c:pt>
                <c:pt idx="454">
                  <c:v>77</c:v>
                </c:pt>
                <c:pt idx="455">
                  <c:v>77</c:v>
                </c:pt>
                <c:pt idx="456">
                  <c:v>76</c:v>
                </c:pt>
                <c:pt idx="457">
                  <c:v>76</c:v>
                </c:pt>
                <c:pt idx="458">
                  <c:v>77</c:v>
                </c:pt>
                <c:pt idx="459">
                  <c:v>78</c:v>
                </c:pt>
                <c:pt idx="460">
                  <c:v>77</c:v>
                </c:pt>
                <c:pt idx="461">
                  <c:v>77</c:v>
                </c:pt>
                <c:pt idx="462">
                  <c:v>78</c:v>
                </c:pt>
                <c:pt idx="463">
                  <c:v>77</c:v>
                </c:pt>
                <c:pt idx="464">
                  <c:v>77</c:v>
                </c:pt>
                <c:pt idx="465">
                  <c:v>78</c:v>
                </c:pt>
                <c:pt idx="466">
                  <c:v>79</c:v>
                </c:pt>
                <c:pt idx="467">
                  <c:v>80</c:v>
                </c:pt>
                <c:pt idx="468">
                  <c:v>81</c:v>
                </c:pt>
                <c:pt idx="469">
                  <c:v>80</c:v>
                </c:pt>
                <c:pt idx="470">
                  <c:v>80</c:v>
                </c:pt>
                <c:pt idx="471">
                  <c:v>81</c:v>
                </c:pt>
                <c:pt idx="472">
                  <c:v>82</c:v>
                </c:pt>
                <c:pt idx="473">
                  <c:v>83</c:v>
                </c:pt>
                <c:pt idx="474">
                  <c:v>83</c:v>
                </c:pt>
                <c:pt idx="475">
                  <c:v>84</c:v>
                </c:pt>
                <c:pt idx="476">
                  <c:v>83</c:v>
                </c:pt>
                <c:pt idx="477">
                  <c:v>83</c:v>
                </c:pt>
                <c:pt idx="478">
                  <c:v>84</c:v>
                </c:pt>
                <c:pt idx="479">
                  <c:v>85</c:v>
                </c:pt>
                <c:pt idx="480">
                  <c:v>84</c:v>
                </c:pt>
                <c:pt idx="481">
                  <c:v>84</c:v>
                </c:pt>
                <c:pt idx="482">
                  <c:v>85</c:v>
                </c:pt>
                <c:pt idx="483">
                  <c:v>84</c:v>
                </c:pt>
                <c:pt idx="484">
                  <c:v>84</c:v>
                </c:pt>
                <c:pt idx="485">
                  <c:v>83</c:v>
                </c:pt>
                <c:pt idx="486">
                  <c:v>83</c:v>
                </c:pt>
                <c:pt idx="487">
                  <c:v>84</c:v>
                </c:pt>
                <c:pt idx="488">
                  <c:v>83</c:v>
                </c:pt>
                <c:pt idx="489">
                  <c:v>83</c:v>
                </c:pt>
                <c:pt idx="490">
                  <c:v>84</c:v>
                </c:pt>
                <c:pt idx="491">
                  <c:v>83</c:v>
                </c:pt>
                <c:pt idx="492">
                  <c:v>83</c:v>
                </c:pt>
                <c:pt idx="493">
                  <c:v>84</c:v>
                </c:pt>
                <c:pt idx="494">
                  <c:v>85</c:v>
                </c:pt>
                <c:pt idx="495">
                  <c:v>86</c:v>
                </c:pt>
                <c:pt idx="496">
                  <c:v>87</c:v>
                </c:pt>
                <c:pt idx="497">
                  <c:v>88</c:v>
                </c:pt>
                <c:pt idx="498">
                  <c:v>89</c:v>
                </c:pt>
                <c:pt idx="499">
                  <c:v>90</c:v>
                </c:pt>
                <c:pt idx="500">
                  <c:v>91</c:v>
                </c:pt>
                <c:pt idx="501">
                  <c:v>92</c:v>
                </c:pt>
                <c:pt idx="502">
                  <c:v>91</c:v>
                </c:pt>
                <c:pt idx="503">
                  <c:v>91</c:v>
                </c:pt>
                <c:pt idx="504">
                  <c:v>92</c:v>
                </c:pt>
                <c:pt idx="505">
                  <c:v>93</c:v>
                </c:pt>
                <c:pt idx="506">
                  <c:v>93</c:v>
                </c:pt>
                <c:pt idx="507">
                  <c:v>92</c:v>
                </c:pt>
                <c:pt idx="508">
                  <c:v>92</c:v>
                </c:pt>
                <c:pt idx="509">
                  <c:v>93</c:v>
                </c:pt>
                <c:pt idx="510">
                  <c:v>94</c:v>
                </c:pt>
                <c:pt idx="511">
                  <c:v>95</c:v>
                </c:pt>
                <c:pt idx="512">
                  <c:v>94</c:v>
                </c:pt>
                <c:pt idx="513">
                  <c:v>94</c:v>
                </c:pt>
                <c:pt idx="514">
                  <c:v>95</c:v>
                </c:pt>
                <c:pt idx="515">
                  <c:v>94</c:v>
                </c:pt>
                <c:pt idx="516">
                  <c:v>94</c:v>
                </c:pt>
                <c:pt idx="517">
                  <c:v>93</c:v>
                </c:pt>
                <c:pt idx="518">
                  <c:v>93</c:v>
                </c:pt>
                <c:pt idx="519">
                  <c:v>94</c:v>
                </c:pt>
                <c:pt idx="520">
                  <c:v>93</c:v>
                </c:pt>
                <c:pt idx="521">
                  <c:v>93</c:v>
                </c:pt>
                <c:pt idx="522">
                  <c:v>94</c:v>
                </c:pt>
                <c:pt idx="523">
                  <c:v>93</c:v>
                </c:pt>
                <c:pt idx="524">
                  <c:v>93</c:v>
                </c:pt>
                <c:pt idx="525">
                  <c:v>94</c:v>
                </c:pt>
                <c:pt idx="526">
                  <c:v>95</c:v>
                </c:pt>
                <c:pt idx="527">
                  <c:v>95</c:v>
                </c:pt>
                <c:pt idx="528">
                  <c:v>95</c:v>
                </c:pt>
                <c:pt idx="529">
                  <c:v>95</c:v>
                </c:pt>
                <c:pt idx="530">
                  <c:v>96</c:v>
                </c:pt>
                <c:pt idx="531">
                  <c:v>95</c:v>
                </c:pt>
                <c:pt idx="532">
                  <c:v>95</c:v>
                </c:pt>
                <c:pt idx="533">
                  <c:v>96</c:v>
                </c:pt>
                <c:pt idx="534">
                  <c:v>95</c:v>
                </c:pt>
                <c:pt idx="535">
                  <c:v>95</c:v>
                </c:pt>
                <c:pt idx="536">
                  <c:v>96</c:v>
                </c:pt>
                <c:pt idx="537">
                  <c:v>95</c:v>
                </c:pt>
                <c:pt idx="538">
                  <c:v>95</c:v>
                </c:pt>
                <c:pt idx="539">
                  <c:v>94</c:v>
                </c:pt>
                <c:pt idx="540">
                  <c:v>94</c:v>
                </c:pt>
                <c:pt idx="541">
                  <c:v>94</c:v>
                </c:pt>
                <c:pt idx="542">
                  <c:v>95</c:v>
                </c:pt>
                <c:pt idx="543">
                  <c:v>94</c:v>
                </c:pt>
                <c:pt idx="544">
                  <c:v>94</c:v>
                </c:pt>
                <c:pt idx="545">
                  <c:v>93</c:v>
                </c:pt>
                <c:pt idx="546">
                  <c:v>93</c:v>
                </c:pt>
                <c:pt idx="547">
                  <c:v>92</c:v>
                </c:pt>
                <c:pt idx="548">
                  <c:v>92</c:v>
                </c:pt>
                <c:pt idx="549">
                  <c:v>93</c:v>
                </c:pt>
                <c:pt idx="550">
                  <c:v>92</c:v>
                </c:pt>
                <c:pt idx="551">
                  <c:v>92</c:v>
                </c:pt>
                <c:pt idx="552">
                  <c:v>93</c:v>
                </c:pt>
                <c:pt idx="553">
                  <c:v>92</c:v>
                </c:pt>
                <c:pt idx="554">
                  <c:v>92</c:v>
                </c:pt>
                <c:pt idx="555">
                  <c:v>93</c:v>
                </c:pt>
                <c:pt idx="556">
                  <c:v>93</c:v>
                </c:pt>
                <c:pt idx="557">
                  <c:v>92</c:v>
                </c:pt>
                <c:pt idx="558">
                  <c:v>92</c:v>
                </c:pt>
                <c:pt idx="559">
                  <c:v>93</c:v>
                </c:pt>
                <c:pt idx="560">
                  <c:v>94</c:v>
                </c:pt>
                <c:pt idx="561">
                  <c:v>94</c:v>
                </c:pt>
                <c:pt idx="562">
                  <c:v>94</c:v>
                </c:pt>
                <c:pt idx="563">
                  <c:v>95</c:v>
                </c:pt>
                <c:pt idx="564">
                  <c:v>96</c:v>
                </c:pt>
                <c:pt idx="565">
                  <c:v>95</c:v>
                </c:pt>
                <c:pt idx="566">
                  <c:v>95</c:v>
                </c:pt>
                <c:pt idx="567">
                  <c:v>96</c:v>
                </c:pt>
                <c:pt idx="568">
                  <c:v>97</c:v>
                </c:pt>
                <c:pt idx="569">
                  <c:v>96</c:v>
                </c:pt>
                <c:pt idx="570">
                  <c:v>96</c:v>
                </c:pt>
                <c:pt idx="571">
                  <c:v>95</c:v>
                </c:pt>
                <c:pt idx="572">
                  <c:v>95</c:v>
                </c:pt>
                <c:pt idx="573">
                  <c:v>94</c:v>
                </c:pt>
                <c:pt idx="574">
                  <c:v>94</c:v>
                </c:pt>
                <c:pt idx="575">
                  <c:v>95</c:v>
                </c:pt>
                <c:pt idx="576">
                  <c:v>96</c:v>
                </c:pt>
                <c:pt idx="577">
                  <c:v>96</c:v>
                </c:pt>
                <c:pt idx="578">
                  <c:v>95</c:v>
                </c:pt>
                <c:pt idx="579">
                  <c:v>95</c:v>
                </c:pt>
                <c:pt idx="580">
                  <c:v>94</c:v>
                </c:pt>
                <c:pt idx="581">
                  <c:v>94</c:v>
                </c:pt>
                <c:pt idx="582">
                  <c:v>95</c:v>
                </c:pt>
                <c:pt idx="583">
                  <c:v>96</c:v>
                </c:pt>
                <c:pt idx="584">
                  <c:v>95</c:v>
                </c:pt>
                <c:pt idx="585">
                  <c:v>95</c:v>
                </c:pt>
                <c:pt idx="586">
                  <c:v>95</c:v>
                </c:pt>
                <c:pt idx="587">
                  <c:v>96</c:v>
                </c:pt>
                <c:pt idx="588">
                  <c:v>97</c:v>
                </c:pt>
                <c:pt idx="589">
                  <c:v>98</c:v>
                </c:pt>
                <c:pt idx="590">
                  <c:v>99</c:v>
                </c:pt>
                <c:pt idx="591">
                  <c:v>100</c:v>
                </c:pt>
                <c:pt idx="592">
                  <c:v>99</c:v>
                </c:pt>
                <c:pt idx="593">
                  <c:v>99</c:v>
                </c:pt>
                <c:pt idx="594">
                  <c:v>100</c:v>
                </c:pt>
                <c:pt idx="595">
                  <c:v>101</c:v>
                </c:pt>
                <c:pt idx="596">
                  <c:v>102</c:v>
                </c:pt>
                <c:pt idx="597">
                  <c:v>101</c:v>
                </c:pt>
                <c:pt idx="598">
                  <c:v>101</c:v>
                </c:pt>
                <c:pt idx="599">
                  <c:v>102</c:v>
                </c:pt>
                <c:pt idx="600">
                  <c:v>102</c:v>
                </c:pt>
                <c:pt idx="601">
                  <c:v>103</c:v>
                </c:pt>
                <c:pt idx="602">
                  <c:v>103</c:v>
                </c:pt>
                <c:pt idx="603">
                  <c:v>103</c:v>
                </c:pt>
                <c:pt idx="604">
                  <c:v>102</c:v>
                </c:pt>
                <c:pt idx="605">
                  <c:v>102</c:v>
                </c:pt>
                <c:pt idx="606">
                  <c:v>103</c:v>
                </c:pt>
                <c:pt idx="607">
                  <c:v>104</c:v>
                </c:pt>
                <c:pt idx="608">
                  <c:v>104</c:v>
                </c:pt>
                <c:pt idx="609">
                  <c:v>105</c:v>
                </c:pt>
                <c:pt idx="610">
                  <c:v>106</c:v>
                </c:pt>
                <c:pt idx="611">
                  <c:v>107</c:v>
                </c:pt>
                <c:pt idx="612">
                  <c:v>108</c:v>
                </c:pt>
                <c:pt idx="613">
                  <c:v>109</c:v>
                </c:pt>
                <c:pt idx="614">
                  <c:v>109</c:v>
                </c:pt>
                <c:pt idx="615">
                  <c:v>110</c:v>
                </c:pt>
                <c:pt idx="616">
                  <c:v>109</c:v>
                </c:pt>
                <c:pt idx="617">
                  <c:v>109</c:v>
                </c:pt>
                <c:pt idx="618">
                  <c:v>110</c:v>
                </c:pt>
                <c:pt idx="619">
                  <c:v>110</c:v>
                </c:pt>
                <c:pt idx="620">
                  <c:v>111</c:v>
                </c:pt>
                <c:pt idx="621">
                  <c:v>110</c:v>
                </c:pt>
                <c:pt idx="622">
                  <c:v>110</c:v>
                </c:pt>
                <c:pt idx="623">
                  <c:v>111</c:v>
                </c:pt>
                <c:pt idx="624">
                  <c:v>110</c:v>
                </c:pt>
                <c:pt idx="625">
                  <c:v>110</c:v>
                </c:pt>
                <c:pt idx="626">
                  <c:v>111</c:v>
                </c:pt>
                <c:pt idx="627">
                  <c:v>112</c:v>
                </c:pt>
                <c:pt idx="628">
                  <c:v>113</c:v>
                </c:pt>
                <c:pt idx="629">
                  <c:v>112</c:v>
                </c:pt>
                <c:pt idx="630">
                  <c:v>112</c:v>
                </c:pt>
                <c:pt idx="631">
                  <c:v>111</c:v>
                </c:pt>
                <c:pt idx="632">
                  <c:v>111</c:v>
                </c:pt>
                <c:pt idx="633">
                  <c:v>111</c:v>
                </c:pt>
                <c:pt idx="634">
                  <c:v>111</c:v>
                </c:pt>
                <c:pt idx="635">
                  <c:v>110</c:v>
                </c:pt>
                <c:pt idx="636">
                  <c:v>110</c:v>
                </c:pt>
                <c:pt idx="637">
                  <c:v>109</c:v>
                </c:pt>
                <c:pt idx="638">
                  <c:v>109</c:v>
                </c:pt>
                <c:pt idx="639">
                  <c:v>109</c:v>
                </c:pt>
                <c:pt idx="640">
                  <c:v>108</c:v>
                </c:pt>
                <c:pt idx="641">
                  <c:v>108</c:v>
                </c:pt>
                <c:pt idx="642">
                  <c:v>109</c:v>
                </c:pt>
                <c:pt idx="643">
                  <c:v>109</c:v>
                </c:pt>
                <c:pt idx="644">
                  <c:v>110</c:v>
                </c:pt>
                <c:pt idx="645">
                  <c:v>111</c:v>
                </c:pt>
                <c:pt idx="646">
                  <c:v>111</c:v>
                </c:pt>
                <c:pt idx="647">
                  <c:v>110</c:v>
                </c:pt>
                <c:pt idx="648">
                  <c:v>110</c:v>
                </c:pt>
                <c:pt idx="649">
                  <c:v>111</c:v>
                </c:pt>
                <c:pt idx="650">
                  <c:v>110</c:v>
                </c:pt>
                <c:pt idx="651">
                  <c:v>110</c:v>
                </c:pt>
                <c:pt idx="652">
                  <c:v>111</c:v>
                </c:pt>
                <c:pt idx="653">
                  <c:v>112</c:v>
                </c:pt>
                <c:pt idx="654">
                  <c:v>111</c:v>
                </c:pt>
                <c:pt idx="655">
                  <c:v>111</c:v>
                </c:pt>
                <c:pt idx="656">
                  <c:v>110</c:v>
                </c:pt>
                <c:pt idx="657">
                  <c:v>110</c:v>
                </c:pt>
                <c:pt idx="658">
                  <c:v>110</c:v>
                </c:pt>
                <c:pt idx="659">
                  <c:v>111</c:v>
                </c:pt>
                <c:pt idx="660">
                  <c:v>110</c:v>
                </c:pt>
                <c:pt idx="661">
                  <c:v>110</c:v>
                </c:pt>
                <c:pt idx="662">
                  <c:v>111</c:v>
                </c:pt>
                <c:pt idx="663">
                  <c:v>111</c:v>
                </c:pt>
                <c:pt idx="664">
                  <c:v>112</c:v>
                </c:pt>
                <c:pt idx="665">
                  <c:v>111</c:v>
                </c:pt>
                <c:pt idx="666">
                  <c:v>111</c:v>
                </c:pt>
                <c:pt idx="667">
                  <c:v>112</c:v>
                </c:pt>
                <c:pt idx="668">
                  <c:v>111</c:v>
                </c:pt>
                <c:pt idx="669">
                  <c:v>111</c:v>
                </c:pt>
                <c:pt idx="670">
                  <c:v>111</c:v>
                </c:pt>
                <c:pt idx="671">
                  <c:v>112</c:v>
                </c:pt>
                <c:pt idx="672">
                  <c:v>111</c:v>
                </c:pt>
                <c:pt idx="673">
                  <c:v>111</c:v>
                </c:pt>
                <c:pt idx="674">
                  <c:v>112</c:v>
                </c:pt>
                <c:pt idx="675">
                  <c:v>113</c:v>
                </c:pt>
                <c:pt idx="676">
                  <c:v>113</c:v>
                </c:pt>
                <c:pt idx="677">
                  <c:v>114</c:v>
                </c:pt>
                <c:pt idx="678">
                  <c:v>114</c:v>
                </c:pt>
                <c:pt idx="679">
                  <c:v>115</c:v>
                </c:pt>
                <c:pt idx="680">
                  <c:v>116</c:v>
                </c:pt>
                <c:pt idx="681">
                  <c:v>117</c:v>
                </c:pt>
                <c:pt idx="682">
                  <c:v>118</c:v>
                </c:pt>
                <c:pt idx="683">
                  <c:v>119</c:v>
                </c:pt>
                <c:pt idx="684">
                  <c:v>119</c:v>
                </c:pt>
                <c:pt idx="685">
                  <c:v>120</c:v>
                </c:pt>
                <c:pt idx="686">
                  <c:v>121</c:v>
                </c:pt>
                <c:pt idx="687">
                  <c:v>121</c:v>
                </c:pt>
                <c:pt idx="688">
                  <c:v>120</c:v>
                </c:pt>
                <c:pt idx="689">
                  <c:v>120</c:v>
                </c:pt>
                <c:pt idx="690">
                  <c:v>119</c:v>
                </c:pt>
                <c:pt idx="691">
                  <c:v>119</c:v>
                </c:pt>
                <c:pt idx="692">
                  <c:v>119</c:v>
                </c:pt>
                <c:pt idx="693">
                  <c:v>118</c:v>
                </c:pt>
                <c:pt idx="694">
                  <c:v>118</c:v>
                </c:pt>
                <c:pt idx="695">
                  <c:v>119</c:v>
                </c:pt>
                <c:pt idx="696">
                  <c:v>120</c:v>
                </c:pt>
                <c:pt idx="697">
                  <c:v>120</c:v>
                </c:pt>
                <c:pt idx="698">
                  <c:v>121</c:v>
                </c:pt>
                <c:pt idx="699">
                  <c:v>122</c:v>
                </c:pt>
                <c:pt idx="700">
                  <c:v>123</c:v>
                </c:pt>
                <c:pt idx="701">
                  <c:v>122</c:v>
                </c:pt>
                <c:pt idx="702">
                  <c:v>122</c:v>
                </c:pt>
                <c:pt idx="703">
                  <c:v>122</c:v>
                </c:pt>
                <c:pt idx="704">
                  <c:v>123</c:v>
                </c:pt>
                <c:pt idx="705">
                  <c:v>124</c:v>
                </c:pt>
                <c:pt idx="706">
                  <c:v>124</c:v>
                </c:pt>
                <c:pt idx="707">
                  <c:v>123</c:v>
                </c:pt>
                <c:pt idx="708">
                  <c:v>123</c:v>
                </c:pt>
                <c:pt idx="709">
                  <c:v>124</c:v>
                </c:pt>
                <c:pt idx="710">
                  <c:v>123</c:v>
                </c:pt>
                <c:pt idx="711">
                  <c:v>123</c:v>
                </c:pt>
                <c:pt idx="712">
                  <c:v>122</c:v>
                </c:pt>
                <c:pt idx="713">
                  <c:v>122</c:v>
                </c:pt>
                <c:pt idx="714">
                  <c:v>121</c:v>
                </c:pt>
                <c:pt idx="715">
                  <c:v>121</c:v>
                </c:pt>
                <c:pt idx="716">
                  <c:v>121</c:v>
                </c:pt>
                <c:pt idx="717">
                  <c:v>121</c:v>
                </c:pt>
                <c:pt idx="718">
                  <c:v>120</c:v>
                </c:pt>
                <c:pt idx="719">
                  <c:v>120</c:v>
                </c:pt>
                <c:pt idx="720">
                  <c:v>121</c:v>
                </c:pt>
                <c:pt idx="721">
                  <c:v>121</c:v>
                </c:pt>
                <c:pt idx="722">
                  <c:v>122</c:v>
                </c:pt>
                <c:pt idx="723">
                  <c:v>123</c:v>
                </c:pt>
                <c:pt idx="724">
                  <c:v>124</c:v>
                </c:pt>
                <c:pt idx="725">
                  <c:v>125</c:v>
                </c:pt>
                <c:pt idx="726">
                  <c:v>125</c:v>
                </c:pt>
                <c:pt idx="727">
                  <c:v>124</c:v>
                </c:pt>
                <c:pt idx="728">
                  <c:v>124</c:v>
                </c:pt>
                <c:pt idx="729">
                  <c:v>123</c:v>
                </c:pt>
                <c:pt idx="730">
                  <c:v>123</c:v>
                </c:pt>
                <c:pt idx="731">
                  <c:v>124</c:v>
                </c:pt>
                <c:pt idx="732">
                  <c:v>125</c:v>
                </c:pt>
                <c:pt idx="733">
                  <c:v>124</c:v>
                </c:pt>
                <c:pt idx="734">
                  <c:v>124</c:v>
                </c:pt>
                <c:pt idx="735">
                  <c:v>125</c:v>
                </c:pt>
                <c:pt idx="736">
                  <c:v>125</c:v>
                </c:pt>
                <c:pt idx="737">
                  <c:v>126</c:v>
                </c:pt>
                <c:pt idx="738">
                  <c:v>127</c:v>
                </c:pt>
                <c:pt idx="739">
                  <c:v>127</c:v>
                </c:pt>
                <c:pt idx="740">
                  <c:v>126</c:v>
                </c:pt>
                <c:pt idx="741">
                  <c:v>126</c:v>
                </c:pt>
                <c:pt idx="742">
                  <c:v>125</c:v>
                </c:pt>
                <c:pt idx="743">
                  <c:v>125</c:v>
                </c:pt>
                <c:pt idx="744">
                  <c:v>125</c:v>
                </c:pt>
                <c:pt idx="745">
                  <c:v>126</c:v>
                </c:pt>
                <c:pt idx="746">
                  <c:v>125</c:v>
                </c:pt>
                <c:pt idx="747">
                  <c:v>125</c:v>
                </c:pt>
                <c:pt idx="748">
                  <c:v>126</c:v>
                </c:pt>
                <c:pt idx="749">
                  <c:v>125</c:v>
                </c:pt>
                <c:pt idx="750">
                  <c:v>125</c:v>
                </c:pt>
                <c:pt idx="751">
                  <c:v>124</c:v>
                </c:pt>
                <c:pt idx="752">
                  <c:v>124</c:v>
                </c:pt>
                <c:pt idx="753">
                  <c:v>125</c:v>
                </c:pt>
                <c:pt idx="754">
                  <c:v>126</c:v>
                </c:pt>
                <c:pt idx="755">
                  <c:v>127</c:v>
                </c:pt>
                <c:pt idx="756">
                  <c:v>128</c:v>
                </c:pt>
                <c:pt idx="757">
                  <c:v>129</c:v>
                </c:pt>
                <c:pt idx="758">
                  <c:v>130</c:v>
                </c:pt>
                <c:pt idx="759">
                  <c:v>131</c:v>
                </c:pt>
                <c:pt idx="760">
                  <c:v>131</c:v>
                </c:pt>
                <c:pt idx="761">
                  <c:v>130</c:v>
                </c:pt>
                <c:pt idx="762">
                  <c:v>130</c:v>
                </c:pt>
                <c:pt idx="763">
                  <c:v>130</c:v>
                </c:pt>
                <c:pt idx="764">
                  <c:v>129</c:v>
                </c:pt>
                <c:pt idx="765">
                  <c:v>129</c:v>
                </c:pt>
                <c:pt idx="766">
                  <c:v>128</c:v>
                </c:pt>
                <c:pt idx="767">
                  <c:v>128</c:v>
                </c:pt>
                <c:pt idx="768">
                  <c:v>129</c:v>
                </c:pt>
                <c:pt idx="769">
                  <c:v>130</c:v>
                </c:pt>
                <c:pt idx="770">
                  <c:v>130</c:v>
                </c:pt>
                <c:pt idx="771">
                  <c:v>129</c:v>
                </c:pt>
                <c:pt idx="772">
                  <c:v>129</c:v>
                </c:pt>
                <c:pt idx="773">
                  <c:v>128</c:v>
                </c:pt>
                <c:pt idx="774">
                  <c:v>128</c:v>
                </c:pt>
                <c:pt idx="775">
                  <c:v>129</c:v>
                </c:pt>
                <c:pt idx="776">
                  <c:v>130</c:v>
                </c:pt>
                <c:pt idx="777">
                  <c:v>129</c:v>
                </c:pt>
                <c:pt idx="778">
                  <c:v>129</c:v>
                </c:pt>
                <c:pt idx="779">
                  <c:v>130</c:v>
                </c:pt>
                <c:pt idx="780">
                  <c:v>131</c:v>
                </c:pt>
                <c:pt idx="781">
                  <c:v>132</c:v>
                </c:pt>
                <c:pt idx="782">
                  <c:v>133</c:v>
                </c:pt>
                <c:pt idx="783">
                  <c:v>133</c:v>
                </c:pt>
                <c:pt idx="784">
                  <c:v>133</c:v>
                </c:pt>
                <c:pt idx="785">
                  <c:v>132</c:v>
                </c:pt>
                <c:pt idx="786">
                  <c:v>132</c:v>
                </c:pt>
                <c:pt idx="787">
                  <c:v>131</c:v>
                </c:pt>
                <c:pt idx="788">
                  <c:v>131</c:v>
                </c:pt>
                <c:pt idx="789">
                  <c:v>130</c:v>
                </c:pt>
                <c:pt idx="790">
                  <c:v>130</c:v>
                </c:pt>
                <c:pt idx="791">
                  <c:v>129</c:v>
                </c:pt>
                <c:pt idx="792">
                  <c:v>129</c:v>
                </c:pt>
                <c:pt idx="793">
                  <c:v>128</c:v>
                </c:pt>
                <c:pt idx="794">
                  <c:v>128</c:v>
                </c:pt>
                <c:pt idx="795">
                  <c:v>127</c:v>
                </c:pt>
                <c:pt idx="796">
                  <c:v>127</c:v>
                </c:pt>
                <c:pt idx="797">
                  <c:v>128</c:v>
                </c:pt>
                <c:pt idx="798">
                  <c:v>127</c:v>
                </c:pt>
                <c:pt idx="799">
                  <c:v>127</c:v>
                </c:pt>
                <c:pt idx="800">
                  <c:v>126</c:v>
                </c:pt>
                <c:pt idx="801">
                  <c:v>126</c:v>
                </c:pt>
                <c:pt idx="802">
                  <c:v>127</c:v>
                </c:pt>
                <c:pt idx="803">
                  <c:v>126</c:v>
                </c:pt>
                <c:pt idx="804">
                  <c:v>126</c:v>
                </c:pt>
                <c:pt idx="805">
                  <c:v>126</c:v>
                </c:pt>
                <c:pt idx="806">
                  <c:v>125</c:v>
                </c:pt>
                <c:pt idx="807">
                  <c:v>125</c:v>
                </c:pt>
                <c:pt idx="808">
                  <c:v>126</c:v>
                </c:pt>
                <c:pt idx="809">
                  <c:v>126</c:v>
                </c:pt>
                <c:pt idx="810">
                  <c:v>127</c:v>
                </c:pt>
                <c:pt idx="811">
                  <c:v>127</c:v>
                </c:pt>
                <c:pt idx="812">
                  <c:v>128</c:v>
                </c:pt>
                <c:pt idx="813">
                  <c:v>129</c:v>
                </c:pt>
                <c:pt idx="814">
                  <c:v>130</c:v>
                </c:pt>
                <c:pt idx="815">
                  <c:v>129</c:v>
                </c:pt>
                <c:pt idx="816">
                  <c:v>129</c:v>
                </c:pt>
                <c:pt idx="817">
                  <c:v>130</c:v>
                </c:pt>
                <c:pt idx="818">
                  <c:v>131</c:v>
                </c:pt>
                <c:pt idx="819">
                  <c:v>132</c:v>
                </c:pt>
                <c:pt idx="820">
                  <c:v>133</c:v>
                </c:pt>
                <c:pt idx="821">
                  <c:v>133</c:v>
                </c:pt>
                <c:pt idx="822">
                  <c:v>133</c:v>
                </c:pt>
                <c:pt idx="823">
                  <c:v>134</c:v>
                </c:pt>
                <c:pt idx="824">
                  <c:v>135</c:v>
                </c:pt>
                <c:pt idx="825">
                  <c:v>136</c:v>
                </c:pt>
                <c:pt idx="826">
                  <c:v>137</c:v>
                </c:pt>
                <c:pt idx="827">
                  <c:v>137</c:v>
                </c:pt>
                <c:pt idx="828">
                  <c:v>136</c:v>
                </c:pt>
                <c:pt idx="829">
                  <c:v>136</c:v>
                </c:pt>
                <c:pt idx="830">
                  <c:v>137</c:v>
                </c:pt>
                <c:pt idx="831">
                  <c:v>136</c:v>
                </c:pt>
                <c:pt idx="832">
                  <c:v>136</c:v>
                </c:pt>
                <c:pt idx="833">
                  <c:v>136</c:v>
                </c:pt>
                <c:pt idx="834">
                  <c:v>136</c:v>
                </c:pt>
                <c:pt idx="835">
                  <c:v>135</c:v>
                </c:pt>
                <c:pt idx="836">
                  <c:v>135</c:v>
                </c:pt>
                <c:pt idx="837">
                  <c:v>136</c:v>
                </c:pt>
                <c:pt idx="838">
                  <c:v>137</c:v>
                </c:pt>
                <c:pt idx="839">
                  <c:v>137</c:v>
                </c:pt>
                <c:pt idx="840">
                  <c:v>136</c:v>
                </c:pt>
                <c:pt idx="841">
                  <c:v>136</c:v>
                </c:pt>
                <c:pt idx="842">
                  <c:v>136</c:v>
                </c:pt>
                <c:pt idx="843">
                  <c:v>136</c:v>
                </c:pt>
                <c:pt idx="844">
                  <c:v>137</c:v>
                </c:pt>
                <c:pt idx="845">
                  <c:v>138</c:v>
                </c:pt>
                <c:pt idx="846">
                  <c:v>139</c:v>
                </c:pt>
                <c:pt idx="847">
                  <c:v>138</c:v>
                </c:pt>
                <c:pt idx="848">
                  <c:v>138</c:v>
                </c:pt>
                <c:pt idx="849">
                  <c:v>137</c:v>
                </c:pt>
                <c:pt idx="850">
                  <c:v>137</c:v>
                </c:pt>
                <c:pt idx="851">
                  <c:v>138</c:v>
                </c:pt>
                <c:pt idx="852">
                  <c:v>139</c:v>
                </c:pt>
                <c:pt idx="853">
                  <c:v>140</c:v>
                </c:pt>
                <c:pt idx="854">
                  <c:v>141</c:v>
                </c:pt>
                <c:pt idx="855">
                  <c:v>140</c:v>
                </c:pt>
                <c:pt idx="856">
                  <c:v>140</c:v>
                </c:pt>
                <c:pt idx="857">
                  <c:v>140</c:v>
                </c:pt>
                <c:pt idx="858">
                  <c:v>141</c:v>
                </c:pt>
                <c:pt idx="859">
                  <c:v>142</c:v>
                </c:pt>
                <c:pt idx="860">
                  <c:v>143</c:v>
                </c:pt>
                <c:pt idx="861">
                  <c:v>142</c:v>
                </c:pt>
                <c:pt idx="862">
                  <c:v>142</c:v>
                </c:pt>
                <c:pt idx="863">
                  <c:v>143</c:v>
                </c:pt>
                <c:pt idx="864">
                  <c:v>144</c:v>
                </c:pt>
                <c:pt idx="865">
                  <c:v>145</c:v>
                </c:pt>
                <c:pt idx="866">
                  <c:v>145</c:v>
                </c:pt>
                <c:pt idx="867">
                  <c:v>144</c:v>
                </c:pt>
                <c:pt idx="868">
                  <c:v>144</c:v>
                </c:pt>
                <c:pt idx="869">
                  <c:v>145</c:v>
                </c:pt>
                <c:pt idx="870">
                  <c:v>146</c:v>
                </c:pt>
                <c:pt idx="871">
                  <c:v>147</c:v>
                </c:pt>
                <c:pt idx="872">
                  <c:v>147</c:v>
                </c:pt>
                <c:pt idx="873">
                  <c:v>147</c:v>
                </c:pt>
                <c:pt idx="874">
                  <c:v>148</c:v>
                </c:pt>
                <c:pt idx="875">
                  <c:v>149</c:v>
                </c:pt>
                <c:pt idx="876">
                  <c:v>150</c:v>
                </c:pt>
                <c:pt idx="877">
                  <c:v>151</c:v>
                </c:pt>
                <c:pt idx="878">
                  <c:v>152</c:v>
                </c:pt>
                <c:pt idx="879">
                  <c:v>153</c:v>
                </c:pt>
                <c:pt idx="880">
                  <c:v>153</c:v>
                </c:pt>
                <c:pt idx="881">
                  <c:v>152</c:v>
                </c:pt>
                <c:pt idx="882">
                  <c:v>152</c:v>
                </c:pt>
                <c:pt idx="883">
                  <c:v>151</c:v>
                </c:pt>
                <c:pt idx="884">
                  <c:v>151</c:v>
                </c:pt>
                <c:pt idx="885">
                  <c:v>150</c:v>
                </c:pt>
                <c:pt idx="886">
                  <c:v>150</c:v>
                </c:pt>
                <c:pt idx="887">
                  <c:v>149</c:v>
                </c:pt>
                <c:pt idx="888">
                  <c:v>149</c:v>
                </c:pt>
                <c:pt idx="889">
                  <c:v>149</c:v>
                </c:pt>
                <c:pt idx="890">
                  <c:v>149</c:v>
                </c:pt>
                <c:pt idx="891">
                  <c:v>150</c:v>
                </c:pt>
                <c:pt idx="892">
                  <c:v>151</c:v>
                </c:pt>
                <c:pt idx="893">
                  <c:v>152</c:v>
                </c:pt>
                <c:pt idx="894">
                  <c:v>152</c:v>
                </c:pt>
                <c:pt idx="895">
                  <c:v>152</c:v>
                </c:pt>
                <c:pt idx="896">
                  <c:v>153</c:v>
                </c:pt>
                <c:pt idx="897">
                  <c:v>154</c:v>
                </c:pt>
                <c:pt idx="898">
                  <c:v>154</c:v>
                </c:pt>
                <c:pt idx="899">
                  <c:v>153</c:v>
                </c:pt>
                <c:pt idx="900">
                  <c:v>153</c:v>
                </c:pt>
                <c:pt idx="901">
                  <c:v>154</c:v>
                </c:pt>
                <c:pt idx="902">
                  <c:v>155</c:v>
                </c:pt>
                <c:pt idx="903">
                  <c:v>154</c:v>
                </c:pt>
                <c:pt idx="904">
                  <c:v>154</c:v>
                </c:pt>
                <c:pt idx="905">
                  <c:v>155</c:v>
                </c:pt>
                <c:pt idx="906">
                  <c:v>156</c:v>
                </c:pt>
                <c:pt idx="907">
                  <c:v>156</c:v>
                </c:pt>
                <c:pt idx="908">
                  <c:v>156</c:v>
                </c:pt>
                <c:pt idx="909">
                  <c:v>155</c:v>
                </c:pt>
                <c:pt idx="910">
                  <c:v>155</c:v>
                </c:pt>
                <c:pt idx="911">
                  <c:v>156</c:v>
                </c:pt>
                <c:pt idx="912">
                  <c:v>157</c:v>
                </c:pt>
                <c:pt idx="913">
                  <c:v>156</c:v>
                </c:pt>
                <c:pt idx="914">
                  <c:v>156</c:v>
                </c:pt>
                <c:pt idx="915">
                  <c:v>157</c:v>
                </c:pt>
                <c:pt idx="916">
                  <c:v>158</c:v>
                </c:pt>
                <c:pt idx="917">
                  <c:v>157</c:v>
                </c:pt>
                <c:pt idx="918">
                  <c:v>157</c:v>
                </c:pt>
                <c:pt idx="919">
                  <c:v>158</c:v>
                </c:pt>
                <c:pt idx="920">
                  <c:v>159</c:v>
                </c:pt>
                <c:pt idx="921">
                  <c:v>159</c:v>
                </c:pt>
                <c:pt idx="922">
                  <c:v>160</c:v>
                </c:pt>
                <c:pt idx="923">
                  <c:v>159</c:v>
                </c:pt>
                <c:pt idx="924">
                  <c:v>159</c:v>
                </c:pt>
                <c:pt idx="925">
                  <c:v>160</c:v>
                </c:pt>
                <c:pt idx="926">
                  <c:v>161</c:v>
                </c:pt>
                <c:pt idx="927">
                  <c:v>161</c:v>
                </c:pt>
                <c:pt idx="928">
                  <c:v>161</c:v>
                </c:pt>
                <c:pt idx="929">
                  <c:v>161</c:v>
                </c:pt>
                <c:pt idx="930">
                  <c:v>162</c:v>
                </c:pt>
                <c:pt idx="931">
                  <c:v>163</c:v>
                </c:pt>
                <c:pt idx="932">
                  <c:v>164</c:v>
                </c:pt>
                <c:pt idx="933">
                  <c:v>165</c:v>
                </c:pt>
                <c:pt idx="934">
                  <c:v>165</c:v>
                </c:pt>
                <c:pt idx="935">
                  <c:v>164</c:v>
                </c:pt>
                <c:pt idx="936">
                  <c:v>164</c:v>
                </c:pt>
                <c:pt idx="937">
                  <c:v>165</c:v>
                </c:pt>
                <c:pt idx="938">
                  <c:v>166</c:v>
                </c:pt>
                <c:pt idx="939">
                  <c:v>165</c:v>
                </c:pt>
                <c:pt idx="940">
                  <c:v>165</c:v>
                </c:pt>
                <c:pt idx="941">
                  <c:v>164</c:v>
                </c:pt>
                <c:pt idx="942">
                  <c:v>164</c:v>
                </c:pt>
                <c:pt idx="943">
                  <c:v>165</c:v>
                </c:pt>
                <c:pt idx="944">
                  <c:v>166</c:v>
                </c:pt>
                <c:pt idx="945">
                  <c:v>167</c:v>
                </c:pt>
                <c:pt idx="946">
                  <c:v>166</c:v>
                </c:pt>
                <c:pt idx="947">
                  <c:v>166</c:v>
                </c:pt>
                <c:pt idx="948">
                  <c:v>165</c:v>
                </c:pt>
                <c:pt idx="949">
                  <c:v>165</c:v>
                </c:pt>
                <c:pt idx="950">
                  <c:v>166</c:v>
                </c:pt>
                <c:pt idx="951">
                  <c:v>165</c:v>
                </c:pt>
                <c:pt idx="952">
                  <c:v>165</c:v>
                </c:pt>
                <c:pt idx="953">
                  <c:v>165</c:v>
                </c:pt>
                <c:pt idx="954">
                  <c:v>166</c:v>
                </c:pt>
                <c:pt idx="955">
                  <c:v>166</c:v>
                </c:pt>
                <c:pt idx="956">
                  <c:v>166</c:v>
                </c:pt>
                <c:pt idx="957">
                  <c:v>167</c:v>
                </c:pt>
                <c:pt idx="958">
                  <c:v>168</c:v>
                </c:pt>
                <c:pt idx="959">
                  <c:v>169</c:v>
                </c:pt>
                <c:pt idx="960">
                  <c:v>170</c:v>
                </c:pt>
                <c:pt idx="961">
                  <c:v>169</c:v>
                </c:pt>
                <c:pt idx="962">
                  <c:v>169</c:v>
                </c:pt>
                <c:pt idx="963">
                  <c:v>169</c:v>
                </c:pt>
                <c:pt idx="964">
                  <c:v>170</c:v>
                </c:pt>
                <c:pt idx="965">
                  <c:v>171</c:v>
                </c:pt>
                <c:pt idx="966">
                  <c:v>171</c:v>
                </c:pt>
                <c:pt idx="967">
                  <c:v>172</c:v>
                </c:pt>
                <c:pt idx="968">
                  <c:v>173</c:v>
                </c:pt>
                <c:pt idx="969">
                  <c:v>173</c:v>
                </c:pt>
                <c:pt idx="970">
                  <c:v>172</c:v>
                </c:pt>
                <c:pt idx="971">
                  <c:v>172</c:v>
                </c:pt>
                <c:pt idx="972">
                  <c:v>171</c:v>
                </c:pt>
                <c:pt idx="973">
                  <c:v>171</c:v>
                </c:pt>
                <c:pt idx="974">
                  <c:v>171</c:v>
                </c:pt>
                <c:pt idx="975">
                  <c:v>172</c:v>
                </c:pt>
                <c:pt idx="976">
                  <c:v>172</c:v>
                </c:pt>
                <c:pt idx="977">
                  <c:v>172</c:v>
                </c:pt>
                <c:pt idx="978">
                  <c:v>173</c:v>
                </c:pt>
                <c:pt idx="979">
                  <c:v>173</c:v>
                </c:pt>
                <c:pt idx="980">
                  <c:v>173</c:v>
                </c:pt>
                <c:pt idx="981">
                  <c:v>173</c:v>
                </c:pt>
                <c:pt idx="982">
                  <c:v>174</c:v>
                </c:pt>
                <c:pt idx="983">
                  <c:v>174</c:v>
                </c:pt>
                <c:pt idx="984">
                  <c:v>175</c:v>
                </c:pt>
                <c:pt idx="985">
                  <c:v>176</c:v>
                </c:pt>
                <c:pt idx="986">
                  <c:v>176</c:v>
                </c:pt>
                <c:pt idx="987">
                  <c:v>175</c:v>
                </c:pt>
                <c:pt idx="988">
                  <c:v>175</c:v>
                </c:pt>
                <c:pt idx="989">
                  <c:v>176</c:v>
                </c:pt>
                <c:pt idx="990">
                  <c:v>177</c:v>
                </c:pt>
                <c:pt idx="991">
                  <c:v>176</c:v>
                </c:pt>
                <c:pt idx="992">
                  <c:v>176</c:v>
                </c:pt>
                <c:pt idx="993">
                  <c:v>175</c:v>
                </c:pt>
                <c:pt idx="994">
                  <c:v>175</c:v>
                </c:pt>
                <c:pt idx="995">
                  <c:v>174</c:v>
                </c:pt>
                <c:pt idx="996">
                  <c:v>174</c:v>
                </c:pt>
                <c:pt idx="997">
                  <c:v>174</c:v>
                </c:pt>
                <c:pt idx="998">
                  <c:v>174</c:v>
                </c:pt>
                <c:pt idx="999">
                  <c:v>174</c:v>
                </c:pt>
                <c:pt idx="1000">
                  <c:v>174</c:v>
                </c:pt>
                <c:pt idx="1001">
                  <c:v>175</c:v>
                </c:pt>
                <c:pt idx="1002">
                  <c:v>175</c:v>
                </c:pt>
                <c:pt idx="1003">
                  <c:v>174</c:v>
                </c:pt>
                <c:pt idx="1004">
                  <c:v>174</c:v>
                </c:pt>
                <c:pt idx="1005">
                  <c:v>175</c:v>
                </c:pt>
                <c:pt idx="1006">
                  <c:v>175</c:v>
                </c:pt>
                <c:pt idx="1007">
                  <c:v>176</c:v>
                </c:pt>
                <c:pt idx="1008">
                  <c:v>176</c:v>
                </c:pt>
                <c:pt idx="1009">
                  <c:v>175</c:v>
                </c:pt>
                <c:pt idx="1010">
                  <c:v>175</c:v>
                </c:pt>
                <c:pt idx="1011">
                  <c:v>174</c:v>
                </c:pt>
                <c:pt idx="1012">
                  <c:v>174</c:v>
                </c:pt>
                <c:pt idx="1013">
                  <c:v>174</c:v>
                </c:pt>
                <c:pt idx="1014">
                  <c:v>173</c:v>
                </c:pt>
                <c:pt idx="1015">
                  <c:v>173</c:v>
                </c:pt>
                <c:pt idx="1016">
                  <c:v>174</c:v>
                </c:pt>
                <c:pt idx="1017">
                  <c:v>175</c:v>
                </c:pt>
                <c:pt idx="1018">
                  <c:v>174</c:v>
                </c:pt>
                <c:pt idx="1019">
                  <c:v>174</c:v>
                </c:pt>
                <c:pt idx="1020">
                  <c:v>175</c:v>
                </c:pt>
                <c:pt idx="1021">
                  <c:v>174</c:v>
                </c:pt>
                <c:pt idx="1022">
                  <c:v>174</c:v>
                </c:pt>
                <c:pt idx="1023">
                  <c:v>175</c:v>
                </c:pt>
                <c:pt idx="1024">
                  <c:v>174</c:v>
                </c:pt>
                <c:pt idx="1025">
                  <c:v>174</c:v>
                </c:pt>
                <c:pt idx="1026">
                  <c:v>175</c:v>
                </c:pt>
                <c:pt idx="1027">
                  <c:v>175</c:v>
                </c:pt>
                <c:pt idx="1028">
                  <c:v>174</c:v>
                </c:pt>
                <c:pt idx="1029">
                  <c:v>174</c:v>
                </c:pt>
                <c:pt idx="1030">
                  <c:v>175</c:v>
                </c:pt>
                <c:pt idx="1031">
                  <c:v>176</c:v>
                </c:pt>
                <c:pt idx="1032">
                  <c:v>175</c:v>
                </c:pt>
                <c:pt idx="1033">
                  <c:v>175</c:v>
                </c:pt>
                <c:pt idx="1034">
                  <c:v>174</c:v>
                </c:pt>
                <c:pt idx="1035">
                  <c:v>174</c:v>
                </c:pt>
                <c:pt idx="1036">
                  <c:v>174</c:v>
                </c:pt>
                <c:pt idx="1037">
                  <c:v>173</c:v>
                </c:pt>
                <c:pt idx="1038">
                  <c:v>173</c:v>
                </c:pt>
                <c:pt idx="1039">
                  <c:v>173</c:v>
                </c:pt>
                <c:pt idx="1040">
                  <c:v>174</c:v>
                </c:pt>
                <c:pt idx="1041">
                  <c:v>174</c:v>
                </c:pt>
                <c:pt idx="1042">
                  <c:v>175</c:v>
                </c:pt>
                <c:pt idx="1043">
                  <c:v>174</c:v>
                </c:pt>
                <c:pt idx="1044">
                  <c:v>174</c:v>
                </c:pt>
                <c:pt idx="1045">
                  <c:v>173</c:v>
                </c:pt>
                <c:pt idx="1046">
                  <c:v>173</c:v>
                </c:pt>
                <c:pt idx="1047">
                  <c:v>174</c:v>
                </c:pt>
                <c:pt idx="1048">
                  <c:v>173</c:v>
                </c:pt>
                <c:pt idx="1049">
                  <c:v>173</c:v>
                </c:pt>
                <c:pt idx="1050">
                  <c:v>174</c:v>
                </c:pt>
                <c:pt idx="1051">
                  <c:v>173</c:v>
                </c:pt>
                <c:pt idx="1052">
                  <c:v>173</c:v>
                </c:pt>
                <c:pt idx="1053">
                  <c:v>174</c:v>
                </c:pt>
                <c:pt idx="1054">
                  <c:v>173</c:v>
                </c:pt>
                <c:pt idx="1055">
                  <c:v>173</c:v>
                </c:pt>
                <c:pt idx="1056">
                  <c:v>174</c:v>
                </c:pt>
                <c:pt idx="1057">
                  <c:v>174</c:v>
                </c:pt>
                <c:pt idx="1058">
                  <c:v>174</c:v>
                </c:pt>
                <c:pt idx="1059">
                  <c:v>174</c:v>
                </c:pt>
                <c:pt idx="1060">
                  <c:v>173</c:v>
                </c:pt>
                <c:pt idx="1061">
                  <c:v>173</c:v>
                </c:pt>
                <c:pt idx="1062">
                  <c:v>174</c:v>
                </c:pt>
                <c:pt idx="1063">
                  <c:v>175</c:v>
                </c:pt>
                <c:pt idx="1064">
                  <c:v>176</c:v>
                </c:pt>
                <c:pt idx="1065">
                  <c:v>177</c:v>
                </c:pt>
                <c:pt idx="1066">
                  <c:v>176</c:v>
                </c:pt>
                <c:pt idx="1067">
                  <c:v>176</c:v>
                </c:pt>
                <c:pt idx="1068">
                  <c:v>175</c:v>
                </c:pt>
                <c:pt idx="1069">
                  <c:v>175</c:v>
                </c:pt>
                <c:pt idx="1070">
                  <c:v>175</c:v>
                </c:pt>
                <c:pt idx="1071">
                  <c:v>174</c:v>
                </c:pt>
                <c:pt idx="1072">
                  <c:v>174</c:v>
                </c:pt>
                <c:pt idx="1073">
                  <c:v>175</c:v>
                </c:pt>
                <c:pt idx="1074">
                  <c:v>174</c:v>
                </c:pt>
                <c:pt idx="1075">
                  <c:v>174</c:v>
                </c:pt>
                <c:pt idx="1076">
                  <c:v>174</c:v>
                </c:pt>
                <c:pt idx="1077">
                  <c:v>173</c:v>
                </c:pt>
                <c:pt idx="1078">
                  <c:v>173</c:v>
                </c:pt>
                <c:pt idx="1079">
                  <c:v>172</c:v>
                </c:pt>
                <c:pt idx="1080">
                  <c:v>172</c:v>
                </c:pt>
                <c:pt idx="1081">
                  <c:v>172</c:v>
                </c:pt>
                <c:pt idx="1082">
                  <c:v>172</c:v>
                </c:pt>
                <c:pt idx="1083">
                  <c:v>171</c:v>
                </c:pt>
                <c:pt idx="1084">
                  <c:v>171</c:v>
                </c:pt>
                <c:pt idx="1085">
                  <c:v>171</c:v>
                </c:pt>
                <c:pt idx="1086">
                  <c:v>170</c:v>
                </c:pt>
                <c:pt idx="1087">
                  <c:v>170</c:v>
                </c:pt>
                <c:pt idx="1088">
                  <c:v>171</c:v>
                </c:pt>
                <c:pt idx="1089">
                  <c:v>170</c:v>
                </c:pt>
                <c:pt idx="1090">
                  <c:v>170</c:v>
                </c:pt>
                <c:pt idx="1091">
                  <c:v>170</c:v>
                </c:pt>
                <c:pt idx="1092">
                  <c:v>169</c:v>
                </c:pt>
                <c:pt idx="1093">
                  <c:v>169</c:v>
                </c:pt>
                <c:pt idx="1094">
                  <c:v>170</c:v>
                </c:pt>
                <c:pt idx="1095">
                  <c:v>169</c:v>
                </c:pt>
                <c:pt idx="1096">
                  <c:v>169</c:v>
                </c:pt>
                <c:pt idx="1097">
                  <c:v>170</c:v>
                </c:pt>
                <c:pt idx="1098">
                  <c:v>171</c:v>
                </c:pt>
                <c:pt idx="1099">
                  <c:v>172</c:v>
                </c:pt>
                <c:pt idx="1100">
                  <c:v>173</c:v>
                </c:pt>
                <c:pt idx="1101">
                  <c:v>174</c:v>
                </c:pt>
                <c:pt idx="1102">
                  <c:v>173</c:v>
                </c:pt>
                <c:pt idx="1103">
                  <c:v>173</c:v>
                </c:pt>
                <c:pt idx="1104">
                  <c:v>174</c:v>
                </c:pt>
                <c:pt idx="1105">
                  <c:v>175</c:v>
                </c:pt>
                <c:pt idx="1106">
                  <c:v>176</c:v>
                </c:pt>
                <c:pt idx="1107">
                  <c:v>176</c:v>
                </c:pt>
                <c:pt idx="1108">
                  <c:v>175</c:v>
                </c:pt>
                <c:pt idx="1109">
                  <c:v>175</c:v>
                </c:pt>
                <c:pt idx="1110">
                  <c:v>175</c:v>
                </c:pt>
                <c:pt idx="1111">
                  <c:v>176</c:v>
                </c:pt>
                <c:pt idx="1112">
                  <c:v>176</c:v>
                </c:pt>
                <c:pt idx="1113">
                  <c:v>177</c:v>
                </c:pt>
                <c:pt idx="1114">
                  <c:v>178</c:v>
                </c:pt>
                <c:pt idx="1115">
                  <c:v>177</c:v>
                </c:pt>
                <c:pt idx="1116">
                  <c:v>177</c:v>
                </c:pt>
                <c:pt idx="1117">
                  <c:v>177</c:v>
                </c:pt>
                <c:pt idx="1118">
                  <c:v>176</c:v>
                </c:pt>
                <c:pt idx="1119">
                  <c:v>176</c:v>
                </c:pt>
                <c:pt idx="1120">
                  <c:v>177</c:v>
                </c:pt>
                <c:pt idx="1121">
                  <c:v>176</c:v>
                </c:pt>
                <c:pt idx="1122">
                  <c:v>176</c:v>
                </c:pt>
                <c:pt idx="1123">
                  <c:v>177</c:v>
                </c:pt>
                <c:pt idx="1124">
                  <c:v>177</c:v>
                </c:pt>
                <c:pt idx="1125">
                  <c:v>178</c:v>
                </c:pt>
                <c:pt idx="1126">
                  <c:v>179</c:v>
                </c:pt>
                <c:pt idx="1127">
                  <c:v>179</c:v>
                </c:pt>
                <c:pt idx="1128">
                  <c:v>178</c:v>
                </c:pt>
                <c:pt idx="1129">
                  <c:v>178</c:v>
                </c:pt>
                <c:pt idx="1130">
                  <c:v>177</c:v>
                </c:pt>
                <c:pt idx="1131">
                  <c:v>177</c:v>
                </c:pt>
                <c:pt idx="1132">
                  <c:v>177</c:v>
                </c:pt>
                <c:pt idx="1133">
                  <c:v>177</c:v>
                </c:pt>
                <c:pt idx="1134">
                  <c:v>177</c:v>
                </c:pt>
                <c:pt idx="1135">
                  <c:v>176</c:v>
                </c:pt>
                <c:pt idx="1136">
                  <c:v>176</c:v>
                </c:pt>
                <c:pt idx="1137">
                  <c:v>176</c:v>
                </c:pt>
                <c:pt idx="1138">
                  <c:v>177</c:v>
                </c:pt>
                <c:pt idx="1139">
                  <c:v>176</c:v>
                </c:pt>
                <c:pt idx="1140">
                  <c:v>176</c:v>
                </c:pt>
                <c:pt idx="1141">
                  <c:v>177</c:v>
                </c:pt>
                <c:pt idx="1142">
                  <c:v>177</c:v>
                </c:pt>
                <c:pt idx="1143">
                  <c:v>178</c:v>
                </c:pt>
                <c:pt idx="1144">
                  <c:v>179</c:v>
                </c:pt>
                <c:pt idx="1145">
                  <c:v>179</c:v>
                </c:pt>
                <c:pt idx="1146">
                  <c:v>178</c:v>
                </c:pt>
                <c:pt idx="1147">
                  <c:v>178</c:v>
                </c:pt>
                <c:pt idx="1148">
                  <c:v>177</c:v>
                </c:pt>
                <c:pt idx="1149">
                  <c:v>177</c:v>
                </c:pt>
                <c:pt idx="1150">
                  <c:v>177</c:v>
                </c:pt>
                <c:pt idx="1151">
                  <c:v>178</c:v>
                </c:pt>
                <c:pt idx="1152">
                  <c:v>179</c:v>
                </c:pt>
                <c:pt idx="1153">
                  <c:v>180</c:v>
                </c:pt>
                <c:pt idx="1154">
                  <c:v>179</c:v>
                </c:pt>
                <c:pt idx="1155">
                  <c:v>179</c:v>
                </c:pt>
                <c:pt idx="1156">
                  <c:v>180</c:v>
                </c:pt>
                <c:pt idx="1157">
                  <c:v>181</c:v>
                </c:pt>
                <c:pt idx="1158">
                  <c:v>180</c:v>
                </c:pt>
                <c:pt idx="1159">
                  <c:v>180</c:v>
                </c:pt>
                <c:pt idx="1160">
                  <c:v>181</c:v>
                </c:pt>
                <c:pt idx="1161">
                  <c:v>180</c:v>
                </c:pt>
                <c:pt idx="1162">
                  <c:v>180</c:v>
                </c:pt>
                <c:pt idx="1163">
                  <c:v>181</c:v>
                </c:pt>
                <c:pt idx="1164">
                  <c:v>182</c:v>
                </c:pt>
                <c:pt idx="1165">
                  <c:v>182</c:v>
                </c:pt>
                <c:pt idx="1166">
                  <c:v>183</c:v>
                </c:pt>
                <c:pt idx="1167">
                  <c:v>183</c:v>
                </c:pt>
                <c:pt idx="1168">
                  <c:v>184</c:v>
                </c:pt>
                <c:pt idx="1169">
                  <c:v>183</c:v>
                </c:pt>
                <c:pt idx="1170">
                  <c:v>183</c:v>
                </c:pt>
                <c:pt idx="1171">
                  <c:v>183</c:v>
                </c:pt>
                <c:pt idx="1172">
                  <c:v>183</c:v>
                </c:pt>
                <c:pt idx="1173">
                  <c:v>183</c:v>
                </c:pt>
                <c:pt idx="1174">
                  <c:v>183</c:v>
                </c:pt>
                <c:pt idx="1175">
                  <c:v>184</c:v>
                </c:pt>
                <c:pt idx="1176">
                  <c:v>183</c:v>
                </c:pt>
                <c:pt idx="1177">
                  <c:v>183</c:v>
                </c:pt>
                <c:pt idx="1178">
                  <c:v>183</c:v>
                </c:pt>
                <c:pt idx="1179">
                  <c:v>182</c:v>
                </c:pt>
                <c:pt idx="1180">
                  <c:v>182</c:v>
                </c:pt>
                <c:pt idx="1181">
                  <c:v>183</c:v>
                </c:pt>
                <c:pt idx="1182">
                  <c:v>182</c:v>
                </c:pt>
                <c:pt idx="1183">
                  <c:v>182</c:v>
                </c:pt>
                <c:pt idx="1184">
                  <c:v>181</c:v>
                </c:pt>
                <c:pt idx="1185">
                  <c:v>181</c:v>
                </c:pt>
                <c:pt idx="1186">
                  <c:v>180</c:v>
                </c:pt>
                <c:pt idx="1187">
                  <c:v>180</c:v>
                </c:pt>
                <c:pt idx="1188">
                  <c:v>180</c:v>
                </c:pt>
                <c:pt idx="1189">
                  <c:v>180</c:v>
                </c:pt>
                <c:pt idx="1190">
                  <c:v>181</c:v>
                </c:pt>
                <c:pt idx="1191">
                  <c:v>181</c:v>
                </c:pt>
                <c:pt idx="1192">
                  <c:v>180</c:v>
                </c:pt>
                <c:pt idx="1193">
                  <c:v>180</c:v>
                </c:pt>
                <c:pt idx="1194">
                  <c:v>180</c:v>
                </c:pt>
                <c:pt idx="1195">
                  <c:v>179</c:v>
                </c:pt>
                <c:pt idx="1196">
                  <c:v>179</c:v>
                </c:pt>
                <c:pt idx="1197">
                  <c:v>180</c:v>
                </c:pt>
                <c:pt idx="1198">
                  <c:v>179</c:v>
                </c:pt>
                <c:pt idx="1199">
                  <c:v>179</c:v>
                </c:pt>
                <c:pt idx="1200">
                  <c:v>178</c:v>
                </c:pt>
                <c:pt idx="1201">
                  <c:v>178</c:v>
                </c:pt>
                <c:pt idx="1202">
                  <c:v>177</c:v>
                </c:pt>
                <c:pt idx="1203">
                  <c:v>177</c:v>
                </c:pt>
                <c:pt idx="1204">
                  <c:v>177</c:v>
                </c:pt>
                <c:pt idx="1205">
                  <c:v>176</c:v>
                </c:pt>
                <c:pt idx="1206">
                  <c:v>176</c:v>
                </c:pt>
                <c:pt idx="1207">
                  <c:v>177</c:v>
                </c:pt>
                <c:pt idx="1208">
                  <c:v>177</c:v>
                </c:pt>
                <c:pt idx="1209">
                  <c:v>178</c:v>
                </c:pt>
                <c:pt idx="1210">
                  <c:v>178</c:v>
                </c:pt>
                <c:pt idx="1211">
                  <c:v>179</c:v>
                </c:pt>
                <c:pt idx="1212">
                  <c:v>178</c:v>
                </c:pt>
                <c:pt idx="1213">
                  <c:v>178</c:v>
                </c:pt>
                <c:pt idx="1214">
                  <c:v>177</c:v>
                </c:pt>
                <c:pt idx="1215">
                  <c:v>177</c:v>
                </c:pt>
                <c:pt idx="1216">
                  <c:v>177</c:v>
                </c:pt>
                <c:pt idx="1217">
                  <c:v>178</c:v>
                </c:pt>
                <c:pt idx="1218">
                  <c:v>177</c:v>
                </c:pt>
                <c:pt idx="1219">
                  <c:v>177</c:v>
                </c:pt>
                <c:pt idx="1220">
                  <c:v>177</c:v>
                </c:pt>
                <c:pt idx="1221">
                  <c:v>176</c:v>
                </c:pt>
                <c:pt idx="1222">
                  <c:v>176</c:v>
                </c:pt>
                <c:pt idx="1223">
                  <c:v>177</c:v>
                </c:pt>
                <c:pt idx="1224">
                  <c:v>176</c:v>
                </c:pt>
                <c:pt idx="1225">
                  <c:v>176</c:v>
                </c:pt>
                <c:pt idx="1226">
                  <c:v>177</c:v>
                </c:pt>
                <c:pt idx="1227">
                  <c:v>177</c:v>
                </c:pt>
                <c:pt idx="1228">
                  <c:v>176</c:v>
                </c:pt>
                <c:pt idx="1229">
                  <c:v>176</c:v>
                </c:pt>
                <c:pt idx="1230">
                  <c:v>177</c:v>
                </c:pt>
                <c:pt idx="1231">
                  <c:v>178</c:v>
                </c:pt>
                <c:pt idx="1232">
                  <c:v>179</c:v>
                </c:pt>
                <c:pt idx="1233">
                  <c:v>179</c:v>
                </c:pt>
                <c:pt idx="1234">
                  <c:v>180</c:v>
                </c:pt>
                <c:pt idx="1235">
                  <c:v>181</c:v>
                </c:pt>
                <c:pt idx="1236">
                  <c:v>181</c:v>
                </c:pt>
                <c:pt idx="1237">
                  <c:v>182</c:v>
                </c:pt>
                <c:pt idx="1238">
                  <c:v>181</c:v>
                </c:pt>
                <c:pt idx="1239">
                  <c:v>181</c:v>
                </c:pt>
                <c:pt idx="1240">
                  <c:v>181</c:v>
                </c:pt>
                <c:pt idx="1241">
                  <c:v>181</c:v>
                </c:pt>
                <c:pt idx="1242">
                  <c:v>181</c:v>
                </c:pt>
                <c:pt idx="1243">
                  <c:v>180</c:v>
                </c:pt>
                <c:pt idx="1244">
                  <c:v>180</c:v>
                </c:pt>
                <c:pt idx="1245">
                  <c:v>179</c:v>
                </c:pt>
                <c:pt idx="1246">
                  <c:v>179</c:v>
                </c:pt>
                <c:pt idx="1247">
                  <c:v>179</c:v>
                </c:pt>
                <c:pt idx="1248">
                  <c:v>180</c:v>
                </c:pt>
                <c:pt idx="1249">
                  <c:v>179</c:v>
                </c:pt>
                <c:pt idx="1250">
                  <c:v>179</c:v>
                </c:pt>
                <c:pt idx="1251">
                  <c:v>178</c:v>
                </c:pt>
                <c:pt idx="1252">
                  <c:v>178</c:v>
                </c:pt>
                <c:pt idx="1253">
                  <c:v>177</c:v>
                </c:pt>
                <c:pt idx="1254">
                  <c:v>177</c:v>
                </c:pt>
                <c:pt idx="1255">
                  <c:v>177</c:v>
                </c:pt>
                <c:pt idx="1256">
                  <c:v>176</c:v>
                </c:pt>
                <c:pt idx="1257">
                  <c:v>176</c:v>
                </c:pt>
                <c:pt idx="1258">
                  <c:v>176</c:v>
                </c:pt>
                <c:pt idx="1259">
                  <c:v>176</c:v>
                </c:pt>
                <c:pt idx="1260">
                  <c:v>175</c:v>
                </c:pt>
                <c:pt idx="1261">
                  <c:v>175</c:v>
                </c:pt>
                <c:pt idx="1262">
                  <c:v>175</c:v>
                </c:pt>
                <c:pt idx="1263">
                  <c:v>174</c:v>
                </c:pt>
                <c:pt idx="1264">
                  <c:v>174</c:v>
                </c:pt>
                <c:pt idx="1265">
                  <c:v>173</c:v>
                </c:pt>
                <c:pt idx="1266">
                  <c:v>173</c:v>
                </c:pt>
                <c:pt idx="1267">
                  <c:v>173</c:v>
                </c:pt>
                <c:pt idx="1268">
                  <c:v>173</c:v>
                </c:pt>
                <c:pt idx="1269">
                  <c:v>173</c:v>
                </c:pt>
                <c:pt idx="1270">
                  <c:v>174</c:v>
                </c:pt>
                <c:pt idx="1271">
                  <c:v>174</c:v>
                </c:pt>
                <c:pt idx="1272">
                  <c:v>173</c:v>
                </c:pt>
                <c:pt idx="1273">
                  <c:v>173</c:v>
                </c:pt>
                <c:pt idx="1274">
                  <c:v>173</c:v>
                </c:pt>
                <c:pt idx="1275">
                  <c:v>172</c:v>
                </c:pt>
                <c:pt idx="1276">
                  <c:v>172</c:v>
                </c:pt>
                <c:pt idx="1277">
                  <c:v>172</c:v>
                </c:pt>
                <c:pt idx="1278">
                  <c:v>171</c:v>
                </c:pt>
                <c:pt idx="1279">
                  <c:v>171</c:v>
                </c:pt>
                <c:pt idx="1280">
                  <c:v>171</c:v>
                </c:pt>
                <c:pt idx="1281">
                  <c:v>170</c:v>
                </c:pt>
                <c:pt idx="1282">
                  <c:v>170</c:v>
                </c:pt>
                <c:pt idx="1283">
                  <c:v>169</c:v>
                </c:pt>
                <c:pt idx="1284">
                  <c:v>169</c:v>
                </c:pt>
                <c:pt idx="1285">
                  <c:v>170</c:v>
                </c:pt>
                <c:pt idx="1286">
                  <c:v>170</c:v>
                </c:pt>
                <c:pt idx="1287">
                  <c:v>169</c:v>
                </c:pt>
                <c:pt idx="1288">
                  <c:v>169</c:v>
                </c:pt>
                <c:pt idx="1289">
                  <c:v>170</c:v>
                </c:pt>
                <c:pt idx="1290">
                  <c:v>171</c:v>
                </c:pt>
                <c:pt idx="1291">
                  <c:v>170</c:v>
                </c:pt>
                <c:pt idx="1292">
                  <c:v>170</c:v>
                </c:pt>
                <c:pt idx="1293">
                  <c:v>169</c:v>
                </c:pt>
                <c:pt idx="1294">
                  <c:v>169</c:v>
                </c:pt>
                <c:pt idx="1295">
                  <c:v>169</c:v>
                </c:pt>
                <c:pt idx="1296">
                  <c:v>170</c:v>
                </c:pt>
                <c:pt idx="1297">
                  <c:v>170</c:v>
                </c:pt>
                <c:pt idx="1298">
                  <c:v>170</c:v>
                </c:pt>
                <c:pt idx="1299">
                  <c:v>169</c:v>
                </c:pt>
                <c:pt idx="1300">
                  <c:v>169</c:v>
                </c:pt>
                <c:pt idx="1301">
                  <c:v>168</c:v>
                </c:pt>
                <c:pt idx="1302">
                  <c:v>168</c:v>
                </c:pt>
                <c:pt idx="1303">
                  <c:v>167</c:v>
                </c:pt>
                <c:pt idx="1304">
                  <c:v>167</c:v>
                </c:pt>
                <c:pt idx="1305">
                  <c:v>168</c:v>
                </c:pt>
                <c:pt idx="1306">
                  <c:v>167</c:v>
                </c:pt>
                <c:pt idx="1307">
                  <c:v>167</c:v>
                </c:pt>
                <c:pt idx="1308">
                  <c:v>166</c:v>
                </c:pt>
                <c:pt idx="1309">
                  <c:v>166</c:v>
                </c:pt>
                <c:pt idx="1310">
                  <c:v>167</c:v>
                </c:pt>
                <c:pt idx="1311">
                  <c:v>168</c:v>
                </c:pt>
                <c:pt idx="1312">
                  <c:v>169</c:v>
                </c:pt>
                <c:pt idx="1313">
                  <c:v>170</c:v>
                </c:pt>
                <c:pt idx="1314">
                  <c:v>171</c:v>
                </c:pt>
                <c:pt idx="1315">
                  <c:v>170</c:v>
                </c:pt>
                <c:pt idx="1316">
                  <c:v>170</c:v>
                </c:pt>
                <c:pt idx="1317">
                  <c:v>171</c:v>
                </c:pt>
                <c:pt idx="1318">
                  <c:v>170</c:v>
                </c:pt>
                <c:pt idx="1319">
                  <c:v>170</c:v>
                </c:pt>
                <c:pt idx="1320">
                  <c:v>169</c:v>
                </c:pt>
                <c:pt idx="1321">
                  <c:v>169</c:v>
                </c:pt>
                <c:pt idx="1322">
                  <c:v>170</c:v>
                </c:pt>
                <c:pt idx="1323">
                  <c:v>170</c:v>
                </c:pt>
                <c:pt idx="1324">
                  <c:v>171</c:v>
                </c:pt>
                <c:pt idx="1325">
                  <c:v>172</c:v>
                </c:pt>
                <c:pt idx="1326">
                  <c:v>171</c:v>
                </c:pt>
                <c:pt idx="1327">
                  <c:v>171</c:v>
                </c:pt>
                <c:pt idx="1328">
                  <c:v>172</c:v>
                </c:pt>
                <c:pt idx="1329">
                  <c:v>172</c:v>
                </c:pt>
                <c:pt idx="1330">
                  <c:v>171</c:v>
                </c:pt>
                <c:pt idx="1331">
                  <c:v>171</c:v>
                </c:pt>
                <c:pt idx="1332">
                  <c:v>172</c:v>
                </c:pt>
                <c:pt idx="1333">
                  <c:v>172</c:v>
                </c:pt>
                <c:pt idx="1334">
                  <c:v>173</c:v>
                </c:pt>
                <c:pt idx="1335">
                  <c:v>174</c:v>
                </c:pt>
                <c:pt idx="1336">
                  <c:v>175</c:v>
                </c:pt>
                <c:pt idx="1337">
                  <c:v>176</c:v>
                </c:pt>
                <c:pt idx="1338">
                  <c:v>176</c:v>
                </c:pt>
                <c:pt idx="1339">
                  <c:v>175</c:v>
                </c:pt>
                <c:pt idx="1340">
                  <c:v>175</c:v>
                </c:pt>
                <c:pt idx="1341">
                  <c:v>176</c:v>
                </c:pt>
                <c:pt idx="1342">
                  <c:v>175</c:v>
                </c:pt>
                <c:pt idx="1343">
                  <c:v>175</c:v>
                </c:pt>
                <c:pt idx="1344">
                  <c:v>175</c:v>
                </c:pt>
                <c:pt idx="1345">
                  <c:v>175</c:v>
                </c:pt>
                <c:pt idx="1346">
                  <c:v>174</c:v>
                </c:pt>
                <c:pt idx="1347">
                  <c:v>174</c:v>
                </c:pt>
                <c:pt idx="1348">
                  <c:v>174</c:v>
                </c:pt>
                <c:pt idx="1349">
                  <c:v>175</c:v>
                </c:pt>
                <c:pt idx="1350">
                  <c:v>176</c:v>
                </c:pt>
                <c:pt idx="1351">
                  <c:v>175</c:v>
                </c:pt>
                <c:pt idx="1352">
                  <c:v>175</c:v>
                </c:pt>
                <c:pt idx="1353">
                  <c:v>176</c:v>
                </c:pt>
                <c:pt idx="1354">
                  <c:v>177</c:v>
                </c:pt>
                <c:pt idx="1355">
                  <c:v>178</c:v>
                </c:pt>
                <c:pt idx="1356">
                  <c:v>179</c:v>
                </c:pt>
                <c:pt idx="1357">
                  <c:v>180</c:v>
                </c:pt>
                <c:pt idx="1358">
                  <c:v>179</c:v>
                </c:pt>
                <c:pt idx="1359">
                  <c:v>179</c:v>
                </c:pt>
                <c:pt idx="1360">
                  <c:v>178</c:v>
                </c:pt>
                <c:pt idx="1361">
                  <c:v>178</c:v>
                </c:pt>
                <c:pt idx="1362">
                  <c:v>179</c:v>
                </c:pt>
                <c:pt idx="1363">
                  <c:v>180</c:v>
                </c:pt>
                <c:pt idx="1364">
                  <c:v>181</c:v>
                </c:pt>
                <c:pt idx="1365">
                  <c:v>181</c:v>
                </c:pt>
                <c:pt idx="1366">
                  <c:v>180</c:v>
                </c:pt>
                <c:pt idx="1367">
                  <c:v>180</c:v>
                </c:pt>
                <c:pt idx="1368">
                  <c:v>181</c:v>
                </c:pt>
                <c:pt idx="1369">
                  <c:v>180</c:v>
                </c:pt>
                <c:pt idx="1370">
                  <c:v>180</c:v>
                </c:pt>
                <c:pt idx="1371">
                  <c:v>180</c:v>
                </c:pt>
                <c:pt idx="1372">
                  <c:v>180</c:v>
                </c:pt>
                <c:pt idx="1373">
                  <c:v>179</c:v>
                </c:pt>
                <c:pt idx="1374">
                  <c:v>179</c:v>
                </c:pt>
                <c:pt idx="1375">
                  <c:v>180</c:v>
                </c:pt>
                <c:pt idx="1376">
                  <c:v>181</c:v>
                </c:pt>
                <c:pt idx="1377">
                  <c:v>182</c:v>
                </c:pt>
                <c:pt idx="1378">
                  <c:v>183</c:v>
                </c:pt>
                <c:pt idx="1379">
                  <c:v>184</c:v>
                </c:pt>
                <c:pt idx="1380">
                  <c:v>183</c:v>
                </c:pt>
                <c:pt idx="1381">
                  <c:v>183</c:v>
                </c:pt>
                <c:pt idx="1382">
                  <c:v>184</c:v>
                </c:pt>
                <c:pt idx="1383">
                  <c:v>185</c:v>
                </c:pt>
                <c:pt idx="1384">
                  <c:v>186</c:v>
                </c:pt>
                <c:pt idx="1385">
                  <c:v>187</c:v>
                </c:pt>
                <c:pt idx="1386">
                  <c:v>186</c:v>
                </c:pt>
                <c:pt idx="1387">
                  <c:v>186</c:v>
                </c:pt>
                <c:pt idx="1388">
                  <c:v>187</c:v>
                </c:pt>
                <c:pt idx="1389">
                  <c:v>187</c:v>
                </c:pt>
                <c:pt idx="1390">
                  <c:v>187</c:v>
                </c:pt>
                <c:pt idx="1391">
                  <c:v>188</c:v>
                </c:pt>
                <c:pt idx="1392">
                  <c:v>187</c:v>
                </c:pt>
                <c:pt idx="1393">
                  <c:v>187</c:v>
                </c:pt>
                <c:pt idx="1394">
                  <c:v>187</c:v>
                </c:pt>
                <c:pt idx="1395">
                  <c:v>187</c:v>
                </c:pt>
                <c:pt idx="1396">
                  <c:v>188</c:v>
                </c:pt>
                <c:pt idx="1397">
                  <c:v>188</c:v>
                </c:pt>
                <c:pt idx="1398">
                  <c:v>188</c:v>
                </c:pt>
                <c:pt idx="1399">
                  <c:v>189</c:v>
                </c:pt>
                <c:pt idx="1400">
                  <c:v>188</c:v>
                </c:pt>
                <c:pt idx="1401">
                  <c:v>188</c:v>
                </c:pt>
                <c:pt idx="1402">
                  <c:v>189</c:v>
                </c:pt>
                <c:pt idx="1403">
                  <c:v>190</c:v>
                </c:pt>
                <c:pt idx="1404">
                  <c:v>190</c:v>
                </c:pt>
                <c:pt idx="1405">
                  <c:v>189</c:v>
                </c:pt>
                <c:pt idx="1406">
                  <c:v>189</c:v>
                </c:pt>
                <c:pt idx="1407">
                  <c:v>190</c:v>
                </c:pt>
                <c:pt idx="1408">
                  <c:v>189</c:v>
                </c:pt>
                <c:pt idx="1409">
                  <c:v>189</c:v>
                </c:pt>
                <c:pt idx="1410">
                  <c:v>190</c:v>
                </c:pt>
                <c:pt idx="1411">
                  <c:v>191</c:v>
                </c:pt>
                <c:pt idx="1412">
                  <c:v>190</c:v>
                </c:pt>
                <c:pt idx="1413">
                  <c:v>190</c:v>
                </c:pt>
                <c:pt idx="1414">
                  <c:v>190</c:v>
                </c:pt>
                <c:pt idx="1415">
                  <c:v>189</c:v>
                </c:pt>
                <c:pt idx="1416">
                  <c:v>189</c:v>
                </c:pt>
                <c:pt idx="1417">
                  <c:v>190</c:v>
                </c:pt>
                <c:pt idx="1418">
                  <c:v>191</c:v>
                </c:pt>
                <c:pt idx="1419">
                  <c:v>192</c:v>
                </c:pt>
                <c:pt idx="1420">
                  <c:v>193</c:v>
                </c:pt>
                <c:pt idx="1421">
                  <c:v>193</c:v>
                </c:pt>
                <c:pt idx="1422">
                  <c:v>193</c:v>
                </c:pt>
                <c:pt idx="1423">
                  <c:v>194</c:v>
                </c:pt>
                <c:pt idx="1424">
                  <c:v>195</c:v>
                </c:pt>
                <c:pt idx="1425">
                  <c:v>196</c:v>
                </c:pt>
                <c:pt idx="1426">
                  <c:v>197</c:v>
                </c:pt>
                <c:pt idx="1427">
                  <c:v>196</c:v>
                </c:pt>
                <c:pt idx="1428">
                  <c:v>196</c:v>
                </c:pt>
                <c:pt idx="1429">
                  <c:v>197</c:v>
                </c:pt>
                <c:pt idx="1430">
                  <c:v>198</c:v>
                </c:pt>
                <c:pt idx="1431">
                  <c:v>199</c:v>
                </c:pt>
                <c:pt idx="1432">
                  <c:v>198</c:v>
                </c:pt>
                <c:pt idx="1433">
                  <c:v>198</c:v>
                </c:pt>
                <c:pt idx="1434">
                  <c:v>197</c:v>
                </c:pt>
                <c:pt idx="1435">
                  <c:v>197</c:v>
                </c:pt>
                <c:pt idx="1436">
                  <c:v>198</c:v>
                </c:pt>
                <c:pt idx="1437">
                  <c:v>198</c:v>
                </c:pt>
                <c:pt idx="1438">
                  <c:v>197</c:v>
                </c:pt>
                <c:pt idx="1439">
                  <c:v>197</c:v>
                </c:pt>
                <c:pt idx="1440">
                  <c:v>196</c:v>
                </c:pt>
                <c:pt idx="1441">
                  <c:v>196</c:v>
                </c:pt>
                <c:pt idx="1442">
                  <c:v>195</c:v>
                </c:pt>
                <c:pt idx="1443">
                  <c:v>195</c:v>
                </c:pt>
                <c:pt idx="1444">
                  <c:v>196</c:v>
                </c:pt>
                <c:pt idx="1445">
                  <c:v>197</c:v>
                </c:pt>
                <c:pt idx="1446">
                  <c:v>196</c:v>
                </c:pt>
                <c:pt idx="1447">
                  <c:v>196</c:v>
                </c:pt>
                <c:pt idx="1448">
                  <c:v>196</c:v>
                </c:pt>
                <c:pt idx="1449">
                  <c:v>196</c:v>
                </c:pt>
                <c:pt idx="1450">
                  <c:v>197</c:v>
                </c:pt>
                <c:pt idx="1451">
                  <c:v>198</c:v>
                </c:pt>
                <c:pt idx="1452">
                  <c:v>199</c:v>
                </c:pt>
                <c:pt idx="1453">
                  <c:v>200</c:v>
                </c:pt>
                <c:pt idx="1454">
                  <c:v>200</c:v>
                </c:pt>
                <c:pt idx="1455">
                  <c:v>201</c:v>
                </c:pt>
                <c:pt idx="1456">
                  <c:v>202</c:v>
                </c:pt>
                <c:pt idx="1457">
                  <c:v>201</c:v>
                </c:pt>
                <c:pt idx="1458">
                  <c:v>201</c:v>
                </c:pt>
                <c:pt idx="1459">
                  <c:v>202</c:v>
                </c:pt>
                <c:pt idx="1460">
                  <c:v>201</c:v>
                </c:pt>
                <c:pt idx="1461">
                  <c:v>201</c:v>
                </c:pt>
                <c:pt idx="1462">
                  <c:v>200</c:v>
                </c:pt>
                <c:pt idx="1463">
                  <c:v>200</c:v>
                </c:pt>
                <c:pt idx="1464">
                  <c:v>200</c:v>
                </c:pt>
                <c:pt idx="1465">
                  <c:v>201</c:v>
                </c:pt>
                <c:pt idx="1466">
                  <c:v>200</c:v>
                </c:pt>
                <c:pt idx="1467">
                  <c:v>200</c:v>
                </c:pt>
                <c:pt idx="1468">
                  <c:v>199</c:v>
                </c:pt>
                <c:pt idx="1469">
                  <c:v>199</c:v>
                </c:pt>
                <c:pt idx="1470">
                  <c:v>199</c:v>
                </c:pt>
                <c:pt idx="1471">
                  <c:v>198</c:v>
                </c:pt>
                <c:pt idx="1472">
                  <c:v>198</c:v>
                </c:pt>
                <c:pt idx="1473">
                  <c:v>198</c:v>
                </c:pt>
                <c:pt idx="1474">
                  <c:v>198</c:v>
                </c:pt>
                <c:pt idx="1475">
                  <c:v>199</c:v>
                </c:pt>
                <c:pt idx="1476">
                  <c:v>199</c:v>
                </c:pt>
                <c:pt idx="1477">
                  <c:v>198</c:v>
                </c:pt>
                <c:pt idx="1478">
                  <c:v>198</c:v>
                </c:pt>
                <c:pt idx="1479">
                  <c:v>197</c:v>
                </c:pt>
                <c:pt idx="1480">
                  <c:v>197</c:v>
                </c:pt>
                <c:pt idx="1481">
                  <c:v>198</c:v>
                </c:pt>
                <c:pt idx="1482">
                  <c:v>199</c:v>
                </c:pt>
                <c:pt idx="1483">
                  <c:v>199</c:v>
                </c:pt>
                <c:pt idx="1484">
                  <c:v>198</c:v>
                </c:pt>
                <c:pt idx="1485">
                  <c:v>198</c:v>
                </c:pt>
                <c:pt idx="1486">
                  <c:v>197</c:v>
                </c:pt>
                <c:pt idx="1487">
                  <c:v>197</c:v>
                </c:pt>
                <c:pt idx="1488">
                  <c:v>197</c:v>
                </c:pt>
                <c:pt idx="1489">
                  <c:v>196</c:v>
                </c:pt>
                <c:pt idx="1490">
                  <c:v>196</c:v>
                </c:pt>
                <c:pt idx="1491">
                  <c:v>196</c:v>
                </c:pt>
                <c:pt idx="1492">
                  <c:v>195</c:v>
                </c:pt>
                <c:pt idx="1493">
                  <c:v>195</c:v>
                </c:pt>
                <c:pt idx="1494">
                  <c:v>194</c:v>
                </c:pt>
                <c:pt idx="1495">
                  <c:v>194</c:v>
                </c:pt>
                <c:pt idx="1496">
                  <c:v>194</c:v>
                </c:pt>
                <c:pt idx="1497">
                  <c:v>193</c:v>
                </c:pt>
                <c:pt idx="1498">
                  <c:v>193</c:v>
                </c:pt>
                <c:pt idx="1499">
                  <c:v>193</c:v>
                </c:pt>
                <c:pt idx="1500">
                  <c:v>193</c:v>
                </c:pt>
                <c:pt idx="1501">
                  <c:v>192</c:v>
                </c:pt>
                <c:pt idx="1502">
                  <c:v>192</c:v>
                </c:pt>
                <c:pt idx="1503">
                  <c:v>193</c:v>
                </c:pt>
                <c:pt idx="1504">
                  <c:v>192</c:v>
                </c:pt>
                <c:pt idx="1505">
                  <c:v>192</c:v>
                </c:pt>
                <c:pt idx="1506">
                  <c:v>191</c:v>
                </c:pt>
                <c:pt idx="1507">
                  <c:v>191</c:v>
                </c:pt>
                <c:pt idx="1508">
                  <c:v>192</c:v>
                </c:pt>
                <c:pt idx="1509">
                  <c:v>193</c:v>
                </c:pt>
                <c:pt idx="1510">
                  <c:v>193</c:v>
                </c:pt>
                <c:pt idx="1511">
                  <c:v>194</c:v>
                </c:pt>
                <c:pt idx="1512">
                  <c:v>194</c:v>
                </c:pt>
                <c:pt idx="1513">
                  <c:v>194</c:v>
                </c:pt>
                <c:pt idx="1514">
                  <c:v>194</c:v>
                </c:pt>
                <c:pt idx="1515">
                  <c:v>195</c:v>
                </c:pt>
                <c:pt idx="1516">
                  <c:v>196</c:v>
                </c:pt>
                <c:pt idx="1517">
                  <c:v>195</c:v>
                </c:pt>
                <c:pt idx="1518">
                  <c:v>195</c:v>
                </c:pt>
                <c:pt idx="1519">
                  <c:v>195</c:v>
                </c:pt>
                <c:pt idx="1520">
                  <c:v>194</c:v>
                </c:pt>
                <c:pt idx="1521">
                  <c:v>194</c:v>
                </c:pt>
                <c:pt idx="1522">
                  <c:v>195</c:v>
                </c:pt>
                <c:pt idx="1523">
                  <c:v>196</c:v>
                </c:pt>
                <c:pt idx="1524">
                  <c:v>197</c:v>
                </c:pt>
                <c:pt idx="1525">
                  <c:v>198</c:v>
                </c:pt>
                <c:pt idx="1526">
                  <c:v>198</c:v>
                </c:pt>
                <c:pt idx="1527">
                  <c:v>198</c:v>
                </c:pt>
                <c:pt idx="1528">
                  <c:v>198</c:v>
                </c:pt>
                <c:pt idx="1529">
                  <c:v>197</c:v>
                </c:pt>
                <c:pt idx="1530">
                  <c:v>197</c:v>
                </c:pt>
                <c:pt idx="1531">
                  <c:v>196</c:v>
                </c:pt>
                <c:pt idx="1532">
                  <c:v>196</c:v>
                </c:pt>
                <c:pt idx="1533">
                  <c:v>195</c:v>
                </c:pt>
                <c:pt idx="1534">
                  <c:v>195</c:v>
                </c:pt>
                <c:pt idx="1535">
                  <c:v>195</c:v>
                </c:pt>
                <c:pt idx="1536">
                  <c:v>196</c:v>
                </c:pt>
                <c:pt idx="1537">
                  <c:v>196</c:v>
                </c:pt>
                <c:pt idx="1538">
                  <c:v>195</c:v>
                </c:pt>
                <c:pt idx="1539">
                  <c:v>195</c:v>
                </c:pt>
                <c:pt idx="1540">
                  <c:v>195</c:v>
                </c:pt>
                <c:pt idx="1541">
                  <c:v>194</c:v>
                </c:pt>
                <c:pt idx="1542">
                  <c:v>194</c:v>
                </c:pt>
                <c:pt idx="1543">
                  <c:v>193</c:v>
                </c:pt>
                <c:pt idx="1544">
                  <c:v>193</c:v>
                </c:pt>
                <c:pt idx="1545">
                  <c:v>194</c:v>
                </c:pt>
                <c:pt idx="1546">
                  <c:v>195</c:v>
                </c:pt>
                <c:pt idx="1547">
                  <c:v>196</c:v>
                </c:pt>
                <c:pt idx="1548">
                  <c:v>197</c:v>
                </c:pt>
                <c:pt idx="1549">
                  <c:v>198</c:v>
                </c:pt>
                <c:pt idx="1550">
                  <c:v>198</c:v>
                </c:pt>
                <c:pt idx="1551">
                  <c:v>198</c:v>
                </c:pt>
                <c:pt idx="1552">
                  <c:v>198</c:v>
                </c:pt>
                <c:pt idx="1553">
                  <c:v>197</c:v>
                </c:pt>
                <c:pt idx="1554">
                  <c:v>197</c:v>
                </c:pt>
                <c:pt idx="1555">
                  <c:v>197</c:v>
                </c:pt>
                <c:pt idx="1556">
                  <c:v>198</c:v>
                </c:pt>
                <c:pt idx="1557">
                  <c:v>199</c:v>
                </c:pt>
                <c:pt idx="1558">
                  <c:v>198</c:v>
                </c:pt>
                <c:pt idx="1559">
                  <c:v>198</c:v>
                </c:pt>
                <c:pt idx="1560">
                  <c:v>199</c:v>
                </c:pt>
                <c:pt idx="1561">
                  <c:v>198</c:v>
                </c:pt>
                <c:pt idx="1562">
                  <c:v>198</c:v>
                </c:pt>
                <c:pt idx="1563">
                  <c:v>199</c:v>
                </c:pt>
                <c:pt idx="1564">
                  <c:v>200</c:v>
                </c:pt>
                <c:pt idx="1565">
                  <c:v>199</c:v>
                </c:pt>
                <c:pt idx="1566">
                  <c:v>199</c:v>
                </c:pt>
                <c:pt idx="1567">
                  <c:v>200</c:v>
                </c:pt>
                <c:pt idx="1568">
                  <c:v>199</c:v>
                </c:pt>
                <c:pt idx="1569">
                  <c:v>199</c:v>
                </c:pt>
                <c:pt idx="1570">
                  <c:v>198</c:v>
                </c:pt>
                <c:pt idx="1571">
                  <c:v>198</c:v>
                </c:pt>
                <c:pt idx="1572">
                  <c:v>198</c:v>
                </c:pt>
                <c:pt idx="1573">
                  <c:v>197</c:v>
                </c:pt>
                <c:pt idx="1574">
                  <c:v>197</c:v>
                </c:pt>
                <c:pt idx="1575">
                  <c:v>197</c:v>
                </c:pt>
                <c:pt idx="1576">
                  <c:v>196</c:v>
                </c:pt>
                <c:pt idx="1577">
                  <c:v>196</c:v>
                </c:pt>
                <c:pt idx="1578">
                  <c:v>196</c:v>
                </c:pt>
                <c:pt idx="1579">
                  <c:v>195</c:v>
                </c:pt>
                <c:pt idx="1580">
                  <c:v>195</c:v>
                </c:pt>
                <c:pt idx="1581">
                  <c:v>195</c:v>
                </c:pt>
                <c:pt idx="1582">
                  <c:v>195</c:v>
                </c:pt>
                <c:pt idx="1583">
                  <c:v>194</c:v>
                </c:pt>
                <c:pt idx="1584">
                  <c:v>194</c:v>
                </c:pt>
                <c:pt idx="1585">
                  <c:v>193</c:v>
                </c:pt>
                <c:pt idx="1586">
                  <c:v>193</c:v>
                </c:pt>
                <c:pt idx="1587">
                  <c:v>193</c:v>
                </c:pt>
                <c:pt idx="1588">
                  <c:v>193</c:v>
                </c:pt>
                <c:pt idx="1589">
                  <c:v>194</c:v>
                </c:pt>
                <c:pt idx="1590">
                  <c:v>194</c:v>
                </c:pt>
                <c:pt idx="1591">
                  <c:v>193</c:v>
                </c:pt>
                <c:pt idx="1592">
                  <c:v>193</c:v>
                </c:pt>
                <c:pt idx="1593">
                  <c:v>193</c:v>
                </c:pt>
                <c:pt idx="1594">
                  <c:v>192</c:v>
                </c:pt>
                <c:pt idx="1595">
                  <c:v>192</c:v>
                </c:pt>
                <c:pt idx="1596">
                  <c:v>192</c:v>
                </c:pt>
                <c:pt idx="1597">
                  <c:v>192</c:v>
                </c:pt>
                <c:pt idx="1598">
                  <c:v>193</c:v>
                </c:pt>
                <c:pt idx="1599">
                  <c:v>194</c:v>
                </c:pt>
                <c:pt idx="1600">
                  <c:v>193</c:v>
                </c:pt>
                <c:pt idx="1601">
                  <c:v>193</c:v>
                </c:pt>
                <c:pt idx="1602">
                  <c:v>193</c:v>
                </c:pt>
                <c:pt idx="1603">
                  <c:v>194</c:v>
                </c:pt>
                <c:pt idx="1604">
                  <c:v>194</c:v>
                </c:pt>
                <c:pt idx="1605">
                  <c:v>195</c:v>
                </c:pt>
                <c:pt idx="1606">
                  <c:v>195</c:v>
                </c:pt>
                <c:pt idx="1607">
                  <c:v>194</c:v>
                </c:pt>
                <c:pt idx="1608">
                  <c:v>194</c:v>
                </c:pt>
                <c:pt idx="1609">
                  <c:v>193</c:v>
                </c:pt>
                <c:pt idx="1610">
                  <c:v>193</c:v>
                </c:pt>
                <c:pt idx="1611">
                  <c:v>192</c:v>
                </c:pt>
                <c:pt idx="1612">
                  <c:v>192</c:v>
                </c:pt>
                <c:pt idx="1613">
                  <c:v>191</c:v>
                </c:pt>
                <c:pt idx="1614">
                  <c:v>191</c:v>
                </c:pt>
                <c:pt idx="1615">
                  <c:v>191</c:v>
                </c:pt>
                <c:pt idx="1616">
                  <c:v>190</c:v>
                </c:pt>
                <c:pt idx="1617">
                  <c:v>190</c:v>
                </c:pt>
                <c:pt idx="1618">
                  <c:v>189</c:v>
                </c:pt>
                <c:pt idx="1619">
                  <c:v>189</c:v>
                </c:pt>
                <c:pt idx="1620">
                  <c:v>188</c:v>
                </c:pt>
                <c:pt idx="1621">
                  <c:v>188</c:v>
                </c:pt>
                <c:pt idx="1622">
                  <c:v>187</c:v>
                </c:pt>
                <c:pt idx="1623">
                  <c:v>187</c:v>
                </c:pt>
                <c:pt idx="1624">
                  <c:v>186</c:v>
                </c:pt>
                <c:pt idx="1625">
                  <c:v>186</c:v>
                </c:pt>
                <c:pt idx="1626">
                  <c:v>185</c:v>
                </c:pt>
                <c:pt idx="1627">
                  <c:v>185</c:v>
                </c:pt>
                <c:pt idx="1628">
                  <c:v>186</c:v>
                </c:pt>
                <c:pt idx="1629">
                  <c:v>187</c:v>
                </c:pt>
                <c:pt idx="1630">
                  <c:v>186</c:v>
                </c:pt>
                <c:pt idx="1631">
                  <c:v>186</c:v>
                </c:pt>
                <c:pt idx="1632">
                  <c:v>187</c:v>
                </c:pt>
                <c:pt idx="1633">
                  <c:v>187</c:v>
                </c:pt>
                <c:pt idx="1634">
                  <c:v>187</c:v>
                </c:pt>
                <c:pt idx="1635">
                  <c:v>187</c:v>
                </c:pt>
                <c:pt idx="1636">
                  <c:v>187</c:v>
                </c:pt>
                <c:pt idx="1637">
                  <c:v>187</c:v>
                </c:pt>
                <c:pt idx="1638">
                  <c:v>186</c:v>
                </c:pt>
                <c:pt idx="1639">
                  <c:v>186</c:v>
                </c:pt>
                <c:pt idx="1640">
                  <c:v>186</c:v>
                </c:pt>
                <c:pt idx="1641">
                  <c:v>186</c:v>
                </c:pt>
                <c:pt idx="1642">
                  <c:v>185</c:v>
                </c:pt>
                <c:pt idx="1643">
                  <c:v>185</c:v>
                </c:pt>
                <c:pt idx="1644">
                  <c:v>185</c:v>
                </c:pt>
                <c:pt idx="1645">
                  <c:v>186</c:v>
                </c:pt>
                <c:pt idx="1646">
                  <c:v>185</c:v>
                </c:pt>
                <c:pt idx="1647">
                  <c:v>185</c:v>
                </c:pt>
                <c:pt idx="1648">
                  <c:v>186</c:v>
                </c:pt>
                <c:pt idx="1649">
                  <c:v>186</c:v>
                </c:pt>
                <c:pt idx="1650">
                  <c:v>185</c:v>
                </c:pt>
                <c:pt idx="1651">
                  <c:v>185</c:v>
                </c:pt>
                <c:pt idx="1652">
                  <c:v>184</c:v>
                </c:pt>
                <c:pt idx="1653">
                  <c:v>184</c:v>
                </c:pt>
                <c:pt idx="1654">
                  <c:v>184</c:v>
                </c:pt>
                <c:pt idx="1655">
                  <c:v>183</c:v>
                </c:pt>
                <c:pt idx="1656">
                  <c:v>183</c:v>
                </c:pt>
                <c:pt idx="1657">
                  <c:v>183</c:v>
                </c:pt>
                <c:pt idx="1658">
                  <c:v>183</c:v>
                </c:pt>
                <c:pt idx="1659">
                  <c:v>183</c:v>
                </c:pt>
                <c:pt idx="1660">
                  <c:v>183</c:v>
                </c:pt>
                <c:pt idx="1661">
                  <c:v>183</c:v>
                </c:pt>
                <c:pt idx="1662">
                  <c:v>184</c:v>
                </c:pt>
                <c:pt idx="1663">
                  <c:v>185</c:v>
                </c:pt>
                <c:pt idx="1664">
                  <c:v>185</c:v>
                </c:pt>
                <c:pt idx="1665">
                  <c:v>186</c:v>
                </c:pt>
                <c:pt idx="1666">
                  <c:v>186</c:v>
                </c:pt>
                <c:pt idx="1667">
                  <c:v>187</c:v>
                </c:pt>
                <c:pt idx="1668">
                  <c:v>186</c:v>
                </c:pt>
                <c:pt idx="1669">
                  <c:v>186</c:v>
                </c:pt>
                <c:pt idx="1670">
                  <c:v>185</c:v>
                </c:pt>
                <c:pt idx="1671">
                  <c:v>185</c:v>
                </c:pt>
                <c:pt idx="1672">
                  <c:v>184</c:v>
                </c:pt>
                <c:pt idx="1673">
                  <c:v>184</c:v>
                </c:pt>
                <c:pt idx="1674">
                  <c:v>185</c:v>
                </c:pt>
                <c:pt idx="1675">
                  <c:v>185</c:v>
                </c:pt>
                <c:pt idx="1676">
                  <c:v>184</c:v>
                </c:pt>
                <c:pt idx="1677">
                  <c:v>184</c:v>
                </c:pt>
                <c:pt idx="1678">
                  <c:v>184</c:v>
                </c:pt>
                <c:pt idx="1679">
                  <c:v>184</c:v>
                </c:pt>
                <c:pt idx="1680">
                  <c:v>183</c:v>
                </c:pt>
                <c:pt idx="1681">
                  <c:v>183</c:v>
                </c:pt>
                <c:pt idx="1682">
                  <c:v>184</c:v>
                </c:pt>
                <c:pt idx="1683">
                  <c:v>185</c:v>
                </c:pt>
                <c:pt idx="1684">
                  <c:v>185</c:v>
                </c:pt>
                <c:pt idx="1685">
                  <c:v>186</c:v>
                </c:pt>
                <c:pt idx="1686">
                  <c:v>185</c:v>
                </c:pt>
                <c:pt idx="1687">
                  <c:v>185</c:v>
                </c:pt>
                <c:pt idx="1688">
                  <c:v>186</c:v>
                </c:pt>
                <c:pt idx="1689">
                  <c:v>187</c:v>
                </c:pt>
                <c:pt idx="1690">
                  <c:v>188</c:v>
                </c:pt>
                <c:pt idx="1691">
                  <c:v>189</c:v>
                </c:pt>
                <c:pt idx="1692">
                  <c:v>188</c:v>
                </c:pt>
                <c:pt idx="1693">
                  <c:v>188</c:v>
                </c:pt>
                <c:pt idx="1694">
                  <c:v>188</c:v>
                </c:pt>
                <c:pt idx="1695">
                  <c:v>188</c:v>
                </c:pt>
                <c:pt idx="1696">
                  <c:v>189</c:v>
                </c:pt>
                <c:pt idx="1697">
                  <c:v>188</c:v>
                </c:pt>
                <c:pt idx="1698">
                  <c:v>188</c:v>
                </c:pt>
                <c:pt idx="1699">
                  <c:v>189</c:v>
                </c:pt>
                <c:pt idx="1700">
                  <c:v>188</c:v>
                </c:pt>
                <c:pt idx="1701">
                  <c:v>188</c:v>
                </c:pt>
                <c:pt idx="1702">
                  <c:v>187</c:v>
                </c:pt>
                <c:pt idx="1703">
                  <c:v>187</c:v>
                </c:pt>
                <c:pt idx="1704">
                  <c:v>187</c:v>
                </c:pt>
                <c:pt idx="1705">
                  <c:v>188</c:v>
                </c:pt>
                <c:pt idx="1706">
                  <c:v>187</c:v>
                </c:pt>
                <c:pt idx="1707">
                  <c:v>187</c:v>
                </c:pt>
                <c:pt idx="1708">
                  <c:v>187</c:v>
                </c:pt>
                <c:pt idx="1709">
                  <c:v>188</c:v>
                </c:pt>
                <c:pt idx="1710">
                  <c:v>189</c:v>
                </c:pt>
                <c:pt idx="1711">
                  <c:v>189</c:v>
                </c:pt>
                <c:pt idx="1712">
                  <c:v>188</c:v>
                </c:pt>
                <c:pt idx="1713">
                  <c:v>188</c:v>
                </c:pt>
                <c:pt idx="1714">
                  <c:v>188</c:v>
                </c:pt>
                <c:pt idx="1715">
                  <c:v>187</c:v>
                </c:pt>
                <c:pt idx="1716">
                  <c:v>187</c:v>
                </c:pt>
                <c:pt idx="1717">
                  <c:v>186</c:v>
                </c:pt>
                <c:pt idx="1718">
                  <c:v>186</c:v>
                </c:pt>
                <c:pt idx="1719">
                  <c:v>185</c:v>
                </c:pt>
                <c:pt idx="1720">
                  <c:v>185</c:v>
                </c:pt>
                <c:pt idx="1721">
                  <c:v>184</c:v>
                </c:pt>
                <c:pt idx="1722">
                  <c:v>184</c:v>
                </c:pt>
                <c:pt idx="1723">
                  <c:v>183</c:v>
                </c:pt>
                <c:pt idx="1724">
                  <c:v>183</c:v>
                </c:pt>
                <c:pt idx="1725">
                  <c:v>182</c:v>
                </c:pt>
                <c:pt idx="1726">
                  <c:v>182</c:v>
                </c:pt>
                <c:pt idx="1727">
                  <c:v>181</c:v>
                </c:pt>
                <c:pt idx="1728">
                  <c:v>181</c:v>
                </c:pt>
                <c:pt idx="1729">
                  <c:v>181</c:v>
                </c:pt>
                <c:pt idx="1730">
                  <c:v>181</c:v>
                </c:pt>
                <c:pt idx="1731">
                  <c:v>180</c:v>
                </c:pt>
                <c:pt idx="1732">
                  <c:v>180</c:v>
                </c:pt>
                <c:pt idx="1733">
                  <c:v>180</c:v>
                </c:pt>
                <c:pt idx="1734">
                  <c:v>180</c:v>
                </c:pt>
                <c:pt idx="1735">
                  <c:v>180</c:v>
                </c:pt>
                <c:pt idx="1736">
                  <c:v>180</c:v>
                </c:pt>
                <c:pt idx="1737">
                  <c:v>179</c:v>
                </c:pt>
                <c:pt idx="1738">
                  <c:v>179</c:v>
                </c:pt>
                <c:pt idx="1739">
                  <c:v>178</c:v>
                </c:pt>
                <c:pt idx="1740">
                  <c:v>178</c:v>
                </c:pt>
                <c:pt idx="1741">
                  <c:v>178</c:v>
                </c:pt>
                <c:pt idx="1742">
                  <c:v>179</c:v>
                </c:pt>
                <c:pt idx="1743">
                  <c:v>178</c:v>
                </c:pt>
                <c:pt idx="1744">
                  <c:v>178</c:v>
                </c:pt>
                <c:pt idx="1745">
                  <c:v>178</c:v>
                </c:pt>
                <c:pt idx="1746">
                  <c:v>177</c:v>
                </c:pt>
                <c:pt idx="1747">
                  <c:v>177</c:v>
                </c:pt>
                <c:pt idx="1748">
                  <c:v>176</c:v>
                </c:pt>
                <c:pt idx="1749">
                  <c:v>176</c:v>
                </c:pt>
                <c:pt idx="1750">
                  <c:v>175</c:v>
                </c:pt>
                <c:pt idx="1751">
                  <c:v>175</c:v>
                </c:pt>
                <c:pt idx="1752">
                  <c:v>176</c:v>
                </c:pt>
                <c:pt idx="1753">
                  <c:v>176</c:v>
                </c:pt>
                <c:pt idx="1754">
                  <c:v>175</c:v>
                </c:pt>
                <c:pt idx="1755">
                  <c:v>175</c:v>
                </c:pt>
                <c:pt idx="1756">
                  <c:v>174</c:v>
                </c:pt>
                <c:pt idx="1757">
                  <c:v>174</c:v>
                </c:pt>
                <c:pt idx="1758">
                  <c:v>173</c:v>
                </c:pt>
                <c:pt idx="1759">
                  <c:v>173</c:v>
                </c:pt>
                <c:pt idx="1760">
                  <c:v>174</c:v>
                </c:pt>
                <c:pt idx="1761">
                  <c:v>175</c:v>
                </c:pt>
                <c:pt idx="1762">
                  <c:v>175</c:v>
                </c:pt>
                <c:pt idx="1763">
                  <c:v>174</c:v>
                </c:pt>
                <c:pt idx="1764">
                  <c:v>174</c:v>
                </c:pt>
                <c:pt idx="1765">
                  <c:v>173</c:v>
                </c:pt>
                <c:pt idx="1766">
                  <c:v>173</c:v>
                </c:pt>
                <c:pt idx="1767">
                  <c:v>172</c:v>
                </c:pt>
                <c:pt idx="1768">
                  <c:v>172</c:v>
                </c:pt>
                <c:pt idx="1769">
                  <c:v>172</c:v>
                </c:pt>
                <c:pt idx="1770">
                  <c:v>172</c:v>
                </c:pt>
                <c:pt idx="1771">
                  <c:v>173</c:v>
                </c:pt>
                <c:pt idx="1772">
                  <c:v>173</c:v>
                </c:pt>
                <c:pt idx="1773">
                  <c:v>172</c:v>
                </c:pt>
                <c:pt idx="1774">
                  <c:v>172</c:v>
                </c:pt>
                <c:pt idx="1775">
                  <c:v>172</c:v>
                </c:pt>
                <c:pt idx="1776">
                  <c:v>171</c:v>
                </c:pt>
                <c:pt idx="1777">
                  <c:v>171</c:v>
                </c:pt>
                <c:pt idx="1778">
                  <c:v>171</c:v>
                </c:pt>
                <c:pt idx="1779">
                  <c:v>170</c:v>
                </c:pt>
                <c:pt idx="1780">
                  <c:v>170</c:v>
                </c:pt>
                <c:pt idx="1781">
                  <c:v>169</c:v>
                </c:pt>
                <c:pt idx="1782">
                  <c:v>169</c:v>
                </c:pt>
                <c:pt idx="1783">
                  <c:v>169</c:v>
                </c:pt>
                <c:pt idx="1784">
                  <c:v>169</c:v>
                </c:pt>
                <c:pt idx="1785">
                  <c:v>170</c:v>
                </c:pt>
                <c:pt idx="1786">
                  <c:v>171</c:v>
                </c:pt>
                <c:pt idx="1787">
                  <c:v>172</c:v>
                </c:pt>
                <c:pt idx="1788">
                  <c:v>171</c:v>
                </c:pt>
                <c:pt idx="1789">
                  <c:v>171</c:v>
                </c:pt>
                <c:pt idx="1790">
                  <c:v>171</c:v>
                </c:pt>
                <c:pt idx="1791">
                  <c:v>172</c:v>
                </c:pt>
                <c:pt idx="1792">
                  <c:v>171</c:v>
                </c:pt>
                <c:pt idx="1793">
                  <c:v>171</c:v>
                </c:pt>
                <c:pt idx="1794">
                  <c:v>172</c:v>
                </c:pt>
                <c:pt idx="1795">
                  <c:v>172</c:v>
                </c:pt>
                <c:pt idx="1796">
                  <c:v>172</c:v>
                </c:pt>
                <c:pt idx="1797">
                  <c:v>172</c:v>
                </c:pt>
                <c:pt idx="1798">
                  <c:v>172</c:v>
                </c:pt>
                <c:pt idx="1799">
                  <c:v>173</c:v>
                </c:pt>
                <c:pt idx="1800">
                  <c:v>172</c:v>
                </c:pt>
                <c:pt idx="1801">
                  <c:v>172</c:v>
                </c:pt>
                <c:pt idx="1802">
                  <c:v>173</c:v>
                </c:pt>
                <c:pt idx="1803">
                  <c:v>172</c:v>
                </c:pt>
                <c:pt idx="1804">
                  <c:v>172</c:v>
                </c:pt>
                <c:pt idx="1805">
                  <c:v>172</c:v>
                </c:pt>
                <c:pt idx="1806">
                  <c:v>172</c:v>
                </c:pt>
                <c:pt idx="1807">
                  <c:v>173</c:v>
                </c:pt>
                <c:pt idx="1808">
                  <c:v>172</c:v>
                </c:pt>
                <c:pt idx="1809">
                  <c:v>172</c:v>
                </c:pt>
                <c:pt idx="1810">
                  <c:v>171</c:v>
                </c:pt>
                <c:pt idx="1811">
                  <c:v>171</c:v>
                </c:pt>
                <c:pt idx="1812">
                  <c:v>170</c:v>
                </c:pt>
                <c:pt idx="1813">
                  <c:v>170</c:v>
                </c:pt>
                <c:pt idx="1814">
                  <c:v>171</c:v>
                </c:pt>
                <c:pt idx="1815">
                  <c:v>172</c:v>
                </c:pt>
                <c:pt idx="1816">
                  <c:v>172</c:v>
                </c:pt>
                <c:pt idx="1817">
                  <c:v>172</c:v>
                </c:pt>
                <c:pt idx="1818">
                  <c:v>172</c:v>
                </c:pt>
                <c:pt idx="1819">
                  <c:v>173</c:v>
                </c:pt>
                <c:pt idx="1820">
                  <c:v>173</c:v>
                </c:pt>
                <c:pt idx="1821">
                  <c:v>174</c:v>
                </c:pt>
                <c:pt idx="1822">
                  <c:v>175</c:v>
                </c:pt>
                <c:pt idx="1823">
                  <c:v>175</c:v>
                </c:pt>
                <c:pt idx="1824">
                  <c:v>174</c:v>
                </c:pt>
                <c:pt idx="1825">
                  <c:v>174</c:v>
                </c:pt>
                <c:pt idx="1826">
                  <c:v>173</c:v>
                </c:pt>
                <c:pt idx="1827">
                  <c:v>173</c:v>
                </c:pt>
                <c:pt idx="1828">
                  <c:v>173</c:v>
                </c:pt>
                <c:pt idx="1829">
                  <c:v>172</c:v>
                </c:pt>
                <c:pt idx="1830">
                  <c:v>172</c:v>
                </c:pt>
                <c:pt idx="1831">
                  <c:v>172</c:v>
                </c:pt>
                <c:pt idx="1832">
                  <c:v>173</c:v>
                </c:pt>
                <c:pt idx="1833">
                  <c:v>172</c:v>
                </c:pt>
                <c:pt idx="1834">
                  <c:v>172</c:v>
                </c:pt>
                <c:pt idx="1835">
                  <c:v>172</c:v>
                </c:pt>
                <c:pt idx="1836">
                  <c:v>172</c:v>
                </c:pt>
                <c:pt idx="1837">
                  <c:v>173</c:v>
                </c:pt>
                <c:pt idx="1838">
                  <c:v>173</c:v>
                </c:pt>
                <c:pt idx="1839">
                  <c:v>172</c:v>
                </c:pt>
                <c:pt idx="1840">
                  <c:v>172</c:v>
                </c:pt>
                <c:pt idx="1841">
                  <c:v>171</c:v>
                </c:pt>
                <c:pt idx="1842">
                  <c:v>171</c:v>
                </c:pt>
                <c:pt idx="1843">
                  <c:v>171</c:v>
                </c:pt>
                <c:pt idx="1844">
                  <c:v>170</c:v>
                </c:pt>
                <c:pt idx="1845">
                  <c:v>170</c:v>
                </c:pt>
                <c:pt idx="1846">
                  <c:v>170</c:v>
                </c:pt>
                <c:pt idx="1847">
                  <c:v>171</c:v>
                </c:pt>
                <c:pt idx="1848">
                  <c:v>170</c:v>
                </c:pt>
                <c:pt idx="1849">
                  <c:v>170</c:v>
                </c:pt>
                <c:pt idx="1850">
                  <c:v>170</c:v>
                </c:pt>
                <c:pt idx="1851">
                  <c:v>169</c:v>
                </c:pt>
                <c:pt idx="1852">
                  <c:v>169</c:v>
                </c:pt>
                <c:pt idx="1853">
                  <c:v>168</c:v>
                </c:pt>
                <c:pt idx="1854">
                  <c:v>168</c:v>
                </c:pt>
                <c:pt idx="1855">
                  <c:v>168</c:v>
                </c:pt>
                <c:pt idx="1856">
                  <c:v>167</c:v>
                </c:pt>
                <c:pt idx="1857">
                  <c:v>167</c:v>
                </c:pt>
                <c:pt idx="1858">
                  <c:v>166</c:v>
                </c:pt>
                <c:pt idx="1859">
                  <c:v>166</c:v>
                </c:pt>
                <c:pt idx="1860">
                  <c:v>166</c:v>
                </c:pt>
                <c:pt idx="1861">
                  <c:v>166</c:v>
                </c:pt>
                <c:pt idx="1862">
                  <c:v>165</c:v>
                </c:pt>
                <c:pt idx="1863">
                  <c:v>165</c:v>
                </c:pt>
                <c:pt idx="1864">
                  <c:v>166</c:v>
                </c:pt>
                <c:pt idx="1865">
                  <c:v>167</c:v>
                </c:pt>
                <c:pt idx="1866">
                  <c:v>167</c:v>
                </c:pt>
                <c:pt idx="1867">
                  <c:v>167</c:v>
                </c:pt>
                <c:pt idx="1868">
                  <c:v>166</c:v>
                </c:pt>
                <c:pt idx="1869">
                  <c:v>166</c:v>
                </c:pt>
                <c:pt idx="1870">
                  <c:v>165</c:v>
                </c:pt>
                <c:pt idx="1871">
                  <c:v>165</c:v>
                </c:pt>
                <c:pt idx="1872">
                  <c:v>164</c:v>
                </c:pt>
                <c:pt idx="1873">
                  <c:v>164</c:v>
                </c:pt>
                <c:pt idx="1874">
                  <c:v>164</c:v>
                </c:pt>
                <c:pt idx="1875">
                  <c:v>165</c:v>
                </c:pt>
                <c:pt idx="1876">
                  <c:v>166</c:v>
                </c:pt>
                <c:pt idx="1877">
                  <c:v>165</c:v>
                </c:pt>
                <c:pt idx="1878">
                  <c:v>165</c:v>
                </c:pt>
                <c:pt idx="1879">
                  <c:v>164</c:v>
                </c:pt>
                <c:pt idx="1880">
                  <c:v>164</c:v>
                </c:pt>
                <c:pt idx="1881">
                  <c:v>164</c:v>
                </c:pt>
                <c:pt idx="1882">
                  <c:v>163</c:v>
                </c:pt>
                <c:pt idx="1883">
                  <c:v>163</c:v>
                </c:pt>
                <c:pt idx="1884">
                  <c:v>163</c:v>
                </c:pt>
                <c:pt idx="1885">
                  <c:v>162</c:v>
                </c:pt>
                <c:pt idx="1886">
                  <c:v>162</c:v>
                </c:pt>
                <c:pt idx="1887">
                  <c:v>162</c:v>
                </c:pt>
                <c:pt idx="1888">
                  <c:v>163</c:v>
                </c:pt>
                <c:pt idx="1889">
                  <c:v>164</c:v>
                </c:pt>
                <c:pt idx="1890">
                  <c:v>164</c:v>
                </c:pt>
                <c:pt idx="1891">
                  <c:v>163</c:v>
                </c:pt>
                <c:pt idx="1892">
                  <c:v>163</c:v>
                </c:pt>
                <c:pt idx="1893">
                  <c:v>163</c:v>
                </c:pt>
                <c:pt idx="1894">
                  <c:v>162</c:v>
                </c:pt>
                <c:pt idx="1895">
                  <c:v>162</c:v>
                </c:pt>
                <c:pt idx="1896">
                  <c:v>162</c:v>
                </c:pt>
                <c:pt idx="1897">
                  <c:v>161</c:v>
                </c:pt>
                <c:pt idx="1898">
                  <c:v>161</c:v>
                </c:pt>
                <c:pt idx="1899">
                  <c:v>160</c:v>
                </c:pt>
                <c:pt idx="1900">
                  <c:v>160</c:v>
                </c:pt>
                <c:pt idx="1901">
                  <c:v>160</c:v>
                </c:pt>
                <c:pt idx="1902">
                  <c:v>159</c:v>
                </c:pt>
                <c:pt idx="1903">
                  <c:v>159</c:v>
                </c:pt>
                <c:pt idx="1904">
                  <c:v>159</c:v>
                </c:pt>
                <c:pt idx="1905">
                  <c:v>158</c:v>
                </c:pt>
                <c:pt idx="1906">
                  <c:v>158</c:v>
                </c:pt>
                <c:pt idx="1907">
                  <c:v>159</c:v>
                </c:pt>
                <c:pt idx="1908">
                  <c:v>160</c:v>
                </c:pt>
                <c:pt idx="1909">
                  <c:v>160</c:v>
                </c:pt>
                <c:pt idx="1910">
                  <c:v>160</c:v>
                </c:pt>
                <c:pt idx="1911">
                  <c:v>160</c:v>
                </c:pt>
                <c:pt idx="1912">
                  <c:v>159</c:v>
                </c:pt>
                <c:pt idx="1913">
                  <c:v>159</c:v>
                </c:pt>
                <c:pt idx="1914">
                  <c:v>160</c:v>
                </c:pt>
                <c:pt idx="1915">
                  <c:v>160</c:v>
                </c:pt>
                <c:pt idx="1916">
                  <c:v>161</c:v>
                </c:pt>
                <c:pt idx="1917">
                  <c:v>161</c:v>
                </c:pt>
                <c:pt idx="1918">
                  <c:v>161</c:v>
                </c:pt>
                <c:pt idx="1919">
                  <c:v>160</c:v>
                </c:pt>
                <c:pt idx="1920">
                  <c:v>160</c:v>
                </c:pt>
                <c:pt idx="1921">
                  <c:v>161</c:v>
                </c:pt>
                <c:pt idx="1922">
                  <c:v>162</c:v>
                </c:pt>
                <c:pt idx="1923">
                  <c:v>161</c:v>
                </c:pt>
                <c:pt idx="1924">
                  <c:v>161</c:v>
                </c:pt>
                <c:pt idx="1925">
                  <c:v>160</c:v>
                </c:pt>
                <c:pt idx="1926">
                  <c:v>160</c:v>
                </c:pt>
                <c:pt idx="1927">
                  <c:v>159</c:v>
                </c:pt>
                <c:pt idx="1928">
                  <c:v>159</c:v>
                </c:pt>
                <c:pt idx="1929">
                  <c:v>158</c:v>
                </c:pt>
                <c:pt idx="1930">
                  <c:v>158</c:v>
                </c:pt>
                <c:pt idx="1931">
                  <c:v>157</c:v>
                </c:pt>
                <c:pt idx="1932">
                  <c:v>157</c:v>
                </c:pt>
                <c:pt idx="1933">
                  <c:v>157</c:v>
                </c:pt>
                <c:pt idx="1934">
                  <c:v>157</c:v>
                </c:pt>
                <c:pt idx="1935">
                  <c:v>156</c:v>
                </c:pt>
                <c:pt idx="1936">
                  <c:v>156</c:v>
                </c:pt>
                <c:pt idx="1937">
                  <c:v>157</c:v>
                </c:pt>
                <c:pt idx="1938">
                  <c:v>158</c:v>
                </c:pt>
                <c:pt idx="1939">
                  <c:v>157</c:v>
                </c:pt>
                <c:pt idx="1940">
                  <c:v>157</c:v>
                </c:pt>
                <c:pt idx="1941">
                  <c:v>157</c:v>
                </c:pt>
                <c:pt idx="1942">
                  <c:v>157</c:v>
                </c:pt>
                <c:pt idx="1943">
                  <c:v>156</c:v>
                </c:pt>
                <c:pt idx="1944">
                  <c:v>156</c:v>
                </c:pt>
                <c:pt idx="1945">
                  <c:v>155</c:v>
                </c:pt>
                <c:pt idx="1946">
                  <c:v>155</c:v>
                </c:pt>
                <c:pt idx="1947">
                  <c:v>156</c:v>
                </c:pt>
                <c:pt idx="1948">
                  <c:v>156</c:v>
                </c:pt>
                <c:pt idx="1949">
                  <c:v>156</c:v>
                </c:pt>
                <c:pt idx="1950">
                  <c:v>157</c:v>
                </c:pt>
                <c:pt idx="1951">
                  <c:v>156</c:v>
                </c:pt>
                <c:pt idx="1952">
                  <c:v>156</c:v>
                </c:pt>
                <c:pt idx="1953">
                  <c:v>155</c:v>
                </c:pt>
                <c:pt idx="1954">
                  <c:v>155</c:v>
                </c:pt>
                <c:pt idx="1955">
                  <c:v>155</c:v>
                </c:pt>
                <c:pt idx="1956">
                  <c:v>155</c:v>
                </c:pt>
                <c:pt idx="1957">
                  <c:v>155</c:v>
                </c:pt>
                <c:pt idx="1958">
                  <c:v>154</c:v>
                </c:pt>
                <c:pt idx="1959">
                  <c:v>154</c:v>
                </c:pt>
                <c:pt idx="1960">
                  <c:v>153</c:v>
                </c:pt>
                <c:pt idx="1961">
                  <c:v>153</c:v>
                </c:pt>
                <c:pt idx="1962">
                  <c:v>153</c:v>
                </c:pt>
                <c:pt idx="1963">
                  <c:v>153</c:v>
                </c:pt>
                <c:pt idx="1964">
                  <c:v>153</c:v>
                </c:pt>
                <c:pt idx="1965">
                  <c:v>152</c:v>
                </c:pt>
                <c:pt idx="1966">
                  <c:v>152</c:v>
                </c:pt>
                <c:pt idx="1967">
                  <c:v>152</c:v>
                </c:pt>
                <c:pt idx="1968">
                  <c:v>152</c:v>
                </c:pt>
                <c:pt idx="1969">
                  <c:v>151</c:v>
                </c:pt>
                <c:pt idx="1970">
                  <c:v>151</c:v>
                </c:pt>
                <c:pt idx="1971">
                  <c:v>151</c:v>
                </c:pt>
                <c:pt idx="1972">
                  <c:v>152</c:v>
                </c:pt>
                <c:pt idx="1973">
                  <c:v>152</c:v>
                </c:pt>
                <c:pt idx="1974">
                  <c:v>151</c:v>
                </c:pt>
                <c:pt idx="1975">
                  <c:v>151</c:v>
                </c:pt>
                <c:pt idx="1976">
                  <c:v>151</c:v>
                </c:pt>
                <c:pt idx="1977">
                  <c:v>151</c:v>
                </c:pt>
                <c:pt idx="1978">
                  <c:v>151</c:v>
                </c:pt>
                <c:pt idx="1979">
                  <c:v>152</c:v>
                </c:pt>
                <c:pt idx="1980">
                  <c:v>152</c:v>
                </c:pt>
                <c:pt idx="1981">
                  <c:v>152</c:v>
                </c:pt>
                <c:pt idx="1982">
                  <c:v>153</c:v>
                </c:pt>
                <c:pt idx="1983">
                  <c:v>152</c:v>
                </c:pt>
                <c:pt idx="1984">
                  <c:v>152</c:v>
                </c:pt>
                <c:pt idx="1985">
                  <c:v>152</c:v>
                </c:pt>
                <c:pt idx="1986">
                  <c:v>152</c:v>
                </c:pt>
                <c:pt idx="1987">
                  <c:v>153</c:v>
                </c:pt>
                <c:pt idx="1988">
                  <c:v>152</c:v>
                </c:pt>
                <c:pt idx="1989">
                  <c:v>152</c:v>
                </c:pt>
                <c:pt idx="1990">
                  <c:v>153</c:v>
                </c:pt>
                <c:pt idx="1991">
                  <c:v>153</c:v>
                </c:pt>
                <c:pt idx="1992">
                  <c:v>152</c:v>
                </c:pt>
                <c:pt idx="1993">
                  <c:v>152</c:v>
                </c:pt>
                <c:pt idx="1994">
                  <c:v>153</c:v>
                </c:pt>
                <c:pt idx="1995">
                  <c:v>153</c:v>
                </c:pt>
                <c:pt idx="1996">
                  <c:v>152</c:v>
                </c:pt>
                <c:pt idx="1997">
                  <c:v>152</c:v>
                </c:pt>
                <c:pt idx="1998">
                  <c:v>153</c:v>
                </c:pt>
                <c:pt idx="1999">
                  <c:v>153</c:v>
                </c:pt>
                <c:pt idx="2000">
                  <c:v>153</c:v>
                </c:pt>
                <c:pt idx="2001">
                  <c:v>154</c:v>
                </c:pt>
                <c:pt idx="2002">
                  <c:v>154</c:v>
                </c:pt>
                <c:pt idx="2003">
                  <c:v>154</c:v>
                </c:pt>
                <c:pt idx="2004">
                  <c:v>154</c:v>
                </c:pt>
                <c:pt idx="2005">
                  <c:v>155</c:v>
                </c:pt>
                <c:pt idx="2006">
                  <c:v>155</c:v>
                </c:pt>
                <c:pt idx="2007">
                  <c:v>155</c:v>
                </c:pt>
                <c:pt idx="2008">
                  <c:v>156</c:v>
                </c:pt>
                <c:pt idx="2009">
                  <c:v>156</c:v>
                </c:pt>
                <c:pt idx="2010">
                  <c:v>155</c:v>
                </c:pt>
                <c:pt idx="2011">
                  <c:v>155</c:v>
                </c:pt>
                <c:pt idx="2012">
                  <c:v>154</c:v>
                </c:pt>
                <c:pt idx="2013">
                  <c:v>154</c:v>
                </c:pt>
                <c:pt idx="2014">
                  <c:v>154</c:v>
                </c:pt>
                <c:pt idx="2015">
                  <c:v>153</c:v>
                </c:pt>
                <c:pt idx="2016">
                  <c:v>153</c:v>
                </c:pt>
                <c:pt idx="2017">
                  <c:v>153</c:v>
                </c:pt>
                <c:pt idx="2018">
                  <c:v>152</c:v>
                </c:pt>
                <c:pt idx="2019">
                  <c:v>152</c:v>
                </c:pt>
                <c:pt idx="2020">
                  <c:v>151</c:v>
                </c:pt>
                <c:pt idx="2021">
                  <c:v>151</c:v>
                </c:pt>
                <c:pt idx="2022">
                  <c:v>152</c:v>
                </c:pt>
                <c:pt idx="2023">
                  <c:v>152</c:v>
                </c:pt>
                <c:pt idx="2024">
                  <c:v>152</c:v>
                </c:pt>
                <c:pt idx="2025">
                  <c:v>151</c:v>
                </c:pt>
                <c:pt idx="2026">
                  <c:v>151</c:v>
                </c:pt>
                <c:pt idx="2027">
                  <c:v>151</c:v>
                </c:pt>
                <c:pt idx="2028">
                  <c:v>150</c:v>
                </c:pt>
                <c:pt idx="2029">
                  <c:v>150</c:v>
                </c:pt>
                <c:pt idx="2030">
                  <c:v>149</c:v>
                </c:pt>
                <c:pt idx="2031">
                  <c:v>149</c:v>
                </c:pt>
                <c:pt idx="2032">
                  <c:v>149</c:v>
                </c:pt>
                <c:pt idx="2033">
                  <c:v>149</c:v>
                </c:pt>
                <c:pt idx="2034">
                  <c:v>149</c:v>
                </c:pt>
                <c:pt idx="2035">
                  <c:v>148</c:v>
                </c:pt>
                <c:pt idx="2036">
                  <c:v>148</c:v>
                </c:pt>
                <c:pt idx="2037">
                  <c:v>147</c:v>
                </c:pt>
                <c:pt idx="2038">
                  <c:v>147</c:v>
                </c:pt>
                <c:pt idx="2039">
                  <c:v>148</c:v>
                </c:pt>
                <c:pt idx="2040">
                  <c:v>147</c:v>
                </c:pt>
                <c:pt idx="2041">
                  <c:v>147</c:v>
                </c:pt>
                <c:pt idx="2042">
                  <c:v>146</c:v>
                </c:pt>
                <c:pt idx="2043">
                  <c:v>146</c:v>
                </c:pt>
                <c:pt idx="2044">
                  <c:v>146</c:v>
                </c:pt>
                <c:pt idx="2045">
                  <c:v>147</c:v>
                </c:pt>
                <c:pt idx="2046">
                  <c:v>146</c:v>
                </c:pt>
                <c:pt idx="2047">
                  <c:v>146</c:v>
                </c:pt>
                <c:pt idx="2048">
                  <c:v>147</c:v>
                </c:pt>
                <c:pt idx="2049">
                  <c:v>147</c:v>
                </c:pt>
                <c:pt idx="2050">
                  <c:v>147</c:v>
                </c:pt>
                <c:pt idx="2051">
                  <c:v>148</c:v>
                </c:pt>
                <c:pt idx="2052">
                  <c:v>148</c:v>
                </c:pt>
                <c:pt idx="2053">
                  <c:v>149</c:v>
                </c:pt>
                <c:pt idx="2054">
                  <c:v>148</c:v>
                </c:pt>
                <c:pt idx="2055">
                  <c:v>148</c:v>
                </c:pt>
                <c:pt idx="2056">
                  <c:v>148</c:v>
                </c:pt>
                <c:pt idx="2057">
                  <c:v>149</c:v>
                </c:pt>
                <c:pt idx="2058">
                  <c:v>148</c:v>
                </c:pt>
                <c:pt idx="2059">
                  <c:v>148</c:v>
                </c:pt>
                <c:pt idx="2060">
                  <c:v>148</c:v>
                </c:pt>
                <c:pt idx="2061">
                  <c:v>147</c:v>
                </c:pt>
                <c:pt idx="2062">
                  <c:v>147</c:v>
                </c:pt>
                <c:pt idx="2063">
                  <c:v>148</c:v>
                </c:pt>
                <c:pt idx="2064">
                  <c:v>147</c:v>
                </c:pt>
                <c:pt idx="2065">
                  <c:v>147</c:v>
                </c:pt>
                <c:pt idx="2066">
                  <c:v>146</c:v>
                </c:pt>
                <c:pt idx="2067">
                  <c:v>146</c:v>
                </c:pt>
                <c:pt idx="2068">
                  <c:v>146</c:v>
                </c:pt>
                <c:pt idx="2069">
                  <c:v>146</c:v>
                </c:pt>
                <c:pt idx="2070">
                  <c:v>146</c:v>
                </c:pt>
                <c:pt idx="2071">
                  <c:v>145</c:v>
                </c:pt>
                <c:pt idx="2072">
                  <c:v>145</c:v>
                </c:pt>
                <c:pt idx="2073">
                  <c:v>145</c:v>
                </c:pt>
                <c:pt idx="2074">
                  <c:v>146</c:v>
                </c:pt>
                <c:pt idx="2075">
                  <c:v>146</c:v>
                </c:pt>
                <c:pt idx="2076">
                  <c:v>146</c:v>
                </c:pt>
                <c:pt idx="2077">
                  <c:v>145</c:v>
                </c:pt>
                <c:pt idx="2078">
                  <c:v>145</c:v>
                </c:pt>
                <c:pt idx="2079">
                  <c:v>145</c:v>
                </c:pt>
                <c:pt idx="2080">
                  <c:v>145</c:v>
                </c:pt>
                <c:pt idx="2081">
                  <c:v>145</c:v>
                </c:pt>
                <c:pt idx="2082">
                  <c:v>145</c:v>
                </c:pt>
                <c:pt idx="2083">
                  <c:v>144</c:v>
                </c:pt>
                <c:pt idx="2084">
                  <c:v>144</c:v>
                </c:pt>
                <c:pt idx="2085">
                  <c:v>144</c:v>
                </c:pt>
                <c:pt idx="2086">
                  <c:v>145</c:v>
                </c:pt>
                <c:pt idx="2087">
                  <c:v>146</c:v>
                </c:pt>
                <c:pt idx="2088">
                  <c:v>146</c:v>
                </c:pt>
                <c:pt idx="2089">
                  <c:v>146</c:v>
                </c:pt>
                <c:pt idx="2090">
                  <c:v>146</c:v>
                </c:pt>
                <c:pt idx="2091">
                  <c:v>146</c:v>
                </c:pt>
                <c:pt idx="2092">
                  <c:v>146</c:v>
                </c:pt>
                <c:pt idx="2093">
                  <c:v>145</c:v>
                </c:pt>
                <c:pt idx="2094">
                  <c:v>145</c:v>
                </c:pt>
                <c:pt idx="2095">
                  <c:v>144</c:v>
                </c:pt>
                <c:pt idx="2096">
                  <c:v>144</c:v>
                </c:pt>
                <c:pt idx="2097">
                  <c:v>144</c:v>
                </c:pt>
                <c:pt idx="2098">
                  <c:v>145</c:v>
                </c:pt>
                <c:pt idx="2099">
                  <c:v>145</c:v>
                </c:pt>
                <c:pt idx="2100">
                  <c:v>146</c:v>
                </c:pt>
                <c:pt idx="2101">
                  <c:v>146</c:v>
                </c:pt>
                <c:pt idx="2102">
                  <c:v>146</c:v>
                </c:pt>
                <c:pt idx="2103">
                  <c:v>147</c:v>
                </c:pt>
                <c:pt idx="2104">
                  <c:v>147</c:v>
                </c:pt>
                <c:pt idx="2105">
                  <c:v>147</c:v>
                </c:pt>
                <c:pt idx="2106">
                  <c:v>148</c:v>
                </c:pt>
                <c:pt idx="2107">
                  <c:v>147</c:v>
                </c:pt>
                <c:pt idx="2108">
                  <c:v>147</c:v>
                </c:pt>
                <c:pt idx="2109">
                  <c:v>146</c:v>
                </c:pt>
                <c:pt idx="2110">
                  <c:v>146</c:v>
                </c:pt>
                <c:pt idx="2111">
                  <c:v>146</c:v>
                </c:pt>
                <c:pt idx="2112">
                  <c:v>145</c:v>
                </c:pt>
                <c:pt idx="2113">
                  <c:v>145</c:v>
                </c:pt>
                <c:pt idx="2114">
                  <c:v>144</c:v>
                </c:pt>
                <c:pt idx="2115">
                  <c:v>144</c:v>
                </c:pt>
                <c:pt idx="2116">
                  <c:v>144</c:v>
                </c:pt>
                <c:pt idx="2117">
                  <c:v>144</c:v>
                </c:pt>
                <c:pt idx="2118">
                  <c:v>143</c:v>
                </c:pt>
                <c:pt idx="2119">
                  <c:v>143</c:v>
                </c:pt>
                <c:pt idx="2120">
                  <c:v>143</c:v>
                </c:pt>
                <c:pt idx="2121">
                  <c:v>142</c:v>
                </c:pt>
                <c:pt idx="2122">
                  <c:v>142</c:v>
                </c:pt>
                <c:pt idx="2123">
                  <c:v>141</c:v>
                </c:pt>
                <c:pt idx="2124">
                  <c:v>141</c:v>
                </c:pt>
                <c:pt idx="2125">
                  <c:v>142</c:v>
                </c:pt>
                <c:pt idx="2126">
                  <c:v>142</c:v>
                </c:pt>
                <c:pt idx="2127">
                  <c:v>141</c:v>
                </c:pt>
                <c:pt idx="2128">
                  <c:v>141</c:v>
                </c:pt>
                <c:pt idx="2129">
                  <c:v>141</c:v>
                </c:pt>
                <c:pt idx="2130">
                  <c:v>140</c:v>
                </c:pt>
                <c:pt idx="2131">
                  <c:v>140</c:v>
                </c:pt>
                <c:pt idx="2132">
                  <c:v>139</c:v>
                </c:pt>
                <c:pt idx="2133">
                  <c:v>139</c:v>
                </c:pt>
                <c:pt idx="2134">
                  <c:v>138</c:v>
                </c:pt>
                <c:pt idx="2135">
                  <c:v>138</c:v>
                </c:pt>
                <c:pt idx="2136">
                  <c:v>139</c:v>
                </c:pt>
                <c:pt idx="2137">
                  <c:v>139</c:v>
                </c:pt>
                <c:pt idx="2138">
                  <c:v>139</c:v>
                </c:pt>
                <c:pt idx="2139">
                  <c:v>140</c:v>
                </c:pt>
                <c:pt idx="2140">
                  <c:v>141</c:v>
                </c:pt>
                <c:pt idx="2141">
                  <c:v>141</c:v>
                </c:pt>
                <c:pt idx="2142">
                  <c:v>140</c:v>
                </c:pt>
                <c:pt idx="2143">
                  <c:v>140</c:v>
                </c:pt>
                <c:pt idx="2144">
                  <c:v>140</c:v>
                </c:pt>
                <c:pt idx="2145">
                  <c:v>140</c:v>
                </c:pt>
                <c:pt idx="2146">
                  <c:v>140</c:v>
                </c:pt>
                <c:pt idx="2147">
                  <c:v>139</c:v>
                </c:pt>
                <c:pt idx="2148">
                  <c:v>139</c:v>
                </c:pt>
                <c:pt idx="2149">
                  <c:v>140</c:v>
                </c:pt>
                <c:pt idx="2150">
                  <c:v>139</c:v>
                </c:pt>
                <c:pt idx="2151">
                  <c:v>139</c:v>
                </c:pt>
                <c:pt idx="2152">
                  <c:v>138</c:v>
                </c:pt>
                <c:pt idx="2153">
                  <c:v>138</c:v>
                </c:pt>
                <c:pt idx="2154">
                  <c:v>138</c:v>
                </c:pt>
                <c:pt idx="2155">
                  <c:v>137</c:v>
                </c:pt>
                <c:pt idx="2156">
                  <c:v>137</c:v>
                </c:pt>
                <c:pt idx="2157">
                  <c:v>138</c:v>
                </c:pt>
                <c:pt idx="2158">
                  <c:v>138</c:v>
                </c:pt>
                <c:pt idx="2159">
                  <c:v>138</c:v>
                </c:pt>
                <c:pt idx="2160">
                  <c:v>138</c:v>
                </c:pt>
                <c:pt idx="2161">
                  <c:v>137</c:v>
                </c:pt>
                <c:pt idx="2162">
                  <c:v>137</c:v>
                </c:pt>
                <c:pt idx="2163">
                  <c:v>137</c:v>
                </c:pt>
                <c:pt idx="2164">
                  <c:v>138</c:v>
                </c:pt>
                <c:pt idx="2165">
                  <c:v>139</c:v>
                </c:pt>
                <c:pt idx="2166">
                  <c:v>140</c:v>
                </c:pt>
                <c:pt idx="2167">
                  <c:v>141</c:v>
                </c:pt>
                <c:pt idx="2168">
                  <c:v>140</c:v>
                </c:pt>
                <c:pt idx="2169">
                  <c:v>140</c:v>
                </c:pt>
                <c:pt idx="2170">
                  <c:v>139</c:v>
                </c:pt>
                <c:pt idx="2171">
                  <c:v>139</c:v>
                </c:pt>
                <c:pt idx="2172">
                  <c:v>140</c:v>
                </c:pt>
                <c:pt idx="2173">
                  <c:v>141</c:v>
                </c:pt>
                <c:pt idx="2174">
                  <c:v>141</c:v>
                </c:pt>
                <c:pt idx="2175">
                  <c:v>141</c:v>
                </c:pt>
                <c:pt idx="2176">
                  <c:v>140</c:v>
                </c:pt>
                <c:pt idx="2177">
                  <c:v>140</c:v>
                </c:pt>
                <c:pt idx="2178">
                  <c:v>140</c:v>
                </c:pt>
                <c:pt idx="2179">
                  <c:v>140</c:v>
                </c:pt>
                <c:pt idx="2180">
                  <c:v>141</c:v>
                </c:pt>
                <c:pt idx="2181">
                  <c:v>141</c:v>
                </c:pt>
                <c:pt idx="2182">
                  <c:v>140</c:v>
                </c:pt>
                <c:pt idx="2183">
                  <c:v>140</c:v>
                </c:pt>
                <c:pt idx="2184">
                  <c:v>139</c:v>
                </c:pt>
                <c:pt idx="2185">
                  <c:v>139</c:v>
                </c:pt>
                <c:pt idx="2186">
                  <c:v>139</c:v>
                </c:pt>
                <c:pt idx="2187">
                  <c:v>138</c:v>
                </c:pt>
                <c:pt idx="2188">
                  <c:v>138</c:v>
                </c:pt>
                <c:pt idx="2189">
                  <c:v>138</c:v>
                </c:pt>
                <c:pt idx="2190">
                  <c:v>138</c:v>
                </c:pt>
                <c:pt idx="2191">
                  <c:v>138</c:v>
                </c:pt>
                <c:pt idx="2192">
                  <c:v>138</c:v>
                </c:pt>
                <c:pt idx="2193">
                  <c:v>138</c:v>
                </c:pt>
                <c:pt idx="2194">
                  <c:v>138</c:v>
                </c:pt>
                <c:pt idx="2195">
                  <c:v>138</c:v>
                </c:pt>
                <c:pt idx="2196">
                  <c:v>137</c:v>
                </c:pt>
                <c:pt idx="2197">
                  <c:v>137</c:v>
                </c:pt>
                <c:pt idx="2198">
                  <c:v>136</c:v>
                </c:pt>
                <c:pt idx="2199">
                  <c:v>136</c:v>
                </c:pt>
                <c:pt idx="2200">
                  <c:v>136</c:v>
                </c:pt>
                <c:pt idx="2201">
                  <c:v>135</c:v>
                </c:pt>
                <c:pt idx="2202">
                  <c:v>135</c:v>
                </c:pt>
                <c:pt idx="2203">
                  <c:v>135</c:v>
                </c:pt>
                <c:pt idx="2204">
                  <c:v>135</c:v>
                </c:pt>
                <c:pt idx="2205">
                  <c:v>135</c:v>
                </c:pt>
                <c:pt idx="2206">
                  <c:v>134</c:v>
                </c:pt>
                <c:pt idx="2207">
                  <c:v>134</c:v>
                </c:pt>
                <c:pt idx="2208">
                  <c:v>135</c:v>
                </c:pt>
                <c:pt idx="2209">
                  <c:v>136</c:v>
                </c:pt>
                <c:pt idx="2210">
                  <c:v>136</c:v>
                </c:pt>
                <c:pt idx="2211">
                  <c:v>137</c:v>
                </c:pt>
                <c:pt idx="2212">
                  <c:v>136</c:v>
                </c:pt>
                <c:pt idx="2213">
                  <c:v>136</c:v>
                </c:pt>
                <c:pt idx="2214">
                  <c:v>136</c:v>
                </c:pt>
                <c:pt idx="2215">
                  <c:v>136</c:v>
                </c:pt>
                <c:pt idx="2216">
                  <c:v>135</c:v>
                </c:pt>
                <c:pt idx="2217">
                  <c:v>135</c:v>
                </c:pt>
                <c:pt idx="2218">
                  <c:v>135</c:v>
                </c:pt>
                <c:pt idx="2219">
                  <c:v>135</c:v>
                </c:pt>
                <c:pt idx="2220">
                  <c:v>135</c:v>
                </c:pt>
                <c:pt idx="2221">
                  <c:v>134</c:v>
                </c:pt>
                <c:pt idx="2222">
                  <c:v>134</c:v>
                </c:pt>
                <c:pt idx="2223">
                  <c:v>134</c:v>
                </c:pt>
                <c:pt idx="2224">
                  <c:v>135</c:v>
                </c:pt>
                <c:pt idx="2225">
                  <c:v>135</c:v>
                </c:pt>
                <c:pt idx="2226">
                  <c:v>135</c:v>
                </c:pt>
                <c:pt idx="2227">
                  <c:v>134</c:v>
                </c:pt>
                <c:pt idx="2228">
                  <c:v>134</c:v>
                </c:pt>
                <c:pt idx="2229">
                  <c:v>134</c:v>
                </c:pt>
                <c:pt idx="2230">
                  <c:v>133</c:v>
                </c:pt>
                <c:pt idx="2231">
                  <c:v>133</c:v>
                </c:pt>
                <c:pt idx="2232">
                  <c:v>133</c:v>
                </c:pt>
                <c:pt idx="2233">
                  <c:v>133</c:v>
                </c:pt>
                <c:pt idx="2234">
                  <c:v>134</c:v>
                </c:pt>
                <c:pt idx="2235">
                  <c:v>133</c:v>
                </c:pt>
                <c:pt idx="2236">
                  <c:v>133</c:v>
                </c:pt>
                <c:pt idx="2237">
                  <c:v>132</c:v>
                </c:pt>
                <c:pt idx="2238">
                  <c:v>132</c:v>
                </c:pt>
                <c:pt idx="2239">
                  <c:v>131</c:v>
                </c:pt>
                <c:pt idx="2240">
                  <c:v>131</c:v>
                </c:pt>
                <c:pt idx="2241">
                  <c:v>132</c:v>
                </c:pt>
                <c:pt idx="2242">
                  <c:v>132</c:v>
                </c:pt>
                <c:pt idx="2243">
                  <c:v>132</c:v>
                </c:pt>
                <c:pt idx="2244">
                  <c:v>131</c:v>
                </c:pt>
                <c:pt idx="2245">
                  <c:v>131</c:v>
                </c:pt>
                <c:pt idx="2246">
                  <c:v>131</c:v>
                </c:pt>
                <c:pt idx="2247">
                  <c:v>131</c:v>
                </c:pt>
                <c:pt idx="2248">
                  <c:v>132</c:v>
                </c:pt>
                <c:pt idx="2249">
                  <c:v>133</c:v>
                </c:pt>
                <c:pt idx="2250">
                  <c:v>132</c:v>
                </c:pt>
                <c:pt idx="2251">
                  <c:v>132</c:v>
                </c:pt>
                <c:pt idx="2252">
                  <c:v>131</c:v>
                </c:pt>
                <c:pt idx="2253">
                  <c:v>131</c:v>
                </c:pt>
                <c:pt idx="2254">
                  <c:v>130</c:v>
                </c:pt>
                <c:pt idx="2255">
                  <c:v>130</c:v>
                </c:pt>
                <c:pt idx="2256">
                  <c:v>131</c:v>
                </c:pt>
                <c:pt idx="2257">
                  <c:v>132</c:v>
                </c:pt>
                <c:pt idx="2258">
                  <c:v>133</c:v>
                </c:pt>
                <c:pt idx="2259">
                  <c:v>133</c:v>
                </c:pt>
                <c:pt idx="2260">
                  <c:v>132</c:v>
                </c:pt>
                <c:pt idx="2261">
                  <c:v>132</c:v>
                </c:pt>
                <c:pt idx="2262">
                  <c:v>132</c:v>
                </c:pt>
                <c:pt idx="2263">
                  <c:v>132</c:v>
                </c:pt>
                <c:pt idx="2264">
                  <c:v>132</c:v>
                </c:pt>
                <c:pt idx="2265">
                  <c:v>132</c:v>
                </c:pt>
                <c:pt idx="2266">
                  <c:v>133</c:v>
                </c:pt>
                <c:pt idx="2267">
                  <c:v>133</c:v>
                </c:pt>
                <c:pt idx="2268">
                  <c:v>132</c:v>
                </c:pt>
                <c:pt idx="2269">
                  <c:v>132</c:v>
                </c:pt>
                <c:pt idx="2270">
                  <c:v>133</c:v>
                </c:pt>
                <c:pt idx="2271">
                  <c:v>133</c:v>
                </c:pt>
                <c:pt idx="2272">
                  <c:v>133</c:v>
                </c:pt>
                <c:pt idx="2273">
                  <c:v>133</c:v>
                </c:pt>
                <c:pt idx="2274">
                  <c:v>132</c:v>
                </c:pt>
                <c:pt idx="2275">
                  <c:v>132</c:v>
                </c:pt>
                <c:pt idx="2276">
                  <c:v>131</c:v>
                </c:pt>
                <c:pt idx="2277">
                  <c:v>131</c:v>
                </c:pt>
                <c:pt idx="2278">
                  <c:v>131</c:v>
                </c:pt>
                <c:pt idx="2279">
                  <c:v>131</c:v>
                </c:pt>
                <c:pt idx="2280">
                  <c:v>130</c:v>
                </c:pt>
                <c:pt idx="2281">
                  <c:v>130</c:v>
                </c:pt>
                <c:pt idx="2282">
                  <c:v>130</c:v>
                </c:pt>
                <c:pt idx="2283">
                  <c:v>131</c:v>
                </c:pt>
                <c:pt idx="2284">
                  <c:v>130</c:v>
                </c:pt>
                <c:pt idx="2285">
                  <c:v>130</c:v>
                </c:pt>
                <c:pt idx="2286">
                  <c:v>130</c:v>
                </c:pt>
                <c:pt idx="2287">
                  <c:v>129</c:v>
                </c:pt>
                <c:pt idx="2288">
                  <c:v>129</c:v>
                </c:pt>
                <c:pt idx="2289">
                  <c:v>129</c:v>
                </c:pt>
                <c:pt idx="2290">
                  <c:v>130</c:v>
                </c:pt>
                <c:pt idx="2291">
                  <c:v>129</c:v>
                </c:pt>
                <c:pt idx="2292">
                  <c:v>129</c:v>
                </c:pt>
                <c:pt idx="2293">
                  <c:v>130</c:v>
                </c:pt>
                <c:pt idx="2294">
                  <c:v>129</c:v>
                </c:pt>
                <c:pt idx="2295">
                  <c:v>129</c:v>
                </c:pt>
                <c:pt idx="2296">
                  <c:v>130</c:v>
                </c:pt>
                <c:pt idx="2297">
                  <c:v>129</c:v>
                </c:pt>
                <c:pt idx="2298">
                  <c:v>129</c:v>
                </c:pt>
                <c:pt idx="2299">
                  <c:v>128</c:v>
                </c:pt>
                <c:pt idx="2300">
                  <c:v>128</c:v>
                </c:pt>
                <c:pt idx="2301">
                  <c:v>127</c:v>
                </c:pt>
                <c:pt idx="2302">
                  <c:v>127</c:v>
                </c:pt>
                <c:pt idx="2303">
                  <c:v>127</c:v>
                </c:pt>
                <c:pt idx="2304">
                  <c:v>127</c:v>
                </c:pt>
                <c:pt idx="2305">
                  <c:v>128</c:v>
                </c:pt>
                <c:pt idx="2306">
                  <c:v>127</c:v>
                </c:pt>
                <c:pt idx="2307">
                  <c:v>127</c:v>
                </c:pt>
                <c:pt idx="2308">
                  <c:v>126</c:v>
                </c:pt>
                <c:pt idx="2309">
                  <c:v>126</c:v>
                </c:pt>
                <c:pt idx="2310">
                  <c:v>126</c:v>
                </c:pt>
                <c:pt idx="2311">
                  <c:v>127</c:v>
                </c:pt>
                <c:pt idx="2312">
                  <c:v>128</c:v>
                </c:pt>
                <c:pt idx="2313">
                  <c:v>129</c:v>
                </c:pt>
                <c:pt idx="2314">
                  <c:v>128</c:v>
                </c:pt>
                <c:pt idx="2315">
                  <c:v>128</c:v>
                </c:pt>
                <c:pt idx="2316">
                  <c:v>129</c:v>
                </c:pt>
                <c:pt idx="2317">
                  <c:v>128</c:v>
                </c:pt>
                <c:pt idx="2318">
                  <c:v>128</c:v>
                </c:pt>
                <c:pt idx="2319">
                  <c:v>127</c:v>
                </c:pt>
                <c:pt idx="2320">
                  <c:v>127</c:v>
                </c:pt>
                <c:pt idx="2321">
                  <c:v>127</c:v>
                </c:pt>
                <c:pt idx="2322">
                  <c:v>127</c:v>
                </c:pt>
                <c:pt idx="2323">
                  <c:v>127</c:v>
                </c:pt>
                <c:pt idx="2324">
                  <c:v>126</c:v>
                </c:pt>
                <c:pt idx="2325">
                  <c:v>126</c:v>
                </c:pt>
                <c:pt idx="2326">
                  <c:v>126</c:v>
                </c:pt>
                <c:pt idx="2327">
                  <c:v>126</c:v>
                </c:pt>
                <c:pt idx="2328">
                  <c:v>125</c:v>
                </c:pt>
                <c:pt idx="2329">
                  <c:v>125</c:v>
                </c:pt>
                <c:pt idx="2330">
                  <c:v>126</c:v>
                </c:pt>
                <c:pt idx="2331">
                  <c:v>125</c:v>
                </c:pt>
                <c:pt idx="2332">
                  <c:v>125</c:v>
                </c:pt>
                <c:pt idx="2333">
                  <c:v>125</c:v>
                </c:pt>
                <c:pt idx="2334">
                  <c:v>125</c:v>
                </c:pt>
                <c:pt idx="2335">
                  <c:v>126</c:v>
                </c:pt>
                <c:pt idx="2336">
                  <c:v>127</c:v>
                </c:pt>
                <c:pt idx="2337">
                  <c:v>128</c:v>
                </c:pt>
                <c:pt idx="2338">
                  <c:v>128</c:v>
                </c:pt>
                <c:pt idx="2339">
                  <c:v>128</c:v>
                </c:pt>
                <c:pt idx="2340">
                  <c:v>128</c:v>
                </c:pt>
                <c:pt idx="2341">
                  <c:v>128</c:v>
                </c:pt>
                <c:pt idx="2342">
                  <c:v>128</c:v>
                </c:pt>
                <c:pt idx="2343">
                  <c:v>128</c:v>
                </c:pt>
                <c:pt idx="2344">
                  <c:v>129</c:v>
                </c:pt>
                <c:pt idx="2345">
                  <c:v>128</c:v>
                </c:pt>
                <c:pt idx="2346">
                  <c:v>128</c:v>
                </c:pt>
                <c:pt idx="2347">
                  <c:v>128</c:v>
                </c:pt>
                <c:pt idx="2348">
                  <c:v>127</c:v>
                </c:pt>
                <c:pt idx="2349">
                  <c:v>127</c:v>
                </c:pt>
                <c:pt idx="2350">
                  <c:v>126</c:v>
                </c:pt>
                <c:pt idx="2351">
                  <c:v>126</c:v>
                </c:pt>
                <c:pt idx="2352">
                  <c:v>125</c:v>
                </c:pt>
                <c:pt idx="2353">
                  <c:v>125</c:v>
                </c:pt>
                <c:pt idx="2354">
                  <c:v>125</c:v>
                </c:pt>
                <c:pt idx="2355">
                  <c:v>124</c:v>
                </c:pt>
                <c:pt idx="2356">
                  <c:v>124</c:v>
                </c:pt>
                <c:pt idx="2357">
                  <c:v>124</c:v>
                </c:pt>
                <c:pt idx="2358">
                  <c:v>125</c:v>
                </c:pt>
                <c:pt idx="2359">
                  <c:v>124</c:v>
                </c:pt>
                <c:pt idx="2360">
                  <c:v>124</c:v>
                </c:pt>
                <c:pt idx="2361">
                  <c:v>124</c:v>
                </c:pt>
                <c:pt idx="2362">
                  <c:v>123</c:v>
                </c:pt>
                <c:pt idx="2363">
                  <c:v>123</c:v>
                </c:pt>
                <c:pt idx="2364">
                  <c:v>123</c:v>
                </c:pt>
                <c:pt idx="2365">
                  <c:v>124</c:v>
                </c:pt>
                <c:pt idx="2366">
                  <c:v>123</c:v>
                </c:pt>
                <c:pt idx="2367">
                  <c:v>123</c:v>
                </c:pt>
                <c:pt idx="2368">
                  <c:v>122</c:v>
                </c:pt>
                <c:pt idx="2369">
                  <c:v>122</c:v>
                </c:pt>
                <c:pt idx="2370">
                  <c:v>123</c:v>
                </c:pt>
                <c:pt idx="2371">
                  <c:v>122</c:v>
                </c:pt>
                <c:pt idx="2372">
                  <c:v>122</c:v>
                </c:pt>
                <c:pt idx="2373">
                  <c:v>122</c:v>
                </c:pt>
                <c:pt idx="2374">
                  <c:v>121</c:v>
                </c:pt>
                <c:pt idx="2375">
                  <c:v>121</c:v>
                </c:pt>
                <c:pt idx="2376">
                  <c:v>121</c:v>
                </c:pt>
                <c:pt idx="2377">
                  <c:v>121</c:v>
                </c:pt>
                <c:pt idx="2378">
                  <c:v>121</c:v>
                </c:pt>
                <c:pt idx="2379">
                  <c:v>122</c:v>
                </c:pt>
                <c:pt idx="2380">
                  <c:v>121</c:v>
                </c:pt>
                <c:pt idx="2381">
                  <c:v>121</c:v>
                </c:pt>
                <c:pt idx="2382">
                  <c:v>121</c:v>
                </c:pt>
                <c:pt idx="2383">
                  <c:v>121</c:v>
                </c:pt>
                <c:pt idx="2384">
                  <c:v>121</c:v>
                </c:pt>
                <c:pt idx="2385">
                  <c:v>121</c:v>
                </c:pt>
                <c:pt idx="2386">
                  <c:v>121</c:v>
                </c:pt>
                <c:pt idx="2387">
                  <c:v>120</c:v>
                </c:pt>
                <c:pt idx="2388">
                  <c:v>120</c:v>
                </c:pt>
                <c:pt idx="2389">
                  <c:v>119</c:v>
                </c:pt>
                <c:pt idx="2390">
                  <c:v>119</c:v>
                </c:pt>
                <c:pt idx="2391">
                  <c:v>118</c:v>
                </c:pt>
                <c:pt idx="2392">
                  <c:v>118</c:v>
                </c:pt>
                <c:pt idx="2393">
                  <c:v>118</c:v>
                </c:pt>
                <c:pt idx="2394">
                  <c:v>118</c:v>
                </c:pt>
                <c:pt idx="2395">
                  <c:v>117</c:v>
                </c:pt>
                <c:pt idx="2396">
                  <c:v>117</c:v>
                </c:pt>
                <c:pt idx="2397">
                  <c:v>116</c:v>
                </c:pt>
                <c:pt idx="2398">
                  <c:v>116</c:v>
                </c:pt>
                <c:pt idx="2399">
                  <c:v>116</c:v>
                </c:pt>
                <c:pt idx="2400">
                  <c:v>116</c:v>
                </c:pt>
                <c:pt idx="2401">
                  <c:v>116</c:v>
                </c:pt>
                <c:pt idx="2402">
                  <c:v>116</c:v>
                </c:pt>
                <c:pt idx="2403">
                  <c:v>117</c:v>
                </c:pt>
                <c:pt idx="2404">
                  <c:v>118</c:v>
                </c:pt>
                <c:pt idx="2405">
                  <c:v>118</c:v>
                </c:pt>
                <c:pt idx="2406">
                  <c:v>118</c:v>
                </c:pt>
                <c:pt idx="2407">
                  <c:v>118</c:v>
                </c:pt>
                <c:pt idx="2408">
                  <c:v>118</c:v>
                </c:pt>
                <c:pt idx="2409">
                  <c:v>118</c:v>
                </c:pt>
                <c:pt idx="2410">
                  <c:v>118</c:v>
                </c:pt>
                <c:pt idx="2411">
                  <c:v>118</c:v>
                </c:pt>
                <c:pt idx="2412">
                  <c:v>117</c:v>
                </c:pt>
                <c:pt idx="2413">
                  <c:v>117</c:v>
                </c:pt>
                <c:pt idx="2414">
                  <c:v>117</c:v>
                </c:pt>
                <c:pt idx="2415">
                  <c:v>116</c:v>
                </c:pt>
                <c:pt idx="2416">
                  <c:v>116</c:v>
                </c:pt>
                <c:pt idx="2417">
                  <c:v>116</c:v>
                </c:pt>
                <c:pt idx="2418">
                  <c:v>116</c:v>
                </c:pt>
                <c:pt idx="2419">
                  <c:v>115</c:v>
                </c:pt>
                <c:pt idx="2420">
                  <c:v>115</c:v>
                </c:pt>
                <c:pt idx="2421">
                  <c:v>114</c:v>
                </c:pt>
                <c:pt idx="2422">
                  <c:v>114</c:v>
                </c:pt>
                <c:pt idx="2423">
                  <c:v>114</c:v>
                </c:pt>
                <c:pt idx="2424">
                  <c:v>113</c:v>
                </c:pt>
                <c:pt idx="2425">
                  <c:v>113</c:v>
                </c:pt>
                <c:pt idx="2426">
                  <c:v>113</c:v>
                </c:pt>
                <c:pt idx="2427">
                  <c:v>112</c:v>
                </c:pt>
                <c:pt idx="2428">
                  <c:v>112</c:v>
                </c:pt>
                <c:pt idx="2429">
                  <c:v>113</c:v>
                </c:pt>
                <c:pt idx="2430">
                  <c:v>113</c:v>
                </c:pt>
                <c:pt idx="2431">
                  <c:v>112</c:v>
                </c:pt>
                <c:pt idx="2432">
                  <c:v>112</c:v>
                </c:pt>
                <c:pt idx="2433">
                  <c:v>112</c:v>
                </c:pt>
                <c:pt idx="2434">
                  <c:v>111</c:v>
                </c:pt>
                <c:pt idx="2435">
                  <c:v>111</c:v>
                </c:pt>
                <c:pt idx="2436">
                  <c:v>112</c:v>
                </c:pt>
                <c:pt idx="2437">
                  <c:v>112</c:v>
                </c:pt>
                <c:pt idx="2438">
                  <c:v>111</c:v>
                </c:pt>
                <c:pt idx="2439">
                  <c:v>111</c:v>
                </c:pt>
                <c:pt idx="2440">
                  <c:v>110</c:v>
                </c:pt>
                <c:pt idx="2441">
                  <c:v>110</c:v>
                </c:pt>
                <c:pt idx="2442">
                  <c:v>110</c:v>
                </c:pt>
                <c:pt idx="2443">
                  <c:v>109</c:v>
                </c:pt>
                <c:pt idx="2444">
                  <c:v>109</c:v>
                </c:pt>
                <c:pt idx="2445">
                  <c:v>110</c:v>
                </c:pt>
                <c:pt idx="2446">
                  <c:v>110</c:v>
                </c:pt>
                <c:pt idx="2447">
                  <c:v>110</c:v>
                </c:pt>
                <c:pt idx="2448">
                  <c:v>109</c:v>
                </c:pt>
                <c:pt idx="2449">
                  <c:v>109</c:v>
                </c:pt>
                <c:pt idx="2450">
                  <c:v>110</c:v>
                </c:pt>
                <c:pt idx="2451">
                  <c:v>109</c:v>
                </c:pt>
                <c:pt idx="2452">
                  <c:v>109</c:v>
                </c:pt>
                <c:pt idx="2453">
                  <c:v>110</c:v>
                </c:pt>
                <c:pt idx="2454">
                  <c:v>109</c:v>
                </c:pt>
                <c:pt idx="2455">
                  <c:v>109</c:v>
                </c:pt>
                <c:pt idx="2456">
                  <c:v>109</c:v>
                </c:pt>
                <c:pt idx="2457">
                  <c:v>109</c:v>
                </c:pt>
                <c:pt idx="2458">
                  <c:v>109</c:v>
                </c:pt>
                <c:pt idx="2459">
                  <c:v>109</c:v>
                </c:pt>
                <c:pt idx="2460">
                  <c:v>110</c:v>
                </c:pt>
                <c:pt idx="2461">
                  <c:v>111</c:v>
                </c:pt>
                <c:pt idx="2462">
                  <c:v>111</c:v>
                </c:pt>
                <c:pt idx="2463">
                  <c:v>111</c:v>
                </c:pt>
                <c:pt idx="2464">
                  <c:v>112</c:v>
                </c:pt>
                <c:pt idx="2465">
                  <c:v>112</c:v>
                </c:pt>
                <c:pt idx="2466">
                  <c:v>112</c:v>
                </c:pt>
                <c:pt idx="2467">
                  <c:v>111</c:v>
                </c:pt>
                <c:pt idx="2468">
                  <c:v>111</c:v>
                </c:pt>
                <c:pt idx="2469">
                  <c:v>111</c:v>
                </c:pt>
                <c:pt idx="2470">
                  <c:v>111</c:v>
                </c:pt>
                <c:pt idx="2471">
                  <c:v>110</c:v>
                </c:pt>
                <c:pt idx="2472">
                  <c:v>110</c:v>
                </c:pt>
                <c:pt idx="2473">
                  <c:v>109</c:v>
                </c:pt>
                <c:pt idx="2474">
                  <c:v>109</c:v>
                </c:pt>
                <c:pt idx="2475">
                  <c:v>108</c:v>
                </c:pt>
                <c:pt idx="2476">
                  <c:v>108</c:v>
                </c:pt>
                <c:pt idx="2477">
                  <c:v>107</c:v>
                </c:pt>
                <c:pt idx="2478">
                  <c:v>107</c:v>
                </c:pt>
                <c:pt idx="2479">
                  <c:v>107</c:v>
                </c:pt>
                <c:pt idx="2480">
                  <c:v>107</c:v>
                </c:pt>
                <c:pt idx="2481">
                  <c:v>107</c:v>
                </c:pt>
                <c:pt idx="2482">
                  <c:v>108</c:v>
                </c:pt>
                <c:pt idx="2483">
                  <c:v>109</c:v>
                </c:pt>
                <c:pt idx="2484">
                  <c:v>108</c:v>
                </c:pt>
                <c:pt idx="2485">
                  <c:v>108</c:v>
                </c:pt>
                <c:pt idx="2486">
                  <c:v>108</c:v>
                </c:pt>
                <c:pt idx="2487">
                  <c:v>109</c:v>
                </c:pt>
                <c:pt idx="2488">
                  <c:v>108</c:v>
                </c:pt>
                <c:pt idx="2489">
                  <c:v>108</c:v>
                </c:pt>
                <c:pt idx="2490">
                  <c:v>108</c:v>
                </c:pt>
                <c:pt idx="2491">
                  <c:v>108</c:v>
                </c:pt>
                <c:pt idx="2492">
                  <c:v>109</c:v>
                </c:pt>
                <c:pt idx="2493">
                  <c:v>109</c:v>
                </c:pt>
                <c:pt idx="2494">
                  <c:v>109</c:v>
                </c:pt>
                <c:pt idx="2495">
                  <c:v>108</c:v>
                </c:pt>
                <c:pt idx="2496">
                  <c:v>108</c:v>
                </c:pt>
                <c:pt idx="2497">
                  <c:v>108</c:v>
                </c:pt>
                <c:pt idx="2498">
                  <c:v>108</c:v>
                </c:pt>
                <c:pt idx="2499">
                  <c:v>108</c:v>
                </c:pt>
                <c:pt idx="2500">
                  <c:v>107</c:v>
                </c:pt>
                <c:pt idx="2501">
                  <c:v>107</c:v>
                </c:pt>
                <c:pt idx="2502">
                  <c:v>107</c:v>
                </c:pt>
                <c:pt idx="2503">
                  <c:v>108</c:v>
                </c:pt>
                <c:pt idx="2504">
                  <c:v>107</c:v>
                </c:pt>
                <c:pt idx="2505">
                  <c:v>107</c:v>
                </c:pt>
                <c:pt idx="2506">
                  <c:v>106</c:v>
                </c:pt>
                <c:pt idx="2507">
                  <c:v>106</c:v>
                </c:pt>
                <c:pt idx="2508">
                  <c:v>105</c:v>
                </c:pt>
                <c:pt idx="2509">
                  <c:v>105</c:v>
                </c:pt>
                <c:pt idx="2510">
                  <c:v>104</c:v>
                </c:pt>
                <c:pt idx="2511">
                  <c:v>104</c:v>
                </c:pt>
                <c:pt idx="2512">
                  <c:v>103</c:v>
                </c:pt>
                <c:pt idx="2513">
                  <c:v>103</c:v>
                </c:pt>
                <c:pt idx="2514">
                  <c:v>103</c:v>
                </c:pt>
                <c:pt idx="2515">
                  <c:v>104</c:v>
                </c:pt>
                <c:pt idx="2516">
                  <c:v>104</c:v>
                </c:pt>
                <c:pt idx="2517">
                  <c:v>104</c:v>
                </c:pt>
                <c:pt idx="2518">
                  <c:v>103</c:v>
                </c:pt>
                <c:pt idx="2519">
                  <c:v>103</c:v>
                </c:pt>
                <c:pt idx="2520">
                  <c:v>102</c:v>
                </c:pt>
                <c:pt idx="2521">
                  <c:v>102</c:v>
                </c:pt>
                <c:pt idx="2522">
                  <c:v>103</c:v>
                </c:pt>
                <c:pt idx="2523">
                  <c:v>104</c:v>
                </c:pt>
                <c:pt idx="2524">
                  <c:v>104</c:v>
                </c:pt>
                <c:pt idx="2525">
                  <c:v>104</c:v>
                </c:pt>
                <c:pt idx="2526">
                  <c:v>104</c:v>
                </c:pt>
                <c:pt idx="2527">
                  <c:v>104</c:v>
                </c:pt>
                <c:pt idx="2528">
                  <c:v>103</c:v>
                </c:pt>
                <c:pt idx="2529">
                  <c:v>103</c:v>
                </c:pt>
                <c:pt idx="2530">
                  <c:v>102</c:v>
                </c:pt>
                <c:pt idx="2531">
                  <c:v>102</c:v>
                </c:pt>
                <c:pt idx="2532">
                  <c:v>102</c:v>
                </c:pt>
                <c:pt idx="2533">
                  <c:v>102</c:v>
                </c:pt>
                <c:pt idx="2534">
                  <c:v>102</c:v>
                </c:pt>
                <c:pt idx="2535">
                  <c:v>101</c:v>
                </c:pt>
                <c:pt idx="2536">
                  <c:v>101</c:v>
                </c:pt>
                <c:pt idx="2537">
                  <c:v>100</c:v>
                </c:pt>
                <c:pt idx="2538">
                  <c:v>100</c:v>
                </c:pt>
                <c:pt idx="2539">
                  <c:v>99</c:v>
                </c:pt>
                <c:pt idx="2540">
                  <c:v>99</c:v>
                </c:pt>
                <c:pt idx="2541">
                  <c:v>99</c:v>
                </c:pt>
                <c:pt idx="2542">
                  <c:v>99</c:v>
                </c:pt>
                <c:pt idx="2543">
                  <c:v>98</c:v>
                </c:pt>
                <c:pt idx="2544">
                  <c:v>98</c:v>
                </c:pt>
                <c:pt idx="2545">
                  <c:v>98</c:v>
                </c:pt>
                <c:pt idx="2546">
                  <c:v>99</c:v>
                </c:pt>
                <c:pt idx="2547">
                  <c:v>99</c:v>
                </c:pt>
                <c:pt idx="2548">
                  <c:v>99</c:v>
                </c:pt>
                <c:pt idx="2549">
                  <c:v>99</c:v>
                </c:pt>
                <c:pt idx="2550">
                  <c:v>99</c:v>
                </c:pt>
                <c:pt idx="2551">
                  <c:v>98</c:v>
                </c:pt>
                <c:pt idx="2552">
                  <c:v>98</c:v>
                </c:pt>
                <c:pt idx="2553">
                  <c:v>98</c:v>
                </c:pt>
                <c:pt idx="2554">
                  <c:v>98</c:v>
                </c:pt>
                <c:pt idx="2555">
                  <c:v>98</c:v>
                </c:pt>
                <c:pt idx="2556">
                  <c:v>99</c:v>
                </c:pt>
                <c:pt idx="2557">
                  <c:v>99</c:v>
                </c:pt>
                <c:pt idx="2558">
                  <c:v>99</c:v>
                </c:pt>
                <c:pt idx="2559">
                  <c:v>100</c:v>
                </c:pt>
                <c:pt idx="2560">
                  <c:v>100</c:v>
                </c:pt>
                <c:pt idx="2561">
                  <c:v>100</c:v>
                </c:pt>
                <c:pt idx="2562">
                  <c:v>99</c:v>
                </c:pt>
                <c:pt idx="2563">
                  <c:v>99</c:v>
                </c:pt>
                <c:pt idx="2564">
                  <c:v>99</c:v>
                </c:pt>
                <c:pt idx="2565">
                  <c:v>98</c:v>
                </c:pt>
                <c:pt idx="2566">
                  <c:v>98</c:v>
                </c:pt>
                <c:pt idx="2567">
                  <c:v>98</c:v>
                </c:pt>
                <c:pt idx="2568">
                  <c:v>99</c:v>
                </c:pt>
                <c:pt idx="2569">
                  <c:v>98</c:v>
                </c:pt>
                <c:pt idx="2570">
                  <c:v>98</c:v>
                </c:pt>
                <c:pt idx="2571">
                  <c:v>97</c:v>
                </c:pt>
                <c:pt idx="2572">
                  <c:v>97</c:v>
                </c:pt>
                <c:pt idx="2573">
                  <c:v>96</c:v>
                </c:pt>
                <c:pt idx="2574">
                  <c:v>96</c:v>
                </c:pt>
                <c:pt idx="2575">
                  <c:v>96</c:v>
                </c:pt>
                <c:pt idx="2576">
                  <c:v>96</c:v>
                </c:pt>
                <c:pt idx="2577">
                  <c:v>96</c:v>
                </c:pt>
                <c:pt idx="2578">
                  <c:v>96</c:v>
                </c:pt>
                <c:pt idx="2579">
                  <c:v>96</c:v>
                </c:pt>
                <c:pt idx="2580">
                  <c:v>96</c:v>
                </c:pt>
                <c:pt idx="2581">
                  <c:v>97</c:v>
                </c:pt>
                <c:pt idx="2582">
                  <c:v>97</c:v>
                </c:pt>
                <c:pt idx="2583">
                  <c:v>98</c:v>
                </c:pt>
                <c:pt idx="2584">
                  <c:v>98</c:v>
                </c:pt>
                <c:pt idx="2585">
                  <c:v>98</c:v>
                </c:pt>
                <c:pt idx="2586">
                  <c:v>98</c:v>
                </c:pt>
                <c:pt idx="2587">
                  <c:v>97</c:v>
                </c:pt>
                <c:pt idx="2588">
                  <c:v>97</c:v>
                </c:pt>
                <c:pt idx="2589">
                  <c:v>97</c:v>
                </c:pt>
                <c:pt idx="2590">
                  <c:v>96</c:v>
                </c:pt>
                <c:pt idx="2591">
                  <c:v>96</c:v>
                </c:pt>
                <c:pt idx="2592">
                  <c:v>97</c:v>
                </c:pt>
                <c:pt idx="2593">
                  <c:v>96</c:v>
                </c:pt>
                <c:pt idx="2594">
                  <c:v>96</c:v>
                </c:pt>
                <c:pt idx="2595">
                  <c:v>96</c:v>
                </c:pt>
                <c:pt idx="2596">
                  <c:v>96</c:v>
                </c:pt>
                <c:pt idx="2597">
                  <c:v>95</c:v>
                </c:pt>
                <c:pt idx="2598">
                  <c:v>95</c:v>
                </c:pt>
                <c:pt idx="2599">
                  <c:v>94</c:v>
                </c:pt>
                <c:pt idx="2600">
                  <c:v>94</c:v>
                </c:pt>
                <c:pt idx="2601">
                  <c:v>94</c:v>
                </c:pt>
                <c:pt idx="2602">
                  <c:v>95</c:v>
                </c:pt>
                <c:pt idx="2603">
                  <c:v>95</c:v>
                </c:pt>
                <c:pt idx="2604">
                  <c:v>95</c:v>
                </c:pt>
                <c:pt idx="2605">
                  <c:v>95</c:v>
                </c:pt>
                <c:pt idx="2606">
                  <c:v>95</c:v>
                </c:pt>
                <c:pt idx="2607">
                  <c:v>95</c:v>
                </c:pt>
                <c:pt idx="2608">
                  <c:v>95</c:v>
                </c:pt>
                <c:pt idx="2609">
                  <c:v>94</c:v>
                </c:pt>
                <c:pt idx="2610">
                  <c:v>94</c:v>
                </c:pt>
                <c:pt idx="2611">
                  <c:v>93</c:v>
                </c:pt>
                <c:pt idx="2612">
                  <c:v>93</c:v>
                </c:pt>
                <c:pt idx="2613">
                  <c:v>93</c:v>
                </c:pt>
                <c:pt idx="2614">
                  <c:v>94</c:v>
                </c:pt>
                <c:pt idx="2615">
                  <c:v>94</c:v>
                </c:pt>
                <c:pt idx="2616">
                  <c:v>94</c:v>
                </c:pt>
                <c:pt idx="2617">
                  <c:v>93</c:v>
                </c:pt>
                <c:pt idx="2618">
                  <c:v>93</c:v>
                </c:pt>
                <c:pt idx="2619">
                  <c:v>93</c:v>
                </c:pt>
                <c:pt idx="2620">
                  <c:v>93</c:v>
                </c:pt>
                <c:pt idx="2621">
                  <c:v>94</c:v>
                </c:pt>
                <c:pt idx="2622">
                  <c:v>93</c:v>
                </c:pt>
                <c:pt idx="2623">
                  <c:v>93</c:v>
                </c:pt>
                <c:pt idx="2624">
                  <c:v>93</c:v>
                </c:pt>
                <c:pt idx="2625">
                  <c:v>92</c:v>
                </c:pt>
                <c:pt idx="2626">
                  <c:v>92</c:v>
                </c:pt>
                <c:pt idx="2627">
                  <c:v>92</c:v>
                </c:pt>
                <c:pt idx="2628">
                  <c:v>92</c:v>
                </c:pt>
                <c:pt idx="2629">
                  <c:v>93</c:v>
                </c:pt>
                <c:pt idx="2630">
                  <c:v>92</c:v>
                </c:pt>
                <c:pt idx="2631">
                  <c:v>92</c:v>
                </c:pt>
                <c:pt idx="2632">
                  <c:v>91</c:v>
                </c:pt>
                <c:pt idx="2633">
                  <c:v>91</c:v>
                </c:pt>
                <c:pt idx="2634">
                  <c:v>90</c:v>
                </c:pt>
                <c:pt idx="2635">
                  <c:v>90</c:v>
                </c:pt>
                <c:pt idx="2636">
                  <c:v>89</c:v>
                </c:pt>
                <c:pt idx="2637">
                  <c:v>89</c:v>
                </c:pt>
                <c:pt idx="2638">
                  <c:v>88</c:v>
                </c:pt>
                <c:pt idx="2639">
                  <c:v>88</c:v>
                </c:pt>
                <c:pt idx="2640">
                  <c:v>88</c:v>
                </c:pt>
                <c:pt idx="2641">
                  <c:v>88</c:v>
                </c:pt>
                <c:pt idx="2642">
                  <c:v>88</c:v>
                </c:pt>
                <c:pt idx="2643">
                  <c:v>89</c:v>
                </c:pt>
                <c:pt idx="2644">
                  <c:v>89</c:v>
                </c:pt>
                <c:pt idx="2645">
                  <c:v>88</c:v>
                </c:pt>
                <c:pt idx="2646">
                  <c:v>88</c:v>
                </c:pt>
                <c:pt idx="2647">
                  <c:v>88</c:v>
                </c:pt>
                <c:pt idx="2648">
                  <c:v>88</c:v>
                </c:pt>
                <c:pt idx="2649">
                  <c:v>87</c:v>
                </c:pt>
                <c:pt idx="2650">
                  <c:v>87</c:v>
                </c:pt>
                <c:pt idx="2651">
                  <c:v>86</c:v>
                </c:pt>
                <c:pt idx="2652">
                  <c:v>86</c:v>
                </c:pt>
                <c:pt idx="2653">
                  <c:v>86</c:v>
                </c:pt>
                <c:pt idx="2654">
                  <c:v>86</c:v>
                </c:pt>
                <c:pt idx="2655">
                  <c:v>85</c:v>
                </c:pt>
                <c:pt idx="2656">
                  <c:v>85</c:v>
                </c:pt>
                <c:pt idx="2657">
                  <c:v>84</c:v>
                </c:pt>
                <c:pt idx="2658">
                  <c:v>84</c:v>
                </c:pt>
                <c:pt idx="2659">
                  <c:v>84</c:v>
                </c:pt>
                <c:pt idx="2660">
                  <c:v>84</c:v>
                </c:pt>
                <c:pt idx="2661">
                  <c:v>85</c:v>
                </c:pt>
                <c:pt idx="2662">
                  <c:v>85</c:v>
                </c:pt>
                <c:pt idx="2663">
                  <c:v>84</c:v>
                </c:pt>
                <c:pt idx="2664">
                  <c:v>84</c:v>
                </c:pt>
                <c:pt idx="2665">
                  <c:v>84</c:v>
                </c:pt>
                <c:pt idx="2666">
                  <c:v>83</c:v>
                </c:pt>
                <c:pt idx="2667">
                  <c:v>83</c:v>
                </c:pt>
                <c:pt idx="2668">
                  <c:v>82</c:v>
                </c:pt>
                <c:pt idx="2669">
                  <c:v>82</c:v>
                </c:pt>
                <c:pt idx="2670">
                  <c:v>82</c:v>
                </c:pt>
                <c:pt idx="2671">
                  <c:v>82</c:v>
                </c:pt>
                <c:pt idx="2672">
                  <c:v>83</c:v>
                </c:pt>
                <c:pt idx="2673">
                  <c:v>84</c:v>
                </c:pt>
                <c:pt idx="2674">
                  <c:v>84</c:v>
                </c:pt>
                <c:pt idx="2675">
                  <c:v>84</c:v>
                </c:pt>
                <c:pt idx="2676">
                  <c:v>85</c:v>
                </c:pt>
                <c:pt idx="2677">
                  <c:v>86</c:v>
                </c:pt>
                <c:pt idx="2678">
                  <c:v>86</c:v>
                </c:pt>
                <c:pt idx="2679">
                  <c:v>86</c:v>
                </c:pt>
                <c:pt idx="2680">
                  <c:v>85</c:v>
                </c:pt>
                <c:pt idx="2681">
                  <c:v>85</c:v>
                </c:pt>
                <c:pt idx="2682">
                  <c:v>85</c:v>
                </c:pt>
                <c:pt idx="2683">
                  <c:v>85</c:v>
                </c:pt>
                <c:pt idx="2684">
                  <c:v>84</c:v>
                </c:pt>
                <c:pt idx="2685">
                  <c:v>84</c:v>
                </c:pt>
                <c:pt idx="2686">
                  <c:v>84</c:v>
                </c:pt>
                <c:pt idx="2687">
                  <c:v>83</c:v>
                </c:pt>
                <c:pt idx="2688">
                  <c:v>83</c:v>
                </c:pt>
                <c:pt idx="2689">
                  <c:v>82</c:v>
                </c:pt>
                <c:pt idx="2690">
                  <c:v>82</c:v>
                </c:pt>
                <c:pt idx="2691">
                  <c:v>82</c:v>
                </c:pt>
                <c:pt idx="2692">
                  <c:v>83</c:v>
                </c:pt>
                <c:pt idx="2693">
                  <c:v>83</c:v>
                </c:pt>
                <c:pt idx="2694">
                  <c:v>82</c:v>
                </c:pt>
                <c:pt idx="2695">
                  <c:v>82</c:v>
                </c:pt>
                <c:pt idx="2696">
                  <c:v>82</c:v>
                </c:pt>
                <c:pt idx="2697">
                  <c:v>83</c:v>
                </c:pt>
                <c:pt idx="2698">
                  <c:v>84</c:v>
                </c:pt>
                <c:pt idx="2699">
                  <c:v>84</c:v>
                </c:pt>
                <c:pt idx="2700">
                  <c:v>85</c:v>
                </c:pt>
                <c:pt idx="2701">
                  <c:v>85</c:v>
                </c:pt>
                <c:pt idx="2702">
                  <c:v>84</c:v>
                </c:pt>
                <c:pt idx="2703">
                  <c:v>84</c:v>
                </c:pt>
                <c:pt idx="2704">
                  <c:v>83</c:v>
                </c:pt>
                <c:pt idx="2705">
                  <c:v>83</c:v>
                </c:pt>
                <c:pt idx="2706">
                  <c:v>84</c:v>
                </c:pt>
                <c:pt idx="2707">
                  <c:v>83</c:v>
                </c:pt>
                <c:pt idx="2708">
                  <c:v>83</c:v>
                </c:pt>
                <c:pt idx="2709">
                  <c:v>84</c:v>
                </c:pt>
                <c:pt idx="2710">
                  <c:v>83</c:v>
                </c:pt>
                <c:pt idx="2711">
                  <c:v>83</c:v>
                </c:pt>
                <c:pt idx="2712">
                  <c:v>84</c:v>
                </c:pt>
                <c:pt idx="2713">
                  <c:v>84</c:v>
                </c:pt>
                <c:pt idx="2714">
                  <c:v>84</c:v>
                </c:pt>
                <c:pt idx="2715">
                  <c:v>84</c:v>
                </c:pt>
                <c:pt idx="2716">
                  <c:v>83</c:v>
                </c:pt>
                <c:pt idx="2717">
                  <c:v>83</c:v>
                </c:pt>
                <c:pt idx="2718">
                  <c:v>83</c:v>
                </c:pt>
                <c:pt idx="2719">
                  <c:v>82</c:v>
                </c:pt>
                <c:pt idx="2720">
                  <c:v>82</c:v>
                </c:pt>
                <c:pt idx="2721">
                  <c:v>83</c:v>
                </c:pt>
                <c:pt idx="2722">
                  <c:v>82</c:v>
                </c:pt>
                <c:pt idx="2723">
                  <c:v>82</c:v>
                </c:pt>
                <c:pt idx="2724">
                  <c:v>82</c:v>
                </c:pt>
                <c:pt idx="2725">
                  <c:v>81</c:v>
                </c:pt>
                <c:pt idx="2726">
                  <c:v>81</c:v>
                </c:pt>
                <c:pt idx="2727">
                  <c:v>81</c:v>
                </c:pt>
                <c:pt idx="2728">
                  <c:v>82</c:v>
                </c:pt>
                <c:pt idx="2729">
                  <c:v>83</c:v>
                </c:pt>
                <c:pt idx="2730">
                  <c:v>83</c:v>
                </c:pt>
                <c:pt idx="2731">
                  <c:v>83</c:v>
                </c:pt>
                <c:pt idx="2732">
                  <c:v>82</c:v>
                </c:pt>
                <c:pt idx="2733">
                  <c:v>82</c:v>
                </c:pt>
                <c:pt idx="2734">
                  <c:v>82</c:v>
                </c:pt>
                <c:pt idx="2735">
                  <c:v>82</c:v>
                </c:pt>
                <c:pt idx="2736">
                  <c:v>82</c:v>
                </c:pt>
                <c:pt idx="2737">
                  <c:v>82</c:v>
                </c:pt>
                <c:pt idx="2738">
                  <c:v>81</c:v>
                </c:pt>
                <c:pt idx="2739">
                  <c:v>81</c:v>
                </c:pt>
                <c:pt idx="2740">
                  <c:v>82</c:v>
                </c:pt>
                <c:pt idx="2741">
                  <c:v>81</c:v>
                </c:pt>
                <c:pt idx="2742">
                  <c:v>81</c:v>
                </c:pt>
                <c:pt idx="2743">
                  <c:v>82</c:v>
                </c:pt>
                <c:pt idx="2744">
                  <c:v>81</c:v>
                </c:pt>
                <c:pt idx="2745">
                  <c:v>81</c:v>
                </c:pt>
                <c:pt idx="2746">
                  <c:v>82</c:v>
                </c:pt>
                <c:pt idx="2747">
                  <c:v>81</c:v>
                </c:pt>
                <c:pt idx="2748">
                  <c:v>81</c:v>
                </c:pt>
                <c:pt idx="2749">
                  <c:v>81</c:v>
                </c:pt>
                <c:pt idx="2750">
                  <c:v>81</c:v>
                </c:pt>
                <c:pt idx="2751">
                  <c:v>81</c:v>
                </c:pt>
                <c:pt idx="2752">
                  <c:v>81</c:v>
                </c:pt>
                <c:pt idx="2753">
                  <c:v>80</c:v>
                </c:pt>
                <c:pt idx="2754">
                  <c:v>80</c:v>
                </c:pt>
                <c:pt idx="2755">
                  <c:v>80</c:v>
                </c:pt>
                <c:pt idx="2756">
                  <c:v>79</c:v>
                </c:pt>
                <c:pt idx="2757">
                  <c:v>79</c:v>
                </c:pt>
                <c:pt idx="2758">
                  <c:v>78</c:v>
                </c:pt>
                <c:pt idx="2759">
                  <c:v>78</c:v>
                </c:pt>
                <c:pt idx="2760">
                  <c:v>77</c:v>
                </c:pt>
                <c:pt idx="2761">
                  <c:v>77</c:v>
                </c:pt>
                <c:pt idx="2762">
                  <c:v>76</c:v>
                </c:pt>
                <c:pt idx="2763">
                  <c:v>76</c:v>
                </c:pt>
                <c:pt idx="2764">
                  <c:v>75</c:v>
                </c:pt>
                <c:pt idx="2765">
                  <c:v>75</c:v>
                </c:pt>
                <c:pt idx="2766">
                  <c:v>74</c:v>
                </c:pt>
                <c:pt idx="2767">
                  <c:v>74</c:v>
                </c:pt>
                <c:pt idx="2768">
                  <c:v>74</c:v>
                </c:pt>
                <c:pt idx="2769">
                  <c:v>75</c:v>
                </c:pt>
                <c:pt idx="2770">
                  <c:v>75</c:v>
                </c:pt>
                <c:pt idx="2771">
                  <c:v>74</c:v>
                </c:pt>
                <c:pt idx="2772">
                  <c:v>74</c:v>
                </c:pt>
                <c:pt idx="2773">
                  <c:v>74</c:v>
                </c:pt>
                <c:pt idx="2774">
                  <c:v>74</c:v>
                </c:pt>
                <c:pt idx="2775">
                  <c:v>74</c:v>
                </c:pt>
                <c:pt idx="2776">
                  <c:v>73</c:v>
                </c:pt>
                <c:pt idx="2777">
                  <c:v>73</c:v>
                </c:pt>
                <c:pt idx="2778">
                  <c:v>74</c:v>
                </c:pt>
                <c:pt idx="2779">
                  <c:v>74</c:v>
                </c:pt>
                <c:pt idx="2780">
                  <c:v>74</c:v>
                </c:pt>
                <c:pt idx="2781">
                  <c:v>73</c:v>
                </c:pt>
                <c:pt idx="2782">
                  <c:v>73</c:v>
                </c:pt>
                <c:pt idx="2783">
                  <c:v>73</c:v>
                </c:pt>
                <c:pt idx="2784">
                  <c:v>73</c:v>
                </c:pt>
                <c:pt idx="2785">
                  <c:v>74</c:v>
                </c:pt>
                <c:pt idx="2786">
                  <c:v>74</c:v>
                </c:pt>
                <c:pt idx="2787">
                  <c:v>73</c:v>
                </c:pt>
                <c:pt idx="2788">
                  <c:v>73</c:v>
                </c:pt>
                <c:pt idx="2789">
                  <c:v>73</c:v>
                </c:pt>
                <c:pt idx="2790">
                  <c:v>73</c:v>
                </c:pt>
                <c:pt idx="2791">
                  <c:v>74</c:v>
                </c:pt>
                <c:pt idx="2792">
                  <c:v>74</c:v>
                </c:pt>
                <c:pt idx="2793">
                  <c:v>74</c:v>
                </c:pt>
                <c:pt idx="2794">
                  <c:v>74</c:v>
                </c:pt>
                <c:pt idx="2795">
                  <c:v>73</c:v>
                </c:pt>
                <c:pt idx="2796">
                  <c:v>73</c:v>
                </c:pt>
                <c:pt idx="2797">
                  <c:v>73</c:v>
                </c:pt>
                <c:pt idx="2798">
                  <c:v>73</c:v>
                </c:pt>
                <c:pt idx="2799">
                  <c:v>73</c:v>
                </c:pt>
                <c:pt idx="2800">
                  <c:v>72</c:v>
                </c:pt>
                <c:pt idx="2801">
                  <c:v>72</c:v>
                </c:pt>
                <c:pt idx="2802">
                  <c:v>73</c:v>
                </c:pt>
                <c:pt idx="2803">
                  <c:v>74</c:v>
                </c:pt>
                <c:pt idx="2804">
                  <c:v>74</c:v>
                </c:pt>
                <c:pt idx="2805">
                  <c:v>75</c:v>
                </c:pt>
                <c:pt idx="2806">
                  <c:v>75</c:v>
                </c:pt>
                <c:pt idx="2807">
                  <c:v>76</c:v>
                </c:pt>
                <c:pt idx="2808">
                  <c:v>75</c:v>
                </c:pt>
                <c:pt idx="2809">
                  <c:v>75</c:v>
                </c:pt>
                <c:pt idx="2810">
                  <c:v>75</c:v>
                </c:pt>
                <c:pt idx="2811">
                  <c:v>75</c:v>
                </c:pt>
                <c:pt idx="2812">
                  <c:v>74</c:v>
                </c:pt>
                <c:pt idx="2813">
                  <c:v>74</c:v>
                </c:pt>
                <c:pt idx="2814">
                  <c:v>74</c:v>
                </c:pt>
                <c:pt idx="2815">
                  <c:v>73</c:v>
                </c:pt>
                <c:pt idx="2816">
                  <c:v>73</c:v>
                </c:pt>
                <c:pt idx="2817">
                  <c:v>73</c:v>
                </c:pt>
                <c:pt idx="2818">
                  <c:v>73</c:v>
                </c:pt>
                <c:pt idx="2819">
                  <c:v>73</c:v>
                </c:pt>
                <c:pt idx="2820">
                  <c:v>73</c:v>
                </c:pt>
                <c:pt idx="2821">
                  <c:v>73</c:v>
                </c:pt>
                <c:pt idx="2822">
                  <c:v>73</c:v>
                </c:pt>
                <c:pt idx="2823">
                  <c:v>73</c:v>
                </c:pt>
                <c:pt idx="2824">
                  <c:v>74</c:v>
                </c:pt>
                <c:pt idx="2825">
                  <c:v>74</c:v>
                </c:pt>
                <c:pt idx="2826">
                  <c:v>74</c:v>
                </c:pt>
                <c:pt idx="2827">
                  <c:v>74</c:v>
                </c:pt>
                <c:pt idx="2828">
                  <c:v>74</c:v>
                </c:pt>
                <c:pt idx="2829">
                  <c:v>74</c:v>
                </c:pt>
                <c:pt idx="2830">
                  <c:v>75</c:v>
                </c:pt>
                <c:pt idx="2831">
                  <c:v>74</c:v>
                </c:pt>
                <c:pt idx="2832">
                  <c:v>74</c:v>
                </c:pt>
                <c:pt idx="2833">
                  <c:v>73</c:v>
                </c:pt>
                <c:pt idx="2834">
                  <c:v>73</c:v>
                </c:pt>
                <c:pt idx="2835">
                  <c:v>73</c:v>
                </c:pt>
                <c:pt idx="2836">
                  <c:v>72</c:v>
                </c:pt>
                <c:pt idx="2837">
                  <c:v>72</c:v>
                </c:pt>
                <c:pt idx="2838">
                  <c:v>71</c:v>
                </c:pt>
                <c:pt idx="2839">
                  <c:v>71</c:v>
                </c:pt>
                <c:pt idx="2840">
                  <c:v>70</c:v>
                </c:pt>
                <c:pt idx="2841">
                  <c:v>70</c:v>
                </c:pt>
                <c:pt idx="2842">
                  <c:v>70</c:v>
                </c:pt>
                <c:pt idx="2843">
                  <c:v>70</c:v>
                </c:pt>
                <c:pt idx="2844">
                  <c:v>69</c:v>
                </c:pt>
                <c:pt idx="2845">
                  <c:v>69</c:v>
                </c:pt>
                <c:pt idx="2846">
                  <c:v>69</c:v>
                </c:pt>
                <c:pt idx="2847">
                  <c:v>68</c:v>
                </c:pt>
                <c:pt idx="2848">
                  <c:v>68</c:v>
                </c:pt>
                <c:pt idx="2849">
                  <c:v>68</c:v>
                </c:pt>
                <c:pt idx="2850">
                  <c:v>69</c:v>
                </c:pt>
                <c:pt idx="2851">
                  <c:v>68</c:v>
                </c:pt>
                <c:pt idx="2852">
                  <c:v>68</c:v>
                </c:pt>
                <c:pt idx="2853">
                  <c:v>67</c:v>
                </c:pt>
                <c:pt idx="2854">
                  <c:v>67</c:v>
                </c:pt>
                <c:pt idx="2855">
                  <c:v>66</c:v>
                </c:pt>
                <c:pt idx="2856">
                  <c:v>66</c:v>
                </c:pt>
                <c:pt idx="2857">
                  <c:v>67</c:v>
                </c:pt>
                <c:pt idx="2858">
                  <c:v>66</c:v>
                </c:pt>
                <c:pt idx="2859">
                  <c:v>66</c:v>
                </c:pt>
                <c:pt idx="2860">
                  <c:v>66</c:v>
                </c:pt>
                <c:pt idx="2861">
                  <c:v>66</c:v>
                </c:pt>
                <c:pt idx="2862">
                  <c:v>65</c:v>
                </c:pt>
                <c:pt idx="2863">
                  <c:v>65</c:v>
                </c:pt>
                <c:pt idx="2864">
                  <c:v>64</c:v>
                </c:pt>
                <c:pt idx="2865">
                  <c:v>64</c:v>
                </c:pt>
                <c:pt idx="2866">
                  <c:v>64</c:v>
                </c:pt>
                <c:pt idx="2867">
                  <c:v>63</c:v>
                </c:pt>
                <c:pt idx="2868">
                  <c:v>63</c:v>
                </c:pt>
                <c:pt idx="2869">
                  <c:v>64</c:v>
                </c:pt>
                <c:pt idx="2870">
                  <c:v>64</c:v>
                </c:pt>
                <c:pt idx="2871">
                  <c:v>63</c:v>
                </c:pt>
                <c:pt idx="2872">
                  <c:v>63</c:v>
                </c:pt>
                <c:pt idx="2873">
                  <c:v>63</c:v>
                </c:pt>
                <c:pt idx="2874">
                  <c:v>62</c:v>
                </c:pt>
                <c:pt idx="2875">
                  <c:v>62</c:v>
                </c:pt>
                <c:pt idx="2876">
                  <c:v>62</c:v>
                </c:pt>
                <c:pt idx="2877">
                  <c:v>62</c:v>
                </c:pt>
                <c:pt idx="2878">
                  <c:v>62</c:v>
                </c:pt>
                <c:pt idx="2879">
                  <c:v>62</c:v>
                </c:pt>
                <c:pt idx="2880">
                  <c:v>63</c:v>
                </c:pt>
                <c:pt idx="2881">
                  <c:v>63</c:v>
                </c:pt>
                <c:pt idx="2882">
                  <c:v>63</c:v>
                </c:pt>
                <c:pt idx="2883">
                  <c:v>64</c:v>
                </c:pt>
                <c:pt idx="2884">
                  <c:v>65</c:v>
                </c:pt>
                <c:pt idx="2885">
                  <c:v>65</c:v>
                </c:pt>
                <c:pt idx="2886">
                  <c:v>65</c:v>
                </c:pt>
                <c:pt idx="2887">
                  <c:v>65</c:v>
                </c:pt>
                <c:pt idx="2888">
                  <c:v>65</c:v>
                </c:pt>
                <c:pt idx="2889">
                  <c:v>64</c:v>
                </c:pt>
                <c:pt idx="2890">
                  <c:v>64</c:v>
                </c:pt>
                <c:pt idx="2891">
                  <c:v>64</c:v>
                </c:pt>
                <c:pt idx="2892">
                  <c:v>63</c:v>
                </c:pt>
                <c:pt idx="2893">
                  <c:v>63</c:v>
                </c:pt>
                <c:pt idx="2894">
                  <c:v>63</c:v>
                </c:pt>
                <c:pt idx="2895">
                  <c:v>63</c:v>
                </c:pt>
                <c:pt idx="2896">
                  <c:v>62</c:v>
                </c:pt>
                <c:pt idx="2897">
                  <c:v>62</c:v>
                </c:pt>
                <c:pt idx="2898">
                  <c:v>62</c:v>
                </c:pt>
                <c:pt idx="2899">
                  <c:v>62</c:v>
                </c:pt>
                <c:pt idx="2900">
                  <c:v>62</c:v>
                </c:pt>
                <c:pt idx="2901">
                  <c:v>61</c:v>
                </c:pt>
                <c:pt idx="2902">
                  <c:v>61</c:v>
                </c:pt>
                <c:pt idx="2903">
                  <c:v>62</c:v>
                </c:pt>
                <c:pt idx="2904">
                  <c:v>63</c:v>
                </c:pt>
                <c:pt idx="2905">
                  <c:v>62</c:v>
                </c:pt>
                <c:pt idx="2906">
                  <c:v>62</c:v>
                </c:pt>
                <c:pt idx="2907">
                  <c:v>62</c:v>
                </c:pt>
                <c:pt idx="2908">
                  <c:v>61</c:v>
                </c:pt>
                <c:pt idx="2909">
                  <c:v>61</c:v>
                </c:pt>
                <c:pt idx="2910">
                  <c:v>60</c:v>
                </c:pt>
                <c:pt idx="2911">
                  <c:v>60</c:v>
                </c:pt>
                <c:pt idx="2912">
                  <c:v>60</c:v>
                </c:pt>
                <c:pt idx="2913">
                  <c:v>59</c:v>
                </c:pt>
                <c:pt idx="2914">
                  <c:v>59</c:v>
                </c:pt>
                <c:pt idx="2915">
                  <c:v>59</c:v>
                </c:pt>
                <c:pt idx="2916">
                  <c:v>58</c:v>
                </c:pt>
                <c:pt idx="2917">
                  <c:v>58</c:v>
                </c:pt>
                <c:pt idx="2918">
                  <c:v>58</c:v>
                </c:pt>
                <c:pt idx="2919">
                  <c:v>59</c:v>
                </c:pt>
                <c:pt idx="2920">
                  <c:v>58</c:v>
                </c:pt>
                <c:pt idx="2921">
                  <c:v>58</c:v>
                </c:pt>
                <c:pt idx="2922">
                  <c:v>58</c:v>
                </c:pt>
                <c:pt idx="2923">
                  <c:v>57</c:v>
                </c:pt>
                <c:pt idx="2924">
                  <c:v>57</c:v>
                </c:pt>
                <c:pt idx="2925">
                  <c:v>57</c:v>
                </c:pt>
                <c:pt idx="2926">
                  <c:v>57</c:v>
                </c:pt>
                <c:pt idx="2927">
                  <c:v>58</c:v>
                </c:pt>
                <c:pt idx="2928">
                  <c:v>59</c:v>
                </c:pt>
                <c:pt idx="2929">
                  <c:v>58</c:v>
                </c:pt>
                <c:pt idx="2930">
                  <c:v>58</c:v>
                </c:pt>
                <c:pt idx="2931">
                  <c:v>57</c:v>
                </c:pt>
                <c:pt idx="2932">
                  <c:v>57</c:v>
                </c:pt>
                <c:pt idx="2933">
                  <c:v>56</c:v>
                </c:pt>
                <c:pt idx="2934">
                  <c:v>56</c:v>
                </c:pt>
                <c:pt idx="2935">
                  <c:v>55</c:v>
                </c:pt>
                <c:pt idx="2936">
                  <c:v>55</c:v>
                </c:pt>
                <c:pt idx="2937">
                  <c:v>54</c:v>
                </c:pt>
                <c:pt idx="2938">
                  <c:v>54</c:v>
                </c:pt>
                <c:pt idx="2939">
                  <c:v>54</c:v>
                </c:pt>
                <c:pt idx="2940">
                  <c:v>54</c:v>
                </c:pt>
                <c:pt idx="2941">
                  <c:v>54</c:v>
                </c:pt>
                <c:pt idx="2942">
                  <c:v>53</c:v>
                </c:pt>
                <c:pt idx="2943">
                  <c:v>53</c:v>
                </c:pt>
                <c:pt idx="2944">
                  <c:v>53</c:v>
                </c:pt>
                <c:pt idx="2945">
                  <c:v>53</c:v>
                </c:pt>
                <c:pt idx="2946">
                  <c:v>52</c:v>
                </c:pt>
                <c:pt idx="2947">
                  <c:v>52</c:v>
                </c:pt>
                <c:pt idx="2948">
                  <c:v>52</c:v>
                </c:pt>
                <c:pt idx="2949">
                  <c:v>52</c:v>
                </c:pt>
                <c:pt idx="2950">
                  <c:v>52</c:v>
                </c:pt>
                <c:pt idx="2951">
                  <c:v>52</c:v>
                </c:pt>
                <c:pt idx="2952">
                  <c:v>51</c:v>
                </c:pt>
                <c:pt idx="2953">
                  <c:v>51</c:v>
                </c:pt>
                <c:pt idx="2954">
                  <c:v>50</c:v>
                </c:pt>
                <c:pt idx="2955">
                  <c:v>50</c:v>
                </c:pt>
                <c:pt idx="2956">
                  <c:v>49</c:v>
                </c:pt>
                <c:pt idx="2957">
                  <c:v>49</c:v>
                </c:pt>
                <c:pt idx="2958">
                  <c:v>50</c:v>
                </c:pt>
                <c:pt idx="2959">
                  <c:v>49</c:v>
                </c:pt>
                <c:pt idx="2960">
                  <c:v>49</c:v>
                </c:pt>
                <c:pt idx="2961">
                  <c:v>49</c:v>
                </c:pt>
                <c:pt idx="2962">
                  <c:v>48</c:v>
                </c:pt>
                <c:pt idx="2963">
                  <c:v>48</c:v>
                </c:pt>
                <c:pt idx="2964">
                  <c:v>47</c:v>
                </c:pt>
                <c:pt idx="2965">
                  <c:v>47</c:v>
                </c:pt>
                <c:pt idx="2966">
                  <c:v>47</c:v>
                </c:pt>
                <c:pt idx="2967">
                  <c:v>46</c:v>
                </c:pt>
                <c:pt idx="2968">
                  <c:v>46</c:v>
                </c:pt>
                <c:pt idx="2969">
                  <c:v>46</c:v>
                </c:pt>
                <c:pt idx="2970">
                  <c:v>46</c:v>
                </c:pt>
                <c:pt idx="2971">
                  <c:v>45</c:v>
                </c:pt>
                <c:pt idx="2972">
                  <c:v>45</c:v>
                </c:pt>
                <c:pt idx="2973">
                  <c:v>45</c:v>
                </c:pt>
                <c:pt idx="2974">
                  <c:v>45</c:v>
                </c:pt>
                <c:pt idx="2975">
                  <c:v>45</c:v>
                </c:pt>
                <c:pt idx="2976">
                  <c:v>46</c:v>
                </c:pt>
                <c:pt idx="2977">
                  <c:v>45</c:v>
                </c:pt>
                <c:pt idx="2978">
                  <c:v>45</c:v>
                </c:pt>
                <c:pt idx="2979">
                  <c:v>44</c:v>
                </c:pt>
                <c:pt idx="2980">
                  <c:v>44</c:v>
                </c:pt>
                <c:pt idx="2981">
                  <c:v>43</c:v>
                </c:pt>
                <c:pt idx="2982">
                  <c:v>43</c:v>
                </c:pt>
                <c:pt idx="2983">
                  <c:v>43</c:v>
                </c:pt>
                <c:pt idx="2984">
                  <c:v>42</c:v>
                </c:pt>
                <c:pt idx="2985">
                  <c:v>42</c:v>
                </c:pt>
                <c:pt idx="2986">
                  <c:v>42</c:v>
                </c:pt>
                <c:pt idx="2987">
                  <c:v>42</c:v>
                </c:pt>
                <c:pt idx="2988">
                  <c:v>41</c:v>
                </c:pt>
                <c:pt idx="2989">
                  <c:v>41</c:v>
                </c:pt>
                <c:pt idx="2990">
                  <c:v>40</c:v>
                </c:pt>
                <c:pt idx="2991">
                  <c:v>40</c:v>
                </c:pt>
                <c:pt idx="2992">
                  <c:v>39</c:v>
                </c:pt>
                <c:pt idx="2993">
                  <c:v>39</c:v>
                </c:pt>
                <c:pt idx="2994">
                  <c:v>39</c:v>
                </c:pt>
                <c:pt idx="2995">
                  <c:v>39</c:v>
                </c:pt>
                <c:pt idx="2996">
                  <c:v>40</c:v>
                </c:pt>
                <c:pt idx="2997">
                  <c:v>41</c:v>
                </c:pt>
                <c:pt idx="2998">
                  <c:v>40</c:v>
                </c:pt>
                <c:pt idx="2999">
                  <c:v>40</c:v>
                </c:pt>
                <c:pt idx="3000">
                  <c:v>40</c:v>
                </c:pt>
                <c:pt idx="3001">
                  <c:v>40</c:v>
                </c:pt>
                <c:pt idx="3002">
                  <c:v>40</c:v>
                </c:pt>
                <c:pt idx="3003">
                  <c:v>39</c:v>
                </c:pt>
                <c:pt idx="3004">
                  <c:v>39</c:v>
                </c:pt>
                <c:pt idx="3005">
                  <c:v>40</c:v>
                </c:pt>
                <c:pt idx="3006">
                  <c:v>39</c:v>
                </c:pt>
                <c:pt idx="3007">
                  <c:v>39</c:v>
                </c:pt>
                <c:pt idx="3008">
                  <c:v>40</c:v>
                </c:pt>
                <c:pt idx="3009">
                  <c:v>40</c:v>
                </c:pt>
                <c:pt idx="3010">
                  <c:v>39</c:v>
                </c:pt>
                <c:pt idx="3011">
                  <c:v>39</c:v>
                </c:pt>
                <c:pt idx="3012">
                  <c:v>38</c:v>
                </c:pt>
                <c:pt idx="3013">
                  <c:v>38</c:v>
                </c:pt>
                <c:pt idx="3014">
                  <c:v>37</c:v>
                </c:pt>
                <c:pt idx="3015">
                  <c:v>37</c:v>
                </c:pt>
                <c:pt idx="3016">
                  <c:v>38</c:v>
                </c:pt>
                <c:pt idx="3017">
                  <c:v>38</c:v>
                </c:pt>
                <c:pt idx="3018">
                  <c:v>38</c:v>
                </c:pt>
                <c:pt idx="3019">
                  <c:v>38</c:v>
                </c:pt>
                <c:pt idx="3020">
                  <c:v>39</c:v>
                </c:pt>
                <c:pt idx="3021">
                  <c:v>38</c:v>
                </c:pt>
                <c:pt idx="3022">
                  <c:v>38</c:v>
                </c:pt>
                <c:pt idx="3023">
                  <c:v>38</c:v>
                </c:pt>
                <c:pt idx="3024">
                  <c:v>39</c:v>
                </c:pt>
                <c:pt idx="3025">
                  <c:v>40</c:v>
                </c:pt>
                <c:pt idx="3026">
                  <c:v>39</c:v>
                </c:pt>
                <c:pt idx="3027">
                  <c:v>39</c:v>
                </c:pt>
                <c:pt idx="3028">
                  <c:v>38</c:v>
                </c:pt>
                <c:pt idx="3029">
                  <c:v>38</c:v>
                </c:pt>
                <c:pt idx="3030">
                  <c:v>38</c:v>
                </c:pt>
                <c:pt idx="3031">
                  <c:v>37</c:v>
                </c:pt>
                <c:pt idx="3032">
                  <c:v>37</c:v>
                </c:pt>
                <c:pt idx="3033">
                  <c:v>37</c:v>
                </c:pt>
                <c:pt idx="3034">
                  <c:v>37</c:v>
                </c:pt>
                <c:pt idx="3035">
                  <c:v>37</c:v>
                </c:pt>
                <c:pt idx="3036">
                  <c:v>37</c:v>
                </c:pt>
                <c:pt idx="3037">
                  <c:v>38</c:v>
                </c:pt>
                <c:pt idx="3038">
                  <c:v>39</c:v>
                </c:pt>
                <c:pt idx="3039">
                  <c:v>39</c:v>
                </c:pt>
                <c:pt idx="3040">
                  <c:v>39</c:v>
                </c:pt>
                <c:pt idx="3041">
                  <c:v>39</c:v>
                </c:pt>
                <c:pt idx="3042">
                  <c:v>38</c:v>
                </c:pt>
                <c:pt idx="3043">
                  <c:v>38</c:v>
                </c:pt>
                <c:pt idx="3044">
                  <c:v>38</c:v>
                </c:pt>
                <c:pt idx="3045">
                  <c:v>39</c:v>
                </c:pt>
                <c:pt idx="3046">
                  <c:v>39</c:v>
                </c:pt>
                <c:pt idx="3047">
                  <c:v>39</c:v>
                </c:pt>
                <c:pt idx="3048">
                  <c:v>40</c:v>
                </c:pt>
                <c:pt idx="3049">
                  <c:v>40</c:v>
                </c:pt>
                <c:pt idx="3050">
                  <c:v>39</c:v>
                </c:pt>
                <c:pt idx="3051">
                  <c:v>39</c:v>
                </c:pt>
                <c:pt idx="3052">
                  <c:v>39</c:v>
                </c:pt>
                <c:pt idx="3053">
                  <c:v>39</c:v>
                </c:pt>
                <c:pt idx="3054">
                  <c:v>39</c:v>
                </c:pt>
                <c:pt idx="3055">
                  <c:v>40</c:v>
                </c:pt>
                <c:pt idx="3056">
                  <c:v>40</c:v>
                </c:pt>
                <c:pt idx="3057">
                  <c:v>40</c:v>
                </c:pt>
                <c:pt idx="3058">
                  <c:v>41</c:v>
                </c:pt>
                <c:pt idx="3059">
                  <c:v>40</c:v>
                </c:pt>
                <c:pt idx="3060">
                  <c:v>40</c:v>
                </c:pt>
                <c:pt idx="3061">
                  <c:v>40</c:v>
                </c:pt>
                <c:pt idx="3062">
                  <c:v>40</c:v>
                </c:pt>
                <c:pt idx="3063">
                  <c:v>39</c:v>
                </c:pt>
                <c:pt idx="3064">
                  <c:v>39</c:v>
                </c:pt>
                <c:pt idx="3065">
                  <c:v>38</c:v>
                </c:pt>
                <c:pt idx="3066">
                  <c:v>38</c:v>
                </c:pt>
                <c:pt idx="3067">
                  <c:v>39</c:v>
                </c:pt>
                <c:pt idx="3068">
                  <c:v>39</c:v>
                </c:pt>
                <c:pt idx="3069">
                  <c:v>39</c:v>
                </c:pt>
                <c:pt idx="3070">
                  <c:v>39</c:v>
                </c:pt>
                <c:pt idx="3071">
                  <c:v>38</c:v>
                </c:pt>
                <c:pt idx="3072">
                  <c:v>38</c:v>
                </c:pt>
                <c:pt idx="3073">
                  <c:v>38</c:v>
                </c:pt>
                <c:pt idx="3074">
                  <c:v>37</c:v>
                </c:pt>
                <c:pt idx="3075">
                  <c:v>37</c:v>
                </c:pt>
                <c:pt idx="3076">
                  <c:v>37</c:v>
                </c:pt>
                <c:pt idx="3077">
                  <c:v>38</c:v>
                </c:pt>
                <c:pt idx="3078">
                  <c:v>38</c:v>
                </c:pt>
                <c:pt idx="3079">
                  <c:v>37</c:v>
                </c:pt>
                <c:pt idx="3080">
                  <c:v>37</c:v>
                </c:pt>
                <c:pt idx="3081">
                  <c:v>37</c:v>
                </c:pt>
                <c:pt idx="3082">
                  <c:v>36</c:v>
                </c:pt>
                <c:pt idx="3083">
                  <c:v>36</c:v>
                </c:pt>
                <c:pt idx="3084">
                  <c:v>36</c:v>
                </c:pt>
                <c:pt idx="3085">
                  <c:v>36</c:v>
                </c:pt>
                <c:pt idx="3086">
                  <c:v>35</c:v>
                </c:pt>
                <c:pt idx="3087">
                  <c:v>35</c:v>
                </c:pt>
                <c:pt idx="3088">
                  <c:v>35</c:v>
                </c:pt>
                <c:pt idx="3089">
                  <c:v>35</c:v>
                </c:pt>
                <c:pt idx="3090">
                  <c:v>34</c:v>
                </c:pt>
                <c:pt idx="3091">
                  <c:v>34</c:v>
                </c:pt>
                <c:pt idx="3092">
                  <c:v>33</c:v>
                </c:pt>
                <c:pt idx="3093">
                  <c:v>33</c:v>
                </c:pt>
                <c:pt idx="3094">
                  <c:v>33</c:v>
                </c:pt>
                <c:pt idx="3095">
                  <c:v>33</c:v>
                </c:pt>
                <c:pt idx="3096">
                  <c:v>33</c:v>
                </c:pt>
                <c:pt idx="3097">
                  <c:v>34</c:v>
                </c:pt>
                <c:pt idx="3098">
                  <c:v>34</c:v>
                </c:pt>
                <c:pt idx="3099">
                  <c:v>34</c:v>
                </c:pt>
                <c:pt idx="3100">
                  <c:v>33</c:v>
                </c:pt>
                <c:pt idx="3101">
                  <c:v>33</c:v>
                </c:pt>
                <c:pt idx="3102">
                  <c:v>34</c:v>
                </c:pt>
                <c:pt idx="3103">
                  <c:v>34</c:v>
                </c:pt>
                <c:pt idx="3104">
                  <c:v>34</c:v>
                </c:pt>
                <c:pt idx="3105">
                  <c:v>33</c:v>
                </c:pt>
                <c:pt idx="3106">
                  <c:v>33</c:v>
                </c:pt>
                <c:pt idx="3107">
                  <c:v>34</c:v>
                </c:pt>
                <c:pt idx="3108">
                  <c:v>34</c:v>
                </c:pt>
                <c:pt idx="3109">
                  <c:v>34</c:v>
                </c:pt>
                <c:pt idx="3110">
                  <c:v>34</c:v>
                </c:pt>
                <c:pt idx="3111">
                  <c:v>33</c:v>
                </c:pt>
                <c:pt idx="3112">
                  <c:v>33</c:v>
                </c:pt>
                <c:pt idx="3113">
                  <c:v>33</c:v>
                </c:pt>
                <c:pt idx="3114">
                  <c:v>33</c:v>
                </c:pt>
                <c:pt idx="3115">
                  <c:v>34</c:v>
                </c:pt>
                <c:pt idx="3116">
                  <c:v>35</c:v>
                </c:pt>
                <c:pt idx="3117">
                  <c:v>35</c:v>
                </c:pt>
                <c:pt idx="3118">
                  <c:v>35</c:v>
                </c:pt>
                <c:pt idx="3119">
                  <c:v>35</c:v>
                </c:pt>
                <c:pt idx="3120">
                  <c:v>35</c:v>
                </c:pt>
                <c:pt idx="3121">
                  <c:v>35</c:v>
                </c:pt>
                <c:pt idx="3122">
                  <c:v>35</c:v>
                </c:pt>
                <c:pt idx="3123">
                  <c:v>36</c:v>
                </c:pt>
                <c:pt idx="3124">
                  <c:v>36</c:v>
                </c:pt>
                <c:pt idx="3125">
                  <c:v>37</c:v>
                </c:pt>
                <c:pt idx="3126">
                  <c:v>36</c:v>
                </c:pt>
                <c:pt idx="3127">
                  <c:v>36</c:v>
                </c:pt>
                <c:pt idx="3128">
                  <c:v>36</c:v>
                </c:pt>
                <c:pt idx="3129">
                  <c:v>36</c:v>
                </c:pt>
                <c:pt idx="3130">
                  <c:v>35</c:v>
                </c:pt>
                <c:pt idx="3131">
                  <c:v>35</c:v>
                </c:pt>
                <c:pt idx="3132">
                  <c:v>34</c:v>
                </c:pt>
                <c:pt idx="3133">
                  <c:v>34</c:v>
                </c:pt>
                <c:pt idx="3134">
                  <c:v>34</c:v>
                </c:pt>
                <c:pt idx="3135">
                  <c:v>33</c:v>
                </c:pt>
                <c:pt idx="3136">
                  <c:v>33</c:v>
                </c:pt>
                <c:pt idx="3137">
                  <c:v>32</c:v>
                </c:pt>
                <c:pt idx="3138">
                  <c:v>32</c:v>
                </c:pt>
                <c:pt idx="3139">
                  <c:v>32</c:v>
                </c:pt>
                <c:pt idx="3140">
                  <c:v>32</c:v>
                </c:pt>
                <c:pt idx="3141">
                  <c:v>32</c:v>
                </c:pt>
                <c:pt idx="3142">
                  <c:v>33</c:v>
                </c:pt>
                <c:pt idx="3143">
                  <c:v>33</c:v>
                </c:pt>
                <c:pt idx="3144">
                  <c:v>32</c:v>
                </c:pt>
                <c:pt idx="3145">
                  <c:v>32</c:v>
                </c:pt>
                <c:pt idx="3146">
                  <c:v>31</c:v>
                </c:pt>
                <c:pt idx="3147">
                  <c:v>31</c:v>
                </c:pt>
                <c:pt idx="3148">
                  <c:v>30</c:v>
                </c:pt>
                <c:pt idx="3149">
                  <c:v>30</c:v>
                </c:pt>
                <c:pt idx="3150">
                  <c:v>29</c:v>
                </c:pt>
                <c:pt idx="3151">
                  <c:v>29</c:v>
                </c:pt>
                <c:pt idx="3152">
                  <c:v>29</c:v>
                </c:pt>
                <c:pt idx="3153">
                  <c:v>28</c:v>
                </c:pt>
                <c:pt idx="3154">
                  <c:v>28</c:v>
                </c:pt>
                <c:pt idx="3155">
                  <c:v>28</c:v>
                </c:pt>
                <c:pt idx="3156">
                  <c:v>28</c:v>
                </c:pt>
                <c:pt idx="3157">
                  <c:v>28</c:v>
                </c:pt>
                <c:pt idx="3158">
                  <c:v>29</c:v>
                </c:pt>
                <c:pt idx="3159">
                  <c:v>29</c:v>
                </c:pt>
                <c:pt idx="3160">
                  <c:v>29</c:v>
                </c:pt>
                <c:pt idx="3161">
                  <c:v>29</c:v>
                </c:pt>
                <c:pt idx="3162">
                  <c:v>28</c:v>
                </c:pt>
                <c:pt idx="3163">
                  <c:v>28</c:v>
                </c:pt>
                <c:pt idx="3164">
                  <c:v>28</c:v>
                </c:pt>
                <c:pt idx="3165">
                  <c:v>28</c:v>
                </c:pt>
                <c:pt idx="3166">
                  <c:v>28</c:v>
                </c:pt>
                <c:pt idx="3167">
                  <c:v>27</c:v>
                </c:pt>
                <c:pt idx="3168">
                  <c:v>27</c:v>
                </c:pt>
                <c:pt idx="3169">
                  <c:v>26</c:v>
                </c:pt>
                <c:pt idx="3170">
                  <c:v>26</c:v>
                </c:pt>
                <c:pt idx="3171">
                  <c:v>25</c:v>
                </c:pt>
                <c:pt idx="3172">
                  <c:v>25</c:v>
                </c:pt>
                <c:pt idx="3173">
                  <c:v>25</c:v>
                </c:pt>
                <c:pt idx="3174">
                  <c:v>26</c:v>
                </c:pt>
                <c:pt idx="3175">
                  <c:v>25</c:v>
                </c:pt>
                <c:pt idx="3176">
                  <c:v>25</c:v>
                </c:pt>
                <c:pt idx="3177">
                  <c:v>26</c:v>
                </c:pt>
                <c:pt idx="3178">
                  <c:v>25</c:v>
                </c:pt>
                <c:pt idx="3179">
                  <c:v>25</c:v>
                </c:pt>
                <c:pt idx="3180">
                  <c:v>25</c:v>
                </c:pt>
                <c:pt idx="3181">
                  <c:v>24</c:v>
                </c:pt>
                <c:pt idx="3182">
                  <c:v>24</c:v>
                </c:pt>
                <c:pt idx="3183">
                  <c:v>23</c:v>
                </c:pt>
                <c:pt idx="3184">
                  <c:v>23</c:v>
                </c:pt>
                <c:pt idx="3185">
                  <c:v>23</c:v>
                </c:pt>
                <c:pt idx="3186">
                  <c:v>22</c:v>
                </c:pt>
                <c:pt idx="3187">
                  <c:v>22</c:v>
                </c:pt>
                <c:pt idx="3188">
                  <c:v>21</c:v>
                </c:pt>
                <c:pt idx="3189">
                  <c:v>21</c:v>
                </c:pt>
                <c:pt idx="3190">
                  <c:v>21</c:v>
                </c:pt>
                <c:pt idx="3191">
                  <c:v>21</c:v>
                </c:pt>
                <c:pt idx="3192">
                  <c:v>20</c:v>
                </c:pt>
                <c:pt idx="3193">
                  <c:v>20</c:v>
                </c:pt>
                <c:pt idx="3194">
                  <c:v>20</c:v>
                </c:pt>
                <c:pt idx="3195">
                  <c:v>19</c:v>
                </c:pt>
                <c:pt idx="3196">
                  <c:v>19</c:v>
                </c:pt>
                <c:pt idx="3197">
                  <c:v>18</c:v>
                </c:pt>
                <c:pt idx="3198">
                  <c:v>18</c:v>
                </c:pt>
                <c:pt idx="3199">
                  <c:v>18</c:v>
                </c:pt>
                <c:pt idx="3200">
                  <c:v>17</c:v>
                </c:pt>
                <c:pt idx="3201">
                  <c:v>17</c:v>
                </c:pt>
                <c:pt idx="3202">
                  <c:v>18</c:v>
                </c:pt>
                <c:pt idx="3203">
                  <c:v>18</c:v>
                </c:pt>
                <c:pt idx="3204">
                  <c:v>18</c:v>
                </c:pt>
                <c:pt idx="3205">
                  <c:v>18</c:v>
                </c:pt>
                <c:pt idx="3206">
                  <c:v>18</c:v>
                </c:pt>
                <c:pt idx="3207">
                  <c:v>18</c:v>
                </c:pt>
                <c:pt idx="3208">
                  <c:v>18</c:v>
                </c:pt>
                <c:pt idx="3209">
                  <c:v>18</c:v>
                </c:pt>
                <c:pt idx="3210">
                  <c:v>17</c:v>
                </c:pt>
                <c:pt idx="3211">
                  <c:v>17</c:v>
                </c:pt>
                <c:pt idx="3212">
                  <c:v>16</c:v>
                </c:pt>
                <c:pt idx="3213">
                  <c:v>16</c:v>
                </c:pt>
                <c:pt idx="3214">
                  <c:v>16</c:v>
                </c:pt>
                <c:pt idx="3215">
                  <c:v>16</c:v>
                </c:pt>
                <c:pt idx="3216">
                  <c:v>16</c:v>
                </c:pt>
                <c:pt idx="3217">
                  <c:v>16</c:v>
                </c:pt>
                <c:pt idx="3218">
                  <c:v>17</c:v>
                </c:pt>
                <c:pt idx="3219">
                  <c:v>16</c:v>
                </c:pt>
                <c:pt idx="3220">
                  <c:v>16</c:v>
                </c:pt>
                <c:pt idx="3221">
                  <c:v>15</c:v>
                </c:pt>
                <c:pt idx="3222">
                  <c:v>15</c:v>
                </c:pt>
                <c:pt idx="3223">
                  <c:v>15</c:v>
                </c:pt>
                <c:pt idx="3224">
                  <c:v>15</c:v>
                </c:pt>
                <c:pt idx="3225">
                  <c:v>15</c:v>
                </c:pt>
                <c:pt idx="3226">
                  <c:v>14</c:v>
                </c:pt>
                <c:pt idx="3227">
                  <c:v>14</c:v>
                </c:pt>
                <c:pt idx="3228">
                  <c:v>14</c:v>
                </c:pt>
                <c:pt idx="3229">
                  <c:v>13</c:v>
                </c:pt>
                <c:pt idx="3230">
                  <c:v>13</c:v>
                </c:pt>
                <c:pt idx="3231">
                  <c:v>14</c:v>
                </c:pt>
                <c:pt idx="3232">
                  <c:v>13</c:v>
                </c:pt>
                <c:pt idx="3233">
                  <c:v>13</c:v>
                </c:pt>
                <c:pt idx="3234">
                  <c:v>12</c:v>
                </c:pt>
                <c:pt idx="3235">
                  <c:v>12</c:v>
                </c:pt>
                <c:pt idx="3236">
                  <c:v>12</c:v>
                </c:pt>
                <c:pt idx="3237">
                  <c:v>11</c:v>
                </c:pt>
                <c:pt idx="3238">
                  <c:v>11</c:v>
                </c:pt>
                <c:pt idx="3239">
                  <c:v>12</c:v>
                </c:pt>
                <c:pt idx="3240">
                  <c:v>11</c:v>
                </c:pt>
                <c:pt idx="3241">
                  <c:v>11</c:v>
                </c:pt>
                <c:pt idx="3242">
                  <c:v>11</c:v>
                </c:pt>
                <c:pt idx="3243">
                  <c:v>11</c:v>
                </c:pt>
                <c:pt idx="3244">
                  <c:v>10</c:v>
                </c:pt>
                <c:pt idx="3245">
                  <c:v>10</c:v>
                </c:pt>
                <c:pt idx="3246">
                  <c:v>10</c:v>
                </c:pt>
                <c:pt idx="3247">
                  <c:v>10</c:v>
                </c:pt>
                <c:pt idx="3248">
                  <c:v>10</c:v>
                </c:pt>
                <c:pt idx="3249">
                  <c:v>9</c:v>
                </c:pt>
                <c:pt idx="3250">
                  <c:v>9</c:v>
                </c:pt>
                <c:pt idx="3251">
                  <c:v>9</c:v>
                </c:pt>
                <c:pt idx="3252">
                  <c:v>9</c:v>
                </c:pt>
                <c:pt idx="3253">
                  <c:v>9</c:v>
                </c:pt>
                <c:pt idx="3254">
                  <c:v>9</c:v>
                </c:pt>
                <c:pt idx="3255">
                  <c:v>9</c:v>
                </c:pt>
                <c:pt idx="3256">
                  <c:v>8</c:v>
                </c:pt>
                <c:pt idx="3257">
                  <c:v>8</c:v>
                </c:pt>
                <c:pt idx="3258">
                  <c:v>8</c:v>
                </c:pt>
                <c:pt idx="3259">
                  <c:v>9</c:v>
                </c:pt>
                <c:pt idx="3260">
                  <c:v>8</c:v>
                </c:pt>
                <c:pt idx="3261">
                  <c:v>8</c:v>
                </c:pt>
                <c:pt idx="3262">
                  <c:v>8</c:v>
                </c:pt>
                <c:pt idx="3263">
                  <c:v>7</c:v>
                </c:pt>
                <c:pt idx="3264">
                  <c:v>7</c:v>
                </c:pt>
                <c:pt idx="3265">
                  <c:v>6</c:v>
                </c:pt>
                <c:pt idx="3266">
                  <c:v>6</c:v>
                </c:pt>
                <c:pt idx="3267">
                  <c:v>6</c:v>
                </c:pt>
                <c:pt idx="3268">
                  <c:v>5</c:v>
                </c:pt>
                <c:pt idx="3269">
                  <c:v>5</c:v>
                </c:pt>
                <c:pt idx="3270">
                  <c:v>5</c:v>
                </c:pt>
                <c:pt idx="3271">
                  <c:v>6</c:v>
                </c:pt>
                <c:pt idx="3272">
                  <c:v>6</c:v>
                </c:pt>
                <c:pt idx="3273">
                  <c:v>6</c:v>
                </c:pt>
                <c:pt idx="3274">
                  <c:v>7</c:v>
                </c:pt>
                <c:pt idx="3275">
                  <c:v>7</c:v>
                </c:pt>
                <c:pt idx="3276">
                  <c:v>8</c:v>
                </c:pt>
                <c:pt idx="3277">
                  <c:v>9</c:v>
                </c:pt>
                <c:pt idx="3278">
                  <c:v>9</c:v>
                </c:pt>
                <c:pt idx="3279">
                  <c:v>8</c:v>
                </c:pt>
                <c:pt idx="3280">
                  <c:v>8</c:v>
                </c:pt>
                <c:pt idx="3281">
                  <c:v>8</c:v>
                </c:pt>
                <c:pt idx="3282">
                  <c:v>8</c:v>
                </c:pt>
                <c:pt idx="3283">
                  <c:v>7</c:v>
                </c:pt>
                <c:pt idx="3284">
                  <c:v>7</c:v>
                </c:pt>
                <c:pt idx="3285">
                  <c:v>6</c:v>
                </c:pt>
                <c:pt idx="3286">
                  <c:v>6</c:v>
                </c:pt>
                <c:pt idx="3287">
                  <c:v>6</c:v>
                </c:pt>
                <c:pt idx="3288">
                  <c:v>6</c:v>
                </c:pt>
                <c:pt idx="3289">
                  <c:v>7</c:v>
                </c:pt>
                <c:pt idx="3290">
                  <c:v>7</c:v>
                </c:pt>
                <c:pt idx="3291">
                  <c:v>7</c:v>
                </c:pt>
                <c:pt idx="3292">
                  <c:v>7</c:v>
                </c:pt>
                <c:pt idx="3293">
                  <c:v>7</c:v>
                </c:pt>
                <c:pt idx="3294">
                  <c:v>6</c:v>
                </c:pt>
                <c:pt idx="3295">
                  <c:v>6</c:v>
                </c:pt>
                <c:pt idx="3296">
                  <c:v>6</c:v>
                </c:pt>
                <c:pt idx="3297">
                  <c:v>7</c:v>
                </c:pt>
                <c:pt idx="3298">
                  <c:v>7</c:v>
                </c:pt>
                <c:pt idx="3299">
                  <c:v>7</c:v>
                </c:pt>
                <c:pt idx="3300">
                  <c:v>7</c:v>
                </c:pt>
                <c:pt idx="3301">
                  <c:v>7</c:v>
                </c:pt>
                <c:pt idx="3302">
                  <c:v>7</c:v>
                </c:pt>
                <c:pt idx="3303">
                  <c:v>8</c:v>
                </c:pt>
                <c:pt idx="3304">
                  <c:v>8</c:v>
                </c:pt>
                <c:pt idx="3305">
                  <c:v>8</c:v>
                </c:pt>
                <c:pt idx="3306">
                  <c:v>7</c:v>
                </c:pt>
                <c:pt idx="3307">
                  <c:v>7</c:v>
                </c:pt>
                <c:pt idx="3308">
                  <c:v>7</c:v>
                </c:pt>
                <c:pt idx="3309">
                  <c:v>7</c:v>
                </c:pt>
                <c:pt idx="3310">
                  <c:v>7</c:v>
                </c:pt>
                <c:pt idx="3311">
                  <c:v>6</c:v>
                </c:pt>
                <c:pt idx="3312">
                  <c:v>6</c:v>
                </c:pt>
                <c:pt idx="3313">
                  <c:v>6</c:v>
                </c:pt>
                <c:pt idx="3314">
                  <c:v>5</c:v>
                </c:pt>
                <c:pt idx="3315">
                  <c:v>5</c:v>
                </c:pt>
                <c:pt idx="3316">
                  <c:v>5</c:v>
                </c:pt>
                <c:pt idx="3317">
                  <c:v>4</c:v>
                </c:pt>
                <c:pt idx="3318">
                  <c:v>4</c:v>
                </c:pt>
                <c:pt idx="3319">
                  <c:v>4</c:v>
                </c:pt>
                <c:pt idx="3320">
                  <c:v>3</c:v>
                </c:pt>
                <c:pt idx="3321">
                  <c:v>3</c:v>
                </c:pt>
                <c:pt idx="3322">
                  <c:v>3</c:v>
                </c:pt>
                <c:pt idx="3323">
                  <c:v>3</c:v>
                </c:pt>
                <c:pt idx="3324">
                  <c:v>2</c:v>
                </c:pt>
                <c:pt idx="3325">
                  <c:v>2</c:v>
                </c:pt>
                <c:pt idx="3326">
                  <c:v>1</c:v>
                </c:pt>
                <c:pt idx="3327">
                  <c:v>1</c:v>
                </c:pt>
                <c:pt idx="3328">
                  <c:v>1</c:v>
                </c:pt>
                <c:pt idx="3329">
                  <c:v>0</c:v>
                </c:pt>
                <c:pt idx="3330">
                  <c:v>0</c:v>
                </c:pt>
              </c:numCache>
            </c:numRef>
          </c:yVal>
          <c:smooth val="0"/>
        </c:ser>
        <c:dLbls>
          <c:showLegendKey val="0"/>
          <c:showVal val="0"/>
          <c:showCatName val="0"/>
          <c:showSerName val="0"/>
          <c:showPercent val="0"/>
          <c:showBubbleSize val="0"/>
        </c:dLbls>
        <c:axId val="177720704"/>
        <c:axId val="175846912"/>
      </c:scatterChart>
      <c:valAx>
        <c:axId val="177720704"/>
        <c:scaling>
          <c:orientation val="minMax"/>
        </c:scaling>
        <c:delete val="0"/>
        <c:axPos val="b"/>
        <c:title>
          <c:tx>
            <c:rich>
              <a:bodyPr/>
              <a:lstStyle/>
              <a:p>
                <a:pPr>
                  <a:defRPr/>
                </a:pPr>
                <a:r>
                  <a:rPr lang="en-US"/>
                  <a:t>Simulation Time</a:t>
                </a:r>
              </a:p>
            </c:rich>
          </c:tx>
          <c:overlay val="0"/>
        </c:title>
        <c:numFmt formatCode="General" sourceLinked="1"/>
        <c:majorTickMark val="out"/>
        <c:minorTickMark val="none"/>
        <c:tickLblPos val="nextTo"/>
        <c:crossAx val="175846912"/>
        <c:crosses val="autoZero"/>
        <c:crossBetween val="midCat"/>
      </c:valAx>
      <c:valAx>
        <c:axId val="175846912"/>
        <c:scaling>
          <c:orientation val="minMax"/>
        </c:scaling>
        <c:delete val="0"/>
        <c:axPos val="l"/>
        <c:majorGridlines/>
        <c:numFmt formatCode="General" sourceLinked="1"/>
        <c:majorTickMark val="out"/>
        <c:minorTickMark val="none"/>
        <c:tickLblPos val="nextTo"/>
        <c:crossAx val="177720704"/>
        <c:crosses val="autoZero"/>
        <c:crossBetween val="midCat"/>
      </c:valAx>
    </c:plotArea>
    <c:legend>
      <c:legendPos val="r"/>
      <c:layout>
        <c:manualLayout>
          <c:xMode val="edge"/>
          <c:yMode val="edge"/>
          <c:x val="0.74670822397200365"/>
          <c:y val="0.37461614173228353"/>
          <c:w val="0.18662510936132987"/>
          <c:h val="0.1674343832020998"/>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SIR:</a:t>
            </a:r>
            <a:r>
              <a:rPr lang="en-GB" baseline="0"/>
              <a:t> Number of Susceptible</a:t>
            </a:r>
            <a:endParaRPr lang="en-GB"/>
          </a:p>
        </c:rich>
      </c:tx>
      <c:overlay val="0"/>
    </c:title>
    <c:autoTitleDeleted val="0"/>
    <c:plotArea>
      <c:layout>
        <c:manualLayout>
          <c:layoutTarget val="inner"/>
          <c:xMode val="edge"/>
          <c:yMode val="edge"/>
          <c:x val="0.10015507436570428"/>
          <c:y val="0.16251166520851554"/>
          <c:w val="0.8572685914260717"/>
          <c:h val="0.65669364246135919"/>
        </c:manualLayout>
      </c:layout>
      <c:scatterChart>
        <c:scatterStyle val="lineMarker"/>
        <c:varyColors val="0"/>
        <c:ser>
          <c:idx val="0"/>
          <c:order val="0"/>
          <c:tx>
            <c:v>Det. S</c:v>
          </c:tx>
          <c:spPr>
            <a:ln>
              <a:solidFill>
                <a:schemeClr val="bg1">
                  <a:lumMod val="65000"/>
                </a:schemeClr>
              </a:solidFill>
              <a:prstDash val="sysDash"/>
            </a:ln>
          </c:spPr>
          <c:marker>
            <c:symbol val="none"/>
          </c:marker>
          <c:xVal>
            <c:numRef>
              <c:f>[SIR_compare.xlsx]compare!$A$2:$A$8520</c:f>
              <c:numCache>
                <c:formatCode>General</c:formatCode>
                <c:ptCount val="8519"/>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pt idx="15">
                  <c:v>0.16</c:v>
                </c:pt>
                <c:pt idx="16">
                  <c:v>0.17</c:v>
                </c:pt>
                <c:pt idx="17">
                  <c:v>0.18</c:v>
                </c:pt>
                <c:pt idx="18">
                  <c:v>0.19</c:v>
                </c:pt>
                <c:pt idx="19">
                  <c:v>0.2</c:v>
                </c:pt>
                <c:pt idx="20">
                  <c:v>0.21</c:v>
                </c:pt>
                <c:pt idx="21">
                  <c:v>0.22</c:v>
                </c:pt>
                <c:pt idx="22">
                  <c:v>0.23</c:v>
                </c:pt>
                <c:pt idx="23">
                  <c:v>0.24</c:v>
                </c:pt>
                <c:pt idx="24">
                  <c:v>0.25</c:v>
                </c:pt>
                <c:pt idx="25">
                  <c:v>0.26</c:v>
                </c:pt>
                <c:pt idx="26">
                  <c:v>0.27</c:v>
                </c:pt>
                <c:pt idx="27">
                  <c:v>0.28000000000000003</c:v>
                </c:pt>
                <c:pt idx="28">
                  <c:v>0.28999999999999998</c:v>
                </c:pt>
                <c:pt idx="29">
                  <c:v>0.3</c:v>
                </c:pt>
                <c:pt idx="30">
                  <c:v>0.31</c:v>
                </c:pt>
                <c:pt idx="31">
                  <c:v>0.32</c:v>
                </c:pt>
                <c:pt idx="32">
                  <c:v>0.33</c:v>
                </c:pt>
                <c:pt idx="33">
                  <c:v>0.34</c:v>
                </c:pt>
                <c:pt idx="34">
                  <c:v>0.35</c:v>
                </c:pt>
                <c:pt idx="35">
                  <c:v>0.36</c:v>
                </c:pt>
                <c:pt idx="36">
                  <c:v>0.37</c:v>
                </c:pt>
                <c:pt idx="37">
                  <c:v>0.38</c:v>
                </c:pt>
                <c:pt idx="38">
                  <c:v>0.39</c:v>
                </c:pt>
                <c:pt idx="39">
                  <c:v>0.4</c:v>
                </c:pt>
                <c:pt idx="40">
                  <c:v>0.41</c:v>
                </c:pt>
                <c:pt idx="41">
                  <c:v>0.42</c:v>
                </c:pt>
                <c:pt idx="42">
                  <c:v>0.43</c:v>
                </c:pt>
                <c:pt idx="43">
                  <c:v>0.44</c:v>
                </c:pt>
                <c:pt idx="44">
                  <c:v>0.45</c:v>
                </c:pt>
                <c:pt idx="45">
                  <c:v>0.46</c:v>
                </c:pt>
                <c:pt idx="46">
                  <c:v>0.47</c:v>
                </c:pt>
                <c:pt idx="47">
                  <c:v>0.48</c:v>
                </c:pt>
                <c:pt idx="48">
                  <c:v>0.49</c:v>
                </c:pt>
                <c:pt idx="49">
                  <c:v>0.5</c:v>
                </c:pt>
                <c:pt idx="50">
                  <c:v>0.51</c:v>
                </c:pt>
                <c:pt idx="51">
                  <c:v>0.52</c:v>
                </c:pt>
                <c:pt idx="52">
                  <c:v>0.53</c:v>
                </c:pt>
                <c:pt idx="53">
                  <c:v>0.54</c:v>
                </c:pt>
                <c:pt idx="54">
                  <c:v>0.55000000000000004</c:v>
                </c:pt>
                <c:pt idx="55">
                  <c:v>0.56000000000000005</c:v>
                </c:pt>
                <c:pt idx="56">
                  <c:v>0.56999999999999995</c:v>
                </c:pt>
                <c:pt idx="57">
                  <c:v>0.57999999999999996</c:v>
                </c:pt>
                <c:pt idx="58">
                  <c:v>0.59</c:v>
                </c:pt>
                <c:pt idx="59">
                  <c:v>0.6</c:v>
                </c:pt>
                <c:pt idx="60">
                  <c:v>0.61</c:v>
                </c:pt>
                <c:pt idx="61">
                  <c:v>0.62</c:v>
                </c:pt>
                <c:pt idx="62">
                  <c:v>0.63</c:v>
                </c:pt>
                <c:pt idx="63">
                  <c:v>0.64</c:v>
                </c:pt>
                <c:pt idx="64">
                  <c:v>0.65</c:v>
                </c:pt>
                <c:pt idx="65">
                  <c:v>0.66</c:v>
                </c:pt>
                <c:pt idx="66">
                  <c:v>0.67</c:v>
                </c:pt>
                <c:pt idx="67">
                  <c:v>0.68</c:v>
                </c:pt>
                <c:pt idx="68">
                  <c:v>0.69</c:v>
                </c:pt>
                <c:pt idx="69">
                  <c:v>0.7</c:v>
                </c:pt>
                <c:pt idx="70">
                  <c:v>0.71</c:v>
                </c:pt>
                <c:pt idx="71">
                  <c:v>0.72</c:v>
                </c:pt>
                <c:pt idx="72">
                  <c:v>0.73</c:v>
                </c:pt>
                <c:pt idx="73">
                  <c:v>0.74</c:v>
                </c:pt>
                <c:pt idx="74">
                  <c:v>0.75</c:v>
                </c:pt>
                <c:pt idx="75">
                  <c:v>0.76</c:v>
                </c:pt>
                <c:pt idx="76">
                  <c:v>0.77</c:v>
                </c:pt>
                <c:pt idx="77">
                  <c:v>0.78</c:v>
                </c:pt>
                <c:pt idx="78">
                  <c:v>0.79</c:v>
                </c:pt>
                <c:pt idx="79">
                  <c:v>0.8</c:v>
                </c:pt>
                <c:pt idx="80">
                  <c:v>0.81</c:v>
                </c:pt>
                <c:pt idx="81">
                  <c:v>0.82</c:v>
                </c:pt>
                <c:pt idx="82">
                  <c:v>0.83</c:v>
                </c:pt>
                <c:pt idx="83">
                  <c:v>0.84</c:v>
                </c:pt>
                <c:pt idx="84">
                  <c:v>0.85</c:v>
                </c:pt>
                <c:pt idx="85">
                  <c:v>0.86</c:v>
                </c:pt>
                <c:pt idx="86">
                  <c:v>0.87</c:v>
                </c:pt>
                <c:pt idx="87">
                  <c:v>0.88</c:v>
                </c:pt>
                <c:pt idx="88">
                  <c:v>0.89</c:v>
                </c:pt>
                <c:pt idx="89">
                  <c:v>0.9</c:v>
                </c:pt>
                <c:pt idx="90">
                  <c:v>0.91</c:v>
                </c:pt>
                <c:pt idx="91">
                  <c:v>0.92</c:v>
                </c:pt>
                <c:pt idx="92">
                  <c:v>0.93</c:v>
                </c:pt>
                <c:pt idx="93">
                  <c:v>0.94</c:v>
                </c:pt>
                <c:pt idx="94">
                  <c:v>0.95</c:v>
                </c:pt>
                <c:pt idx="95">
                  <c:v>0.96</c:v>
                </c:pt>
                <c:pt idx="96">
                  <c:v>0.97</c:v>
                </c:pt>
                <c:pt idx="97">
                  <c:v>0.98</c:v>
                </c:pt>
                <c:pt idx="98">
                  <c:v>0.99</c:v>
                </c:pt>
                <c:pt idx="99">
                  <c:v>1</c:v>
                </c:pt>
                <c:pt idx="100">
                  <c:v>1.01</c:v>
                </c:pt>
                <c:pt idx="101">
                  <c:v>1.02</c:v>
                </c:pt>
                <c:pt idx="102">
                  <c:v>1.03</c:v>
                </c:pt>
                <c:pt idx="103">
                  <c:v>1.04</c:v>
                </c:pt>
                <c:pt idx="104">
                  <c:v>1.05</c:v>
                </c:pt>
                <c:pt idx="105">
                  <c:v>1.06</c:v>
                </c:pt>
                <c:pt idx="106">
                  <c:v>1.07</c:v>
                </c:pt>
                <c:pt idx="107">
                  <c:v>1.08</c:v>
                </c:pt>
                <c:pt idx="108">
                  <c:v>1.0900000000000001</c:v>
                </c:pt>
                <c:pt idx="109">
                  <c:v>1.1000000000000001</c:v>
                </c:pt>
                <c:pt idx="110">
                  <c:v>1.1100000000000001</c:v>
                </c:pt>
                <c:pt idx="111">
                  <c:v>1.1200000000000001</c:v>
                </c:pt>
                <c:pt idx="112">
                  <c:v>1.1299999999999999</c:v>
                </c:pt>
                <c:pt idx="113">
                  <c:v>1.1399999999999999</c:v>
                </c:pt>
                <c:pt idx="114">
                  <c:v>1.1499999999999999</c:v>
                </c:pt>
                <c:pt idx="115">
                  <c:v>1.1599999999999999</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c:v>
                </c:pt>
                <c:pt idx="161">
                  <c:v>1.62</c:v>
                </c:pt>
                <c:pt idx="162">
                  <c:v>1.63</c:v>
                </c:pt>
                <c:pt idx="163">
                  <c:v>1.64</c:v>
                </c:pt>
                <c:pt idx="164">
                  <c:v>1.65</c:v>
                </c:pt>
                <c:pt idx="165">
                  <c:v>1.66</c:v>
                </c:pt>
                <c:pt idx="166">
                  <c:v>1.67</c:v>
                </c:pt>
                <c:pt idx="167">
                  <c:v>1.68</c:v>
                </c:pt>
                <c:pt idx="168">
                  <c:v>1.69</c:v>
                </c:pt>
                <c:pt idx="169">
                  <c:v>1.7</c:v>
                </c:pt>
                <c:pt idx="170">
                  <c:v>1.71</c:v>
                </c:pt>
                <c:pt idx="171">
                  <c:v>1.72</c:v>
                </c:pt>
                <c:pt idx="172">
                  <c:v>1.73</c:v>
                </c:pt>
                <c:pt idx="173">
                  <c:v>1.74</c:v>
                </c:pt>
                <c:pt idx="174">
                  <c:v>1.75</c:v>
                </c:pt>
                <c:pt idx="175">
                  <c:v>1.76</c:v>
                </c:pt>
                <c:pt idx="176">
                  <c:v>1.77</c:v>
                </c:pt>
                <c:pt idx="177">
                  <c:v>1.78</c:v>
                </c:pt>
                <c:pt idx="178">
                  <c:v>1.79</c:v>
                </c:pt>
                <c:pt idx="179">
                  <c:v>1.8</c:v>
                </c:pt>
                <c:pt idx="180">
                  <c:v>1.81</c:v>
                </c:pt>
                <c:pt idx="181">
                  <c:v>1.82</c:v>
                </c:pt>
                <c:pt idx="182">
                  <c:v>1.83</c:v>
                </c:pt>
                <c:pt idx="183">
                  <c:v>1.84</c:v>
                </c:pt>
                <c:pt idx="184">
                  <c:v>1.85</c:v>
                </c:pt>
                <c:pt idx="185">
                  <c:v>1.86</c:v>
                </c:pt>
                <c:pt idx="186">
                  <c:v>1.87</c:v>
                </c:pt>
                <c:pt idx="187">
                  <c:v>1.88</c:v>
                </c:pt>
                <c:pt idx="188">
                  <c:v>1.89</c:v>
                </c:pt>
                <c:pt idx="189">
                  <c:v>1.9</c:v>
                </c:pt>
                <c:pt idx="190">
                  <c:v>1.91</c:v>
                </c:pt>
                <c:pt idx="191">
                  <c:v>1.92</c:v>
                </c:pt>
                <c:pt idx="192">
                  <c:v>1.93</c:v>
                </c:pt>
                <c:pt idx="193">
                  <c:v>1.94</c:v>
                </c:pt>
                <c:pt idx="194">
                  <c:v>1.95</c:v>
                </c:pt>
                <c:pt idx="195">
                  <c:v>1.96</c:v>
                </c:pt>
                <c:pt idx="196">
                  <c:v>1.97</c:v>
                </c:pt>
                <c:pt idx="197">
                  <c:v>1.98</c:v>
                </c:pt>
                <c:pt idx="198">
                  <c:v>1.99</c:v>
                </c:pt>
                <c:pt idx="199">
                  <c:v>2</c:v>
                </c:pt>
                <c:pt idx="200">
                  <c:v>2.0099999999999998</c:v>
                </c:pt>
                <c:pt idx="201">
                  <c:v>2.02</c:v>
                </c:pt>
                <c:pt idx="202">
                  <c:v>2.0299999999999998</c:v>
                </c:pt>
                <c:pt idx="203">
                  <c:v>2.04</c:v>
                </c:pt>
                <c:pt idx="204">
                  <c:v>2.0499999999999998</c:v>
                </c:pt>
                <c:pt idx="205">
                  <c:v>2.06</c:v>
                </c:pt>
                <c:pt idx="206">
                  <c:v>2.0699999999999998</c:v>
                </c:pt>
                <c:pt idx="207">
                  <c:v>2.08</c:v>
                </c:pt>
                <c:pt idx="208">
                  <c:v>2.09</c:v>
                </c:pt>
                <c:pt idx="209">
                  <c:v>2.1</c:v>
                </c:pt>
                <c:pt idx="210">
                  <c:v>2.11</c:v>
                </c:pt>
                <c:pt idx="211">
                  <c:v>2.12</c:v>
                </c:pt>
                <c:pt idx="212">
                  <c:v>2.13</c:v>
                </c:pt>
                <c:pt idx="213">
                  <c:v>2.14</c:v>
                </c:pt>
                <c:pt idx="214">
                  <c:v>2.15</c:v>
                </c:pt>
                <c:pt idx="215">
                  <c:v>2.16</c:v>
                </c:pt>
                <c:pt idx="216">
                  <c:v>2.17</c:v>
                </c:pt>
                <c:pt idx="217">
                  <c:v>2.1800000000000002</c:v>
                </c:pt>
                <c:pt idx="218">
                  <c:v>2.19</c:v>
                </c:pt>
                <c:pt idx="219">
                  <c:v>2.2000000000000002</c:v>
                </c:pt>
                <c:pt idx="220">
                  <c:v>2.21</c:v>
                </c:pt>
                <c:pt idx="221">
                  <c:v>2.2200000000000002</c:v>
                </c:pt>
                <c:pt idx="222">
                  <c:v>2.23</c:v>
                </c:pt>
                <c:pt idx="223">
                  <c:v>2.2400000000000002</c:v>
                </c:pt>
                <c:pt idx="224">
                  <c:v>2.25</c:v>
                </c:pt>
                <c:pt idx="225">
                  <c:v>2.2599999999999998</c:v>
                </c:pt>
                <c:pt idx="226">
                  <c:v>2.27</c:v>
                </c:pt>
                <c:pt idx="227">
                  <c:v>2.2799999999999998</c:v>
                </c:pt>
                <c:pt idx="228">
                  <c:v>2.29</c:v>
                </c:pt>
                <c:pt idx="229">
                  <c:v>2.2999999999999998</c:v>
                </c:pt>
                <c:pt idx="230">
                  <c:v>2.31</c:v>
                </c:pt>
                <c:pt idx="231">
                  <c:v>2.3199999999999998</c:v>
                </c:pt>
                <c:pt idx="232">
                  <c:v>2.33</c:v>
                </c:pt>
                <c:pt idx="233">
                  <c:v>2.34</c:v>
                </c:pt>
                <c:pt idx="234">
                  <c:v>2.35</c:v>
                </c:pt>
                <c:pt idx="235">
                  <c:v>2.36</c:v>
                </c:pt>
                <c:pt idx="236">
                  <c:v>2.37</c:v>
                </c:pt>
                <c:pt idx="237">
                  <c:v>2.38</c:v>
                </c:pt>
                <c:pt idx="238">
                  <c:v>2.39</c:v>
                </c:pt>
                <c:pt idx="239">
                  <c:v>2.4</c:v>
                </c:pt>
                <c:pt idx="240">
                  <c:v>2.41</c:v>
                </c:pt>
                <c:pt idx="241">
                  <c:v>2.42</c:v>
                </c:pt>
                <c:pt idx="242">
                  <c:v>2.4300000000000002</c:v>
                </c:pt>
                <c:pt idx="243">
                  <c:v>2.44</c:v>
                </c:pt>
                <c:pt idx="244">
                  <c:v>2.4500000000000002</c:v>
                </c:pt>
                <c:pt idx="245">
                  <c:v>2.46</c:v>
                </c:pt>
                <c:pt idx="246">
                  <c:v>2.4700000000000002</c:v>
                </c:pt>
                <c:pt idx="247">
                  <c:v>2.48</c:v>
                </c:pt>
                <c:pt idx="248">
                  <c:v>2.4900000000000002</c:v>
                </c:pt>
                <c:pt idx="249">
                  <c:v>2.5</c:v>
                </c:pt>
                <c:pt idx="250">
                  <c:v>2.5099999999999998</c:v>
                </c:pt>
                <c:pt idx="251">
                  <c:v>2.52</c:v>
                </c:pt>
                <c:pt idx="252">
                  <c:v>2.5299999999999998</c:v>
                </c:pt>
                <c:pt idx="253">
                  <c:v>2.54</c:v>
                </c:pt>
                <c:pt idx="254">
                  <c:v>2.5499999999999998</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c:v>
                </c:pt>
                <c:pt idx="322">
                  <c:v>3.23</c:v>
                </c:pt>
                <c:pt idx="323">
                  <c:v>3.24</c:v>
                </c:pt>
                <c:pt idx="324">
                  <c:v>3.25</c:v>
                </c:pt>
                <c:pt idx="325">
                  <c:v>3.26</c:v>
                </c:pt>
                <c:pt idx="326">
                  <c:v>3.27</c:v>
                </c:pt>
                <c:pt idx="327">
                  <c:v>3.28</c:v>
                </c:pt>
                <c:pt idx="328">
                  <c:v>3.29</c:v>
                </c:pt>
                <c:pt idx="329">
                  <c:v>3.3</c:v>
                </c:pt>
                <c:pt idx="330">
                  <c:v>3.31</c:v>
                </c:pt>
                <c:pt idx="331">
                  <c:v>3.32</c:v>
                </c:pt>
                <c:pt idx="332">
                  <c:v>3.33</c:v>
                </c:pt>
                <c:pt idx="333">
                  <c:v>3.34</c:v>
                </c:pt>
                <c:pt idx="334">
                  <c:v>3.35</c:v>
                </c:pt>
                <c:pt idx="335">
                  <c:v>3.36</c:v>
                </c:pt>
                <c:pt idx="336">
                  <c:v>3.37</c:v>
                </c:pt>
                <c:pt idx="337">
                  <c:v>3.38</c:v>
                </c:pt>
                <c:pt idx="338">
                  <c:v>3.39</c:v>
                </c:pt>
                <c:pt idx="339">
                  <c:v>3.4</c:v>
                </c:pt>
                <c:pt idx="340">
                  <c:v>3.41</c:v>
                </c:pt>
                <c:pt idx="341">
                  <c:v>3.42</c:v>
                </c:pt>
                <c:pt idx="342">
                  <c:v>3.43</c:v>
                </c:pt>
                <c:pt idx="343">
                  <c:v>3.44</c:v>
                </c:pt>
                <c:pt idx="344">
                  <c:v>3.45</c:v>
                </c:pt>
                <c:pt idx="345">
                  <c:v>3.46</c:v>
                </c:pt>
                <c:pt idx="346">
                  <c:v>3.47</c:v>
                </c:pt>
                <c:pt idx="347">
                  <c:v>3.48</c:v>
                </c:pt>
                <c:pt idx="348">
                  <c:v>3.49</c:v>
                </c:pt>
                <c:pt idx="349">
                  <c:v>3.5</c:v>
                </c:pt>
                <c:pt idx="350">
                  <c:v>3.51</c:v>
                </c:pt>
                <c:pt idx="351">
                  <c:v>3.52</c:v>
                </c:pt>
                <c:pt idx="352">
                  <c:v>3.53</c:v>
                </c:pt>
                <c:pt idx="353">
                  <c:v>3.54</c:v>
                </c:pt>
                <c:pt idx="354">
                  <c:v>3.55</c:v>
                </c:pt>
                <c:pt idx="355">
                  <c:v>3.56</c:v>
                </c:pt>
                <c:pt idx="356">
                  <c:v>3.57</c:v>
                </c:pt>
                <c:pt idx="357">
                  <c:v>3.58</c:v>
                </c:pt>
                <c:pt idx="358">
                  <c:v>3.59</c:v>
                </c:pt>
                <c:pt idx="359">
                  <c:v>3.6</c:v>
                </c:pt>
                <c:pt idx="360">
                  <c:v>3.61</c:v>
                </c:pt>
                <c:pt idx="361">
                  <c:v>3.62</c:v>
                </c:pt>
                <c:pt idx="362">
                  <c:v>3.63</c:v>
                </c:pt>
                <c:pt idx="363">
                  <c:v>3.64</c:v>
                </c:pt>
                <c:pt idx="364">
                  <c:v>3.65</c:v>
                </c:pt>
                <c:pt idx="365">
                  <c:v>3.66</c:v>
                </c:pt>
                <c:pt idx="366">
                  <c:v>3.67</c:v>
                </c:pt>
                <c:pt idx="367">
                  <c:v>3.68</c:v>
                </c:pt>
                <c:pt idx="368">
                  <c:v>3.69</c:v>
                </c:pt>
                <c:pt idx="369">
                  <c:v>3.7</c:v>
                </c:pt>
                <c:pt idx="370">
                  <c:v>3.71</c:v>
                </c:pt>
                <c:pt idx="371">
                  <c:v>3.72</c:v>
                </c:pt>
                <c:pt idx="372">
                  <c:v>3.73</c:v>
                </c:pt>
                <c:pt idx="373">
                  <c:v>3.74</c:v>
                </c:pt>
                <c:pt idx="374">
                  <c:v>3.75</c:v>
                </c:pt>
                <c:pt idx="375">
                  <c:v>3.76</c:v>
                </c:pt>
                <c:pt idx="376">
                  <c:v>3.77</c:v>
                </c:pt>
                <c:pt idx="377">
                  <c:v>3.78</c:v>
                </c:pt>
                <c:pt idx="378">
                  <c:v>3.79</c:v>
                </c:pt>
                <c:pt idx="379">
                  <c:v>3.8</c:v>
                </c:pt>
                <c:pt idx="380">
                  <c:v>3.81</c:v>
                </c:pt>
                <c:pt idx="381">
                  <c:v>3.82</c:v>
                </c:pt>
                <c:pt idx="382">
                  <c:v>3.83</c:v>
                </c:pt>
                <c:pt idx="383">
                  <c:v>3.84</c:v>
                </c:pt>
                <c:pt idx="384">
                  <c:v>3.85</c:v>
                </c:pt>
                <c:pt idx="385">
                  <c:v>3.86</c:v>
                </c:pt>
                <c:pt idx="386">
                  <c:v>3.87</c:v>
                </c:pt>
                <c:pt idx="387">
                  <c:v>3.88</c:v>
                </c:pt>
                <c:pt idx="388">
                  <c:v>3.89</c:v>
                </c:pt>
                <c:pt idx="389">
                  <c:v>3.9</c:v>
                </c:pt>
                <c:pt idx="390">
                  <c:v>3.91</c:v>
                </c:pt>
                <c:pt idx="391">
                  <c:v>3.92</c:v>
                </c:pt>
                <c:pt idx="392">
                  <c:v>3.93</c:v>
                </c:pt>
                <c:pt idx="393">
                  <c:v>3.94</c:v>
                </c:pt>
                <c:pt idx="394">
                  <c:v>3.95</c:v>
                </c:pt>
                <c:pt idx="395">
                  <c:v>3.96</c:v>
                </c:pt>
                <c:pt idx="396">
                  <c:v>3.97</c:v>
                </c:pt>
                <c:pt idx="397">
                  <c:v>3.98</c:v>
                </c:pt>
                <c:pt idx="398">
                  <c:v>3.99</c:v>
                </c:pt>
                <c:pt idx="399">
                  <c:v>4</c:v>
                </c:pt>
                <c:pt idx="400">
                  <c:v>4.01</c:v>
                </c:pt>
                <c:pt idx="401">
                  <c:v>4.0199999999999996</c:v>
                </c:pt>
                <c:pt idx="402">
                  <c:v>4.03</c:v>
                </c:pt>
                <c:pt idx="403">
                  <c:v>4.04</c:v>
                </c:pt>
                <c:pt idx="404">
                  <c:v>4.05</c:v>
                </c:pt>
                <c:pt idx="405">
                  <c:v>4.0599999999999996</c:v>
                </c:pt>
                <c:pt idx="406">
                  <c:v>4.07</c:v>
                </c:pt>
                <c:pt idx="407">
                  <c:v>4.08</c:v>
                </c:pt>
                <c:pt idx="408">
                  <c:v>4.09</c:v>
                </c:pt>
                <c:pt idx="409">
                  <c:v>4.0999999999999996</c:v>
                </c:pt>
                <c:pt idx="410">
                  <c:v>4.1100000000000003</c:v>
                </c:pt>
                <c:pt idx="411">
                  <c:v>4.12</c:v>
                </c:pt>
                <c:pt idx="412">
                  <c:v>4.13</c:v>
                </c:pt>
                <c:pt idx="413">
                  <c:v>4.1399999999999997</c:v>
                </c:pt>
                <c:pt idx="414">
                  <c:v>4.1500000000000004</c:v>
                </c:pt>
                <c:pt idx="415">
                  <c:v>4.16</c:v>
                </c:pt>
                <c:pt idx="416">
                  <c:v>4.17</c:v>
                </c:pt>
                <c:pt idx="417">
                  <c:v>4.18</c:v>
                </c:pt>
                <c:pt idx="418">
                  <c:v>4.1900000000000004</c:v>
                </c:pt>
                <c:pt idx="419">
                  <c:v>4.2</c:v>
                </c:pt>
                <c:pt idx="420">
                  <c:v>4.21</c:v>
                </c:pt>
                <c:pt idx="421">
                  <c:v>4.22</c:v>
                </c:pt>
                <c:pt idx="422">
                  <c:v>4.2300000000000004</c:v>
                </c:pt>
                <c:pt idx="423">
                  <c:v>4.24</c:v>
                </c:pt>
                <c:pt idx="424">
                  <c:v>4.25</c:v>
                </c:pt>
                <c:pt idx="425">
                  <c:v>4.26</c:v>
                </c:pt>
                <c:pt idx="426">
                  <c:v>4.2699999999999996</c:v>
                </c:pt>
                <c:pt idx="427">
                  <c:v>4.28</c:v>
                </c:pt>
                <c:pt idx="428">
                  <c:v>4.29</c:v>
                </c:pt>
                <c:pt idx="429">
                  <c:v>4.3</c:v>
                </c:pt>
                <c:pt idx="430">
                  <c:v>4.3099999999999996</c:v>
                </c:pt>
                <c:pt idx="431">
                  <c:v>4.32</c:v>
                </c:pt>
                <c:pt idx="432">
                  <c:v>4.33</c:v>
                </c:pt>
                <c:pt idx="433">
                  <c:v>4.34</c:v>
                </c:pt>
                <c:pt idx="434">
                  <c:v>4.3499999999999996</c:v>
                </c:pt>
                <c:pt idx="435">
                  <c:v>4.3600000000000003</c:v>
                </c:pt>
                <c:pt idx="436">
                  <c:v>4.37</c:v>
                </c:pt>
                <c:pt idx="437">
                  <c:v>4.38</c:v>
                </c:pt>
                <c:pt idx="438">
                  <c:v>4.3899999999999997</c:v>
                </c:pt>
                <c:pt idx="439">
                  <c:v>4.4000000000000004</c:v>
                </c:pt>
                <c:pt idx="440">
                  <c:v>4.41</c:v>
                </c:pt>
                <c:pt idx="441">
                  <c:v>4.42</c:v>
                </c:pt>
                <c:pt idx="442">
                  <c:v>4.43</c:v>
                </c:pt>
                <c:pt idx="443">
                  <c:v>4.4400000000000004</c:v>
                </c:pt>
                <c:pt idx="444">
                  <c:v>4.45</c:v>
                </c:pt>
                <c:pt idx="445">
                  <c:v>4.46</c:v>
                </c:pt>
                <c:pt idx="446">
                  <c:v>4.47</c:v>
                </c:pt>
                <c:pt idx="447">
                  <c:v>4.4800000000000004</c:v>
                </c:pt>
                <c:pt idx="448">
                  <c:v>4.49</c:v>
                </c:pt>
                <c:pt idx="449">
                  <c:v>4.5</c:v>
                </c:pt>
                <c:pt idx="450">
                  <c:v>4.51</c:v>
                </c:pt>
                <c:pt idx="451">
                  <c:v>4.5199999999999996</c:v>
                </c:pt>
                <c:pt idx="452">
                  <c:v>4.53</c:v>
                </c:pt>
                <c:pt idx="453">
                  <c:v>4.54</c:v>
                </c:pt>
                <c:pt idx="454">
                  <c:v>4.55</c:v>
                </c:pt>
                <c:pt idx="455">
                  <c:v>4.5599999999999996</c:v>
                </c:pt>
                <c:pt idx="456">
                  <c:v>4.57</c:v>
                </c:pt>
                <c:pt idx="457">
                  <c:v>4.58</c:v>
                </c:pt>
                <c:pt idx="458">
                  <c:v>4.59</c:v>
                </c:pt>
                <c:pt idx="459">
                  <c:v>4.5999999999999996</c:v>
                </c:pt>
                <c:pt idx="460">
                  <c:v>4.6100000000000003</c:v>
                </c:pt>
                <c:pt idx="461">
                  <c:v>4.62</c:v>
                </c:pt>
                <c:pt idx="462">
                  <c:v>4.63</c:v>
                </c:pt>
                <c:pt idx="463">
                  <c:v>4.6399999999999997</c:v>
                </c:pt>
                <c:pt idx="464">
                  <c:v>4.6500000000000004</c:v>
                </c:pt>
                <c:pt idx="465">
                  <c:v>4.66</c:v>
                </c:pt>
                <c:pt idx="466">
                  <c:v>4.67</c:v>
                </c:pt>
                <c:pt idx="467">
                  <c:v>4.68</c:v>
                </c:pt>
                <c:pt idx="468">
                  <c:v>4.6900000000000004</c:v>
                </c:pt>
                <c:pt idx="469">
                  <c:v>4.7</c:v>
                </c:pt>
                <c:pt idx="470">
                  <c:v>4.71</c:v>
                </c:pt>
                <c:pt idx="471">
                  <c:v>4.72</c:v>
                </c:pt>
                <c:pt idx="472">
                  <c:v>4.7300000000000004</c:v>
                </c:pt>
                <c:pt idx="473">
                  <c:v>4.74</c:v>
                </c:pt>
                <c:pt idx="474">
                  <c:v>4.75</c:v>
                </c:pt>
                <c:pt idx="475">
                  <c:v>4.76</c:v>
                </c:pt>
                <c:pt idx="476">
                  <c:v>4.7699999999999996</c:v>
                </c:pt>
                <c:pt idx="477">
                  <c:v>4.78</c:v>
                </c:pt>
                <c:pt idx="478">
                  <c:v>4.79</c:v>
                </c:pt>
                <c:pt idx="479">
                  <c:v>4.8</c:v>
                </c:pt>
                <c:pt idx="480">
                  <c:v>4.8099999999999996</c:v>
                </c:pt>
                <c:pt idx="481">
                  <c:v>4.82</c:v>
                </c:pt>
                <c:pt idx="482">
                  <c:v>4.83</c:v>
                </c:pt>
                <c:pt idx="483">
                  <c:v>4.84</c:v>
                </c:pt>
                <c:pt idx="484">
                  <c:v>4.8499999999999996</c:v>
                </c:pt>
                <c:pt idx="485">
                  <c:v>4.8600000000000003</c:v>
                </c:pt>
                <c:pt idx="486">
                  <c:v>4.87</c:v>
                </c:pt>
                <c:pt idx="487">
                  <c:v>4.88</c:v>
                </c:pt>
                <c:pt idx="488">
                  <c:v>4.8899999999999997</c:v>
                </c:pt>
                <c:pt idx="489">
                  <c:v>4.9000000000000004</c:v>
                </c:pt>
                <c:pt idx="490">
                  <c:v>4.91</c:v>
                </c:pt>
                <c:pt idx="491">
                  <c:v>4.92</c:v>
                </c:pt>
                <c:pt idx="492">
                  <c:v>4.93</c:v>
                </c:pt>
                <c:pt idx="493">
                  <c:v>4.9400000000000004</c:v>
                </c:pt>
                <c:pt idx="494">
                  <c:v>4.95</c:v>
                </c:pt>
                <c:pt idx="495">
                  <c:v>4.96</c:v>
                </c:pt>
                <c:pt idx="496">
                  <c:v>4.97</c:v>
                </c:pt>
                <c:pt idx="497">
                  <c:v>4.9800000000000004</c:v>
                </c:pt>
                <c:pt idx="498">
                  <c:v>4.99</c:v>
                </c:pt>
                <c:pt idx="499">
                  <c:v>5</c:v>
                </c:pt>
                <c:pt idx="500">
                  <c:v>5.01</c:v>
                </c:pt>
                <c:pt idx="501">
                  <c:v>5.0199999999999996</c:v>
                </c:pt>
                <c:pt idx="502">
                  <c:v>5.03</c:v>
                </c:pt>
                <c:pt idx="503">
                  <c:v>5.04</c:v>
                </c:pt>
                <c:pt idx="504">
                  <c:v>5.05</c:v>
                </c:pt>
                <c:pt idx="505">
                  <c:v>5.0599999999999996</c:v>
                </c:pt>
                <c:pt idx="506">
                  <c:v>5.07</c:v>
                </c:pt>
                <c:pt idx="507">
                  <c:v>5.08</c:v>
                </c:pt>
                <c:pt idx="508">
                  <c:v>5.09</c:v>
                </c:pt>
                <c:pt idx="509">
                  <c:v>5.0999999999999996</c:v>
                </c:pt>
                <c:pt idx="510">
                  <c:v>5.1100000000000003</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6.41</c:v>
                </c:pt>
                <c:pt idx="641">
                  <c:v>6.42</c:v>
                </c:pt>
                <c:pt idx="642">
                  <c:v>6.43</c:v>
                </c:pt>
                <c:pt idx="643">
                  <c:v>6.44</c:v>
                </c:pt>
                <c:pt idx="644">
                  <c:v>6.45</c:v>
                </c:pt>
                <c:pt idx="645">
                  <c:v>6.46</c:v>
                </c:pt>
                <c:pt idx="646">
                  <c:v>6.47</c:v>
                </c:pt>
                <c:pt idx="647">
                  <c:v>6.48</c:v>
                </c:pt>
                <c:pt idx="648">
                  <c:v>6.49</c:v>
                </c:pt>
                <c:pt idx="649">
                  <c:v>6.5</c:v>
                </c:pt>
                <c:pt idx="650">
                  <c:v>6.51</c:v>
                </c:pt>
                <c:pt idx="651">
                  <c:v>6.52</c:v>
                </c:pt>
                <c:pt idx="652">
                  <c:v>6.53</c:v>
                </c:pt>
                <c:pt idx="653">
                  <c:v>6.54</c:v>
                </c:pt>
                <c:pt idx="654">
                  <c:v>6.55</c:v>
                </c:pt>
                <c:pt idx="655">
                  <c:v>6.56</c:v>
                </c:pt>
                <c:pt idx="656">
                  <c:v>6.57</c:v>
                </c:pt>
                <c:pt idx="657">
                  <c:v>6.58</c:v>
                </c:pt>
                <c:pt idx="658">
                  <c:v>6.59</c:v>
                </c:pt>
                <c:pt idx="659">
                  <c:v>6.6</c:v>
                </c:pt>
                <c:pt idx="660">
                  <c:v>6.61</c:v>
                </c:pt>
                <c:pt idx="661">
                  <c:v>6.62</c:v>
                </c:pt>
                <c:pt idx="662">
                  <c:v>6.63</c:v>
                </c:pt>
                <c:pt idx="663">
                  <c:v>6.64</c:v>
                </c:pt>
                <c:pt idx="664">
                  <c:v>6.65</c:v>
                </c:pt>
                <c:pt idx="665">
                  <c:v>6.66</c:v>
                </c:pt>
                <c:pt idx="666">
                  <c:v>6.67</c:v>
                </c:pt>
                <c:pt idx="667">
                  <c:v>6.68</c:v>
                </c:pt>
                <c:pt idx="668">
                  <c:v>6.69</c:v>
                </c:pt>
                <c:pt idx="669">
                  <c:v>6.7</c:v>
                </c:pt>
                <c:pt idx="670">
                  <c:v>6.71</c:v>
                </c:pt>
                <c:pt idx="671">
                  <c:v>6.72</c:v>
                </c:pt>
                <c:pt idx="672">
                  <c:v>6.73</c:v>
                </c:pt>
                <c:pt idx="673">
                  <c:v>6.74</c:v>
                </c:pt>
                <c:pt idx="674">
                  <c:v>6.75</c:v>
                </c:pt>
                <c:pt idx="675">
                  <c:v>6.76</c:v>
                </c:pt>
                <c:pt idx="676">
                  <c:v>6.77</c:v>
                </c:pt>
                <c:pt idx="677">
                  <c:v>6.78</c:v>
                </c:pt>
                <c:pt idx="678">
                  <c:v>6.79</c:v>
                </c:pt>
                <c:pt idx="679">
                  <c:v>6.8</c:v>
                </c:pt>
                <c:pt idx="680">
                  <c:v>6.81</c:v>
                </c:pt>
                <c:pt idx="681">
                  <c:v>6.82</c:v>
                </c:pt>
                <c:pt idx="682">
                  <c:v>6.83</c:v>
                </c:pt>
                <c:pt idx="683">
                  <c:v>6.84</c:v>
                </c:pt>
                <c:pt idx="684">
                  <c:v>6.85</c:v>
                </c:pt>
                <c:pt idx="685">
                  <c:v>6.86</c:v>
                </c:pt>
                <c:pt idx="686">
                  <c:v>6.87</c:v>
                </c:pt>
                <c:pt idx="687">
                  <c:v>6.88</c:v>
                </c:pt>
                <c:pt idx="688">
                  <c:v>6.89</c:v>
                </c:pt>
                <c:pt idx="689">
                  <c:v>6.9</c:v>
                </c:pt>
                <c:pt idx="690">
                  <c:v>6.91</c:v>
                </c:pt>
                <c:pt idx="691">
                  <c:v>6.92</c:v>
                </c:pt>
                <c:pt idx="692">
                  <c:v>6.93</c:v>
                </c:pt>
                <c:pt idx="693">
                  <c:v>6.94</c:v>
                </c:pt>
                <c:pt idx="694">
                  <c:v>6.95</c:v>
                </c:pt>
                <c:pt idx="695">
                  <c:v>6.96</c:v>
                </c:pt>
                <c:pt idx="696">
                  <c:v>6.97</c:v>
                </c:pt>
                <c:pt idx="697">
                  <c:v>6.98</c:v>
                </c:pt>
                <c:pt idx="698">
                  <c:v>6.99</c:v>
                </c:pt>
                <c:pt idx="699">
                  <c:v>7</c:v>
                </c:pt>
                <c:pt idx="700">
                  <c:v>7.01</c:v>
                </c:pt>
                <c:pt idx="701">
                  <c:v>7.02</c:v>
                </c:pt>
                <c:pt idx="702">
                  <c:v>7.03</c:v>
                </c:pt>
                <c:pt idx="703">
                  <c:v>7.04</c:v>
                </c:pt>
                <c:pt idx="704">
                  <c:v>7.05</c:v>
                </c:pt>
                <c:pt idx="705">
                  <c:v>7.06</c:v>
                </c:pt>
                <c:pt idx="706">
                  <c:v>7.07</c:v>
                </c:pt>
                <c:pt idx="707">
                  <c:v>7.08</c:v>
                </c:pt>
                <c:pt idx="708">
                  <c:v>7.09</c:v>
                </c:pt>
                <c:pt idx="709">
                  <c:v>7.1</c:v>
                </c:pt>
                <c:pt idx="710">
                  <c:v>7.11</c:v>
                </c:pt>
                <c:pt idx="711">
                  <c:v>7.12</c:v>
                </c:pt>
                <c:pt idx="712">
                  <c:v>7.13</c:v>
                </c:pt>
                <c:pt idx="713">
                  <c:v>7.14</c:v>
                </c:pt>
                <c:pt idx="714">
                  <c:v>7.15</c:v>
                </c:pt>
                <c:pt idx="715">
                  <c:v>7.16</c:v>
                </c:pt>
                <c:pt idx="716">
                  <c:v>7.17</c:v>
                </c:pt>
                <c:pt idx="717">
                  <c:v>7.18</c:v>
                </c:pt>
                <c:pt idx="718">
                  <c:v>7.19</c:v>
                </c:pt>
                <c:pt idx="719">
                  <c:v>7.2</c:v>
                </c:pt>
                <c:pt idx="720">
                  <c:v>7.21</c:v>
                </c:pt>
                <c:pt idx="721">
                  <c:v>7.22</c:v>
                </c:pt>
                <c:pt idx="722">
                  <c:v>7.23</c:v>
                </c:pt>
                <c:pt idx="723">
                  <c:v>7.24</c:v>
                </c:pt>
                <c:pt idx="724">
                  <c:v>7.25</c:v>
                </c:pt>
                <c:pt idx="725">
                  <c:v>7.26</c:v>
                </c:pt>
                <c:pt idx="726">
                  <c:v>7.27</c:v>
                </c:pt>
                <c:pt idx="727">
                  <c:v>7.28</c:v>
                </c:pt>
                <c:pt idx="728">
                  <c:v>7.29</c:v>
                </c:pt>
                <c:pt idx="729">
                  <c:v>7.3</c:v>
                </c:pt>
                <c:pt idx="730">
                  <c:v>7.31</c:v>
                </c:pt>
                <c:pt idx="731">
                  <c:v>7.32</c:v>
                </c:pt>
                <c:pt idx="732">
                  <c:v>7.33</c:v>
                </c:pt>
                <c:pt idx="733">
                  <c:v>7.34</c:v>
                </c:pt>
                <c:pt idx="734">
                  <c:v>7.35</c:v>
                </c:pt>
                <c:pt idx="735">
                  <c:v>7.36</c:v>
                </c:pt>
                <c:pt idx="736">
                  <c:v>7.37</c:v>
                </c:pt>
                <c:pt idx="737">
                  <c:v>7.38</c:v>
                </c:pt>
                <c:pt idx="738">
                  <c:v>7.39</c:v>
                </c:pt>
                <c:pt idx="739">
                  <c:v>7.4</c:v>
                </c:pt>
                <c:pt idx="740">
                  <c:v>7.41</c:v>
                </c:pt>
                <c:pt idx="741">
                  <c:v>7.42</c:v>
                </c:pt>
                <c:pt idx="742">
                  <c:v>7.43</c:v>
                </c:pt>
                <c:pt idx="743">
                  <c:v>7.44</c:v>
                </c:pt>
                <c:pt idx="744">
                  <c:v>7.45</c:v>
                </c:pt>
                <c:pt idx="745">
                  <c:v>7.46</c:v>
                </c:pt>
                <c:pt idx="746">
                  <c:v>7.47</c:v>
                </c:pt>
                <c:pt idx="747">
                  <c:v>7.48</c:v>
                </c:pt>
                <c:pt idx="748">
                  <c:v>7.49</c:v>
                </c:pt>
                <c:pt idx="749">
                  <c:v>7.5</c:v>
                </c:pt>
                <c:pt idx="750">
                  <c:v>7.51</c:v>
                </c:pt>
                <c:pt idx="751">
                  <c:v>7.52</c:v>
                </c:pt>
                <c:pt idx="752">
                  <c:v>7.53</c:v>
                </c:pt>
                <c:pt idx="753">
                  <c:v>7.54</c:v>
                </c:pt>
                <c:pt idx="754">
                  <c:v>7.55</c:v>
                </c:pt>
                <c:pt idx="755">
                  <c:v>7.56</c:v>
                </c:pt>
                <c:pt idx="756">
                  <c:v>7.57</c:v>
                </c:pt>
                <c:pt idx="757">
                  <c:v>7.58</c:v>
                </c:pt>
                <c:pt idx="758">
                  <c:v>7.59</c:v>
                </c:pt>
                <c:pt idx="759">
                  <c:v>7.6</c:v>
                </c:pt>
                <c:pt idx="760">
                  <c:v>7.61</c:v>
                </c:pt>
                <c:pt idx="761">
                  <c:v>7.62</c:v>
                </c:pt>
                <c:pt idx="762">
                  <c:v>7.63</c:v>
                </c:pt>
                <c:pt idx="763">
                  <c:v>7.64</c:v>
                </c:pt>
                <c:pt idx="764">
                  <c:v>7.65</c:v>
                </c:pt>
                <c:pt idx="765">
                  <c:v>7.66</c:v>
                </c:pt>
                <c:pt idx="766">
                  <c:v>7.67</c:v>
                </c:pt>
                <c:pt idx="767">
                  <c:v>7.68</c:v>
                </c:pt>
                <c:pt idx="768">
                  <c:v>7.69</c:v>
                </c:pt>
                <c:pt idx="769">
                  <c:v>7.7</c:v>
                </c:pt>
                <c:pt idx="770">
                  <c:v>7.71</c:v>
                </c:pt>
                <c:pt idx="771">
                  <c:v>7.72</c:v>
                </c:pt>
                <c:pt idx="772">
                  <c:v>7.73</c:v>
                </c:pt>
                <c:pt idx="773">
                  <c:v>7.74</c:v>
                </c:pt>
                <c:pt idx="774">
                  <c:v>7.75</c:v>
                </c:pt>
                <c:pt idx="775">
                  <c:v>7.76</c:v>
                </c:pt>
                <c:pt idx="776">
                  <c:v>7.77</c:v>
                </c:pt>
                <c:pt idx="777">
                  <c:v>7.78</c:v>
                </c:pt>
                <c:pt idx="778">
                  <c:v>7.79</c:v>
                </c:pt>
                <c:pt idx="779">
                  <c:v>7.8</c:v>
                </c:pt>
                <c:pt idx="780">
                  <c:v>7.81</c:v>
                </c:pt>
                <c:pt idx="781">
                  <c:v>7.82</c:v>
                </c:pt>
                <c:pt idx="782">
                  <c:v>7.83</c:v>
                </c:pt>
                <c:pt idx="783">
                  <c:v>7.84</c:v>
                </c:pt>
                <c:pt idx="784">
                  <c:v>7.85</c:v>
                </c:pt>
                <c:pt idx="785">
                  <c:v>7.86</c:v>
                </c:pt>
                <c:pt idx="786">
                  <c:v>7.87</c:v>
                </c:pt>
                <c:pt idx="787">
                  <c:v>7.88</c:v>
                </c:pt>
                <c:pt idx="788">
                  <c:v>7.89</c:v>
                </c:pt>
                <c:pt idx="789">
                  <c:v>7.9</c:v>
                </c:pt>
                <c:pt idx="790">
                  <c:v>7.91</c:v>
                </c:pt>
                <c:pt idx="791">
                  <c:v>7.92</c:v>
                </c:pt>
                <c:pt idx="792">
                  <c:v>7.93</c:v>
                </c:pt>
                <c:pt idx="793">
                  <c:v>7.94</c:v>
                </c:pt>
                <c:pt idx="794">
                  <c:v>7.95</c:v>
                </c:pt>
                <c:pt idx="795">
                  <c:v>7.96</c:v>
                </c:pt>
                <c:pt idx="796">
                  <c:v>7.97</c:v>
                </c:pt>
                <c:pt idx="797">
                  <c:v>7.98</c:v>
                </c:pt>
                <c:pt idx="798">
                  <c:v>7.99</c:v>
                </c:pt>
                <c:pt idx="799">
                  <c:v>8</c:v>
                </c:pt>
                <c:pt idx="800">
                  <c:v>8.01</c:v>
                </c:pt>
                <c:pt idx="801">
                  <c:v>8.02</c:v>
                </c:pt>
                <c:pt idx="802">
                  <c:v>8.0299999999999994</c:v>
                </c:pt>
                <c:pt idx="803">
                  <c:v>8.0399999999999991</c:v>
                </c:pt>
                <c:pt idx="804">
                  <c:v>8.0500000000000007</c:v>
                </c:pt>
                <c:pt idx="805">
                  <c:v>8.06</c:v>
                </c:pt>
                <c:pt idx="806">
                  <c:v>8.07</c:v>
                </c:pt>
                <c:pt idx="807">
                  <c:v>8.08</c:v>
                </c:pt>
                <c:pt idx="808">
                  <c:v>8.09</c:v>
                </c:pt>
                <c:pt idx="809">
                  <c:v>8.1</c:v>
                </c:pt>
                <c:pt idx="810">
                  <c:v>8.11</c:v>
                </c:pt>
                <c:pt idx="811">
                  <c:v>8.1199999999999992</c:v>
                </c:pt>
                <c:pt idx="812">
                  <c:v>8.1300000000000008</c:v>
                </c:pt>
                <c:pt idx="813">
                  <c:v>8.14</c:v>
                </c:pt>
                <c:pt idx="814">
                  <c:v>8.15</c:v>
                </c:pt>
                <c:pt idx="815">
                  <c:v>8.16</c:v>
                </c:pt>
                <c:pt idx="816">
                  <c:v>8.17</c:v>
                </c:pt>
                <c:pt idx="817">
                  <c:v>8.18</c:v>
                </c:pt>
                <c:pt idx="818">
                  <c:v>8.19</c:v>
                </c:pt>
                <c:pt idx="819">
                  <c:v>8.1999999999999993</c:v>
                </c:pt>
                <c:pt idx="820">
                  <c:v>8.2100000000000009</c:v>
                </c:pt>
                <c:pt idx="821">
                  <c:v>8.2200000000000006</c:v>
                </c:pt>
                <c:pt idx="822">
                  <c:v>8.23</c:v>
                </c:pt>
                <c:pt idx="823">
                  <c:v>8.24</c:v>
                </c:pt>
                <c:pt idx="824">
                  <c:v>8.25</c:v>
                </c:pt>
                <c:pt idx="825">
                  <c:v>8.26</c:v>
                </c:pt>
                <c:pt idx="826">
                  <c:v>8.27</c:v>
                </c:pt>
                <c:pt idx="827">
                  <c:v>8.2799999999999994</c:v>
                </c:pt>
                <c:pt idx="828">
                  <c:v>8.2899999999999991</c:v>
                </c:pt>
                <c:pt idx="829">
                  <c:v>8.3000000000000007</c:v>
                </c:pt>
                <c:pt idx="830">
                  <c:v>8.31</c:v>
                </c:pt>
                <c:pt idx="831">
                  <c:v>8.32</c:v>
                </c:pt>
                <c:pt idx="832">
                  <c:v>8.33</c:v>
                </c:pt>
                <c:pt idx="833">
                  <c:v>8.34</c:v>
                </c:pt>
                <c:pt idx="834">
                  <c:v>8.35</c:v>
                </c:pt>
                <c:pt idx="835">
                  <c:v>8.36</c:v>
                </c:pt>
                <c:pt idx="836">
                  <c:v>8.3699999999999992</c:v>
                </c:pt>
                <c:pt idx="837">
                  <c:v>8.3800000000000008</c:v>
                </c:pt>
                <c:pt idx="838">
                  <c:v>8.39</c:v>
                </c:pt>
                <c:pt idx="839">
                  <c:v>8.4</c:v>
                </c:pt>
                <c:pt idx="840">
                  <c:v>8.41</c:v>
                </c:pt>
                <c:pt idx="841">
                  <c:v>8.42</c:v>
                </c:pt>
                <c:pt idx="842">
                  <c:v>8.43</c:v>
                </c:pt>
                <c:pt idx="843">
                  <c:v>8.44</c:v>
                </c:pt>
                <c:pt idx="844">
                  <c:v>8.4499999999999993</c:v>
                </c:pt>
                <c:pt idx="845">
                  <c:v>8.4600000000000009</c:v>
                </c:pt>
                <c:pt idx="846">
                  <c:v>8.4700000000000006</c:v>
                </c:pt>
                <c:pt idx="847">
                  <c:v>8.48</c:v>
                </c:pt>
                <c:pt idx="848">
                  <c:v>8.49</c:v>
                </c:pt>
                <c:pt idx="849">
                  <c:v>8.5</c:v>
                </c:pt>
                <c:pt idx="850">
                  <c:v>8.51</c:v>
                </c:pt>
                <c:pt idx="851">
                  <c:v>8.52</c:v>
                </c:pt>
                <c:pt idx="852">
                  <c:v>8.5299999999999994</c:v>
                </c:pt>
                <c:pt idx="853">
                  <c:v>8.5399999999999991</c:v>
                </c:pt>
                <c:pt idx="854">
                  <c:v>8.5500000000000007</c:v>
                </c:pt>
                <c:pt idx="855">
                  <c:v>8.56</c:v>
                </c:pt>
                <c:pt idx="856">
                  <c:v>8.57</c:v>
                </c:pt>
                <c:pt idx="857">
                  <c:v>8.58</c:v>
                </c:pt>
                <c:pt idx="858">
                  <c:v>8.59</c:v>
                </c:pt>
                <c:pt idx="859">
                  <c:v>8.6</c:v>
                </c:pt>
                <c:pt idx="860">
                  <c:v>8.61</c:v>
                </c:pt>
                <c:pt idx="861">
                  <c:v>8.6199999999999992</c:v>
                </c:pt>
                <c:pt idx="862">
                  <c:v>8.6300000000000008</c:v>
                </c:pt>
                <c:pt idx="863">
                  <c:v>8.64</c:v>
                </c:pt>
                <c:pt idx="864">
                  <c:v>8.65</c:v>
                </c:pt>
                <c:pt idx="865">
                  <c:v>8.66</c:v>
                </c:pt>
                <c:pt idx="866">
                  <c:v>8.67</c:v>
                </c:pt>
                <c:pt idx="867">
                  <c:v>8.68</c:v>
                </c:pt>
                <c:pt idx="868">
                  <c:v>8.69</c:v>
                </c:pt>
                <c:pt idx="869">
                  <c:v>8.6999999999999993</c:v>
                </c:pt>
                <c:pt idx="870">
                  <c:v>8.7100000000000009</c:v>
                </c:pt>
                <c:pt idx="871">
                  <c:v>8.7200000000000006</c:v>
                </c:pt>
                <c:pt idx="872">
                  <c:v>8.73</c:v>
                </c:pt>
                <c:pt idx="873">
                  <c:v>8.74</c:v>
                </c:pt>
                <c:pt idx="874">
                  <c:v>8.75</c:v>
                </c:pt>
                <c:pt idx="875">
                  <c:v>8.76</c:v>
                </c:pt>
                <c:pt idx="876">
                  <c:v>8.77</c:v>
                </c:pt>
                <c:pt idx="877">
                  <c:v>8.7799999999999994</c:v>
                </c:pt>
                <c:pt idx="878">
                  <c:v>8.7899999999999991</c:v>
                </c:pt>
                <c:pt idx="879">
                  <c:v>8.8000000000000007</c:v>
                </c:pt>
                <c:pt idx="880">
                  <c:v>8.81</c:v>
                </c:pt>
                <c:pt idx="881">
                  <c:v>8.82</c:v>
                </c:pt>
                <c:pt idx="882">
                  <c:v>8.83</c:v>
                </c:pt>
                <c:pt idx="883">
                  <c:v>8.84</c:v>
                </c:pt>
                <c:pt idx="884">
                  <c:v>8.85</c:v>
                </c:pt>
                <c:pt idx="885">
                  <c:v>8.86</c:v>
                </c:pt>
                <c:pt idx="886">
                  <c:v>8.8699999999999992</c:v>
                </c:pt>
                <c:pt idx="887">
                  <c:v>8.8800000000000008</c:v>
                </c:pt>
                <c:pt idx="888">
                  <c:v>8.89</c:v>
                </c:pt>
                <c:pt idx="889">
                  <c:v>8.9</c:v>
                </c:pt>
                <c:pt idx="890">
                  <c:v>8.91</c:v>
                </c:pt>
                <c:pt idx="891">
                  <c:v>8.92</c:v>
                </c:pt>
                <c:pt idx="892">
                  <c:v>8.93</c:v>
                </c:pt>
                <c:pt idx="893">
                  <c:v>8.94</c:v>
                </c:pt>
                <c:pt idx="894">
                  <c:v>8.9499999999999993</c:v>
                </c:pt>
                <c:pt idx="895">
                  <c:v>8.9600000000000009</c:v>
                </c:pt>
                <c:pt idx="896">
                  <c:v>8.9700000000000006</c:v>
                </c:pt>
                <c:pt idx="897">
                  <c:v>8.98</c:v>
                </c:pt>
                <c:pt idx="898">
                  <c:v>8.99</c:v>
                </c:pt>
                <c:pt idx="899">
                  <c:v>9</c:v>
                </c:pt>
                <c:pt idx="900">
                  <c:v>9.01</c:v>
                </c:pt>
                <c:pt idx="901">
                  <c:v>9.02</c:v>
                </c:pt>
                <c:pt idx="902">
                  <c:v>9.0299999999999994</c:v>
                </c:pt>
                <c:pt idx="903">
                  <c:v>9.0399999999999991</c:v>
                </c:pt>
                <c:pt idx="904">
                  <c:v>9.0500000000000007</c:v>
                </c:pt>
                <c:pt idx="905">
                  <c:v>9.06</c:v>
                </c:pt>
                <c:pt idx="906">
                  <c:v>9.07</c:v>
                </c:pt>
                <c:pt idx="907">
                  <c:v>9.08</c:v>
                </c:pt>
                <c:pt idx="908">
                  <c:v>9.09</c:v>
                </c:pt>
                <c:pt idx="909">
                  <c:v>9.1</c:v>
                </c:pt>
                <c:pt idx="910">
                  <c:v>9.11</c:v>
                </c:pt>
                <c:pt idx="911">
                  <c:v>9.1199999999999992</c:v>
                </c:pt>
                <c:pt idx="912">
                  <c:v>9.1300000000000008</c:v>
                </c:pt>
                <c:pt idx="913">
                  <c:v>9.14</c:v>
                </c:pt>
                <c:pt idx="914">
                  <c:v>9.15</c:v>
                </c:pt>
                <c:pt idx="915">
                  <c:v>9.16</c:v>
                </c:pt>
                <c:pt idx="916">
                  <c:v>9.17</c:v>
                </c:pt>
                <c:pt idx="917">
                  <c:v>9.18</c:v>
                </c:pt>
                <c:pt idx="918">
                  <c:v>9.19</c:v>
                </c:pt>
                <c:pt idx="919">
                  <c:v>9.1999999999999993</c:v>
                </c:pt>
                <c:pt idx="920">
                  <c:v>9.2100000000000009</c:v>
                </c:pt>
                <c:pt idx="921">
                  <c:v>9.2200000000000006</c:v>
                </c:pt>
                <c:pt idx="922">
                  <c:v>9.23</c:v>
                </c:pt>
                <c:pt idx="923">
                  <c:v>9.24</c:v>
                </c:pt>
                <c:pt idx="924">
                  <c:v>9.25</c:v>
                </c:pt>
                <c:pt idx="925">
                  <c:v>9.26</c:v>
                </c:pt>
                <c:pt idx="926">
                  <c:v>9.27</c:v>
                </c:pt>
                <c:pt idx="927">
                  <c:v>9.2799999999999994</c:v>
                </c:pt>
                <c:pt idx="928">
                  <c:v>9.2899999999999991</c:v>
                </c:pt>
                <c:pt idx="929">
                  <c:v>9.3000000000000007</c:v>
                </c:pt>
                <c:pt idx="930">
                  <c:v>9.31</c:v>
                </c:pt>
                <c:pt idx="931">
                  <c:v>9.32</c:v>
                </c:pt>
                <c:pt idx="932">
                  <c:v>9.33</c:v>
                </c:pt>
                <c:pt idx="933">
                  <c:v>9.34</c:v>
                </c:pt>
                <c:pt idx="934">
                  <c:v>9.35</c:v>
                </c:pt>
                <c:pt idx="935">
                  <c:v>9.36</c:v>
                </c:pt>
                <c:pt idx="936">
                  <c:v>9.3699999999999992</c:v>
                </c:pt>
                <c:pt idx="937">
                  <c:v>9.3800000000000008</c:v>
                </c:pt>
                <c:pt idx="938">
                  <c:v>9.39</c:v>
                </c:pt>
                <c:pt idx="939">
                  <c:v>9.4</c:v>
                </c:pt>
                <c:pt idx="940">
                  <c:v>9.41</c:v>
                </c:pt>
                <c:pt idx="941">
                  <c:v>9.42</c:v>
                </c:pt>
                <c:pt idx="942">
                  <c:v>9.43</c:v>
                </c:pt>
                <c:pt idx="943">
                  <c:v>9.44</c:v>
                </c:pt>
                <c:pt idx="944">
                  <c:v>9.4499999999999993</c:v>
                </c:pt>
                <c:pt idx="945">
                  <c:v>9.4600000000000009</c:v>
                </c:pt>
                <c:pt idx="946">
                  <c:v>9.4700000000000006</c:v>
                </c:pt>
                <c:pt idx="947">
                  <c:v>9.48</c:v>
                </c:pt>
                <c:pt idx="948">
                  <c:v>9.49</c:v>
                </c:pt>
                <c:pt idx="949">
                  <c:v>9.5</c:v>
                </c:pt>
                <c:pt idx="950">
                  <c:v>9.51</c:v>
                </c:pt>
                <c:pt idx="951">
                  <c:v>9.52</c:v>
                </c:pt>
                <c:pt idx="952">
                  <c:v>9.5299999999999994</c:v>
                </c:pt>
                <c:pt idx="953">
                  <c:v>9.5399999999999991</c:v>
                </c:pt>
                <c:pt idx="954">
                  <c:v>9.5500000000000007</c:v>
                </c:pt>
                <c:pt idx="955">
                  <c:v>9.56</c:v>
                </c:pt>
                <c:pt idx="956">
                  <c:v>9.57</c:v>
                </c:pt>
                <c:pt idx="957">
                  <c:v>9.58</c:v>
                </c:pt>
                <c:pt idx="958">
                  <c:v>9.59</c:v>
                </c:pt>
                <c:pt idx="959">
                  <c:v>9.6</c:v>
                </c:pt>
                <c:pt idx="960">
                  <c:v>9.61</c:v>
                </c:pt>
                <c:pt idx="961">
                  <c:v>9.6199999999999992</c:v>
                </c:pt>
                <c:pt idx="962">
                  <c:v>9.6300000000000008</c:v>
                </c:pt>
                <c:pt idx="963">
                  <c:v>9.64</c:v>
                </c:pt>
                <c:pt idx="964">
                  <c:v>9.65</c:v>
                </c:pt>
                <c:pt idx="965">
                  <c:v>9.66</c:v>
                </c:pt>
                <c:pt idx="966">
                  <c:v>9.67</c:v>
                </c:pt>
                <c:pt idx="967">
                  <c:v>9.68</c:v>
                </c:pt>
                <c:pt idx="968">
                  <c:v>9.69</c:v>
                </c:pt>
                <c:pt idx="969">
                  <c:v>9.6999999999999993</c:v>
                </c:pt>
                <c:pt idx="970">
                  <c:v>9.7100000000000009</c:v>
                </c:pt>
                <c:pt idx="971">
                  <c:v>9.7200000000000006</c:v>
                </c:pt>
                <c:pt idx="972">
                  <c:v>9.73</c:v>
                </c:pt>
                <c:pt idx="973">
                  <c:v>9.74</c:v>
                </c:pt>
                <c:pt idx="974">
                  <c:v>9.75</c:v>
                </c:pt>
                <c:pt idx="975">
                  <c:v>9.76</c:v>
                </c:pt>
                <c:pt idx="976">
                  <c:v>9.77</c:v>
                </c:pt>
                <c:pt idx="977">
                  <c:v>9.7799999999999994</c:v>
                </c:pt>
                <c:pt idx="978">
                  <c:v>9.7899999999999991</c:v>
                </c:pt>
                <c:pt idx="979">
                  <c:v>9.8000000000000007</c:v>
                </c:pt>
                <c:pt idx="980">
                  <c:v>9.81</c:v>
                </c:pt>
                <c:pt idx="981">
                  <c:v>9.82</c:v>
                </c:pt>
                <c:pt idx="982">
                  <c:v>9.83</c:v>
                </c:pt>
                <c:pt idx="983">
                  <c:v>9.84</c:v>
                </c:pt>
                <c:pt idx="984">
                  <c:v>9.85</c:v>
                </c:pt>
                <c:pt idx="985">
                  <c:v>9.86</c:v>
                </c:pt>
                <c:pt idx="986">
                  <c:v>9.8699999999999992</c:v>
                </c:pt>
                <c:pt idx="987">
                  <c:v>9.8800000000000008</c:v>
                </c:pt>
                <c:pt idx="988">
                  <c:v>9.89</c:v>
                </c:pt>
                <c:pt idx="989">
                  <c:v>9.9</c:v>
                </c:pt>
                <c:pt idx="990">
                  <c:v>9.91</c:v>
                </c:pt>
                <c:pt idx="991">
                  <c:v>9.92</c:v>
                </c:pt>
                <c:pt idx="992">
                  <c:v>9.93</c:v>
                </c:pt>
                <c:pt idx="993">
                  <c:v>9.94</c:v>
                </c:pt>
                <c:pt idx="994">
                  <c:v>9.9499999999999993</c:v>
                </c:pt>
                <c:pt idx="995">
                  <c:v>9.9600000000000009</c:v>
                </c:pt>
                <c:pt idx="996">
                  <c:v>9.9700000000000006</c:v>
                </c:pt>
                <c:pt idx="997">
                  <c:v>9.98</c:v>
                </c:pt>
                <c:pt idx="998">
                  <c:v>9.99</c:v>
                </c:pt>
                <c:pt idx="999">
                  <c:v>10</c:v>
                </c:pt>
                <c:pt idx="1000">
                  <c:v>10.01</c:v>
                </c:pt>
                <c:pt idx="1001">
                  <c:v>10.02</c:v>
                </c:pt>
                <c:pt idx="1002">
                  <c:v>10.029999999999999</c:v>
                </c:pt>
                <c:pt idx="1003">
                  <c:v>10.039999999999999</c:v>
                </c:pt>
                <c:pt idx="1004">
                  <c:v>10.050000000000001</c:v>
                </c:pt>
                <c:pt idx="1005">
                  <c:v>10.06</c:v>
                </c:pt>
                <c:pt idx="1006">
                  <c:v>10.07</c:v>
                </c:pt>
                <c:pt idx="1007">
                  <c:v>10.08</c:v>
                </c:pt>
                <c:pt idx="1008">
                  <c:v>10.09</c:v>
                </c:pt>
                <c:pt idx="1009">
                  <c:v>10.1</c:v>
                </c:pt>
                <c:pt idx="1010">
                  <c:v>10.11</c:v>
                </c:pt>
                <c:pt idx="1011">
                  <c:v>10.119999999999999</c:v>
                </c:pt>
                <c:pt idx="1012">
                  <c:v>10.130000000000001</c:v>
                </c:pt>
                <c:pt idx="1013">
                  <c:v>10.14</c:v>
                </c:pt>
                <c:pt idx="1014">
                  <c:v>10.15</c:v>
                </c:pt>
                <c:pt idx="1015">
                  <c:v>10.16</c:v>
                </c:pt>
                <c:pt idx="1016">
                  <c:v>10.17</c:v>
                </c:pt>
                <c:pt idx="1017">
                  <c:v>10.18</c:v>
                </c:pt>
                <c:pt idx="1018">
                  <c:v>10.19</c:v>
                </c:pt>
                <c:pt idx="1019">
                  <c:v>10.199999999999999</c:v>
                </c:pt>
                <c:pt idx="1020">
                  <c:v>10.210000000000001</c:v>
                </c:pt>
                <c:pt idx="1021">
                  <c:v>10.220000000000001</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12.82</c:v>
                </c:pt>
                <c:pt idx="1282">
                  <c:v>12.83</c:v>
                </c:pt>
                <c:pt idx="1283">
                  <c:v>12.84</c:v>
                </c:pt>
                <c:pt idx="1284">
                  <c:v>12.85</c:v>
                </c:pt>
                <c:pt idx="1285">
                  <c:v>12.86</c:v>
                </c:pt>
                <c:pt idx="1286">
                  <c:v>12.87</c:v>
                </c:pt>
                <c:pt idx="1287">
                  <c:v>12.88</c:v>
                </c:pt>
                <c:pt idx="1288">
                  <c:v>12.89</c:v>
                </c:pt>
                <c:pt idx="1289">
                  <c:v>12.9</c:v>
                </c:pt>
                <c:pt idx="1290">
                  <c:v>12.91</c:v>
                </c:pt>
                <c:pt idx="1291">
                  <c:v>12.92</c:v>
                </c:pt>
                <c:pt idx="1292">
                  <c:v>12.93</c:v>
                </c:pt>
                <c:pt idx="1293">
                  <c:v>12.94</c:v>
                </c:pt>
                <c:pt idx="1294">
                  <c:v>12.95</c:v>
                </c:pt>
                <c:pt idx="1295">
                  <c:v>12.96</c:v>
                </c:pt>
                <c:pt idx="1296">
                  <c:v>12.97</c:v>
                </c:pt>
                <c:pt idx="1297">
                  <c:v>12.98</c:v>
                </c:pt>
                <c:pt idx="1298">
                  <c:v>12.99</c:v>
                </c:pt>
                <c:pt idx="1299">
                  <c:v>13</c:v>
                </c:pt>
                <c:pt idx="1300">
                  <c:v>13.01</c:v>
                </c:pt>
                <c:pt idx="1301">
                  <c:v>13.02</c:v>
                </c:pt>
                <c:pt idx="1302">
                  <c:v>13.03</c:v>
                </c:pt>
                <c:pt idx="1303">
                  <c:v>13.04</c:v>
                </c:pt>
                <c:pt idx="1304">
                  <c:v>13.05</c:v>
                </c:pt>
                <c:pt idx="1305">
                  <c:v>13.06</c:v>
                </c:pt>
                <c:pt idx="1306">
                  <c:v>13.07</c:v>
                </c:pt>
                <c:pt idx="1307">
                  <c:v>13.08</c:v>
                </c:pt>
                <c:pt idx="1308">
                  <c:v>13.09</c:v>
                </c:pt>
                <c:pt idx="1309">
                  <c:v>13.1</c:v>
                </c:pt>
                <c:pt idx="1310">
                  <c:v>13.11</c:v>
                </c:pt>
                <c:pt idx="1311">
                  <c:v>13.12</c:v>
                </c:pt>
                <c:pt idx="1312">
                  <c:v>13.13</c:v>
                </c:pt>
                <c:pt idx="1313">
                  <c:v>13.14</c:v>
                </c:pt>
                <c:pt idx="1314">
                  <c:v>13.15</c:v>
                </c:pt>
                <c:pt idx="1315">
                  <c:v>13.16</c:v>
                </c:pt>
                <c:pt idx="1316">
                  <c:v>13.17</c:v>
                </c:pt>
                <c:pt idx="1317">
                  <c:v>13.18</c:v>
                </c:pt>
                <c:pt idx="1318">
                  <c:v>13.19</c:v>
                </c:pt>
                <c:pt idx="1319">
                  <c:v>13.2</c:v>
                </c:pt>
                <c:pt idx="1320">
                  <c:v>13.21</c:v>
                </c:pt>
                <c:pt idx="1321">
                  <c:v>13.22</c:v>
                </c:pt>
                <c:pt idx="1322">
                  <c:v>13.23</c:v>
                </c:pt>
                <c:pt idx="1323">
                  <c:v>13.24</c:v>
                </c:pt>
                <c:pt idx="1324">
                  <c:v>13.25</c:v>
                </c:pt>
                <c:pt idx="1325">
                  <c:v>13.26</c:v>
                </c:pt>
                <c:pt idx="1326">
                  <c:v>13.27</c:v>
                </c:pt>
                <c:pt idx="1327">
                  <c:v>13.28</c:v>
                </c:pt>
                <c:pt idx="1328">
                  <c:v>13.29</c:v>
                </c:pt>
                <c:pt idx="1329">
                  <c:v>13.3</c:v>
                </c:pt>
                <c:pt idx="1330">
                  <c:v>13.31</c:v>
                </c:pt>
                <c:pt idx="1331">
                  <c:v>13.32</c:v>
                </c:pt>
                <c:pt idx="1332">
                  <c:v>13.33</c:v>
                </c:pt>
                <c:pt idx="1333">
                  <c:v>13.34</c:v>
                </c:pt>
                <c:pt idx="1334">
                  <c:v>13.35</c:v>
                </c:pt>
                <c:pt idx="1335">
                  <c:v>13.36</c:v>
                </c:pt>
                <c:pt idx="1336">
                  <c:v>13.37</c:v>
                </c:pt>
                <c:pt idx="1337">
                  <c:v>13.38</c:v>
                </c:pt>
                <c:pt idx="1338">
                  <c:v>13.39</c:v>
                </c:pt>
                <c:pt idx="1339">
                  <c:v>13.4</c:v>
                </c:pt>
                <c:pt idx="1340">
                  <c:v>13.41</c:v>
                </c:pt>
                <c:pt idx="1341">
                  <c:v>13.42</c:v>
                </c:pt>
                <c:pt idx="1342">
                  <c:v>13.43</c:v>
                </c:pt>
                <c:pt idx="1343">
                  <c:v>13.44</c:v>
                </c:pt>
                <c:pt idx="1344">
                  <c:v>13.45</c:v>
                </c:pt>
                <c:pt idx="1345">
                  <c:v>13.46</c:v>
                </c:pt>
                <c:pt idx="1346">
                  <c:v>13.47</c:v>
                </c:pt>
                <c:pt idx="1347">
                  <c:v>13.48</c:v>
                </c:pt>
                <c:pt idx="1348">
                  <c:v>13.49</c:v>
                </c:pt>
                <c:pt idx="1349">
                  <c:v>13.5</c:v>
                </c:pt>
                <c:pt idx="1350">
                  <c:v>13.51</c:v>
                </c:pt>
                <c:pt idx="1351">
                  <c:v>13.52</c:v>
                </c:pt>
                <c:pt idx="1352">
                  <c:v>13.53</c:v>
                </c:pt>
                <c:pt idx="1353">
                  <c:v>13.54</c:v>
                </c:pt>
                <c:pt idx="1354">
                  <c:v>13.55</c:v>
                </c:pt>
                <c:pt idx="1355">
                  <c:v>13.56</c:v>
                </c:pt>
                <c:pt idx="1356">
                  <c:v>13.57</c:v>
                </c:pt>
                <c:pt idx="1357">
                  <c:v>13.58</c:v>
                </c:pt>
                <c:pt idx="1358">
                  <c:v>13.59</c:v>
                </c:pt>
                <c:pt idx="1359">
                  <c:v>13.6</c:v>
                </c:pt>
                <c:pt idx="1360">
                  <c:v>13.61</c:v>
                </c:pt>
                <c:pt idx="1361">
                  <c:v>13.62</c:v>
                </c:pt>
                <c:pt idx="1362">
                  <c:v>13.63</c:v>
                </c:pt>
                <c:pt idx="1363">
                  <c:v>13.64</c:v>
                </c:pt>
                <c:pt idx="1364">
                  <c:v>13.65</c:v>
                </c:pt>
                <c:pt idx="1365">
                  <c:v>13.66</c:v>
                </c:pt>
                <c:pt idx="1366">
                  <c:v>13.67</c:v>
                </c:pt>
                <c:pt idx="1367">
                  <c:v>13.68</c:v>
                </c:pt>
                <c:pt idx="1368">
                  <c:v>13.69</c:v>
                </c:pt>
                <c:pt idx="1369">
                  <c:v>13.7</c:v>
                </c:pt>
                <c:pt idx="1370">
                  <c:v>13.71</c:v>
                </c:pt>
                <c:pt idx="1371">
                  <c:v>13.72</c:v>
                </c:pt>
                <c:pt idx="1372">
                  <c:v>13.73</c:v>
                </c:pt>
                <c:pt idx="1373">
                  <c:v>13.74</c:v>
                </c:pt>
                <c:pt idx="1374">
                  <c:v>13.75</c:v>
                </c:pt>
                <c:pt idx="1375">
                  <c:v>13.76</c:v>
                </c:pt>
                <c:pt idx="1376">
                  <c:v>13.77</c:v>
                </c:pt>
                <c:pt idx="1377">
                  <c:v>13.78</c:v>
                </c:pt>
                <c:pt idx="1378">
                  <c:v>13.79</c:v>
                </c:pt>
                <c:pt idx="1379">
                  <c:v>13.8</c:v>
                </c:pt>
                <c:pt idx="1380">
                  <c:v>13.81</c:v>
                </c:pt>
                <c:pt idx="1381">
                  <c:v>13.82</c:v>
                </c:pt>
                <c:pt idx="1382">
                  <c:v>13.83</c:v>
                </c:pt>
                <c:pt idx="1383">
                  <c:v>13.84</c:v>
                </c:pt>
                <c:pt idx="1384">
                  <c:v>13.85</c:v>
                </c:pt>
                <c:pt idx="1385">
                  <c:v>13.86</c:v>
                </c:pt>
                <c:pt idx="1386">
                  <c:v>13.87</c:v>
                </c:pt>
                <c:pt idx="1387">
                  <c:v>13.88</c:v>
                </c:pt>
                <c:pt idx="1388">
                  <c:v>13.89</c:v>
                </c:pt>
                <c:pt idx="1389">
                  <c:v>13.9</c:v>
                </c:pt>
                <c:pt idx="1390">
                  <c:v>13.91</c:v>
                </c:pt>
                <c:pt idx="1391">
                  <c:v>13.92</c:v>
                </c:pt>
                <c:pt idx="1392">
                  <c:v>13.93</c:v>
                </c:pt>
                <c:pt idx="1393">
                  <c:v>13.94</c:v>
                </c:pt>
                <c:pt idx="1394">
                  <c:v>13.95</c:v>
                </c:pt>
                <c:pt idx="1395">
                  <c:v>13.96</c:v>
                </c:pt>
                <c:pt idx="1396">
                  <c:v>13.97</c:v>
                </c:pt>
                <c:pt idx="1397">
                  <c:v>13.98</c:v>
                </c:pt>
                <c:pt idx="1398">
                  <c:v>13.99</c:v>
                </c:pt>
                <c:pt idx="1399">
                  <c:v>14</c:v>
                </c:pt>
                <c:pt idx="1400">
                  <c:v>14.01</c:v>
                </c:pt>
                <c:pt idx="1401">
                  <c:v>14.02</c:v>
                </c:pt>
                <c:pt idx="1402">
                  <c:v>14.03</c:v>
                </c:pt>
                <c:pt idx="1403">
                  <c:v>14.04</c:v>
                </c:pt>
                <c:pt idx="1404">
                  <c:v>14.05</c:v>
                </c:pt>
                <c:pt idx="1405">
                  <c:v>14.06</c:v>
                </c:pt>
                <c:pt idx="1406">
                  <c:v>14.07</c:v>
                </c:pt>
                <c:pt idx="1407">
                  <c:v>14.08</c:v>
                </c:pt>
                <c:pt idx="1408">
                  <c:v>14.09</c:v>
                </c:pt>
                <c:pt idx="1409">
                  <c:v>14.1</c:v>
                </c:pt>
                <c:pt idx="1410">
                  <c:v>14.11</c:v>
                </c:pt>
                <c:pt idx="1411">
                  <c:v>14.12</c:v>
                </c:pt>
                <c:pt idx="1412">
                  <c:v>14.13</c:v>
                </c:pt>
                <c:pt idx="1413">
                  <c:v>14.14</c:v>
                </c:pt>
                <c:pt idx="1414">
                  <c:v>14.15</c:v>
                </c:pt>
                <c:pt idx="1415">
                  <c:v>14.16</c:v>
                </c:pt>
                <c:pt idx="1416">
                  <c:v>14.17</c:v>
                </c:pt>
                <c:pt idx="1417">
                  <c:v>14.18</c:v>
                </c:pt>
                <c:pt idx="1418">
                  <c:v>14.19</c:v>
                </c:pt>
                <c:pt idx="1419">
                  <c:v>14.2</c:v>
                </c:pt>
                <c:pt idx="1420">
                  <c:v>14.21</c:v>
                </c:pt>
                <c:pt idx="1421">
                  <c:v>14.22</c:v>
                </c:pt>
                <c:pt idx="1422">
                  <c:v>14.23</c:v>
                </c:pt>
                <c:pt idx="1423">
                  <c:v>14.24</c:v>
                </c:pt>
                <c:pt idx="1424">
                  <c:v>14.25</c:v>
                </c:pt>
                <c:pt idx="1425">
                  <c:v>14.26</c:v>
                </c:pt>
                <c:pt idx="1426">
                  <c:v>14.27</c:v>
                </c:pt>
                <c:pt idx="1427">
                  <c:v>14.28</c:v>
                </c:pt>
                <c:pt idx="1428">
                  <c:v>14.29</c:v>
                </c:pt>
                <c:pt idx="1429">
                  <c:v>14.3</c:v>
                </c:pt>
                <c:pt idx="1430">
                  <c:v>14.31</c:v>
                </c:pt>
                <c:pt idx="1431">
                  <c:v>14.32</c:v>
                </c:pt>
                <c:pt idx="1432">
                  <c:v>14.33</c:v>
                </c:pt>
                <c:pt idx="1433">
                  <c:v>14.34</c:v>
                </c:pt>
                <c:pt idx="1434">
                  <c:v>14.35</c:v>
                </c:pt>
                <c:pt idx="1435">
                  <c:v>14.36</c:v>
                </c:pt>
                <c:pt idx="1436">
                  <c:v>14.37</c:v>
                </c:pt>
                <c:pt idx="1437">
                  <c:v>14.38</c:v>
                </c:pt>
                <c:pt idx="1438">
                  <c:v>14.39</c:v>
                </c:pt>
                <c:pt idx="1439">
                  <c:v>14.4</c:v>
                </c:pt>
                <c:pt idx="1440">
                  <c:v>14.41</c:v>
                </c:pt>
                <c:pt idx="1441">
                  <c:v>14.42</c:v>
                </c:pt>
                <c:pt idx="1442">
                  <c:v>14.43</c:v>
                </c:pt>
                <c:pt idx="1443">
                  <c:v>14.44</c:v>
                </c:pt>
                <c:pt idx="1444">
                  <c:v>14.45</c:v>
                </c:pt>
                <c:pt idx="1445">
                  <c:v>14.46</c:v>
                </c:pt>
                <c:pt idx="1446">
                  <c:v>14.47</c:v>
                </c:pt>
                <c:pt idx="1447">
                  <c:v>14.48</c:v>
                </c:pt>
                <c:pt idx="1448">
                  <c:v>14.49</c:v>
                </c:pt>
                <c:pt idx="1449">
                  <c:v>14.5</c:v>
                </c:pt>
                <c:pt idx="1450">
                  <c:v>14.51</c:v>
                </c:pt>
                <c:pt idx="1451">
                  <c:v>14.52</c:v>
                </c:pt>
                <c:pt idx="1452">
                  <c:v>14.53</c:v>
                </c:pt>
                <c:pt idx="1453">
                  <c:v>14.54</c:v>
                </c:pt>
                <c:pt idx="1454">
                  <c:v>14.55</c:v>
                </c:pt>
                <c:pt idx="1455">
                  <c:v>14.56</c:v>
                </c:pt>
                <c:pt idx="1456">
                  <c:v>14.57</c:v>
                </c:pt>
                <c:pt idx="1457">
                  <c:v>14.58</c:v>
                </c:pt>
                <c:pt idx="1458">
                  <c:v>14.59</c:v>
                </c:pt>
                <c:pt idx="1459">
                  <c:v>14.6</c:v>
                </c:pt>
                <c:pt idx="1460">
                  <c:v>14.61</c:v>
                </c:pt>
                <c:pt idx="1461">
                  <c:v>14.62</c:v>
                </c:pt>
                <c:pt idx="1462">
                  <c:v>14.63</c:v>
                </c:pt>
                <c:pt idx="1463">
                  <c:v>14.64</c:v>
                </c:pt>
                <c:pt idx="1464">
                  <c:v>14.65</c:v>
                </c:pt>
                <c:pt idx="1465">
                  <c:v>14.66</c:v>
                </c:pt>
                <c:pt idx="1466">
                  <c:v>14.67</c:v>
                </c:pt>
                <c:pt idx="1467">
                  <c:v>14.68</c:v>
                </c:pt>
                <c:pt idx="1468">
                  <c:v>14.69</c:v>
                </c:pt>
                <c:pt idx="1469">
                  <c:v>14.7</c:v>
                </c:pt>
                <c:pt idx="1470">
                  <c:v>14.71</c:v>
                </c:pt>
                <c:pt idx="1471">
                  <c:v>14.72</c:v>
                </c:pt>
                <c:pt idx="1472">
                  <c:v>14.73</c:v>
                </c:pt>
                <c:pt idx="1473">
                  <c:v>14.74</c:v>
                </c:pt>
                <c:pt idx="1474">
                  <c:v>14.75</c:v>
                </c:pt>
                <c:pt idx="1475">
                  <c:v>14.76</c:v>
                </c:pt>
                <c:pt idx="1476">
                  <c:v>14.77</c:v>
                </c:pt>
                <c:pt idx="1477">
                  <c:v>14.78</c:v>
                </c:pt>
                <c:pt idx="1478">
                  <c:v>14.79</c:v>
                </c:pt>
                <c:pt idx="1479">
                  <c:v>14.8</c:v>
                </c:pt>
                <c:pt idx="1480">
                  <c:v>14.81</c:v>
                </c:pt>
                <c:pt idx="1481">
                  <c:v>14.82</c:v>
                </c:pt>
                <c:pt idx="1482">
                  <c:v>14.83</c:v>
                </c:pt>
                <c:pt idx="1483">
                  <c:v>14.84</c:v>
                </c:pt>
                <c:pt idx="1484">
                  <c:v>14.85</c:v>
                </c:pt>
                <c:pt idx="1485">
                  <c:v>14.86</c:v>
                </c:pt>
                <c:pt idx="1486">
                  <c:v>14.87</c:v>
                </c:pt>
                <c:pt idx="1487">
                  <c:v>14.88</c:v>
                </c:pt>
                <c:pt idx="1488">
                  <c:v>14.89</c:v>
                </c:pt>
                <c:pt idx="1489">
                  <c:v>14.9</c:v>
                </c:pt>
                <c:pt idx="1490">
                  <c:v>14.91</c:v>
                </c:pt>
                <c:pt idx="1491">
                  <c:v>14.92</c:v>
                </c:pt>
                <c:pt idx="1492">
                  <c:v>14.93</c:v>
                </c:pt>
                <c:pt idx="1493">
                  <c:v>14.94</c:v>
                </c:pt>
                <c:pt idx="1494">
                  <c:v>14.95</c:v>
                </c:pt>
                <c:pt idx="1495">
                  <c:v>14.96</c:v>
                </c:pt>
                <c:pt idx="1496">
                  <c:v>14.97</c:v>
                </c:pt>
                <c:pt idx="1497">
                  <c:v>14.98</c:v>
                </c:pt>
                <c:pt idx="1498">
                  <c:v>14.99</c:v>
                </c:pt>
                <c:pt idx="1499">
                  <c:v>15</c:v>
                </c:pt>
                <c:pt idx="1500">
                  <c:v>15.01</c:v>
                </c:pt>
                <c:pt idx="1501">
                  <c:v>15.02</c:v>
                </c:pt>
                <c:pt idx="1502">
                  <c:v>15.03</c:v>
                </c:pt>
                <c:pt idx="1503">
                  <c:v>15.04</c:v>
                </c:pt>
                <c:pt idx="1504">
                  <c:v>15.05</c:v>
                </c:pt>
                <c:pt idx="1505">
                  <c:v>15.06</c:v>
                </c:pt>
                <c:pt idx="1506">
                  <c:v>15.07</c:v>
                </c:pt>
                <c:pt idx="1507">
                  <c:v>15.08</c:v>
                </c:pt>
                <c:pt idx="1508">
                  <c:v>15.09</c:v>
                </c:pt>
                <c:pt idx="1509">
                  <c:v>15.1</c:v>
                </c:pt>
                <c:pt idx="1510">
                  <c:v>15.11</c:v>
                </c:pt>
                <c:pt idx="1511">
                  <c:v>15.12</c:v>
                </c:pt>
                <c:pt idx="1512">
                  <c:v>15.13</c:v>
                </c:pt>
                <c:pt idx="1513">
                  <c:v>15.14</c:v>
                </c:pt>
                <c:pt idx="1514">
                  <c:v>15.15</c:v>
                </c:pt>
                <c:pt idx="1515">
                  <c:v>15.16</c:v>
                </c:pt>
                <c:pt idx="1516">
                  <c:v>15.17</c:v>
                </c:pt>
                <c:pt idx="1517">
                  <c:v>15.18</c:v>
                </c:pt>
                <c:pt idx="1518">
                  <c:v>15.19</c:v>
                </c:pt>
                <c:pt idx="1519">
                  <c:v>15.2</c:v>
                </c:pt>
                <c:pt idx="1520">
                  <c:v>15.21</c:v>
                </c:pt>
                <c:pt idx="1521">
                  <c:v>15.22</c:v>
                </c:pt>
                <c:pt idx="1522">
                  <c:v>15.23</c:v>
                </c:pt>
                <c:pt idx="1523">
                  <c:v>15.24</c:v>
                </c:pt>
                <c:pt idx="1524">
                  <c:v>15.25</c:v>
                </c:pt>
                <c:pt idx="1525">
                  <c:v>15.26</c:v>
                </c:pt>
                <c:pt idx="1526">
                  <c:v>15.27</c:v>
                </c:pt>
                <c:pt idx="1527">
                  <c:v>15.28</c:v>
                </c:pt>
                <c:pt idx="1528">
                  <c:v>15.29</c:v>
                </c:pt>
                <c:pt idx="1529">
                  <c:v>15.3</c:v>
                </c:pt>
                <c:pt idx="1530">
                  <c:v>15.31</c:v>
                </c:pt>
                <c:pt idx="1531">
                  <c:v>15.32</c:v>
                </c:pt>
                <c:pt idx="1532">
                  <c:v>15.33</c:v>
                </c:pt>
                <c:pt idx="1533">
                  <c:v>15.34</c:v>
                </c:pt>
                <c:pt idx="1534">
                  <c:v>15.35</c:v>
                </c:pt>
                <c:pt idx="1535">
                  <c:v>15.36</c:v>
                </c:pt>
                <c:pt idx="1536">
                  <c:v>15.37</c:v>
                </c:pt>
                <c:pt idx="1537">
                  <c:v>15.38</c:v>
                </c:pt>
                <c:pt idx="1538">
                  <c:v>15.39</c:v>
                </c:pt>
                <c:pt idx="1539">
                  <c:v>15.4</c:v>
                </c:pt>
                <c:pt idx="1540">
                  <c:v>15.41</c:v>
                </c:pt>
                <c:pt idx="1541">
                  <c:v>15.42</c:v>
                </c:pt>
                <c:pt idx="1542">
                  <c:v>15.43</c:v>
                </c:pt>
                <c:pt idx="1543">
                  <c:v>15.44</c:v>
                </c:pt>
                <c:pt idx="1544">
                  <c:v>15.45</c:v>
                </c:pt>
                <c:pt idx="1545">
                  <c:v>15.46</c:v>
                </c:pt>
                <c:pt idx="1546">
                  <c:v>15.47</c:v>
                </c:pt>
                <c:pt idx="1547">
                  <c:v>15.48</c:v>
                </c:pt>
                <c:pt idx="1548">
                  <c:v>15.49</c:v>
                </c:pt>
                <c:pt idx="1549">
                  <c:v>15.5</c:v>
                </c:pt>
                <c:pt idx="1550">
                  <c:v>15.51</c:v>
                </c:pt>
                <c:pt idx="1551">
                  <c:v>15.52</c:v>
                </c:pt>
                <c:pt idx="1552">
                  <c:v>15.53</c:v>
                </c:pt>
                <c:pt idx="1553">
                  <c:v>15.54</c:v>
                </c:pt>
                <c:pt idx="1554">
                  <c:v>15.55</c:v>
                </c:pt>
                <c:pt idx="1555">
                  <c:v>15.56</c:v>
                </c:pt>
                <c:pt idx="1556">
                  <c:v>15.57</c:v>
                </c:pt>
                <c:pt idx="1557">
                  <c:v>15.58</c:v>
                </c:pt>
                <c:pt idx="1558">
                  <c:v>15.59</c:v>
                </c:pt>
                <c:pt idx="1559">
                  <c:v>15.6</c:v>
                </c:pt>
                <c:pt idx="1560">
                  <c:v>15.61</c:v>
                </c:pt>
                <c:pt idx="1561">
                  <c:v>15.62</c:v>
                </c:pt>
                <c:pt idx="1562">
                  <c:v>15.63</c:v>
                </c:pt>
                <c:pt idx="1563">
                  <c:v>15.64</c:v>
                </c:pt>
                <c:pt idx="1564">
                  <c:v>15.65</c:v>
                </c:pt>
                <c:pt idx="1565">
                  <c:v>15.66</c:v>
                </c:pt>
                <c:pt idx="1566">
                  <c:v>15.67</c:v>
                </c:pt>
                <c:pt idx="1567">
                  <c:v>15.68</c:v>
                </c:pt>
                <c:pt idx="1568">
                  <c:v>15.69</c:v>
                </c:pt>
                <c:pt idx="1569">
                  <c:v>15.7</c:v>
                </c:pt>
                <c:pt idx="1570">
                  <c:v>15.71</c:v>
                </c:pt>
                <c:pt idx="1571">
                  <c:v>15.72</c:v>
                </c:pt>
                <c:pt idx="1572">
                  <c:v>15.73</c:v>
                </c:pt>
                <c:pt idx="1573">
                  <c:v>15.74</c:v>
                </c:pt>
                <c:pt idx="1574">
                  <c:v>15.75</c:v>
                </c:pt>
                <c:pt idx="1575">
                  <c:v>15.76</c:v>
                </c:pt>
                <c:pt idx="1576">
                  <c:v>15.77</c:v>
                </c:pt>
                <c:pt idx="1577">
                  <c:v>15.78</c:v>
                </c:pt>
                <c:pt idx="1578">
                  <c:v>15.79</c:v>
                </c:pt>
                <c:pt idx="1579">
                  <c:v>15.8</c:v>
                </c:pt>
                <c:pt idx="1580">
                  <c:v>15.81</c:v>
                </c:pt>
                <c:pt idx="1581">
                  <c:v>15.82</c:v>
                </c:pt>
                <c:pt idx="1582">
                  <c:v>15.83</c:v>
                </c:pt>
                <c:pt idx="1583">
                  <c:v>15.84</c:v>
                </c:pt>
                <c:pt idx="1584">
                  <c:v>15.85</c:v>
                </c:pt>
                <c:pt idx="1585">
                  <c:v>15.86</c:v>
                </c:pt>
                <c:pt idx="1586">
                  <c:v>15.87</c:v>
                </c:pt>
                <c:pt idx="1587">
                  <c:v>15.88</c:v>
                </c:pt>
                <c:pt idx="1588">
                  <c:v>15.89</c:v>
                </c:pt>
                <c:pt idx="1589">
                  <c:v>15.9</c:v>
                </c:pt>
                <c:pt idx="1590">
                  <c:v>15.91</c:v>
                </c:pt>
                <c:pt idx="1591">
                  <c:v>15.92</c:v>
                </c:pt>
                <c:pt idx="1592">
                  <c:v>15.93</c:v>
                </c:pt>
                <c:pt idx="1593">
                  <c:v>15.94</c:v>
                </c:pt>
                <c:pt idx="1594">
                  <c:v>15.95</c:v>
                </c:pt>
                <c:pt idx="1595">
                  <c:v>15.96</c:v>
                </c:pt>
                <c:pt idx="1596">
                  <c:v>15.97</c:v>
                </c:pt>
                <c:pt idx="1597">
                  <c:v>15.98</c:v>
                </c:pt>
                <c:pt idx="1598">
                  <c:v>15.99</c:v>
                </c:pt>
                <c:pt idx="1599">
                  <c:v>16</c:v>
                </c:pt>
                <c:pt idx="1600">
                  <c:v>16.010000000000002</c:v>
                </c:pt>
                <c:pt idx="1601">
                  <c:v>16.02</c:v>
                </c:pt>
                <c:pt idx="1602">
                  <c:v>16.03</c:v>
                </c:pt>
                <c:pt idx="1603">
                  <c:v>16.04</c:v>
                </c:pt>
                <c:pt idx="1604">
                  <c:v>16.05</c:v>
                </c:pt>
                <c:pt idx="1605">
                  <c:v>16.059999999999999</c:v>
                </c:pt>
                <c:pt idx="1606">
                  <c:v>16.07</c:v>
                </c:pt>
                <c:pt idx="1607">
                  <c:v>16.079999999999998</c:v>
                </c:pt>
                <c:pt idx="1608">
                  <c:v>16.09</c:v>
                </c:pt>
                <c:pt idx="1609">
                  <c:v>16.100000000000001</c:v>
                </c:pt>
                <c:pt idx="1610">
                  <c:v>16.11</c:v>
                </c:pt>
                <c:pt idx="1611">
                  <c:v>16.12</c:v>
                </c:pt>
                <c:pt idx="1612">
                  <c:v>16.13</c:v>
                </c:pt>
                <c:pt idx="1613">
                  <c:v>16.14</c:v>
                </c:pt>
                <c:pt idx="1614">
                  <c:v>16.149999999999999</c:v>
                </c:pt>
                <c:pt idx="1615">
                  <c:v>16.16</c:v>
                </c:pt>
                <c:pt idx="1616">
                  <c:v>16.170000000000002</c:v>
                </c:pt>
                <c:pt idx="1617">
                  <c:v>16.18</c:v>
                </c:pt>
                <c:pt idx="1618">
                  <c:v>16.190000000000001</c:v>
                </c:pt>
                <c:pt idx="1619">
                  <c:v>16.2</c:v>
                </c:pt>
                <c:pt idx="1620">
                  <c:v>16.21</c:v>
                </c:pt>
                <c:pt idx="1621">
                  <c:v>16.22</c:v>
                </c:pt>
                <c:pt idx="1622">
                  <c:v>16.23</c:v>
                </c:pt>
                <c:pt idx="1623">
                  <c:v>16.239999999999998</c:v>
                </c:pt>
                <c:pt idx="1624">
                  <c:v>16.25</c:v>
                </c:pt>
                <c:pt idx="1625">
                  <c:v>16.260000000000002</c:v>
                </c:pt>
                <c:pt idx="1626">
                  <c:v>16.27</c:v>
                </c:pt>
                <c:pt idx="1627">
                  <c:v>16.28</c:v>
                </c:pt>
                <c:pt idx="1628">
                  <c:v>16.29</c:v>
                </c:pt>
                <c:pt idx="1629">
                  <c:v>16.3</c:v>
                </c:pt>
                <c:pt idx="1630">
                  <c:v>16.309999999999999</c:v>
                </c:pt>
                <c:pt idx="1631">
                  <c:v>16.32</c:v>
                </c:pt>
                <c:pt idx="1632">
                  <c:v>16.329999999999998</c:v>
                </c:pt>
                <c:pt idx="1633">
                  <c:v>16.34</c:v>
                </c:pt>
                <c:pt idx="1634">
                  <c:v>16.350000000000001</c:v>
                </c:pt>
                <c:pt idx="1635">
                  <c:v>16.36</c:v>
                </c:pt>
                <c:pt idx="1636">
                  <c:v>16.37</c:v>
                </c:pt>
                <c:pt idx="1637">
                  <c:v>16.38</c:v>
                </c:pt>
                <c:pt idx="1638">
                  <c:v>16.39</c:v>
                </c:pt>
                <c:pt idx="1639">
                  <c:v>16.399999999999999</c:v>
                </c:pt>
                <c:pt idx="1640">
                  <c:v>16.41</c:v>
                </c:pt>
                <c:pt idx="1641">
                  <c:v>16.420000000000002</c:v>
                </c:pt>
                <c:pt idx="1642">
                  <c:v>16.43</c:v>
                </c:pt>
                <c:pt idx="1643">
                  <c:v>16.440000000000001</c:v>
                </c:pt>
                <c:pt idx="1644">
                  <c:v>16.45</c:v>
                </c:pt>
                <c:pt idx="1645">
                  <c:v>16.46</c:v>
                </c:pt>
                <c:pt idx="1646">
                  <c:v>16.47</c:v>
                </c:pt>
                <c:pt idx="1647">
                  <c:v>16.48</c:v>
                </c:pt>
                <c:pt idx="1648">
                  <c:v>16.489999999999998</c:v>
                </c:pt>
                <c:pt idx="1649">
                  <c:v>16.5</c:v>
                </c:pt>
                <c:pt idx="1650">
                  <c:v>16.510000000000002</c:v>
                </c:pt>
                <c:pt idx="1651">
                  <c:v>16.52</c:v>
                </c:pt>
                <c:pt idx="1652">
                  <c:v>16.53</c:v>
                </c:pt>
                <c:pt idx="1653">
                  <c:v>16.54</c:v>
                </c:pt>
                <c:pt idx="1654">
                  <c:v>16.55</c:v>
                </c:pt>
                <c:pt idx="1655">
                  <c:v>16.559999999999999</c:v>
                </c:pt>
                <c:pt idx="1656">
                  <c:v>16.57</c:v>
                </c:pt>
                <c:pt idx="1657">
                  <c:v>16.579999999999998</c:v>
                </c:pt>
                <c:pt idx="1658">
                  <c:v>16.59</c:v>
                </c:pt>
                <c:pt idx="1659">
                  <c:v>16.600000000000001</c:v>
                </c:pt>
                <c:pt idx="1660">
                  <c:v>16.61</c:v>
                </c:pt>
                <c:pt idx="1661">
                  <c:v>16.62</c:v>
                </c:pt>
                <c:pt idx="1662">
                  <c:v>16.63</c:v>
                </c:pt>
                <c:pt idx="1663">
                  <c:v>16.64</c:v>
                </c:pt>
                <c:pt idx="1664">
                  <c:v>16.649999999999999</c:v>
                </c:pt>
                <c:pt idx="1665">
                  <c:v>16.66</c:v>
                </c:pt>
                <c:pt idx="1666">
                  <c:v>16.670000000000002</c:v>
                </c:pt>
                <c:pt idx="1667">
                  <c:v>16.68</c:v>
                </c:pt>
                <c:pt idx="1668">
                  <c:v>16.690000000000001</c:v>
                </c:pt>
                <c:pt idx="1669">
                  <c:v>16.7</c:v>
                </c:pt>
                <c:pt idx="1670">
                  <c:v>16.71</c:v>
                </c:pt>
                <c:pt idx="1671">
                  <c:v>16.72</c:v>
                </c:pt>
                <c:pt idx="1672">
                  <c:v>16.73</c:v>
                </c:pt>
                <c:pt idx="1673">
                  <c:v>16.739999999999998</c:v>
                </c:pt>
                <c:pt idx="1674">
                  <c:v>16.75</c:v>
                </c:pt>
                <c:pt idx="1675">
                  <c:v>16.760000000000002</c:v>
                </c:pt>
                <c:pt idx="1676">
                  <c:v>16.77</c:v>
                </c:pt>
                <c:pt idx="1677">
                  <c:v>16.78</c:v>
                </c:pt>
                <c:pt idx="1678">
                  <c:v>16.79</c:v>
                </c:pt>
                <c:pt idx="1679">
                  <c:v>16.8</c:v>
                </c:pt>
                <c:pt idx="1680">
                  <c:v>16.809999999999999</c:v>
                </c:pt>
                <c:pt idx="1681">
                  <c:v>16.82</c:v>
                </c:pt>
                <c:pt idx="1682">
                  <c:v>16.829999999999998</c:v>
                </c:pt>
                <c:pt idx="1683">
                  <c:v>16.84</c:v>
                </c:pt>
                <c:pt idx="1684">
                  <c:v>16.850000000000001</c:v>
                </c:pt>
                <c:pt idx="1685">
                  <c:v>16.86</c:v>
                </c:pt>
                <c:pt idx="1686">
                  <c:v>16.87</c:v>
                </c:pt>
                <c:pt idx="1687">
                  <c:v>16.88</c:v>
                </c:pt>
                <c:pt idx="1688">
                  <c:v>16.89</c:v>
                </c:pt>
                <c:pt idx="1689">
                  <c:v>16.899999999999999</c:v>
                </c:pt>
                <c:pt idx="1690">
                  <c:v>16.91</c:v>
                </c:pt>
                <c:pt idx="1691">
                  <c:v>16.920000000000002</c:v>
                </c:pt>
                <c:pt idx="1692">
                  <c:v>16.93</c:v>
                </c:pt>
                <c:pt idx="1693">
                  <c:v>16.940000000000001</c:v>
                </c:pt>
                <c:pt idx="1694">
                  <c:v>16.95</c:v>
                </c:pt>
                <c:pt idx="1695">
                  <c:v>16.96</c:v>
                </c:pt>
                <c:pt idx="1696">
                  <c:v>16.97</c:v>
                </c:pt>
                <c:pt idx="1697">
                  <c:v>16.98</c:v>
                </c:pt>
                <c:pt idx="1698">
                  <c:v>16.989999999999998</c:v>
                </c:pt>
                <c:pt idx="1699">
                  <c:v>17</c:v>
                </c:pt>
                <c:pt idx="1700">
                  <c:v>17.010000000000002</c:v>
                </c:pt>
                <c:pt idx="1701">
                  <c:v>17.02</c:v>
                </c:pt>
                <c:pt idx="1702">
                  <c:v>17.03</c:v>
                </c:pt>
                <c:pt idx="1703">
                  <c:v>17.04</c:v>
                </c:pt>
                <c:pt idx="1704">
                  <c:v>17.05</c:v>
                </c:pt>
                <c:pt idx="1705">
                  <c:v>17.059999999999999</c:v>
                </c:pt>
                <c:pt idx="1706">
                  <c:v>17.07</c:v>
                </c:pt>
                <c:pt idx="1707">
                  <c:v>17.079999999999998</c:v>
                </c:pt>
                <c:pt idx="1708">
                  <c:v>17.09</c:v>
                </c:pt>
                <c:pt idx="1709">
                  <c:v>17.100000000000001</c:v>
                </c:pt>
                <c:pt idx="1710">
                  <c:v>17.11</c:v>
                </c:pt>
                <c:pt idx="1711">
                  <c:v>17.12</c:v>
                </c:pt>
                <c:pt idx="1712">
                  <c:v>17.13</c:v>
                </c:pt>
                <c:pt idx="1713">
                  <c:v>17.14</c:v>
                </c:pt>
                <c:pt idx="1714">
                  <c:v>17.149999999999999</c:v>
                </c:pt>
                <c:pt idx="1715">
                  <c:v>17.16</c:v>
                </c:pt>
                <c:pt idx="1716">
                  <c:v>17.170000000000002</c:v>
                </c:pt>
                <c:pt idx="1717">
                  <c:v>17.18</c:v>
                </c:pt>
                <c:pt idx="1718">
                  <c:v>17.190000000000001</c:v>
                </c:pt>
                <c:pt idx="1719">
                  <c:v>17.2</c:v>
                </c:pt>
                <c:pt idx="1720">
                  <c:v>17.21</c:v>
                </c:pt>
                <c:pt idx="1721">
                  <c:v>17.22</c:v>
                </c:pt>
                <c:pt idx="1722">
                  <c:v>17.23</c:v>
                </c:pt>
                <c:pt idx="1723">
                  <c:v>17.239999999999998</c:v>
                </c:pt>
                <c:pt idx="1724">
                  <c:v>17.25</c:v>
                </c:pt>
                <c:pt idx="1725">
                  <c:v>17.260000000000002</c:v>
                </c:pt>
                <c:pt idx="1726">
                  <c:v>17.27</c:v>
                </c:pt>
                <c:pt idx="1727">
                  <c:v>17.28</c:v>
                </c:pt>
                <c:pt idx="1728">
                  <c:v>17.29</c:v>
                </c:pt>
                <c:pt idx="1729">
                  <c:v>17.3</c:v>
                </c:pt>
                <c:pt idx="1730">
                  <c:v>17.309999999999999</c:v>
                </c:pt>
                <c:pt idx="1731">
                  <c:v>17.32</c:v>
                </c:pt>
                <c:pt idx="1732">
                  <c:v>17.329999999999998</c:v>
                </c:pt>
                <c:pt idx="1733">
                  <c:v>17.34</c:v>
                </c:pt>
                <c:pt idx="1734">
                  <c:v>17.350000000000001</c:v>
                </c:pt>
                <c:pt idx="1735">
                  <c:v>17.36</c:v>
                </c:pt>
                <c:pt idx="1736">
                  <c:v>17.37</c:v>
                </c:pt>
                <c:pt idx="1737">
                  <c:v>17.38</c:v>
                </c:pt>
                <c:pt idx="1738">
                  <c:v>17.39</c:v>
                </c:pt>
                <c:pt idx="1739">
                  <c:v>17.399999999999999</c:v>
                </c:pt>
                <c:pt idx="1740">
                  <c:v>17.41</c:v>
                </c:pt>
                <c:pt idx="1741">
                  <c:v>17.420000000000002</c:v>
                </c:pt>
                <c:pt idx="1742">
                  <c:v>17.43</c:v>
                </c:pt>
                <c:pt idx="1743">
                  <c:v>17.440000000000001</c:v>
                </c:pt>
                <c:pt idx="1744">
                  <c:v>17.45</c:v>
                </c:pt>
                <c:pt idx="1745">
                  <c:v>17.46</c:v>
                </c:pt>
                <c:pt idx="1746">
                  <c:v>17.47</c:v>
                </c:pt>
                <c:pt idx="1747">
                  <c:v>17.48</c:v>
                </c:pt>
                <c:pt idx="1748">
                  <c:v>17.489999999999998</c:v>
                </c:pt>
                <c:pt idx="1749">
                  <c:v>17.5</c:v>
                </c:pt>
                <c:pt idx="1750">
                  <c:v>17.510000000000002</c:v>
                </c:pt>
                <c:pt idx="1751">
                  <c:v>17.52</c:v>
                </c:pt>
                <c:pt idx="1752">
                  <c:v>17.53</c:v>
                </c:pt>
                <c:pt idx="1753">
                  <c:v>17.54</c:v>
                </c:pt>
                <c:pt idx="1754">
                  <c:v>17.55</c:v>
                </c:pt>
                <c:pt idx="1755">
                  <c:v>17.559999999999999</c:v>
                </c:pt>
                <c:pt idx="1756">
                  <c:v>17.57</c:v>
                </c:pt>
                <c:pt idx="1757">
                  <c:v>17.579999999999998</c:v>
                </c:pt>
                <c:pt idx="1758">
                  <c:v>17.59</c:v>
                </c:pt>
                <c:pt idx="1759">
                  <c:v>17.600000000000001</c:v>
                </c:pt>
                <c:pt idx="1760">
                  <c:v>17.61</c:v>
                </c:pt>
                <c:pt idx="1761">
                  <c:v>17.62</c:v>
                </c:pt>
                <c:pt idx="1762">
                  <c:v>17.63</c:v>
                </c:pt>
                <c:pt idx="1763">
                  <c:v>17.64</c:v>
                </c:pt>
                <c:pt idx="1764">
                  <c:v>17.649999999999999</c:v>
                </c:pt>
                <c:pt idx="1765">
                  <c:v>17.66</c:v>
                </c:pt>
                <c:pt idx="1766">
                  <c:v>17.670000000000002</c:v>
                </c:pt>
                <c:pt idx="1767">
                  <c:v>17.68</c:v>
                </c:pt>
                <c:pt idx="1768">
                  <c:v>17.690000000000001</c:v>
                </c:pt>
                <c:pt idx="1769">
                  <c:v>17.7</c:v>
                </c:pt>
                <c:pt idx="1770">
                  <c:v>17.71</c:v>
                </c:pt>
                <c:pt idx="1771">
                  <c:v>17.72</c:v>
                </c:pt>
                <c:pt idx="1772">
                  <c:v>17.73</c:v>
                </c:pt>
                <c:pt idx="1773">
                  <c:v>17.739999999999998</c:v>
                </c:pt>
                <c:pt idx="1774">
                  <c:v>17.75</c:v>
                </c:pt>
                <c:pt idx="1775">
                  <c:v>17.760000000000002</c:v>
                </c:pt>
                <c:pt idx="1776">
                  <c:v>17.77</c:v>
                </c:pt>
                <c:pt idx="1777">
                  <c:v>17.78</c:v>
                </c:pt>
                <c:pt idx="1778">
                  <c:v>17.79</c:v>
                </c:pt>
                <c:pt idx="1779">
                  <c:v>17.8</c:v>
                </c:pt>
                <c:pt idx="1780">
                  <c:v>17.809999999999999</c:v>
                </c:pt>
                <c:pt idx="1781">
                  <c:v>17.82</c:v>
                </c:pt>
                <c:pt idx="1782">
                  <c:v>17.829999999999998</c:v>
                </c:pt>
                <c:pt idx="1783">
                  <c:v>17.84</c:v>
                </c:pt>
                <c:pt idx="1784">
                  <c:v>17.850000000000001</c:v>
                </c:pt>
                <c:pt idx="1785">
                  <c:v>17.86</c:v>
                </c:pt>
                <c:pt idx="1786">
                  <c:v>17.87</c:v>
                </c:pt>
                <c:pt idx="1787">
                  <c:v>17.88</c:v>
                </c:pt>
                <c:pt idx="1788">
                  <c:v>17.89</c:v>
                </c:pt>
                <c:pt idx="1789">
                  <c:v>17.899999999999999</c:v>
                </c:pt>
                <c:pt idx="1790">
                  <c:v>17.91</c:v>
                </c:pt>
                <c:pt idx="1791">
                  <c:v>17.920000000000002</c:v>
                </c:pt>
                <c:pt idx="1792">
                  <c:v>17.93</c:v>
                </c:pt>
                <c:pt idx="1793">
                  <c:v>17.940000000000001</c:v>
                </c:pt>
                <c:pt idx="1794">
                  <c:v>17.95</c:v>
                </c:pt>
                <c:pt idx="1795">
                  <c:v>17.96</c:v>
                </c:pt>
                <c:pt idx="1796">
                  <c:v>17.97</c:v>
                </c:pt>
                <c:pt idx="1797">
                  <c:v>17.98</c:v>
                </c:pt>
                <c:pt idx="1798">
                  <c:v>17.989999999999998</c:v>
                </c:pt>
                <c:pt idx="1799">
                  <c:v>18</c:v>
                </c:pt>
                <c:pt idx="1800">
                  <c:v>18.010000000000002</c:v>
                </c:pt>
                <c:pt idx="1801">
                  <c:v>18.02</c:v>
                </c:pt>
                <c:pt idx="1802">
                  <c:v>18.03</c:v>
                </c:pt>
                <c:pt idx="1803">
                  <c:v>18.04</c:v>
                </c:pt>
                <c:pt idx="1804">
                  <c:v>18.05</c:v>
                </c:pt>
                <c:pt idx="1805">
                  <c:v>18.059999999999999</c:v>
                </c:pt>
                <c:pt idx="1806">
                  <c:v>18.07</c:v>
                </c:pt>
                <c:pt idx="1807">
                  <c:v>18.079999999999998</c:v>
                </c:pt>
                <c:pt idx="1808">
                  <c:v>18.09</c:v>
                </c:pt>
                <c:pt idx="1809">
                  <c:v>18.100000000000001</c:v>
                </c:pt>
                <c:pt idx="1810">
                  <c:v>18.11</c:v>
                </c:pt>
                <c:pt idx="1811">
                  <c:v>18.12</c:v>
                </c:pt>
                <c:pt idx="1812">
                  <c:v>18.13</c:v>
                </c:pt>
                <c:pt idx="1813">
                  <c:v>18.14</c:v>
                </c:pt>
                <c:pt idx="1814">
                  <c:v>18.149999999999999</c:v>
                </c:pt>
                <c:pt idx="1815">
                  <c:v>18.16</c:v>
                </c:pt>
                <c:pt idx="1816">
                  <c:v>18.170000000000002</c:v>
                </c:pt>
                <c:pt idx="1817">
                  <c:v>18.18</c:v>
                </c:pt>
                <c:pt idx="1818">
                  <c:v>18.190000000000001</c:v>
                </c:pt>
                <c:pt idx="1819">
                  <c:v>18.2</c:v>
                </c:pt>
                <c:pt idx="1820">
                  <c:v>18.21</c:v>
                </c:pt>
                <c:pt idx="1821">
                  <c:v>18.22</c:v>
                </c:pt>
                <c:pt idx="1822">
                  <c:v>18.23</c:v>
                </c:pt>
                <c:pt idx="1823">
                  <c:v>18.239999999999998</c:v>
                </c:pt>
                <c:pt idx="1824">
                  <c:v>18.25</c:v>
                </c:pt>
                <c:pt idx="1825">
                  <c:v>18.260000000000002</c:v>
                </c:pt>
                <c:pt idx="1826">
                  <c:v>18.27</c:v>
                </c:pt>
                <c:pt idx="1827">
                  <c:v>18.28</c:v>
                </c:pt>
                <c:pt idx="1828">
                  <c:v>18.29</c:v>
                </c:pt>
                <c:pt idx="1829">
                  <c:v>18.3</c:v>
                </c:pt>
                <c:pt idx="1830">
                  <c:v>18.309999999999999</c:v>
                </c:pt>
                <c:pt idx="1831">
                  <c:v>18.32</c:v>
                </c:pt>
                <c:pt idx="1832">
                  <c:v>18.329999999999998</c:v>
                </c:pt>
                <c:pt idx="1833">
                  <c:v>18.34</c:v>
                </c:pt>
                <c:pt idx="1834">
                  <c:v>18.350000000000001</c:v>
                </c:pt>
                <c:pt idx="1835">
                  <c:v>18.36</c:v>
                </c:pt>
                <c:pt idx="1836">
                  <c:v>18.37</c:v>
                </c:pt>
                <c:pt idx="1837">
                  <c:v>18.38</c:v>
                </c:pt>
                <c:pt idx="1838">
                  <c:v>18.39</c:v>
                </c:pt>
                <c:pt idx="1839">
                  <c:v>18.399999999999999</c:v>
                </c:pt>
                <c:pt idx="1840">
                  <c:v>18.41</c:v>
                </c:pt>
                <c:pt idx="1841">
                  <c:v>18.420000000000002</c:v>
                </c:pt>
                <c:pt idx="1842">
                  <c:v>18.43</c:v>
                </c:pt>
                <c:pt idx="1843">
                  <c:v>18.440000000000001</c:v>
                </c:pt>
                <c:pt idx="1844">
                  <c:v>18.45</c:v>
                </c:pt>
                <c:pt idx="1845">
                  <c:v>18.46</c:v>
                </c:pt>
                <c:pt idx="1846">
                  <c:v>18.47</c:v>
                </c:pt>
                <c:pt idx="1847">
                  <c:v>18.48</c:v>
                </c:pt>
                <c:pt idx="1848">
                  <c:v>18.489999999999998</c:v>
                </c:pt>
                <c:pt idx="1849">
                  <c:v>18.5</c:v>
                </c:pt>
                <c:pt idx="1850">
                  <c:v>18.510000000000002</c:v>
                </c:pt>
                <c:pt idx="1851">
                  <c:v>18.52</c:v>
                </c:pt>
                <c:pt idx="1852">
                  <c:v>18.53</c:v>
                </c:pt>
                <c:pt idx="1853">
                  <c:v>18.54</c:v>
                </c:pt>
                <c:pt idx="1854">
                  <c:v>18.55</c:v>
                </c:pt>
                <c:pt idx="1855">
                  <c:v>18.559999999999999</c:v>
                </c:pt>
                <c:pt idx="1856">
                  <c:v>18.57</c:v>
                </c:pt>
                <c:pt idx="1857">
                  <c:v>18.579999999999998</c:v>
                </c:pt>
                <c:pt idx="1858">
                  <c:v>18.59</c:v>
                </c:pt>
                <c:pt idx="1859">
                  <c:v>18.600000000000001</c:v>
                </c:pt>
                <c:pt idx="1860">
                  <c:v>18.61</c:v>
                </c:pt>
                <c:pt idx="1861">
                  <c:v>18.62</c:v>
                </c:pt>
                <c:pt idx="1862">
                  <c:v>18.63</c:v>
                </c:pt>
                <c:pt idx="1863">
                  <c:v>18.64</c:v>
                </c:pt>
                <c:pt idx="1864">
                  <c:v>18.649999999999999</c:v>
                </c:pt>
                <c:pt idx="1865">
                  <c:v>18.66</c:v>
                </c:pt>
                <c:pt idx="1866">
                  <c:v>18.670000000000002</c:v>
                </c:pt>
                <c:pt idx="1867">
                  <c:v>18.68</c:v>
                </c:pt>
                <c:pt idx="1868">
                  <c:v>18.690000000000001</c:v>
                </c:pt>
                <c:pt idx="1869">
                  <c:v>18.7</c:v>
                </c:pt>
                <c:pt idx="1870">
                  <c:v>18.71</c:v>
                </c:pt>
                <c:pt idx="1871">
                  <c:v>18.72</c:v>
                </c:pt>
                <c:pt idx="1872">
                  <c:v>18.73</c:v>
                </c:pt>
                <c:pt idx="1873">
                  <c:v>18.739999999999998</c:v>
                </c:pt>
                <c:pt idx="1874">
                  <c:v>18.75</c:v>
                </c:pt>
                <c:pt idx="1875">
                  <c:v>18.760000000000002</c:v>
                </c:pt>
                <c:pt idx="1876">
                  <c:v>18.77</c:v>
                </c:pt>
                <c:pt idx="1877">
                  <c:v>18.78</c:v>
                </c:pt>
                <c:pt idx="1878">
                  <c:v>18.79</c:v>
                </c:pt>
                <c:pt idx="1879">
                  <c:v>18.8</c:v>
                </c:pt>
                <c:pt idx="1880">
                  <c:v>18.809999999999999</c:v>
                </c:pt>
                <c:pt idx="1881">
                  <c:v>18.82</c:v>
                </c:pt>
                <c:pt idx="1882">
                  <c:v>18.829999999999998</c:v>
                </c:pt>
                <c:pt idx="1883">
                  <c:v>18.84</c:v>
                </c:pt>
                <c:pt idx="1884">
                  <c:v>18.850000000000001</c:v>
                </c:pt>
                <c:pt idx="1885">
                  <c:v>18.86</c:v>
                </c:pt>
                <c:pt idx="1886">
                  <c:v>18.87</c:v>
                </c:pt>
                <c:pt idx="1887">
                  <c:v>18.88</c:v>
                </c:pt>
                <c:pt idx="1888">
                  <c:v>18.89</c:v>
                </c:pt>
                <c:pt idx="1889">
                  <c:v>18.899999999999999</c:v>
                </c:pt>
                <c:pt idx="1890">
                  <c:v>18.91</c:v>
                </c:pt>
                <c:pt idx="1891">
                  <c:v>18.920000000000002</c:v>
                </c:pt>
                <c:pt idx="1892">
                  <c:v>18.93</c:v>
                </c:pt>
                <c:pt idx="1893">
                  <c:v>18.940000000000001</c:v>
                </c:pt>
                <c:pt idx="1894">
                  <c:v>18.95</c:v>
                </c:pt>
                <c:pt idx="1895">
                  <c:v>18.96</c:v>
                </c:pt>
                <c:pt idx="1896">
                  <c:v>18.97</c:v>
                </c:pt>
                <c:pt idx="1897">
                  <c:v>18.98</c:v>
                </c:pt>
                <c:pt idx="1898">
                  <c:v>18.989999999999998</c:v>
                </c:pt>
                <c:pt idx="1899">
                  <c:v>19</c:v>
                </c:pt>
                <c:pt idx="1900">
                  <c:v>19.010000000000002</c:v>
                </c:pt>
                <c:pt idx="1901">
                  <c:v>19.02</c:v>
                </c:pt>
                <c:pt idx="1902">
                  <c:v>19.03</c:v>
                </c:pt>
                <c:pt idx="1903">
                  <c:v>19.04</c:v>
                </c:pt>
                <c:pt idx="1904">
                  <c:v>19.05</c:v>
                </c:pt>
                <c:pt idx="1905">
                  <c:v>19.059999999999999</c:v>
                </c:pt>
                <c:pt idx="1906">
                  <c:v>19.07</c:v>
                </c:pt>
                <c:pt idx="1907">
                  <c:v>19.079999999999998</c:v>
                </c:pt>
                <c:pt idx="1908">
                  <c:v>19.09</c:v>
                </c:pt>
                <c:pt idx="1909">
                  <c:v>19.100000000000001</c:v>
                </c:pt>
                <c:pt idx="1910">
                  <c:v>19.11</c:v>
                </c:pt>
                <c:pt idx="1911">
                  <c:v>19.12</c:v>
                </c:pt>
                <c:pt idx="1912">
                  <c:v>19.13</c:v>
                </c:pt>
                <c:pt idx="1913">
                  <c:v>19.14</c:v>
                </c:pt>
                <c:pt idx="1914">
                  <c:v>19.149999999999999</c:v>
                </c:pt>
                <c:pt idx="1915">
                  <c:v>19.16</c:v>
                </c:pt>
                <c:pt idx="1916">
                  <c:v>19.170000000000002</c:v>
                </c:pt>
                <c:pt idx="1917">
                  <c:v>19.18</c:v>
                </c:pt>
                <c:pt idx="1918">
                  <c:v>19.190000000000001</c:v>
                </c:pt>
                <c:pt idx="1919">
                  <c:v>19.2</c:v>
                </c:pt>
                <c:pt idx="1920">
                  <c:v>19.21</c:v>
                </c:pt>
                <c:pt idx="1921">
                  <c:v>19.22</c:v>
                </c:pt>
                <c:pt idx="1922">
                  <c:v>19.23</c:v>
                </c:pt>
                <c:pt idx="1923">
                  <c:v>19.239999999999998</c:v>
                </c:pt>
                <c:pt idx="1924">
                  <c:v>19.25</c:v>
                </c:pt>
                <c:pt idx="1925">
                  <c:v>19.260000000000002</c:v>
                </c:pt>
                <c:pt idx="1926">
                  <c:v>19.27</c:v>
                </c:pt>
                <c:pt idx="1927">
                  <c:v>19.28</c:v>
                </c:pt>
                <c:pt idx="1928">
                  <c:v>19.29</c:v>
                </c:pt>
                <c:pt idx="1929">
                  <c:v>19.3</c:v>
                </c:pt>
                <c:pt idx="1930">
                  <c:v>19.309999999999999</c:v>
                </c:pt>
                <c:pt idx="1931">
                  <c:v>19.32</c:v>
                </c:pt>
                <c:pt idx="1932">
                  <c:v>19.329999999999998</c:v>
                </c:pt>
                <c:pt idx="1933">
                  <c:v>19.34</c:v>
                </c:pt>
                <c:pt idx="1934">
                  <c:v>19.350000000000001</c:v>
                </c:pt>
                <c:pt idx="1935">
                  <c:v>19.36</c:v>
                </c:pt>
                <c:pt idx="1936">
                  <c:v>19.37</c:v>
                </c:pt>
                <c:pt idx="1937">
                  <c:v>19.38</c:v>
                </c:pt>
                <c:pt idx="1938">
                  <c:v>19.39</c:v>
                </c:pt>
                <c:pt idx="1939">
                  <c:v>19.399999999999999</c:v>
                </c:pt>
                <c:pt idx="1940">
                  <c:v>19.41</c:v>
                </c:pt>
                <c:pt idx="1941">
                  <c:v>19.420000000000002</c:v>
                </c:pt>
                <c:pt idx="1942">
                  <c:v>19.43</c:v>
                </c:pt>
                <c:pt idx="1943">
                  <c:v>19.440000000000001</c:v>
                </c:pt>
                <c:pt idx="1944">
                  <c:v>19.45</c:v>
                </c:pt>
                <c:pt idx="1945">
                  <c:v>19.46</c:v>
                </c:pt>
                <c:pt idx="1946">
                  <c:v>19.47</c:v>
                </c:pt>
                <c:pt idx="1947">
                  <c:v>19.48</c:v>
                </c:pt>
                <c:pt idx="1948">
                  <c:v>19.489999999999998</c:v>
                </c:pt>
                <c:pt idx="1949">
                  <c:v>19.5</c:v>
                </c:pt>
                <c:pt idx="1950">
                  <c:v>19.510000000000002</c:v>
                </c:pt>
                <c:pt idx="1951">
                  <c:v>19.52</c:v>
                </c:pt>
                <c:pt idx="1952">
                  <c:v>19.53</c:v>
                </c:pt>
                <c:pt idx="1953">
                  <c:v>19.54</c:v>
                </c:pt>
                <c:pt idx="1954">
                  <c:v>19.55</c:v>
                </c:pt>
                <c:pt idx="1955">
                  <c:v>19.559999999999999</c:v>
                </c:pt>
                <c:pt idx="1956">
                  <c:v>19.57</c:v>
                </c:pt>
                <c:pt idx="1957">
                  <c:v>19.579999999999998</c:v>
                </c:pt>
                <c:pt idx="1958">
                  <c:v>19.59</c:v>
                </c:pt>
                <c:pt idx="1959">
                  <c:v>19.600000000000001</c:v>
                </c:pt>
                <c:pt idx="1960">
                  <c:v>19.61</c:v>
                </c:pt>
                <c:pt idx="1961">
                  <c:v>19.62</c:v>
                </c:pt>
                <c:pt idx="1962">
                  <c:v>19.63</c:v>
                </c:pt>
                <c:pt idx="1963">
                  <c:v>19.64</c:v>
                </c:pt>
                <c:pt idx="1964">
                  <c:v>19.649999999999999</c:v>
                </c:pt>
                <c:pt idx="1965">
                  <c:v>19.66</c:v>
                </c:pt>
                <c:pt idx="1966">
                  <c:v>19.670000000000002</c:v>
                </c:pt>
                <c:pt idx="1967">
                  <c:v>19.68</c:v>
                </c:pt>
                <c:pt idx="1968">
                  <c:v>19.690000000000001</c:v>
                </c:pt>
                <c:pt idx="1969">
                  <c:v>19.7</c:v>
                </c:pt>
                <c:pt idx="1970">
                  <c:v>19.71</c:v>
                </c:pt>
                <c:pt idx="1971">
                  <c:v>19.72</c:v>
                </c:pt>
                <c:pt idx="1972">
                  <c:v>19.73</c:v>
                </c:pt>
                <c:pt idx="1973">
                  <c:v>19.739999999999998</c:v>
                </c:pt>
                <c:pt idx="1974">
                  <c:v>19.75</c:v>
                </c:pt>
                <c:pt idx="1975">
                  <c:v>19.760000000000002</c:v>
                </c:pt>
                <c:pt idx="1976">
                  <c:v>19.77</c:v>
                </c:pt>
                <c:pt idx="1977">
                  <c:v>19.78</c:v>
                </c:pt>
                <c:pt idx="1978">
                  <c:v>19.79</c:v>
                </c:pt>
                <c:pt idx="1979">
                  <c:v>19.8</c:v>
                </c:pt>
                <c:pt idx="1980">
                  <c:v>19.809999999999999</c:v>
                </c:pt>
                <c:pt idx="1981">
                  <c:v>19.82</c:v>
                </c:pt>
                <c:pt idx="1982">
                  <c:v>19.829999999999998</c:v>
                </c:pt>
                <c:pt idx="1983">
                  <c:v>19.84</c:v>
                </c:pt>
                <c:pt idx="1984">
                  <c:v>19.850000000000001</c:v>
                </c:pt>
                <c:pt idx="1985">
                  <c:v>19.86</c:v>
                </c:pt>
                <c:pt idx="1986">
                  <c:v>19.87</c:v>
                </c:pt>
                <c:pt idx="1987">
                  <c:v>19.88</c:v>
                </c:pt>
                <c:pt idx="1988">
                  <c:v>19.89</c:v>
                </c:pt>
                <c:pt idx="1989">
                  <c:v>19.899999999999999</c:v>
                </c:pt>
                <c:pt idx="1990">
                  <c:v>19.91</c:v>
                </c:pt>
                <c:pt idx="1991">
                  <c:v>19.920000000000002</c:v>
                </c:pt>
                <c:pt idx="1992">
                  <c:v>19.93</c:v>
                </c:pt>
                <c:pt idx="1993">
                  <c:v>19.940000000000001</c:v>
                </c:pt>
                <c:pt idx="1994">
                  <c:v>19.95</c:v>
                </c:pt>
                <c:pt idx="1995">
                  <c:v>19.96</c:v>
                </c:pt>
                <c:pt idx="1996">
                  <c:v>19.97</c:v>
                </c:pt>
                <c:pt idx="1997">
                  <c:v>19.98</c:v>
                </c:pt>
                <c:pt idx="1998">
                  <c:v>19.989999999999998</c:v>
                </c:pt>
                <c:pt idx="1999">
                  <c:v>20</c:v>
                </c:pt>
                <c:pt idx="2000">
                  <c:v>20.010000000000002</c:v>
                </c:pt>
                <c:pt idx="2001">
                  <c:v>20.02</c:v>
                </c:pt>
                <c:pt idx="2002">
                  <c:v>20.03</c:v>
                </c:pt>
                <c:pt idx="2003">
                  <c:v>20.04</c:v>
                </c:pt>
                <c:pt idx="2004">
                  <c:v>20.05</c:v>
                </c:pt>
                <c:pt idx="2005">
                  <c:v>20.059999999999999</c:v>
                </c:pt>
                <c:pt idx="2006">
                  <c:v>20.07</c:v>
                </c:pt>
                <c:pt idx="2007">
                  <c:v>20.079999999999998</c:v>
                </c:pt>
                <c:pt idx="2008">
                  <c:v>20.09</c:v>
                </c:pt>
                <c:pt idx="2009">
                  <c:v>20.100000000000001</c:v>
                </c:pt>
                <c:pt idx="2010">
                  <c:v>20.11</c:v>
                </c:pt>
                <c:pt idx="2011">
                  <c:v>20.12</c:v>
                </c:pt>
                <c:pt idx="2012">
                  <c:v>20.13</c:v>
                </c:pt>
                <c:pt idx="2013">
                  <c:v>20.14</c:v>
                </c:pt>
                <c:pt idx="2014">
                  <c:v>20.149999999999999</c:v>
                </c:pt>
                <c:pt idx="2015">
                  <c:v>20.16</c:v>
                </c:pt>
                <c:pt idx="2016">
                  <c:v>20.170000000000002</c:v>
                </c:pt>
                <c:pt idx="2017">
                  <c:v>20.18</c:v>
                </c:pt>
                <c:pt idx="2018">
                  <c:v>20.190000000000001</c:v>
                </c:pt>
                <c:pt idx="2019">
                  <c:v>20.2</c:v>
                </c:pt>
                <c:pt idx="2020">
                  <c:v>20.21</c:v>
                </c:pt>
                <c:pt idx="2021">
                  <c:v>20.22</c:v>
                </c:pt>
                <c:pt idx="2022">
                  <c:v>20.23</c:v>
                </c:pt>
                <c:pt idx="2023">
                  <c:v>20.239999999999998</c:v>
                </c:pt>
                <c:pt idx="2024">
                  <c:v>20.25</c:v>
                </c:pt>
                <c:pt idx="2025">
                  <c:v>20.260000000000002</c:v>
                </c:pt>
                <c:pt idx="2026">
                  <c:v>20.27</c:v>
                </c:pt>
                <c:pt idx="2027">
                  <c:v>20.28</c:v>
                </c:pt>
                <c:pt idx="2028">
                  <c:v>20.29</c:v>
                </c:pt>
                <c:pt idx="2029">
                  <c:v>20.3</c:v>
                </c:pt>
                <c:pt idx="2030">
                  <c:v>20.309999999999999</c:v>
                </c:pt>
                <c:pt idx="2031">
                  <c:v>20.32</c:v>
                </c:pt>
                <c:pt idx="2032">
                  <c:v>20.329999999999998</c:v>
                </c:pt>
                <c:pt idx="2033">
                  <c:v>20.34</c:v>
                </c:pt>
                <c:pt idx="2034">
                  <c:v>20.350000000000001</c:v>
                </c:pt>
                <c:pt idx="2035">
                  <c:v>20.36</c:v>
                </c:pt>
                <c:pt idx="2036">
                  <c:v>20.37</c:v>
                </c:pt>
                <c:pt idx="2037">
                  <c:v>20.38</c:v>
                </c:pt>
                <c:pt idx="2038">
                  <c:v>20.39</c:v>
                </c:pt>
                <c:pt idx="2039">
                  <c:v>20.399999999999999</c:v>
                </c:pt>
                <c:pt idx="2040">
                  <c:v>20.41</c:v>
                </c:pt>
                <c:pt idx="2041">
                  <c:v>20.420000000000002</c:v>
                </c:pt>
                <c:pt idx="2042">
                  <c:v>20.43</c:v>
                </c:pt>
                <c:pt idx="2043">
                  <c:v>20.440000000000001</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pt idx="2251">
                  <c:v>22.52</c:v>
                </c:pt>
                <c:pt idx="2252">
                  <c:v>22.53</c:v>
                </c:pt>
                <c:pt idx="2253">
                  <c:v>22.54</c:v>
                </c:pt>
                <c:pt idx="2254">
                  <c:v>22.55</c:v>
                </c:pt>
                <c:pt idx="2255">
                  <c:v>22.56</c:v>
                </c:pt>
                <c:pt idx="2256">
                  <c:v>22.57</c:v>
                </c:pt>
                <c:pt idx="2257">
                  <c:v>22.58</c:v>
                </c:pt>
                <c:pt idx="2258">
                  <c:v>22.59</c:v>
                </c:pt>
                <c:pt idx="2259">
                  <c:v>22.6</c:v>
                </c:pt>
                <c:pt idx="2260">
                  <c:v>22.61</c:v>
                </c:pt>
                <c:pt idx="2261">
                  <c:v>22.62</c:v>
                </c:pt>
                <c:pt idx="2262">
                  <c:v>22.63</c:v>
                </c:pt>
                <c:pt idx="2263">
                  <c:v>22.64</c:v>
                </c:pt>
                <c:pt idx="2264">
                  <c:v>22.65</c:v>
                </c:pt>
                <c:pt idx="2265">
                  <c:v>22.66</c:v>
                </c:pt>
                <c:pt idx="2266">
                  <c:v>22.67</c:v>
                </c:pt>
                <c:pt idx="2267">
                  <c:v>22.68</c:v>
                </c:pt>
                <c:pt idx="2268">
                  <c:v>22.69</c:v>
                </c:pt>
                <c:pt idx="2269">
                  <c:v>22.7</c:v>
                </c:pt>
                <c:pt idx="2270">
                  <c:v>22.71</c:v>
                </c:pt>
                <c:pt idx="2271">
                  <c:v>22.72</c:v>
                </c:pt>
                <c:pt idx="2272">
                  <c:v>22.73</c:v>
                </c:pt>
                <c:pt idx="2273">
                  <c:v>22.74</c:v>
                </c:pt>
                <c:pt idx="2274">
                  <c:v>22.75</c:v>
                </c:pt>
                <c:pt idx="2275">
                  <c:v>22.76</c:v>
                </c:pt>
                <c:pt idx="2276">
                  <c:v>22.77</c:v>
                </c:pt>
                <c:pt idx="2277">
                  <c:v>22.78</c:v>
                </c:pt>
                <c:pt idx="2278">
                  <c:v>22.79</c:v>
                </c:pt>
                <c:pt idx="2279">
                  <c:v>22.8</c:v>
                </c:pt>
                <c:pt idx="2280">
                  <c:v>22.81</c:v>
                </c:pt>
                <c:pt idx="2281">
                  <c:v>22.82</c:v>
                </c:pt>
                <c:pt idx="2282">
                  <c:v>22.83</c:v>
                </c:pt>
                <c:pt idx="2283">
                  <c:v>22.84</c:v>
                </c:pt>
                <c:pt idx="2284">
                  <c:v>22.85</c:v>
                </c:pt>
                <c:pt idx="2285">
                  <c:v>22.86</c:v>
                </c:pt>
                <c:pt idx="2286">
                  <c:v>22.87</c:v>
                </c:pt>
                <c:pt idx="2287">
                  <c:v>22.88</c:v>
                </c:pt>
                <c:pt idx="2288">
                  <c:v>22.89</c:v>
                </c:pt>
                <c:pt idx="2289">
                  <c:v>22.9</c:v>
                </c:pt>
                <c:pt idx="2290">
                  <c:v>22.91</c:v>
                </c:pt>
                <c:pt idx="2291">
                  <c:v>22.92</c:v>
                </c:pt>
                <c:pt idx="2292">
                  <c:v>22.93</c:v>
                </c:pt>
                <c:pt idx="2293">
                  <c:v>22.94</c:v>
                </c:pt>
                <c:pt idx="2294">
                  <c:v>22.95</c:v>
                </c:pt>
                <c:pt idx="2295">
                  <c:v>22.96</c:v>
                </c:pt>
                <c:pt idx="2296">
                  <c:v>22.97</c:v>
                </c:pt>
                <c:pt idx="2297">
                  <c:v>22.98</c:v>
                </c:pt>
                <c:pt idx="2298">
                  <c:v>22.99</c:v>
                </c:pt>
                <c:pt idx="2299">
                  <c:v>23</c:v>
                </c:pt>
                <c:pt idx="2300">
                  <c:v>23.01</c:v>
                </c:pt>
                <c:pt idx="2301">
                  <c:v>23.02</c:v>
                </c:pt>
                <c:pt idx="2302">
                  <c:v>23.03</c:v>
                </c:pt>
                <c:pt idx="2303">
                  <c:v>23.04</c:v>
                </c:pt>
                <c:pt idx="2304">
                  <c:v>23.05</c:v>
                </c:pt>
                <c:pt idx="2305">
                  <c:v>23.06</c:v>
                </c:pt>
                <c:pt idx="2306">
                  <c:v>23.07</c:v>
                </c:pt>
                <c:pt idx="2307">
                  <c:v>23.08</c:v>
                </c:pt>
                <c:pt idx="2308">
                  <c:v>23.09</c:v>
                </c:pt>
                <c:pt idx="2309">
                  <c:v>23.1</c:v>
                </c:pt>
                <c:pt idx="2310">
                  <c:v>23.11</c:v>
                </c:pt>
                <c:pt idx="2311">
                  <c:v>23.12</c:v>
                </c:pt>
                <c:pt idx="2312">
                  <c:v>23.13</c:v>
                </c:pt>
                <c:pt idx="2313">
                  <c:v>23.14</c:v>
                </c:pt>
                <c:pt idx="2314">
                  <c:v>23.15</c:v>
                </c:pt>
                <c:pt idx="2315">
                  <c:v>23.16</c:v>
                </c:pt>
                <c:pt idx="2316">
                  <c:v>23.17</c:v>
                </c:pt>
                <c:pt idx="2317">
                  <c:v>23.18</c:v>
                </c:pt>
                <c:pt idx="2318">
                  <c:v>23.19</c:v>
                </c:pt>
                <c:pt idx="2319">
                  <c:v>23.2</c:v>
                </c:pt>
                <c:pt idx="2320">
                  <c:v>23.21</c:v>
                </c:pt>
                <c:pt idx="2321">
                  <c:v>23.22</c:v>
                </c:pt>
                <c:pt idx="2322">
                  <c:v>23.23</c:v>
                </c:pt>
                <c:pt idx="2323">
                  <c:v>23.24</c:v>
                </c:pt>
                <c:pt idx="2324">
                  <c:v>23.25</c:v>
                </c:pt>
                <c:pt idx="2325">
                  <c:v>23.26</c:v>
                </c:pt>
                <c:pt idx="2326">
                  <c:v>23.27</c:v>
                </c:pt>
                <c:pt idx="2327">
                  <c:v>23.28</c:v>
                </c:pt>
                <c:pt idx="2328">
                  <c:v>23.29</c:v>
                </c:pt>
                <c:pt idx="2329">
                  <c:v>23.3</c:v>
                </c:pt>
                <c:pt idx="2330">
                  <c:v>23.31</c:v>
                </c:pt>
                <c:pt idx="2331">
                  <c:v>23.32</c:v>
                </c:pt>
                <c:pt idx="2332">
                  <c:v>23.33</c:v>
                </c:pt>
                <c:pt idx="2333">
                  <c:v>23.34</c:v>
                </c:pt>
                <c:pt idx="2334">
                  <c:v>23.35</c:v>
                </c:pt>
                <c:pt idx="2335">
                  <c:v>23.36</c:v>
                </c:pt>
                <c:pt idx="2336">
                  <c:v>23.37</c:v>
                </c:pt>
                <c:pt idx="2337">
                  <c:v>23.38</c:v>
                </c:pt>
                <c:pt idx="2338">
                  <c:v>23.39</c:v>
                </c:pt>
                <c:pt idx="2339">
                  <c:v>23.4</c:v>
                </c:pt>
                <c:pt idx="2340">
                  <c:v>23.41</c:v>
                </c:pt>
                <c:pt idx="2341">
                  <c:v>23.42</c:v>
                </c:pt>
                <c:pt idx="2342">
                  <c:v>23.43</c:v>
                </c:pt>
                <c:pt idx="2343">
                  <c:v>23.44</c:v>
                </c:pt>
                <c:pt idx="2344">
                  <c:v>23.45</c:v>
                </c:pt>
                <c:pt idx="2345">
                  <c:v>23.46</c:v>
                </c:pt>
                <c:pt idx="2346">
                  <c:v>23.47</c:v>
                </c:pt>
                <c:pt idx="2347">
                  <c:v>23.48</c:v>
                </c:pt>
                <c:pt idx="2348">
                  <c:v>23.49</c:v>
                </c:pt>
                <c:pt idx="2349">
                  <c:v>23.5</c:v>
                </c:pt>
                <c:pt idx="2350">
                  <c:v>23.51</c:v>
                </c:pt>
                <c:pt idx="2351">
                  <c:v>23.52</c:v>
                </c:pt>
                <c:pt idx="2352">
                  <c:v>23.53</c:v>
                </c:pt>
                <c:pt idx="2353">
                  <c:v>23.54</c:v>
                </c:pt>
                <c:pt idx="2354">
                  <c:v>23.55</c:v>
                </c:pt>
                <c:pt idx="2355">
                  <c:v>23.56</c:v>
                </c:pt>
                <c:pt idx="2356">
                  <c:v>23.57</c:v>
                </c:pt>
                <c:pt idx="2357">
                  <c:v>23.58</c:v>
                </c:pt>
                <c:pt idx="2358">
                  <c:v>23.59</c:v>
                </c:pt>
                <c:pt idx="2359">
                  <c:v>23.6</c:v>
                </c:pt>
                <c:pt idx="2360">
                  <c:v>23.61</c:v>
                </c:pt>
                <c:pt idx="2361">
                  <c:v>23.62</c:v>
                </c:pt>
                <c:pt idx="2362">
                  <c:v>23.63</c:v>
                </c:pt>
                <c:pt idx="2363">
                  <c:v>23.64</c:v>
                </c:pt>
                <c:pt idx="2364">
                  <c:v>23.65</c:v>
                </c:pt>
                <c:pt idx="2365">
                  <c:v>23.66</c:v>
                </c:pt>
                <c:pt idx="2366">
                  <c:v>23.67</c:v>
                </c:pt>
                <c:pt idx="2367">
                  <c:v>23.68</c:v>
                </c:pt>
                <c:pt idx="2368">
                  <c:v>23.69</c:v>
                </c:pt>
                <c:pt idx="2369">
                  <c:v>23.7</c:v>
                </c:pt>
                <c:pt idx="2370">
                  <c:v>23.71</c:v>
                </c:pt>
                <c:pt idx="2371">
                  <c:v>23.72</c:v>
                </c:pt>
                <c:pt idx="2372">
                  <c:v>23.73</c:v>
                </c:pt>
                <c:pt idx="2373">
                  <c:v>23.74</c:v>
                </c:pt>
                <c:pt idx="2374">
                  <c:v>23.75</c:v>
                </c:pt>
                <c:pt idx="2375">
                  <c:v>23.76</c:v>
                </c:pt>
                <c:pt idx="2376">
                  <c:v>23.77</c:v>
                </c:pt>
                <c:pt idx="2377">
                  <c:v>23.78</c:v>
                </c:pt>
                <c:pt idx="2378">
                  <c:v>23.79</c:v>
                </c:pt>
                <c:pt idx="2379">
                  <c:v>23.8</c:v>
                </c:pt>
                <c:pt idx="2380">
                  <c:v>23.81</c:v>
                </c:pt>
                <c:pt idx="2381">
                  <c:v>23.82</c:v>
                </c:pt>
                <c:pt idx="2382">
                  <c:v>23.83</c:v>
                </c:pt>
                <c:pt idx="2383">
                  <c:v>23.84</c:v>
                </c:pt>
                <c:pt idx="2384">
                  <c:v>23.85</c:v>
                </c:pt>
                <c:pt idx="2385">
                  <c:v>23.86</c:v>
                </c:pt>
                <c:pt idx="2386">
                  <c:v>23.87</c:v>
                </c:pt>
                <c:pt idx="2387">
                  <c:v>23.88</c:v>
                </c:pt>
                <c:pt idx="2388">
                  <c:v>23.89</c:v>
                </c:pt>
                <c:pt idx="2389">
                  <c:v>23.9</c:v>
                </c:pt>
                <c:pt idx="2390">
                  <c:v>23.91</c:v>
                </c:pt>
                <c:pt idx="2391">
                  <c:v>23.92</c:v>
                </c:pt>
                <c:pt idx="2392">
                  <c:v>23.93</c:v>
                </c:pt>
                <c:pt idx="2393">
                  <c:v>23.94</c:v>
                </c:pt>
                <c:pt idx="2394">
                  <c:v>23.95</c:v>
                </c:pt>
                <c:pt idx="2395">
                  <c:v>23.96</c:v>
                </c:pt>
                <c:pt idx="2396">
                  <c:v>23.97</c:v>
                </c:pt>
                <c:pt idx="2397">
                  <c:v>23.98</c:v>
                </c:pt>
                <c:pt idx="2398">
                  <c:v>23.99</c:v>
                </c:pt>
                <c:pt idx="2399">
                  <c:v>24</c:v>
                </c:pt>
                <c:pt idx="2400">
                  <c:v>24.01</c:v>
                </c:pt>
                <c:pt idx="2401">
                  <c:v>24.02</c:v>
                </c:pt>
                <c:pt idx="2402">
                  <c:v>24.03</c:v>
                </c:pt>
                <c:pt idx="2403">
                  <c:v>24.04</c:v>
                </c:pt>
                <c:pt idx="2404">
                  <c:v>24.05</c:v>
                </c:pt>
                <c:pt idx="2405">
                  <c:v>24.06</c:v>
                </c:pt>
                <c:pt idx="2406">
                  <c:v>24.07</c:v>
                </c:pt>
                <c:pt idx="2407">
                  <c:v>24.08</c:v>
                </c:pt>
                <c:pt idx="2408">
                  <c:v>24.09</c:v>
                </c:pt>
                <c:pt idx="2409">
                  <c:v>24.1</c:v>
                </c:pt>
                <c:pt idx="2410">
                  <c:v>24.11</c:v>
                </c:pt>
                <c:pt idx="2411">
                  <c:v>24.12</c:v>
                </c:pt>
                <c:pt idx="2412">
                  <c:v>24.13</c:v>
                </c:pt>
                <c:pt idx="2413">
                  <c:v>24.14</c:v>
                </c:pt>
                <c:pt idx="2414">
                  <c:v>24.15</c:v>
                </c:pt>
                <c:pt idx="2415">
                  <c:v>24.16</c:v>
                </c:pt>
                <c:pt idx="2416">
                  <c:v>24.17</c:v>
                </c:pt>
                <c:pt idx="2417">
                  <c:v>24.18</c:v>
                </c:pt>
                <c:pt idx="2418">
                  <c:v>24.19</c:v>
                </c:pt>
                <c:pt idx="2419">
                  <c:v>24.2</c:v>
                </c:pt>
                <c:pt idx="2420">
                  <c:v>24.21</c:v>
                </c:pt>
                <c:pt idx="2421">
                  <c:v>24.22</c:v>
                </c:pt>
                <c:pt idx="2422">
                  <c:v>24.23</c:v>
                </c:pt>
                <c:pt idx="2423">
                  <c:v>24.24</c:v>
                </c:pt>
                <c:pt idx="2424">
                  <c:v>24.25</c:v>
                </c:pt>
                <c:pt idx="2425">
                  <c:v>24.26</c:v>
                </c:pt>
                <c:pt idx="2426">
                  <c:v>24.27</c:v>
                </c:pt>
                <c:pt idx="2427">
                  <c:v>24.28</c:v>
                </c:pt>
                <c:pt idx="2428">
                  <c:v>24.29</c:v>
                </c:pt>
                <c:pt idx="2429">
                  <c:v>24.3</c:v>
                </c:pt>
                <c:pt idx="2430">
                  <c:v>24.31</c:v>
                </c:pt>
                <c:pt idx="2431">
                  <c:v>24.32</c:v>
                </c:pt>
                <c:pt idx="2432">
                  <c:v>24.33</c:v>
                </c:pt>
                <c:pt idx="2433">
                  <c:v>24.34</c:v>
                </c:pt>
                <c:pt idx="2434">
                  <c:v>24.35</c:v>
                </c:pt>
                <c:pt idx="2435">
                  <c:v>24.36</c:v>
                </c:pt>
                <c:pt idx="2436">
                  <c:v>24.37</c:v>
                </c:pt>
                <c:pt idx="2437">
                  <c:v>24.38</c:v>
                </c:pt>
                <c:pt idx="2438">
                  <c:v>24.39</c:v>
                </c:pt>
                <c:pt idx="2439">
                  <c:v>24.4</c:v>
                </c:pt>
                <c:pt idx="2440">
                  <c:v>24.41</c:v>
                </c:pt>
                <c:pt idx="2441">
                  <c:v>24.42</c:v>
                </c:pt>
                <c:pt idx="2442">
                  <c:v>24.43</c:v>
                </c:pt>
                <c:pt idx="2443">
                  <c:v>24.44</c:v>
                </c:pt>
                <c:pt idx="2444">
                  <c:v>24.45</c:v>
                </c:pt>
                <c:pt idx="2445">
                  <c:v>24.46</c:v>
                </c:pt>
                <c:pt idx="2446">
                  <c:v>24.47</c:v>
                </c:pt>
                <c:pt idx="2447">
                  <c:v>24.48</c:v>
                </c:pt>
                <c:pt idx="2448">
                  <c:v>24.49</c:v>
                </c:pt>
                <c:pt idx="2449">
                  <c:v>24.5</c:v>
                </c:pt>
                <c:pt idx="2450">
                  <c:v>24.51</c:v>
                </c:pt>
                <c:pt idx="2451">
                  <c:v>24.52</c:v>
                </c:pt>
                <c:pt idx="2452">
                  <c:v>24.53</c:v>
                </c:pt>
                <c:pt idx="2453">
                  <c:v>24.54</c:v>
                </c:pt>
                <c:pt idx="2454">
                  <c:v>24.55</c:v>
                </c:pt>
                <c:pt idx="2455">
                  <c:v>24.56</c:v>
                </c:pt>
                <c:pt idx="2456">
                  <c:v>24.57</c:v>
                </c:pt>
                <c:pt idx="2457">
                  <c:v>24.58</c:v>
                </c:pt>
                <c:pt idx="2458">
                  <c:v>24.59</c:v>
                </c:pt>
                <c:pt idx="2459">
                  <c:v>24.6</c:v>
                </c:pt>
                <c:pt idx="2460">
                  <c:v>24.61</c:v>
                </c:pt>
                <c:pt idx="2461">
                  <c:v>24.62</c:v>
                </c:pt>
                <c:pt idx="2462">
                  <c:v>24.63</c:v>
                </c:pt>
                <c:pt idx="2463">
                  <c:v>24.64</c:v>
                </c:pt>
                <c:pt idx="2464">
                  <c:v>24.65</c:v>
                </c:pt>
                <c:pt idx="2465">
                  <c:v>24.66</c:v>
                </c:pt>
                <c:pt idx="2466">
                  <c:v>24.67</c:v>
                </c:pt>
                <c:pt idx="2467">
                  <c:v>24.68</c:v>
                </c:pt>
                <c:pt idx="2468">
                  <c:v>24.69</c:v>
                </c:pt>
                <c:pt idx="2469">
                  <c:v>24.7</c:v>
                </c:pt>
                <c:pt idx="2470">
                  <c:v>24.71</c:v>
                </c:pt>
                <c:pt idx="2471">
                  <c:v>24.72</c:v>
                </c:pt>
                <c:pt idx="2472">
                  <c:v>24.73</c:v>
                </c:pt>
                <c:pt idx="2473">
                  <c:v>24.74</c:v>
                </c:pt>
                <c:pt idx="2474">
                  <c:v>24.75</c:v>
                </c:pt>
                <c:pt idx="2475">
                  <c:v>24.76</c:v>
                </c:pt>
                <c:pt idx="2476">
                  <c:v>24.77</c:v>
                </c:pt>
                <c:pt idx="2477">
                  <c:v>24.78</c:v>
                </c:pt>
                <c:pt idx="2478">
                  <c:v>24.79</c:v>
                </c:pt>
                <c:pt idx="2479">
                  <c:v>24.8</c:v>
                </c:pt>
                <c:pt idx="2480">
                  <c:v>24.81</c:v>
                </c:pt>
                <c:pt idx="2481">
                  <c:v>24.82</c:v>
                </c:pt>
                <c:pt idx="2482">
                  <c:v>24.83</c:v>
                </c:pt>
                <c:pt idx="2483">
                  <c:v>24.84</c:v>
                </c:pt>
                <c:pt idx="2484">
                  <c:v>24.85</c:v>
                </c:pt>
                <c:pt idx="2485">
                  <c:v>24.86</c:v>
                </c:pt>
                <c:pt idx="2486">
                  <c:v>24.87</c:v>
                </c:pt>
                <c:pt idx="2487">
                  <c:v>24.88</c:v>
                </c:pt>
                <c:pt idx="2488">
                  <c:v>24.89</c:v>
                </c:pt>
                <c:pt idx="2489">
                  <c:v>24.9</c:v>
                </c:pt>
                <c:pt idx="2490">
                  <c:v>24.91</c:v>
                </c:pt>
                <c:pt idx="2491">
                  <c:v>24.92</c:v>
                </c:pt>
                <c:pt idx="2492">
                  <c:v>24.93</c:v>
                </c:pt>
                <c:pt idx="2493">
                  <c:v>24.94</c:v>
                </c:pt>
                <c:pt idx="2494">
                  <c:v>24.95</c:v>
                </c:pt>
                <c:pt idx="2495">
                  <c:v>24.96</c:v>
                </c:pt>
                <c:pt idx="2496">
                  <c:v>24.97</c:v>
                </c:pt>
                <c:pt idx="2497">
                  <c:v>24.98</c:v>
                </c:pt>
                <c:pt idx="2498">
                  <c:v>24.99</c:v>
                </c:pt>
                <c:pt idx="2499">
                  <c:v>25</c:v>
                </c:pt>
                <c:pt idx="2500">
                  <c:v>25.01</c:v>
                </c:pt>
                <c:pt idx="2501">
                  <c:v>25.02</c:v>
                </c:pt>
                <c:pt idx="2502">
                  <c:v>25.03</c:v>
                </c:pt>
                <c:pt idx="2503">
                  <c:v>25.04</c:v>
                </c:pt>
                <c:pt idx="2504">
                  <c:v>25.05</c:v>
                </c:pt>
                <c:pt idx="2505">
                  <c:v>25.06</c:v>
                </c:pt>
                <c:pt idx="2506">
                  <c:v>25.07</c:v>
                </c:pt>
                <c:pt idx="2507">
                  <c:v>25.08</c:v>
                </c:pt>
                <c:pt idx="2508">
                  <c:v>25.09</c:v>
                </c:pt>
                <c:pt idx="2509">
                  <c:v>25.1</c:v>
                </c:pt>
                <c:pt idx="2510">
                  <c:v>25.11</c:v>
                </c:pt>
                <c:pt idx="2511">
                  <c:v>25.12</c:v>
                </c:pt>
                <c:pt idx="2512">
                  <c:v>25.13</c:v>
                </c:pt>
                <c:pt idx="2513">
                  <c:v>25.14</c:v>
                </c:pt>
                <c:pt idx="2514">
                  <c:v>25.15</c:v>
                </c:pt>
                <c:pt idx="2515">
                  <c:v>25.16</c:v>
                </c:pt>
                <c:pt idx="2516">
                  <c:v>25.17</c:v>
                </c:pt>
                <c:pt idx="2517">
                  <c:v>25.18</c:v>
                </c:pt>
                <c:pt idx="2518">
                  <c:v>25.19</c:v>
                </c:pt>
                <c:pt idx="2519">
                  <c:v>25.2</c:v>
                </c:pt>
                <c:pt idx="2520">
                  <c:v>25.21</c:v>
                </c:pt>
                <c:pt idx="2521">
                  <c:v>25.22</c:v>
                </c:pt>
                <c:pt idx="2522">
                  <c:v>25.23</c:v>
                </c:pt>
                <c:pt idx="2523">
                  <c:v>25.24</c:v>
                </c:pt>
                <c:pt idx="2524">
                  <c:v>25.25</c:v>
                </c:pt>
                <c:pt idx="2525">
                  <c:v>25.26</c:v>
                </c:pt>
                <c:pt idx="2526">
                  <c:v>25.27</c:v>
                </c:pt>
                <c:pt idx="2527">
                  <c:v>25.28</c:v>
                </c:pt>
                <c:pt idx="2528">
                  <c:v>25.29</c:v>
                </c:pt>
                <c:pt idx="2529">
                  <c:v>25.3</c:v>
                </c:pt>
                <c:pt idx="2530">
                  <c:v>25.31</c:v>
                </c:pt>
                <c:pt idx="2531">
                  <c:v>25.32</c:v>
                </c:pt>
                <c:pt idx="2532">
                  <c:v>25.33</c:v>
                </c:pt>
                <c:pt idx="2533">
                  <c:v>25.34</c:v>
                </c:pt>
                <c:pt idx="2534">
                  <c:v>25.35</c:v>
                </c:pt>
                <c:pt idx="2535">
                  <c:v>25.36</c:v>
                </c:pt>
                <c:pt idx="2536">
                  <c:v>25.37</c:v>
                </c:pt>
                <c:pt idx="2537">
                  <c:v>25.38</c:v>
                </c:pt>
                <c:pt idx="2538">
                  <c:v>25.39</c:v>
                </c:pt>
                <c:pt idx="2539">
                  <c:v>25.4</c:v>
                </c:pt>
                <c:pt idx="2540">
                  <c:v>25.41</c:v>
                </c:pt>
                <c:pt idx="2541">
                  <c:v>25.42</c:v>
                </c:pt>
                <c:pt idx="2542">
                  <c:v>25.43</c:v>
                </c:pt>
                <c:pt idx="2543">
                  <c:v>25.44</c:v>
                </c:pt>
                <c:pt idx="2544">
                  <c:v>25.45</c:v>
                </c:pt>
                <c:pt idx="2545">
                  <c:v>25.46</c:v>
                </c:pt>
                <c:pt idx="2546">
                  <c:v>25.47</c:v>
                </c:pt>
                <c:pt idx="2547">
                  <c:v>25.48</c:v>
                </c:pt>
                <c:pt idx="2548">
                  <c:v>25.49</c:v>
                </c:pt>
                <c:pt idx="2549">
                  <c:v>25.5</c:v>
                </c:pt>
                <c:pt idx="2550">
                  <c:v>25.51</c:v>
                </c:pt>
                <c:pt idx="2551">
                  <c:v>25.52</c:v>
                </c:pt>
                <c:pt idx="2552">
                  <c:v>25.53</c:v>
                </c:pt>
                <c:pt idx="2553">
                  <c:v>25.54</c:v>
                </c:pt>
                <c:pt idx="2554">
                  <c:v>25.55</c:v>
                </c:pt>
                <c:pt idx="2555">
                  <c:v>25.56</c:v>
                </c:pt>
                <c:pt idx="2556">
                  <c:v>25.57</c:v>
                </c:pt>
                <c:pt idx="2557">
                  <c:v>25.58</c:v>
                </c:pt>
                <c:pt idx="2558">
                  <c:v>25.59</c:v>
                </c:pt>
                <c:pt idx="2559">
                  <c:v>25.6</c:v>
                </c:pt>
                <c:pt idx="2560">
                  <c:v>25.61</c:v>
                </c:pt>
                <c:pt idx="2561">
                  <c:v>25.62</c:v>
                </c:pt>
                <c:pt idx="2562">
                  <c:v>25.63</c:v>
                </c:pt>
                <c:pt idx="2563">
                  <c:v>25.64</c:v>
                </c:pt>
                <c:pt idx="2564">
                  <c:v>25.65</c:v>
                </c:pt>
                <c:pt idx="2565">
                  <c:v>25.66</c:v>
                </c:pt>
                <c:pt idx="2566">
                  <c:v>25.67</c:v>
                </c:pt>
                <c:pt idx="2567">
                  <c:v>25.68</c:v>
                </c:pt>
                <c:pt idx="2568">
                  <c:v>25.69</c:v>
                </c:pt>
                <c:pt idx="2569">
                  <c:v>25.7</c:v>
                </c:pt>
                <c:pt idx="2570">
                  <c:v>25.71</c:v>
                </c:pt>
                <c:pt idx="2571">
                  <c:v>25.72</c:v>
                </c:pt>
                <c:pt idx="2572">
                  <c:v>25.73</c:v>
                </c:pt>
                <c:pt idx="2573">
                  <c:v>25.74</c:v>
                </c:pt>
                <c:pt idx="2574">
                  <c:v>25.75</c:v>
                </c:pt>
                <c:pt idx="2575">
                  <c:v>25.76</c:v>
                </c:pt>
                <c:pt idx="2576">
                  <c:v>25.77</c:v>
                </c:pt>
                <c:pt idx="2577">
                  <c:v>25.78</c:v>
                </c:pt>
                <c:pt idx="2578">
                  <c:v>25.79</c:v>
                </c:pt>
                <c:pt idx="2579">
                  <c:v>25.8</c:v>
                </c:pt>
                <c:pt idx="2580">
                  <c:v>25.81</c:v>
                </c:pt>
                <c:pt idx="2581">
                  <c:v>25.82</c:v>
                </c:pt>
                <c:pt idx="2582">
                  <c:v>25.83</c:v>
                </c:pt>
                <c:pt idx="2583">
                  <c:v>25.84</c:v>
                </c:pt>
                <c:pt idx="2584">
                  <c:v>25.85</c:v>
                </c:pt>
                <c:pt idx="2585">
                  <c:v>25.86</c:v>
                </c:pt>
                <c:pt idx="2586">
                  <c:v>25.87</c:v>
                </c:pt>
                <c:pt idx="2587">
                  <c:v>25.88</c:v>
                </c:pt>
                <c:pt idx="2588">
                  <c:v>25.89</c:v>
                </c:pt>
                <c:pt idx="2589">
                  <c:v>25.9</c:v>
                </c:pt>
                <c:pt idx="2590">
                  <c:v>25.91</c:v>
                </c:pt>
                <c:pt idx="2591">
                  <c:v>25.92</c:v>
                </c:pt>
                <c:pt idx="2592">
                  <c:v>25.93</c:v>
                </c:pt>
                <c:pt idx="2593">
                  <c:v>25.94</c:v>
                </c:pt>
                <c:pt idx="2594">
                  <c:v>25.95</c:v>
                </c:pt>
                <c:pt idx="2595">
                  <c:v>25.96</c:v>
                </c:pt>
                <c:pt idx="2596">
                  <c:v>25.97</c:v>
                </c:pt>
                <c:pt idx="2597">
                  <c:v>25.98</c:v>
                </c:pt>
                <c:pt idx="2598">
                  <c:v>25.99</c:v>
                </c:pt>
                <c:pt idx="2599">
                  <c:v>26</c:v>
                </c:pt>
                <c:pt idx="2600">
                  <c:v>26.01</c:v>
                </c:pt>
                <c:pt idx="2601">
                  <c:v>26.02</c:v>
                </c:pt>
                <c:pt idx="2602">
                  <c:v>26.03</c:v>
                </c:pt>
                <c:pt idx="2603">
                  <c:v>26.04</c:v>
                </c:pt>
                <c:pt idx="2604">
                  <c:v>26.05</c:v>
                </c:pt>
                <c:pt idx="2605">
                  <c:v>26.06</c:v>
                </c:pt>
                <c:pt idx="2606">
                  <c:v>26.07</c:v>
                </c:pt>
                <c:pt idx="2607">
                  <c:v>26.08</c:v>
                </c:pt>
                <c:pt idx="2608">
                  <c:v>26.09</c:v>
                </c:pt>
                <c:pt idx="2609">
                  <c:v>26.1</c:v>
                </c:pt>
                <c:pt idx="2610">
                  <c:v>26.11</c:v>
                </c:pt>
                <c:pt idx="2611">
                  <c:v>26.12</c:v>
                </c:pt>
                <c:pt idx="2612">
                  <c:v>26.13</c:v>
                </c:pt>
                <c:pt idx="2613">
                  <c:v>26.14</c:v>
                </c:pt>
                <c:pt idx="2614">
                  <c:v>26.15</c:v>
                </c:pt>
                <c:pt idx="2615">
                  <c:v>26.16</c:v>
                </c:pt>
                <c:pt idx="2616">
                  <c:v>26.17</c:v>
                </c:pt>
                <c:pt idx="2617">
                  <c:v>26.18</c:v>
                </c:pt>
                <c:pt idx="2618">
                  <c:v>26.19</c:v>
                </c:pt>
                <c:pt idx="2619">
                  <c:v>26.2</c:v>
                </c:pt>
                <c:pt idx="2620">
                  <c:v>26.21</c:v>
                </c:pt>
                <c:pt idx="2621">
                  <c:v>26.22</c:v>
                </c:pt>
                <c:pt idx="2622">
                  <c:v>26.23</c:v>
                </c:pt>
                <c:pt idx="2623">
                  <c:v>26.24</c:v>
                </c:pt>
                <c:pt idx="2624">
                  <c:v>26.25</c:v>
                </c:pt>
                <c:pt idx="2625">
                  <c:v>26.26</c:v>
                </c:pt>
                <c:pt idx="2626">
                  <c:v>26.27</c:v>
                </c:pt>
                <c:pt idx="2627">
                  <c:v>26.28</c:v>
                </c:pt>
                <c:pt idx="2628">
                  <c:v>26.29</c:v>
                </c:pt>
                <c:pt idx="2629">
                  <c:v>26.3</c:v>
                </c:pt>
                <c:pt idx="2630">
                  <c:v>26.31</c:v>
                </c:pt>
                <c:pt idx="2631">
                  <c:v>26.32</c:v>
                </c:pt>
                <c:pt idx="2632">
                  <c:v>26.33</c:v>
                </c:pt>
                <c:pt idx="2633">
                  <c:v>26.34</c:v>
                </c:pt>
                <c:pt idx="2634">
                  <c:v>26.35</c:v>
                </c:pt>
                <c:pt idx="2635">
                  <c:v>26.36</c:v>
                </c:pt>
                <c:pt idx="2636">
                  <c:v>26.37</c:v>
                </c:pt>
                <c:pt idx="2637">
                  <c:v>26.38</c:v>
                </c:pt>
                <c:pt idx="2638">
                  <c:v>26.39</c:v>
                </c:pt>
                <c:pt idx="2639">
                  <c:v>26.4</c:v>
                </c:pt>
                <c:pt idx="2640">
                  <c:v>26.41</c:v>
                </c:pt>
                <c:pt idx="2641">
                  <c:v>26.42</c:v>
                </c:pt>
                <c:pt idx="2642">
                  <c:v>26.43</c:v>
                </c:pt>
                <c:pt idx="2643">
                  <c:v>26.44</c:v>
                </c:pt>
                <c:pt idx="2644">
                  <c:v>26.45</c:v>
                </c:pt>
                <c:pt idx="2645">
                  <c:v>26.46</c:v>
                </c:pt>
                <c:pt idx="2646">
                  <c:v>26.47</c:v>
                </c:pt>
                <c:pt idx="2647">
                  <c:v>26.48</c:v>
                </c:pt>
                <c:pt idx="2648">
                  <c:v>26.49</c:v>
                </c:pt>
                <c:pt idx="2649">
                  <c:v>26.5</c:v>
                </c:pt>
                <c:pt idx="2650">
                  <c:v>26.51</c:v>
                </c:pt>
                <c:pt idx="2651">
                  <c:v>26.52</c:v>
                </c:pt>
                <c:pt idx="2652">
                  <c:v>26.53</c:v>
                </c:pt>
                <c:pt idx="2653">
                  <c:v>26.54</c:v>
                </c:pt>
                <c:pt idx="2654">
                  <c:v>26.55</c:v>
                </c:pt>
                <c:pt idx="2655">
                  <c:v>26.56</c:v>
                </c:pt>
                <c:pt idx="2656">
                  <c:v>26.57</c:v>
                </c:pt>
                <c:pt idx="2657">
                  <c:v>26.58</c:v>
                </c:pt>
                <c:pt idx="2658">
                  <c:v>26.59</c:v>
                </c:pt>
                <c:pt idx="2659">
                  <c:v>26.6</c:v>
                </c:pt>
                <c:pt idx="2660">
                  <c:v>26.61</c:v>
                </c:pt>
                <c:pt idx="2661">
                  <c:v>26.62</c:v>
                </c:pt>
                <c:pt idx="2662">
                  <c:v>26.63</c:v>
                </c:pt>
                <c:pt idx="2663">
                  <c:v>26.64</c:v>
                </c:pt>
                <c:pt idx="2664">
                  <c:v>26.65</c:v>
                </c:pt>
                <c:pt idx="2665">
                  <c:v>26.66</c:v>
                </c:pt>
                <c:pt idx="2666">
                  <c:v>26.67</c:v>
                </c:pt>
                <c:pt idx="2667">
                  <c:v>26.68</c:v>
                </c:pt>
                <c:pt idx="2668">
                  <c:v>26.69</c:v>
                </c:pt>
                <c:pt idx="2669">
                  <c:v>26.7</c:v>
                </c:pt>
                <c:pt idx="2670">
                  <c:v>26.71</c:v>
                </c:pt>
                <c:pt idx="2671">
                  <c:v>26.72</c:v>
                </c:pt>
                <c:pt idx="2672">
                  <c:v>26.73</c:v>
                </c:pt>
                <c:pt idx="2673">
                  <c:v>26.74</c:v>
                </c:pt>
                <c:pt idx="2674">
                  <c:v>26.75</c:v>
                </c:pt>
                <c:pt idx="2675">
                  <c:v>26.76</c:v>
                </c:pt>
                <c:pt idx="2676">
                  <c:v>26.77</c:v>
                </c:pt>
                <c:pt idx="2677">
                  <c:v>26.78</c:v>
                </c:pt>
                <c:pt idx="2678">
                  <c:v>26.79</c:v>
                </c:pt>
                <c:pt idx="2679">
                  <c:v>26.8</c:v>
                </c:pt>
                <c:pt idx="2680">
                  <c:v>26.81</c:v>
                </c:pt>
                <c:pt idx="2681">
                  <c:v>26.82</c:v>
                </c:pt>
                <c:pt idx="2682">
                  <c:v>26.83</c:v>
                </c:pt>
                <c:pt idx="2683">
                  <c:v>26.84</c:v>
                </c:pt>
                <c:pt idx="2684">
                  <c:v>26.85</c:v>
                </c:pt>
                <c:pt idx="2685">
                  <c:v>26.86</c:v>
                </c:pt>
                <c:pt idx="2686">
                  <c:v>26.87</c:v>
                </c:pt>
                <c:pt idx="2687">
                  <c:v>26.88</c:v>
                </c:pt>
                <c:pt idx="2688">
                  <c:v>26.89</c:v>
                </c:pt>
                <c:pt idx="2689">
                  <c:v>26.9</c:v>
                </c:pt>
                <c:pt idx="2690">
                  <c:v>26.91</c:v>
                </c:pt>
                <c:pt idx="2691">
                  <c:v>26.92</c:v>
                </c:pt>
                <c:pt idx="2692">
                  <c:v>26.93</c:v>
                </c:pt>
                <c:pt idx="2693">
                  <c:v>26.94</c:v>
                </c:pt>
                <c:pt idx="2694">
                  <c:v>26.95</c:v>
                </c:pt>
                <c:pt idx="2695">
                  <c:v>26.96</c:v>
                </c:pt>
                <c:pt idx="2696">
                  <c:v>26.97</c:v>
                </c:pt>
                <c:pt idx="2697">
                  <c:v>26.98</c:v>
                </c:pt>
                <c:pt idx="2698">
                  <c:v>26.99</c:v>
                </c:pt>
                <c:pt idx="2699">
                  <c:v>27</c:v>
                </c:pt>
                <c:pt idx="2700">
                  <c:v>27.01</c:v>
                </c:pt>
                <c:pt idx="2701">
                  <c:v>27.02</c:v>
                </c:pt>
                <c:pt idx="2702">
                  <c:v>27.03</c:v>
                </c:pt>
                <c:pt idx="2703">
                  <c:v>27.04</c:v>
                </c:pt>
                <c:pt idx="2704">
                  <c:v>27.05</c:v>
                </c:pt>
                <c:pt idx="2705">
                  <c:v>27.06</c:v>
                </c:pt>
                <c:pt idx="2706">
                  <c:v>27.07</c:v>
                </c:pt>
                <c:pt idx="2707">
                  <c:v>27.08</c:v>
                </c:pt>
                <c:pt idx="2708">
                  <c:v>27.09</c:v>
                </c:pt>
                <c:pt idx="2709">
                  <c:v>27.1</c:v>
                </c:pt>
                <c:pt idx="2710">
                  <c:v>27.11</c:v>
                </c:pt>
                <c:pt idx="2711">
                  <c:v>27.12</c:v>
                </c:pt>
                <c:pt idx="2712">
                  <c:v>27.13</c:v>
                </c:pt>
                <c:pt idx="2713">
                  <c:v>27.14</c:v>
                </c:pt>
                <c:pt idx="2714">
                  <c:v>27.15</c:v>
                </c:pt>
                <c:pt idx="2715">
                  <c:v>27.16</c:v>
                </c:pt>
                <c:pt idx="2716">
                  <c:v>27.17</c:v>
                </c:pt>
                <c:pt idx="2717">
                  <c:v>27.18</c:v>
                </c:pt>
                <c:pt idx="2718">
                  <c:v>27.19</c:v>
                </c:pt>
                <c:pt idx="2719">
                  <c:v>27.2</c:v>
                </c:pt>
                <c:pt idx="2720">
                  <c:v>27.21</c:v>
                </c:pt>
                <c:pt idx="2721">
                  <c:v>27.22</c:v>
                </c:pt>
                <c:pt idx="2722">
                  <c:v>27.23</c:v>
                </c:pt>
                <c:pt idx="2723">
                  <c:v>27.24</c:v>
                </c:pt>
                <c:pt idx="2724">
                  <c:v>27.25</c:v>
                </c:pt>
                <c:pt idx="2725">
                  <c:v>27.26</c:v>
                </c:pt>
                <c:pt idx="2726">
                  <c:v>27.27</c:v>
                </c:pt>
                <c:pt idx="2727">
                  <c:v>27.28</c:v>
                </c:pt>
                <c:pt idx="2728">
                  <c:v>27.29</c:v>
                </c:pt>
                <c:pt idx="2729">
                  <c:v>27.3</c:v>
                </c:pt>
                <c:pt idx="2730">
                  <c:v>27.31</c:v>
                </c:pt>
                <c:pt idx="2731">
                  <c:v>27.32</c:v>
                </c:pt>
                <c:pt idx="2732">
                  <c:v>27.33</c:v>
                </c:pt>
                <c:pt idx="2733">
                  <c:v>27.34</c:v>
                </c:pt>
                <c:pt idx="2734">
                  <c:v>27.35</c:v>
                </c:pt>
                <c:pt idx="2735">
                  <c:v>27.36</c:v>
                </c:pt>
                <c:pt idx="2736">
                  <c:v>27.37</c:v>
                </c:pt>
                <c:pt idx="2737">
                  <c:v>27.38</c:v>
                </c:pt>
                <c:pt idx="2738">
                  <c:v>27.39</c:v>
                </c:pt>
                <c:pt idx="2739">
                  <c:v>27.4</c:v>
                </c:pt>
                <c:pt idx="2740">
                  <c:v>27.41</c:v>
                </c:pt>
                <c:pt idx="2741">
                  <c:v>27.42</c:v>
                </c:pt>
                <c:pt idx="2742">
                  <c:v>27.43</c:v>
                </c:pt>
                <c:pt idx="2743">
                  <c:v>27.44</c:v>
                </c:pt>
                <c:pt idx="2744">
                  <c:v>27.45</c:v>
                </c:pt>
                <c:pt idx="2745">
                  <c:v>27.46</c:v>
                </c:pt>
                <c:pt idx="2746">
                  <c:v>27.47</c:v>
                </c:pt>
                <c:pt idx="2747">
                  <c:v>27.48</c:v>
                </c:pt>
                <c:pt idx="2748">
                  <c:v>27.49</c:v>
                </c:pt>
                <c:pt idx="2749">
                  <c:v>27.5</c:v>
                </c:pt>
                <c:pt idx="2750">
                  <c:v>27.51</c:v>
                </c:pt>
                <c:pt idx="2751">
                  <c:v>27.52</c:v>
                </c:pt>
                <c:pt idx="2752">
                  <c:v>27.53</c:v>
                </c:pt>
                <c:pt idx="2753">
                  <c:v>27.54</c:v>
                </c:pt>
                <c:pt idx="2754">
                  <c:v>27.55</c:v>
                </c:pt>
                <c:pt idx="2755">
                  <c:v>27.56</c:v>
                </c:pt>
                <c:pt idx="2756">
                  <c:v>27.57</c:v>
                </c:pt>
                <c:pt idx="2757">
                  <c:v>27.58</c:v>
                </c:pt>
                <c:pt idx="2758">
                  <c:v>27.59</c:v>
                </c:pt>
                <c:pt idx="2759">
                  <c:v>27.6</c:v>
                </c:pt>
                <c:pt idx="2760">
                  <c:v>27.61</c:v>
                </c:pt>
                <c:pt idx="2761">
                  <c:v>27.62</c:v>
                </c:pt>
                <c:pt idx="2762">
                  <c:v>27.63</c:v>
                </c:pt>
                <c:pt idx="2763">
                  <c:v>27.64</c:v>
                </c:pt>
                <c:pt idx="2764">
                  <c:v>27.65</c:v>
                </c:pt>
                <c:pt idx="2765">
                  <c:v>27.66</c:v>
                </c:pt>
                <c:pt idx="2766">
                  <c:v>27.67</c:v>
                </c:pt>
                <c:pt idx="2767">
                  <c:v>27.68</c:v>
                </c:pt>
                <c:pt idx="2768">
                  <c:v>27.69</c:v>
                </c:pt>
                <c:pt idx="2769">
                  <c:v>27.7</c:v>
                </c:pt>
                <c:pt idx="2770">
                  <c:v>27.71</c:v>
                </c:pt>
                <c:pt idx="2771">
                  <c:v>27.72</c:v>
                </c:pt>
                <c:pt idx="2772">
                  <c:v>27.73</c:v>
                </c:pt>
                <c:pt idx="2773">
                  <c:v>27.74</c:v>
                </c:pt>
                <c:pt idx="2774">
                  <c:v>27.75</c:v>
                </c:pt>
                <c:pt idx="2775">
                  <c:v>27.76</c:v>
                </c:pt>
                <c:pt idx="2776">
                  <c:v>27.77</c:v>
                </c:pt>
                <c:pt idx="2777">
                  <c:v>27.78</c:v>
                </c:pt>
                <c:pt idx="2778">
                  <c:v>27.79</c:v>
                </c:pt>
                <c:pt idx="2779">
                  <c:v>27.8</c:v>
                </c:pt>
                <c:pt idx="2780">
                  <c:v>27.81</c:v>
                </c:pt>
                <c:pt idx="2781">
                  <c:v>27.82</c:v>
                </c:pt>
                <c:pt idx="2782">
                  <c:v>27.83</c:v>
                </c:pt>
                <c:pt idx="2783">
                  <c:v>27.84</c:v>
                </c:pt>
                <c:pt idx="2784">
                  <c:v>27.85</c:v>
                </c:pt>
                <c:pt idx="2785">
                  <c:v>27.86</c:v>
                </c:pt>
                <c:pt idx="2786">
                  <c:v>27.87</c:v>
                </c:pt>
                <c:pt idx="2787">
                  <c:v>27.88</c:v>
                </c:pt>
                <c:pt idx="2788">
                  <c:v>27.89</c:v>
                </c:pt>
                <c:pt idx="2789">
                  <c:v>27.9</c:v>
                </c:pt>
                <c:pt idx="2790">
                  <c:v>27.91</c:v>
                </c:pt>
                <c:pt idx="2791">
                  <c:v>27.92</c:v>
                </c:pt>
                <c:pt idx="2792">
                  <c:v>27.93</c:v>
                </c:pt>
                <c:pt idx="2793">
                  <c:v>27.94</c:v>
                </c:pt>
                <c:pt idx="2794">
                  <c:v>27.95</c:v>
                </c:pt>
                <c:pt idx="2795">
                  <c:v>27.96</c:v>
                </c:pt>
                <c:pt idx="2796">
                  <c:v>27.97</c:v>
                </c:pt>
                <c:pt idx="2797">
                  <c:v>27.98</c:v>
                </c:pt>
                <c:pt idx="2798">
                  <c:v>27.99</c:v>
                </c:pt>
                <c:pt idx="2799">
                  <c:v>28</c:v>
                </c:pt>
                <c:pt idx="2800">
                  <c:v>28.01</c:v>
                </c:pt>
                <c:pt idx="2801">
                  <c:v>28.02</c:v>
                </c:pt>
                <c:pt idx="2802">
                  <c:v>28.03</c:v>
                </c:pt>
                <c:pt idx="2803">
                  <c:v>28.04</c:v>
                </c:pt>
                <c:pt idx="2804">
                  <c:v>28.05</c:v>
                </c:pt>
                <c:pt idx="2805">
                  <c:v>28.06</c:v>
                </c:pt>
                <c:pt idx="2806">
                  <c:v>28.07</c:v>
                </c:pt>
                <c:pt idx="2807">
                  <c:v>28.08</c:v>
                </c:pt>
                <c:pt idx="2808">
                  <c:v>28.09</c:v>
                </c:pt>
                <c:pt idx="2809">
                  <c:v>28.1</c:v>
                </c:pt>
                <c:pt idx="2810">
                  <c:v>28.11</c:v>
                </c:pt>
                <c:pt idx="2811">
                  <c:v>28.12</c:v>
                </c:pt>
                <c:pt idx="2812">
                  <c:v>28.13</c:v>
                </c:pt>
                <c:pt idx="2813">
                  <c:v>28.14</c:v>
                </c:pt>
                <c:pt idx="2814">
                  <c:v>28.15</c:v>
                </c:pt>
                <c:pt idx="2815">
                  <c:v>28.16</c:v>
                </c:pt>
                <c:pt idx="2816">
                  <c:v>28.17</c:v>
                </c:pt>
                <c:pt idx="2817">
                  <c:v>28.18</c:v>
                </c:pt>
                <c:pt idx="2818">
                  <c:v>28.19</c:v>
                </c:pt>
                <c:pt idx="2819">
                  <c:v>28.2</c:v>
                </c:pt>
                <c:pt idx="2820">
                  <c:v>28.21</c:v>
                </c:pt>
                <c:pt idx="2821">
                  <c:v>28.22</c:v>
                </c:pt>
                <c:pt idx="2822">
                  <c:v>28.23</c:v>
                </c:pt>
                <c:pt idx="2823">
                  <c:v>28.24</c:v>
                </c:pt>
                <c:pt idx="2824">
                  <c:v>28.25</c:v>
                </c:pt>
                <c:pt idx="2825">
                  <c:v>28.26</c:v>
                </c:pt>
                <c:pt idx="2826">
                  <c:v>28.27</c:v>
                </c:pt>
                <c:pt idx="2827">
                  <c:v>28.28</c:v>
                </c:pt>
                <c:pt idx="2828">
                  <c:v>28.29</c:v>
                </c:pt>
                <c:pt idx="2829">
                  <c:v>28.3</c:v>
                </c:pt>
                <c:pt idx="2830">
                  <c:v>28.31</c:v>
                </c:pt>
                <c:pt idx="2831">
                  <c:v>28.32</c:v>
                </c:pt>
                <c:pt idx="2832">
                  <c:v>28.33</c:v>
                </c:pt>
                <c:pt idx="2833">
                  <c:v>28.34</c:v>
                </c:pt>
                <c:pt idx="2834">
                  <c:v>28.35</c:v>
                </c:pt>
                <c:pt idx="2835">
                  <c:v>28.36</c:v>
                </c:pt>
                <c:pt idx="2836">
                  <c:v>28.37</c:v>
                </c:pt>
                <c:pt idx="2837">
                  <c:v>28.38</c:v>
                </c:pt>
                <c:pt idx="2838">
                  <c:v>28.39</c:v>
                </c:pt>
                <c:pt idx="2839">
                  <c:v>28.4</c:v>
                </c:pt>
                <c:pt idx="2840">
                  <c:v>28.41</c:v>
                </c:pt>
                <c:pt idx="2841">
                  <c:v>28.42</c:v>
                </c:pt>
                <c:pt idx="2842">
                  <c:v>28.43</c:v>
                </c:pt>
                <c:pt idx="2843">
                  <c:v>28.44</c:v>
                </c:pt>
                <c:pt idx="2844">
                  <c:v>28.45</c:v>
                </c:pt>
                <c:pt idx="2845">
                  <c:v>28.46</c:v>
                </c:pt>
                <c:pt idx="2846">
                  <c:v>28.47</c:v>
                </c:pt>
                <c:pt idx="2847">
                  <c:v>28.48</c:v>
                </c:pt>
                <c:pt idx="2848">
                  <c:v>28.49</c:v>
                </c:pt>
                <c:pt idx="2849">
                  <c:v>28.5</c:v>
                </c:pt>
                <c:pt idx="2850">
                  <c:v>28.51</c:v>
                </c:pt>
                <c:pt idx="2851">
                  <c:v>28.52</c:v>
                </c:pt>
                <c:pt idx="2852">
                  <c:v>28.53</c:v>
                </c:pt>
                <c:pt idx="2853">
                  <c:v>28.54</c:v>
                </c:pt>
                <c:pt idx="2854">
                  <c:v>28.55</c:v>
                </c:pt>
                <c:pt idx="2855">
                  <c:v>28.56</c:v>
                </c:pt>
                <c:pt idx="2856">
                  <c:v>28.57</c:v>
                </c:pt>
                <c:pt idx="2857">
                  <c:v>28.58</c:v>
                </c:pt>
                <c:pt idx="2858">
                  <c:v>28.59</c:v>
                </c:pt>
                <c:pt idx="2859">
                  <c:v>28.6</c:v>
                </c:pt>
                <c:pt idx="2860">
                  <c:v>28.61</c:v>
                </c:pt>
                <c:pt idx="2861">
                  <c:v>28.62</c:v>
                </c:pt>
                <c:pt idx="2862">
                  <c:v>28.63</c:v>
                </c:pt>
                <c:pt idx="2863">
                  <c:v>28.64</c:v>
                </c:pt>
                <c:pt idx="2864">
                  <c:v>28.65</c:v>
                </c:pt>
                <c:pt idx="2865">
                  <c:v>28.66</c:v>
                </c:pt>
                <c:pt idx="2866">
                  <c:v>28.67</c:v>
                </c:pt>
                <c:pt idx="2867">
                  <c:v>28.68</c:v>
                </c:pt>
                <c:pt idx="2868">
                  <c:v>28.69</c:v>
                </c:pt>
                <c:pt idx="2869">
                  <c:v>28.7</c:v>
                </c:pt>
                <c:pt idx="2870">
                  <c:v>28.71</c:v>
                </c:pt>
                <c:pt idx="2871">
                  <c:v>28.72</c:v>
                </c:pt>
                <c:pt idx="2872">
                  <c:v>28.73</c:v>
                </c:pt>
                <c:pt idx="2873">
                  <c:v>28.74</c:v>
                </c:pt>
                <c:pt idx="2874">
                  <c:v>28.75</c:v>
                </c:pt>
                <c:pt idx="2875">
                  <c:v>28.76</c:v>
                </c:pt>
                <c:pt idx="2876">
                  <c:v>28.77</c:v>
                </c:pt>
                <c:pt idx="2877">
                  <c:v>28.78</c:v>
                </c:pt>
                <c:pt idx="2878">
                  <c:v>28.79</c:v>
                </c:pt>
                <c:pt idx="2879">
                  <c:v>28.8</c:v>
                </c:pt>
                <c:pt idx="2880">
                  <c:v>28.81</c:v>
                </c:pt>
                <c:pt idx="2881">
                  <c:v>28.82</c:v>
                </c:pt>
                <c:pt idx="2882">
                  <c:v>28.83</c:v>
                </c:pt>
                <c:pt idx="2883">
                  <c:v>28.84</c:v>
                </c:pt>
                <c:pt idx="2884">
                  <c:v>28.85</c:v>
                </c:pt>
                <c:pt idx="2885">
                  <c:v>28.86</c:v>
                </c:pt>
                <c:pt idx="2886">
                  <c:v>28.87</c:v>
                </c:pt>
                <c:pt idx="2887">
                  <c:v>28.88</c:v>
                </c:pt>
                <c:pt idx="2888">
                  <c:v>28.89</c:v>
                </c:pt>
                <c:pt idx="2889">
                  <c:v>28.9</c:v>
                </c:pt>
                <c:pt idx="2890">
                  <c:v>28.91</c:v>
                </c:pt>
                <c:pt idx="2891">
                  <c:v>28.92</c:v>
                </c:pt>
                <c:pt idx="2892">
                  <c:v>28.93</c:v>
                </c:pt>
                <c:pt idx="2893">
                  <c:v>28.94</c:v>
                </c:pt>
                <c:pt idx="2894">
                  <c:v>28.95</c:v>
                </c:pt>
                <c:pt idx="2895">
                  <c:v>28.96</c:v>
                </c:pt>
                <c:pt idx="2896">
                  <c:v>28.97</c:v>
                </c:pt>
                <c:pt idx="2897">
                  <c:v>28.98</c:v>
                </c:pt>
                <c:pt idx="2898">
                  <c:v>28.99</c:v>
                </c:pt>
                <c:pt idx="2899">
                  <c:v>29</c:v>
                </c:pt>
                <c:pt idx="2900">
                  <c:v>29.01</c:v>
                </c:pt>
                <c:pt idx="2901">
                  <c:v>29.02</c:v>
                </c:pt>
                <c:pt idx="2902">
                  <c:v>29.03</c:v>
                </c:pt>
                <c:pt idx="2903">
                  <c:v>29.04</c:v>
                </c:pt>
                <c:pt idx="2904">
                  <c:v>29.05</c:v>
                </c:pt>
                <c:pt idx="2905">
                  <c:v>29.06</c:v>
                </c:pt>
                <c:pt idx="2906">
                  <c:v>29.07</c:v>
                </c:pt>
                <c:pt idx="2907">
                  <c:v>29.08</c:v>
                </c:pt>
                <c:pt idx="2908">
                  <c:v>29.09</c:v>
                </c:pt>
                <c:pt idx="2909">
                  <c:v>29.1</c:v>
                </c:pt>
                <c:pt idx="2910">
                  <c:v>29.11</c:v>
                </c:pt>
                <c:pt idx="2911">
                  <c:v>29.12</c:v>
                </c:pt>
                <c:pt idx="2912">
                  <c:v>29.13</c:v>
                </c:pt>
                <c:pt idx="2913">
                  <c:v>29.14</c:v>
                </c:pt>
                <c:pt idx="2914">
                  <c:v>29.15</c:v>
                </c:pt>
                <c:pt idx="2915">
                  <c:v>29.16</c:v>
                </c:pt>
                <c:pt idx="2916">
                  <c:v>29.17</c:v>
                </c:pt>
                <c:pt idx="2917">
                  <c:v>29.18</c:v>
                </c:pt>
                <c:pt idx="2918">
                  <c:v>29.19</c:v>
                </c:pt>
                <c:pt idx="2919">
                  <c:v>29.2</c:v>
                </c:pt>
                <c:pt idx="2920">
                  <c:v>29.21</c:v>
                </c:pt>
                <c:pt idx="2921">
                  <c:v>29.22</c:v>
                </c:pt>
                <c:pt idx="2922">
                  <c:v>29.23</c:v>
                </c:pt>
                <c:pt idx="2923">
                  <c:v>29.24</c:v>
                </c:pt>
                <c:pt idx="2924">
                  <c:v>29.25</c:v>
                </c:pt>
                <c:pt idx="2925">
                  <c:v>29.26</c:v>
                </c:pt>
                <c:pt idx="2926">
                  <c:v>29.27</c:v>
                </c:pt>
                <c:pt idx="2927">
                  <c:v>29.28</c:v>
                </c:pt>
                <c:pt idx="2928">
                  <c:v>29.29</c:v>
                </c:pt>
                <c:pt idx="2929">
                  <c:v>29.3</c:v>
                </c:pt>
                <c:pt idx="2930">
                  <c:v>29.31</c:v>
                </c:pt>
                <c:pt idx="2931">
                  <c:v>29.32</c:v>
                </c:pt>
                <c:pt idx="2932">
                  <c:v>29.33</c:v>
                </c:pt>
                <c:pt idx="2933">
                  <c:v>29.34</c:v>
                </c:pt>
                <c:pt idx="2934">
                  <c:v>29.35</c:v>
                </c:pt>
                <c:pt idx="2935">
                  <c:v>29.36</c:v>
                </c:pt>
                <c:pt idx="2936">
                  <c:v>29.37</c:v>
                </c:pt>
                <c:pt idx="2937">
                  <c:v>29.38</c:v>
                </c:pt>
                <c:pt idx="2938">
                  <c:v>29.39</c:v>
                </c:pt>
                <c:pt idx="2939">
                  <c:v>29.4</c:v>
                </c:pt>
                <c:pt idx="2940">
                  <c:v>29.41</c:v>
                </c:pt>
                <c:pt idx="2941">
                  <c:v>29.42</c:v>
                </c:pt>
                <c:pt idx="2942">
                  <c:v>29.43</c:v>
                </c:pt>
                <c:pt idx="2943">
                  <c:v>29.44</c:v>
                </c:pt>
                <c:pt idx="2944">
                  <c:v>29.45</c:v>
                </c:pt>
                <c:pt idx="2945">
                  <c:v>29.46</c:v>
                </c:pt>
                <c:pt idx="2946">
                  <c:v>29.47</c:v>
                </c:pt>
                <c:pt idx="2947">
                  <c:v>29.48</c:v>
                </c:pt>
                <c:pt idx="2948">
                  <c:v>29.49</c:v>
                </c:pt>
                <c:pt idx="2949">
                  <c:v>29.5</c:v>
                </c:pt>
                <c:pt idx="2950">
                  <c:v>29.51</c:v>
                </c:pt>
                <c:pt idx="2951">
                  <c:v>29.52</c:v>
                </c:pt>
                <c:pt idx="2952">
                  <c:v>29.53</c:v>
                </c:pt>
                <c:pt idx="2953">
                  <c:v>29.54</c:v>
                </c:pt>
                <c:pt idx="2954">
                  <c:v>29.55</c:v>
                </c:pt>
                <c:pt idx="2955">
                  <c:v>29.56</c:v>
                </c:pt>
                <c:pt idx="2956">
                  <c:v>29.57</c:v>
                </c:pt>
                <c:pt idx="2957">
                  <c:v>29.58</c:v>
                </c:pt>
                <c:pt idx="2958">
                  <c:v>29.59</c:v>
                </c:pt>
                <c:pt idx="2959">
                  <c:v>29.6</c:v>
                </c:pt>
                <c:pt idx="2960">
                  <c:v>29.61</c:v>
                </c:pt>
                <c:pt idx="2961">
                  <c:v>29.62</c:v>
                </c:pt>
                <c:pt idx="2962">
                  <c:v>29.63</c:v>
                </c:pt>
                <c:pt idx="2963">
                  <c:v>29.64</c:v>
                </c:pt>
                <c:pt idx="2964">
                  <c:v>29.65</c:v>
                </c:pt>
                <c:pt idx="2965">
                  <c:v>29.66</c:v>
                </c:pt>
                <c:pt idx="2966">
                  <c:v>29.67</c:v>
                </c:pt>
                <c:pt idx="2967">
                  <c:v>29.68</c:v>
                </c:pt>
                <c:pt idx="2968">
                  <c:v>29.69</c:v>
                </c:pt>
                <c:pt idx="2969">
                  <c:v>29.7</c:v>
                </c:pt>
                <c:pt idx="2970">
                  <c:v>29.71</c:v>
                </c:pt>
                <c:pt idx="2971">
                  <c:v>29.72</c:v>
                </c:pt>
                <c:pt idx="2972">
                  <c:v>29.73</c:v>
                </c:pt>
                <c:pt idx="2973">
                  <c:v>29.74</c:v>
                </c:pt>
                <c:pt idx="2974">
                  <c:v>29.75</c:v>
                </c:pt>
                <c:pt idx="2975">
                  <c:v>29.76</c:v>
                </c:pt>
                <c:pt idx="2976">
                  <c:v>29.77</c:v>
                </c:pt>
                <c:pt idx="2977">
                  <c:v>29.78</c:v>
                </c:pt>
                <c:pt idx="2978">
                  <c:v>29.79</c:v>
                </c:pt>
                <c:pt idx="2979">
                  <c:v>29.8</c:v>
                </c:pt>
                <c:pt idx="2980">
                  <c:v>29.81</c:v>
                </c:pt>
                <c:pt idx="2981">
                  <c:v>29.82</c:v>
                </c:pt>
                <c:pt idx="2982">
                  <c:v>29.83</c:v>
                </c:pt>
                <c:pt idx="2983">
                  <c:v>29.84</c:v>
                </c:pt>
                <c:pt idx="2984">
                  <c:v>29.85</c:v>
                </c:pt>
                <c:pt idx="2985">
                  <c:v>29.86</c:v>
                </c:pt>
                <c:pt idx="2986">
                  <c:v>29.87</c:v>
                </c:pt>
                <c:pt idx="2987">
                  <c:v>29.88</c:v>
                </c:pt>
                <c:pt idx="2988">
                  <c:v>29.89</c:v>
                </c:pt>
                <c:pt idx="2989">
                  <c:v>29.9</c:v>
                </c:pt>
                <c:pt idx="2990">
                  <c:v>29.91</c:v>
                </c:pt>
                <c:pt idx="2991">
                  <c:v>29.92</c:v>
                </c:pt>
                <c:pt idx="2992">
                  <c:v>29.93</c:v>
                </c:pt>
                <c:pt idx="2993">
                  <c:v>29.94</c:v>
                </c:pt>
                <c:pt idx="2994">
                  <c:v>29.95</c:v>
                </c:pt>
                <c:pt idx="2995">
                  <c:v>29.96</c:v>
                </c:pt>
                <c:pt idx="2996">
                  <c:v>29.97</c:v>
                </c:pt>
                <c:pt idx="2997">
                  <c:v>29.98</c:v>
                </c:pt>
                <c:pt idx="2998">
                  <c:v>29.99</c:v>
                </c:pt>
                <c:pt idx="2999">
                  <c:v>30</c:v>
                </c:pt>
                <c:pt idx="3000">
                  <c:v>30.01</c:v>
                </c:pt>
                <c:pt idx="3001">
                  <c:v>30.02</c:v>
                </c:pt>
                <c:pt idx="3002">
                  <c:v>30.03</c:v>
                </c:pt>
                <c:pt idx="3003">
                  <c:v>30.04</c:v>
                </c:pt>
                <c:pt idx="3004">
                  <c:v>30.05</c:v>
                </c:pt>
                <c:pt idx="3005">
                  <c:v>30.06</c:v>
                </c:pt>
                <c:pt idx="3006">
                  <c:v>30.07</c:v>
                </c:pt>
                <c:pt idx="3007">
                  <c:v>30.08</c:v>
                </c:pt>
                <c:pt idx="3008">
                  <c:v>30.09</c:v>
                </c:pt>
                <c:pt idx="3009">
                  <c:v>30.1</c:v>
                </c:pt>
                <c:pt idx="3010">
                  <c:v>30.11</c:v>
                </c:pt>
                <c:pt idx="3011">
                  <c:v>30.12</c:v>
                </c:pt>
                <c:pt idx="3012">
                  <c:v>30.13</c:v>
                </c:pt>
                <c:pt idx="3013">
                  <c:v>30.14</c:v>
                </c:pt>
                <c:pt idx="3014">
                  <c:v>30.15</c:v>
                </c:pt>
                <c:pt idx="3015">
                  <c:v>30.16</c:v>
                </c:pt>
                <c:pt idx="3016">
                  <c:v>30.17</c:v>
                </c:pt>
                <c:pt idx="3017">
                  <c:v>30.18</c:v>
                </c:pt>
                <c:pt idx="3018">
                  <c:v>30.19</c:v>
                </c:pt>
                <c:pt idx="3019">
                  <c:v>30.2</c:v>
                </c:pt>
                <c:pt idx="3020">
                  <c:v>30.21</c:v>
                </c:pt>
                <c:pt idx="3021">
                  <c:v>30.22</c:v>
                </c:pt>
                <c:pt idx="3022">
                  <c:v>30.23</c:v>
                </c:pt>
                <c:pt idx="3023">
                  <c:v>30.24</c:v>
                </c:pt>
                <c:pt idx="3024">
                  <c:v>30.25</c:v>
                </c:pt>
                <c:pt idx="3025">
                  <c:v>30.26</c:v>
                </c:pt>
                <c:pt idx="3026">
                  <c:v>30.27</c:v>
                </c:pt>
                <c:pt idx="3027">
                  <c:v>30.28</c:v>
                </c:pt>
                <c:pt idx="3028">
                  <c:v>30.29</c:v>
                </c:pt>
                <c:pt idx="3029">
                  <c:v>30.3</c:v>
                </c:pt>
                <c:pt idx="3030">
                  <c:v>30.31</c:v>
                </c:pt>
                <c:pt idx="3031">
                  <c:v>30.32</c:v>
                </c:pt>
                <c:pt idx="3032">
                  <c:v>30.33</c:v>
                </c:pt>
                <c:pt idx="3033">
                  <c:v>30.34</c:v>
                </c:pt>
                <c:pt idx="3034">
                  <c:v>30.35</c:v>
                </c:pt>
                <c:pt idx="3035">
                  <c:v>30.36</c:v>
                </c:pt>
                <c:pt idx="3036">
                  <c:v>30.37</c:v>
                </c:pt>
                <c:pt idx="3037">
                  <c:v>30.38</c:v>
                </c:pt>
                <c:pt idx="3038">
                  <c:v>30.39</c:v>
                </c:pt>
                <c:pt idx="3039">
                  <c:v>30.4</c:v>
                </c:pt>
                <c:pt idx="3040">
                  <c:v>30.41</c:v>
                </c:pt>
                <c:pt idx="3041">
                  <c:v>30.42</c:v>
                </c:pt>
                <c:pt idx="3042">
                  <c:v>30.43</c:v>
                </c:pt>
                <c:pt idx="3043">
                  <c:v>30.44</c:v>
                </c:pt>
                <c:pt idx="3044">
                  <c:v>30.45</c:v>
                </c:pt>
                <c:pt idx="3045">
                  <c:v>30.46</c:v>
                </c:pt>
                <c:pt idx="3046">
                  <c:v>30.47</c:v>
                </c:pt>
                <c:pt idx="3047">
                  <c:v>30.48</c:v>
                </c:pt>
                <c:pt idx="3048">
                  <c:v>30.49</c:v>
                </c:pt>
                <c:pt idx="3049">
                  <c:v>30.5</c:v>
                </c:pt>
                <c:pt idx="3050">
                  <c:v>30.51</c:v>
                </c:pt>
                <c:pt idx="3051">
                  <c:v>30.52</c:v>
                </c:pt>
                <c:pt idx="3052">
                  <c:v>30.53</c:v>
                </c:pt>
                <c:pt idx="3053">
                  <c:v>30.54</c:v>
                </c:pt>
                <c:pt idx="3054">
                  <c:v>30.55</c:v>
                </c:pt>
                <c:pt idx="3055">
                  <c:v>30.56</c:v>
                </c:pt>
                <c:pt idx="3056">
                  <c:v>30.57</c:v>
                </c:pt>
                <c:pt idx="3057">
                  <c:v>30.58</c:v>
                </c:pt>
                <c:pt idx="3058">
                  <c:v>30.59</c:v>
                </c:pt>
                <c:pt idx="3059">
                  <c:v>30.6</c:v>
                </c:pt>
                <c:pt idx="3060">
                  <c:v>30.61</c:v>
                </c:pt>
                <c:pt idx="3061">
                  <c:v>30.62</c:v>
                </c:pt>
                <c:pt idx="3062">
                  <c:v>30.63</c:v>
                </c:pt>
                <c:pt idx="3063">
                  <c:v>30.64</c:v>
                </c:pt>
                <c:pt idx="3064">
                  <c:v>30.65</c:v>
                </c:pt>
                <c:pt idx="3065">
                  <c:v>30.66</c:v>
                </c:pt>
                <c:pt idx="3066">
                  <c:v>30.67</c:v>
                </c:pt>
                <c:pt idx="3067">
                  <c:v>30.68</c:v>
                </c:pt>
                <c:pt idx="3068">
                  <c:v>30.69</c:v>
                </c:pt>
                <c:pt idx="3069">
                  <c:v>30.7</c:v>
                </c:pt>
                <c:pt idx="3070">
                  <c:v>30.71</c:v>
                </c:pt>
                <c:pt idx="3071">
                  <c:v>30.72</c:v>
                </c:pt>
                <c:pt idx="3072">
                  <c:v>30.73</c:v>
                </c:pt>
                <c:pt idx="3073">
                  <c:v>30.74</c:v>
                </c:pt>
                <c:pt idx="3074">
                  <c:v>30.75</c:v>
                </c:pt>
                <c:pt idx="3075">
                  <c:v>30.76</c:v>
                </c:pt>
                <c:pt idx="3076">
                  <c:v>30.77</c:v>
                </c:pt>
                <c:pt idx="3077">
                  <c:v>30.78</c:v>
                </c:pt>
                <c:pt idx="3078">
                  <c:v>30.79</c:v>
                </c:pt>
                <c:pt idx="3079">
                  <c:v>30.8</c:v>
                </c:pt>
                <c:pt idx="3080">
                  <c:v>30.81</c:v>
                </c:pt>
                <c:pt idx="3081">
                  <c:v>30.82</c:v>
                </c:pt>
                <c:pt idx="3082">
                  <c:v>30.83</c:v>
                </c:pt>
                <c:pt idx="3083">
                  <c:v>30.84</c:v>
                </c:pt>
                <c:pt idx="3084">
                  <c:v>30.85</c:v>
                </c:pt>
                <c:pt idx="3085">
                  <c:v>30.86</c:v>
                </c:pt>
                <c:pt idx="3086">
                  <c:v>30.87</c:v>
                </c:pt>
                <c:pt idx="3087">
                  <c:v>30.88</c:v>
                </c:pt>
                <c:pt idx="3088">
                  <c:v>30.89</c:v>
                </c:pt>
                <c:pt idx="3089">
                  <c:v>30.9</c:v>
                </c:pt>
                <c:pt idx="3090">
                  <c:v>30.91</c:v>
                </c:pt>
                <c:pt idx="3091">
                  <c:v>30.92</c:v>
                </c:pt>
                <c:pt idx="3092">
                  <c:v>30.93</c:v>
                </c:pt>
                <c:pt idx="3093">
                  <c:v>30.94</c:v>
                </c:pt>
                <c:pt idx="3094">
                  <c:v>30.95</c:v>
                </c:pt>
                <c:pt idx="3095">
                  <c:v>30.96</c:v>
                </c:pt>
                <c:pt idx="3096">
                  <c:v>30.97</c:v>
                </c:pt>
                <c:pt idx="3097">
                  <c:v>30.98</c:v>
                </c:pt>
                <c:pt idx="3098">
                  <c:v>30.99</c:v>
                </c:pt>
                <c:pt idx="3099">
                  <c:v>31</c:v>
                </c:pt>
                <c:pt idx="3100">
                  <c:v>31.01</c:v>
                </c:pt>
                <c:pt idx="3101">
                  <c:v>31.02</c:v>
                </c:pt>
                <c:pt idx="3102">
                  <c:v>31.03</c:v>
                </c:pt>
                <c:pt idx="3103">
                  <c:v>31.04</c:v>
                </c:pt>
                <c:pt idx="3104">
                  <c:v>31.05</c:v>
                </c:pt>
                <c:pt idx="3105">
                  <c:v>31.06</c:v>
                </c:pt>
                <c:pt idx="3106">
                  <c:v>31.07</c:v>
                </c:pt>
                <c:pt idx="3107">
                  <c:v>31.08</c:v>
                </c:pt>
                <c:pt idx="3108">
                  <c:v>31.09</c:v>
                </c:pt>
                <c:pt idx="3109">
                  <c:v>31.1</c:v>
                </c:pt>
                <c:pt idx="3110">
                  <c:v>31.11</c:v>
                </c:pt>
                <c:pt idx="3111">
                  <c:v>31.12</c:v>
                </c:pt>
                <c:pt idx="3112">
                  <c:v>31.13</c:v>
                </c:pt>
                <c:pt idx="3113">
                  <c:v>31.14</c:v>
                </c:pt>
                <c:pt idx="3114">
                  <c:v>31.15</c:v>
                </c:pt>
                <c:pt idx="3115">
                  <c:v>31.16</c:v>
                </c:pt>
                <c:pt idx="3116">
                  <c:v>31.17</c:v>
                </c:pt>
                <c:pt idx="3117">
                  <c:v>31.18</c:v>
                </c:pt>
                <c:pt idx="3118">
                  <c:v>31.19</c:v>
                </c:pt>
                <c:pt idx="3119">
                  <c:v>31.2</c:v>
                </c:pt>
                <c:pt idx="3120">
                  <c:v>31.21</c:v>
                </c:pt>
                <c:pt idx="3121">
                  <c:v>31.22</c:v>
                </c:pt>
                <c:pt idx="3122">
                  <c:v>31.23</c:v>
                </c:pt>
                <c:pt idx="3123">
                  <c:v>31.24</c:v>
                </c:pt>
                <c:pt idx="3124">
                  <c:v>31.25</c:v>
                </c:pt>
                <c:pt idx="3125">
                  <c:v>31.26</c:v>
                </c:pt>
                <c:pt idx="3126">
                  <c:v>31.27</c:v>
                </c:pt>
                <c:pt idx="3127">
                  <c:v>31.28</c:v>
                </c:pt>
                <c:pt idx="3128">
                  <c:v>31.29</c:v>
                </c:pt>
                <c:pt idx="3129">
                  <c:v>31.3</c:v>
                </c:pt>
                <c:pt idx="3130">
                  <c:v>31.31</c:v>
                </c:pt>
                <c:pt idx="3131">
                  <c:v>31.32</c:v>
                </c:pt>
                <c:pt idx="3132">
                  <c:v>31.33</c:v>
                </c:pt>
                <c:pt idx="3133">
                  <c:v>31.34</c:v>
                </c:pt>
                <c:pt idx="3134">
                  <c:v>31.35</c:v>
                </c:pt>
                <c:pt idx="3135">
                  <c:v>31.36</c:v>
                </c:pt>
                <c:pt idx="3136">
                  <c:v>31.37</c:v>
                </c:pt>
                <c:pt idx="3137">
                  <c:v>31.38</c:v>
                </c:pt>
                <c:pt idx="3138">
                  <c:v>31.39</c:v>
                </c:pt>
                <c:pt idx="3139">
                  <c:v>31.4</c:v>
                </c:pt>
                <c:pt idx="3140">
                  <c:v>31.41</c:v>
                </c:pt>
                <c:pt idx="3141">
                  <c:v>31.42</c:v>
                </c:pt>
                <c:pt idx="3142">
                  <c:v>31.43</c:v>
                </c:pt>
                <c:pt idx="3143">
                  <c:v>31.44</c:v>
                </c:pt>
                <c:pt idx="3144">
                  <c:v>31.45</c:v>
                </c:pt>
                <c:pt idx="3145">
                  <c:v>31.46</c:v>
                </c:pt>
                <c:pt idx="3146">
                  <c:v>31.47</c:v>
                </c:pt>
                <c:pt idx="3147">
                  <c:v>31.48</c:v>
                </c:pt>
                <c:pt idx="3148">
                  <c:v>31.49</c:v>
                </c:pt>
                <c:pt idx="3149">
                  <c:v>31.5</c:v>
                </c:pt>
                <c:pt idx="3150">
                  <c:v>31.51</c:v>
                </c:pt>
                <c:pt idx="3151">
                  <c:v>31.52</c:v>
                </c:pt>
                <c:pt idx="3152">
                  <c:v>31.53</c:v>
                </c:pt>
                <c:pt idx="3153">
                  <c:v>31.54</c:v>
                </c:pt>
                <c:pt idx="3154">
                  <c:v>31.55</c:v>
                </c:pt>
                <c:pt idx="3155">
                  <c:v>31.56</c:v>
                </c:pt>
                <c:pt idx="3156">
                  <c:v>31.57</c:v>
                </c:pt>
                <c:pt idx="3157">
                  <c:v>31.58</c:v>
                </c:pt>
                <c:pt idx="3158">
                  <c:v>31.59</c:v>
                </c:pt>
                <c:pt idx="3159">
                  <c:v>31.6</c:v>
                </c:pt>
                <c:pt idx="3160">
                  <c:v>31.61</c:v>
                </c:pt>
                <c:pt idx="3161">
                  <c:v>31.62</c:v>
                </c:pt>
                <c:pt idx="3162">
                  <c:v>31.63</c:v>
                </c:pt>
                <c:pt idx="3163">
                  <c:v>31.64</c:v>
                </c:pt>
                <c:pt idx="3164">
                  <c:v>31.65</c:v>
                </c:pt>
                <c:pt idx="3165">
                  <c:v>31.66</c:v>
                </c:pt>
                <c:pt idx="3166">
                  <c:v>31.67</c:v>
                </c:pt>
                <c:pt idx="3167">
                  <c:v>31.68</c:v>
                </c:pt>
                <c:pt idx="3168">
                  <c:v>31.69</c:v>
                </c:pt>
                <c:pt idx="3169">
                  <c:v>31.7</c:v>
                </c:pt>
                <c:pt idx="3170">
                  <c:v>31.71</c:v>
                </c:pt>
                <c:pt idx="3171">
                  <c:v>31.72</c:v>
                </c:pt>
                <c:pt idx="3172">
                  <c:v>31.73</c:v>
                </c:pt>
                <c:pt idx="3173">
                  <c:v>31.74</c:v>
                </c:pt>
                <c:pt idx="3174">
                  <c:v>31.75</c:v>
                </c:pt>
                <c:pt idx="3175">
                  <c:v>31.76</c:v>
                </c:pt>
                <c:pt idx="3176">
                  <c:v>31.77</c:v>
                </c:pt>
                <c:pt idx="3177">
                  <c:v>31.78</c:v>
                </c:pt>
                <c:pt idx="3178">
                  <c:v>31.79</c:v>
                </c:pt>
                <c:pt idx="3179">
                  <c:v>31.8</c:v>
                </c:pt>
                <c:pt idx="3180">
                  <c:v>31.81</c:v>
                </c:pt>
                <c:pt idx="3181">
                  <c:v>31.82</c:v>
                </c:pt>
                <c:pt idx="3182">
                  <c:v>31.83</c:v>
                </c:pt>
                <c:pt idx="3183">
                  <c:v>31.84</c:v>
                </c:pt>
                <c:pt idx="3184">
                  <c:v>31.85</c:v>
                </c:pt>
                <c:pt idx="3185">
                  <c:v>31.86</c:v>
                </c:pt>
                <c:pt idx="3186">
                  <c:v>31.87</c:v>
                </c:pt>
                <c:pt idx="3187">
                  <c:v>31.88</c:v>
                </c:pt>
                <c:pt idx="3188">
                  <c:v>31.89</c:v>
                </c:pt>
                <c:pt idx="3189">
                  <c:v>31.9</c:v>
                </c:pt>
                <c:pt idx="3190">
                  <c:v>31.91</c:v>
                </c:pt>
                <c:pt idx="3191">
                  <c:v>31.92</c:v>
                </c:pt>
                <c:pt idx="3192">
                  <c:v>31.93</c:v>
                </c:pt>
                <c:pt idx="3193">
                  <c:v>31.94</c:v>
                </c:pt>
                <c:pt idx="3194">
                  <c:v>31.95</c:v>
                </c:pt>
                <c:pt idx="3195">
                  <c:v>31.96</c:v>
                </c:pt>
                <c:pt idx="3196">
                  <c:v>31.97</c:v>
                </c:pt>
                <c:pt idx="3197">
                  <c:v>31.98</c:v>
                </c:pt>
                <c:pt idx="3198">
                  <c:v>31.99</c:v>
                </c:pt>
                <c:pt idx="3199">
                  <c:v>32</c:v>
                </c:pt>
                <c:pt idx="3200">
                  <c:v>32.01</c:v>
                </c:pt>
                <c:pt idx="3201">
                  <c:v>32.020000000000003</c:v>
                </c:pt>
                <c:pt idx="3202">
                  <c:v>32.03</c:v>
                </c:pt>
                <c:pt idx="3203">
                  <c:v>32.04</c:v>
                </c:pt>
                <c:pt idx="3204">
                  <c:v>32.049999999999997</c:v>
                </c:pt>
                <c:pt idx="3205">
                  <c:v>32.06</c:v>
                </c:pt>
                <c:pt idx="3206">
                  <c:v>32.07</c:v>
                </c:pt>
                <c:pt idx="3207">
                  <c:v>32.08</c:v>
                </c:pt>
                <c:pt idx="3208">
                  <c:v>32.090000000000003</c:v>
                </c:pt>
                <c:pt idx="3209">
                  <c:v>32.1</c:v>
                </c:pt>
                <c:pt idx="3210">
                  <c:v>32.11</c:v>
                </c:pt>
                <c:pt idx="3211">
                  <c:v>32.119999999999997</c:v>
                </c:pt>
                <c:pt idx="3212">
                  <c:v>32.130000000000003</c:v>
                </c:pt>
                <c:pt idx="3213">
                  <c:v>32.14</c:v>
                </c:pt>
                <c:pt idx="3214">
                  <c:v>32.15</c:v>
                </c:pt>
                <c:pt idx="3215">
                  <c:v>32.159999999999997</c:v>
                </c:pt>
                <c:pt idx="3216">
                  <c:v>32.17</c:v>
                </c:pt>
                <c:pt idx="3217">
                  <c:v>32.18</c:v>
                </c:pt>
                <c:pt idx="3218">
                  <c:v>32.19</c:v>
                </c:pt>
                <c:pt idx="3219">
                  <c:v>32.200000000000003</c:v>
                </c:pt>
                <c:pt idx="3220">
                  <c:v>32.21</c:v>
                </c:pt>
                <c:pt idx="3221">
                  <c:v>32.22</c:v>
                </c:pt>
                <c:pt idx="3222">
                  <c:v>32.229999999999997</c:v>
                </c:pt>
                <c:pt idx="3223">
                  <c:v>32.24</c:v>
                </c:pt>
                <c:pt idx="3224">
                  <c:v>32.25</c:v>
                </c:pt>
                <c:pt idx="3225">
                  <c:v>32.26</c:v>
                </c:pt>
                <c:pt idx="3226">
                  <c:v>32.270000000000003</c:v>
                </c:pt>
                <c:pt idx="3227">
                  <c:v>32.28</c:v>
                </c:pt>
                <c:pt idx="3228">
                  <c:v>32.29</c:v>
                </c:pt>
                <c:pt idx="3229">
                  <c:v>32.299999999999997</c:v>
                </c:pt>
                <c:pt idx="3230">
                  <c:v>32.31</c:v>
                </c:pt>
                <c:pt idx="3231">
                  <c:v>32.32</c:v>
                </c:pt>
                <c:pt idx="3232">
                  <c:v>32.33</c:v>
                </c:pt>
                <c:pt idx="3233">
                  <c:v>32.340000000000003</c:v>
                </c:pt>
                <c:pt idx="3234">
                  <c:v>32.35</c:v>
                </c:pt>
                <c:pt idx="3235">
                  <c:v>32.36</c:v>
                </c:pt>
                <c:pt idx="3236">
                  <c:v>32.369999999999997</c:v>
                </c:pt>
                <c:pt idx="3237">
                  <c:v>32.380000000000003</c:v>
                </c:pt>
                <c:pt idx="3238">
                  <c:v>32.39</c:v>
                </c:pt>
                <c:pt idx="3239">
                  <c:v>32.4</c:v>
                </c:pt>
                <c:pt idx="3240">
                  <c:v>32.409999999999997</c:v>
                </c:pt>
                <c:pt idx="3241">
                  <c:v>32.42</c:v>
                </c:pt>
                <c:pt idx="3242">
                  <c:v>32.43</c:v>
                </c:pt>
                <c:pt idx="3243">
                  <c:v>32.44</c:v>
                </c:pt>
                <c:pt idx="3244">
                  <c:v>32.450000000000003</c:v>
                </c:pt>
                <c:pt idx="3245">
                  <c:v>32.46</c:v>
                </c:pt>
                <c:pt idx="3246">
                  <c:v>32.47</c:v>
                </c:pt>
                <c:pt idx="3247">
                  <c:v>32.479999999999997</c:v>
                </c:pt>
                <c:pt idx="3248">
                  <c:v>32.49</c:v>
                </c:pt>
                <c:pt idx="3249">
                  <c:v>32.5</c:v>
                </c:pt>
                <c:pt idx="3250">
                  <c:v>32.51</c:v>
                </c:pt>
                <c:pt idx="3251">
                  <c:v>32.520000000000003</c:v>
                </c:pt>
                <c:pt idx="3252">
                  <c:v>32.53</c:v>
                </c:pt>
                <c:pt idx="3253">
                  <c:v>32.54</c:v>
                </c:pt>
                <c:pt idx="3254">
                  <c:v>32.549999999999997</c:v>
                </c:pt>
                <c:pt idx="3255">
                  <c:v>32.56</c:v>
                </c:pt>
                <c:pt idx="3256">
                  <c:v>32.57</c:v>
                </c:pt>
                <c:pt idx="3257">
                  <c:v>32.58</c:v>
                </c:pt>
                <c:pt idx="3258">
                  <c:v>32.590000000000003</c:v>
                </c:pt>
                <c:pt idx="3259">
                  <c:v>32.6</c:v>
                </c:pt>
                <c:pt idx="3260">
                  <c:v>32.61</c:v>
                </c:pt>
                <c:pt idx="3261">
                  <c:v>32.619999999999997</c:v>
                </c:pt>
                <c:pt idx="3262">
                  <c:v>32.630000000000003</c:v>
                </c:pt>
                <c:pt idx="3263">
                  <c:v>32.64</c:v>
                </c:pt>
                <c:pt idx="3264">
                  <c:v>32.65</c:v>
                </c:pt>
                <c:pt idx="3265">
                  <c:v>32.659999999999997</c:v>
                </c:pt>
                <c:pt idx="3266">
                  <c:v>32.67</c:v>
                </c:pt>
                <c:pt idx="3267">
                  <c:v>32.68</c:v>
                </c:pt>
                <c:pt idx="3268">
                  <c:v>32.69</c:v>
                </c:pt>
                <c:pt idx="3269">
                  <c:v>32.700000000000003</c:v>
                </c:pt>
                <c:pt idx="3270">
                  <c:v>32.71</c:v>
                </c:pt>
                <c:pt idx="3271">
                  <c:v>32.72</c:v>
                </c:pt>
                <c:pt idx="3272">
                  <c:v>32.729999999999997</c:v>
                </c:pt>
                <c:pt idx="3273">
                  <c:v>32.74</c:v>
                </c:pt>
                <c:pt idx="3274">
                  <c:v>32.75</c:v>
                </c:pt>
                <c:pt idx="3275">
                  <c:v>32.76</c:v>
                </c:pt>
                <c:pt idx="3276">
                  <c:v>32.770000000000003</c:v>
                </c:pt>
                <c:pt idx="3277">
                  <c:v>32.78</c:v>
                </c:pt>
                <c:pt idx="3278">
                  <c:v>32.79</c:v>
                </c:pt>
                <c:pt idx="3279">
                  <c:v>32.799999999999997</c:v>
                </c:pt>
                <c:pt idx="3280">
                  <c:v>32.81</c:v>
                </c:pt>
                <c:pt idx="3281">
                  <c:v>32.82</c:v>
                </c:pt>
                <c:pt idx="3282">
                  <c:v>32.83</c:v>
                </c:pt>
                <c:pt idx="3283">
                  <c:v>32.840000000000003</c:v>
                </c:pt>
                <c:pt idx="3284">
                  <c:v>32.85</c:v>
                </c:pt>
                <c:pt idx="3285">
                  <c:v>32.86</c:v>
                </c:pt>
                <c:pt idx="3286">
                  <c:v>32.869999999999997</c:v>
                </c:pt>
                <c:pt idx="3287">
                  <c:v>32.880000000000003</c:v>
                </c:pt>
                <c:pt idx="3288">
                  <c:v>32.89</c:v>
                </c:pt>
                <c:pt idx="3289">
                  <c:v>32.9</c:v>
                </c:pt>
                <c:pt idx="3290">
                  <c:v>32.909999999999997</c:v>
                </c:pt>
                <c:pt idx="3291">
                  <c:v>32.92</c:v>
                </c:pt>
                <c:pt idx="3292">
                  <c:v>32.93</c:v>
                </c:pt>
                <c:pt idx="3293">
                  <c:v>32.94</c:v>
                </c:pt>
                <c:pt idx="3294">
                  <c:v>32.950000000000003</c:v>
                </c:pt>
                <c:pt idx="3295">
                  <c:v>32.96</c:v>
                </c:pt>
                <c:pt idx="3296">
                  <c:v>32.97</c:v>
                </c:pt>
                <c:pt idx="3297">
                  <c:v>32.979999999999997</c:v>
                </c:pt>
                <c:pt idx="3298">
                  <c:v>32.99</c:v>
                </c:pt>
                <c:pt idx="3299">
                  <c:v>33</c:v>
                </c:pt>
                <c:pt idx="3300">
                  <c:v>33.01</c:v>
                </c:pt>
                <c:pt idx="3301">
                  <c:v>33.020000000000003</c:v>
                </c:pt>
                <c:pt idx="3302">
                  <c:v>33.03</c:v>
                </c:pt>
                <c:pt idx="3303">
                  <c:v>33.04</c:v>
                </c:pt>
                <c:pt idx="3304">
                  <c:v>33.049999999999997</c:v>
                </c:pt>
                <c:pt idx="3305">
                  <c:v>33.06</c:v>
                </c:pt>
                <c:pt idx="3306">
                  <c:v>33.07</c:v>
                </c:pt>
                <c:pt idx="3307">
                  <c:v>33.08</c:v>
                </c:pt>
                <c:pt idx="3308">
                  <c:v>33.090000000000003</c:v>
                </c:pt>
                <c:pt idx="3309">
                  <c:v>33.1</c:v>
                </c:pt>
                <c:pt idx="3310">
                  <c:v>33.11</c:v>
                </c:pt>
                <c:pt idx="3311">
                  <c:v>33.119999999999997</c:v>
                </c:pt>
                <c:pt idx="3312">
                  <c:v>33.130000000000003</c:v>
                </c:pt>
                <c:pt idx="3313">
                  <c:v>33.14</c:v>
                </c:pt>
                <c:pt idx="3314">
                  <c:v>33.15</c:v>
                </c:pt>
                <c:pt idx="3315">
                  <c:v>33.159999999999997</c:v>
                </c:pt>
                <c:pt idx="3316">
                  <c:v>33.17</c:v>
                </c:pt>
                <c:pt idx="3317">
                  <c:v>33.18</c:v>
                </c:pt>
                <c:pt idx="3318">
                  <c:v>33.19</c:v>
                </c:pt>
                <c:pt idx="3319">
                  <c:v>33.200000000000003</c:v>
                </c:pt>
                <c:pt idx="3320">
                  <c:v>33.21</c:v>
                </c:pt>
                <c:pt idx="3321">
                  <c:v>33.22</c:v>
                </c:pt>
                <c:pt idx="3322">
                  <c:v>33.229999999999997</c:v>
                </c:pt>
                <c:pt idx="3323">
                  <c:v>33.24</c:v>
                </c:pt>
                <c:pt idx="3324">
                  <c:v>33.25</c:v>
                </c:pt>
                <c:pt idx="3325">
                  <c:v>33.26</c:v>
                </c:pt>
                <c:pt idx="3326">
                  <c:v>33.270000000000003</c:v>
                </c:pt>
                <c:pt idx="3327">
                  <c:v>33.28</c:v>
                </c:pt>
                <c:pt idx="3328">
                  <c:v>33.29</c:v>
                </c:pt>
                <c:pt idx="3329">
                  <c:v>33.299999999999997</c:v>
                </c:pt>
                <c:pt idx="3330">
                  <c:v>33.31</c:v>
                </c:pt>
                <c:pt idx="3331">
                  <c:v>33.32</c:v>
                </c:pt>
                <c:pt idx="3332">
                  <c:v>33.33</c:v>
                </c:pt>
                <c:pt idx="3333">
                  <c:v>33.340000000000003</c:v>
                </c:pt>
                <c:pt idx="3334">
                  <c:v>33.35</c:v>
                </c:pt>
                <c:pt idx="3335">
                  <c:v>33.36</c:v>
                </c:pt>
                <c:pt idx="3336">
                  <c:v>33.369999999999997</c:v>
                </c:pt>
                <c:pt idx="3337">
                  <c:v>33.380000000000003</c:v>
                </c:pt>
                <c:pt idx="3338">
                  <c:v>33.39</c:v>
                </c:pt>
                <c:pt idx="3339">
                  <c:v>33.4</c:v>
                </c:pt>
                <c:pt idx="3340">
                  <c:v>33.409999999999997</c:v>
                </c:pt>
                <c:pt idx="3341">
                  <c:v>33.42</c:v>
                </c:pt>
                <c:pt idx="3342">
                  <c:v>33.43</c:v>
                </c:pt>
                <c:pt idx="3343">
                  <c:v>33.44</c:v>
                </c:pt>
                <c:pt idx="3344">
                  <c:v>33.450000000000003</c:v>
                </c:pt>
                <c:pt idx="3345">
                  <c:v>33.46</c:v>
                </c:pt>
                <c:pt idx="3346">
                  <c:v>33.47</c:v>
                </c:pt>
                <c:pt idx="3347">
                  <c:v>33.479999999999997</c:v>
                </c:pt>
                <c:pt idx="3348">
                  <c:v>33.49</c:v>
                </c:pt>
                <c:pt idx="3349">
                  <c:v>33.5</c:v>
                </c:pt>
                <c:pt idx="3350">
                  <c:v>33.51</c:v>
                </c:pt>
                <c:pt idx="3351">
                  <c:v>33.520000000000003</c:v>
                </c:pt>
                <c:pt idx="3352">
                  <c:v>33.53</c:v>
                </c:pt>
                <c:pt idx="3353">
                  <c:v>33.54</c:v>
                </c:pt>
                <c:pt idx="3354">
                  <c:v>33.549999999999997</c:v>
                </c:pt>
                <c:pt idx="3355">
                  <c:v>33.56</c:v>
                </c:pt>
                <c:pt idx="3356">
                  <c:v>33.57</c:v>
                </c:pt>
                <c:pt idx="3357">
                  <c:v>33.58</c:v>
                </c:pt>
                <c:pt idx="3358">
                  <c:v>33.590000000000003</c:v>
                </c:pt>
                <c:pt idx="3359">
                  <c:v>33.6</c:v>
                </c:pt>
                <c:pt idx="3360">
                  <c:v>33.61</c:v>
                </c:pt>
                <c:pt idx="3361">
                  <c:v>33.619999999999997</c:v>
                </c:pt>
                <c:pt idx="3362">
                  <c:v>33.630000000000003</c:v>
                </c:pt>
                <c:pt idx="3363">
                  <c:v>33.64</c:v>
                </c:pt>
                <c:pt idx="3364">
                  <c:v>33.65</c:v>
                </c:pt>
                <c:pt idx="3365">
                  <c:v>33.659999999999997</c:v>
                </c:pt>
                <c:pt idx="3366">
                  <c:v>33.67</c:v>
                </c:pt>
                <c:pt idx="3367">
                  <c:v>33.68</c:v>
                </c:pt>
                <c:pt idx="3368">
                  <c:v>33.69</c:v>
                </c:pt>
                <c:pt idx="3369">
                  <c:v>33.700000000000003</c:v>
                </c:pt>
                <c:pt idx="3370">
                  <c:v>33.71</c:v>
                </c:pt>
                <c:pt idx="3371">
                  <c:v>33.72</c:v>
                </c:pt>
                <c:pt idx="3372">
                  <c:v>33.729999999999997</c:v>
                </c:pt>
                <c:pt idx="3373">
                  <c:v>33.74</c:v>
                </c:pt>
                <c:pt idx="3374">
                  <c:v>33.75</c:v>
                </c:pt>
                <c:pt idx="3375">
                  <c:v>33.76</c:v>
                </c:pt>
                <c:pt idx="3376">
                  <c:v>33.770000000000003</c:v>
                </c:pt>
                <c:pt idx="3377">
                  <c:v>33.78</c:v>
                </c:pt>
                <c:pt idx="3378">
                  <c:v>33.79</c:v>
                </c:pt>
                <c:pt idx="3379">
                  <c:v>33.799999999999997</c:v>
                </c:pt>
                <c:pt idx="3380">
                  <c:v>33.81</c:v>
                </c:pt>
                <c:pt idx="3381">
                  <c:v>33.82</c:v>
                </c:pt>
                <c:pt idx="3382">
                  <c:v>33.83</c:v>
                </c:pt>
                <c:pt idx="3383">
                  <c:v>33.840000000000003</c:v>
                </c:pt>
                <c:pt idx="3384">
                  <c:v>33.85</c:v>
                </c:pt>
                <c:pt idx="3385">
                  <c:v>33.86</c:v>
                </c:pt>
                <c:pt idx="3386">
                  <c:v>33.869999999999997</c:v>
                </c:pt>
                <c:pt idx="3387">
                  <c:v>33.880000000000003</c:v>
                </c:pt>
                <c:pt idx="3388">
                  <c:v>33.89</c:v>
                </c:pt>
                <c:pt idx="3389">
                  <c:v>33.9</c:v>
                </c:pt>
                <c:pt idx="3390">
                  <c:v>33.909999999999997</c:v>
                </c:pt>
                <c:pt idx="3391">
                  <c:v>33.92</c:v>
                </c:pt>
                <c:pt idx="3392">
                  <c:v>33.93</c:v>
                </c:pt>
                <c:pt idx="3393">
                  <c:v>33.94</c:v>
                </c:pt>
                <c:pt idx="3394">
                  <c:v>33.950000000000003</c:v>
                </c:pt>
                <c:pt idx="3395">
                  <c:v>33.96</c:v>
                </c:pt>
                <c:pt idx="3396">
                  <c:v>33.97</c:v>
                </c:pt>
                <c:pt idx="3397">
                  <c:v>33.979999999999997</c:v>
                </c:pt>
                <c:pt idx="3398">
                  <c:v>33.99</c:v>
                </c:pt>
                <c:pt idx="3399">
                  <c:v>34</c:v>
                </c:pt>
                <c:pt idx="3400">
                  <c:v>34.01</c:v>
                </c:pt>
                <c:pt idx="3401">
                  <c:v>34.020000000000003</c:v>
                </c:pt>
                <c:pt idx="3402">
                  <c:v>34.03</c:v>
                </c:pt>
                <c:pt idx="3403">
                  <c:v>34.04</c:v>
                </c:pt>
                <c:pt idx="3404">
                  <c:v>34.049999999999997</c:v>
                </c:pt>
                <c:pt idx="3405">
                  <c:v>34.06</c:v>
                </c:pt>
                <c:pt idx="3406">
                  <c:v>34.07</c:v>
                </c:pt>
                <c:pt idx="3407">
                  <c:v>34.08</c:v>
                </c:pt>
                <c:pt idx="3408">
                  <c:v>34.090000000000003</c:v>
                </c:pt>
                <c:pt idx="3409">
                  <c:v>34.1</c:v>
                </c:pt>
                <c:pt idx="3410">
                  <c:v>34.11</c:v>
                </c:pt>
                <c:pt idx="3411">
                  <c:v>34.119999999999997</c:v>
                </c:pt>
                <c:pt idx="3412">
                  <c:v>34.130000000000003</c:v>
                </c:pt>
                <c:pt idx="3413">
                  <c:v>34.14</c:v>
                </c:pt>
                <c:pt idx="3414">
                  <c:v>34.15</c:v>
                </c:pt>
                <c:pt idx="3415">
                  <c:v>34.159999999999997</c:v>
                </c:pt>
                <c:pt idx="3416">
                  <c:v>34.17</c:v>
                </c:pt>
                <c:pt idx="3417">
                  <c:v>34.18</c:v>
                </c:pt>
                <c:pt idx="3418">
                  <c:v>34.19</c:v>
                </c:pt>
                <c:pt idx="3419">
                  <c:v>34.200000000000003</c:v>
                </c:pt>
                <c:pt idx="3420">
                  <c:v>34.21</c:v>
                </c:pt>
                <c:pt idx="3421">
                  <c:v>34.22</c:v>
                </c:pt>
                <c:pt idx="3422">
                  <c:v>34.229999999999997</c:v>
                </c:pt>
                <c:pt idx="3423">
                  <c:v>34.24</c:v>
                </c:pt>
                <c:pt idx="3424">
                  <c:v>34.25</c:v>
                </c:pt>
                <c:pt idx="3425">
                  <c:v>34.26</c:v>
                </c:pt>
                <c:pt idx="3426">
                  <c:v>34.270000000000003</c:v>
                </c:pt>
                <c:pt idx="3427">
                  <c:v>34.28</c:v>
                </c:pt>
                <c:pt idx="3428">
                  <c:v>34.29</c:v>
                </c:pt>
                <c:pt idx="3429">
                  <c:v>34.299999999999997</c:v>
                </c:pt>
                <c:pt idx="3430">
                  <c:v>34.31</c:v>
                </c:pt>
                <c:pt idx="3431">
                  <c:v>34.32</c:v>
                </c:pt>
                <c:pt idx="3432">
                  <c:v>34.33</c:v>
                </c:pt>
                <c:pt idx="3433">
                  <c:v>34.340000000000003</c:v>
                </c:pt>
                <c:pt idx="3434">
                  <c:v>34.35</c:v>
                </c:pt>
                <c:pt idx="3435">
                  <c:v>34.36</c:v>
                </c:pt>
                <c:pt idx="3436">
                  <c:v>34.369999999999997</c:v>
                </c:pt>
                <c:pt idx="3437">
                  <c:v>34.380000000000003</c:v>
                </c:pt>
                <c:pt idx="3438">
                  <c:v>34.39</c:v>
                </c:pt>
                <c:pt idx="3439">
                  <c:v>34.4</c:v>
                </c:pt>
                <c:pt idx="3440">
                  <c:v>34.409999999999997</c:v>
                </c:pt>
                <c:pt idx="3441">
                  <c:v>34.42</c:v>
                </c:pt>
                <c:pt idx="3442">
                  <c:v>34.43</c:v>
                </c:pt>
                <c:pt idx="3443">
                  <c:v>34.44</c:v>
                </c:pt>
                <c:pt idx="3444">
                  <c:v>34.450000000000003</c:v>
                </c:pt>
                <c:pt idx="3445">
                  <c:v>34.46</c:v>
                </c:pt>
                <c:pt idx="3446">
                  <c:v>34.47</c:v>
                </c:pt>
                <c:pt idx="3447">
                  <c:v>34.479999999999997</c:v>
                </c:pt>
                <c:pt idx="3448">
                  <c:v>34.49</c:v>
                </c:pt>
                <c:pt idx="3449">
                  <c:v>34.5</c:v>
                </c:pt>
                <c:pt idx="3450">
                  <c:v>34.51</c:v>
                </c:pt>
                <c:pt idx="3451">
                  <c:v>34.520000000000003</c:v>
                </c:pt>
                <c:pt idx="3452">
                  <c:v>34.53</c:v>
                </c:pt>
                <c:pt idx="3453">
                  <c:v>34.54</c:v>
                </c:pt>
                <c:pt idx="3454">
                  <c:v>34.549999999999997</c:v>
                </c:pt>
                <c:pt idx="3455">
                  <c:v>34.56</c:v>
                </c:pt>
                <c:pt idx="3456">
                  <c:v>34.57</c:v>
                </c:pt>
                <c:pt idx="3457">
                  <c:v>34.58</c:v>
                </c:pt>
                <c:pt idx="3458">
                  <c:v>34.590000000000003</c:v>
                </c:pt>
                <c:pt idx="3459">
                  <c:v>34.6</c:v>
                </c:pt>
                <c:pt idx="3460">
                  <c:v>34.61</c:v>
                </c:pt>
                <c:pt idx="3461">
                  <c:v>34.619999999999997</c:v>
                </c:pt>
                <c:pt idx="3462">
                  <c:v>34.630000000000003</c:v>
                </c:pt>
                <c:pt idx="3463">
                  <c:v>34.64</c:v>
                </c:pt>
                <c:pt idx="3464">
                  <c:v>34.65</c:v>
                </c:pt>
                <c:pt idx="3465">
                  <c:v>34.659999999999997</c:v>
                </c:pt>
                <c:pt idx="3466">
                  <c:v>34.67</c:v>
                </c:pt>
                <c:pt idx="3467">
                  <c:v>34.68</c:v>
                </c:pt>
                <c:pt idx="3468">
                  <c:v>34.69</c:v>
                </c:pt>
                <c:pt idx="3469">
                  <c:v>34.700000000000003</c:v>
                </c:pt>
                <c:pt idx="3470">
                  <c:v>34.71</c:v>
                </c:pt>
                <c:pt idx="3471">
                  <c:v>34.72</c:v>
                </c:pt>
                <c:pt idx="3472">
                  <c:v>34.729999999999997</c:v>
                </c:pt>
                <c:pt idx="3473">
                  <c:v>34.74</c:v>
                </c:pt>
                <c:pt idx="3474">
                  <c:v>34.75</c:v>
                </c:pt>
                <c:pt idx="3475">
                  <c:v>34.76</c:v>
                </c:pt>
                <c:pt idx="3476">
                  <c:v>34.770000000000003</c:v>
                </c:pt>
                <c:pt idx="3477">
                  <c:v>34.78</c:v>
                </c:pt>
                <c:pt idx="3478">
                  <c:v>34.79</c:v>
                </c:pt>
                <c:pt idx="3479">
                  <c:v>34.799999999999997</c:v>
                </c:pt>
                <c:pt idx="3480">
                  <c:v>34.81</c:v>
                </c:pt>
                <c:pt idx="3481">
                  <c:v>34.82</c:v>
                </c:pt>
                <c:pt idx="3482">
                  <c:v>34.83</c:v>
                </c:pt>
                <c:pt idx="3483">
                  <c:v>34.840000000000003</c:v>
                </c:pt>
                <c:pt idx="3484">
                  <c:v>34.85</c:v>
                </c:pt>
                <c:pt idx="3485">
                  <c:v>34.86</c:v>
                </c:pt>
                <c:pt idx="3486">
                  <c:v>34.869999999999997</c:v>
                </c:pt>
                <c:pt idx="3487">
                  <c:v>34.880000000000003</c:v>
                </c:pt>
                <c:pt idx="3488">
                  <c:v>34.89</c:v>
                </c:pt>
                <c:pt idx="3489">
                  <c:v>34.9</c:v>
                </c:pt>
                <c:pt idx="3490">
                  <c:v>34.909999999999997</c:v>
                </c:pt>
                <c:pt idx="3491">
                  <c:v>34.92</c:v>
                </c:pt>
                <c:pt idx="3492">
                  <c:v>34.93</c:v>
                </c:pt>
                <c:pt idx="3493">
                  <c:v>34.94</c:v>
                </c:pt>
                <c:pt idx="3494">
                  <c:v>34.950000000000003</c:v>
                </c:pt>
                <c:pt idx="3495">
                  <c:v>34.96</c:v>
                </c:pt>
                <c:pt idx="3496">
                  <c:v>34.97</c:v>
                </c:pt>
                <c:pt idx="3497">
                  <c:v>34.979999999999997</c:v>
                </c:pt>
                <c:pt idx="3498">
                  <c:v>34.99</c:v>
                </c:pt>
                <c:pt idx="3499">
                  <c:v>35</c:v>
                </c:pt>
                <c:pt idx="3500">
                  <c:v>35.01</c:v>
                </c:pt>
                <c:pt idx="3501">
                  <c:v>35.020000000000003</c:v>
                </c:pt>
                <c:pt idx="3502">
                  <c:v>35.03</c:v>
                </c:pt>
                <c:pt idx="3503">
                  <c:v>35.04</c:v>
                </c:pt>
                <c:pt idx="3504">
                  <c:v>35.049999999999997</c:v>
                </c:pt>
                <c:pt idx="3505">
                  <c:v>35.06</c:v>
                </c:pt>
                <c:pt idx="3506">
                  <c:v>35.07</c:v>
                </c:pt>
                <c:pt idx="3507">
                  <c:v>35.08</c:v>
                </c:pt>
                <c:pt idx="3508">
                  <c:v>35.090000000000003</c:v>
                </c:pt>
                <c:pt idx="3509">
                  <c:v>35.1</c:v>
                </c:pt>
                <c:pt idx="3510">
                  <c:v>35.11</c:v>
                </c:pt>
                <c:pt idx="3511">
                  <c:v>35.119999999999997</c:v>
                </c:pt>
                <c:pt idx="3512">
                  <c:v>35.130000000000003</c:v>
                </c:pt>
                <c:pt idx="3513">
                  <c:v>35.14</c:v>
                </c:pt>
                <c:pt idx="3514">
                  <c:v>35.15</c:v>
                </c:pt>
                <c:pt idx="3515">
                  <c:v>35.159999999999997</c:v>
                </c:pt>
                <c:pt idx="3516">
                  <c:v>35.17</c:v>
                </c:pt>
                <c:pt idx="3517">
                  <c:v>35.18</c:v>
                </c:pt>
                <c:pt idx="3518">
                  <c:v>35.19</c:v>
                </c:pt>
                <c:pt idx="3519">
                  <c:v>35.200000000000003</c:v>
                </c:pt>
                <c:pt idx="3520">
                  <c:v>35.21</c:v>
                </c:pt>
                <c:pt idx="3521">
                  <c:v>35.22</c:v>
                </c:pt>
                <c:pt idx="3522">
                  <c:v>35.229999999999997</c:v>
                </c:pt>
                <c:pt idx="3523">
                  <c:v>35.24</c:v>
                </c:pt>
                <c:pt idx="3524">
                  <c:v>35.25</c:v>
                </c:pt>
                <c:pt idx="3525">
                  <c:v>35.26</c:v>
                </c:pt>
                <c:pt idx="3526">
                  <c:v>35.270000000000003</c:v>
                </c:pt>
                <c:pt idx="3527">
                  <c:v>35.28</c:v>
                </c:pt>
                <c:pt idx="3528">
                  <c:v>35.29</c:v>
                </c:pt>
                <c:pt idx="3529">
                  <c:v>35.299999999999997</c:v>
                </c:pt>
                <c:pt idx="3530">
                  <c:v>35.31</c:v>
                </c:pt>
                <c:pt idx="3531">
                  <c:v>35.32</c:v>
                </c:pt>
                <c:pt idx="3532">
                  <c:v>35.33</c:v>
                </c:pt>
                <c:pt idx="3533">
                  <c:v>35.340000000000003</c:v>
                </c:pt>
                <c:pt idx="3534">
                  <c:v>35.35</c:v>
                </c:pt>
                <c:pt idx="3535">
                  <c:v>35.36</c:v>
                </c:pt>
                <c:pt idx="3536">
                  <c:v>35.369999999999997</c:v>
                </c:pt>
                <c:pt idx="3537">
                  <c:v>35.380000000000003</c:v>
                </c:pt>
                <c:pt idx="3538">
                  <c:v>35.39</c:v>
                </c:pt>
                <c:pt idx="3539">
                  <c:v>35.4</c:v>
                </c:pt>
                <c:pt idx="3540">
                  <c:v>35.409999999999997</c:v>
                </c:pt>
                <c:pt idx="3541">
                  <c:v>35.42</c:v>
                </c:pt>
                <c:pt idx="3542">
                  <c:v>35.43</c:v>
                </c:pt>
                <c:pt idx="3543">
                  <c:v>35.44</c:v>
                </c:pt>
                <c:pt idx="3544">
                  <c:v>35.450000000000003</c:v>
                </c:pt>
                <c:pt idx="3545">
                  <c:v>35.46</c:v>
                </c:pt>
                <c:pt idx="3546">
                  <c:v>35.47</c:v>
                </c:pt>
                <c:pt idx="3547">
                  <c:v>35.479999999999997</c:v>
                </c:pt>
                <c:pt idx="3548">
                  <c:v>35.49</c:v>
                </c:pt>
                <c:pt idx="3549">
                  <c:v>35.5</c:v>
                </c:pt>
                <c:pt idx="3550">
                  <c:v>35.51</c:v>
                </c:pt>
                <c:pt idx="3551">
                  <c:v>35.520000000000003</c:v>
                </c:pt>
                <c:pt idx="3552">
                  <c:v>35.53</c:v>
                </c:pt>
                <c:pt idx="3553">
                  <c:v>35.54</c:v>
                </c:pt>
                <c:pt idx="3554">
                  <c:v>35.549999999999997</c:v>
                </c:pt>
                <c:pt idx="3555">
                  <c:v>35.56</c:v>
                </c:pt>
                <c:pt idx="3556">
                  <c:v>35.57</c:v>
                </c:pt>
                <c:pt idx="3557">
                  <c:v>35.58</c:v>
                </c:pt>
                <c:pt idx="3558">
                  <c:v>35.590000000000003</c:v>
                </c:pt>
                <c:pt idx="3559">
                  <c:v>35.6</c:v>
                </c:pt>
                <c:pt idx="3560">
                  <c:v>35.61</c:v>
                </c:pt>
                <c:pt idx="3561">
                  <c:v>35.619999999999997</c:v>
                </c:pt>
                <c:pt idx="3562">
                  <c:v>35.630000000000003</c:v>
                </c:pt>
                <c:pt idx="3563">
                  <c:v>35.64</c:v>
                </c:pt>
                <c:pt idx="3564">
                  <c:v>35.65</c:v>
                </c:pt>
                <c:pt idx="3565">
                  <c:v>35.659999999999997</c:v>
                </c:pt>
                <c:pt idx="3566">
                  <c:v>35.67</c:v>
                </c:pt>
                <c:pt idx="3567">
                  <c:v>35.68</c:v>
                </c:pt>
                <c:pt idx="3568">
                  <c:v>35.69</c:v>
                </c:pt>
                <c:pt idx="3569">
                  <c:v>35.700000000000003</c:v>
                </c:pt>
                <c:pt idx="3570">
                  <c:v>35.71</c:v>
                </c:pt>
                <c:pt idx="3571">
                  <c:v>35.72</c:v>
                </c:pt>
                <c:pt idx="3572">
                  <c:v>35.729999999999997</c:v>
                </c:pt>
                <c:pt idx="3573">
                  <c:v>35.74</c:v>
                </c:pt>
                <c:pt idx="3574">
                  <c:v>35.75</c:v>
                </c:pt>
                <c:pt idx="3575">
                  <c:v>35.76</c:v>
                </c:pt>
                <c:pt idx="3576">
                  <c:v>35.770000000000003</c:v>
                </c:pt>
                <c:pt idx="3577">
                  <c:v>35.78</c:v>
                </c:pt>
                <c:pt idx="3578">
                  <c:v>35.79</c:v>
                </c:pt>
                <c:pt idx="3579">
                  <c:v>35.799999999999997</c:v>
                </c:pt>
                <c:pt idx="3580">
                  <c:v>35.81</c:v>
                </c:pt>
                <c:pt idx="3581">
                  <c:v>35.82</c:v>
                </c:pt>
                <c:pt idx="3582">
                  <c:v>35.83</c:v>
                </c:pt>
                <c:pt idx="3583">
                  <c:v>35.840000000000003</c:v>
                </c:pt>
                <c:pt idx="3584">
                  <c:v>35.85</c:v>
                </c:pt>
                <c:pt idx="3585">
                  <c:v>35.86</c:v>
                </c:pt>
                <c:pt idx="3586">
                  <c:v>35.869999999999997</c:v>
                </c:pt>
                <c:pt idx="3587">
                  <c:v>35.880000000000003</c:v>
                </c:pt>
                <c:pt idx="3588">
                  <c:v>35.89</c:v>
                </c:pt>
                <c:pt idx="3589">
                  <c:v>35.9</c:v>
                </c:pt>
                <c:pt idx="3590">
                  <c:v>35.909999999999997</c:v>
                </c:pt>
                <c:pt idx="3591">
                  <c:v>35.92</c:v>
                </c:pt>
                <c:pt idx="3592">
                  <c:v>35.93</c:v>
                </c:pt>
                <c:pt idx="3593">
                  <c:v>35.94</c:v>
                </c:pt>
                <c:pt idx="3594">
                  <c:v>35.950000000000003</c:v>
                </c:pt>
                <c:pt idx="3595">
                  <c:v>35.96</c:v>
                </c:pt>
                <c:pt idx="3596">
                  <c:v>35.97</c:v>
                </c:pt>
                <c:pt idx="3597">
                  <c:v>35.979999999999997</c:v>
                </c:pt>
                <c:pt idx="3598">
                  <c:v>35.99</c:v>
                </c:pt>
                <c:pt idx="3599">
                  <c:v>36</c:v>
                </c:pt>
                <c:pt idx="3600">
                  <c:v>36.01</c:v>
                </c:pt>
                <c:pt idx="3601">
                  <c:v>36.020000000000003</c:v>
                </c:pt>
                <c:pt idx="3602">
                  <c:v>36.03</c:v>
                </c:pt>
                <c:pt idx="3603">
                  <c:v>36.04</c:v>
                </c:pt>
                <c:pt idx="3604">
                  <c:v>36.049999999999997</c:v>
                </c:pt>
                <c:pt idx="3605">
                  <c:v>36.06</c:v>
                </c:pt>
                <c:pt idx="3606">
                  <c:v>36.07</c:v>
                </c:pt>
                <c:pt idx="3607">
                  <c:v>36.08</c:v>
                </c:pt>
                <c:pt idx="3608">
                  <c:v>36.090000000000003</c:v>
                </c:pt>
                <c:pt idx="3609">
                  <c:v>36.1</c:v>
                </c:pt>
                <c:pt idx="3610">
                  <c:v>36.11</c:v>
                </c:pt>
                <c:pt idx="3611">
                  <c:v>36.119999999999997</c:v>
                </c:pt>
                <c:pt idx="3612">
                  <c:v>36.130000000000003</c:v>
                </c:pt>
                <c:pt idx="3613">
                  <c:v>36.14</c:v>
                </c:pt>
                <c:pt idx="3614">
                  <c:v>36.15</c:v>
                </c:pt>
                <c:pt idx="3615">
                  <c:v>36.159999999999997</c:v>
                </c:pt>
                <c:pt idx="3616">
                  <c:v>36.17</c:v>
                </c:pt>
                <c:pt idx="3617">
                  <c:v>36.18</c:v>
                </c:pt>
                <c:pt idx="3618">
                  <c:v>36.19</c:v>
                </c:pt>
                <c:pt idx="3619">
                  <c:v>36.200000000000003</c:v>
                </c:pt>
                <c:pt idx="3620">
                  <c:v>36.21</c:v>
                </c:pt>
                <c:pt idx="3621">
                  <c:v>36.22</c:v>
                </c:pt>
                <c:pt idx="3622">
                  <c:v>36.229999999999997</c:v>
                </c:pt>
                <c:pt idx="3623">
                  <c:v>36.24</c:v>
                </c:pt>
                <c:pt idx="3624">
                  <c:v>36.25</c:v>
                </c:pt>
                <c:pt idx="3625">
                  <c:v>36.26</c:v>
                </c:pt>
                <c:pt idx="3626">
                  <c:v>36.270000000000003</c:v>
                </c:pt>
                <c:pt idx="3627">
                  <c:v>36.28</c:v>
                </c:pt>
                <c:pt idx="3628">
                  <c:v>36.29</c:v>
                </c:pt>
                <c:pt idx="3629">
                  <c:v>36.299999999999997</c:v>
                </c:pt>
                <c:pt idx="3630">
                  <c:v>36.31</c:v>
                </c:pt>
                <c:pt idx="3631">
                  <c:v>36.32</c:v>
                </c:pt>
                <c:pt idx="3632">
                  <c:v>36.33</c:v>
                </c:pt>
                <c:pt idx="3633">
                  <c:v>36.340000000000003</c:v>
                </c:pt>
                <c:pt idx="3634">
                  <c:v>36.35</c:v>
                </c:pt>
                <c:pt idx="3635">
                  <c:v>36.36</c:v>
                </c:pt>
                <c:pt idx="3636">
                  <c:v>36.369999999999997</c:v>
                </c:pt>
                <c:pt idx="3637">
                  <c:v>36.380000000000003</c:v>
                </c:pt>
                <c:pt idx="3638">
                  <c:v>36.39</c:v>
                </c:pt>
                <c:pt idx="3639">
                  <c:v>36.4</c:v>
                </c:pt>
                <c:pt idx="3640">
                  <c:v>36.409999999999997</c:v>
                </c:pt>
                <c:pt idx="3641">
                  <c:v>36.42</c:v>
                </c:pt>
                <c:pt idx="3642">
                  <c:v>36.43</c:v>
                </c:pt>
                <c:pt idx="3643">
                  <c:v>36.44</c:v>
                </c:pt>
                <c:pt idx="3644">
                  <c:v>36.450000000000003</c:v>
                </c:pt>
                <c:pt idx="3645">
                  <c:v>36.46</c:v>
                </c:pt>
                <c:pt idx="3646">
                  <c:v>36.47</c:v>
                </c:pt>
                <c:pt idx="3647">
                  <c:v>36.479999999999997</c:v>
                </c:pt>
                <c:pt idx="3648">
                  <c:v>36.49</c:v>
                </c:pt>
                <c:pt idx="3649">
                  <c:v>36.5</c:v>
                </c:pt>
                <c:pt idx="3650">
                  <c:v>36.51</c:v>
                </c:pt>
                <c:pt idx="3651">
                  <c:v>36.520000000000003</c:v>
                </c:pt>
                <c:pt idx="3652">
                  <c:v>36.53</c:v>
                </c:pt>
                <c:pt idx="3653">
                  <c:v>36.54</c:v>
                </c:pt>
                <c:pt idx="3654">
                  <c:v>36.549999999999997</c:v>
                </c:pt>
                <c:pt idx="3655">
                  <c:v>36.56</c:v>
                </c:pt>
                <c:pt idx="3656">
                  <c:v>36.57</c:v>
                </c:pt>
                <c:pt idx="3657">
                  <c:v>36.58</c:v>
                </c:pt>
                <c:pt idx="3658">
                  <c:v>36.590000000000003</c:v>
                </c:pt>
                <c:pt idx="3659">
                  <c:v>36.6</c:v>
                </c:pt>
                <c:pt idx="3660">
                  <c:v>36.61</c:v>
                </c:pt>
                <c:pt idx="3661">
                  <c:v>36.619999999999997</c:v>
                </c:pt>
                <c:pt idx="3662">
                  <c:v>36.630000000000003</c:v>
                </c:pt>
                <c:pt idx="3663">
                  <c:v>36.64</c:v>
                </c:pt>
                <c:pt idx="3664">
                  <c:v>36.65</c:v>
                </c:pt>
                <c:pt idx="3665">
                  <c:v>36.659999999999997</c:v>
                </c:pt>
                <c:pt idx="3666">
                  <c:v>36.67</c:v>
                </c:pt>
                <c:pt idx="3667">
                  <c:v>36.68</c:v>
                </c:pt>
                <c:pt idx="3668">
                  <c:v>36.69</c:v>
                </c:pt>
                <c:pt idx="3669">
                  <c:v>36.700000000000003</c:v>
                </c:pt>
                <c:pt idx="3670">
                  <c:v>36.71</c:v>
                </c:pt>
                <c:pt idx="3671">
                  <c:v>36.72</c:v>
                </c:pt>
                <c:pt idx="3672">
                  <c:v>36.729999999999997</c:v>
                </c:pt>
                <c:pt idx="3673">
                  <c:v>36.74</c:v>
                </c:pt>
                <c:pt idx="3674">
                  <c:v>36.75</c:v>
                </c:pt>
                <c:pt idx="3675">
                  <c:v>36.76</c:v>
                </c:pt>
                <c:pt idx="3676">
                  <c:v>36.770000000000003</c:v>
                </c:pt>
                <c:pt idx="3677">
                  <c:v>36.78</c:v>
                </c:pt>
                <c:pt idx="3678">
                  <c:v>36.79</c:v>
                </c:pt>
                <c:pt idx="3679">
                  <c:v>36.799999999999997</c:v>
                </c:pt>
                <c:pt idx="3680">
                  <c:v>36.81</c:v>
                </c:pt>
                <c:pt idx="3681">
                  <c:v>36.82</c:v>
                </c:pt>
                <c:pt idx="3682">
                  <c:v>36.83</c:v>
                </c:pt>
                <c:pt idx="3683">
                  <c:v>36.840000000000003</c:v>
                </c:pt>
                <c:pt idx="3684">
                  <c:v>36.85</c:v>
                </c:pt>
                <c:pt idx="3685">
                  <c:v>36.86</c:v>
                </c:pt>
                <c:pt idx="3686">
                  <c:v>36.869999999999997</c:v>
                </c:pt>
                <c:pt idx="3687">
                  <c:v>36.880000000000003</c:v>
                </c:pt>
                <c:pt idx="3688">
                  <c:v>36.89</c:v>
                </c:pt>
                <c:pt idx="3689">
                  <c:v>36.9</c:v>
                </c:pt>
                <c:pt idx="3690">
                  <c:v>36.909999999999997</c:v>
                </c:pt>
                <c:pt idx="3691">
                  <c:v>36.92</c:v>
                </c:pt>
                <c:pt idx="3692">
                  <c:v>36.93</c:v>
                </c:pt>
                <c:pt idx="3693">
                  <c:v>36.94</c:v>
                </c:pt>
                <c:pt idx="3694">
                  <c:v>36.950000000000003</c:v>
                </c:pt>
                <c:pt idx="3695">
                  <c:v>36.96</c:v>
                </c:pt>
                <c:pt idx="3696">
                  <c:v>36.97</c:v>
                </c:pt>
                <c:pt idx="3697">
                  <c:v>36.979999999999997</c:v>
                </c:pt>
                <c:pt idx="3698">
                  <c:v>36.99</c:v>
                </c:pt>
                <c:pt idx="3699">
                  <c:v>37</c:v>
                </c:pt>
                <c:pt idx="3700">
                  <c:v>37.01</c:v>
                </c:pt>
                <c:pt idx="3701">
                  <c:v>37.020000000000003</c:v>
                </c:pt>
                <c:pt idx="3702">
                  <c:v>37.03</c:v>
                </c:pt>
                <c:pt idx="3703">
                  <c:v>37.04</c:v>
                </c:pt>
                <c:pt idx="3704">
                  <c:v>37.049999999999997</c:v>
                </c:pt>
                <c:pt idx="3705">
                  <c:v>37.06</c:v>
                </c:pt>
                <c:pt idx="3706">
                  <c:v>37.07</c:v>
                </c:pt>
                <c:pt idx="3707">
                  <c:v>37.08</c:v>
                </c:pt>
                <c:pt idx="3708">
                  <c:v>37.090000000000003</c:v>
                </c:pt>
                <c:pt idx="3709">
                  <c:v>37.1</c:v>
                </c:pt>
                <c:pt idx="3710">
                  <c:v>37.11</c:v>
                </c:pt>
                <c:pt idx="3711">
                  <c:v>37.119999999999997</c:v>
                </c:pt>
                <c:pt idx="3712">
                  <c:v>37.130000000000003</c:v>
                </c:pt>
                <c:pt idx="3713">
                  <c:v>37.14</c:v>
                </c:pt>
                <c:pt idx="3714">
                  <c:v>37.15</c:v>
                </c:pt>
                <c:pt idx="3715">
                  <c:v>37.159999999999997</c:v>
                </c:pt>
                <c:pt idx="3716">
                  <c:v>37.17</c:v>
                </c:pt>
                <c:pt idx="3717">
                  <c:v>37.18</c:v>
                </c:pt>
                <c:pt idx="3718">
                  <c:v>37.19</c:v>
                </c:pt>
                <c:pt idx="3719">
                  <c:v>37.200000000000003</c:v>
                </c:pt>
                <c:pt idx="3720">
                  <c:v>37.21</c:v>
                </c:pt>
                <c:pt idx="3721">
                  <c:v>37.22</c:v>
                </c:pt>
                <c:pt idx="3722">
                  <c:v>37.229999999999997</c:v>
                </c:pt>
                <c:pt idx="3723">
                  <c:v>37.24</c:v>
                </c:pt>
                <c:pt idx="3724">
                  <c:v>37.25</c:v>
                </c:pt>
                <c:pt idx="3725">
                  <c:v>37.26</c:v>
                </c:pt>
                <c:pt idx="3726">
                  <c:v>37.270000000000003</c:v>
                </c:pt>
                <c:pt idx="3727">
                  <c:v>37.28</c:v>
                </c:pt>
                <c:pt idx="3728">
                  <c:v>37.29</c:v>
                </c:pt>
                <c:pt idx="3729">
                  <c:v>37.299999999999997</c:v>
                </c:pt>
                <c:pt idx="3730">
                  <c:v>37.31</c:v>
                </c:pt>
                <c:pt idx="3731">
                  <c:v>37.32</c:v>
                </c:pt>
                <c:pt idx="3732">
                  <c:v>37.33</c:v>
                </c:pt>
                <c:pt idx="3733">
                  <c:v>37.340000000000003</c:v>
                </c:pt>
                <c:pt idx="3734">
                  <c:v>37.35</c:v>
                </c:pt>
                <c:pt idx="3735">
                  <c:v>37.36</c:v>
                </c:pt>
                <c:pt idx="3736">
                  <c:v>37.369999999999997</c:v>
                </c:pt>
                <c:pt idx="3737">
                  <c:v>37.380000000000003</c:v>
                </c:pt>
                <c:pt idx="3738">
                  <c:v>37.39</c:v>
                </c:pt>
                <c:pt idx="3739">
                  <c:v>37.4</c:v>
                </c:pt>
                <c:pt idx="3740">
                  <c:v>37.409999999999997</c:v>
                </c:pt>
                <c:pt idx="3741">
                  <c:v>37.42</c:v>
                </c:pt>
                <c:pt idx="3742">
                  <c:v>37.43</c:v>
                </c:pt>
                <c:pt idx="3743">
                  <c:v>37.44</c:v>
                </c:pt>
                <c:pt idx="3744">
                  <c:v>37.450000000000003</c:v>
                </c:pt>
                <c:pt idx="3745">
                  <c:v>37.46</c:v>
                </c:pt>
                <c:pt idx="3746">
                  <c:v>37.47</c:v>
                </c:pt>
                <c:pt idx="3747">
                  <c:v>37.479999999999997</c:v>
                </c:pt>
                <c:pt idx="3748">
                  <c:v>37.49</c:v>
                </c:pt>
                <c:pt idx="3749">
                  <c:v>37.5</c:v>
                </c:pt>
                <c:pt idx="3750">
                  <c:v>37.51</c:v>
                </c:pt>
                <c:pt idx="3751">
                  <c:v>37.520000000000003</c:v>
                </c:pt>
                <c:pt idx="3752">
                  <c:v>37.53</c:v>
                </c:pt>
                <c:pt idx="3753">
                  <c:v>37.54</c:v>
                </c:pt>
                <c:pt idx="3754">
                  <c:v>37.549999999999997</c:v>
                </c:pt>
                <c:pt idx="3755">
                  <c:v>37.56</c:v>
                </c:pt>
                <c:pt idx="3756">
                  <c:v>37.57</c:v>
                </c:pt>
                <c:pt idx="3757">
                  <c:v>37.58</c:v>
                </c:pt>
                <c:pt idx="3758">
                  <c:v>37.590000000000003</c:v>
                </c:pt>
                <c:pt idx="3759">
                  <c:v>37.6</c:v>
                </c:pt>
                <c:pt idx="3760">
                  <c:v>37.61</c:v>
                </c:pt>
                <c:pt idx="3761">
                  <c:v>37.619999999999997</c:v>
                </c:pt>
                <c:pt idx="3762">
                  <c:v>37.630000000000003</c:v>
                </c:pt>
                <c:pt idx="3763">
                  <c:v>37.64</c:v>
                </c:pt>
                <c:pt idx="3764">
                  <c:v>37.65</c:v>
                </c:pt>
                <c:pt idx="3765">
                  <c:v>37.659999999999997</c:v>
                </c:pt>
                <c:pt idx="3766">
                  <c:v>37.67</c:v>
                </c:pt>
                <c:pt idx="3767">
                  <c:v>37.68</c:v>
                </c:pt>
                <c:pt idx="3768">
                  <c:v>37.69</c:v>
                </c:pt>
                <c:pt idx="3769">
                  <c:v>37.700000000000003</c:v>
                </c:pt>
                <c:pt idx="3770">
                  <c:v>37.71</c:v>
                </c:pt>
                <c:pt idx="3771">
                  <c:v>37.72</c:v>
                </c:pt>
                <c:pt idx="3772">
                  <c:v>37.729999999999997</c:v>
                </c:pt>
                <c:pt idx="3773">
                  <c:v>37.74</c:v>
                </c:pt>
                <c:pt idx="3774">
                  <c:v>37.75</c:v>
                </c:pt>
                <c:pt idx="3775">
                  <c:v>37.76</c:v>
                </c:pt>
                <c:pt idx="3776">
                  <c:v>37.770000000000003</c:v>
                </c:pt>
                <c:pt idx="3777">
                  <c:v>37.78</c:v>
                </c:pt>
                <c:pt idx="3778">
                  <c:v>37.79</c:v>
                </c:pt>
                <c:pt idx="3779">
                  <c:v>37.799999999999997</c:v>
                </c:pt>
                <c:pt idx="3780">
                  <c:v>37.81</c:v>
                </c:pt>
                <c:pt idx="3781">
                  <c:v>37.82</c:v>
                </c:pt>
                <c:pt idx="3782">
                  <c:v>37.83</c:v>
                </c:pt>
                <c:pt idx="3783">
                  <c:v>37.840000000000003</c:v>
                </c:pt>
                <c:pt idx="3784">
                  <c:v>37.85</c:v>
                </c:pt>
                <c:pt idx="3785">
                  <c:v>37.86</c:v>
                </c:pt>
                <c:pt idx="3786">
                  <c:v>37.869999999999997</c:v>
                </c:pt>
                <c:pt idx="3787">
                  <c:v>37.880000000000003</c:v>
                </c:pt>
                <c:pt idx="3788">
                  <c:v>37.89</c:v>
                </c:pt>
                <c:pt idx="3789">
                  <c:v>37.9</c:v>
                </c:pt>
                <c:pt idx="3790">
                  <c:v>37.909999999999997</c:v>
                </c:pt>
                <c:pt idx="3791">
                  <c:v>37.92</c:v>
                </c:pt>
                <c:pt idx="3792">
                  <c:v>37.93</c:v>
                </c:pt>
                <c:pt idx="3793">
                  <c:v>37.94</c:v>
                </c:pt>
                <c:pt idx="3794">
                  <c:v>37.950000000000003</c:v>
                </c:pt>
                <c:pt idx="3795">
                  <c:v>37.96</c:v>
                </c:pt>
                <c:pt idx="3796">
                  <c:v>37.97</c:v>
                </c:pt>
                <c:pt idx="3797">
                  <c:v>37.979999999999997</c:v>
                </c:pt>
                <c:pt idx="3798">
                  <c:v>37.99</c:v>
                </c:pt>
                <c:pt idx="3799">
                  <c:v>38</c:v>
                </c:pt>
                <c:pt idx="3800">
                  <c:v>38.01</c:v>
                </c:pt>
                <c:pt idx="3801">
                  <c:v>38.020000000000003</c:v>
                </c:pt>
                <c:pt idx="3802">
                  <c:v>38.03</c:v>
                </c:pt>
                <c:pt idx="3803">
                  <c:v>38.04</c:v>
                </c:pt>
                <c:pt idx="3804">
                  <c:v>38.049999999999997</c:v>
                </c:pt>
                <c:pt idx="3805">
                  <c:v>38.06</c:v>
                </c:pt>
                <c:pt idx="3806">
                  <c:v>38.07</c:v>
                </c:pt>
                <c:pt idx="3807">
                  <c:v>38.08</c:v>
                </c:pt>
                <c:pt idx="3808">
                  <c:v>38.090000000000003</c:v>
                </c:pt>
                <c:pt idx="3809">
                  <c:v>38.1</c:v>
                </c:pt>
                <c:pt idx="3810">
                  <c:v>38.11</c:v>
                </c:pt>
                <c:pt idx="3811">
                  <c:v>38.119999999999997</c:v>
                </c:pt>
                <c:pt idx="3812">
                  <c:v>38.130000000000003</c:v>
                </c:pt>
                <c:pt idx="3813">
                  <c:v>38.14</c:v>
                </c:pt>
                <c:pt idx="3814">
                  <c:v>38.15</c:v>
                </c:pt>
                <c:pt idx="3815">
                  <c:v>38.159999999999997</c:v>
                </c:pt>
                <c:pt idx="3816">
                  <c:v>38.17</c:v>
                </c:pt>
                <c:pt idx="3817">
                  <c:v>38.18</c:v>
                </c:pt>
                <c:pt idx="3818">
                  <c:v>38.19</c:v>
                </c:pt>
                <c:pt idx="3819">
                  <c:v>38.200000000000003</c:v>
                </c:pt>
                <c:pt idx="3820">
                  <c:v>38.21</c:v>
                </c:pt>
                <c:pt idx="3821">
                  <c:v>38.22</c:v>
                </c:pt>
                <c:pt idx="3822">
                  <c:v>38.229999999999997</c:v>
                </c:pt>
                <c:pt idx="3823">
                  <c:v>38.24</c:v>
                </c:pt>
                <c:pt idx="3824">
                  <c:v>38.25</c:v>
                </c:pt>
                <c:pt idx="3825">
                  <c:v>38.26</c:v>
                </c:pt>
                <c:pt idx="3826">
                  <c:v>38.270000000000003</c:v>
                </c:pt>
                <c:pt idx="3827">
                  <c:v>38.28</c:v>
                </c:pt>
                <c:pt idx="3828">
                  <c:v>38.29</c:v>
                </c:pt>
                <c:pt idx="3829">
                  <c:v>38.299999999999997</c:v>
                </c:pt>
                <c:pt idx="3830">
                  <c:v>38.31</c:v>
                </c:pt>
                <c:pt idx="3831">
                  <c:v>38.32</c:v>
                </c:pt>
                <c:pt idx="3832">
                  <c:v>38.33</c:v>
                </c:pt>
                <c:pt idx="3833">
                  <c:v>38.340000000000003</c:v>
                </c:pt>
                <c:pt idx="3834">
                  <c:v>38.35</c:v>
                </c:pt>
                <c:pt idx="3835">
                  <c:v>38.36</c:v>
                </c:pt>
                <c:pt idx="3836">
                  <c:v>38.369999999999997</c:v>
                </c:pt>
                <c:pt idx="3837">
                  <c:v>38.380000000000003</c:v>
                </c:pt>
                <c:pt idx="3838">
                  <c:v>38.39</c:v>
                </c:pt>
                <c:pt idx="3839">
                  <c:v>38.4</c:v>
                </c:pt>
                <c:pt idx="3840">
                  <c:v>38.409999999999997</c:v>
                </c:pt>
                <c:pt idx="3841">
                  <c:v>38.42</c:v>
                </c:pt>
                <c:pt idx="3842">
                  <c:v>38.43</c:v>
                </c:pt>
                <c:pt idx="3843">
                  <c:v>38.44</c:v>
                </c:pt>
                <c:pt idx="3844">
                  <c:v>38.450000000000003</c:v>
                </c:pt>
                <c:pt idx="3845">
                  <c:v>38.46</c:v>
                </c:pt>
                <c:pt idx="3846">
                  <c:v>38.47</c:v>
                </c:pt>
                <c:pt idx="3847">
                  <c:v>38.479999999999997</c:v>
                </c:pt>
                <c:pt idx="3848">
                  <c:v>38.49</c:v>
                </c:pt>
                <c:pt idx="3849">
                  <c:v>38.5</c:v>
                </c:pt>
                <c:pt idx="3850">
                  <c:v>38.51</c:v>
                </c:pt>
                <c:pt idx="3851">
                  <c:v>38.520000000000003</c:v>
                </c:pt>
                <c:pt idx="3852">
                  <c:v>38.53</c:v>
                </c:pt>
                <c:pt idx="3853">
                  <c:v>38.54</c:v>
                </c:pt>
                <c:pt idx="3854">
                  <c:v>38.549999999999997</c:v>
                </c:pt>
                <c:pt idx="3855">
                  <c:v>38.56</c:v>
                </c:pt>
                <c:pt idx="3856">
                  <c:v>38.57</c:v>
                </c:pt>
                <c:pt idx="3857">
                  <c:v>38.58</c:v>
                </c:pt>
                <c:pt idx="3858">
                  <c:v>38.590000000000003</c:v>
                </c:pt>
                <c:pt idx="3859">
                  <c:v>38.6</c:v>
                </c:pt>
                <c:pt idx="3860">
                  <c:v>38.61</c:v>
                </c:pt>
                <c:pt idx="3861">
                  <c:v>38.619999999999997</c:v>
                </c:pt>
                <c:pt idx="3862">
                  <c:v>38.630000000000003</c:v>
                </c:pt>
                <c:pt idx="3863">
                  <c:v>38.64</c:v>
                </c:pt>
                <c:pt idx="3864">
                  <c:v>38.65</c:v>
                </c:pt>
                <c:pt idx="3865">
                  <c:v>38.659999999999997</c:v>
                </c:pt>
                <c:pt idx="3866">
                  <c:v>38.67</c:v>
                </c:pt>
                <c:pt idx="3867">
                  <c:v>38.68</c:v>
                </c:pt>
                <c:pt idx="3868">
                  <c:v>38.69</c:v>
                </c:pt>
                <c:pt idx="3869">
                  <c:v>38.700000000000003</c:v>
                </c:pt>
                <c:pt idx="3870">
                  <c:v>38.71</c:v>
                </c:pt>
                <c:pt idx="3871">
                  <c:v>38.72</c:v>
                </c:pt>
                <c:pt idx="3872">
                  <c:v>38.729999999999997</c:v>
                </c:pt>
                <c:pt idx="3873">
                  <c:v>38.74</c:v>
                </c:pt>
                <c:pt idx="3874">
                  <c:v>38.75</c:v>
                </c:pt>
                <c:pt idx="3875">
                  <c:v>38.76</c:v>
                </c:pt>
                <c:pt idx="3876">
                  <c:v>38.770000000000003</c:v>
                </c:pt>
                <c:pt idx="3877">
                  <c:v>38.78</c:v>
                </c:pt>
                <c:pt idx="3878">
                  <c:v>38.79</c:v>
                </c:pt>
                <c:pt idx="3879">
                  <c:v>38.799999999999997</c:v>
                </c:pt>
                <c:pt idx="3880">
                  <c:v>38.81</c:v>
                </c:pt>
                <c:pt idx="3881">
                  <c:v>38.82</c:v>
                </c:pt>
                <c:pt idx="3882">
                  <c:v>38.83</c:v>
                </c:pt>
                <c:pt idx="3883">
                  <c:v>38.840000000000003</c:v>
                </c:pt>
                <c:pt idx="3884">
                  <c:v>38.85</c:v>
                </c:pt>
                <c:pt idx="3885">
                  <c:v>38.86</c:v>
                </c:pt>
                <c:pt idx="3886">
                  <c:v>38.869999999999997</c:v>
                </c:pt>
                <c:pt idx="3887">
                  <c:v>38.880000000000003</c:v>
                </c:pt>
                <c:pt idx="3888">
                  <c:v>38.89</c:v>
                </c:pt>
                <c:pt idx="3889">
                  <c:v>38.9</c:v>
                </c:pt>
                <c:pt idx="3890">
                  <c:v>38.909999999999997</c:v>
                </c:pt>
                <c:pt idx="3891">
                  <c:v>38.92</c:v>
                </c:pt>
                <c:pt idx="3892">
                  <c:v>38.93</c:v>
                </c:pt>
                <c:pt idx="3893">
                  <c:v>38.94</c:v>
                </c:pt>
                <c:pt idx="3894">
                  <c:v>38.950000000000003</c:v>
                </c:pt>
                <c:pt idx="3895">
                  <c:v>38.96</c:v>
                </c:pt>
                <c:pt idx="3896">
                  <c:v>38.97</c:v>
                </c:pt>
                <c:pt idx="3897">
                  <c:v>38.979999999999997</c:v>
                </c:pt>
                <c:pt idx="3898">
                  <c:v>38.99</c:v>
                </c:pt>
                <c:pt idx="3899">
                  <c:v>39</c:v>
                </c:pt>
                <c:pt idx="3900">
                  <c:v>39.01</c:v>
                </c:pt>
                <c:pt idx="3901">
                  <c:v>39.020000000000003</c:v>
                </c:pt>
                <c:pt idx="3902">
                  <c:v>39.03</c:v>
                </c:pt>
                <c:pt idx="3903">
                  <c:v>39.04</c:v>
                </c:pt>
                <c:pt idx="3904">
                  <c:v>39.049999999999997</c:v>
                </c:pt>
                <c:pt idx="3905">
                  <c:v>39.06</c:v>
                </c:pt>
                <c:pt idx="3906">
                  <c:v>39.07</c:v>
                </c:pt>
                <c:pt idx="3907">
                  <c:v>39.08</c:v>
                </c:pt>
                <c:pt idx="3908">
                  <c:v>39.090000000000003</c:v>
                </c:pt>
                <c:pt idx="3909">
                  <c:v>39.1</c:v>
                </c:pt>
                <c:pt idx="3910">
                  <c:v>39.11</c:v>
                </c:pt>
                <c:pt idx="3911">
                  <c:v>39.119999999999997</c:v>
                </c:pt>
                <c:pt idx="3912">
                  <c:v>39.130000000000003</c:v>
                </c:pt>
                <c:pt idx="3913">
                  <c:v>39.14</c:v>
                </c:pt>
                <c:pt idx="3914">
                  <c:v>39.15</c:v>
                </c:pt>
                <c:pt idx="3915">
                  <c:v>39.159999999999997</c:v>
                </c:pt>
                <c:pt idx="3916">
                  <c:v>39.17</c:v>
                </c:pt>
                <c:pt idx="3917">
                  <c:v>39.18</c:v>
                </c:pt>
                <c:pt idx="3918">
                  <c:v>39.19</c:v>
                </c:pt>
                <c:pt idx="3919">
                  <c:v>39.200000000000003</c:v>
                </c:pt>
                <c:pt idx="3920">
                  <c:v>39.21</c:v>
                </c:pt>
                <c:pt idx="3921">
                  <c:v>39.22</c:v>
                </c:pt>
                <c:pt idx="3922">
                  <c:v>39.229999999999997</c:v>
                </c:pt>
                <c:pt idx="3923">
                  <c:v>39.24</c:v>
                </c:pt>
                <c:pt idx="3924">
                  <c:v>39.25</c:v>
                </c:pt>
                <c:pt idx="3925">
                  <c:v>39.26</c:v>
                </c:pt>
                <c:pt idx="3926">
                  <c:v>39.270000000000003</c:v>
                </c:pt>
                <c:pt idx="3927">
                  <c:v>39.28</c:v>
                </c:pt>
                <c:pt idx="3928">
                  <c:v>39.29</c:v>
                </c:pt>
                <c:pt idx="3929">
                  <c:v>39.299999999999997</c:v>
                </c:pt>
                <c:pt idx="3930">
                  <c:v>39.31</c:v>
                </c:pt>
                <c:pt idx="3931">
                  <c:v>39.32</c:v>
                </c:pt>
                <c:pt idx="3932">
                  <c:v>39.33</c:v>
                </c:pt>
                <c:pt idx="3933">
                  <c:v>39.340000000000003</c:v>
                </c:pt>
                <c:pt idx="3934">
                  <c:v>39.35</c:v>
                </c:pt>
                <c:pt idx="3935">
                  <c:v>39.36</c:v>
                </c:pt>
                <c:pt idx="3936">
                  <c:v>39.369999999999997</c:v>
                </c:pt>
                <c:pt idx="3937">
                  <c:v>39.380000000000003</c:v>
                </c:pt>
                <c:pt idx="3938">
                  <c:v>39.39</c:v>
                </c:pt>
                <c:pt idx="3939">
                  <c:v>39.4</c:v>
                </c:pt>
                <c:pt idx="3940">
                  <c:v>39.409999999999997</c:v>
                </c:pt>
                <c:pt idx="3941">
                  <c:v>39.42</c:v>
                </c:pt>
                <c:pt idx="3942">
                  <c:v>39.43</c:v>
                </c:pt>
                <c:pt idx="3943">
                  <c:v>39.44</c:v>
                </c:pt>
                <c:pt idx="3944">
                  <c:v>39.450000000000003</c:v>
                </c:pt>
                <c:pt idx="3945">
                  <c:v>39.46</c:v>
                </c:pt>
                <c:pt idx="3946">
                  <c:v>39.47</c:v>
                </c:pt>
                <c:pt idx="3947">
                  <c:v>39.479999999999997</c:v>
                </c:pt>
                <c:pt idx="3948">
                  <c:v>39.49</c:v>
                </c:pt>
                <c:pt idx="3949">
                  <c:v>39.5</c:v>
                </c:pt>
                <c:pt idx="3950">
                  <c:v>39.51</c:v>
                </c:pt>
                <c:pt idx="3951">
                  <c:v>39.520000000000003</c:v>
                </c:pt>
                <c:pt idx="3952">
                  <c:v>39.53</c:v>
                </c:pt>
                <c:pt idx="3953">
                  <c:v>39.54</c:v>
                </c:pt>
                <c:pt idx="3954">
                  <c:v>39.549999999999997</c:v>
                </c:pt>
                <c:pt idx="3955">
                  <c:v>39.56</c:v>
                </c:pt>
                <c:pt idx="3956">
                  <c:v>39.57</c:v>
                </c:pt>
                <c:pt idx="3957">
                  <c:v>39.58</c:v>
                </c:pt>
                <c:pt idx="3958">
                  <c:v>39.590000000000003</c:v>
                </c:pt>
                <c:pt idx="3959">
                  <c:v>39.6</c:v>
                </c:pt>
                <c:pt idx="3960">
                  <c:v>39.61</c:v>
                </c:pt>
                <c:pt idx="3961">
                  <c:v>39.619999999999997</c:v>
                </c:pt>
                <c:pt idx="3962">
                  <c:v>39.630000000000003</c:v>
                </c:pt>
                <c:pt idx="3963">
                  <c:v>39.64</c:v>
                </c:pt>
                <c:pt idx="3964">
                  <c:v>39.65</c:v>
                </c:pt>
                <c:pt idx="3965">
                  <c:v>39.659999999999997</c:v>
                </c:pt>
                <c:pt idx="3966">
                  <c:v>39.67</c:v>
                </c:pt>
                <c:pt idx="3967">
                  <c:v>39.68</c:v>
                </c:pt>
                <c:pt idx="3968">
                  <c:v>39.69</c:v>
                </c:pt>
                <c:pt idx="3969">
                  <c:v>39.700000000000003</c:v>
                </c:pt>
                <c:pt idx="3970">
                  <c:v>39.71</c:v>
                </c:pt>
                <c:pt idx="3971">
                  <c:v>39.72</c:v>
                </c:pt>
                <c:pt idx="3972">
                  <c:v>39.729999999999997</c:v>
                </c:pt>
                <c:pt idx="3973">
                  <c:v>39.74</c:v>
                </c:pt>
                <c:pt idx="3974">
                  <c:v>39.75</c:v>
                </c:pt>
                <c:pt idx="3975">
                  <c:v>39.76</c:v>
                </c:pt>
                <c:pt idx="3976">
                  <c:v>39.770000000000003</c:v>
                </c:pt>
                <c:pt idx="3977">
                  <c:v>39.78</c:v>
                </c:pt>
                <c:pt idx="3978">
                  <c:v>39.79</c:v>
                </c:pt>
                <c:pt idx="3979">
                  <c:v>39.799999999999997</c:v>
                </c:pt>
                <c:pt idx="3980">
                  <c:v>39.81</c:v>
                </c:pt>
                <c:pt idx="3981">
                  <c:v>39.82</c:v>
                </c:pt>
                <c:pt idx="3982">
                  <c:v>39.83</c:v>
                </c:pt>
                <c:pt idx="3983">
                  <c:v>39.840000000000003</c:v>
                </c:pt>
                <c:pt idx="3984">
                  <c:v>39.85</c:v>
                </c:pt>
                <c:pt idx="3985">
                  <c:v>39.86</c:v>
                </c:pt>
                <c:pt idx="3986">
                  <c:v>39.869999999999997</c:v>
                </c:pt>
                <c:pt idx="3987">
                  <c:v>39.880000000000003</c:v>
                </c:pt>
                <c:pt idx="3988">
                  <c:v>39.89</c:v>
                </c:pt>
                <c:pt idx="3989">
                  <c:v>39.9</c:v>
                </c:pt>
                <c:pt idx="3990">
                  <c:v>39.909999999999997</c:v>
                </c:pt>
                <c:pt idx="3991">
                  <c:v>39.92</c:v>
                </c:pt>
                <c:pt idx="3992">
                  <c:v>39.93</c:v>
                </c:pt>
                <c:pt idx="3993">
                  <c:v>39.94</c:v>
                </c:pt>
                <c:pt idx="3994">
                  <c:v>39.950000000000003</c:v>
                </c:pt>
                <c:pt idx="3995">
                  <c:v>39.96</c:v>
                </c:pt>
                <c:pt idx="3996">
                  <c:v>39.97</c:v>
                </c:pt>
                <c:pt idx="3997">
                  <c:v>39.979999999999997</c:v>
                </c:pt>
                <c:pt idx="3998">
                  <c:v>39.99</c:v>
                </c:pt>
                <c:pt idx="3999">
                  <c:v>40</c:v>
                </c:pt>
                <c:pt idx="4000">
                  <c:v>40.01</c:v>
                </c:pt>
                <c:pt idx="4001">
                  <c:v>40.020000000000003</c:v>
                </c:pt>
                <c:pt idx="4002">
                  <c:v>40.03</c:v>
                </c:pt>
                <c:pt idx="4003">
                  <c:v>40.04</c:v>
                </c:pt>
                <c:pt idx="4004">
                  <c:v>40.049999999999997</c:v>
                </c:pt>
                <c:pt idx="4005">
                  <c:v>40.06</c:v>
                </c:pt>
                <c:pt idx="4006">
                  <c:v>40.07</c:v>
                </c:pt>
                <c:pt idx="4007">
                  <c:v>40.08</c:v>
                </c:pt>
                <c:pt idx="4008">
                  <c:v>40.090000000000003</c:v>
                </c:pt>
                <c:pt idx="4009">
                  <c:v>40.1</c:v>
                </c:pt>
                <c:pt idx="4010">
                  <c:v>40.11</c:v>
                </c:pt>
                <c:pt idx="4011">
                  <c:v>40.119999999999997</c:v>
                </c:pt>
                <c:pt idx="4012">
                  <c:v>40.130000000000003</c:v>
                </c:pt>
                <c:pt idx="4013">
                  <c:v>40.14</c:v>
                </c:pt>
                <c:pt idx="4014">
                  <c:v>40.15</c:v>
                </c:pt>
                <c:pt idx="4015">
                  <c:v>40.159999999999997</c:v>
                </c:pt>
                <c:pt idx="4016">
                  <c:v>40.17</c:v>
                </c:pt>
                <c:pt idx="4017">
                  <c:v>40.18</c:v>
                </c:pt>
                <c:pt idx="4018">
                  <c:v>40.19</c:v>
                </c:pt>
                <c:pt idx="4019">
                  <c:v>40.200000000000003</c:v>
                </c:pt>
                <c:pt idx="4020">
                  <c:v>40.21</c:v>
                </c:pt>
                <c:pt idx="4021">
                  <c:v>40.22</c:v>
                </c:pt>
                <c:pt idx="4022">
                  <c:v>40.229999999999997</c:v>
                </c:pt>
                <c:pt idx="4023">
                  <c:v>40.24</c:v>
                </c:pt>
                <c:pt idx="4024">
                  <c:v>40.25</c:v>
                </c:pt>
                <c:pt idx="4025">
                  <c:v>40.26</c:v>
                </c:pt>
                <c:pt idx="4026">
                  <c:v>40.270000000000003</c:v>
                </c:pt>
                <c:pt idx="4027">
                  <c:v>40.28</c:v>
                </c:pt>
                <c:pt idx="4028">
                  <c:v>40.29</c:v>
                </c:pt>
                <c:pt idx="4029">
                  <c:v>40.299999999999997</c:v>
                </c:pt>
                <c:pt idx="4030">
                  <c:v>40.31</c:v>
                </c:pt>
                <c:pt idx="4031">
                  <c:v>40.32</c:v>
                </c:pt>
                <c:pt idx="4032">
                  <c:v>40.33</c:v>
                </c:pt>
                <c:pt idx="4033">
                  <c:v>40.340000000000003</c:v>
                </c:pt>
                <c:pt idx="4034">
                  <c:v>40.35</c:v>
                </c:pt>
                <c:pt idx="4035">
                  <c:v>40.36</c:v>
                </c:pt>
                <c:pt idx="4036">
                  <c:v>40.369999999999997</c:v>
                </c:pt>
                <c:pt idx="4037">
                  <c:v>40.380000000000003</c:v>
                </c:pt>
                <c:pt idx="4038">
                  <c:v>40.39</c:v>
                </c:pt>
                <c:pt idx="4039">
                  <c:v>40.4</c:v>
                </c:pt>
                <c:pt idx="4040">
                  <c:v>40.409999999999997</c:v>
                </c:pt>
                <c:pt idx="4041">
                  <c:v>40.42</c:v>
                </c:pt>
                <c:pt idx="4042">
                  <c:v>40.43</c:v>
                </c:pt>
                <c:pt idx="4043">
                  <c:v>40.44</c:v>
                </c:pt>
                <c:pt idx="4044">
                  <c:v>40.450000000000003</c:v>
                </c:pt>
                <c:pt idx="4045">
                  <c:v>40.46</c:v>
                </c:pt>
                <c:pt idx="4046">
                  <c:v>40.47</c:v>
                </c:pt>
                <c:pt idx="4047">
                  <c:v>40.479999999999997</c:v>
                </c:pt>
                <c:pt idx="4048">
                  <c:v>40.49</c:v>
                </c:pt>
                <c:pt idx="4049">
                  <c:v>40.5</c:v>
                </c:pt>
                <c:pt idx="4050">
                  <c:v>40.51</c:v>
                </c:pt>
                <c:pt idx="4051">
                  <c:v>40.520000000000003</c:v>
                </c:pt>
                <c:pt idx="4052">
                  <c:v>40.53</c:v>
                </c:pt>
                <c:pt idx="4053">
                  <c:v>40.54</c:v>
                </c:pt>
                <c:pt idx="4054">
                  <c:v>40.549999999999997</c:v>
                </c:pt>
                <c:pt idx="4055">
                  <c:v>40.56</c:v>
                </c:pt>
                <c:pt idx="4056">
                  <c:v>40.57</c:v>
                </c:pt>
                <c:pt idx="4057">
                  <c:v>40.58</c:v>
                </c:pt>
                <c:pt idx="4058">
                  <c:v>40.590000000000003</c:v>
                </c:pt>
                <c:pt idx="4059">
                  <c:v>40.6</c:v>
                </c:pt>
                <c:pt idx="4060">
                  <c:v>40.61</c:v>
                </c:pt>
                <c:pt idx="4061">
                  <c:v>40.619999999999997</c:v>
                </c:pt>
                <c:pt idx="4062">
                  <c:v>40.630000000000003</c:v>
                </c:pt>
                <c:pt idx="4063">
                  <c:v>40.64</c:v>
                </c:pt>
                <c:pt idx="4064">
                  <c:v>40.65</c:v>
                </c:pt>
                <c:pt idx="4065">
                  <c:v>40.659999999999997</c:v>
                </c:pt>
                <c:pt idx="4066">
                  <c:v>40.67</c:v>
                </c:pt>
                <c:pt idx="4067">
                  <c:v>40.68</c:v>
                </c:pt>
                <c:pt idx="4068">
                  <c:v>40.69</c:v>
                </c:pt>
                <c:pt idx="4069">
                  <c:v>40.700000000000003</c:v>
                </c:pt>
                <c:pt idx="4070">
                  <c:v>40.71</c:v>
                </c:pt>
                <c:pt idx="4071">
                  <c:v>40.72</c:v>
                </c:pt>
                <c:pt idx="4072">
                  <c:v>40.729999999999997</c:v>
                </c:pt>
                <c:pt idx="4073">
                  <c:v>40.74</c:v>
                </c:pt>
                <c:pt idx="4074">
                  <c:v>40.75</c:v>
                </c:pt>
                <c:pt idx="4075">
                  <c:v>40.76</c:v>
                </c:pt>
                <c:pt idx="4076">
                  <c:v>40.770000000000003</c:v>
                </c:pt>
                <c:pt idx="4077">
                  <c:v>40.78</c:v>
                </c:pt>
                <c:pt idx="4078">
                  <c:v>40.79</c:v>
                </c:pt>
                <c:pt idx="4079">
                  <c:v>40.799999999999997</c:v>
                </c:pt>
                <c:pt idx="4080">
                  <c:v>40.81</c:v>
                </c:pt>
                <c:pt idx="4081">
                  <c:v>40.82</c:v>
                </c:pt>
                <c:pt idx="4082">
                  <c:v>40.83</c:v>
                </c:pt>
                <c:pt idx="4083">
                  <c:v>40.840000000000003</c:v>
                </c:pt>
                <c:pt idx="4084">
                  <c:v>40.85</c:v>
                </c:pt>
                <c:pt idx="4085">
                  <c:v>40.86</c:v>
                </c:pt>
                <c:pt idx="4086">
                  <c:v>40.869999999999997</c:v>
                </c:pt>
                <c:pt idx="4087">
                  <c:v>40.880000000000003</c:v>
                </c:pt>
                <c:pt idx="4088">
                  <c:v>40.89</c:v>
                </c:pt>
                <c:pt idx="4089">
                  <c:v>40.9</c:v>
                </c:pt>
                <c:pt idx="4090">
                  <c:v>40.909999999999997</c:v>
                </c:pt>
                <c:pt idx="4091">
                  <c:v>40.92</c:v>
                </c:pt>
                <c:pt idx="4092">
                  <c:v>40.93</c:v>
                </c:pt>
                <c:pt idx="4093">
                  <c:v>40.94</c:v>
                </c:pt>
                <c:pt idx="4094">
                  <c:v>40.950000000000003</c:v>
                </c:pt>
                <c:pt idx="4095">
                  <c:v>40.96</c:v>
                </c:pt>
                <c:pt idx="4096">
                  <c:v>40.97</c:v>
                </c:pt>
                <c:pt idx="4097">
                  <c:v>40.98</c:v>
                </c:pt>
                <c:pt idx="4098">
                  <c:v>40.99</c:v>
                </c:pt>
                <c:pt idx="4099">
                  <c:v>41</c:v>
                </c:pt>
                <c:pt idx="4100">
                  <c:v>41.01</c:v>
                </c:pt>
                <c:pt idx="4101">
                  <c:v>41.02</c:v>
                </c:pt>
                <c:pt idx="4102">
                  <c:v>41.03</c:v>
                </c:pt>
                <c:pt idx="4103">
                  <c:v>41.04</c:v>
                </c:pt>
                <c:pt idx="4104">
                  <c:v>41.05</c:v>
                </c:pt>
                <c:pt idx="4105">
                  <c:v>41.06</c:v>
                </c:pt>
                <c:pt idx="4106">
                  <c:v>41.07</c:v>
                </c:pt>
                <c:pt idx="4107">
                  <c:v>41.08</c:v>
                </c:pt>
                <c:pt idx="4108">
                  <c:v>41.09</c:v>
                </c:pt>
                <c:pt idx="4109">
                  <c:v>41.1</c:v>
                </c:pt>
                <c:pt idx="4110">
                  <c:v>41.11</c:v>
                </c:pt>
                <c:pt idx="4111">
                  <c:v>41.12</c:v>
                </c:pt>
                <c:pt idx="4112">
                  <c:v>41.13</c:v>
                </c:pt>
                <c:pt idx="4113">
                  <c:v>41.14</c:v>
                </c:pt>
                <c:pt idx="4114">
                  <c:v>41.15</c:v>
                </c:pt>
                <c:pt idx="4115">
                  <c:v>41.16</c:v>
                </c:pt>
                <c:pt idx="4116">
                  <c:v>41.17</c:v>
                </c:pt>
                <c:pt idx="4117">
                  <c:v>41.18</c:v>
                </c:pt>
                <c:pt idx="4118">
                  <c:v>41.19</c:v>
                </c:pt>
                <c:pt idx="4119">
                  <c:v>41.2</c:v>
                </c:pt>
                <c:pt idx="4120">
                  <c:v>41.21</c:v>
                </c:pt>
                <c:pt idx="4121">
                  <c:v>41.22</c:v>
                </c:pt>
                <c:pt idx="4122">
                  <c:v>41.23</c:v>
                </c:pt>
                <c:pt idx="4123">
                  <c:v>41.24</c:v>
                </c:pt>
                <c:pt idx="4124">
                  <c:v>41.25</c:v>
                </c:pt>
                <c:pt idx="4125">
                  <c:v>41.26</c:v>
                </c:pt>
                <c:pt idx="4126">
                  <c:v>41.27</c:v>
                </c:pt>
                <c:pt idx="4127">
                  <c:v>41.28</c:v>
                </c:pt>
                <c:pt idx="4128">
                  <c:v>41.29</c:v>
                </c:pt>
                <c:pt idx="4129">
                  <c:v>41.3</c:v>
                </c:pt>
                <c:pt idx="4130">
                  <c:v>41.31</c:v>
                </c:pt>
                <c:pt idx="4131">
                  <c:v>41.32</c:v>
                </c:pt>
                <c:pt idx="4132">
                  <c:v>41.33</c:v>
                </c:pt>
                <c:pt idx="4133">
                  <c:v>41.34</c:v>
                </c:pt>
                <c:pt idx="4134">
                  <c:v>41.35</c:v>
                </c:pt>
                <c:pt idx="4135">
                  <c:v>41.36</c:v>
                </c:pt>
                <c:pt idx="4136">
                  <c:v>41.37</c:v>
                </c:pt>
                <c:pt idx="4137">
                  <c:v>41.38</c:v>
                </c:pt>
                <c:pt idx="4138">
                  <c:v>41.39</c:v>
                </c:pt>
                <c:pt idx="4139">
                  <c:v>41.4</c:v>
                </c:pt>
                <c:pt idx="4140">
                  <c:v>41.41</c:v>
                </c:pt>
                <c:pt idx="4141">
                  <c:v>41.42</c:v>
                </c:pt>
                <c:pt idx="4142">
                  <c:v>41.43</c:v>
                </c:pt>
                <c:pt idx="4143">
                  <c:v>41.44</c:v>
                </c:pt>
                <c:pt idx="4144">
                  <c:v>41.45</c:v>
                </c:pt>
                <c:pt idx="4145">
                  <c:v>41.46</c:v>
                </c:pt>
                <c:pt idx="4146">
                  <c:v>41.47</c:v>
                </c:pt>
                <c:pt idx="4147">
                  <c:v>41.48</c:v>
                </c:pt>
                <c:pt idx="4148">
                  <c:v>41.49</c:v>
                </c:pt>
                <c:pt idx="4149">
                  <c:v>41.5</c:v>
                </c:pt>
                <c:pt idx="4150">
                  <c:v>41.51</c:v>
                </c:pt>
                <c:pt idx="4151">
                  <c:v>41.52</c:v>
                </c:pt>
                <c:pt idx="4152">
                  <c:v>41.53</c:v>
                </c:pt>
                <c:pt idx="4153">
                  <c:v>41.54</c:v>
                </c:pt>
                <c:pt idx="4154">
                  <c:v>41.55</c:v>
                </c:pt>
                <c:pt idx="4155">
                  <c:v>41.56</c:v>
                </c:pt>
                <c:pt idx="4156">
                  <c:v>41.57</c:v>
                </c:pt>
                <c:pt idx="4157">
                  <c:v>41.58</c:v>
                </c:pt>
                <c:pt idx="4158">
                  <c:v>41.59</c:v>
                </c:pt>
                <c:pt idx="4159">
                  <c:v>41.6</c:v>
                </c:pt>
                <c:pt idx="4160">
                  <c:v>41.61</c:v>
                </c:pt>
                <c:pt idx="4161">
                  <c:v>41.62</c:v>
                </c:pt>
                <c:pt idx="4162">
                  <c:v>41.63</c:v>
                </c:pt>
                <c:pt idx="4163">
                  <c:v>41.64</c:v>
                </c:pt>
                <c:pt idx="4164">
                  <c:v>41.65</c:v>
                </c:pt>
                <c:pt idx="4165">
                  <c:v>41.66</c:v>
                </c:pt>
                <c:pt idx="4166">
                  <c:v>41.67</c:v>
                </c:pt>
                <c:pt idx="4167">
                  <c:v>41.68</c:v>
                </c:pt>
                <c:pt idx="4168">
                  <c:v>41.69</c:v>
                </c:pt>
                <c:pt idx="4169">
                  <c:v>41.7</c:v>
                </c:pt>
                <c:pt idx="4170">
                  <c:v>41.71</c:v>
                </c:pt>
                <c:pt idx="4171">
                  <c:v>41.72</c:v>
                </c:pt>
                <c:pt idx="4172">
                  <c:v>41.73</c:v>
                </c:pt>
                <c:pt idx="4173">
                  <c:v>41.74</c:v>
                </c:pt>
                <c:pt idx="4174">
                  <c:v>41.75</c:v>
                </c:pt>
                <c:pt idx="4175">
                  <c:v>41.76</c:v>
                </c:pt>
                <c:pt idx="4176">
                  <c:v>41.77</c:v>
                </c:pt>
                <c:pt idx="4177">
                  <c:v>41.78</c:v>
                </c:pt>
                <c:pt idx="4178">
                  <c:v>41.79</c:v>
                </c:pt>
                <c:pt idx="4179">
                  <c:v>41.8</c:v>
                </c:pt>
                <c:pt idx="4180">
                  <c:v>41.81</c:v>
                </c:pt>
                <c:pt idx="4181">
                  <c:v>41.82</c:v>
                </c:pt>
                <c:pt idx="4182">
                  <c:v>41.83</c:v>
                </c:pt>
                <c:pt idx="4183">
                  <c:v>41.84</c:v>
                </c:pt>
                <c:pt idx="4184">
                  <c:v>41.85</c:v>
                </c:pt>
                <c:pt idx="4185">
                  <c:v>41.86</c:v>
                </c:pt>
                <c:pt idx="4186">
                  <c:v>41.87</c:v>
                </c:pt>
                <c:pt idx="4187">
                  <c:v>41.88</c:v>
                </c:pt>
                <c:pt idx="4188">
                  <c:v>41.89</c:v>
                </c:pt>
                <c:pt idx="4189">
                  <c:v>41.9</c:v>
                </c:pt>
                <c:pt idx="4190">
                  <c:v>41.91</c:v>
                </c:pt>
                <c:pt idx="4191">
                  <c:v>41.92</c:v>
                </c:pt>
                <c:pt idx="4192">
                  <c:v>41.93</c:v>
                </c:pt>
                <c:pt idx="4193">
                  <c:v>41.94</c:v>
                </c:pt>
                <c:pt idx="4194">
                  <c:v>41.95</c:v>
                </c:pt>
                <c:pt idx="4195">
                  <c:v>41.96</c:v>
                </c:pt>
                <c:pt idx="4196">
                  <c:v>41.97</c:v>
                </c:pt>
                <c:pt idx="4197">
                  <c:v>41.98</c:v>
                </c:pt>
                <c:pt idx="4198">
                  <c:v>41.99</c:v>
                </c:pt>
                <c:pt idx="4199">
                  <c:v>42</c:v>
                </c:pt>
                <c:pt idx="4200">
                  <c:v>42.01</c:v>
                </c:pt>
                <c:pt idx="4201">
                  <c:v>42.02</c:v>
                </c:pt>
                <c:pt idx="4202">
                  <c:v>42.03</c:v>
                </c:pt>
                <c:pt idx="4203">
                  <c:v>42.04</c:v>
                </c:pt>
                <c:pt idx="4204">
                  <c:v>42.05</c:v>
                </c:pt>
                <c:pt idx="4205">
                  <c:v>42.06</c:v>
                </c:pt>
                <c:pt idx="4206">
                  <c:v>42.07</c:v>
                </c:pt>
                <c:pt idx="4207">
                  <c:v>42.08</c:v>
                </c:pt>
                <c:pt idx="4208">
                  <c:v>42.09</c:v>
                </c:pt>
                <c:pt idx="4209">
                  <c:v>42.1</c:v>
                </c:pt>
                <c:pt idx="4210">
                  <c:v>42.11</c:v>
                </c:pt>
                <c:pt idx="4211">
                  <c:v>42.12</c:v>
                </c:pt>
                <c:pt idx="4212">
                  <c:v>42.13</c:v>
                </c:pt>
                <c:pt idx="4213">
                  <c:v>42.14</c:v>
                </c:pt>
                <c:pt idx="4214">
                  <c:v>42.15</c:v>
                </c:pt>
                <c:pt idx="4215">
                  <c:v>42.16</c:v>
                </c:pt>
                <c:pt idx="4216">
                  <c:v>42.17</c:v>
                </c:pt>
                <c:pt idx="4217">
                  <c:v>42.18</c:v>
                </c:pt>
                <c:pt idx="4218">
                  <c:v>42.19</c:v>
                </c:pt>
                <c:pt idx="4219">
                  <c:v>42.2</c:v>
                </c:pt>
                <c:pt idx="4220">
                  <c:v>42.21</c:v>
                </c:pt>
                <c:pt idx="4221">
                  <c:v>42.22</c:v>
                </c:pt>
                <c:pt idx="4222">
                  <c:v>42.23</c:v>
                </c:pt>
                <c:pt idx="4223">
                  <c:v>42.24</c:v>
                </c:pt>
                <c:pt idx="4224">
                  <c:v>42.25</c:v>
                </c:pt>
                <c:pt idx="4225">
                  <c:v>42.26</c:v>
                </c:pt>
                <c:pt idx="4226">
                  <c:v>42.27</c:v>
                </c:pt>
                <c:pt idx="4227">
                  <c:v>42.28</c:v>
                </c:pt>
                <c:pt idx="4228">
                  <c:v>42.29</c:v>
                </c:pt>
                <c:pt idx="4229">
                  <c:v>42.3</c:v>
                </c:pt>
                <c:pt idx="4230">
                  <c:v>42.31</c:v>
                </c:pt>
                <c:pt idx="4231">
                  <c:v>42.32</c:v>
                </c:pt>
                <c:pt idx="4232">
                  <c:v>42.33</c:v>
                </c:pt>
                <c:pt idx="4233">
                  <c:v>42.34</c:v>
                </c:pt>
                <c:pt idx="4234">
                  <c:v>42.35</c:v>
                </c:pt>
                <c:pt idx="4235">
                  <c:v>42.36</c:v>
                </c:pt>
                <c:pt idx="4236">
                  <c:v>42.37</c:v>
                </c:pt>
                <c:pt idx="4237">
                  <c:v>42.38</c:v>
                </c:pt>
                <c:pt idx="4238">
                  <c:v>42.39</c:v>
                </c:pt>
                <c:pt idx="4239">
                  <c:v>42.4</c:v>
                </c:pt>
                <c:pt idx="4240">
                  <c:v>42.41</c:v>
                </c:pt>
                <c:pt idx="4241">
                  <c:v>42.42</c:v>
                </c:pt>
                <c:pt idx="4242">
                  <c:v>42.43</c:v>
                </c:pt>
                <c:pt idx="4243">
                  <c:v>42.44</c:v>
                </c:pt>
                <c:pt idx="4244">
                  <c:v>42.45</c:v>
                </c:pt>
                <c:pt idx="4245">
                  <c:v>42.46</c:v>
                </c:pt>
                <c:pt idx="4246">
                  <c:v>42.47</c:v>
                </c:pt>
                <c:pt idx="4247">
                  <c:v>42.48</c:v>
                </c:pt>
                <c:pt idx="4248">
                  <c:v>42.49</c:v>
                </c:pt>
                <c:pt idx="4249">
                  <c:v>42.5</c:v>
                </c:pt>
                <c:pt idx="4250">
                  <c:v>42.51</c:v>
                </c:pt>
                <c:pt idx="4251">
                  <c:v>42.52</c:v>
                </c:pt>
                <c:pt idx="4252">
                  <c:v>42.53</c:v>
                </c:pt>
                <c:pt idx="4253">
                  <c:v>42.54</c:v>
                </c:pt>
                <c:pt idx="4254">
                  <c:v>42.55</c:v>
                </c:pt>
                <c:pt idx="4255">
                  <c:v>42.56</c:v>
                </c:pt>
                <c:pt idx="4256">
                  <c:v>42.57</c:v>
                </c:pt>
                <c:pt idx="4257">
                  <c:v>42.58</c:v>
                </c:pt>
                <c:pt idx="4258">
                  <c:v>42.59</c:v>
                </c:pt>
                <c:pt idx="4259">
                  <c:v>42.6</c:v>
                </c:pt>
                <c:pt idx="4260">
                  <c:v>42.61</c:v>
                </c:pt>
                <c:pt idx="4261">
                  <c:v>42.62</c:v>
                </c:pt>
                <c:pt idx="4262">
                  <c:v>42.63</c:v>
                </c:pt>
                <c:pt idx="4263">
                  <c:v>42.64</c:v>
                </c:pt>
                <c:pt idx="4264">
                  <c:v>42.65</c:v>
                </c:pt>
                <c:pt idx="4265">
                  <c:v>42.66</c:v>
                </c:pt>
                <c:pt idx="4266">
                  <c:v>42.67</c:v>
                </c:pt>
                <c:pt idx="4267">
                  <c:v>42.68</c:v>
                </c:pt>
                <c:pt idx="4268">
                  <c:v>42.69</c:v>
                </c:pt>
                <c:pt idx="4269">
                  <c:v>42.7</c:v>
                </c:pt>
                <c:pt idx="4270">
                  <c:v>42.71</c:v>
                </c:pt>
                <c:pt idx="4271">
                  <c:v>42.72</c:v>
                </c:pt>
                <c:pt idx="4272">
                  <c:v>42.73</c:v>
                </c:pt>
                <c:pt idx="4273">
                  <c:v>42.74</c:v>
                </c:pt>
                <c:pt idx="4274">
                  <c:v>42.75</c:v>
                </c:pt>
                <c:pt idx="4275">
                  <c:v>42.76</c:v>
                </c:pt>
                <c:pt idx="4276">
                  <c:v>42.77</c:v>
                </c:pt>
                <c:pt idx="4277">
                  <c:v>42.78</c:v>
                </c:pt>
                <c:pt idx="4278">
                  <c:v>42.79</c:v>
                </c:pt>
                <c:pt idx="4279">
                  <c:v>42.8</c:v>
                </c:pt>
                <c:pt idx="4280">
                  <c:v>42.81</c:v>
                </c:pt>
                <c:pt idx="4281">
                  <c:v>42.82</c:v>
                </c:pt>
                <c:pt idx="4282">
                  <c:v>42.83</c:v>
                </c:pt>
                <c:pt idx="4283">
                  <c:v>42.84</c:v>
                </c:pt>
                <c:pt idx="4284">
                  <c:v>42.85</c:v>
                </c:pt>
                <c:pt idx="4285">
                  <c:v>42.86</c:v>
                </c:pt>
                <c:pt idx="4286">
                  <c:v>42.87</c:v>
                </c:pt>
                <c:pt idx="4287">
                  <c:v>42.88</c:v>
                </c:pt>
                <c:pt idx="4288">
                  <c:v>42.89</c:v>
                </c:pt>
                <c:pt idx="4289">
                  <c:v>42.9</c:v>
                </c:pt>
                <c:pt idx="4290">
                  <c:v>42.91</c:v>
                </c:pt>
                <c:pt idx="4291">
                  <c:v>42.92</c:v>
                </c:pt>
                <c:pt idx="4292">
                  <c:v>42.93</c:v>
                </c:pt>
                <c:pt idx="4293">
                  <c:v>42.94</c:v>
                </c:pt>
                <c:pt idx="4294">
                  <c:v>42.95</c:v>
                </c:pt>
                <c:pt idx="4295">
                  <c:v>42.96</c:v>
                </c:pt>
                <c:pt idx="4296">
                  <c:v>42.97</c:v>
                </c:pt>
                <c:pt idx="4297">
                  <c:v>42.98</c:v>
                </c:pt>
                <c:pt idx="4298">
                  <c:v>42.99</c:v>
                </c:pt>
                <c:pt idx="4299">
                  <c:v>43</c:v>
                </c:pt>
                <c:pt idx="4300">
                  <c:v>43.01</c:v>
                </c:pt>
                <c:pt idx="4301">
                  <c:v>43.02</c:v>
                </c:pt>
                <c:pt idx="4302">
                  <c:v>43.03</c:v>
                </c:pt>
                <c:pt idx="4303">
                  <c:v>43.04</c:v>
                </c:pt>
                <c:pt idx="4304">
                  <c:v>43.05</c:v>
                </c:pt>
                <c:pt idx="4305">
                  <c:v>43.06</c:v>
                </c:pt>
                <c:pt idx="4306">
                  <c:v>43.07</c:v>
                </c:pt>
                <c:pt idx="4307">
                  <c:v>43.08</c:v>
                </c:pt>
                <c:pt idx="4308">
                  <c:v>43.09</c:v>
                </c:pt>
                <c:pt idx="4309">
                  <c:v>43.1</c:v>
                </c:pt>
                <c:pt idx="4310">
                  <c:v>43.11</c:v>
                </c:pt>
                <c:pt idx="4311">
                  <c:v>43.12</c:v>
                </c:pt>
                <c:pt idx="4312">
                  <c:v>43.13</c:v>
                </c:pt>
                <c:pt idx="4313">
                  <c:v>43.14</c:v>
                </c:pt>
                <c:pt idx="4314">
                  <c:v>43.15</c:v>
                </c:pt>
                <c:pt idx="4315">
                  <c:v>43.16</c:v>
                </c:pt>
                <c:pt idx="4316">
                  <c:v>43.17</c:v>
                </c:pt>
                <c:pt idx="4317">
                  <c:v>43.18</c:v>
                </c:pt>
                <c:pt idx="4318">
                  <c:v>43.19</c:v>
                </c:pt>
                <c:pt idx="4319">
                  <c:v>43.2</c:v>
                </c:pt>
                <c:pt idx="4320">
                  <c:v>43.21</c:v>
                </c:pt>
                <c:pt idx="4321">
                  <c:v>43.22</c:v>
                </c:pt>
                <c:pt idx="4322">
                  <c:v>43.23</c:v>
                </c:pt>
                <c:pt idx="4323">
                  <c:v>43.24</c:v>
                </c:pt>
                <c:pt idx="4324">
                  <c:v>43.25</c:v>
                </c:pt>
                <c:pt idx="4325">
                  <c:v>43.26</c:v>
                </c:pt>
                <c:pt idx="4326">
                  <c:v>43.27</c:v>
                </c:pt>
                <c:pt idx="4327">
                  <c:v>43.28</c:v>
                </c:pt>
                <c:pt idx="4328">
                  <c:v>43.29</c:v>
                </c:pt>
                <c:pt idx="4329">
                  <c:v>43.3</c:v>
                </c:pt>
                <c:pt idx="4330">
                  <c:v>43.31</c:v>
                </c:pt>
                <c:pt idx="4331">
                  <c:v>43.32</c:v>
                </c:pt>
                <c:pt idx="4332">
                  <c:v>43.33</c:v>
                </c:pt>
                <c:pt idx="4333">
                  <c:v>43.34</c:v>
                </c:pt>
                <c:pt idx="4334">
                  <c:v>43.35</c:v>
                </c:pt>
                <c:pt idx="4335">
                  <c:v>43.36</c:v>
                </c:pt>
                <c:pt idx="4336">
                  <c:v>43.37</c:v>
                </c:pt>
                <c:pt idx="4337">
                  <c:v>43.38</c:v>
                </c:pt>
                <c:pt idx="4338">
                  <c:v>43.39</c:v>
                </c:pt>
                <c:pt idx="4339">
                  <c:v>43.4</c:v>
                </c:pt>
                <c:pt idx="4340">
                  <c:v>43.41</c:v>
                </c:pt>
                <c:pt idx="4341">
                  <c:v>43.42</c:v>
                </c:pt>
                <c:pt idx="4342">
                  <c:v>43.43</c:v>
                </c:pt>
                <c:pt idx="4343">
                  <c:v>43.44</c:v>
                </c:pt>
                <c:pt idx="4344">
                  <c:v>43.45</c:v>
                </c:pt>
                <c:pt idx="4345">
                  <c:v>43.46</c:v>
                </c:pt>
                <c:pt idx="4346">
                  <c:v>43.47</c:v>
                </c:pt>
                <c:pt idx="4347">
                  <c:v>43.48</c:v>
                </c:pt>
                <c:pt idx="4348">
                  <c:v>43.49</c:v>
                </c:pt>
                <c:pt idx="4349">
                  <c:v>43.5</c:v>
                </c:pt>
                <c:pt idx="4350">
                  <c:v>43.51</c:v>
                </c:pt>
                <c:pt idx="4351">
                  <c:v>43.52</c:v>
                </c:pt>
                <c:pt idx="4352">
                  <c:v>43.53</c:v>
                </c:pt>
                <c:pt idx="4353">
                  <c:v>43.54</c:v>
                </c:pt>
                <c:pt idx="4354">
                  <c:v>43.55</c:v>
                </c:pt>
                <c:pt idx="4355">
                  <c:v>43.56</c:v>
                </c:pt>
                <c:pt idx="4356">
                  <c:v>43.57</c:v>
                </c:pt>
                <c:pt idx="4357">
                  <c:v>43.58</c:v>
                </c:pt>
                <c:pt idx="4358">
                  <c:v>43.59</c:v>
                </c:pt>
                <c:pt idx="4359">
                  <c:v>43.6</c:v>
                </c:pt>
                <c:pt idx="4360">
                  <c:v>43.61</c:v>
                </c:pt>
                <c:pt idx="4361">
                  <c:v>43.62</c:v>
                </c:pt>
                <c:pt idx="4362">
                  <c:v>43.63</c:v>
                </c:pt>
                <c:pt idx="4363">
                  <c:v>43.64</c:v>
                </c:pt>
                <c:pt idx="4364">
                  <c:v>43.65</c:v>
                </c:pt>
                <c:pt idx="4365">
                  <c:v>43.66</c:v>
                </c:pt>
                <c:pt idx="4366">
                  <c:v>43.67</c:v>
                </c:pt>
                <c:pt idx="4367">
                  <c:v>43.68</c:v>
                </c:pt>
                <c:pt idx="4368">
                  <c:v>43.69</c:v>
                </c:pt>
                <c:pt idx="4369">
                  <c:v>43.7</c:v>
                </c:pt>
                <c:pt idx="4370">
                  <c:v>43.71</c:v>
                </c:pt>
                <c:pt idx="4371">
                  <c:v>43.72</c:v>
                </c:pt>
                <c:pt idx="4372">
                  <c:v>43.73</c:v>
                </c:pt>
                <c:pt idx="4373">
                  <c:v>43.74</c:v>
                </c:pt>
                <c:pt idx="4374">
                  <c:v>43.75</c:v>
                </c:pt>
                <c:pt idx="4375">
                  <c:v>43.76</c:v>
                </c:pt>
                <c:pt idx="4376">
                  <c:v>43.77</c:v>
                </c:pt>
                <c:pt idx="4377">
                  <c:v>43.78</c:v>
                </c:pt>
                <c:pt idx="4378">
                  <c:v>43.79</c:v>
                </c:pt>
                <c:pt idx="4379">
                  <c:v>43.8</c:v>
                </c:pt>
                <c:pt idx="4380">
                  <c:v>43.81</c:v>
                </c:pt>
                <c:pt idx="4381">
                  <c:v>43.82</c:v>
                </c:pt>
                <c:pt idx="4382">
                  <c:v>43.83</c:v>
                </c:pt>
                <c:pt idx="4383">
                  <c:v>43.84</c:v>
                </c:pt>
                <c:pt idx="4384">
                  <c:v>43.85</c:v>
                </c:pt>
                <c:pt idx="4385">
                  <c:v>43.86</c:v>
                </c:pt>
                <c:pt idx="4386">
                  <c:v>43.87</c:v>
                </c:pt>
                <c:pt idx="4387">
                  <c:v>43.88</c:v>
                </c:pt>
                <c:pt idx="4388">
                  <c:v>43.89</c:v>
                </c:pt>
                <c:pt idx="4389">
                  <c:v>43.9</c:v>
                </c:pt>
                <c:pt idx="4390">
                  <c:v>43.91</c:v>
                </c:pt>
                <c:pt idx="4391">
                  <c:v>43.92</c:v>
                </c:pt>
                <c:pt idx="4392">
                  <c:v>43.93</c:v>
                </c:pt>
                <c:pt idx="4393">
                  <c:v>43.94</c:v>
                </c:pt>
                <c:pt idx="4394">
                  <c:v>43.95</c:v>
                </c:pt>
                <c:pt idx="4395">
                  <c:v>43.96</c:v>
                </c:pt>
                <c:pt idx="4396">
                  <c:v>43.97</c:v>
                </c:pt>
                <c:pt idx="4397">
                  <c:v>43.98</c:v>
                </c:pt>
                <c:pt idx="4398">
                  <c:v>43.99</c:v>
                </c:pt>
                <c:pt idx="4399">
                  <c:v>44</c:v>
                </c:pt>
                <c:pt idx="4400">
                  <c:v>44.01</c:v>
                </c:pt>
                <c:pt idx="4401">
                  <c:v>44.02</c:v>
                </c:pt>
                <c:pt idx="4402">
                  <c:v>44.03</c:v>
                </c:pt>
                <c:pt idx="4403">
                  <c:v>44.04</c:v>
                </c:pt>
                <c:pt idx="4404">
                  <c:v>44.05</c:v>
                </c:pt>
                <c:pt idx="4405">
                  <c:v>44.06</c:v>
                </c:pt>
                <c:pt idx="4406">
                  <c:v>44.07</c:v>
                </c:pt>
                <c:pt idx="4407">
                  <c:v>44.08</c:v>
                </c:pt>
                <c:pt idx="4408">
                  <c:v>44.09</c:v>
                </c:pt>
                <c:pt idx="4409">
                  <c:v>44.1</c:v>
                </c:pt>
                <c:pt idx="4410">
                  <c:v>44.11</c:v>
                </c:pt>
                <c:pt idx="4411">
                  <c:v>44.12</c:v>
                </c:pt>
                <c:pt idx="4412">
                  <c:v>44.13</c:v>
                </c:pt>
                <c:pt idx="4413">
                  <c:v>44.14</c:v>
                </c:pt>
                <c:pt idx="4414">
                  <c:v>44.15</c:v>
                </c:pt>
                <c:pt idx="4415">
                  <c:v>44.16</c:v>
                </c:pt>
                <c:pt idx="4416">
                  <c:v>44.17</c:v>
                </c:pt>
                <c:pt idx="4417">
                  <c:v>44.18</c:v>
                </c:pt>
                <c:pt idx="4418">
                  <c:v>44.19</c:v>
                </c:pt>
                <c:pt idx="4419">
                  <c:v>44.2</c:v>
                </c:pt>
                <c:pt idx="4420">
                  <c:v>44.21</c:v>
                </c:pt>
                <c:pt idx="4421">
                  <c:v>44.22</c:v>
                </c:pt>
                <c:pt idx="4422">
                  <c:v>44.23</c:v>
                </c:pt>
                <c:pt idx="4423">
                  <c:v>44.24</c:v>
                </c:pt>
                <c:pt idx="4424">
                  <c:v>44.25</c:v>
                </c:pt>
                <c:pt idx="4425">
                  <c:v>44.26</c:v>
                </c:pt>
                <c:pt idx="4426">
                  <c:v>44.27</c:v>
                </c:pt>
                <c:pt idx="4427">
                  <c:v>44.28</c:v>
                </c:pt>
                <c:pt idx="4428">
                  <c:v>44.29</c:v>
                </c:pt>
                <c:pt idx="4429">
                  <c:v>44.3</c:v>
                </c:pt>
                <c:pt idx="4430">
                  <c:v>44.31</c:v>
                </c:pt>
                <c:pt idx="4431">
                  <c:v>44.32</c:v>
                </c:pt>
                <c:pt idx="4432">
                  <c:v>44.33</c:v>
                </c:pt>
                <c:pt idx="4433">
                  <c:v>44.34</c:v>
                </c:pt>
                <c:pt idx="4434">
                  <c:v>44.35</c:v>
                </c:pt>
                <c:pt idx="4435">
                  <c:v>44.36</c:v>
                </c:pt>
                <c:pt idx="4436">
                  <c:v>44.37</c:v>
                </c:pt>
                <c:pt idx="4437">
                  <c:v>44.38</c:v>
                </c:pt>
                <c:pt idx="4438">
                  <c:v>44.39</c:v>
                </c:pt>
                <c:pt idx="4439">
                  <c:v>44.4</c:v>
                </c:pt>
                <c:pt idx="4440">
                  <c:v>44.41</c:v>
                </c:pt>
                <c:pt idx="4441">
                  <c:v>44.42</c:v>
                </c:pt>
                <c:pt idx="4442">
                  <c:v>44.43</c:v>
                </c:pt>
                <c:pt idx="4443">
                  <c:v>44.44</c:v>
                </c:pt>
                <c:pt idx="4444">
                  <c:v>44.45</c:v>
                </c:pt>
                <c:pt idx="4445">
                  <c:v>44.46</c:v>
                </c:pt>
                <c:pt idx="4446">
                  <c:v>44.47</c:v>
                </c:pt>
                <c:pt idx="4447">
                  <c:v>44.48</c:v>
                </c:pt>
                <c:pt idx="4448">
                  <c:v>44.49</c:v>
                </c:pt>
                <c:pt idx="4449">
                  <c:v>44.5</c:v>
                </c:pt>
                <c:pt idx="4450">
                  <c:v>44.51</c:v>
                </c:pt>
                <c:pt idx="4451">
                  <c:v>44.52</c:v>
                </c:pt>
                <c:pt idx="4452">
                  <c:v>44.53</c:v>
                </c:pt>
                <c:pt idx="4453">
                  <c:v>44.54</c:v>
                </c:pt>
                <c:pt idx="4454">
                  <c:v>44.55</c:v>
                </c:pt>
                <c:pt idx="4455">
                  <c:v>44.56</c:v>
                </c:pt>
                <c:pt idx="4456">
                  <c:v>44.57</c:v>
                </c:pt>
                <c:pt idx="4457">
                  <c:v>44.58</c:v>
                </c:pt>
                <c:pt idx="4458">
                  <c:v>44.59</c:v>
                </c:pt>
                <c:pt idx="4459">
                  <c:v>44.6</c:v>
                </c:pt>
                <c:pt idx="4460">
                  <c:v>44.61</c:v>
                </c:pt>
                <c:pt idx="4461">
                  <c:v>44.62</c:v>
                </c:pt>
                <c:pt idx="4462">
                  <c:v>44.63</c:v>
                </c:pt>
                <c:pt idx="4463">
                  <c:v>44.64</c:v>
                </c:pt>
                <c:pt idx="4464">
                  <c:v>44.65</c:v>
                </c:pt>
                <c:pt idx="4465">
                  <c:v>44.66</c:v>
                </c:pt>
                <c:pt idx="4466">
                  <c:v>44.67</c:v>
                </c:pt>
                <c:pt idx="4467">
                  <c:v>44.68</c:v>
                </c:pt>
                <c:pt idx="4468">
                  <c:v>44.69</c:v>
                </c:pt>
                <c:pt idx="4469">
                  <c:v>44.7</c:v>
                </c:pt>
                <c:pt idx="4470">
                  <c:v>44.71</c:v>
                </c:pt>
                <c:pt idx="4471">
                  <c:v>44.72</c:v>
                </c:pt>
                <c:pt idx="4472">
                  <c:v>44.73</c:v>
                </c:pt>
                <c:pt idx="4473">
                  <c:v>44.74</c:v>
                </c:pt>
                <c:pt idx="4474">
                  <c:v>44.75</c:v>
                </c:pt>
                <c:pt idx="4475">
                  <c:v>44.76</c:v>
                </c:pt>
                <c:pt idx="4476">
                  <c:v>44.77</c:v>
                </c:pt>
                <c:pt idx="4477">
                  <c:v>44.78</c:v>
                </c:pt>
                <c:pt idx="4478">
                  <c:v>44.79</c:v>
                </c:pt>
                <c:pt idx="4479">
                  <c:v>44.8</c:v>
                </c:pt>
                <c:pt idx="4480">
                  <c:v>44.81</c:v>
                </c:pt>
                <c:pt idx="4481">
                  <c:v>44.82</c:v>
                </c:pt>
                <c:pt idx="4482">
                  <c:v>44.83</c:v>
                </c:pt>
                <c:pt idx="4483">
                  <c:v>44.84</c:v>
                </c:pt>
                <c:pt idx="4484">
                  <c:v>44.85</c:v>
                </c:pt>
                <c:pt idx="4485">
                  <c:v>44.86</c:v>
                </c:pt>
                <c:pt idx="4486">
                  <c:v>44.87</c:v>
                </c:pt>
                <c:pt idx="4487">
                  <c:v>44.88</c:v>
                </c:pt>
                <c:pt idx="4488">
                  <c:v>44.89</c:v>
                </c:pt>
                <c:pt idx="4489">
                  <c:v>44.9</c:v>
                </c:pt>
                <c:pt idx="4490">
                  <c:v>44.91</c:v>
                </c:pt>
                <c:pt idx="4491">
                  <c:v>44.92</c:v>
                </c:pt>
                <c:pt idx="4492">
                  <c:v>44.93</c:v>
                </c:pt>
                <c:pt idx="4493">
                  <c:v>44.94</c:v>
                </c:pt>
                <c:pt idx="4494">
                  <c:v>44.95</c:v>
                </c:pt>
                <c:pt idx="4495">
                  <c:v>44.96</c:v>
                </c:pt>
                <c:pt idx="4496">
                  <c:v>44.97</c:v>
                </c:pt>
                <c:pt idx="4497">
                  <c:v>44.98</c:v>
                </c:pt>
                <c:pt idx="4498">
                  <c:v>44.99</c:v>
                </c:pt>
                <c:pt idx="4499">
                  <c:v>45</c:v>
                </c:pt>
                <c:pt idx="4500">
                  <c:v>45.01</c:v>
                </c:pt>
                <c:pt idx="4501">
                  <c:v>45.02</c:v>
                </c:pt>
                <c:pt idx="4502">
                  <c:v>45.03</c:v>
                </c:pt>
                <c:pt idx="4503">
                  <c:v>45.04</c:v>
                </c:pt>
                <c:pt idx="4504">
                  <c:v>45.05</c:v>
                </c:pt>
                <c:pt idx="4505">
                  <c:v>45.06</c:v>
                </c:pt>
                <c:pt idx="4506">
                  <c:v>45.07</c:v>
                </c:pt>
                <c:pt idx="4507">
                  <c:v>45.08</c:v>
                </c:pt>
                <c:pt idx="4508">
                  <c:v>45.09</c:v>
                </c:pt>
                <c:pt idx="4509">
                  <c:v>45.1</c:v>
                </c:pt>
                <c:pt idx="4510">
                  <c:v>45.11</c:v>
                </c:pt>
                <c:pt idx="4511">
                  <c:v>45.12</c:v>
                </c:pt>
                <c:pt idx="4512">
                  <c:v>45.13</c:v>
                </c:pt>
                <c:pt idx="4513">
                  <c:v>45.14</c:v>
                </c:pt>
                <c:pt idx="4514">
                  <c:v>45.15</c:v>
                </c:pt>
                <c:pt idx="4515">
                  <c:v>45.16</c:v>
                </c:pt>
                <c:pt idx="4516">
                  <c:v>45.17</c:v>
                </c:pt>
                <c:pt idx="4517">
                  <c:v>45.18</c:v>
                </c:pt>
                <c:pt idx="4518">
                  <c:v>45.19</c:v>
                </c:pt>
                <c:pt idx="4519">
                  <c:v>45.2</c:v>
                </c:pt>
                <c:pt idx="4520">
                  <c:v>45.21</c:v>
                </c:pt>
                <c:pt idx="4521">
                  <c:v>45.22</c:v>
                </c:pt>
                <c:pt idx="4522">
                  <c:v>45.23</c:v>
                </c:pt>
                <c:pt idx="4523">
                  <c:v>45.24</c:v>
                </c:pt>
                <c:pt idx="4524">
                  <c:v>45.25</c:v>
                </c:pt>
                <c:pt idx="4525">
                  <c:v>45.26</c:v>
                </c:pt>
                <c:pt idx="4526">
                  <c:v>45.27</c:v>
                </c:pt>
                <c:pt idx="4527">
                  <c:v>45.28</c:v>
                </c:pt>
                <c:pt idx="4528">
                  <c:v>45.29</c:v>
                </c:pt>
                <c:pt idx="4529">
                  <c:v>45.3</c:v>
                </c:pt>
                <c:pt idx="4530">
                  <c:v>45.31</c:v>
                </c:pt>
                <c:pt idx="4531">
                  <c:v>45.32</c:v>
                </c:pt>
                <c:pt idx="4532">
                  <c:v>45.33</c:v>
                </c:pt>
                <c:pt idx="4533">
                  <c:v>45.34</c:v>
                </c:pt>
                <c:pt idx="4534">
                  <c:v>45.35</c:v>
                </c:pt>
                <c:pt idx="4535">
                  <c:v>45.36</c:v>
                </c:pt>
                <c:pt idx="4536">
                  <c:v>45.37</c:v>
                </c:pt>
                <c:pt idx="4537">
                  <c:v>45.38</c:v>
                </c:pt>
                <c:pt idx="4538">
                  <c:v>45.39</c:v>
                </c:pt>
                <c:pt idx="4539">
                  <c:v>45.4</c:v>
                </c:pt>
                <c:pt idx="4540">
                  <c:v>45.41</c:v>
                </c:pt>
                <c:pt idx="4541">
                  <c:v>45.42</c:v>
                </c:pt>
                <c:pt idx="4542">
                  <c:v>45.43</c:v>
                </c:pt>
                <c:pt idx="4543">
                  <c:v>45.44</c:v>
                </c:pt>
                <c:pt idx="4544">
                  <c:v>45.45</c:v>
                </c:pt>
                <c:pt idx="4545">
                  <c:v>45.46</c:v>
                </c:pt>
                <c:pt idx="4546">
                  <c:v>45.47</c:v>
                </c:pt>
                <c:pt idx="4547">
                  <c:v>45.48</c:v>
                </c:pt>
                <c:pt idx="4548">
                  <c:v>45.49</c:v>
                </c:pt>
                <c:pt idx="4549">
                  <c:v>45.5</c:v>
                </c:pt>
                <c:pt idx="4550">
                  <c:v>45.51</c:v>
                </c:pt>
                <c:pt idx="4551">
                  <c:v>45.52</c:v>
                </c:pt>
                <c:pt idx="4552">
                  <c:v>45.53</c:v>
                </c:pt>
                <c:pt idx="4553">
                  <c:v>45.54</c:v>
                </c:pt>
                <c:pt idx="4554">
                  <c:v>45.55</c:v>
                </c:pt>
                <c:pt idx="4555">
                  <c:v>45.56</c:v>
                </c:pt>
                <c:pt idx="4556">
                  <c:v>45.57</c:v>
                </c:pt>
                <c:pt idx="4557">
                  <c:v>45.58</c:v>
                </c:pt>
                <c:pt idx="4558">
                  <c:v>45.59</c:v>
                </c:pt>
                <c:pt idx="4559">
                  <c:v>45.6</c:v>
                </c:pt>
                <c:pt idx="4560">
                  <c:v>45.61</c:v>
                </c:pt>
                <c:pt idx="4561">
                  <c:v>45.62</c:v>
                </c:pt>
                <c:pt idx="4562">
                  <c:v>45.63</c:v>
                </c:pt>
                <c:pt idx="4563">
                  <c:v>45.64</c:v>
                </c:pt>
                <c:pt idx="4564">
                  <c:v>45.65</c:v>
                </c:pt>
                <c:pt idx="4565">
                  <c:v>45.66</c:v>
                </c:pt>
                <c:pt idx="4566">
                  <c:v>45.67</c:v>
                </c:pt>
                <c:pt idx="4567">
                  <c:v>45.68</c:v>
                </c:pt>
                <c:pt idx="4568">
                  <c:v>45.69</c:v>
                </c:pt>
                <c:pt idx="4569">
                  <c:v>45.7</c:v>
                </c:pt>
                <c:pt idx="4570">
                  <c:v>45.71</c:v>
                </c:pt>
                <c:pt idx="4571">
                  <c:v>45.72</c:v>
                </c:pt>
                <c:pt idx="4572">
                  <c:v>45.73</c:v>
                </c:pt>
                <c:pt idx="4573">
                  <c:v>45.74</c:v>
                </c:pt>
                <c:pt idx="4574">
                  <c:v>45.75</c:v>
                </c:pt>
                <c:pt idx="4575">
                  <c:v>45.76</c:v>
                </c:pt>
                <c:pt idx="4576">
                  <c:v>45.77</c:v>
                </c:pt>
                <c:pt idx="4577">
                  <c:v>45.78</c:v>
                </c:pt>
                <c:pt idx="4578">
                  <c:v>45.79</c:v>
                </c:pt>
                <c:pt idx="4579">
                  <c:v>45.8</c:v>
                </c:pt>
                <c:pt idx="4580">
                  <c:v>45.81</c:v>
                </c:pt>
                <c:pt idx="4581">
                  <c:v>45.82</c:v>
                </c:pt>
                <c:pt idx="4582">
                  <c:v>45.83</c:v>
                </c:pt>
                <c:pt idx="4583">
                  <c:v>45.84</c:v>
                </c:pt>
                <c:pt idx="4584">
                  <c:v>45.85</c:v>
                </c:pt>
                <c:pt idx="4585">
                  <c:v>45.86</c:v>
                </c:pt>
                <c:pt idx="4586">
                  <c:v>45.87</c:v>
                </c:pt>
                <c:pt idx="4587">
                  <c:v>45.88</c:v>
                </c:pt>
                <c:pt idx="4588">
                  <c:v>45.89</c:v>
                </c:pt>
                <c:pt idx="4589">
                  <c:v>45.9</c:v>
                </c:pt>
                <c:pt idx="4590">
                  <c:v>45.91</c:v>
                </c:pt>
                <c:pt idx="4591">
                  <c:v>45.92</c:v>
                </c:pt>
                <c:pt idx="4592">
                  <c:v>45.93</c:v>
                </c:pt>
                <c:pt idx="4593">
                  <c:v>45.94</c:v>
                </c:pt>
                <c:pt idx="4594">
                  <c:v>45.95</c:v>
                </c:pt>
                <c:pt idx="4595">
                  <c:v>45.96</c:v>
                </c:pt>
                <c:pt idx="4596">
                  <c:v>45.97</c:v>
                </c:pt>
                <c:pt idx="4597">
                  <c:v>45.98</c:v>
                </c:pt>
                <c:pt idx="4598">
                  <c:v>45.99</c:v>
                </c:pt>
                <c:pt idx="4599">
                  <c:v>46</c:v>
                </c:pt>
                <c:pt idx="4600">
                  <c:v>46.01</c:v>
                </c:pt>
                <c:pt idx="4601">
                  <c:v>46.02</c:v>
                </c:pt>
                <c:pt idx="4602">
                  <c:v>46.03</c:v>
                </c:pt>
                <c:pt idx="4603">
                  <c:v>46.04</c:v>
                </c:pt>
                <c:pt idx="4604">
                  <c:v>46.05</c:v>
                </c:pt>
                <c:pt idx="4605">
                  <c:v>46.06</c:v>
                </c:pt>
                <c:pt idx="4606">
                  <c:v>46.07</c:v>
                </c:pt>
                <c:pt idx="4607">
                  <c:v>46.08</c:v>
                </c:pt>
                <c:pt idx="4608">
                  <c:v>46.09</c:v>
                </c:pt>
                <c:pt idx="4609">
                  <c:v>46.1</c:v>
                </c:pt>
                <c:pt idx="4610">
                  <c:v>46.11</c:v>
                </c:pt>
                <c:pt idx="4611">
                  <c:v>46.12</c:v>
                </c:pt>
                <c:pt idx="4612">
                  <c:v>46.13</c:v>
                </c:pt>
                <c:pt idx="4613">
                  <c:v>46.14</c:v>
                </c:pt>
                <c:pt idx="4614">
                  <c:v>46.15</c:v>
                </c:pt>
                <c:pt idx="4615">
                  <c:v>46.16</c:v>
                </c:pt>
                <c:pt idx="4616">
                  <c:v>46.17</c:v>
                </c:pt>
                <c:pt idx="4617">
                  <c:v>46.18</c:v>
                </c:pt>
                <c:pt idx="4618">
                  <c:v>46.19</c:v>
                </c:pt>
                <c:pt idx="4619">
                  <c:v>46.2</c:v>
                </c:pt>
                <c:pt idx="4620">
                  <c:v>46.21</c:v>
                </c:pt>
                <c:pt idx="4621">
                  <c:v>46.22</c:v>
                </c:pt>
                <c:pt idx="4622">
                  <c:v>46.23</c:v>
                </c:pt>
                <c:pt idx="4623">
                  <c:v>46.24</c:v>
                </c:pt>
                <c:pt idx="4624">
                  <c:v>46.25</c:v>
                </c:pt>
                <c:pt idx="4625">
                  <c:v>46.26</c:v>
                </c:pt>
                <c:pt idx="4626">
                  <c:v>46.27</c:v>
                </c:pt>
                <c:pt idx="4627">
                  <c:v>46.28</c:v>
                </c:pt>
                <c:pt idx="4628">
                  <c:v>46.29</c:v>
                </c:pt>
                <c:pt idx="4629">
                  <c:v>46.3</c:v>
                </c:pt>
                <c:pt idx="4630">
                  <c:v>46.31</c:v>
                </c:pt>
                <c:pt idx="4631">
                  <c:v>46.32</c:v>
                </c:pt>
                <c:pt idx="4632">
                  <c:v>46.33</c:v>
                </c:pt>
                <c:pt idx="4633">
                  <c:v>46.34</c:v>
                </c:pt>
                <c:pt idx="4634">
                  <c:v>46.35</c:v>
                </c:pt>
                <c:pt idx="4635">
                  <c:v>46.36</c:v>
                </c:pt>
                <c:pt idx="4636">
                  <c:v>46.37</c:v>
                </c:pt>
                <c:pt idx="4637">
                  <c:v>46.38</c:v>
                </c:pt>
                <c:pt idx="4638">
                  <c:v>46.39</c:v>
                </c:pt>
                <c:pt idx="4639">
                  <c:v>46.4</c:v>
                </c:pt>
                <c:pt idx="4640">
                  <c:v>46.41</c:v>
                </c:pt>
                <c:pt idx="4641">
                  <c:v>46.42</c:v>
                </c:pt>
                <c:pt idx="4642">
                  <c:v>46.43</c:v>
                </c:pt>
                <c:pt idx="4643">
                  <c:v>46.44</c:v>
                </c:pt>
                <c:pt idx="4644">
                  <c:v>46.45</c:v>
                </c:pt>
                <c:pt idx="4645">
                  <c:v>46.46</c:v>
                </c:pt>
                <c:pt idx="4646">
                  <c:v>46.47</c:v>
                </c:pt>
                <c:pt idx="4647">
                  <c:v>46.48</c:v>
                </c:pt>
                <c:pt idx="4648">
                  <c:v>46.49</c:v>
                </c:pt>
                <c:pt idx="4649">
                  <c:v>46.5</c:v>
                </c:pt>
                <c:pt idx="4650">
                  <c:v>46.51</c:v>
                </c:pt>
                <c:pt idx="4651">
                  <c:v>46.52</c:v>
                </c:pt>
                <c:pt idx="4652">
                  <c:v>46.53</c:v>
                </c:pt>
                <c:pt idx="4653">
                  <c:v>46.54</c:v>
                </c:pt>
                <c:pt idx="4654">
                  <c:v>46.55</c:v>
                </c:pt>
                <c:pt idx="4655">
                  <c:v>46.56</c:v>
                </c:pt>
                <c:pt idx="4656">
                  <c:v>46.57</c:v>
                </c:pt>
                <c:pt idx="4657">
                  <c:v>46.58</c:v>
                </c:pt>
                <c:pt idx="4658">
                  <c:v>46.59</c:v>
                </c:pt>
                <c:pt idx="4659">
                  <c:v>46.6</c:v>
                </c:pt>
                <c:pt idx="4660">
                  <c:v>46.61</c:v>
                </c:pt>
                <c:pt idx="4661">
                  <c:v>46.62</c:v>
                </c:pt>
                <c:pt idx="4662">
                  <c:v>46.63</c:v>
                </c:pt>
                <c:pt idx="4663">
                  <c:v>46.64</c:v>
                </c:pt>
                <c:pt idx="4664">
                  <c:v>46.65</c:v>
                </c:pt>
                <c:pt idx="4665">
                  <c:v>46.66</c:v>
                </c:pt>
                <c:pt idx="4666">
                  <c:v>46.67</c:v>
                </c:pt>
                <c:pt idx="4667">
                  <c:v>46.68</c:v>
                </c:pt>
                <c:pt idx="4668">
                  <c:v>46.69</c:v>
                </c:pt>
                <c:pt idx="4669">
                  <c:v>46.7</c:v>
                </c:pt>
                <c:pt idx="4670">
                  <c:v>46.71</c:v>
                </c:pt>
                <c:pt idx="4671">
                  <c:v>46.72</c:v>
                </c:pt>
                <c:pt idx="4672">
                  <c:v>46.73</c:v>
                </c:pt>
                <c:pt idx="4673">
                  <c:v>46.74</c:v>
                </c:pt>
                <c:pt idx="4674">
                  <c:v>46.75</c:v>
                </c:pt>
                <c:pt idx="4675">
                  <c:v>46.76</c:v>
                </c:pt>
                <c:pt idx="4676">
                  <c:v>46.77</c:v>
                </c:pt>
                <c:pt idx="4677">
                  <c:v>46.78</c:v>
                </c:pt>
                <c:pt idx="4678">
                  <c:v>46.79</c:v>
                </c:pt>
                <c:pt idx="4679">
                  <c:v>46.8</c:v>
                </c:pt>
                <c:pt idx="4680">
                  <c:v>46.81</c:v>
                </c:pt>
                <c:pt idx="4681">
                  <c:v>46.82</c:v>
                </c:pt>
                <c:pt idx="4682">
                  <c:v>46.83</c:v>
                </c:pt>
                <c:pt idx="4683">
                  <c:v>46.84</c:v>
                </c:pt>
                <c:pt idx="4684">
                  <c:v>46.85</c:v>
                </c:pt>
                <c:pt idx="4685">
                  <c:v>46.86</c:v>
                </c:pt>
                <c:pt idx="4686">
                  <c:v>46.87</c:v>
                </c:pt>
                <c:pt idx="4687">
                  <c:v>46.88</c:v>
                </c:pt>
                <c:pt idx="4688">
                  <c:v>46.89</c:v>
                </c:pt>
                <c:pt idx="4689">
                  <c:v>46.9</c:v>
                </c:pt>
                <c:pt idx="4690">
                  <c:v>46.91</c:v>
                </c:pt>
                <c:pt idx="4691">
                  <c:v>46.92</c:v>
                </c:pt>
                <c:pt idx="4692">
                  <c:v>46.93</c:v>
                </c:pt>
                <c:pt idx="4693">
                  <c:v>46.94</c:v>
                </c:pt>
                <c:pt idx="4694">
                  <c:v>46.95</c:v>
                </c:pt>
                <c:pt idx="4695">
                  <c:v>46.96</c:v>
                </c:pt>
                <c:pt idx="4696">
                  <c:v>46.97</c:v>
                </c:pt>
                <c:pt idx="4697">
                  <c:v>46.98</c:v>
                </c:pt>
                <c:pt idx="4698">
                  <c:v>46.99</c:v>
                </c:pt>
                <c:pt idx="4699">
                  <c:v>47</c:v>
                </c:pt>
                <c:pt idx="4700">
                  <c:v>47.01</c:v>
                </c:pt>
                <c:pt idx="4701">
                  <c:v>47.02</c:v>
                </c:pt>
                <c:pt idx="4702">
                  <c:v>47.03</c:v>
                </c:pt>
                <c:pt idx="4703">
                  <c:v>47.04</c:v>
                </c:pt>
                <c:pt idx="4704">
                  <c:v>47.05</c:v>
                </c:pt>
                <c:pt idx="4705">
                  <c:v>47.06</c:v>
                </c:pt>
                <c:pt idx="4706">
                  <c:v>47.07</c:v>
                </c:pt>
                <c:pt idx="4707">
                  <c:v>47.08</c:v>
                </c:pt>
                <c:pt idx="4708">
                  <c:v>47.09</c:v>
                </c:pt>
                <c:pt idx="4709">
                  <c:v>47.1</c:v>
                </c:pt>
                <c:pt idx="4710">
                  <c:v>47.11</c:v>
                </c:pt>
                <c:pt idx="4711">
                  <c:v>47.12</c:v>
                </c:pt>
                <c:pt idx="4712">
                  <c:v>47.13</c:v>
                </c:pt>
                <c:pt idx="4713">
                  <c:v>47.14</c:v>
                </c:pt>
                <c:pt idx="4714">
                  <c:v>47.15</c:v>
                </c:pt>
                <c:pt idx="4715">
                  <c:v>47.16</c:v>
                </c:pt>
                <c:pt idx="4716">
                  <c:v>47.17</c:v>
                </c:pt>
                <c:pt idx="4717">
                  <c:v>47.18</c:v>
                </c:pt>
                <c:pt idx="4718">
                  <c:v>47.19</c:v>
                </c:pt>
                <c:pt idx="4719">
                  <c:v>47.2</c:v>
                </c:pt>
                <c:pt idx="4720">
                  <c:v>47.21</c:v>
                </c:pt>
                <c:pt idx="4721">
                  <c:v>47.22</c:v>
                </c:pt>
                <c:pt idx="4722">
                  <c:v>47.23</c:v>
                </c:pt>
                <c:pt idx="4723">
                  <c:v>47.24</c:v>
                </c:pt>
                <c:pt idx="4724">
                  <c:v>47.25</c:v>
                </c:pt>
                <c:pt idx="4725">
                  <c:v>47.26</c:v>
                </c:pt>
                <c:pt idx="4726">
                  <c:v>47.27</c:v>
                </c:pt>
                <c:pt idx="4727">
                  <c:v>47.28</c:v>
                </c:pt>
                <c:pt idx="4728">
                  <c:v>47.29</c:v>
                </c:pt>
                <c:pt idx="4729">
                  <c:v>47.3</c:v>
                </c:pt>
                <c:pt idx="4730">
                  <c:v>47.31</c:v>
                </c:pt>
                <c:pt idx="4731">
                  <c:v>47.32</c:v>
                </c:pt>
                <c:pt idx="4732">
                  <c:v>47.33</c:v>
                </c:pt>
                <c:pt idx="4733">
                  <c:v>47.34</c:v>
                </c:pt>
                <c:pt idx="4734">
                  <c:v>47.35</c:v>
                </c:pt>
                <c:pt idx="4735">
                  <c:v>47.36</c:v>
                </c:pt>
                <c:pt idx="4736">
                  <c:v>47.37</c:v>
                </c:pt>
                <c:pt idx="4737">
                  <c:v>47.38</c:v>
                </c:pt>
                <c:pt idx="4738">
                  <c:v>47.39</c:v>
                </c:pt>
                <c:pt idx="4739">
                  <c:v>47.4</c:v>
                </c:pt>
                <c:pt idx="4740">
                  <c:v>47.41</c:v>
                </c:pt>
                <c:pt idx="4741">
                  <c:v>47.42</c:v>
                </c:pt>
                <c:pt idx="4742">
                  <c:v>47.43</c:v>
                </c:pt>
                <c:pt idx="4743">
                  <c:v>47.44</c:v>
                </c:pt>
                <c:pt idx="4744">
                  <c:v>47.45</c:v>
                </c:pt>
                <c:pt idx="4745">
                  <c:v>47.46</c:v>
                </c:pt>
                <c:pt idx="4746">
                  <c:v>47.47</c:v>
                </c:pt>
                <c:pt idx="4747">
                  <c:v>47.48</c:v>
                </c:pt>
                <c:pt idx="4748">
                  <c:v>47.49</c:v>
                </c:pt>
                <c:pt idx="4749">
                  <c:v>47.5</c:v>
                </c:pt>
                <c:pt idx="4750">
                  <c:v>47.51</c:v>
                </c:pt>
                <c:pt idx="4751">
                  <c:v>47.52</c:v>
                </c:pt>
                <c:pt idx="4752">
                  <c:v>47.53</c:v>
                </c:pt>
                <c:pt idx="4753">
                  <c:v>47.54</c:v>
                </c:pt>
                <c:pt idx="4754">
                  <c:v>47.55</c:v>
                </c:pt>
                <c:pt idx="4755">
                  <c:v>47.56</c:v>
                </c:pt>
                <c:pt idx="4756">
                  <c:v>47.57</c:v>
                </c:pt>
                <c:pt idx="4757">
                  <c:v>47.58</c:v>
                </c:pt>
                <c:pt idx="4758">
                  <c:v>47.59</c:v>
                </c:pt>
                <c:pt idx="4759">
                  <c:v>47.6</c:v>
                </c:pt>
                <c:pt idx="4760">
                  <c:v>47.61</c:v>
                </c:pt>
                <c:pt idx="4761">
                  <c:v>47.62</c:v>
                </c:pt>
                <c:pt idx="4762">
                  <c:v>47.63</c:v>
                </c:pt>
                <c:pt idx="4763">
                  <c:v>47.64</c:v>
                </c:pt>
                <c:pt idx="4764">
                  <c:v>47.65</c:v>
                </c:pt>
                <c:pt idx="4765">
                  <c:v>47.66</c:v>
                </c:pt>
                <c:pt idx="4766">
                  <c:v>47.67</c:v>
                </c:pt>
                <c:pt idx="4767">
                  <c:v>47.68</c:v>
                </c:pt>
                <c:pt idx="4768">
                  <c:v>47.69</c:v>
                </c:pt>
                <c:pt idx="4769">
                  <c:v>47.7</c:v>
                </c:pt>
                <c:pt idx="4770">
                  <c:v>47.71</c:v>
                </c:pt>
                <c:pt idx="4771">
                  <c:v>47.72</c:v>
                </c:pt>
                <c:pt idx="4772">
                  <c:v>47.73</c:v>
                </c:pt>
                <c:pt idx="4773">
                  <c:v>47.74</c:v>
                </c:pt>
                <c:pt idx="4774">
                  <c:v>47.75</c:v>
                </c:pt>
                <c:pt idx="4775">
                  <c:v>47.76</c:v>
                </c:pt>
                <c:pt idx="4776">
                  <c:v>47.77</c:v>
                </c:pt>
                <c:pt idx="4777">
                  <c:v>47.78</c:v>
                </c:pt>
                <c:pt idx="4778">
                  <c:v>47.79</c:v>
                </c:pt>
                <c:pt idx="4779">
                  <c:v>47.8</c:v>
                </c:pt>
                <c:pt idx="4780">
                  <c:v>47.81</c:v>
                </c:pt>
                <c:pt idx="4781">
                  <c:v>47.82</c:v>
                </c:pt>
                <c:pt idx="4782">
                  <c:v>47.83</c:v>
                </c:pt>
                <c:pt idx="4783">
                  <c:v>47.84</c:v>
                </c:pt>
                <c:pt idx="4784">
                  <c:v>47.85</c:v>
                </c:pt>
                <c:pt idx="4785">
                  <c:v>47.86</c:v>
                </c:pt>
                <c:pt idx="4786">
                  <c:v>47.87</c:v>
                </c:pt>
                <c:pt idx="4787">
                  <c:v>47.88</c:v>
                </c:pt>
                <c:pt idx="4788">
                  <c:v>47.89</c:v>
                </c:pt>
                <c:pt idx="4789">
                  <c:v>47.9</c:v>
                </c:pt>
                <c:pt idx="4790">
                  <c:v>47.91</c:v>
                </c:pt>
                <c:pt idx="4791">
                  <c:v>47.92</c:v>
                </c:pt>
                <c:pt idx="4792">
                  <c:v>47.93</c:v>
                </c:pt>
                <c:pt idx="4793">
                  <c:v>47.94</c:v>
                </c:pt>
                <c:pt idx="4794">
                  <c:v>47.95</c:v>
                </c:pt>
                <c:pt idx="4795">
                  <c:v>47.96</c:v>
                </c:pt>
                <c:pt idx="4796">
                  <c:v>47.97</c:v>
                </c:pt>
                <c:pt idx="4797">
                  <c:v>47.98</c:v>
                </c:pt>
                <c:pt idx="4798">
                  <c:v>47.99</c:v>
                </c:pt>
                <c:pt idx="4799">
                  <c:v>48</c:v>
                </c:pt>
                <c:pt idx="4800">
                  <c:v>48.01</c:v>
                </c:pt>
                <c:pt idx="4801">
                  <c:v>48.02</c:v>
                </c:pt>
                <c:pt idx="4802">
                  <c:v>48.03</c:v>
                </c:pt>
                <c:pt idx="4803">
                  <c:v>48.04</c:v>
                </c:pt>
                <c:pt idx="4804">
                  <c:v>48.05</c:v>
                </c:pt>
                <c:pt idx="4805">
                  <c:v>48.06</c:v>
                </c:pt>
                <c:pt idx="4806">
                  <c:v>48.07</c:v>
                </c:pt>
                <c:pt idx="4807">
                  <c:v>48.08</c:v>
                </c:pt>
                <c:pt idx="4808">
                  <c:v>48.09</c:v>
                </c:pt>
                <c:pt idx="4809">
                  <c:v>48.1</c:v>
                </c:pt>
                <c:pt idx="4810">
                  <c:v>48.11</c:v>
                </c:pt>
                <c:pt idx="4811">
                  <c:v>48.12</c:v>
                </c:pt>
                <c:pt idx="4812">
                  <c:v>48.13</c:v>
                </c:pt>
                <c:pt idx="4813">
                  <c:v>48.14</c:v>
                </c:pt>
                <c:pt idx="4814">
                  <c:v>48.15</c:v>
                </c:pt>
                <c:pt idx="4815">
                  <c:v>48.16</c:v>
                </c:pt>
                <c:pt idx="4816">
                  <c:v>48.17</c:v>
                </c:pt>
                <c:pt idx="4817">
                  <c:v>48.18</c:v>
                </c:pt>
                <c:pt idx="4818">
                  <c:v>48.19</c:v>
                </c:pt>
                <c:pt idx="4819">
                  <c:v>48.2</c:v>
                </c:pt>
                <c:pt idx="4820">
                  <c:v>48.21</c:v>
                </c:pt>
                <c:pt idx="4821">
                  <c:v>48.22</c:v>
                </c:pt>
                <c:pt idx="4822">
                  <c:v>48.23</c:v>
                </c:pt>
                <c:pt idx="4823">
                  <c:v>48.24</c:v>
                </c:pt>
                <c:pt idx="4824">
                  <c:v>48.25</c:v>
                </c:pt>
                <c:pt idx="4825">
                  <c:v>48.26</c:v>
                </c:pt>
                <c:pt idx="4826">
                  <c:v>48.27</c:v>
                </c:pt>
                <c:pt idx="4827">
                  <c:v>48.28</c:v>
                </c:pt>
                <c:pt idx="4828">
                  <c:v>48.29</c:v>
                </c:pt>
                <c:pt idx="4829">
                  <c:v>48.3</c:v>
                </c:pt>
                <c:pt idx="4830">
                  <c:v>48.31</c:v>
                </c:pt>
                <c:pt idx="4831">
                  <c:v>48.32</c:v>
                </c:pt>
                <c:pt idx="4832">
                  <c:v>48.33</c:v>
                </c:pt>
                <c:pt idx="4833">
                  <c:v>48.34</c:v>
                </c:pt>
                <c:pt idx="4834">
                  <c:v>48.35</c:v>
                </c:pt>
                <c:pt idx="4835">
                  <c:v>48.36</c:v>
                </c:pt>
                <c:pt idx="4836">
                  <c:v>48.37</c:v>
                </c:pt>
                <c:pt idx="4837">
                  <c:v>48.38</c:v>
                </c:pt>
                <c:pt idx="4838">
                  <c:v>48.39</c:v>
                </c:pt>
                <c:pt idx="4839">
                  <c:v>48.4</c:v>
                </c:pt>
                <c:pt idx="4840">
                  <c:v>48.41</c:v>
                </c:pt>
                <c:pt idx="4841">
                  <c:v>48.42</c:v>
                </c:pt>
                <c:pt idx="4842">
                  <c:v>48.43</c:v>
                </c:pt>
                <c:pt idx="4843">
                  <c:v>48.44</c:v>
                </c:pt>
                <c:pt idx="4844">
                  <c:v>48.45</c:v>
                </c:pt>
                <c:pt idx="4845">
                  <c:v>48.46</c:v>
                </c:pt>
                <c:pt idx="4846">
                  <c:v>48.47</c:v>
                </c:pt>
                <c:pt idx="4847">
                  <c:v>48.48</c:v>
                </c:pt>
                <c:pt idx="4848">
                  <c:v>48.49</c:v>
                </c:pt>
                <c:pt idx="4849">
                  <c:v>48.5</c:v>
                </c:pt>
                <c:pt idx="4850">
                  <c:v>48.51</c:v>
                </c:pt>
                <c:pt idx="4851">
                  <c:v>48.52</c:v>
                </c:pt>
                <c:pt idx="4852">
                  <c:v>48.53</c:v>
                </c:pt>
                <c:pt idx="4853">
                  <c:v>48.54</c:v>
                </c:pt>
                <c:pt idx="4854">
                  <c:v>48.55</c:v>
                </c:pt>
                <c:pt idx="4855">
                  <c:v>48.56</c:v>
                </c:pt>
                <c:pt idx="4856">
                  <c:v>48.57</c:v>
                </c:pt>
                <c:pt idx="4857">
                  <c:v>48.58</c:v>
                </c:pt>
                <c:pt idx="4858">
                  <c:v>48.59</c:v>
                </c:pt>
                <c:pt idx="4859">
                  <c:v>48.6</c:v>
                </c:pt>
                <c:pt idx="4860">
                  <c:v>48.61</c:v>
                </c:pt>
                <c:pt idx="4861">
                  <c:v>48.62</c:v>
                </c:pt>
                <c:pt idx="4862">
                  <c:v>48.63</c:v>
                </c:pt>
                <c:pt idx="4863">
                  <c:v>48.64</c:v>
                </c:pt>
                <c:pt idx="4864">
                  <c:v>48.65</c:v>
                </c:pt>
                <c:pt idx="4865">
                  <c:v>48.66</c:v>
                </c:pt>
                <c:pt idx="4866">
                  <c:v>48.67</c:v>
                </c:pt>
                <c:pt idx="4867">
                  <c:v>48.68</c:v>
                </c:pt>
                <c:pt idx="4868">
                  <c:v>48.69</c:v>
                </c:pt>
                <c:pt idx="4869">
                  <c:v>48.7</c:v>
                </c:pt>
                <c:pt idx="4870">
                  <c:v>48.71</c:v>
                </c:pt>
                <c:pt idx="4871">
                  <c:v>48.72</c:v>
                </c:pt>
                <c:pt idx="4872">
                  <c:v>48.73</c:v>
                </c:pt>
                <c:pt idx="4873">
                  <c:v>48.74</c:v>
                </c:pt>
                <c:pt idx="4874">
                  <c:v>48.75</c:v>
                </c:pt>
                <c:pt idx="4875">
                  <c:v>48.76</c:v>
                </c:pt>
                <c:pt idx="4876">
                  <c:v>48.77</c:v>
                </c:pt>
                <c:pt idx="4877">
                  <c:v>48.78</c:v>
                </c:pt>
                <c:pt idx="4878">
                  <c:v>48.79</c:v>
                </c:pt>
                <c:pt idx="4879">
                  <c:v>48.8</c:v>
                </c:pt>
                <c:pt idx="4880">
                  <c:v>48.81</c:v>
                </c:pt>
                <c:pt idx="4881">
                  <c:v>48.82</c:v>
                </c:pt>
                <c:pt idx="4882">
                  <c:v>48.83</c:v>
                </c:pt>
                <c:pt idx="4883">
                  <c:v>48.84</c:v>
                </c:pt>
                <c:pt idx="4884">
                  <c:v>48.85</c:v>
                </c:pt>
                <c:pt idx="4885">
                  <c:v>48.86</c:v>
                </c:pt>
                <c:pt idx="4886">
                  <c:v>48.87</c:v>
                </c:pt>
                <c:pt idx="4887">
                  <c:v>48.88</c:v>
                </c:pt>
                <c:pt idx="4888">
                  <c:v>48.89</c:v>
                </c:pt>
                <c:pt idx="4889">
                  <c:v>48.9</c:v>
                </c:pt>
                <c:pt idx="4890">
                  <c:v>48.91</c:v>
                </c:pt>
                <c:pt idx="4891">
                  <c:v>48.92</c:v>
                </c:pt>
                <c:pt idx="4892">
                  <c:v>48.93</c:v>
                </c:pt>
                <c:pt idx="4893">
                  <c:v>48.94</c:v>
                </c:pt>
                <c:pt idx="4894">
                  <c:v>48.95</c:v>
                </c:pt>
                <c:pt idx="4895">
                  <c:v>48.96</c:v>
                </c:pt>
                <c:pt idx="4896">
                  <c:v>48.97</c:v>
                </c:pt>
                <c:pt idx="4897">
                  <c:v>48.98</c:v>
                </c:pt>
                <c:pt idx="4898">
                  <c:v>48.99</c:v>
                </c:pt>
                <c:pt idx="4899">
                  <c:v>49</c:v>
                </c:pt>
                <c:pt idx="4900">
                  <c:v>49.01</c:v>
                </c:pt>
                <c:pt idx="4901">
                  <c:v>49.02</c:v>
                </c:pt>
                <c:pt idx="4902">
                  <c:v>49.03</c:v>
                </c:pt>
                <c:pt idx="4903">
                  <c:v>49.04</c:v>
                </c:pt>
                <c:pt idx="4904">
                  <c:v>49.05</c:v>
                </c:pt>
                <c:pt idx="4905">
                  <c:v>49.06</c:v>
                </c:pt>
                <c:pt idx="4906">
                  <c:v>49.07</c:v>
                </c:pt>
                <c:pt idx="4907">
                  <c:v>49.08</c:v>
                </c:pt>
                <c:pt idx="4908">
                  <c:v>49.09</c:v>
                </c:pt>
                <c:pt idx="4909">
                  <c:v>49.1</c:v>
                </c:pt>
                <c:pt idx="4910">
                  <c:v>49.11</c:v>
                </c:pt>
                <c:pt idx="4911">
                  <c:v>49.12</c:v>
                </c:pt>
                <c:pt idx="4912">
                  <c:v>49.13</c:v>
                </c:pt>
                <c:pt idx="4913">
                  <c:v>49.14</c:v>
                </c:pt>
                <c:pt idx="4914">
                  <c:v>49.15</c:v>
                </c:pt>
                <c:pt idx="4915">
                  <c:v>49.16</c:v>
                </c:pt>
                <c:pt idx="4916">
                  <c:v>49.17</c:v>
                </c:pt>
                <c:pt idx="4917">
                  <c:v>49.18</c:v>
                </c:pt>
                <c:pt idx="4918">
                  <c:v>49.19</c:v>
                </c:pt>
                <c:pt idx="4919">
                  <c:v>49.2</c:v>
                </c:pt>
                <c:pt idx="4920">
                  <c:v>49.21</c:v>
                </c:pt>
                <c:pt idx="4921">
                  <c:v>49.22</c:v>
                </c:pt>
                <c:pt idx="4922">
                  <c:v>49.23</c:v>
                </c:pt>
                <c:pt idx="4923">
                  <c:v>49.24</c:v>
                </c:pt>
                <c:pt idx="4924">
                  <c:v>49.25</c:v>
                </c:pt>
                <c:pt idx="4925">
                  <c:v>49.26</c:v>
                </c:pt>
                <c:pt idx="4926">
                  <c:v>49.27</c:v>
                </c:pt>
                <c:pt idx="4927">
                  <c:v>49.28</c:v>
                </c:pt>
                <c:pt idx="4928">
                  <c:v>49.29</c:v>
                </c:pt>
                <c:pt idx="4929">
                  <c:v>49.3</c:v>
                </c:pt>
                <c:pt idx="4930">
                  <c:v>49.31</c:v>
                </c:pt>
                <c:pt idx="4931">
                  <c:v>49.32</c:v>
                </c:pt>
                <c:pt idx="4932">
                  <c:v>49.33</c:v>
                </c:pt>
                <c:pt idx="4933">
                  <c:v>49.34</c:v>
                </c:pt>
                <c:pt idx="4934">
                  <c:v>49.35</c:v>
                </c:pt>
                <c:pt idx="4935">
                  <c:v>49.36</c:v>
                </c:pt>
                <c:pt idx="4936">
                  <c:v>49.37</c:v>
                </c:pt>
                <c:pt idx="4937">
                  <c:v>49.38</c:v>
                </c:pt>
                <c:pt idx="4938">
                  <c:v>49.39</c:v>
                </c:pt>
                <c:pt idx="4939">
                  <c:v>49.4</c:v>
                </c:pt>
                <c:pt idx="4940">
                  <c:v>49.41</c:v>
                </c:pt>
                <c:pt idx="4941">
                  <c:v>49.42</c:v>
                </c:pt>
                <c:pt idx="4942">
                  <c:v>49.43</c:v>
                </c:pt>
                <c:pt idx="4943">
                  <c:v>49.44</c:v>
                </c:pt>
                <c:pt idx="4944">
                  <c:v>49.45</c:v>
                </c:pt>
                <c:pt idx="4945">
                  <c:v>49.46</c:v>
                </c:pt>
                <c:pt idx="4946">
                  <c:v>49.47</c:v>
                </c:pt>
                <c:pt idx="4947">
                  <c:v>49.48</c:v>
                </c:pt>
                <c:pt idx="4948">
                  <c:v>49.49</c:v>
                </c:pt>
                <c:pt idx="4949">
                  <c:v>49.5</c:v>
                </c:pt>
                <c:pt idx="4950">
                  <c:v>49.51</c:v>
                </c:pt>
                <c:pt idx="4951">
                  <c:v>49.52</c:v>
                </c:pt>
                <c:pt idx="4952">
                  <c:v>49.53</c:v>
                </c:pt>
                <c:pt idx="4953">
                  <c:v>49.54</c:v>
                </c:pt>
                <c:pt idx="4954">
                  <c:v>49.55</c:v>
                </c:pt>
                <c:pt idx="4955">
                  <c:v>49.56</c:v>
                </c:pt>
                <c:pt idx="4956">
                  <c:v>49.57</c:v>
                </c:pt>
                <c:pt idx="4957">
                  <c:v>49.58</c:v>
                </c:pt>
                <c:pt idx="4958">
                  <c:v>49.59</c:v>
                </c:pt>
                <c:pt idx="4959">
                  <c:v>49.6</c:v>
                </c:pt>
                <c:pt idx="4960">
                  <c:v>49.61</c:v>
                </c:pt>
                <c:pt idx="4961">
                  <c:v>49.62</c:v>
                </c:pt>
                <c:pt idx="4962">
                  <c:v>49.63</c:v>
                </c:pt>
                <c:pt idx="4963">
                  <c:v>49.64</c:v>
                </c:pt>
                <c:pt idx="4964">
                  <c:v>49.65</c:v>
                </c:pt>
                <c:pt idx="4965">
                  <c:v>49.66</c:v>
                </c:pt>
                <c:pt idx="4966">
                  <c:v>49.67</c:v>
                </c:pt>
                <c:pt idx="4967">
                  <c:v>49.68</c:v>
                </c:pt>
                <c:pt idx="4968">
                  <c:v>49.69</c:v>
                </c:pt>
                <c:pt idx="4969">
                  <c:v>49.7</c:v>
                </c:pt>
                <c:pt idx="4970">
                  <c:v>49.71</c:v>
                </c:pt>
                <c:pt idx="4971">
                  <c:v>49.72</c:v>
                </c:pt>
                <c:pt idx="4972">
                  <c:v>49.73</c:v>
                </c:pt>
                <c:pt idx="4973">
                  <c:v>49.74</c:v>
                </c:pt>
                <c:pt idx="4974">
                  <c:v>49.75</c:v>
                </c:pt>
                <c:pt idx="4975">
                  <c:v>49.76</c:v>
                </c:pt>
                <c:pt idx="4976">
                  <c:v>49.77</c:v>
                </c:pt>
                <c:pt idx="4977">
                  <c:v>49.78</c:v>
                </c:pt>
                <c:pt idx="4978">
                  <c:v>49.79</c:v>
                </c:pt>
                <c:pt idx="4979">
                  <c:v>49.8</c:v>
                </c:pt>
                <c:pt idx="4980">
                  <c:v>49.81</c:v>
                </c:pt>
                <c:pt idx="4981">
                  <c:v>49.82</c:v>
                </c:pt>
                <c:pt idx="4982">
                  <c:v>49.83</c:v>
                </c:pt>
                <c:pt idx="4983">
                  <c:v>49.84</c:v>
                </c:pt>
                <c:pt idx="4984">
                  <c:v>49.85</c:v>
                </c:pt>
                <c:pt idx="4985">
                  <c:v>49.86</c:v>
                </c:pt>
                <c:pt idx="4986">
                  <c:v>49.87</c:v>
                </c:pt>
                <c:pt idx="4987">
                  <c:v>49.88</c:v>
                </c:pt>
                <c:pt idx="4988">
                  <c:v>49.89</c:v>
                </c:pt>
                <c:pt idx="4989">
                  <c:v>49.9</c:v>
                </c:pt>
                <c:pt idx="4990">
                  <c:v>49.91</c:v>
                </c:pt>
                <c:pt idx="4991">
                  <c:v>49.92</c:v>
                </c:pt>
                <c:pt idx="4992">
                  <c:v>49.93</c:v>
                </c:pt>
                <c:pt idx="4993">
                  <c:v>49.94</c:v>
                </c:pt>
                <c:pt idx="4994">
                  <c:v>49.95</c:v>
                </c:pt>
                <c:pt idx="4995">
                  <c:v>49.96</c:v>
                </c:pt>
                <c:pt idx="4996">
                  <c:v>49.97</c:v>
                </c:pt>
                <c:pt idx="4997">
                  <c:v>49.98</c:v>
                </c:pt>
                <c:pt idx="4998">
                  <c:v>49.99</c:v>
                </c:pt>
                <c:pt idx="4999">
                  <c:v>50</c:v>
                </c:pt>
              </c:numCache>
            </c:numRef>
          </c:xVal>
          <c:yVal>
            <c:numRef>
              <c:f>[SIR_compare.xlsx]compare!$B$2:$B$8520</c:f>
              <c:numCache>
                <c:formatCode>General</c:formatCode>
                <c:ptCount val="8519"/>
                <c:pt idx="0">
                  <c:v>999</c:v>
                </c:pt>
                <c:pt idx="1">
                  <c:v>998.99000999999998</c:v>
                </c:pt>
                <c:pt idx="2">
                  <c:v>998.97997025029804</c:v>
                </c:pt>
                <c:pt idx="3">
                  <c:v>998.96988050465097</c:v>
                </c:pt>
                <c:pt idx="4">
                  <c:v>998.95974051560904</c:v>
                </c:pt>
                <c:pt idx="5">
                  <c:v>998.94955003451503</c:v>
                </c:pt>
                <c:pt idx="6">
                  <c:v>998.93930881149504</c:v>
                </c:pt>
                <c:pt idx="7">
                  <c:v>998.92901659545601</c:v>
                </c:pt>
                <c:pt idx="8">
                  <c:v>998.91867313407704</c:v>
                </c:pt>
                <c:pt idx="9">
                  <c:v>998.90827817380398</c:v>
                </c:pt>
                <c:pt idx="10">
                  <c:v>998.89783145984495</c:v>
                </c:pt>
                <c:pt idx="11">
                  <c:v>998.88733273616299</c:v>
                </c:pt>
                <c:pt idx="12">
                  <c:v>998.87678174547204</c:v>
                </c:pt>
                <c:pt idx="13">
                  <c:v>998.86617822922801</c:v>
                </c:pt>
                <c:pt idx="14">
                  <c:v>998.85552192762702</c:v>
                </c:pt>
                <c:pt idx="15">
                  <c:v>998.84481257959305</c:v>
                </c:pt>
                <c:pt idx="16">
                  <c:v>998.83404992277997</c:v>
                </c:pt>
                <c:pt idx="17">
                  <c:v>998.82323369355902</c:v>
                </c:pt>
                <c:pt idx="18">
                  <c:v>998.81236362701497</c:v>
                </c:pt>
                <c:pt idx="19">
                  <c:v>998.80143945694101</c:v>
                </c:pt>
                <c:pt idx="20">
                  <c:v>998.790460915832</c:v>
                </c:pt>
                <c:pt idx="21">
                  <c:v>998.779427734877</c:v>
                </c:pt>
                <c:pt idx="22">
                  <c:v>998.76833964395405</c:v>
                </c:pt>
                <c:pt idx="23">
                  <c:v>998.75719637162399</c:v>
                </c:pt>
                <c:pt idx="24">
                  <c:v>998.74599764512595</c:v>
                </c:pt>
                <c:pt idx="25">
                  <c:v>998.734743190367</c:v>
                </c:pt>
                <c:pt idx="26">
                  <c:v>998.72343273191996</c:v>
                </c:pt>
                <c:pt idx="27">
                  <c:v>998.71206599301502</c:v>
                </c:pt>
                <c:pt idx="28">
                  <c:v>998.700642695532</c:v>
                </c:pt>
                <c:pt idx="29">
                  <c:v>998.68916255999795</c:v>
                </c:pt>
                <c:pt idx="30">
                  <c:v>998.67762530557695</c:v>
                </c:pt>
                <c:pt idx="31">
                  <c:v>998.66603065006598</c:v>
                </c:pt>
                <c:pt idx="32">
                  <c:v>998.65437830988799</c:v>
                </c:pt>
                <c:pt idx="33">
                  <c:v>998.64266800008397</c:v>
                </c:pt>
                <c:pt idx="34">
                  <c:v>998.63089943430896</c:v>
                </c:pt>
                <c:pt idx="35">
                  <c:v>998.61907232482201</c:v>
                </c:pt>
                <c:pt idx="36">
                  <c:v>998.60718638248295</c:v>
                </c:pt>
                <c:pt idx="37">
                  <c:v>998.59524131674505</c:v>
                </c:pt>
                <c:pt idx="38">
                  <c:v>998.58323683564697</c:v>
                </c:pt>
                <c:pt idx="39">
                  <c:v>998.57117264580802</c:v>
                </c:pt>
                <c:pt idx="40">
                  <c:v>998.55904845241798</c:v>
                </c:pt>
                <c:pt idx="41">
                  <c:v>998.546863959235</c:v>
                </c:pt>
                <c:pt idx="42">
                  <c:v>998.53461886857599</c:v>
                </c:pt>
                <c:pt idx="43">
                  <c:v>998.522312881311</c:v>
                </c:pt>
                <c:pt idx="44">
                  <c:v>998.50994569685497</c:v>
                </c:pt>
                <c:pt idx="45">
                  <c:v>998.497517013162</c:v>
                </c:pt>
                <c:pt idx="46">
                  <c:v>998.48502652671903</c:v>
                </c:pt>
                <c:pt idx="47">
                  <c:v>998.47247393253701</c:v>
                </c:pt>
                <c:pt idx="48">
                  <c:v>998.45985892414501</c:v>
                </c:pt>
                <c:pt idx="49">
                  <c:v>998.44718119358595</c:v>
                </c:pt>
                <c:pt idx="50">
                  <c:v>998.43444043140403</c:v>
                </c:pt>
                <c:pt idx="51">
                  <c:v>998.42163632664199</c:v>
                </c:pt>
                <c:pt idx="52">
                  <c:v>998.40876856683201</c:v>
                </c:pt>
                <c:pt idx="53">
                  <c:v>998.39583683799106</c:v>
                </c:pt>
                <c:pt idx="54">
                  <c:v>998.38284082461098</c:v>
                </c:pt>
                <c:pt idx="55">
                  <c:v>998.36978020965103</c:v>
                </c:pt>
                <c:pt idx="56">
                  <c:v>998.356654674536</c:v>
                </c:pt>
                <c:pt idx="57">
                  <c:v>998.34346389914106</c:v>
                </c:pt>
                <c:pt idx="58">
                  <c:v>998.33020756178996</c:v>
                </c:pt>
                <c:pt idx="59">
                  <c:v>998.31688533924796</c:v>
                </c:pt>
                <c:pt idx="60">
                  <c:v>998.30349690671096</c:v>
                </c:pt>
                <c:pt idx="61">
                  <c:v>998.29004193780099</c:v>
                </c:pt>
                <c:pt idx="62">
                  <c:v>998.27652010455802</c:v>
                </c:pt>
                <c:pt idx="63">
                  <c:v>998.26293107743197</c:v>
                </c:pt>
                <c:pt idx="64">
                  <c:v>998.24927452527697</c:v>
                </c:pt>
                <c:pt idx="65">
                  <c:v>998.23555011534199</c:v>
                </c:pt>
                <c:pt idx="66">
                  <c:v>998.22175751326404</c:v>
                </c:pt>
                <c:pt idx="67">
                  <c:v>998.20789638305996</c:v>
                </c:pt>
                <c:pt idx="68">
                  <c:v>998.19396638712203</c:v>
                </c:pt>
                <c:pt idx="69">
                  <c:v>998.179967186206</c:v>
                </c:pt>
                <c:pt idx="70">
                  <c:v>998.16589843942597</c:v>
                </c:pt>
                <c:pt idx="71">
                  <c:v>998.15175980424704</c:v>
                </c:pt>
                <c:pt idx="72">
                  <c:v>998.13755093647399</c:v>
                </c:pt>
                <c:pt idx="73">
                  <c:v>998.12327149024998</c:v>
                </c:pt>
                <c:pt idx="74">
                  <c:v>998.10892111804299</c:v>
                </c:pt>
                <c:pt idx="75">
                  <c:v>998.09449947064002</c:v>
                </c:pt>
                <c:pt idx="76">
                  <c:v>998.08000619714096</c:v>
                </c:pt>
                <c:pt idx="77">
                  <c:v>998.06544094494802</c:v>
                </c:pt>
                <c:pt idx="78">
                  <c:v>998.05080335976004</c:v>
                </c:pt>
                <c:pt idx="79">
                  <c:v>998.03609308556202</c:v>
                </c:pt>
                <c:pt idx="80">
                  <c:v>998.02130976461899</c:v>
                </c:pt>
                <c:pt idx="81">
                  <c:v>998.00645303747001</c:v>
                </c:pt>
                <c:pt idx="82">
                  <c:v>997.99152254291505</c:v>
                </c:pt>
                <c:pt idx="83">
                  <c:v>997.97651791801104</c:v>
                </c:pt>
                <c:pt idx="84">
                  <c:v>997.96143879806198</c:v>
                </c:pt>
                <c:pt idx="85">
                  <c:v>997.946284816613</c:v>
                </c:pt>
                <c:pt idx="86">
                  <c:v>997.931055605437</c:v>
                </c:pt>
                <c:pt idx="87">
                  <c:v>997.91575079453298</c:v>
                </c:pt>
                <c:pt idx="88">
                  <c:v>997.90037001211499</c:v>
                </c:pt>
                <c:pt idx="89">
                  <c:v>997.88491288460102</c:v>
                </c:pt>
                <c:pt idx="90">
                  <c:v>997.86937903660998</c:v>
                </c:pt>
                <c:pt idx="91">
                  <c:v>997.85376809094896</c:v>
                </c:pt>
                <c:pt idx="92">
                  <c:v>997.83807966860797</c:v>
                </c:pt>
                <c:pt idx="93">
                  <c:v>997.82231338874897</c:v>
                </c:pt>
                <c:pt idx="94">
                  <c:v>997.80646886869897</c:v>
                </c:pt>
                <c:pt idx="95">
                  <c:v>997.79054572394296</c:v>
                </c:pt>
                <c:pt idx="96">
                  <c:v>997.77454356810995</c:v>
                </c:pt>
                <c:pt idx="97">
                  <c:v>997.75846201297304</c:v>
                </c:pt>
                <c:pt idx="98">
                  <c:v>997.74230066843097</c:v>
                </c:pt>
                <c:pt idx="99">
                  <c:v>997.72605914250698</c:v>
                </c:pt>
                <c:pt idx="100">
                  <c:v>997.70973704133996</c:v>
                </c:pt>
                <c:pt idx="101">
                  <c:v>997.69333396916795</c:v>
                </c:pt>
                <c:pt idx="102">
                  <c:v>997.67684952832894</c:v>
                </c:pt>
                <c:pt idx="103">
                  <c:v>997.66028331924804</c:v>
                </c:pt>
                <c:pt idx="104">
                  <c:v>997.64363494042698</c:v>
                </c:pt>
                <c:pt idx="105">
                  <c:v>997.62690398843802</c:v>
                </c:pt>
                <c:pt idx="106">
                  <c:v>997.610090057913</c:v>
                </c:pt>
                <c:pt idx="107">
                  <c:v>997.59319274153802</c:v>
                </c:pt>
                <c:pt idx="108">
                  <c:v>997.57621163003898</c:v>
                </c:pt>
                <c:pt idx="109">
                  <c:v>997.55914631217604</c:v>
                </c:pt>
                <c:pt idx="110">
                  <c:v>997.54199637473801</c:v>
                </c:pt>
                <c:pt idx="111">
                  <c:v>997.52476140252304</c:v>
                </c:pt>
                <c:pt idx="112">
                  <c:v>997.50744097834195</c:v>
                </c:pt>
                <c:pt idx="113">
                  <c:v>997.49003468299895</c:v>
                </c:pt>
                <c:pt idx="114">
                  <c:v>997.47254209528899</c:v>
                </c:pt>
                <c:pt idx="115">
                  <c:v>997.45496279198596</c:v>
                </c:pt>
                <c:pt idx="116">
                  <c:v>997.43729634783097</c:v>
                </c:pt>
                <c:pt idx="117">
                  <c:v>997.41954233552894</c:v>
                </c:pt>
                <c:pt idx="118">
                  <c:v>997.40170032573599</c:v>
                </c:pt>
                <c:pt idx="119">
                  <c:v>997.38376988704704</c:v>
                </c:pt>
                <c:pt idx="120">
                  <c:v>997.36575058599306</c:v>
                </c:pt>
                <c:pt idx="121">
                  <c:v>997.34764198702601</c:v>
                </c:pt>
                <c:pt idx="122">
                  <c:v>997.32944365251205</c:v>
                </c:pt>
                <c:pt idx="123">
                  <c:v>997.31115514272301</c:v>
                </c:pt>
                <c:pt idx="124">
                  <c:v>997.29277601582305</c:v>
                </c:pt>
                <c:pt idx="125">
                  <c:v>997.27430582786201</c:v>
                </c:pt>
                <c:pt idx="126">
                  <c:v>997.25574413276502</c:v>
                </c:pt>
                <c:pt idx="127">
                  <c:v>997.23709048232399</c:v>
                </c:pt>
                <c:pt idx="128">
                  <c:v>997.21834442618604</c:v>
                </c:pt>
                <c:pt idx="129">
                  <c:v>997.19950551184502</c:v>
                </c:pt>
                <c:pt idx="130">
                  <c:v>997.18057328462896</c:v>
                </c:pt>
                <c:pt idx="131">
                  <c:v>997.16154728769698</c:v>
                </c:pt>
                <c:pt idx="132">
                  <c:v>997.14242706202106</c:v>
                </c:pt>
                <c:pt idx="133">
                  <c:v>997.12321214638098</c:v>
                </c:pt>
                <c:pt idx="134">
                  <c:v>997.10390207735497</c:v>
                </c:pt>
                <c:pt idx="135">
                  <c:v>997.08449638930699</c:v>
                </c:pt>
                <c:pt idx="136">
                  <c:v>997.06499461437897</c:v>
                </c:pt>
                <c:pt idx="137">
                  <c:v>997.04539628247903</c:v>
                </c:pt>
                <c:pt idx="138">
                  <c:v>997.02570092127098</c:v>
                </c:pt>
                <c:pt idx="139">
                  <c:v>997.00590805616696</c:v>
                </c:pt>
                <c:pt idx="140">
                  <c:v>996.98601721031605</c:v>
                </c:pt>
                <c:pt idx="141">
                  <c:v>996.96602790459201</c:v>
                </c:pt>
                <c:pt idx="142">
                  <c:v>996.945939657586</c:v>
                </c:pt>
                <c:pt idx="143">
                  <c:v>996.92575198559405</c:v>
                </c:pt>
                <c:pt idx="144">
                  <c:v>996.905464402608</c:v>
                </c:pt>
                <c:pt idx="145">
                  <c:v>996.88507642030402</c:v>
                </c:pt>
                <c:pt idx="146">
                  <c:v>996.86458754803402</c:v>
                </c:pt>
                <c:pt idx="147">
                  <c:v>996.84399729281404</c:v>
                </c:pt>
                <c:pt idx="148">
                  <c:v>996.82330515931199</c:v>
                </c:pt>
                <c:pt idx="149">
                  <c:v>996.802510649841</c:v>
                </c:pt>
                <c:pt idx="150">
                  <c:v>996.78161326434497</c:v>
                </c:pt>
                <c:pt idx="151">
                  <c:v>996.76061250039197</c:v>
                </c:pt>
                <c:pt idx="152">
                  <c:v>996.73950785315901</c:v>
                </c:pt>
                <c:pt idx="153">
                  <c:v>996.71829881542396</c:v>
                </c:pt>
                <c:pt idx="154">
                  <c:v>996.69698487755602</c:v>
                </c:pt>
                <c:pt idx="155">
                  <c:v>996.67556552750295</c:v>
                </c:pt>
                <c:pt idx="156">
                  <c:v>996.65404025077805</c:v>
                </c:pt>
                <c:pt idx="157">
                  <c:v>996.63240853045602</c:v>
                </c:pt>
                <c:pt idx="158">
                  <c:v>996.61066984715501</c:v>
                </c:pt>
                <c:pt idx="159">
                  <c:v>996.58882367902902</c:v>
                </c:pt>
                <c:pt idx="160">
                  <c:v>996.56686950175799</c:v>
                </c:pt>
                <c:pt idx="161">
                  <c:v>996.54480678853395</c:v>
                </c:pt>
                <c:pt idx="162">
                  <c:v>996.52263501004995</c:v>
                </c:pt>
                <c:pt idx="163">
                  <c:v>996.50035363449399</c:v>
                </c:pt>
                <c:pt idx="164">
                  <c:v>996.47796212753099</c:v>
                </c:pt>
                <c:pt idx="165">
                  <c:v>996.45545995229395</c:v>
                </c:pt>
                <c:pt idx="166">
                  <c:v>996.43284656937703</c:v>
                </c:pt>
                <c:pt idx="167">
                  <c:v>996.41012143681803</c:v>
                </c:pt>
                <c:pt idx="168">
                  <c:v>996.38728401008905</c:v>
                </c:pt>
                <c:pt idx="169">
                  <c:v>996.36433374208798</c:v>
                </c:pt>
                <c:pt idx="170">
                  <c:v>996.34127008312396</c:v>
                </c:pt>
                <c:pt idx="171">
                  <c:v>996.31809248090599</c:v>
                </c:pt>
                <c:pt idx="172">
                  <c:v>996.29480038053305</c:v>
                </c:pt>
                <c:pt idx="173">
                  <c:v>996.27139322448102</c:v>
                </c:pt>
                <c:pt idx="174">
                  <c:v>996.247870452592</c:v>
                </c:pt>
                <c:pt idx="175">
                  <c:v>996.22423150206396</c:v>
                </c:pt>
                <c:pt idx="176">
                  <c:v>996.20047580743505</c:v>
                </c:pt>
                <c:pt idx="177">
                  <c:v>996.17660280057601</c:v>
                </c:pt>
                <c:pt idx="178">
                  <c:v>996.152611910676</c:v>
                </c:pt>
                <c:pt idx="179">
                  <c:v>996.12850256423201</c:v>
                </c:pt>
                <c:pt idx="180">
                  <c:v>996.10427418503605</c:v>
                </c:pt>
                <c:pt idx="181">
                  <c:v>996.07992619416598</c:v>
                </c:pt>
                <c:pt idx="182">
                  <c:v>996.05545800996697</c:v>
                </c:pt>
                <c:pt idx="183">
                  <c:v>996.03086904804798</c:v>
                </c:pt>
                <c:pt idx="184">
                  <c:v>996.00615872126502</c:v>
                </c:pt>
                <c:pt idx="185">
                  <c:v>995.98132643970598</c:v>
                </c:pt>
                <c:pt idx="186">
                  <c:v>995.95637161068805</c:v>
                </c:pt>
                <c:pt idx="187">
                  <c:v>995.93129363873504</c:v>
                </c:pt>
                <c:pt idx="188">
                  <c:v>995.90609192557201</c:v>
                </c:pt>
                <c:pt idx="189">
                  <c:v>995.88076587011096</c:v>
                </c:pt>
                <c:pt idx="190">
                  <c:v>995.85531486843695</c:v>
                </c:pt>
                <c:pt idx="191">
                  <c:v>995.829738313799</c:v>
                </c:pt>
                <c:pt idx="192">
                  <c:v>995.80403559659601</c:v>
                </c:pt>
                <c:pt idx="193">
                  <c:v>995.77820610436299</c:v>
                </c:pt>
                <c:pt idx="194">
                  <c:v>995.75224922176096</c:v>
                </c:pt>
                <c:pt idx="195">
                  <c:v>995.72616433056203</c:v>
                </c:pt>
                <c:pt idx="196">
                  <c:v>995.699950809641</c:v>
                </c:pt>
                <c:pt idx="197">
                  <c:v>995.67360803495603</c:v>
                </c:pt>
                <c:pt idx="198">
                  <c:v>995.64713537954401</c:v>
                </c:pt>
                <c:pt idx="199">
                  <c:v>995.62053221350095</c:v>
                </c:pt>
                <c:pt idx="200">
                  <c:v>995.59379790397395</c:v>
                </c:pt>
                <c:pt idx="201">
                  <c:v>995.56693181514402</c:v>
                </c:pt>
                <c:pt idx="202">
                  <c:v>995.539933308218</c:v>
                </c:pt>
                <c:pt idx="203">
                  <c:v>995.51280174141402</c:v>
                </c:pt>
                <c:pt idx="204">
                  <c:v>995.48553646994503</c:v>
                </c:pt>
                <c:pt idx="205">
                  <c:v>995.45813684601205</c:v>
                </c:pt>
                <c:pt idx="206">
                  <c:v>995.43060221878602</c:v>
                </c:pt>
                <c:pt idx="207">
                  <c:v>995.40293193439697</c:v>
                </c:pt>
                <c:pt idx="208">
                  <c:v>995.37512533592098</c:v>
                </c:pt>
                <c:pt idx="209">
                  <c:v>995.34718176336798</c:v>
                </c:pt>
                <c:pt idx="210">
                  <c:v>995.31910055366404</c:v>
                </c:pt>
                <c:pt idx="211">
                  <c:v>995.29088104064397</c:v>
                </c:pt>
                <c:pt idx="212">
                  <c:v>995.26252255503505</c:v>
                </c:pt>
                <c:pt idx="213">
                  <c:v>995.23402442444399</c:v>
                </c:pt>
                <c:pt idx="214">
                  <c:v>995.205385973342</c:v>
                </c:pt>
                <c:pt idx="215">
                  <c:v>995.17660652305699</c:v>
                </c:pt>
                <c:pt idx="216">
                  <c:v>995.14768539175202</c:v>
                </c:pt>
                <c:pt idx="217">
                  <c:v>995.11862189441797</c:v>
                </c:pt>
                <c:pt idx="218">
                  <c:v>995.08941534285805</c:v>
                </c:pt>
                <c:pt idx="219">
                  <c:v>995.06006504567404</c:v>
                </c:pt>
                <c:pt idx="220">
                  <c:v>995.03057030825198</c:v>
                </c:pt>
                <c:pt idx="221">
                  <c:v>995.00093043275001</c:v>
                </c:pt>
                <c:pt idx="222">
                  <c:v>994.97114471808402</c:v>
                </c:pt>
                <c:pt idx="223">
                  <c:v>994.941212459913</c:v>
                </c:pt>
                <c:pt idx="224">
                  <c:v>994.91113295062598</c:v>
                </c:pt>
                <c:pt idx="225">
                  <c:v>994.88090547932995</c:v>
                </c:pt>
                <c:pt idx="226">
                  <c:v>994.85052933183204</c:v>
                </c:pt>
                <c:pt idx="227">
                  <c:v>994.82000379062697</c:v>
                </c:pt>
                <c:pt idx="228">
                  <c:v>994.78932813488802</c:v>
                </c:pt>
                <c:pt idx="229">
                  <c:v>994.758501640443</c:v>
                </c:pt>
                <c:pt idx="230">
                  <c:v>994.72752357977095</c:v>
                </c:pt>
                <c:pt idx="231">
                  <c:v>994.69639322197895</c:v>
                </c:pt>
                <c:pt idx="232">
                  <c:v>994.665109832795</c:v>
                </c:pt>
                <c:pt idx="233">
                  <c:v>994.63367267454805</c:v>
                </c:pt>
                <c:pt idx="234">
                  <c:v>994.60208100615898</c:v>
                </c:pt>
                <c:pt idx="235">
                  <c:v>994.570334083121</c:v>
                </c:pt>
                <c:pt idx="236">
                  <c:v>994.53843115748998</c:v>
                </c:pt>
                <c:pt idx="237">
                  <c:v>994.50637147786802</c:v>
                </c:pt>
                <c:pt idx="238">
                  <c:v>994.47415428938803</c:v>
                </c:pt>
                <c:pt idx="239">
                  <c:v>994.44177883370003</c:v>
                </c:pt>
                <c:pt idx="240">
                  <c:v>994.40924434895703</c:v>
                </c:pt>
                <c:pt idx="241">
                  <c:v>994.37655006980106</c:v>
                </c:pt>
                <c:pt idx="242">
                  <c:v>994.34369522734596</c:v>
                </c:pt>
                <c:pt idx="243">
                  <c:v>994.31067904916699</c:v>
                </c:pt>
                <c:pt idx="244">
                  <c:v>994.27750075927997</c:v>
                </c:pt>
                <c:pt idx="245">
                  <c:v>994.24415957813301</c:v>
                </c:pt>
                <c:pt idx="246">
                  <c:v>994.21065472258897</c:v>
                </c:pt>
                <c:pt idx="247">
                  <c:v>994.17698540590595</c:v>
                </c:pt>
                <c:pt idx="248">
                  <c:v>994.14315083773295</c:v>
                </c:pt>
                <c:pt idx="249">
                  <c:v>994.10915022408403</c:v>
                </c:pt>
                <c:pt idx="250">
                  <c:v>994.07498276732997</c:v>
                </c:pt>
                <c:pt idx="251">
                  <c:v>994.04064766618103</c:v>
                </c:pt>
                <c:pt idx="252">
                  <c:v>994.00614411567301</c:v>
                </c:pt>
                <c:pt idx="253">
                  <c:v>993.97147130714802</c:v>
                </c:pt>
                <c:pt idx="254">
                  <c:v>993.93662842824801</c:v>
                </c:pt>
                <c:pt idx="255">
                  <c:v>993.90161466288805</c:v>
                </c:pt>
                <c:pt idx="256">
                  <c:v>993.86642919125097</c:v>
                </c:pt>
                <c:pt idx="257">
                  <c:v>993.83107118976704</c:v>
                </c:pt>
                <c:pt idx="258">
                  <c:v>993.79553983109997</c:v>
                </c:pt>
                <c:pt idx="259">
                  <c:v>993.75983428413099</c:v>
                </c:pt>
                <c:pt idx="260">
                  <c:v>993.72395371394396</c:v>
                </c:pt>
                <c:pt idx="261">
                  <c:v>993.687897281809</c:v>
                </c:pt>
                <c:pt idx="262">
                  <c:v>993.65166414516796</c:v>
                </c:pt>
                <c:pt idx="263">
                  <c:v>993.615253457618</c:v>
                </c:pt>
                <c:pt idx="264">
                  <c:v>993.57866436889901</c:v>
                </c:pt>
                <c:pt idx="265">
                  <c:v>993.54189602487099</c:v>
                </c:pt>
                <c:pt idx="266">
                  <c:v>993.50494756750504</c:v>
                </c:pt>
                <c:pt idx="267">
                  <c:v>993.467818134867</c:v>
                </c:pt>
                <c:pt idx="268">
                  <c:v>993.430506861097</c:v>
                </c:pt>
                <c:pt idx="269">
                  <c:v>993.39301287639796</c:v>
                </c:pt>
                <c:pt idx="270">
                  <c:v>993.35533530701798</c:v>
                </c:pt>
                <c:pt idx="271">
                  <c:v>993.31747327523397</c:v>
                </c:pt>
                <c:pt idx="272">
                  <c:v>993.279425899339</c:v>
                </c:pt>
                <c:pt idx="273">
                  <c:v>993.24119229362202</c:v>
                </c:pt>
                <c:pt idx="274">
                  <c:v>993.202771568353</c:v>
                </c:pt>
                <c:pt idx="275">
                  <c:v>993.16416282976797</c:v>
                </c:pt>
                <c:pt idx="276">
                  <c:v>993.12536518005197</c:v>
                </c:pt>
                <c:pt idx="277">
                  <c:v>993.08637771732504</c:v>
                </c:pt>
                <c:pt idx="278">
                  <c:v>993.04719953562096</c:v>
                </c:pt>
                <c:pt idx="279">
                  <c:v>993.00782972487696</c:v>
                </c:pt>
                <c:pt idx="280">
                  <c:v>992.96826737091396</c:v>
                </c:pt>
                <c:pt idx="281">
                  <c:v>992.92851155541996</c:v>
                </c:pt>
                <c:pt idx="282">
                  <c:v>992.88856135593505</c:v>
                </c:pt>
                <c:pt idx="283">
                  <c:v>992.84841584583501</c:v>
                </c:pt>
                <c:pt idx="284">
                  <c:v>992.80807409431304</c:v>
                </c:pt>
                <c:pt idx="285">
                  <c:v>992.767535166367</c:v>
                </c:pt>
                <c:pt idx="286">
                  <c:v>992.72679812277704</c:v>
                </c:pt>
                <c:pt idx="287">
                  <c:v>992.68586202009601</c:v>
                </c:pt>
                <c:pt idx="288">
                  <c:v>992.64472591062599</c:v>
                </c:pt>
                <c:pt idx="289">
                  <c:v>992.60338884240605</c:v>
                </c:pt>
                <c:pt idx="290">
                  <c:v>992.56184985919504</c:v>
                </c:pt>
                <c:pt idx="291">
                  <c:v>992.52010800045298</c:v>
                </c:pt>
                <c:pt idx="292">
                  <c:v>992.47816230132696</c:v>
                </c:pt>
                <c:pt idx="293">
                  <c:v>992.43601179262998</c:v>
                </c:pt>
                <c:pt idx="294">
                  <c:v>992.393655500828</c:v>
                </c:pt>
                <c:pt idx="295">
                  <c:v>992.35109244802402</c:v>
                </c:pt>
                <c:pt idx="296">
                  <c:v>992.30832165193499</c:v>
                </c:pt>
                <c:pt idx="297">
                  <c:v>992.26534212588194</c:v>
                </c:pt>
                <c:pt idx="298">
                  <c:v>992.22215287876895</c:v>
                </c:pt>
                <c:pt idx="299">
                  <c:v>992.17875291506505</c:v>
                </c:pt>
                <c:pt idx="300">
                  <c:v>992.13514123479194</c:v>
                </c:pt>
                <c:pt idx="301">
                  <c:v>992.09131683350097</c:v>
                </c:pt>
                <c:pt idx="302">
                  <c:v>992.04727870225997</c:v>
                </c:pt>
                <c:pt idx="303">
                  <c:v>992.00302582763595</c:v>
                </c:pt>
                <c:pt idx="304">
                  <c:v>991.95855719167605</c:v>
                </c:pt>
                <c:pt idx="305">
                  <c:v>991.91387177188903</c:v>
                </c:pt>
                <c:pt idx="306">
                  <c:v>991.86896854123302</c:v>
                </c:pt>
                <c:pt idx="307">
                  <c:v>991.82384646809305</c:v>
                </c:pt>
                <c:pt idx="308">
                  <c:v>991.77850451626603</c:v>
                </c:pt>
                <c:pt idx="309">
                  <c:v>991.732941644942</c:v>
                </c:pt>
                <c:pt idx="310">
                  <c:v>991.68715680869002</c:v>
                </c:pt>
                <c:pt idx="311">
                  <c:v>991.64114895743398</c:v>
                </c:pt>
                <c:pt idx="312">
                  <c:v>991.59491703644403</c:v>
                </c:pt>
                <c:pt idx="313">
                  <c:v>991.54845998631004</c:v>
                </c:pt>
                <c:pt idx="314">
                  <c:v>991.50177674293104</c:v>
                </c:pt>
                <c:pt idx="315">
                  <c:v>991.45486623749196</c:v>
                </c:pt>
                <c:pt idx="316">
                  <c:v>991.40772739645104</c:v>
                </c:pt>
                <c:pt idx="317">
                  <c:v>991.36035914151898</c:v>
                </c:pt>
                <c:pt idx="318">
                  <c:v>991.31276038963995</c:v>
                </c:pt>
                <c:pt idx="319">
                  <c:v>991.26493005297903</c:v>
                </c:pt>
                <c:pt idx="320">
                  <c:v>991.21686703889895</c:v>
                </c:pt>
                <c:pt idx="321">
                  <c:v>991.16857024994397</c:v>
                </c:pt>
                <c:pt idx="322">
                  <c:v>991.12003858382297</c:v>
                </c:pt>
                <c:pt idx="323">
                  <c:v>991.07127093339295</c:v>
                </c:pt>
                <c:pt idx="324">
                  <c:v>991.02226618663599</c:v>
                </c:pt>
                <c:pt idx="325">
                  <c:v>990.97302322664598</c:v>
                </c:pt>
                <c:pt idx="326">
                  <c:v>990.92354093160804</c:v>
                </c:pt>
                <c:pt idx="327">
                  <c:v>990.87381817478297</c:v>
                </c:pt>
                <c:pt idx="328">
                  <c:v>990.82385382448604</c:v>
                </c:pt>
                <c:pt idx="329">
                  <c:v>990.77364674407102</c:v>
                </c:pt>
                <c:pt idx="330">
                  <c:v>990.72319579191299</c:v>
                </c:pt>
                <c:pt idx="331">
                  <c:v>990.67249982138503</c:v>
                </c:pt>
                <c:pt idx="332">
                  <c:v>990.62155768084801</c:v>
                </c:pt>
                <c:pt idx="333">
                  <c:v>990.57036821362601</c:v>
                </c:pt>
                <c:pt idx="334">
                  <c:v>990.51893025798802</c:v>
                </c:pt>
                <c:pt idx="335">
                  <c:v>990.467242647136</c:v>
                </c:pt>
                <c:pt idx="336">
                  <c:v>990.41530420918002</c:v>
                </c:pt>
                <c:pt idx="337">
                  <c:v>990.36311376712104</c:v>
                </c:pt>
                <c:pt idx="338">
                  <c:v>990.31067013883796</c:v>
                </c:pt>
                <c:pt idx="339">
                  <c:v>990.25797213705903</c:v>
                </c:pt>
                <c:pt idx="340">
                  <c:v>990.20501856935596</c:v>
                </c:pt>
                <c:pt idx="341">
                  <c:v>990.15180823811397</c:v>
                </c:pt>
                <c:pt idx="342">
                  <c:v>990.09833994052201</c:v>
                </c:pt>
                <c:pt idx="343">
                  <c:v>990.04461246854703</c:v>
                </c:pt>
                <c:pt idx="344">
                  <c:v>989.99062460892299</c:v>
                </c:pt>
                <c:pt idx="345">
                  <c:v>989.93637514312604</c:v>
                </c:pt>
                <c:pt idx="346">
                  <c:v>989.88186284735798</c:v>
                </c:pt>
                <c:pt idx="347">
                  <c:v>989.82708649253198</c:v>
                </c:pt>
                <c:pt idx="348">
                  <c:v>989.77204484424396</c:v>
                </c:pt>
                <c:pt idx="349">
                  <c:v>989.71673666276695</c:v>
                </c:pt>
                <c:pt idx="350">
                  <c:v>989.66116070302098</c:v>
                </c:pt>
                <c:pt idx="351">
                  <c:v>989.60531571455999</c:v>
                </c:pt>
                <c:pt idx="352">
                  <c:v>989.54920044155301</c:v>
                </c:pt>
                <c:pt idx="353">
                  <c:v>989.49281362276702</c:v>
                </c:pt>
                <c:pt idx="354">
                  <c:v>989.436153991541</c:v>
                </c:pt>
                <c:pt idx="355">
                  <c:v>989.37922027577702</c:v>
                </c:pt>
                <c:pt idx="356">
                  <c:v>989.32201119791398</c:v>
                </c:pt>
                <c:pt idx="357">
                  <c:v>989.26452547491294</c:v>
                </c:pt>
                <c:pt idx="358">
                  <c:v>989.20676181823603</c:v>
                </c:pt>
                <c:pt idx="359">
                  <c:v>989.14871893382997</c:v>
                </c:pt>
                <c:pt idx="360">
                  <c:v>989.09039552210595</c:v>
                </c:pt>
                <c:pt idx="361">
                  <c:v>989.03179027791805</c:v>
                </c:pt>
                <c:pt idx="362">
                  <c:v>988.97290189055195</c:v>
                </c:pt>
                <c:pt idx="363">
                  <c:v>988.913729043697</c:v>
                </c:pt>
                <c:pt idx="364">
                  <c:v>988.85427041543403</c:v>
                </c:pt>
                <c:pt idx="365">
                  <c:v>988.794524678215</c:v>
                </c:pt>
                <c:pt idx="366">
                  <c:v>988.73449049884198</c:v>
                </c:pt>
                <c:pt idx="367">
                  <c:v>988.67416653844896</c:v>
                </c:pt>
                <c:pt idx="368">
                  <c:v>988.61355145248501</c:v>
                </c:pt>
                <c:pt idx="369">
                  <c:v>988.55264389069498</c:v>
                </c:pt>
                <c:pt idx="370">
                  <c:v>988.49144249709695</c:v>
                </c:pt>
                <c:pt idx="371">
                  <c:v>988.42994590996796</c:v>
                </c:pt>
                <c:pt idx="372">
                  <c:v>988.36815276182301</c:v>
                </c:pt>
                <c:pt idx="373">
                  <c:v>988.30606167939504</c:v>
                </c:pt>
                <c:pt idx="374">
                  <c:v>988.24367128361996</c:v>
                </c:pt>
                <c:pt idx="375">
                  <c:v>988.180980189612</c:v>
                </c:pt>
                <c:pt idx="376">
                  <c:v>988.11798700664997</c:v>
                </c:pt>
                <c:pt idx="377">
                  <c:v>988.05469033815405</c:v>
                </c:pt>
                <c:pt idx="378">
                  <c:v>987.99108878167203</c:v>
                </c:pt>
                <c:pt idx="379">
                  <c:v>987.927180928854</c:v>
                </c:pt>
                <c:pt idx="380">
                  <c:v>987.86296536543796</c:v>
                </c:pt>
                <c:pt idx="381">
                  <c:v>987.79844067123202</c:v>
                </c:pt>
                <c:pt idx="382">
                  <c:v>987.73360542008902</c:v>
                </c:pt>
                <c:pt idx="383">
                  <c:v>987.66845817989497</c:v>
                </c:pt>
                <c:pt idx="384">
                  <c:v>987.60299751254502</c:v>
                </c:pt>
                <c:pt idx="385">
                  <c:v>987.53722197392506</c:v>
                </c:pt>
                <c:pt idx="386">
                  <c:v>987.47113011389797</c:v>
                </c:pt>
                <c:pt idx="387">
                  <c:v>987.40472047627804</c:v>
                </c:pt>
                <c:pt idx="388">
                  <c:v>987.33799159881403</c:v>
                </c:pt>
                <c:pt idx="389">
                  <c:v>987.27094201317402</c:v>
                </c:pt>
                <c:pt idx="390">
                  <c:v>987.20357024492</c:v>
                </c:pt>
                <c:pt idx="391">
                  <c:v>987.135874813496</c:v>
                </c:pt>
                <c:pt idx="392">
                  <c:v>987.06785423220197</c:v>
                </c:pt>
                <c:pt idx="393">
                  <c:v>986.99950700818204</c:v>
                </c:pt>
                <c:pt idx="394">
                  <c:v>986.93083164239999</c:v>
                </c:pt>
                <c:pt idx="395">
                  <c:v>986.86182662962403</c:v>
                </c:pt>
                <c:pt idx="396">
                  <c:v>986.79249045840595</c:v>
                </c:pt>
                <c:pt idx="397">
                  <c:v>986.72282161106295</c:v>
                </c:pt>
                <c:pt idx="398">
                  <c:v>986.65281856365903</c:v>
                </c:pt>
                <c:pt idx="399">
                  <c:v>986.58247978598604</c:v>
                </c:pt>
                <c:pt idx="400">
                  <c:v>986.51180374154501</c:v>
                </c:pt>
                <c:pt idx="401">
                  <c:v>986.44078888752699</c:v>
                </c:pt>
                <c:pt idx="402">
                  <c:v>986.36943367479398</c:v>
                </c:pt>
                <c:pt idx="403">
                  <c:v>986.29773654786197</c:v>
                </c:pt>
                <c:pt idx="404">
                  <c:v>986.22569594488095</c:v>
                </c:pt>
                <c:pt idx="405">
                  <c:v>986.15331029761705</c:v>
                </c:pt>
                <c:pt idx="406">
                  <c:v>986.08057803143004</c:v>
                </c:pt>
                <c:pt idx="407">
                  <c:v>986.00749756526204</c:v>
                </c:pt>
                <c:pt idx="408">
                  <c:v>985.93406731161303</c:v>
                </c:pt>
                <c:pt idx="409">
                  <c:v>985.86028567652397</c:v>
                </c:pt>
                <c:pt idx="410">
                  <c:v>985.78615105955703</c:v>
                </c:pt>
                <c:pt idx="411">
                  <c:v>985.71166185378195</c:v>
                </c:pt>
                <c:pt idx="412">
                  <c:v>985.63681644575001</c:v>
                </c:pt>
                <c:pt idx="413">
                  <c:v>985.56161321548302</c:v>
                </c:pt>
                <c:pt idx="414">
                  <c:v>985.48605053644906</c:v>
                </c:pt>
                <c:pt idx="415">
                  <c:v>985.41012677554704</c:v>
                </c:pt>
                <c:pt idx="416">
                  <c:v>985.333840293089</c:v>
                </c:pt>
                <c:pt idx="417">
                  <c:v>985.25718944277901</c:v>
                </c:pt>
                <c:pt idx="418">
                  <c:v>985.18017257169697</c:v>
                </c:pt>
                <c:pt idx="419">
                  <c:v>985.10278802028097</c:v>
                </c:pt>
                <c:pt idx="420">
                  <c:v>985.02503412230703</c:v>
                </c:pt>
                <c:pt idx="421">
                  <c:v>984.94690920487096</c:v>
                </c:pt>
                <c:pt idx="422">
                  <c:v>984.86841158837296</c:v>
                </c:pt>
                <c:pt idx="423">
                  <c:v>984.78953958649799</c:v>
                </c:pt>
                <c:pt idx="424">
                  <c:v>984.71029150619495</c:v>
                </c:pt>
                <c:pt idx="425">
                  <c:v>984.63066564766405</c:v>
                </c:pt>
                <c:pt idx="426">
                  <c:v>984.550660304335</c:v>
                </c:pt>
                <c:pt idx="427">
                  <c:v>984.47027376285098</c:v>
                </c:pt>
                <c:pt idx="428">
                  <c:v>984.38950430304703</c:v>
                </c:pt>
                <c:pt idx="429">
                  <c:v>984.30835019793994</c:v>
                </c:pt>
                <c:pt idx="430">
                  <c:v>984.22680971370301</c:v>
                </c:pt>
                <c:pt idx="431">
                  <c:v>984.14488110965101</c:v>
                </c:pt>
                <c:pt idx="432">
                  <c:v>984.06256263822502</c:v>
                </c:pt>
                <c:pt idx="433">
                  <c:v>983.97985254496996</c:v>
                </c:pt>
                <c:pt idx="434">
                  <c:v>983.89674906852201</c:v>
                </c:pt>
                <c:pt idx="435">
                  <c:v>983.81325044058599</c:v>
                </c:pt>
                <c:pt idx="436">
                  <c:v>983.72935488592498</c:v>
                </c:pt>
                <c:pt idx="437">
                  <c:v>983.64506062233602</c:v>
                </c:pt>
                <c:pt idx="438">
                  <c:v>983.56036586063499</c:v>
                </c:pt>
                <c:pt idx="439">
                  <c:v>983.47526880464397</c:v>
                </c:pt>
                <c:pt idx="440">
                  <c:v>983.38976765116604</c:v>
                </c:pt>
                <c:pt idx="441">
                  <c:v>983.30386058997397</c:v>
                </c:pt>
                <c:pt idx="442">
                  <c:v>983.217545803794</c:v>
                </c:pt>
                <c:pt idx="443">
                  <c:v>983.13082146828299</c:v>
                </c:pt>
                <c:pt idx="444">
                  <c:v>983.04368575201704</c:v>
                </c:pt>
                <c:pt idx="445">
                  <c:v>982.95613681647399</c:v>
                </c:pt>
                <c:pt idx="446">
                  <c:v>982.86817281601304</c:v>
                </c:pt>
                <c:pt idx="447">
                  <c:v>982.77979189786402</c:v>
                </c:pt>
                <c:pt idx="448">
                  <c:v>982.69099220210398</c:v>
                </c:pt>
                <c:pt idx="449">
                  <c:v>982.60177186164697</c:v>
                </c:pt>
                <c:pt idx="450">
                  <c:v>982.51212900222504</c:v>
                </c:pt>
                <c:pt idx="451">
                  <c:v>982.42206174236901</c:v>
                </c:pt>
                <c:pt idx="452">
                  <c:v>982.33156819339899</c:v>
                </c:pt>
                <c:pt idx="453">
                  <c:v>982.240646459402</c:v>
                </c:pt>
                <c:pt idx="454">
                  <c:v>982.14929463721899</c:v>
                </c:pt>
                <c:pt idx="455">
                  <c:v>982.05751081642995</c:v>
                </c:pt>
                <c:pt idx="456">
                  <c:v>981.96529307933395</c:v>
                </c:pt>
                <c:pt idx="457">
                  <c:v>981.872639500937</c:v>
                </c:pt>
                <c:pt idx="458">
                  <c:v>981.77954814893599</c:v>
                </c:pt>
                <c:pt idx="459">
                  <c:v>981.68601708370204</c:v>
                </c:pt>
                <c:pt idx="460">
                  <c:v>981.59204435826496</c:v>
                </c:pt>
                <c:pt idx="461">
                  <c:v>981.497628018299</c:v>
                </c:pt>
                <c:pt idx="462">
                  <c:v>981.40276610210697</c:v>
                </c:pt>
                <c:pt idx="463">
                  <c:v>981.30745664060396</c:v>
                </c:pt>
                <c:pt idx="464">
                  <c:v>981.21169765730701</c:v>
                </c:pt>
                <c:pt idx="465">
                  <c:v>981.11548716831305</c:v>
                </c:pt>
                <c:pt idx="466">
                  <c:v>981.01882318228797</c:v>
                </c:pt>
                <c:pt idx="467">
                  <c:v>980.92170370045505</c:v>
                </c:pt>
                <c:pt idx="468">
                  <c:v>980.82412671657403</c:v>
                </c:pt>
                <c:pt idx="469">
                  <c:v>980.72609021692995</c:v>
                </c:pt>
                <c:pt idx="470">
                  <c:v>980.62759218031999</c:v>
                </c:pt>
                <c:pt idx="471">
                  <c:v>980.52863057803597</c:v>
                </c:pt>
                <c:pt idx="472">
                  <c:v>980.42920337385499</c:v>
                </c:pt>
                <c:pt idx="473">
                  <c:v>980.32930852401898</c:v>
                </c:pt>
                <c:pt idx="474">
                  <c:v>980.22894397722598</c:v>
                </c:pt>
                <c:pt idx="475">
                  <c:v>980.12810767461599</c:v>
                </c:pt>
                <c:pt idx="476">
                  <c:v>980.026797549756</c:v>
                </c:pt>
                <c:pt idx="477">
                  <c:v>979.92501152862496</c:v>
                </c:pt>
                <c:pt idx="478">
                  <c:v>979.82274752960404</c:v>
                </c:pt>
                <c:pt idx="479">
                  <c:v>979.72000346346204</c:v>
                </c:pt>
                <c:pt idx="480">
                  <c:v>979.61677723334003</c:v>
                </c:pt>
                <c:pt idx="481">
                  <c:v>979.51306673474403</c:v>
                </c:pt>
                <c:pt idx="482">
                  <c:v>979.40886985552595</c:v>
                </c:pt>
                <c:pt idx="483">
                  <c:v>979.30418447587397</c:v>
                </c:pt>
                <c:pt idx="484">
                  <c:v>979.19900846830205</c:v>
                </c:pt>
                <c:pt idx="485">
                  <c:v>979.09333969763395</c:v>
                </c:pt>
                <c:pt idx="486">
                  <c:v>978.98717602099202</c:v>
                </c:pt>
                <c:pt idx="487">
                  <c:v>978.88051528778703</c:v>
                </c:pt>
                <c:pt idx="488">
                  <c:v>978.77335533970597</c:v>
                </c:pt>
                <c:pt idx="489">
                  <c:v>978.66569401069796</c:v>
                </c:pt>
                <c:pt idx="490">
                  <c:v>978.55752912696505</c:v>
                </c:pt>
                <c:pt idx="491">
                  <c:v>978.44885850695096</c:v>
                </c:pt>
                <c:pt idx="492">
                  <c:v>978.33967996132901</c:v>
                </c:pt>
                <c:pt idx="493">
                  <c:v>978.22999129299001</c:v>
                </c:pt>
                <c:pt idx="494">
                  <c:v>978.119790297034</c:v>
                </c:pt>
                <c:pt idx="495">
                  <c:v>978.00907476075895</c:v>
                </c:pt>
                <c:pt idx="496">
                  <c:v>977.89784246364798</c:v>
                </c:pt>
                <c:pt idx="497">
                  <c:v>977.78609117736198</c:v>
                </c:pt>
                <c:pt idx="498">
                  <c:v>977.67381866572896</c:v>
                </c:pt>
                <c:pt idx="499">
                  <c:v>977.56102268473205</c:v>
                </c:pt>
                <c:pt idx="500">
                  <c:v>977.44770098250206</c:v>
                </c:pt>
                <c:pt idx="501">
                  <c:v>977.33385129930605</c:v>
                </c:pt>
                <c:pt idx="502">
                  <c:v>977.21947136754102</c:v>
                </c:pt>
                <c:pt idx="503">
                  <c:v>977.10455891172103</c:v>
                </c:pt>
                <c:pt idx="504">
                  <c:v>976.98911164847095</c:v>
                </c:pt>
                <c:pt idx="505">
                  <c:v>976.87312728651705</c:v>
                </c:pt>
                <c:pt idx="506">
                  <c:v>976.75660352667705</c:v>
                </c:pt>
                <c:pt idx="507">
                  <c:v>976.63953806185305</c:v>
                </c:pt>
                <c:pt idx="508">
                  <c:v>976.52192857702505</c:v>
                </c:pt>
                <c:pt idx="509">
                  <c:v>976.40377274923799</c:v>
                </c:pt>
                <c:pt idx="510">
                  <c:v>976.28506824760098</c:v>
                </c:pt>
                <c:pt idx="511">
                  <c:v>976.16581273327301</c:v>
                </c:pt>
                <c:pt idx="512">
                  <c:v>976.04600385946105</c:v>
                </c:pt>
                <c:pt idx="513">
                  <c:v>975.92563927140895</c:v>
                </c:pt>
                <c:pt idx="514">
                  <c:v>975.80471660639296</c:v>
                </c:pt>
                <c:pt idx="515">
                  <c:v>975.68323349371599</c:v>
                </c:pt>
                <c:pt idx="516">
                  <c:v>975.56118755469799</c:v>
                </c:pt>
                <c:pt idx="517">
                  <c:v>975.43857640267197</c:v>
                </c:pt>
                <c:pt idx="518">
                  <c:v>975.31539764297997</c:v>
                </c:pt>
                <c:pt idx="519">
                  <c:v>975.19164887296097</c:v>
                </c:pt>
                <c:pt idx="520">
                  <c:v>975.06732768195502</c:v>
                </c:pt>
                <c:pt idx="521">
                  <c:v>974.94243165128898</c:v>
                </c:pt>
                <c:pt idx="522">
                  <c:v>974.81695835427797</c:v>
                </c:pt>
                <c:pt idx="523">
                  <c:v>974.69090535621501</c:v>
                </c:pt>
                <c:pt idx="524">
                  <c:v>974.56427021437298</c:v>
                </c:pt>
                <c:pt idx="525">
                  <c:v>974.43705047799597</c:v>
                </c:pt>
                <c:pt idx="526">
                  <c:v>974.30924368829801</c:v>
                </c:pt>
                <c:pt idx="527">
                  <c:v>974.18084737845595</c:v>
                </c:pt>
                <c:pt idx="528">
                  <c:v>974.05185907361101</c:v>
                </c:pt>
                <c:pt idx="529">
                  <c:v>973.92227629086005</c:v>
                </c:pt>
                <c:pt idx="530">
                  <c:v>973.79209653925898</c:v>
                </c:pt>
                <c:pt idx="531">
                  <c:v>973.66131731981397</c:v>
                </c:pt>
                <c:pt idx="532">
                  <c:v>973.52993612548596</c:v>
                </c:pt>
                <c:pt idx="533">
                  <c:v>973.39795044118102</c:v>
                </c:pt>
                <c:pt idx="534">
                  <c:v>973.26535774375498</c:v>
                </c:pt>
                <c:pt idx="535">
                  <c:v>973.13215550201005</c:v>
                </c:pt>
                <c:pt idx="536">
                  <c:v>972.99834117669104</c:v>
                </c:pt>
                <c:pt idx="537">
                  <c:v>972.86391222048996</c:v>
                </c:pt>
                <c:pt idx="538">
                  <c:v>972.72886607804105</c:v>
                </c:pt>
                <c:pt idx="539">
                  <c:v>972.59320018592098</c:v>
                </c:pt>
                <c:pt idx="540">
                  <c:v>972.45691197265103</c:v>
                </c:pt>
                <c:pt idx="541">
                  <c:v>972.319998858698</c:v>
                </c:pt>
                <c:pt idx="542">
                  <c:v>972.18245825647</c:v>
                </c:pt>
                <c:pt idx="543">
                  <c:v>972.04428757032395</c:v>
                </c:pt>
                <c:pt idx="544">
                  <c:v>971.90548419656295</c:v>
                </c:pt>
                <c:pt idx="545">
                  <c:v>971.76604552343804</c:v>
                </c:pt>
                <c:pt idx="546">
                  <c:v>971.62596893115301</c:v>
                </c:pt>
                <c:pt idx="547">
                  <c:v>971.48525179186299</c:v>
                </c:pt>
                <c:pt idx="548">
                  <c:v>971.34389146967999</c:v>
                </c:pt>
                <c:pt idx="549">
                  <c:v>971.20188532067596</c:v>
                </c:pt>
                <c:pt idx="550">
                  <c:v>971.05923069288303</c:v>
                </c:pt>
                <c:pt idx="551">
                  <c:v>970.91592492630105</c:v>
                </c:pt>
                <c:pt idx="552">
                  <c:v>970.77196535289897</c:v>
                </c:pt>
                <c:pt idx="553">
                  <c:v>970.62734929662201</c:v>
                </c:pt>
                <c:pt idx="554">
                  <c:v>970.48207407339203</c:v>
                </c:pt>
                <c:pt idx="555">
                  <c:v>970.336136991118</c:v>
                </c:pt>
                <c:pt idx="556">
                  <c:v>970.18953534969603</c:v>
                </c:pt>
                <c:pt idx="557">
                  <c:v>970.04226644102005</c:v>
                </c:pt>
                <c:pt idx="558">
                  <c:v>969.89432754898701</c:v>
                </c:pt>
                <c:pt idx="559">
                  <c:v>969.74571594949805</c:v>
                </c:pt>
                <c:pt idx="560">
                  <c:v>969.59642891047599</c:v>
                </c:pt>
                <c:pt idx="561">
                  <c:v>969.44646369186103</c:v>
                </c:pt>
                <c:pt idx="562">
                  <c:v>969.29581754562696</c:v>
                </c:pt>
                <c:pt idx="563">
                  <c:v>969.14448771578702</c:v>
                </c:pt>
                <c:pt idx="564">
                  <c:v>968.99247143839898</c:v>
                </c:pt>
                <c:pt idx="565">
                  <c:v>968.83976594158105</c:v>
                </c:pt>
                <c:pt idx="566">
                  <c:v>968.68636844551304</c:v>
                </c:pt>
                <c:pt idx="567">
                  <c:v>968.53227616245294</c:v>
                </c:pt>
                <c:pt idx="568">
                  <c:v>968.37748629674195</c:v>
                </c:pt>
                <c:pt idx="569">
                  <c:v>968.22199604482</c:v>
                </c:pt>
                <c:pt idx="570">
                  <c:v>968.06580259523298</c:v>
                </c:pt>
                <c:pt idx="571">
                  <c:v>967.90890312864406</c:v>
                </c:pt>
                <c:pt idx="572">
                  <c:v>967.75129481784802</c:v>
                </c:pt>
                <c:pt idx="573">
                  <c:v>967.59297482778197</c:v>
                </c:pt>
                <c:pt idx="574">
                  <c:v>967.43394031553896</c:v>
                </c:pt>
                <c:pt idx="575">
                  <c:v>967.27418843037901</c:v>
                </c:pt>
                <c:pt idx="576">
                  <c:v>967.11371631374402</c:v>
                </c:pt>
                <c:pt idx="577">
                  <c:v>966.95252109927299</c:v>
                </c:pt>
                <c:pt idx="578">
                  <c:v>966.79059991281599</c:v>
                </c:pt>
                <c:pt idx="579">
                  <c:v>966.62794987244604</c:v>
                </c:pt>
                <c:pt idx="580">
                  <c:v>966.46456808847904</c:v>
                </c:pt>
                <c:pt idx="581">
                  <c:v>966.30045166348498</c:v>
                </c:pt>
                <c:pt idx="582">
                  <c:v>966.13559769230903</c:v>
                </c:pt>
                <c:pt idx="583">
                  <c:v>965.97000326208502</c:v>
                </c:pt>
                <c:pt idx="584">
                  <c:v>965.80366545225297</c:v>
                </c:pt>
                <c:pt idx="585">
                  <c:v>965.63658133457898</c:v>
                </c:pt>
                <c:pt idx="586">
                  <c:v>965.46874797317105</c:v>
                </c:pt>
                <c:pt idx="587">
                  <c:v>965.30016242449699</c:v>
                </c:pt>
                <c:pt idx="588">
                  <c:v>965.13082173740804</c:v>
                </c:pt>
                <c:pt idx="589">
                  <c:v>964.960722953154</c:v>
                </c:pt>
                <c:pt idx="590">
                  <c:v>964.78986310540597</c:v>
                </c:pt>
                <c:pt idx="591">
                  <c:v>964.61823922027497</c:v>
                </c:pt>
                <c:pt idx="592">
                  <c:v>964.44584831633495</c:v>
                </c:pt>
                <c:pt idx="593">
                  <c:v>964.27268740464604</c:v>
                </c:pt>
                <c:pt idx="594">
                  <c:v>964.09875348876994</c:v>
                </c:pt>
                <c:pt idx="595">
                  <c:v>963.92404356480301</c:v>
                </c:pt>
                <c:pt idx="596">
                  <c:v>963.74855462138805</c:v>
                </c:pt>
                <c:pt idx="597">
                  <c:v>963.572283639749</c:v>
                </c:pt>
                <c:pt idx="598">
                  <c:v>963.39522759370698</c:v>
                </c:pt>
                <c:pt idx="599">
                  <c:v>963.21738344971004</c:v>
                </c:pt>
                <c:pt idx="600">
                  <c:v>963.03874816685504</c:v>
                </c:pt>
                <c:pt idx="601">
                  <c:v>962.85931869691797</c:v>
                </c:pt>
                <c:pt idx="602">
                  <c:v>962.67909198437599</c:v>
                </c:pt>
                <c:pt idx="603">
                  <c:v>962.49806496643896</c:v>
                </c:pt>
                <c:pt idx="604">
                  <c:v>962.31623457307001</c:v>
                </c:pt>
                <c:pt idx="605">
                  <c:v>962.13359772702404</c:v>
                </c:pt>
                <c:pt idx="606">
                  <c:v>961.95015134386597</c:v>
                </c:pt>
                <c:pt idx="607">
                  <c:v>961.765892332009</c:v>
                </c:pt>
                <c:pt idx="608">
                  <c:v>961.58081759273603</c:v>
                </c:pt>
                <c:pt idx="609">
                  <c:v>961.39492402023905</c:v>
                </c:pt>
                <c:pt idx="610">
                  <c:v>961.20820850164296</c:v>
                </c:pt>
                <c:pt idx="611">
                  <c:v>961.02066791704101</c:v>
                </c:pt>
                <c:pt idx="612">
                  <c:v>960.83229913952698</c:v>
                </c:pt>
                <c:pt idx="613">
                  <c:v>960.64309903522496</c:v>
                </c:pt>
                <c:pt idx="614">
                  <c:v>960.453064463327</c:v>
                </c:pt>
                <c:pt idx="615">
                  <c:v>960.26219227612603</c:v>
                </c:pt>
                <c:pt idx="616">
                  <c:v>960.07047931904697</c:v>
                </c:pt>
                <c:pt idx="617">
                  <c:v>959.87792243068998</c:v>
                </c:pt>
                <c:pt idx="618">
                  <c:v>959.68451844285596</c:v>
                </c:pt>
                <c:pt idx="619">
                  <c:v>959.49026418059304</c:v>
                </c:pt>
                <c:pt idx="620">
                  <c:v>959.29515646222796</c:v>
                </c:pt>
                <c:pt idx="621">
                  <c:v>959.09919209940495</c:v>
                </c:pt>
                <c:pt idx="622">
                  <c:v>958.90236789712606</c:v>
                </c:pt>
                <c:pt idx="623">
                  <c:v>958.70468065378702</c:v>
                </c:pt>
                <c:pt idx="624">
                  <c:v>958.50612716122305</c:v>
                </c:pt>
                <c:pt idx="625">
                  <c:v>958.30670420474098</c:v>
                </c:pt>
                <c:pt idx="626">
                  <c:v>958.10640856316695</c:v>
                </c:pt>
                <c:pt idx="627">
                  <c:v>957.90523700888798</c:v>
                </c:pt>
                <c:pt idx="628">
                  <c:v>957.70318630788995</c:v>
                </c:pt>
                <c:pt idx="629">
                  <c:v>957.50025321980399</c:v>
                </c:pt>
                <c:pt idx="630">
                  <c:v>957.29643449795105</c:v>
                </c:pt>
                <c:pt idx="631">
                  <c:v>957.09172688938395</c:v>
                </c:pt>
                <c:pt idx="632">
                  <c:v>956.88612713493501</c:v>
                </c:pt>
                <c:pt idx="633">
                  <c:v>956.67963196926098</c:v>
                </c:pt>
                <c:pt idx="634">
                  <c:v>956.47223812088703</c:v>
                </c:pt>
                <c:pt idx="635">
                  <c:v>956.26394231226004</c:v>
                </c:pt>
                <c:pt idx="636">
                  <c:v>956.05474125979003</c:v>
                </c:pt>
                <c:pt idx="637">
                  <c:v>955.84463167390595</c:v>
                </c:pt>
                <c:pt idx="638">
                  <c:v>955.63361025909705</c:v>
                </c:pt>
                <c:pt idx="639">
                  <c:v>955.42167371397102</c:v>
                </c:pt>
                <c:pt idx="640">
                  <c:v>955.20881873129895</c:v>
                </c:pt>
                <c:pt idx="641">
                  <c:v>954.99504199806904</c:v>
                </c:pt>
                <c:pt idx="642">
                  <c:v>954.78034019554298</c:v>
                </c:pt>
                <c:pt idx="643">
                  <c:v>954.56470999930002</c:v>
                </c:pt>
                <c:pt idx="644">
                  <c:v>954.34814807930002</c:v>
                </c:pt>
                <c:pt idx="645">
                  <c:v>954.13065109993295</c:v>
                </c:pt>
                <c:pt idx="646">
                  <c:v>953.91221572007601</c:v>
                </c:pt>
                <c:pt idx="647">
                  <c:v>953.69283859314999</c:v>
                </c:pt>
                <c:pt idx="648">
                  <c:v>953.47251636717499</c:v>
                </c:pt>
                <c:pt idx="649">
                  <c:v>953.25124568482897</c:v>
                </c:pt>
                <c:pt idx="650">
                  <c:v>953.02902318350505</c:v>
                </c:pt>
                <c:pt idx="651">
                  <c:v>952.80584549537298</c:v>
                </c:pt>
                <c:pt idx="652">
                  <c:v>952.58170924743899</c:v>
                </c:pt>
                <c:pt idx="653">
                  <c:v>952.35661106160399</c:v>
                </c:pt>
                <c:pt idx="654">
                  <c:v>952.13054755472695</c:v>
                </c:pt>
                <c:pt idx="655">
                  <c:v>951.90351533868795</c:v>
                </c:pt>
                <c:pt idx="656">
                  <c:v>951.67551102045104</c:v>
                </c:pt>
                <c:pt idx="657">
                  <c:v>951.44653120212604</c:v>
                </c:pt>
                <c:pt idx="658">
                  <c:v>951.21657248103702</c:v>
                </c:pt>
                <c:pt idx="659">
                  <c:v>950.98563144978698</c:v>
                </c:pt>
                <c:pt idx="660">
                  <c:v>950.75370469632105</c:v>
                </c:pt>
                <c:pt idx="661">
                  <c:v>950.52078880399904</c:v>
                </c:pt>
                <c:pt idx="662">
                  <c:v>950.28688035165897</c:v>
                </c:pt>
                <c:pt idx="663">
                  <c:v>950.05197591368903</c:v>
                </c:pt>
                <c:pt idx="664">
                  <c:v>949.81607206009596</c:v>
                </c:pt>
                <c:pt idx="665">
                  <c:v>949.57916535657705</c:v>
                </c:pt>
                <c:pt idx="666">
                  <c:v>949.34125236458897</c:v>
                </c:pt>
                <c:pt idx="667">
                  <c:v>949.10232964142403</c:v>
                </c:pt>
                <c:pt idx="668">
                  <c:v>948.86239374028003</c:v>
                </c:pt>
                <c:pt idx="669">
                  <c:v>948.621441210336</c:v>
                </c:pt>
                <c:pt idx="670">
                  <c:v>948.379468596827</c:v>
                </c:pt>
                <c:pt idx="671">
                  <c:v>948.13647244111905</c:v>
                </c:pt>
                <c:pt idx="672">
                  <c:v>947.89244928078699</c:v>
                </c:pt>
                <c:pt idx="673">
                  <c:v>947.64739564969204</c:v>
                </c:pt>
                <c:pt idx="674">
                  <c:v>947.40130807805804</c:v>
                </c:pt>
                <c:pt idx="675">
                  <c:v>947.15418309255597</c:v>
                </c:pt>
                <c:pt idx="676">
                  <c:v>946.90601721637802</c:v>
                </c:pt>
                <c:pt idx="677">
                  <c:v>946.656806969321</c:v>
                </c:pt>
                <c:pt idx="678">
                  <c:v>946.40654886787104</c:v>
                </c:pt>
                <c:pt idx="679">
                  <c:v>946.15523942528398</c:v>
                </c:pt>
                <c:pt idx="680">
                  <c:v>945.90287515166904</c:v>
                </c:pt>
                <c:pt idx="681">
                  <c:v>945.64945255407304</c:v>
                </c:pt>
                <c:pt idx="682">
                  <c:v>945.39496813656899</c:v>
                </c:pt>
                <c:pt idx="683">
                  <c:v>945.13941840034101</c:v>
                </c:pt>
                <c:pt idx="684">
                  <c:v>944.88279984377004</c:v>
                </c:pt>
                <c:pt idx="685">
                  <c:v>944.62510896252502</c:v>
                </c:pt>
                <c:pt idx="686">
                  <c:v>944.36634224965201</c:v>
                </c:pt>
                <c:pt idx="687">
                  <c:v>944.106496195663</c:v>
                </c:pt>
                <c:pt idx="688">
                  <c:v>943.84556728862594</c:v>
                </c:pt>
                <c:pt idx="689">
                  <c:v>943.58355201426298</c:v>
                </c:pt>
                <c:pt idx="690">
                  <c:v>943.32044685603705</c:v>
                </c:pt>
                <c:pt idx="691">
                  <c:v>943.056248295248</c:v>
                </c:pt>
                <c:pt idx="692">
                  <c:v>942.79095281112802</c:v>
                </c:pt>
                <c:pt idx="693">
                  <c:v>942.52455688094096</c:v>
                </c:pt>
                <c:pt idx="694">
                  <c:v>942.25705698007198</c:v>
                </c:pt>
                <c:pt idx="695">
                  <c:v>941.98844958213101</c:v>
                </c:pt>
                <c:pt idx="696">
                  <c:v>941.71873115905203</c:v>
                </c:pt>
                <c:pt idx="697">
                  <c:v>941.44789818118898</c:v>
                </c:pt>
                <c:pt idx="698">
                  <c:v>941.17594711741799</c:v>
                </c:pt>
                <c:pt idx="699">
                  <c:v>940.90287443524403</c:v>
                </c:pt>
                <c:pt idx="700">
                  <c:v>940.62867660089501</c:v>
                </c:pt>
                <c:pt idx="701">
                  <c:v>940.35335007943297</c:v>
                </c:pt>
                <c:pt idx="702">
                  <c:v>940.07689133485496</c:v>
                </c:pt>
                <c:pt idx="703">
                  <c:v>939.799296830201</c:v>
                </c:pt>
                <c:pt idx="704">
                  <c:v>939.52056302765902</c:v>
                </c:pt>
                <c:pt idx="705">
                  <c:v>939.24068638867402</c:v>
                </c:pt>
                <c:pt idx="706">
                  <c:v>938.95966337405605</c:v>
                </c:pt>
                <c:pt idx="707">
                  <c:v>938.67749044409004</c:v>
                </c:pt>
                <c:pt idx="708">
                  <c:v>938.39416405864699</c:v>
                </c:pt>
                <c:pt idx="709">
                  <c:v>938.10968067729505</c:v>
                </c:pt>
                <c:pt idx="710">
                  <c:v>937.82403675941305</c:v>
                </c:pt>
                <c:pt idx="711">
                  <c:v>937.53722876430402</c:v>
                </c:pt>
                <c:pt idx="712">
                  <c:v>937.24925315130997</c:v>
                </c:pt>
                <c:pt idx="713">
                  <c:v>936.96010637992799</c:v>
                </c:pt>
                <c:pt idx="714">
                  <c:v>936.66978490992699</c:v>
                </c:pt>
                <c:pt idx="715">
                  <c:v>936.378285201464</c:v>
                </c:pt>
                <c:pt idx="716">
                  <c:v>936.08560371520798</c:v>
                </c:pt>
                <c:pt idx="717">
                  <c:v>935.79173691245296</c:v>
                </c:pt>
                <c:pt idx="718">
                  <c:v>935.49668125524397</c:v>
                </c:pt>
                <c:pt idx="719">
                  <c:v>935.20043320649802</c:v>
                </c:pt>
                <c:pt idx="720">
                  <c:v>934.90298923012404</c:v>
                </c:pt>
                <c:pt idx="721">
                  <c:v>934.60434579115395</c:v>
                </c:pt>
                <c:pt idx="722">
                  <c:v>934.30449935585898</c:v>
                </c:pt>
                <c:pt idx="723">
                  <c:v>934.00344639188404</c:v>
                </c:pt>
                <c:pt idx="724">
                  <c:v>933.70118336836697</c:v>
                </c:pt>
                <c:pt idx="725">
                  <c:v>933.39770675607497</c:v>
                </c:pt>
                <c:pt idx="726">
                  <c:v>933.09301302752897</c:v>
                </c:pt>
                <c:pt idx="727">
                  <c:v>932.78709865713199</c:v>
                </c:pt>
                <c:pt idx="728">
                  <c:v>932.47996012130602</c:v>
                </c:pt>
                <c:pt idx="729">
                  <c:v>932.17159389862195</c:v>
                </c:pt>
                <c:pt idx="730">
                  <c:v>931.86199646993305</c:v>
                </c:pt>
                <c:pt idx="731">
                  <c:v>931.55116431850695</c:v>
                </c:pt>
                <c:pt idx="732">
                  <c:v>931.23909393016697</c:v>
                </c:pt>
                <c:pt idx="733">
                  <c:v>930.92578179342297</c:v>
                </c:pt>
                <c:pt idx="734">
                  <c:v>930.611224399614</c:v>
                </c:pt>
                <c:pt idx="735">
                  <c:v>930.29541824304204</c:v>
                </c:pt>
                <c:pt idx="736">
                  <c:v>929.97835982111599</c:v>
                </c:pt>
                <c:pt idx="737">
                  <c:v>929.66004563449098</c:v>
                </c:pt>
                <c:pt idx="738">
                  <c:v>929.34047218721003</c:v>
                </c:pt>
                <c:pt idx="739">
                  <c:v>929.01963598684699</c:v>
                </c:pt>
                <c:pt idx="740">
                  <c:v>928.69753354465104</c:v>
                </c:pt>
                <c:pt idx="741">
                  <c:v>928.37416137569301</c:v>
                </c:pt>
                <c:pt idx="742">
                  <c:v>928.04951599900699</c:v>
                </c:pt>
                <c:pt idx="743">
                  <c:v>927.72359393774502</c:v>
                </c:pt>
                <c:pt idx="744">
                  <c:v>927.39639171931799</c:v>
                </c:pt>
                <c:pt idx="745">
                  <c:v>927.06790587554804</c:v>
                </c:pt>
                <c:pt idx="746">
                  <c:v>926.73813294282195</c:v>
                </c:pt>
                <c:pt idx="747">
                  <c:v>926.40706946223702</c:v>
                </c:pt>
                <c:pt idx="748">
                  <c:v>926.07471197975599</c:v>
                </c:pt>
                <c:pt idx="749">
                  <c:v>925.74105704636395</c:v>
                </c:pt>
                <c:pt idx="750">
                  <c:v>925.40610121821601</c:v>
                </c:pt>
                <c:pt idx="751">
                  <c:v>925.06984105679999</c:v>
                </c:pt>
                <c:pt idx="752">
                  <c:v>924.73227312908796</c:v>
                </c:pt>
                <c:pt idx="753">
                  <c:v>924.39339400769802</c:v>
                </c:pt>
                <c:pt idx="754">
                  <c:v>924.05320027104904</c:v>
                </c:pt>
                <c:pt idx="755">
                  <c:v>923.71168850352501</c:v>
                </c:pt>
                <c:pt idx="756">
                  <c:v>923.36885529563199</c:v>
                </c:pt>
                <c:pt idx="757">
                  <c:v>923.02469724416198</c:v>
                </c:pt>
                <c:pt idx="758">
                  <c:v>922.67921095235704</c:v>
                </c:pt>
                <c:pt idx="759">
                  <c:v>922.33239303007201</c:v>
                </c:pt>
                <c:pt idx="760">
                  <c:v>921.98424009393898</c:v>
                </c:pt>
                <c:pt idx="761">
                  <c:v>921.63474876753401</c:v>
                </c:pt>
                <c:pt idx="762">
                  <c:v>921.28391568154598</c:v>
                </c:pt>
                <c:pt idx="763">
                  <c:v>920.93173747394201</c:v>
                </c:pt>
                <c:pt idx="764">
                  <c:v>920.578210790139</c:v>
                </c:pt>
                <c:pt idx="765">
                  <c:v>920.223332283172</c:v>
                </c:pt>
                <c:pt idx="766">
                  <c:v>919.86709861386998</c:v>
                </c:pt>
                <c:pt idx="767">
                  <c:v>919.50950645102</c:v>
                </c:pt>
                <c:pt idx="768">
                  <c:v>919.15055247154896</c:v>
                </c:pt>
                <c:pt idx="769">
                  <c:v>918.79023336069304</c:v>
                </c:pt>
                <c:pt idx="770">
                  <c:v>918.42854581217603</c:v>
                </c:pt>
                <c:pt idx="771">
                  <c:v>918.06548652838205</c:v>
                </c:pt>
                <c:pt idx="772">
                  <c:v>917.70105222053701</c:v>
                </c:pt>
                <c:pt idx="773">
                  <c:v>917.33523960888499</c:v>
                </c:pt>
                <c:pt idx="774">
                  <c:v>916.96804542286804</c:v>
                </c:pt>
                <c:pt idx="775">
                  <c:v>916.59946640130602</c:v>
                </c:pt>
                <c:pt idx="776">
                  <c:v>916.22949929257902</c:v>
                </c:pt>
                <c:pt idx="777">
                  <c:v>915.85814085480899</c:v>
                </c:pt>
                <c:pt idx="778">
                  <c:v>915.48538785604501</c:v>
                </c:pt>
                <c:pt idx="779">
                  <c:v>915.11123707444403</c:v>
                </c:pt>
                <c:pt idx="780">
                  <c:v>914.73568529845898</c:v>
                </c:pt>
                <c:pt idx="781">
                  <c:v>914.35872932702705</c:v>
                </c:pt>
                <c:pt idx="782">
                  <c:v>913.98036596975203</c:v>
                </c:pt>
                <c:pt idx="783">
                  <c:v>913.60059204709501</c:v>
                </c:pt>
                <c:pt idx="784">
                  <c:v>913.21940439056505</c:v>
                </c:pt>
                <c:pt idx="785">
                  <c:v>912.836799842907</c:v>
                </c:pt>
                <c:pt idx="786">
                  <c:v>912.45277525829499</c:v>
                </c:pt>
                <c:pt idx="787">
                  <c:v>912.06732750252002</c:v>
                </c:pt>
                <c:pt idx="788">
                  <c:v>911.68045345319103</c:v>
                </c:pt>
                <c:pt idx="789">
                  <c:v>911.29214999991905</c:v>
                </c:pt>
                <c:pt idx="790">
                  <c:v>910.90241404451899</c:v>
                </c:pt>
                <c:pt idx="791">
                  <c:v>910.51124250120404</c:v>
                </c:pt>
                <c:pt idx="792">
                  <c:v>910.11863229677999</c:v>
                </c:pt>
                <c:pt idx="793">
                  <c:v>909.72458037084505</c:v>
                </c:pt>
                <c:pt idx="794">
                  <c:v>909.32908367598895</c:v>
                </c:pt>
                <c:pt idx="795">
                  <c:v>908.93213917798801</c:v>
                </c:pt>
                <c:pt idx="796">
                  <c:v>908.53374385601103</c:v>
                </c:pt>
                <c:pt idx="797">
                  <c:v>908.13389470281697</c:v>
                </c:pt>
                <c:pt idx="798">
                  <c:v>907.73258872495705</c:v>
                </c:pt>
                <c:pt idx="799">
                  <c:v>907.32982294297801</c:v>
                </c:pt>
                <c:pt idx="800">
                  <c:v>906.92559439162801</c:v>
                </c:pt>
                <c:pt idx="801">
                  <c:v>906.51990012005797</c:v>
                </c:pt>
                <c:pt idx="802">
                  <c:v>906.11273719202597</c:v>
                </c:pt>
                <c:pt idx="803">
                  <c:v>905.70410268610794</c:v>
                </c:pt>
                <c:pt idx="804">
                  <c:v>905.29399369590305</c:v>
                </c:pt>
                <c:pt idx="805">
                  <c:v>904.88240733023702</c:v>
                </c:pt>
                <c:pt idx="806">
                  <c:v>904.46934071337898</c:v>
                </c:pt>
                <c:pt idx="807">
                  <c:v>904.05479098524199</c:v>
                </c:pt>
                <c:pt idx="808">
                  <c:v>903.63875530160101</c:v>
                </c:pt>
                <c:pt idx="809">
                  <c:v>903.22123083429699</c:v>
                </c:pt>
                <c:pt idx="810">
                  <c:v>902.80221477145506</c:v>
                </c:pt>
                <c:pt idx="811">
                  <c:v>902.38170431769197</c:v>
                </c:pt>
                <c:pt idx="812">
                  <c:v>901.959696694331</c:v>
                </c:pt>
                <c:pt idx="813">
                  <c:v>901.53618913961702</c:v>
                </c:pt>
                <c:pt idx="814">
                  <c:v>901.11117890892899</c:v>
                </c:pt>
                <c:pt idx="815">
                  <c:v>900.68466327499698</c:v>
                </c:pt>
                <c:pt idx="816">
                  <c:v>900.25663952811794</c:v>
                </c:pt>
                <c:pt idx="817">
                  <c:v>899.82710497637095</c:v>
                </c:pt>
                <c:pt idx="818">
                  <c:v>899.39605694583702</c:v>
                </c:pt>
                <c:pt idx="819">
                  <c:v>898.96349278081505</c:v>
                </c:pt>
                <c:pt idx="820">
                  <c:v>898.52940984404199</c:v>
                </c:pt>
                <c:pt idx="821">
                  <c:v>898.09380551691095</c:v>
                </c:pt>
                <c:pt idx="822">
                  <c:v>897.65667719969304</c:v>
                </c:pt>
                <c:pt idx="823">
                  <c:v>897.21802231175502</c:v>
                </c:pt>
                <c:pt idx="824">
                  <c:v>896.77783829178497</c:v>
                </c:pt>
                <c:pt idx="825">
                  <c:v>896.33612259800896</c:v>
                </c:pt>
                <c:pt idx="826">
                  <c:v>895.89287270841703</c:v>
                </c:pt>
                <c:pt idx="827">
                  <c:v>895.44808612098404</c:v>
                </c:pt>
                <c:pt idx="828">
                  <c:v>895.00176035389495</c:v>
                </c:pt>
                <c:pt idx="829">
                  <c:v>894.55389294576901</c:v>
                </c:pt>
                <c:pt idx="830">
                  <c:v>894.104481455881</c:v>
                </c:pt>
                <c:pt idx="831">
                  <c:v>893.65352346439101</c:v>
                </c:pt>
                <c:pt idx="832">
                  <c:v>893.201016572566</c:v>
                </c:pt>
                <c:pt idx="833">
                  <c:v>892.74695840300899</c:v>
                </c:pt>
                <c:pt idx="834">
                  <c:v>892.29134659988301</c:v>
                </c:pt>
                <c:pt idx="835">
                  <c:v>891.83417882913898</c:v>
                </c:pt>
                <c:pt idx="836">
                  <c:v>891.37545277874403</c:v>
                </c:pt>
                <c:pt idx="837">
                  <c:v>890.91516615890998</c:v>
                </c:pt>
                <c:pt idx="838">
                  <c:v>890.45331670231803</c:v>
                </c:pt>
                <c:pt idx="839">
                  <c:v>889.98990216435197</c:v>
                </c:pt>
                <c:pt idx="840">
                  <c:v>889.52492032332202</c:v>
                </c:pt>
                <c:pt idx="841">
                  <c:v>889.05836898070004</c:v>
                </c:pt>
                <c:pt idx="842">
                  <c:v>888.590245961346</c:v>
                </c:pt>
                <c:pt idx="843">
                  <c:v>888.12054911373696</c:v>
                </c:pt>
                <c:pt idx="844">
                  <c:v>887.64927631019998</c:v>
                </c:pt>
                <c:pt idx="845">
                  <c:v>887.17642544714204</c:v>
                </c:pt>
                <c:pt idx="846">
                  <c:v>886.70199444528203</c:v>
                </c:pt>
                <c:pt idx="847">
                  <c:v>886.22598124987701</c:v>
                </c:pt>
                <c:pt idx="848">
                  <c:v>885.74838383096198</c:v>
                </c:pt>
                <c:pt idx="849">
                  <c:v>885.26920018357498</c:v>
                </c:pt>
                <c:pt idx="850">
                  <c:v>884.78842832799103</c:v>
                </c:pt>
                <c:pt idx="851">
                  <c:v>884.30606630995396</c:v>
                </c:pt>
                <c:pt idx="852">
                  <c:v>883.82211220091301</c:v>
                </c:pt>
                <c:pt idx="853">
                  <c:v>883.33656409824596</c:v>
                </c:pt>
                <c:pt idx="854">
                  <c:v>882.84942012550096</c:v>
                </c:pt>
                <c:pt idx="855">
                  <c:v>882.36067843262504</c:v>
                </c:pt>
                <c:pt idx="856">
                  <c:v>881.87033719619706</c:v>
                </c:pt>
                <c:pt idx="857">
                  <c:v>881.378394619662</c:v>
                </c:pt>
                <c:pt idx="858">
                  <c:v>880.88484893356099</c:v>
                </c:pt>
                <c:pt idx="859">
                  <c:v>880.38969839576998</c:v>
                </c:pt>
                <c:pt idx="860">
                  <c:v>879.89294129172697</c:v>
                </c:pt>
                <c:pt idx="861">
                  <c:v>879.39457593466796</c:v>
                </c:pt>
                <c:pt idx="862">
                  <c:v>878.89460066585798</c:v>
                </c:pt>
                <c:pt idx="863">
                  <c:v>878.39301385482997</c:v>
                </c:pt>
                <c:pt idx="864">
                  <c:v>877.88981389960895</c:v>
                </c:pt>
                <c:pt idx="865">
                  <c:v>877.38499922695303</c:v>
                </c:pt>
                <c:pt idx="866">
                  <c:v>876.87856829257998</c:v>
                </c:pt>
                <c:pt idx="867">
                  <c:v>876.37051958140501</c:v>
                </c:pt>
                <c:pt idx="868">
                  <c:v>875.86085160776997</c:v>
                </c:pt>
                <c:pt idx="869">
                  <c:v>875.34956291567698</c:v>
                </c:pt>
                <c:pt idx="870">
                  <c:v>874.83665207902004</c:v>
                </c:pt>
                <c:pt idx="871">
                  <c:v>874.32211770182005</c:v>
                </c:pt>
                <c:pt idx="872">
                  <c:v>873.80595841845195</c:v>
                </c:pt>
                <c:pt idx="873">
                  <c:v>873.28817289387905</c:v>
                </c:pt>
                <c:pt idx="874">
                  <c:v>872.76875982388503</c:v>
                </c:pt>
                <c:pt idx="875">
                  <c:v>872.24771793530397</c:v>
                </c:pt>
                <c:pt idx="876">
                  <c:v>871.72504598625096</c:v>
                </c:pt>
                <c:pt idx="877">
                  <c:v>871.20074276635103</c:v>
                </c:pt>
                <c:pt idx="878">
                  <c:v>870.67480709697304</c:v>
                </c:pt>
                <c:pt idx="879">
                  <c:v>870.14723783145803</c:v>
                </c:pt>
                <c:pt idx="880">
                  <c:v>869.61803385534495</c:v>
                </c:pt>
                <c:pt idx="881">
                  <c:v>869.08719408660397</c:v>
                </c:pt>
                <c:pt idx="882">
                  <c:v>868.55471747586398</c:v>
                </c:pt>
                <c:pt idx="883">
                  <c:v>868.02060300663902</c:v>
                </c:pt>
                <c:pt idx="884">
                  <c:v>867.48484969555705</c:v>
                </c:pt>
                <c:pt idx="885">
                  <c:v>866.94745659258604</c:v>
                </c:pt>
                <c:pt idx="886">
                  <c:v>866.40842278126104</c:v>
                </c:pt>
                <c:pt idx="887">
                  <c:v>865.86774737891199</c:v>
                </c:pt>
                <c:pt idx="888">
                  <c:v>865.32542953688301</c:v>
                </c:pt>
                <c:pt idx="889">
                  <c:v>864.78146844076502</c:v>
                </c:pt>
                <c:pt idx="890">
                  <c:v>864.23586331061301</c:v>
                </c:pt>
                <c:pt idx="891">
                  <c:v>863.68861340117405</c:v>
                </c:pt>
                <c:pt idx="892">
                  <c:v>863.13971800210697</c:v>
                </c:pt>
                <c:pt idx="893">
                  <c:v>862.58917643820701</c:v>
                </c:pt>
                <c:pt idx="894">
                  <c:v>862.03698806962302</c:v>
                </c:pt>
                <c:pt idx="895">
                  <c:v>861.48315229208299</c:v>
                </c:pt>
                <c:pt idx="896">
                  <c:v>860.927668537111</c:v>
                </c:pt>
                <c:pt idx="897">
                  <c:v>860.37053627224498</c:v>
                </c:pt>
                <c:pt idx="898">
                  <c:v>859.81175500125801</c:v>
                </c:pt>
                <c:pt idx="899">
                  <c:v>859.25132426437301</c:v>
                </c:pt>
                <c:pt idx="900">
                  <c:v>858.68924363847896</c:v>
                </c:pt>
                <c:pt idx="901">
                  <c:v>858.12551273734903</c:v>
                </c:pt>
                <c:pt idx="902">
                  <c:v>857.56013121185197</c:v>
                </c:pt>
                <c:pt idx="903">
                  <c:v>856.99309875016604</c:v>
                </c:pt>
                <c:pt idx="904">
                  <c:v>856.42441507799401</c:v>
                </c:pt>
                <c:pt idx="905">
                  <c:v>855.85407995877199</c:v>
                </c:pt>
                <c:pt idx="906">
                  <c:v>855.282093193881</c:v>
                </c:pt>
                <c:pt idx="907">
                  <c:v>854.70845462285695</c:v>
                </c:pt>
                <c:pt idx="908">
                  <c:v>854.13316412359495</c:v>
                </c:pt>
                <c:pt idx="909">
                  <c:v>853.55622161256497</c:v>
                </c:pt>
                <c:pt idx="910">
                  <c:v>852.97762704500701</c:v>
                </c:pt>
                <c:pt idx="911">
                  <c:v>852.39738041514602</c:v>
                </c:pt>
                <c:pt idx="912">
                  <c:v>851.81548175638704</c:v>
                </c:pt>
                <c:pt idx="913">
                  <c:v>851.23193114152502</c:v>
                </c:pt>
                <c:pt idx="914">
                  <c:v>850.64672868293906</c:v>
                </c:pt>
                <c:pt idx="915">
                  <c:v>850.05987453279795</c:v>
                </c:pt>
                <c:pt idx="916">
                  <c:v>849.47136888325599</c:v>
                </c:pt>
                <c:pt idx="917">
                  <c:v>848.88121196664997</c:v>
                </c:pt>
                <c:pt idx="918">
                  <c:v>848.28940405569597</c:v>
                </c:pt>
                <c:pt idx="919">
                  <c:v>847.69594546368205</c:v>
                </c:pt>
                <c:pt idx="920">
                  <c:v>847.10083654466405</c:v>
                </c:pt>
                <c:pt idx="921">
                  <c:v>846.50407769365495</c:v>
                </c:pt>
                <c:pt idx="922">
                  <c:v>845.90566934681704</c:v>
                </c:pt>
                <c:pt idx="923">
                  <c:v>845.30561198164696</c:v>
                </c:pt>
                <c:pt idx="924">
                  <c:v>844.70390611716596</c:v>
                </c:pt>
                <c:pt idx="925">
                  <c:v>844.10055231410399</c:v>
                </c:pt>
                <c:pt idx="926">
                  <c:v>843.49555117508396</c:v>
                </c:pt>
                <c:pt idx="927">
                  <c:v>842.88890334480402</c:v>
                </c:pt>
                <c:pt idx="928">
                  <c:v>842.280609510217</c:v>
                </c:pt>
                <c:pt idx="929">
                  <c:v>841.67067040071197</c:v>
                </c:pt>
                <c:pt idx="930">
                  <c:v>841.05908678828803</c:v>
                </c:pt>
                <c:pt idx="931">
                  <c:v>840.44585948773397</c:v>
                </c:pt>
                <c:pt idx="932">
                  <c:v>839.83098935679902</c:v>
                </c:pt>
                <c:pt idx="933">
                  <c:v>839.21447729636304</c:v>
                </c:pt>
                <c:pt idx="934">
                  <c:v>838.59632425061295</c:v>
                </c:pt>
                <c:pt idx="935">
                  <c:v>837.97653120720497</c:v>
                </c:pt>
                <c:pt idx="936">
                  <c:v>837.35509919743299</c:v>
                </c:pt>
                <c:pt idx="937">
                  <c:v>836.73202929639604</c:v>
                </c:pt>
                <c:pt idx="938">
                  <c:v>836.10732262315503</c:v>
                </c:pt>
                <c:pt idx="939">
                  <c:v>835.48098034090003</c:v>
                </c:pt>
                <c:pt idx="940">
                  <c:v>834.85300365710498</c:v>
                </c:pt>
                <c:pt idx="941">
                  <c:v>834.22339382368204</c:v>
                </c:pt>
                <c:pt idx="942">
                  <c:v>833.59215213714401</c:v>
                </c:pt>
                <c:pt idx="943">
                  <c:v>832.95927993874898</c:v>
                </c:pt>
                <c:pt idx="944">
                  <c:v>832.32477861465497</c:v>
                </c:pt>
                <c:pt idx="945">
                  <c:v>831.68864959607004</c:v>
                </c:pt>
                <c:pt idx="946">
                  <c:v>831.05089435939101</c:v>
                </c:pt>
                <c:pt idx="947">
                  <c:v>830.41151442635805</c:v>
                </c:pt>
                <c:pt idx="948">
                  <c:v>829.77051136418697</c:v>
                </c:pt>
                <c:pt idx="949">
                  <c:v>829.12788678571496</c:v>
                </c:pt>
                <c:pt idx="950">
                  <c:v>828.48364234953499</c:v>
                </c:pt>
                <c:pt idx="951">
                  <c:v>827.837779760133</c:v>
                </c:pt>
                <c:pt idx="952">
                  <c:v>827.19030076801903</c:v>
                </c:pt>
                <c:pt idx="953">
                  <c:v>826.54120716985904</c:v>
                </c:pt>
                <c:pt idx="954">
                  <c:v>825.89050080860102</c:v>
                </c:pt>
                <c:pt idx="955">
                  <c:v>825.23818357360403</c:v>
                </c:pt>
                <c:pt idx="956">
                  <c:v>824.58425740075802</c:v>
                </c:pt>
                <c:pt idx="957">
                  <c:v>823.92872427260704</c:v>
                </c:pt>
                <c:pt idx="958">
                  <c:v>823.27158621846695</c:v>
                </c:pt>
                <c:pt idx="959">
                  <c:v>822.61284531453998</c:v>
                </c:pt>
                <c:pt idx="960">
                  <c:v>821.95250368403003</c:v>
                </c:pt>
                <c:pt idx="961">
                  <c:v>821.29056349725602</c:v>
                </c:pt>
                <c:pt idx="962">
                  <c:v>820.627026971752</c:v>
                </c:pt>
                <c:pt idx="963">
                  <c:v>819.96189637238194</c:v>
                </c:pt>
                <c:pt idx="964">
                  <c:v>819.29517401143698</c:v>
                </c:pt>
                <c:pt idx="965">
                  <c:v>818.62686224873801</c:v>
                </c:pt>
                <c:pt idx="966">
                  <c:v>817.956963491735</c:v>
                </c:pt>
                <c:pt idx="967">
                  <c:v>817.28548019559696</c:v>
                </c:pt>
                <c:pt idx="968">
                  <c:v>816.61241486331005</c:v>
                </c:pt>
                <c:pt idx="969">
                  <c:v>815.93777004576395</c:v>
                </c:pt>
                <c:pt idx="970">
                  <c:v>815.26154834183899</c:v>
                </c:pt>
                <c:pt idx="971">
                  <c:v>814.58375239849295</c:v>
                </c:pt>
                <c:pt idx="972">
                  <c:v>813.90438491083705</c:v>
                </c:pt>
                <c:pt idx="973">
                  <c:v>813.22344862221905</c:v>
                </c:pt>
                <c:pt idx="974">
                  <c:v>812.54094632429701</c:v>
                </c:pt>
                <c:pt idx="975">
                  <c:v>811.85688085711001</c:v>
                </c:pt>
                <c:pt idx="976">
                  <c:v>811.17125510915298</c:v>
                </c:pt>
                <c:pt idx="977">
                  <c:v>810.48407201743703</c:v>
                </c:pt>
                <c:pt idx="978">
                  <c:v>809.79533456755996</c:v>
                </c:pt>
                <c:pt idx="979">
                  <c:v>809.10504579376095</c:v>
                </c:pt>
                <c:pt idx="980">
                  <c:v>808.41320877898204</c:v>
                </c:pt>
                <c:pt idx="981">
                  <c:v>807.71982665492305</c:v>
                </c:pt>
                <c:pt idx="982">
                  <c:v>807.02490260209004</c:v>
                </c:pt>
                <c:pt idx="983">
                  <c:v>806.32843984984902</c:v>
                </c:pt>
                <c:pt idx="984">
                  <c:v>805.63044167646797</c:v>
                </c:pt>
                <c:pt idx="985">
                  <c:v>804.93091140915999</c:v>
                </c:pt>
                <c:pt idx="986">
                  <c:v>804.22985242412403</c:v>
                </c:pt>
                <c:pt idx="987">
                  <c:v>803.52726814657797</c:v>
                </c:pt>
                <c:pt idx="988">
                  <c:v>802.82316205079496</c:v>
                </c:pt>
                <c:pt idx="989">
                  <c:v>802.11753766013499</c:v>
                </c:pt>
                <c:pt idx="990">
                  <c:v>801.41039854706401</c:v>
                </c:pt>
                <c:pt idx="991">
                  <c:v>800.70174833318595</c:v>
                </c:pt>
                <c:pt idx="992">
                  <c:v>799.99159068925803</c:v>
                </c:pt>
                <c:pt idx="993">
                  <c:v>799.27992933520704</c:v>
                </c:pt>
                <c:pt idx="994">
                  <c:v>798.56676804014603</c:v>
                </c:pt>
                <c:pt idx="995">
                  <c:v>797.852110622385</c:v>
                </c:pt>
                <c:pt idx="996">
                  <c:v>797.13596094943398</c:v>
                </c:pt>
                <c:pt idx="997">
                  <c:v>796.41832293801099</c:v>
                </c:pt>
                <c:pt idx="998">
                  <c:v>795.69920055403702</c:v>
                </c:pt>
                <c:pt idx="999">
                  <c:v>794.97859781264196</c:v>
                </c:pt>
                <c:pt idx="1000">
                  <c:v>794.25651877814698</c:v>
                </c:pt>
                <c:pt idx="1001">
                  <c:v>793.53296756406405</c:v>
                </c:pt>
                <c:pt idx="1002">
                  <c:v>792.807948333078</c:v>
                </c:pt>
                <c:pt idx="1003">
                  <c:v>792.08146529703095</c:v>
                </c:pt>
                <c:pt idx="1004">
                  <c:v>791.35352271690203</c:v>
                </c:pt>
                <c:pt idx="1005">
                  <c:v>790.62412490278405</c:v>
                </c:pt>
                <c:pt idx="1006">
                  <c:v>789.89327621385701</c:v>
                </c:pt>
                <c:pt idx="1007">
                  <c:v>789.16098105835499</c:v>
                </c:pt>
                <c:pt idx="1008">
                  <c:v>788.42724389353702</c:v>
                </c:pt>
                <c:pt idx="1009">
                  <c:v>787.69206922564399</c:v>
                </c:pt>
                <c:pt idx="1010">
                  <c:v>786.955461609861</c:v>
                </c:pt>
                <c:pt idx="1011">
                  <c:v>786.21742565027296</c:v>
                </c:pt>
                <c:pt idx="1012">
                  <c:v>785.47796599981405</c:v>
                </c:pt>
                <c:pt idx="1013">
                  <c:v>784.73708736021604</c:v>
                </c:pt>
                <c:pt idx="1014">
                  <c:v>783.99479448195802</c:v>
                </c:pt>
                <c:pt idx="1015">
                  <c:v>783.25109216420003</c:v>
                </c:pt>
                <c:pt idx="1016">
                  <c:v>782.50598525472697</c:v>
                </c:pt>
                <c:pt idx="1017">
                  <c:v>781.759478649877</c:v>
                </c:pt>
                <c:pt idx="1018">
                  <c:v>781.01157729447698</c:v>
                </c:pt>
                <c:pt idx="1019">
                  <c:v>780.26228618176594</c:v>
                </c:pt>
                <c:pt idx="1020">
                  <c:v>779.51161035331995</c:v>
                </c:pt>
                <c:pt idx="1021">
                  <c:v>778.75955489896899</c:v>
                </c:pt>
                <c:pt idx="1022">
                  <c:v>778.00612495671498</c:v>
                </c:pt>
                <c:pt idx="1023">
                  <c:v>777.25132571264305</c:v>
                </c:pt>
                <c:pt idx="1024">
                  <c:v>776.49516240083096</c:v>
                </c:pt>
                <c:pt idx="1025">
                  <c:v>775.73764030325299</c:v>
                </c:pt>
                <c:pt idx="1026">
                  <c:v>774.97876474967904</c:v>
                </c:pt>
                <c:pt idx="1027">
                  <c:v>774.21854111757898</c:v>
                </c:pt>
                <c:pt idx="1028">
                  <c:v>773.45697483200604</c:v>
                </c:pt>
                <c:pt idx="1029">
                  <c:v>772.69407136549603</c:v>
                </c:pt>
                <c:pt idx="1030">
                  <c:v>771.92983623794896</c:v>
                </c:pt>
                <c:pt idx="1031">
                  <c:v>771.16427501651503</c:v>
                </c:pt>
                <c:pt idx="1032">
                  <c:v>770.39739331546798</c:v>
                </c:pt>
                <c:pt idx="1033">
                  <c:v>769.62919679608694</c:v>
                </c:pt>
                <c:pt idx="1034">
                  <c:v>768.85969116652404</c:v>
                </c:pt>
                <c:pt idx="1035">
                  <c:v>768.08888218167397</c:v>
                </c:pt>
                <c:pt idx="1036">
                  <c:v>767.31677564303698</c:v>
                </c:pt>
                <c:pt idx="1037">
                  <c:v>766.54337739857999</c:v>
                </c:pt>
                <c:pt idx="1038">
                  <c:v>765.76869334259595</c:v>
                </c:pt>
                <c:pt idx="1039">
                  <c:v>764.99272941555</c:v>
                </c:pt>
                <c:pt idx="1040">
                  <c:v>764.21549160393795</c:v>
                </c:pt>
                <c:pt idx="1041">
                  <c:v>763.43698594012506</c:v>
                </c:pt>
                <c:pt idx="1042">
                  <c:v>762.65721850219097</c:v>
                </c:pt>
                <c:pt idx="1043">
                  <c:v>761.87619541376705</c:v>
                </c:pt>
                <c:pt idx="1044">
                  <c:v>761.09392284387195</c:v>
                </c:pt>
                <c:pt idx="1045">
                  <c:v>760.31040700674203</c:v>
                </c:pt>
                <c:pt idx="1046">
                  <c:v>759.52565416166101</c:v>
                </c:pt>
                <c:pt idx="1047">
                  <c:v>758.73967061277699</c:v>
                </c:pt>
                <c:pt idx="1048">
                  <c:v>757.95246270893006</c:v>
                </c:pt>
                <c:pt idx="1049">
                  <c:v>757.16403684346506</c:v>
                </c:pt>
                <c:pt idx="1050">
                  <c:v>756.37439945404196</c:v>
                </c:pt>
                <c:pt idx="1051">
                  <c:v>755.58355702245103</c:v>
                </c:pt>
                <c:pt idx="1052">
                  <c:v>754.79151607441099</c:v>
                </c:pt>
                <c:pt idx="1053">
                  <c:v>753.99828317937602</c:v>
                </c:pt>
                <c:pt idx="1054">
                  <c:v>753.20386495033097</c:v>
                </c:pt>
                <c:pt idx="1055">
                  <c:v>752.40826804358801</c:v>
                </c:pt>
                <c:pt idx="1056">
                  <c:v>751.61149915857402</c:v>
                </c:pt>
                <c:pt idx="1057">
                  <c:v>750.81356503762197</c:v>
                </c:pt>
                <c:pt idx="1058">
                  <c:v>750.01447246575196</c:v>
                </c:pt>
                <c:pt idx="1059">
                  <c:v>749.21422827045205</c:v>
                </c:pt>
                <c:pt idx="1060">
                  <c:v>748.41283932145302</c:v>
                </c:pt>
                <c:pt idx="1061">
                  <c:v>747.61031253050498</c:v>
                </c:pt>
                <c:pt idx="1062">
                  <c:v>746.80665485114298</c:v>
                </c:pt>
                <c:pt idx="1063">
                  <c:v>746.00187327845697</c:v>
                </c:pt>
                <c:pt idx="1064">
                  <c:v>745.19597484884798</c:v>
                </c:pt>
                <c:pt idx="1065">
                  <c:v>744.38896663979403</c:v>
                </c:pt>
                <c:pt idx="1066">
                  <c:v>743.58085576960002</c:v>
                </c:pt>
                <c:pt idx="1067">
                  <c:v>742.77164939715306</c:v>
                </c:pt>
                <c:pt idx="1068">
                  <c:v>741.96135472166804</c:v>
                </c:pt>
                <c:pt idx="1069">
                  <c:v>741.14997898243598</c:v>
                </c:pt>
                <c:pt idx="1070">
                  <c:v>740.33752945856304</c:v>
                </c:pt>
                <c:pt idx="1071">
                  <c:v>739.52401346870795</c:v>
                </c:pt>
                <c:pt idx="1072">
                  <c:v>738.70943837082098</c:v>
                </c:pt>
                <c:pt idx="1073">
                  <c:v>737.89381156186903</c:v>
                </c:pt>
                <c:pt idx="1074">
                  <c:v>737.07714047757099</c:v>
                </c:pt>
                <c:pt idx="1075">
                  <c:v>736.25943259211499</c:v>
                </c:pt>
                <c:pt idx="1076">
                  <c:v>735.44069541788701</c:v>
                </c:pt>
                <c:pt idx="1077">
                  <c:v>734.62093650518295</c:v>
                </c:pt>
                <c:pt idx="1078">
                  <c:v>733.800163441927</c:v>
                </c:pt>
                <c:pt idx="1079">
                  <c:v>732.97838385338105</c:v>
                </c:pt>
                <c:pt idx="1080">
                  <c:v>732.15560540185595</c:v>
                </c:pt>
                <c:pt idx="1081">
                  <c:v>731.33183578641297</c:v>
                </c:pt>
                <c:pt idx="1082">
                  <c:v>730.50708274256795</c:v>
                </c:pt>
                <c:pt idx="1083">
                  <c:v>729.68135404199199</c:v>
                </c:pt>
                <c:pt idx="1084">
                  <c:v>728.85465749220305</c:v>
                </c:pt>
                <c:pt idx="1085">
                  <c:v>728.02700093625901</c:v>
                </c:pt>
                <c:pt idx="1086">
                  <c:v>727.19839225245096</c:v>
                </c:pt>
                <c:pt idx="1087">
                  <c:v>726.368839353986</c:v>
                </c:pt>
                <c:pt idx="1088">
                  <c:v>725.53835018867198</c:v>
                </c:pt>
                <c:pt idx="1089">
                  <c:v>724.70693273859695</c:v>
                </c:pt>
                <c:pt idx="1090">
                  <c:v>723.87459501980902</c:v>
                </c:pt>
                <c:pt idx="1091">
                  <c:v>723.04134508198695</c:v>
                </c:pt>
                <c:pt idx="1092">
                  <c:v>722.20719100811402</c:v>
                </c:pt>
                <c:pt idx="1093">
                  <c:v>721.37214091414603</c:v>
                </c:pt>
                <c:pt idx="1094">
                  <c:v>720.53620294867903</c:v>
                </c:pt>
                <c:pt idx="1095">
                  <c:v>719.69938529260696</c:v>
                </c:pt>
                <c:pt idx="1096">
                  <c:v>718.86169615878703</c:v>
                </c:pt>
                <c:pt idx="1097">
                  <c:v>718.02314379169604</c:v>
                </c:pt>
                <c:pt idx="1098">
                  <c:v>717.18373646708199</c:v>
                </c:pt>
                <c:pt idx="1099">
                  <c:v>716.34348249161803</c:v>
                </c:pt>
                <c:pt idx="1100">
                  <c:v>715.50239020255196</c:v>
                </c:pt>
                <c:pt idx="1101">
                  <c:v>714.660467967351</c:v>
                </c:pt>
                <c:pt idx="1102">
                  <c:v>713.81772418334697</c:v>
                </c:pt>
                <c:pt idx="1103">
                  <c:v>712.974167277378</c:v>
                </c:pt>
                <c:pt idx="1104">
                  <c:v>712.129805705423</c:v>
                </c:pt>
                <c:pt idx="1105">
                  <c:v>711.28464795224602</c:v>
                </c:pt>
                <c:pt idx="1106">
                  <c:v>710.43870253102</c:v>
                </c:pt>
                <c:pt idx="1107">
                  <c:v>709.59197798296498</c:v>
                </c:pt>
                <c:pt idx="1108">
                  <c:v>708.74448287697396</c:v>
                </c:pt>
                <c:pt idx="1109">
                  <c:v>707.89622580924095</c:v>
                </c:pt>
                <c:pt idx="1110">
                  <c:v>707.04721540288301</c:v>
                </c:pt>
                <c:pt idx="1111">
                  <c:v>706.19746030756198</c:v>
                </c:pt>
                <c:pt idx="1112">
                  <c:v>705.34696919910596</c:v>
                </c:pt>
                <c:pt idx="1113">
                  <c:v>704.49575077912402</c:v>
                </c:pt>
                <c:pt idx="1114">
                  <c:v>703.64381377462098</c:v>
                </c:pt>
                <c:pt idx="1115">
                  <c:v>702.791166937615</c:v>
                </c:pt>
                <c:pt idx="1116">
                  <c:v>701.93781904473997</c:v>
                </c:pt>
                <c:pt idx="1117">
                  <c:v>701.08377889686096</c:v>
                </c:pt>
                <c:pt idx="1118">
                  <c:v>700.22905531867696</c:v>
                </c:pt>
                <c:pt idx="1119">
                  <c:v>699.37365715832902</c:v>
                </c:pt>
                <c:pt idx="1120">
                  <c:v>698.51759328699495</c:v>
                </c:pt>
                <c:pt idx="1121">
                  <c:v>697.66087259849996</c:v>
                </c:pt>
                <c:pt idx="1122">
                  <c:v>696.80350400890597</c:v>
                </c:pt>
                <c:pt idx="1123">
                  <c:v>695.94549645611596</c:v>
                </c:pt>
                <c:pt idx="1124">
                  <c:v>695.08685889946196</c:v>
                </c:pt>
                <c:pt idx="1125">
                  <c:v>694.22760031930295</c:v>
                </c:pt>
                <c:pt idx="1126">
                  <c:v>693.36772971661605</c:v>
                </c:pt>
                <c:pt idx="1127">
                  <c:v>692.50725611258201</c:v>
                </c:pt>
                <c:pt idx="1128">
                  <c:v>691.64618854817604</c:v>
                </c:pt>
                <c:pt idx="1129">
                  <c:v>690.78453608375605</c:v>
                </c:pt>
                <c:pt idx="1130">
                  <c:v>689.92230779864303</c:v>
                </c:pt>
                <c:pt idx="1131">
                  <c:v>689.05951279070803</c:v>
                </c:pt>
                <c:pt idx="1132">
                  <c:v>688.19616017595001</c:v>
                </c:pt>
                <c:pt idx="1133">
                  <c:v>687.33225908808095</c:v>
                </c:pt>
                <c:pt idx="1134">
                  <c:v>686.46781867809898</c:v>
                </c:pt>
                <c:pt idx="1135">
                  <c:v>685.60284811387203</c:v>
                </c:pt>
                <c:pt idx="1136">
                  <c:v>684.73735657970894</c:v>
                </c:pt>
                <c:pt idx="1137">
                  <c:v>683.87135327593501</c:v>
                </c:pt>
                <c:pt idx="1138">
                  <c:v>683.00484741846901</c:v>
                </c:pt>
                <c:pt idx="1139">
                  <c:v>682.13784823839205</c:v>
                </c:pt>
                <c:pt idx="1140">
                  <c:v>681.27036498151904</c:v>
                </c:pt>
                <c:pt idx="1141">
                  <c:v>680.40240690797202</c:v>
                </c:pt>
                <c:pt idx="1142">
                  <c:v>679.53398329174399</c:v>
                </c:pt>
                <c:pt idx="1143">
                  <c:v>678.66510342027095</c:v>
                </c:pt>
                <c:pt idx="1144">
                  <c:v>677.79577659399899</c:v>
                </c:pt>
                <c:pt idx="1145">
                  <c:v>676.926012125949</c:v>
                </c:pt>
                <c:pt idx="1146">
                  <c:v>676.05581934127997</c:v>
                </c:pt>
                <c:pt idx="1147">
                  <c:v>675.18520757685803</c:v>
                </c:pt>
                <c:pt idx="1148">
                  <c:v>674.314186180815</c:v>
                </c:pt>
                <c:pt idx="1149">
                  <c:v>673.44276451211704</c:v>
                </c:pt>
                <c:pt idx="1150">
                  <c:v>672.57095194011902</c:v>
                </c:pt>
                <c:pt idx="1151">
                  <c:v>671.698757844135</c:v>
                </c:pt>
                <c:pt idx="1152">
                  <c:v>670.82619161299101</c:v>
                </c:pt>
                <c:pt idx="1153">
                  <c:v>669.95326264458902</c:v>
                </c:pt>
                <c:pt idx="1154">
                  <c:v>669.07998034546699</c:v>
                </c:pt>
                <c:pt idx="1155">
                  <c:v>668.20635413035905</c:v>
                </c:pt>
                <c:pt idx="1156">
                  <c:v>667.33239342174898</c:v>
                </c:pt>
                <c:pt idx="1157">
                  <c:v>666.45810764943406</c:v>
                </c:pt>
                <c:pt idx="1158">
                  <c:v>665.58350625008302</c:v>
                </c:pt>
                <c:pt idx="1159">
                  <c:v>664.70859866678802</c:v>
                </c:pt>
                <c:pt idx="1160">
                  <c:v>663.83339434863001</c:v>
                </c:pt>
                <c:pt idx="1161">
                  <c:v>662.95790275022898</c:v>
                </c:pt>
                <c:pt idx="1162">
                  <c:v>662.08213333130698</c:v>
                </c:pt>
                <c:pt idx="1163">
                  <c:v>661.20609555624105</c:v>
                </c:pt>
                <c:pt idx="1164">
                  <c:v>660.32979889362002</c:v>
                </c:pt>
                <c:pt idx="1165">
                  <c:v>659.45325281580597</c:v>
                </c:pt>
                <c:pt idx="1166">
                  <c:v>658.57646679848403</c:v>
                </c:pt>
                <c:pt idx="1167">
                  <c:v>657.69945032022599</c:v>
                </c:pt>
                <c:pt idx="1168">
                  <c:v>656.82221286204401</c:v>
                </c:pt>
                <c:pt idx="1169">
                  <c:v>655.94476390694695</c:v>
                </c:pt>
                <c:pt idx="1170">
                  <c:v>655.06711293950195</c:v>
                </c:pt>
                <c:pt idx="1171">
                  <c:v>654.18926944538703</c:v>
                </c:pt>
                <c:pt idx="1172">
                  <c:v>653.31124291095205</c:v>
                </c:pt>
                <c:pt idx="1173">
                  <c:v>652.43304282277597</c:v>
                </c:pt>
                <c:pt idx="1174">
                  <c:v>651.55467866722597</c:v>
                </c:pt>
                <c:pt idx="1175">
                  <c:v>650.67615993001698</c:v>
                </c:pt>
                <c:pt idx="1176">
                  <c:v>649.79749609576902</c:v>
                </c:pt>
                <c:pt idx="1177">
                  <c:v>648.91869664757098</c:v>
                </c:pt>
                <c:pt idx="1178">
                  <c:v>648.03977106653701</c:v>
                </c:pt>
                <c:pt idx="1179">
                  <c:v>647.16072883137099</c:v>
                </c:pt>
                <c:pt idx="1180">
                  <c:v>646.28157941792597</c:v>
                </c:pt>
                <c:pt idx="1181">
                  <c:v>645.40233229876901</c:v>
                </c:pt>
                <c:pt idx="1182">
                  <c:v>644.522996942742</c:v>
                </c:pt>
                <c:pt idx="1183">
                  <c:v>643.64358281452905</c:v>
                </c:pt>
                <c:pt idx="1184">
                  <c:v>642.76409937421704</c:v>
                </c:pt>
                <c:pt idx="1185">
                  <c:v>641.88455607686501</c:v>
                </c:pt>
                <c:pt idx="1186">
                  <c:v>641.00496237206903</c:v>
                </c:pt>
                <c:pt idx="1187">
                  <c:v>640.12532770352902</c:v>
                </c:pt>
                <c:pt idx="1188">
                  <c:v>639.24566150862097</c:v>
                </c:pt>
                <c:pt idx="1189">
                  <c:v>638.36597321796205</c:v>
                </c:pt>
                <c:pt idx="1190">
                  <c:v>637.48627225498296</c:v>
                </c:pt>
                <c:pt idx="1191">
                  <c:v>636.60656803550103</c:v>
                </c:pt>
                <c:pt idx="1192">
                  <c:v>635.72686996729306</c:v>
                </c:pt>
                <c:pt idx="1193">
                  <c:v>634.84718744966597</c:v>
                </c:pt>
                <c:pt idx="1194">
                  <c:v>633.96752987303603</c:v>
                </c:pt>
                <c:pt idx="1195">
                  <c:v>633.08790661850605</c:v>
                </c:pt>
                <c:pt idx="1196">
                  <c:v>632.20832705743896</c:v>
                </c:pt>
                <c:pt idx="1197">
                  <c:v>631.32880055104204</c:v>
                </c:pt>
                <c:pt idx="1198">
                  <c:v>630.44933644994501</c:v>
                </c:pt>
                <c:pt idx="1199">
                  <c:v>629.56994409378296</c:v>
                </c:pt>
                <c:pt idx="1200">
                  <c:v>628.69063281077797</c:v>
                </c:pt>
                <c:pt idx="1201">
                  <c:v>627.81141191733002</c:v>
                </c:pt>
                <c:pt idx="1202">
                  <c:v>626.93229071759697</c:v>
                </c:pt>
                <c:pt idx="1203">
                  <c:v>626.05327850308902</c:v>
                </c:pt>
                <c:pt idx="1204">
                  <c:v>625.17438455225295</c:v>
                </c:pt>
                <c:pt idx="1205">
                  <c:v>624.29561813006899</c:v>
                </c:pt>
                <c:pt idx="1206">
                  <c:v>623.41698848764304</c:v>
                </c:pt>
                <c:pt idx="1207">
                  <c:v>622.53850486179704</c:v>
                </c:pt>
                <c:pt idx="1208">
                  <c:v>621.66017647467402</c:v>
                </c:pt>
                <c:pt idx="1209">
                  <c:v>620.782012533331</c:v>
                </c:pt>
                <c:pt idx="1210">
                  <c:v>619.90402222934199</c:v>
                </c:pt>
                <c:pt idx="1211">
                  <c:v>619.02621473839997</c:v>
                </c:pt>
                <c:pt idx="1212">
                  <c:v>618.14859921992297</c:v>
                </c:pt>
                <c:pt idx="1213">
                  <c:v>617.27118481665605</c:v>
                </c:pt>
                <c:pt idx="1214">
                  <c:v>616.39398065428804</c:v>
                </c:pt>
                <c:pt idx="1215">
                  <c:v>615.51699584105302</c:v>
                </c:pt>
                <c:pt idx="1216">
                  <c:v>614.64023946734903</c:v>
                </c:pt>
                <c:pt idx="1217">
                  <c:v>613.76372060535095</c:v>
                </c:pt>
                <c:pt idx="1218">
                  <c:v>612.88744830862697</c:v>
                </c:pt>
                <c:pt idx="1219">
                  <c:v>612.01143161175901</c:v>
                </c:pt>
                <c:pt idx="1220">
                  <c:v>611.135679529963</c:v>
                </c:pt>
                <c:pt idx="1221">
                  <c:v>610.26020105871203</c:v>
                </c:pt>
                <c:pt idx="1222">
                  <c:v>609.38500517336399</c:v>
                </c:pt>
                <c:pt idx="1223">
                  <c:v>608.51010082878804</c:v>
                </c:pt>
                <c:pt idx="1224">
                  <c:v>607.63549695899496</c:v>
                </c:pt>
                <c:pt idx="1225">
                  <c:v>606.76120247677295</c:v>
                </c:pt>
                <c:pt idx="1226">
                  <c:v>605.88722627331902</c:v>
                </c:pt>
                <c:pt idx="1227">
                  <c:v>605.01357721787895</c:v>
                </c:pt>
                <c:pt idx="1228">
                  <c:v>604.14026415738704</c:v>
                </c:pt>
                <c:pt idx="1229">
                  <c:v>603.26729591610695</c:v>
                </c:pt>
                <c:pt idx="1230">
                  <c:v>602.394681295282</c:v>
                </c:pt>
                <c:pt idx="1231">
                  <c:v>601.52242907277696</c:v>
                </c:pt>
                <c:pt idx="1232">
                  <c:v>600.65054800273106</c:v>
                </c:pt>
                <c:pt idx="1233">
                  <c:v>599.77904681521102</c:v>
                </c:pt>
                <c:pt idx="1234">
                  <c:v>598.90793421586795</c:v>
                </c:pt>
                <c:pt idx="1235">
                  <c:v>598.03721888559096</c:v>
                </c:pt>
                <c:pt idx="1236">
                  <c:v>597.16690948017299</c:v>
                </c:pt>
                <c:pt idx="1237">
                  <c:v>596.29701462997195</c:v>
                </c:pt>
                <c:pt idx="1238">
                  <c:v>595.42754293957603</c:v>
                </c:pt>
                <c:pt idx="1239">
                  <c:v>594.55850298747703</c:v>
                </c:pt>
                <c:pt idx="1240">
                  <c:v>593.68990332573696</c:v>
                </c:pt>
                <c:pt idx="1241">
                  <c:v>592.82175247966597</c:v>
                </c:pt>
                <c:pt idx="1242">
                  <c:v>591.95405894749899</c:v>
                </c:pt>
                <c:pt idx="1243">
                  <c:v>591.08683120007595</c:v>
                </c:pt>
                <c:pt idx="1244">
                  <c:v>590.22007768052504</c:v>
                </c:pt>
                <c:pt idx="1245">
                  <c:v>589.35380680394906</c:v>
                </c:pt>
                <c:pt idx="1246">
                  <c:v>588.48802695711402</c:v>
                </c:pt>
                <c:pt idx="1247">
                  <c:v>587.62274649814196</c:v>
                </c:pt>
                <c:pt idx="1248">
                  <c:v>586.75797375620505</c:v>
                </c:pt>
                <c:pt idx="1249">
                  <c:v>585.89371703122299</c:v>
                </c:pt>
                <c:pt idx="1250">
                  <c:v>585.029984593564</c:v>
                </c:pt>
                <c:pt idx="1251">
                  <c:v>584.16678468375301</c:v>
                </c:pt>
                <c:pt idx="1252">
                  <c:v>583.30412551217</c:v>
                </c:pt>
                <c:pt idx="1253">
                  <c:v>582.44201525876804</c:v>
                </c:pt>
                <c:pt idx="1254">
                  <c:v>581.58046207278301</c:v>
                </c:pt>
                <c:pt idx="1255">
                  <c:v>580.71947407244897</c:v>
                </c:pt>
                <c:pt idx="1256">
                  <c:v>579.85905934471896</c:v>
                </c:pt>
                <c:pt idx="1257">
                  <c:v>578.99922594498696</c:v>
                </c:pt>
                <c:pt idx="1258">
                  <c:v>578.13998189681195</c:v>
                </c:pt>
                <c:pt idx="1259">
                  <c:v>577.28133519165101</c:v>
                </c:pt>
                <c:pt idx="1260">
                  <c:v>576.42329378858403</c:v>
                </c:pt>
                <c:pt idx="1261">
                  <c:v>575.56586561405595</c:v>
                </c:pt>
                <c:pt idx="1262">
                  <c:v>574.70905856161096</c:v>
                </c:pt>
                <c:pt idx="1263">
                  <c:v>573.85288049163296</c:v>
                </c:pt>
                <c:pt idx="1264">
                  <c:v>572.99733923109397</c:v>
                </c:pt>
                <c:pt idx="1265">
                  <c:v>572.14244257329801</c:v>
                </c:pt>
                <c:pt idx="1266">
                  <c:v>571.28819827763596</c:v>
                </c:pt>
                <c:pt idx="1267">
                  <c:v>570.43461406933704</c:v>
                </c:pt>
                <c:pt idx="1268">
                  <c:v>569.58169763922604</c:v>
                </c:pt>
                <c:pt idx="1269">
                  <c:v>568.72945664348799</c:v>
                </c:pt>
                <c:pt idx="1270">
                  <c:v>567.87789870342704</c:v>
                </c:pt>
                <c:pt idx="1271">
                  <c:v>567.02703140524</c:v>
                </c:pt>
                <c:pt idx="1272">
                  <c:v>566.17686229978096</c:v>
                </c:pt>
                <c:pt idx="1273">
                  <c:v>565.32739890233904</c:v>
                </c:pt>
                <c:pt idx="1274">
                  <c:v>564.47864869241403</c:v>
                </c:pt>
                <c:pt idx="1275">
                  <c:v>563.63061911349996</c:v>
                </c:pt>
                <c:pt idx="1276">
                  <c:v>562.78331757286503</c:v>
                </c:pt>
                <c:pt idx="1277">
                  <c:v>561.93675144134204</c:v>
                </c:pt>
                <c:pt idx="1278">
                  <c:v>561.09092805311798</c:v>
                </c:pt>
                <c:pt idx="1279">
                  <c:v>560.24585470552699</c:v>
                </c:pt>
                <c:pt idx="1280">
                  <c:v>559.40153865884997</c:v>
                </c:pt>
                <c:pt idx="1281">
                  <c:v>558.55798713611398</c:v>
                </c:pt>
                <c:pt idx="1282">
                  <c:v>557.71520732289696</c:v>
                </c:pt>
                <c:pt idx="1283">
                  <c:v>556.87320636713298</c:v>
                </c:pt>
                <c:pt idx="1284">
                  <c:v>556.03199137892796</c:v>
                </c:pt>
                <c:pt idx="1285">
                  <c:v>555.19156943036899</c:v>
                </c:pt>
                <c:pt idx="1286">
                  <c:v>554.35194755534303</c:v>
                </c:pt>
                <c:pt idx="1287">
                  <c:v>553.51313274936103</c:v>
                </c:pt>
                <c:pt idx="1288">
                  <c:v>552.67513196937796</c:v>
                </c:pt>
                <c:pt idx="1289">
                  <c:v>551.83795213362305</c:v>
                </c:pt>
                <c:pt idx="1290">
                  <c:v>551.00160012142896</c:v>
                </c:pt>
                <c:pt idx="1291">
                  <c:v>550.16608277307</c:v>
                </c:pt>
                <c:pt idx="1292">
                  <c:v>549.33140688959497</c:v>
                </c:pt>
                <c:pt idx="1293">
                  <c:v>548.49757923267202</c:v>
                </c:pt>
                <c:pt idx="1294">
                  <c:v>547.664606524433</c:v>
                </c:pt>
                <c:pt idx="1295">
                  <c:v>546.832495447317</c:v>
                </c:pt>
                <c:pt idx="1296">
                  <c:v>546.00125264392898</c:v>
                </c:pt>
                <c:pt idx="1297">
                  <c:v>545.17088471688703</c:v>
                </c:pt>
                <c:pt idx="1298">
                  <c:v>544.34139822868804</c:v>
                </c:pt>
                <c:pt idx="1299">
                  <c:v>543.51279970155997</c:v>
                </c:pt>
                <c:pt idx="1300">
                  <c:v>542.68509561733595</c:v>
                </c:pt>
                <c:pt idx="1301">
                  <c:v>541.85829241731403</c:v>
                </c:pt>
                <c:pt idx="1302">
                  <c:v>541.03239650213698</c:v>
                </c:pt>
                <c:pt idx="1303">
                  <c:v>540.20741423165805</c:v>
                </c:pt>
                <c:pt idx="1304">
                  <c:v>539.383351924826</c:v>
                </c:pt>
                <c:pt idx="1305">
                  <c:v>538.56021585956501</c:v>
                </c:pt>
                <c:pt idx="1306">
                  <c:v>537.73801227265699</c:v>
                </c:pt>
                <c:pt idx="1307">
                  <c:v>536.91674735963102</c:v>
                </c:pt>
                <c:pt idx="1308">
                  <c:v>536.09642727465598</c:v>
                </c:pt>
                <c:pt idx="1309">
                  <c:v>535.27705813043303</c:v>
                </c:pt>
                <c:pt idx="1310">
                  <c:v>534.45864599809602</c:v>
                </c:pt>
                <c:pt idx="1311">
                  <c:v>533.64119690711004</c:v>
                </c:pt>
                <c:pt idx="1312">
                  <c:v>532.82471684517895</c:v>
                </c:pt>
                <c:pt idx="1313">
                  <c:v>532.00921175814904</c:v>
                </c:pt>
                <c:pt idx="1314">
                  <c:v>531.19468754992499</c:v>
                </c:pt>
                <c:pt idx="1315">
                  <c:v>530.38115008238003</c:v>
                </c:pt>
                <c:pt idx="1316">
                  <c:v>529.56860517527502</c:v>
                </c:pt>
                <c:pt idx="1317">
                  <c:v>528.75705860617995</c:v>
                </c:pt>
                <c:pt idx="1318">
                  <c:v>527.94651611039706</c:v>
                </c:pt>
                <c:pt idx="1319">
                  <c:v>527.13698338088705</c:v>
                </c:pt>
                <c:pt idx="1320">
                  <c:v>526.32846606820203</c:v>
                </c:pt>
                <c:pt idx="1321">
                  <c:v>525.52096978041698</c:v>
                </c:pt>
                <c:pt idx="1322">
                  <c:v>524.71450008306397</c:v>
                </c:pt>
                <c:pt idx="1323">
                  <c:v>523.90906249908005</c:v>
                </c:pt>
                <c:pt idx="1324">
                  <c:v>523.10466250874003</c:v>
                </c:pt>
                <c:pt idx="1325">
                  <c:v>522.30130554961102</c:v>
                </c:pt>
                <c:pt idx="1326">
                  <c:v>521.49899701649599</c:v>
                </c:pt>
                <c:pt idx="1327">
                  <c:v>520.69774226138998</c:v>
                </c:pt>
                <c:pt idx="1328">
                  <c:v>519.89754659343203</c:v>
                </c:pt>
                <c:pt idx="1329">
                  <c:v>519.09841527886601</c:v>
                </c:pt>
                <c:pt idx="1330">
                  <c:v>518.30035354100198</c:v>
                </c:pt>
                <c:pt idx="1331">
                  <c:v>517.50336656018101</c:v>
                </c:pt>
                <c:pt idx="1332">
                  <c:v>516.70745947373996</c:v>
                </c:pt>
                <c:pt idx="1333">
                  <c:v>515.91263737598399</c:v>
                </c:pt>
                <c:pt idx="1334">
                  <c:v>515.118905318163</c:v>
                </c:pt>
                <c:pt idx="1335">
                  <c:v>514.32626830844299</c:v>
                </c:pt>
                <c:pt idx="1336">
                  <c:v>513.53473131188798</c:v>
                </c:pt>
                <c:pt idx="1337">
                  <c:v>512.74429925044501</c:v>
                </c:pt>
                <c:pt idx="1338">
                  <c:v>511.95497700292401</c:v>
                </c:pt>
                <c:pt idx="1339">
                  <c:v>511.16676940499002</c:v>
                </c:pt>
                <c:pt idx="1340">
                  <c:v>510.379681249155</c:v>
                </c:pt>
                <c:pt idx="1341">
                  <c:v>509.59371728476901</c:v>
                </c:pt>
                <c:pt idx="1342">
                  <c:v>508.80888221801803</c:v>
                </c:pt>
                <c:pt idx="1343">
                  <c:v>508.025180711926</c:v>
                </c:pt>
                <c:pt idx="1344">
                  <c:v>507.24261738635499</c:v>
                </c:pt>
                <c:pt idx="1345">
                  <c:v>506.461196818009</c:v>
                </c:pt>
                <c:pt idx="1346">
                  <c:v>505.680923540447</c:v>
                </c:pt>
                <c:pt idx="1347">
                  <c:v>504.90180204409103</c:v>
                </c:pt>
                <c:pt idx="1348">
                  <c:v>504.12383677623899</c:v>
                </c:pt>
                <c:pt idx="1349">
                  <c:v>503.34703214108299</c:v>
                </c:pt>
                <c:pt idx="1350">
                  <c:v>502.57139249972698</c:v>
                </c:pt>
                <c:pt idx="1351">
                  <c:v>501.79692217020897</c:v>
                </c:pt>
                <c:pt idx="1352">
                  <c:v>501.02362542752701</c:v>
                </c:pt>
                <c:pt idx="1353">
                  <c:v>500.25150650366299</c:v>
                </c:pt>
                <c:pt idx="1354">
                  <c:v>499.48056958761703</c:v>
                </c:pt>
                <c:pt idx="1355">
                  <c:v>498.71081882543501</c:v>
                </c:pt>
                <c:pt idx="1356">
                  <c:v>497.94225832024603</c:v>
                </c:pt>
                <c:pt idx="1357">
                  <c:v>497.17489213230101</c:v>
                </c:pt>
                <c:pt idx="1358">
                  <c:v>496.40872427901002</c:v>
                </c:pt>
                <c:pt idx="1359">
                  <c:v>495.64375873498602</c:v>
                </c:pt>
                <c:pt idx="1360">
                  <c:v>494.87999943209002</c:v>
                </c:pt>
                <c:pt idx="1361">
                  <c:v>494.11745025947903</c:v>
                </c:pt>
                <c:pt idx="1362">
                  <c:v>493.356115063657</c:v>
                </c:pt>
                <c:pt idx="1363">
                  <c:v>492.59599764852197</c:v>
                </c:pt>
                <c:pt idx="1364">
                  <c:v>491.83710177542901</c:v>
                </c:pt>
                <c:pt idx="1365">
                  <c:v>491.07943116324202</c:v>
                </c:pt>
                <c:pt idx="1366">
                  <c:v>490.32298948839298</c:v>
                </c:pt>
                <c:pt idx="1367">
                  <c:v>489.56778038494701</c:v>
                </c:pt>
                <c:pt idx="1368">
                  <c:v>488.81380744466497</c:v>
                </c:pt>
                <c:pt idx="1369">
                  <c:v>488.06107421706997</c:v>
                </c:pt>
                <c:pt idx="1370">
                  <c:v>487.30958420951799</c:v>
                </c:pt>
                <c:pt idx="1371">
                  <c:v>486.55934088726599</c:v>
                </c:pt>
                <c:pt idx="1372">
                  <c:v>485.81034767354703</c:v>
                </c:pt>
                <c:pt idx="1373">
                  <c:v>485.06260794964498</c:v>
                </c:pt>
                <c:pt idx="1374">
                  <c:v>484.31612505497498</c:v>
                </c:pt>
                <c:pt idx="1375">
                  <c:v>483.57090228715998</c:v>
                </c:pt>
                <c:pt idx="1376">
                  <c:v>482.82694290211498</c:v>
                </c:pt>
                <c:pt idx="1377">
                  <c:v>482.08425011412902</c:v>
                </c:pt>
                <c:pt idx="1378">
                  <c:v>481.34282709595499</c:v>
                </c:pt>
                <c:pt idx="1379">
                  <c:v>480.60267697889299</c:v>
                </c:pt>
                <c:pt idx="1380">
                  <c:v>479.86380285288601</c:v>
                </c:pt>
                <c:pt idx="1381">
                  <c:v>479.126207766611</c:v>
                </c:pt>
                <c:pt idx="1382">
                  <c:v>478.38989472756799</c:v>
                </c:pt>
                <c:pt idx="1383">
                  <c:v>477.65486670218598</c:v>
                </c:pt>
                <c:pt idx="1384">
                  <c:v>476.92112661591301</c:v>
                </c:pt>
                <c:pt idx="1385">
                  <c:v>476.18867735331997</c:v>
                </c:pt>
                <c:pt idx="1386">
                  <c:v>475.457521758204</c:v>
                </c:pt>
                <c:pt idx="1387">
                  <c:v>474.72766263369101</c:v>
                </c:pt>
                <c:pt idx="1388">
                  <c:v>473.99910274233901</c:v>
                </c:pt>
                <c:pt idx="1389">
                  <c:v>473.271844806253</c:v>
                </c:pt>
                <c:pt idx="1390">
                  <c:v>472.545891507188</c:v>
                </c:pt>
                <c:pt idx="1391">
                  <c:v>471.82124548666201</c:v>
                </c:pt>
                <c:pt idx="1392">
                  <c:v>471.09790934607298</c:v>
                </c:pt>
                <c:pt idx="1393">
                  <c:v>470.37588564680698</c:v>
                </c:pt>
                <c:pt idx="1394">
                  <c:v>469.65517691036302</c:v>
                </c:pt>
                <c:pt idx="1395">
                  <c:v>468.935785618463</c:v>
                </c:pt>
                <c:pt idx="1396">
                  <c:v>468.21771421317902</c:v>
                </c:pt>
                <c:pt idx="1397">
                  <c:v>467.50096509705099</c:v>
                </c:pt>
                <c:pt idx="1398">
                  <c:v>466.78554063320797</c:v>
                </c:pt>
                <c:pt idx="1399">
                  <c:v>466.07144314550197</c:v>
                </c:pt>
                <c:pt idx="1400">
                  <c:v>465.35867491862302</c:v>
                </c:pt>
                <c:pt idx="1401">
                  <c:v>464.64723819823399</c:v>
                </c:pt>
                <c:pt idx="1402">
                  <c:v>463.93713519110099</c:v>
                </c:pt>
                <c:pt idx="1403">
                  <c:v>463.22836806522099</c:v>
                </c:pt>
                <c:pt idx="1404">
                  <c:v>462.520938949955</c:v>
                </c:pt>
                <c:pt idx="1405">
                  <c:v>461.81484993616402</c:v>
                </c:pt>
                <c:pt idx="1406">
                  <c:v>461.110103076342</c:v>
                </c:pt>
                <c:pt idx="1407">
                  <c:v>460.40670038475503</c:v>
                </c:pt>
                <c:pt idx="1408">
                  <c:v>459.704643837579</c:v>
                </c:pt>
                <c:pt idx="1409">
                  <c:v>459.00393537303898</c:v>
                </c:pt>
                <c:pt idx="1410">
                  <c:v>458.304576891549</c:v>
                </c:pt>
                <c:pt idx="1411">
                  <c:v>457.60657025585698</c:v>
                </c:pt>
                <c:pt idx="1412">
                  <c:v>456.90991729118599</c:v>
                </c:pt>
                <c:pt idx="1413">
                  <c:v>456.21461978538002</c:v>
                </c:pt>
                <c:pt idx="1414">
                  <c:v>455.52067948905102</c:v>
                </c:pt>
                <c:pt idx="1415">
                  <c:v>454.82809811572503</c:v>
                </c:pt>
                <c:pt idx="1416">
                  <c:v>454.13687734199101</c:v>
                </c:pt>
                <c:pt idx="1417">
                  <c:v>453.447018807652</c:v>
                </c:pt>
                <c:pt idx="1418">
                  <c:v>452.758524115873</c:v>
                </c:pt>
                <c:pt idx="1419">
                  <c:v>452.07139483333702</c:v>
                </c:pt>
                <c:pt idx="1420">
                  <c:v>451.38563249039402</c:v>
                </c:pt>
                <c:pt idx="1421">
                  <c:v>450.70123858121798</c:v>
                </c:pt>
                <c:pt idx="1422">
                  <c:v>450.01821456396402</c:v>
                </c:pt>
                <c:pt idx="1423">
                  <c:v>449.33656186092003</c:v>
                </c:pt>
                <c:pt idx="1424">
                  <c:v>448.65628185866598</c:v>
                </c:pt>
                <c:pt idx="1425">
                  <c:v>447.97737590823402</c:v>
                </c:pt>
                <c:pt idx="1426">
                  <c:v>447.299845325268</c:v>
                </c:pt>
                <c:pt idx="1427">
                  <c:v>446.62369139018102</c:v>
                </c:pt>
                <c:pt idx="1428">
                  <c:v>445.94891534831697</c:v>
                </c:pt>
                <c:pt idx="1429">
                  <c:v>445.27551841011899</c:v>
                </c:pt>
                <c:pt idx="1430">
                  <c:v>444.60350175128298</c:v>
                </c:pt>
                <c:pt idx="1431">
                  <c:v>443.932866512928</c:v>
                </c:pt>
                <c:pt idx="1432">
                  <c:v>443.26361380176002</c:v>
                </c:pt>
                <c:pt idx="1433">
                  <c:v>442.59574469023801</c:v>
                </c:pt>
                <c:pt idx="1434">
                  <c:v>441.92926021673799</c:v>
                </c:pt>
                <c:pt idx="1435">
                  <c:v>441.26416138572301</c:v>
                </c:pt>
                <c:pt idx="1436">
                  <c:v>440.60044916790901</c:v>
                </c:pt>
                <c:pt idx="1437">
                  <c:v>439.93812450043703</c:v>
                </c:pt>
                <c:pt idx="1438">
                  <c:v>439.27718828703701</c:v>
                </c:pt>
                <c:pt idx="1439">
                  <c:v>438.61764139820599</c:v>
                </c:pt>
                <c:pt idx="1440">
                  <c:v>437.959484671371</c:v>
                </c:pt>
                <c:pt idx="1441">
                  <c:v>437.30271891106702</c:v>
                </c:pt>
                <c:pt idx="1442">
                  <c:v>436.64734488910398</c:v>
                </c:pt>
                <c:pt idx="1443">
                  <c:v>435.99336334474299</c:v>
                </c:pt>
                <c:pt idx="1444">
                  <c:v>435.34077498487198</c:v>
                </c:pt>
                <c:pt idx="1445">
                  <c:v>434.68958048417198</c:v>
                </c:pt>
                <c:pt idx="1446">
                  <c:v>434.03978048530001</c:v>
                </c:pt>
                <c:pt idx="1447">
                  <c:v>433.39137559905902</c:v>
                </c:pt>
                <c:pt idx="1448">
                  <c:v>432.74436640457702</c:v>
                </c:pt>
                <c:pt idx="1449">
                  <c:v>432.09875344948102</c:v>
                </c:pt>
                <c:pt idx="1450">
                  <c:v>431.45453725007502</c:v>
                </c:pt>
                <c:pt idx="1451">
                  <c:v>430.81171829151401</c:v>
                </c:pt>
                <c:pt idx="1452">
                  <c:v>430.17029702798698</c:v>
                </c:pt>
                <c:pt idx="1453">
                  <c:v>429.53027388289303</c:v>
                </c:pt>
                <c:pt idx="1454">
                  <c:v>428.89164924901502</c:v>
                </c:pt>
                <c:pt idx="1455">
                  <c:v>428.25442348870598</c:v>
                </c:pt>
                <c:pt idx="1456">
                  <c:v>427.61859693406399</c:v>
                </c:pt>
                <c:pt idx="1457">
                  <c:v>426.98416988711199</c:v>
                </c:pt>
                <c:pt idx="1458">
                  <c:v>426.35114261997899</c:v>
                </c:pt>
                <c:pt idx="1459">
                  <c:v>425.71951537507999</c:v>
                </c:pt>
                <c:pt idx="1460">
                  <c:v>425.08928836529401</c:v>
                </c:pt>
                <c:pt idx="1461">
                  <c:v>424.46046177415099</c:v>
                </c:pt>
                <c:pt idx="1462">
                  <c:v>423.83303575600598</c:v>
                </c:pt>
                <c:pt idx="1463">
                  <c:v>423.20701043622603</c:v>
                </c:pt>
                <c:pt idx="1464">
                  <c:v>422.58238591136899</c:v>
                </c:pt>
                <c:pt idx="1465">
                  <c:v>421.959162249364</c:v>
                </c:pt>
                <c:pt idx="1466">
                  <c:v>421.337339489697</c:v>
                </c:pt>
                <c:pt idx="1467">
                  <c:v>420.71691764359298</c:v>
                </c:pt>
                <c:pt idx="1468">
                  <c:v>420.09789669419303</c:v>
                </c:pt>
                <c:pt idx="1469">
                  <c:v>419.480276596745</c:v>
                </c:pt>
                <c:pt idx="1470">
                  <c:v>418.86405727877798</c:v>
                </c:pt>
                <c:pt idx="1471">
                  <c:v>418.24923864029199</c:v>
                </c:pt>
                <c:pt idx="1472">
                  <c:v>417.63582055393601</c:v>
                </c:pt>
                <c:pt idx="1473">
                  <c:v>417.023802865194</c:v>
                </c:pt>
                <c:pt idx="1474">
                  <c:v>416.41318539256599</c:v>
                </c:pt>
                <c:pt idx="1475">
                  <c:v>415.80396792775298</c:v>
                </c:pt>
                <c:pt idx="1476">
                  <c:v>415.19615023583901</c:v>
                </c:pt>
                <c:pt idx="1477">
                  <c:v>414.58973205547397</c:v>
                </c:pt>
                <c:pt idx="1478">
                  <c:v>413.98471309905801</c:v>
                </c:pt>
                <c:pt idx="1479">
                  <c:v>413.381093052925</c:v>
                </c:pt>
                <c:pt idx="1480">
                  <c:v>412.778871577524</c:v>
                </c:pt>
                <c:pt idx="1481">
                  <c:v>412.17804830760298</c:v>
                </c:pt>
                <c:pt idx="1482">
                  <c:v>411.57862285239401</c:v>
                </c:pt>
                <c:pt idx="1483">
                  <c:v>410.98059479579302</c:v>
                </c:pt>
                <c:pt idx="1484">
                  <c:v>410.383963696546</c:v>
                </c:pt>
                <c:pt idx="1485">
                  <c:v>409.78872908842902</c:v>
                </c:pt>
                <c:pt idx="1486">
                  <c:v>409.194890480433</c:v>
                </c:pt>
                <c:pt idx="1487">
                  <c:v>408.60244735694602</c:v>
                </c:pt>
                <c:pt idx="1488">
                  <c:v>408.011399177935</c:v>
                </c:pt>
                <c:pt idx="1489">
                  <c:v>407.42174537913002</c:v>
                </c:pt>
                <c:pt idx="1490">
                  <c:v>406.833485372204</c:v>
                </c:pt>
                <c:pt idx="1491">
                  <c:v>406.24661854495798</c:v>
                </c:pt>
                <c:pt idx="1492">
                  <c:v>405.66114426149801</c:v>
                </c:pt>
                <c:pt idx="1493">
                  <c:v>405.07706186242399</c:v>
                </c:pt>
                <c:pt idx="1494">
                  <c:v>404.49437066500502</c:v>
                </c:pt>
                <c:pt idx="1495">
                  <c:v>403.913069963363</c:v>
                </c:pt>
                <c:pt idx="1496">
                  <c:v>403.33315902865502</c:v>
                </c:pt>
                <c:pt idx="1497">
                  <c:v>402.754637109253</c:v>
                </c:pt>
                <c:pt idx="1498">
                  <c:v>402.177503430922</c:v>
                </c:pt>
                <c:pt idx="1499">
                  <c:v>401.60175719700402</c:v>
                </c:pt>
                <c:pt idx="1500">
                  <c:v>401.027397588599</c:v>
                </c:pt>
                <c:pt idx="1501">
                  <c:v>400.45442376473801</c:v>
                </c:pt>
                <c:pt idx="1502">
                  <c:v>399.88283486257001</c:v>
                </c:pt>
                <c:pt idx="1503">
                  <c:v>399.31262999753898</c:v>
                </c:pt>
                <c:pt idx="1504">
                  <c:v>398.74380826355798</c:v>
                </c:pt>
                <c:pt idx="1505">
                  <c:v>398.17636873319498</c:v>
                </c:pt>
                <c:pt idx="1506">
                  <c:v>397.61031045784699</c:v>
                </c:pt>
                <c:pt idx="1507">
                  <c:v>397.04563246791702</c:v>
                </c:pt>
                <c:pt idx="1508">
                  <c:v>396.48233377299402</c:v>
                </c:pt>
                <c:pt idx="1509">
                  <c:v>395.920413362028</c:v>
                </c:pt>
                <c:pt idx="1510">
                  <c:v>395.35987020351001</c:v>
                </c:pt>
                <c:pt idx="1511">
                  <c:v>394.80070324564201</c:v>
                </c:pt>
                <c:pt idx="1512">
                  <c:v>394.242911416521</c:v>
                </c:pt>
                <c:pt idx="1513">
                  <c:v>393.68649362430801</c:v>
                </c:pt>
                <c:pt idx="1514">
                  <c:v>393.13144875740602</c:v>
                </c:pt>
                <c:pt idx="1515">
                  <c:v>392.57777568463399</c:v>
                </c:pt>
                <c:pt idx="1516">
                  <c:v>392.02547325540002</c:v>
                </c:pt>
                <c:pt idx="1517">
                  <c:v>391.47454029987898</c:v>
                </c:pt>
                <c:pt idx="1518">
                  <c:v>390.92497562918101</c:v>
                </c:pt>
                <c:pt idx="1519">
                  <c:v>390.37677803552702</c:v>
                </c:pt>
                <c:pt idx="1520">
                  <c:v>389.82994629241898</c:v>
                </c:pt>
                <c:pt idx="1521">
                  <c:v>389.28447915481701</c:v>
                </c:pt>
                <c:pt idx="1522">
                  <c:v>388.74037535930199</c:v>
                </c:pt>
                <c:pt idx="1523">
                  <c:v>388.19763362425698</c:v>
                </c:pt>
                <c:pt idx="1524">
                  <c:v>387.656252650027</c:v>
                </c:pt>
                <c:pt idx="1525">
                  <c:v>387.11623111909802</c:v>
                </c:pt>
                <c:pt idx="1526">
                  <c:v>386.577567696259</c:v>
                </c:pt>
                <c:pt idx="1527">
                  <c:v>386.04026102877799</c:v>
                </c:pt>
                <c:pt idx="1528">
                  <c:v>385.504309746562</c:v>
                </c:pt>
                <c:pt idx="1529">
                  <c:v>384.96971246233301</c:v>
                </c:pt>
                <c:pt idx="1530">
                  <c:v>384.43646777178901</c:v>
                </c:pt>
                <c:pt idx="1531">
                  <c:v>383.90457425377502</c:v>
                </c:pt>
                <c:pt idx="1532">
                  <c:v>383.37403047044597</c:v>
                </c:pt>
                <c:pt idx="1533">
                  <c:v>382.84483496743201</c:v>
                </c:pt>
                <c:pt idx="1534">
                  <c:v>382.316986274008</c:v>
                </c:pt>
                <c:pt idx="1535">
                  <c:v>381.79048290325301</c:v>
                </c:pt>
                <c:pt idx="1536">
                  <c:v>381.265323352216</c:v>
                </c:pt>
                <c:pt idx="1537">
                  <c:v>380.74150610207801</c:v>
                </c:pt>
                <c:pt idx="1538">
                  <c:v>380.21902961831699</c:v>
                </c:pt>
                <c:pt idx="1539">
                  <c:v>379.69789235086802</c:v>
                </c:pt>
                <c:pt idx="1540">
                  <c:v>379.17809273428298</c:v>
                </c:pt>
                <c:pt idx="1541">
                  <c:v>378.65962918789597</c:v>
                </c:pt>
                <c:pt idx="1542">
                  <c:v>378.14250011597898</c:v>
                </c:pt>
                <c:pt idx="1543">
                  <c:v>377.62670390790299</c:v>
                </c:pt>
                <c:pt idx="1544">
                  <c:v>377.11223893829799</c:v>
                </c:pt>
                <c:pt idx="1545">
                  <c:v>376.599103567209</c:v>
                </c:pt>
                <c:pt idx="1546">
                  <c:v>376.08729614025498</c:v>
                </c:pt>
                <c:pt idx="1547">
                  <c:v>375.57681498878497</c:v>
                </c:pt>
                <c:pt idx="1548">
                  <c:v>375.067658430037</c:v>
                </c:pt>
                <c:pt idx="1549">
                  <c:v>374.559824767289</c:v>
                </c:pt>
                <c:pt idx="1550">
                  <c:v>374.05331229001598</c:v>
                </c:pt>
                <c:pt idx="1551">
                  <c:v>373.54811927404802</c:v>
                </c:pt>
                <c:pt idx="1552">
                  <c:v>373.04424398171602</c:v>
                </c:pt>
                <c:pt idx="1553">
                  <c:v>372.54168466201099</c:v>
                </c:pt>
                <c:pt idx="1554">
                  <c:v>372.04043955073502</c:v>
                </c:pt>
                <c:pt idx="1555">
                  <c:v>371.54050687065097</c:v>
                </c:pt>
                <c:pt idx="1556">
                  <c:v>371.041884831635</c:v>
                </c:pt>
                <c:pt idx="1557">
                  <c:v>370.544571630826</c:v>
                </c:pt>
                <c:pt idx="1558">
                  <c:v>370.04856545277499</c:v>
                </c:pt>
                <c:pt idx="1559">
                  <c:v>369.55386446959398</c:v>
                </c:pt>
                <c:pt idx="1560">
                  <c:v>369.06046684110601</c:v>
                </c:pt>
                <c:pt idx="1561">
                  <c:v>368.56837071498899</c:v>
                </c:pt>
                <c:pt idx="1562">
                  <c:v>368.07757422692401</c:v>
                </c:pt>
                <c:pt idx="1563">
                  <c:v>367.58807550074198</c:v>
                </c:pt>
                <c:pt idx="1564">
                  <c:v>367.09987264856898</c:v>
                </c:pt>
                <c:pt idx="1565">
                  <c:v>366.61296377096897</c:v>
                </c:pt>
                <c:pt idx="1566">
                  <c:v>366.12734695709003</c:v>
                </c:pt>
                <c:pt idx="1567">
                  <c:v>365.64302028480398</c:v>
                </c:pt>
                <c:pt idx="1568">
                  <c:v>365.15998182085298</c:v>
                </c:pt>
                <c:pt idx="1569">
                  <c:v>364.67822962098899</c:v>
                </c:pt>
                <c:pt idx="1570">
                  <c:v>364.19776173011297</c:v>
                </c:pt>
                <c:pt idx="1571">
                  <c:v>363.71857618241899</c:v>
                </c:pt>
                <c:pt idx="1572">
                  <c:v>363.24067100152899</c:v>
                </c:pt>
                <c:pt idx="1573">
                  <c:v>362.76404420063699</c:v>
                </c:pt>
                <c:pt idx="1574">
                  <c:v>362.28869378264301</c:v>
                </c:pt>
                <c:pt idx="1575">
                  <c:v>361.81461774028901</c:v>
                </c:pt>
                <c:pt idx="1576">
                  <c:v>361.34181405630102</c:v>
                </c:pt>
                <c:pt idx="1577">
                  <c:v>360.87028070352</c:v>
                </c:pt>
                <c:pt idx="1578">
                  <c:v>360.40001564503802</c:v>
                </c:pt>
                <c:pt idx="1579">
                  <c:v>359.931016834334</c:v>
                </c:pt>
                <c:pt idx="1580">
                  <c:v>359.463282215405</c:v>
                </c:pt>
                <c:pt idx="1581">
                  <c:v>358.99680972290003</c:v>
                </c:pt>
                <c:pt idx="1582">
                  <c:v>358.53159728225398</c:v>
                </c:pt>
                <c:pt idx="1583">
                  <c:v>358.067642809814</c:v>
                </c:pt>
                <c:pt idx="1584">
                  <c:v>357.60494421297398</c:v>
                </c:pt>
                <c:pt idx="1585">
                  <c:v>357.14349939030598</c:v>
                </c:pt>
                <c:pt idx="1586">
                  <c:v>356.68330623168202</c:v>
                </c:pt>
                <c:pt idx="1587">
                  <c:v>356.22436261840897</c:v>
                </c:pt>
                <c:pt idx="1588">
                  <c:v>355.76666642335601</c:v>
                </c:pt>
                <c:pt idx="1589">
                  <c:v>355.31021551107398</c:v>
                </c:pt>
                <c:pt idx="1590">
                  <c:v>354.85500773793098</c:v>
                </c:pt>
                <c:pt idx="1591">
                  <c:v>354.40104095223199</c:v>
                </c:pt>
                <c:pt idx="1592">
                  <c:v>353.94831299434298</c:v>
                </c:pt>
                <c:pt idx="1593">
                  <c:v>353.49682169681699</c:v>
                </c:pt>
                <c:pt idx="1594">
                  <c:v>353.04656488451798</c:v>
                </c:pt>
                <c:pt idx="1595">
                  <c:v>352.59754037473698</c:v>
                </c:pt>
                <c:pt idx="1596">
                  <c:v>352.14974597732203</c:v>
                </c:pt>
                <c:pt idx="1597">
                  <c:v>351.70317949479198</c:v>
                </c:pt>
                <c:pt idx="1598">
                  <c:v>351.25783872245898</c:v>
                </c:pt>
                <c:pt idx="1599">
                  <c:v>350.81372144854799</c:v>
                </c:pt>
                <c:pt idx="1600">
                  <c:v>350.370825454314</c:v>
                </c:pt>
                <c:pt idx="1601">
                  <c:v>349.92914851416299</c:v>
                </c:pt>
                <c:pt idx="1602">
                  <c:v>349.48868839576198</c:v>
                </c:pt>
                <c:pt idx="1603">
                  <c:v>349.049442860162</c:v>
                </c:pt>
                <c:pt idx="1604">
                  <c:v>348.61140966190999</c:v>
                </c:pt>
                <c:pt idx="1605">
                  <c:v>348.174586549163</c:v>
                </c:pt>
                <c:pt idx="1606">
                  <c:v>347.73897126380598</c:v>
                </c:pt>
                <c:pt idx="1607">
                  <c:v>347.304561541559</c:v>
                </c:pt>
                <c:pt idx="1608">
                  <c:v>346.871355112093</c:v>
                </c:pt>
                <c:pt idx="1609">
                  <c:v>346.43934969914301</c:v>
                </c:pt>
                <c:pt idx="1610">
                  <c:v>346.00854302061401</c:v>
                </c:pt>
                <c:pt idx="1611">
                  <c:v>345.57893278869602</c:v>
                </c:pt>
                <c:pt idx="1612">
                  <c:v>345.15051670997002</c:v>
                </c:pt>
                <c:pt idx="1613">
                  <c:v>344.72329248551802</c:v>
                </c:pt>
                <c:pt idx="1614">
                  <c:v>344.297257811029</c:v>
                </c:pt>
                <c:pt idx="1615">
                  <c:v>343.87241037691001</c:v>
                </c:pt>
                <c:pt idx="1616">
                  <c:v>343.44874786839</c:v>
                </c:pt>
                <c:pt idx="1617">
                  <c:v>343.02626796562203</c:v>
                </c:pt>
                <c:pt idx="1618">
                  <c:v>342.60496834379302</c:v>
                </c:pt>
                <c:pt idx="1619">
                  <c:v>342.184846673229</c:v>
                </c:pt>
                <c:pt idx="1620">
                  <c:v>341.76590061949099</c:v>
                </c:pt>
                <c:pt idx="1621">
                  <c:v>341.348127843486</c:v>
                </c:pt>
                <c:pt idx="1622">
                  <c:v>340.931526001561</c:v>
                </c:pt>
                <c:pt idx="1623">
                  <c:v>340.51609274561201</c:v>
                </c:pt>
                <c:pt idx="1624">
                  <c:v>340.10182572317899</c:v>
                </c:pt>
                <c:pt idx="1625">
                  <c:v>339.688722577546</c:v>
                </c:pt>
                <c:pt idx="1626">
                  <c:v>339.27678094784301</c:v>
                </c:pt>
                <c:pt idx="1627">
                  <c:v>338.86599846913998</c:v>
                </c:pt>
                <c:pt idx="1628">
                  <c:v>338.456372772549</c:v>
                </c:pt>
                <c:pt idx="1629">
                  <c:v>338.047901485316</c:v>
                </c:pt>
                <c:pt idx="1630">
                  <c:v>337.64058223092002</c:v>
                </c:pt>
                <c:pt idx="1631">
                  <c:v>337.23441262916799</c:v>
                </c:pt>
                <c:pt idx="1632">
                  <c:v>336.82939029629</c:v>
                </c:pt>
                <c:pt idx="1633">
                  <c:v>336.425512845029</c:v>
                </c:pt>
                <c:pt idx="1634">
                  <c:v>336.02277788473901</c:v>
                </c:pt>
                <c:pt idx="1635">
                  <c:v>335.62118302147502</c:v>
                </c:pt>
                <c:pt idx="1636">
                  <c:v>335.22072585808598</c:v>
                </c:pt>
                <c:pt idx="1637">
                  <c:v>334.82140399430102</c:v>
                </c:pt>
                <c:pt idx="1638">
                  <c:v>334.42321502682802</c:v>
                </c:pt>
                <c:pt idx="1639">
                  <c:v>334.026156549436</c:v>
                </c:pt>
                <c:pt idx="1640">
                  <c:v>333.63022615304601</c:v>
                </c:pt>
                <c:pt idx="1641">
                  <c:v>333.23542142581999</c:v>
                </c:pt>
                <c:pt idx="1642">
                  <c:v>332.84173995325</c:v>
                </c:pt>
                <c:pt idx="1643">
                  <c:v>332.44917931823898</c:v>
                </c:pt>
                <c:pt idx="1644">
                  <c:v>332.05773710119303</c:v>
                </c:pt>
                <c:pt idx="1645">
                  <c:v>331.667410880104</c:v>
                </c:pt>
                <c:pt idx="1646">
                  <c:v>331.278198230633</c:v>
                </c:pt>
                <c:pt idx="1647">
                  <c:v>330.89009672619699</c:v>
                </c:pt>
                <c:pt idx="1648">
                  <c:v>330.50310393805</c:v>
                </c:pt>
                <c:pt idx="1649">
                  <c:v>330.11721743536498</c:v>
                </c:pt>
                <c:pt idx="1650">
                  <c:v>329.73243478531998</c:v>
                </c:pt>
                <c:pt idx="1651">
                  <c:v>329.34875355317303</c:v>
                </c:pt>
                <c:pt idx="1652">
                  <c:v>328.96617130234699</c:v>
                </c:pt>
                <c:pt idx="1653">
                  <c:v>328.58468559451001</c:v>
                </c:pt>
                <c:pt idx="1654">
                  <c:v>328.20429398965098</c:v>
                </c:pt>
                <c:pt idx="1655">
                  <c:v>327.82499404615999</c:v>
                </c:pt>
                <c:pt idx="1656">
                  <c:v>327.44678332090803</c:v>
                </c:pt>
                <c:pt idx="1657">
                  <c:v>327.069659369318</c:v>
                </c:pt>
                <c:pt idx="1658">
                  <c:v>326.69361974545001</c:v>
                </c:pt>
                <c:pt idx="1659">
                  <c:v>326.31866200207099</c:v>
                </c:pt>
                <c:pt idx="1660">
                  <c:v>325.94478369072903</c:v>
                </c:pt>
                <c:pt idx="1661">
                  <c:v>325.57198236183399</c:v>
                </c:pt>
                <c:pt idx="1662">
                  <c:v>325.20025556472598</c:v>
                </c:pt>
                <c:pt idx="1663">
                  <c:v>324.829600847748</c:v>
                </c:pt>
                <c:pt idx="1664">
                  <c:v>324.460015758324</c:v>
                </c:pt>
                <c:pt idx="1665">
                  <c:v>324.09149784302701</c:v>
                </c:pt>
                <c:pt idx="1666">
                  <c:v>323.72404464764799</c:v>
                </c:pt>
                <c:pt idx="1667">
                  <c:v>323.35765371727098</c:v>
                </c:pt>
                <c:pt idx="1668">
                  <c:v>322.99232259634402</c:v>
                </c:pt>
                <c:pt idx="1669">
                  <c:v>322.62804882874099</c:v>
                </c:pt>
                <c:pt idx="1670">
                  <c:v>322.26482995783903</c:v>
                </c:pt>
                <c:pt idx="1671">
                  <c:v>321.90266352658</c:v>
                </c:pt>
                <c:pt idx="1672">
                  <c:v>321.54154707754299</c:v>
                </c:pt>
                <c:pt idx="1673">
                  <c:v>321.18147815300699</c:v>
                </c:pt>
                <c:pt idx="1674">
                  <c:v>320.82245429502098</c:v>
                </c:pt>
                <c:pt idx="1675">
                  <c:v>320.464473045467</c:v>
                </c:pt>
                <c:pt idx="1676">
                  <c:v>320.10753194612403</c:v>
                </c:pt>
                <c:pt idx="1677">
                  <c:v>319.75162853873599</c:v>
                </c:pt>
                <c:pt idx="1678">
                  <c:v>319.39676036507302</c:v>
                </c:pt>
                <c:pt idx="1679">
                  <c:v>319.042924966996</c:v>
                </c:pt>
                <c:pt idx="1680">
                  <c:v>318.69011988651499</c:v>
                </c:pt>
                <c:pt idx="1681">
                  <c:v>318.33834266586001</c:v>
                </c:pt>
                <c:pt idx="1682">
                  <c:v>317.98759084753198</c:v>
                </c:pt>
                <c:pt idx="1683">
                  <c:v>317.63786197437202</c:v>
                </c:pt>
                <c:pt idx="1684">
                  <c:v>317.28915358961598</c:v>
                </c:pt>
                <c:pt idx="1685">
                  <c:v>316.94146323695799</c:v>
                </c:pt>
                <c:pt idx="1686">
                  <c:v>316.59478846060398</c:v>
                </c:pt>
                <c:pt idx="1687">
                  <c:v>316.24912680533902</c:v>
                </c:pt>
                <c:pt idx="1688">
                  <c:v>315.90447581657702</c:v>
                </c:pt>
                <c:pt idx="1689">
                  <c:v>315.56083304041999</c:v>
                </c:pt>
                <c:pt idx="1690">
                  <c:v>315.21819602371897</c:v>
                </c:pt>
                <c:pt idx="1691">
                  <c:v>314.87656231412501</c:v>
                </c:pt>
                <c:pt idx="1692">
                  <c:v>314.53592946014601</c:v>
                </c:pt>
                <c:pt idx="1693">
                  <c:v>314.19629501120397</c:v>
                </c:pt>
                <c:pt idx="1694">
                  <c:v>313.85765651768799</c:v>
                </c:pt>
                <c:pt idx="1695">
                  <c:v>313.52001153100701</c:v>
                </c:pt>
                <c:pt idx="1696">
                  <c:v>313.18335760364602</c:v>
                </c:pt>
                <c:pt idx="1697">
                  <c:v>312.84769228921499</c:v>
                </c:pt>
                <c:pt idx="1698">
                  <c:v>312.513013142506</c:v>
                </c:pt>
                <c:pt idx="1699">
                  <c:v>312.17931771953999</c:v>
                </c:pt>
                <c:pt idx="1700">
                  <c:v>311.84660357762198</c:v>
                </c:pt>
                <c:pt idx="1701">
                  <c:v>311.51486827538798</c:v>
                </c:pt>
                <c:pt idx="1702">
                  <c:v>311.18410937286001</c:v>
                </c:pt>
                <c:pt idx="1703">
                  <c:v>310.85432443149</c:v>
                </c:pt>
                <c:pt idx="1704">
                  <c:v>310.52551101421398</c:v>
                </c:pt>
                <c:pt idx="1705">
                  <c:v>310.19766668549602</c:v>
                </c:pt>
                <c:pt idx="1706">
                  <c:v>309.87078901138</c:v>
                </c:pt>
                <c:pt idx="1707">
                  <c:v>309.54487555953699</c:v>
                </c:pt>
                <c:pt idx="1708">
                  <c:v>309.21992389930699</c:v>
                </c:pt>
                <c:pt idx="1709">
                  <c:v>308.89593160175201</c:v>
                </c:pt>
                <c:pt idx="1710">
                  <c:v>308.57289623970001</c:v>
                </c:pt>
                <c:pt idx="1711">
                  <c:v>308.25081538778801</c:v>
                </c:pt>
                <c:pt idx="1712">
                  <c:v>307.929686622509</c:v>
                </c:pt>
                <c:pt idx="1713">
                  <c:v>307.609507522255</c:v>
                </c:pt>
                <c:pt idx="1714">
                  <c:v>307.29027566736499</c:v>
                </c:pt>
                <c:pt idx="1715">
                  <c:v>306.97198864016298</c:v>
                </c:pt>
                <c:pt idx="1716">
                  <c:v>306.65464402500299</c:v>
                </c:pt>
                <c:pt idx="1717">
                  <c:v>306.33823940831599</c:v>
                </c:pt>
                <c:pt idx="1718">
                  <c:v>306.022772378642</c:v>
                </c:pt>
                <c:pt idx="1719">
                  <c:v>305.70824052668303</c:v>
                </c:pt>
                <c:pt idx="1720">
                  <c:v>305.39464144533503</c:v>
                </c:pt>
                <c:pt idx="1721">
                  <c:v>305.08197272973399</c:v>
                </c:pt>
                <c:pt idx="1722">
                  <c:v>304.77023197729301</c:v>
                </c:pt>
                <c:pt idx="1723">
                  <c:v>304.45941678774398</c:v>
                </c:pt>
                <c:pt idx="1724">
                  <c:v>304.14952476317399</c:v>
                </c:pt>
                <c:pt idx="1725">
                  <c:v>303.84055350806801</c:v>
                </c:pt>
                <c:pt idx="1726">
                  <c:v>303.53250062934399</c:v>
                </c:pt>
                <c:pt idx="1727">
                  <c:v>303.22536373639201</c:v>
                </c:pt>
                <c:pt idx="1728">
                  <c:v>302.91914044111002</c:v>
                </c:pt>
                <c:pt idx="1729">
                  <c:v>302.613828357942</c:v>
                </c:pt>
                <c:pt idx="1730">
                  <c:v>302.30942510391702</c:v>
                </c:pt>
                <c:pt idx="1731">
                  <c:v>302.00592829867901</c:v>
                </c:pt>
                <c:pt idx="1732">
                  <c:v>301.70333556452903</c:v>
                </c:pt>
                <c:pt idx="1733">
                  <c:v>301.40164452645399</c:v>
                </c:pt>
                <c:pt idx="1734">
                  <c:v>301.10085281216601</c:v>
                </c:pt>
                <c:pt idx="1735">
                  <c:v>300.80095805213602</c:v>
                </c:pt>
                <c:pt idx="1736">
                  <c:v>300.50195787962599</c:v>
                </c:pt>
                <c:pt idx="1737">
                  <c:v>300.20384993072298</c:v>
                </c:pt>
                <c:pt idx="1738">
                  <c:v>299.90663184437199</c:v>
                </c:pt>
                <c:pt idx="1739">
                  <c:v>299.610301262409</c:v>
                </c:pt>
                <c:pt idx="1740">
                  <c:v>299.314855829593</c:v>
                </c:pt>
                <c:pt idx="1741">
                  <c:v>299.020293193638</c:v>
                </c:pt>
                <c:pt idx="1742">
                  <c:v>298.72661100524198</c:v>
                </c:pt>
                <c:pt idx="1743">
                  <c:v>298.43380691812303</c:v>
                </c:pt>
                <c:pt idx="1744">
                  <c:v>298.14187858904199</c:v>
                </c:pt>
                <c:pt idx="1745">
                  <c:v>297.85082367784202</c:v>
                </c:pt>
                <c:pt idx="1746">
                  <c:v>297.56063984746999</c:v>
                </c:pt>
                <c:pt idx="1747">
                  <c:v>297.27132476400902</c:v>
                </c:pt>
                <c:pt idx="1748">
                  <c:v>296.98287609671002</c:v>
                </c:pt>
                <c:pt idx="1749">
                  <c:v>296.69529151801601</c:v>
                </c:pt>
                <c:pt idx="1750">
                  <c:v>296.40856870359198</c:v>
                </c:pt>
                <c:pt idx="1751">
                  <c:v>296.12270533235301</c:v>
                </c:pt>
                <c:pt idx="1752">
                  <c:v>295.83769908648998</c:v>
                </c:pt>
                <c:pt idx="1753">
                  <c:v>295.55354765150003</c:v>
                </c:pt>
                <c:pt idx="1754">
                  <c:v>295.27024871620898</c:v>
                </c:pt>
                <c:pt idx="1755">
                  <c:v>294.98779997280002</c:v>
                </c:pt>
                <c:pt idx="1756">
                  <c:v>294.70619911684003</c:v>
                </c:pt>
                <c:pt idx="1757">
                  <c:v>294.42544384730297</c:v>
                </c:pt>
                <c:pt idx="1758">
                  <c:v>294.14553186659703</c:v>
                </c:pt>
                <c:pt idx="1759">
                  <c:v>293.866460880587</c:v>
                </c:pt>
                <c:pt idx="1760">
                  <c:v>293.58822859862101</c:v>
                </c:pt>
                <c:pt idx="1761">
                  <c:v>293.310832733555</c:v>
                </c:pt>
                <c:pt idx="1762">
                  <c:v>293.03427100177402</c:v>
                </c:pt>
                <c:pt idx="1763">
                  <c:v>292.75854112321599</c:v>
                </c:pt>
                <c:pt idx="1764">
                  <c:v>292.48364082139801</c:v>
                </c:pt>
                <c:pt idx="1765">
                  <c:v>292.20956782343302</c:v>
                </c:pt>
                <c:pt idx="1766">
                  <c:v>291.93631986005801</c:v>
                </c:pt>
                <c:pt idx="1767">
                  <c:v>291.66389466565403</c:v>
                </c:pt>
                <c:pt idx="1768">
                  <c:v>291.39228997826501</c:v>
                </c:pt>
                <c:pt idx="1769">
                  <c:v>291.12150353962301</c:v>
                </c:pt>
                <c:pt idx="1770">
                  <c:v>290.85153309516699</c:v>
                </c:pt>
                <c:pt idx="1771">
                  <c:v>290.58237639406502</c:v>
                </c:pt>
                <c:pt idx="1772">
                  <c:v>290.31403118923203</c:v>
                </c:pt>
                <c:pt idx="1773">
                  <c:v>290.04649523735299</c:v>
                </c:pt>
                <c:pt idx="1774">
                  <c:v>289.779766298901</c:v>
                </c:pt>
                <c:pt idx="1775">
                  <c:v>289.51384213815402</c:v>
                </c:pt>
                <c:pt idx="1776">
                  <c:v>289.24872052321899</c:v>
                </c:pt>
                <c:pt idx="1777">
                  <c:v>288.98439922604899</c:v>
                </c:pt>
                <c:pt idx="1778">
                  <c:v>288.72087602245699</c:v>
                </c:pt>
                <c:pt idx="1779">
                  <c:v>288.45814869214098</c:v>
                </c:pt>
                <c:pt idx="1780">
                  <c:v>288.19621501869801</c:v>
                </c:pt>
                <c:pt idx="1781">
                  <c:v>287.93507278964103</c:v>
                </c:pt>
                <c:pt idx="1782">
                  <c:v>287.674719796418</c:v>
                </c:pt>
                <c:pt idx="1783">
                  <c:v>287.41515383442697</c:v>
                </c:pt>
                <c:pt idx="1784">
                  <c:v>287.15637270303603</c:v>
                </c:pt>
                <c:pt idx="1785">
                  <c:v>286.89837420559502</c:v>
                </c:pt>
                <c:pt idx="1786">
                  <c:v>286.64115614945399</c:v>
                </c:pt>
                <c:pt idx="1787">
                  <c:v>286.38471634598</c:v>
                </c:pt>
                <c:pt idx="1788">
                  <c:v>286.12905261057102</c:v>
                </c:pt>
                <c:pt idx="1789">
                  <c:v>285.87416276267101</c:v>
                </c:pt>
                <c:pt idx="1790">
                  <c:v>285.62004462578398</c:v>
                </c:pt>
                <c:pt idx="1791">
                  <c:v>285.36669602749299</c:v>
                </c:pt>
                <c:pt idx="1792">
                  <c:v>285.11411479946901</c:v>
                </c:pt>
                <c:pt idx="1793">
                  <c:v>284.86229877748599</c:v>
                </c:pt>
                <c:pt idx="1794">
                  <c:v>284.611245801439</c:v>
                </c:pt>
                <c:pt idx="1795">
                  <c:v>284.36095371535299</c:v>
                </c:pt>
                <c:pt idx="1796">
                  <c:v>284.11142036739801</c:v>
                </c:pt>
                <c:pt idx="1797">
                  <c:v>283.86264360989998</c:v>
                </c:pt>
                <c:pt idx="1798">
                  <c:v>283.61462129936001</c:v>
                </c:pt>
                <c:pt idx="1799">
                  <c:v>283.36735129645598</c:v>
                </c:pt>
                <c:pt idx="1800">
                  <c:v>283.12083146606602</c:v>
                </c:pt>
                <c:pt idx="1801">
                  <c:v>282.87505967727202</c:v>
                </c:pt>
                <c:pt idx="1802">
                  <c:v>282.63003380337801</c:v>
                </c:pt>
                <c:pt idx="1803">
                  <c:v>282.38575172191298</c:v>
                </c:pt>
                <c:pt idx="1804">
                  <c:v>282.14221131465399</c:v>
                </c:pt>
                <c:pt idx="1805">
                  <c:v>281.89941046762499</c:v>
                </c:pt>
                <c:pt idx="1806">
                  <c:v>281.657347071115</c:v>
                </c:pt>
                <c:pt idx="1807">
                  <c:v>281.41601901968698</c:v>
                </c:pt>
                <c:pt idx="1808">
                  <c:v>281.17542421218798</c:v>
                </c:pt>
                <c:pt idx="1809">
                  <c:v>280.93556055175702</c:v>
                </c:pt>
                <c:pt idx="1810">
                  <c:v>280.69642594583701</c:v>
                </c:pt>
                <c:pt idx="1811">
                  <c:v>280.458018306187</c:v>
                </c:pt>
                <c:pt idx="1812">
                  <c:v>280.22033554888401</c:v>
                </c:pt>
                <c:pt idx="1813">
                  <c:v>279.98337559433901</c:v>
                </c:pt>
                <c:pt idx="1814">
                  <c:v>279.74713636730303</c:v>
                </c:pt>
                <c:pt idx="1815">
                  <c:v>279.51161579687403</c:v>
                </c:pt>
                <c:pt idx="1816">
                  <c:v>279.27681181651099</c:v>
                </c:pt>
                <c:pt idx="1817">
                  <c:v>279.04272236403301</c:v>
                </c:pt>
                <c:pt idx="1818">
                  <c:v>278.80934538163802</c:v>
                </c:pt>
                <c:pt idx="1819">
                  <c:v>278.576678815901</c:v>
                </c:pt>
                <c:pt idx="1820">
                  <c:v>278.34472061778803</c:v>
                </c:pt>
                <c:pt idx="1821">
                  <c:v>278.11346874266002</c:v>
                </c:pt>
                <c:pt idx="1822">
                  <c:v>277.88292115028099</c:v>
                </c:pt>
                <c:pt idx="1823">
                  <c:v>277.65307580482403</c:v>
                </c:pt>
                <c:pt idx="1824">
                  <c:v>277.42393067488098</c:v>
                </c:pt>
                <c:pt idx="1825">
                  <c:v>277.19548373346601</c:v>
                </c:pt>
                <c:pt idx="1826">
                  <c:v>276.96773295802097</c:v>
                </c:pt>
                <c:pt idx="1827">
                  <c:v>276.74067633042603</c:v>
                </c:pt>
                <c:pt idx="1828">
                  <c:v>276.51431183699998</c:v>
                </c:pt>
                <c:pt idx="1829">
                  <c:v>276.28863746851198</c:v>
                </c:pt>
                <c:pt idx="1830">
                  <c:v>276.063651220179</c:v>
                </c:pt>
                <c:pt idx="1831">
                  <c:v>275.83935109168101</c:v>
                </c:pt>
                <c:pt idx="1832">
                  <c:v>275.61573508715702</c:v>
                </c:pt>
                <c:pt idx="1833">
                  <c:v>275.39280121521699</c:v>
                </c:pt>
                <c:pt idx="1834">
                  <c:v>275.17054748894202</c:v>
                </c:pt>
                <c:pt idx="1835">
                  <c:v>274.948971925889</c:v>
                </c:pt>
                <c:pt idx="1836">
                  <c:v>274.72807254809999</c:v>
                </c:pt>
                <c:pt idx="1837">
                  <c:v>274.50784738210001</c:v>
                </c:pt>
                <c:pt idx="1838">
                  <c:v>274.288294458905</c:v>
                </c:pt>
                <c:pt idx="1839">
                  <c:v>274.06941181402499</c:v>
                </c:pt>
                <c:pt idx="1840">
                  <c:v>273.85119748746502</c:v>
                </c:pt>
                <c:pt idx="1841">
                  <c:v>273.63364952373399</c:v>
                </c:pt>
                <c:pt idx="1842">
                  <c:v>273.41676597184397</c:v>
                </c:pt>
                <c:pt idx="1843">
                  <c:v>273.20054488531201</c:v>
                </c:pt>
                <c:pt idx="1844">
                  <c:v>272.98498432217002</c:v>
                </c:pt>
                <c:pt idx="1845">
                  <c:v>272.77008234495901</c:v>
                </c:pt>
                <c:pt idx="1846">
                  <c:v>272.55583702073699</c:v>
                </c:pt>
                <c:pt idx="1847">
                  <c:v>272.34224642108001</c:v>
                </c:pt>
                <c:pt idx="1848">
                  <c:v>272.129308622086</c:v>
                </c:pt>
                <c:pt idx="1849">
                  <c:v>271.91702170437401</c:v>
                </c:pt>
                <c:pt idx="1850">
                  <c:v>271.705383753089</c:v>
                </c:pt>
                <c:pt idx="1851">
                  <c:v>271.49439285790203</c:v>
                </c:pt>
                <c:pt idx="1852">
                  <c:v>271.28404711301101</c:v>
                </c:pt>
                <c:pt idx="1853">
                  <c:v>271.07434461714598</c:v>
                </c:pt>
                <c:pt idx="1854">
                  <c:v>270.86528347356801</c:v>
                </c:pt>
                <c:pt idx="1855">
                  <c:v>270.656861790069</c:v>
                </c:pt>
                <c:pt idx="1856">
                  <c:v>270.44907767897502</c:v>
                </c:pt>
                <c:pt idx="1857">
                  <c:v>270.241929257148</c:v>
                </c:pt>
                <c:pt idx="1858">
                  <c:v>270.03541464598402</c:v>
                </c:pt>
                <c:pt idx="1859">
                  <c:v>269.82953197141501</c:v>
                </c:pt>
                <c:pt idx="1860">
                  <c:v>269.62427936390998</c:v>
                </c:pt>
                <c:pt idx="1861">
                  <c:v>269.41965495847501</c:v>
                </c:pt>
                <c:pt idx="1862">
                  <c:v>269.215656894652</c:v>
                </c:pt>
                <c:pt idx="1863">
                  <c:v>269.01228331652197</c:v>
                </c:pt>
                <c:pt idx="1864">
                  <c:v>268.80953237270103</c:v>
                </c:pt>
                <c:pt idx="1865">
                  <c:v>268.60740221634501</c:v>
                </c:pt>
                <c:pt idx="1866">
                  <c:v>268.40589100514399</c:v>
                </c:pt>
                <c:pt idx="1867">
                  <c:v>268.20499690132698</c:v>
                </c:pt>
                <c:pt idx="1868">
                  <c:v>268.00471807165502</c:v>
                </c:pt>
                <c:pt idx="1869">
                  <c:v>267.80505268742797</c:v>
                </c:pt>
                <c:pt idx="1870">
                  <c:v>267.60599892447698</c:v>
                </c:pt>
                <c:pt idx="1871">
                  <c:v>267.40755496317001</c:v>
                </c:pt>
                <c:pt idx="1872">
                  <c:v>267.20971898840401</c:v>
                </c:pt>
                <c:pt idx="1873">
                  <c:v>267.01248918960903</c:v>
                </c:pt>
                <c:pt idx="1874">
                  <c:v>266.81586376074301</c:v>
                </c:pt>
                <c:pt idx="1875">
                  <c:v>266.61984090029398</c:v>
                </c:pt>
                <c:pt idx="1876">
                  <c:v>266.42441881127701</c:v>
                </c:pt>
                <c:pt idx="1877">
                  <c:v>266.22959570123101</c:v>
                </c:pt>
                <c:pt idx="1878">
                  <c:v>266.03536978221899</c:v>
                </c:pt>
                <c:pt idx="1879">
                  <c:v>265.84173927082497</c:v>
                </c:pt>
                <c:pt idx="1880">
                  <c:v>265.64870238815399</c:v>
                </c:pt>
                <c:pt idx="1881">
                  <c:v>265.456257359826</c:v>
                </c:pt>
                <c:pt idx="1882">
                  <c:v>265.264402415978</c:v>
                </c:pt>
                <c:pt idx="1883">
                  <c:v>265.07313579125901</c:v>
                </c:pt>
                <c:pt idx="1884">
                  <c:v>264.88245572482901</c:v>
                </c:pt>
                <c:pt idx="1885">
                  <c:v>264.69236046035599</c:v>
                </c:pt>
                <c:pt idx="1886">
                  <c:v>264.50284824601198</c:v>
                </c:pt>
                <c:pt idx="1887">
                  <c:v>264.31391733447299</c:v>
                </c:pt>
                <c:pt idx="1888">
                  <c:v>264.12556598291297</c:v>
                </c:pt>
                <c:pt idx="1889">
                  <c:v>263.93779245300402</c:v>
                </c:pt>
                <c:pt idx="1890">
                  <c:v>263.75059501091101</c:v>
                </c:pt>
                <c:pt idx="1891">
                  <c:v>263.563971927289</c:v>
                </c:pt>
                <c:pt idx="1892">
                  <c:v>263.37792147728197</c:v>
                </c:pt>
                <c:pt idx="1893">
                  <c:v>263.19244194051498</c:v>
                </c:pt>
                <c:pt idx="1894">
                  <c:v>263.00753160109599</c:v>
                </c:pt>
                <c:pt idx="1895">
                  <c:v>262.82318874760699</c:v>
                </c:pt>
                <c:pt idx="1896">
                  <c:v>262.63941167310702</c:v>
                </c:pt>
                <c:pt idx="1897">
                  <c:v>262.45619867512198</c:v>
                </c:pt>
                <c:pt idx="1898">
                  <c:v>262.273548055643</c:v>
                </c:pt>
                <c:pt idx="1899">
                  <c:v>262.09145812112399</c:v>
                </c:pt>
                <c:pt idx="1900">
                  <c:v>261.90992718247799</c:v>
                </c:pt>
                <c:pt idx="1901">
                  <c:v>261.72895355506898</c:v>
                </c:pt>
                <c:pt idx="1902">
                  <c:v>261.54853555871199</c:v>
                </c:pt>
                <c:pt idx="1903">
                  <c:v>261.36867151766802</c:v>
                </c:pt>
                <c:pt idx="1904">
                  <c:v>261.18935976063801</c:v>
                </c:pt>
                <c:pt idx="1905">
                  <c:v>261.01059862075903</c:v>
                </c:pt>
                <c:pt idx="1906">
                  <c:v>260.83238643560202</c:v>
                </c:pt>
                <c:pt idx="1907">
                  <c:v>260.65472154716298</c:v>
                </c:pt>
                <c:pt idx="1908">
                  <c:v>260.47760230186299</c:v>
                </c:pt>
                <c:pt idx="1909">
                  <c:v>260.30102705053997</c:v>
                </c:pt>
                <c:pt idx="1910">
                  <c:v>260.12499414844598</c:v>
                </c:pt>
                <c:pt idx="1911">
                  <c:v>259.94950195523899</c:v>
                </c:pt>
                <c:pt idx="1912">
                  <c:v>259.77454883498399</c:v>
                </c:pt>
                <c:pt idx="1913">
                  <c:v>259.60013315614299</c:v>
                </c:pt>
                <c:pt idx="1914">
                  <c:v>259.42625329156999</c:v>
                </c:pt>
                <c:pt idx="1915">
                  <c:v>259.25290761850903</c:v>
                </c:pt>
                <c:pt idx="1916">
                  <c:v>259.08009451858499</c:v>
                </c:pt>
                <c:pt idx="1917">
                  <c:v>258.90781237780197</c:v>
                </c:pt>
                <c:pt idx="1918">
                  <c:v>258.73605958653701</c:v>
                </c:pt>
                <c:pt idx="1919">
                  <c:v>258.56483453953098</c:v>
                </c:pt>
                <c:pt idx="1920">
                  <c:v>258.39413563588698</c:v>
                </c:pt>
                <c:pt idx="1921">
                  <c:v>258.22396127906597</c:v>
                </c:pt>
                <c:pt idx="1922">
                  <c:v>258.054309876876</c:v>
                </c:pt>
                <c:pt idx="1923">
                  <c:v>257.88517984147001</c:v>
                </c:pt>
                <c:pt idx="1924">
                  <c:v>257.71656958934102</c:v>
                </c:pt>
                <c:pt idx="1925">
                  <c:v>257.54847754131202</c:v>
                </c:pt>
                <c:pt idx="1926">
                  <c:v>257.38090212253502</c:v>
                </c:pt>
                <c:pt idx="1927">
                  <c:v>257.21384176248102</c:v>
                </c:pt>
                <c:pt idx="1928">
                  <c:v>257.04729489493599</c:v>
                </c:pt>
                <c:pt idx="1929">
                  <c:v>256.88125995799601</c:v>
                </c:pt>
                <c:pt idx="1930">
                  <c:v>256.71573539405699</c:v>
                </c:pt>
                <c:pt idx="1931">
                  <c:v>256.550719649813</c:v>
                </c:pt>
                <c:pt idx="1932">
                  <c:v>256.38621117624803</c:v>
                </c:pt>
                <c:pt idx="1933">
                  <c:v>256.22220842862902</c:v>
                </c:pt>
                <c:pt idx="1934">
                  <c:v>256.05870986649899</c:v>
                </c:pt>
                <c:pt idx="1935">
                  <c:v>255.89571395367599</c:v>
                </c:pt>
                <c:pt idx="1936">
                  <c:v>255.73321915823701</c:v>
                </c:pt>
                <c:pt idx="1937">
                  <c:v>255.571223952521</c:v>
                </c:pt>
                <c:pt idx="1938">
                  <c:v>255.40972681311601</c:v>
                </c:pt>
                <c:pt idx="1939">
                  <c:v>255.24872622085601</c:v>
                </c:pt>
                <c:pt idx="1940">
                  <c:v>255.088220660812</c:v>
                </c:pt>
                <c:pt idx="1941">
                  <c:v>254.928208622287</c:v>
                </c:pt>
                <c:pt idx="1942">
                  <c:v>254.76868859880801</c:v>
                </c:pt>
                <c:pt idx="1943">
                  <c:v>254.60965908812</c:v>
                </c:pt>
                <c:pt idx="1944">
                  <c:v>254.45111859217801</c:v>
                </c:pt>
                <c:pt idx="1945">
                  <c:v>254.293065617141</c:v>
                </c:pt>
                <c:pt idx="1946">
                  <c:v>254.13549867336599</c:v>
                </c:pt>
                <c:pt idx="1947">
                  <c:v>253.97841627539901</c:v>
                </c:pt>
                <c:pt idx="1948">
                  <c:v>253.821816941968</c:v>
                </c:pt>
                <c:pt idx="1949">
                  <c:v>253.66569919597899</c:v>
                </c:pt>
                <c:pt idx="1950">
                  <c:v>253.51006156450401</c:v>
                </c:pt>
                <c:pt idx="1951">
                  <c:v>253.35490257877899</c:v>
                </c:pt>
                <c:pt idx="1952">
                  <c:v>253.20022077419199</c:v>
                </c:pt>
                <c:pt idx="1953">
                  <c:v>253.04601469028</c:v>
                </c:pt>
                <c:pt idx="1954">
                  <c:v>252.892282870717</c:v>
                </c:pt>
                <c:pt idx="1955">
                  <c:v>252.73902386331201</c:v>
                </c:pt>
                <c:pt idx="1956">
                  <c:v>252.586236219998</c:v>
                </c:pt>
                <c:pt idx="1957">
                  <c:v>252.43391849682499</c:v>
                </c:pt>
                <c:pt idx="1958">
                  <c:v>252.28206925395301</c:v>
                </c:pt>
                <c:pt idx="1959">
                  <c:v>252.13068705564601</c:v>
                </c:pt>
                <c:pt idx="1960">
                  <c:v>251.97977047026299</c:v>
                </c:pt>
                <c:pt idx="1961">
                  <c:v>251.82931807024801</c:v>
                </c:pt>
                <c:pt idx="1962">
                  <c:v>251.67932843212799</c:v>
                </c:pt>
                <c:pt idx="1963">
                  <c:v>251.529800136501</c:v>
                </c:pt>
                <c:pt idx="1964">
                  <c:v>251.38073176802999</c:v>
                </c:pt>
                <c:pt idx="1965">
                  <c:v>251.23212191543499</c:v>
                </c:pt>
                <c:pt idx="1966">
                  <c:v>251.08396917148599</c:v>
                </c:pt>
                <c:pt idx="1967">
                  <c:v>250.936272132992</c:v>
                </c:pt>
                <c:pt idx="1968">
                  <c:v>250.78902940079999</c:v>
                </c:pt>
                <c:pt idx="1969">
                  <c:v>250.64223957977799</c:v>
                </c:pt>
                <c:pt idx="1970">
                  <c:v>250.495901278818</c:v>
                </c:pt>
                <c:pt idx="1971">
                  <c:v>250.350013110817</c:v>
                </c:pt>
                <c:pt idx="1972">
                  <c:v>250.204573692677</c:v>
                </c:pt>
                <c:pt idx="1973">
                  <c:v>250.059581645295</c:v>
                </c:pt>
                <c:pt idx="1974">
                  <c:v>249.915035593553</c:v>
                </c:pt>
                <c:pt idx="1975">
                  <c:v>249.770934166312</c:v>
                </c:pt>
                <c:pt idx="1976">
                  <c:v>249.62727599640499</c:v>
                </c:pt>
                <c:pt idx="1977">
                  <c:v>249.484059720625</c:v>
                </c:pt>
                <c:pt idx="1978">
                  <c:v>249.34128397972299</c:v>
                </c:pt>
                <c:pt idx="1979">
                  <c:v>249.198947418393</c:v>
                </c:pt>
                <c:pt idx="1980">
                  <c:v>249.05704868527101</c:v>
                </c:pt>
                <c:pt idx="1981">
                  <c:v>248.91558643291901</c:v>
                </c:pt>
                <c:pt idx="1982">
                  <c:v>248.77455931782401</c:v>
                </c:pt>
                <c:pt idx="1983">
                  <c:v>248.633966000388</c:v>
                </c:pt>
                <c:pt idx="1984">
                  <c:v>248.493805144916</c:v>
                </c:pt>
                <c:pt idx="1985">
                  <c:v>248.354075419612</c:v>
                </c:pt>
                <c:pt idx="1986">
                  <c:v>248.21477549656899</c:v>
                </c:pt>
                <c:pt idx="1987">
                  <c:v>248.07590405176299</c:v>
                </c:pt>
                <c:pt idx="1988">
                  <c:v>247.93745976503999</c:v>
                </c:pt>
                <c:pt idx="1989">
                  <c:v>247.799441320114</c:v>
                </c:pt>
                <c:pt idx="1990">
                  <c:v>247.661847404551</c:v>
                </c:pt>
                <c:pt idx="1991">
                  <c:v>247.52467670977001</c:v>
                </c:pt>
                <c:pt idx="1992">
                  <c:v>247.38792793102601</c:v>
                </c:pt>
                <c:pt idx="1993">
                  <c:v>247.25159976740599</c:v>
                </c:pt>
                <c:pt idx="1994">
                  <c:v>247.11569092182299</c:v>
                </c:pt>
                <c:pt idx="1995">
                  <c:v>246.980200101001</c:v>
                </c:pt>
                <c:pt idx="1996">
                  <c:v>246.84512601547101</c:v>
                </c:pt>
                <c:pt idx="1997">
                  <c:v>246.71046737956399</c:v>
                </c:pt>
                <c:pt idx="1998">
                  <c:v>246.57622291139899</c:v>
                </c:pt>
                <c:pt idx="1999">
                  <c:v>246.44239133287499</c:v>
                </c:pt>
                <c:pt idx="2000">
                  <c:v>246.30897136966499</c:v>
                </c:pt>
                <c:pt idx="2001">
                  <c:v>246.17596175120701</c:v>
                </c:pt>
                <c:pt idx="2002">
                  <c:v>246.04336121069099</c:v>
                </c:pt>
                <c:pt idx="2003">
                  <c:v>245.911168485058</c:v>
                </c:pt>
                <c:pt idx="2004">
                  <c:v>245.779382314987</c:v>
                </c:pt>
                <c:pt idx="2005">
                  <c:v>245.64800144488501</c:v>
                </c:pt>
                <c:pt idx="2006">
                  <c:v>245.51702462288199</c:v>
                </c:pt>
                <c:pt idx="2007">
                  <c:v>245.386450600822</c:v>
                </c:pt>
                <c:pt idx="2008">
                  <c:v>245.256278134252</c:v>
                </c:pt>
                <c:pt idx="2009">
                  <c:v>245.12650598241601</c:v>
                </c:pt>
                <c:pt idx="2010">
                  <c:v>244.99713290824599</c:v>
                </c:pt>
                <c:pt idx="2011">
                  <c:v>244.868157678351</c:v>
                </c:pt>
                <c:pt idx="2012">
                  <c:v>244.739579063012</c:v>
                </c:pt>
                <c:pt idx="2013">
                  <c:v>244.611395836171</c:v>
                </c:pt>
                <c:pt idx="2014">
                  <c:v>244.48360677542399</c:v>
                </c:pt>
                <c:pt idx="2015">
                  <c:v>244.35621066201099</c:v>
                </c:pt>
                <c:pt idx="2016">
                  <c:v>244.22920628080701</c:v>
                </c:pt>
                <c:pt idx="2017">
                  <c:v>244.102592420316</c:v>
                </c:pt>
                <c:pt idx="2018">
                  <c:v>243.97636787266001</c:v>
                </c:pt>
                <c:pt idx="2019">
                  <c:v>243.85053143357101</c:v>
                </c:pt>
                <c:pt idx="2020">
                  <c:v>243.72508190238199</c:v>
                </c:pt>
                <c:pt idx="2021">
                  <c:v>243.60001808202099</c:v>
                </c:pt>
                <c:pt idx="2022">
                  <c:v>243.47533877899701</c:v>
                </c:pt>
                <c:pt idx="2023">
                  <c:v>243.351042803398</c:v>
                </c:pt>
                <c:pt idx="2024">
                  <c:v>243.227128968876</c:v>
                </c:pt>
                <c:pt idx="2025">
                  <c:v>243.10359609264199</c:v>
                </c:pt>
                <c:pt idx="2026">
                  <c:v>242.98044299545899</c:v>
                </c:pt>
                <c:pt idx="2027">
                  <c:v>242.85766850162699</c:v>
                </c:pt>
                <c:pt idx="2028">
                  <c:v>242.73527143898099</c:v>
                </c:pt>
                <c:pt idx="2029">
                  <c:v>242.61325063888</c:v>
                </c:pt>
                <c:pt idx="2030">
                  <c:v>242.49160493619601</c:v>
                </c:pt>
                <c:pt idx="2031">
                  <c:v>242.370333169307</c:v>
                </c:pt>
                <c:pt idx="2032">
                  <c:v>242.24943418009201</c:v>
                </c:pt>
                <c:pt idx="2033">
                  <c:v>242.12890681391599</c:v>
                </c:pt>
                <c:pt idx="2034">
                  <c:v>242.00874991962499</c:v>
                </c:pt>
                <c:pt idx="2035">
                  <c:v>241.888962349537</c:v>
                </c:pt>
                <c:pt idx="2036">
                  <c:v>241.76954295943099</c:v>
                </c:pt>
                <c:pt idx="2037">
                  <c:v>241.650490608544</c:v>
                </c:pt>
                <c:pt idx="2038">
                  <c:v>241.53180415955501</c:v>
                </c:pt>
                <c:pt idx="2039">
                  <c:v>241.41348247858301</c:v>
                </c:pt>
                <c:pt idx="2040">
                  <c:v>241.29552443517201</c:v>
                </c:pt>
                <c:pt idx="2041">
                  <c:v>241.17792890228799</c:v>
                </c:pt>
                <c:pt idx="2042">
                  <c:v>241.06069475630599</c:v>
                </c:pt>
                <c:pt idx="2043">
                  <c:v>240.943820877006</c:v>
                </c:pt>
                <c:pt idx="2044">
                  <c:v>240.827306147559</c:v>
                </c:pt>
                <c:pt idx="2045">
                  <c:v>240.711149454522</c:v>
                </c:pt>
                <c:pt idx="2046">
                  <c:v>240.59534968782799</c:v>
                </c:pt>
                <c:pt idx="2047">
                  <c:v>240.47990574077701</c:v>
                </c:pt>
                <c:pt idx="2048">
                  <c:v>240.36481651002899</c:v>
                </c:pt>
                <c:pt idx="2049">
                  <c:v>240.25008089559401</c:v>
                </c:pt>
                <c:pt idx="2050">
                  <c:v>240.13569780082301</c:v>
                </c:pt>
                <c:pt idx="2051">
                  <c:v>240.02166613239999</c:v>
                </c:pt>
                <c:pt idx="2052">
                  <c:v>239.90798480033399</c:v>
                </c:pt>
                <c:pt idx="2053">
                  <c:v>239.79465271794999</c:v>
                </c:pt>
                <c:pt idx="2054">
                  <c:v>239.68166880187701</c:v>
                </c:pt>
                <c:pt idx="2055">
                  <c:v>239.56903197204801</c:v>
                </c:pt>
                <c:pt idx="2056">
                  <c:v>239.45674115167901</c:v>
                </c:pt>
                <c:pt idx="2057">
                  <c:v>239.34479526727401</c:v>
                </c:pt>
                <c:pt idx="2058">
                  <c:v>239.23319324860401</c:v>
                </c:pt>
                <c:pt idx="2059">
                  <c:v>239.12193402870599</c:v>
                </c:pt>
                <c:pt idx="2060">
                  <c:v>239.01101654387301</c:v>
                </c:pt>
                <c:pt idx="2061">
                  <c:v>238.90043973364499</c:v>
                </c:pt>
                <c:pt idx="2062">
                  <c:v>238.79020254079799</c:v>
                </c:pt>
                <c:pt idx="2063">
                  <c:v>238.680303911339</c:v>
                </c:pt>
                <c:pt idx="2064">
                  <c:v>238.570742794496</c:v>
                </c:pt>
                <c:pt idx="2065">
                  <c:v>238.461518142709</c:v>
                </c:pt>
                <c:pt idx="2066">
                  <c:v>238.352628911621</c:v>
                </c:pt>
                <c:pt idx="2067">
                  <c:v>238.24407406007199</c:v>
                </c:pt>
                <c:pt idx="2068">
                  <c:v>238.13585255008701</c:v>
                </c:pt>
                <c:pt idx="2069">
                  <c:v>238.02796334687099</c:v>
                </c:pt>
                <c:pt idx="2070">
                  <c:v>237.92040541879601</c:v>
                </c:pt>
                <c:pt idx="2071">
                  <c:v>237.81317773739801</c:v>
                </c:pt>
                <c:pt idx="2072">
                  <c:v>237.706279277363</c:v>
                </c:pt>
                <c:pt idx="2073">
                  <c:v>237.59970901652201</c:v>
                </c:pt>
                <c:pt idx="2074">
                  <c:v>237.49346593584201</c:v>
                </c:pt>
                <c:pt idx="2075">
                  <c:v>237.38754901941601</c:v>
                </c:pt>
                <c:pt idx="2076">
                  <c:v>237.28195725445599</c:v>
                </c:pt>
                <c:pt idx="2077">
                  <c:v>237.176689631285</c:v>
                </c:pt>
                <c:pt idx="2078">
                  <c:v>237.07174514332601</c:v>
                </c:pt>
                <c:pt idx="2079">
                  <c:v>236.967122787096</c:v>
                </c:pt>
                <c:pt idx="2080">
                  <c:v>236.86282156219499</c:v>
                </c:pt>
                <c:pt idx="2081">
                  <c:v>236.75884047130199</c:v>
                </c:pt>
                <c:pt idx="2082">
                  <c:v>236.655178520161</c:v>
                </c:pt>
                <c:pt idx="2083">
                  <c:v>236.55183471757701</c:v>
                </c:pt>
                <c:pt idx="2084">
                  <c:v>236.44880807540599</c:v>
                </c:pt>
                <c:pt idx="2085">
                  <c:v>236.34609760854499</c:v>
                </c:pt>
                <c:pt idx="2086">
                  <c:v>236.24370233492601</c:v>
                </c:pt>
                <c:pt idx="2087">
                  <c:v>236.14162127550799</c:v>
                </c:pt>
                <c:pt idx="2088">
                  <c:v>236.039853454264</c:v>
                </c:pt>
                <c:pt idx="2089">
                  <c:v>235.93839789817901</c:v>
                </c:pt>
                <c:pt idx="2090">
                  <c:v>235.83725363723801</c:v>
                </c:pt>
                <c:pt idx="2091">
                  <c:v>235.73641970441599</c:v>
                </c:pt>
                <c:pt idx="2092">
                  <c:v>235.63589513567601</c:v>
                </c:pt>
                <c:pt idx="2093">
                  <c:v>235.53567896995301</c:v>
                </c:pt>
                <c:pt idx="2094">
                  <c:v>235.43577024915001</c:v>
                </c:pt>
                <c:pt idx="2095">
                  <c:v>235.33616801813099</c:v>
                </c:pt>
                <c:pt idx="2096">
                  <c:v>235.23687132470801</c:v>
                </c:pt>
                <c:pt idx="2097">
                  <c:v>235.13787921963799</c:v>
                </c:pt>
                <c:pt idx="2098">
                  <c:v>235.03919075661</c:v>
                </c:pt>
                <c:pt idx="2099">
                  <c:v>234.94080499223901</c:v>
                </c:pt>
                <c:pt idx="2100">
                  <c:v>234.84272098605999</c:v>
                </c:pt>
                <c:pt idx="2101">
                  <c:v>234.74493780051401</c:v>
                </c:pt>
                <c:pt idx="2102">
                  <c:v>234.64745450094699</c:v>
                </c:pt>
                <c:pt idx="2103">
                  <c:v>234.55027015559401</c:v>
                </c:pt>
                <c:pt idx="2104">
                  <c:v>234.45338383557899</c:v>
                </c:pt>
                <c:pt idx="2105">
                  <c:v>234.356794614899</c:v>
                </c:pt>
                <c:pt idx="2106">
                  <c:v>234.26050157042101</c:v>
                </c:pt>
                <c:pt idx="2107">
                  <c:v>234.16450378187301</c:v>
                </c:pt>
                <c:pt idx="2108">
                  <c:v>234.06880033183401</c:v>
                </c:pt>
                <c:pt idx="2109">
                  <c:v>233.973390305728</c:v>
                </c:pt>
                <c:pt idx="2110">
                  <c:v>233.878272791813</c:v>
                </c:pt>
                <c:pt idx="2111">
                  <c:v>233.78344688117801</c:v>
                </c:pt>
                <c:pt idx="2112">
                  <c:v>233.688911667729</c:v>
                </c:pt>
                <c:pt idx="2113">
                  <c:v>233.59466624818501</c:v>
                </c:pt>
                <c:pt idx="2114">
                  <c:v>233.500709722068</c:v>
                </c:pt>
                <c:pt idx="2115">
                  <c:v>233.40704119169601</c:v>
                </c:pt>
                <c:pt idx="2116">
                  <c:v>233.31365976217501</c:v>
                </c:pt>
                <c:pt idx="2117">
                  <c:v>233.220564541389</c:v>
                </c:pt>
                <c:pt idx="2118">
                  <c:v>233.12775463999401</c:v>
                </c:pt>
                <c:pt idx="2119">
                  <c:v>233.035229171411</c:v>
                </c:pt>
                <c:pt idx="2120">
                  <c:v>232.942987251815</c:v>
                </c:pt>
                <c:pt idx="2121">
                  <c:v>232.85102800012899</c:v>
                </c:pt>
                <c:pt idx="2122">
                  <c:v>232.75935053801501</c:v>
                </c:pt>
                <c:pt idx="2123">
                  <c:v>232.66795398986901</c:v>
                </c:pt>
                <c:pt idx="2124">
                  <c:v>232.57683748280601</c:v>
                </c:pt>
                <c:pt idx="2125">
                  <c:v>232.486000146663</c:v>
                </c:pt>
                <c:pt idx="2126">
                  <c:v>232.39544111398001</c:v>
                </c:pt>
                <c:pt idx="2127">
                  <c:v>232.30515951999999</c:v>
                </c:pt>
                <c:pt idx="2128">
                  <c:v>232.21515450265599</c:v>
                </c:pt>
                <c:pt idx="2129">
                  <c:v>232.12542520256699</c:v>
                </c:pt>
                <c:pt idx="2130">
                  <c:v>232.03597076302901</c:v>
                </c:pt>
                <c:pt idx="2131">
                  <c:v>231.94679033000401</c:v>
                </c:pt>
                <c:pt idx="2132">
                  <c:v>231.85788305211801</c:v>
                </c:pt>
                <c:pt idx="2133">
                  <c:v>231.76924808064899</c:v>
                </c:pt>
                <c:pt idx="2134">
                  <c:v>231.68088456951901</c:v>
                </c:pt>
                <c:pt idx="2135">
                  <c:v>231.59279167528999</c:v>
                </c:pt>
                <c:pt idx="2136">
                  <c:v>231.50496855715301</c:v>
                </c:pt>
                <c:pt idx="2137">
                  <c:v>231.417414376919</c:v>
                </c:pt>
                <c:pt idx="2138">
                  <c:v>231.330128299016</c:v>
                </c:pt>
                <c:pt idx="2139">
                  <c:v>231.24310949047899</c:v>
                </c:pt>
                <c:pt idx="2140">
                  <c:v>231.15635712093999</c:v>
                </c:pt>
                <c:pt idx="2141">
                  <c:v>231.06987036262299</c:v>
                </c:pt>
                <c:pt idx="2142">
                  <c:v>230.98364839033701</c:v>
                </c:pt>
                <c:pt idx="2143">
                  <c:v>230.897690381465</c:v>
                </c:pt>
                <c:pt idx="2144">
                  <c:v>230.811995515961</c:v>
                </c:pt>
                <c:pt idx="2145">
                  <c:v>230.72656297633799</c:v>
                </c:pt>
                <c:pt idx="2146">
                  <c:v>230.64139194766301</c:v>
                </c:pt>
                <c:pt idx="2147">
                  <c:v>230.556481617548</c:v>
                </c:pt>
                <c:pt idx="2148">
                  <c:v>230.47183117614401</c:v>
                </c:pt>
                <c:pt idx="2149">
                  <c:v>230.387439816133</c:v>
                </c:pt>
                <c:pt idx="2150">
                  <c:v>230.303306732718</c:v>
                </c:pt>
                <c:pt idx="2151">
                  <c:v>230.21943112361899</c:v>
                </c:pt>
                <c:pt idx="2152">
                  <c:v>230.135812189066</c:v>
                </c:pt>
                <c:pt idx="2153">
                  <c:v>230.05244913178601</c:v>
                </c:pt>
                <c:pt idx="2154">
                  <c:v>229.96934115700199</c:v>
                </c:pt>
                <c:pt idx="2155">
                  <c:v>229.88648747241999</c:v>
                </c:pt>
                <c:pt idx="2156">
                  <c:v>229.803887288228</c:v>
                </c:pt>
                <c:pt idx="2157">
                  <c:v>229.72153981708101</c:v>
                </c:pt>
                <c:pt idx="2158">
                  <c:v>229.63944427410101</c:v>
                </c:pt>
                <c:pt idx="2159">
                  <c:v>229.55759987686201</c:v>
                </c:pt>
                <c:pt idx="2160">
                  <c:v>229.476005845392</c:v>
                </c:pt>
                <c:pt idx="2161">
                  <c:v>229.394661402156</c:v>
                </c:pt>
                <c:pt idx="2162">
                  <c:v>229.31356577205401</c:v>
                </c:pt>
                <c:pt idx="2163">
                  <c:v>229.232718182415</c:v>
                </c:pt>
                <c:pt idx="2164">
                  <c:v>229.15211786298499</c:v>
                </c:pt>
                <c:pt idx="2165">
                  <c:v>229.071764045923</c:v>
                </c:pt>
                <c:pt idx="2166">
                  <c:v>228.991655965794</c:v>
                </c:pt>
                <c:pt idx="2167">
                  <c:v>228.911792859559</c:v>
                </c:pt>
                <c:pt idx="2168">
                  <c:v>228.83217396657</c:v>
                </c:pt>
                <c:pt idx="2169">
                  <c:v>228.75279852856301</c:v>
                </c:pt>
                <c:pt idx="2170">
                  <c:v>228.67366578964899</c:v>
                </c:pt>
                <c:pt idx="2171">
                  <c:v>228.59477499630799</c:v>
                </c:pt>
                <c:pt idx="2172">
                  <c:v>228.516125397384</c:v>
                </c:pt>
                <c:pt idx="2173">
                  <c:v>228.437716244071</c:v>
                </c:pt>
                <c:pt idx="2174">
                  <c:v>228.35954678991601</c:v>
                </c:pt>
                <c:pt idx="2175">
                  <c:v>228.281616290801</c:v>
                </c:pt>
                <c:pt idx="2176">
                  <c:v>228.20392400494401</c:v>
                </c:pt>
                <c:pt idx="2177">
                  <c:v>228.12646919289</c:v>
                </c:pt>
                <c:pt idx="2178">
                  <c:v>228.049251117502</c:v>
                </c:pt>
                <c:pt idx="2179">
                  <c:v>227.97226904395299</c:v>
                </c:pt>
                <c:pt idx="2180">
                  <c:v>227.89552223972501</c:v>
                </c:pt>
                <c:pt idx="2181">
                  <c:v>227.81900997459499</c:v>
                </c:pt>
                <c:pt idx="2182">
                  <c:v>227.74273152063199</c:v>
                </c:pt>
                <c:pt idx="2183">
                  <c:v>227.66668615219001</c:v>
                </c:pt>
                <c:pt idx="2184">
                  <c:v>227.590873145899</c:v>
                </c:pt>
                <c:pt idx="2185">
                  <c:v>227.515291780658</c:v>
                </c:pt>
                <c:pt idx="2186">
                  <c:v>227.43994133763101</c:v>
                </c:pt>
                <c:pt idx="2187">
                  <c:v>227.364821100239</c:v>
                </c:pt>
                <c:pt idx="2188">
                  <c:v>227.28993035415101</c:v>
                </c:pt>
                <c:pt idx="2189">
                  <c:v>227.21526838727701</c:v>
                </c:pt>
                <c:pt idx="2190">
                  <c:v>227.14083448976601</c:v>
                </c:pt>
                <c:pt idx="2191">
                  <c:v>227.06662795399399</c:v>
                </c:pt>
                <c:pt idx="2192">
                  <c:v>226.99264807456001</c:v>
                </c:pt>
                <c:pt idx="2193">
                  <c:v>226.91889414827699</c:v>
                </c:pt>
                <c:pt idx="2194">
                  <c:v>226.84536547416599</c:v>
                </c:pt>
                <c:pt idx="2195">
                  <c:v>226.77206135345199</c:v>
                </c:pt>
                <c:pt idx="2196">
                  <c:v>226.698981089553</c:v>
                </c:pt>
                <c:pt idx="2197">
                  <c:v>226.62612398807599</c:v>
                </c:pt>
                <c:pt idx="2198">
                  <c:v>226.553489356808</c:v>
                </c:pt>
                <c:pt idx="2199">
                  <c:v>226.48107650571399</c:v>
                </c:pt>
                <c:pt idx="2200">
                  <c:v>226.40888474692301</c:v>
                </c:pt>
                <c:pt idx="2201">
                  <c:v>226.33691339472699</c:v>
                </c:pt>
                <c:pt idx="2202">
                  <c:v>226.26516176557499</c:v>
                </c:pt>
                <c:pt idx="2203">
                  <c:v>226.193629178061</c:v>
                </c:pt>
                <c:pt idx="2204">
                  <c:v>226.12231495292099</c:v>
                </c:pt>
                <c:pt idx="2205">
                  <c:v>226.05121841302801</c:v>
                </c:pt>
                <c:pt idx="2206">
                  <c:v>225.98033888338</c:v>
                </c:pt>
                <c:pt idx="2207">
                  <c:v>225.90967569109901</c:v>
                </c:pt>
                <c:pt idx="2208">
                  <c:v>225.83922816542201</c:v>
                </c:pt>
                <c:pt idx="2209">
                  <c:v>225.76899563769399</c:v>
                </c:pt>
                <c:pt idx="2210">
                  <c:v>225.69897744136199</c:v>
                </c:pt>
                <c:pt idx="2211">
                  <c:v>225.62917291196899</c:v>
                </c:pt>
                <c:pt idx="2212">
                  <c:v>225.559581387148</c:v>
                </c:pt>
                <c:pt idx="2213">
                  <c:v>225.49020220661299</c:v>
                </c:pt>
                <c:pt idx="2214">
                  <c:v>225.42103471215501</c:v>
                </c:pt>
                <c:pt idx="2215">
                  <c:v>225.35207824763501</c:v>
                </c:pt>
                <c:pt idx="2216">
                  <c:v>225.283332158977</c:v>
                </c:pt>
                <c:pt idx="2217">
                  <c:v>225.214795794162</c:v>
                </c:pt>
                <c:pt idx="2218">
                  <c:v>225.14646850322299</c:v>
                </c:pt>
                <c:pt idx="2219">
                  <c:v>225.07834963823399</c:v>
                </c:pt>
                <c:pt idx="2220">
                  <c:v>225.010438553309</c:v>
                </c:pt>
                <c:pt idx="2221">
                  <c:v>224.94273460459499</c:v>
                </c:pt>
                <c:pt idx="2222">
                  <c:v>224.875237150262</c:v>
                </c:pt>
                <c:pt idx="2223">
                  <c:v>224.807945550499</c:v>
                </c:pt>
                <c:pt idx="2224">
                  <c:v>224.740859167509</c:v>
                </c:pt>
                <c:pt idx="2225">
                  <c:v>224.673977365501</c:v>
                </c:pt>
                <c:pt idx="2226">
                  <c:v>224.607299510682</c:v>
                </c:pt>
                <c:pt idx="2227">
                  <c:v>224.540824971257</c:v>
                </c:pt>
                <c:pt idx="2228">
                  <c:v>224.47455311741601</c:v>
                </c:pt>
                <c:pt idx="2229">
                  <c:v>224.408483321331</c:v>
                </c:pt>
                <c:pt idx="2230">
                  <c:v>224.34261495714901</c:v>
                </c:pt>
                <c:pt idx="2231">
                  <c:v>224.27694740098701</c:v>
                </c:pt>
                <c:pt idx="2232">
                  <c:v>224.211480030925</c:v>
                </c:pt>
                <c:pt idx="2233">
                  <c:v>224.14621222700001</c:v>
                </c:pt>
                <c:pt idx="2234">
                  <c:v>224.081143371199</c:v>
                </c:pt>
                <c:pt idx="2235">
                  <c:v>224.01627284745399</c:v>
                </c:pt>
                <c:pt idx="2236">
                  <c:v>223.951600041636</c:v>
                </c:pt>
                <c:pt idx="2237">
                  <c:v>223.887124341548</c:v>
                </c:pt>
                <c:pt idx="2238">
                  <c:v>223.82284513692201</c:v>
                </c:pt>
                <c:pt idx="2239">
                  <c:v>223.758761819407</c:v>
                </c:pt>
                <c:pt idx="2240">
                  <c:v>223.69487378256801</c:v>
                </c:pt>
                <c:pt idx="2241">
                  <c:v>223.63118042187901</c:v>
                </c:pt>
                <c:pt idx="2242">
                  <c:v>223.56768113471699</c:v>
                </c:pt>
                <c:pt idx="2243">
                  <c:v>223.504375320355</c:v>
                </c:pt>
                <c:pt idx="2244">
                  <c:v>223.441262379954</c:v>
                </c:pt>
                <c:pt idx="2245">
                  <c:v>223.37834171656499</c:v>
                </c:pt>
                <c:pt idx="2246">
                  <c:v>223.315612735114</c:v>
                </c:pt>
                <c:pt idx="2247">
                  <c:v>223.25307484240099</c:v>
                </c:pt>
                <c:pt idx="2248">
                  <c:v>223.190727447093</c:v>
                </c:pt>
                <c:pt idx="2249">
                  <c:v>223.12856995971799</c:v>
                </c:pt>
                <c:pt idx="2250">
                  <c:v>223.06660179266001</c:v>
                </c:pt>
                <c:pt idx="2251">
                  <c:v>223.00482236015199</c:v>
                </c:pt>
                <c:pt idx="2252">
                  <c:v>222.943231078271</c:v>
                </c:pt>
                <c:pt idx="2253">
                  <c:v>222.88182736493201</c:v>
                </c:pt>
                <c:pt idx="2254">
                  <c:v>222.82061063988201</c:v>
                </c:pt>
                <c:pt idx="2255">
                  <c:v>222.75958032469299</c:v>
                </c:pt>
                <c:pt idx="2256">
                  <c:v>222.69873584276101</c:v>
                </c:pt>
                <c:pt idx="2257">
                  <c:v>222.638076619294</c:v>
                </c:pt>
                <c:pt idx="2258">
                  <c:v>222.57760208131</c:v>
                </c:pt>
                <c:pt idx="2259">
                  <c:v>222.51731165763101</c:v>
                </c:pt>
                <c:pt idx="2260">
                  <c:v>222.45720477887701</c:v>
                </c:pt>
                <c:pt idx="2261">
                  <c:v>222.397280877459</c:v>
                </c:pt>
                <c:pt idx="2262">
                  <c:v>222.33753938757499</c:v>
                </c:pt>
                <c:pt idx="2263">
                  <c:v>222.27797974520499</c:v>
                </c:pt>
                <c:pt idx="2264">
                  <c:v>222.218601388103</c:v>
                </c:pt>
                <c:pt idx="2265">
                  <c:v>222.15940375579299</c:v>
                </c:pt>
                <c:pt idx="2266">
                  <c:v>222.100386289564</c:v>
                </c:pt>
                <c:pt idx="2267">
                  <c:v>222.041548432463</c:v>
                </c:pt>
                <c:pt idx="2268">
                  <c:v>221.98288962928899</c:v>
                </c:pt>
                <c:pt idx="2269">
                  <c:v>221.92440932658999</c:v>
                </c:pt>
                <c:pt idx="2270">
                  <c:v>221.86610697265499</c:v>
                </c:pt>
                <c:pt idx="2271">
                  <c:v>221.80798201751</c:v>
                </c:pt>
                <c:pt idx="2272">
                  <c:v>221.75003391291199</c:v>
                </c:pt>
                <c:pt idx="2273">
                  <c:v>221.69226211234201</c:v>
                </c:pt>
                <c:pt idx="2274">
                  <c:v>221.63466607100401</c:v>
                </c:pt>
                <c:pt idx="2275">
                  <c:v>221.577245245814</c:v>
                </c:pt>
                <c:pt idx="2276">
                  <c:v>221.51999909539899</c:v>
                </c:pt>
                <c:pt idx="2277">
                  <c:v>221.46292708008801</c:v>
                </c:pt>
                <c:pt idx="2278">
                  <c:v>221.40602866191</c:v>
                </c:pt>
                <c:pt idx="2279">
                  <c:v>221.34930330458701</c:v>
                </c:pt>
                <c:pt idx="2280">
                  <c:v>221.29275047352701</c:v>
                </c:pt>
                <c:pt idx="2281">
                  <c:v>221.236369635822</c:v>
                </c:pt>
                <c:pt idx="2282">
                  <c:v>221.180160260241</c:v>
                </c:pt>
                <c:pt idx="2283">
                  <c:v>221.124121817223</c:v>
                </c:pt>
                <c:pt idx="2284">
                  <c:v>221.068253778876</c:v>
                </c:pt>
                <c:pt idx="2285">
                  <c:v>221.01255561896701</c:v>
                </c:pt>
                <c:pt idx="2286">
                  <c:v>220.95702681291999</c:v>
                </c:pt>
                <c:pt idx="2287">
                  <c:v>220.90166683780899</c:v>
                </c:pt>
                <c:pt idx="2288">
                  <c:v>220.84647517235399</c:v>
                </c:pt>
                <c:pt idx="2289">
                  <c:v>220.791451296915</c:v>
                </c:pt>
                <c:pt idx="2290">
                  <c:v>220.73659469348601</c:v>
                </c:pt>
                <c:pt idx="2291">
                  <c:v>220.681904845693</c:v>
                </c:pt>
                <c:pt idx="2292">
                  <c:v>220.62738123878501</c:v>
                </c:pt>
                <c:pt idx="2293">
                  <c:v>220.57302335963001</c:v>
                </c:pt>
                <c:pt idx="2294">
                  <c:v>220.518830696712</c:v>
                </c:pt>
                <c:pt idx="2295">
                  <c:v>220.46480274012299</c:v>
                </c:pt>
                <c:pt idx="2296">
                  <c:v>220.41093898156001</c:v>
                </c:pt>
                <c:pt idx="2297">
                  <c:v>220.357238914318</c:v>
                </c:pt>
                <c:pt idx="2298">
                  <c:v>220.30370203328701</c:v>
                </c:pt>
                <c:pt idx="2299">
                  <c:v>220.25032783494501</c:v>
                </c:pt>
                <c:pt idx="2300">
                  <c:v>220.19711581735399</c:v>
                </c:pt>
                <c:pt idx="2301">
                  <c:v>220.14406548015501</c:v>
                </c:pt>
                <c:pt idx="2302">
                  <c:v>220.091176324564</c:v>
                </c:pt>
                <c:pt idx="2303">
                  <c:v>220.03844785336301</c:v>
                </c:pt>
                <c:pt idx="2304">
                  <c:v>219.98587957090101</c:v>
                </c:pt>
                <c:pt idx="2305">
                  <c:v>219.933470983083</c:v>
                </c:pt>
                <c:pt idx="2306">
                  <c:v>219.88122159736901</c:v>
                </c:pt>
                <c:pt idx="2307">
                  <c:v>219.82913092276999</c:v>
                </c:pt>
                <c:pt idx="2308">
                  <c:v>219.777198469837</c:v>
                </c:pt>
                <c:pt idx="2309">
                  <c:v>219.725423750663</c:v>
                </c:pt>
                <c:pt idx="2310">
                  <c:v>219.67380627887499</c:v>
                </c:pt>
                <c:pt idx="2311">
                  <c:v>219.62234556962699</c:v>
                </c:pt>
                <c:pt idx="2312">
                  <c:v>219.57104113960199</c:v>
                </c:pt>
                <c:pt idx="2313">
                  <c:v>219.51989250699799</c:v>
                </c:pt>
                <c:pt idx="2314">
                  <c:v>219.46889919153</c:v>
                </c:pt>
                <c:pt idx="2315">
                  <c:v>219.41806071442201</c:v>
                </c:pt>
                <c:pt idx="2316">
                  <c:v>219.367376598405</c:v>
                </c:pt>
                <c:pt idx="2317">
                  <c:v>219.316846367708</c:v>
                </c:pt>
                <c:pt idx="2318">
                  <c:v>219.26646954805699</c:v>
                </c:pt>
                <c:pt idx="2319">
                  <c:v>219.21624566666901</c:v>
                </c:pt>
                <c:pt idx="2320">
                  <c:v>219.16617425224601</c:v>
                </c:pt>
                <c:pt idx="2321">
                  <c:v>219.11625483497201</c:v>
                </c:pt>
                <c:pt idx="2322">
                  <c:v>219.06648694650801</c:v>
                </c:pt>
                <c:pt idx="2323">
                  <c:v>219.01687011998601</c:v>
                </c:pt>
                <c:pt idx="2324">
                  <c:v>218.96740389000499</c:v>
                </c:pt>
                <c:pt idx="2325">
                  <c:v>218.918087792629</c:v>
                </c:pt>
                <c:pt idx="2326">
                  <c:v>218.86892136537699</c:v>
                </c:pt>
                <c:pt idx="2327">
                  <c:v>218.81990414722199</c:v>
                </c:pt>
                <c:pt idx="2328">
                  <c:v>218.771035678587</c:v>
                </c:pt>
                <c:pt idx="2329">
                  <c:v>218.722315501336</c:v>
                </c:pt>
                <c:pt idx="2330">
                  <c:v>218.673743158777</c:v>
                </c:pt>
                <c:pt idx="2331">
                  <c:v>218.62531819564799</c:v>
                </c:pt>
                <c:pt idx="2332">
                  <c:v>218.57704015812101</c:v>
                </c:pt>
                <c:pt idx="2333">
                  <c:v>218.52890859379099</c:v>
                </c:pt>
                <c:pt idx="2334">
                  <c:v>218.48092305167501</c:v>
                </c:pt>
                <c:pt idx="2335">
                  <c:v>218.433083082206</c:v>
                </c:pt>
                <c:pt idx="2336">
                  <c:v>218.38538823723201</c:v>
                </c:pt>
                <c:pt idx="2337">
                  <c:v>218.33783807000501</c:v>
                </c:pt>
                <c:pt idx="2338">
                  <c:v>218.29043213518</c:v>
                </c:pt>
                <c:pt idx="2339">
                  <c:v>218.243169988815</c:v>
                </c:pt>
                <c:pt idx="2340">
                  <c:v>218.19605118835599</c:v>
                </c:pt>
                <c:pt idx="2341">
                  <c:v>218.149075292644</c:v>
                </c:pt>
                <c:pt idx="2342">
                  <c:v>218.102241861902</c:v>
                </c:pt>
                <c:pt idx="2343">
                  <c:v>218.055550457734</c:v>
                </c:pt>
                <c:pt idx="2344">
                  <c:v>218.00900064312299</c:v>
                </c:pt>
                <c:pt idx="2345">
                  <c:v>217.962591982421</c:v>
                </c:pt>
                <c:pt idx="2346">
                  <c:v>217.91632404134799</c:v>
                </c:pt>
                <c:pt idx="2347">
                  <c:v>217.87019638698999</c:v>
                </c:pt>
                <c:pt idx="2348">
                  <c:v>217.824208587789</c:v>
                </c:pt>
                <c:pt idx="2349">
                  <c:v>217.77836021354301</c:v>
                </c:pt>
                <c:pt idx="2350">
                  <c:v>217.73265083539999</c:v>
                </c:pt>
                <c:pt idx="2351">
                  <c:v>217.687080025852</c:v>
                </c:pt>
                <c:pt idx="2352">
                  <c:v>217.64164735873601</c:v>
                </c:pt>
                <c:pt idx="2353">
                  <c:v>217.59635240922501</c:v>
                </c:pt>
                <c:pt idx="2354">
                  <c:v>217.55119475382301</c:v>
                </c:pt>
                <c:pt idx="2355">
                  <c:v>217.50617397036601</c:v>
                </c:pt>
                <c:pt idx="2356">
                  <c:v>217.461289638013</c:v>
                </c:pt>
                <c:pt idx="2357">
                  <c:v>217.41654133724299</c:v>
                </c:pt>
                <c:pt idx="2358">
                  <c:v>217.371928649853</c:v>
                </c:pt>
                <c:pt idx="2359">
                  <c:v>217.32745115894801</c:v>
                </c:pt>
                <c:pt idx="2360">
                  <c:v>217.283108448946</c:v>
                </c:pt>
                <c:pt idx="2361">
                  <c:v>217.238900105564</c:v>
                </c:pt>
                <c:pt idx="2362">
                  <c:v>217.19482571582</c:v>
                </c:pt>
                <c:pt idx="2363">
                  <c:v>217.15088486802901</c:v>
                </c:pt>
                <c:pt idx="2364">
                  <c:v>217.10707715179299</c:v>
                </c:pt>
                <c:pt idx="2365">
                  <c:v>217.063402158006</c:v>
                </c:pt>
                <c:pt idx="2366">
                  <c:v>217.019859478841</c:v>
                </c:pt>
                <c:pt idx="2367">
                  <c:v>216.97644870775099</c:v>
                </c:pt>
                <c:pt idx="2368">
                  <c:v>216.933169439464</c:v>
                </c:pt>
                <c:pt idx="2369">
                  <c:v>216.89002126997701</c:v>
                </c:pt>
                <c:pt idx="2370">
                  <c:v>216.84700379655601</c:v>
                </c:pt>
                <c:pt idx="2371">
                  <c:v>216.804116617728</c:v>
                </c:pt>
                <c:pt idx="2372">
                  <c:v>216.76135933327799</c:v>
                </c:pt>
                <c:pt idx="2373">
                  <c:v>216.71873154424699</c:v>
                </c:pt>
                <c:pt idx="2374">
                  <c:v>216.67623285292399</c:v>
                </c:pt>
                <c:pt idx="2375">
                  <c:v>216.633862862847</c:v>
                </c:pt>
                <c:pt idx="2376">
                  <c:v>216.59162117879401</c:v>
                </c:pt>
                <c:pt idx="2377">
                  <c:v>216.54950740678399</c:v>
                </c:pt>
                <c:pt idx="2378">
                  <c:v>216.507521154069</c:v>
                </c:pt>
                <c:pt idx="2379">
                  <c:v>216.46566202912999</c:v>
                </c:pt>
                <c:pt idx="2380">
                  <c:v>216.423929641678</c:v>
                </c:pt>
                <c:pt idx="2381">
                  <c:v>216.38232360264399</c:v>
                </c:pt>
                <c:pt idx="2382">
                  <c:v>216.34084352417801</c:v>
                </c:pt>
                <c:pt idx="2383">
                  <c:v>216.29948901964701</c:v>
                </c:pt>
                <c:pt idx="2384">
                  <c:v>216.258259703627</c:v>
                </c:pt>
                <c:pt idx="2385">
                  <c:v>216.21715519190101</c:v>
                </c:pt>
                <c:pt idx="2386">
                  <c:v>216.17617510145601</c:v>
                </c:pt>
                <c:pt idx="2387">
                  <c:v>216.13531905047901</c:v>
                </c:pt>
                <c:pt idx="2388">
                  <c:v>216.09458665835001</c:v>
                </c:pt>
                <c:pt idx="2389">
                  <c:v>216.05397754564501</c:v>
                </c:pt>
                <c:pt idx="2390">
                  <c:v>216.01349133412299</c:v>
                </c:pt>
                <c:pt idx="2391">
                  <c:v>215.973127646731</c:v>
                </c:pt>
                <c:pt idx="2392">
                  <c:v>215.93288610759399</c:v>
                </c:pt>
                <c:pt idx="2393">
                  <c:v>215.892766342014</c:v>
                </c:pt>
                <c:pt idx="2394">
                  <c:v>215.85276797646799</c:v>
                </c:pt>
                <c:pt idx="2395">
                  <c:v>215.81289063859899</c:v>
                </c:pt>
                <c:pt idx="2396">
                  <c:v>215.773133957216</c:v>
                </c:pt>
                <c:pt idx="2397">
                  <c:v>215.733497562292</c:v>
                </c:pt>
                <c:pt idx="2398">
                  <c:v>215.693981084954</c:v>
                </c:pt>
                <c:pt idx="2399">
                  <c:v>215.654584157486</c:v>
                </c:pt>
                <c:pt idx="2400">
                  <c:v>215.61530641332101</c:v>
                </c:pt>
                <c:pt idx="2401">
                  <c:v>215.576147487041</c:v>
                </c:pt>
                <c:pt idx="2402">
                  <c:v>215.537107014367</c:v>
                </c:pt>
                <c:pt idx="2403">
                  <c:v>215.498184632164</c:v>
                </c:pt>
                <c:pt idx="2404">
                  <c:v>215.45937997843001</c:v>
                </c:pt>
                <c:pt idx="2405">
                  <c:v>215.42069269229501</c:v>
                </c:pt>
                <c:pt idx="2406">
                  <c:v>215.38212241401999</c:v>
                </c:pt>
                <c:pt idx="2407">
                  <c:v>215.34366878498901</c:v>
                </c:pt>
                <c:pt idx="2408">
                  <c:v>215.305331447707</c:v>
                </c:pt>
                <c:pt idx="2409">
                  <c:v>215.26711004579801</c:v>
                </c:pt>
                <c:pt idx="2410">
                  <c:v>215.22900422399999</c:v>
                </c:pt>
                <c:pt idx="2411">
                  <c:v>215.19101362816099</c:v>
                </c:pt>
                <c:pt idx="2412">
                  <c:v>215.153137905237</c:v>
                </c:pt>
                <c:pt idx="2413">
                  <c:v>215.11537670328599</c:v>
                </c:pt>
                <c:pt idx="2414">
                  <c:v>215.07772967146701</c:v>
                </c:pt>
                <c:pt idx="2415">
                  <c:v>215.04019646003599</c:v>
                </c:pt>
                <c:pt idx="2416">
                  <c:v>215.00277672034099</c:v>
                </c:pt>
                <c:pt idx="2417">
                  <c:v>214.96547010482001</c:v>
                </c:pt>
                <c:pt idx="2418">
                  <c:v>214.92827626699699</c:v>
                </c:pt>
                <c:pt idx="2419">
                  <c:v>214.891194861478</c:v>
                </c:pt>
                <c:pt idx="2420">
                  <c:v>214.85422554394901</c:v>
                </c:pt>
                <c:pt idx="2421">
                  <c:v>214.817367971171</c:v>
                </c:pt>
                <c:pt idx="2422">
                  <c:v>214.78062180097601</c:v>
                </c:pt>
                <c:pt idx="2423">
                  <c:v>214.74398669226699</c:v>
                </c:pt>
                <c:pt idx="2424">
                  <c:v>214.70746230501101</c:v>
                </c:pt>
                <c:pt idx="2425">
                  <c:v>214.671048300238</c:v>
                </c:pt>
                <c:pt idx="2426">
                  <c:v>214.63474434003399</c:v>
                </c:pt>
                <c:pt idx="2427">
                  <c:v>214.598550087544</c:v>
                </c:pt>
                <c:pt idx="2428">
                  <c:v>214.56246520696001</c:v>
                </c:pt>
                <c:pt idx="2429">
                  <c:v>214.52648936352699</c:v>
                </c:pt>
                <c:pt idx="2430">
                  <c:v>214.49062222353299</c:v>
                </c:pt>
                <c:pt idx="2431">
                  <c:v>214.45486345430601</c:v>
                </c:pt>
                <c:pt idx="2432">
                  <c:v>214.41921272421601</c:v>
                </c:pt>
                <c:pt idx="2433">
                  <c:v>214.383669702665</c:v>
                </c:pt>
                <c:pt idx="2434">
                  <c:v>214.348234060089</c:v>
                </c:pt>
                <c:pt idx="2435">
                  <c:v>214.31290546795</c:v>
                </c:pt>
                <c:pt idx="2436">
                  <c:v>214.27768359873701</c:v>
                </c:pt>
                <c:pt idx="2437">
                  <c:v>214.24256812596099</c:v>
                </c:pt>
                <c:pt idx="2438">
                  <c:v>214.20755872415</c:v>
                </c:pt>
                <c:pt idx="2439">
                  <c:v>214.172655068849</c:v>
                </c:pt>
                <c:pt idx="2440">
                  <c:v>214.13785683661499</c:v>
                </c:pt>
                <c:pt idx="2441">
                  <c:v>214.10316370501201</c:v>
                </c:pt>
                <c:pt idx="2442">
                  <c:v>214.06857535261199</c:v>
                </c:pt>
                <c:pt idx="2443">
                  <c:v>214.034091458988</c:v>
                </c:pt>
                <c:pt idx="2444">
                  <c:v>213.99971170471301</c:v>
                </c:pt>
                <c:pt idx="2445">
                  <c:v>213.965435771356</c:v>
                </c:pt>
                <c:pt idx="2446">
                  <c:v>213.931263341478</c:v>
                </c:pt>
                <c:pt idx="2447">
                  <c:v>213.89719409863</c:v>
                </c:pt>
                <c:pt idx="2448">
                  <c:v>213.86322772734999</c:v>
                </c:pt>
                <c:pt idx="2449">
                  <c:v>213.82936391315999</c:v>
                </c:pt>
                <c:pt idx="2450">
                  <c:v>213.79560234256101</c:v>
                </c:pt>
                <c:pt idx="2451">
                  <c:v>213.76194270303</c:v>
                </c:pt>
                <c:pt idx="2452">
                  <c:v>213.728384683022</c:v>
                </c:pt>
                <c:pt idx="2453">
                  <c:v>213.694927971959</c:v>
                </c:pt>
                <c:pt idx="2454">
                  <c:v>213.66157226023199</c:v>
                </c:pt>
                <c:pt idx="2455">
                  <c:v>213.628317239197</c:v>
                </c:pt>
                <c:pt idx="2456">
                  <c:v>213.59516260117201</c:v>
                </c:pt>
                <c:pt idx="2457">
                  <c:v>213.562108039431</c:v>
                </c:pt>
                <c:pt idx="2458">
                  <c:v>213.52915324820799</c:v>
                </c:pt>
                <c:pt idx="2459">
                  <c:v>213.49629792268499</c:v>
                </c:pt>
                <c:pt idx="2460">
                  <c:v>213.463541758996</c:v>
                </c:pt>
                <c:pt idx="2461">
                  <c:v>213.43088445421901</c:v>
                </c:pt>
                <c:pt idx="2462">
                  <c:v>213.39832570637901</c:v>
                </c:pt>
                <c:pt idx="2463">
                  <c:v>213.36586521443701</c:v>
                </c:pt>
                <c:pt idx="2464">
                  <c:v>213.33350267829499</c:v>
                </c:pt>
                <c:pt idx="2465">
                  <c:v>213.30123779878701</c:v>
                </c:pt>
                <c:pt idx="2466">
                  <c:v>213.26907027767899</c:v>
                </c:pt>
                <c:pt idx="2467">
                  <c:v>213.23699981766501</c:v>
                </c:pt>
                <c:pt idx="2468">
                  <c:v>213.20502612236601</c:v>
                </c:pt>
                <c:pt idx="2469">
                  <c:v>213.173148896323</c:v>
                </c:pt>
                <c:pt idx="2470">
                  <c:v>213.141367844998</c:v>
                </c:pt>
                <c:pt idx="2471">
                  <c:v>213.10968267477</c:v>
                </c:pt>
                <c:pt idx="2472">
                  <c:v>213.07809309293</c:v>
                </c:pt>
                <c:pt idx="2473">
                  <c:v>213.04659880768099</c:v>
                </c:pt>
                <c:pt idx="2474">
                  <c:v>213.015199528133</c:v>
                </c:pt>
                <c:pt idx="2475">
                  <c:v>212.98389496430201</c:v>
                </c:pt>
                <c:pt idx="2476">
                  <c:v>212.952684827105</c:v>
                </c:pt>
                <c:pt idx="2477">
                  <c:v>212.92156882835801</c:v>
                </c:pt>
                <c:pt idx="2478">
                  <c:v>212.890546680775</c:v>
                </c:pt>
                <c:pt idx="2479">
                  <c:v>212.859618097961</c:v>
                </c:pt>
                <c:pt idx="2480">
                  <c:v>212.828782794413</c:v>
                </c:pt>
                <c:pt idx="2481">
                  <c:v>212.79804048551699</c:v>
                </c:pt>
                <c:pt idx="2482">
                  <c:v>212.76739088753999</c:v>
                </c:pt>
                <c:pt idx="2483">
                  <c:v>212.73683371763499</c:v>
                </c:pt>
                <c:pt idx="2484">
                  <c:v>212.70636869383301</c:v>
                </c:pt>
                <c:pt idx="2485">
                  <c:v>212.67599553503999</c:v>
                </c:pt>
                <c:pt idx="2486">
                  <c:v>212.64571396103801</c:v>
                </c:pt>
                <c:pt idx="2487">
                  <c:v>212.61552369247801</c:v>
                </c:pt>
                <c:pt idx="2488">
                  <c:v>212.58542445088</c:v>
                </c:pt>
                <c:pt idx="2489">
                  <c:v>212.555415958629</c:v>
                </c:pt>
                <c:pt idx="2490">
                  <c:v>212.52549793897401</c:v>
                </c:pt>
                <c:pt idx="2491">
                  <c:v>212.49567011602201</c:v>
                </c:pt>
                <c:pt idx="2492">
                  <c:v>212.46593221473699</c:v>
                </c:pt>
                <c:pt idx="2493">
                  <c:v>212.43628396093899</c:v>
                </c:pt>
                <c:pt idx="2494">
                  <c:v>212.40672508129799</c:v>
                </c:pt>
                <c:pt idx="2495">
                  <c:v>212.37725530333401</c:v>
                </c:pt>
                <c:pt idx="2496">
                  <c:v>212.34787435541301</c:v>
                </c:pt>
                <c:pt idx="2497">
                  <c:v>212.31858196674301</c:v>
                </c:pt>
                <c:pt idx="2498">
                  <c:v>212.289377867377</c:v>
                </c:pt>
                <c:pt idx="2499">
                  <c:v>212.26026178820101</c:v>
                </c:pt>
                <c:pt idx="2500">
                  <c:v>212.23123346093899</c:v>
                </c:pt>
                <c:pt idx="2501">
                  <c:v>212.20229261814899</c:v>
                </c:pt>
                <c:pt idx="2502">
                  <c:v>212.17343899321699</c:v>
                </c:pt>
                <c:pt idx="2503">
                  <c:v>212.14467232035699</c:v>
                </c:pt>
                <c:pt idx="2504">
                  <c:v>212.11599233460899</c:v>
                </c:pt>
                <c:pt idx="2505">
                  <c:v>212.08739877183399</c:v>
                </c:pt>
                <c:pt idx="2506">
                  <c:v>212.058891368714</c:v>
                </c:pt>
                <c:pt idx="2507">
                  <c:v>212.030469862747</c:v>
                </c:pt>
                <c:pt idx="2508">
                  <c:v>212.00213399224401</c:v>
                </c:pt>
                <c:pt idx="2509">
                  <c:v>211.97388349633201</c:v>
                </c:pt>
                <c:pt idx="2510">
                  <c:v>211.94571811494299</c:v>
                </c:pt>
                <c:pt idx="2511">
                  <c:v>211.917637588818</c:v>
                </c:pt>
                <c:pt idx="2512">
                  <c:v>211.88964165950199</c:v>
                </c:pt>
                <c:pt idx="2513">
                  <c:v>211.86173006934001</c:v>
                </c:pt>
                <c:pt idx="2514">
                  <c:v>211.83390256147899</c:v>
                </c:pt>
                <c:pt idx="2515">
                  <c:v>211.806158879859</c:v>
                </c:pt>
                <c:pt idx="2516">
                  <c:v>211.77849876921599</c:v>
                </c:pt>
                <c:pt idx="2517">
                  <c:v>211.75092197507701</c:v>
                </c:pt>
                <c:pt idx="2518">
                  <c:v>211.72342824375801</c:v>
                </c:pt>
                <c:pt idx="2519">
                  <c:v>211.696017322361</c:v>
                </c:pt>
                <c:pt idx="2520">
                  <c:v>211.668688958773</c:v>
                </c:pt>
                <c:pt idx="2521">
                  <c:v>211.64144290166001</c:v>
                </c:pt>
                <c:pt idx="2522">
                  <c:v>211.61427890047</c:v>
                </c:pt>
                <c:pt idx="2523">
                  <c:v>211.58719670542399</c:v>
                </c:pt>
                <c:pt idx="2524">
                  <c:v>211.56019606752</c:v>
                </c:pt>
                <c:pt idx="2525">
                  <c:v>211.53327673852701</c:v>
                </c:pt>
                <c:pt idx="2526">
                  <c:v>211.50643847098101</c:v>
                </c:pt>
                <c:pt idx="2527">
                  <c:v>211.479681018186</c:v>
                </c:pt>
                <c:pt idx="2528">
                  <c:v>211.453004134211</c:v>
                </c:pt>
                <c:pt idx="2529">
                  <c:v>211.426407573886</c:v>
                </c:pt>
                <c:pt idx="2530">
                  <c:v>211.39989109279901</c:v>
                </c:pt>
                <c:pt idx="2531">
                  <c:v>211.37345444729601</c:v>
                </c:pt>
                <c:pt idx="2532">
                  <c:v>211.34709739447899</c:v>
                </c:pt>
                <c:pt idx="2533">
                  <c:v>211.320819692199</c:v>
                </c:pt>
                <c:pt idx="2534">
                  <c:v>211.29462109906001</c:v>
                </c:pt>
                <c:pt idx="2535">
                  <c:v>211.26850137441099</c:v>
                </c:pt>
                <c:pt idx="2536">
                  <c:v>211.24246027834701</c:v>
                </c:pt>
                <c:pt idx="2537">
                  <c:v>211.216497571704</c:v>
                </c:pt>
                <c:pt idx="2538">
                  <c:v>211.19061301606101</c:v>
                </c:pt>
                <c:pt idx="2539">
                  <c:v>211.16480637373201</c:v>
                </c:pt>
                <c:pt idx="2540">
                  <c:v>211.13907740777</c:v>
                </c:pt>
                <c:pt idx="2541">
                  <c:v>211.113425881957</c:v>
                </c:pt>
                <c:pt idx="2542">
                  <c:v>211.08785156080901</c:v>
                </c:pt>
                <c:pt idx="2543">
                  <c:v>211.06235420957</c:v>
                </c:pt>
                <c:pt idx="2544">
                  <c:v>211.03693359420899</c:v>
                </c:pt>
                <c:pt idx="2545">
                  <c:v>211.01158948142</c:v>
                </c:pt>
                <c:pt idx="2546">
                  <c:v>210.98632163861899</c:v>
                </c:pt>
                <c:pt idx="2547">
                  <c:v>210.96112983393999</c:v>
                </c:pt>
                <c:pt idx="2548">
                  <c:v>210.93601383623499</c:v>
                </c:pt>
                <c:pt idx="2549">
                  <c:v>210.91097341507</c:v>
                </c:pt>
                <c:pt idx="2550">
                  <c:v>210.88600834072599</c:v>
                </c:pt>
                <c:pt idx="2551">
                  <c:v>210.861118384191</c:v>
                </c:pt>
                <c:pt idx="2552">
                  <c:v>210.83630331716199</c:v>
                </c:pt>
                <c:pt idx="2553">
                  <c:v>210.811562912044</c:v>
                </c:pt>
                <c:pt idx="2554">
                  <c:v>210.78689694194301</c:v>
                </c:pt>
                <c:pt idx="2555">
                  <c:v>210.762305180666</c:v>
                </c:pt>
                <c:pt idx="2556">
                  <c:v>210.73778740272101</c:v>
                </c:pt>
                <c:pt idx="2557">
                  <c:v>210.713343383313</c:v>
                </c:pt>
                <c:pt idx="2558">
                  <c:v>210.68897289833899</c:v>
                </c:pt>
                <c:pt idx="2559">
                  <c:v>210.664675724391</c:v>
                </c:pt>
                <c:pt idx="2560">
                  <c:v>210.64045163874999</c:v>
                </c:pt>
                <c:pt idx="2561">
                  <c:v>210.61630041938599</c:v>
                </c:pt>
                <c:pt idx="2562">
                  <c:v>210.592221844954</c:v>
                </c:pt>
                <c:pt idx="2563">
                  <c:v>210.568215694793</c:v>
                </c:pt>
                <c:pt idx="2564">
                  <c:v>210.54428174892399</c:v>
                </c:pt>
                <c:pt idx="2565">
                  <c:v>210.52041978804601</c:v>
                </c:pt>
                <c:pt idx="2566">
                  <c:v>210.49662959353799</c:v>
                </c:pt>
                <c:pt idx="2567">
                  <c:v>210.472910947451</c:v>
                </c:pt>
                <c:pt idx="2568">
                  <c:v>210.44926363251099</c:v>
                </c:pt>
                <c:pt idx="2569">
                  <c:v>210.42568743211399</c:v>
                </c:pt>
                <c:pt idx="2570">
                  <c:v>210.40218213032401</c:v>
                </c:pt>
                <c:pt idx="2571">
                  <c:v>210.378747511874</c:v>
                </c:pt>
                <c:pt idx="2572">
                  <c:v>210.35538336215899</c:v>
                </c:pt>
                <c:pt idx="2573">
                  <c:v>210.33208946723701</c:v>
                </c:pt>
                <c:pt idx="2574">
                  <c:v>210.30886561382701</c:v>
                </c:pt>
                <c:pt idx="2575">
                  <c:v>210.285711589306</c:v>
                </c:pt>
                <c:pt idx="2576">
                  <c:v>210.26262718170699</c:v>
                </c:pt>
                <c:pt idx="2577">
                  <c:v>210.239612179716</c:v>
                </c:pt>
                <c:pt idx="2578">
                  <c:v>210.21666637267299</c:v>
                </c:pt>
                <c:pt idx="2579">
                  <c:v>210.19378955056601</c:v>
                </c:pt>
                <c:pt idx="2580">
                  <c:v>210.170981504031</c:v>
                </c:pt>
                <c:pt idx="2581">
                  <c:v>210.14824202435199</c:v>
                </c:pt>
                <c:pt idx="2582">
                  <c:v>210.12557090345501</c:v>
                </c:pt>
                <c:pt idx="2583">
                  <c:v>210.102967933906</c:v>
                </c:pt>
                <c:pt idx="2584">
                  <c:v>210.08043290891499</c:v>
                </c:pt>
                <c:pt idx="2585">
                  <c:v>210.05796562232501</c:v>
                </c:pt>
                <c:pt idx="2586">
                  <c:v>210.03556586861799</c:v>
                </c:pt>
                <c:pt idx="2587">
                  <c:v>210.01323344290901</c:v>
                </c:pt>
                <c:pt idx="2588">
                  <c:v>209.99096814094401</c:v>
                </c:pt>
                <c:pt idx="2589">
                  <c:v>209.968769759098</c:v>
                </c:pt>
                <c:pt idx="2590">
                  <c:v>209.94663809437401</c:v>
                </c:pt>
                <c:pt idx="2591">
                  <c:v>209.924572944403</c:v>
                </c:pt>
                <c:pt idx="2592">
                  <c:v>209.90257410743601</c:v>
                </c:pt>
                <c:pt idx="2593">
                  <c:v>209.88064138234901</c:v>
                </c:pt>
                <c:pt idx="2594">
                  <c:v>209.858774568635</c:v>
                </c:pt>
                <c:pt idx="2595">
                  <c:v>209.83697346640699</c:v>
                </c:pt>
                <c:pt idx="2596">
                  <c:v>209.81523787639199</c:v>
                </c:pt>
                <c:pt idx="2597">
                  <c:v>209.793567599933</c:v>
                </c:pt>
                <c:pt idx="2598">
                  <c:v>209.77196243898399</c:v>
                </c:pt>
                <c:pt idx="2599">
                  <c:v>209.750422196107</c:v>
                </c:pt>
                <c:pt idx="2600">
                  <c:v>209.728946674475</c:v>
                </c:pt>
                <c:pt idx="2601">
                  <c:v>209.70753567786599</c:v>
                </c:pt>
                <c:pt idx="2602">
                  <c:v>209.68618901066301</c:v>
                </c:pt>
                <c:pt idx="2603">
                  <c:v>209.66490647785099</c:v>
                </c:pt>
                <c:pt idx="2604">
                  <c:v>209.643687885014</c:v>
                </c:pt>
                <c:pt idx="2605">
                  <c:v>209.622533038336</c:v>
                </c:pt>
                <c:pt idx="2606">
                  <c:v>209.60144174459799</c:v>
                </c:pt>
                <c:pt idx="2607">
                  <c:v>209.58041381117599</c:v>
                </c:pt>
                <c:pt idx="2608">
                  <c:v>209.559449046037</c:v>
                </c:pt>
                <c:pt idx="2609">
                  <c:v>209.53854725773999</c:v>
                </c:pt>
                <c:pt idx="2610">
                  <c:v>209.517708255435</c:v>
                </c:pt>
                <c:pt idx="2611">
                  <c:v>209.496931848857</c:v>
                </c:pt>
                <c:pt idx="2612">
                  <c:v>209.476217848327</c:v>
                </c:pt>
                <c:pt idx="2613">
                  <c:v>209.455566064751</c:v>
                </c:pt>
                <c:pt idx="2614">
                  <c:v>209.434976309614</c:v>
                </c:pt>
                <c:pt idx="2615">
                  <c:v>209.41444839498399</c:v>
                </c:pt>
                <c:pt idx="2616">
                  <c:v>209.393982133506</c:v>
                </c:pt>
                <c:pt idx="2617">
                  <c:v>209.3735773384</c:v>
                </c:pt>
                <c:pt idx="2618">
                  <c:v>209.353233823463</c:v>
                </c:pt>
                <c:pt idx="2619">
                  <c:v>209.332951403062</c:v>
                </c:pt>
                <c:pt idx="2620">
                  <c:v>209.31272989213599</c:v>
                </c:pt>
                <c:pt idx="2621">
                  <c:v>209.292569106195</c:v>
                </c:pt>
                <c:pt idx="2622">
                  <c:v>209.272468861313</c:v>
                </c:pt>
                <c:pt idx="2623">
                  <c:v>209.25242897413301</c:v>
                </c:pt>
                <c:pt idx="2624">
                  <c:v>209.232449261857</c:v>
                </c:pt>
                <c:pt idx="2625">
                  <c:v>209.212529542254</c:v>
                </c:pt>
                <c:pt idx="2626">
                  <c:v>209.19266963365001</c:v>
                </c:pt>
                <c:pt idx="2627">
                  <c:v>209.17286935492999</c:v>
                </c:pt>
                <c:pt idx="2628">
                  <c:v>209.153128525537</c:v>
                </c:pt>
                <c:pt idx="2629">
                  <c:v>209.13344696546699</c:v>
                </c:pt>
                <c:pt idx="2630">
                  <c:v>209.11382449527099</c:v>
                </c:pt>
                <c:pt idx="2631">
                  <c:v>209.09426093605001</c:v>
                </c:pt>
                <c:pt idx="2632">
                  <c:v>209.074756109455</c:v>
                </c:pt>
                <c:pt idx="2633">
                  <c:v>209.055309837685</c:v>
                </c:pt>
                <c:pt idx="2634">
                  <c:v>209.03592194348499</c:v>
                </c:pt>
                <c:pt idx="2635">
                  <c:v>209.016592250146</c:v>
                </c:pt>
                <c:pt idx="2636">
                  <c:v>208.99732058149999</c:v>
                </c:pt>
                <c:pt idx="2637">
                  <c:v>208.978106761921</c:v>
                </c:pt>
                <c:pt idx="2638">
                  <c:v>208.958950616322</c:v>
                </c:pt>
                <c:pt idx="2639">
                  <c:v>208.939851970154</c:v>
                </c:pt>
                <c:pt idx="2640">
                  <c:v>208.92081064940299</c:v>
                </c:pt>
                <c:pt idx="2641">
                  <c:v>208.90182648059101</c:v>
                </c:pt>
                <c:pt idx="2642">
                  <c:v>208.882899290772</c:v>
                </c:pt>
                <c:pt idx="2643">
                  <c:v>208.86402890752899</c:v>
                </c:pt>
                <c:pt idx="2644">
                  <c:v>208.84521515897899</c:v>
                </c:pt>
                <c:pt idx="2645">
                  <c:v>208.826457873761</c:v>
                </c:pt>
                <c:pt idx="2646">
                  <c:v>208.80775688104401</c:v>
                </c:pt>
                <c:pt idx="2647">
                  <c:v>208.78911201052</c:v>
                </c:pt>
                <c:pt idx="2648">
                  <c:v>208.77052309240301</c:v>
                </c:pt>
                <c:pt idx="2649">
                  <c:v>208.751989957429</c:v>
                </c:pt>
                <c:pt idx="2650">
                  <c:v>208.733512436853</c:v>
                </c:pt>
                <c:pt idx="2651">
                  <c:v>208.71509036244899</c:v>
                </c:pt>
                <c:pt idx="2652">
                  <c:v>208.69672356650401</c:v>
                </c:pt>
                <c:pt idx="2653">
                  <c:v>208.678411881823</c:v>
                </c:pt>
                <c:pt idx="2654">
                  <c:v>208.66015514172099</c:v>
                </c:pt>
                <c:pt idx="2655">
                  <c:v>208.641953180027</c:v>
                </c:pt>
                <c:pt idx="2656">
                  <c:v>208.62380583107799</c:v>
                </c:pt>
                <c:pt idx="2657">
                  <c:v>208.60571292972</c:v>
                </c:pt>
                <c:pt idx="2658">
                  <c:v>208.587674311303</c:v>
                </c:pt>
                <c:pt idx="2659">
                  <c:v>208.569689811687</c:v>
                </c:pt>
                <c:pt idx="2660">
                  <c:v>208.55175926722899</c:v>
                </c:pt>
                <c:pt idx="2661">
                  <c:v>208.53388251479299</c:v>
                </c:pt>
                <c:pt idx="2662">
                  <c:v>208.51605939174101</c:v>
                </c:pt>
                <c:pt idx="2663">
                  <c:v>208.49828973593301</c:v>
                </c:pt>
                <c:pt idx="2664">
                  <c:v>208.48057338572701</c:v>
                </c:pt>
                <c:pt idx="2665">
                  <c:v>208.46291017997601</c:v>
                </c:pt>
                <c:pt idx="2666">
                  <c:v>208.44529995802699</c:v>
                </c:pt>
                <c:pt idx="2667">
                  <c:v>208.427742559721</c:v>
                </c:pt>
                <c:pt idx="2668">
                  <c:v>208.41023782538599</c:v>
                </c:pt>
                <c:pt idx="2669">
                  <c:v>208.39278559584301</c:v>
                </c:pt>
                <c:pt idx="2670">
                  <c:v>208.3753857124</c:v>
                </c:pt>
                <c:pt idx="2671">
                  <c:v>208.35803801684901</c:v>
                </c:pt>
                <c:pt idx="2672">
                  <c:v>208.34074235147</c:v>
                </c:pt>
                <c:pt idx="2673">
                  <c:v>208.32349855902299</c:v>
                </c:pt>
                <c:pt idx="2674">
                  <c:v>208.30630648275201</c:v>
                </c:pt>
                <c:pt idx="2675">
                  <c:v>208.28916596638101</c:v>
                </c:pt>
                <c:pt idx="2676">
                  <c:v>208.27207685411</c:v>
                </c:pt>
                <c:pt idx="2677">
                  <c:v>208.25503899061999</c:v>
                </c:pt>
                <c:pt idx="2678">
                  <c:v>208.238052221066</c:v>
                </c:pt>
                <c:pt idx="2679">
                  <c:v>208.22111639107499</c:v>
                </c:pt>
                <c:pt idx="2680">
                  <c:v>208.20423134674999</c:v>
                </c:pt>
                <c:pt idx="2681">
                  <c:v>208.187396934665</c:v>
                </c:pt>
                <c:pt idx="2682">
                  <c:v>208.170613001861</c:v>
                </c:pt>
                <c:pt idx="2683">
                  <c:v>208.153879395849</c:v>
                </c:pt>
                <c:pt idx="2684">
                  <c:v>208.137195964607</c:v>
                </c:pt>
                <c:pt idx="2685">
                  <c:v>208.12056255657899</c:v>
                </c:pt>
                <c:pt idx="2686">
                  <c:v>208.10397902067101</c:v>
                </c:pt>
                <c:pt idx="2687">
                  <c:v>208.087445206252</c:v>
                </c:pt>
                <c:pt idx="2688">
                  <c:v>208.070960963153</c:v>
                </c:pt>
                <c:pt idx="2689">
                  <c:v>208.05452614166401</c:v>
                </c:pt>
                <c:pt idx="2690">
                  <c:v>208.03814059253301</c:v>
                </c:pt>
                <c:pt idx="2691">
                  <c:v>208.02180416696399</c:v>
                </c:pt>
                <c:pt idx="2692">
                  <c:v>208.00551671661799</c:v>
                </c:pt>
                <c:pt idx="2693">
                  <c:v>207.989278093607</c:v>
                </c:pt>
                <c:pt idx="2694">
                  <c:v>207.973088150499</c:v>
                </c:pt>
                <c:pt idx="2695">
                  <c:v>207.956946740311</c:v>
                </c:pt>
                <c:pt idx="2696">
                  <c:v>207.940853716508</c:v>
                </c:pt>
                <c:pt idx="2697">
                  <c:v>207.924808933007</c:v>
                </c:pt>
                <c:pt idx="2698">
                  <c:v>207.90881224416799</c:v>
                </c:pt>
                <c:pt idx="2699">
                  <c:v>207.89286350479901</c:v>
                </c:pt>
                <c:pt idx="2700">
                  <c:v>207.87696257015</c:v>
                </c:pt>
                <c:pt idx="2701">
                  <c:v>207.86110929591601</c:v>
                </c:pt>
                <c:pt idx="2702">
                  <c:v>207.84530353823101</c:v>
                </c:pt>
                <c:pt idx="2703">
                  <c:v>207.82954515366899</c:v>
                </c:pt>
                <c:pt idx="2704">
                  <c:v>207.81383399924499</c:v>
                </c:pt>
                <c:pt idx="2705">
                  <c:v>207.798169932408</c:v>
                </c:pt>
                <c:pt idx="2706">
                  <c:v>207.78255281104299</c:v>
                </c:pt>
                <c:pt idx="2707">
                  <c:v>207.76698249347299</c:v>
                </c:pt>
                <c:pt idx="2708">
                  <c:v>207.751458838448</c:v>
                </c:pt>
                <c:pt idx="2709">
                  <c:v>207.73598170515601</c:v>
                </c:pt>
                <c:pt idx="2710">
                  <c:v>207.72055095320999</c:v>
                </c:pt>
                <c:pt idx="2711">
                  <c:v>207.70516644265501</c:v>
                </c:pt>
                <c:pt idx="2712">
                  <c:v>207.68982803396401</c:v>
                </c:pt>
                <c:pt idx="2713">
                  <c:v>207.674535588033</c:v>
                </c:pt>
                <c:pt idx="2714">
                  <c:v>207.65928896618701</c:v>
                </c:pt>
                <c:pt idx="2715">
                  <c:v>207.64408803017199</c:v>
                </c:pt>
                <c:pt idx="2716">
                  <c:v>207.628932642157</c:v>
                </c:pt>
                <c:pt idx="2717">
                  <c:v>207.61382266473299</c:v>
                </c:pt>
                <c:pt idx="2718">
                  <c:v>207.59875796090901</c:v>
                </c:pt>
                <c:pt idx="2719">
                  <c:v>207.583738394112</c:v>
                </c:pt>
                <c:pt idx="2720">
                  <c:v>207.56876382818999</c:v>
                </c:pt>
                <c:pt idx="2721">
                  <c:v>207.55383412740099</c:v>
                </c:pt>
                <c:pt idx="2722">
                  <c:v>207.538949156423</c:v>
                </c:pt>
                <c:pt idx="2723">
                  <c:v>207.524108780343</c:v>
                </c:pt>
                <c:pt idx="2724">
                  <c:v>207.50931286466201</c:v>
                </c:pt>
                <c:pt idx="2725">
                  <c:v>207.49456127529101</c:v>
                </c:pt>
                <c:pt idx="2726">
                  <c:v>207.47985387855101</c:v>
                </c:pt>
                <c:pt idx="2727">
                  <c:v>207.46519054117101</c:v>
                </c:pt>
                <c:pt idx="2728">
                  <c:v>207.450571130285</c:v>
                </c:pt>
                <c:pt idx="2729">
                  <c:v>207.43599551343399</c:v>
                </c:pt>
                <c:pt idx="2730">
                  <c:v>207.421463558564</c:v>
                </c:pt>
                <c:pt idx="2731">
                  <c:v>207.40697513402301</c:v>
                </c:pt>
                <c:pt idx="2732">
                  <c:v>207.39253010856001</c:v>
                </c:pt>
                <c:pt idx="2733">
                  <c:v>207.37812835132499</c:v>
                </c:pt>
                <c:pt idx="2734">
                  <c:v>207.36376973186901</c:v>
                </c:pt>
                <c:pt idx="2735">
                  <c:v>207.349454120139</c:v>
                </c:pt>
                <c:pt idx="2736">
                  <c:v>207.33518138647901</c:v>
                </c:pt>
                <c:pt idx="2737">
                  <c:v>207.32095140163</c:v>
                </c:pt>
                <c:pt idx="2738">
                  <c:v>207.30676403672399</c:v>
                </c:pt>
                <c:pt idx="2739">
                  <c:v>207.292619163289</c:v>
                </c:pt>
                <c:pt idx="2740">
                  <c:v>207.27851665324499</c:v>
                </c:pt>
                <c:pt idx="2741">
                  <c:v>207.264456378901</c:v>
                </c:pt>
                <c:pt idx="2742">
                  <c:v>207.250438212956</c:v>
                </c:pt>
                <c:pt idx="2743">
                  <c:v>207.23646202849801</c:v>
                </c:pt>
                <c:pt idx="2744">
                  <c:v>207.22252769899899</c:v>
                </c:pt>
                <c:pt idx="2745">
                  <c:v>207.20863509832199</c:v>
                </c:pt>
                <c:pt idx="2746">
                  <c:v>207.194784100709</c:v>
                </c:pt>
                <c:pt idx="2747">
                  <c:v>207.18097458079001</c:v>
                </c:pt>
                <c:pt idx="2748">
                  <c:v>207.16720641357401</c:v>
                </c:pt>
                <c:pt idx="2749">
                  <c:v>207.15347947445201</c:v>
                </c:pt>
                <c:pt idx="2750">
                  <c:v>207.139793639196</c:v>
                </c:pt>
                <c:pt idx="2751">
                  <c:v>207.12614878395499</c:v>
                </c:pt>
                <c:pt idx="2752">
                  <c:v>207.11254478525601</c:v>
                </c:pt>
                <c:pt idx="2753">
                  <c:v>207.09898152000301</c:v>
                </c:pt>
                <c:pt idx="2754">
                  <c:v>207.08545886547401</c:v>
                </c:pt>
                <c:pt idx="2755">
                  <c:v>207.071976699321</c:v>
                </c:pt>
                <c:pt idx="2756">
                  <c:v>207.05853489957099</c:v>
                </c:pt>
                <c:pt idx="2757">
                  <c:v>207.04513334461899</c:v>
                </c:pt>
                <c:pt idx="2758">
                  <c:v>207.031771913233</c:v>
                </c:pt>
                <c:pt idx="2759">
                  <c:v>207.01845048454999</c:v>
                </c:pt>
                <c:pt idx="2760">
                  <c:v>207.005168938075</c:v>
                </c:pt>
                <c:pt idx="2761">
                  <c:v>206.99192715368</c:v>
                </c:pt>
                <c:pt idx="2762">
                  <c:v>206.978725011601</c:v>
                </c:pt>
                <c:pt idx="2763">
                  <c:v>206.96556239244299</c:v>
                </c:pt>
                <c:pt idx="2764">
                  <c:v>206.95243917717099</c:v>
                </c:pt>
                <c:pt idx="2765">
                  <c:v>206.93935524711401</c:v>
                </c:pt>
                <c:pt idx="2766">
                  <c:v>206.926310483962</c:v>
                </c:pt>
                <c:pt idx="2767">
                  <c:v>206.91330476976501</c:v>
                </c:pt>
                <c:pt idx="2768">
                  <c:v>206.90033798693301</c:v>
                </c:pt>
                <c:pt idx="2769">
                  <c:v>206.88741001823399</c:v>
                </c:pt>
                <c:pt idx="2770">
                  <c:v>206.87452074679101</c:v>
                </c:pt>
                <c:pt idx="2771">
                  <c:v>206.86167005608399</c:v>
                </c:pt>
                <c:pt idx="2772">
                  <c:v>206.84885782994999</c:v>
                </c:pt>
                <c:pt idx="2773">
                  <c:v>206.836083952575</c:v>
                </c:pt>
                <c:pt idx="2774">
                  <c:v>206.82334830850201</c:v>
                </c:pt>
                <c:pt idx="2775">
                  <c:v>206.81065078262199</c:v>
                </c:pt>
                <c:pt idx="2776">
                  <c:v>206.79799126017801</c:v>
                </c:pt>
                <c:pt idx="2777">
                  <c:v>206.78536962676301</c:v>
                </c:pt>
                <c:pt idx="2778">
                  <c:v>206.772785768316</c:v>
                </c:pt>
                <c:pt idx="2779">
                  <c:v>206.760239571124</c:v>
                </c:pt>
                <c:pt idx="2780">
                  <c:v>206.74773092182099</c:v>
                </c:pt>
                <c:pt idx="2781">
                  <c:v>206.73525970738399</c:v>
                </c:pt>
                <c:pt idx="2782">
                  <c:v>206.72282581513599</c:v>
                </c:pt>
                <c:pt idx="2783">
                  <c:v>206.71042913274101</c:v>
                </c:pt>
                <c:pt idx="2784">
                  <c:v>206.69806954820501</c:v>
                </c:pt>
                <c:pt idx="2785">
                  <c:v>206.68574694987601</c:v>
                </c:pt>
                <c:pt idx="2786">
                  <c:v>206.67346122644</c:v>
                </c:pt>
                <c:pt idx="2787">
                  <c:v>206.661212266923</c:v>
                </c:pt>
                <c:pt idx="2788">
                  <c:v>206.64899996068701</c:v>
                </c:pt>
                <c:pt idx="2789">
                  <c:v>206.636824197431</c:v>
                </c:pt>
                <c:pt idx="2790">
                  <c:v>206.62468486719001</c:v>
                </c:pt>
                <c:pt idx="2791">
                  <c:v>206.61258186033399</c:v>
                </c:pt>
                <c:pt idx="2792">
                  <c:v>206.60051506756301</c:v>
                </c:pt>
                <c:pt idx="2793">
                  <c:v>206.58848437991401</c:v>
                </c:pt>
                <c:pt idx="2794">
                  <c:v>206.576489688751</c:v>
                </c:pt>
                <c:pt idx="2795">
                  <c:v>206.564530885772</c:v>
                </c:pt>
                <c:pt idx="2796">
                  <c:v>206.55260786300099</c:v>
                </c:pt>
                <c:pt idx="2797">
                  <c:v>206.54072051279201</c:v>
                </c:pt>
                <c:pt idx="2798">
                  <c:v>206.528868727825</c:v>
                </c:pt>
                <c:pt idx="2799">
                  <c:v>206.517052401109</c:v>
                </c:pt>
                <c:pt idx="2800">
                  <c:v>206.505271425975</c:v>
                </c:pt>
                <c:pt idx="2801">
                  <c:v>206.49352569607899</c:v>
                </c:pt>
                <c:pt idx="2802">
                  <c:v>206.48181510540101</c:v>
                </c:pt>
                <c:pt idx="2803">
                  <c:v>206.470139548243</c:v>
                </c:pt>
                <c:pt idx="2804">
                  <c:v>206.458498919227</c:v>
                </c:pt>
                <c:pt idx="2805">
                  <c:v>206.446893113296</c:v>
                </c:pt>
                <c:pt idx="2806">
                  <c:v>206.43532202571399</c:v>
                </c:pt>
                <c:pt idx="2807">
                  <c:v>206.423785552059</c:v>
                </c:pt>
                <c:pt idx="2808">
                  <c:v>206.41228358823</c:v>
                </c:pt>
                <c:pt idx="2809">
                  <c:v>206.40081603044101</c:v>
                </c:pt>
                <c:pt idx="2810">
                  <c:v>206.38938277522101</c:v>
                </c:pt>
                <c:pt idx="2811">
                  <c:v>206.37798371941199</c:v>
                </c:pt>
                <c:pt idx="2812">
                  <c:v>206.366618760173</c:v>
                </c:pt>
                <c:pt idx="2813">
                  <c:v>206.35528779497099</c:v>
                </c:pt>
                <c:pt idx="2814">
                  <c:v>206.343990721588</c:v>
                </c:pt>
                <c:pt idx="2815">
                  <c:v>206.33272743811401</c:v>
                </c:pt>
                <c:pt idx="2816">
                  <c:v>206.32149784295001</c:v>
                </c:pt>
                <c:pt idx="2817">
                  <c:v>206.310301834803</c:v>
                </c:pt>
                <c:pt idx="2818">
                  <c:v>206.29913931269201</c:v>
                </c:pt>
                <c:pt idx="2819">
                  <c:v>206.28801017593801</c:v>
                </c:pt>
                <c:pt idx="2820">
                  <c:v>206.27691432417001</c:v>
                </c:pt>
                <c:pt idx="2821">
                  <c:v>206.265851657322</c:v>
                </c:pt>
                <c:pt idx="2822">
                  <c:v>206.25482207562999</c:v>
                </c:pt>
                <c:pt idx="2823">
                  <c:v>206.24382547963501</c:v>
                </c:pt>
                <c:pt idx="2824">
                  <c:v>206.23286177017701</c:v>
                </c:pt>
                <c:pt idx="2825">
                  <c:v>206.221930848401</c:v>
                </c:pt>
                <c:pt idx="2826">
                  <c:v>206.21103261574899</c:v>
                </c:pt>
                <c:pt idx="2827">
                  <c:v>206.20016697396201</c:v>
                </c:pt>
                <c:pt idx="2828">
                  <c:v>206.18933382508001</c:v>
                </c:pt>
                <c:pt idx="2829">
                  <c:v>206.17853307144199</c:v>
                </c:pt>
                <c:pt idx="2830">
                  <c:v>206.16776461568</c:v>
                </c:pt>
                <c:pt idx="2831">
                  <c:v>206.15702836072299</c:v>
                </c:pt>
                <c:pt idx="2832">
                  <c:v>206.14632420979601</c:v>
                </c:pt>
                <c:pt idx="2833">
                  <c:v>206.13565206641499</c:v>
                </c:pt>
                <c:pt idx="2834">
                  <c:v>206.12501183439099</c:v>
                </c:pt>
                <c:pt idx="2835">
                  <c:v>206.11440341782401</c:v>
                </c:pt>
                <c:pt idx="2836">
                  <c:v>206.10382672110799</c:v>
                </c:pt>
                <c:pt idx="2837">
                  <c:v>206.093281648925</c:v>
                </c:pt>
                <c:pt idx="2838">
                  <c:v>206.08276810624699</c:v>
                </c:pt>
                <c:pt idx="2839">
                  <c:v>206.072285998334</c:v>
                </c:pt>
                <c:pt idx="2840">
                  <c:v>206.06183523073199</c:v>
                </c:pt>
                <c:pt idx="2841">
                  <c:v>206.05141570927699</c:v>
                </c:pt>
                <c:pt idx="2842">
                  <c:v>206.041027340086</c:v>
                </c:pt>
                <c:pt idx="2843">
                  <c:v>206.030670029563</c:v>
                </c:pt>
                <c:pt idx="2844">
                  <c:v>206.02034368439701</c:v>
                </c:pt>
                <c:pt idx="2845">
                  <c:v>206.010048211559</c:v>
                </c:pt>
                <c:pt idx="2846">
                  <c:v>205.99978351830001</c:v>
                </c:pt>
                <c:pt idx="2847">
                  <c:v>205.98954951215401</c:v>
                </c:pt>
                <c:pt idx="2848">
                  <c:v>205.979346100936</c:v>
                </c:pt>
                <c:pt idx="2849">
                  <c:v>205.96917319273999</c:v>
                </c:pt>
                <c:pt idx="2850">
                  <c:v>205.959030695937</c:v>
                </c:pt>
                <c:pt idx="2851">
                  <c:v>205.94891851917799</c:v>
                </c:pt>
                <c:pt idx="2852">
                  <c:v>205.938836571389</c:v>
                </c:pt>
                <c:pt idx="2853">
                  <c:v>205.92878476177299</c:v>
                </c:pt>
                <c:pt idx="2854">
                  <c:v>205.91876299980899</c:v>
                </c:pt>
                <c:pt idx="2855">
                  <c:v>205.90877119524799</c:v>
                </c:pt>
                <c:pt idx="2856">
                  <c:v>205.89880925811599</c:v>
                </c:pt>
                <c:pt idx="2857">
                  <c:v>205.88887709871301</c:v>
                </c:pt>
                <c:pt idx="2858">
                  <c:v>205.87897462760699</c:v>
                </c:pt>
                <c:pt idx="2859">
                  <c:v>205.869101755641</c:v>
                </c:pt>
                <c:pt idx="2860">
                  <c:v>205.85925839392601</c:v>
                </c:pt>
                <c:pt idx="2861">
                  <c:v>205.84944445384099</c:v>
                </c:pt>
                <c:pt idx="2862">
                  <c:v>205.83965984703801</c:v>
                </c:pt>
                <c:pt idx="2863">
                  <c:v>205.829904485432</c:v>
                </c:pt>
                <c:pt idx="2864">
                  <c:v>205.82017828120601</c:v>
                </c:pt>
                <c:pt idx="2865">
                  <c:v>205.81048114681099</c:v>
                </c:pt>
                <c:pt idx="2866">
                  <c:v>205.80081299496101</c:v>
                </c:pt>
                <c:pt idx="2867">
                  <c:v>205.79117373863599</c:v>
                </c:pt>
                <c:pt idx="2868">
                  <c:v>205.78156329107699</c:v>
                </c:pt>
                <c:pt idx="2869">
                  <c:v>205.77198156579101</c:v>
                </c:pt>
                <c:pt idx="2870">
                  <c:v>205.76242847654501</c:v>
                </c:pt>
                <c:pt idx="2871">
                  <c:v>205.75290393736699</c:v>
                </c:pt>
                <c:pt idx="2872">
                  <c:v>205.74340786254501</c:v>
                </c:pt>
                <c:pt idx="2873">
                  <c:v>205.73394016662999</c:v>
                </c:pt>
                <c:pt idx="2874">
                  <c:v>205.72450076442601</c:v>
                </c:pt>
                <c:pt idx="2875">
                  <c:v>205.71508957099999</c:v>
                </c:pt>
                <c:pt idx="2876">
                  <c:v>205.705706501674</c:v>
                </c:pt>
                <c:pt idx="2877">
                  <c:v>205.69635147202499</c:v>
                </c:pt>
                <c:pt idx="2878">
                  <c:v>205.687024397888</c:v>
                </c:pt>
                <c:pt idx="2879">
                  <c:v>205.677725195352</c:v>
                </c:pt>
                <c:pt idx="2880">
                  <c:v>205.66845378075999</c:v>
                </c:pt>
                <c:pt idx="2881">
                  <c:v>205.65921007070699</c:v>
                </c:pt>
                <c:pt idx="2882">
                  <c:v>205.649993982041</c:v>
                </c:pt>
                <c:pt idx="2883">
                  <c:v>205.64080543186401</c:v>
                </c:pt>
                <c:pt idx="2884">
                  <c:v>205.63164433752499</c:v>
                </c:pt>
                <c:pt idx="2885">
                  <c:v>205.62251061662599</c:v>
                </c:pt>
                <c:pt idx="2886">
                  <c:v>205.61340418701801</c:v>
                </c:pt>
                <c:pt idx="2887">
                  <c:v>205.604324966799</c:v>
                </c:pt>
                <c:pt idx="2888">
                  <c:v>205.59527287431499</c:v>
                </c:pt>
                <c:pt idx="2889">
                  <c:v>205.58624782816199</c:v>
                </c:pt>
                <c:pt idx="2890">
                  <c:v>205.577249747178</c:v>
                </c:pt>
                <c:pt idx="2891">
                  <c:v>205.56827855045</c:v>
                </c:pt>
                <c:pt idx="2892">
                  <c:v>205.559334157308</c:v>
                </c:pt>
                <c:pt idx="2893">
                  <c:v>205.550416487327</c:v>
                </c:pt>
                <c:pt idx="2894">
                  <c:v>205.54152546032401</c:v>
                </c:pt>
                <c:pt idx="2895">
                  <c:v>205.532660996359</c:v>
                </c:pt>
                <c:pt idx="2896">
                  <c:v>205.52382301573499</c:v>
                </c:pt>
                <c:pt idx="2897">
                  <c:v>205.51501143899401</c:v>
                </c:pt>
                <c:pt idx="2898">
                  <c:v>205.506226186921</c:v>
                </c:pt>
                <c:pt idx="2899">
                  <c:v>205.497467180538</c:v>
                </c:pt>
                <c:pt idx="2900">
                  <c:v>205.488734341107</c:v>
                </c:pt>
                <c:pt idx="2901">
                  <c:v>205.480027590128</c:v>
                </c:pt>
                <c:pt idx="2902">
                  <c:v>205.471346849338</c:v>
                </c:pt>
                <c:pt idx="2903">
                  <c:v>205.462692040711</c:v>
                </c:pt>
                <c:pt idx="2904">
                  <c:v>205.45406308645801</c:v>
                </c:pt>
                <c:pt idx="2905">
                  <c:v>205.44545990902199</c:v>
                </c:pt>
                <c:pt idx="2906">
                  <c:v>205.436882431085</c:v>
                </c:pt>
                <c:pt idx="2907">
                  <c:v>205.42833057555799</c:v>
                </c:pt>
                <c:pt idx="2908">
                  <c:v>205.419804265588</c:v>
                </c:pt>
                <c:pt idx="2909">
                  <c:v>205.411303424555</c:v>
                </c:pt>
                <c:pt idx="2910">
                  <c:v>205.40282797606699</c:v>
                </c:pt>
                <c:pt idx="2911">
                  <c:v>205.39437784396799</c:v>
                </c:pt>
                <c:pt idx="2912">
                  <c:v>205.38595295232599</c:v>
                </c:pt>
                <c:pt idx="2913">
                  <c:v>205.37755322544501</c:v>
                </c:pt>
                <c:pt idx="2914">
                  <c:v>205.36917858785199</c:v>
                </c:pt>
                <c:pt idx="2915">
                  <c:v>205.36082896430699</c:v>
                </c:pt>
                <c:pt idx="2916">
                  <c:v>205.352504279794</c:v>
                </c:pt>
                <c:pt idx="2917">
                  <c:v>205.34420445952401</c:v>
                </c:pt>
                <c:pt idx="2918">
                  <c:v>205.335929428936</c:v>
                </c:pt>
                <c:pt idx="2919">
                  <c:v>205.327679113692</c:v>
                </c:pt>
                <c:pt idx="2920">
                  <c:v>205.31945343968101</c:v>
                </c:pt>
                <c:pt idx="2921">
                  <c:v>205.31125233301401</c:v>
                </c:pt>
                <c:pt idx="2922">
                  <c:v>205.30307572002499</c:v>
                </c:pt>
                <c:pt idx="2923">
                  <c:v>205.294923527273</c:v>
                </c:pt>
                <c:pt idx="2924">
                  <c:v>205.28679568153601</c:v>
                </c:pt>
                <c:pt idx="2925">
                  <c:v>205.27869210981399</c:v>
                </c:pt>
                <c:pt idx="2926">
                  <c:v>205.27061273933001</c:v>
                </c:pt>
                <c:pt idx="2927">
                  <c:v>205.26255749752301</c:v>
                </c:pt>
                <c:pt idx="2928">
                  <c:v>205.254526312053</c:v>
                </c:pt>
                <c:pt idx="2929">
                  <c:v>205.246519110799</c:v>
                </c:pt>
                <c:pt idx="2930">
                  <c:v>205.23853582185799</c:v>
                </c:pt>
                <c:pt idx="2931">
                  <c:v>205.23057637354199</c:v>
                </c:pt>
                <c:pt idx="2932">
                  <c:v>205.222640694381</c:v>
                </c:pt>
                <c:pt idx="2933">
                  <c:v>205.21472871312201</c:v>
                </c:pt>
                <c:pt idx="2934">
                  <c:v>205.20684035872401</c:v>
                </c:pt>
                <c:pt idx="2935">
                  <c:v>205.198975560365</c:v>
                </c:pt>
                <c:pt idx="2936">
                  <c:v>205.19113424743199</c:v>
                </c:pt>
                <c:pt idx="2937">
                  <c:v>205.18331634952801</c:v>
                </c:pt>
                <c:pt idx="2938">
                  <c:v>205.17552179646901</c:v>
                </c:pt>
                <c:pt idx="2939">
                  <c:v>205.167750518281</c:v>
                </c:pt>
                <c:pt idx="2940">
                  <c:v>205.16000244520299</c:v>
                </c:pt>
                <c:pt idx="2941">
                  <c:v>205.15227750768199</c:v>
                </c:pt>
                <c:pt idx="2942">
                  <c:v>205.14457563637899</c:v>
                </c:pt>
                <c:pt idx="2943">
                  <c:v>205.13689676216001</c:v>
                </c:pt>
                <c:pt idx="2944">
                  <c:v>205.12924081610299</c:v>
                </c:pt>
                <c:pt idx="2945">
                  <c:v>205.12160772949301</c:v>
                </c:pt>
                <c:pt idx="2946">
                  <c:v>205.11399743382</c:v>
                </c:pt>
                <c:pt idx="2947">
                  <c:v>205.10640986078599</c:v>
                </c:pt>
                <c:pt idx="2948">
                  <c:v>205.09884494229399</c:v>
                </c:pt>
                <c:pt idx="2949">
                  <c:v>205.09130261045399</c:v>
                </c:pt>
                <c:pt idx="2950">
                  <c:v>205.08378279758401</c:v>
                </c:pt>
                <c:pt idx="2951">
                  <c:v>205.076285436201</c:v>
                </c:pt>
                <c:pt idx="2952">
                  <c:v>205.06881045903</c:v>
                </c:pt>
                <c:pt idx="2953">
                  <c:v>205.06135779899699</c:v>
                </c:pt>
                <c:pt idx="2954">
                  <c:v>205.05392738923001</c:v>
                </c:pt>
                <c:pt idx="2955">
                  <c:v>205.04651916306</c:v>
                </c:pt>
                <c:pt idx="2956">
                  <c:v>205.03913305401801</c:v>
                </c:pt>
                <c:pt idx="2957">
                  <c:v>205.03176899583701</c:v>
                </c:pt>
                <c:pt idx="2958">
                  <c:v>205.02442692244901</c:v>
                </c:pt>
                <c:pt idx="2959">
                  <c:v>205.01710676798501</c:v>
                </c:pt>
                <c:pt idx="2960">
                  <c:v>205.00980846677501</c:v>
                </c:pt>
                <c:pt idx="2961">
                  <c:v>205.00253195334699</c:v>
                </c:pt>
                <c:pt idx="2962">
                  <c:v>204.99527716242699</c:v>
                </c:pt>
                <c:pt idx="2963">
                  <c:v>204.98804402893799</c:v>
                </c:pt>
                <c:pt idx="2964">
                  <c:v>204.98083248799699</c:v>
                </c:pt>
                <c:pt idx="2965">
                  <c:v>204.97364247492101</c:v>
                </c:pt>
                <c:pt idx="2966">
                  <c:v>204.966473925217</c:v>
                </c:pt>
                <c:pt idx="2967">
                  <c:v>204.95932677459101</c:v>
                </c:pt>
                <c:pt idx="2968">
                  <c:v>204.95220095894001</c:v>
                </c:pt>
                <c:pt idx="2969">
                  <c:v>204.94509641435599</c:v>
                </c:pt>
                <c:pt idx="2970">
                  <c:v>204.938013077123</c:v>
                </c:pt>
                <c:pt idx="2971">
                  <c:v>204.93095088371601</c:v>
                </c:pt>
                <c:pt idx="2972">
                  <c:v>204.92390977080299</c:v>
                </c:pt>
                <c:pt idx="2973">
                  <c:v>204.916889675243</c:v>
                </c:pt>
                <c:pt idx="2974">
                  <c:v>204.909890534086</c:v>
                </c:pt>
                <c:pt idx="2975">
                  <c:v>204.902912284569</c:v>
                </c:pt>
                <c:pt idx="2976">
                  <c:v>204.89595486412</c:v>
                </c:pt>
                <c:pt idx="2977">
                  <c:v>204.88901821035699</c:v>
                </c:pt>
                <c:pt idx="2978">
                  <c:v>204.88210226108299</c:v>
                </c:pt>
                <c:pt idx="2979">
                  <c:v>204.875206954292</c:v>
                </c:pt>
                <c:pt idx="2980">
                  <c:v>204.86833222816199</c:v>
                </c:pt>
                <c:pt idx="2981">
                  <c:v>204.86147802105799</c:v>
                </c:pt>
                <c:pt idx="2982">
                  <c:v>204.85464427153201</c:v>
                </c:pt>
                <c:pt idx="2983">
                  <c:v>204.84783091832</c:v>
                </c:pt>
                <c:pt idx="2984">
                  <c:v>204.84103790034399</c:v>
                </c:pt>
                <c:pt idx="2985">
                  <c:v>204.834265156707</c:v>
                </c:pt>
                <c:pt idx="2986">
                  <c:v>204.82751262670001</c:v>
                </c:pt>
                <c:pt idx="2987">
                  <c:v>204.82078024979299</c:v>
                </c:pt>
                <c:pt idx="2988">
                  <c:v>204.81406796563999</c:v>
                </c:pt>
                <c:pt idx="2989">
                  <c:v>204.80737571407801</c:v>
                </c:pt>
                <c:pt idx="2990">
                  <c:v>204.80070343512301</c:v>
                </c:pt>
                <c:pt idx="2991">
                  <c:v>204.794051068973</c:v>
                </c:pt>
                <c:pt idx="2992">
                  <c:v>204.787418556007</c:v>
                </c:pt>
                <c:pt idx="2993">
                  <c:v>204.78080583678201</c:v>
                </c:pt>
                <c:pt idx="2994">
                  <c:v>204.774212852034</c:v>
                </c:pt>
                <c:pt idx="2995">
                  <c:v>204.76763954268</c:v>
                </c:pt>
                <c:pt idx="2996">
                  <c:v>204.76108584981199</c:v>
                </c:pt>
                <c:pt idx="2997">
                  <c:v>204.75455171470099</c:v>
                </c:pt>
                <c:pt idx="2998">
                  <c:v>204.74803707879499</c:v>
                </c:pt>
                <c:pt idx="2999">
                  <c:v>204.74154188371801</c:v>
                </c:pt>
                <c:pt idx="3000">
                  <c:v>204.73506607127001</c:v>
                </c:pt>
                <c:pt idx="3001">
                  <c:v>204.72860958342599</c:v>
                </c:pt>
                <c:pt idx="3002">
                  <c:v>204.72217236233499</c:v>
                </c:pt>
                <c:pt idx="3003">
                  <c:v>204.71575435032301</c:v>
                </c:pt>
                <c:pt idx="3004">
                  <c:v>204.709355489888</c:v>
                </c:pt>
                <c:pt idx="3005">
                  <c:v>204.70297572369901</c:v>
                </c:pt>
                <c:pt idx="3006">
                  <c:v>204.69661499460099</c:v>
                </c:pt>
                <c:pt idx="3007">
                  <c:v>204.690273245611</c:v>
                </c:pt>
                <c:pt idx="3008">
                  <c:v>204.683950419914</c:v>
                </c:pt>
                <c:pt idx="3009">
                  <c:v>204.67764646087099</c:v>
                </c:pt>
                <c:pt idx="3010">
                  <c:v>204.671361312009</c:v>
                </c:pt>
                <c:pt idx="3011">
                  <c:v>204.665094917028</c:v>
                </c:pt>
                <c:pt idx="3012">
                  <c:v>204.658847219797</c:v>
                </c:pt>
                <c:pt idx="3013">
                  <c:v>204.65261816435401</c:v>
                </c:pt>
                <c:pt idx="3014">
                  <c:v>204.64640769490401</c:v>
                </c:pt>
                <c:pt idx="3015">
                  <c:v>204.640215755822</c:v>
                </c:pt>
                <c:pt idx="3016">
                  <c:v>204.634042291649</c:v>
                </c:pt>
                <c:pt idx="3017">
                  <c:v>204.62788724709301</c:v>
                </c:pt>
                <c:pt idx="3018">
                  <c:v>204.621750567031</c:v>
                </c:pt>
                <c:pt idx="3019">
                  <c:v>204.61563219650199</c:v>
                </c:pt>
                <c:pt idx="3020">
                  <c:v>204.609532080713</c:v>
                </c:pt>
                <c:pt idx="3021">
                  <c:v>204.60345016503601</c:v>
                </c:pt>
                <c:pt idx="3022">
                  <c:v>204.597386395005</c:v>
                </c:pt>
                <c:pt idx="3023">
                  <c:v>204.59134071632201</c:v>
                </c:pt>
                <c:pt idx="3024">
                  <c:v>204.58531307484799</c:v>
                </c:pt>
                <c:pt idx="3025">
                  <c:v>204.57930341661</c:v>
                </c:pt>
                <c:pt idx="3026">
                  <c:v>204.57331168779601</c:v>
                </c:pt>
                <c:pt idx="3027">
                  <c:v>204.56733783475701</c:v>
                </c:pt>
                <c:pt idx="3028">
                  <c:v>204.56138180400399</c:v>
                </c:pt>
                <c:pt idx="3029">
                  <c:v>204.55544354221101</c:v>
                </c:pt>
                <c:pt idx="3030">
                  <c:v>204.54952299620999</c:v>
                </c:pt>
                <c:pt idx="3031">
                  <c:v>204.54362011299401</c:v>
                </c:pt>
                <c:pt idx="3032">
                  <c:v>204.53773483971801</c:v>
                </c:pt>
                <c:pt idx="3033">
                  <c:v>204.531867123692</c:v>
                </c:pt>
                <c:pt idx="3034">
                  <c:v>204.52601691238601</c:v>
                </c:pt>
                <c:pt idx="3035">
                  <c:v>204.520184153429</c:v>
                </c:pt>
                <c:pt idx="3036">
                  <c:v>204.51436879460701</c:v>
                </c:pt>
                <c:pt idx="3037">
                  <c:v>204.50857078386301</c:v>
                </c:pt>
                <c:pt idx="3038">
                  <c:v>204.502790069296</c:v>
                </c:pt>
                <c:pt idx="3039">
                  <c:v>204.49702659916201</c:v>
                </c:pt>
                <c:pt idx="3040">
                  <c:v>204.49128032187201</c:v>
                </c:pt>
                <c:pt idx="3041">
                  <c:v>204.48555118599401</c:v>
                </c:pt>
                <c:pt idx="3042">
                  <c:v>204.479839140248</c:v>
                </c:pt>
                <c:pt idx="3043">
                  <c:v>204.47414413350899</c:v>
                </c:pt>
                <c:pt idx="3044">
                  <c:v>204.468466114808</c:v>
                </c:pt>
                <c:pt idx="3045">
                  <c:v>204.46280503332599</c:v>
                </c:pt>
                <c:pt idx="3046">
                  <c:v>204.4571608384</c:v>
                </c:pt>
                <c:pt idx="3047">
                  <c:v>204.451533479516</c:v>
                </c:pt>
                <c:pt idx="3048">
                  <c:v>204.44592290631499</c:v>
                </c:pt>
                <c:pt idx="3049">
                  <c:v>204.440329068587</c:v>
                </c:pt>
                <c:pt idx="3050">
                  <c:v>204.43475191627601</c:v>
                </c:pt>
                <c:pt idx="3051">
                  <c:v>204.42919139947301</c:v>
                </c:pt>
                <c:pt idx="3052">
                  <c:v>204.423647468421</c:v>
                </c:pt>
                <c:pt idx="3053">
                  <c:v>204.41812007351399</c:v>
                </c:pt>
                <c:pt idx="3054">
                  <c:v>204.412609165291</c:v>
                </c:pt>
                <c:pt idx="3055">
                  <c:v>204.407114694444</c:v>
                </c:pt>
                <c:pt idx="3056">
                  <c:v>204.401636611811</c:v>
                </c:pt>
                <c:pt idx="3057">
                  <c:v>204.39617486837901</c:v>
                </c:pt>
                <c:pt idx="3058">
                  <c:v>204.39072941528099</c:v>
                </c:pt>
                <c:pt idx="3059">
                  <c:v>204.38530020379699</c:v>
                </c:pt>
                <c:pt idx="3060">
                  <c:v>204.37988718535499</c:v>
                </c:pt>
                <c:pt idx="3061">
                  <c:v>204.37449031152801</c:v>
                </c:pt>
                <c:pt idx="3062">
                  <c:v>204.369109534035</c:v>
                </c:pt>
                <c:pt idx="3063">
                  <c:v>204.36374480473901</c:v>
                </c:pt>
                <c:pt idx="3064">
                  <c:v>204.35839607564799</c:v>
                </c:pt>
                <c:pt idx="3065">
                  <c:v>204.35306329891699</c:v>
                </c:pt>
                <c:pt idx="3066">
                  <c:v>204.34774642683999</c:v>
                </c:pt>
                <c:pt idx="3067">
                  <c:v>204.34244541185899</c:v>
                </c:pt>
                <c:pt idx="3068">
                  <c:v>204.33716020655601</c:v>
                </c:pt>
                <c:pt idx="3069">
                  <c:v>204.33189076365699</c:v>
                </c:pt>
                <c:pt idx="3070">
                  <c:v>204.32663703602799</c:v>
                </c:pt>
                <c:pt idx="3071">
                  <c:v>204.32139897668</c:v>
                </c:pt>
                <c:pt idx="3072">
                  <c:v>204.31617653876199</c:v>
                </c:pt>
                <c:pt idx="3073">
                  <c:v>204.31096967556601</c:v>
                </c:pt>
                <c:pt idx="3074">
                  <c:v>204.305778340524</c:v>
                </c:pt>
                <c:pt idx="3075">
                  <c:v>204.30060248720599</c:v>
                </c:pt>
                <c:pt idx="3076">
                  <c:v>204.295442069324</c:v>
                </c:pt>
                <c:pt idx="3077">
                  <c:v>204.29029704072801</c:v>
                </c:pt>
                <c:pt idx="3078">
                  <c:v>204.285167355406</c:v>
                </c:pt>
                <c:pt idx="3079">
                  <c:v>204.280052967486</c:v>
                </c:pt>
                <c:pt idx="3080">
                  <c:v>204.27495383123301</c:v>
                </c:pt>
                <c:pt idx="3081">
                  <c:v>204.269869901048</c:v>
                </c:pt>
                <c:pt idx="3082">
                  <c:v>204.26480113147099</c:v>
                </c:pt>
                <c:pt idx="3083">
                  <c:v>204.259747477178</c:v>
                </c:pt>
                <c:pt idx="3084">
                  <c:v>204.254708892981</c:v>
                </c:pt>
                <c:pt idx="3085">
                  <c:v>204.24968533382699</c:v>
                </c:pt>
                <c:pt idx="3086">
                  <c:v>204.2446767548</c:v>
                </c:pt>
                <c:pt idx="3087">
                  <c:v>204.23968311111699</c:v>
                </c:pt>
                <c:pt idx="3088">
                  <c:v>204.23470435813201</c:v>
                </c:pt>
                <c:pt idx="3089">
                  <c:v>204.22974045133</c:v>
                </c:pt>
                <c:pt idx="3090">
                  <c:v>204.22479134633201</c:v>
                </c:pt>
                <c:pt idx="3091">
                  <c:v>204.219856998892</c:v>
                </c:pt>
                <c:pt idx="3092">
                  <c:v>204.214937364897</c:v>
                </c:pt>
                <c:pt idx="3093">
                  <c:v>204.21003240036501</c:v>
                </c:pt>
                <c:pt idx="3094">
                  <c:v>204.20514206144699</c:v>
                </c:pt>
                <c:pt idx="3095">
                  <c:v>204.200266304427</c:v>
                </c:pt>
                <c:pt idx="3096">
                  <c:v>204.19540508571799</c:v>
                </c:pt>
                <c:pt idx="3097">
                  <c:v>204.19055836186601</c:v>
                </c:pt>
                <c:pt idx="3098">
                  <c:v>204.185726089545</c:v>
                </c:pt>
                <c:pt idx="3099">
                  <c:v>204.180908225563</c:v>
                </c:pt>
                <c:pt idx="3100">
                  <c:v>204.176104726853</c:v>
                </c:pt>
                <c:pt idx="3101">
                  <c:v>204.17131555048101</c:v>
                </c:pt>
                <c:pt idx="3102">
                  <c:v>204.16654065364</c:v>
                </c:pt>
                <c:pt idx="3103">
                  <c:v>204.161779993653</c:v>
                </c:pt>
                <c:pt idx="3104">
                  <c:v>204.15703352796899</c:v>
                </c:pt>
                <c:pt idx="3105">
                  <c:v>204.15230121416701</c:v>
                </c:pt>
                <c:pt idx="3106">
                  <c:v>204.14758300995101</c:v>
                </c:pt>
                <c:pt idx="3107">
                  <c:v>204.14287887315501</c:v>
                </c:pt>
                <c:pt idx="3108">
                  <c:v>204.13818876173701</c:v>
                </c:pt>
                <c:pt idx="3109">
                  <c:v>204.133512633783</c:v>
                </c:pt>
                <c:pt idx="3110">
                  <c:v>204.12885044750399</c:v>
                </c:pt>
                <c:pt idx="3111">
                  <c:v>204.12420216123499</c:v>
                </c:pt>
                <c:pt idx="3112">
                  <c:v>204.119567733439</c:v>
                </c:pt>
                <c:pt idx="3113">
                  <c:v>204.11494712270101</c:v>
                </c:pt>
                <c:pt idx="3114">
                  <c:v>204.11034028773301</c:v>
                </c:pt>
                <c:pt idx="3115">
                  <c:v>204.10574718736899</c:v>
                </c:pt>
                <c:pt idx="3116">
                  <c:v>204.10116778056599</c:v>
                </c:pt>
                <c:pt idx="3117">
                  <c:v>204.096602026407</c:v>
                </c:pt>
                <c:pt idx="3118">
                  <c:v>204.09204988409499</c:v>
                </c:pt>
                <c:pt idx="3119">
                  <c:v>204.08751131295699</c:v>
                </c:pt>
                <c:pt idx="3120">
                  <c:v>204.08298627244</c:v>
                </c:pt>
                <c:pt idx="3121">
                  <c:v>204.07847472211699</c:v>
                </c:pt>
                <c:pt idx="3122">
                  <c:v>204.07397662167801</c:v>
                </c:pt>
                <c:pt idx="3123">
                  <c:v>204.06949193093499</c:v>
                </c:pt>
                <c:pt idx="3124">
                  <c:v>204.06502060982299</c:v>
                </c:pt>
                <c:pt idx="3125">
                  <c:v>204.06056261839399</c:v>
                </c:pt>
                <c:pt idx="3126">
                  <c:v>204.05611791682099</c:v>
                </c:pt>
                <c:pt idx="3127">
                  <c:v>204.051686465399</c:v>
                </c:pt>
                <c:pt idx="3128">
                  <c:v>204.04726822453799</c:v>
                </c:pt>
                <c:pt idx="3129">
                  <c:v>204.04286315477</c:v>
                </c:pt>
                <c:pt idx="3130">
                  <c:v>204.03847121674301</c:v>
                </c:pt>
                <c:pt idx="3131">
                  <c:v>204.034092371225</c:v>
                </c:pt>
                <c:pt idx="3132">
                  <c:v>204.02972657910101</c:v>
                </c:pt>
                <c:pt idx="3133">
                  <c:v>204.02537380137301</c:v>
                </c:pt>
                <c:pt idx="3134">
                  <c:v>204.02103399916101</c:v>
                </c:pt>
                <c:pt idx="3135">
                  <c:v>204.01670713370001</c:v>
                </c:pt>
                <c:pt idx="3136">
                  <c:v>204.012393166343</c:v>
                </c:pt>
                <c:pt idx="3137">
                  <c:v>204.00809205855899</c:v>
                </c:pt>
                <c:pt idx="3138">
                  <c:v>204.00380377193099</c:v>
                </c:pt>
                <c:pt idx="3139">
                  <c:v>203.99952826815701</c:v>
                </c:pt>
                <c:pt idx="3140">
                  <c:v>203.99526550905301</c:v>
                </c:pt>
                <c:pt idx="3141">
                  <c:v>203.99101545654699</c:v>
                </c:pt>
                <c:pt idx="3142">
                  <c:v>203.98677807268101</c:v>
                </c:pt>
                <c:pt idx="3143">
                  <c:v>203.98255331961201</c:v>
                </c:pt>
                <c:pt idx="3144">
                  <c:v>203.97834115961001</c:v>
                </c:pt>
                <c:pt idx="3145">
                  <c:v>203.97414155505899</c:v>
                </c:pt>
                <c:pt idx="3146">
                  <c:v>203.96995446845401</c:v>
                </c:pt>
                <c:pt idx="3147">
                  <c:v>203.96577986240499</c:v>
                </c:pt>
                <c:pt idx="3148">
                  <c:v>203.96161769963101</c:v>
                </c:pt>
                <c:pt idx="3149">
                  <c:v>203.95746794296701</c:v>
                </c:pt>
                <c:pt idx="3150">
                  <c:v>203.953330555354</c:v>
                </c:pt>
                <c:pt idx="3151">
                  <c:v>203.949205499849</c:v>
                </c:pt>
                <c:pt idx="3152">
                  <c:v>203.94509273961901</c:v>
                </c:pt>
                <c:pt idx="3153">
                  <c:v>203.94099223793799</c:v>
                </c:pt>
                <c:pt idx="3154">
                  <c:v>203.936903958193</c:v>
                </c:pt>
                <c:pt idx="3155">
                  <c:v>203.93282786388201</c:v>
                </c:pt>
                <c:pt idx="3156">
                  <c:v>203.92876391861</c:v>
                </c:pt>
                <c:pt idx="3157">
                  <c:v>203.924712086092</c:v>
                </c:pt>
                <c:pt idx="3158">
                  <c:v>203.92067233015101</c:v>
                </c:pt>
                <c:pt idx="3159">
                  <c:v>203.91664461472001</c:v>
                </c:pt>
                <c:pt idx="3160">
                  <c:v>203.91262890383899</c:v>
                </c:pt>
                <c:pt idx="3161">
                  <c:v>203.908625161656</c:v>
                </c:pt>
                <c:pt idx="3162">
                  <c:v>203.90463335242799</c:v>
                </c:pt>
                <c:pt idx="3163">
                  <c:v>203.90065344051601</c:v>
                </c:pt>
                <c:pt idx="3164">
                  <c:v>203.89668539039201</c:v>
                </c:pt>
                <c:pt idx="3165">
                  <c:v>203.89272916663001</c:v>
                </c:pt>
                <c:pt idx="3166">
                  <c:v>203.88878473391301</c:v>
                </c:pt>
                <c:pt idx="3167">
                  <c:v>203.88485205703</c:v>
                </c:pt>
                <c:pt idx="3168">
                  <c:v>203.88093110087499</c:v>
                </c:pt>
                <c:pt idx="3169">
                  <c:v>203.87702183044601</c:v>
                </c:pt>
                <c:pt idx="3170">
                  <c:v>203.873124210848</c:v>
                </c:pt>
                <c:pt idx="3171">
                  <c:v>203.86923820728899</c:v>
                </c:pt>
                <c:pt idx="3172">
                  <c:v>203.865363785082</c:v>
                </c:pt>
                <c:pt idx="3173">
                  <c:v>203.861500909645</c:v>
                </c:pt>
                <c:pt idx="3174">
                  <c:v>203.85764954649699</c:v>
                </c:pt>
                <c:pt idx="3175">
                  <c:v>203.85380966126399</c:v>
                </c:pt>
                <c:pt idx="3176">
                  <c:v>203.84998121967001</c:v>
                </c:pt>
                <c:pt idx="3177">
                  <c:v>203.846164187548</c:v>
                </c:pt>
                <c:pt idx="3178">
                  <c:v>203.842358530827</c:v>
                </c:pt>
                <c:pt idx="3179">
                  <c:v>203.83856421554401</c:v>
                </c:pt>
                <c:pt idx="3180">
                  <c:v>203.834781207833</c:v>
                </c:pt>
                <c:pt idx="3181">
                  <c:v>203.83100947393299</c:v>
                </c:pt>
                <c:pt idx="3182">
                  <c:v>203.827248980181</c:v>
                </c:pt>
                <c:pt idx="3183">
                  <c:v>203.82349969301799</c:v>
                </c:pt>
                <c:pt idx="3184">
                  <c:v>203.81976157898399</c:v>
                </c:pt>
                <c:pt idx="3185">
                  <c:v>203.81603460471899</c:v>
                </c:pt>
                <c:pt idx="3186">
                  <c:v>203.81231873696299</c:v>
                </c:pt>
                <c:pt idx="3187">
                  <c:v>203.808613942557</c:v>
                </c:pt>
                <c:pt idx="3188">
                  <c:v>203.80492018844001</c:v>
                </c:pt>
                <c:pt idx="3189">
                  <c:v>203.80123744165101</c:v>
                </c:pt>
                <c:pt idx="3190">
                  <c:v>203.79756566932599</c:v>
                </c:pt>
                <c:pt idx="3191">
                  <c:v>203.79390483870199</c:v>
                </c:pt>
                <c:pt idx="3192">
                  <c:v>203.79025491711201</c:v>
                </c:pt>
                <c:pt idx="3193">
                  <c:v>203.786615871988</c:v>
                </c:pt>
                <c:pt idx="3194">
                  <c:v>203.78298767086</c:v>
                </c:pt>
                <c:pt idx="3195">
                  <c:v>203.77937028135401</c:v>
                </c:pt>
                <c:pt idx="3196">
                  <c:v>203.775763671194</c:v>
                </c:pt>
                <c:pt idx="3197">
                  <c:v>203.77216780820001</c:v>
                </c:pt>
                <c:pt idx="3198">
                  <c:v>203.76858266028901</c:v>
                </c:pt>
                <c:pt idx="3199">
                  <c:v>203.765008195474</c:v>
                </c:pt>
                <c:pt idx="3200">
                  <c:v>203.76144438186401</c:v>
                </c:pt>
                <c:pt idx="3201">
                  <c:v>203.75789118766201</c:v>
                </c:pt>
                <c:pt idx="3202">
                  <c:v>203.75434858116901</c:v>
                </c:pt>
                <c:pt idx="3203">
                  <c:v>203.750816530778</c:v>
                </c:pt>
                <c:pt idx="3204">
                  <c:v>203.74729500497901</c:v>
                </c:pt>
                <c:pt idx="3205">
                  <c:v>203.743783972356</c:v>
                </c:pt>
                <c:pt idx="3206">
                  <c:v>203.740283401585</c:v>
                </c:pt>
                <c:pt idx="3207">
                  <c:v>203.736793261439</c:v>
                </c:pt>
                <c:pt idx="3208">
                  <c:v>203.73331352078301</c:v>
                </c:pt>
                <c:pt idx="3209">
                  <c:v>203.72984414857399</c:v>
                </c:pt>
                <c:pt idx="3210">
                  <c:v>203.72638511386401</c:v>
                </c:pt>
                <c:pt idx="3211">
                  <c:v>203.722936385797</c:v>
                </c:pt>
                <c:pt idx="3212">
                  <c:v>203.71949793360901</c:v>
                </c:pt>
                <c:pt idx="3213">
                  <c:v>203.716069726629</c:v>
                </c:pt>
                <c:pt idx="3214">
                  <c:v>203.71265173427699</c:v>
                </c:pt>
                <c:pt idx="3215">
                  <c:v>203.709243926065</c:v>
                </c:pt>
                <c:pt idx="3216">
                  <c:v>203.70584627159599</c:v>
                </c:pt>
                <c:pt idx="3217">
                  <c:v>203.70245874056499</c:v>
                </c:pt>
                <c:pt idx="3218">
                  <c:v>203.69908130275601</c:v>
                </c:pt>
                <c:pt idx="3219">
                  <c:v>203.695713928045</c:v>
                </c:pt>
                <c:pt idx="3220">
                  <c:v>203.69235658639801</c:v>
                </c:pt>
                <c:pt idx="3221">
                  <c:v>203.68900924787101</c:v>
                </c:pt>
                <c:pt idx="3222">
                  <c:v>203.68567188260801</c:v>
                </c:pt>
                <c:pt idx="3223">
                  <c:v>203.68234446084401</c:v>
                </c:pt>
                <c:pt idx="3224">
                  <c:v>203.679026952904</c:v>
                </c:pt>
                <c:pt idx="3225">
                  <c:v>203.67571932920001</c:v>
                </c:pt>
                <c:pt idx="3226">
                  <c:v>203.672421560234</c:v>
                </c:pt>
                <c:pt idx="3227">
                  <c:v>203.669133616594</c:v>
                </c:pt>
                <c:pt idx="3228">
                  <c:v>203.66585546895899</c:v>
                </c:pt>
                <c:pt idx="3229">
                  <c:v>203.66258708809499</c:v>
                </c:pt>
                <c:pt idx="3230">
                  <c:v>203.659328444853</c:v>
                </c:pt>
                <c:pt idx="3231">
                  <c:v>203.656079510176</c:v>
                </c:pt>
                <c:pt idx="3232">
                  <c:v>203.65284025508899</c:v>
                </c:pt>
                <c:pt idx="3233">
                  <c:v>203.64961065070599</c:v>
                </c:pt>
                <c:pt idx="3234">
                  <c:v>203.64639066823</c:v>
                </c:pt>
                <c:pt idx="3235">
                  <c:v>203.64318027894501</c:v>
                </c:pt>
                <c:pt idx="3236">
                  <c:v>203.639979454225</c:v>
                </c:pt>
                <c:pt idx="3237">
                  <c:v>203.636788165528</c:v>
                </c:pt>
                <c:pt idx="3238">
                  <c:v>203.633606384399</c:v>
                </c:pt>
                <c:pt idx="3239">
                  <c:v>203.630434082465</c:v>
                </c:pt>
                <c:pt idx="3240">
                  <c:v>203.627271231441</c:v>
                </c:pt>
                <c:pt idx="3241">
                  <c:v>203.62411780312701</c:v>
                </c:pt>
                <c:pt idx="3242">
                  <c:v>203.62097376940301</c:v>
                </c:pt>
                <c:pt idx="3243">
                  <c:v>203.617839102239</c:v>
                </c:pt>
                <c:pt idx="3244">
                  <c:v>203.614713773685</c:v>
                </c:pt>
                <c:pt idx="3245">
                  <c:v>203.61159775587501</c:v>
                </c:pt>
                <c:pt idx="3246">
                  <c:v>203.60849102102799</c:v>
                </c:pt>
                <c:pt idx="3247">
                  <c:v>203.60539354144601</c:v>
                </c:pt>
                <c:pt idx="3248">
                  <c:v>203.602305289512</c:v>
                </c:pt>
                <c:pt idx="3249">
                  <c:v>203.59922623769401</c:v>
                </c:pt>
                <c:pt idx="3250">
                  <c:v>203.59615635853999</c:v>
                </c:pt>
                <c:pt idx="3251">
                  <c:v>203.59309562468201</c:v>
                </c:pt>
                <c:pt idx="3252">
                  <c:v>203.59004400883401</c:v>
                </c:pt>
                <c:pt idx="3253">
                  <c:v>203.587001483791</c:v>
                </c:pt>
                <c:pt idx="3254">
                  <c:v>203.583968022428</c:v>
                </c:pt>
                <c:pt idx="3255">
                  <c:v>203.58094359770399</c:v>
                </c:pt>
                <c:pt idx="3256">
                  <c:v>203.57792818265699</c:v>
                </c:pt>
                <c:pt idx="3257">
                  <c:v>203.57492175040699</c:v>
                </c:pt>
                <c:pt idx="3258">
                  <c:v>203.57192427415299</c:v>
                </c:pt>
                <c:pt idx="3259">
                  <c:v>203.56893572717399</c:v>
                </c:pt>
                <c:pt idx="3260">
                  <c:v>203.565956082832</c:v>
                </c:pt>
                <c:pt idx="3261">
                  <c:v>203.562985314564</c:v>
                </c:pt>
                <c:pt idx="3262">
                  <c:v>203.56002339589099</c:v>
                </c:pt>
                <c:pt idx="3263">
                  <c:v>203.557070300411</c:v>
                </c:pt>
                <c:pt idx="3264">
                  <c:v>203.5541260018</c:v>
                </c:pt>
                <c:pt idx="3265">
                  <c:v>203.55119047381501</c:v>
                </c:pt>
                <c:pt idx="3266">
                  <c:v>203.54826369029101</c:v>
                </c:pt>
                <c:pt idx="3267">
                  <c:v>203.54534562513999</c:v>
                </c:pt>
                <c:pt idx="3268">
                  <c:v>203.54243625235301</c:v>
                </c:pt>
                <c:pt idx="3269">
                  <c:v>203.539535545999</c:v>
                </c:pt>
                <c:pt idx="3270">
                  <c:v>203.536643480224</c:v>
                </c:pt>
                <c:pt idx="3271">
                  <c:v>203.533760029251</c:v>
                </c:pt>
                <c:pt idx="3272">
                  <c:v>203.53088516738299</c:v>
                </c:pt>
                <c:pt idx="3273">
                  <c:v>203.52801886899499</c:v>
                </c:pt>
                <c:pt idx="3274">
                  <c:v>203.52516110854299</c:v>
                </c:pt>
                <c:pt idx="3275">
                  <c:v>203.52231186055701</c:v>
                </c:pt>
                <c:pt idx="3276">
                  <c:v>203.51947109964399</c:v>
                </c:pt>
                <c:pt idx="3277">
                  <c:v>203.51663880048801</c:v>
                </c:pt>
                <c:pt idx="3278">
                  <c:v>203.51381493784601</c:v>
                </c:pt>
                <c:pt idx="3279">
                  <c:v>203.51099948655201</c:v>
                </c:pt>
                <c:pt idx="3280">
                  <c:v>203.50819242151701</c:v>
                </c:pt>
                <c:pt idx="3281">
                  <c:v>203.50539371772501</c:v>
                </c:pt>
                <c:pt idx="3282">
                  <c:v>203.50260335023401</c:v>
                </c:pt>
                <c:pt idx="3283">
                  <c:v>203.49982129417899</c:v>
                </c:pt>
                <c:pt idx="3284">
                  <c:v>203.49704752476899</c:v>
                </c:pt>
                <c:pt idx="3285">
                  <c:v>203.494282017285</c:v>
                </c:pt>
                <c:pt idx="3286">
                  <c:v>203.49152474708399</c:v>
                </c:pt>
                <c:pt idx="3287">
                  <c:v>203.488775689596</c:v>
                </c:pt>
                <c:pt idx="3288">
                  <c:v>203.48603482032399</c:v>
                </c:pt>
                <c:pt idx="3289">
                  <c:v>203.483302114846</c:v>
                </c:pt>
                <c:pt idx="3290">
                  <c:v>203.480577548811</c:v>
                </c:pt>
                <c:pt idx="3291">
                  <c:v>203.477861097942</c:v>
                </c:pt>
                <c:pt idx="3292">
                  <c:v>203.47515273803401</c:v>
                </c:pt>
                <c:pt idx="3293">
                  <c:v>203.47245244495599</c:v>
                </c:pt>
                <c:pt idx="3294">
                  <c:v>203.469760194646</c:v>
                </c:pt>
                <c:pt idx="3295">
                  <c:v>203.467075963117</c:v>
                </c:pt>
                <c:pt idx="3296">
                  <c:v>203.464399726453</c:v>
                </c:pt>
                <c:pt idx="3297">
                  <c:v>203.46173146080801</c:v>
                </c:pt>
                <c:pt idx="3298">
                  <c:v>203.45907114240899</c:v>
                </c:pt>
                <c:pt idx="3299">
                  <c:v>203.45641874755299</c:v>
                </c:pt>
                <c:pt idx="3300">
                  <c:v>203.45377425260901</c:v>
                </c:pt>
                <c:pt idx="3301">
                  <c:v>203.451137634015</c:v>
                </c:pt>
                <c:pt idx="3302">
                  <c:v>203.448508868282</c:v>
                </c:pt>
                <c:pt idx="3303">
                  <c:v>203.44588793199</c:v>
                </c:pt>
                <c:pt idx="3304">
                  <c:v>203.443274801787</c:v>
                </c:pt>
                <c:pt idx="3305">
                  <c:v>203.440669454393</c:v>
                </c:pt>
                <c:pt idx="3306">
                  <c:v>203.43807186659799</c:v>
                </c:pt>
                <c:pt idx="3307">
                  <c:v>203.43548201526099</c:v>
                </c:pt>
                <c:pt idx="3308">
                  <c:v>203.43289987730901</c:v>
                </c:pt>
                <c:pt idx="3309">
                  <c:v>203.43032542973799</c:v>
                </c:pt>
                <c:pt idx="3310">
                  <c:v>203.42775864961601</c:v>
                </c:pt>
                <c:pt idx="3311">
                  <c:v>203.42519951407499</c:v>
                </c:pt>
                <c:pt idx="3312">
                  <c:v>203.42264800031799</c:v>
                </c:pt>
                <c:pt idx="3313">
                  <c:v>203.420104085616</c:v>
                </c:pt>
                <c:pt idx="3314">
                  <c:v>203.417567747308</c:v>
                </c:pt>
                <c:pt idx="3315">
                  <c:v>203.4150389628</c:v>
                </c:pt>
                <c:pt idx="3316">
                  <c:v>203.412517709566</c:v>
                </c:pt>
                <c:pt idx="3317">
                  <c:v>203.41000396514701</c:v>
                </c:pt>
                <c:pt idx="3318">
                  <c:v>203.40749770715101</c:v>
                </c:pt>
                <c:pt idx="3319">
                  <c:v>203.40499891325501</c:v>
                </c:pt>
                <c:pt idx="3320">
                  <c:v>203.4025075612</c:v>
                </c:pt>
                <c:pt idx="3321">
                  <c:v>203.400023628795</c:v>
                </c:pt>
                <c:pt idx="3322">
                  <c:v>203.397547093914</c:v>
                </c:pt>
                <c:pt idx="3323">
                  <c:v>203.395077934499</c:v>
                </c:pt>
                <c:pt idx="3324">
                  <c:v>203.39261612855799</c:v>
                </c:pt>
                <c:pt idx="3325">
                  <c:v>203.390161654162</c:v>
                </c:pt>
                <c:pt idx="3326">
                  <c:v>203.38771448945101</c:v>
                </c:pt>
                <c:pt idx="3327">
                  <c:v>203.385274612627</c:v>
                </c:pt>
                <c:pt idx="3328">
                  <c:v>203.38284200196</c:v>
                </c:pt>
                <c:pt idx="3329">
                  <c:v>203.380416635784</c:v>
                </c:pt>
                <c:pt idx="3330">
                  <c:v>203.37799849249799</c:v>
                </c:pt>
                <c:pt idx="3331">
                  <c:v>203.37558755056301</c:v>
                </c:pt>
                <c:pt idx="3332">
                  <c:v>203.37318378850799</c:v>
                </c:pt>
                <c:pt idx="3333">
                  <c:v>203.370787184926</c:v>
                </c:pt>
                <c:pt idx="3334">
                  <c:v>203.36839771846999</c:v>
                </c:pt>
                <c:pt idx="3335">
                  <c:v>203.366015367861</c:v>
                </c:pt>
                <c:pt idx="3336">
                  <c:v>203.363640111883</c:v>
                </c:pt>
                <c:pt idx="3337">
                  <c:v>203.36127192938</c:v>
                </c:pt>
                <c:pt idx="3338">
                  <c:v>203.35891079926401</c:v>
                </c:pt>
                <c:pt idx="3339">
                  <c:v>203.35655670050701</c:v>
                </c:pt>
                <c:pt idx="3340">
                  <c:v>203.35420961214501</c:v>
                </c:pt>
                <c:pt idx="3341">
                  <c:v>203.35186951327501</c:v>
                </c:pt>
                <c:pt idx="3342">
                  <c:v>203.34953638305899</c:v>
                </c:pt>
                <c:pt idx="3343">
                  <c:v>203.34721020071899</c:v>
                </c:pt>
                <c:pt idx="3344">
                  <c:v>203.34489094554101</c:v>
                </c:pt>
                <c:pt idx="3345">
                  <c:v>203.34257859687199</c:v>
                </c:pt>
                <c:pt idx="3346">
                  <c:v>203.34027313412099</c:v>
                </c:pt>
                <c:pt idx="3347">
                  <c:v>203.337974536757</c:v>
                </c:pt>
                <c:pt idx="3348">
                  <c:v>203.33568278431301</c:v>
                </c:pt>
                <c:pt idx="3349">
                  <c:v>203.33339785638</c:v>
                </c:pt>
                <c:pt idx="3350">
                  <c:v>203.33111973261401</c:v>
                </c:pt>
                <c:pt idx="3351">
                  <c:v>203.32884839272799</c:v>
                </c:pt>
                <c:pt idx="3352">
                  <c:v>203.32658381649799</c:v>
                </c:pt>
                <c:pt idx="3353">
                  <c:v>203.324325983759</c:v>
                </c:pt>
                <c:pt idx="3354">
                  <c:v>203.32207487440701</c:v>
                </c:pt>
                <c:pt idx="3355">
                  <c:v>203.31983046839801</c:v>
                </c:pt>
                <c:pt idx="3356">
                  <c:v>203.31759274574901</c:v>
                </c:pt>
                <c:pt idx="3357">
                  <c:v>203.31536168653301</c:v>
                </c:pt>
                <c:pt idx="3358">
                  <c:v>203.31313727088801</c:v>
                </c:pt>
                <c:pt idx="3359">
                  <c:v>203.310919479006</c:v>
                </c:pt>
                <c:pt idx="3360">
                  <c:v>203.30870829114201</c:v>
                </c:pt>
                <c:pt idx="3361">
                  <c:v>203.306503687608</c:v>
                </c:pt>
                <c:pt idx="3362">
                  <c:v>203.30430564877599</c:v>
                </c:pt>
                <c:pt idx="3363">
                  <c:v>203.302114155076</c:v>
                </c:pt>
                <c:pt idx="3364">
                  <c:v>203.299929186996</c:v>
                </c:pt>
                <c:pt idx="3365">
                  <c:v>203.29775072508301</c:v>
                </c:pt>
                <c:pt idx="3366">
                  <c:v>203.295578749942</c:v>
                </c:pt>
                <c:pt idx="3367">
                  <c:v>203.293413242236</c:v>
                </c:pt>
                <c:pt idx="3368">
                  <c:v>203.291254182686</c:v>
                </c:pt>
                <c:pt idx="3369">
                  <c:v>203.28910155207001</c:v>
                </c:pt>
                <c:pt idx="3370">
                  <c:v>203.286955331223</c:v>
                </c:pt>
                <c:pt idx="3371">
                  <c:v>203.28481550103899</c:v>
                </c:pt>
                <c:pt idx="3372">
                  <c:v>203.282682042468</c:v>
                </c:pt>
                <c:pt idx="3373">
                  <c:v>203.28055493651601</c:v>
                </c:pt>
                <c:pt idx="3374">
                  <c:v>203.27843416424801</c:v>
                </c:pt>
                <c:pt idx="3375">
                  <c:v>203.276319706783</c:v>
                </c:pt>
                <c:pt idx="3376">
                  <c:v>203.27421154529799</c:v>
                </c:pt>
                <c:pt idx="3377">
                  <c:v>203.272109661027</c:v>
                </c:pt>
                <c:pt idx="3378">
                  <c:v>203.27001403525699</c:v>
                </c:pt>
                <c:pt idx="3379">
                  <c:v>203.26792464933399</c:v>
                </c:pt>
                <c:pt idx="3380">
                  <c:v>203.26584148465801</c:v>
                </c:pt>
                <c:pt idx="3381">
                  <c:v>203.26376452268599</c:v>
                </c:pt>
                <c:pt idx="3382">
                  <c:v>203.261693744929</c:v>
                </c:pt>
                <c:pt idx="3383">
                  <c:v>203.25962913295299</c:v>
                </c:pt>
                <c:pt idx="3384">
                  <c:v>203.25757066838199</c:v>
                </c:pt>
                <c:pt idx="3385">
                  <c:v>203.25551833289001</c:v>
                </c:pt>
                <c:pt idx="3386">
                  <c:v>203.253472108209</c:v>
                </c:pt>
                <c:pt idx="3387">
                  <c:v>203.25143197612701</c:v>
                </c:pt>
                <c:pt idx="3388">
                  <c:v>203.249397918482</c:v>
                </c:pt>
                <c:pt idx="3389">
                  <c:v>203.24736991717</c:v>
                </c:pt>
                <c:pt idx="3390">
                  <c:v>203.24534795413899</c:v>
                </c:pt>
                <c:pt idx="3391">
                  <c:v>203.243332011392</c:v>
                </c:pt>
                <c:pt idx="3392">
                  <c:v>203.24132207098501</c:v>
                </c:pt>
                <c:pt idx="3393">
                  <c:v>203.239318115028</c:v>
                </c:pt>
                <c:pt idx="3394">
                  <c:v>203.23732012568499</c:v>
                </c:pt>
                <c:pt idx="3395">
                  <c:v>203.235328085172</c:v>
                </c:pt>
                <c:pt idx="3396">
                  <c:v>203.233341975759</c:v>
                </c:pt>
                <c:pt idx="3397">
                  <c:v>203.23136177976801</c:v>
                </c:pt>
                <c:pt idx="3398">
                  <c:v>203.22938747957599</c:v>
                </c:pt>
                <c:pt idx="3399">
                  <c:v>203.22741905761001</c:v>
                </c:pt>
                <c:pt idx="3400">
                  <c:v>203.225456496351</c:v>
                </c:pt>
                <c:pt idx="3401">
                  <c:v>203.22349977833201</c:v>
                </c:pt>
                <c:pt idx="3402">
                  <c:v>203.22154888613801</c:v>
                </c:pt>
                <c:pt idx="3403">
                  <c:v>203.219603802406</c:v>
                </c:pt>
                <c:pt idx="3404">
                  <c:v>203.217664509825</c:v>
                </c:pt>
                <c:pt idx="3405">
                  <c:v>203.21573099113499</c:v>
                </c:pt>
                <c:pt idx="3406">
                  <c:v>203.21380322912901</c:v>
                </c:pt>
                <c:pt idx="3407">
                  <c:v>203.21188120665099</c:v>
                </c:pt>
                <c:pt idx="3408">
                  <c:v>203.20996490659499</c:v>
                </c:pt>
                <c:pt idx="3409">
                  <c:v>203.20805431190701</c:v>
                </c:pt>
                <c:pt idx="3410">
                  <c:v>203.206149405584</c:v>
                </c:pt>
                <c:pt idx="3411">
                  <c:v>203.20425017067299</c:v>
                </c:pt>
                <c:pt idx="3412">
                  <c:v>203.20235659027301</c:v>
                </c:pt>
                <c:pt idx="3413">
                  <c:v>203.20046864753201</c:v>
                </c:pt>
                <c:pt idx="3414">
                  <c:v>203.19858632565001</c:v>
                </c:pt>
                <c:pt idx="3415">
                  <c:v>203.19670960787499</c:v>
                </c:pt>
                <c:pt idx="3416">
                  <c:v>203.19483847750601</c:v>
                </c:pt>
                <c:pt idx="3417">
                  <c:v>203.192972917894</c:v>
                </c:pt>
                <c:pt idx="3418">
                  <c:v>203.19111291243499</c:v>
                </c:pt>
                <c:pt idx="3419">
                  <c:v>203.189258444579</c:v>
                </c:pt>
                <c:pt idx="3420">
                  <c:v>203.18740949782401</c:v>
                </c:pt>
                <c:pt idx="3421">
                  <c:v>203.18556605571601</c:v>
                </c:pt>
                <c:pt idx="3422">
                  <c:v>203.18372810185099</c:v>
                </c:pt>
                <c:pt idx="3423">
                  <c:v>203.18189561987501</c:v>
                </c:pt>
                <c:pt idx="3424">
                  <c:v>203.180068593481</c:v>
                </c:pt>
                <c:pt idx="3425">
                  <c:v>203.17824700641299</c:v>
                </c:pt>
                <c:pt idx="3426">
                  <c:v>203.176430842461</c:v>
                </c:pt>
                <c:pt idx="3427">
                  <c:v>203.174620085464</c:v>
                </c:pt>
                <c:pt idx="3428">
                  <c:v>203.17281471931099</c:v>
                </c:pt>
                <c:pt idx="3429">
                  <c:v>203.171014727938</c:v>
                </c:pt>
                <c:pt idx="3430">
                  <c:v>203.169220095328</c:v>
                </c:pt>
                <c:pt idx="3431">
                  <c:v>203.167430805512</c:v>
                </c:pt>
                <c:pt idx="3432">
                  <c:v>203.16564684257099</c:v>
                </c:pt>
                <c:pt idx="3433">
                  <c:v>203.16386819063101</c:v>
                </c:pt>
                <c:pt idx="3434">
                  <c:v>203.162094833867</c:v>
                </c:pt>
                <c:pt idx="3435">
                  <c:v>203.16032675649899</c:v>
                </c:pt>
                <c:pt idx="3436">
                  <c:v>203.15856394279601</c:v>
                </c:pt>
                <c:pt idx="3437">
                  <c:v>203.15680637707399</c:v>
                </c:pt>
                <c:pt idx="3438">
                  <c:v>203.155054043696</c:v>
                </c:pt>
                <c:pt idx="3439">
                  <c:v>203.15330692706999</c:v>
                </c:pt>
                <c:pt idx="3440">
                  <c:v>203.151565011651</c:v>
                </c:pt>
                <c:pt idx="3441">
                  <c:v>203.149828281943</c:v>
                </c:pt>
                <c:pt idx="3442">
                  <c:v>203.14809672249299</c:v>
                </c:pt>
                <c:pt idx="3443">
                  <c:v>203.14637031789499</c:v>
                </c:pt>
                <c:pt idx="3444">
                  <c:v>203.14464905278999</c:v>
                </c:pt>
                <c:pt idx="3445">
                  <c:v>203.142932911863</c:v>
                </c:pt>
                <c:pt idx="3446">
                  <c:v>203.14122187984799</c:v>
                </c:pt>
                <c:pt idx="3447">
                  <c:v>203.13951594152101</c:v>
                </c:pt>
                <c:pt idx="3448">
                  <c:v>203.13781508170501</c:v>
                </c:pt>
                <c:pt idx="3449">
                  <c:v>203.13611928526899</c:v>
                </c:pt>
                <c:pt idx="3450">
                  <c:v>203.13442853712601</c:v>
                </c:pt>
                <c:pt idx="3451">
                  <c:v>203.13274282223401</c:v>
                </c:pt>
                <c:pt idx="3452">
                  <c:v>203.131062125596</c:v>
                </c:pt>
                <c:pt idx="3453">
                  <c:v>203.12938643226099</c:v>
                </c:pt>
                <c:pt idx="3454">
                  <c:v>203.127715727322</c:v>
                </c:pt>
                <c:pt idx="3455">
                  <c:v>203.126049995914</c:v>
                </c:pt>
                <c:pt idx="3456">
                  <c:v>203.12438922322099</c:v>
                </c:pt>
                <c:pt idx="3457">
                  <c:v>203.12273339446801</c:v>
                </c:pt>
                <c:pt idx="3458">
                  <c:v>203.121082494924</c:v>
                </c:pt>
                <c:pt idx="3459">
                  <c:v>203.11943650990401</c:v>
                </c:pt>
                <c:pt idx="3460">
                  <c:v>203.11779542476501</c:v>
                </c:pt>
                <c:pt idx="3461">
                  <c:v>203.11615922490799</c:v>
                </c:pt>
                <c:pt idx="3462">
                  <c:v>203.11452789577899</c:v>
                </c:pt>
                <c:pt idx="3463">
                  <c:v>203.11290142286501</c:v>
                </c:pt>
                <c:pt idx="3464">
                  <c:v>203.11127979169899</c:v>
                </c:pt>
                <c:pt idx="3465">
                  <c:v>203.10966298785499</c:v>
                </c:pt>
                <c:pt idx="3466">
                  <c:v>203.10805099695099</c:v>
                </c:pt>
                <c:pt idx="3467">
                  <c:v>203.10644380464799</c:v>
                </c:pt>
                <c:pt idx="3468">
                  <c:v>203.10484139664899</c:v>
                </c:pt>
                <c:pt idx="3469">
                  <c:v>203.10324375870101</c:v>
                </c:pt>
                <c:pt idx="3470">
                  <c:v>203.101650876593</c:v>
                </c:pt>
                <c:pt idx="3471">
                  <c:v>203.100062736155</c:v>
                </c:pt>
                <c:pt idx="3472">
                  <c:v>203.09847932326201</c:v>
                </c:pt>
                <c:pt idx="3473">
                  <c:v>203.09690062382799</c:v>
                </c:pt>
                <c:pt idx="3474">
                  <c:v>203.09532662381301</c:v>
                </c:pt>
                <c:pt idx="3475">
                  <c:v>203.093757309214</c:v>
                </c:pt>
                <c:pt idx="3476">
                  <c:v>203.092192666073</c:v>
                </c:pt>
                <c:pt idx="3477">
                  <c:v>203.09063268047399</c:v>
                </c:pt>
                <c:pt idx="3478">
                  <c:v>203.08907733854201</c:v>
                </c:pt>
                <c:pt idx="3479">
                  <c:v>203.08752662644099</c:v>
                </c:pt>
                <c:pt idx="3480">
                  <c:v>203.085980530379</c:v>
                </c:pt>
                <c:pt idx="3481">
                  <c:v>203.08443903660401</c:v>
                </c:pt>
                <c:pt idx="3482">
                  <c:v>203.082902131407</c:v>
                </c:pt>
                <c:pt idx="3483">
                  <c:v>203.08136980111601</c:v>
                </c:pt>
                <c:pt idx="3484">
                  <c:v>203.07984203210401</c:v>
                </c:pt>
                <c:pt idx="3485">
                  <c:v>203.07831881078201</c:v>
                </c:pt>
                <c:pt idx="3486">
                  <c:v>203.076800123602</c:v>
                </c:pt>
                <c:pt idx="3487">
                  <c:v>203.07528595705699</c:v>
                </c:pt>
                <c:pt idx="3488">
                  <c:v>203.07377629768001</c:v>
                </c:pt>
                <c:pt idx="3489">
                  <c:v>203.07227113204499</c:v>
                </c:pt>
                <c:pt idx="3490">
                  <c:v>203.07077044676399</c:v>
                </c:pt>
                <c:pt idx="3491">
                  <c:v>203.069274228491</c:v>
                </c:pt>
                <c:pt idx="3492">
                  <c:v>203.06778246391801</c:v>
                </c:pt>
                <c:pt idx="3493">
                  <c:v>203.06629513977899</c:v>
                </c:pt>
                <c:pt idx="3494">
                  <c:v>203.06481224284599</c:v>
                </c:pt>
                <c:pt idx="3495">
                  <c:v>203.06333375993</c:v>
                </c:pt>
                <c:pt idx="3496">
                  <c:v>203.06185967788301</c:v>
                </c:pt>
                <c:pt idx="3497">
                  <c:v>203.060389983595</c:v>
                </c:pt>
                <c:pt idx="3498">
                  <c:v>203.05892466399499</c:v>
                </c:pt>
                <c:pt idx="3499">
                  <c:v>203.057463706053</c:v>
                </c:pt>
                <c:pt idx="3500">
                  <c:v>203.05600709677401</c:v>
                </c:pt>
                <c:pt idx="3501">
                  <c:v>203.05455482320599</c:v>
                </c:pt>
                <c:pt idx="3502">
                  <c:v>203.05310687243301</c:v>
                </c:pt>
                <c:pt idx="3503">
                  <c:v>203.051663231578</c:v>
                </c:pt>
                <c:pt idx="3504">
                  <c:v>203.05022388780301</c:v>
                </c:pt>
                <c:pt idx="3505">
                  <c:v>203.048788828309</c:v>
                </c:pt>
                <c:pt idx="3506">
                  <c:v>203.047358040332</c:v>
                </c:pt>
                <c:pt idx="3507">
                  <c:v>203.04593151115</c:v>
                </c:pt>
                <c:pt idx="3508">
                  <c:v>203.04450922807601</c:v>
                </c:pt>
                <c:pt idx="3509">
                  <c:v>203.04309117846299</c:v>
                </c:pt>
                <c:pt idx="3510">
                  <c:v>203.0416773497</c:v>
                </c:pt>
                <c:pt idx="3511">
                  <c:v>203.040267729215</c:v>
                </c:pt>
                <c:pt idx="3512">
                  <c:v>203.03886230447199</c:v>
                </c:pt>
                <c:pt idx="3513">
                  <c:v>203.03746106297501</c:v>
                </c:pt>
                <c:pt idx="3514">
                  <c:v>203.036063992262</c:v>
                </c:pt>
                <c:pt idx="3515">
                  <c:v>203.03467107991</c:v>
                </c:pt>
                <c:pt idx="3516">
                  <c:v>203.03328231353299</c:v>
                </c:pt>
                <c:pt idx="3517">
                  <c:v>203.03189768078099</c:v>
                </c:pt>
                <c:pt idx="3518">
                  <c:v>203.030517169343</c:v>
                </c:pt>
                <c:pt idx="3519">
                  <c:v>203.02914076694199</c:v>
                </c:pt>
                <c:pt idx="3520">
                  <c:v>203.02776846134</c:v>
                </c:pt>
                <c:pt idx="3521">
                  <c:v>203.026400240333</c:v>
                </c:pt>
                <c:pt idx="3522">
                  <c:v>203.02503609175699</c:v>
                </c:pt>
                <c:pt idx="3523">
                  <c:v>203.02367600347901</c:v>
                </c:pt>
                <c:pt idx="3524">
                  <c:v>203.02231996340799</c:v>
                </c:pt>
                <c:pt idx="3525">
                  <c:v>203.02096795948501</c:v>
                </c:pt>
                <c:pt idx="3526">
                  <c:v>203.019619979689</c:v>
                </c:pt>
                <c:pt idx="3527">
                  <c:v>203.01827601203399</c:v>
                </c:pt>
                <c:pt idx="3528">
                  <c:v>203.01693604457</c:v>
                </c:pt>
                <c:pt idx="3529">
                  <c:v>203.01560006538099</c:v>
                </c:pt>
                <c:pt idx="3530">
                  <c:v>203.01426806258999</c:v>
                </c:pt>
                <c:pt idx="3531">
                  <c:v>203.01294002435401</c:v>
                </c:pt>
                <c:pt idx="3532">
                  <c:v>203.01161593886201</c:v>
                </c:pt>
                <c:pt idx="3533">
                  <c:v>203.01029579434399</c:v>
                </c:pt>
                <c:pt idx="3534">
                  <c:v>203.00897957906099</c:v>
                </c:pt>
                <c:pt idx="3535">
                  <c:v>203.00766728131001</c:v>
                </c:pt>
                <c:pt idx="3536">
                  <c:v>203.00635888942301</c:v>
                </c:pt>
                <c:pt idx="3537">
                  <c:v>203.005054391767</c:v>
                </c:pt>
                <c:pt idx="3538">
                  <c:v>203.00375377674399</c:v>
                </c:pt>
                <c:pt idx="3539">
                  <c:v>203.002457032791</c:v>
                </c:pt>
                <c:pt idx="3540">
                  <c:v>203.00116414837601</c:v>
                </c:pt>
                <c:pt idx="3541">
                  <c:v>202.99987511200601</c:v>
                </c:pt>
                <c:pt idx="3542">
                  <c:v>202.99858991222101</c:v>
                </c:pt>
                <c:pt idx="3543">
                  <c:v>202.997308537592</c:v>
                </c:pt>
                <c:pt idx="3544">
                  <c:v>202.996030976729</c:v>
                </c:pt>
                <c:pt idx="3545">
                  <c:v>202.99475721827201</c:v>
                </c:pt>
                <c:pt idx="3546">
                  <c:v>202.993487250898</c:v>
                </c:pt>
                <c:pt idx="3547">
                  <c:v>202.99222106331399</c:v>
                </c:pt>
                <c:pt idx="3548">
                  <c:v>202.99095864426499</c:v>
                </c:pt>
                <c:pt idx="3549">
                  <c:v>202.98969998252599</c:v>
                </c:pt>
                <c:pt idx="3550">
                  <c:v>202.98844506690699</c:v>
                </c:pt>
                <c:pt idx="3551">
                  <c:v>202.98719388625301</c:v>
                </c:pt>
                <c:pt idx="3552">
                  <c:v>202.985946429438</c:v>
                </c:pt>
                <c:pt idx="3553">
                  <c:v>202.98470268537301</c:v>
                </c:pt>
                <c:pt idx="3554">
                  <c:v>202.98346264300201</c:v>
                </c:pt>
                <c:pt idx="3555">
                  <c:v>202.98222629129799</c:v>
                </c:pt>
                <c:pt idx="3556">
                  <c:v>202.980993619272</c:v>
                </c:pt>
                <c:pt idx="3557">
                  <c:v>202.979764615964</c:v>
                </c:pt>
                <c:pt idx="3558">
                  <c:v>202.97853927044901</c:v>
                </c:pt>
                <c:pt idx="3559">
                  <c:v>202.97731757183399</c:v>
                </c:pt>
                <c:pt idx="3560">
                  <c:v>202.97609950925599</c:v>
                </c:pt>
                <c:pt idx="3561">
                  <c:v>202.97488507188899</c:v>
                </c:pt>
                <c:pt idx="3562">
                  <c:v>202.97367424893599</c:v>
                </c:pt>
                <c:pt idx="3563">
                  <c:v>202.97246702963201</c:v>
                </c:pt>
                <c:pt idx="3564">
                  <c:v>202.97126340324701</c:v>
                </c:pt>
                <c:pt idx="3565">
                  <c:v>202.97006335907901</c:v>
                </c:pt>
                <c:pt idx="3566">
                  <c:v>202.968866886462</c:v>
                </c:pt>
                <c:pt idx="3567">
                  <c:v>202.96767397475799</c:v>
                </c:pt>
                <c:pt idx="3568">
                  <c:v>202.966484613364</c:v>
                </c:pt>
                <c:pt idx="3569">
                  <c:v>202.965298791706</c:v>
                </c:pt>
                <c:pt idx="3570">
                  <c:v>202.964116499244</c:v>
                </c:pt>
                <c:pt idx="3571">
                  <c:v>202.96293772546699</c:v>
                </c:pt>
                <c:pt idx="3572">
                  <c:v>202.96176245989699</c:v>
                </c:pt>
                <c:pt idx="3573">
                  <c:v>202.96059069208701</c:v>
                </c:pt>
                <c:pt idx="3574">
                  <c:v>202.95942241162001</c:v>
                </c:pt>
                <c:pt idx="3575">
                  <c:v>202.95825760811101</c:v>
                </c:pt>
                <c:pt idx="3576">
                  <c:v>202.95709627120601</c:v>
                </c:pt>
                <c:pt idx="3577">
                  <c:v>202.95593839058199</c:v>
                </c:pt>
                <c:pt idx="3578">
                  <c:v>202.95478395594699</c:v>
                </c:pt>
                <c:pt idx="3579">
                  <c:v>202.953632957038</c:v>
                </c:pt>
                <c:pt idx="3580">
                  <c:v>202.95248538362401</c:v>
                </c:pt>
                <c:pt idx="3581">
                  <c:v>202.95134122550499</c:v>
                </c:pt>
                <c:pt idx="3582">
                  <c:v>202.950200472511</c:v>
                </c:pt>
                <c:pt idx="3583">
                  <c:v>202.949063114501</c:v>
                </c:pt>
                <c:pt idx="3584">
                  <c:v>202.94792914136499</c:v>
                </c:pt>
                <c:pt idx="3585">
                  <c:v>202.94679854302501</c:v>
                </c:pt>
                <c:pt idx="3586">
                  <c:v>202.94567130943</c:v>
                </c:pt>
                <c:pt idx="3587">
                  <c:v>202.94454743056099</c:v>
                </c:pt>
                <c:pt idx="3588">
                  <c:v>202.94342689642801</c:v>
                </c:pt>
                <c:pt idx="3589">
                  <c:v>202.94230969707101</c:v>
                </c:pt>
                <c:pt idx="3590">
                  <c:v>202.94119582256101</c:v>
                </c:pt>
                <c:pt idx="3591">
                  <c:v>202.94008526299601</c:v>
                </c:pt>
                <c:pt idx="3592">
                  <c:v>202.93897800850499</c:v>
                </c:pt>
                <c:pt idx="3593">
                  <c:v>202.93787404924601</c:v>
                </c:pt>
                <c:pt idx="3594">
                  <c:v>202.93677337540799</c:v>
                </c:pt>
                <c:pt idx="3595">
                  <c:v>202.93567597720701</c:v>
                </c:pt>
                <c:pt idx="3596">
                  <c:v>202.93458184488901</c:v>
                </c:pt>
                <c:pt idx="3597">
                  <c:v>202.93349096873001</c:v>
                </c:pt>
                <c:pt idx="3598">
                  <c:v>202.93240333903199</c:v>
                </c:pt>
                <c:pt idx="3599">
                  <c:v>202.93131894613001</c:v>
                </c:pt>
                <c:pt idx="3600">
                  <c:v>202.93023778038599</c:v>
                </c:pt>
                <c:pt idx="3601">
                  <c:v>202.92915983218899</c:v>
                </c:pt>
                <c:pt idx="3602">
                  <c:v>202.92808509196001</c:v>
                </c:pt>
                <c:pt idx="3603">
                  <c:v>202.92701355014501</c:v>
                </c:pt>
                <c:pt idx="3604">
                  <c:v>202.92594519722201</c:v>
                </c:pt>
                <c:pt idx="3605">
                  <c:v>202.92488002369399</c:v>
                </c:pt>
                <c:pt idx="3606">
                  <c:v>202.92381802009501</c:v>
                </c:pt>
                <c:pt idx="3607">
                  <c:v>202.92275917698601</c:v>
                </c:pt>
                <c:pt idx="3608">
                  <c:v>202.92170348495699</c:v>
                </c:pt>
                <c:pt idx="3609">
                  <c:v>202.92065093462301</c:v>
                </c:pt>
                <c:pt idx="3610">
                  <c:v>202.91960151663201</c:v>
                </c:pt>
                <c:pt idx="3611">
                  <c:v>202.91855522165599</c:v>
                </c:pt>
                <c:pt idx="3612">
                  <c:v>202.91751204039599</c:v>
                </c:pt>
                <c:pt idx="3613">
                  <c:v>202.91647196358099</c:v>
                </c:pt>
                <c:pt idx="3614">
                  <c:v>202.91543498196799</c:v>
                </c:pt>
                <c:pt idx="3615">
                  <c:v>202.91440108633901</c:v>
                </c:pt>
                <c:pt idx="3616">
                  <c:v>202.91337026750699</c:v>
                </c:pt>
                <c:pt idx="3617">
                  <c:v>202.91234251631101</c:v>
                </c:pt>
                <c:pt idx="3618">
                  <c:v>202.911317823616</c:v>
                </c:pt>
                <c:pt idx="3619">
                  <c:v>202.91029618031499</c:v>
                </c:pt>
                <c:pt idx="3620">
                  <c:v>202.90927757732999</c:v>
                </c:pt>
                <c:pt idx="3621">
                  <c:v>202.90826200560801</c:v>
                </c:pt>
                <c:pt idx="3622">
                  <c:v>202.907249456123</c:v>
                </c:pt>
                <c:pt idx="3623">
                  <c:v>202.90623991987599</c:v>
                </c:pt>
                <c:pt idx="3624">
                  <c:v>202.905233387897</c:v>
                </c:pt>
                <c:pt idx="3625">
                  <c:v>202.90422985123899</c:v>
                </c:pt>
                <c:pt idx="3626">
                  <c:v>202.903229300985</c:v>
                </c:pt>
                <c:pt idx="3627">
                  <c:v>202.90223172824199</c:v>
                </c:pt>
                <c:pt idx="3628">
                  <c:v>202.90123712414601</c:v>
                </c:pt>
                <c:pt idx="3629">
                  <c:v>202.900245479858</c:v>
                </c:pt>
                <c:pt idx="3630">
                  <c:v>202.899256786564</c:v>
                </c:pt>
                <c:pt idx="3631">
                  <c:v>202.89827103547901</c:v>
                </c:pt>
                <c:pt idx="3632">
                  <c:v>202.897288217843</c:v>
                </c:pt>
                <c:pt idx="3633">
                  <c:v>202.89630832492199</c:v>
                </c:pt>
                <c:pt idx="3634">
                  <c:v>202.89533134800701</c:v>
                </c:pt>
                <c:pt idx="3635">
                  <c:v>202.894357278417</c:v>
                </c:pt>
                <c:pt idx="3636">
                  <c:v>202.89338610749601</c:v>
                </c:pt>
                <c:pt idx="3637">
                  <c:v>202.89241782661301</c:v>
                </c:pt>
                <c:pt idx="3638">
                  <c:v>202.89145242716401</c:v>
                </c:pt>
                <c:pt idx="3639">
                  <c:v>202.89048990057</c:v>
                </c:pt>
                <c:pt idx="3640">
                  <c:v>202.88953023827699</c:v>
                </c:pt>
                <c:pt idx="3641">
                  <c:v>202.888573431758</c:v>
                </c:pt>
                <c:pt idx="3642">
                  <c:v>202.88761947251001</c:v>
                </c:pt>
                <c:pt idx="3643">
                  <c:v>202.88666835205601</c:v>
                </c:pt>
                <c:pt idx="3644">
                  <c:v>202.88572006194499</c:v>
                </c:pt>
                <c:pt idx="3645">
                  <c:v>202.88477459374801</c:v>
                </c:pt>
                <c:pt idx="3646">
                  <c:v>202.883831939066</c:v>
                </c:pt>
                <c:pt idx="3647">
                  <c:v>202.88289208952099</c:v>
                </c:pt>
                <c:pt idx="3648">
                  <c:v>202.88195503676201</c:v>
                </c:pt>
                <c:pt idx="3649">
                  <c:v>202.88102077246199</c:v>
                </c:pt>
                <c:pt idx="3650">
                  <c:v>202.880089288319</c:v>
                </c:pt>
                <c:pt idx="3651">
                  <c:v>202.87916057605699</c:v>
                </c:pt>
                <c:pt idx="3652">
                  <c:v>202.87823462742199</c:v>
                </c:pt>
                <c:pt idx="3653">
                  <c:v>202.87731143418699</c:v>
                </c:pt>
                <c:pt idx="3654">
                  <c:v>202.87639098814901</c:v>
                </c:pt>
                <c:pt idx="3655">
                  <c:v>202.875473281128</c:v>
                </c:pt>
                <c:pt idx="3656">
                  <c:v>202.87455830497001</c:v>
                </c:pt>
                <c:pt idx="3657">
                  <c:v>202.87364605154499</c:v>
                </c:pt>
                <c:pt idx="3658">
                  <c:v>202.87273651274799</c:v>
                </c:pt>
                <c:pt idx="3659">
                  <c:v>202.87182968049501</c:v>
                </c:pt>
                <c:pt idx="3660">
                  <c:v>202.87092554672901</c:v>
                </c:pt>
                <c:pt idx="3661">
                  <c:v>202.87002410341699</c:v>
                </c:pt>
                <c:pt idx="3662">
                  <c:v>202.86912534254901</c:v>
                </c:pt>
                <c:pt idx="3663">
                  <c:v>202.86822925613899</c:v>
                </c:pt>
                <c:pt idx="3664">
                  <c:v>202.86733583622399</c:v>
                </c:pt>
                <c:pt idx="3665">
                  <c:v>202.86644507486699</c:v>
                </c:pt>
                <c:pt idx="3666">
                  <c:v>202.86555696415201</c:v>
                </c:pt>
                <c:pt idx="3667">
                  <c:v>202.864671496189</c:v>
                </c:pt>
                <c:pt idx="3668">
                  <c:v>202.86378866310901</c:v>
                </c:pt>
                <c:pt idx="3669">
                  <c:v>202.86290845706901</c:v>
                </c:pt>
                <c:pt idx="3670">
                  <c:v>202.862030870247</c:v>
                </c:pt>
                <c:pt idx="3671">
                  <c:v>202.861155894847</c:v>
                </c:pt>
                <c:pt idx="3672">
                  <c:v>202.86028352309299</c:v>
                </c:pt>
                <c:pt idx="3673">
                  <c:v>202.859413747236</c:v>
                </c:pt>
                <c:pt idx="3674">
                  <c:v>202.858546559545</c:v>
                </c:pt>
                <c:pt idx="3675">
                  <c:v>202.85768195231799</c:v>
                </c:pt>
                <c:pt idx="3676">
                  <c:v>202.85681991787101</c:v>
                </c:pt>
                <c:pt idx="3677">
                  <c:v>202.85596044854501</c:v>
                </c:pt>
                <c:pt idx="3678">
                  <c:v>202.855103536705</c:v>
                </c:pt>
                <c:pt idx="3679">
                  <c:v>202.854249174736</c:v>
                </c:pt>
                <c:pt idx="3680">
                  <c:v>202.85339735504701</c:v>
                </c:pt>
                <c:pt idx="3681">
                  <c:v>202.85254807007101</c:v>
                </c:pt>
                <c:pt idx="3682">
                  <c:v>202.85170131226201</c:v>
                </c:pt>
                <c:pt idx="3683">
                  <c:v>202.85085707409601</c:v>
                </c:pt>
                <c:pt idx="3684">
                  <c:v>202.85001534807199</c:v>
                </c:pt>
                <c:pt idx="3685">
                  <c:v>202.849176126712</c:v>
                </c:pt>
                <c:pt idx="3686">
                  <c:v>202.84833940255999</c:v>
                </c:pt>
                <c:pt idx="3687">
                  <c:v>202.84750516818201</c:v>
                </c:pt>
                <c:pt idx="3688">
                  <c:v>202.846673416166</c:v>
                </c:pt>
                <c:pt idx="3689">
                  <c:v>202.84584413912299</c:v>
                </c:pt>
                <c:pt idx="3690">
                  <c:v>202.845017329683</c:v>
                </c:pt>
                <c:pt idx="3691">
                  <c:v>202.84419298050301</c:v>
                </c:pt>
                <c:pt idx="3692">
                  <c:v>202.843371084257</c:v>
                </c:pt>
                <c:pt idx="3693">
                  <c:v>202.84255163364401</c:v>
                </c:pt>
                <c:pt idx="3694">
                  <c:v>202.84173462138301</c:v>
                </c:pt>
                <c:pt idx="3695">
                  <c:v>202.84092004021699</c:v>
                </c:pt>
                <c:pt idx="3696">
                  <c:v>202.84010788290601</c:v>
                </c:pt>
                <c:pt idx="3697">
                  <c:v>202.83929814223799</c:v>
                </c:pt>
                <c:pt idx="3698">
                  <c:v>202.83849081101599</c:v>
                </c:pt>
                <c:pt idx="3699">
                  <c:v>202.83768588206999</c:v>
                </c:pt>
                <c:pt idx="3700">
                  <c:v>202.836883348247</c:v>
                </c:pt>
                <c:pt idx="3701">
                  <c:v>202.836083202418</c:v>
                </c:pt>
                <c:pt idx="3702">
                  <c:v>202.83528543747499</c:v>
                </c:pt>
                <c:pt idx="3703">
                  <c:v>202.83449004632899</c:v>
                </c:pt>
                <c:pt idx="3704">
                  <c:v>202.83369702191499</c:v>
                </c:pt>
                <c:pt idx="3705">
                  <c:v>202.832906357187</c:v>
                </c:pt>
                <c:pt idx="3706">
                  <c:v>202.832118045122</c:v>
                </c:pt>
                <c:pt idx="3707">
                  <c:v>202.83133207871501</c:v>
                </c:pt>
                <c:pt idx="3708">
                  <c:v>202.830548450984</c:v>
                </c:pt>
                <c:pt idx="3709">
                  <c:v>202.82976715496801</c:v>
                </c:pt>
                <c:pt idx="3710">
                  <c:v>202.82898818372499</c:v>
                </c:pt>
                <c:pt idx="3711">
                  <c:v>202.82821153033601</c:v>
                </c:pt>
                <c:pt idx="3712">
                  <c:v>202.82743718790101</c:v>
                </c:pt>
                <c:pt idx="3713">
                  <c:v>202.82666514954099</c:v>
                </c:pt>
                <c:pt idx="3714">
                  <c:v>202.82589540839601</c:v>
                </c:pt>
                <c:pt idx="3715">
                  <c:v>202.82512795763</c:v>
                </c:pt>
                <c:pt idx="3716">
                  <c:v>202.824362790424</c:v>
                </c:pt>
                <c:pt idx="3717">
                  <c:v>202.82359989998</c:v>
                </c:pt>
                <c:pt idx="3718">
                  <c:v>202.82283927952199</c:v>
                </c:pt>
                <c:pt idx="3719">
                  <c:v>202.822080922292</c:v>
                </c:pt>
                <c:pt idx="3720">
                  <c:v>202.82132482155399</c:v>
                </c:pt>
                <c:pt idx="3721">
                  <c:v>202.82057097059101</c:v>
                </c:pt>
                <c:pt idx="3722">
                  <c:v>202.819819362706</c:v>
                </c:pt>
                <c:pt idx="3723">
                  <c:v>202.819069991221</c:v>
                </c:pt>
                <c:pt idx="3724">
                  <c:v>202.81832284948101</c:v>
                </c:pt>
                <c:pt idx="3725">
                  <c:v>202.81757793084799</c:v>
                </c:pt>
                <c:pt idx="3726">
                  <c:v>202.81683522870401</c:v>
                </c:pt>
                <c:pt idx="3727">
                  <c:v>202.81609473645199</c:v>
                </c:pt>
                <c:pt idx="3728">
                  <c:v>202.81535644751401</c:v>
                </c:pt>
                <c:pt idx="3729">
                  <c:v>202.81462035533099</c:v>
                </c:pt>
                <c:pt idx="3730">
                  <c:v>202.813886453365</c:v>
                </c:pt>
                <c:pt idx="3731">
                  <c:v>202.81315473509599</c:v>
                </c:pt>
                <c:pt idx="3732">
                  <c:v>202.812425194024</c:v>
                </c:pt>
                <c:pt idx="3733">
                  <c:v>202.81169782366899</c:v>
                </c:pt>
                <c:pt idx="3734">
                  <c:v>202.81097261756801</c:v>
                </c:pt>
                <c:pt idx="3735">
                  <c:v>202.81024956928201</c:v>
                </c:pt>
                <c:pt idx="3736">
                  <c:v>202.809528672385</c:v>
                </c:pt>
                <c:pt idx="3737">
                  <c:v>202.808809920475</c:v>
                </c:pt>
                <c:pt idx="3738">
                  <c:v>202.80809330716599</c:v>
                </c:pt>
                <c:pt idx="3739">
                  <c:v>202.80737882609401</c:v>
                </c:pt>
                <c:pt idx="3740">
                  <c:v>202.80666647091201</c:v>
                </c:pt>
                <c:pt idx="3741">
                  <c:v>202.80595623529101</c:v>
                </c:pt>
                <c:pt idx="3742">
                  <c:v>202.80524811292301</c:v>
                </c:pt>
                <c:pt idx="3743">
                  <c:v>202.80454209751699</c:v>
                </c:pt>
                <c:pt idx="3744">
                  <c:v>202.80383818280299</c:v>
                </c:pt>
                <c:pt idx="3745">
                  <c:v>202.803136362527</c:v>
                </c:pt>
                <c:pt idx="3746">
                  <c:v>202.80243663045599</c:v>
                </c:pt>
                <c:pt idx="3747">
                  <c:v>202.80173898037401</c:v>
                </c:pt>
                <c:pt idx="3748">
                  <c:v>202.80104340608301</c:v>
                </c:pt>
                <c:pt idx="3749">
                  <c:v>202.80034990140601</c:v>
                </c:pt>
                <c:pt idx="3750">
                  <c:v>202.799658460182</c:v>
                </c:pt>
                <c:pt idx="3751">
                  <c:v>202.798969076269</c:v>
                </c:pt>
                <c:pt idx="3752">
                  <c:v>202.79828174354401</c:v>
                </c:pt>
                <c:pt idx="3753">
                  <c:v>202.79759645590201</c:v>
                </c:pt>
                <c:pt idx="3754">
                  <c:v>202.79691320725499</c:v>
                </c:pt>
                <c:pt idx="3755">
                  <c:v>202.796231991535</c:v>
                </c:pt>
                <c:pt idx="3756">
                  <c:v>202.79555280269</c:v>
                </c:pt>
                <c:pt idx="3757">
                  <c:v>202.794875634688</c:v>
                </c:pt>
                <c:pt idx="3758">
                  <c:v>202.794200481514</c:v>
                </c:pt>
                <c:pt idx="3759">
                  <c:v>202.79352733717101</c:v>
                </c:pt>
                <c:pt idx="3760">
                  <c:v>202.79285619567901</c:v>
                </c:pt>
                <c:pt idx="3761">
                  <c:v>202.792187051078</c:v>
                </c:pt>
                <c:pt idx="3762">
                  <c:v>202.791519897424</c:v>
                </c:pt>
                <c:pt idx="3763">
                  <c:v>202.790854728791</c:v>
                </c:pt>
                <c:pt idx="3764">
                  <c:v>202.79019153927101</c:v>
                </c:pt>
                <c:pt idx="3765">
                  <c:v>202.78953032297301</c:v>
                </c:pt>
                <c:pt idx="3766">
                  <c:v>202.788871074025</c:v>
                </c:pt>
                <c:pt idx="3767">
                  <c:v>202.78821378657</c:v>
                </c:pt>
                <c:pt idx="3768">
                  <c:v>202.78755845477099</c:v>
                </c:pt>
                <c:pt idx="3769">
                  <c:v>202.78690507280601</c:v>
                </c:pt>
                <c:pt idx="3770">
                  <c:v>202.78625363487299</c:v>
                </c:pt>
                <c:pt idx="3771">
                  <c:v>202.78560413518599</c:v>
                </c:pt>
                <c:pt idx="3772">
                  <c:v>202.784956567975</c:v>
                </c:pt>
                <c:pt idx="3773">
                  <c:v>202.78431092748801</c:v>
                </c:pt>
                <c:pt idx="3774">
                  <c:v>202.78366720799201</c:v>
                </c:pt>
                <c:pt idx="3775">
                  <c:v>202.78302540376799</c:v>
                </c:pt>
                <c:pt idx="3776">
                  <c:v>202.78238550911701</c:v>
                </c:pt>
                <c:pt idx="3777">
                  <c:v>202.781747518354</c:v>
                </c:pt>
                <c:pt idx="3778">
                  <c:v>202.78111142581301</c:v>
                </c:pt>
                <c:pt idx="3779">
                  <c:v>202.780477225846</c:v>
                </c:pt>
                <c:pt idx="3780">
                  <c:v>202.779844912817</c:v>
                </c:pt>
                <c:pt idx="3781">
                  <c:v>202.779214481113</c:v>
                </c:pt>
                <c:pt idx="3782">
                  <c:v>202.77858592513201</c:v>
                </c:pt>
                <c:pt idx="3783">
                  <c:v>202.77795923929301</c:v>
                </c:pt>
                <c:pt idx="3784">
                  <c:v>202.77733441802999</c:v>
                </c:pt>
                <c:pt idx="3785">
                  <c:v>202.77671145579299</c:v>
                </c:pt>
                <c:pt idx="3786">
                  <c:v>202.77609034704901</c:v>
                </c:pt>
                <c:pt idx="3787">
                  <c:v>202.77547108628099</c:v>
                </c:pt>
                <c:pt idx="3788">
                  <c:v>202.77485366798999</c:v>
                </c:pt>
                <c:pt idx="3789">
                  <c:v>202.77423808669201</c:v>
                </c:pt>
                <c:pt idx="3790">
                  <c:v>202.77362433691999</c:v>
                </c:pt>
                <c:pt idx="3791">
                  <c:v>202.77301241322201</c:v>
                </c:pt>
                <c:pt idx="3792">
                  <c:v>202.77240231016401</c:v>
                </c:pt>
                <c:pt idx="3793">
                  <c:v>202.77179402232699</c:v>
                </c:pt>
                <c:pt idx="3794">
                  <c:v>202.77118754430899</c:v>
                </c:pt>
                <c:pt idx="3795">
                  <c:v>202.77058287072299</c:v>
                </c:pt>
                <c:pt idx="3796">
                  <c:v>202.769979996199</c:v>
                </c:pt>
                <c:pt idx="3797">
                  <c:v>202.76937891538299</c:v>
                </c:pt>
                <c:pt idx="3798">
                  <c:v>202.76877962293599</c:v>
                </c:pt>
                <c:pt idx="3799">
                  <c:v>202.768182113535</c:v>
                </c:pt>
                <c:pt idx="3800">
                  <c:v>202.76758638187499</c:v>
                </c:pt>
                <c:pt idx="3801">
                  <c:v>202.76699242266301</c:v>
                </c:pt>
                <c:pt idx="3802">
                  <c:v>202.766400230626</c:v>
                </c:pt>
                <c:pt idx="3803">
                  <c:v>202.76580980050301</c:v>
                </c:pt>
                <c:pt idx="3804">
                  <c:v>202.76522112705101</c:v>
                </c:pt>
                <c:pt idx="3805">
                  <c:v>202.76463420504101</c:v>
                </c:pt>
                <c:pt idx="3806">
                  <c:v>202.764049029262</c:v>
                </c:pt>
                <c:pt idx="3807">
                  <c:v>202.76346559451599</c:v>
                </c:pt>
                <c:pt idx="3808">
                  <c:v>202.762883895622</c:v>
                </c:pt>
                <c:pt idx="3809">
                  <c:v>202.762303927413</c:v>
                </c:pt>
                <c:pt idx="3810">
                  <c:v>202.76172568473899</c:v>
                </c:pt>
                <c:pt idx="3811">
                  <c:v>202.76114916246399</c:v>
                </c:pt>
                <c:pt idx="3812">
                  <c:v>202.76057435546801</c:v>
                </c:pt>
                <c:pt idx="3813">
                  <c:v>202.76000125864701</c:v>
                </c:pt>
                <c:pt idx="3814">
                  <c:v>202.75942986691101</c:v>
                </c:pt>
                <c:pt idx="3815">
                  <c:v>202.75886017518499</c:v>
                </c:pt>
                <c:pt idx="3816">
                  <c:v>202.75829217840899</c:v>
                </c:pt>
                <c:pt idx="3817">
                  <c:v>202.75772587154</c:v>
                </c:pt>
                <c:pt idx="3818">
                  <c:v>202.757161249549</c:v>
                </c:pt>
                <c:pt idx="3819">
                  <c:v>202.75659830742001</c:v>
                </c:pt>
                <c:pt idx="3820">
                  <c:v>202.75603704015401</c:v>
                </c:pt>
                <c:pt idx="3821">
                  <c:v>202.75547744276801</c:v>
                </c:pt>
                <c:pt idx="3822">
                  <c:v>202.75491951029099</c:v>
                </c:pt>
                <c:pt idx="3823">
                  <c:v>202.75436323776901</c:v>
                </c:pt>
                <c:pt idx="3824">
                  <c:v>202.75380862026</c:v>
                </c:pt>
                <c:pt idx="3825">
                  <c:v>202.75325565284101</c:v>
                </c:pt>
                <c:pt idx="3826">
                  <c:v>202.75270433060001</c:v>
                </c:pt>
                <c:pt idx="3827">
                  <c:v>202.75215464864101</c:v>
                </c:pt>
                <c:pt idx="3828">
                  <c:v>202.751606602083</c:v>
                </c:pt>
                <c:pt idx="3829">
                  <c:v>202.751060186058</c:v>
                </c:pt>
                <c:pt idx="3830">
                  <c:v>202.75051539571399</c:v>
                </c:pt>
                <c:pt idx="3831">
                  <c:v>202.749972226214</c:v>
                </c:pt>
                <c:pt idx="3832">
                  <c:v>202.74943067273199</c:v>
                </c:pt>
                <c:pt idx="3833">
                  <c:v>202.748890730461</c:v>
                </c:pt>
                <c:pt idx="3834">
                  <c:v>202.74835239460501</c:v>
                </c:pt>
                <c:pt idx="3835">
                  <c:v>202.747815660383</c:v>
                </c:pt>
                <c:pt idx="3836">
                  <c:v>202.74728052302899</c:v>
                </c:pt>
                <c:pt idx="3837">
                  <c:v>202.74674697779099</c:v>
                </c:pt>
                <c:pt idx="3838">
                  <c:v>202.74621501993099</c:v>
                </c:pt>
                <c:pt idx="3839">
                  <c:v>202.74568464472401</c:v>
                </c:pt>
                <c:pt idx="3840">
                  <c:v>202.74515584746101</c:v>
                </c:pt>
                <c:pt idx="3841">
                  <c:v>202.744628623446</c:v>
                </c:pt>
                <c:pt idx="3842">
                  <c:v>202.74410296799701</c:v>
                </c:pt>
                <c:pt idx="3843">
                  <c:v>202.74357887644501</c:v>
                </c:pt>
                <c:pt idx="3844">
                  <c:v>202.74305634413699</c:v>
                </c:pt>
                <c:pt idx="3845">
                  <c:v>202.742535366433</c:v>
                </c:pt>
                <c:pt idx="3846">
                  <c:v>202.742015938706</c:v>
                </c:pt>
                <c:pt idx="3847">
                  <c:v>202.741498056344</c:v>
                </c:pt>
                <c:pt idx="3848">
                  <c:v>202.74098171474699</c:v>
                </c:pt>
                <c:pt idx="3849">
                  <c:v>202.74046690933</c:v>
                </c:pt>
                <c:pt idx="3850">
                  <c:v>202.739953635522</c:v>
                </c:pt>
                <c:pt idx="3851">
                  <c:v>202.73944188876601</c:v>
                </c:pt>
                <c:pt idx="3852">
                  <c:v>202.73893166451501</c:v>
                </c:pt>
                <c:pt idx="3853">
                  <c:v>202.73842295824099</c:v>
                </c:pt>
                <c:pt idx="3854">
                  <c:v>202.73791576542499</c:v>
                </c:pt>
                <c:pt idx="3855">
                  <c:v>202.73741008156301</c:v>
                </c:pt>
                <c:pt idx="3856">
                  <c:v>202.73690590216501</c:v>
                </c:pt>
                <c:pt idx="3857">
                  <c:v>202.73640322275401</c:v>
                </c:pt>
                <c:pt idx="3858">
                  <c:v>202.73590203886599</c:v>
                </c:pt>
                <c:pt idx="3859">
                  <c:v>202.73540234605099</c:v>
                </c:pt>
                <c:pt idx="3860">
                  <c:v>202.73490413987099</c:v>
                </c:pt>
                <c:pt idx="3861">
                  <c:v>202.73440741590201</c:v>
                </c:pt>
                <c:pt idx="3862">
                  <c:v>202.733912169734</c:v>
                </c:pt>
                <c:pt idx="3863">
                  <c:v>202.73341839696801</c:v>
                </c:pt>
                <c:pt idx="3864">
                  <c:v>202.73292609321999</c:v>
                </c:pt>
                <c:pt idx="3865">
                  <c:v>202.732435254119</c:v>
                </c:pt>
                <c:pt idx="3866">
                  <c:v>202.731945875305</c:v>
                </c:pt>
                <c:pt idx="3867">
                  <c:v>202.731457952434</c:v>
                </c:pt>
                <c:pt idx="3868">
                  <c:v>202.73097148117299</c:v>
                </c:pt>
                <c:pt idx="3869">
                  <c:v>202.73048645720101</c:v>
                </c:pt>
                <c:pt idx="3870">
                  <c:v>202.73000287621301</c:v>
                </c:pt>
                <c:pt idx="3871">
                  <c:v>202.72952073391301</c:v>
                </c:pt>
                <c:pt idx="3872">
                  <c:v>202.72904002602101</c:v>
                </c:pt>
                <c:pt idx="3873">
                  <c:v>202.72856074826799</c:v>
                </c:pt>
                <c:pt idx="3874">
                  <c:v>202.72808289639801</c:v>
                </c:pt>
                <c:pt idx="3875">
                  <c:v>202.72760646616899</c:v>
                </c:pt>
                <c:pt idx="3876">
                  <c:v>202.72713145334899</c:v>
                </c:pt>
                <c:pt idx="3877">
                  <c:v>202.72665785372101</c:v>
                </c:pt>
                <c:pt idx="3878">
                  <c:v>202.72618566307901</c:v>
                </c:pt>
                <c:pt idx="3879">
                  <c:v>202.72571487722999</c:v>
                </c:pt>
                <c:pt idx="3880">
                  <c:v>202.725245491995</c:v>
                </c:pt>
                <c:pt idx="3881">
                  <c:v>202.72477750320499</c:v>
                </c:pt>
                <c:pt idx="3882">
                  <c:v>202.72431090670401</c:v>
                </c:pt>
                <c:pt idx="3883">
                  <c:v>202.72384569835</c:v>
                </c:pt>
                <c:pt idx="3884">
                  <c:v>202.72338187401201</c:v>
                </c:pt>
                <c:pt idx="3885">
                  <c:v>202.72291942957099</c:v>
                </c:pt>
                <c:pt idx="3886">
                  <c:v>202.722458360921</c:v>
                </c:pt>
                <c:pt idx="3887">
                  <c:v>202.72199866396801</c:v>
                </c:pt>
                <c:pt idx="3888">
                  <c:v>202.72154033462999</c:v>
                </c:pt>
                <c:pt idx="3889">
                  <c:v>202.72108336883699</c:v>
                </c:pt>
                <c:pt idx="3890">
                  <c:v>202.72062776253199</c:v>
                </c:pt>
                <c:pt idx="3891">
                  <c:v>202.72017351167</c:v>
                </c:pt>
                <c:pt idx="3892">
                  <c:v>202.719720612217</c:v>
                </c:pt>
                <c:pt idx="3893">
                  <c:v>202.71926906015099</c:v>
                </c:pt>
                <c:pt idx="3894">
                  <c:v>202.718818851463</c:v>
                </c:pt>
                <c:pt idx="3895">
                  <c:v>202.71836998215599</c:v>
                </c:pt>
                <c:pt idx="3896">
                  <c:v>202.717922448243</c:v>
                </c:pt>
                <c:pt idx="3897">
                  <c:v>202.71747624575201</c:v>
                </c:pt>
                <c:pt idx="3898">
                  <c:v>202.71703137072001</c:v>
                </c:pt>
                <c:pt idx="3899">
                  <c:v>202.716587819198</c:v>
                </c:pt>
                <c:pt idx="3900">
                  <c:v>202.71614558724599</c:v>
                </c:pt>
                <c:pt idx="3901">
                  <c:v>202.71570467093801</c:v>
                </c:pt>
                <c:pt idx="3902">
                  <c:v>202.715265066359</c:v>
                </c:pt>
                <c:pt idx="3903">
                  <c:v>202.71482676960599</c:v>
                </c:pt>
                <c:pt idx="3904">
                  <c:v>202.71438977678801</c:v>
                </c:pt>
                <c:pt idx="3905">
                  <c:v>202.71395408402299</c:v>
                </c:pt>
                <c:pt idx="3906">
                  <c:v>202.71351968744401</c:v>
                </c:pt>
                <c:pt idx="3907">
                  <c:v>202.71308658319401</c:v>
                </c:pt>
                <c:pt idx="3908">
                  <c:v>202.71265476742599</c:v>
                </c:pt>
                <c:pt idx="3909">
                  <c:v>202.71222423630701</c:v>
                </c:pt>
                <c:pt idx="3910">
                  <c:v>202.71179498601501</c:v>
                </c:pt>
                <c:pt idx="3911">
                  <c:v>202.71136701273701</c:v>
                </c:pt>
                <c:pt idx="3912">
                  <c:v>202.71094031267501</c:v>
                </c:pt>
                <c:pt idx="3913">
                  <c:v>202.71051488203801</c:v>
                </c:pt>
                <c:pt idx="3914">
                  <c:v>202.710090717051</c:v>
                </c:pt>
                <c:pt idx="3915">
                  <c:v>202.709667813946</c:v>
                </c:pt>
                <c:pt idx="3916">
                  <c:v>202.70924616897</c:v>
                </c:pt>
                <c:pt idx="3917">
                  <c:v>202.70882577837699</c:v>
                </c:pt>
                <c:pt idx="3918">
                  <c:v>202.708406638436</c:v>
                </c:pt>
                <c:pt idx="3919">
                  <c:v>202.70798874542501</c:v>
                </c:pt>
                <c:pt idx="3920">
                  <c:v>202.70757209563399</c:v>
                </c:pt>
                <c:pt idx="3921">
                  <c:v>202.707156685364</c:v>
                </c:pt>
                <c:pt idx="3922">
                  <c:v>202.70674251092501</c:v>
                </c:pt>
                <c:pt idx="3923">
                  <c:v>202.706329568641</c:v>
                </c:pt>
                <c:pt idx="3924">
                  <c:v>202.70591785484601</c:v>
                </c:pt>
                <c:pt idx="3925">
                  <c:v>202.70550736588299</c:v>
                </c:pt>
                <c:pt idx="3926">
                  <c:v>202.70509809810801</c:v>
                </c:pt>
                <c:pt idx="3927">
                  <c:v>202.70469004788799</c:v>
                </c:pt>
                <c:pt idx="3928">
                  <c:v>202.70428321159901</c:v>
                </c:pt>
                <c:pt idx="3929">
                  <c:v>202.70387758563001</c:v>
                </c:pt>
                <c:pt idx="3930">
                  <c:v>202.70347316637799</c:v>
                </c:pt>
                <c:pt idx="3931">
                  <c:v>202.70306995025399</c:v>
                </c:pt>
                <c:pt idx="3932">
                  <c:v>202.70266793367699</c:v>
                </c:pt>
                <c:pt idx="3933">
                  <c:v>202.70226711307799</c:v>
                </c:pt>
                <c:pt idx="3934">
                  <c:v>202.701867484898</c:v>
                </c:pt>
                <c:pt idx="3935">
                  <c:v>202.70146904558899</c:v>
                </c:pt>
                <c:pt idx="3936">
                  <c:v>202.701071791613</c:v>
                </c:pt>
                <c:pt idx="3937">
                  <c:v>202.70067571944401</c:v>
                </c:pt>
                <c:pt idx="3938">
                  <c:v>202.70028082556499</c:v>
                </c:pt>
                <c:pt idx="3939">
                  <c:v>202.69988710646999</c:v>
                </c:pt>
                <c:pt idx="3940">
                  <c:v>202.69949455866299</c:v>
                </c:pt>
                <c:pt idx="3941">
                  <c:v>202.69910317865899</c:v>
                </c:pt>
                <c:pt idx="3942">
                  <c:v>202.698712962983</c:v>
                </c:pt>
                <c:pt idx="3943">
                  <c:v>202.69832390817101</c:v>
                </c:pt>
                <c:pt idx="3944">
                  <c:v>202.69793601076799</c:v>
                </c:pt>
                <c:pt idx="3945">
                  <c:v>202.697549267331</c:v>
                </c:pt>
                <c:pt idx="3946">
                  <c:v>202.69716367442601</c:v>
                </c:pt>
                <c:pt idx="3947">
                  <c:v>202.69677922862999</c:v>
                </c:pt>
                <c:pt idx="3948">
                  <c:v>202.696395926528</c:v>
                </c:pt>
                <c:pt idx="3949">
                  <c:v>202.696013764719</c:v>
                </c:pt>
                <c:pt idx="3950">
                  <c:v>202.69563273980901</c:v>
                </c:pt>
                <c:pt idx="3951">
                  <c:v>202.69525284841501</c:v>
                </c:pt>
                <c:pt idx="3952">
                  <c:v>202.694874087165</c:v>
                </c:pt>
                <c:pt idx="3953">
                  <c:v>202.694496452696</c:v>
                </c:pt>
                <c:pt idx="3954">
                  <c:v>202.694119941655</c:v>
                </c:pt>
                <c:pt idx="3955">
                  <c:v>202.69374455069899</c:v>
                </c:pt>
                <c:pt idx="3956">
                  <c:v>202.69337027649601</c:v>
                </c:pt>
                <c:pt idx="3957">
                  <c:v>202.69299711572199</c:v>
                </c:pt>
                <c:pt idx="3958">
                  <c:v>202.69262506506499</c:v>
                </c:pt>
                <c:pt idx="3959">
                  <c:v>202.69225412122199</c:v>
                </c:pt>
                <c:pt idx="3960">
                  <c:v>202.69188428089899</c:v>
                </c:pt>
                <c:pt idx="3961">
                  <c:v>202.69151554081199</c:v>
                </c:pt>
                <c:pt idx="3962">
                  <c:v>202.69114789768901</c:v>
                </c:pt>
                <c:pt idx="3963">
                  <c:v>202.69078134826501</c:v>
                </c:pt>
                <c:pt idx="3964">
                  <c:v>202.69041588928499</c:v>
                </c:pt>
                <c:pt idx="3965">
                  <c:v>202.69005151750599</c:v>
                </c:pt>
                <c:pt idx="3966">
                  <c:v>202.689688229692</c:v>
                </c:pt>
                <c:pt idx="3967">
                  <c:v>202.68932602261799</c:v>
                </c:pt>
                <c:pt idx="3968">
                  <c:v>202.688964893068</c:v>
                </c:pt>
                <c:pt idx="3969">
                  <c:v>202.688604837837</c:v>
                </c:pt>
                <c:pt idx="3970">
                  <c:v>202.68824585372701</c:v>
                </c:pt>
                <c:pt idx="3971">
                  <c:v>202.68788793755201</c:v>
                </c:pt>
                <c:pt idx="3972">
                  <c:v>202.68753108613299</c:v>
                </c:pt>
                <c:pt idx="3973">
                  <c:v>202.68717529630399</c:v>
                </c:pt>
                <c:pt idx="3974">
                  <c:v>202.68682056490499</c:v>
                </c:pt>
                <c:pt idx="3975">
                  <c:v>202.68646688878599</c:v>
                </c:pt>
                <c:pt idx="3976">
                  <c:v>202.68611426480899</c:v>
                </c:pt>
                <c:pt idx="3977">
                  <c:v>202.68576268984299</c:v>
                </c:pt>
                <c:pt idx="3978">
                  <c:v>202.685412160765</c:v>
                </c:pt>
                <c:pt idx="3979">
                  <c:v>202.685062674465</c:v>
                </c:pt>
                <c:pt idx="3980">
                  <c:v>202.68471422783901</c:v>
                </c:pt>
                <c:pt idx="3981">
                  <c:v>202.684366817794</c:v>
                </c:pt>
                <c:pt idx="3982">
                  <c:v>202.68402044124699</c:v>
                </c:pt>
                <c:pt idx="3983">
                  <c:v>202.683675095121</c:v>
                </c:pt>
                <c:pt idx="3984">
                  <c:v>202.683330776351</c:v>
                </c:pt>
                <c:pt idx="3985">
                  <c:v>202.68298748187999</c:v>
                </c:pt>
                <c:pt idx="3986">
                  <c:v>202.68264520866001</c:v>
                </c:pt>
                <c:pt idx="3987">
                  <c:v>202.68230395365401</c:v>
                </c:pt>
                <c:pt idx="3988">
                  <c:v>202.68196371382999</c:v>
                </c:pt>
                <c:pt idx="3989">
                  <c:v>202.681624486169</c:v>
                </c:pt>
                <c:pt idx="3990">
                  <c:v>202.68128626766</c:v>
                </c:pt>
                <c:pt idx="3991">
                  <c:v>202.68094905529799</c:v>
                </c:pt>
                <c:pt idx="3992">
                  <c:v>202.680612846092</c:v>
                </c:pt>
                <c:pt idx="3993">
                  <c:v>202.68027763705601</c:v>
                </c:pt>
                <c:pt idx="3994">
                  <c:v>202.67994342521399</c:v>
                </c:pt>
                <c:pt idx="3995">
                  <c:v>202.67961020759901</c:v>
                </c:pt>
                <c:pt idx="3996">
                  <c:v>202.67927798125299</c:v>
                </c:pt>
                <c:pt idx="3997">
                  <c:v>202.67894674322599</c:v>
                </c:pt>
                <c:pt idx="3998">
                  <c:v>202.678616490579</c:v>
                </c:pt>
                <c:pt idx="3999">
                  <c:v>202.67828722037899</c:v>
                </c:pt>
                <c:pt idx="4000">
                  <c:v>202.67795892970301</c:v>
                </c:pt>
                <c:pt idx="4001">
                  <c:v>202.67763161563599</c:v>
                </c:pt>
                <c:pt idx="4002">
                  <c:v>202.67730527527399</c:v>
                </c:pt>
                <c:pt idx="4003">
                  <c:v>202.67697990571801</c:v>
                </c:pt>
                <c:pt idx="4004">
                  <c:v>202.67665550408</c:v>
                </c:pt>
                <c:pt idx="4005">
                  <c:v>202.67633206748101</c:v>
                </c:pt>
                <c:pt idx="4006">
                  <c:v>202.67600959305</c:v>
                </c:pt>
                <c:pt idx="4007">
                  <c:v>202.67568807792199</c:v>
                </c:pt>
                <c:pt idx="4008">
                  <c:v>202.67536751924499</c:v>
                </c:pt>
                <c:pt idx="4009">
                  <c:v>202.67504791417201</c:v>
                </c:pt>
                <c:pt idx="4010">
                  <c:v>202.67472925986601</c:v>
                </c:pt>
                <c:pt idx="4011">
                  <c:v>202.674411553498</c:v>
                </c:pt>
                <c:pt idx="4012">
                  <c:v>202.67409479224801</c:v>
                </c:pt>
                <c:pt idx="4013">
                  <c:v>202.673778973304</c:v>
                </c:pt>
                <c:pt idx="4014">
                  <c:v>202.673464093863</c:v>
                </c:pt>
                <c:pt idx="4015">
                  <c:v>202.673150151128</c:v>
                </c:pt>
                <c:pt idx="4016">
                  <c:v>202.672837142313</c:v>
                </c:pt>
                <c:pt idx="4017">
                  <c:v>202.67252506463899</c:v>
                </c:pt>
                <c:pt idx="4018">
                  <c:v>202.67221391533599</c:v>
                </c:pt>
                <c:pt idx="4019">
                  <c:v>202.671903691642</c:v>
                </c:pt>
                <c:pt idx="4020">
                  <c:v>202.671594390802</c:v>
                </c:pt>
                <c:pt idx="4021">
                  <c:v>202.67128601007201</c:v>
                </c:pt>
                <c:pt idx="4022">
                  <c:v>202.67097854671201</c:v>
                </c:pt>
                <c:pt idx="4023">
                  <c:v>202.67067199799499</c:v>
                </c:pt>
                <c:pt idx="4024">
                  <c:v>202.67036636119801</c:v>
                </c:pt>
                <c:pt idx="4025">
                  <c:v>202.67006163360901</c:v>
                </c:pt>
                <c:pt idx="4026">
                  <c:v>202.669757812521</c:v>
                </c:pt>
                <c:pt idx="4027">
                  <c:v>202.669454895239</c:v>
                </c:pt>
                <c:pt idx="4028">
                  <c:v>202.66915287907301</c:v>
                </c:pt>
                <c:pt idx="4029">
                  <c:v>202.66885176134201</c:v>
                </c:pt>
                <c:pt idx="4030">
                  <c:v>202.668551539373</c:v>
                </c:pt>
                <c:pt idx="4031">
                  <c:v>202.66825221050101</c:v>
                </c:pt>
                <c:pt idx="4032">
                  <c:v>202.66795377206901</c:v>
                </c:pt>
                <c:pt idx="4033">
                  <c:v>202.66765622142699</c:v>
                </c:pt>
                <c:pt idx="4034">
                  <c:v>202.66735955593401</c:v>
                </c:pt>
                <c:pt idx="4035">
                  <c:v>202.667063772956</c:v>
                </c:pt>
                <c:pt idx="4036">
                  <c:v>202.66676886986801</c:v>
                </c:pt>
                <c:pt idx="4037">
                  <c:v>202.666474844052</c:v>
                </c:pt>
                <c:pt idx="4038">
                  <c:v>202.666181692897</c:v>
                </c:pt>
                <c:pt idx="4039">
                  <c:v>202.66588941380201</c:v>
                </c:pt>
                <c:pt idx="4040">
                  <c:v>202.66559800417201</c:v>
                </c:pt>
                <c:pt idx="4041">
                  <c:v>202.66530746142001</c:v>
                </c:pt>
                <c:pt idx="4042">
                  <c:v>202.665017782967</c:v>
                </c:pt>
                <c:pt idx="4043">
                  <c:v>202.664728966241</c:v>
                </c:pt>
                <c:pt idx="4044">
                  <c:v>202.66444100867901</c:v>
                </c:pt>
                <c:pt idx="4045">
                  <c:v>202.664153907724</c:v>
                </c:pt>
                <c:pt idx="4046">
                  <c:v>202.66386766082701</c:v>
                </c:pt>
                <c:pt idx="4047">
                  <c:v>202.66358226544901</c:v>
                </c:pt>
                <c:pt idx="4048">
                  <c:v>202.66329771905501</c:v>
                </c:pt>
                <c:pt idx="4049">
                  <c:v>202.663014019119</c:v>
                </c:pt>
                <c:pt idx="4050">
                  <c:v>202.662731163123</c:v>
                </c:pt>
                <c:pt idx="4051">
                  <c:v>202.66244914855599</c:v>
                </c:pt>
                <c:pt idx="4052">
                  <c:v>202.662167972915</c:v>
                </c:pt>
                <c:pt idx="4053">
                  <c:v>202.661887633703</c:v>
                </c:pt>
                <c:pt idx="4054">
                  <c:v>202.66160812843299</c:v>
                </c:pt>
                <c:pt idx="4055">
                  <c:v>202.661329454623</c:v>
                </c:pt>
                <c:pt idx="4056">
                  <c:v>202.66105160979899</c:v>
                </c:pt>
                <c:pt idx="4057">
                  <c:v>202.660774591495</c:v>
                </c:pt>
                <c:pt idx="4058">
                  <c:v>202.66049839725201</c:v>
                </c:pt>
                <c:pt idx="4059">
                  <c:v>202.66022302461801</c:v>
                </c:pt>
                <c:pt idx="4060">
                  <c:v>202.659948471148</c:v>
                </c:pt>
                <c:pt idx="4061">
                  <c:v>202.659674734406</c:v>
                </c:pt>
                <c:pt idx="4062">
                  <c:v>202.659401811962</c:v>
                </c:pt>
                <c:pt idx="4063">
                  <c:v>202.659129701393</c:v>
                </c:pt>
                <c:pt idx="4064">
                  <c:v>202.65885840028301</c:v>
                </c:pt>
                <c:pt idx="4065">
                  <c:v>202.658587906224</c:v>
                </c:pt>
                <c:pt idx="4066">
                  <c:v>202.65831821681601</c:v>
                </c:pt>
                <c:pt idx="4067">
                  <c:v>202.65804932966299</c:v>
                </c:pt>
                <c:pt idx="4068">
                  <c:v>202.65778124238</c:v>
                </c:pt>
                <c:pt idx="4069">
                  <c:v>202.65751395258599</c:v>
                </c:pt>
                <c:pt idx="4070">
                  <c:v>202.65724745790999</c:v>
                </c:pt>
                <c:pt idx="4071">
                  <c:v>202.65698175598399</c:v>
                </c:pt>
                <c:pt idx="4072">
                  <c:v>202.65671684445101</c:v>
                </c:pt>
                <c:pt idx="4073">
                  <c:v>202.65645272096</c:v>
                </c:pt>
                <c:pt idx="4074">
                  <c:v>202.65618938316501</c:v>
                </c:pt>
                <c:pt idx="4075">
                  <c:v>202.65592682872901</c:v>
                </c:pt>
                <c:pt idx="4076">
                  <c:v>202.655665055322</c:v>
                </c:pt>
                <c:pt idx="4077">
                  <c:v>202.65540406061999</c:v>
                </c:pt>
                <c:pt idx="4078">
                  <c:v>202.65514384230499</c:v>
                </c:pt>
                <c:pt idx="4079">
                  <c:v>202.65488439806899</c:v>
                </c:pt>
                <c:pt idx="4080">
                  <c:v>202.65462572560801</c:v>
                </c:pt>
                <c:pt idx="4081">
                  <c:v>202.65436782262699</c:v>
                </c:pt>
                <c:pt idx="4082">
                  <c:v>202.654110686835</c:v>
                </c:pt>
                <c:pt idx="4083">
                  <c:v>202.65385431595001</c:v>
                </c:pt>
                <c:pt idx="4084">
                  <c:v>202.65359870769799</c:v>
                </c:pt>
                <c:pt idx="4085">
                  <c:v>202.65334385980699</c:v>
                </c:pt>
                <c:pt idx="4086">
                  <c:v>202.653089770018</c:v>
                </c:pt>
                <c:pt idx="4087">
                  <c:v>202.65283643607299</c:v>
                </c:pt>
                <c:pt idx="4088">
                  <c:v>202.652583855725</c:v>
                </c:pt>
                <c:pt idx="4089">
                  <c:v>202.65233202673201</c:v>
                </c:pt>
                <c:pt idx="4090">
                  <c:v>202.65208094685701</c:v>
                </c:pt>
                <c:pt idx="4091">
                  <c:v>202.65183061387299</c:v>
                </c:pt>
                <c:pt idx="4092">
                  <c:v>202.65158102555699</c:v>
                </c:pt>
                <c:pt idx="4093">
                  <c:v>202.65133217969299</c:v>
                </c:pt>
                <c:pt idx="4094">
                  <c:v>202.65108407407399</c:v>
                </c:pt>
                <c:pt idx="4095">
                  <c:v>202.65083670649599</c:v>
                </c:pt>
                <c:pt idx="4096">
                  <c:v>202.65059007476401</c:v>
                </c:pt>
                <c:pt idx="4097">
                  <c:v>202.650344176689</c:v>
                </c:pt>
                <c:pt idx="4098">
                  <c:v>202.65009901008699</c:v>
                </c:pt>
                <c:pt idx="4099">
                  <c:v>202.64985457278399</c:v>
                </c:pt>
                <c:pt idx="4100">
                  <c:v>202.649610862608</c:v>
                </c:pt>
                <c:pt idx="4101">
                  <c:v>202.649367877397</c:v>
                </c:pt>
                <c:pt idx="4102">
                  <c:v>202.64912561499401</c:v>
                </c:pt>
                <c:pt idx="4103">
                  <c:v>202.64888407324901</c:v>
                </c:pt>
                <c:pt idx="4104">
                  <c:v>202.64864325001699</c:v>
                </c:pt>
                <c:pt idx="4105">
                  <c:v>202.648403143162</c:v>
                </c:pt>
                <c:pt idx="4106">
                  <c:v>202.64816375055</c:v>
                </c:pt>
                <c:pt idx="4107">
                  <c:v>202.64792507005899</c:v>
                </c:pt>
                <c:pt idx="4108">
                  <c:v>202.647687099569</c:v>
                </c:pt>
                <c:pt idx="4109">
                  <c:v>202.64744983696701</c:v>
                </c:pt>
                <c:pt idx="4110">
                  <c:v>202.64721328014801</c:v>
                </c:pt>
                <c:pt idx="4111">
                  <c:v>202.64697742701199</c:v>
                </c:pt>
                <c:pt idx="4112">
                  <c:v>202.64674227546601</c:v>
                </c:pt>
                <c:pt idx="4113">
                  <c:v>202.64650782342201</c:v>
                </c:pt>
                <c:pt idx="4114">
                  <c:v>202.64627406880001</c:v>
                </c:pt>
                <c:pt idx="4115">
                  <c:v>202.646041009523</c:v>
                </c:pt>
                <c:pt idx="4116">
                  <c:v>202.64580864352499</c:v>
                </c:pt>
                <c:pt idx="4117">
                  <c:v>202.64557696874101</c:v>
                </c:pt>
                <c:pt idx="4118">
                  <c:v>202.64534598311701</c:v>
                </c:pt>
                <c:pt idx="4119">
                  <c:v>202.645115684601</c:v>
                </c:pt>
                <c:pt idx="4120">
                  <c:v>202.64488607114899</c:v>
                </c:pt>
                <c:pt idx="4121">
                  <c:v>202.64465714072301</c:v>
                </c:pt>
                <c:pt idx="4122">
                  <c:v>202.644428891291</c:v>
                </c:pt>
                <c:pt idx="4123">
                  <c:v>202.64420132082799</c:v>
                </c:pt>
                <c:pt idx="4124">
                  <c:v>202.643974427313</c:v>
                </c:pt>
                <c:pt idx="4125">
                  <c:v>202.64374820873201</c:v>
                </c:pt>
                <c:pt idx="4126">
                  <c:v>202.64352266307799</c:v>
                </c:pt>
                <c:pt idx="4127">
                  <c:v>202.64329778834801</c:v>
                </c:pt>
                <c:pt idx="4128">
                  <c:v>202.64307358254601</c:v>
                </c:pt>
                <c:pt idx="4129">
                  <c:v>202.64285004368301</c:v>
                </c:pt>
                <c:pt idx="4130">
                  <c:v>202.64262716977399</c:v>
                </c:pt>
                <c:pt idx="4131">
                  <c:v>202.64240495884101</c:v>
                </c:pt>
                <c:pt idx="4132">
                  <c:v>202.642183408911</c:v>
                </c:pt>
                <c:pt idx="4133">
                  <c:v>202.641962518018</c:v>
                </c:pt>
                <c:pt idx="4134">
                  <c:v>202.641742284202</c:v>
                </c:pt>
                <c:pt idx="4135">
                  <c:v>202.64152270550699</c:v>
                </c:pt>
                <c:pt idx="4136">
                  <c:v>202.64130377998501</c:v>
                </c:pt>
                <c:pt idx="4137">
                  <c:v>202.64108550569301</c:v>
                </c:pt>
                <c:pt idx="4138">
                  <c:v>202.64086788069201</c:v>
                </c:pt>
                <c:pt idx="4139">
                  <c:v>202.64065090305201</c:v>
                </c:pt>
                <c:pt idx="4140">
                  <c:v>202.640434570846</c:v>
                </c:pt>
                <c:pt idx="4141">
                  <c:v>202.64021888215399</c:v>
                </c:pt>
                <c:pt idx="4142">
                  <c:v>202.640003835063</c:v>
                </c:pt>
                <c:pt idx="4143">
                  <c:v>202.63978942766201</c:v>
                </c:pt>
                <c:pt idx="4144">
                  <c:v>202.63957565805001</c:v>
                </c:pt>
                <c:pt idx="4145">
                  <c:v>202.63936252432799</c:v>
                </c:pt>
                <c:pt idx="4146">
                  <c:v>202.63915002460499</c:v>
                </c:pt>
                <c:pt idx="4147">
                  <c:v>202.63893815699399</c:v>
                </c:pt>
                <c:pt idx="4148">
                  <c:v>202.638726919616</c:v>
                </c:pt>
                <c:pt idx="4149">
                  <c:v>202.63851631059501</c:v>
                </c:pt>
                <c:pt idx="4150">
                  <c:v>202.63830632806199</c:v>
                </c:pt>
                <c:pt idx="4151">
                  <c:v>202.63809697015299</c:v>
                </c:pt>
                <c:pt idx="4152">
                  <c:v>202.63788823501</c:v>
                </c:pt>
                <c:pt idx="4153">
                  <c:v>202.63768012078</c:v>
                </c:pt>
                <c:pt idx="4154">
                  <c:v>202.637472625616</c:v>
                </c:pt>
                <c:pt idx="4155">
                  <c:v>202.63726574767699</c:v>
                </c:pt>
                <c:pt idx="4156">
                  <c:v>202.63705948512501</c:v>
                </c:pt>
                <c:pt idx="4157">
                  <c:v>202.636853836131</c:v>
                </c:pt>
                <c:pt idx="4158">
                  <c:v>202.63664879886801</c:v>
                </c:pt>
                <c:pt idx="4159">
                  <c:v>202.636444371518</c:v>
                </c:pt>
                <c:pt idx="4160">
                  <c:v>202.636240552266</c:v>
                </c:pt>
                <c:pt idx="4161">
                  <c:v>202.63603733930199</c:v>
                </c:pt>
                <c:pt idx="4162">
                  <c:v>202.63583473082301</c:v>
                </c:pt>
                <c:pt idx="4163">
                  <c:v>202.63563272503001</c:v>
                </c:pt>
                <c:pt idx="4164">
                  <c:v>202.635431320131</c:v>
                </c:pt>
                <c:pt idx="4165">
                  <c:v>202.63523051433799</c:v>
                </c:pt>
                <c:pt idx="4166">
                  <c:v>202.63503030586901</c:v>
                </c:pt>
                <c:pt idx="4167">
                  <c:v>202.634830692946</c:v>
                </c:pt>
                <c:pt idx="4168">
                  <c:v>202.63463167379899</c:v>
                </c:pt>
                <c:pt idx="4169">
                  <c:v>202.63443324666</c:v>
                </c:pt>
                <c:pt idx="4170">
                  <c:v>202.634235409768</c:v>
                </c:pt>
                <c:pt idx="4171">
                  <c:v>202.63403816136801</c:v>
                </c:pt>
                <c:pt idx="4172">
                  <c:v>202.63384149970801</c:v>
                </c:pt>
                <c:pt idx="4173">
                  <c:v>202.63364542304299</c:v>
                </c:pt>
                <c:pt idx="4174">
                  <c:v>202.633449929634</c:v>
                </c:pt>
                <c:pt idx="4175">
                  <c:v>202.63325501774301</c:v>
                </c:pt>
                <c:pt idx="4176">
                  <c:v>202.63306068564299</c:v>
                </c:pt>
                <c:pt idx="4177">
                  <c:v>202.632866931607</c:v>
                </c:pt>
                <c:pt idx="4178">
                  <c:v>202.632673753917</c:v>
                </c:pt>
                <c:pt idx="4179">
                  <c:v>202.63248115085699</c:v>
                </c:pt>
                <c:pt idx="4180">
                  <c:v>202.63228912071801</c:v>
                </c:pt>
                <c:pt idx="4181">
                  <c:v>202.632097661796</c:v>
                </c:pt>
                <c:pt idx="4182">
                  <c:v>202.631906772392</c:v>
                </c:pt>
                <c:pt idx="4183">
                  <c:v>202.63171645080999</c:v>
                </c:pt>
                <c:pt idx="4184">
                  <c:v>202.63152669536299</c:v>
                </c:pt>
                <c:pt idx="4185">
                  <c:v>202.63133750436501</c:v>
                </c:pt>
                <c:pt idx="4186">
                  <c:v>202.63114887613699</c:v>
                </c:pt>
                <c:pt idx="4187">
                  <c:v>202.63096080900601</c:v>
                </c:pt>
                <c:pt idx="4188">
                  <c:v>202.63077330130201</c:v>
                </c:pt>
                <c:pt idx="4189">
                  <c:v>202.63058635136099</c:v>
                </c:pt>
                <c:pt idx="4190">
                  <c:v>202.630399957523</c:v>
                </c:pt>
                <c:pt idx="4191">
                  <c:v>202.63021411813401</c:v>
                </c:pt>
                <c:pt idx="4192">
                  <c:v>202.63002883154601</c:v>
                </c:pt>
                <c:pt idx="4193">
                  <c:v>202.62984409611201</c:v>
                </c:pt>
                <c:pt idx="4194">
                  <c:v>202.62965991019499</c:v>
                </c:pt>
                <c:pt idx="4195">
                  <c:v>202.629476272158</c:v>
                </c:pt>
                <c:pt idx="4196">
                  <c:v>202.629293180372</c:v>
                </c:pt>
                <c:pt idx="4197">
                  <c:v>202.62911063321201</c:v>
                </c:pt>
                <c:pt idx="4198">
                  <c:v>202.62892862905801</c:v>
                </c:pt>
                <c:pt idx="4199">
                  <c:v>202.628747166294</c:v>
                </c:pt>
                <c:pt idx="4200">
                  <c:v>202.62856624330999</c:v>
                </c:pt>
                <c:pt idx="4201">
                  <c:v>202.6283858585</c:v>
                </c:pt>
                <c:pt idx="4202">
                  <c:v>202.628206010263</c:v>
                </c:pt>
                <c:pt idx="4203">
                  <c:v>202.62802669700201</c:v>
                </c:pt>
                <c:pt idx="4204">
                  <c:v>202.62784791712701</c:v>
                </c:pt>
                <c:pt idx="4205">
                  <c:v>202.62766966905099</c:v>
                </c:pt>
                <c:pt idx="4206">
                  <c:v>202.62749195119099</c:v>
                </c:pt>
                <c:pt idx="4207">
                  <c:v>202.62731476197001</c:v>
                </c:pt>
                <c:pt idx="4208">
                  <c:v>202.627138099815</c:v>
                </c:pt>
                <c:pt idx="4209">
                  <c:v>202.626961963159</c:v>
                </c:pt>
                <c:pt idx="4210">
                  <c:v>202.626786350439</c:v>
                </c:pt>
                <c:pt idx="4211">
                  <c:v>202.62661126009499</c:v>
                </c:pt>
                <c:pt idx="4212">
                  <c:v>202.626436690574</c:v>
                </c:pt>
                <c:pt idx="4213">
                  <c:v>202.62626264032599</c:v>
                </c:pt>
                <c:pt idx="4214">
                  <c:v>202.626089107806</c:v>
                </c:pt>
                <c:pt idx="4215">
                  <c:v>202.62591609147501</c:v>
                </c:pt>
                <c:pt idx="4216">
                  <c:v>202.625743589796</c:v>
                </c:pt>
                <c:pt idx="4217">
                  <c:v>202.62557160123899</c:v>
                </c:pt>
                <c:pt idx="4218">
                  <c:v>202.625400124278</c:v>
                </c:pt>
                <c:pt idx="4219">
                  <c:v>202.62522915739001</c:v>
                </c:pt>
                <c:pt idx="4220">
                  <c:v>202.62505869905701</c:v>
                </c:pt>
                <c:pt idx="4221">
                  <c:v>202.62488874776801</c:v>
                </c:pt>
                <c:pt idx="4222">
                  <c:v>202.62471930201301</c:v>
                </c:pt>
                <c:pt idx="4223">
                  <c:v>202.62455036028999</c:v>
                </c:pt>
                <c:pt idx="4224">
                  <c:v>202.62438192109701</c:v>
                </c:pt>
                <c:pt idx="4225">
                  <c:v>202.624213982941</c:v>
                </c:pt>
                <c:pt idx="4226">
                  <c:v>202.62404654433101</c:v>
                </c:pt>
                <c:pt idx="4227">
                  <c:v>202.62387960378101</c:v>
                </c:pt>
                <c:pt idx="4228">
                  <c:v>202.62371315980801</c:v>
                </c:pt>
                <c:pt idx="4229">
                  <c:v>202.62354721093701</c:v>
                </c:pt>
                <c:pt idx="4230">
                  <c:v>202.623381755694</c:v>
                </c:pt>
                <c:pt idx="4231">
                  <c:v>202.623216792611</c:v>
                </c:pt>
                <c:pt idx="4232">
                  <c:v>202.623052320223</c:v>
                </c:pt>
                <c:pt idx="4233">
                  <c:v>202.622888337071</c:v>
                </c:pt>
                <c:pt idx="4234">
                  <c:v>202.62272484169901</c:v>
                </c:pt>
                <c:pt idx="4235">
                  <c:v>202.622561832657</c:v>
                </c:pt>
                <c:pt idx="4236">
                  <c:v>202.62239930849699</c:v>
                </c:pt>
                <c:pt idx="4237">
                  <c:v>202.622237267777</c:v>
                </c:pt>
                <c:pt idx="4238">
                  <c:v>202.62207570906</c:v>
                </c:pt>
                <c:pt idx="4239">
                  <c:v>202.62191463091</c:v>
                </c:pt>
                <c:pt idx="4240">
                  <c:v>202.621754031899</c:v>
                </c:pt>
                <c:pt idx="4241">
                  <c:v>202.62159391060101</c:v>
                </c:pt>
                <c:pt idx="4242">
                  <c:v>202.62143426559601</c:v>
                </c:pt>
                <c:pt idx="4243">
                  <c:v>202.62127509546499</c:v>
                </c:pt>
                <c:pt idx="4244">
                  <c:v>202.621116398797</c:v>
                </c:pt>
                <c:pt idx="4245">
                  <c:v>202.62095817418299</c:v>
                </c:pt>
                <c:pt idx="4246">
                  <c:v>202.62080042021901</c:v>
                </c:pt>
                <c:pt idx="4247">
                  <c:v>202.62064313550499</c:v>
                </c:pt>
                <c:pt idx="4248">
                  <c:v>202.620486318644</c:v>
                </c:pt>
                <c:pt idx="4249">
                  <c:v>202.62032996824499</c:v>
                </c:pt>
                <c:pt idx="4250">
                  <c:v>202.62017408292101</c:v>
                </c:pt>
                <c:pt idx="4251">
                  <c:v>202.62001866128699</c:v>
                </c:pt>
                <c:pt idx="4252">
                  <c:v>202.61986370196499</c:v>
                </c:pt>
                <c:pt idx="4253">
                  <c:v>202.61970920357899</c:v>
                </c:pt>
                <c:pt idx="4254">
                  <c:v>202.619555164758</c:v>
                </c:pt>
                <c:pt idx="4255">
                  <c:v>202.61940158413501</c:v>
                </c:pt>
                <c:pt idx="4256">
                  <c:v>202.61924846034699</c:v>
                </c:pt>
                <c:pt idx="4257">
                  <c:v>202.61909579203399</c:v>
                </c:pt>
                <c:pt idx="4258">
                  <c:v>202.618943577842</c:v>
                </c:pt>
                <c:pt idx="4259">
                  <c:v>202.61879181642101</c:v>
                </c:pt>
                <c:pt idx="4260">
                  <c:v>202.618640506422</c:v>
                </c:pt>
                <c:pt idx="4261">
                  <c:v>202.618489646504</c:v>
                </c:pt>
                <c:pt idx="4262">
                  <c:v>202.618339235326</c:v>
                </c:pt>
                <c:pt idx="4263">
                  <c:v>202.618189271555</c:v>
                </c:pt>
                <c:pt idx="4264">
                  <c:v>202.61803975385999</c:v>
                </c:pt>
                <c:pt idx="4265">
                  <c:v>202.61789068091301</c:v>
                </c:pt>
                <c:pt idx="4266">
                  <c:v>202.61774205139099</c:v>
                </c:pt>
                <c:pt idx="4267">
                  <c:v>202.617593863976</c:v>
                </c:pt>
                <c:pt idx="4268">
                  <c:v>202.61744611735199</c:v>
                </c:pt>
                <c:pt idx="4269">
                  <c:v>202.61729881020801</c:v>
                </c:pt>
                <c:pt idx="4270">
                  <c:v>202.61715194123599</c:v>
                </c:pt>
                <c:pt idx="4271">
                  <c:v>202.61700550913301</c:v>
                </c:pt>
                <c:pt idx="4272">
                  <c:v>202.6168595126</c:v>
                </c:pt>
                <c:pt idx="4273">
                  <c:v>202.61671395034</c:v>
                </c:pt>
                <c:pt idx="4274">
                  <c:v>202.616568821063</c:v>
                </c:pt>
                <c:pt idx="4275">
                  <c:v>202.61642412347899</c:v>
                </c:pt>
                <c:pt idx="4276">
                  <c:v>202.616279856305</c:v>
                </c:pt>
                <c:pt idx="4277">
                  <c:v>202.61613601825999</c:v>
                </c:pt>
                <c:pt idx="4278">
                  <c:v>202.61599260806801</c:v>
                </c:pt>
                <c:pt idx="4279">
                  <c:v>202.61584962445599</c:v>
                </c:pt>
                <c:pt idx="4280">
                  <c:v>202.61570706615501</c:v>
                </c:pt>
                <c:pt idx="4281">
                  <c:v>202.6155649319</c:v>
                </c:pt>
                <c:pt idx="4282">
                  <c:v>202.61542322042899</c:v>
                </c:pt>
                <c:pt idx="4283">
                  <c:v>202.615281930484</c:v>
                </c:pt>
                <c:pt idx="4284">
                  <c:v>202.61514106081299</c:v>
                </c:pt>
                <c:pt idx="4285">
                  <c:v>202.615000610164</c:v>
                </c:pt>
                <c:pt idx="4286">
                  <c:v>202.61486057729101</c:v>
                </c:pt>
                <c:pt idx="4287">
                  <c:v>202.61472096095099</c:v>
                </c:pt>
                <c:pt idx="4288">
                  <c:v>202.614581759906</c:v>
                </c:pt>
                <c:pt idx="4289">
                  <c:v>202.61444297291899</c:v>
                </c:pt>
                <c:pt idx="4290">
                  <c:v>202.61430459875899</c:v>
                </c:pt>
                <c:pt idx="4291">
                  <c:v>202.61416663619801</c:v>
                </c:pt>
                <c:pt idx="4292">
                  <c:v>202.614029084012</c:v>
                </c:pt>
                <c:pt idx="4293">
                  <c:v>202.61389194098001</c:v>
                </c:pt>
                <c:pt idx="4294">
                  <c:v>202.61375520588399</c:v>
                </c:pt>
                <c:pt idx="4295">
                  <c:v>202.61361887751201</c:v>
                </c:pt>
                <c:pt idx="4296">
                  <c:v>202.61348295465299</c:v>
                </c:pt>
                <c:pt idx="4297">
                  <c:v>202.61334743610001</c:v>
                </c:pt>
                <c:pt idx="4298">
                  <c:v>202.613212320652</c:v>
                </c:pt>
                <c:pt idx="4299">
                  <c:v>202.61307760711</c:v>
                </c:pt>
                <c:pt idx="4300">
                  <c:v>202.61294329427599</c:v>
                </c:pt>
                <c:pt idx="4301">
                  <c:v>202.61280938096101</c:v>
                </c:pt>
                <c:pt idx="4302">
                  <c:v>202.61267586597401</c:v>
                </c:pt>
                <c:pt idx="4303">
                  <c:v>202.612542748132</c:v>
                </c:pt>
                <c:pt idx="4304">
                  <c:v>202.61241002625201</c:v>
                </c:pt>
                <c:pt idx="4305">
                  <c:v>202.612277699158</c:v>
                </c:pt>
                <c:pt idx="4306">
                  <c:v>202.612145765674</c:v>
                </c:pt>
                <c:pt idx="4307">
                  <c:v>202.61201422462901</c:v>
                </c:pt>
                <c:pt idx="4308">
                  <c:v>202.61188307485699</c:v>
                </c:pt>
                <c:pt idx="4309">
                  <c:v>202.611752315193</c:v>
                </c:pt>
                <c:pt idx="4310">
                  <c:v>202.61162194447701</c:v>
                </c:pt>
                <c:pt idx="4311">
                  <c:v>202.61149196155199</c:v>
                </c:pt>
                <c:pt idx="4312">
                  <c:v>202.611362365264</c:v>
                </c:pt>
                <c:pt idx="4313">
                  <c:v>202.61123315446301</c:v>
                </c:pt>
                <c:pt idx="4314">
                  <c:v>202.611104328002</c:v>
                </c:pt>
                <c:pt idx="4315">
                  <c:v>202.61097588473899</c:v>
                </c:pt>
                <c:pt idx="4316">
                  <c:v>202.61084782353299</c:v>
                </c:pt>
                <c:pt idx="4317">
                  <c:v>202.61072014324699</c:v>
                </c:pt>
                <c:pt idx="4318">
                  <c:v>202.61059284274901</c:v>
                </c:pt>
                <c:pt idx="4319">
                  <c:v>202.61046592090901</c:v>
                </c:pt>
                <c:pt idx="4320">
                  <c:v>202.6103393766</c:v>
                </c:pt>
                <c:pt idx="4321">
                  <c:v>202.61021320869901</c:v>
                </c:pt>
                <c:pt idx="4322">
                  <c:v>202.610087416087</c:v>
                </c:pt>
                <c:pt idx="4323">
                  <c:v>202.60996199764801</c:v>
                </c:pt>
                <c:pt idx="4324">
                  <c:v>202.60983695226699</c:v>
                </c:pt>
                <c:pt idx="4325">
                  <c:v>202.60971227883601</c:v>
                </c:pt>
                <c:pt idx="4326">
                  <c:v>202.60958797624801</c:v>
                </c:pt>
                <c:pt idx="4327">
                  <c:v>202.60946404340001</c:v>
                </c:pt>
                <c:pt idx="4328">
                  <c:v>202.60934047919201</c:v>
                </c:pt>
                <c:pt idx="4329">
                  <c:v>202.609217282527</c:v>
                </c:pt>
                <c:pt idx="4330">
                  <c:v>202.609094452313</c:v>
                </c:pt>
                <c:pt idx="4331">
                  <c:v>202.60897198745801</c:v>
                </c:pt>
                <c:pt idx="4332">
                  <c:v>202.60884988687599</c:v>
                </c:pt>
                <c:pt idx="4333">
                  <c:v>202.60872814948399</c:v>
                </c:pt>
                <c:pt idx="4334">
                  <c:v>202.60860677420101</c:v>
                </c:pt>
                <c:pt idx="4335">
                  <c:v>202.60848575995001</c:v>
                </c:pt>
                <c:pt idx="4336">
                  <c:v>202.60836510565801</c:v>
                </c:pt>
                <c:pt idx="4337">
                  <c:v>202.60824481025199</c:v>
                </c:pt>
                <c:pt idx="4338">
                  <c:v>202.608124872666</c:v>
                </c:pt>
                <c:pt idx="4339">
                  <c:v>202.60800529183501</c:v>
                </c:pt>
                <c:pt idx="4340">
                  <c:v>202.607886066699</c:v>
                </c:pt>
                <c:pt idx="4341">
                  <c:v>202.60776719619801</c:v>
                </c:pt>
                <c:pt idx="4342">
                  <c:v>202.60764867927901</c:v>
                </c:pt>
                <c:pt idx="4343">
                  <c:v>202.607530514888</c:v>
                </c:pt>
                <c:pt idx="4344">
                  <c:v>202.60741270197801</c:v>
                </c:pt>
                <c:pt idx="4345">
                  <c:v>202.607295239504</c:v>
                </c:pt>
                <c:pt idx="4346">
                  <c:v>202.60717812642201</c:v>
                </c:pt>
                <c:pt idx="4347">
                  <c:v>202.60706136169301</c:v>
                </c:pt>
                <c:pt idx="4348">
                  <c:v>202.606944944281</c:v>
                </c:pt>
                <c:pt idx="4349">
                  <c:v>202.60682887315301</c:v>
                </c:pt>
                <c:pt idx="4350">
                  <c:v>202.60671314727799</c:v>
                </c:pt>
                <c:pt idx="4351">
                  <c:v>202.60659776563099</c:v>
                </c:pt>
                <c:pt idx="4352">
                  <c:v>202.60648272718601</c:v>
                </c:pt>
                <c:pt idx="4353">
                  <c:v>202.60636803092299</c:v>
                </c:pt>
                <c:pt idx="4354">
                  <c:v>202.60625367582401</c:v>
                </c:pt>
                <c:pt idx="4355">
                  <c:v>202.60613966087499</c:v>
                </c:pt>
                <c:pt idx="4356">
                  <c:v>202.60602598506199</c:v>
                </c:pt>
                <c:pt idx="4357">
                  <c:v>202.60591264737801</c:v>
                </c:pt>
                <c:pt idx="4358">
                  <c:v>202.60579964681699</c:v>
                </c:pt>
                <c:pt idx="4359">
                  <c:v>202.605686982375</c:v>
                </c:pt>
                <c:pt idx="4360">
                  <c:v>202.60557465305399</c:v>
                </c:pt>
                <c:pt idx="4361">
                  <c:v>202.60546265785501</c:v>
                </c:pt>
                <c:pt idx="4362">
                  <c:v>202.60535099578601</c:v>
                </c:pt>
                <c:pt idx="4363">
                  <c:v>202.60523966585501</c:v>
                </c:pt>
                <c:pt idx="4364">
                  <c:v>202.60512866707501</c:v>
                </c:pt>
                <c:pt idx="4365">
                  <c:v>202.605017998459</c:v>
                </c:pt>
                <c:pt idx="4366">
                  <c:v>202.60490765902699</c:v>
                </c:pt>
                <c:pt idx="4367">
                  <c:v>202.60479764779799</c:v>
                </c:pt>
                <c:pt idx="4368">
                  <c:v>202.60468796379701</c:v>
                </c:pt>
                <c:pt idx="4369">
                  <c:v>202.60457860605001</c:v>
                </c:pt>
                <c:pt idx="4370">
                  <c:v>202.60446957358701</c:v>
                </c:pt>
                <c:pt idx="4371">
                  <c:v>202.60436086543999</c:v>
                </c:pt>
                <c:pt idx="4372">
                  <c:v>202.60425248064399</c:v>
                </c:pt>
                <c:pt idx="4373">
                  <c:v>202.60414441823701</c:v>
                </c:pt>
                <c:pt idx="4374">
                  <c:v>202.60403667726101</c:v>
                </c:pt>
                <c:pt idx="4375">
                  <c:v>202.60392925676001</c:v>
                </c:pt>
                <c:pt idx="4376">
                  <c:v>202.603822155779</c:v>
                </c:pt>
                <c:pt idx="4377">
                  <c:v>202.603715373369</c:v>
                </c:pt>
                <c:pt idx="4378">
                  <c:v>202.603608908582</c:v>
                </c:pt>
                <c:pt idx="4379">
                  <c:v>202.60350276047299</c:v>
                </c:pt>
                <c:pt idx="4380">
                  <c:v>202.60339692810001</c:v>
                </c:pt>
                <c:pt idx="4381">
                  <c:v>202.60329141052401</c:v>
                </c:pt>
                <c:pt idx="4382">
                  <c:v>202.603186206809</c:v>
                </c:pt>
                <c:pt idx="4383">
                  <c:v>202.60308131602</c:v>
                </c:pt>
                <c:pt idx="4384">
                  <c:v>202.60297673722701</c:v>
                </c:pt>
                <c:pt idx="4385">
                  <c:v>202.60287246950199</c:v>
                </c:pt>
                <c:pt idx="4386">
                  <c:v>202.60276851192</c:v>
                </c:pt>
                <c:pt idx="4387">
                  <c:v>202.602664863558</c:v>
                </c:pt>
                <c:pt idx="4388">
                  <c:v>202.60256152349601</c:v>
                </c:pt>
                <c:pt idx="4389">
                  <c:v>202.60245849081801</c:v>
                </c:pt>
                <c:pt idx="4390">
                  <c:v>202.60235576460801</c:v>
                </c:pt>
                <c:pt idx="4391">
                  <c:v>202.602253343955</c:v>
                </c:pt>
                <c:pt idx="4392">
                  <c:v>202.60215122795</c:v>
                </c:pt>
                <c:pt idx="4393">
                  <c:v>202.60204941568799</c:v>
                </c:pt>
                <c:pt idx="4394">
                  <c:v>202.601947906264</c:v>
                </c:pt>
                <c:pt idx="4395">
                  <c:v>202.601846698777</c:v>
                </c:pt>
                <c:pt idx="4396">
                  <c:v>202.60174579233001</c:v>
                </c:pt>
                <c:pt idx="4397">
                  <c:v>202.60164518602701</c:v>
                </c:pt>
                <c:pt idx="4398">
                  <c:v>202.601544878976</c:v>
                </c:pt>
                <c:pt idx="4399">
                  <c:v>202.60144487028501</c:v>
                </c:pt>
                <c:pt idx="4400">
                  <c:v>202.60134515906799</c:v>
                </c:pt>
                <c:pt idx="4401">
                  <c:v>202.60124574443901</c:v>
                </c:pt>
                <c:pt idx="4402">
                  <c:v>202.601146625517</c:v>
                </c:pt>
                <c:pt idx="4403">
                  <c:v>202.601047801422</c:v>
                </c:pt>
                <c:pt idx="4404">
                  <c:v>202.60094927127699</c:v>
                </c:pt>
                <c:pt idx="4405">
                  <c:v>202.60085103420599</c:v>
                </c:pt>
                <c:pt idx="4406">
                  <c:v>202.60075308934</c:v>
                </c:pt>
                <c:pt idx="4407">
                  <c:v>202.60065543580799</c:v>
                </c:pt>
                <c:pt idx="4408">
                  <c:v>202.60055807274401</c:v>
                </c:pt>
                <c:pt idx="4409">
                  <c:v>202.600460999283</c:v>
                </c:pt>
                <c:pt idx="4410">
                  <c:v>202.60036421456499</c:v>
                </c:pt>
                <c:pt idx="4411">
                  <c:v>202.60026771772999</c:v>
                </c:pt>
                <c:pt idx="4412">
                  <c:v>202.600171507922</c:v>
                </c:pt>
                <c:pt idx="4413">
                  <c:v>202.60007558428799</c:v>
                </c:pt>
                <c:pt idx="4414">
                  <c:v>202.59997994597501</c:v>
                </c:pt>
                <c:pt idx="4415">
                  <c:v>202.59988459213599</c:v>
                </c:pt>
                <c:pt idx="4416">
                  <c:v>202.59978952192401</c:v>
                </c:pt>
                <c:pt idx="4417">
                  <c:v>202.59969473449499</c:v>
                </c:pt>
                <c:pt idx="4418">
                  <c:v>202.59960022900901</c:v>
                </c:pt>
                <c:pt idx="4419">
                  <c:v>202.59950600462599</c:v>
                </c:pt>
                <c:pt idx="4420">
                  <c:v>202.59941206050999</c:v>
                </c:pt>
                <c:pt idx="4421">
                  <c:v>202.59931839582799</c:v>
                </c:pt>
                <c:pt idx="4422">
                  <c:v>202.59922500974901</c:v>
                </c:pt>
                <c:pt idx="4423">
                  <c:v>202.599131901443</c:v>
                </c:pt>
                <c:pt idx="4424">
                  <c:v>202.59903907008501</c:v>
                </c:pt>
                <c:pt idx="4425">
                  <c:v>202.59894651485001</c:v>
                </c:pt>
                <c:pt idx="4426">
                  <c:v>202.59885423491801</c:v>
                </c:pt>
                <c:pt idx="4427">
                  <c:v>202.59876222947</c:v>
                </c:pt>
                <c:pt idx="4428">
                  <c:v>202.598670497688</c:v>
                </c:pt>
                <c:pt idx="4429">
                  <c:v>202.598579038759</c:v>
                </c:pt>
                <c:pt idx="4430">
                  <c:v>202.598487851871</c:v>
                </c:pt>
                <c:pt idx="4431">
                  <c:v>202.59839693621501</c:v>
                </c:pt>
                <c:pt idx="4432">
                  <c:v>202.59830629098499</c:v>
                </c:pt>
                <c:pt idx="4433">
                  <c:v>202.59821591537499</c:v>
                </c:pt>
                <c:pt idx="4434">
                  <c:v>202.598125808584</c:v>
                </c:pt>
                <c:pt idx="4435">
                  <c:v>202.598035969812</c:v>
                </c:pt>
                <c:pt idx="4436">
                  <c:v>202.597946398262</c:v>
                </c:pt>
                <c:pt idx="4437">
                  <c:v>202.59785709313999</c:v>
                </c:pt>
                <c:pt idx="4438">
                  <c:v>202.59776805365101</c:v>
                </c:pt>
                <c:pt idx="4439">
                  <c:v>202.597679279007</c:v>
                </c:pt>
                <c:pt idx="4440">
                  <c:v>202.59759076841999</c:v>
                </c:pt>
                <c:pt idx="4441">
                  <c:v>202.59750252110399</c:v>
                </c:pt>
                <c:pt idx="4442">
                  <c:v>202.59741453627501</c:v>
                </c:pt>
                <c:pt idx="4443">
                  <c:v>202.59732681315401</c:v>
                </c:pt>
                <c:pt idx="4444">
                  <c:v>202.59723935096201</c:v>
                </c:pt>
                <c:pt idx="4445">
                  <c:v>202.59715214892199</c:v>
                </c:pt>
                <c:pt idx="4446">
                  <c:v>202.59706520626099</c:v>
                </c:pt>
                <c:pt idx="4447">
                  <c:v>202.596978522207</c:v>
                </c:pt>
                <c:pt idx="4448">
                  <c:v>202.59689209599</c:v>
                </c:pt>
                <c:pt idx="4449">
                  <c:v>202.59680592684501</c:v>
                </c:pt>
                <c:pt idx="4450">
                  <c:v>202.596720014006</c:v>
                </c:pt>
                <c:pt idx="4451">
                  <c:v>202.59663435671101</c:v>
                </c:pt>
                <c:pt idx="4452">
                  <c:v>202.59654895419999</c:v>
                </c:pt>
                <c:pt idx="4453">
                  <c:v>202.596463805714</c:v>
                </c:pt>
                <c:pt idx="4454">
                  <c:v>202.596378910499</c:v>
                </c:pt>
                <c:pt idx="4455">
                  <c:v>202.5962942678</c:v>
                </c:pt>
                <c:pt idx="4456">
                  <c:v>202.59620987686799</c:v>
                </c:pt>
                <c:pt idx="4457">
                  <c:v>202.59612573695199</c:v>
                </c:pt>
                <c:pt idx="4458">
                  <c:v>202.596041847306</c:v>
                </c:pt>
                <c:pt idx="4459">
                  <c:v>202.59595820718599</c:v>
                </c:pt>
                <c:pt idx="4460">
                  <c:v>202.59587481584899</c:v>
                </c:pt>
                <c:pt idx="4461">
                  <c:v>202.595791672556</c:v>
                </c:pt>
                <c:pt idx="4462">
                  <c:v>202.59570877656799</c:v>
                </c:pt>
                <c:pt idx="4463">
                  <c:v>202.59562612715001</c:v>
                </c:pt>
                <c:pt idx="4464">
                  <c:v>202.59554372356899</c:v>
                </c:pt>
                <c:pt idx="4465">
                  <c:v>202.59546156509299</c:v>
                </c:pt>
                <c:pt idx="4466">
                  <c:v>202.59537965099301</c:v>
                </c:pt>
                <c:pt idx="4467">
                  <c:v>202.59529798054299</c:v>
                </c:pt>
                <c:pt idx="4468">
                  <c:v>202.595216553017</c:v>
                </c:pt>
                <c:pt idx="4469">
                  <c:v>202.59513536769299</c:v>
                </c:pt>
                <c:pt idx="4470">
                  <c:v>202.595054423851</c:v>
                </c:pt>
                <c:pt idx="4471">
                  <c:v>202.59497372077101</c:v>
                </c:pt>
                <c:pt idx="4472">
                  <c:v>202.59489325773899</c:v>
                </c:pt>
                <c:pt idx="4473">
                  <c:v>202.59481303403899</c:v>
                </c:pt>
                <c:pt idx="4474">
                  <c:v>202.59473304896099</c:v>
                </c:pt>
                <c:pt idx="4475">
                  <c:v>202.59465330179401</c:v>
                </c:pt>
                <c:pt idx="4476">
                  <c:v>202.59457379182999</c:v>
                </c:pt>
                <c:pt idx="4477">
                  <c:v>202.594494518365</c:v>
                </c:pt>
                <c:pt idx="4478">
                  <c:v>202.59441548069401</c:v>
                </c:pt>
                <c:pt idx="4479">
                  <c:v>202.59433667811601</c:v>
                </c:pt>
                <c:pt idx="4480">
                  <c:v>202.59425810993201</c:v>
                </c:pt>
                <c:pt idx="4481">
                  <c:v>202.59417977544501</c:v>
                </c:pt>
                <c:pt idx="4482">
                  <c:v>202.59410167395899</c:v>
                </c:pt>
                <c:pt idx="4483">
                  <c:v>202.59402380478099</c:v>
                </c:pt>
                <c:pt idx="4484">
                  <c:v>202.59394616722099</c:v>
                </c:pt>
                <c:pt idx="4485">
                  <c:v>202.593868760589</c:v>
                </c:pt>
                <c:pt idx="4486">
                  <c:v>202.59379158419901</c:v>
                </c:pt>
                <c:pt idx="4487">
                  <c:v>202.593714637365</c:v>
                </c:pt>
                <c:pt idx="4488">
                  <c:v>202.59363791940501</c:v>
                </c:pt>
                <c:pt idx="4489">
                  <c:v>202.59356142963799</c:v>
                </c:pt>
                <c:pt idx="4490">
                  <c:v>202.59348516738601</c:v>
                </c:pt>
                <c:pt idx="4491">
                  <c:v>202.59340913196999</c:v>
                </c:pt>
                <c:pt idx="4492">
                  <c:v>202.593333322718</c:v>
                </c:pt>
                <c:pt idx="4493">
                  <c:v>202.593257738955</c:v>
                </c:pt>
                <c:pt idx="4494">
                  <c:v>202.593182380012</c:v>
                </c:pt>
                <c:pt idx="4495">
                  <c:v>202.59310724522001</c:v>
                </c:pt>
                <c:pt idx="4496">
                  <c:v>202.593032333911</c:v>
                </c:pt>
                <c:pt idx="4497">
                  <c:v>202.592957645421</c:v>
                </c:pt>
                <c:pt idx="4498">
                  <c:v>202.59288317908701</c:v>
                </c:pt>
                <c:pt idx="4499">
                  <c:v>202.59280893424901</c:v>
                </c:pt>
                <c:pt idx="4500">
                  <c:v>202.592734910247</c:v>
                </c:pt>
                <c:pt idx="4501">
                  <c:v>202.592661106425</c:v>
                </c:pt>
                <c:pt idx="4502">
                  <c:v>202.59258752212801</c:v>
                </c:pt>
                <c:pt idx="4503">
                  <c:v>202.59251415670201</c:v>
                </c:pt>
                <c:pt idx="4504">
                  <c:v>202.59244100949701</c:v>
                </c:pt>
                <c:pt idx="4505">
                  <c:v>202.592368079864</c:v>
                </c:pt>
                <c:pt idx="4506">
                  <c:v>202.592295367155</c:v>
                </c:pt>
                <c:pt idx="4507">
                  <c:v>202.592222870726</c:v>
                </c:pt>
                <c:pt idx="4508">
                  <c:v>202.592150589932</c:v>
                </c:pt>
                <c:pt idx="4509">
                  <c:v>202.592078524133</c:v>
                </c:pt>
                <c:pt idx="4510">
                  <c:v>202.592006672688</c:v>
                </c:pt>
                <c:pt idx="4511">
                  <c:v>202.59193503496101</c:v>
                </c:pt>
                <c:pt idx="4512">
                  <c:v>202.59186361031499</c:v>
                </c:pt>
                <c:pt idx="4513">
                  <c:v>202.59179239811701</c:v>
                </c:pt>
                <c:pt idx="4514">
                  <c:v>202.591721397735</c:v>
                </c:pt>
                <c:pt idx="4515">
                  <c:v>202.591650608539</c:v>
                </c:pt>
                <c:pt idx="4516">
                  <c:v>202.5915800299</c:v>
                </c:pt>
                <c:pt idx="4517">
                  <c:v>202.59150966119299</c:v>
                </c:pt>
                <c:pt idx="4518">
                  <c:v>202.591439501792</c:v>
                </c:pt>
                <c:pt idx="4519">
                  <c:v>202.59136955107601</c:v>
                </c:pt>
                <c:pt idx="4520">
                  <c:v>202.591299808423</c:v>
                </c:pt>
                <c:pt idx="4521">
                  <c:v>202.59123027321499</c:v>
                </c:pt>
                <c:pt idx="4522">
                  <c:v>202.591160944834</c:v>
                </c:pt>
                <c:pt idx="4523">
                  <c:v>202.59109182266599</c:v>
                </c:pt>
                <c:pt idx="4524">
                  <c:v>202.59102290609701</c:v>
                </c:pt>
                <c:pt idx="4525">
                  <c:v>202.59095419451501</c:v>
                </c:pt>
                <c:pt idx="4526">
                  <c:v>202.59088568730999</c:v>
                </c:pt>
                <c:pt idx="4527">
                  <c:v>202.59081738387599</c:v>
                </c:pt>
                <c:pt idx="4528">
                  <c:v>202.59074928360499</c:v>
                </c:pt>
                <c:pt idx="4529">
                  <c:v>202.59068138589299</c:v>
                </c:pt>
                <c:pt idx="4530">
                  <c:v>202.59061369013801</c:v>
                </c:pt>
                <c:pt idx="4531">
                  <c:v>202.59054619573899</c:v>
                </c:pt>
                <c:pt idx="4532">
                  <c:v>202.590478902097</c:v>
                </c:pt>
                <c:pt idx="4533">
                  <c:v>202.59041180861499</c:v>
                </c:pt>
                <c:pt idx="4534">
                  <c:v>202.59034491469799</c:v>
                </c:pt>
                <c:pt idx="4535">
                  <c:v>202.59027821975201</c:v>
                </c:pt>
                <c:pt idx="4536">
                  <c:v>202.59021172318401</c:v>
                </c:pt>
                <c:pt idx="4537">
                  <c:v>202.59014542440599</c:v>
                </c:pt>
                <c:pt idx="4538">
                  <c:v>202.59007932282799</c:v>
                </c:pt>
                <c:pt idx="4539">
                  <c:v>202.59001341786501</c:v>
                </c:pt>
                <c:pt idx="4540">
                  <c:v>202.58994770893099</c:v>
                </c:pt>
                <c:pt idx="4541">
                  <c:v>202.58988219544301</c:v>
                </c:pt>
                <c:pt idx="4542">
                  <c:v>202.58981687681899</c:v>
                </c:pt>
                <c:pt idx="4543">
                  <c:v>202.58975175248099</c:v>
                </c:pt>
                <c:pt idx="4544">
                  <c:v>202.58968682185099</c:v>
                </c:pt>
                <c:pt idx="4545">
                  <c:v>202.58962208435099</c:v>
                </c:pt>
                <c:pt idx="4546">
                  <c:v>202.58955753940799</c:v>
                </c:pt>
                <c:pt idx="4547">
                  <c:v>202.589493186449</c:v>
                </c:pt>
                <c:pt idx="4548">
                  <c:v>202.58942902490301</c:v>
                </c:pt>
                <c:pt idx="4549">
                  <c:v>202.58936505419999</c:v>
                </c:pt>
                <c:pt idx="4550">
                  <c:v>202.589301273773</c:v>
                </c:pt>
                <c:pt idx="4551">
                  <c:v>202.58923768305499</c:v>
                </c:pt>
                <c:pt idx="4552">
                  <c:v>202.589174281483</c:v>
                </c:pt>
                <c:pt idx="4553">
                  <c:v>202.58911106849499</c:v>
                </c:pt>
                <c:pt idx="4554">
                  <c:v>202.58904804352801</c:v>
                </c:pt>
                <c:pt idx="4555">
                  <c:v>202.58898520602301</c:v>
                </c:pt>
                <c:pt idx="4556">
                  <c:v>202.58892255542401</c:v>
                </c:pt>
                <c:pt idx="4557">
                  <c:v>202.58886009117401</c:v>
                </c:pt>
                <c:pt idx="4558">
                  <c:v>202.58879781271801</c:v>
                </c:pt>
                <c:pt idx="4559">
                  <c:v>202.588735719505</c:v>
                </c:pt>
                <c:pt idx="4560">
                  <c:v>202.58867381098301</c:v>
                </c:pt>
                <c:pt idx="4561">
                  <c:v>202.58861208660301</c:v>
                </c:pt>
                <c:pt idx="4562">
                  <c:v>202.58855054581599</c:v>
                </c:pt>
                <c:pt idx="4563">
                  <c:v>202.588489188078</c:v>
                </c:pt>
                <c:pt idx="4564">
                  <c:v>202.588428012843</c:v>
                </c:pt>
                <c:pt idx="4565">
                  <c:v>202.58836701956901</c:v>
                </c:pt>
                <c:pt idx="4566">
                  <c:v>202.588306207714</c:v>
                </c:pt>
                <c:pt idx="4567">
                  <c:v>202.58824557673901</c:v>
                </c:pt>
                <c:pt idx="4568">
                  <c:v>202.588185126105</c:v>
                </c:pt>
                <c:pt idx="4569">
                  <c:v>202.58812485527699</c:v>
                </c:pt>
                <c:pt idx="4570">
                  <c:v>202.58806476372001</c:v>
                </c:pt>
                <c:pt idx="4571">
                  <c:v>202.58800485089901</c:v>
                </c:pt>
                <c:pt idx="4572">
                  <c:v>202.587945116284</c:v>
                </c:pt>
                <c:pt idx="4573">
                  <c:v>202.58788555934399</c:v>
                </c:pt>
                <c:pt idx="4574">
                  <c:v>202.587826179552</c:v>
                </c:pt>
                <c:pt idx="4575">
                  <c:v>202.58776697637899</c:v>
                </c:pt>
                <c:pt idx="4576">
                  <c:v>202.587707949302</c:v>
                </c:pt>
                <c:pt idx="4577">
                  <c:v>202.58764909779501</c:v>
                </c:pt>
                <c:pt idx="4578">
                  <c:v>202.58759042133599</c:v>
                </c:pt>
                <c:pt idx="4579">
                  <c:v>202.58753191940599</c:v>
                </c:pt>
                <c:pt idx="4580">
                  <c:v>202.58747359148501</c:v>
                </c:pt>
                <c:pt idx="4581">
                  <c:v>202.587415437055</c:v>
                </c:pt>
                <c:pt idx="4582">
                  <c:v>202.5873574556</c:v>
                </c:pt>
                <c:pt idx="4583">
                  <c:v>202.587299646605</c:v>
                </c:pt>
                <c:pt idx="4584">
                  <c:v>202.58724200955899</c:v>
                </c:pt>
                <c:pt idx="4585">
                  <c:v>202.58718454394801</c:v>
                </c:pt>
                <c:pt idx="4586">
                  <c:v>202.587127249264</c:v>
                </c:pt>
                <c:pt idx="4587">
                  <c:v>202.58707012499801</c:v>
                </c:pt>
                <c:pt idx="4588">
                  <c:v>202.58701317064299</c:v>
                </c:pt>
                <c:pt idx="4589">
                  <c:v>202.58695638569401</c:v>
                </c:pt>
                <c:pt idx="4590">
                  <c:v>202.58689976964601</c:v>
                </c:pt>
                <c:pt idx="4591">
                  <c:v>202.58684332199701</c:v>
                </c:pt>
                <c:pt idx="4592">
                  <c:v>202.58678704224701</c:v>
                </c:pt>
                <c:pt idx="4593">
                  <c:v>202.58673092989599</c:v>
                </c:pt>
                <c:pt idx="4594">
                  <c:v>202.58667498444501</c:v>
                </c:pt>
                <c:pt idx="4595">
                  <c:v>202.58661920540001</c:v>
                </c:pt>
                <c:pt idx="4596">
                  <c:v>202.58656359226401</c:v>
                </c:pt>
                <c:pt idx="4597">
                  <c:v>202.58650814454401</c:v>
                </c:pt>
                <c:pt idx="4598">
                  <c:v>202.586452861748</c:v>
                </c:pt>
                <c:pt idx="4599">
                  <c:v>202.58639774338599</c:v>
                </c:pt>
                <c:pt idx="4600">
                  <c:v>202.58634278896801</c:v>
                </c:pt>
                <c:pt idx="4601">
                  <c:v>202.58628799800701</c:v>
                </c:pt>
                <c:pt idx="4602">
                  <c:v>202.586233370017</c:v>
                </c:pt>
                <c:pt idx="4603">
                  <c:v>202.586178904512</c:v>
                </c:pt>
                <c:pt idx="4604">
                  <c:v>202.58612460101</c:v>
                </c:pt>
                <c:pt idx="4605">
                  <c:v>202.586070459029</c:v>
                </c:pt>
                <c:pt idx="4606">
                  <c:v>202.586016478087</c:v>
                </c:pt>
                <c:pt idx="4607">
                  <c:v>202.585962657707</c:v>
                </c:pt>
                <c:pt idx="4608">
                  <c:v>202.585908997411</c:v>
                </c:pt>
                <c:pt idx="4609">
                  <c:v>202.58585549672199</c:v>
                </c:pt>
                <c:pt idx="4610">
                  <c:v>202.585802155165</c:v>
                </c:pt>
                <c:pt idx="4611">
                  <c:v>202.58574897226799</c:v>
                </c:pt>
                <c:pt idx="4612">
                  <c:v>202.58569594755801</c:v>
                </c:pt>
                <c:pt idx="4613">
                  <c:v>202.585643080566</c:v>
                </c:pt>
                <c:pt idx="4614">
                  <c:v>202.585590370821</c:v>
                </c:pt>
                <c:pt idx="4615">
                  <c:v>202.58553781785599</c:v>
                </c:pt>
                <c:pt idx="4616">
                  <c:v>202.585485421204</c:v>
                </c:pt>
                <c:pt idx="4617">
                  <c:v>202.58543318040199</c:v>
                </c:pt>
                <c:pt idx="4618">
                  <c:v>202.585381094984</c:v>
                </c:pt>
                <c:pt idx="4619">
                  <c:v>202.58532916448999</c:v>
                </c:pt>
                <c:pt idx="4620">
                  <c:v>202.585277388458</c:v>
                </c:pt>
                <c:pt idx="4621">
                  <c:v>202.58522576642801</c:v>
                </c:pt>
                <c:pt idx="4622">
                  <c:v>202.58517429794301</c:v>
                </c:pt>
                <c:pt idx="4623">
                  <c:v>202.58512298254601</c:v>
                </c:pt>
                <c:pt idx="4624">
                  <c:v>202.58507181978101</c:v>
                </c:pt>
                <c:pt idx="4625">
                  <c:v>202.58502080919499</c:v>
                </c:pt>
                <c:pt idx="4626">
                  <c:v>202.58496995033499</c:v>
                </c:pt>
                <c:pt idx="4627">
                  <c:v>202.58491924275</c:v>
                </c:pt>
                <c:pt idx="4628">
                  <c:v>202.58486868598899</c:v>
                </c:pt>
                <c:pt idx="4629">
                  <c:v>202.58481827960401</c:v>
                </c:pt>
                <c:pt idx="4630">
                  <c:v>202.584768023148</c:v>
                </c:pt>
                <c:pt idx="4631">
                  <c:v>202.58471791617501</c:v>
                </c:pt>
                <c:pt idx="4632">
                  <c:v>202.58466795824</c:v>
                </c:pt>
                <c:pt idx="4633">
                  <c:v>202.58461814889901</c:v>
                </c:pt>
                <c:pt idx="4634">
                  <c:v>202.584568487712</c:v>
                </c:pt>
                <c:pt idx="4635">
                  <c:v>202.584518974237</c:v>
                </c:pt>
                <c:pt idx="4636">
                  <c:v>202.584469608034</c:v>
                </c:pt>
                <c:pt idx="4637">
                  <c:v>202.58442038866599</c:v>
                </c:pt>
                <c:pt idx="4638">
                  <c:v>202.58437131569599</c:v>
                </c:pt>
                <c:pt idx="4639">
                  <c:v>202.584322388689</c:v>
                </c:pt>
                <c:pt idx="4640">
                  <c:v>202.58427360721001</c:v>
                </c:pt>
                <c:pt idx="4641">
                  <c:v>202.584224970826</c:v>
                </c:pt>
                <c:pt idx="4642">
                  <c:v>202.58417647910599</c:v>
                </c:pt>
                <c:pt idx="4643">
                  <c:v>202.58412813161999</c:v>
                </c:pt>
                <c:pt idx="4644">
                  <c:v>202.584079927939</c:v>
                </c:pt>
                <c:pt idx="4645">
                  <c:v>202.584031867634</c:v>
                </c:pt>
                <c:pt idx="4646">
                  <c:v>202.58398395027999</c:v>
                </c:pt>
                <c:pt idx="4647">
                  <c:v>202.58393617545099</c:v>
                </c:pt>
                <c:pt idx="4648">
                  <c:v>202.583888542723</c:v>
                </c:pt>
                <c:pt idx="4649">
                  <c:v>202.58384105167301</c:v>
                </c:pt>
                <c:pt idx="4650">
                  <c:v>202.58379370188101</c:v>
                </c:pt>
                <c:pt idx="4651">
                  <c:v>202.583746492926</c:v>
                </c:pt>
                <c:pt idx="4652">
                  <c:v>202.58369942438901</c:v>
                </c:pt>
                <c:pt idx="4653">
                  <c:v>202.58365249585199</c:v>
                </c:pt>
                <c:pt idx="4654">
                  <c:v>202.58360570689899</c:v>
                </c:pt>
                <c:pt idx="4655">
                  <c:v>202.583559057115</c:v>
                </c:pt>
                <c:pt idx="4656">
                  <c:v>202.58351254608499</c:v>
                </c:pt>
                <c:pt idx="4657">
                  <c:v>202.58346617339799</c:v>
                </c:pt>
                <c:pt idx="4658">
                  <c:v>202.58341993864201</c:v>
                </c:pt>
                <c:pt idx="4659">
                  <c:v>202.58337384140501</c:v>
                </c:pt>
                <c:pt idx="4660">
                  <c:v>202.58332788128001</c:v>
                </c:pt>
                <c:pt idx="4661">
                  <c:v>202.58328205785901</c:v>
                </c:pt>
                <c:pt idx="4662">
                  <c:v>202.583236370734</c:v>
                </c:pt>
                <c:pt idx="4663">
                  <c:v>202.583190819501</c:v>
                </c:pt>
                <c:pt idx="4664">
                  <c:v>202.583145403755</c:v>
                </c:pt>
                <c:pt idx="4665">
                  <c:v>202.583100123093</c:v>
                </c:pt>
                <c:pt idx="4666">
                  <c:v>202.58305497711299</c:v>
                </c:pt>
                <c:pt idx="4667">
                  <c:v>202.58300996541601</c:v>
                </c:pt>
                <c:pt idx="4668">
                  <c:v>202.582965087601</c:v>
                </c:pt>
                <c:pt idx="4669">
                  <c:v>202.582920343269</c:v>
                </c:pt>
                <c:pt idx="4670">
                  <c:v>202.582875732025</c:v>
                </c:pt>
                <c:pt idx="4671">
                  <c:v>202.58283125347299</c:v>
                </c:pt>
                <c:pt idx="4672">
                  <c:v>202.58278690721701</c:v>
                </c:pt>
                <c:pt idx="4673">
                  <c:v>202.58274269286301</c:v>
                </c:pt>
                <c:pt idx="4674">
                  <c:v>202.582698610021</c:v>
                </c:pt>
                <c:pt idx="4675">
                  <c:v>202.582654658298</c:v>
                </c:pt>
                <c:pt idx="4676">
                  <c:v>202.582610837305</c:v>
                </c:pt>
                <c:pt idx="4677">
                  <c:v>202.582567146652</c:v>
                </c:pt>
                <c:pt idx="4678">
                  <c:v>202.582523585953</c:v>
                </c:pt>
                <c:pt idx="4679">
                  <c:v>202.58248015481999</c:v>
                </c:pt>
                <c:pt idx="4680">
                  <c:v>202.582436852867</c:v>
                </c:pt>
                <c:pt idx="4681">
                  <c:v>202.582393679712</c:v>
                </c:pt>
                <c:pt idx="4682">
                  <c:v>202.58235063497099</c:v>
                </c:pt>
                <c:pt idx="4683">
                  <c:v>202.58230771826101</c:v>
                </c:pt>
                <c:pt idx="4684">
                  <c:v>202.58226492920201</c:v>
                </c:pt>
                <c:pt idx="4685">
                  <c:v>202.58222226741401</c:v>
                </c:pt>
                <c:pt idx="4686">
                  <c:v>202.58217973251899</c:v>
                </c:pt>
                <c:pt idx="4687">
                  <c:v>202.58213732414001</c:v>
                </c:pt>
                <c:pt idx="4688">
                  <c:v>202.58209504189901</c:v>
                </c:pt>
                <c:pt idx="4689">
                  <c:v>202.582052885422</c:v>
                </c:pt>
                <c:pt idx="4690">
                  <c:v>202.58201085433399</c:v>
                </c:pt>
                <c:pt idx="4691">
                  <c:v>202.58196894826401</c:v>
                </c:pt>
                <c:pt idx="4692">
                  <c:v>202.581927166838</c:v>
                </c:pt>
                <c:pt idx="4693">
                  <c:v>202.581885509686</c:v>
                </c:pt>
                <c:pt idx="4694">
                  <c:v>202.58184397643899</c:v>
                </c:pt>
                <c:pt idx="4695">
                  <c:v>202.58180256672699</c:v>
                </c:pt>
                <c:pt idx="4696">
                  <c:v>202.581761280184</c:v>
                </c:pt>
                <c:pt idx="4697">
                  <c:v>202.58172011644299</c:v>
                </c:pt>
                <c:pt idx="4698">
                  <c:v>202.58167907513899</c:v>
                </c:pt>
                <c:pt idx="4699">
                  <c:v>202.581638155908</c:v>
                </c:pt>
                <c:pt idx="4700">
                  <c:v>202.58159735838601</c:v>
                </c:pt>
                <c:pt idx="4701">
                  <c:v>202.58155668221099</c:v>
                </c:pt>
                <c:pt idx="4702">
                  <c:v>202.58151612702301</c:v>
                </c:pt>
                <c:pt idx="4703">
                  <c:v>202.58147569246199</c:v>
                </c:pt>
                <c:pt idx="4704">
                  <c:v>202.581435378169</c:v>
                </c:pt>
                <c:pt idx="4705">
                  <c:v>202.58139518378599</c:v>
                </c:pt>
                <c:pt idx="4706">
                  <c:v>202.58135510895599</c:v>
                </c:pt>
                <c:pt idx="4707">
                  <c:v>202.58131515332499</c:v>
                </c:pt>
                <c:pt idx="4708">
                  <c:v>202.58127531653599</c:v>
                </c:pt>
                <c:pt idx="4709">
                  <c:v>202.58123559823801</c:v>
                </c:pt>
                <c:pt idx="4710">
                  <c:v>202.58119599807699</c:v>
                </c:pt>
                <c:pt idx="4711">
                  <c:v>202.58115651570199</c:v>
                </c:pt>
                <c:pt idx="4712">
                  <c:v>202.58111715076299</c:v>
                </c:pt>
                <c:pt idx="4713">
                  <c:v>202.58107790291001</c:v>
                </c:pt>
                <c:pt idx="4714">
                  <c:v>202.58103877179499</c:v>
                </c:pt>
                <c:pt idx="4715">
                  <c:v>202.580999757071</c:v>
                </c:pt>
                <c:pt idx="4716">
                  <c:v>202.58096085839199</c:v>
                </c:pt>
                <c:pt idx="4717">
                  <c:v>202.58092207541199</c:v>
                </c:pt>
                <c:pt idx="4718">
                  <c:v>202.58088340778701</c:v>
                </c:pt>
                <c:pt idx="4719">
                  <c:v>202.580844855175</c:v>
                </c:pt>
                <c:pt idx="4720">
                  <c:v>202.58080641723299</c:v>
                </c:pt>
                <c:pt idx="4721">
                  <c:v>202.58076809362001</c:v>
                </c:pt>
                <c:pt idx="4722">
                  <c:v>202.58072988399601</c:v>
                </c:pt>
                <c:pt idx="4723">
                  <c:v>202.58069178802199</c:v>
                </c:pt>
                <c:pt idx="4724">
                  <c:v>202.58065380535999</c:v>
                </c:pt>
                <c:pt idx="4725">
                  <c:v>202.58061593567299</c:v>
                </c:pt>
                <c:pt idx="4726">
                  <c:v>202.58057817862499</c:v>
                </c:pt>
                <c:pt idx="4727">
                  <c:v>202.58054053388</c:v>
                </c:pt>
                <c:pt idx="4728">
                  <c:v>202.580503001106</c:v>
                </c:pt>
                <c:pt idx="4729">
                  <c:v>202.58046557996701</c:v>
                </c:pt>
                <c:pt idx="4730">
                  <c:v>202.58042827013401</c:v>
                </c:pt>
                <c:pt idx="4731">
                  <c:v>202.58039107127399</c:v>
                </c:pt>
                <c:pt idx="4732">
                  <c:v>202.58035398305799</c:v>
                </c:pt>
                <c:pt idx="4733">
                  <c:v>202.58031700515599</c:v>
                </c:pt>
                <c:pt idx="4734">
                  <c:v>202.58028013724001</c:v>
                </c:pt>
                <c:pt idx="4735">
                  <c:v>202.58024337898399</c:v>
                </c:pt>
                <c:pt idx="4736">
                  <c:v>202.58020673006001</c:v>
                </c:pt>
                <c:pt idx="4737">
                  <c:v>202.580170190144</c:v>
                </c:pt>
                <c:pt idx="4738">
                  <c:v>202.58013375891201</c:v>
                </c:pt>
                <c:pt idx="4739">
                  <c:v>202.58009743604001</c:v>
                </c:pt>
                <c:pt idx="4740">
                  <c:v>202.58006122120599</c:v>
                </c:pt>
                <c:pt idx="4741">
                  <c:v>202.58002511408799</c:v>
                </c:pt>
                <c:pt idx="4742">
                  <c:v>202.57998911436701</c:v>
                </c:pt>
                <c:pt idx="4743">
                  <c:v>202.57995322172201</c:v>
                </c:pt>
                <c:pt idx="4744">
                  <c:v>202.57991743583599</c:v>
                </c:pt>
                <c:pt idx="4745">
                  <c:v>202.57988175638999</c:v>
                </c:pt>
                <c:pt idx="4746">
                  <c:v>202.57984618306801</c:v>
                </c:pt>
                <c:pt idx="4747">
                  <c:v>202.579810715555</c:v>
                </c:pt>
                <c:pt idx="4748">
                  <c:v>202.57977535353601</c:v>
                </c:pt>
                <c:pt idx="4749">
                  <c:v>202.57974009669601</c:v>
                </c:pt>
                <c:pt idx="4750">
                  <c:v>202.579704944724</c:v>
                </c:pt>
                <c:pt idx="4751">
                  <c:v>202.57966989730599</c:v>
                </c:pt>
                <c:pt idx="4752">
                  <c:v>202.57963495413301</c:v>
                </c:pt>
                <c:pt idx="4753">
                  <c:v>202.57960011489399</c:v>
                </c:pt>
                <c:pt idx="4754">
                  <c:v>202.57956537928001</c:v>
                </c:pt>
                <c:pt idx="4755">
                  <c:v>202.57953074698301</c:v>
                </c:pt>
                <c:pt idx="4756">
                  <c:v>202.57949621769501</c:v>
                </c:pt>
                <c:pt idx="4757">
                  <c:v>202.57946179111099</c:v>
                </c:pt>
                <c:pt idx="4758">
                  <c:v>202.57942746692299</c:v>
                </c:pt>
                <c:pt idx="4759">
                  <c:v>202.57939324482899</c:v>
                </c:pt>
                <c:pt idx="4760">
                  <c:v>202.57935912452399</c:v>
                </c:pt>
                <c:pt idx="4761">
                  <c:v>202.579325105706</c:v>
                </c:pt>
                <c:pt idx="4762">
                  <c:v>202.57929118807201</c:v>
                </c:pt>
                <c:pt idx="4763">
                  <c:v>202.579257371322</c:v>
                </c:pt>
                <c:pt idx="4764">
                  <c:v>202.579223655156</c:v>
                </c:pt>
                <c:pt idx="4765">
                  <c:v>202.57919003927401</c:v>
                </c:pt>
                <c:pt idx="4766">
                  <c:v>202.579156523378</c:v>
                </c:pt>
                <c:pt idx="4767">
                  <c:v>202.579123107171</c:v>
                </c:pt>
                <c:pt idx="4768">
                  <c:v>202.57908979035699</c:v>
                </c:pt>
                <c:pt idx="4769">
                  <c:v>202.57905657263899</c:v>
                </c:pt>
                <c:pt idx="4770">
                  <c:v>202.57902345372199</c:v>
                </c:pt>
                <c:pt idx="4771">
                  <c:v>202.578990433314</c:v>
                </c:pt>
                <c:pt idx="4772">
                  <c:v>202.57895751112099</c:v>
                </c:pt>
                <c:pt idx="4773">
                  <c:v>202.578924686851</c:v>
                </c:pt>
                <c:pt idx="4774">
                  <c:v>202.57889196021199</c:v>
                </c:pt>
                <c:pt idx="4775">
                  <c:v>202.57885933091401</c:v>
                </c:pt>
                <c:pt idx="4776">
                  <c:v>202.57882679866901</c:v>
                </c:pt>
                <c:pt idx="4777">
                  <c:v>202.57879436318601</c:v>
                </c:pt>
                <c:pt idx="4778">
                  <c:v>202.57876202417799</c:v>
                </c:pt>
                <c:pt idx="4779">
                  <c:v>202.57872978135799</c:v>
                </c:pt>
                <c:pt idx="4780">
                  <c:v>202.578697634441</c:v>
                </c:pt>
                <c:pt idx="4781">
                  <c:v>202.57866558314001</c:v>
                </c:pt>
                <c:pt idx="4782">
                  <c:v>202.578633627172</c:v>
                </c:pt>
                <c:pt idx="4783">
                  <c:v>202.578601766253</c:v>
                </c:pt>
                <c:pt idx="4784">
                  <c:v>202.5785700001</c:v>
                </c:pt>
                <c:pt idx="4785">
                  <c:v>202.57853832843099</c:v>
                </c:pt>
                <c:pt idx="4786">
                  <c:v>202.578506750966</c:v>
                </c:pt>
                <c:pt idx="4787">
                  <c:v>202.57847526742401</c:v>
                </c:pt>
                <c:pt idx="4788">
                  <c:v>202.57844387752499</c:v>
                </c:pt>
                <c:pt idx="4789">
                  <c:v>202.578412580991</c:v>
                </c:pt>
                <c:pt idx="4790">
                  <c:v>202.57838137754501</c:v>
                </c:pt>
                <c:pt idx="4791">
                  <c:v>202.57835026691001</c:v>
                </c:pt>
                <c:pt idx="4792">
                  <c:v>202.57831924880901</c:v>
                </c:pt>
                <c:pt idx="4793">
                  <c:v>202.57828832296701</c:v>
                </c:pt>
                <c:pt idx="4794">
                  <c:v>202.57825748911</c:v>
                </c:pt>
                <c:pt idx="4795">
                  <c:v>202.57822674696499</c:v>
                </c:pt>
                <c:pt idx="4796">
                  <c:v>202.57819609625801</c:v>
                </c:pt>
                <c:pt idx="4797">
                  <c:v>202.57816553671699</c:v>
                </c:pt>
                <c:pt idx="4798">
                  <c:v>202.57813506807199</c:v>
                </c:pt>
                <c:pt idx="4799">
                  <c:v>202.57810469005199</c:v>
                </c:pt>
                <c:pt idx="4800">
                  <c:v>202.57807440238699</c:v>
                </c:pt>
                <c:pt idx="4801">
                  <c:v>202.578044204809</c:v>
                </c:pt>
                <c:pt idx="4802">
                  <c:v>202.57801409704899</c:v>
                </c:pt>
                <c:pt idx="4803">
                  <c:v>202.57798407884101</c:v>
                </c:pt>
                <c:pt idx="4804">
                  <c:v>202.57795414991801</c:v>
                </c:pt>
                <c:pt idx="4805">
                  <c:v>202.57792431001499</c:v>
                </c:pt>
                <c:pt idx="4806">
                  <c:v>202.577894558867</c:v>
                </c:pt>
                <c:pt idx="4807">
                  <c:v>202.57786489620901</c:v>
                </c:pt>
                <c:pt idx="4808">
                  <c:v>202.57783532177999</c:v>
                </c:pt>
                <c:pt idx="4809">
                  <c:v>202.57780583531499</c:v>
                </c:pt>
                <c:pt idx="4810">
                  <c:v>202.57777643655399</c:v>
                </c:pt>
                <c:pt idx="4811">
                  <c:v>202.57774712523499</c:v>
                </c:pt>
                <c:pt idx="4812">
                  <c:v>202.57771790109999</c:v>
                </c:pt>
                <c:pt idx="4813">
                  <c:v>202.57768876388701</c:v>
                </c:pt>
                <c:pt idx="4814">
                  <c:v>202.57765971333899</c:v>
                </c:pt>
                <c:pt idx="4815">
                  <c:v>202.57763074919899</c:v>
                </c:pt>
                <c:pt idx="4816">
                  <c:v>202.577601871208</c:v>
                </c:pt>
                <c:pt idx="4817">
                  <c:v>202.577573079111</c:v>
                </c:pt>
                <c:pt idx="4818">
                  <c:v>202.577544372652</c:v>
                </c:pt>
                <c:pt idx="4819">
                  <c:v>202.57751575157599</c:v>
                </c:pt>
                <c:pt idx="4820">
                  <c:v>202.57748721563101</c:v>
                </c:pt>
                <c:pt idx="4821">
                  <c:v>202.57745876456099</c:v>
                </c:pt>
                <c:pt idx="4822">
                  <c:v>202.57743039811501</c:v>
                </c:pt>
                <c:pt idx="4823">
                  <c:v>202.57740211604201</c:v>
                </c:pt>
                <c:pt idx="4824">
                  <c:v>202.57737391808999</c:v>
                </c:pt>
                <c:pt idx="4825">
                  <c:v>202.57734580400799</c:v>
                </c:pt>
                <c:pt idx="4826">
                  <c:v>202.577317773548</c:v>
                </c:pt>
                <c:pt idx="4827">
                  <c:v>202.57728982646199</c:v>
                </c:pt>
                <c:pt idx="4828">
                  <c:v>202.57726196249899</c:v>
                </c:pt>
                <c:pt idx="4829">
                  <c:v>202.57723418141501</c:v>
                </c:pt>
                <c:pt idx="4830">
                  <c:v>202.577206482961</c:v>
                </c:pt>
                <c:pt idx="4831">
                  <c:v>202.57717886689301</c:v>
                </c:pt>
                <c:pt idx="4832">
                  <c:v>202.577151332965</c:v>
                </c:pt>
                <c:pt idx="4833">
                  <c:v>202.57712388093299</c:v>
                </c:pt>
                <c:pt idx="4834">
                  <c:v>202.57709651055299</c:v>
                </c:pt>
                <c:pt idx="4835">
                  <c:v>202.577069221583</c:v>
                </c:pt>
                <c:pt idx="4836">
                  <c:v>202.57704201377999</c:v>
                </c:pt>
                <c:pt idx="4837">
                  <c:v>202.57701488690299</c:v>
                </c:pt>
                <c:pt idx="4838">
                  <c:v>202.57698784071101</c:v>
                </c:pt>
                <c:pt idx="4839">
                  <c:v>202.57696087496399</c:v>
                </c:pt>
                <c:pt idx="4840">
                  <c:v>202.576933989423</c:v>
                </c:pt>
                <c:pt idx="4841">
                  <c:v>202.57690718385001</c:v>
                </c:pt>
                <c:pt idx="4842">
                  <c:v>202.576880458006</c:v>
                </c:pt>
                <c:pt idx="4843">
                  <c:v>202.57685381165399</c:v>
                </c:pt>
                <c:pt idx="4844">
                  <c:v>202.57682724455901</c:v>
                </c:pt>
                <c:pt idx="4845">
                  <c:v>202.57680075648301</c:v>
                </c:pt>
                <c:pt idx="4846">
                  <c:v>202.57677434719301</c:v>
                </c:pt>
                <c:pt idx="4847">
                  <c:v>202.576748016453</c:v>
                </c:pt>
                <c:pt idx="4848">
                  <c:v>202.57672176403099</c:v>
                </c:pt>
                <c:pt idx="4849">
                  <c:v>202.57669558969201</c:v>
                </c:pt>
                <c:pt idx="4850">
                  <c:v>202.576669493206</c:v>
                </c:pt>
                <c:pt idx="4851">
                  <c:v>202.57664347433999</c:v>
                </c:pt>
                <c:pt idx="4852">
                  <c:v>202.57661753286399</c:v>
                </c:pt>
                <c:pt idx="4853">
                  <c:v>202.576591668547</c:v>
                </c:pt>
                <c:pt idx="4854">
                  <c:v>202.57656588115901</c:v>
                </c:pt>
                <c:pt idx="4855">
                  <c:v>202.57654017047301</c:v>
                </c:pt>
                <c:pt idx="4856">
                  <c:v>202.57651453625999</c:v>
                </c:pt>
                <c:pt idx="4857">
                  <c:v>202.576488978291</c:v>
                </c:pt>
                <c:pt idx="4858">
                  <c:v>202.576463496342</c:v>
                </c:pt>
                <c:pt idx="4859">
                  <c:v>202.57643809018501</c:v>
                </c:pt>
                <c:pt idx="4860">
                  <c:v>202.576412759595</c:v>
                </c:pt>
                <c:pt idx="4861">
                  <c:v>202.57638750434799</c:v>
                </c:pt>
                <c:pt idx="4862">
                  <c:v>202.576362324218</c:v>
                </c:pt>
                <c:pt idx="4863">
                  <c:v>202.57633721898401</c:v>
                </c:pt>
                <c:pt idx="4864">
                  <c:v>202.57631218842101</c:v>
                </c:pt>
                <c:pt idx="4865">
                  <c:v>202.576287232309</c:v>
                </c:pt>
                <c:pt idx="4866">
                  <c:v>202.576262350424</c:v>
                </c:pt>
                <c:pt idx="4867">
                  <c:v>202.576237542548</c:v>
                </c:pt>
                <c:pt idx="4868">
                  <c:v>202.57621280845899</c:v>
                </c:pt>
                <c:pt idx="4869">
                  <c:v>202.57618814793801</c:v>
                </c:pt>
                <c:pt idx="4870">
                  <c:v>202.57616356076599</c:v>
                </c:pt>
                <c:pt idx="4871">
                  <c:v>202.57613904672601</c:v>
                </c:pt>
                <c:pt idx="4872">
                  <c:v>202.576114605599</c:v>
                </c:pt>
                <c:pt idx="4873">
                  <c:v>202.57609023716799</c:v>
                </c:pt>
                <c:pt idx="4874">
                  <c:v>202.57606594121799</c:v>
                </c:pt>
                <c:pt idx="4875">
                  <c:v>202.576041717533</c:v>
                </c:pt>
                <c:pt idx="4876">
                  <c:v>202.57601756589801</c:v>
                </c:pt>
                <c:pt idx="4877">
                  <c:v>202.57599348609901</c:v>
                </c:pt>
                <c:pt idx="4878">
                  <c:v>202.57596947792101</c:v>
                </c:pt>
                <c:pt idx="4879">
                  <c:v>202.57594554115201</c:v>
                </c:pt>
                <c:pt idx="4880">
                  <c:v>202.57592167557999</c:v>
                </c:pt>
                <c:pt idx="4881">
                  <c:v>202.57589788099301</c:v>
                </c:pt>
                <c:pt idx="4882">
                  <c:v>202.57587415717899</c:v>
                </c:pt>
                <c:pt idx="4883">
                  <c:v>202.57585050392899</c:v>
                </c:pt>
                <c:pt idx="4884">
                  <c:v>202.57582692103099</c:v>
                </c:pt>
                <c:pt idx="4885">
                  <c:v>202.57580340827801</c:v>
                </c:pt>
                <c:pt idx="4886">
                  <c:v>202.57577996545999</c:v>
                </c:pt>
                <c:pt idx="4887">
                  <c:v>202.575756592369</c:v>
                </c:pt>
                <c:pt idx="4888">
                  <c:v>202.57573328879801</c:v>
                </c:pt>
                <c:pt idx="4889">
                  <c:v>202.57571005454</c:v>
                </c:pt>
                <c:pt idx="4890">
                  <c:v>202.57568688939</c:v>
                </c:pt>
                <c:pt idx="4891">
                  <c:v>202.57566379314</c:v>
                </c:pt>
                <c:pt idx="4892">
                  <c:v>202.57564076558799</c:v>
                </c:pt>
                <c:pt idx="4893">
                  <c:v>202.57561780652699</c:v>
                </c:pt>
                <c:pt idx="4894">
                  <c:v>202.575594915755</c:v>
                </c:pt>
                <c:pt idx="4895">
                  <c:v>202.57557209306799</c:v>
                </c:pt>
                <c:pt idx="4896">
                  <c:v>202.57554933826401</c:v>
                </c:pt>
                <c:pt idx="4897">
                  <c:v>202.57552665114</c:v>
                </c:pt>
                <c:pt idx="4898">
                  <c:v>202.57550403149699</c:v>
                </c:pt>
                <c:pt idx="4899">
                  <c:v>202.57548147913201</c:v>
                </c:pt>
                <c:pt idx="4900">
                  <c:v>202.57545899384601</c:v>
                </c:pt>
                <c:pt idx="4901">
                  <c:v>202.575436575439</c:v>
                </c:pt>
                <c:pt idx="4902">
                  <c:v>202.57541422371301</c:v>
                </c:pt>
                <c:pt idx="4903">
                  <c:v>202.57539193846799</c:v>
                </c:pt>
                <c:pt idx="4904">
                  <c:v>202.57536971950799</c:v>
                </c:pt>
                <c:pt idx="4905">
                  <c:v>202.575347566635</c:v>
                </c:pt>
                <c:pt idx="4906">
                  <c:v>202.57532547965201</c:v>
                </c:pt>
                <c:pt idx="4907">
                  <c:v>202.575303458364</c:v>
                </c:pt>
                <c:pt idx="4908">
                  <c:v>202.575281502575</c:v>
                </c:pt>
                <c:pt idx="4909">
                  <c:v>202.575259612091</c:v>
                </c:pt>
                <c:pt idx="4910">
                  <c:v>202.575237786716</c:v>
                </c:pt>
                <c:pt idx="4911">
                  <c:v>202.575216026258</c:v>
                </c:pt>
                <c:pt idx="4912">
                  <c:v>202.575194330523</c:v>
                </c:pt>
                <c:pt idx="4913">
                  <c:v>202.57517269931901</c:v>
                </c:pt>
                <c:pt idx="4914">
                  <c:v>202.57515113245401</c:v>
                </c:pt>
                <c:pt idx="4915">
                  <c:v>202.57512962973601</c:v>
                </c:pt>
                <c:pt idx="4916">
                  <c:v>202.57510819097499</c:v>
                </c:pt>
                <c:pt idx="4917">
                  <c:v>202.575086815981</c:v>
                </c:pt>
                <c:pt idx="4918">
                  <c:v>202.57506550456301</c:v>
                </c:pt>
                <c:pt idx="4919">
                  <c:v>202.575044256533</c:v>
                </c:pt>
                <c:pt idx="4920">
                  <c:v>202.57502307170299</c:v>
                </c:pt>
                <c:pt idx="4921">
                  <c:v>202.57500194988299</c:v>
                </c:pt>
                <c:pt idx="4922">
                  <c:v>202.57498089088699</c:v>
                </c:pt>
                <c:pt idx="4923">
                  <c:v>202.57495989452801</c:v>
                </c:pt>
                <c:pt idx="4924">
                  <c:v>202.57493896061999</c:v>
                </c:pt>
                <c:pt idx="4925">
                  <c:v>202.57491808897601</c:v>
                </c:pt>
                <c:pt idx="4926">
                  <c:v>202.574897279412</c:v>
                </c:pt>
                <c:pt idx="4927">
                  <c:v>202.574876531743</c:v>
                </c:pt>
                <c:pt idx="4928">
                  <c:v>202.57485584578501</c:v>
                </c:pt>
                <c:pt idx="4929">
                  <c:v>202.57483522135499</c:v>
                </c:pt>
                <c:pt idx="4930">
                  <c:v>202.574814658268</c:v>
                </c:pt>
                <c:pt idx="4931">
                  <c:v>202.57479415634401</c:v>
                </c:pt>
                <c:pt idx="4932">
                  <c:v>202.574773715399</c:v>
                </c:pt>
                <c:pt idx="4933">
                  <c:v>202.57475333525301</c:v>
                </c:pt>
                <c:pt idx="4934">
                  <c:v>202.574733015725</c:v>
                </c:pt>
                <c:pt idx="4935">
                  <c:v>202.57471275663499</c:v>
                </c:pt>
                <c:pt idx="4936">
                  <c:v>202.574692557801</c:v>
                </c:pt>
                <c:pt idx="4937">
                  <c:v>202.574672419047</c:v>
                </c:pt>
                <c:pt idx="4938">
                  <c:v>202.57465234019199</c:v>
                </c:pt>
                <c:pt idx="4939">
                  <c:v>202.574632321059</c:v>
                </c:pt>
                <c:pt idx="4940">
                  <c:v>202.57461236146901</c:v>
                </c:pt>
                <c:pt idx="4941">
                  <c:v>202.57459246124699</c:v>
                </c:pt>
                <c:pt idx="4942">
                  <c:v>202.57457262021501</c:v>
                </c:pt>
                <c:pt idx="4943">
                  <c:v>202.57455283819701</c:v>
                </c:pt>
                <c:pt idx="4944">
                  <c:v>202.574533115017</c:v>
                </c:pt>
                <c:pt idx="4945">
                  <c:v>202.574513450502</c:v>
                </c:pt>
                <c:pt idx="4946">
                  <c:v>202.574493844475</c:v>
                </c:pt>
                <c:pt idx="4947">
                  <c:v>202.57447429676401</c:v>
                </c:pt>
                <c:pt idx="4948">
                  <c:v>202.574454807194</c:v>
                </c:pt>
                <c:pt idx="4949">
                  <c:v>202.57443537559399</c:v>
                </c:pt>
                <c:pt idx="4950">
                  <c:v>202.57441600178899</c:v>
                </c:pt>
                <c:pt idx="4951">
                  <c:v>202.574396685609</c:v>
                </c:pt>
                <c:pt idx="4952">
                  <c:v>202.57437742688299</c:v>
                </c:pt>
                <c:pt idx="4953">
                  <c:v>202.574358225438</c:v>
                </c:pt>
                <c:pt idx="4954">
                  <c:v>202.57433908110599</c:v>
                </c:pt>
                <c:pt idx="4955">
                  <c:v>202.57431999371499</c:v>
                </c:pt>
                <c:pt idx="4956">
                  <c:v>202.57430096309699</c:v>
                </c:pt>
                <c:pt idx="4957">
                  <c:v>202.57428198908201</c:v>
                </c:pt>
                <c:pt idx="4958">
                  <c:v>202.574263071503</c:v>
                </c:pt>
                <c:pt idx="4959">
                  <c:v>202.57424421019201</c:v>
                </c:pt>
                <c:pt idx="4960">
                  <c:v>202.57422540498001</c:v>
                </c:pt>
                <c:pt idx="4961">
                  <c:v>202.574206655702</c:v>
                </c:pt>
                <c:pt idx="4962">
                  <c:v>202.57418796219099</c:v>
                </c:pt>
                <c:pt idx="4963">
                  <c:v>202.574169324281</c:v>
                </c:pt>
                <c:pt idx="4964">
                  <c:v>202.57415074180699</c:v>
                </c:pt>
                <c:pt idx="4965">
                  <c:v>202.574132214603</c:v>
                </c:pt>
                <c:pt idx="4966">
                  <c:v>202.574113742506</c:v>
                </c:pt>
                <c:pt idx="4967">
                  <c:v>202.57409532535101</c:v>
                </c:pt>
                <c:pt idx="4968">
                  <c:v>202.574076962975</c:v>
                </c:pt>
                <c:pt idx="4969">
                  <c:v>202.574058655215</c:v>
                </c:pt>
                <c:pt idx="4970">
                  <c:v>202.574040401909</c:v>
                </c:pt>
                <c:pt idx="4971">
                  <c:v>202.57402220289501</c:v>
                </c:pt>
                <c:pt idx="4972">
                  <c:v>202.57400405801101</c:v>
                </c:pt>
                <c:pt idx="4973">
                  <c:v>202.57398596709601</c:v>
                </c:pt>
                <c:pt idx="4974">
                  <c:v>202.57396792999</c:v>
                </c:pt>
                <c:pt idx="4975">
                  <c:v>202.57394994653299</c:v>
                </c:pt>
                <c:pt idx="4976">
                  <c:v>202.57393201656399</c:v>
                </c:pt>
                <c:pt idx="4977">
                  <c:v>202.57391413992599</c:v>
                </c:pt>
                <c:pt idx="4978">
                  <c:v>202.57389631645901</c:v>
                </c:pt>
                <c:pt idx="4979">
                  <c:v>202.57387854600501</c:v>
                </c:pt>
                <c:pt idx="4980">
                  <c:v>202.573860828406</c:v>
                </c:pt>
                <c:pt idx="4981">
                  <c:v>202.57384316350601</c:v>
                </c:pt>
                <c:pt idx="4982">
                  <c:v>202.57382555114799</c:v>
                </c:pt>
                <c:pt idx="4983">
                  <c:v>202.57380799117499</c:v>
                </c:pt>
                <c:pt idx="4984">
                  <c:v>202.573790483431</c:v>
                </c:pt>
                <c:pt idx="4985">
                  <c:v>202.57377302776101</c:v>
                </c:pt>
                <c:pt idx="4986">
                  <c:v>202.573755624011</c:v>
                </c:pt>
                <c:pt idx="4987">
                  <c:v>202.57373827202599</c:v>
                </c:pt>
                <c:pt idx="4988">
                  <c:v>202.573720971651</c:v>
                </c:pt>
                <c:pt idx="4989">
                  <c:v>202.573703722733</c:v>
                </c:pt>
                <c:pt idx="4990">
                  <c:v>202.57368652512</c:v>
                </c:pt>
                <c:pt idx="4991">
                  <c:v>202.57366937865899</c:v>
                </c:pt>
                <c:pt idx="4992">
                  <c:v>202.57365228319699</c:v>
                </c:pt>
                <c:pt idx="4993">
                  <c:v>202.57363523858299</c:v>
                </c:pt>
                <c:pt idx="4994">
                  <c:v>202.57361824466599</c:v>
                </c:pt>
                <c:pt idx="4995">
                  <c:v>202.57360130129399</c:v>
                </c:pt>
                <c:pt idx="4996">
                  <c:v>202.573584408318</c:v>
                </c:pt>
                <c:pt idx="4997">
                  <c:v>202.57356756558701</c:v>
                </c:pt>
                <c:pt idx="4998">
                  <c:v>202.57355077295301</c:v>
                </c:pt>
                <c:pt idx="4999">
                  <c:v>202.57353403026499</c:v>
                </c:pt>
              </c:numCache>
            </c:numRef>
          </c:yVal>
          <c:smooth val="0"/>
        </c:ser>
        <c:ser>
          <c:idx val="1"/>
          <c:order val="1"/>
          <c:tx>
            <c:v>Sim. S</c:v>
          </c:tx>
          <c:marker>
            <c:symbol val="none"/>
          </c:marker>
          <c:xVal>
            <c:numRef>
              <c:f>[SIR_compare.xlsx]compare!$F$2:$F$8520</c:f>
              <c:numCache>
                <c:formatCode>General</c:formatCode>
                <c:ptCount val="8519"/>
                <c:pt idx="0">
                  <c:v>0</c:v>
                </c:pt>
                <c:pt idx="1">
                  <c:v>0.35937244130469698</c:v>
                </c:pt>
                <c:pt idx="2">
                  <c:v>0.78302026358275301</c:v>
                </c:pt>
                <c:pt idx="3">
                  <c:v>0.82105949748386398</c:v>
                </c:pt>
                <c:pt idx="4">
                  <c:v>0.82105949748386398</c:v>
                </c:pt>
                <c:pt idx="5">
                  <c:v>1.5850402962582999</c:v>
                </c:pt>
                <c:pt idx="6">
                  <c:v>2.1115760287345999</c:v>
                </c:pt>
                <c:pt idx="7">
                  <c:v>2.12145834750241</c:v>
                </c:pt>
                <c:pt idx="8">
                  <c:v>2.22011639401935</c:v>
                </c:pt>
                <c:pt idx="9">
                  <c:v>2.22011639401935</c:v>
                </c:pt>
                <c:pt idx="10">
                  <c:v>2.44539448078485</c:v>
                </c:pt>
                <c:pt idx="11">
                  <c:v>2.4732383201796</c:v>
                </c:pt>
                <c:pt idx="12">
                  <c:v>2.58229437584074</c:v>
                </c:pt>
                <c:pt idx="13">
                  <c:v>2.8456852236218202</c:v>
                </c:pt>
                <c:pt idx="14">
                  <c:v>2.8456852236218202</c:v>
                </c:pt>
                <c:pt idx="15">
                  <c:v>2.8611458915722801</c:v>
                </c:pt>
                <c:pt idx="16">
                  <c:v>2.8611458915722801</c:v>
                </c:pt>
                <c:pt idx="17">
                  <c:v>3.0576161387021399</c:v>
                </c:pt>
                <c:pt idx="18">
                  <c:v>3.0576161387021399</c:v>
                </c:pt>
                <c:pt idx="19">
                  <c:v>3.1320964959997002</c:v>
                </c:pt>
                <c:pt idx="20">
                  <c:v>3.1320964959997002</c:v>
                </c:pt>
                <c:pt idx="21">
                  <c:v>3.3876421091186399</c:v>
                </c:pt>
                <c:pt idx="22">
                  <c:v>3.6588983681122</c:v>
                </c:pt>
                <c:pt idx="23">
                  <c:v>3.6588983681122</c:v>
                </c:pt>
                <c:pt idx="24">
                  <c:v>3.8388532279811298</c:v>
                </c:pt>
                <c:pt idx="25">
                  <c:v>3.8660183441333902</c:v>
                </c:pt>
                <c:pt idx="26">
                  <c:v>3.88678101834806</c:v>
                </c:pt>
                <c:pt idx="27">
                  <c:v>4.0830361008114702</c:v>
                </c:pt>
                <c:pt idx="28">
                  <c:v>4.16422303667769</c:v>
                </c:pt>
                <c:pt idx="29">
                  <c:v>4.2625257003656296</c:v>
                </c:pt>
                <c:pt idx="30">
                  <c:v>4.2625257003656296</c:v>
                </c:pt>
                <c:pt idx="31">
                  <c:v>4.3263973639613598</c:v>
                </c:pt>
                <c:pt idx="32">
                  <c:v>4.4327005102070203</c:v>
                </c:pt>
                <c:pt idx="33">
                  <c:v>4.43954308724288</c:v>
                </c:pt>
                <c:pt idx="34">
                  <c:v>4.43954308724288</c:v>
                </c:pt>
                <c:pt idx="35">
                  <c:v>4.48724502777275</c:v>
                </c:pt>
                <c:pt idx="36">
                  <c:v>4.7707001800255702</c:v>
                </c:pt>
                <c:pt idx="37">
                  <c:v>5.0034788746161896</c:v>
                </c:pt>
                <c:pt idx="38">
                  <c:v>5.0082895872031603</c:v>
                </c:pt>
                <c:pt idx="39">
                  <c:v>5.0082895872031603</c:v>
                </c:pt>
                <c:pt idx="40">
                  <c:v>5.0608029494769502</c:v>
                </c:pt>
                <c:pt idx="41">
                  <c:v>5.0779179457278003</c:v>
                </c:pt>
                <c:pt idx="42">
                  <c:v>5.1792540525506201</c:v>
                </c:pt>
                <c:pt idx="43">
                  <c:v>5.2440284267340402</c:v>
                </c:pt>
                <c:pt idx="44">
                  <c:v>5.2440284267340402</c:v>
                </c:pt>
                <c:pt idx="45">
                  <c:v>5.3008867764470997</c:v>
                </c:pt>
                <c:pt idx="46">
                  <c:v>5.3108324071773803</c:v>
                </c:pt>
                <c:pt idx="47">
                  <c:v>5.3130693660937398</c:v>
                </c:pt>
                <c:pt idx="48">
                  <c:v>5.44296720300148</c:v>
                </c:pt>
                <c:pt idx="49">
                  <c:v>5.4435026715119204</c:v>
                </c:pt>
                <c:pt idx="50">
                  <c:v>5.5025831703974504</c:v>
                </c:pt>
                <c:pt idx="51">
                  <c:v>5.5051896816411601</c:v>
                </c:pt>
                <c:pt idx="52">
                  <c:v>5.5051896816411601</c:v>
                </c:pt>
                <c:pt idx="53">
                  <c:v>5.7072126810081398</c:v>
                </c:pt>
                <c:pt idx="54">
                  <c:v>5.7072126810081398</c:v>
                </c:pt>
                <c:pt idx="55">
                  <c:v>5.7430349986536298</c:v>
                </c:pt>
                <c:pt idx="56">
                  <c:v>5.7715142557643304</c:v>
                </c:pt>
                <c:pt idx="57">
                  <c:v>5.7741224551760499</c:v>
                </c:pt>
                <c:pt idx="58">
                  <c:v>5.7871744406652299</c:v>
                </c:pt>
                <c:pt idx="59">
                  <c:v>5.7871744406652299</c:v>
                </c:pt>
                <c:pt idx="60">
                  <c:v>5.8284489203805601</c:v>
                </c:pt>
                <c:pt idx="61">
                  <c:v>5.8370045285692802</c:v>
                </c:pt>
                <c:pt idx="62">
                  <c:v>5.8458310139016803</c:v>
                </c:pt>
                <c:pt idx="63">
                  <c:v>5.8468428920980902</c:v>
                </c:pt>
                <c:pt idx="64">
                  <c:v>5.8995936626469403</c:v>
                </c:pt>
                <c:pt idx="65">
                  <c:v>5.8995936626469403</c:v>
                </c:pt>
                <c:pt idx="66">
                  <c:v>5.9054423019403197</c:v>
                </c:pt>
                <c:pt idx="67">
                  <c:v>5.9054423019403197</c:v>
                </c:pt>
                <c:pt idx="68">
                  <c:v>5.9096125553868504</c:v>
                </c:pt>
                <c:pt idx="69">
                  <c:v>5.9164697320319597</c:v>
                </c:pt>
                <c:pt idx="70">
                  <c:v>5.9568479350484598</c:v>
                </c:pt>
                <c:pt idx="71">
                  <c:v>5.9823517310959602</c:v>
                </c:pt>
                <c:pt idx="72">
                  <c:v>5.9823517310959602</c:v>
                </c:pt>
                <c:pt idx="73">
                  <c:v>6.06018191641187</c:v>
                </c:pt>
                <c:pt idx="74">
                  <c:v>6.06018191641187</c:v>
                </c:pt>
                <c:pt idx="75">
                  <c:v>6.1186924308954804</c:v>
                </c:pt>
                <c:pt idx="76">
                  <c:v>6.1186924308954804</c:v>
                </c:pt>
                <c:pt idx="77">
                  <c:v>6.2118392857357998</c:v>
                </c:pt>
                <c:pt idx="78">
                  <c:v>6.2411758697978499</c:v>
                </c:pt>
                <c:pt idx="79">
                  <c:v>6.2411758697978499</c:v>
                </c:pt>
                <c:pt idx="80">
                  <c:v>6.2509216360942998</c:v>
                </c:pt>
                <c:pt idx="81">
                  <c:v>6.2536413517748004</c:v>
                </c:pt>
                <c:pt idx="82">
                  <c:v>6.2638985350595497</c:v>
                </c:pt>
                <c:pt idx="83">
                  <c:v>6.2716658239793599</c:v>
                </c:pt>
                <c:pt idx="84">
                  <c:v>6.3029970154266</c:v>
                </c:pt>
                <c:pt idx="85">
                  <c:v>6.3057711736627002</c:v>
                </c:pt>
                <c:pt idx="86">
                  <c:v>6.3512176058260499</c:v>
                </c:pt>
                <c:pt idx="87">
                  <c:v>6.3741705511045499</c:v>
                </c:pt>
                <c:pt idx="88">
                  <c:v>6.3741705511045499</c:v>
                </c:pt>
                <c:pt idx="89">
                  <c:v>6.3789978793461897</c:v>
                </c:pt>
                <c:pt idx="90">
                  <c:v>6.4081819373999496</c:v>
                </c:pt>
                <c:pt idx="91">
                  <c:v>6.4211205832520903</c:v>
                </c:pt>
                <c:pt idx="92">
                  <c:v>6.4727183936796902</c:v>
                </c:pt>
                <c:pt idx="93">
                  <c:v>6.5499081405652699</c:v>
                </c:pt>
                <c:pt idx="94">
                  <c:v>6.5499081405652699</c:v>
                </c:pt>
                <c:pt idx="95">
                  <c:v>6.5521496283374399</c:v>
                </c:pt>
                <c:pt idx="96">
                  <c:v>6.5521496283374399</c:v>
                </c:pt>
                <c:pt idx="97">
                  <c:v>6.5659085851447099</c:v>
                </c:pt>
                <c:pt idx="98">
                  <c:v>6.5659085851447099</c:v>
                </c:pt>
                <c:pt idx="99">
                  <c:v>6.63389260316284</c:v>
                </c:pt>
                <c:pt idx="100">
                  <c:v>6.6699589458683199</c:v>
                </c:pt>
                <c:pt idx="101">
                  <c:v>6.6699589458683199</c:v>
                </c:pt>
                <c:pt idx="102">
                  <c:v>6.7298378312485303</c:v>
                </c:pt>
                <c:pt idx="103">
                  <c:v>6.7298378312485303</c:v>
                </c:pt>
                <c:pt idx="104">
                  <c:v>6.7926155839710702</c:v>
                </c:pt>
                <c:pt idx="105">
                  <c:v>6.8006532513080202</c:v>
                </c:pt>
                <c:pt idx="106">
                  <c:v>6.8300221590360897</c:v>
                </c:pt>
                <c:pt idx="107">
                  <c:v>6.9005597303208104</c:v>
                </c:pt>
                <c:pt idx="108">
                  <c:v>6.9105162739879997</c:v>
                </c:pt>
                <c:pt idx="109">
                  <c:v>6.9105162739879997</c:v>
                </c:pt>
                <c:pt idx="110">
                  <c:v>6.9227203917224296</c:v>
                </c:pt>
                <c:pt idx="111">
                  <c:v>6.9227310833405999</c:v>
                </c:pt>
                <c:pt idx="112">
                  <c:v>6.9836782856274002</c:v>
                </c:pt>
                <c:pt idx="113">
                  <c:v>7.0070152726129704</c:v>
                </c:pt>
                <c:pt idx="114">
                  <c:v>7.0070152726129704</c:v>
                </c:pt>
                <c:pt idx="115">
                  <c:v>7.0209626735161299</c:v>
                </c:pt>
                <c:pt idx="116">
                  <c:v>7.0276708640066801</c:v>
                </c:pt>
                <c:pt idx="117">
                  <c:v>7.0404279161510503</c:v>
                </c:pt>
                <c:pt idx="118">
                  <c:v>7.0972854058394299</c:v>
                </c:pt>
                <c:pt idx="119">
                  <c:v>7.1111283899617703</c:v>
                </c:pt>
                <c:pt idx="120">
                  <c:v>7.1111283899617703</c:v>
                </c:pt>
                <c:pt idx="121">
                  <c:v>7.1126558445378096</c:v>
                </c:pt>
                <c:pt idx="122">
                  <c:v>7.1588128074733302</c:v>
                </c:pt>
                <c:pt idx="123">
                  <c:v>7.1588128074733302</c:v>
                </c:pt>
                <c:pt idx="124">
                  <c:v>7.1793547576557302</c:v>
                </c:pt>
                <c:pt idx="125">
                  <c:v>7.1793547576557302</c:v>
                </c:pt>
                <c:pt idx="126">
                  <c:v>7.1965921507273096</c:v>
                </c:pt>
                <c:pt idx="127">
                  <c:v>7.2042065814552503</c:v>
                </c:pt>
                <c:pt idx="128">
                  <c:v>7.2042065814552503</c:v>
                </c:pt>
                <c:pt idx="129">
                  <c:v>7.2062310376938399</c:v>
                </c:pt>
                <c:pt idx="130">
                  <c:v>7.2112461732645903</c:v>
                </c:pt>
                <c:pt idx="131">
                  <c:v>7.2227026178534501</c:v>
                </c:pt>
                <c:pt idx="132">
                  <c:v>7.2227026178534501</c:v>
                </c:pt>
                <c:pt idx="133">
                  <c:v>7.2290386201466204</c:v>
                </c:pt>
                <c:pt idx="134">
                  <c:v>7.2418134630572197</c:v>
                </c:pt>
                <c:pt idx="135">
                  <c:v>7.2908484474615003</c:v>
                </c:pt>
                <c:pt idx="136">
                  <c:v>7.30238849466833</c:v>
                </c:pt>
                <c:pt idx="137">
                  <c:v>7.30238849466833</c:v>
                </c:pt>
                <c:pt idx="138">
                  <c:v>7.3136432130186497</c:v>
                </c:pt>
                <c:pt idx="139">
                  <c:v>7.3136432130186497</c:v>
                </c:pt>
                <c:pt idx="140">
                  <c:v>7.31513118763118</c:v>
                </c:pt>
                <c:pt idx="141">
                  <c:v>7.3364190550120503</c:v>
                </c:pt>
                <c:pt idx="142">
                  <c:v>7.3788756108148998</c:v>
                </c:pt>
                <c:pt idx="143">
                  <c:v>7.3911943673538403</c:v>
                </c:pt>
                <c:pt idx="144">
                  <c:v>7.3940245790555599</c:v>
                </c:pt>
                <c:pt idx="145">
                  <c:v>7.4154170992242898</c:v>
                </c:pt>
                <c:pt idx="146">
                  <c:v>7.4417847927001599</c:v>
                </c:pt>
                <c:pt idx="147">
                  <c:v>7.4417847927001599</c:v>
                </c:pt>
                <c:pt idx="148">
                  <c:v>7.4457398683521099</c:v>
                </c:pt>
                <c:pt idx="149">
                  <c:v>7.4457398683521099</c:v>
                </c:pt>
                <c:pt idx="150">
                  <c:v>7.5000332826258802</c:v>
                </c:pt>
                <c:pt idx="151">
                  <c:v>7.5135483815954496</c:v>
                </c:pt>
                <c:pt idx="152">
                  <c:v>7.5308590136945801</c:v>
                </c:pt>
                <c:pt idx="153">
                  <c:v>7.5343694841525402</c:v>
                </c:pt>
                <c:pt idx="154">
                  <c:v>7.5426362626868899</c:v>
                </c:pt>
                <c:pt idx="155">
                  <c:v>7.5626620313057904</c:v>
                </c:pt>
                <c:pt idx="156">
                  <c:v>7.5748269071573002</c:v>
                </c:pt>
                <c:pt idx="157">
                  <c:v>7.5748269071573002</c:v>
                </c:pt>
                <c:pt idx="158">
                  <c:v>7.5798167898055198</c:v>
                </c:pt>
                <c:pt idx="159">
                  <c:v>7.5827321011150302</c:v>
                </c:pt>
                <c:pt idx="160">
                  <c:v>7.5978626312927098</c:v>
                </c:pt>
                <c:pt idx="161">
                  <c:v>7.6047470776167998</c:v>
                </c:pt>
                <c:pt idx="162">
                  <c:v>7.6121408057375204</c:v>
                </c:pt>
                <c:pt idx="163">
                  <c:v>7.6156866013469404</c:v>
                </c:pt>
                <c:pt idx="164">
                  <c:v>7.62378190371812</c:v>
                </c:pt>
                <c:pt idx="165">
                  <c:v>7.62378190371812</c:v>
                </c:pt>
                <c:pt idx="166">
                  <c:v>7.62418898536467</c:v>
                </c:pt>
                <c:pt idx="167">
                  <c:v>7.62418898536467</c:v>
                </c:pt>
                <c:pt idx="168">
                  <c:v>7.6402413896519601</c:v>
                </c:pt>
                <c:pt idx="169">
                  <c:v>7.6716427696291998</c:v>
                </c:pt>
                <c:pt idx="170">
                  <c:v>7.6716427696291998</c:v>
                </c:pt>
                <c:pt idx="171">
                  <c:v>7.6739994468719601</c:v>
                </c:pt>
                <c:pt idx="172">
                  <c:v>7.6739994468719601</c:v>
                </c:pt>
                <c:pt idx="173">
                  <c:v>7.6925954971031798</c:v>
                </c:pt>
                <c:pt idx="174">
                  <c:v>7.6927924611059497</c:v>
                </c:pt>
                <c:pt idx="175">
                  <c:v>7.7119869340009304</c:v>
                </c:pt>
                <c:pt idx="176">
                  <c:v>7.7119869340009304</c:v>
                </c:pt>
                <c:pt idx="177">
                  <c:v>7.7739043662754197</c:v>
                </c:pt>
                <c:pt idx="178">
                  <c:v>7.7750738374835402</c:v>
                </c:pt>
                <c:pt idx="179">
                  <c:v>7.7750738374835402</c:v>
                </c:pt>
                <c:pt idx="180">
                  <c:v>7.8615193189118697</c:v>
                </c:pt>
                <c:pt idx="181">
                  <c:v>7.8874881761495796</c:v>
                </c:pt>
                <c:pt idx="182">
                  <c:v>7.8963008319077899</c:v>
                </c:pt>
                <c:pt idx="183">
                  <c:v>7.9458154012716999</c:v>
                </c:pt>
                <c:pt idx="184">
                  <c:v>7.9458154012716999</c:v>
                </c:pt>
                <c:pt idx="185">
                  <c:v>7.95287086438855</c:v>
                </c:pt>
                <c:pt idx="186">
                  <c:v>7.9698404368746498</c:v>
                </c:pt>
                <c:pt idx="187">
                  <c:v>7.9698404368746498</c:v>
                </c:pt>
                <c:pt idx="188">
                  <c:v>7.9867949766498203</c:v>
                </c:pt>
                <c:pt idx="189">
                  <c:v>7.9867949766498203</c:v>
                </c:pt>
                <c:pt idx="190">
                  <c:v>7.9870965655851798</c:v>
                </c:pt>
                <c:pt idx="191">
                  <c:v>7.9912273722802301</c:v>
                </c:pt>
                <c:pt idx="192">
                  <c:v>7.9941912561866202</c:v>
                </c:pt>
                <c:pt idx="193">
                  <c:v>7.9944587106676597</c:v>
                </c:pt>
                <c:pt idx="194">
                  <c:v>8.00339435759326</c:v>
                </c:pt>
                <c:pt idx="195">
                  <c:v>8.00339435759326</c:v>
                </c:pt>
                <c:pt idx="196">
                  <c:v>8.0086783897596803</c:v>
                </c:pt>
                <c:pt idx="197">
                  <c:v>8.0110143499177404</c:v>
                </c:pt>
                <c:pt idx="198">
                  <c:v>8.0132826861337403</c:v>
                </c:pt>
                <c:pt idx="199">
                  <c:v>8.0194975559480497</c:v>
                </c:pt>
                <c:pt idx="200">
                  <c:v>8.0335997975773896</c:v>
                </c:pt>
                <c:pt idx="201">
                  <c:v>8.0708723241996392</c:v>
                </c:pt>
                <c:pt idx="202">
                  <c:v>8.0708723241996392</c:v>
                </c:pt>
                <c:pt idx="203">
                  <c:v>8.0747179787317496</c:v>
                </c:pt>
                <c:pt idx="204">
                  <c:v>8.0803032745300296</c:v>
                </c:pt>
                <c:pt idx="205">
                  <c:v>8.0866406258742298</c:v>
                </c:pt>
                <c:pt idx="206">
                  <c:v>8.1360776603929601</c:v>
                </c:pt>
                <c:pt idx="207">
                  <c:v>8.1422410171450608</c:v>
                </c:pt>
                <c:pt idx="208">
                  <c:v>8.1422410171450608</c:v>
                </c:pt>
                <c:pt idx="209">
                  <c:v>8.1468442915914903</c:v>
                </c:pt>
                <c:pt idx="210">
                  <c:v>8.1746975225084508</c:v>
                </c:pt>
                <c:pt idx="211">
                  <c:v>8.1746975225084508</c:v>
                </c:pt>
                <c:pt idx="212">
                  <c:v>8.1904747333549306</c:v>
                </c:pt>
                <c:pt idx="213">
                  <c:v>8.1981655857406803</c:v>
                </c:pt>
                <c:pt idx="214">
                  <c:v>8.1981655857406803</c:v>
                </c:pt>
                <c:pt idx="215">
                  <c:v>8.2155772944806102</c:v>
                </c:pt>
                <c:pt idx="216">
                  <c:v>8.2272763135727196</c:v>
                </c:pt>
                <c:pt idx="217">
                  <c:v>8.2297855879098307</c:v>
                </c:pt>
                <c:pt idx="218">
                  <c:v>8.2297855879098307</c:v>
                </c:pt>
                <c:pt idx="219">
                  <c:v>8.2300519915670094</c:v>
                </c:pt>
                <c:pt idx="220">
                  <c:v>8.2510590412036802</c:v>
                </c:pt>
                <c:pt idx="221">
                  <c:v>8.2510590412036802</c:v>
                </c:pt>
                <c:pt idx="222">
                  <c:v>8.26691684367173</c:v>
                </c:pt>
                <c:pt idx="223">
                  <c:v>8.2704770215649095</c:v>
                </c:pt>
                <c:pt idx="224">
                  <c:v>8.3361440128209097</c:v>
                </c:pt>
                <c:pt idx="225">
                  <c:v>8.3361440128209097</c:v>
                </c:pt>
                <c:pt idx="226">
                  <c:v>8.3376063748874305</c:v>
                </c:pt>
                <c:pt idx="227">
                  <c:v>8.3376063748874305</c:v>
                </c:pt>
                <c:pt idx="228">
                  <c:v>8.3512941629591193</c:v>
                </c:pt>
                <c:pt idx="229">
                  <c:v>8.3750890336408101</c:v>
                </c:pt>
                <c:pt idx="230">
                  <c:v>8.3898753226756408</c:v>
                </c:pt>
                <c:pt idx="231">
                  <c:v>8.3898753226756408</c:v>
                </c:pt>
                <c:pt idx="232">
                  <c:v>8.3947423075832504</c:v>
                </c:pt>
                <c:pt idx="233">
                  <c:v>8.3947423075832504</c:v>
                </c:pt>
                <c:pt idx="234">
                  <c:v>8.4190535050412496</c:v>
                </c:pt>
                <c:pt idx="235">
                  <c:v>8.4190535050412496</c:v>
                </c:pt>
                <c:pt idx="236">
                  <c:v>8.4193900803164201</c:v>
                </c:pt>
                <c:pt idx="237">
                  <c:v>8.4193900803164201</c:v>
                </c:pt>
                <c:pt idx="238">
                  <c:v>8.4267361805719894</c:v>
                </c:pt>
                <c:pt idx="239">
                  <c:v>8.4291397351430408</c:v>
                </c:pt>
                <c:pt idx="240">
                  <c:v>8.4369946556397206</c:v>
                </c:pt>
                <c:pt idx="241">
                  <c:v>8.4461951878000203</c:v>
                </c:pt>
                <c:pt idx="242">
                  <c:v>8.4570532408499801</c:v>
                </c:pt>
                <c:pt idx="243">
                  <c:v>8.4570532408499801</c:v>
                </c:pt>
                <c:pt idx="244">
                  <c:v>8.4782480207121207</c:v>
                </c:pt>
                <c:pt idx="245">
                  <c:v>8.5137572425105699</c:v>
                </c:pt>
                <c:pt idx="246">
                  <c:v>8.5466631330809104</c:v>
                </c:pt>
                <c:pt idx="247">
                  <c:v>8.5466631330809104</c:v>
                </c:pt>
                <c:pt idx="248">
                  <c:v>8.5722024934831804</c:v>
                </c:pt>
                <c:pt idx="249">
                  <c:v>8.5722024934831804</c:v>
                </c:pt>
                <c:pt idx="250">
                  <c:v>8.5732246280076794</c:v>
                </c:pt>
                <c:pt idx="251">
                  <c:v>8.5732246280076794</c:v>
                </c:pt>
                <c:pt idx="252">
                  <c:v>8.6066996864566896</c:v>
                </c:pt>
                <c:pt idx="253">
                  <c:v>8.6179520928767595</c:v>
                </c:pt>
                <c:pt idx="254">
                  <c:v>8.6179520928767595</c:v>
                </c:pt>
                <c:pt idx="255">
                  <c:v>8.6737501869153402</c:v>
                </c:pt>
                <c:pt idx="256">
                  <c:v>8.7093963065104294</c:v>
                </c:pt>
                <c:pt idx="257">
                  <c:v>8.71571943567311</c:v>
                </c:pt>
                <c:pt idx="258">
                  <c:v>8.71571943567311</c:v>
                </c:pt>
                <c:pt idx="259">
                  <c:v>8.7240810243005207</c:v>
                </c:pt>
                <c:pt idx="260">
                  <c:v>8.7281742731594996</c:v>
                </c:pt>
                <c:pt idx="261">
                  <c:v>8.7472247575975501</c:v>
                </c:pt>
                <c:pt idx="262">
                  <c:v>8.7477726800559807</c:v>
                </c:pt>
                <c:pt idx="263">
                  <c:v>8.7477726800559807</c:v>
                </c:pt>
                <c:pt idx="264">
                  <c:v>8.7557024215865606</c:v>
                </c:pt>
                <c:pt idx="265">
                  <c:v>8.7630056105213701</c:v>
                </c:pt>
                <c:pt idx="266">
                  <c:v>8.7805238312393303</c:v>
                </c:pt>
                <c:pt idx="267">
                  <c:v>8.7805238312393303</c:v>
                </c:pt>
                <c:pt idx="268">
                  <c:v>8.78326263941352</c:v>
                </c:pt>
                <c:pt idx="269">
                  <c:v>8.78326263941352</c:v>
                </c:pt>
                <c:pt idx="270">
                  <c:v>8.7913608784622905</c:v>
                </c:pt>
                <c:pt idx="271">
                  <c:v>8.7961297240534506</c:v>
                </c:pt>
                <c:pt idx="272">
                  <c:v>8.8196128541215693</c:v>
                </c:pt>
                <c:pt idx="273">
                  <c:v>8.8593394417368891</c:v>
                </c:pt>
                <c:pt idx="274">
                  <c:v>8.8593394417368891</c:v>
                </c:pt>
                <c:pt idx="275">
                  <c:v>8.8682185866891796</c:v>
                </c:pt>
                <c:pt idx="276">
                  <c:v>8.8833180292319494</c:v>
                </c:pt>
                <c:pt idx="277">
                  <c:v>8.8833180292319494</c:v>
                </c:pt>
                <c:pt idx="278">
                  <c:v>8.88332549689469</c:v>
                </c:pt>
                <c:pt idx="279">
                  <c:v>8.9106663010964002</c:v>
                </c:pt>
                <c:pt idx="280">
                  <c:v>8.9166693993860608</c:v>
                </c:pt>
                <c:pt idx="281">
                  <c:v>8.9286260908212292</c:v>
                </c:pt>
                <c:pt idx="282">
                  <c:v>8.9427692581268392</c:v>
                </c:pt>
                <c:pt idx="283">
                  <c:v>8.9438682926040798</c:v>
                </c:pt>
                <c:pt idx="284">
                  <c:v>8.9438682926040798</c:v>
                </c:pt>
                <c:pt idx="285">
                  <c:v>8.9532936880672196</c:v>
                </c:pt>
                <c:pt idx="286">
                  <c:v>8.9544345221115407</c:v>
                </c:pt>
                <c:pt idx="287">
                  <c:v>8.9571896998907405</c:v>
                </c:pt>
                <c:pt idx="288">
                  <c:v>8.9733939726056509</c:v>
                </c:pt>
                <c:pt idx="289">
                  <c:v>8.9828135430305096</c:v>
                </c:pt>
                <c:pt idx="290">
                  <c:v>9.0357591535304795</c:v>
                </c:pt>
                <c:pt idx="291">
                  <c:v>9.0401685005656898</c:v>
                </c:pt>
                <c:pt idx="292">
                  <c:v>9.04258404528772</c:v>
                </c:pt>
                <c:pt idx="293">
                  <c:v>9.0548052163334791</c:v>
                </c:pt>
                <c:pt idx="294">
                  <c:v>9.0564158059211799</c:v>
                </c:pt>
                <c:pt idx="295">
                  <c:v>9.0564158059211799</c:v>
                </c:pt>
                <c:pt idx="296">
                  <c:v>9.0604576305047804</c:v>
                </c:pt>
                <c:pt idx="297">
                  <c:v>9.0676373136744299</c:v>
                </c:pt>
                <c:pt idx="298">
                  <c:v>9.0700656614330502</c:v>
                </c:pt>
                <c:pt idx="299">
                  <c:v>9.0700656614330502</c:v>
                </c:pt>
                <c:pt idx="300">
                  <c:v>9.0765448171980196</c:v>
                </c:pt>
                <c:pt idx="301">
                  <c:v>9.0881740479691597</c:v>
                </c:pt>
                <c:pt idx="302">
                  <c:v>9.0930485076149097</c:v>
                </c:pt>
                <c:pt idx="303">
                  <c:v>9.0930485076149097</c:v>
                </c:pt>
                <c:pt idx="304">
                  <c:v>9.0975373393455197</c:v>
                </c:pt>
                <c:pt idx="305">
                  <c:v>9.0975373393455197</c:v>
                </c:pt>
                <c:pt idx="306">
                  <c:v>9.1085442977105</c:v>
                </c:pt>
                <c:pt idx="307">
                  <c:v>9.1085442977105</c:v>
                </c:pt>
                <c:pt idx="308">
                  <c:v>9.1139780729892408</c:v>
                </c:pt>
                <c:pt idx="309">
                  <c:v>9.1163378601894092</c:v>
                </c:pt>
                <c:pt idx="310">
                  <c:v>9.1163378601894092</c:v>
                </c:pt>
                <c:pt idx="311">
                  <c:v>9.1195144713558101</c:v>
                </c:pt>
                <c:pt idx="312">
                  <c:v>9.1195144713558101</c:v>
                </c:pt>
                <c:pt idx="313">
                  <c:v>9.1309913312654292</c:v>
                </c:pt>
                <c:pt idx="314">
                  <c:v>9.1337059442657207</c:v>
                </c:pt>
                <c:pt idx="315">
                  <c:v>9.1562640105169102</c:v>
                </c:pt>
                <c:pt idx="316">
                  <c:v>9.1562640105169102</c:v>
                </c:pt>
                <c:pt idx="317">
                  <c:v>9.1620842156724507</c:v>
                </c:pt>
                <c:pt idx="318">
                  <c:v>9.1755419798667397</c:v>
                </c:pt>
                <c:pt idx="319">
                  <c:v>9.1817875926682504</c:v>
                </c:pt>
                <c:pt idx="320">
                  <c:v>9.1985100561007993</c:v>
                </c:pt>
                <c:pt idx="321">
                  <c:v>9.2186507168780594</c:v>
                </c:pt>
                <c:pt idx="322">
                  <c:v>9.2186507168780594</c:v>
                </c:pt>
                <c:pt idx="323">
                  <c:v>9.2214755399606592</c:v>
                </c:pt>
                <c:pt idx="324">
                  <c:v>9.2223551953766396</c:v>
                </c:pt>
                <c:pt idx="325">
                  <c:v>9.2223551953766396</c:v>
                </c:pt>
                <c:pt idx="326">
                  <c:v>9.2470626026546707</c:v>
                </c:pt>
                <c:pt idx="327">
                  <c:v>9.2500044018709993</c:v>
                </c:pt>
                <c:pt idx="328">
                  <c:v>9.25153366937292</c:v>
                </c:pt>
                <c:pt idx="329">
                  <c:v>9.25153366937292</c:v>
                </c:pt>
                <c:pt idx="330">
                  <c:v>9.26874043031677</c:v>
                </c:pt>
                <c:pt idx="331">
                  <c:v>9.26874043031677</c:v>
                </c:pt>
                <c:pt idx="332">
                  <c:v>9.2754696281577207</c:v>
                </c:pt>
                <c:pt idx="333">
                  <c:v>9.2822744170517701</c:v>
                </c:pt>
                <c:pt idx="334">
                  <c:v>9.2822744170517701</c:v>
                </c:pt>
                <c:pt idx="335">
                  <c:v>9.2842130865310999</c:v>
                </c:pt>
                <c:pt idx="336">
                  <c:v>9.2842130865310999</c:v>
                </c:pt>
                <c:pt idx="337">
                  <c:v>9.2861583138929298</c:v>
                </c:pt>
                <c:pt idx="338">
                  <c:v>9.2861583138929298</c:v>
                </c:pt>
                <c:pt idx="339">
                  <c:v>9.2949775196326403</c:v>
                </c:pt>
                <c:pt idx="340">
                  <c:v>9.2953129634198106</c:v>
                </c:pt>
                <c:pt idx="341">
                  <c:v>9.2953129634198106</c:v>
                </c:pt>
                <c:pt idx="342">
                  <c:v>9.3099862416722292</c:v>
                </c:pt>
                <c:pt idx="343">
                  <c:v>9.3099862416722292</c:v>
                </c:pt>
                <c:pt idx="344">
                  <c:v>9.3101968090097404</c:v>
                </c:pt>
                <c:pt idx="345">
                  <c:v>9.3101968090097404</c:v>
                </c:pt>
                <c:pt idx="346">
                  <c:v>9.3284928247641492</c:v>
                </c:pt>
                <c:pt idx="347">
                  <c:v>9.3284928247641492</c:v>
                </c:pt>
                <c:pt idx="348">
                  <c:v>9.3320895198765701</c:v>
                </c:pt>
                <c:pt idx="349">
                  <c:v>9.3320895198765701</c:v>
                </c:pt>
                <c:pt idx="350">
                  <c:v>9.3419622127095305</c:v>
                </c:pt>
                <c:pt idx="351">
                  <c:v>9.37510548769853</c:v>
                </c:pt>
                <c:pt idx="352">
                  <c:v>9.4066652989718609</c:v>
                </c:pt>
                <c:pt idx="353">
                  <c:v>9.4066652989718609</c:v>
                </c:pt>
                <c:pt idx="354">
                  <c:v>9.4239745808393298</c:v>
                </c:pt>
                <c:pt idx="355">
                  <c:v>9.4287913893500299</c:v>
                </c:pt>
                <c:pt idx="356">
                  <c:v>9.4287913893500299</c:v>
                </c:pt>
                <c:pt idx="357">
                  <c:v>9.4306460321769201</c:v>
                </c:pt>
                <c:pt idx="358">
                  <c:v>9.4319181468035698</c:v>
                </c:pt>
                <c:pt idx="359">
                  <c:v>9.4470261611563409</c:v>
                </c:pt>
                <c:pt idx="360">
                  <c:v>9.4593922858851798</c:v>
                </c:pt>
                <c:pt idx="361">
                  <c:v>9.4661516459111894</c:v>
                </c:pt>
                <c:pt idx="362">
                  <c:v>9.4774336397471899</c:v>
                </c:pt>
                <c:pt idx="363">
                  <c:v>9.4902999807054709</c:v>
                </c:pt>
                <c:pt idx="364">
                  <c:v>9.4909330238685801</c:v>
                </c:pt>
                <c:pt idx="365">
                  <c:v>9.4983357590303807</c:v>
                </c:pt>
                <c:pt idx="366">
                  <c:v>9.4983357590303807</c:v>
                </c:pt>
                <c:pt idx="367">
                  <c:v>9.5242625062568802</c:v>
                </c:pt>
                <c:pt idx="368">
                  <c:v>9.5242625062568802</c:v>
                </c:pt>
                <c:pt idx="369">
                  <c:v>9.5610069456195603</c:v>
                </c:pt>
                <c:pt idx="370">
                  <c:v>9.5941896665335893</c:v>
                </c:pt>
                <c:pt idx="371">
                  <c:v>9.5961566124526598</c:v>
                </c:pt>
                <c:pt idx="372">
                  <c:v>9.6048266674859093</c:v>
                </c:pt>
                <c:pt idx="373">
                  <c:v>9.6087527785796301</c:v>
                </c:pt>
                <c:pt idx="374">
                  <c:v>9.6087527785796301</c:v>
                </c:pt>
                <c:pt idx="375">
                  <c:v>9.6108996987705897</c:v>
                </c:pt>
                <c:pt idx="376">
                  <c:v>9.61477248443253</c:v>
                </c:pt>
                <c:pt idx="377">
                  <c:v>9.6169170426373096</c:v>
                </c:pt>
                <c:pt idx="378">
                  <c:v>9.6169170426373096</c:v>
                </c:pt>
                <c:pt idx="379">
                  <c:v>9.6310265614610007</c:v>
                </c:pt>
                <c:pt idx="380">
                  <c:v>9.6397856726348206</c:v>
                </c:pt>
                <c:pt idx="381">
                  <c:v>9.6465438254761509</c:v>
                </c:pt>
                <c:pt idx="382">
                  <c:v>9.6525929484236492</c:v>
                </c:pt>
                <c:pt idx="383">
                  <c:v>9.6570420717588696</c:v>
                </c:pt>
                <c:pt idx="384">
                  <c:v>9.6627249848693104</c:v>
                </c:pt>
                <c:pt idx="385">
                  <c:v>9.6633491247378807</c:v>
                </c:pt>
                <c:pt idx="386">
                  <c:v>9.6633491247378807</c:v>
                </c:pt>
                <c:pt idx="387">
                  <c:v>9.6734624504625195</c:v>
                </c:pt>
                <c:pt idx="388">
                  <c:v>9.6734624504625195</c:v>
                </c:pt>
                <c:pt idx="389">
                  <c:v>9.6818860283904904</c:v>
                </c:pt>
                <c:pt idx="390">
                  <c:v>9.6838699855558197</c:v>
                </c:pt>
                <c:pt idx="391">
                  <c:v>9.6838699855558197</c:v>
                </c:pt>
                <c:pt idx="392">
                  <c:v>9.6854059463714801</c:v>
                </c:pt>
                <c:pt idx="393">
                  <c:v>9.6854059463714801</c:v>
                </c:pt>
                <c:pt idx="394">
                  <c:v>9.6920074043142002</c:v>
                </c:pt>
                <c:pt idx="395">
                  <c:v>9.6975026173293699</c:v>
                </c:pt>
                <c:pt idx="396">
                  <c:v>9.6975026173293699</c:v>
                </c:pt>
                <c:pt idx="397">
                  <c:v>9.7063197790798696</c:v>
                </c:pt>
                <c:pt idx="398">
                  <c:v>9.7063197790798696</c:v>
                </c:pt>
                <c:pt idx="399">
                  <c:v>9.7081249923180497</c:v>
                </c:pt>
                <c:pt idx="400">
                  <c:v>9.7170823574445908</c:v>
                </c:pt>
                <c:pt idx="401">
                  <c:v>9.7310921351135207</c:v>
                </c:pt>
                <c:pt idx="402">
                  <c:v>9.7465306373486396</c:v>
                </c:pt>
                <c:pt idx="403">
                  <c:v>9.7465306373486396</c:v>
                </c:pt>
                <c:pt idx="404">
                  <c:v>9.7632779878040896</c:v>
                </c:pt>
                <c:pt idx="405">
                  <c:v>9.7632779878040896</c:v>
                </c:pt>
                <c:pt idx="406">
                  <c:v>9.7632898377874007</c:v>
                </c:pt>
                <c:pt idx="407">
                  <c:v>9.7632898377874007</c:v>
                </c:pt>
                <c:pt idx="408">
                  <c:v>9.8007673877821802</c:v>
                </c:pt>
                <c:pt idx="409">
                  <c:v>9.8030134049544397</c:v>
                </c:pt>
                <c:pt idx="410">
                  <c:v>9.8172216401371593</c:v>
                </c:pt>
                <c:pt idx="411">
                  <c:v>9.8172216401371593</c:v>
                </c:pt>
                <c:pt idx="412">
                  <c:v>9.8175277717914096</c:v>
                </c:pt>
                <c:pt idx="413">
                  <c:v>9.8175277717914096</c:v>
                </c:pt>
                <c:pt idx="414">
                  <c:v>9.8205896942601498</c:v>
                </c:pt>
                <c:pt idx="415">
                  <c:v>9.8214868038839693</c:v>
                </c:pt>
                <c:pt idx="416">
                  <c:v>9.8214868038839693</c:v>
                </c:pt>
                <c:pt idx="417">
                  <c:v>9.8284207852906498</c:v>
                </c:pt>
                <c:pt idx="418">
                  <c:v>9.8284207852906498</c:v>
                </c:pt>
                <c:pt idx="419">
                  <c:v>9.8511892051533998</c:v>
                </c:pt>
                <c:pt idx="420">
                  <c:v>9.8540816425083602</c:v>
                </c:pt>
                <c:pt idx="421">
                  <c:v>9.8623928024432708</c:v>
                </c:pt>
                <c:pt idx="422">
                  <c:v>9.8743113617515395</c:v>
                </c:pt>
                <c:pt idx="423">
                  <c:v>9.8830369921465202</c:v>
                </c:pt>
                <c:pt idx="424">
                  <c:v>9.8913402122409497</c:v>
                </c:pt>
                <c:pt idx="425">
                  <c:v>9.8975430911975</c:v>
                </c:pt>
                <c:pt idx="426">
                  <c:v>9.8975430911975</c:v>
                </c:pt>
                <c:pt idx="427">
                  <c:v>9.9005218624270093</c:v>
                </c:pt>
                <c:pt idx="428">
                  <c:v>9.9048513189716605</c:v>
                </c:pt>
                <c:pt idx="429">
                  <c:v>9.9061614116552992</c:v>
                </c:pt>
                <c:pt idx="430">
                  <c:v>9.9061614116552992</c:v>
                </c:pt>
                <c:pt idx="431">
                  <c:v>9.9132040794812006</c:v>
                </c:pt>
                <c:pt idx="432">
                  <c:v>9.9132040794812006</c:v>
                </c:pt>
                <c:pt idx="433">
                  <c:v>9.9181172956874004</c:v>
                </c:pt>
                <c:pt idx="434">
                  <c:v>9.9222575636944903</c:v>
                </c:pt>
                <c:pt idx="435">
                  <c:v>9.9326801393216098</c:v>
                </c:pt>
                <c:pt idx="436">
                  <c:v>9.9474869105138701</c:v>
                </c:pt>
                <c:pt idx="437">
                  <c:v>9.9519027523824093</c:v>
                </c:pt>
                <c:pt idx="438">
                  <c:v>9.9523307355208299</c:v>
                </c:pt>
                <c:pt idx="439">
                  <c:v>9.9523307355208299</c:v>
                </c:pt>
                <c:pt idx="440">
                  <c:v>9.9700830596455798</c:v>
                </c:pt>
                <c:pt idx="441">
                  <c:v>9.9700830596455798</c:v>
                </c:pt>
                <c:pt idx="442">
                  <c:v>9.9736674294946397</c:v>
                </c:pt>
                <c:pt idx="443">
                  <c:v>9.9899267709873207</c:v>
                </c:pt>
                <c:pt idx="444">
                  <c:v>9.9942670913692702</c:v>
                </c:pt>
                <c:pt idx="445">
                  <c:v>9.9942670913692702</c:v>
                </c:pt>
                <c:pt idx="446">
                  <c:v>10.0004962246177</c:v>
                </c:pt>
                <c:pt idx="447">
                  <c:v>10.013346344072399</c:v>
                </c:pt>
                <c:pt idx="448">
                  <c:v>10.0147654103326</c:v>
                </c:pt>
                <c:pt idx="449">
                  <c:v>10.043056663851999</c:v>
                </c:pt>
                <c:pt idx="450">
                  <c:v>10.065812068257699</c:v>
                </c:pt>
                <c:pt idx="451">
                  <c:v>10.0754342710649</c:v>
                </c:pt>
                <c:pt idx="452">
                  <c:v>10.0852308853812</c:v>
                </c:pt>
                <c:pt idx="453">
                  <c:v>10.1087571942411</c:v>
                </c:pt>
                <c:pt idx="454">
                  <c:v>10.120926795326801</c:v>
                </c:pt>
                <c:pt idx="455">
                  <c:v>10.120926795326801</c:v>
                </c:pt>
                <c:pt idx="456">
                  <c:v>10.136954357766401</c:v>
                </c:pt>
                <c:pt idx="457">
                  <c:v>10.136954357766401</c:v>
                </c:pt>
                <c:pt idx="458">
                  <c:v>10.1372469819523</c:v>
                </c:pt>
                <c:pt idx="459">
                  <c:v>10.1386756301762</c:v>
                </c:pt>
                <c:pt idx="460">
                  <c:v>10.141455435454199</c:v>
                </c:pt>
                <c:pt idx="461">
                  <c:v>10.141455435454199</c:v>
                </c:pt>
                <c:pt idx="462">
                  <c:v>10.142976335365001</c:v>
                </c:pt>
                <c:pt idx="463">
                  <c:v>10.1474615657919</c:v>
                </c:pt>
                <c:pt idx="464">
                  <c:v>10.1474615657919</c:v>
                </c:pt>
                <c:pt idx="465">
                  <c:v>10.1504102452277</c:v>
                </c:pt>
                <c:pt idx="466">
                  <c:v>10.1603901482714</c:v>
                </c:pt>
                <c:pt idx="467">
                  <c:v>10.168098711343101</c:v>
                </c:pt>
                <c:pt idx="468">
                  <c:v>10.169139994037399</c:v>
                </c:pt>
                <c:pt idx="469">
                  <c:v>10.1895594916048</c:v>
                </c:pt>
                <c:pt idx="470">
                  <c:v>10.1895594916048</c:v>
                </c:pt>
                <c:pt idx="471">
                  <c:v>10.191503425246699</c:v>
                </c:pt>
                <c:pt idx="472">
                  <c:v>10.2093047287246</c:v>
                </c:pt>
                <c:pt idx="473">
                  <c:v>10.2182621213822</c:v>
                </c:pt>
                <c:pt idx="474">
                  <c:v>10.22479513759</c:v>
                </c:pt>
                <c:pt idx="475">
                  <c:v>10.2259642834531</c:v>
                </c:pt>
                <c:pt idx="476">
                  <c:v>10.2266862556239</c:v>
                </c:pt>
                <c:pt idx="477">
                  <c:v>10.2266862556239</c:v>
                </c:pt>
                <c:pt idx="478">
                  <c:v>10.231710788509901</c:v>
                </c:pt>
                <c:pt idx="479">
                  <c:v>10.241656407096601</c:v>
                </c:pt>
                <c:pt idx="480">
                  <c:v>10.249328381755801</c:v>
                </c:pt>
                <c:pt idx="481">
                  <c:v>10.249328381755801</c:v>
                </c:pt>
                <c:pt idx="482">
                  <c:v>10.257994369846299</c:v>
                </c:pt>
                <c:pt idx="483">
                  <c:v>10.2580856929336</c:v>
                </c:pt>
                <c:pt idx="484">
                  <c:v>10.2580856929336</c:v>
                </c:pt>
                <c:pt idx="485">
                  <c:v>10.2618361359995</c:v>
                </c:pt>
                <c:pt idx="486">
                  <c:v>10.2618361359995</c:v>
                </c:pt>
                <c:pt idx="487">
                  <c:v>10.262265562800399</c:v>
                </c:pt>
                <c:pt idx="488">
                  <c:v>10.2659964430083</c:v>
                </c:pt>
                <c:pt idx="489">
                  <c:v>10.2659964430083</c:v>
                </c:pt>
                <c:pt idx="490">
                  <c:v>10.273777893530699</c:v>
                </c:pt>
                <c:pt idx="491">
                  <c:v>10.2828541884091</c:v>
                </c:pt>
                <c:pt idx="492">
                  <c:v>10.2828541884091</c:v>
                </c:pt>
                <c:pt idx="493">
                  <c:v>10.2857161097775</c:v>
                </c:pt>
                <c:pt idx="494">
                  <c:v>10.2862023302346</c:v>
                </c:pt>
                <c:pt idx="495">
                  <c:v>10.2895497293724</c:v>
                </c:pt>
                <c:pt idx="496">
                  <c:v>10.293809684151</c:v>
                </c:pt>
                <c:pt idx="497">
                  <c:v>10.3015636581164</c:v>
                </c:pt>
                <c:pt idx="498">
                  <c:v>10.310344695271301</c:v>
                </c:pt>
                <c:pt idx="499">
                  <c:v>10.3151852939673</c:v>
                </c:pt>
                <c:pt idx="500">
                  <c:v>10.323489039239201</c:v>
                </c:pt>
                <c:pt idx="501">
                  <c:v>10.324200511451799</c:v>
                </c:pt>
                <c:pt idx="502">
                  <c:v>10.325438838832801</c:v>
                </c:pt>
                <c:pt idx="503">
                  <c:v>10.325438838832801</c:v>
                </c:pt>
                <c:pt idx="504">
                  <c:v>10.329995356085799</c:v>
                </c:pt>
                <c:pt idx="505">
                  <c:v>10.340735048391</c:v>
                </c:pt>
                <c:pt idx="506">
                  <c:v>10.344225956939299</c:v>
                </c:pt>
                <c:pt idx="507">
                  <c:v>10.344503486236301</c:v>
                </c:pt>
                <c:pt idx="508">
                  <c:v>10.344503486236301</c:v>
                </c:pt>
                <c:pt idx="509">
                  <c:v>10.3470694818969</c:v>
                </c:pt>
                <c:pt idx="510">
                  <c:v>10.352582890444699</c:v>
                </c:pt>
                <c:pt idx="511">
                  <c:v>10.3557210990915</c:v>
                </c:pt>
                <c:pt idx="512">
                  <c:v>10.3605909373803</c:v>
                </c:pt>
                <c:pt idx="513">
                  <c:v>10.3605909373803</c:v>
                </c:pt>
                <c:pt idx="514">
                  <c:v>10.3681375479417</c:v>
                </c:pt>
                <c:pt idx="515">
                  <c:v>10.368882129129499</c:v>
                </c:pt>
                <c:pt idx="516">
                  <c:v>10.368882129129499</c:v>
                </c:pt>
                <c:pt idx="517">
                  <c:v>10.385743516535101</c:v>
                </c:pt>
                <c:pt idx="518">
                  <c:v>10.385743516535101</c:v>
                </c:pt>
                <c:pt idx="519">
                  <c:v>10.4077765449205</c:v>
                </c:pt>
                <c:pt idx="520">
                  <c:v>10.4083875536818</c:v>
                </c:pt>
                <c:pt idx="521">
                  <c:v>10.4083875536818</c:v>
                </c:pt>
                <c:pt idx="522">
                  <c:v>10.4141548259672</c:v>
                </c:pt>
                <c:pt idx="523">
                  <c:v>10.4186324986151</c:v>
                </c:pt>
                <c:pt idx="524">
                  <c:v>10.4186324986151</c:v>
                </c:pt>
                <c:pt idx="525">
                  <c:v>10.4242009256209</c:v>
                </c:pt>
                <c:pt idx="526">
                  <c:v>10.426294900099</c:v>
                </c:pt>
                <c:pt idx="527">
                  <c:v>10.4282382263897</c:v>
                </c:pt>
                <c:pt idx="528">
                  <c:v>10.4282475581194</c:v>
                </c:pt>
                <c:pt idx="529">
                  <c:v>10.4330969503307</c:v>
                </c:pt>
                <c:pt idx="530">
                  <c:v>10.4380028339265</c:v>
                </c:pt>
                <c:pt idx="531">
                  <c:v>10.4587938996653</c:v>
                </c:pt>
                <c:pt idx="532">
                  <c:v>10.4587938996653</c:v>
                </c:pt>
                <c:pt idx="533">
                  <c:v>10.459417039085899</c:v>
                </c:pt>
                <c:pt idx="534">
                  <c:v>10.4620731754439</c:v>
                </c:pt>
                <c:pt idx="535">
                  <c:v>10.4620731754439</c:v>
                </c:pt>
                <c:pt idx="536">
                  <c:v>10.469492211715201</c:v>
                </c:pt>
                <c:pt idx="537">
                  <c:v>10.470031980153401</c:v>
                </c:pt>
                <c:pt idx="538">
                  <c:v>10.470031980153401</c:v>
                </c:pt>
                <c:pt idx="539">
                  <c:v>10.4850270074674</c:v>
                </c:pt>
                <c:pt idx="540">
                  <c:v>10.4850270074674</c:v>
                </c:pt>
                <c:pt idx="541">
                  <c:v>10.504474897256699</c:v>
                </c:pt>
                <c:pt idx="542">
                  <c:v>10.5079558680586</c:v>
                </c:pt>
                <c:pt idx="543">
                  <c:v>10.511198241724101</c:v>
                </c:pt>
                <c:pt idx="544">
                  <c:v>10.511198241724101</c:v>
                </c:pt>
                <c:pt idx="545">
                  <c:v>10.5164004666496</c:v>
                </c:pt>
                <c:pt idx="546">
                  <c:v>10.5164004666496</c:v>
                </c:pt>
                <c:pt idx="547">
                  <c:v>10.517475485985999</c:v>
                </c:pt>
                <c:pt idx="548">
                  <c:v>10.517475485985999</c:v>
                </c:pt>
                <c:pt idx="549">
                  <c:v>10.519606700433901</c:v>
                </c:pt>
                <c:pt idx="550">
                  <c:v>10.521453732651</c:v>
                </c:pt>
                <c:pt idx="551">
                  <c:v>10.521453732651</c:v>
                </c:pt>
                <c:pt idx="552">
                  <c:v>10.5224409381415</c:v>
                </c:pt>
                <c:pt idx="553">
                  <c:v>10.5322087617071</c:v>
                </c:pt>
                <c:pt idx="554">
                  <c:v>10.5322087617071</c:v>
                </c:pt>
                <c:pt idx="555">
                  <c:v>10.5438408366083</c:v>
                </c:pt>
                <c:pt idx="556">
                  <c:v>10.544361033761501</c:v>
                </c:pt>
                <c:pt idx="557">
                  <c:v>10.5444728174473</c:v>
                </c:pt>
                <c:pt idx="558">
                  <c:v>10.5444728174473</c:v>
                </c:pt>
                <c:pt idx="559">
                  <c:v>10.569685591307699</c:v>
                </c:pt>
                <c:pt idx="560">
                  <c:v>10.5923795594727</c:v>
                </c:pt>
                <c:pt idx="561">
                  <c:v>10.6156941744902</c:v>
                </c:pt>
                <c:pt idx="562">
                  <c:v>10.6161726283615</c:v>
                </c:pt>
                <c:pt idx="563">
                  <c:v>10.645862920607801</c:v>
                </c:pt>
                <c:pt idx="564">
                  <c:v>10.647813976470999</c:v>
                </c:pt>
                <c:pt idx="565">
                  <c:v>10.6478660860221</c:v>
                </c:pt>
                <c:pt idx="566">
                  <c:v>10.6478660860221</c:v>
                </c:pt>
                <c:pt idx="567">
                  <c:v>10.651566925941699</c:v>
                </c:pt>
                <c:pt idx="568">
                  <c:v>10.6547676137943</c:v>
                </c:pt>
                <c:pt idx="569">
                  <c:v>10.654842048456199</c:v>
                </c:pt>
                <c:pt idx="570">
                  <c:v>10.654842048456199</c:v>
                </c:pt>
                <c:pt idx="571">
                  <c:v>10.681812802053701</c:v>
                </c:pt>
                <c:pt idx="572">
                  <c:v>10.681812802053701</c:v>
                </c:pt>
                <c:pt idx="573">
                  <c:v>10.682144240176401</c:v>
                </c:pt>
                <c:pt idx="574">
                  <c:v>10.682144240176401</c:v>
                </c:pt>
                <c:pt idx="575">
                  <c:v>10.6868491407189</c:v>
                </c:pt>
                <c:pt idx="576">
                  <c:v>10.6889332317051</c:v>
                </c:pt>
                <c:pt idx="577">
                  <c:v>10.699551131399099</c:v>
                </c:pt>
                <c:pt idx="578">
                  <c:v>10.7171032969084</c:v>
                </c:pt>
                <c:pt idx="579">
                  <c:v>10.7171032969084</c:v>
                </c:pt>
                <c:pt idx="580">
                  <c:v>10.7210264955876</c:v>
                </c:pt>
                <c:pt idx="581">
                  <c:v>10.7210264955876</c:v>
                </c:pt>
                <c:pt idx="582">
                  <c:v>10.72610810508</c:v>
                </c:pt>
                <c:pt idx="583">
                  <c:v>10.745327495815401</c:v>
                </c:pt>
                <c:pt idx="584">
                  <c:v>10.752680420426501</c:v>
                </c:pt>
                <c:pt idx="585">
                  <c:v>10.752680420426501</c:v>
                </c:pt>
                <c:pt idx="586">
                  <c:v>10.7570095410811</c:v>
                </c:pt>
                <c:pt idx="587">
                  <c:v>10.762482612175701</c:v>
                </c:pt>
                <c:pt idx="588">
                  <c:v>10.7663305384847</c:v>
                </c:pt>
                <c:pt idx="589">
                  <c:v>10.775517202324201</c:v>
                </c:pt>
                <c:pt idx="590">
                  <c:v>10.7820716981396</c:v>
                </c:pt>
                <c:pt idx="591">
                  <c:v>10.782783503406399</c:v>
                </c:pt>
                <c:pt idx="592">
                  <c:v>10.797997711566101</c:v>
                </c:pt>
                <c:pt idx="593">
                  <c:v>10.797997711566101</c:v>
                </c:pt>
                <c:pt idx="594">
                  <c:v>10.7986730547875</c:v>
                </c:pt>
                <c:pt idx="595">
                  <c:v>10.805306581794699</c:v>
                </c:pt>
                <c:pt idx="596">
                  <c:v>10.807574529612101</c:v>
                </c:pt>
                <c:pt idx="597">
                  <c:v>10.807658484386</c:v>
                </c:pt>
                <c:pt idx="598">
                  <c:v>10.807658484386</c:v>
                </c:pt>
                <c:pt idx="599">
                  <c:v>10.809747833481399</c:v>
                </c:pt>
                <c:pt idx="600">
                  <c:v>10.8216562376772</c:v>
                </c:pt>
                <c:pt idx="601">
                  <c:v>10.8239781639433</c:v>
                </c:pt>
                <c:pt idx="602">
                  <c:v>10.834397395487599</c:v>
                </c:pt>
                <c:pt idx="603">
                  <c:v>10.8426013046489</c:v>
                </c:pt>
                <c:pt idx="604">
                  <c:v>10.872928010905399</c:v>
                </c:pt>
                <c:pt idx="605">
                  <c:v>10.872928010905399</c:v>
                </c:pt>
                <c:pt idx="606">
                  <c:v>10.875043576476999</c:v>
                </c:pt>
                <c:pt idx="607">
                  <c:v>10.878737902865501</c:v>
                </c:pt>
                <c:pt idx="608">
                  <c:v>10.8855256364933</c:v>
                </c:pt>
                <c:pt idx="609">
                  <c:v>10.8856603057313</c:v>
                </c:pt>
                <c:pt idx="610">
                  <c:v>10.8890905281069</c:v>
                </c:pt>
                <c:pt idx="611">
                  <c:v>10.894686049666801</c:v>
                </c:pt>
                <c:pt idx="612">
                  <c:v>10.895320709943601</c:v>
                </c:pt>
                <c:pt idx="613">
                  <c:v>10.898442807688401</c:v>
                </c:pt>
                <c:pt idx="614">
                  <c:v>10.900367869072801</c:v>
                </c:pt>
                <c:pt idx="615">
                  <c:v>10.906178876163301</c:v>
                </c:pt>
                <c:pt idx="616">
                  <c:v>10.908243883669</c:v>
                </c:pt>
                <c:pt idx="617">
                  <c:v>10.908243883669</c:v>
                </c:pt>
                <c:pt idx="618">
                  <c:v>10.913251651388499</c:v>
                </c:pt>
                <c:pt idx="619">
                  <c:v>10.920439962978501</c:v>
                </c:pt>
                <c:pt idx="620">
                  <c:v>10.923506681053199</c:v>
                </c:pt>
                <c:pt idx="621">
                  <c:v>10.9315121273803</c:v>
                </c:pt>
                <c:pt idx="622">
                  <c:v>10.9315121273803</c:v>
                </c:pt>
                <c:pt idx="623">
                  <c:v>10.9464502720244</c:v>
                </c:pt>
                <c:pt idx="624">
                  <c:v>10.948964546539299</c:v>
                </c:pt>
                <c:pt idx="625">
                  <c:v>10.948964546539299</c:v>
                </c:pt>
                <c:pt idx="626">
                  <c:v>10.949249176149401</c:v>
                </c:pt>
                <c:pt idx="627">
                  <c:v>10.955965281228901</c:v>
                </c:pt>
                <c:pt idx="628">
                  <c:v>10.9710354707008</c:v>
                </c:pt>
                <c:pt idx="629">
                  <c:v>10.9745760511616</c:v>
                </c:pt>
                <c:pt idx="630">
                  <c:v>10.9745760511616</c:v>
                </c:pt>
                <c:pt idx="631">
                  <c:v>10.974802092243401</c:v>
                </c:pt>
                <c:pt idx="632">
                  <c:v>10.974802092243401</c:v>
                </c:pt>
                <c:pt idx="633">
                  <c:v>10.979513386762401</c:v>
                </c:pt>
                <c:pt idx="634">
                  <c:v>10.9798757270968</c:v>
                </c:pt>
                <c:pt idx="635">
                  <c:v>10.984702288758401</c:v>
                </c:pt>
                <c:pt idx="636">
                  <c:v>10.984702288758401</c:v>
                </c:pt>
                <c:pt idx="637">
                  <c:v>10.9939118649768</c:v>
                </c:pt>
                <c:pt idx="638">
                  <c:v>10.9939118649768</c:v>
                </c:pt>
                <c:pt idx="639">
                  <c:v>10.999230061408401</c:v>
                </c:pt>
                <c:pt idx="640">
                  <c:v>11.0035023468131</c:v>
                </c:pt>
                <c:pt idx="641">
                  <c:v>11.0035023468131</c:v>
                </c:pt>
                <c:pt idx="642">
                  <c:v>11.007492077917499</c:v>
                </c:pt>
                <c:pt idx="643">
                  <c:v>11.0099629738099</c:v>
                </c:pt>
                <c:pt idx="644">
                  <c:v>11.010433553463001</c:v>
                </c:pt>
                <c:pt idx="645">
                  <c:v>11.0113201909308</c:v>
                </c:pt>
                <c:pt idx="646">
                  <c:v>11.0167076938785</c:v>
                </c:pt>
                <c:pt idx="647">
                  <c:v>11.0191352389954</c:v>
                </c:pt>
                <c:pt idx="648">
                  <c:v>11.0191352389954</c:v>
                </c:pt>
                <c:pt idx="649">
                  <c:v>11.0363832764018</c:v>
                </c:pt>
                <c:pt idx="650">
                  <c:v>11.045439564890399</c:v>
                </c:pt>
                <c:pt idx="651">
                  <c:v>11.045439564890399</c:v>
                </c:pt>
                <c:pt idx="652">
                  <c:v>11.059898353904901</c:v>
                </c:pt>
                <c:pt idx="653">
                  <c:v>11.0823709060578</c:v>
                </c:pt>
                <c:pt idx="654">
                  <c:v>11.0874713221273</c:v>
                </c:pt>
                <c:pt idx="655">
                  <c:v>11.0874713221273</c:v>
                </c:pt>
                <c:pt idx="656">
                  <c:v>11.087883506628</c:v>
                </c:pt>
                <c:pt idx="657">
                  <c:v>11.087883506628</c:v>
                </c:pt>
                <c:pt idx="658">
                  <c:v>11.093640780140101</c:v>
                </c:pt>
                <c:pt idx="659">
                  <c:v>11.101321863627099</c:v>
                </c:pt>
                <c:pt idx="660">
                  <c:v>11.108004240053599</c:v>
                </c:pt>
                <c:pt idx="661">
                  <c:v>11.108004240053599</c:v>
                </c:pt>
                <c:pt idx="662">
                  <c:v>11.1421708743975</c:v>
                </c:pt>
                <c:pt idx="663">
                  <c:v>11.146681704690399</c:v>
                </c:pt>
                <c:pt idx="664">
                  <c:v>11.153326999756599</c:v>
                </c:pt>
                <c:pt idx="665">
                  <c:v>11.156034093092501</c:v>
                </c:pt>
                <c:pt idx="666">
                  <c:v>11.156034093092501</c:v>
                </c:pt>
                <c:pt idx="667">
                  <c:v>11.1572893383115</c:v>
                </c:pt>
                <c:pt idx="668">
                  <c:v>11.159042683734</c:v>
                </c:pt>
                <c:pt idx="669">
                  <c:v>11.159042683734</c:v>
                </c:pt>
                <c:pt idx="670">
                  <c:v>11.160620895262401</c:v>
                </c:pt>
                <c:pt idx="671">
                  <c:v>11.1621878735307</c:v>
                </c:pt>
                <c:pt idx="672">
                  <c:v>11.1679187300081</c:v>
                </c:pt>
                <c:pt idx="673">
                  <c:v>11.1679187300081</c:v>
                </c:pt>
                <c:pt idx="674">
                  <c:v>11.185280016391101</c:v>
                </c:pt>
                <c:pt idx="675">
                  <c:v>11.190323525762199</c:v>
                </c:pt>
                <c:pt idx="676">
                  <c:v>11.196699865475001</c:v>
                </c:pt>
                <c:pt idx="677">
                  <c:v>11.197868100177899</c:v>
                </c:pt>
                <c:pt idx="678">
                  <c:v>11.1993901022232</c:v>
                </c:pt>
                <c:pt idx="679">
                  <c:v>11.214562414557401</c:v>
                </c:pt>
                <c:pt idx="680">
                  <c:v>11.2217155899428</c:v>
                </c:pt>
                <c:pt idx="681">
                  <c:v>11.231922668898701</c:v>
                </c:pt>
                <c:pt idx="682">
                  <c:v>11.258374253264</c:v>
                </c:pt>
                <c:pt idx="683">
                  <c:v>11.2596388703021</c:v>
                </c:pt>
                <c:pt idx="684">
                  <c:v>11.2681056177204</c:v>
                </c:pt>
                <c:pt idx="685">
                  <c:v>11.274255630856199</c:v>
                </c:pt>
                <c:pt idx="686">
                  <c:v>11.2803413885513</c:v>
                </c:pt>
                <c:pt idx="687">
                  <c:v>11.281068716991999</c:v>
                </c:pt>
                <c:pt idx="688">
                  <c:v>11.2888702419092</c:v>
                </c:pt>
                <c:pt idx="689">
                  <c:v>11.2888702419092</c:v>
                </c:pt>
                <c:pt idx="690">
                  <c:v>11.2995935090225</c:v>
                </c:pt>
                <c:pt idx="691">
                  <c:v>11.2995935090225</c:v>
                </c:pt>
                <c:pt idx="692">
                  <c:v>11.299780371901299</c:v>
                </c:pt>
                <c:pt idx="693">
                  <c:v>11.310521024829001</c:v>
                </c:pt>
                <c:pt idx="694">
                  <c:v>11.310521024829001</c:v>
                </c:pt>
                <c:pt idx="695">
                  <c:v>11.312767626373001</c:v>
                </c:pt>
                <c:pt idx="696">
                  <c:v>11.314647663052501</c:v>
                </c:pt>
                <c:pt idx="697">
                  <c:v>11.3163354987172</c:v>
                </c:pt>
                <c:pt idx="698">
                  <c:v>11.320067480859199</c:v>
                </c:pt>
                <c:pt idx="699">
                  <c:v>11.324152605791699</c:v>
                </c:pt>
                <c:pt idx="700">
                  <c:v>11.336632144216299</c:v>
                </c:pt>
                <c:pt idx="701">
                  <c:v>11.337482070481</c:v>
                </c:pt>
                <c:pt idx="702">
                  <c:v>11.337482070481</c:v>
                </c:pt>
                <c:pt idx="703">
                  <c:v>11.3427607278251</c:v>
                </c:pt>
                <c:pt idx="704">
                  <c:v>11.3458232412329</c:v>
                </c:pt>
                <c:pt idx="705">
                  <c:v>11.352037056887699</c:v>
                </c:pt>
                <c:pt idx="706">
                  <c:v>11.3533357496908</c:v>
                </c:pt>
                <c:pt idx="707">
                  <c:v>11.360271292394399</c:v>
                </c:pt>
                <c:pt idx="708">
                  <c:v>11.360271292394399</c:v>
                </c:pt>
                <c:pt idx="709">
                  <c:v>11.3667286221221</c:v>
                </c:pt>
                <c:pt idx="710">
                  <c:v>11.369026568351</c:v>
                </c:pt>
                <c:pt idx="711">
                  <c:v>11.369026568351</c:v>
                </c:pt>
                <c:pt idx="712">
                  <c:v>11.370569347031401</c:v>
                </c:pt>
                <c:pt idx="713">
                  <c:v>11.370569347031401</c:v>
                </c:pt>
                <c:pt idx="714">
                  <c:v>11.374866717349899</c:v>
                </c:pt>
                <c:pt idx="715">
                  <c:v>11.374866717349899</c:v>
                </c:pt>
                <c:pt idx="716">
                  <c:v>11.392783233698101</c:v>
                </c:pt>
                <c:pt idx="717">
                  <c:v>11.3958239543401</c:v>
                </c:pt>
                <c:pt idx="718">
                  <c:v>11.3963526993003</c:v>
                </c:pt>
                <c:pt idx="719">
                  <c:v>11.3963526993003</c:v>
                </c:pt>
                <c:pt idx="720">
                  <c:v>11.3978231931611</c:v>
                </c:pt>
                <c:pt idx="721">
                  <c:v>11.3982862772147</c:v>
                </c:pt>
                <c:pt idx="722">
                  <c:v>11.4006423969462</c:v>
                </c:pt>
                <c:pt idx="723">
                  <c:v>11.401270438079401</c:v>
                </c:pt>
                <c:pt idx="724">
                  <c:v>11.4036728616187</c:v>
                </c:pt>
                <c:pt idx="725">
                  <c:v>11.410419095534101</c:v>
                </c:pt>
                <c:pt idx="726">
                  <c:v>11.412286923872299</c:v>
                </c:pt>
                <c:pt idx="727">
                  <c:v>11.4170194720148</c:v>
                </c:pt>
                <c:pt idx="728">
                  <c:v>11.4170194720148</c:v>
                </c:pt>
                <c:pt idx="729">
                  <c:v>11.417783821398199</c:v>
                </c:pt>
                <c:pt idx="730">
                  <c:v>11.417783821398199</c:v>
                </c:pt>
                <c:pt idx="731">
                  <c:v>11.425787513704201</c:v>
                </c:pt>
                <c:pt idx="732">
                  <c:v>11.4296015381323</c:v>
                </c:pt>
                <c:pt idx="733">
                  <c:v>11.429614112371199</c:v>
                </c:pt>
                <c:pt idx="734">
                  <c:v>11.429614112371199</c:v>
                </c:pt>
                <c:pt idx="735">
                  <c:v>11.4360547768083</c:v>
                </c:pt>
                <c:pt idx="736">
                  <c:v>11.4399634659562</c:v>
                </c:pt>
                <c:pt idx="737">
                  <c:v>11.4410297712895</c:v>
                </c:pt>
                <c:pt idx="738">
                  <c:v>11.4433050286165</c:v>
                </c:pt>
                <c:pt idx="739">
                  <c:v>11.4457450986753</c:v>
                </c:pt>
                <c:pt idx="740">
                  <c:v>11.4523481363332</c:v>
                </c:pt>
                <c:pt idx="741">
                  <c:v>11.4523481363332</c:v>
                </c:pt>
                <c:pt idx="742">
                  <c:v>11.4553168881978</c:v>
                </c:pt>
                <c:pt idx="743">
                  <c:v>11.4553168881978</c:v>
                </c:pt>
                <c:pt idx="744">
                  <c:v>11.4619759224574</c:v>
                </c:pt>
                <c:pt idx="745">
                  <c:v>11.462950915946699</c:v>
                </c:pt>
                <c:pt idx="746">
                  <c:v>11.4697839605433</c:v>
                </c:pt>
                <c:pt idx="747">
                  <c:v>11.4697839605433</c:v>
                </c:pt>
                <c:pt idx="748">
                  <c:v>11.471837156654599</c:v>
                </c:pt>
                <c:pt idx="749">
                  <c:v>11.4718509856494</c:v>
                </c:pt>
                <c:pt idx="750">
                  <c:v>11.4718509856494</c:v>
                </c:pt>
                <c:pt idx="751">
                  <c:v>11.4740226169673</c:v>
                </c:pt>
                <c:pt idx="752">
                  <c:v>11.4740226169673</c:v>
                </c:pt>
                <c:pt idx="753">
                  <c:v>11.474522284882401</c:v>
                </c:pt>
                <c:pt idx="754">
                  <c:v>11.481444230162801</c:v>
                </c:pt>
                <c:pt idx="755">
                  <c:v>11.4952658562559</c:v>
                </c:pt>
                <c:pt idx="756">
                  <c:v>11.496226323082499</c:v>
                </c:pt>
                <c:pt idx="757">
                  <c:v>11.5004689074674</c:v>
                </c:pt>
                <c:pt idx="758">
                  <c:v>11.511586112033401</c:v>
                </c:pt>
                <c:pt idx="759">
                  <c:v>11.514401726864</c:v>
                </c:pt>
                <c:pt idx="760">
                  <c:v>11.518605074500201</c:v>
                </c:pt>
                <c:pt idx="761">
                  <c:v>11.521727728959901</c:v>
                </c:pt>
                <c:pt idx="762">
                  <c:v>11.521727728959901</c:v>
                </c:pt>
                <c:pt idx="763">
                  <c:v>11.5284533687074</c:v>
                </c:pt>
                <c:pt idx="764">
                  <c:v>11.5457949909416</c:v>
                </c:pt>
                <c:pt idx="765">
                  <c:v>11.5457949909416</c:v>
                </c:pt>
                <c:pt idx="766">
                  <c:v>11.5489605465586</c:v>
                </c:pt>
                <c:pt idx="767">
                  <c:v>11.5489605465586</c:v>
                </c:pt>
                <c:pt idx="768">
                  <c:v>11.5680053561831</c:v>
                </c:pt>
                <c:pt idx="769">
                  <c:v>11.569890038383701</c:v>
                </c:pt>
                <c:pt idx="770">
                  <c:v>11.572297998240799</c:v>
                </c:pt>
                <c:pt idx="771">
                  <c:v>11.5730564161401</c:v>
                </c:pt>
                <c:pt idx="772">
                  <c:v>11.5730564161401</c:v>
                </c:pt>
                <c:pt idx="773">
                  <c:v>11.5863785350898</c:v>
                </c:pt>
                <c:pt idx="774">
                  <c:v>11.5863785350898</c:v>
                </c:pt>
                <c:pt idx="775">
                  <c:v>11.5883902959906</c:v>
                </c:pt>
                <c:pt idx="776">
                  <c:v>11.601603372134701</c:v>
                </c:pt>
                <c:pt idx="777">
                  <c:v>11.6060437949081</c:v>
                </c:pt>
                <c:pt idx="778">
                  <c:v>11.6060437949081</c:v>
                </c:pt>
                <c:pt idx="779">
                  <c:v>11.6068296641666</c:v>
                </c:pt>
                <c:pt idx="780">
                  <c:v>11.6191758950185</c:v>
                </c:pt>
                <c:pt idx="781">
                  <c:v>11.6228307531889</c:v>
                </c:pt>
                <c:pt idx="782">
                  <c:v>11.6272458285307</c:v>
                </c:pt>
                <c:pt idx="783">
                  <c:v>11.629491699380401</c:v>
                </c:pt>
                <c:pt idx="784">
                  <c:v>11.6405771335853</c:v>
                </c:pt>
                <c:pt idx="785">
                  <c:v>11.640713452045</c:v>
                </c:pt>
                <c:pt idx="786">
                  <c:v>11.640713452045</c:v>
                </c:pt>
                <c:pt idx="787">
                  <c:v>11.650777599576999</c:v>
                </c:pt>
                <c:pt idx="788">
                  <c:v>11.650777599576999</c:v>
                </c:pt>
                <c:pt idx="789">
                  <c:v>11.6544160130509</c:v>
                </c:pt>
                <c:pt idx="790">
                  <c:v>11.6544160130509</c:v>
                </c:pt>
                <c:pt idx="791">
                  <c:v>11.6552919714398</c:v>
                </c:pt>
                <c:pt idx="792">
                  <c:v>11.6552919714398</c:v>
                </c:pt>
                <c:pt idx="793">
                  <c:v>11.657552016156099</c:v>
                </c:pt>
                <c:pt idx="794">
                  <c:v>11.657552016156099</c:v>
                </c:pt>
                <c:pt idx="795">
                  <c:v>11.662151554885799</c:v>
                </c:pt>
                <c:pt idx="796">
                  <c:v>11.662151554885799</c:v>
                </c:pt>
                <c:pt idx="797">
                  <c:v>11.663582605042601</c:v>
                </c:pt>
                <c:pt idx="798">
                  <c:v>11.6642772872608</c:v>
                </c:pt>
                <c:pt idx="799">
                  <c:v>11.6642772872608</c:v>
                </c:pt>
                <c:pt idx="800">
                  <c:v>11.666793933375001</c:v>
                </c:pt>
                <c:pt idx="801">
                  <c:v>11.666793933375001</c:v>
                </c:pt>
                <c:pt idx="802">
                  <c:v>11.6679393737647</c:v>
                </c:pt>
                <c:pt idx="803">
                  <c:v>11.6750930137736</c:v>
                </c:pt>
                <c:pt idx="804">
                  <c:v>11.6750930137736</c:v>
                </c:pt>
                <c:pt idx="805">
                  <c:v>11.690753330977699</c:v>
                </c:pt>
                <c:pt idx="806">
                  <c:v>11.690904601885499</c:v>
                </c:pt>
                <c:pt idx="807">
                  <c:v>11.690904601885499</c:v>
                </c:pt>
                <c:pt idx="808">
                  <c:v>11.693660794250301</c:v>
                </c:pt>
                <c:pt idx="809">
                  <c:v>11.693725472363599</c:v>
                </c:pt>
                <c:pt idx="810">
                  <c:v>11.695977139684199</c:v>
                </c:pt>
                <c:pt idx="811">
                  <c:v>11.700354872644899</c:v>
                </c:pt>
                <c:pt idx="812">
                  <c:v>11.7054280606518</c:v>
                </c:pt>
                <c:pt idx="813">
                  <c:v>11.708974924509301</c:v>
                </c:pt>
                <c:pt idx="814">
                  <c:v>11.7096193565378</c:v>
                </c:pt>
                <c:pt idx="815">
                  <c:v>11.7177922533933</c:v>
                </c:pt>
                <c:pt idx="816">
                  <c:v>11.7177922533933</c:v>
                </c:pt>
                <c:pt idx="817">
                  <c:v>11.726216796617001</c:v>
                </c:pt>
                <c:pt idx="818">
                  <c:v>11.7275015843296</c:v>
                </c:pt>
                <c:pt idx="819">
                  <c:v>11.730243582713101</c:v>
                </c:pt>
                <c:pt idx="820">
                  <c:v>11.7317330274072</c:v>
                </c:pt>
                <c:pt idx="821">
                  <c:v>11.7327147629458</c:v>
                </c:pt>
                <c:pt idx="822">
                  <c:v>11.7359692017897</c:v>
                </c:pt>
                <c:pt idx="823">
                  <c:v>11.751829846992999</c:v>
                </c:pt>
                <c:pt idx="824">
                  <c:v>11.753974451275599</c:v>
                </c:pt>
                <c:pt idx="825">
                  <c:v>11.767464031444501</c:v>
                </c:pt>
                <c:pt idx="826">
                  <c:v>11.7749580181911</c:v>
                </c:pt>
                <c:pt idx="827">
                  <c:v>11.7851073836536</c:v>
                </c:pt>
                <c:pt idx="828">
                  <c:v>11.8112822490356</c:v>
                </c:pt>
                <c:pt idx="829">
                  <c:v>11.8112822490356</c:v>
                </c:pt>
                <c:pt idx="830">
                  <c:v>11.8285542609418</c:v>
                </c:pt>
                <c:pt idx="831">
                  <c:v>11.8320989866535</c:v>
                </c:pt>
                <c:pt idx="832">
                  <c:v>11.8320989866535</c:v>
                </c:pt>
                <c:pt idx="833">
                  <c:v>11.8345979363861</c:v>
                </c:pt>
                <c:pt idx="834">
                  <c:v>11.8367583158117</c:v>
                </c:pt>
                <c:pt idx="835">
                  <c:v>11.841835575900401</c:v>
                </c:pt>
                <c:pt idx="836">
                  <c:v>11.841835575900401</c:v>
                </c:pt>
                <c:pt idx="837">
                  <c:v>11.8528198959539</c:v>
                </c:pt>
                <c:pt idx="838">
                  <c:v>11.8529571522891</c:v>
                </c:pt>
                <c:pt idx="839">
                  <c:v>11.8540133417845</c:v>
                </c:pt>
                <c:pt idx="840">
                  <c:v>11.861843623444299</c:v>
                </c:pt>
                <c:pt idx="841">
                  <c:v>11.861843623444299</c:v>
                </c:pt>
                <c:pt idx="842">
                  <c:v>11.866847401946099</c:v>
                </c:pt>
                <c:pt idx="843">
                  <c:v>11.875361769403501</c:v>
                </c:pt>
                <c:pt idx="844">
                  <c:v>11.882596057029</c:v>
                </c:pt>
                <c:pt idx="845">
                  <c:v>11.8877011428535</c:v>
                </c:pt>
                <c:pt idx="846">
                  <c:v>11.8886153262279</c:v>
                </c:pt>
                <c:pt idx="847">
                  <c:v>11.900535152907899</c:v>
                </c:pt>
                <c:pt idx="848">
                  <c:v>11.900535152907899</c:v>
                </c:pt>
                <c:pt idx="849">
                  <c:v>11.9063632099171</c:v>
                </c:pt>
                <c:pt idx="850">
                  <c:v>11.9063632099171</c:v>
                </c:pt>
                <c:pt idx="851">
                  <c:v>11.9132802416785</c:v>
                </c:pt>
                <c:pt idx="852">
                  <c:v>11.913480301607001</c:v>
                </c:pt>
                <c:pt idx="853">
                  <c:v>11.916551465932301</c:v>
                </c:pt>
                <c:pt idx="854">
                  <c:v>11.9200022617085</c:v>
                </c:pt>
                <c:pt idx="855">
                  <c:v>11.922406135507901</c:v>
                </c:pt>
                <c:pt idx="856">
                  <c:v>11.922406135507901</c:v>
                </c:pt>
                <c:pt idx="857">
                  <c:v>11.9255868648146</c:v>
                </c:pt>
                <c:pt idx="858">
                  <c:v>11.926432241188699</c:v>
                </c:pt>
                <c:pt idx="859">
                  <c:v>11.9327864616972</c:v>
                </c:pt>
                <c:pt idx="860">
                  <c:v>11.9346030275711</c:v>
                </c:pt>
                <c:pt idx="861">
                  <c:v>11.937841774971799</c:v>
                </c:pt>
                <c:pt idx="862">
                  <c:v>11.937841774971799</c:v>
                </c:pt>
                <c:pt idx="863">
                  <c:v>11.9456877443835</c:v>
                </c:pt>
                <c:pt idx="864">
                  <c:v>11.95041973028</c:v>
                </c:pt>
                <c:pt idx="865">
                  <c:v>11.953086922890201</c:v>
                </c:pt>
                <c:pt idx="866">
                  <c:v>11.9600743829218</c:v>
                </c:pt>
                <c:pt idx="867">
                  <c:v>11.9625233352384</c:v>
                </c:pt>
                <c:pt idx="868">
                  <c:v>11.9625233352384</c:v>
                </c:pt>
                <c:pt idx="869">
                  <c:v>11.9787292911486</c:v>
                </c:pt>
                <c:pt idx="870">
                  <c:v>11.980158230552499</c:v>
                </c:pt>
                <c:pt idx="871">
                  <c:v>11.980821655413701</c:v>
                </c:pt>
                <c:pt idx="872">
                  <c:v>11.981027391376999</c:v>
                </c:pt>
                <c:pt idx="873">
                  <c:v>11.982415298626901</c:v>
                </c:pt>
                <c:pt idx="874">
                  <c:v>11.9829424486859</c:v>
                </c:pt>
                <c:pt idx="875">
                  <c:v>11.9901863646823</c:v>
                </c:pt>
                <c:pt idx="876">
                  <c:v>11.998622540600699</c:v>
                </c:pt>
                <c:pt idx="877">
                  <c:v>12.0026788661115</c:v>
                </c:pt>
                <c:pt idx="878">
                  <c:v>12.005122916777999</c:v>
                </c:pt>
                <c:pt idx="879">
                  <c:v>12.0168016047202</c:v>
                </c:pt>
                <c:pt idx="880">
                  <c:v>12.0177787231822</c:v>
                </c:pt>
                <c:pt idx="881">
                  <c:v>12.0231374692806</c:v>
                </c:pt>
                <c:pt idx="882">
                  <c:v>12.0231374692806</c:v>
                </c:pt>
                <c:pt idx="883">
                  <c:v>12.0287259532821</c:v>
                </c:pt>
                <c:pt idx="884">
                  <c:v>12.0287259532821</c:v>
                </c:pt>
                <c:pt idx="885">
                  <c:v>12.029824521348999</c:v>
                </c:pt>
                <c:pt idx="886">
                  <c:v>12.029824521348999</c:v>
                </c:pt>
                <c:pt idx="887">
                  <c:v>12.032865473552199</c:v>
                </c:pt>
                <c:pt idx="888">
                  <c:v>12.032865473552199</c:v>
                </c:pt>
                <c:pt idx="889">
                  <c:v>12.040156540198</c:v>
                </c:pt>
                <c:pt idx="890">
                  <c:v>12.044398188955</c:v>
                </c:pt>
                <c:pt idx="891">
                  <c:v>12.0484859413181</c:v>
                </c:pt>
                <c:pt idx="892">
                  <c:v>12.053291868964701</c:v>
                </c:pt>
                <c:pt idx="893">
                  <c:v>12.0569859663982</c:v>
                </c:pt>
                <c:pt idx="894">
                  <c:v>12.074132018587999</c:v>
                </c:pt>
                <c:pt idx="895">
                  <c:v>12.0782643648818</c:v>
                </c:pt>
                <c:pt idx="896">
                  <c:v>12.079004955451399</c:v>
                </c:pt>
                <c:pt idx="897">
                  <c:v>12.0790504477831</c:v>
                </c:pt>
                <c:pt idx="898">
                  <c:v>12.0845683782444</c:v>
                </c:pt>
                <c:pt idx="899">
                  <c:v>12.089640155246901</c:v>
                </c:pt>
                <c:pt idx="900">
                  <c:v>12.089640155246901</c:v>
                </c:pt>
                <c:pt idx="901">
                  <c:v>12.0978958315395</c:v>
                </c:pt>
                <c:pt idx="902">
                  <c:v>12.1000980334793</c:v>
                </c:pt>
                <c:pt idx="903">
                  <c:v>12.1052054300087</c:v>
                </c:pt>
                <c:pt idx="904">
                  <c:v>12.1052054300087</c:v>
                </c:pt>
                <c:pt idx="905">
                  <c:v>12.1069120865789</c:v>
                </c:pt>
                <c:pt idx="906">
                  <c:v>12.106927826611299</c:v>
                </c:pt>
                <c:pt idx="907">
                  <c:v>12.1072943772448</c:v>
                </c:pt>
                <c:pt idx="908">
                  <c:v>12.1090088661094</c:v>
                </c:pt>
                <c:pt idx="909">
                  <c:v>12.1135463647527</c:v>
                </c:pt>
                <c:pt idx="910">
                  <c:v>12.1135463647527</c:v>
                </c:pt>
                <c:pt idx="911">
                  <c:v>12.1268958075764</c:v>
                </c:pt>
                <c:pt idx="912">
                  <c:v>12.1368418315274</c:v>
                </c:pt>
                <c:pt idx="913">
                  <c:v>12.139514156313901</c:v>
                </c:pt>
                <c:pt idx="914">
                  <c:v>12.139514156313901</c:v>
                </c:pt>
                <c:pt idx="915">
                  <c:v>12.140205651791</c:v>
                </c:pt>
                <c:pt idx="916">
                  <c:v>12.141060192717401</c:v>
                </c:pt>
                <c:pt idx="917">
                  <c:v>12.144361887533501</c:v>
                </c:pt>
                <c:pt idx="918">
                  <c:v>12.144361887533501</c:v>
                </c:pt>
                <c:pt idx="919">
                  <c:v>12.148780921601301</c:v>
                </c:pt>
                <c:pt idx="920">
                  <c:v>12.1542615084874</c:v>
                </c:pt>
                <c:pt idx="921">
                  <c:v>12.1576525300573</c:v>
                </c:pt>
                <c:pt idx="922">
                  <c:v>12.163941103615601</c:v>
                </c:pt>
                <c:pt idx="923">
                  <c:v>12.1752723026677</c:v>
                </c:pt>
                <c:pt idx="924">
                  <c:v>12.1752723026677</c:v>
                </c:pt>
                <c:pt idx="925">
                  <c:v>12.184394825572801</c:v>
                </c:pt>
                <c:pt idx="926">
                  <c:v>12.184445178007399</c:v>
                </c:pt>
                <c:pt idx="927">
                  <c:v>12.1852351677512</c:v>
                </c:pt>
                <c:pt idx="928">
                  <c:v>12.187298957765501</c:v>
                </c:pt>
                <c:pt idx="929">
                  <c:v>12.1883817391573</c:v>
                </c:pt>
                <c:pt idx="930">
                  <c:v>12.194038768256</c:v>
                </c:pt>
                <c:pt idx="931">
                  <c:v>12.1943211709635</c:v>
                </c:pt>
                <c:pt idx="932">
                  <c:v>12.1958969386659</c:v>
                </c:pt>
                <c:pt idx="933">
                  <c:v>12.196572594738599</c:v>
                </c:pt>
                <c:pt idx="934">
                  <c:v>12.1968773603242</c:v>
                </c:pt>
                <c:pt idx="935">
                  <c:v>12.213231923805999</c:v>
                </c:pt>
                <c:pt idx="936">
                  <c:v>12.213231923805999</c:v>
                </c:pt>
                <c:pt idx="937">
                  <c:v>12.2136150794306</c:v>
                </c:pt>
                <c:pt idx="938">
                  <c:v>12.219796937107599</c:v>
                </c:pt>
                <c:pt idx="939">
                  <c:v>12.2233089475712</c:v>
                </c:pt>
                <c:pt idx="940">
                  <c:v>12.2233089475712</c:v>
                </c:pt>
                <c:pt idx="941">
                  <c:v>12.2326166454824</c:v>
                </c:pt>
                <c:pt idx="942">
                  <c:v>12.2326166454824</c:v>
                </c:pt>
                <c:pt idx="943">
                  <c:v>12.232674689074299</c:v>
                </c:pt>
                <c:pt idx="944">
                  <c:v>12.2359034954225</c:v>
                </c:pt>
                <c:pt idx="945">
                  <c:v>12.2365675528198</c:v>
                </c:pt>
                <c:pt idx="946">
                  <c:v>12.241389659899101</c:v>
                </c:pt>
                <c:pt idx="947">
                  <c:v>12.241389659899101</c:v>
                </c:pt>
                <c:pt idx="948">
                  <c:v>12.2440192312491</c:v>
                </c:pt>
                <c:pt idx="949">
                  <c:v>12.2440192312491</c:v>
                </c:pt>
                <c:pt idx="950">
                  <c:v>12.2455951975112</c:v>
                </c:pt>
                <c:pt idx="951">
                  <c:v>12.246428202203701</c:v>
                </c:pt>
                <c:pt idx="952">
                  <c:v>12.246428202203701</c:v>
                </c:pt>
                <c:pt idx="953">
                  <c:v>12.2474966576405</c:v>
                </c:pt>
                <c:pt idx="954">
                  <c:v>12.2497068605447</c:v>
                </c:pt>
                <c:pt idx="955">
                  <c:v>12.2531154242804</c:v>
                </c:pt>
                <c:pt idx="956">
                  <c:v>12.25825067734</c:v>
                </c:pt>
                <c:pt idx="957">
                  <c:v>12.266212250821701</c:v>
                </c:pt>
                <c:pt idx="958">
                  <c:v>12.2677305228365</c:v>
                </c:pt>
                <c:pt idx="959">
                  <c:v>12.2716049922305</c:v>
                </c:pt>
                <c:pt idx="960">
                  <c:v>12.273497286607</c:v>
                </c:pt>
                <c:pt idx="961">
                  <c:v>12.291212400354899</c:v>
                </c:pt>
                <c:pt idx="962">
                  <c:v>12.291212400354899</c:v>
                </c:pt>
                <c:pt idx="963">
                  <c:v>12.294714515412</c:v>
                </c:pt>
                <c:pt idx="964">
                  <c:v>12.296749049239899</c:v>
                </c:pt>
                <c:pt idx="965">
                  <c:v>12.2989776498581</c:v>
                </c:pt>
                <c:pt idx="966">
                  <c:v>12.306710089407799</c:v>
                </c:pt>
                <c:pt idx="967">
                  <c:v>12.308265926545401</c:v>
                </c:pt>
                <c:pt idx="968">
                  <c:v>12.313149766408999</c:v>
                </c:pt>
                <c:pt idx="969">
                  <c:v>12.316995241357599</c:v>
                </c:pt>
                <c:pt idx="970">
                  <c:v>12.3219597569054</c:v>
                </c:pt>
                <c:pt idx="971">
                  <c:v>12.3219597569054</c:v>
                </c:pt>
                <c:pt idx="972">
                  <c:v>12.326536054147899</c:v>
                </c:pt>
                <c:pt idx="973">
                  <c:v>12.326536054147899</c:v>
                </c:pt>
                <c:pt idx="974">
                  <c:v>12.3299023921436</c:v>
                </c:pt>
                <c:pt idx="975">
                  <c:v>12.339720240847299</c:v>
                </c:pt>
                <c:pt idx="976">
                  <c:v>12.347527647556401</c:v>
                </c:pt>
                <c:pt idx="977">
                  <c:v>12.348141117443999</c:v>
                </c:pt>
                <c:pt idx="978">
                  <c:v>12.349406527779699</c:v>
                </c:pt>
                <c:pt idx="979">
                  <c:v>12.3584326494781</c:v>
                </c:pt>
                <c:pt idx="980">
                  <c:v>12.3623429157585</c:v>
                </c:pt>
                <c:pt idx="981">
                  <c:v>12.3749561399529</c:v>
                </c:pt>
                <c:pt idx="982">
                  <c:v>12.376486864333</c:v>
                </c:pt>
                <c:pt idx="983">
                  <c:v>12.3817705098581</c:v>
                </c:pt>
                <c:pt idx="984">
                  <c:v>12.3849953926774</c:v>
                </c:pt>
                <c:pt idx="985">
                  <c:v>12.403672264311201</c:v>
                </c:pt>
                <c:pt idx="986">
                  <c:v>12.4058661589075</c:v>
                </c:pt>
                <c:pt idx="987">
                  <c:v>12.407296725436201</c:v>
                </c:pt>
                <c:pt idx="988">
                  <c:v>12.407296725436201</c:v>
                </c:pt>
                <c:pt idx="989">
                  <c:v>12.4121973349255</c:v>
                </c:pt>
                <c:pt idx="990">
                  <c:v>12.4150723211594</c:v>
                </c:pt>
                <c:pt idx="991">
                  <c:v>12.416041082246601</c:v>
                </c:pt>
                <c:pt idx="992">
                  <c:v>12.416041082246601</c:v>
                </c:pt>
                <c:pt idx="993">
                  <c:v>12.424382912443001</c:v>
                </c:pt>
                <c:pt idx="994">
                  <c:v>12.424382912443001</c:v>
                </c:pt>
                <c:pt idx="995">
                  <c:v>12.4256570638196</c:v>
                </c:pt>
                <c:pt idx="996">
                  <c:v>12.4256570638196</c:v>
                </c:pt>
                <c:pt idx="997">
                  <c:v>12.4272374692579</c:v>
                </c:pt>
                <c:pt idx="998">
                  <c:v>12.4294495919418</c:v>
                </c:pt>
                <c:pt idx="999">
                  <c:v>12.4298567480364</c:v>
                </c:pt>
                <c:pt idx="1000">
                  <c:v>12.4302983583936</c:v>
                </c:pt>
                <c:pt idx="1001">
                  <c:v>12.441790199039</c:v>
                </c:pt>
                <c:pt idx="1002">
                  <c:v>12.444385088549</c:v>
                </c:pt>
                <c:pt idx="1003">
                  <c:v>12.445236768232901</c:v>
                </c:pt>
                <c:pt idx="1004">
                  <c:v>12.445236768232901</c:v>
                </c:pt>
                <c:pt idx="1005">
                  <c:v>12.4496833636869</c:v>
                </c:pt>
                <c:pt idx="1006">
                  <c:v>12.4507733435956</c:v>
                </c:pt>
                <c:pt idx="1007">
                  <c:v>12.4555512094515</c:v>
                </c:pt>
                <c:pt idx="1008">
                  <c:v>12.4606391060193</c:v>
                </c:pt>
                <c:pt idx="1009">
                  <c:v>12.4664344132108</c:v>
                </c:pt>
                <c:pt idx="1010">
                  <c:v>12.4664344132108</c:v>
                </c:pt>
                <c:pt idx="1011">
                  <c:v>12.472925357206099</c:v>
                </c:pt>
                <c:pt idx="1012">
                  <c:v>12.472925357206099</c:v>
                </c:pt>
                <c:pt idx="1013">
                  <c:v>12.475706297154099</c:v>
                </c:pt>
                <c:pt idx="1014">
                  <c:v>12.4798551875539</c:v>
                </c:pt>
                <c:pt idx="1015">
                  <c:v>12.4798551875539</c:v>
                </c:pt>
                <c:pt idx="1016">
                  <c:v>12.4824640166657</c:v>
                </c:pt>
                <c:pt idx="1017">
                  <c:v>12.4909703798798</c:v>
                </c:pt>
                <c:pt idx="1018">
                  <c:v>12.5039107210757</c:v>
                </c:pt>
                <c:pt idx="1019">
                  <c:v>12.5039107210757</c:v>
                </c:pt>
                <c:pt idx="1020">
                  <c:v>12.5131717652876</c:v>
                </c:pt>
                <c:pt idx="1021">
                  <c:v>12.5173985826149</c:v>
                </c:pt>
                <c:pt idx="1022">
                  <c:v>12.5173985826149</c:v>
                </c:pt>
                <c:pt idx="1023">
                  <c:v>12.525270712812601</c:v>
                </c:pt>
                <c:pt idx="1024">
                  <c:v>12.5264001384653</c:v>
                </c:pt>
                <c:pt idx="1025">
                  <c:v>12.5264001384653</c:v>
                </c:pt>
                <c:pt idx="1026">
                  <c:v>12.5273006011815</c:v>
                </c:pt>
                <c:pt idx="1027">
                  <c:v>12.5281505865978</c:v>
                </c:pt>
                <c:pt idx="1028">
                  <c:v>12.532560121986</c:v>
                </c:pt>
                <c:pt idx="1029">
                  <c:v>12.532560121986</c:v>
                </c:pt>
                <c:pt idx="1030">
                  <c:v>12.564511042414299</c:v>
                </c:pt>
                <c:pt idx="1031">
                  <c:v>12.568429091792501</c:v>
                </c:pt>
                <c:pt idx="1032">
                  <c:v>12.5733382838362</c:v>
                </c:pt>
                <c:pt idx="1033">
                  <c:v>12.5733382838362</c:v>
                </c:pt>
                <c:pt idx="1034">
                  <c:v>12.5758215877471</c:v>
                </c:pt>
                <c:pt idx="1035">
                  <c:v>12.5758215877471</c:v>
                </c:pt>
                <c:pt idx="1036">
                  <c:v>12.575886235363599</c:v>
                </c:pt>
                <c:pt idx="1037">
                  <c:v>12.577462259062401</c:v>
                </c:pt>
                <c:pt idx="1038">
                  <c:v>12.577462259062401</c:v>
                </c:pt>
                <c:pt idx="1039">
                  <c:v>12.579008922641901</c:v>
                </c:pt>
                <c:pt idx="1040">
                  <c:v>12.5828507681431</c:v>
                </c:pt>
                <c:pt idx="1041">
                  <c:v>12.5902274179135</c:v>
                </c:pt>
                <c:pt idx="1042">
                  <c:v>12.590302394604899</c:v>
                </c:pt>
                <c:pt idx="1043">
                  <c:v>12.591774409240401</c:v>
                </c:pt>
                <c:pt idx="1044">
                  <c:v>12.591774409240401</c:v>
                </c:pt>
                <c:pt idx="1045">
                  <c:v>12.594324204604501</c:v>
                </c:pt>
                <c:pt idx="1046">
                  <c:v>12.594324204604501</c:v>
                </c:pt>
                <c:pt idx="1047">
                  <c:v>12.5963066403624</c:v>
                </c:pt>
                <c:pt idx="1048">
                  <c:v>12.6004226404115</c:v>
                </c:pt>
                <c:pt idx="1049">
                  <c:v>12.6004226404115</c:v>
                </c:pt>
                <c:pt idx="1050">
                  <c:v>12.6018247008875</c:v>
                </c:pt>
                <c:pt idx="1051">
                  <c:v>12.6023209789366</c:v>
                </c:pt>
                <c:pt idx="1052">
                  <c:v>12.6023209789366</c:v>
                </c:pt>
                <c:pt idx="1053">
                  <c:v>12.6058514778105</c:v>
                </c:pt>
                <c:pt idx="1054">
                  <c:v>12.6059204784607</c:v>
                </c:pt>
                <c:pt idx="1055">
                  <c:v>12.6059204784607</c:v>
                </c:pt>
                <c:pt idx="1056">
                  <c:v>12.607000355105599</c:v>
                </c:pt>
                <c:pt idx="1057">
                  <c:v>12.6074000417116</c:v>
                </c:pt>
                <c:pt idx="1058">
                  <c:v>12.6095393843664</c:v>
                </c:pt>
                <c:pt idx="1059">
                  <c:v>12.610396474888701</c:v>
                </c:pt>
                <c:pt idx="1060">
                  <c:v>12.6105160969976</c:v>
                </c:pt>
                <c:pt idx="1061">
                  <c:v>12.6105160969976</c:v>
                </c:pt>
                <c:pt idx="1062">
                  <c:v>12.611886771891699</c:v>
                </c:pt>
                <c:pt idx="1063">
                  <c:v>12.611967340767301</c:v>
                </c:pt>
                <c:pt idx="1064">
                  <c:v>12.6167055360158</c:v>
                </c:pt>
                <c:pt idx="1065">
                  <c:v>12.619460670117199</c:v>
                </c:pt>
                <c:pt idx="1066">
                  <c:v>12.620275579567901</c:v>
                </c:pt>
                <c:pt idx="1067">
                  <c:v>12.620275579567901</c:v>
                </c:pt>
                <c:pt idx="1068">
                  <c:v>12.621450940213</c:v>
                </c:pt>
                <c:pt idx="1069">
                  <c:v>12.621450940213</c:v>
                </c:pt>
                <c:pt idx="1070">
                  <c:v>12.623232339017401</c:v>
                </c:pt>
                <c:pt idx="1071">
                  <c:v>12.6233126677377</c:v>
                </c:pt>
                <c:pt idx="1072">
                  <c:v>12.6233126677377</c:v>
                </c:pt>
                <c:pt idx="1073">
                  <c:v>12.625125084388101</c:v>
                </c:pt>
                <c:pt idx="1074">
                  <c:v>12.626658599915199</c:v>
                </c:pt>
                <c:pt idx="1075">
                  <c:v>12.626658599915199</c:v>
                </c:pt>
                <c:pt idx="1076">
                  <c:v>12.6274491918295</c:v>
                </c:pt>
                <c:pt idx="1077">
                  <c:v>12.6310153172094</c:v>
                </c:pt>
                <c:pt idx="1078">
                  <c:v>12.6310153172094</c:v>
                </c:pt>
                <c:pt idx="1079">
                  <c:v>12.6311716154395</c:v>
                </c:pt>
                <c:pt idx="1080">
                  <c:v>12.6311716154395</c:v>
                </c:pt>
                <c:pt idx="1081">
                  <c:v>12.6365235707585</c:v>
                </c:pt>
                <c:pt idx="1082">
                  <c:v>12.6559997638896</c:v>
                </c:pt>
                <c:pt idx="1083">
                  <c:v>12.662566309395601</c:v>
                </c:pt>
                <c:pt idx="1084">
                  <c:v>12.662566309395601</c:v>
                </c:pt>
                <c:pt idx="1085">
                  <c:v>12.6670927756842</c:v>
                </c:pt>
                <c:pt idx="1086">
                  <c:v>12.667418083519401</c:v>
                </c:pt>
                <c:pt idx="1087">
                  <c:v>12.667418083519401</c:v>
                </c:pt>
                <c:pt idx="1088">
                  <c:v>12.671342186094799</c:v>
                </c:pt>
                <c:pt idx="1089">
                  <c:v>12.675264214719199</c:v>
                </c:pt>
                <c:pt idx="1090">
                  <c:v>12.675264214719199</c:v>
                </c:pt>
                <c:pt idx="1091">
                  <c:v>12.6787564547621</c:v>
                </c:pt>
                <c:pt idx="1092">
                  <c:v>12.679837944913199</c:v>
                </c:pt>
                <c:pt idx="1093">
                  <c:v>12.679837944913199</c:v>
                </c:pt>
                <c:pt idx="1094">
                  <c:v>12.6908247316042</c:v>
                </c:pt>
                <c:pt idx="1095">
                  <c:v>12.691612157831001</c:v>
                </c:pt>
                <c:pt idx="1096">
                  <c:v>12.691612157831001</c:v>
                </c:pt>
                <c:pt idx="1097">
                  <c:v>12.6948746719381</c:v>
                </c:pt>
                <c:pt idx="1098">
                  <c:v>12.694937520803601</c:v>
                </c:pt>
                <c:pt idx="1099">
                  <c:v>12.705562317918</c:v>
                </c:pt>
                <c:pt idx="1100">
                  <c:v>12.706226995712299</c:v>
                </c:pt>
                <c:pt idx="1101">
                  <c:v>12.7080830499938</c:v>
                </c:pt>
                <c:pt idx="1102">
                  <c:v>12.7084858062292</c:v>
                </c:pt>
                <c:pt idx="1103">
                  <c:v>12.7084858062292</c:v>
                </c:pt>
                <c:pt idx="1104">
                  <c:v>12.710576684385</c:v>
                </c:pt>
                <c:pt idx="1105">
                  <c:v>12.711754879122701</c:v>
                </c:pt>
                <c:pt idx="1106">
                  <c:v>12.719802257708499</c:v>
                </c:pt>
                <c:pt idx="1107">
                  <c:v>12.7225850803688</c:v>
                </c:pt>
                <c:pt idx="1108">
                  <c:v>12.723642805283699</c:v>
                </c:pt>
                <c:pt idx="1109">
                  <c:v>12.723642805283699</c:v>
                </c:pt>
                <c:pt idx="1110">
                  <c:v>12.725286996603</c:v>
                </c:pt>
                <c:pt idx="1111">
                  <c:v>12.726239329573099</c:v>
                </c:pt>
                <c:pt idx="1112">
                  <c:v>12.7274106345529</c:v>
                </c:pt>
                <c:pt idx="1113">
                  <c:v>12.733825393510999</c:v>
                </c:pt>
                <c:pt idx="1114">
                  <c:v>12.734225812131999</c:v>
                </c:pt>
                <c:pt idx="1115">
                  <c:v>12.735049525476899</c:v>
                </c:pt>
                <c:pt idx="1116">
                  <c:v>12.735049525476899</c:v>
                </c:pt>
                <c:pt idx="1117">
                  <c:v>12.746728591170401</c:v>
                </c:pt>
                <c:pt idx="1118">
                  <c:v>12.748820729874501</c:v>
                </c:pt>
                <c:pt idx="1119">
                  <c:v>12.748820729874501</c:v>
                </c:pt>
                <c:pt idx="1120">
                  <c:v>12.7524335442381</c:v>
                </c:pt>
                <c:pt idx="1121">
                  <c:v>12.753411422509799</c:v>
                </c:pt>
                <c:pt idx="1122">
                  <c:v>12.753411422509799</c:v>
                </c:pt>
                <c:pt idx="1123">
                  <c:v>12.756685345237299</c:v>
                </c:pt>
                <c:pt idx="1124">
                  <c:v>12.7570888696885</c:v>
                </c:pt>
                <c:pt idx="1125">
                  <c:v>12.757125308973</c:v>
                </c:pt>
                <c:pt idx="1126">
                  <c:v>12.758336972827401</c:v>
                </c:pt>
                <c:pt idx="1127">
                  <c:v>12.7585453669824</c:v>
                </c:pt>
                <c:pt idx="1128">
                  <c:v>12.7612655468153</c:v>
                </c:pt>
                <c:pt idx="1129">
                  <c:v>12.7612655468153</c:v>
                </c:pt>
                <c:pt idx="1130">
                  <c:v>12.7616742348884</c:v>
                </c:pt>
                <c:pt idx="1131">
                  <c:v>12.7616742348884</c:v>
                </c:pt>
                <c:pt idx="1132">
                  <c:v>12.7732183318862</c:v>
                </c:pt>
                <c:pt idx="1133">
                  <c:v>12.7749467764255</c:v>
                </c:pt>
                <c:pt idx="1134">
                  <c:v>12.775497178493699</c:v>
                </c:pt>
                <c:pt idx="1135">
                  <c:v>12.7804689454011</c:v>
                </c:pt>
                <c:pt idx="1136">
                  <c:v>12.7804689454011</c:v>
                </c:pt>
                <c:pt idx="1137">
                  <c:v>12.7822780128141</c:v>
                </c:pt>
                <c:pt idx="1138">
                  <c:v>12.782366126222</c:v>
                </c:pt>
                <c:pt idx="1139">
                  <c:v>12.783329517343899</c:v>
                </c:pt>
                <c:pt idx="1140">
                  <c:v>12.783329517343899</c:v>
                </c:pt>
                <c:pt idx="1141">
                  <c:v>12.7849531617785</c:v>
                </c:pt>
                <c:pt idx="1142">
                  <c:v>12.7861580873261</c:v>
                </c:pt>
                <c:pt idx="1143">
                  <c:v>12.7887178714429</c:v>
                </c:pt>
                <c:pt idx="1144">
                  <c:v>12.789268609339301</c:v>
                </c:pt>
                <c:pt idx="1145">
                  <c:v>12.7963159744472</c:v>
                </c:pt>
                <c:pt idx="1146">
                  <c:v>12.796966951912999</c:v>
                </c:pt>
                <c:pt idx="1147">
                  <c:v>12.796966951912999</c:v>
                </c:pt>
                <c:pt idx="1148">
                  <c:v>12.8079328440061</c:v>
                </c:pt>
                <c:pt idx="1149">
                  <c:v>12.8079328440061</c:v>
                </c:pt>
                <c:pt idx="1150">
                  <c:v>12.8091175793703</c:v>
                </c:pt>
                <c:pt idx="1151">
                  <c:v>12.809729344553199</c:v>
                </c:pt>
                <c:pt idx="1152">
                  <c:v>12.812477596629799</c:v>
                </c:pt>
                <c:pt idx="1153">
                  <c:v>12.8135543686654</c:v>
                </c:pt>
                <c:pt idx="1154">
                  <c:v>12.820191262700799</c:v>
                </c:pt>
                <c:pt idx="1155">
                  <c:v>12.820191262700799</c:v>
                </c:pt>
                <c:pt idx="1156">
                  <c:v>12.8249130175092</c:v>
                </c:pt>
                <c:pt idx="1157">
                  <c:v>12.827312756899</c:v>
                </c:pt>
                <c:pt idx="1158">
                  <c:v>12.829884878012299</c:v>
                </c:pt>
                <c:pt idx="1159">
                  <c:v>12.829884878012299</c:v>
                </c:pt>
                <c:pt idx="1160">
                  <c:v>12.8328046892515</c:v>
                </c:pt>
                <c:pt idx="1161">
                  <c:v>12.8329269904208</c:v>
                </c:pt>
                <c:pt idx="1162">
                  <c:v>12.8329269904208</c:v>
                </c:pt>
                <c:pt idx="1163">
                  <c:v>12.8357628726708</c:v>
                </c:pt>
                <c:pt idx="1164">
                  <c:v>12.836466724148799</c:v>
                </c:pt>
                <c:pt idx="1165">
                  <c:v>12.85392771393</c:v>
                </c:pt>
                <c:pt idx="1166">
                  <c:v>12.8573157888863</c:v>
                </c:pt>
                <c:pt idx="1167">
                  <c:v>12.858355800153101</c:v>
                </c:pt>
                <c:pt idx="1168">
                  <c:v>12.858426928805001</c:v>
                </c:pt>
                <c:pt idx="1169">
                  <c:v>12.861701668498499</c:v>
                </c:pt>
                <c:pt idx="1170">
                  <c:v>12.861701668498499</c:v>
                </c:pt>
                <c:pt idx="1171">
                  <c:v>12.8683143977184</c:v>
                </c:pt>
                <c:pt idx="1172">
                  <c:v>12.8693895578922</c:v>
                </c:pt>
                <c:pt idx="1173">
                  <c:v>12.8695404141297</c:v>
                </c:pt>
                <c:pt idx="1174">
                  <c:v>12.8707938518539</c:v>
                </c:pt>
                <c:pt idx="1175">
                  <c:v>12.878503278673</c:v>
                </c:pt>
                <c:pt idx="1176">
                  <c:v>12.885072841558401</c:v>
                </c:pt>
                <c:pt idx="1177">
                  <c:v>12.885072841558401</c:v>
                </c:pt>
                <c:pt idx="1178">
                  <c:v>12.885993367063501</c:v>
                </c:pt>
                <c:pt idx="1179">
                  <c:v>12.8978670938608</c:v>
                </c:pt>
                <c:pt idx="1180">
                  <c:v>12.8978670938608</c:v>
                </c:pt>
                <c:pt idx="1181">
                  <c:v>12.902044446874999</c:v>
                </c:pt>
                <c:pt idx="1182">
                  <c:v>12.9043956014541</c:v>
                </c:pt>
                <c:pt idx="1183">
                  <c:v>12.9043956014541</c:v>
                </c:pt>
                <c:pt idx="1184">
                  <c:v>12.910957828368799</c:v>
                </c:pt>
                <c:pt idx="1185">
                  <c:v>12.910957828368799</c:v>
                </c:pt>
                <c:pt idx="1186">
                  <c:v>12.911180116698601</c:v>
                </c:pt>
                <c:pt idx="1187">
                  <c:v>12.911180116698601</c:v>
                </c:pt>
                <c:pt idx="1188">
                  <c:v>12.914142918360101</c:v>
                </c:pt>
                <c:pt idx="1189">
                  <c:v>12.917325423766201</c:v>
                </c:pt>
                <c:pt idx="1190">
                  <c:v>12.918829479499699</c:v>
                </c:pt>
                <c:pt idx="1191">
                  <c:v>12.932481783437</c:v>
                </c:pt>
                <c:pt idx="1192">
                  <c:v>12.9359117729557</c:v>
                </c:pt>
                <c:pt idx="1193">
                  <c:v>12.9359117729557</c:v>
                </c:pt>
                <c:pt idx="1194">
                  <c:v>12.9419769919026</c:v>
                </c:pt>
                <c:pt idx="1195">
                  <c:v>12.950858676513301</c:v>
                </c:pt>
                <c:pt idx="1196">
                  <c:v>12.950858676513301</c:v>
                </c:pt>
                <c:pt idx="1197">
                  <c:v>12.9558107411987</c:v>
                </c:pt>
                <c:pt idx="1198">
                  <c:v>12.958998927563901</c:v>
                </c:pt>
                <c:pt idx="1199">
                  <c:v>12.958998927563901</c:v>
                </c:pt>
                <c:pt idx="1200">
                  <c:v>12.9681368441464</c:v>
                </c:pt>
                <c:pt idx="1201">
                  <c:v>12.9681368441464</c:v>
                </c:pt>
                <c:pt idx="1202">
                  <c:v>12.9750530671802</c:v>
                </c:pt>
                <c:pt idx="1203">
                  <c:v>12.9750530671802</c:v>
                </c:pt>
                <c:pt idx="1204">
                  <c:v>12.976611945928299</c:v>
                </c:pt>
                <c:pt idx="1205">
                  <c:v>12.9793809626642</c:v>
                </c:pt>
                <c:pt idx="1206">
                  <c:v>12.9793809626642</c:v>
                </c:pt>
                <c:pt idx="1207">
                  <c:v>12.9815276930465</c:v>
                </c:pt>
                <c:pt idx="1208">
                  <c:v>12.9830205550827</c:v>
                </c:pt>
                <c:pt idx="1209">
                  <c:v>12.985646703832099</c:v>
                </c:pt>
                <c:pt idx="1210">
                  <c:v>12.9873543654275</c:v>
                </c:pt>
                <c:pt idx="1211">
                  <c:v>12.987913848871999</c:v>
                </c:pt>
                <c:pt idx="1212">
                  <c:v>12.993776955383201</c:v>
                </c:pt>
                <c:pt idx="1213">
                  <c:v>12.993776955383201</c:v>
                </c:pt>
                <c:pt idx="1214">
                  <c:v>12.9956184774348</c:v>
                </c:pt>
                <c:pt idx="1215">
                  <c:v>12.9956184774348</c:v>
                </c:pt>
                <c:pt idx="1216">
                  <c:v>13.003581122663199</c:v>
                </c:pt>
                <c:pt idx="1217">
                  <c:v>13.0048481890912</c:v>
                </c:pt>
                <c:pt idx="1218">
                  <c:v>13.0064212731652</c:v>
                </c:pt>
                <c:pt idx="1219">
                  <c:v>13.0064212731652</c:v>
                </c:pt>
                <c:pt idx="1220">
                  <c:v>13.013030574281601</c:v>
                </c:pt>
                <c:pt idx="1221">
                  <c:v>13.013371415050401</c:v>
                </c:pt>
                <c:pt idx="1222">
                  <c:v>13.013371415050401</c:v>
                </c:pt>
                <c:pt idx="1223">
                  <c:v>13.0296489676644</c:v>
                </c:pt>
                <c:pt idx="1224">
                  <c:v>13.03623565583</c:v>
                </c:pt>
                <c:pt idx="1225">
                  <c:v>13.03623565583</c:v>
                </c:pt>
                <c:pt idx="1226">
                  <c:v>13.0398607551924</c:v>
                </c:pt>
                <c:pt idx="1227">
                  <c:v>13.0405127575044</c:v>
                </c:pt>
                <c:pt idx="1228">
                  <c:v>13.0421641838777</c:v>
                </c:pt>
                <c:pt idx="1229">
                  <c:v>13.0421641838777</c:v>
                </c:pt>
                <c:pt idx="1230">
                  <c:v>13.042985324637501</c:v>
                </c:pt>
                <c:pt idx="1231">
                  <c:v>13.0436804594778</c:v>
                </c:pt>
                <c:pt idx="1232">
                  <c:v>13.046922791856501</c:v>
                </c:pt>
                <c:pt idx="1233">
                  <c:v>13.0483885970192</c:v>
                </c:pt>
                <c:pt idx="1234">
                  <c:v>13.0489325857135</c:v>
                </c:pt>
                <c:pt idx="1235">
                  <c:v>13.051396751030699</c:v>
                </c:pt>
                <c:pt idx="1236">
                  <c:v>13.0530673597078</c:v>
                </c:pt>
                <c:pt idx="1237">
                  <c:v>13.055815832034501</c:v>
                </c:pt>
                <c:pt idx="1238">
                  <c:v>13.0568375229645</c:v>
                </c:pt>
                <c:pt idx="1239">
                  <c:v>13.0568375229645</c:v>
                </c:pt>
                <c:pt idx="1240">
                  <c:v>13.0596419281914</c:v>
                </c:pt>
                <c:pt idx="1241">
                  <c:v>13.0627323049754</c:v>
                </c:pt>
                <c:pt idx="1242">
                  <c:v>13.067748867004701</c:v>
                </c:pt>
                <c:pt idx="1243">
                  <c:v>13.068644477953001</c:v>
                </c:pt>
                <c:pt idx="1244">
                  <c:v>13.068644477953001</c:v>
                </c:pt>
                <c:pt idx="1245">
                  <c:v>13.0688553890281</c:v>
                </c:pt>
                <c:pt idx="1246">
                  <c:v>13.0688553890281</c:v>
                </c:pt>
                <c:pt idx="1247">
                  <c:v>13.0706940063949</c:v>
                </c:pt>
                <c:pt idx="1248">
                  <c:v>13.0710602204504</c:v>
                </c:pt>
                <c:pt idx="1249">
                  <c:v>13.0721832557632</c:v>
                </c:pt>
                <c:pt idx="1250">
                  <c:v>13.0721832557632</c:v>
                </c:pt>
                <c:pt idx="1251">
                  <c:v>13.073322465860601</c:v>
                </c:pt>
                <c:pt idx="1252">
                  <c:v>13.073322465860601</c:v>
                </c:pt>
                <c:pt idx="1253">
                  <c:v>13.075199580996699</c:v>
                </c:pt>
                <c:pt idx="1254">
                  <c:v>13.075199580996699</c:v>
                </c:pt>
                <c:pt idx="1255">
                  <c:v>13.0760440969761</c:v>
                </c:pt>
                <c:pt idx="1256">
                  <c:v>13.0766790013607</c:v>
                </c:pt>
                <c:pt idx="1257">
                  <c:v>13.0766790013607</c:v>
                </c:pt>
                <c:pt idx="1258">
                  <c:v>13.081238712139999</c:v>
                </c:pt>
                <c:pt idx="1259">
                  <c:v>13.0831961072788</c:v>
                </c:pt>
                <c:pt idx="1260">
                  <c:v>13.084388961369299</c:v>
                </c:pt>
                <c:pt idx="1261">
                  <c:v>13.084388961369299</c:v>
                </c:pt>
                <c:pt idx="1262">
                  <c:v>13.0927809667361</c:v>
                </c:pt>
                <c:pt idx="1263">
                  <c:v>13.096136374918199</c:v>
                </c:pt>
                <c:pt idx="1264">
                  <c:v>13.096136374918199</c:v>
                </c:pt>
                <c:pt idx="1265">
                  <c:v>13.109804500834599</c:v>
                </c:pt>
                <c:pt idx="1266">
                  <c:v>13.109804500834599</c:v>
                </c:pt>
                <c:pt idx="1267">
                  <c:v>13.1121886457122</c:v>
                </c:pt>
                <c:pt idx="1268">
                  <c:v>13.1124329263181</c:v>
                </c:pt>
                <c:pt idx="1269">
                  <c:v>13.118584900907299</c:v>
                </c:pt>
                <c:pt idx="1270">
                  <c:v>13.1206219756941</c:v>
                </c:pt>
                <c:pt idx="1271">
                  <c:v>13.123449129983999</c:v>
                </c:pt>
                <c:pt idx="1272">
                  <c:v>13.1250652677489</c:v>
                </c:pt>
                <c:pt idx="1273">
                  <c:v>13.1250652677489</c:v>
                </c:pt>
                <c:pt idx="1274">
                  <c:v>13.137294003151901</c:v>
                </c:pt>
                <c:pt idx="1275">
                  <c:v>13.139830051174</c:v>
                </c:pt>
                <c:pt idx="1276">
                  <c:v>13.139830051174</c:v>
                </c:pt>
                <c:pt idx="1277">
                  <c:v>13.140872782763299</c:v>
                </c:pt>
                <c:pt idx="1278">
                  <c:v>13.141401919792401</c:v>
                </c:pt>
                <c:pt idx="1279">
                  <c:v>13.141401919792401</c:v>
                </c:pt>
                <c:pt idx="1280">
                  <c:v>13.1499087713091</c:v>
                </c:pt>
                <c:pt idx="1281">
                  <c:v>13.150225543666901</c:v>
                </c:pt>
                <c:pt idx="1282">
                  <c:v>13.150225543666901</c:v>
                </c:pt>
                <c:pt idx="1283">
                  <c:v>13.1530508021283</c:v>
                </c:pt>
                <c:pt idx="1284">
                  <c:v>13.1530508021283</c:v>
                </c:pt>
                <c:pt idx="1285">
                  <c:v>13.159052456606201</c:v>
                </c:pt>
                <c:pt idx="1286">
                  <c:v>13.1641861548667</c:v>
                </c:pt>
                <c:pt idx="1287">
                  <c:v>13.164258907459899</c:v>
                </c:pt>
                <c:pt idx="1288">
                  <c:v>13.164258907459899</c:v>
                </c:pt>
                <c:pt idx="1289">
                  <c:v>13.169834879378101</c:v>
                </c:pt>
                <c:pt idx="1290">
                  <c:v>13.170405472275201</c:v>
                </c:pt>
                <c:pt idx="1291">
                  <c:v>13.1726670951159</c:v>
                </c:pt>
                <c:pt idx="1292">
                  <c:v>13.1726670951159</c:v>
                </c:pt>
                <c:pt idx="1293">
                  <c:v>13.1744594081177</c:v>
                </c:pt>
                <c:pt idx="1294">
                  <c:v>13.1744594081177</c:v>
                </c:pt>
                <c:pt idx="1295">
                  <c:v>13.1798627391594</c:v>
                </c:pt>
                <c:pt idx="1296">
                  <c:v>13.1825635950257</c:v>
                </c:pt>
                <c:pt idx="1297">
                  <c:v>13.185512876197199</c:v>
                </c:pt>
                <c:pt idx="1298">
                  <c:v>13.186542417680499</c:v>
                </c:pt>
                <c:pt idx="1299">
                  <c:v>13.188897486764001</c:v>
                </c:pt>
                <c:pt idx="1300">
                  <c:v>13.188897486764001</c:v>
                </c:pt>
                <c:pt idx="1301">
                  <c:v>13.195981069514501</c:v>
                </c:pt>
                <c:pt idx="1302">
                  <c:v>13.195981069514501</c:v>
                </c:pt>
                <c:pt idx="1303">
                  <c:v>13.210440967926401</c:v>
                </c:pt>
                <c:pt idx="1304">
                  <c:v>13.210440967926401</c:v>
                </c:pt>
                <c:pt idx="1305">
                  <c:v>13.214419332119</c:v>
                </c:pt>
                <c:pt idx="1306">
                  <c:v>13.2148706942088</c:v>
                </c:pt>
                <c:pt idx="1307">
                  <c:v>13.2148706942088</c:v>
                </c:pt>
                <c:pt idx="1308">
                  <c:v>13.2172034180581</c:v>
                </c:pt>
                <c:pt idx="1309">
                  <c:v>13.2172034180581</c:v>
                </c:pt>
                <c:pt idx="1310">
                  <c:v>13.2226513736342</c:v>
                </c:pt>
                <c:pt idx="1311">
                  <c:v>13.2231061235496</c:v>
                </c:pt>
                <c:pt idx="1312">
                  <c:v>13.242318879541401</c:v>
                </c:pt>
                <c:pt idx="1313">
                  <c:v>13.243397873735001</c:v>
                </c:pt>
                <c:pt idx="1314">
                  <c:v>13.2534571444201</c:v>
                </c:pt>
                <c:pt idx="1315">
                  <c:v>13.2624011959116</c:v>
                </c:pt>
                <c:pt idx="1316">
                  <c:v>13.2624011959116</c:v>
                </c:pt>
                <c:pt idx="1317">
                  <c:v>13.264424108994801</c:v>
                </c:pt>
                <c:pt idx="1318">
                  <c:v>13.2645605924615</c:v>
                </c:pt>
                <c:pt idx="1319">
                  <c:v>13.2645605924615</c:v>
                </c:pt>
                <c:pt idx="1320">
                  <c:v>13.2713971941791</c:v>
                </c:pt>
                <c:pt idx="1321">
                  <c:v>13.2713971941791</c:v>
                </c:pt>
                <c:pt idx="1322">
                  <c:v>13.2718193845856</c:v>
                </c:pt>
                <c:pt idx="1323">
                  <c:v>13.2755703246994</c:v>
                </c:pt>
                <c:pt idx="1324">
                  <c:v>13.2785801652986</c:v>
                </c:pt>
                <c:pt idx="1325">
                  <c:v>13.281342071216599</c:v>
                </c:pt>
                <c:pt idx="1326">
                  <c:v>13.286532986762801</c:v>
                </c:pt>
                <c:pt idx="1327">
                  <c:v>13.286532986762801</c:v>
                </c:pt>
                <c:pt idx="1328">
                  <c:v>13.2879696164589</c:v>
                </c:pt>
                <c:pt idx="1329">
                  <c:v>13.289107871725699</c:v>
                </c:pt>
                <c:pt idx="1330">
                  <c:v>13.2899604717503</c:v>
                </c:pt>
                <c:pt idx="1331">
                  <c:v>13.2899604717503</c:v>
                </c:pt>
                <c:pt idx="1332">
                  <c:v>13.318773277033699</c:v>
                </c:pt>
                <c:pt idx="1333">
                  <c:v>13.3267566435606</c:v>
                </c:pt>
                <c:pt idx="1334">
                  <c:v>13.3275576843791</c:v>
                </c:pt>
                <c:pt idx="1335">
                  <c:v>13.3284220878369</c:v>
                </c:pt>
                <c:pt idx="1336">
                  <c:v>13.3303247478571</c:v>
                </c:pt>
                <c:pt idx="1337">
                  <c:v>13.3329005784214</c:v>
                </c:pt>
                <c:pt idx="1338">
                  <c:v>13.335044150017501</c:v>
                </c:pt>
                <c:pt idx="1339">
                  <c:v>13.336567499915599</c:v>
                </c:pt>
                <c:pt idx="1340">
                  <c:v>13.336567499915599</c:v>
                </c:pt>
                <c:pt idx="1341">
                  <c:v>13.338935344201101</c:v>
                </c:pt>
                <c:pt idx="1342">
                  <c:v>13.3436793391388</c:v>
                </c:pt>
                <c:pt idx="1343">
                  <c:v>13.3436793391388</c:v>
                </c:pt>
                <c:pt idx="1344">
                  <c:v>13.3467047537145</c:v>
                </c:pt>
                <c:pt idx="1345">
                  <c:v>13.3476139233737</c:v>
                </c:pt>
                <c:pt idx="1346">
                  <c:v>13.3501796863561</c:v>
                </c:pt>
                <c:pt idx="1347">
                  <c:v>13.3501796863561</c:v>
                </c:pt>
                <c:pt idx="1348">
                  <c:v>13.352982516925801</c:v>
                </c:pt>
                <c:pt idx="1349">
                  <c:v>13.366976295129</c:v>
                </c:pt>
                <c:pt idx="1350">
                  <c:v>13.3671416248608</c:v>
                </c:pt>
                <c:pt idx="1351">
                  <c:v>13.367448061938401</c:v>
                </c:pt>
                <c:pt idx="1352">
                  <c:v>13.367448061938401</c:v>
                </c:pt>
                <c:pt idx="1353">
                  <c:v>13.3692529536103</c:v>
                </c:pt>
                <c:pt idx="1354">
                  <c:v>13.3698958913347</c:v>
                </c:pt>
                <c:pt idx="1355">
                  <c:v>13.377698197245</c:v>
                </c:pt>
                <c:pt idx="1356">
                  <c:v>13.392126668688199</c:v>
                </c:pt>
                <c:pt idx="1357">
                  <c:v>13.3952684852564</c:v>
                </c:pt>
                <c:pt idx="1358">
                  <c:v>13.3971511878468</c:v>
                </c:pt>
                <c:pt idx="1359">
                  <c:v>13.3971511878468</c:v>
                </c:pt>
                <c:pt idx="1360">
                  <c:v>13.402729004050199</c:v>
                </c:pt>
                <c:pt idx="1361">
                  <c:v>13.402729004050199</c:v>
                </c:pt>
                <c:pt idx="1362">
                  <c:v>13.4055170806426</c:v>
                </c:pt>
                <c:pt idx="1363">
                  <c:v>13.4067547486964</c:v>
                </c:pt>
                <c:pt idx="1364">
                  <c:v>13.4108102446289</c:v>
                </c:pt>
                <c:pt idx="1365">
                  <c:v>13.414580096358801</c:v>
                </c:pt>
                <c:pt idx="1366">
                  <c:v>13.418748525288899</c:v>
                </c:pt>
                <c:pt idx="1367">
                  <c:v>13.418748525288899</c:v>
                </c:pt>
                <c:pt idx="1368">
                  <c:v>13.419023015579</c:v>
                </c:pt>
                <c:pt idx="1369">
                  <c:v>13.4197260155377</c:v>
                </c:pt>
                <c:pt idx="1370">
                  <c:v>13.4197260155377</c:v>
                </c:pt>
                <c:pt idx="1371">
                  <c:v>13.4232752403557</c:v>
                </c:pt>
                <c:pt idx="1372">
                  <c:v>13.425236584554</c:v>
                </c:pt>
                <c:pt idx="1373">
                  <c:v>13.429524855799601</c:v>
                </c:pt>
                <c:pt idx="1374">
                  <c:v>13.429524855799601</c:v>
                </c:pt>
                <c:pt idx="1375">
                  <c:v>13.432295068481601</c:v>
                </c:pt>
                <c:pt idx="1376">
                  <c:v>13.4324224446689</c:v>
                </c:pt>
                <c:pt idx="1377">
                  <c:v>13.4355036302054</c:v>
                </c:pt>
                <c:pt idx="1378">
                  <c:v>13.4408179765498</c:v>
                </c:pt>
                <c:pt idx="1379">
                  <c:v>13.4418282046746</c:v>
                </c:pt>
                <c:pt idx="1380">
                  <c:v>13.4443073110691</c:v>
                </c:pt>
                <c:pt idx="1381">
                  <c:v>13.4443073110691</c:v>
                </c:pt>
                <c:pt idx="1382">
                  <c:v>13.4495189124797</c:v>
                </c:pt>
                <c:pt idx="1383">
                  <c:v>13.455499697191801</c:v>
                </c:pt>
                <c:pt idx="1384">
                  <c:v>13.4584429335232</c:v>
                </c:pt>
                <c:pt idx="1385">
                  <c:v>13.460983050818299</c:v>
                </c:pt>
                <c:pt idx="1386">
                  <c:v>13.462402969831601</c:v>
                </c:pt>
                <c:pt idx="1387">
                  <c:v>13.462402969831601</c:v>
                </c:pt>
                <c:pt idx="1388">
                  <c:v>13.4655255191582</c:v>
                </c:pt>
                <c:pt idx="1389">
                  <c:v>13.4731054967655</c:v>
                </c:pt>
                <c:pt idx="1390">
                  <c:v>13.474236330683601</c:v>
                </c:pt>
                <c:pt idx="1391">
                  <c:v>13.4771823236152</c:v>
                </c:pt>
                <c:pt idx="1392">
                  <c:v>13.483982533372799</c:v>
                </c:pt>
                <c:pt idx="1393">
                  <c:v>13.483982533372799</c:v>
                </c:pt>
                <c:pt idx="1394">
                  <c:v>13.4883103136416</c:v>
                </c:pt>
                <c:pt idx="1395">
                  <c:v>13.4898794017786</c:v>
                </c:pt>
                <c:pt idx="1396">
                  <c:v>13.490658322327199</c:v>
                </c:pt>
                <c:pt idx="1397">
                  <c:v>13.491879889962799</c:v>
                </c:pt>
                <c:pt idx="1398">
                  <c:v>13.497457109150099</c:v>
                </c:pt>
                <c:pt idx="1399">
                  <c:v>13.499129519271399</c:v>
                </c:pt>
                <c:pt idx="1400">
                  <c:v>13.4994444878315</c:v>
                </c:pt>
                <c:pt idx="1401">
                  <c:v>13.4994444878315</c:v>
                </c:pt>
                <c:pt idx="1402">
                  <c:v>13.501026413214801</c:v>
                </c:pt>
                <c:pt idx="1403">
                  <c:v>13.5063138732989</c:v>
                </c:pt>
                <c:pt idx="1404">
                  <c:v>13.512175633063</c:v>
                </c:pt>
                <c:pt idx="1405">
                  <c:v>13.516834111409899</c:v>
                </c:pt>
                <c:pt idx="1406">
                  <c:v>13.516834111409899</c:v>
                </c:pt>
                <c:pt idx="1407">
                  <c:v>13.5169799609662</c:v>
                </c:pt>
                <c:pt idx="1408">
                  <c:v>13.518857273492101</c:v>
                </c:pt>
                <c:pt idx="1409">
                  <c:v>13.518857273492101</c:v>
                </c:pt>
                <c:pt idx="1410">
                  <c:v>13.526952579998801</c:v>
                </c:pt>
                <c:pt idx="1411">
                  <c:v>13.5295355027516</c:v>
                </c:pt>
                <c:pt idx="1412">
                  <c:v>13.531553296297099</c:v>
                </c:pt>
                <c:pt idx="1413">
                  <c:v>13.531553296297099</c:v>
                </c:pt>
                <c:pt idx="1414">
                  <c:v>13.532308009753599</c:v>
                </c:pt>
                <c:pt idx="1415">
                  <c:v>13.539760046533599</c:v>
                </c:pt>
                <c:pt idx="1416">
                  <c:v>13.539760046533599</c:v>
                </c:pt>
                <c:pt idx="1417">
                  <c:v>13.541474891567301</c:v>
                </c:pt>
                <c:pt idx="1418">
                  <c:v>13.543221810599899</c:v>
                </c:pt>
                <c:pt idx="1419">
                  <c:v>13.546954071196399</c:v>
                </c:pt>
                <c:pt idx="1420">
                  <c:v>13.547217759176901</c:v>
                </c:pt>
                <c:pt idx="1421">
                  <c:v>13.564457498544501</c:v>
                </c:pt>
                <c:pt idx="1422">
                  <c:v>13.5740159109306</c:v>
                </c:pt>
                <c:pt idx="1423">
                  <c:v>13.5775929351923</c:v>
                </c:pt>
                <c:pt idx="1424">
                  <c:v>13.5785752103421</c:v>
                </c:pt>
                <c:pt idx="1425">
                  <c:v>13.581749811033101</c:v>
                </c:pt>
                <c:pt idx="1426">
                  <c:v>13.583377395647799</c:v>
                </c:pt>
                <c:pt idx="1427">
                  <c:v>13.5848558900645</c:v>
                </c:pt>
                <c:pt idx="1428">
                  <c:v>13.5848558900645</c:v>
                </c:pt>
                <c:pt idx="1429">
                  <c:v>13.5861335700449</c:v>
                </c:pt>
                <c:pt idx="1430">
                  <c:v>13.5869759845139</c:v>
                </c:pt>
                <c:pt idx="1431">
                  <c:v>13.5888370141891</c:v>
                </c:pt>
                <c:pt idx="1432">
                  <c:v>13.588943035934401</c:v>
                </c:pt>
                <c:pt idx="1433">
                  <c:v>13.588943035934401</c:v>
                </c:pt>
                <c:pt idx="1434">
                  <c:v>13.5913627774303</c:v>
                </c:pt>
                <c:pt idx="1435">
                  <c:v>13.5913627774303</c:v>
                </c:pt>
                <c:pt idx="1436">
                  <c:v>13.5926383132736</c:v>
                </c:pt>
                <c:pt idx="1437">
                  <c:v>13.593370099637299</c:v>
                </c:pt>
                <c:pt idx="1438">
                  <c:v>13.5956009705138</c:v>
                </c:pt>
                <c:pt idx="1439">
                  <c:v>13.5956009705138</c:v>
                </c:pt>
                <c:pt idx="1440">
                  <c:v>13.597280620560801</c:v>
                </c:pt>
                <c:pt idx="1441">
                  <c:v>13.597280620560801</c:v>
                </c:pt>
                <c:pt idx="1442">
                  <c:v>13.597823027403599</c:v>
                </c:pt>
                <c:pt idx="1443">
                  <c:v>13.597823027403599</c:v>
                </c:pt>
                <c:pt idx="1444">
                  <c:v>13.598453750342101</c:v>
                </c:pt>
                <c:pt idx="1445">
                  <c:v>13.6043621714789</c:v>
                </c:pt>
                <c:pt idx="1446">
                  <c:v>13.6061535477485</c:v>
                </c:pt>
                <c:pt idx="1447">
                  <c:v>13.6061535477485</c:v>
                </c:pt>
                <c:pt idx="1448">
                  <c:v>13.6160287016215</c:v>
                </c:pt>
                <c:pt idx="1449">
                  <c:v>13.6259506330614</c:v>
                </c:pt>
                <c:pt idx="1450">
                  <c:v>13.626878348847301</c:v>
                </c:pt>
                <c:pt idx="1451">
                  <c:v>13.6287652129416</c:v>
                </c:pt>
                <c:pt idx="1452">
                  <c:v>13.633053242145399</c:v>
                </c:pt>
                <c:pt idx="1453">
                  <c:v>13.6359495146828</c:v>
                </c:pt>
                <c:pt idx="1454">
                  <c:v>13.639779100206299</c:v>
                </c:pt>
                <c:pt idx="1455">
                  <c:v>13.6414412735814</c:v>
                </c:pt>
                <c:pt idx="1456">
                  <c:v>13.6497915322468</c:v>
                </c:pt>
                <c:pt idx="1457">
                  <c:v>13.661047572965799</c:v>
                </c:pt>
                <c:pt idx="1458">
                  <c:v>13.661047572965799</c:v>
                </c:pt>
                <c:pt idx="1459">
                  <c:v>13.662374546613799</c:v>
                </c:pt>
                <c:pt idx="1460">
                  <c:v>13.665511594268301</c:v>
                </c:pt>
                <c:pt idx="1461">
                  <c:v>13.665511594268301</c:v>
                </c:pt>
                <c:pt idx="1462">
                  <c:v>13.679897059545301</c:v>
                </c:pt>
                <c:pt idx="1463">
                  <c:v>13.679897059545301</c:v>
                </c:pt>
                <c:pt idx="1464">
                  <c:v>13.686242476688401</c:v>
                </c:pt>
                <c:pt idx="1465">
                  <c:v>13.689046512318599</c:v>
                </c:pt>
                <c:pt idx="1466">
                  <c:v>13.690604981438501</c:v>
                </c:pt>
                <c:pt idx="1467">
                  <c:v>13.690604981438501</c:v>
                </c:pt>
                <c:pt idx="1468">
                  <c:v>13.691344473094301</c:v>
                </c:pt>
                <c:pt idx="1469">
                  <c:v>13.691344473094301</c:v>
                </c:pt>
                <c:pt idx="1470">
                  <c:v>13.692595486159901</c:v>
                </c:pt>
                <c:pt idx="1471">
                  <c:v>13.6958598633476</c:v>
                </c:pt>
                <c:pt idx="1472">
                  <c:v>13.6958598633476</c:v>
                </c:pt>
                <c:pt idx="1473">
                  <c:v>13.7028293719367</c:v>
                </c:pt>
                <c:pt idx="1474">
                  <c:v>13.7097373563875</c:v>
                </c:pt>
                <c:pt idx="1475">
                  <c:v>13.7099330518496</c:v>
                </c:pt>
                <c:pt idx="1476">
                  <c:v>13.710483458616199</c:v>
                </c:pt>
                <c:pt idx="1477">
                  <c:v>13.711056719602</c:v>
                </c:pt>
                <c:pt idx="1478">
                  <c:v>13.711056719602</c:v>
                </c:pt>
                <c:pt idx="1479">
                  <c:v>13.715479151636501</c:v>
                </c:pt>
                <c:pt idx="1480">
                  <c:v>13.715479151636501</c:v>
                </c:pt>
                <c:pt idx="1481">
                  <c:v>13.7162619170221</c:v>
                </c:pt>
                <c:pt idx="1482">
                  <c:v>13.716289087716801</c:v>
                </c:pt>
                <c:pt idx="1483">
                  <c:v>13.7168500032759</c:v>
                </c:pt>
                <c:pt idx="1484">
                  <c:v>13.717404447457501</c:v>
                </c:pt>
                <c:pt idx="1485">
                  <c:v>13.717404447457501</c:v>
                </c:pt>
                <c:pt idx="1486">
                  <c:v>13.7178906275304</c:v>
                </c:pt>
                <c:pt idx="1487">
                  <c:v>13.7178906275304</c:v>
                </c:pt>
                <c:pt idx="1488">
                  <c:v>13.718773315118399</c:v>
                </c:pt>
                <c:pt idx="1489">
                  <c:v>13.721849543681801</c:v>
                </c:pt>
                <c:pt idx="1490">
                  <c:v>13.721849543681801</c:v>
                </c:pt>
                <c:pt idx="1491">
                  <c:v>13.7306263970894</c:v>
                </c:pt>
                <c:pt idx="1492">
                  <c:v>13.731136025753701</c:v>
                </c:pt>
                <c:pt idx="1493">
                  <c:v>13.731136025753701</c:v>
                </c:pt>
                <c:pt idx="1494">
                  <c:v>13.7312977272266</c:v>
                </c:pt>
                <c:pt idx="1495">
                  <c:v>13.7312977272266</c:v>
                </c:pt>
                <c:pt idx="1496">
                  <c:v>13.7347598813662</c:v>
                </c:pt>
                <c:pt idx="1497">
                  <c:v>13.735869995514699</c:v>
                </c:pt>
                <c:pt idx="1498">
                  <c:v>13.735869995514699</c:v>
                </c:pt>
                <c:pt idx="1499">
                  <c:v>13.7374404108907</c:v>
                </c:pt>
                <c:pt idx="1500">
                  <c:v>13.7424068218623</c:v>
                </c:pt>
                <c:pt idx="1501">
                  <c:v>13.747030231965899</c:v>
                </c:pt>
                <c:pt idx="1502">
                  <c:v>13.747030231965899</c:v>
                </c:pt>
                <c:pt idx="1503">
                  <c:v>13.7479063476371</c:v>
                </c:pt>
                <c:pt idx="1504">
                  <c:v>13.7487270442439</c:v>
                </c:pt>
                <c:pt idx="1505">
                  <c:v>13.7487270442439</c:v>
                </c:pt>
                <c:pt idx="1506">
                  <c:v>13.7492695583661</c:v>
                </c:pt>
                <c:pt idx="1507">
                  <c:v>13.7492695583661</c:v>
                </c:pt>
                <c:pt idx="1508">
                  <c:v>13.7526077105873</c:v>
                </c:pt>
                <c:pt idx="1509">
                  <c:v>13.7558792230653</c:v>
                </c:pt>
                <c:pt idx="1510">
                  <c:v>13.7571526061952</c:v>
                </c:pt>
                <c:pt idx="1511">
                  <c:v>13.762197160991001</c:v>
                </c:pt>
                <c:pt idx="1512">
                  <c:v>13.7629744348295</c:v>
                </c:pt>
                <c:pt idx="1513">
                  <c:v>13.763431681278901</c:v>
                </c:pt>
                <c:pt idx="1514">
                  <c:v>13.7694142734258</c:v>
                </c:pt>
                <c:pt idx="1515">
                  <c:v>13.7733004434074</c:v>
                </c:pt>
                <c:pt idx="1516">
                  <c:v>13.788657074441501</c:v>
                </c:pt>
                <c:pt idx="1517">
                  <c:v>13.7902649237432</c:v>
                </c:pt>
                <c:pt idx="1518">
                  <c:v>13.7902649237432</c:v>
                </c:pt>
                <c:pt idx="1519">
                  <c:v>13.8019505275863</c:v>
                </c:pt>
                <c:pt idx="1520">
                  <c:v>13.813719204986301</c:v>
                </c:pt>
                <c:pt idx="1521">
                  <c:v>13.813719204986301</c:v>
                </c:pt>
                <c:pt idx="1522">
                  <c:v>13.8189787926674</c:v>
                </c:pt>
                <c:pt idx="1523">
                  <c:v>13.8194005185047</c:v>
                </c:pt>
                <c:pt idx="1524">
                  <c:v>13.827711080720499</c:v>
                </c:pt>
                <c:pt idx="1525">
                  <c:v>13.833399735754</c:v>
                </c:pt>
                <c:pt idx="1526">
                  <c:v>13.834449680608801</c:v>
                </c:pt>
                <c:pt idx="1527">
                  <c:v>13.835131670551499</c:v>
                </c:pt>
                <c:pt idx="1528">
                  <c:v>13.836601747181501</c:v>
                </c:pt>
                <c:pt idx="1529">
                  <c:v>13.842572550574999</c:v>
                </c:pt>
                <c:pt idx="1530">
                  <c:v>13.842572550574999</c:v>
                </c:pt>
                <c:pt idx="1531">
                  <c:v>13.845973901617301</c:v>
                </c:pt>
                <c:pt idx="1532">
                  <c:v>13.845973901617301</c:v>
                </c:pt>
                <c:pt idx="1533">
                  <c:v>13.8490577188683</c:v>
                </c:pt>
                <c:pt idx="1534">
                  <c:v>13.8490577188683</c:v>
                </c:pt>
                <c:pt idx="1535">
                  <c:v>13.8516063829952</c:v>
                </c:pt>
                <c:pt idx="1536">
                  <c:v>13.853173433716099</c:v>
                </c:pt>
                <c:pt idx="1537">
                  <c:v>13.8534849521272</c:v>
                </c:pt>
                <c:pt idx="1538">
                  <c:v>13.859376175440699</c:v>
                </c:pt>
                <c:pt idx="1539">
                  <c:v>13.859376175440699</c:v>
                </c:pt>
                <c:pt idx="1540">
                  <c:v>13.8600789327448</c:v>
                </c:pt>
                <c:pt idx="1541">
                  <c:v>13.8621422538939</c:v>
                </c:pt>
                <c:pt idx="1542">
                  <c:v>13.8621422538939</c:v>
                </c:pt>
                <c:pt idx="1543">
                  <c:v>13.865160079868099</c:v>
                </c:pt>
                <c:pt idx="1544">
                  <c:v>13.865160079868099</c:v>
                </c:pt>
                <c:pt idx="1545">
                  <c:v>13.870548485965999</c:v>
                </c:pt>
                <c:pt idx="1546">
                  <c:v>13.8726367833371</c:v>
                </c:pt>
                <c:pt idx="1547">
                  <c:v>13.874185429772799</c:v>
                </c:pt>
                <c:pt idx="1548">
                  <c:v>13.8783180156281</c:v>
                </c:pt>
                <c:pt idx="1549">
                  <c:v>13.8788209335719</c:v>
                </c:pt>
                <c:pt idx="1550">
                  <c:v>13.884984134898399</c:v>
                </c:pt>
                <c:pt idx="1551">
                  <c:v>13.8886841478199</c:v>
                </c:pt>
                <c:pt idx="1552">
                  <c:v>13.8991351181791</c:v>
                </c:pt>
                <c:pt idx="1553">
                  <c:v>13.9000672842089</c:v>
                </c:pt>
                <c:pt idx="1554">
                  <c:v>13.9000672842089</c:v>
                </c:pt>
                <c:pt idx="1555">
                  <c:v>13.900818099968699</c:v>
                </c:pt>
                <c:pt idx="1556">
                  <c:v>13.901476816617</c:v>
                </c:pt>
                <c:pt idx="1557">
                  <c:v>13.9019411290887</c:v>
                </c:pt>
                <c:pt idx="1558">
                  <c:v>13.907447657033201</c:v>
                </c:pt>
                <c:pt idx="1559">
                  <c:v>13.907447657033201</c:v>
                </c:pt>
                <c:pt idx="1560">
                  <c:v>13.912020240707999</c:v>
                </c:pt>
                <c:pt idx="1561">
                  <c:v>13.9122044495158</c:v>
                </c:pt>
                <c:pt idx="1562">
                  <c:v>13.9122044495158</c:v>
                </c:pt>
                <c:pt idx="1563">
                  <c:v>13.9171729237548</c:v>
                </c:pt>
                <c:pt idx="1564">
                  <c:v>13.921129060267599</c:v>
                </c:pt>
                <c:pt idx="1565">
                  <c:v>13.9221432880323</c:v>
                </c:pt>
                <c:pt idx="1566">
                  <c:v>13.9221432880323</c:v>
                </c:pt>
                <c:pt idx="1567">
                  <c:v>13.9247928785786</c:v>
                </c:pt>
                <c:pt idx="1568">
                  <c:v>13.9327790212328</c:v>
                </c:pt>
                <c:pt idx="1569">
                  <c:v>13.9327790212328</c:v>
                </c:pt>
                <c:pt idx="1570">
                  <c:v>13.933407633958</c:v>
                </c:pt>
                <c:pt idx="1571">
                  <c:v>13.933407633958</c:v>
                </c:pt>
                <c:pt idx="1572">
                  <c:v>13.937583384374101</c:v>
                </c:pt>
                <c:pt idx="1573">
                  <c:v>13.9381950632271</c:v>
                </c:pt>
                <c:pt idx="1574">
                  <c:v>13.9381950632271</c:v>
                </c:pt>
                <c:pt idx="1575">
                  <c:v>13.9383261006975</c:v>
                </c:pt>
                <c:pt idx="1576">
                  <c:v>13.9395760787379</c:v>
                </c:pt>
                <c:pt idx="1577">
                  <c:v>13.9395760787379</c:v>
                </c:pt>
                <c:pt idx="1578">
                  <c:v>13.9429786739242</c:v>
                </c:pt>
                <c:pt idx="1579">
                  <c:v>13.9464392797465</c:v>
                </c:pt>
                <c:pt idx="1580">
                  <c:v>13.9464392797465</c:v>
                </c:pt>
                <c:pt idx="1581">
                  <c:v>13.9469547795177</c:v>
                </c:pt>
                <c:pt idx="1582">
                  <c:v>13.955346908648099</c:v>
                </c:pt>
                <c:pt idx="1583">
                  <c:v>13.957094875870199</c:v>
                </c:pt>
                <c:pt idx="1584">
                  <c:v>13.957094875870199</c:v>
                </c:pt>
                <c:pt idx="1585">
                  <c:v>13.9573537522078</c:v>
                </c:pt>
                <c:pt idx="1586">
                  <c:v>13.9573537522078</c:v>
                </c:pt>
                <c:pt idx="1587">
                  <c:v>13.957476908300199</c:v>
                </c:pt>
                <c:pt idx="1588">
                  <c:v>13.958619406969101</c:v>
                </c:pt>
                <c:pt idx="1589">
                  <c:v>13.9730704261393</c:v>
                </c:pt>
                <c:pt idx="1590">
                  <c:v>13.9738404246164</c:v>
                </c:pt>
                <c:pt idx="1591">
                  <c:v>13.9753057871576</c:v>
                </c:pt>
                <c:pt idx="1592">
                  <c:v>13.9753057871576</c:v>
                </c:pt>
                <c:pt idx="1593">
                  <c:v>13.977024392146401</c:v>
                </c:pt>
                <c:pt idx="1594">
                  <c:v>13.980847889172001</c:v>
                </c:pt>
                <c:pt idx="1595">
                  <c:v>13.980847889172001</c:v>
                </c:pt>
                <c:pt idx="1596">
                  <c:v>13.987573824035801</c:v>
                </c:pt>
                <c:pt idx="1597">
                  <c:v>13.988401572501401</c:v>
                </c:pt>
                <c:pt idx="1598">
                  <c:v>13.993203015801599</c:v>
                </c:pt>
                <c:pt idx="1599">
                  <c:v>14.001717137801799</c:v>
                </c:pt>
                <c:pt idx="1600">
                  <c:v>14.0018410537992</c:v>
                </c:pt>
                <c:pt idx="1601">
                  <c:v>14.0018410537992</c:v>
                </c:pt>
                <c:pt idx="1602">
                  <c:v>14.003007016312001</c:v>
                </c:pt>
                <c:pt idx="1603">
                  <c:v>14.003770103606</c:v>
                </c:pt>
                <c:pt idx="1604">
                  <c:v>14.004906766460399</c:v>
                </c:pt>
                <c:pt idx="1605">
                  <c:v>14.005155170430401</c:v>
                </c:pt>
                <c:pt idx="1606">
                  <c:v>14.0058686599392</c:v>
                </c:pt>
                <c:pt idx="1607">
                  <c:v>14.006662233113699</c:v>
                </c:pt>
                <c:pt idx="1608">
                  <c:v>14.006662233113699</c:v>
                </c:pt>
                <c:pt idx="1609">
                  <c:v>14.0123203296735</c:v>
                </c:pt>
                <c:pt idx="1610">
                  <c:v>14.0123203296735</c:v>
                </c:pt>
                <c:pt idx="1611">
                  <c:v>14.0152280493223</c:v>
                </c:pt>
                <c:pt idx="1612">
                  <c:v>14.0152280493223</c:v>
                </c:pt>
                <c:pt idx="1613">
                  <c:v>14.022927273253901</c:v>
                </c:pt>
                <c:pt idx="1614">
                  <c:v>14.022927273253901</c:v>
                </c:pt>
                <c:pt idx="1615">
                  <c:v>14.035624096430899</c:v>
                </c:pt>
                <c:pt idx="1616">
                  <c:v>14.037311880521701</c:v>
                </c:pt>
                <c:pt idx="1617">
                  <c:v>14.037311880521701</c:v>
                </c:pt>
                <c:pt idx="1618">
                  <c:v>14.042766383463</c:v>
                </c:pt>
                <c:pt idx="1619">
                  <c:v>14.042766383463</c:v>
                </c:pt>
                <c:pt idx="1620">
                  <c:v>14.043562412777799</c:v>
                </c:pt>
                <c:pt idx="1621">
                  <c:v>14.043562412777799</c:v>
                </c:pt>
                <c:pt idx="1622">
                  <c:v>14.049391336414701</c:v>
                </c:pt>
                <c:pt idx="1623">
                  <c:v>14.049391336414701</c:v>
                </c:pt>
                <c:pt idx="1624">
                  <c:v>14.0523937843721</c:v>
                </c:pt>
                <c:pt idx="1625">
                  <c:v>14.0523937843721</c:v>
                </c:pt>
                <c:pt idx="1626">
                  <c:v>14.054099998296699</c:v>
                </c:pt>
                <c:pt idx="1627">
                  <c:v>14.054099998296699</c:v>
                </c:pt>
                <c:pt idx="1628">
                  <c:v>14.0586780000546</c:v>
                </c:pt>
                <c:pt idx="1629">
                  <c:v>14.059573977949199</c:v>
                </c:pt>
                <c:pt idx="1630">
                  <c:v>14.0639754431895</c:v>
                </c:pt>
                <c:pt idx="1631">
                  <c:v>14.0639754431895</c:v>
                </c:pt>
                <c:pt idx="1632">
                  <c:v>14.0701934506345</c:v>
                </c:pt>
                <c:pt idx="1633">
                  <c:v>14.072353655198601</c:v>
                </c:pt>
                <c:pt idx="1634">
                  <c:v>14.0888370780134</c:v>
                </c:pt>
                <c:pt idx="1635">
                  <c:v>14.091991810307601</c:v>
                </c:pt>
                <c:pt idx="1636">
                  <c:v>14.096867167880299</c:v>
                </c:pt>
                <c:pt idx="1637">
                  <c:v>14.1003802249946</c:v>
                </c:pt>
                <c:pt idx="1638">
                  <c:v>14.1044385969095</c:v>
                </c:pt>
                <c:pt idx="1639">
                  <c:v>14.1044385969095</c:v>
                </c:pt>
                <c:pt idx="1640">
                  <c:v>14.115144940439</c:v>
                </c:pt>
                <c:pt idx="1641">
                  <c:v>14.1154098963096</c:v>
                </c:pt>
                <c:pt idx="1642">
                  <c:v>14.1158880589335</c:v>
                </c:pt>
                <c:pt idx="1643">
                  <c:v>14.1158880589335</c:v>
                </c:pt>
                <c:pt idx="1644">
                  <c:v>14.118149638687299</c:v>
                </c:pt>
                <c:pt idx="1645">
                  <c:v>14.119812809382299</c:v>
                </c:pt>
                <c:pt idx="1646">
                  <c:v>14.1200861239942</c:v>
                </c:pt>
                <c:pt idx="1647">
                  <c:v>14.1200861239942</c:v>
                </c:pt>
                <c:pt idx="1648">
                  <c:v>14.1361336581946</c:v>
                </c:pt>
                <c:pt idx="1649">
                  <c:v>14.136707083768499</c:v>
                </c:pt>
                <c:pt idx="1650">
                  <c:v>14.1482599165459</c:v>
                </c:pt>
                <c:pt idx="1651">
                  <c:v>14.1482599165459</c:v>
                </c:pt>
                <c:pt idx="1652">
                  <c:v>14.149392866807</c:v>
                </c:pt>
                <c:pt idx="1653">
                  <c:v>14.149392866807</c:v>
                </c:pt>
                <c:pt idx="1654">
                  <c:v>14.154377127572101</c:v>
                </c:pt>
                <c:pt idx="1655">
                  <c:v>14.155750341893199</c:v>
                </c:pt>
                <c:pt idx="1656">
                  <c:v>14.155750341893199</c:v>
                </c:pt>
                <c:pt idx="1657">
                  <c:v>14.157417978281901</c:v>
                </c:pt>
                <c:pt idx="1658">
                  <c:v>14.157806202079</c:v>
                </c:pt>
                <c:pt idx="1659">
                  <c:v>14.160144885411199</c:v>
                </c:pt>
                <c:pt idx="1660">
                  <c:v>14.162894384689499</c:v>
                </c:pt>
                <c:pt idx="1661">
                  <c:v>14.166179879711599</c:v>
                </c:pt>
                <c:pt idx="1662">
                  <c:v>14.166707467644001</c:v>
                </c:pt>
                <c:pt idx="1663">
                  <c:v>14.166807913069899</c:v>
                </c:pt>
                <c:pt idx="1664">
                  <c:v>14.1686555396756</c:v>
                </c:pt>
                <c:pt idx="1665">
                  <c:v>14.1702645369287</c:v>
                </c:pt>
                <c:pt idx="1666">
                  <c:v>14.1749579802228</c:v>
                </c:pt>
                <c:pt idx="1667">
                  <c:v>14.181151768835999</c:v>
                </c:pt>
                <c:pt idx="1668">
                  <c:v>14.183168227546799</c:v>
                </c:pt>
                <c:pt idx="1669">
                  <c:v>14.183168227546799</c:v>
                </c:pt>
                <c:pt idx="1670">
                  <c:v>14.183258097633701</c:v>
                </c:pt>
                <c:pt idx="1671">
                  <c:v>14.183258097633701</c:v>
                </c:pt>
                <c:pt idx="1672">
                  <c:v>14.1868181001105</c:v>
                </c:pt>
                <c:pt idx="1673">
                  <c:v>14.1868181001105</c:v>
                </c:pt>
                <c:pt idx="1674">
                  <c:v>14.2013450930351</c:v>
                </c:pt>
                <c:pt idx="1675">
                  <c:v>14.201501845674599</c:v>
                </c:pt>
                <c:pt idx="1676">
                  <c:v>14.2039949938187</c:v>
                </c:pt>
                <c:pt idx="1677">
                  <c:v>14.2039949938187</c:v>
                </c:pt>
                <c:pt idx="1678">
                  <c:v>14.2128737687494</c:v>
                </c:pt>
                <c:pt idx="1679">
                  <c:v>14.212896903951</c:v>
                </c:pt>
                <c:pt idx="1680">
                  <c:v>14.2169088200706</c:v>
                </c:pt>
                <c:pt idx="1681">
                  <c:v>14.2169088200706</c:v>
                </c:pt>
                <c:pt idx="1682">
                  <c:v>14.2207130790341</c:v>
                </c:pt>
                <c:pt idx="1683">
                  <c:v>14.226432508037499</c:v>
                </c:pt>
                <c:pt idx="1684">
                  <c:v>14.231206815001</c:v>
                </c:pt>
                <c:pt idx="1685">
                  <c:v>14.2323982172065</c:v>
                </c:pt>
                <c:pt idx="1686">
                  <c:v>14.2363485290875</c:v>
                </c:pt>
                <c:pt idx="1687">
                  <c:v>14.2363485290875</c:v>
                </c:pt>
                <c:pt idx="1688">
                  <c:v>14.237398688924101</c:v>
                </c:pt>
                <c:pt idx="1689">
                  <c:v>14.2464482162602</c:v>
                </c:pt>
                <c:pt idx="1690">
                  <c:v>14.253674944262601</c:v>
                </c:pt>
                <c:pt idx="1691">
                  <c:v>14.2647856099174</c:v>
                </c:pt>
                <c:pt idx="1692">
                  <c:v>14.265744605918799</c:v>
                </c:pt>
                <c:pt idx="1693">
                  <c:v>14.265744605918799</c:v>
                </c:pt>
                <c:pt idx="1694">
                  <c:v>14.267301344792999</c:v>
                </c:pt>
                <c:pt idx="1695">
                  <c:v>14.2676991148476</c:v>
                </c:pt>
                <c:pt idx="1696">
                  <c:v>14.2683082255576</c:v>
                </c:pt>
                <c:pt idx="1697">
                  <c:v>14.2683234000406</c:v>
                </c:pt>
                <c:pt idx="1698">
                  <c:v>14.2683234000406</c:v>
                </c:pt>
                <c:pt idx="1699">
                  <c:v>14.2687238085672</c:v>
                </c:pt>
                <c:pt idx="1700">
                  <c:v>14.271045825277699</c:v>
                </c:pt>
                <c:pt idx="1701">
                  <c:v>14.271045825277699</c:v>
                </c:pt>
                <c:pt idx="1702">
                  <c:v>14.2749448605719</c:v>
                </c:pt>
                <c:pt idx="1703">
                  <c:v>14.2749448605719</c:v>
                </c:pt>
                <c:pt idx="1704">
                  <c:v>14.2755471321077</c:v>
                </c:pt>
                <c:pt idx="1705">
                  <c:v>14.2756852119209</c:v>
                </c:pt>
                <c:pt idx="1706">
                  <c:v>14.2763236261556</c:v>
                </c:pt>
                <c:pt idx="1707">
                  <c:v>14.2763236261556</c:v>
                </c:pt>
                <c:pt idx="1708">
                  <c:v>14.2773065385978</c:v>
                </c:pt>
                <c:pt idx="1709">
                  <c:v>14.2784251046644</c:v>
                </c:pt>
                <c:pt idx="1710">
                  <c:v>14.282412052841099</c:v>
                </c:pt>
                <c:pt idx="1711">
                  <c:v>14.2863733106909</c:v>
                </c:pt>
                <c:pt idx="1712">
                  <c:v>14.288208654329001</c:v>
                </c:pt>
                <c:pt idx="1713">
                  <c:v>14.288208654329001</c:v>
                </c:pt>
                <c:pt idx="1714">
                  <c:v>14.2939170895907</c:v>
                </c:pt>
                <c:pt idx="1715">
                  <c:v>14.2940355036972</c:v>
                </c:pt>
                <c:pt idx="1716">
                  <c:v>14.2940355036972</c:v>
                </c:pt>
                <c:pt idx="1717">
                  <c:v>14.294504049986701</c:v>
                </c:pt>
                <c:pt idx="1718">
                  <c:v>14.294504049986701</c:v>
                </c:pt>
                <c:pt idx="1719">
                  <c:v>14.3076270665242</c:v>
                </c:pt>
                <c:pt idx="1720">
                  <c:v>14.3076270665242</c:v>
                </c:pt>
                <c:pt idx="1721">
                  <c:v>14.3084413888488</c:v>
                </c:pt>
                <c:pt idx="1722">
                  <c:v>14.3084413888488</c:v>
                </c:pt>
                <c:pt idx="1723">
                  <c:v>14.311425814627</c:v>
                </c:pt>
                <c:pt idx="1724">
                  <c:v>14.311425814627</c:v>
                </c:pt>
                <c:pt idx="1725">
                  <c:v>14.3141687389087</c:v>
                </c:pt>
                <c:pt idx="1726">
                  <c:v>14.3141687389087</c:v>
                </c:pt>
                <c:pt idx="1727">
                  <c:v>14.3183654923165</c:v>
                </c:pt>
                <c:pt idx="1728">
                  <c:v>14.3183654923165</c:v>
                </c:pt>
                <c:pt idx="1729">
                  <c:v>14.320753771893401</c:v>
                </c:pt>
                <c:pt idx="1730">
                  <c:v>14.321010424017601</c:v>
                </c:pt>
                <c:pt idx="1731">
                  <c:v>14.3221109874248</c:v>
                </c:pt>
                <c:pt idx="1732">
                  <c:v>14.3221109874248</c:v>
                </c:pt>
                <c:pt idx="1733">
                  <c:v>14.3303466267272</c:v>
                </c:pt>
                <c:pt idx="1734">
                  <c:v>14.332503226105301</c:v>
                </c:pt>
                <c:pt idx="1735">
                  <c:v>14.332992390895001</c:v>
                </c:pt>
                <c:pt idx="1736">
                  <c:v>14.3340958385261</c:v>
                </c:pt>
                <c:pt idx="1737">
                  <c:v>14.3347448008447</c:v>
                </c:pt>
                <c:pt idx="1738">
                  <c:v>14.3347448008447</c:v>
                </c:pt>
                <c:pt idx="1739">
                  <c:v>14.336947826398401</c:v>
                </c:pt>
                <c:pt idx="1740">
                  <c:v>14.336947826398401</c:v>
                </c:pt>
                <c:pt idx="1741">
                  <c:v>14.3377741272115</c:v>
                </c:pt>
                <c:pt idx="1742">
                  <c:v>14.3401305099973</c:v>
                </c:pt>
                <c:pt idx="1743">
                  <c:v>14.3405831708021</c:v>
                </c:pt>
                <c:pt idx="1744">
                  <c:v>14.3405831708021</c:v>
                </c:pt>
                <c:pt idx="1745">
                  <c:v>14.3495547220297</c:v>
                </c:pt>
                <c:pt idx="1746">
                  <c:v>14.357098018030699</c:v>
                </c:pt>
                <c:pt idx="1747">
                  <c:v>14.357098018030699</c:v>
                </c:pt>
                <c:pt idx="1748">
                  <c:v>14.358931768517101</c:v>
                </c:pt>
                <c:pt idx="1749">
                  <c:v>14.358931768517101</c:v>
                </c:pt>
                <c:pt idx="1750">
                  <c:v>14.360454338098601</c:v>
                </c:pt>
                <c:pt idx="1751">
                  <c:v>14.360454338098601</c:v>
                </c:pt>
                <c:pt idx="1752">
                  <c:v>14.361647543754399</c:v>
                </c:pt>
                <c:pt idx="1753">
                  <c:v>14.362837754938599</c:v>
                </c:pt>
                <c:pt idx="1754">
                  <c:v>14.367911515337299</c:v>
                </c:pt>
                <c:pt idx="1755">
                  <c:v>14.367911515337299</c:v>
                </c:pt>
                <c:pt idx="1756">
                  <c:v>14.3755163423592</c:v>
                </c:pt>
                <c:pt idx="1757">
                  <c:v>14.3755163423592</c:v>
                </c:pt>
                <c:pt idx="1758">
                  <c:v>14.3828990283754</c:v>
                </c:pt>
                <c:pt idx="1759">
                  <c:v>14.3828990283754</c:v>
                </c:pt>
                <c:pt idx="1760">
                  <c:v>14.3856439587998</c:v>
                </c:pt>
                <c:pt idx="1761">
                  <c:v>14.3924259135529</c:v>
                </c:pt>
                <c:pt idx="1762">
                  <c:v>14.4038583658277</c:v>
                </c:pt>
                <c:pt idx="1763">
                  <c:v>14.4050843879848</c:v>
                </c:pt>
                <c:pt idx="1764">
                  <c:v>14.4050843879848</c:v>
                </c:pt>
                <c:pt idx="1765">
                  <c:v>14.409527303681999</c:v>
                </c:pt>
                <c:pt idx="1766">
                  <c:v>14.409527303681999</c:v>
                </c:pt>
                <c:pt idx="1767">
                  <c:v>14.411663094490899</c:v>
                </c:pt>
                <c:pt idx="1768">
                  <c:v>14.411663094490899</c:v>
                </c:pt>
                <c:pt idx="1769">
                  <c:v>14.423853986910499</c:v>
                </c:pt>
                <c:pt idx="1770">
                  <c:v>14.433094869867</c:v>
                </c:pt>
                <c:pt idx="1771">
                  <c:v>14.442295540191999</c:v>
                </c:pt>
                <c:pt idx="1772">
                  <c:v>14.4431238497523</c:v>
                </c:pt>
                <c:pt idx="1773">
                  <c:v>14.4436109081139</c:v>
                </c:pt>
                <c:pt idx="1774">
                  <c:v>14.4436109081139</c:v>
                </c:pt>
                <c:pt idx="1775">
                  <c:v>14.4459116141834</c:v>
                </c:pt>
                <c:pt idx="1776">
                  <c:v>14.4473060592709</c:v>
                </c:pt>
                <c:pt idx="1777">
                  <c:v>14.4473060592709</c:v>
                </c:pt>
                <c:pt idx="1778">
                  <c:v>14.4505315453756</c:v>
                </c:pt>
                <c:pt idx="1779">
                  <c:v>14.455615229317299</c:v>
                </c:pt>
                <c:pt idx="1780">
                  <c:v>14.455615229317299</c:v>
                </c:pt>
                <c:pt idx="1781">
                  <c:v>14.4603568501864</c:v>
                </c:pt>
                <c:pt idx="1782">
                  <c:v>14.4603568501864</c:v>
                </c:pt>
                <c:pt idx="1783">
                  <c:v>14.4610519759421</c:v>
                </c:pt>
                <c:pt idx="1784">
                  <c:v>14.4658419955963</c:v>
                </c:pt>
                <c:pt idx="1785">
                  <c:v>14.4669021942131</c:v>
                </c:pt>
                <c:pt idx="1786">
                  <c:v>14.4680056193972</c:v>
                </c:pt>
                <c:pt idx="1787">
                  <c:v>14.470685402492</c:v>
                </c:pt>
                <c:pt idx="1788">
                  <c:v>14.4713667439283</c:v>
                </c:pt>
                <c:pt idx="1789">
                  <c:v>14.4713667439283</c:v>
                </c:pt>
                <c:pt idx="1790">
                  <c:v>14.474180633883901</c:v>
                </c:pt>
                <c:pt idx="1791">
                  <c:v>14.474566736631299</c:v>
                </c:pt>
                <c:pt idx="1792">
                  <c:v>14.4755369590559</c:v>
                </c:pt>
                <c:pt idx="1793">
                  <c:v>14.4755369590559</c:v>
                </c:pt>
                <c:pt idx="1794">
                  <c:v>14.4795850459451</c:v>
                </c:pt>
                <c:pt idx="1795">
                  <c:v>14.4845447729534</c:v>
                </c:pt>
                <c:pt idx="1796">
                  <c:v>14.4878645273691</c:v>
                </c:pt>
                <c:pt idx="1797">
                  <c:v>14.491744802028499</c:v>
                </c:pt>
                <c:pt idx="1798">
                  <c:v>14.494976968796101</c:v>
                </c:pt>
                <c:pt idx="1799">
                  <c:v>14.496826256071801</c:v>
                </c:pt>
                <c:pt idx="1800">
                  <c:v>14.4989835578249</c:v>
                </c:pt>
                <c:pt idx="1801">
                  <c:v>14.4989835578249</c:v>
                </c:pt>
                <c:pt idx="1802">
                  <c:v>14.4999439296936</c:v>
                </c:pt>
                <c:pt idx="1803">
                  <c:v>14.511007893106401</c:v>
                </c:pt>
                <c:pt idx="1804">
                  <c:v>14.511007893106401</c:v>
                </c:pt>
                <c:pt idx="1805">
                  <c:v>14.5243607612612</c:v>
                </c:pt>
                <c:pt idx="1806">
                  <c:v>14.5274110721412</c:v>
                </c:pt>
                <c:pt idx="1807">
                  <c:v>14.5396324838909</c:v>
                </c:pt>
                <c:pt idx="1808">
                  <c:v>14.540996485413</c:v>
                </c:pt>
                <c:pt idx="1809">
                  <c:v>14.540996485413</c:v>
                </c:pt>
                <c:pt idx="1810">
                  <c:v>14.5430803011403</c:v>
                </c:pt>
                <c:pt idx="1811">
                  <c:v>14.5430803011403</c:v>
                </c:pt>
                <c:pt idx="1812">
                  <c:v>14.544620866831201</c:v>
                </c:pt>
                <c:pt idx="1813">
                  <c:v>14.544620866831201</c:v>
                </c:pt>
                <c:pt idx="1814">
                  <c:v>14.5497667745786</c:v>
                </c:pt>
                <c:pt idx="1815">
                  <c:v>14.557768364777999</c:v>
                </c:pt>
                <c:pt idx="1816">
                  <c:v>14.5585508259901</c:v>
                </c:pt>
                <c:pt idx="1817">
                  <c:v>14.5745353338535</c:v>
                </c:pt>
                <c:pt idx="1818">
                  <c:v>14.5747412914727</c:v>
                </c:pt>
                <c:pt idx="1819">
                  <c:v>14.575214261544099</c:v>
                </c:pt>
                <c:pt idx="1820">
                  <c:v>14.575364351647901</c:v>
                </c:pt>
                <c:pt idx="1821">
                  <c:v>14.587019297126</c:v>
                </c:pt>
                <c:pt idx="1822">
                  <c:v>14.5881431641427</c:v>
                </c:pt>
                <c:pt idx="1823">
                  <c:v>14.594511950353001</c:v>
                </c:pt>
                <c:pt idx="1824">
                  <c:v>14.5999653589709</c:v>
                </c:pt>
                <c:pt idx="1825">
                  <c:v>14.5999653589709</c:v>
                </c:pt>
                <c:pt idx="1826">
                  <c:v>14.604417619578101</c:v>
                </c:pt>
                <c:pt idx="1827">
                  <c:v>14.604417619578101</c:v>
                </c:pt>
                <c:pt idx="1828">
                  <c:v>14.6047725601272</c:v>
                </c:pt>
                <c:pt idx="1829">
                  <c:v>14.607334517391299</c:v>
                </c:pt>
                <c:pt idx="1830">
                  <c:v>14.607334517391299</c:v>
                </c:pt>
                <c:pt idx="1831">
                  <c:v>14.6136434607649</c:v>
                </c:pt>
                <c:pt idx="1832">
                  <c:v>14.6164710408204</c:v>
                </c:pt>
                <c:pt idx="1833">
                  <c:v>14.6206258736421</c:v>
                </c:pt>
                <c:pt idx="1834">
                  <c:v>14.6206258736421</c:v>
                </c:pt>
                <c:pt idx="1835">
                  <c:v>14.6210584328671</c:v>
                </c:pt>
                <c:pt idx="1836">
                  <c:v>14.6296028769824</c:v>
                </c:pt>
                <c:pt idx="1837">
                  <c:v>14.639805448154901</c:v>
                </c:pt>
                <c:pt idx="1838">
                  <c:v>14.640470167425001</c:v>
                </c:pt>
                <c:pt idx="1839">
                  <c:v>14.6505354598232</c:v>
                </c:pt>
                <c:pt idx="1840">
                  <c:v>14.6505354598232</c:v>
                </c:pt>
                <c:pt idx="1841">
                  <c:v>14.6600214430799</c:v>
                </c:pt>
                <c:pt idx="1842">
                  <c:v>14.6600214430799</c:v>
                </c:pt>
                <c:pt idx="1843">
                  <c:v>14.6608746618908</c:v>
                </c:pt>
                <c:pt idx="1844">
                  <c:v>14.6611444694597</c:v>
                </c:pt>
                <c:pt idx="1845">
                  <c:v>14.6611444694597</c:v>
                </c:pt>
                <c:pt idx="1846">
                  <c:v>14.6721224911667</c:v>
                </c:pt>
                <c:pt idx="1847">
                  <c:v>14.6766323047367</c:v>
                </c:pt>
                <c:pt idx="1848">
                  <c:v>14.6790327721101</c:v>
                </c:pt>
                <c:pt idx="1849">
                  <c:v>14.6790327721101</c:v>
                </c:pt>
                <c:pt idx="1850">
                  <c:v>14.680174197631599</c:v>
                </c:pt>
                <c:pt idx="1851">
                  <c:v>14.689667642183601</c:v>
                </c:pt>
                <c:pt idx="1852">
                  <c:v>14.689667642183601</c:v>
                </c:pt>
                <c:pt idx="1853">
                  <c:v>14.689739125506099</c:v>
                </c:pt>
                <c:pt idx="1854">
                  <c:v>14.689739125506099</c:v>
                </c:pt>
                <c:pt idx="1855">
                  <c:v>14.690575201367899</c:v>
                </c:pt>
                <c:pt idx="1856">
                  <c:v>14.6912636382346</c:v>
                </c:pt>
                <c:pt idx="1857">
                  <c:v>14.6912636382346</c:v>
                </c:pt>
                <c:pt idx="1858">
                  <c:v>14.692501390072399</c:v>
                </c:pt>
                <c:pt idx="1859">
                  <c:v>14.692501390072399</c:v>
                </c:pt>
                <c:pt idx="1860">
                  <c:v>14.6977952327835</c:v>
                </c:pt>
                <c:pt idx="1861">
                  <c:v>14.700804711558501</c:v>
                </c:pt>
                <c:pt idx="1862">
                  <c:v>14.7024410225896</c:v>
                </c:pt>
                <c:pt idx="1863">
                  <c:v>14.7024410225896</c:v>
                </c:pt>
                <c:pt idx="1864">
                  <c:v>14.703872729378901</c:v>
                </c:pt>
                <c:pt idx="1865">
                  <c:v>14.7088161266171</c:v>
                </c:pt>
                <c:pt idx="1866">
                  <c:v>14.714826984953101</c:v>
                </c:pt>
                <c:pt idx="1867">
                  <c:v>14.7183046450067</c:v>
                </c:pt>
                <c:pt idx="1868">
                  <c:v>14.719494451521699</c:v>
                </c:pt>
                <c:pt idx="1869">
                  <c:v>14.719494451521699</c:v>
                </c:pt>
                <c:pt idx="1870">
                  <c:v>14.7203275834471</c:v>
                </c:pt>
                <c:pt idx="1871">
                  <c:v>14.7203275834471</c:v>
                </c:pt>
                <c:pt idx="1872">
                  <c:v>14.725987728667199</c:v>
                </c:pt>
                <c:pt idx="1873">
                  <c:v>14.725987728667199</c:v>
                </c:pt>
                <c:pt idx="1874">
                  <c:v>14.7264911118494</c:v>
                </c:pt>
                <c:pt idx="1875">
                  <c:v>14.731633827867601</c:v>
                </c:pt>
                <c:pt idx="1876">
                  <c:v>14.7329401211166</c:v>
                </c:pt>
                <c:pt idx="1877">
                  <c:v>14.734592288315699</c:v>
                </c:pt>
                <c:pt idx="1878">
                  <c:v>14.734592288315699</c:v>
                </c:pt>
                <c:pt idx="1879">
                  <c:v>14.7356254392261</c:v>
                </c:pt>
                <c:pt idx="1880">
                  <c:v>14.7356254392261</c:v>
                </c:pt>
                <c:pt idx="1881">
                  <c:v>14.736581909367199</c:v>
                </c:pt>
                <c:pt idx="1882">
                  <c:v>14.7368363295496</c:v>
                </c:pt>
                <c:pt idx="1883">
                  <c:v>14.7368363295496</c:v>
                </c:pt>
                <c:pt idx="1884">
                  <c:v>14.737420927657</c:v>
                </c:pt>
                <c:pt idx="1885">
                  <c:v>14.7460069182808</c:v>
                </c:pt>
                <c:pt idx="1886">
                  <c:v>14.7460069182808</c:v>
                </c:pt>
                <c:pt idx="1887">
                  <c:v>14.748257157381399</c:v>
                </c:pt>
                <c:pt idx="1888">
                  <c:v>14.759203087862099</c:v>
                </c:pt>
                <c:pt idx="1889">
                  <c:v>14.760734482556799</c:v>
                </c:pt>
                <c:pt idx="1890">
                  <c:v>14.7682362453943</c:v>
                </c:pt>
                <c:pt idx="1891">
                  <c:v>14.7709187721776</c:v>
                </c:pt>
                <c:pt idx="1892">
                  <c:v>14.7709187721776</c:v>
                </c:pt>
                <c:pt idx="1893">
                  <c:v>14.771564549918599</c:v>
                </c:pt>
                <c:pt idx="1894">
                  <c:v>14.774466862673499</c:v>
                </c:pt>
                <c:pt idx="1895">
                  <c:v>14.774466862673499</c:v>
                </c:pt>
                <c:pt idx="1896">
                  <c:v>14.7794256929543</c:v>
                </c:pt>
                <c:pt idx="1897">
                  <c:v>14.7859591412565</c:v>
                </c:pt>
                <c:pt idx="1898">
                  <c:v>14.7859591412565</c:v>
                </c:pt>
                <c:pt idx="1899">
                  <c:v>14.7976978930506</c:v>
                </c:pt>
                <c:pt idx="1900">
                  <c:v>14.7976978930506</c:v>
                </c:pt>
                <c:pt idx="1901">
                  <c:v>14.8008343705056</c:v>
                </c:pt>
                <c:pt idx="1902">
                  <c:v>14.8034585687369</c:v>
                </c:pt>
                <c:pt idx="1903">
                  <c:v>14.8034585687369</c:v>
                </c:pt>
                <c:pt idx="1904">
                  <c:v>14.803565398820799</c:v>
                </c:pt>
                <c:pt idx="1905">
                  <c:v>14.8055557976008</c:v>
                </c:pt>
                <c:pt idx="1906">
                  <c:v>14.8055557976008</c:v>
                </c:pt>
                <c:pt idx="1907">
                  <c:v>14.8071784647854</c:v>
                </c:pt>
                <c:pt idx="1908">
                  <c:v>14.8151861221125</c:v>
                </c:pt>
                <c:pt idx="1909">
                  <c:v>14.8199354193696</c:v>
                </c:pt>
                <c:pt idx="1910">
                  <c:v>14.825775519113501</c:v>
                </c:pt>
                <c:pt idx="1911">
                  <c:v>14.835317942982</c:v>
                </c:pt>
                <c:pt idx="1912">
                  <c:v>14.8366519089754</c:v>
                </c:pt>
                <c:pt idx="1913">
                  <c:v>14.8366519089754</c:v>
                </c:pt>
                <c:pt idx="1914">
                  <c:v>14.8372879965519</c:v>
                </c:pt>
                <c:pt idx="1915">
                  <c:v>14.849287835142199</c:v>
                </c:pt>
                <c:pt idx="1916">
                  <c:v>14.8570455448881</c:v>
                </c:pt>
                <c:pt idx="1917">
                  <c:v>14.8662292216399</c:v>
                </c:pt>
                <c:pt idx="1918">
                  <c:v>14.8677352913104</c:v>
                </c:pt>
                <c:pt idx="1919">
                  <c:v>14.870325809126999</c:v>
                </c:pt>
                <c:pt idx="1920">
                  <c:v>14.870325809126999</c:v>
                </c:pt>
                <c:pt idx="1921">
                  <c:v>14.872708540781501</c:v>
                </c:pt>
                <c:pt idx="1922">
                  <c:v>14.896531404947</c:v>
                </c:pt>
                <c:pt idx="1923">
                  <c:v>14.901598748220101</c:v>
                </c:pt>
                <c:pt idx="1924">
                  <c:v>14.901598748220101</c:v>
                </c:pt>
                <c:pt idx="1925">
                  <c:v>14.9055560159747</c:v>
                </c:pt>
                <c:pt idx="1926">
                  <c:v>14.9055560159747</c:v>
                </c:pt>
                <c:pt idx="1927">
                  <c:v>14.909507003407899</c:v>
                </c:pt>
                <c:pt idx="1928">
                  <c:v>14.909507003407899</c:v>
                </c:pt>
                <c:pt idx="1929">
                  <c:v>14.921128728551301</c:v>
                </c:pt>
                <c:pt idx="1930">
                  <c:v>14.921128728551301</c:v>
                </c:pt>
                <c:pt idx="1931">
                  <c:v>14.925873470068399</c:v>
                </c:pt>
                <c:pt idx="1932">
                  <c:v>14.925873470068399</c:v>
                </c:pt>
                <c:pt idx="1933">
                  <c:v>14.9281424570244</c:v>
                </c:pt>
                <c:pt idx="1934">
                  <c:v>14.9287943737459</c:v>
                </c:pt>
                <c:pt idx="1935">
                  <c:v>14.932550788865999</c:v>
                </c:pt>
                <c:pt idx="1936">
                  <c:v>14.932550788865999</c:v>
                </c:pt>
                <c:pt idx="1937">
                  <c:v>14.942306056749899</c:v>
                </c:pt>
                <c:pt idx="1938">
                  <c:v>14.9424404770529</c:v>
                </c:pt>
                <c:pt idx="1939">
                  <c:v>14.9466111700499</c:v>
                </c:pt>
                <c:pt idx="1940">
                  <c:v>14.9466111700499</c:v>
                </c:pt>
                <c:pt idx="1941">
                  <c:v>14.947343538871401</c:v>
                </c:pt>
                <c:pt idx="1942">
                  <c:v>14.9479173192698</c:v>
                </c:pt>
                <c:pt idx="1943">
                  <c:v>14.9551701204882</c:v>
                </c:pt>
                <c:pt idx="1944">
                  <c:v>14.9551701204882</c:v>
                </c:pt>
                <c:pt idx="1945">
                  <c:v>14.9573853466441</c:v>
                </c:pt>
                <c:pt idx="1946">
                  <c:v>14.9573853466441</c:v>
                </c:pt>
                <c:pt idx="1947">
                  <c:v>14.9579103882157</c:v>
                </c:pt>
                <c:pt idx="1948">
                  <c:v>14.9611748472893</c:v>
                </c:pt>
                <c:pt idx="1949">
                  <c:v>14.9675385828073</c:v>
                </c:pt>
                <c:pt idx="1950">
                  <c:v>14.973057337883001</c:v>
                </c:pt>
                <c:pt idx="1951">
                  <c:v>14.977511113395799</c:v>
                </c:pt>
                <c:pt idx="1952">
                  <c:v>14.977511113395799</c:v>
                </c:pt>
                <c:pt idx="1953">
                  <c:v>14.9806210225622</c:v>
                </c:pt>
                <c:pt idx="1954">
                  <c:v>14.9806210225622</c:v>
                </c:pt>
                <c:pt idx="1955">
                  <c:v>14.9917031234431</c:v>
                </c:pt>
                <c:pt idx="1956">
                  <c:v>14.9929449073106</c:v>
                </c:pt>
                <c:pt idx="1957">
                  <c:v>14.995420195735701</c:v>
                </c:pt>
                <c:pt idx="1958">
                  <c:v>14.9972390212604</c:v>
                </c:pt>
                <c:pt idx="1959">
                  <c:v>14.9972390212604</c:v>
                </c:pt>
                <c:pt idx="1960">
                  <c:v>15.004468209072</c:v>
                </c:pt>
                <c:pt idx="1961">
                  <c:v>15.004468209072</c:v>
                </c:pt>
                <c:pt idx="1962">
                  <c:v>15.0054994135711</c:v>
                </c:pt>
                <c:pt idx="1963">
                  <c:v>15.009278496412801</c:v>
                </c:pt>
                <c:pt idx="1964">
                  <c:v>15.0121857878606</c:v>
                </c:pt>
                <c:pt idx="1965">
                  <c:v>15.0185563689985</c:v>
                </c:pt>
                <c:pt idx="1966">
                  <c:v>15.0185563689985</c:v>
                </c:pt>
                <c:pt idx="1967">
                  <c:v>15.0209189932334</c:v>
                </c:pt>
                <c:pt idx="1968">
                  <c:v>15.025169610440001</c:v>
                </c:pt>
                <c:pt idx="1969">
                  <c:v>15.0273235630969</c:v>
                </c:pt>
                <c:pt idx="1970">
                  <c:v>15.0273235630969</c:v>
                </c:pt>
                <c:pt idx="1971">
                  <c:v>15.0318485254327</c:v>
                </c:pt>
                <c:pt idx="1972">
                  <c:v>15.034160347679</c:v>
                </c:pt>
                <c:pt idx="1973">
                  <c:v>15.0358904985733</c:v>
                </c:pt>
                <c:pt idx="1974">
                  <c:v>15.043138949732599</c:v>
                </c:pt>
                <c:pt idx="1975">
                  <c:v>15.043138949732599</c:v>
                </c:pt>
                <c:pt idx="1976">
                  <c:v>15.046899465408901</c:v>
                </c:pt>
                <c:pt idx="1977">
                  <c:v>15.0490646763312</c:v>
                </c:pt>
                <c:pt idx="1978">
                  <c:v>15.0518154814305</c:v>
                </c:pt>
                <c:pt idx="1979">
                  <c:v>15.0581665311761</c:v>
                </c:pt>
                <c:pt idx="1980">
                  <c:v>15.063542525410099</c:v>
                </c:pt>
                <c:pt idx="1981">
                  <c:v>15.0808863894048</c:v>
                </c:pt>
                <c:pt idx="1982">
                  <c:v>15.095563238995201</c:v>
                </c:pt>
                <c:pt idx="1983">
                  <c:v>15.124837421622299</c:v>
                </c:pt>
                <c:pt idx="1984">
                  <c:v>15.124837421622299</c:v>
                </c:pt>
                <c:pt idx="1985">
                  <c:v>15.1256171554856</c:v>
                </c:pt>
                <c:pt idx="1986">
                  <c:v>15.1339581449334</c:v>
                </c:pt>
                <c:pt idx="1987">
                  <c:v>15.1372041431075</c:v>
                </c:pt>
                <c:pt idx="1988">
                  <c:v>15.139400218390399</c:v>
                </c:pt>
                <c:pt idx="1989">
                  <c:v>15.139400218390399</c:v>
                </c:pt>
                <c:pt idx="1990">
                  <c:v>15.1436650652357</c:v>
                </c:pt>
                <c:pt idx="1991">
                  <c:v>15.145100967651</c:v>
                </c:pt>
                <c:pt idx="1992">
                  <c:v>15.1595463057735</c:v>
                </c:pt>
                <c:pt idx="1993">
                  <c:v>15.1595463057735</c:v>
                </c:pt>
                <c:pt idx="1994">
                  <c:v>15.162407680408901</c:v>
                </c:pt>
                <c:pt idx="1995">
                  <c:v>15.1647724698677</c:v>
                </c:pt>
                <c:pt idx="1996">
                  <c:v>15.1650341828385</c:v>
                </c:pt>
                <c:pt idx="1997">
                  <c:v>15.1650341828385</c:v>
                </c:pt>
                <c:pt idx="1998">
                  <c:v>15.1742008315438</c:v>
                </c:pt>
                <c:pt idx="1999">
                  <c:v>15.180792525399699</c:v>
                </c:pt>
                <c:pt idx="2000">
                  <c:v>15.181236627286699</c:v>
                </c:pt>
                <c:pt idx="2001">
                  <c:v>15.1897237716608</c:v>
                </c:pt>
                <c:pt idx="2002">
                  <c:v>15.1938995124975</c:v>
                </c:pt>
                <c:pt idx="2003">
                  <c:v>15.1980503668144</c:v>
                </c:pt>
                <c:pt idx="2004">
                  <c:v>15.202481783100399</c:v>
                </c:pt>
                <c:pt idx="2005">
                  <c:v>15.203194039561501</c:v>
                </c:pt>
                <c:pt idx="2006">
                  <c:v>15.203793451935899</c:v>
                </c:pt>
                <c:pt idx="2007">
                  <c:v>15.2047857405542</c:v>
                </c:pt>
                <c:pt idx="2008">
                  <c:v>15.2143787413768</c:v>
                </c:pt>
                <c:pt idx="2009">
                  <c:v>15.220755205221099</c:v>
                </c:pt>
                <c:pt idx="2010">
                  <c:v>15.221667637523501</c:v>
                </c:pt>
                <c:pt idx="2011">
                  <c:v>15.221667637523501</c:v>
                </c:pt>
                <c:pt idx="2012">
                  <c:v>15.221869482781599</c:v>
                </c:pt>
                <c:pt idx="2013">
                  <c:v>15.221869482781599</c:v>
                </c:pt>
                <c:pt idx="2014">
                  <c:v>15.222496015034</c:v>
                </c:pt>
                <c:pt idx="2015">
                  <c:v>15.2230640173276</c:v>
                </c:pt>
                <c:pt idx="2016">
                  <c:v>15.2230640173276</c:v>
                </c:pt>
                <c:pt idx="2017">
                  <c:v>15.2259544046115</c:v>
                </c:pt>
                <c:pt idx="2018">
                  <c:v>15.2274099974276</c:v>
                </c:pt>
                <c:pt idx="2019">
                  <c:v>15.2274099974276</c:v>
                </c:pt>
                <c:pt idx="2020">
                  <c:v>15.2329758855431</c:v>
                </c:pt>
                <c:pt idx="2021">
                  <c:v>15.2329758855431</c:v>
                </c:pt>
                <c:pt idx="2022">
                  <c:v>15.243547381993</c:v>
                </c:pt>
                <c:pt idx="2023">
                  <c:v>15.250277124372801</c:v>
                </c:pt>
                <c:pt idx="2024">
                  <c:v>15.251467590311901</c:v>
                </c:pt>
                <c:pt idx="2025">
                  <c:v>15.254153721593299</c:v>
                </c:pt>
                <c:pt idx="2026">
                  <c:v>15.254153721593299</c:v>
                </c:pt>
                <c:pt idx="2027">
                  <c:v>15.254227353680401</c:v>
                </c:pt>
                <c:pt idx="2028">
                  <c:v>15.261337092503901</c:v>
                </c:pt>
                <c:pt idx="2029">
                  <c:v>15.261337092503901</c:v>
                </c:pt>
                <c:pt idx="2030">
                  <c:v>15.2617815626986</c:v>
                </c:pt>
                <c:pt idx="2031">
                  <c:v>15.2617815626986</c:v>
                </c:pt>
                <c:pt idx="2032">
                  <c:v>15.273866979047799</c:v>
                </c:pt>
                <c:pt idx="2033">
                  <c:v>15.2776829261137</c:v>
                </c:pt>
                <c:pt idx="2034">
                  <c:v>15.277832889188501</c:v>
                </c:pt>
                <c:pt idx="2035">
                  <c:v>15.283885885766299</c:v>
                </c:pt>
                <c:pt idx="2036">
                  <c:v>15.283885885766299</c:v>
                </c:pt>
                <c:pt idx="2037">
                  <c:v>15.293040143146101</c:v>
                </c:pt>
                <c:pt idx="2038">
                  <c:v>15.293040143146101</c:v>
                </c:pt>
                <c:pt idx="2039">
                  <c:v>15.3092983821602</c:v>
                </c:pt>
                <c:pt idx="2040">
                  <c:v>15.3101984277274</c:v>
                </c:pt>
                <c:pt idx="2041">
                  <c:v>15.3101984277274</c:v>
                </c:pt>
                <c:pt idx="2042">
                  <c:v>15.311495967691799</c:v>
                </c:pt>
                <c:pt idx="2043">
                  <c:v>15.311495967691799</c:v>
                </c:pt>
                <c:pt idx="2044">
                  <c:v>15.313625246725101</c:v>
                </c:pt>
                <c:pt idx="2045">
                  <c:v>15.313851856969601</c:v>
                </c:pt>
                <c:pt idx="2046">
                  <c:v>15.3257080472693</c:v>
                </c:pt>
                <c:pt idx="2047">
                  <c:v>15.3257080472693</c:v>
                </c:pt>
                <c:pt idx="2048">
                  <c:v>15.3266521661822</c:v>
                </c:pt>
                <c:pt idx="2049">
                  <c:v>15.330398415730601</c:v>
                </c:pt>
                <c:pt idx="2050">
                  <c:v>15.3316436772415</c:v>
                </c:pt>
                <c:pt idx="2051">
                  <c:v>15.3342650885679</c:v>
                </c:pt>
                <c:pt idx="2052">
                  <c:v>15.3356351193428</c:v>
                </c:pt>
                <c:pt idx="2053">
                  <c:v>15.348304237530799</c:v>
                </c:pt>
                <c:pt idx="2054">
                  <c:v>15.348402634737401</c:v>
                </c:pt>
                <c:pt idx="2055">
                  <c:v>15.348402634737401</c:v>
                </c:pt>
                <c:pt idx="2056">
                  <c:v>15.3571927835388</c:v>
                </c:pt>
                <c:pt idx="2057">
                  <c:v>15.364812207104499</c:v>
                </c:pt>
                <c:pt idx="2058">
                  <c:v>15.366848474202101</c:v>
                </c:pt>
                <c:pt idx="2059">
                  <c:v>15.366848474202101</c:v>
                </c:pt>
                <c:pt idx="2060">
                  <c:v>15.376546639035</c:v>
                </c:pt>
                <c:pt idx="2061">
                  <c:v>15.3810536130665</c:v>
                </c:pt>
                <c:pt idx="2062">
                  <c:v>15.3810536130665</c:v>
                </c:pt>
                <c:pt idx="2063">
                  <c:v>15.384203198351701</c:v>
                </c:pt>
                <c:pt idx="2064">
                  <c:v>15.390572781609601</c:v>
                </c:pt>
                <c:pt idx="2065">
                  <c:v>15.390572781609601</c:v>
                </c:pt>
                <c:pt idx="2066">
                  <c:v>15.3942492400594</c:v>
                </c:pt>
                <c:pt idx="2067">
                  <c:v>15.3942492400594</c:v>
                </c:pt>
                <c:pt idx="2068">
                  <c:v>15.3976628660503</c:v>
                </c:pt>
                <c:pt idx="2069">
                  <c:v>15.4042606587013</c:v>
                </c:pt>
                <c:pt idx="2070">
                  <c:v>15.4083550826074</c:v>
                </c:pt>
                <c:pt idx="2071">
                  <c:v>15.4195372842191</c:v>
                </c:pt>
                <c:pt idx="2072">
                  <c:v>15.4195372842191</c:v>
                </c:pt>
                <c:pt idx="2073">
                  <c:v>15.4206630896779</c:v>
                </c:pt>
                <c:pt idx="2074">
                  <c:v>15.423223472356501</c:v>
                </c:pt>
                <c:pt idx="2075">
                  <c:v>15.423277304438599</c:v>
                </c:pt>
                <c:pt idx="2076">
                  <c:v>15.4262768555303</c:v>
                </c:pt>
                <c:pt idx="2077">
                  <c:v>15.42807813556</c:v>
                </c:pt>
                <c:pt idx="2078">
                  <c:v>15.42807813556</c:v>
                </c:pt>
                <c:pt idx="2079">
                  <c:v>15.4293432545433</c:v>
                </c:pt>
                <c:pt idx="2080">
                  <c:v>15.4293482559215</c:v>
                </c:pt>
                <c:pt idx="2081">
                  <c:v>15.4328091408312</c:v>
                </c:pt>
                <c:pt idx="2082">
                  <c:v>15.4384317040067</c:v>
                </c:pt>
                <c:pt idx="2083">
                  <c:v>15.441194303334299</c:v>
                </c:pt>
                <c:pt idx="2084">
                  <c:v>15.441194303334299</c:v>
                </c:pt>
                <c:pt idx="2085">
                  <c:v>15.4425420640121</c:v>
                </c:pt>
                <c:pt idx="2086">
                  <c:v>15.4495048421457</c:v>
                </c:pt>
                <c:pt idx="2087">
                  <c:v>15.4603581547515</c:v>
                </c:pt>
                <c:pt idx="2088">
                  <c:v>15.4699871689249</c:v>
                </c:pt>
                <c:pt idx="2089">
                  <c:v>15.477254972221001</c:v>
                </c:pt>
                <c:pt idx="2090">
                  <c:v>15.4809672163261</c:v>
                </c:pt>
                <c:pt idx="2091">
                  <c:v>15.484114578026601</c:v>
                </c:pt>
                <c:pt idx="2092">
                  <c:v>15.486370331782799</c:v>
                </c:pt>
                <c:pt idx="2093">
                  <c:v>15.497012814027901</c:v>
                </c:pt>
                <c:pt idx="2094">
                  <c:v>15.497012814027901</c:v>
                </c:pt>
                <c:pt idx="2095">
                  <c:v>15.4992724035775</c:v>
                </c:pt>
                <c:pt idx="2096">
                  <c:v>15.4992724035775</c:v>
                </c:pt>
                <c:pt idx="2097">
                  <c:v>15.5005614272792</c:v>
                </c:pt>
                <c:pt idx="2098">
                  <c:v>15.5063341940286</c:v>
                </c:pt>
                <c:pt idx="2099">
                  <c:v>15.5088916072248</c:v>
                </c:pt>
                <c:pt idx="2100">
                  <c:v>15.5102561804341</c:v>
                </c:pt>
                <c:pt idx="2101">
                  <c:v>15.5232269188645</c:v>
                </c:pt>
                <c:pt idx="2102">
                  <c:v>15.5257299934214</c:v>
                </c:pt>
                <c:pt idx="2103">
                  <c:v>15.531799698330399</c:v>
                </c:pt>
                <c:pt idx="2104">
                  <c:v>15.5338663043067</c:v>
                </c:pt>
                <c:pt idx="2105">
                  <c:v>15.5401947438646</c:v>
                </c:pt>
                <c:pt idx="2106">
                  <c:v>15.544869626849801</c:v>
                </c:pt>
                <c:pt idx="2107">
                  <c:v>15.566605507228299</c:v>
                </c:pt>
                <c:pt idx="2108">
                  <c:v>15.566605507228299</c:v>
                </c:pt>
                <c:pt idx="2109">
                  <c:v>15.569925781778601</c:v>
                </c:pt>
                <c:pt idx="2110">
                  <c:v>15.569925781778601</c:v>
                </c:pt>
                <c:pt idx="2111">
                  <c:v>15.570196235372</c:v>
                </c:pt>
                <c:pt idx="2112">
                  <c:v>15.583437885850801</c:v>
                </c:pt>
                <c:pt idx="2113">
                  <c:v>15.583437885850801</c:v>
                </c:pt>
                <c:pt idx="2114">
                  <c:v>15.594362383321201</c:v>
                </c:pt>
                <c:pt idx="2115">
                  <c:v>15.594362383321201</c:v>
                </c:pt>
                <c:pt idx="2116">
                  <c:v>15.6023162738515</c:v>
                </c:pt>
                <c:pt idx="2117">
                  <c:v>15.6072968248194</c:v>
                </c:pt>
                <c:pt idx="2118">
                  <c:v>15.613988910400201</c:v>
                </c:pt>
                <c:pt idx="2119">
                  <c:v>15.613988910400201</c:v>
                </c:pt>
                <c:pt idx="2120">
                  <c:v>15.6160703139427</c:v>
                </c:pt>
                <c:pt idx="2121">
                  <c:v>15.6175202642762</c:v>
                </c:pt>
                <c:pt idx="2122">
                  <c:v>15.6175202642762</c:v>
                </c:pt>
                <c:pt idx="2123">
                  <c:v>15.6210131527115</c:v>
                </c:pt>
                <c:pt idx="2124">
                  <c:v>15.6210131527115</c:v>
                </c:pt>
                <c:pt idx="2125">
                  <c:v>15.6223897862867</c:v>
                </c:pt>
                <c:pt idx="2126">
                  <c:v>15.625022835977701</c:v>
                </c:pt>
                <c:pt idx="2127">
                  <c:v>15.625765795584201</c:v>
                </c:pt>
                <c:pt idx="2128">
                  <c:v>15.625765795584201</c:v>
                </c:pt>
                <c:pt idx="2129">
                  <c:v>15.6295672028856</c:v>
                </c:pt>
                <c:pt idx="2130">
                  <c:v>15.6304073232318</c:v>
                </c:pt>
                <c:pt idx="2131">
                  <c:v>15.6304073232318</c:v>
                </c:pt>
                <c:pt idx="2132">
                  <c:v>15.6349974921393</c:v>
                </c:pt>
                <c:pt idx="2133">
                  <c:v>15.6349974921393</c:v>
                </c:pt>
                <c:pt idx="2134">
                  <c:v>15.645510387107199</c:v>
                </c:pt>
                <c:pt idx="2135">
                  <c:v>15.645510387107199</c:v>
                </c:pt>
                <c:pt idx="2136">
                  <c:v>15.6473931507504</c:v>
                </c:pt>
                <c:pt idx="2137">
                  <c:v>15.649140096702199</c:v>
                </c:pt>
                <c:pt idx="2138">
                  <c:v>15.6505979025727</c:v>
                </c:pt>
                <c:pt idx="2139">
                  <c:v>15.6539291461474</c:v>
                </c:pt>
                <c:pt idx="2140">
                  <c:v>15.6540041760608</c:v>
                </c:pt>
                <c:pt idx="2141">
                  <c:v>15.658837529181501</c:v>
                </c:pt>
                <c:pt idx="2142">
                  <c:v>15.666784991643301</c:v>
                </c:pt>
                <c:pt idx="2143">
                  <c:v>15.666784991643301</c:v>
                </c:pt>
                <c:pt idx="2144">
                  <c:v>15.6682103401674</c:v>
                </c:pt>
                <c:pt idx="2145">
                  <c:v>15.672909874957501</c:v>
                </c:pt>
                <c:pt idx="2146">
                  <c:v>15.677131653231299</c:v>
                </c:pt>
                <c:pt idx="2147">
                  <c:v>15.683258428401899</c:v>
                </c:pt>
                <c:pt idx="2148">
                  <c:v>15.683258428401899</c:v>
                </c:pt>
                <c:pt idx="2149">
                  <c:v>15.685314697849799</c:v>
                </c:pt>
                <c:pt idx="2150">
                  <c:v>15.685711680569099</c:v>
                </c:pt>
                <c:pt idx="2151">
                  <c:v>15.685711680569099</c:v>
                </c:pt>
                <c:pt idx="2152">
                  <c:v>15.6982081235685</c:v>
                </c:pt>
                <c:pt idx="2153">
                  <c:v>15.6982081235685</c:v>
                </c:pt>
                <c:pt idx="2154">
                  <c:v>15.704716350254399</c:v>
                </c:pt>
                <c:pt idx="2155">
                  <c:v>15.709077913715699</c:v>
                </c:pt>
                <c:pt idx="2156">
                  <c:v>15.709077913715699</c:v>
                </c:pt>
                <c:pt idx="2157">
                  <c:v>15.711072006485599</c:v>
                </c:pt>
                <c:pt idx="2158">
                  <c:v>15.7123544571054</c:v>
                </c:pt>
                <c:pt idx="2159">
                  <c:v>15.7192050331156</c:v>
                </c:pt>
                <c:pt idx="2160">
                  <c:v>15.733303348700399</c:v>
                </c:pt>
                <c:pt idx="2161">
                  <c:v>15.733315633404199</c:v>
                </c:pt>
                <c:pt idx="2162">
                  <c:v>15.733315633404199</c:v>
                </c:pt>
                <c:pt idx="2163">
                  <c:v>15.734937521866801</c:v>
                </c:pt>
                <c:pt idx="2164">
                  <c:v>15.7369026931911</c:v>
                </c:pt>
                <c:pt idx="2165">
                  <c:v>15.737612859013099</c:v>
                </c:pt>
                <c:pt idx="2166">
                  <c:v>15.7409380777679</c:v>
                </c:pt>
                <c:pt idx="2167">
                  <c:v>15.7509735816994</c:v>
                </c:pt>
                <c:pt idx="2168">
                  <c:v>15.753125415450601</c:v>
                </c:pt>
                <c:pt idx="2169">
                  <c:v>15.753125415450601</c:v>
                </c:pt>
                <c:pt idx="2170">
                  <c:v>15.760460706108001</c:v>
                </c:pt>
                <c:pt idx="2171">
                  <c:v>15.760460706108001</c:v>
                </c:pt>
                <c:pt idx="2172">
                  <c:v>15.7608601640807</c:v>
                </c:pt>
                <c:pt idx="2173">
                  <c:v>15.766533466176901</c:v>
                </c:pt>
                <c:pt idx="2174">
                  <c:v>15.7705937142705</c:v>
                </c:pt>
                <c:pt idx="2175">
                  <c:v>15.7714753816577</c:v>
                </c:pt>
                <c:pt idx="2176">
                  <c:v>15.771539051881399</c:v>
                </c:pt>
                <c:pt idx="2177">
                  <c:v>15.771539051881399</c:v>
                </c:pt>
                <c:pt idx="2178">
                  <c:v>15.7721951957142</c:v>
                </c:pt>
                <c:pt idx="2179">
                  <c:v>15.772925528816</c:v>
                </c:pt>
                <c:pt idx="2180">
                  <c:v>15.7818111746505</c:v>
                </c:pt>
                <c:pt idx="2181">
                  <c:v>15.8077215471563</c:v>
                </c:pt>
                <c:pt idx="2182">
                  <c:v>15.8204286036834</c:v>
                </c:pt>
                <c:pt idx="2183">
                  <c:v>15.8204286036834</c:v>
                </c:pt>
                <c:pt idx="2184">
                  <c:v>15.827071524799999</c:v>
                </c:pt>
                <c:pt idx="2185">
                  <c:v>15.827071524799999</c:v>
                </c:pt>
                <c:pt idx="2186">
                  <c:v>15.830231874442701</c:v>
                </c:pt>
                <c:pt idx="2187">
                  <c:v>15.830850380133199</c:v>
                </c:pt>
                <c:pt idx="2188">
                  <c:v>15.830850380133199</c:v>
                </c:pt>
                <c:pt idx="2189">
                  <c:v>15.83272573612</c:v>
                </c:pt>
                <c:pt idx="2190">
                  <c:v>15.8329603961022</c:v>
                </c:pt>
                <c:pt idx="2191">
                  <c:v>15.837051781678101</c:v>
                </c:pt>
                <c:pt idx="2192">
                  <c:v>15.8411546561258</c:v>
                </c:pt>
                <c:pt idx="2193">
                  <c:v>15.845010464394001</c:v>
                </c:pt>
                <c:pt idx="2194">
                  <c:v>15.8458328903168</c:v>
                </c:pt>
                <c:pt idx="2195">
                  <c:v>15.846089463443001</c:v>
                </c:pt>
                <c:pt idx="2196">
                  <c:v>15.8465585439483</c:v>
                </c:pt>
                <c:pt idx="2197">
                  <c:v>15.8465585439483</c:v>
                </c:pt>
                <c:pt idx="2198">
                  <c:v>15.857217791154101</c:v>
                </c:pt>
                <c:pt idx="2199">
                  <c:v>15.857217791154101</c:v>
                </c:pt>
                <c:pt idx="2200">
                  <c:v>15.8597769860922</c:v>
                </c:pt>
                <c:pt idx="2201">
                  <c:v>15.868190690373501</c:v>
                </c:pt>
                <c:pt idx="2202">
                  <c:v>15.868190690373501</c:v>
                </c:pt>
                <c:pt idx="2203">
                  <c:v>15.8736987110291</c:v>
                </c:pt>
                <c:pt idx="2204">
                  <c:v>15.874212975308501</c:v>
                </c:pt>
                <c:pt idx="2205">
                  <c:v>15.8798254555449</c:v>
                </c:pt>
                <c:pt idx="2206">
                  <c:v>15.881905468866499</c:v>
                </c:pt>
                <c:pt idx="2207">
                  <c:v>15.881905468866499</c:v>
                </c:pt>
                <c:pt idx="2208">
                  <c:v>15.886590054324</c:v>
                </c:pt>
                <c:pt idx="2209">
                  <c:v>15.8943661507261</c:v>
                </c:pt>
                <c:pt idx="2210">
                  <c:v>15.897259541985701</c:v>
                </c:pt>
                <c:pt idx="2211">
                  <c:v>15.9147477391791</c:v>
                </c:pt>
                <c:pt idx="2212">
                  <c:v>15.917764139485801</c:v>
                </c:pt>
                <c:pt idx="2213">
                  <c:v>15.917764139485801</c:v>
                </c:pt>
                <c:pt idx="2214">
                  <c:v>15.927462213039901</c:v>
                </c:pt>
                <c:pt idx="2215">
                  <c:v>15.935761890160601</c:v>
                </c:pt>
                <c:pt idx="2216">
                  <c:v>15.938037771551301</c:v>
                </c:pt>
                <c:pt idx="2217">
                  <c:v>15.938037771551301</c:v>
                </c:pt>
                <c:pt idx="2218">
                  <c:v>15.9381948983401</c:v>
                </c:pt>
                <c:pt idx="2219">
                  <c:v>15.9453808915232</c:v>
                </c:pt>
                <c:pt idx="2220">
                  <c:v>15.9472501143103</c:v>
                </c:pt>
                <c:pt idx="2221">
                  <c:v>15.950541271861599</c:v>
                </c:pt>
                <c:pt idx="2222">
                  <c:v>15.950541271861599</c:v>
                </c:pt>
                <c:pt idx="2223">
                  <c:v>15.9616845038277</c:v>
                </c:pt>
                <c:pt idx="2224">
                  <c:v>15.965476861607099</c:v>
                </c:pt>
                <c:pt idx="2225">
                  <c:v>15.9694764254932</c:v>
                </c:pt>
                <c:pt idx="2226">
                  <c:v>15.969592790707001</c:v>
                </c:pt>
                <c:pt idx="2227">
                  <c:v>15.975189843329201</c:v>
                </c:pt>
                <c:pt idx="2228">
                  <c:v>15.975189843329201</c:v>
                </c:pt>
                <c:pt idx="2229">
                  <c:v>15.9758022184096</c:v>
                </c:pt>
                <c:pt idx="2230">
                  <c:v>15.978935318527</c:v>
                </c:pt>
                <c:pt idx="2231">
                  <c:v>15.978935318527</c:v>
                </c:pt>
                <c:pt idx="2232">
                  <c:v>15.9800748349699</c:v>
                </c:pt>
                <c:pt idx="2233">
                  <c:v>15.9821367185762</c:v>
                </c:pt>
                <c:pt idx="2234">
                  <c:v>15.9844269419096</c:v>
                </c:pt>
                <c:pt idx="2235">
                  <c:v>15.988005924431199</c:v>
                </c:pt>
                <c:pt idx="2236">
                  <c:v>15.988005924431199</c:v>
                </c:pt>
                <c:pt idx="2237">
                  <c:v>16.002482581543699</c:v>
                </c:pt>
                <c:pt idx="2238">
                  <c:v>16.002482581543699</c:v>
                </c:pt>
                <c:pt idx="2239">
                  <c:v>16.0100239918211</c:v>
                </c:pt>
                <c:pt idx="2240">
                  <c:v>16.0100239918211</c:v>
                </c:pt>
                <c:pt idx="2241">
                  <c:v>16.020929483817</c:v>
                </c:pt>
                <c:pt idx="2242">
                  <c:v>16.025145626367099</c:v>
                </c:pt>
                <c:pt idx="2243">
                  <c:v>16.0316338661315</c:v>
                </c:pt>
                <c:pt idx="2244">
                  <c:v>16.032267083247302</c:v>
                </c:pt>
                <c:pt idx="2245">
                  <c:v>16.032267083247302</c:v>
                </c:pt>
                <c:pt idx="2246">
                  <c:v>16.0360118847648</c:v>
                </c:pt>
                <c:pt idx="2247">
                  <c:v>16.039728865984902</c:v>
                </c:pt>
                <c:pt idx="2248">
                  <c:v>16.0569708935931</c:v>
                </c:pt>
                <c:pt idx="2249">
                  <c:v>16.057943167996498</c:v>
                </c:pt>
                <c:pt idx="2250">
                  <c:v>16.0611184648827</c:v>
                </c:pt>
                <c:pt idx="2251">
                  <c:v>16.0611184648827</c:v>
                </c:pt>
                <c:pt idx="2252">
                  <c:v>16.076256119172999</c:v>
                </c:pt>
                <c:pt idx="2253">
                  <c:v>16.076256119172999</c:v>
                </c:pt>
                <c:pt idx="2254">
                  <c:v>16.085296529089199</c:v>
                </c:pt>
                <c:pt idx="2255">
                  <c:v>16.085296529089199</c:v>
                </c:pt>
                <c:pt idx="2256">
                  <c:v>16.087110726983799</c:v>
                </c:pt>
                <c:pt idx="2257">
                  <c:v>16.089010159215199</c:v>
                </c:pt>
                <c:pt idx="2258">
                  <c:v>16.0908370442083</c:v>
                </c:pt>
                <c:pt idx="2259">
                  <c:v>16.0935566676824</c:v>
                </c:pt>
                <c:pt idx="2260">
                  <c:v>16.094067835313201</c:v>
                </c:pt>
                <c:pt idx="2261">
                  <c:v>16.094067835313201</c:v>
                </c:pt>
                <c:pt idx="2262">
                  <c:v>16.095576476151798</c:v>
                </c:pt>
                <c:pt idx="2263">
                  <c:v>16.1113712691029</c:v>
                </c:pt>
                <c:pt idx="2264">
                  <c:v>16.114196066415801</c:v>
                </c:pt>
                <c:pt idx="2265">
                  <c:v>16.114701677007499</c:v>
                </c:pt>
                <c:pt idx="2266">
                  <c:v>16.118686960678399</c:v>
                </c:pt>
                <c:pt idx="2267">
                  <c:v>16.118937571034301</c:v>
                </c:pt>
                <c:pt idx="2268">
                  <c:v>16.1242269828475</c:v>
                </c:pt>
                <c:pt idx="2269">
                  <c:v>16.1242269828475</c:v>
                </c:pt>
                <c:pt idx="2270">
                  <c:v>16.131505277371399</c:v>
                </c:pt>
                <c:pt idx="2271">
                  <c:v>16.132327958186</c:v>
                </c:pt>
                <c:pt idx="2272">
                  <c:v>16.134691508809802</c:v>
                </c:pt>
                <c:pt idx="2273">
                  <c:v>16.1360633831043</c:v>
                </c:pt>
                <c:pt idx="2274">
                  <c:v>16.141163483444</c:v>
                </c:pt>
                <c:pt idx="2275">
                  <c:v>16.141163483444</c:v>
                </c:pt>
                <c:pt idx="2276">
                  <c:v>16.147264997703999</c:v>
                </c:pt>
                <c:pt idx="2277">
                  <c:v>16.147264997703999</c:v>
                </c:pt>
                <c:pt idx="2278">
                  <c:v>16.148001669763701</c:v>
                </c:pt>
                <c:pt idx="2279">
                  <c:v>16.151657228533601</c:v>
                </c:pt>
                <c:pt idx="2280">
                  <c:v>16.1554487882443</c:v>
                </c:pt>
                <c:pt idx="2281">
                  <c:v>16.1554487882443</c:v>
                </c:pt>
                <c:pt idx="2282">
                  <c:v>16.1607240731554</c:v>
                </c:pt>
                <c:pt idx="2283">
                  <c:v>16.164961223551298</c:v>
                </c:pt>
                <c:pt idx="2284">
                  <c:v>16.175936453284901</c:v>
                </c:pt>
                <c:pt idx="2285">
                  <c:v>16.175936453284901</c:v>
                </c:pt>
                <c:pt idx="2286">
                  <c:v>16.180395422307601</c:v>
                </c:pt>
                <c:pt idx="2287">
                  <c:v>16.2007643697047</c:v>
                </c:pt>
                <c:pt idx="2288">
                  <c:v>16.2007643697047</c:v>
                </c:pt>
                <c:pt idx="2289">
                  <c:v>16.2047634513365</c:v>
                </c:pt>
                <c:pt idx="2290">
                  <c:v>16.215452810926799</c:v>
                </c:pt>
                <c:pt idx="2291">
                  <c:v>16.217219455909699</c:v>
                </c:pt>
                <c:pt idx="2292">
                  <c:v>16.217219455909699</c:v>
                </c:pt>
                <c:pt idx="2293">
                  <c:v>16.2369773863822</c:v>
                </c:pt>
                <c:pt idx="2294">
                  <c:v>16.264302019312399</c:v>
                </c:pt>
                <c:pt idx="2295">
                  <c:v>16.264302019312399</c:v>
                </c:pt>
                <c:pt idx="2296">
                  <c:v>16.2718234146711</c:v>
                </c:pt>
                <c:pt idx="2297">
                  <c:v>16.2804111521123</c:v>
                </c:pt>
                <c:pt idx="2298">
                  <c:v>16.2804111521123</c:v>
                </c:pt>
                <c:pt idx="2299">
                  <c:v>16.297273183602201</c:v>
                </c:pt>
                <c:pt idx="2300">
                  <c:v>16.297273183602201</c:v>
                </c:pt>
                <c:pt idx="2301">
                  <c:v>16.3001459178852</c:v>
                </c:pt>
                <c:pt idx="2302">
                  <c:v>16.3001459178852</c:v>
                </c:pt>
                <c:pt idx="2303">
                  <c:v>16.300297829045199</c:v>
                </c:pt>
                <c:pt idx="2304">
                  <c:v>16.306058278857599</c:v>
                </c:pt>
                <c:pt idx="2305">
                  <c:v>16.306605637075801</c:v>
                </c:pt>
                <c:pt idx="2306">
                  <c:v>16.3295989262249</c:v>
                </c:pt>
                <c:pt idx="2307">
                  <c:v>16.3295989262249</c:v>
                </c:pt>
                <c:pt idx="2308">
                  <c:v>16.366355600815599</c:v>
                </c:pt>
                <c:pt idx="2309">
                  <c:v>16.366355600815599</c:v>
                </c:pt>
                <c:pt idx="2310">
                  <c:v>16.369020946757601</c:v>
                </c:pt>
                <c:pt idx="2311">
                  <c:v>16.3904341786433</c:v>
                </c:pt>
                <c:pt idx="2312">
                  <c:v>16.402307786649001</c:v>
                </c:pt>
                <c:pt idx="2313">
                  <c:v>16.415667645066399</c:v>
                </c:pt>
                <c:pt idx="2314">
                  <c:v>16.4178703395899</c:v>
                </c:pt>
                <c:pt idx="2315">
                  <c:v>16.4178703395899</c:v>
                </c:pt>
                <c:pt idx="2316">
                  <c:v>16.418473687281399</c:v>
                </c:pt>
                <c:pt idx="2317">
                  <c:v>16.423177252548001</c:v>
                </c:pt>
                <c:pt idx="2318">
                  <c:v>16.423177252548001</c:v>
                </c:pt>
                <c:pt idx="2319">
                  <c:v>16.425292427043299</c:v>
                </c:pt>
                <c:pt idx="2320">
                  <c:v>16.425292427043299</c:v>
                </c:pt>
                <c:pt idx="2321">
                  <c:v>16.431694523516001</c:v>
                </c:pt>
                <c:pt idx="2322">
                  <c:v>16.434180108377198</c:v>
                </c:pt>
                <c:pt idx="2323">
                  <c:v>16.451432591285599</c:v>
                </c:pt>
                <c:pt idx="2324">
                  <c:v>16.456595144720701</c:v>
                </c:pt>
                <c:pt idx="2325">
                  <c:v>16.456595144720701</c:v>
                </c:pt>
                <c:pt idx="2326">
                  <c:v>16.459768652891999</c:v>
                </c:pt>
                <c:pt idx="2327">
                  <c:v>16.462162788822301</c:v>
                </c:pt>
                <c:pt idx="2328">
                  <c:v>16.465818296433699</c:v>
                </c:pt>
                <c:pt idx="2329">
                  <c:v>16.465818296433699</c:v>
                </c:pt>
                <c:pt idx="2330">
                  <c:v>16.467935505518799</c:v>
                </c:pt>
                <c:pt idx="2331">
                  <c:v>16.485129547454601</c:v>
                </c:pt>
                <c:pt idx="2332">
                  <c:v>16.485129547454601</c:v>
                </c:pt>
                <c:pt idx="2333">
                  <c:v>16.502084000085699</c:v>
                </c:pt>
                <c:pt idx="2334">
                  <c:v>16.503726854751601</c:v>
                </c:pt>
                <c:pt idx="2335">
                  <c:v>16.507773867090101</c:v>
                </c:pt>
                <c:pt idx="2336">
                  <c:v>16.519802465873699</c:v>
                </c:pt>
                <c:pt idx="2337">
                  <c:v>16.523125115167101</c:v>
                </c:pt>
                <c:pt idx="2338">
                  <c:v>16.5358534072436</c:v>
                </c:pt>
                <c:pt idx="2339">
                  <c:v>16.536639796487002</c:v>
                </c:pt>
                <c:pt idx="2340">
                  <c:v>16.538152590107298</c:v>
                </c:pt>
                <c:pt idx="2341">
                  <c:v>16.539742526226199</c:v>
                </c:pt>
                <c:pt idx="2342">
                  <c:v>16.548436300480901</c:v>
                </c:pt>
                <c:pt idx="2343">
                  <c:v>16.549707007961</c:v>
                </c:pt>
                <c:pt idx="2344">
                  <c:v>16.560734987207798</c:v>
                </c:pt>
                <c:pt idx="2345">
                  <c:v>16.568721517622201</c:v>
                </c:pt>
                <c:pt idx="2346">
                  <c:v>16.568721517622201</c:v>
                </c:pt>
                <c:pt idx="2347">
                  <c:v>16.573292454832799</c:v>
                </c:pt>
                <c:pt idx="2348">
                  <c:v>16.574322009135098</c:v>
                </c:pt>
                <c:pt idx="2349">
                  <c:v>16.574322009135098</c:v>
                </c:pt>
                <c:pt idx="2350">
                  <c:v>16.5806726845545</c:v>
                </c:pt>
                <c:pt idx="2351">
                  <c:v>16.5806726845545</c:v>
                </c:pt>
                <c:pt idx="2352">
                  <c:v>16.588543692916002</c:v>
                </c:pt>
                <c:pt idx="2353">
                  <c:v>16.588543692916002</c:v>
                </c:pt>
                <c:pt idx="2354">
                  <c:v>16.603541321268501</c:v>
                </c:pt>
                <c:pt idx="2355">
                  <c:v>16.603822845762199</c:v>
                </c:pt>
                <c:pt idx="2356">
                  <c:v>16.603822845762199</c:v>
                </c:pt>
                <c:pt idx="2357">
                  <c:v>16.618814254254001</c:v>
                </c:pt>
                <c:pt idx="2358">
                  <c:v>16.630749208800701</c:v>
                </c:pt>
                <c:pt idx="2359">
                  <c:v>16.634958978692101</c:v>
                </c:pt>
                <c:pt idx="2360">
                  <c:v>16.634958978692101</c:v>
                </c:pt>
                <c:pt idx="2361">
                  <c:v>16.651868476911002</c:v>
                </c:pt>
                <c:pt idx="2362">
                  <c:v>16.651981200317199</c:v>
                </c:pt>
                <c:pt idx="2363">
                  <c:v>16.651981200317199</c:v>
                </c:pt>
                <c:pt idx="2364">
                  <c:v>16.654358631987702</c:v>
                </c:pt>
                <c:pt idx="2365">
                  <c:v>16.656915728421801</c:v>
                </c:pt>
                <c:pt idx="2366">
                  <c:v>16.6597000879927</c:v>
                </c:pt>
                <c:pt idx="2367">
                  <c:v>16.6597000879927</c:v>
                </c:pt>
                <c:pt idx="2368">
                  <c:v>16.664208174221098</c:v>
                </c:pt>
                <c:pt idx="2369">
                  <c:v>16.664208174221098</c:v>
                </c:pt>
                <c:pt idx="2370">
                  <c:v>16.669144801168901</c:v>
                </c:pt>
                <c:pt idx="2371">
                  <c:v>16.675401607828999</c:v>
                </c:pt>
                <c:pt idx="2372">
                  <c:v>16.675401607828999</c:v>
                </c:pt>
                <c:pt idx="2373">
                  <c:v>16.684242511054499</c:v>
                </c:pt>
                <c:pt idx="2374">
                  <c:v>16.6934836047133</c:v>
                </c:pt>
                <c:pt idx="2375">
                  <c:v>16.6934836047133</c:v>
                </c:pt>
                <c:pt idx="2376">
                  <c:v>16.695086572041099</c:v>
                </c:pt>
                <c:pt idx="2377">
                  <c:v>16.701890190609902</c:v>
                </c:pt>
                <c:pt idx="2378">
                  <c:v>16.702752660022298</c:v>
                </c:pt>
                <c:pt idx="2379">
                  <c:v>16.707683506069301</c:v>
                </c:pt>
                <c:pt idx="2380">
                  <c:v>16.715539700458802</c:v>
                </c:pt>
                <c:pt idx="2381">
                  <c:v>16.715539700458802</c:v>
                </c:pt>
                <c:pt idx="2382">
                  <c:v>16.717388660282101</c:v>
                </c:pt>
                <c:pt idx="2383">
                  <c:v>16.7206516324914</c:v>
                </c:pt>
                <c:pt idx="2384">
                  <c:v>16.7229839275312</c:v>
                </c:pt>
                <c:pt idx="2385">
                  <c:v>16.7294029604131</c:v>
                </c:pt>
                <c:pt idx="2386">
                  <c:v>16.734481027055299</c:v>
                </c:pt>
                <c:pt idx="2387">
                  <c:v>16.7419546948401</c:v>
                </c:pt>
                <c:pt idx="2388">
                  <c:v>16.7419546948401</c:v>
                </c:pt>
                <c:pt idx="2389">
                  <c:v>16.7507153025613</c:v>
                </c:pt>
                <c:pt idx="2390">
                  <c:v>16.7507153025613</c:v>
                </c:pt>
                <c:pt idx="2391">
                  <c:v>16.751565474500001</c:v>
                </c:pt>
                <c:pt idx="2392">
                  <c:v>16.751565474500001</c:v>
                </c:pt>
                <c:pt idx="2393">
                  <c:v>16.7539593809473</c:v>
                </c:pt>
                <c:pt idx="2394">
                  <c:v>16.755195587155399</c:v>
                </c:pt>
                <c:pt idx="2395">
                  <c:v>16.755341213086801</c:v>
                </c:pt>
                <c:pt idx="2396">
                  <c:v>16.755341213086801</c:v>
                </c:pt>
                <c:pt idx="2397">
                  <c:v>16.755677318996899</c:v>
                </c:pt>
                <c:pt idx="2398">
                  <c:v>16.755677318996899</c:v>
                </c:pt>
                <c:pt idx="2399">
                  <c:v>16.756061580843099</c:v>
                </c:pt>
                <c:pt idx="2400">
                  <c:v>16.758423346583101</c:v>
                </c:pt>
                <c:pt idx="2401">
                  <c:v>16.763422267688199</c:v>
                </c:pt>
                <c:pt idx="2402">
                  <c:v>16.773726339768999</c:v>
                </c:pt>
                <c:pt idx="2403">
                  <c:v>16.7783082661329</c:v>
                </c:pt>
                <c:pt idx="2404">
                  <c:v>16.792753105819699</c:v>
                </c:pt>
                <c:pt idx="2405">
                  <c:v>16.7998848115922</c:v>
                </c:pt>
                <c:pt idx="2406">
                  <c:v>16.810346275080001</c:v>
                </c:pt>
                <c:pt idx="2407">
                  <c:v>16.8212989334145</c:v>
                </c:pt>
                <c:pt idx="2408">
                  <c:v>16.8243686002162</c:v>
                </c:pt>
                <c:pt idx="2409">
                  <c:v>16.8271340508301</c:v>
                </c:pt>
                <c:pt idx="2410">
                  <c:v>16.827171379236098</c:v>
                </c:pt>
                <c:pt idx="2411">
                  <c:v>16.832266552465299</c:v>
                </c:pt>
                <c:pt idx="2412">
                  <c:v>16.836884507183299</c:v>
                </c:pt>
                <c:pt idx="2413">
                  <c:v>16.836884507183299</c:v>
                </c:pt>
                <c:pt idx="2414">
                  <c:v>16.837368803885099</c:v>
                </c:pt>
                <c:pt idx="2415">
                  <c:v>16.859274116213701</c:v>
                </c:pt>
                <c:pt idx="2416">
                  <c:v>16.859274116213701</c:v>
                </c:pt>
                <c:pt idx="2417">
                  <c:v>16.8601662175973</c:v>
                </c:pt>
                <c:pt idx="2418">
                  <c:v>16.8654799778792</c:v>
                </c:pt>
                <c:pt idx="2419">
                  <c:v>16.865720766628701</c:v>
                </c:pt>
                <c:pt idx="2420">
                  <c:v>16.865720766628701</c:v>
                </c:pt>
                <c:pt idx="2421">
                  <c:v>16.8672416833478</c:v>
                </c:pt>
                <c:pt idx="2422">
                  <c:v>16.8672416833478</c:v>
                </c:pt>
                <c:pt idx="2423">
                  <c:v>16.869999145469802</c:v>
                </c:pt>
                <c:pt idx="2424">
                  <c:v>16.8713970342158</c:v>
                </c:pt>
                <c:pt idx="2425">
                  <c:v>16.8713970342158</c:v>
                </c:pt>
                <c:pt idx="2426">
                  <c:v>16.872590872721201</c:v>
                </c:pt>
                <c:pt idx="2427">
                  <c:v>16.873043656482299</c:v>
                </c:pt>
                <c:pt idx="2428">
                  <c:v>16.873043656482299</c:v>
                </c:pt>
                <c:pt idx="2429">
                  <c:v>16.882252973443499</c:v>
                </c:pt>
                <c:pt idx="2430">
                  <c:v>16.915549699283702</c:v>
                </c:pt>
                <c:pt idx="2431">
                  <c:v>16.938949302040498</c:v>
                </c:pt>
                <c:pt idx="2432">
                  <c:v>16.938949302040498</c:v>
                </c:pt>
                <c:pt idx="2433">
                  <c:v>16.939668698664999</c:v>
                </c:pt>
                <c:pt idx="2434">
                  <c:v>16.9480618449135</c:v>
                </c:pt>
                <c:pt idx="2435">
                  <c:v>16.9480618449135</c:v>
                </c:pt>
                <c:pt idx="2436">
                  <c:v>16.952060429318699</c:v>
                </c:pt>
                <c:pt idx="2437">
                  <c:v>16.953918162586302</c:v>
                </c:pt>
                <c:pt idx="2438">
                  <c:v>16.961511314663198</c:v>
                </c:pt>
                <c:pt idx="2439">
                  <c:v>16.961511314663198</c:v>
                </c:pt>
                <c:pt idx="2440">
                  <c:v>16.965217543306998</c:v>
                </c:pt>
                <c:pt idx="2441">
                  <c:v>16.965217543306998</c:v>
                </c:pt>
                <c:pt idx="2442">
                  <c:v>16.967888147565901</c:v>
                </c:pt>
                <c:pt idx="2443">
                  <c:v>16.970476209509901</c:v>
                </c:pt>
                <c:pt idx="2444">
                  <c:v>16.970476209509901</c:v>
                </c:pt>
                <c:pt idx="2445">
                  <c:v>16.975951220329499</c:v>
                </c:pt>
                <c:pt idx="2446">
                  <c:v>17.001190996672801</c:v>
                </c:pt>
                <c:pt idx="2447">
                  <c:v>17.002240190458199</c:v>
                </c:pt>
                <c:pt idx="2448">
                  <c:v>17.006788364525701</c:v>
                </c:pt>
                <c:pt idx="2449">
                  <c:v>17.006788364525701</c:v>
                </c:pt>
                <c:pt idx="2450">
                  <c:v>17.022750238323201</c:v>
                </c:pt>
                <c:pt idx="2451">
                  <c:v>17.035529224826</c:v>
                </c:pt>
                <c:pt idx="2452">
                  <c:v>17.035529224826</c:v>
                </c:pt>
                <c:pt idx="2453">
                  <c:v>17.037315241475198</c:v>
                </c:pt>
                <c:pt idx="2454">
                  <c:v>17.0396669094029</c:v>
                </c:pt>
                <c:pt idx="2455">
                  <c:v>17.0396669094029</c:v>
                </c:pt>
                <c:pt idx="2456">
                  <c:v>17.042014763485799</c:v>
                </c:pt>
                <c:pt idx="2457">
                  <c:v>17.046485582618899</c:v>
                </c:pt>
                <c:pt idx="2458">
                  <c:v>17.046609616781701</c:v>
                </c:pt>
                <c:pt idx="2459">
                  <c:v>17.060659002675099</c:v>
                </c:pt>
                <c:pt idx="2460">
                  <c:v>17.083134059987799</c:v>
                </c:pt>
                <c:pt idx="2461">
                  <c:v>17.093383360757301</c:v>
                </c:pt>
                <c:pt idx="2462">
                  <c:v>17.096020121370799</c:v>
                </c:pt>
                <c:pt idx="2463">
                  <c:v>17.102406938206101</c:v>
                </c:pt>
                <c:pt idx="2464">
                  <c:v>17.103615223536899</c:v>
                </c:pt>
                <c:pt idx="2465">
                  <c:v>17.105561422896098</c:v>
                </c:pt>
                <c:pt idx="2466">
                  <c:v>17.105823360195</c:v>
                </c:pt>
                <c:pt idx="2467">
                  <c:v>17.114471692997</c:v>
                </c:pt>
                <c:pt idx="2468">
                  <c:v>17.114471692997</c:v>
                </c:pt>
                <c:pt idx="2469">
                  <c:v>17.118675473148802</c:v>
                </c:pt>
                <c:pt idx="2470">
                  <c:v>17.1393266486314</c:v>
                </c:pt>
                <c:pt idx="2471">
                  <c:v>17.155215493467502</c:v>
                </c:pt>
                <c:pt idx="2472">
                  <c:v>17.155215493467502</c:v>
                </c:pt>
                <c:pt idx="2473">
                  <c:v>17.162372946421801</c:v>
                </c:pt>
                <c:pt idx="2474">
                  <c:v>17.162372946421801</c:v>
                </c:pt>
                <c:pt idx="2475">
                  <c:v>17.165109911077099</c:v>
                </c:pt>
                <c:pt idx="2476">
                  <c:v>17.165109911077099</c:v>
                </c:pt>
                <c:pt idx="2477">
                  <c:v>17.1687848064111</c:v>
                </c:pt>
                <c:pt idx="2478">
                  <c:v>17.1687848064111</c:v>
                </c:pt>
                <c:pt idx="2479">
                  <c:v>17.1740842465247</c:v>
                </c:pt>
                <c:pt idx="2480">
                  <c:v>17.175722347687799</c:v>
                </c:pt>
                <c:pt idx="2481">
                  <c:v>17.178942649849098</c:v>
                </c:pt>
                <c:pt idx="2482">
                  <c:v>17.1824889093098</c:v>
                </c:pt>
                <c:pt idx="2483">
                  <c:v>17.2031074525392</c:v>
                </c:pt>
                <c:pt idx="2484">
                  <c:v>17.205446480473299</c:v>
                </c:pt>
                <c:pt idx="2485">
                  <c:v>17.205446480473299</c:v>
                </c:pt>
                <c:pt idx="2486">
                  <c:v>17.212233066663501</c:v>
                </c:pt>
                <c:pt idx="2487">
                  <c:v>17.214936975729501</c:v>
                </c:pt>
                <c:pt idx="2488">
                  <c:v>17.215114859568299</c:v>
                </c:pt>
                <c:pt idx="2489">
                  <c:v>17.215114859568299</c:v>
                </c:pt>
                <c:pt idx="2490">
                  <c:v>17.216971208570499</c:v>
                </c:pt>
                <c:pt idx="2491">
                  <c:v>17.232277192925501</c:v>
                </c:pt>
                <c:pt idx="2492">
                  <c:v>17.239569618911101</c:v>
                </c:pt>
                <c:pt idx="2493">
                  <c:v>17.248253323438298</c:v>
                </c:pt>
                <c:pt idx="2494">
                  <c:v>17.251566196849101</c:v>
                </c:pt>
                <c:pt idx="2495">
                  <c:v>17.253707355998099</c:v>
                </c:pt>
                <c:pt idx="2496">
                  <c:v>17.253707355998099</c:v>
                </c:pt>
                <c:pt idx="2497">
                  <c:v>17.260022682535499</c:v>
                </c:pt>
                <c:pt idx="2498">
                  <c:v>17.262604994614001</c:v>
                </c:pt>
                <c:pt idx="2499">
                  <c:v>17.263790631243399</c:v>
                </c:pt>
                <c:pt idx="2500">
                  <c:v>17.269532150037001</c:v>
                </c:pt>
                <c:pt idx="2501">
                  <c:v>17.269532150037001</c:v>
                </c:pt>
                <c:pt idx="2502">
                  <c:v>17.2707699616066</c:v>
                </c:pt>
                <c:pt idx="2503">
                  <c:v>17.270928045101201</c:v>
                </c:pt>
                <c:pt idx="2504">
                  <c:v>17.2716389120679</c:v>
                </c:pt>
                <c:pt idx="2505">
                  <c:v>17.2716389120679</c:v>
                </c:pt>
                <c:pt idx="2506">
                  <c:v>17.274908969529601</c:v>
                </c:pt>
                <c:pt idx="2507">
                  <c:v>17.274908969529601</c:v>
                </c:pt>
                <c:pt idx="2508">
                  <c:v>17.277132372969799</c:v>
                </c:pt>
                <c:pt idx="2509">
                  <c:v>17.277132372969799</c:v>
                </c:pt>
                <c:pt idx="2510">
                  <c:v>17.277716303226899</c:v>
                </c:pt>
                <c:pt idx="2511">
                  <c:v>17.277716303226899</c:v>
                </c:pt>
                <c:pt idx="2512">
                  <c:v>17.279281428739999</c:v>
                </c:pt>
                <c:pt idx="2513">
                  <c:v>17.279281428739999</c:v>
                </c:pt>
                <c:pt idx="2514">
                  <c:v>17.283989872143501</c:v>
                </c:pt>
                <c:pt idx="2515">
                  <c:v>17.2858545571668</c:v>
                </c:pt>
                <c:pt idx="2516">
                  <c:v>17.292591428904601</c:v>
                </c:pt>
                <c:pt idx="2517">
                  <c:v>17.295551872045699</c:v>
                </c:pt>
                <c:pt idx="2518">
                  <c:v>17.3038241204599</c:v>
                </c:pt>
                <c:pt idx="2519">
                  <c:v>17.3038241204599</c:v>
                </c:pt>
                <c:pt idx="2520">
                  <c:v>17.306357644847701</c:v>
                </c:pt>
                <c:pt idx="2521">
                  <c:v>17.306357644847701</c:v>
                </c:pt>
                <c:pt idx="2522">
                  <c:v>17.321438158664499</c:v>
                </c:pt>
                <c:pt idx="2523">
                  <c:v>17.324037612180099</c:v>
                </c:pt>
                <c:pt idx="2524">
                  <c:v>17.331188781666398</c:v>
                </c:pt>
                <c:pt idx="2525">
                  <c:v>17.331519025749301</c:v>
                </c:pt>
                <c:pt idx="2526">
                  <c:v>17.3328968242513</c:v>
                </c:pt>
                <c:pt idx="2527">
                  <c:v>17.3383686741406</c:v>
                </c:pt>
                <c:pt idx="2528">
                  <c:v>17.3414387175123</c:v>
                </c:pt>
                <c:pt idx="2529">
                  <c:v>17.3414387175123</c:v>
                </c:pt>
                <c:pt idx="2530">
                  <c:v>17.343289065357201</c:v>
                </c:pt>
                <c:pt idx="2531">
                  <c:v>17.343289065357201</c:v>
                </c:pt>
                <c:pt idx="2532">
                  <c:v>17.352350718838299</c:v>
                </c:pt>
                <c:pt idx="2533">
                  <c:v>17.352925332909301</c:v>
                </c:pt>
                <c:pt idx="2534">
                  <c:v>17.3696119580617</c:v>
                </c:pt>
                <c:pt idx="2535">
                  <c:v>17.3708388049204</c:v>
                </c:pt>
                <c:pt idx="2536">
                  <c:v>17.3708388049204</c:v>
                </c:pt>
                <c:pt idx="2537">
                  <c:v>17.397119819852499</c:v>
                </c:pt>
                <c:pt idx="2538">
                  <c:v>17.397119819852499</c:v>
                </c:pt>
                <c:pt idx="2539">
                  <c:v>17.4035700837772</c:v>
                </c:pt>
                <c:pt idx="2540">
                  <c:v>17.4035700837772</c:v>
                </c:pt>
                <c:pt idx="2541">
                  <c:v>17.408988483306199</c:v>
                </c:pt>
                <c:pt idx="2542">
                  <c:v>17.435483497288502</c:v>
                </c:pt>
                <c:pt idx="2543">
                  <c:v>17.438284718210401</c:v>
                </c:pt>
                <c:pt idx="2544">
                  <c:v>17.438284718210401</c:v>
                </c:pt>
                <c:pt idx="2545">
                  <c:v>17.438418478067</c:v>
                </c:pt>
                <c:pt idx="2546">
                  <c:v>17.441321471589401</c:v>
                </c:pt>
                <c:pt idx="2547">
                  <c:v>17.4439425792565</c:v>
                </c:pt>
                <c:pt idx="2548">
                  <c:v>17.450402771662599</c:v>
                </c:pt>
                <c:pt idx="2549">
                  <c:v>17.462235013736599</c:v>
                </c:pt>
                <c:pt idx="2550">
                  <c:v>17.469965840612101</c:v>
                </c:pt>
                <c:pt idx="2551">
                  <c:v>17.497621189946599</c:v>
                </c:pt>
                <c:pt idx="2552">
                  <c:v>17.497621189946599</c:v>
                </c:pt>
                <c:pt idx="2553">
                  <c:v>17.503077197552901</c:v>
                </c:pt>
                <c:pt idx="2554">
                  <c:v>17.527231646811899</c:v>
                </c:pt>
                <c:pt idx="2555">
                  <c:v>17.530993962178499</c:v>
                </c:pt>
                <c:pt idx="2556">
                  <c:v>17.555034452004101</c:v>
                </c:pt>
                <c:pt idx="2557">
                  <c:v>17.556877436574499</c:v>
                </c:pt>
                <c:pt idx="2558">
                  <c:v>17.557681457889</c:v>
                </c:pt>
                <c:pt idx="2559">
                  <c:v>17.570935043134401</c:v>
                </c:pt>
                <c:pt idx="2560">
                  <c:v>17.580519582143399</c:v>
                </c:pt>
                <c:pt idx="2561">
                  <c:v>17.603151275302601</c:v>
                </c:pt>
                <c:pt idx="2562">
                  <c:v>17.605515134759401</c:v>
                </c:pt>
                <c:pt idx="2563">
                  <c:v>17.605515134759401</c:v>
                </c:pt>
                <c:pt idx="2564">
                  <c:v>17.613297830218901</c:v>
                </c:pt>
                <c:pt idx="2565">
                  <c:v>17.614006875105499</c:v>
                </c:pt>
                <c:pt idx="2566">
                  <c:v>17.614006875105499</c:v>
                </c:pt>
                <c:pt idx="2567">
                  <c:v>17.615634487920399</c:v>
                </c:pt>
                <c:pt idx="2568">
                  <c:v>17.617131785724801</c:v>
                </c:pt>
                <c:pt idx="2569">
                  <c:v>17.6172998651505</c:v>
                </c:pt>
                <c:pt idx="2570">
                  <c:v>17.6172998651505</c:v>
                </c:pt>
                <c:pt idx="2571">
                  <c:v>17.621995182427199</c:v>
                </c:pt>
                <c:pt idx="2572">
                  <c:v>17.621995182427199</c:v>
                </c:pt>
                <c:pt idx="2573">
                  <c:v>17.6226588557947</c:v>
                </c:pt>
                <c:pt idx="2574">
                  <c:v>17.6226588557947</c:v>
                </c:pt>
                <c:pt idx="2575">
                  <c:v>17.632764286660599</c:v>
                </c:pt>
                <c:pt idx="2576">
                  <c:v>17.648310325638601</c:v>
                </c:pt>
                <c:pt idx="2577">
                  <c:v>17.654534316911001</c:v>
                </c:pt>
                <c:pt idx="2578">
                  <c:v>17.654631603199601</c:v>
                </c:pt>
                <c:pt idx="2579">
                  <c:v>17.655473470192899</c:v>
                </c:pt>
                <c:pt idx="2580">
                  <c:v>17.659616955185999</c:v>
                </c:pt>
                <c:pt idx="2581">
                  <c:v>17.668869434759301</c:v>
                </c:pt>
                <c:pt idx="2582">
                  <c:v>17.693083012942399</c:v>
                </c:pt>
                <c:pt idx="2583">
                  <c:v>17.693255749156201</c:v>
                </c:pt>
                <c:pt idx="2584">
                  <c:v>17.709617495601702</c:v>
                </c:pt>
                <c:pt idx="2585">
                  <c:v>17.718406758400999</c:v>
                </c:pt>
                <c:pt idx="2586">
                  <c:v>17.722819110612299</c:v>
                </c:pt>
                <c:pt idx="2587">
                  <c:v>17.727034898950699</c:v>
                </c:pt>
                <c:pt idx="2588">
                  <c:v>17.727034898950699</c:v>
                </c:pt>
                <c:pt idx="2589">
                  <c:v>17.730033132990801</c:v>
                </c:pt>
                <c:pt idx="2590">
                  <c:v>17.7310430299448</c:v>
                </c:pt>
                <c:pt idx="2591">
                  <c:v>17.7310430299448</c:v>
                </c:pt>
                <c:pt idx="2592">
                  <c:v>17.7463191540037</c:v>
                </c:pt>
                <c:pt idx="2593">
                  <c:v>17.746465472274402</c:v>
                </c:pt>
                <c:pt idx="2594">
                  <c:v>17.746465472274402</c:v>
                </c:pt>
                <c:pt idx="2595">
                  <c:v>17.746683521191901</c:v>
                </c:pt>
                <c:pt idx="2596">
                  <c:v>17.746896475210399</c:v>
                </c:pt>
                <c:pt idx="2597">
                  <c:v>17.766342697360901</c:v>
                </c:pt>
                <c:pt idx="2598">
                  <c:v>17.766342697360901</c:v>
                </c:pt>
                <c:pt idx="2599">
                  <c:v>17.767722055870099</c:v>
                </c:pt>
                <c:pt idx="2600">
                  <c:v>17.767722055870099</c:v>
                </c:pt>
                <c:pt idx="2601">
                  <c:v>17.7735227071983</c:v>
                </c:pt>
                <c:pt idx="2602">
                  <c:v>17.7770047973179</c:v>
                </c:pt>
                <c:pt idx="2603">
                  <c:v>17.781844706507599</c:v>
                </c:pt>
                <c:pt idx="2604">
                  <c:v>17.787598604741099</c:v>
                </c:pt>
                <c:pt idx="2605">
                  <c:v>17.791628631187201</c:v>
                </c:pt>
                <c:pt idx="2606">
                  <c:v>17.8029398829614</c:v>
                </c:pt>
                <c:pt idx="2607">
                  <c:v>17.847417372412</c:v>
                </c:pt>
                <c:pt idx="2608">
                  <c:v>17.849017178637101</c:v>
                </c:pt>
                <c:pt idx="2609">
                  <c:v>17.8610441567644</c:v>
                </c:pt>
                <c:pt idx="2610">
                  <c:v>17.8610441567644</c:v>
                </c:pt>
                <c:pt idx="2611">
                  <c:v>17.861601059943801</c:v>
                </c:pt>
                <c:pt idx="2612">
                  <c:v>17.861601059943801</c:v>
                </c:pt>
                <c:pt idx="2613">
                  <c:v>17.870716486790499</c:v>
                </c:pt>
                <c:pt idx="2614">
                  <c:v>17.873608396854902</c:v>
                </c:pt>
                <c:pt idx="2615">
                  <c:v>17.874748392979502</c:v>
                </c:pt>
                <c:pt idx="2616">
                  <c:v>17.8888105040411</c:v>
                </c:pt>
                <c:pt idx="2617">
                  <c:v>17.894945578325999</c:v>
                </c:pt>
                <c:pt idx="2618">
                  <c:v>17.894945578325999</c:v>
                </c:pt>
                <c:pt idx="2619">
                  <c:v>17.8972977236843</c:v>
                </c:pt>
                <c:pt idx="2620">
                  <c:v>17.898751627144399</c:v>
                </c:pt>
                <c:pt idx="2621">
                  <c:v>17.9040009555249</c:v>
                </c:pt>
                <c:pt idx="2622">
                  <c:v>17.914312566973301</c:v>
                </c:pt>
                <c:pt idx="2623">
                  <c:v>17.914312566973301</c:v>
                </c:pt>
                <c:pt idx="2624">
                  <c:v>17.914436641616799</c:v>
                </c:pt>
                <c:pt idx="2625">
                  <c:v>17.915000279164499</c:v>
                </c:pt>
                <c:pt idx="2626">
                  <c:v>17.915000279164499</c:v>
                </c:pt>
                <c:pt idx="2627">
                  <c:v>17.928266380977899</c:v>
                </c:pt>
                <c:pt idx="2628">
                  <c:v>17.947156993505299</c:v>
                </c:pt>
                <c:pt idx="2629">
                  <c:v>17.961047171893</c:v>
                </c:pt>
                <c:pt idx="2630">
                  <c:v>17.9618822386449</c:v>
                </c:pt>
                <c:pt idx="2631">
                  <c:v>17.9618822386449</c:v>
                </c:pt>
                <c:pt idx="2632">
                  <c:v>17.971824941261499</c:v>
                </c:pt>
                <c:pt idx="2633">
                  <c:v>17.971824941261499</c:v>
                </c:pt>
                <c:pt idx="2634">
                  <c:v>17.983056131562201</c:v>
                </c:pt>
                <c:pt idx="2635">
                  <c:v>17.983056131562201</c:v>
                </c:pt>
                <c:pt idx="2636">
                  <c:v>17.9904515380037</c:v>
                </c:pt>
                <c:pt idx="2637">
                  <c:v>17.9904515380037</c:v>
                </c:pt>
                <c:pt idx="2638">
                  <c:v>17.995741516610799</c:v>
                </c:pt>
                <c:pt idx="2639">
                  <c:v>17.995741516610799</c:v>
                </c:pt>
                <c:pt idx="2640">
                  <c:v>18.0009743749854</c:v>
                </c:pt>
                <c:pt idx="2641">
                  <c:v>18.002793130193901</c:v>
                </c:pt>
                <c:pt idx="2642">
                  <c:v>18.004411823189301</c:v>
                </c:pt>
                <c:pt idx="2643">
                  <c:v>18.005593175913599</c:v>
                </c:pt>
                <c:pt idx="2644">
                  <c:v>18.029984797367</c:v>
                </c:pt>
                <c:pt idx="2645">
                  <c:v>18.052360234026199</c:v>
                </c:pt>
                <c:pt idx="2646">
                  <c:v>18.052360234026199</c:v>
                </c:pt>
                <c:pt idx="2647">
                  <c:v>18.072864719751099</c:v>
                </c:pt>
                <c:pt idx="2648">
                  <c:v>18.084778838577002</c:v>
                </c:pt>
                <c:pt idx="2649">
                  <c:v>18.092759591069601</c:v>
                </c:pt>
                <c:pt idx="2650">
                  <c:v>18.092759591069601</c:v>
                </c:pt>
                <c:pt idx="2651">
                  <c:v>18.093045544229199</c:v>
                </c:pt>
                <c:pt idx="2652">
                  <c:v>18.093045544229199</c:v>
                </c:pt>
                <c:pt idx="2653">
                  <c:v>18.102165272899398</c:v>
                </c:pt>
                <c:pt idx="2654">
                  <c:v>18.103428381802502</c:v>
                </c:pt>
                <c:pt idx="2655">
                  <c:v>18.124269493972001</c:v>
                </c:pt>
                <c:pt idx="2656">
                  <c:v>18.124269493972001</c:v>
                </c:pt>
                <c:pt idx="2657">
                  <c:v>18.128968809168999</c:v>
                </c:pt>
                <c:pt idx="2658">
                  <c:v>18.128968809168999</c:v>
                </c:pt>
                <c:pt idx="2659">
                  <c:v>18.129986923988699</c:v>
                </c:pt>
                <c:pt idx="2660">
                  <c:v>18.137268196267001</c:v>
                </c:pt>
                <c:pt idx="2661">
                  <c:v>18.141191754325298</c:v>
                </c:pt>
                <c:pt idx="2662">
                  <c:v>18.157445108729998</c:v>
                </c:pt>
                <c:pt idx="2663">
                  <c:v>18.1585345790049</c:v>
                </c:pt>
                <c:pt idx="2664">
                  <c:v>18.1585345790049</c:v>
                </c:pt>
                <c:pt idx="2665">
                  <c:v>18.165634334643901</c:v>
                </c:pt>
                <c:pt idx="2666">
                  <c:v>18.169824851999799</c:v>
                </c:pt>
                <c:pt idx="2667">
                  <c:v>18.169824851999799</c:v>
                </c:pt>
                <c:pt idx="2668">
                  <c:v>18.1766439934433</c:v>
                </c:pt>
                <c:pt idx="2669">
                  <c:v>18.1766439934433</c:v>
                </c:pt>
                <c:pt idx="2670">
                  <c:v>18.1971331707066</c:v>
                </c:pt>
                <c:pt idx="2671">
                  <c:v>18.199246049128799</c:v>
                </c:pt>
                <c:pt idx="2672">
                  <c:v>18.2029913813078</c:v>
                </c:pt>
                <c:pt idx="2673">
                  <c:v>18.205247647874199</c:v>
                </c:pt>
                <c:pt idx="2674">
                  <c:v>18.207638184692801</c:v>
                </c:pt>
                <c:pt idx="2675">
                  <c:v>18.219401661849201</c:v>
                </c:pt>
                <c:pt idx="2676">
                  <c:v>18.2542923664172</c:v>
                </c:pt>
                <c:pt idx="2677">
                  <c:v>18.2605551814089</c:v>
                </c:pt>
                <c:pt idx="2678">
                  <c:v>18.265625135156501</c:v>
                </c:pt>
                <c:pt idx="2679">
                  <c:v>18.2924404403255</c:v>
                </c:pt>
                <c:pt idx="2680">
                  <c:v>18.295747069406801</c:v>
                </c:pt>
                <c:pt idx="2681">
                  <c:v>18.295747069406801</c:v>
                </c:pt>
                <c:pt idx="2682">
                  <c:v>18.298812212643998</c:v>
                </c:pt>
                <c:pt idx="2683">
                  <c:v>18.301469108903799</c:v>
                </c:pt>
                <c:pt idx="2684">
                  <c:v>18.3061910782823</c:v>
                </c:pt>
                <c:pt idx="2685">
                  <c:v>18.3061910782823</c:v>
                </c:pt>
                <c:pt idx="2686">
                  <c:v>18.3074533668775</c:v>
                </c:pt>
                <c:pt idx="2687">
                  <c:v>18.307782239158001</c:v>
                </c:pt>
                <c:pt idx="2688">
                  <c:v>18.307782239158001</c:v>
                </c:pt>
                <c:pt idx="2689">
                  <c:v>18.315698120763201</c:v>
                </c:pt>
                <c:pt idx="2690">
                  <c:v>18.315698120763201</c:v>
                </c:pt>
                <c:pt idx="2691">
                  <c:v>18.323439497670499</c:v>
                </c:pt>
                <c:pt idx="2692">
                  <c:v>18.3253803007626</c:v>
                </c:pt>
                <c:pt idx="2693">
                  <c:v>18.327804537095901</c:v>
                </c:pt>
                <c:pt idx="2694">
                  <c:v>18.332926540905198</c:v>
                </c:pt>
                <c:pt idx="2695">
                  <c:v>18.332926540905198</c:v>
                </c:pt>
                <c:pt idx="2696">
                  <c:v>18.338291353302498</c:v>
                </c:pt>
                <c:pt idx="2697">
                  <c:v>18.36025972793</c:v>
                </c:pt>
                <c:pt idx="2698">
                  <c:v>18.360733797241998</c:v>
                </c:pt>
                <c:pt idx="2699">
                  <c:v>18.361476518252299</c:v>
                </c:pt>
                <c:pt idx="2700">
                  <c:v>18.3652448136882</c:v>
                </c:pt>
                <c:pt idx="2701">
                  <c:v>18.368231815383801</c:v>
                </c:pt>
                <c:pt idx="2702">
                  <c:v>18.371153106984998</c:v>
                </c:pt>
                <c:pt idx="2703">
                  <c:v>18.371153106984998</c:v>
                </c:pt>
                <c:pt idx="2704">
                  <c:v>18.372447067032802</c:v>
                </c:pt>
                <c:pt idx="2705">
                  <c:v>18.372447067032802</c:v>
                </c:pt>
                <c:pt idx="2706">
                  <c:v>18.389636486425001</c:v>
                </c:pt>
                <c:pt idx="2707">
                  <c:v>18.393069890187999</c:v>
                </c:pt>
                <c:pt idx="2708">
                  <c:v>18.393069890187999</c:v>
                </c:pt>
                <c:pt idx="2709">
                  <c:v>18.396336483765399</c:v>
                </c:pt>
                <c:pt idx="2710">
                  <c:v>18.418905841820301</c:v>
                </c:pt>
                <c:pt idx="2711">
                  <c:v>18.418905841820301</c:v>
                </c:pt>
                <c:pt idx="2712">
                  <c:v>18.424480580475301</c:v>
                </c:pt>
                <c:pt idx="2713">
                  <c:v>18.451087080540098</c:v>
                </c:pt>
                <c:pt idx="2714">
                  <c:v>18.457587670962099</c:v>
                </c:pt>
                <c:pt idx="2715">
                  <c:v>18.4622067258321</c:v>
                </c:pt>
                <c:pt idx="2716">
                  <c:v>18.475220899386699</c:v>
                </c:pt>
                <c:pt idx="2717">
                  <c:v>18.475220899386699</c:v>
                </c:pt>
                <c:pt idx="2718">
                  <c:v>18.479897789496299</c:v>
                </c:pt>
                <c:pt idx="2719">
                  <c:v>18.480782377272401</c:v>
                </c:pt>
                <c:pt idx="2720">
                  <c:v>18.480782377272401</c:v>
                </c:pt>
                <c:pt idx="2721">
                  <c:v>18.489516728538302</c:v>
                </c:pt>
                <c:pt idx="2722">
                  <c:v>18.497677867054001</c:v>
                </c:pt>
                <c:pt idx="2723">
                  <c:v>18.497677867054001</c:v>
                </c:pt>
                <c:pt idx="2724">
                  <c:v>18.5004269431825</c:v>
                </c:pt>
                <c:pt idx="2725">
                  <c:v>18.525020966890899</c:v>
                </c:pt>
                <c:pt idx="2726">
                  <c:v>18.525020966890899</c:v>
                </c:pt>
                <c:pt idx="2727">
                  <c:v>18.535165062013299</c:v>
                </c:pt>
                <c:pt idx="2728">
                  <c:v>18.5424308128684</c:v>
                </c:pt>
                <c:pt idx="2729">
                  <c:v>18.551725585927802</c:v>
                </c:pt>
                <c:pt idx="2730">
                  <c:v>18.554721208912099</c:v>
                </c:pt>
                <c:pt idx="2731">
                  <c:v>18.5709604274188</c:v>
                </c:pt>
                <c:pt idx="2732">
                  <c:v>18.598976671075</c:v>
                </c:pt>
                <c:pt idx="2733">
                  <c:v>18.598976671075</c:v>
                </c:pt>
                <c:pt idx="2734">
                  <c:v>18.613752484061301</c:v>
                </c:pt>
                <c:pt idx="2735">
                  <c:v>18.613840104195699</c:v>
                </c:pt>
                <c:pt idx="2736">
                  <c:v>18.615110423173999</c:v>
                </c:pt>
                <c:pt idx="2737">
                  <c:v>18.6259967084419</c:v>
                </c:pt>
                <c:pt idx="2738">
                  <c:v>18.638295280890901</c:v>
                </c:pt>
                <c:pt idx="2739">
                  <c:v>18.638295280890901</c:v>
                </c:pt>
                <c:pt idx="2740">
                  <c:v>18.654684057408399</c:v>
                </c:pt>
                <c:pt idx="2741">
                  <c:v>18.6566991885582</c:v>
                </c:pt>
                <c:pt idx="2742">
                  <c:v>18.6566991885582</c:v>
                </c:pt>
                <c:pt idx="2743">
                  <c:v>18.657813321533201</c:v>
                </c:pt>
                <c:pt idx="2744">
                  <c:v>18.660125352384998</c:v>
                </c:pt>
                <c:pt idx="2745">
                  <c:v>18.660125352384998</c:v>
                </c:pt>
                <c:pt idx="2746">
                  <c:v>18.6677039487498</c:v>
                </c:pt>
                <c:pt idx="2747">
                  <c:v>18.667732275532</c:v>
                </c:pt>
                <c:pt idx="2748">
                  <c:v>18.667732275532</c:v>
                </c:pt>
                <c:pt idx="2749">
                  <c:v>18.672211502089102</c:v>
                </c:pt>
                <c:pt idx="2750">
                  <c:v>18.678862189846299</c:v>
                </c:pt>
                <c:pt idx="2751">
                  <c:v>18.680745999446</c:v>
                </c:pt>
                <c:pt idx="2752">
                  <c:v>18.686644468141999</c:v>
                </c:pt>
                <c:pt idx="2753">
                  <c:v>18.688473372318398</c:v>
                </c:pt>
                <c:pt idx="2754">
                  <c:v>18.688473372318398</c:v>
                </c:pt>
                <c:pt idx="2755">
                  <c:v>18.690410743488101</c:v>
                </c:pt>
                <c:pt idx="2756">
                  <c:v>18.691381821937501</c:v>
                </c:pt>
                <c:pt idx="2757">
                  <c:v>18.691381821937501</c:v>
                </c:pt>
                <c:pt idx="2758">
                  <c:v>18.692161217637601</c:v>
                </c:pt>
                <c:pt idx="2759">
                  <c:v>18.692161217637601</c:v>
                </c:pt>
                <c:pt idx="2760">
                  <c:v>18.710930277906002</c:v>
                </c:pt>
                <c:pt idx="2761">
                  <c:v>18.710930277906002</c:v>
                </c:pt>
                <c:pt idx="2762">
                  <c:v>18.7352754752729</c:v>
                </c:pt>
                <c:pt idx="2763">
                  <c:v>18.7352754752729</c:v>
                </c:pt>
                <c:pt idx="2764">
                  <c:v>18.7361790587949</c:v>
                </c:pt>
                <c:pt idx="2765">
                  <c:v>18.7361790587949</c:v>
                </c:pt>
                <c:pt idx="2766">
                  <c:v>18.739089972495499</c:v>
                </c:pt>
                <c:pt idx="2767">
                  <c:v>18.739089972495499</c:v>
                </c:pt>
                <c:pt idx="2768">
                  <c:v>18.744943534006001</c:v>
                </c:pt>
                <c:pt idx="2769">
                  <c:v>18.762905123850398</c:v>
                </c:pt>
                <c:pt idx="2770">
                  <c:v>18.779073456439001</c:v>
                </c:pt>
                <c:pt idx="2771">
                  <c:v>18.804904114384598</c:v>
                </c:pt>
                <c:pt idx="2772">
                  <c:v>18.804904114384598</c:v>
                </c:pt>
                <c:pt idx="2773">
                  <c:v>18.808772022012501</c:v>
                </c:pt>
                <c:pt idx="2774">
                  <c:v>18.842235776351</c:v>
                </c:pt>
                <c:pt idx="2775">
                  <c:v>18.846548037321401</c:v>
                </c:pt>
                <c:pt idx="2776">
                  <c:v>18.850118298575602</c:v>
                </c:pt>
                <c:pt idx="2777">
                  <c:v>18.850118298575602</c:v>
                </c:pt>
                <c:pt idx="2778">
                  <c:v>18.850984968114599</c:v>
                </c:pt>
                <c:pt idx="2779">
                  <c:v>18.860688194451399</c:v>
                </c:pt>
                <c:pt idx="2780">
                  <c:v>18.864490122489499</c:v>
                </c:pt>
                <c:pt idx="2781">
                  <c:v>18.869739255271</c:v>
                </c:pt>
                <c:pt idx="2782">
                  <c:v>18.869739255271</c:v>
                </c:pt>
                <c:pt idx="2783">
                  <c:v>18.880635019883801</c:v>
                </c:pt>
                <c:pt idx="2784">
                  <c:v>18.881479301762599</c:v>
                </c:pt>
                <c:pt idx="2785">
                  <c:v>18.889362678739101</c:v>
                </c:pt>
                <c:pt idx="2786">
                  <c:v>18.8912490881041</c:v>
                </c:pt>
                <c:pt idx="2787">
                  <c:v>18.918461153654398</c:v>
                </c:pt>
                <c:pt idx="2788">
                  <c:v>18.918461153654398</c:v>
                </c:pt>
                <c:pt idx="2789">
                  <c:v>18.920231549237201</c:v>
                </c:pt>
                <c:pt idx="2790">
                  <c:v>18.928505969951601</c:v>
                </c:pt>
                <c:pt idx="2791">
                  <c:v>18.931670293959701</c:v>
                </c:pt>
                <c:pt idx="2792">
                  <c:v>18.941963671805102</c:v>
                </c:pt>
                <c:pt idx="2793">
                  <c:v>18.9582119180963</c:v>
                </c:pt>
                <c:pt idx="2794">
                  <c:v>18.963393305454399</c:v>
                </c:pt>
                <c:pt idx="2795">
                  <c:v>18.963462068484301</c:v>
                </c:pt>
                <c:pt idx="2796">
                  <c:v>18.963462068484301</c:v>
                </c:pt>
                <c:pt idx="2797">
                  <c:v>18.972057059211799</c:v>
                </c:pt>
                <c:pt idx="2798">
                  <c:v>18.978531199024001</c:v>
                </c:pt>
                <c:pt idx="2799">
                  <c:v>18.983603712740901</c:v>
                </c:pt>
                <c:pt idx="2800">
                  <c:v>18.986429708797299</c:v>
                </c:pt>
                <c:pt idx="2801">
                  <c:v>18.986429708797299</c:v>
                </c:pt>
                <c:pt idx="2802">
                  <c:v>18.9909107440597</c:v>
                </c:pt>
                <c:pt idx="2803">
                  <c:v>19.006661430963799</c:v>
                </c:pt>
                <c:pt idx="2804">
                  <c:v>19.013227861808701</c:v>
                </c:pt>
                <c:pt idx="2805">
                  <c:v>19.031932986305101</c:v>
                </c:pt>
                <c:pt idx="2806">
                  <c:v>19.0328854167945</c:v>
                </c:pt>
                <c:pt idx="2807">
                  <c:v>19.044321690757201</c:v>
                </c:pt>
                <c:pt idx="2808">
                  <c:v>19.067723050790001</c:v>
                </c:pt>
                <c:pt idx="2809">
                  <c:v>19.067723050790001</c:v>
                </c:pt>
                <c:pt idx="2810">
                  <c:v>19.0888835931678</c:v>
                </c:pt>
                <c:pt idx="2811">
                  <c:v>19.0889203537436</c:v>
                </c:pt>
                <c:pt idx="2812">
                  <c:v>19.1014804644905</c:v>
                </c:pt>
                <c:pt idx="2813">
                  <c:v>19.1014804644905</c:v>
                </c:pt>
                <c:pt idx="2814">
                  <c:v>19.103671507514701</c:v>
                </c:pt>
                <c:pt idx="2815">
                  <c:v>19.105945895878701</c:v>
                </c:pt>
                <c:pt idx="2816">
                  <c:v>19.105945895878701</c:v>
                </c:pt>
                <c:pt idx="2817">
                  <c:v>19.111832159790499</c:v>
                </c:pt>
                <c:pt idx="2818">
                  <c:v>19.118776727751001</c:v>
                </c:pt>
                <c:pt idx="2819">
                  <c:v>19.120772276424301</c:v>
                </c:pt>
                <c:pt idx="2820">
                  <c:v>19.148534512574301</c:v>
                </c:pt>
                <c:pt idx="2821">
                  <c:v>19.149104670136001</c:v>
                </c:pt>
                <c:pt idx="2822">
                  <c:v>19.1531208261964</c:v>
                </c:pt>
                <c:pt idx="2823">
                  <c:v>19.1733489771911</c:v>
                </c:pt>
                <c:pt idx="2824">
                  <c:v>19.198358541670601</c:v>
                </c:pt>
                <c:pt idx="2825">
                  <c:v>19.220496312011999</c:v>
                </c:pt>
                <c:pt idx="2826">
                  <c:v>19.220792710453701</c:v>
                </c:pt>
                <c:pt idx="2827">
                  <c:v>19.2242806068856</c:v>
                </c:pt>
                <c:pt idx="2828">
                  <c:v>19.2318766317889</c:v>
                </c:pt>
                <c:pt idx="2829">
                  <c:v>19.2360228365201</c:v>
                </c:pt>
                <c:pt idx="2830">
                  <c:v>19.246030148863099</c:v>
                </c:pt>
                <c:pt idx="2831">
                  <c:v>19.2738088503611</c:v>
                </c:pt>
                <c:pt idx="2832">
                  <c:v>19.2738088503611</c:v>
                </c:pt>
                <c:pt idx="2833">
                  <c:v>19.276993664638301</c:v>
                </c:pt>
                <c:pt idx="2834">
                  <c:v>19.276993664638301</c:v>
                </c:pt>
                <c:pt idx="2835">
                  <c:v>19.279765064599999</c:v>
                </c:pt>
                <c:pt idx="2836">
                  <c:v>19.280263638269101</c:v>
                </c:pt>
                <c:pt idx="2837">
                  <c:v>19.280263638269101</c:v>
                </c:pt>
                <c:pt idx="2838">
                  <c:v>19.316438403069601</c:v>
                </c:pt>
                <c:pt idx="2839">
                  <c:v>19.316438403069601</c:v>
                </c:pt>
                <c:pt idx="2840">
                  <c:v>19.322341943527999</c:v>
                </c:pt>
                <c:pt idx="2841">
                  <c:v>19.322341943527999</c:v>
                </c:pt>
                <c:pt idx="2842">
                  <c:v>19.342131558275899</c:v>
                </c:pt>
                <c:pt idx="2843">
                  <c:v>19.343760430869899</c:v>
                </c:pt>
                <c:pt idx="2844">
                  <c:v>19.345635048336</c:v>
                </c:pt>
                <c:pt idx="2845">
                  <c:v>19.345635048336</c:v>
                </c:pt>
                <c:pt idx="2846">
                  <c:v>19.375800394038801</c:v>
                </c:pt>
                <c:pt idx="2847">
                  <c:v>19.385220011508501</c:v>
                </c:pt>
                <c:pt idx="2848">
                  <c:v>19.385220011508501</c:v>
                </c:pt>
                <c:pt idx="2849">
                  <c:v>19.4145644836406</c:v>
                </c:pt>
                <c:pt idx="2850">
                  <c:v>19.424424075752601</c:v>
                </c:pt>
                <c:pt idx="2851">
                  <c:v>19.425027500571201</c:v>
                </c:pt>
                <c:pt idx="2852">
                  <c:v>19.425027500571201</c:v>
                </c:pt>
                <c:pt idx="2853">
                  <c:v>19.429714382215501</c:v>
                </c:pt>
                <c:pt idx="2854">
                  <c:v>19.429714382215501</c:v>
                </c:pt>
                <c:pt idx="2855">
                  <c:v>19.435472107433299</c:v>
                </c:pt>
                <c:pt idx="2856">
                  <c:v>19.435472107433299</c:v>
                </c:pt>
                <c:pt idx="2857">
                  <c:v>19.4415569121476</c:v>
                </c:pt>
                <c:pt idx="2858">
                  <c:v>19.4449282179013</c:v>
                </c:pt>
                <c:pt idx="2859">
                  <c:v>19.4449282179013</c:v>
                </c:pt>
                <c:pt idx="2860">
                  <c:v>19.453541169509901</c:v>
                </c:pt>
                <c:pt idx="2861">
                  <c:v>19.4543474401924</c:v>
                </c:pt>
                <c:pt idx="2862">
                  <c:v>19.4545489387584</c:v>
                </c:pt>
                <c:pt idx="2863">
                  <c:v>19.4545489387584</c:v>
                </c:pt>
                <c:pt idx="2864">
                  <c:v>19.454673163828801</c:v>
                </c:pt>
                <c:pt idx="2865">
                  <c:v>19.454673163828801</c:v>
                </c:pt>
                <c:pt idx="2866">
                  <c:v>19.456298773189499</c:v>
                </c:pt>
                <c:pt idx="2867">
                  <c:v>19.465592068859898</c:v>
                </c:pt>
                <c:pt idx="2868">
                  <c:v>19.465592068859898</c:v>
                </c:pt>
                <c:pt idx="2869">
                  <c:v>19.484231068681101</c:v>
                </c:pt>
                <c:pt idx="2870">
                  <c:v>19.489728989827501</c:v>
                </c:pt>
                <c:pt idx="2871">
                  <c:v>19.4946342338243</c:v>
                </c:pt>
                <c:pt idx="2872">
                  <c:v>19.4946342338243</c:v>
                </c:pt>
                <c:pt idx="2873">
                  <c:v>19.497789464960601</c:v>
                </c:pt>
                <c:pt idx="2874">
                  <c:v>19.499547886179901</c:v>
                </c:pt>
                <c:pt idx="2875">
                  <c:v>19.499547886179901</c:v>
                </c:pt>
                <c:pt idx="2876">
                  <c:v>19.509131270477798</c:v>
                </c:pt>
                <c:pt idx="2877">
                  <c:v>19.513193201044501</c:v>
                </c:pt>
                <c:pt idx="2878">
                  <c:v>19.514912755347499</c:v>
                </c:pt>
                <c:pt idx="2879">
                  <c:v>19.527983944699301</c:v>
                </c:pt>
                <c:pt idx="2880">
                  <c:v>19.529165612758099</c:v>
                </c:pt>
                <c:pt idx="2881">
                  <c:v>19.535809655637799</c:v>
                </c:pt>
                <c:pt idx="2882">
                  <c:v>19.547015919331201</c:v>
                </c:pt>
                <c:pt idx="2883">
                  <c:v>19.5501844301453</c:v>
                </c:pt>
                <c:pt idx="2884">
                  <c:v>19.5583780140459</c:v>
                </c:pt>
                <c:pt idx="2885">
                  <c:v>19.586885792436799</c:v>
                </c:pt>
                <c:pt idx="2886">
                  <c:v>19.600437827348301</c:v>
                </c:pt>
                <c:pt idx="2887">
                  <c:v>19.6196947119372</c:v>
                </c:pt>
                <c:pt idx="2888">
                  <c:v>19.630284674409399</c:v>
                </c:pt>
                <c:pt idx="2889">
                  <c:v>19.6323098675206</c:v>
                </c:pt>
                <c:pt idx="2890">
                  <c:v>19.6323098675206</c:v>
                </c:pt>
                <c:pt idx="2891">
                  <c:v>19.650176763668998</c:v>
                </c:pt>
                <c:pt idx="2892">
                  <c:v>19.6751549394038</c:v>
                </c:pt>
                <c:pt idx="2893">
                  <c:v>19.6751549394038</c:v>
                </c:pt>
                <c:pt idx="2894">
                  <c:v>19.6832983994187</c:v>
                </c:pt>
                <c:pt idx="2895">
                  <c:v>19.685602871106301</c:v>
                </c:pt>
                <c:pt idx="2896">
                  <c:v>19.686603268857301</c:v>
                </c:pt>
                <c:pt idx="2897">
                  <c:v>19.686603268857301</c:v>
                </c:pt>
                <c:pt idx="2898">
                  <c:v>19.691145126111302</c:v>
                </c:pt>
                <c:pt idx="2899">
                  <c:v>19.6964949957808</c:v>
                </c:pt>
                <c:pt idx="2900">
                  <c:v>19.698722538234399</c:v>
                </c:pt>
                <c:pt idx="2901">
                  <c:v>19.703200707360601</c:v>
                </c:pt>
                <c:pt idx="2902">
                  <c:v>19.703200707360601</c:v>
                </c:pt>
                <c:pt idx="2903">
                  <c:v>19.7108587250992</c:v>
                </c:pt>
                <c:pt idx="2904">
                  <c:v>19.7265315615814</c:v>
                </c:pt>
                <c:pt idx="2905">
                  <c:v>19.7335600091738</c:v>
                </c:pt>
                <c:pt idx="2906">
                  <c:v>19.7335600091738</c:v>
                </c:pt>
                <c:pt idx="2907">
                  <c:v>19.741690927960001</c:v>
                </c:pt>
                <c:pt idx="2908">
                  <c:v>19.751511229684699</c:v>
                </c:pt>
                <c:pt idx="2909">
                  <c:v>19.751511229684699</c:v>
                </c:pt>
                <c:pt idx="2910">
                  <c:v>19.7517269133564</c:v>
                </c:pt>
                <c:pt idx="2911">
                  <c:v>19.7517269133564</c:v>
                </c:pt>
                <c:pt idx="2912">
                  <c:v>19.761562378959201</c:v>
                </c:pt>
                <c:pt idx="2913">
                  <c:v>19.7805689990541</c:v>
                </c:pt>
                <c:pt idx="2914">
                  <c:v>19.7805689990541</c:v>
                </c:pt>
                <c:pt idx="2915">
                  <c:v>19.790983291606299</c:v>
                </c:pt>
                <c:pt idx="2916">
                  <c:v>19.797870816050601</c:v>
                </c:pt>
                <c:pt idx="2917">
                  <c:v>19.797870816050601</c:v>
                </c:pt>
                <c:pt idx="2918">
                  <c:v>19.802912081654199</c:v>
                </c:pt>
                <c:pt idx="2919">
                  <c:v>19.808372748644398</c:v>
                </c:pt>
                <c:pt idx="2920">
                  <c:v>19.815320901512099</c:v>
                </c:pt>
                <c:pt idx="2921">
                  <c:v>19.815320901512099</c:v>
                </c:pt>
                <c:pt idx="2922">
                  <c:v>19.838773003353701</c:v>
                </c:pt>
                <c:pt idx="2923">
                  <c:v>19.872309302923998</c:v>
                </c:pt>
                <c:pt idx="2924">
                  <c:v>19.872309302923998</c:v>
                </c:pt>
                <c:pt idx="2925">
                  <c:v>19.881813246481599</c:v>
                </c:pt>
                <c:pt idx="2926">
                  <c:v>19.886796145656501</c:v>
                </c:pt>
                <c:pt idx="2927">
                  <c:v>19.892817368396301</c:v>
                </c:pt>
                <c:pt idx="2928">
                  <c:v>19.905309349144499</c:v>
                </c:pt>
                <c:pt idx="2929">
                  <c:v>19.9086367184394</c:v>
                </c:pt>
                <c:pt idx="2930">
                  <c:v>19.9086367184394</c:v>
                </c:pt>
                <c:pt idx="2931">
                  <c:v>19.938237315489999</c:v>
                </c:pt>
                <c:pt idx="2932">
                  <c:v>19.938237315489999</c:v>
                </c:pt>
                <c:pt idx="2933">
                  <c:v>19.942072739389602</c:v>
                </c:pt>
                <c:pt idx="2934">
                  <c:v>19.942072739389602</c:v>
                </c:pt>
                <c:pt idx="2935">
                  <c:v>19.9603442060803</c:v>
                </c:pt>
                <c:pt idx="2936">
                  <c:v>19.9603442060803</c:v>
                </c:pt>
                <c:pt idx="2937">
                  <c:v>19.980497189143399</c:v>
                </c:pt>
                <c:pt idx="2938">
                  <c:v>19.980497189143399</c:v>
                </c:pt>
                <c:pt idx="2939">
                  <c:v>19.9865913754745</c:v>
                </c:pt>
                <c:pt idx="2940">
                  <c:v>20.006213570533699</c:v>
                </c:pt>
                <c:pt idx="2941">
                  <c:v>20.0160722019221</c:v>
                </c:pt>
                <c:pt idx="2942">
                  <c:v>20.021219791053401</c:v>
                </c:pt>
                <c:pt idx="2943">
                  <c:v>20.021219791053401</c:v>
                </c:pt>
                <c:pt idx="2944">
                  <c:v>20.030735483444101</c:v>
                </c:pt>
                <c:pt idx="2945">
                  <c:v>20.032411248851101</c:v>
                </c:pt>
                <c:pt idx="2946">
                  <c:v>20.073030182438298</c:v>
                </c:pt>
                <c:pt idx="2947">
                  <c:v>20.073030182438298</c:v>
                </c:pt>
                <c:pt idx="2948">
                  <c:v>20.110308095874199</c:v>
                </c:pt>
                <c:pt idx="2949">
                  <c:v>20.112016452522202</c:v>
                </c:pt>
                <c:pt idx="2950">
                  <c:v>20.130497460379299</c:v>
                </c:pt>
                <c:pt idx="2951">
                  <c:v>20.132459562439799</c:v>
                </c:pt>
                <c:pt idx="2952">
                  <c:v>20.132882654467799</c:v>
                </c:pt>
                <c:pt idx="2953">
                  <c:v>20.132882654467799</c:v>
                </c:pt>
                <c:pt idx="2954">
                  <c:v>20.1436153917609</c:v>
                </c:pt>
                <c:pt idx="2955">
                  <c:v>20.1436153917609</c:v>
                </c:pt>
                <c:pt idx="2956">
                  <c:v>20.1505740247534</c:v>
                </c:pt>
                <c:pt idx="2957">
                  <c:v>20.1505740247534</c:v>
                </c:pt>
                <c:pt idx="2958">
                  <c:v>20.188170534212901</c:v>
                </c:pt>
                <c:pt idx="2959">
                  <c:v>20.1883597115052</c:v>
                </c:pt>
                <c:pt idx="2960">
                  <c:v>20.1883597115052</c:v>
                </c:pt>
                <c:pt idx="2961">
                  <c:v>20.199046032708299</c:v>
                </c:pt>
                <c:pt idx="2962">
                  <c:v>20.203819941577901</c:v>
                </c:pt>
                <c:pt idx="2963">
                  <c:v>20.203819941577901</c:v>
                </c:pt>
                <c:pt idx="2964">
                  <c:v>20.238333775875901</c:v>
                </c:pt>
                <c:pt idx="2965">
                  <c:v>20.238333775875901</c:v>
                </c:pt>
                <c:pt idx="2966">
                  <c:v>20.245904322011601</c:v>
                </c:pt>
                <c:pt idx="2967">
                  <c:v>20.2571403098122</c:v>
                </c:pt>
                <c:pt idx="2968">
                  <c:v>20.2571403098122</c:v>
                </c:pt>
                <c:pt idx="2969">
                  <c:v>20.259906168464301</c:v>
                </c:pt>
                <c:pt idx="2970">
                  <c:v>20.267781796584099</c:v>
                </c:pt>
                <c:pt idx="2971">
                  <c:v>20.2770049948866</c:v>
                </c:pt>
                <c:pt idx="2972">
                  <c:v>20.2770049948866</c:v>
                </c:pt>
                <c:pt idx="2973">
                  <c:v>20.303344498384401</c:v>
                </c:pt>
                <c:pt idx="2974">
                  <c:v>20.328515764595899</c:v>
                </c:pt>
                <c:pt idx="2975">
                  <c:v>20.3405010560856</c:v>
                </c:pt>
                <c:pt idx="2976">
                  <c:v>20.3485789585791</c:v>
                </c:pt>
                <c:pt idx="2977">
                  <c:v>20.350608486963502</c:v>
                </c:pt>
                <c:pt idx="2978">
                  <c:v>20.350608486963502</c:v>
                </c:pt>
                <c:pt idx="2979">
                  <c:v>20.369063530518499</c:v>
                </c:pt>
                <c:pt idx="2980">
                  <c:v>20.369063530518499</c:v>
                </c:pt>
                <c:pt idx="2981">
                  <c:v>20.379837378232601</c:v>
                </c:pt>
                <c:pt idx="2982">
                  <c:v>20.379837378232601</c:v>
                </c:pt>
                <c:pt idx="2983">
                  <c:v>20.386115413420399</c:v>
                </c:pt>
                <c:pt idx="2984">
                  <c:v>20.418161182022502</c:v>
                </c:pt>
                <c:pt idx="2985">
                  <c:v>20.418161182022502</c:v>
                </c:pt>
                <c:pt idx="2986">
                  <c:v>20.444759989048901</c:v>
                </c:pt>
                <c:pt idx="2987">
                  <c:v>20.457350249747599</c:v>
                </c:pt>
                <c:pt idx="2988">
                  <c:v>20.4707162979748</c:v>
                </c:pt>
                <c:pt idx="2989">
                  <c:v>20.4707162979748</c:v>
                </c:pt>
                <c:pt idx="2990">
                  <c:v>20.480090981958199</c:v>
                </c:pt>
                <c:pt idx="2991">
                  <c:v>20.480090981958199</c:v>
                </c:pt>
                <c:pt idx="2992">
                  <c:v>20.482793345897601</c:v>
                </c:pt>
                <c:pt idx="2993">
                  <c:v>20.482793345897601</c:v>
                </c:pt>
                <c:pt idx="2994">
                  <c:v>20.493782638369499</c:v>
                </c:pt>
                <c:pt idx="2995">
                  <c:v>20.546345105991101</c:v>
                </c:pt>
                <c:pt idx="2996">
                  <c:v>20.621149537868501</c:v>
                </c:pt>
                <c:pt idx="2997">
                  <c:v>20.643009596869799</c:v>
                </c:pt>
                <c:pt idx="2998">
                  <c:v>20.700433011739701</c:v>
                </c:pt>
                <c:pt idx="2999">
                  <c:v>20.700433011739701</c:v>
                </c:pt>
                <c:pt idx="3000">
                  <c:v>20.728717726966799</c:v>
                </c:pt>
                <c:pt idx="3001">
                  <c:v>20.740612528960099</c:v>
                </c:pt>
                <c:pt idx="3002">
                  <c:v>20.773095904344299</c:v>
                </c:pt>
                <c:pt idx="3003">
                  <c:v>20.7769666479028</c:v>
                </c:pt>
                <c:pt idx="3004">
                  <c:v>20.7769666479028</c:v>
                </c:pt>
                <c:pt idx="3005">
                  <c:v>20.796794468429201</c:v>
                </c:pt>
                <c:pt idx="3006">
                  <c:v>20.814866856638599</c:v>
                </c:pt>
                <c:pt idx="3007">
                  <c:v>20.814866856638599</c:v>
                </c:pt>
                <c:pt idx="3008">
                  <c:v>20.8623209387986</c:v>
                </c:pt>
                <c:pt idx="3009">
                  <c:v>20.8716451109904</c:v>
                </c:pt>
                <c:pt idx="3010">
                  <c:v>20.8919807157056</c:v>
                </c:pt>
                <c:pt idx="3011">
                  <c:v>20.8919807157056</c:v>
                </c:pt>
                <c:pt idx="3012">
                  <c:v>20.895883939536802</c:v>
                </c:pt>
                <c:pt idx="3013">
                  <c:v>20.895883939536802</c:v>
                </c:pt>
                <c:pt idx="3014">
                  <c:v>20.900582465206799</c:v>
                </c:pt>
                <c:pt idx="3015">
                  <c:v>20.900582465206799</c:v>
                </c:pt>
                <c:pt idx="3016">
                  <c:v>20.9157341060927</c:v>
                </c:pt>
                <c:pt idx="3017">
                  <c:v>20.957892658278698</c:v>
                </c:pt>
                <c:pt idx="3018">
                  <c:v>20.9609275345294</c:v>
                </c:pt>
                <c:pt idx="3019">
                  <c:v>20.986899860697701</c:v>
                </c:pt>
                <c:pt idx="3020">
                  <c:v>20.989682349424299</c:v>
                </c:pt>
                <c:pt idx="3021">
                  <c:v>21.0074934871955</c:v>
                </c:pt>
                <c:pt idx="3022">
                  <c:v>21.0074934871955</c:v>
                </c:pt>
                <c:pt idx="3023">
                  <c:v>21.043489884293699</c:v>
                </c:pt>
                <c:pt idx="3024">
                  <c:v>21.057302210388102</c:v>
                </c:pt>
                <c:pt idx="3025">
                  <c:v>21.057390141354301</c:v>
                </c:pt>
                <c:pt idx="3026">
                  <c:v>21.0769638280177</c:v>
                </c:pt>
                <c:pt idx="3027">
                  <c:v>21.0769638280177</c:v>
                </c:pt>
                <c:pt idx="3028">
                  <c:v>21.076987079811801</c:v>
                </c:pt>
                <c:pt idx="3029">
                  <c:v>21.076987079811801</c:v>
                </c:pt>
                <c:pt idx="3030">
                  <c:v>21.083413201947302</c:v>
                </c:pt>
                <c:pt idx="3031">
                  <c:v>21.0877506600836</c:v>
                </c:pt>
                <c:pt idx="3032">
                  <c:v>21.0877506600836</c:v>
                </c:pt>
                <c:pt idx="3033">
                  <c:v>21.104148481069601</c:v>
                </c:pt>
                <c:pt idx="3034">
                  <c:v>21.1193839813102</c:v>
                </c:pt>
                <c:pt idx="3035">
                  <c:v>21.1273555598023</c:v>
                </c:pt>
                <c:pt idx="3036">
                  <c:v>21.157884535364602</c:v>
                </c:pt>
                <c:pt idx="3037">
                  <c:v>21.161840776088699</c:v>
                </c:pt>
                <c:pt idx="3038">
                  <c:v>21.1765308600704</c:v>
                </c:pt>
                <c:pt idx="3039">
                  <c:v>21.196549779777701</c:v>
                </c:pt>
                <c:pt idx="3040">
                  <c:v>21.204759624376301</c:v>
                </c:pt>
                <c:pt idx="3041">
                  <c:v>21.2220884294521</c:v>
                </c:pt>
                <c:pt idx="3042">
                  <c:v>21.236562879295398</c:v>
                </c:pt>
                <c:pt idx="3043">
                  <c:v>21.236562879295398</c:v>
                </c:pt>
                <c:pt idx="3044">
                  <c:v>21.242833660727499</c:v>
                </c:pt>
                <c:pt idx="3045">
                  <c:v>21.252777014184701</c:v>
                </c:pt>
                <c:pt idx="3046">
                  <c:v>21.267937569448499</c:v>
                </c:pt>
                <c:pt idx="3047">
                  <c:v>21.270694672921</c:v>
                </c:pt>
                <c:pt idx="3048">
                  <c:v>21.273303791450701</c:v>
                </c:pt>
                <c:pt idx="3049">
                  <c:v>21.288824952284202</c:v>
                </c:pt>
                <c:pt idx="3050">
                  <c:v>21.292859043994898</c:v>
                </c:pt>
                <c:pt idx="3051">
                  <c:v>21.292859043994898</c:v>
                </c:pt>
                <c:pt idx="3052">
                  <c:v>21.293525277650001</c:v>
                </c:pt>
                <c:pt idx="3053">
                  <c:v>21.2944148319181</c:v>
                </c:pt>
                <c:pt idx="3054">
                  <c:v>21.296497594020401</c:v>
                </c:pt>
                <c:pt idx="3055">
                  <c:v>21.315348212244299</c:v>
                </c:pt>
                <c:pt idx="3056">
                  <c:v>21.321016479677901</c:v>
                </c:pt>
                <c:pt idx="3057">
                  <c:v>21.3245581552891</c:v>
                </c:pt>
                <c:pt idx="3058">
                  <c:v>21.3253465031666</c:v>
                </c:pt>
                <c:pt idx="3059">
                  <c:v>21.327831837765501</c:v>
                </c:pt>
                <c:pt idx="3060">
                  <c:v>21.327831837765501</c:v>
                </c:pt>
                <c:pt idx="3061">
                  <c:v>21.406734227935001</c:v>
                </c:pt>
                <c:pt idx="3062">
                  <c:v>21.4145623163446</c:v>
                </c:pt>
                <c:pt idx="3063">
                  <c:v>21.442014392485198</c:v>
                </c:pt>
                <c:pt idx="3064">
                  <c:v>21.442014392485198</c:v>
                </c:pt>
                <c:pt idx="3065">
                  <c:v>21.449291585016802</c:v>
                </c:pt>
                <c:pt idx="3066">
                  <c:v>21.449291585016802</c:v>
                </c:pt>
                <c:pt idx="3067">
                  <c:v>21.469118276493202</c:v>
                </c:pt>
                <c:pt idx="3068">
                  <c:v>21.471670393576598</c:v>
                </c:pt>
                <c:pt idx="3069">
                  <c:v>21.528724194865799</c:v>
                </c:pt>
                <c:pt idx="3070">
                  <c:v>21.574377917577099</c:v>
                </c:pt>
                <c:pt idx="3071">
                  <c:v>21.583453489495199</c:v>
                </c:pt>
                <c:pt idx="3072">
                  <c:v>21.583453489495199</c:v>
                </c:pt>
                <c:pt idx="3073">
                  <c:v>21.614321585451599</c:v>
                </c:pt>
                <c:pt idx="3074">
                  <c:v>21.6150793778748</c:v>
                </c:pt>
                <c:pt idx="3075">
                  <c:v>21.6150793778748</c:v>
                </c:pt>
                <c:pt idx="3076">
                  <c:v>21.635024746665</c:v>
                </c:pt>
                <c:pt idx="3077">
                  <c:v>21.645191994735999</c:v>
                </c:pt>
                <c:pt idx="3078">
                  <c:v>21.672820268860601</c:v>
                </c:pt>
                <c:pt idx="3079">
                  <c:v>21.6776166148641</c:v>
                </c:pt>
                <c:pt idx="3080">
                  <c:v>21.6776166148641</c:v>
                </c:pt>
                <c:pt idx="3081">
                  <c:v>21.682420181998001</c:v>
                </c:pt>
                <c:pt idx="3082">
                  <c:v>21.72518635003</c:v>
                </c:pt>
                <c:pt idx="3083">
                  <c:v>21.72518635003</c:v>
                </c:pt>
                <c:pt idx="3084">
                  <c:v>21.728448251127499</c:v>
                </c:pt>
                <c:pt idx="3085">
                  <c:v>21.742906025813099</c:v>
                </c:pt>
                <c:pt idx="3086">
                  <c:v>21.7807387900219</c:v>
                </c:pt>
                <c:pt idx="3087">
                  <c:v>21.7807387900219</c:v>
                </c:pt>
                <c:pt idx="3088">
                  <c:v>21.803185964755698</c:v>
                </c:pt>
                <c:pt idx="3089">
                  <c:v>21.805953757900198</c:v>
                </c:pt>
                <c:pt idx="3090">
                  <c:v>21.844447392993001</c:v>
                </c:pt>
                <c:pt idx="3091">
                  <c:v>21.844447392993001</c:v>
                </c:pt>
                <c:pt idx="3092">
                  <c:v>21.858036112812702</c:v>
                </c:pt>
                <c:pt idx="3093">
                  <c:v>21.858036112812702</c:v>
                </c:pt>
                <c:pt idx="3094">
                  <c:v>21.871221890093999</c:v>
                </c:pt>
                <c:pt idx="3095">
                  <c:v>21.893059031410498</c:v>
                </c:pt>
                <c:pt idx="3096">
                  <c:v>21.897979201634701</c:v>
                </c:pt>
                <c:pt idx="3097">
                  <c:v>21.898628801197201</c:v>
                </c:pt>
                <c:pt idx="3098">
                  <c:v>21.904586917256498</c:v>
                </c:pt>
                <c:pt idx="3099">
                  <c:v>21.9206883043251</c:v>
                </c:pt>
                <c:pt idx="3100">
                  <c:v>21.9517760760355</c:v>
                </c:pt>
                <c:pt idx="3101">
                  <c:v>21.9517760760355</c:v>
                </c:pt>
                <c:pt idx="3102">
                  <c:v>22.001265798921199</c:v>
                </c:pt>
                <c:pt idx="3103">
                  <c:v>22.001501798260399</c:v>
                </c:pt>
                <c:pt idx="3104">
                  <c:v>22.006048382285599</c:v>
                </c:pt>
                <c:pt idx="3105">
                  <c:v>22.012299562359999</c:v>
                </c:pt>
                <c:pt idx="3106">
                  <c:v>22.012299562359999</c:v>
                </c:pt>
                <c:pt idx="3107">
                  <c:v>22.024776207144399</c:v>
                </c:pt>
                <c:pt idx="3108">
                  <c:v>22.0559440364983</c:v>
                </c:pt>
                <c:pt idx="3109">
                  <c:v>22.077845476676099</c:v>
                </c:pt>
                <c:pt idx="3110">
                  <c:v>22.084551204725798</c:v>
                </c:pt>
                <c:pt idx="3111">
                  <c:v>22.094655625016902</c:v>
                </c:pt>
                <c:pt idx="3112">
                  <c:v>22.094655625016902</c:v>
                </c:pt>
                <c:pt idx="3113">
                  <c:v>22.116852341458902</c:v>
                </c:pt>
                <c:pt idx="3114">
                  <c:v>22.2017174868102</c:v>
                </c:pt>
                <c:pt idx="3115">
                  <c:v>22.2285692116555</c:v>
                </c:pt>
                <c:pt idx="3116">
                  <c:v>22.237776843353299</c:v>
                </c:pt>
                <c:pt idx="3117">
                  <c:v>22.288532685743402</c:v>
                </c:pt>
                <c:pt idx="3118">
                  <c:v>22.292275193517099</c:v>
                </c:pt>
                <c:pt idx="3119">
                  <c:v>22.298906744343999</c:v>
                </c:pt>
                <c:pt idx="3120">
                  <c:v>22.3289650262153</c:v>
                </c:pt>
                <c:pt idx="3121">
                  <c:v>22.3383577498522</c:v>
                </c:pt>
                <c:pt idx="3122">
                  <c:v>22.371476626019401</c:v>
                </c:pt>
                <c:pt idx="3123">
                  <c:v>22.378418662509599</c:v>
                </c:pt>
                <c:pt idx="3124">
                  <c:v>22.402701696422199</c:v>
                </c:pt>
                <c:pt idx="3125">
                  <c:v>22.409126054236001</c:v>
                </c:pt>
                <c:pt idx="3126">
                  <c:v>22.4181548270695</c:v>
                </c:pt>
                <c:pt idx="3127">
                  <c:v>22.4181548270695</c:v>
                </c:pt>
                <c:pt idx="3128">
                  <c:v>22.423773550322501</c:v>
                </c:pt>
                <c:pt idx="3129">
                  <c:v>22.433211948070799</c:v>
                </c:pt>
                <c:pt idx="3130">
                  <c:v>22.496254770797101</c:v>
                </c:pt>
                <c:pt idx="3131">
                  <c:v>22.496254770797101</c:v>
                </c:pt>
                <c:pt idx="3132">
                  <c:v>22.521547982148999</c:v>
                </c:pt>
                <c:pt idx="3133">
                  <c:v>22.521547982148999</c:v>
                </c:pt>
                <c:pt idx="3134">
                  <c:v>22.534397366187399</c:v>
                </c:pt>
                <c:pt idx="3135">
                  <c:v>22.613007564518998</c:v>
                </c:pt>
                <c:pt idx="3136">
                  <c:v>22.613007564518998</c:v>
                </c:pt>
                <c:pt idx="3137">
                  <c:v>22.6158259501745</c:v>
                </c:pt>
                <c:pt idx="3138">
                  <c:v>22.6158259501745</c:v>
                </c:pt>
                <c:pt idx="3139">
                  <c:v>22.6414988438584</c:v>
                </c:pt>
                <c:pt idx="3140">
                  <c:v>22.652895722144301</c:v>
                </c:pt>
                <c:pt idx="3141">
                  <c:v>22.667405658311701</c:v>
                </c:pt>
                <c:pt idx="3142">
                  <c:v>22.686659217939798</c:v>
                </c:pt>
                <c:pt idx="3143">
                  <c:v>22.690395462923298</c:v>
                </c:pt>
                <c:pt idx="3144">
                  <c:v>22.693271152436399</c:v>
                </c:pt>
                <c:pt idx="3145">
                  <c:v>22.693271152436399</c:v>
                </c:pt>
                <c:pt idx="3146">
                  <c:v>22.6962566982717</c:v>
                </c:pt>
                <c:pt idx="3147">
                  <c:v>22.6962566982717</c:v>
                </c:pt>
                <c:pt idx="3148">
                  <c:v>22.712923660745499</c:v>
                </c:pt>
                <c:pt idx="3149">
                  <c:v>22.712923660745499</c:v>
                </c:pt>
                <c:pt idx="3150">
                  <c:v>22.7601038988855</c:v>
                </c:pt>
                <c:pt idx="3151">
                  <c:v>22.7601038988855</c:v>
                </c:pt>
                <c:pt idx="3152">
                  <c:v>22.7897917861143</c:v>
                </c:pt>
                <c:pt idx="3153">
                  <c:v>22.815582616600601</c:v>
                </c:pt>
                <c:pt idx="3154">
                  <c:v>22.815582616600601</c:v>
                </c:pt>
                <c:pt idx="3155">
                  <c:v>22.8449275181422</c:v>
                </c:pt>
                <c:pt idx="3156">
                  <c:v>22.869149024551501</c:v>
                </c:pt>
                <c:pt idx="3157">
                  <c:v>22.883096615663899</c:v>
                </c:pt>
                <c:pt idx="3158">
                  <c:v>22.915340006653199</c:v>
                </c:pt>
                <c:pt idx="3159">
                  <c:v>22.926100341359302</c:v>
                </c:pt>
                <c:pt idx="3160">
                  <c:v>22.963303483794402</c:v>
                </c:pt>
                <c:pt idx="3161">
                  <c:v>22.990159199683099</c:v>
                </c:pt>
                <c:pt idx="3162">
                  <c:v>23.017468538395399</c:v>
                </c:pt>
                <c:pt idx="3163">
                  <c:v>23.017468538395399</c:v>
                </c:pt>
                <c:pt idx="3164">
                  <c:v>23.025139295309501</c:v>
                </c:pt>
                <c:pt idx="3165">
                  <c:v>23.054377544655999</c:v>
                </c:pt>
                <c:pt idx="3166">
                  <c:v>23.064424701070099</c:v>
                </c:pt>
                <c:pt idx="3167">
                  <c:v>23.0797982149499</c:v>
                </c:pt>
                <c:pt idx="3168">
                  <c:v>23.0797982149499</c:v>
                </c:pt>
                <c:pt idx="3169">
                  <c:v>23.126575356680299</c:v>
                </c:pt>
                <c:pt idx="3170">
                  <c:v>23.126575356680299</c:v>
                </c:pt>
                <c:pt idx="3171">
                  <c:v>23.180129352677501</c:v>
                </c:pt>
                <c:pt idx="3172">
                  <c:v>23.180129352677501</c:v>
                </c:pt>
                <c:pt idx="3173">
                  <c:v>23.189462722867301</c:v>
                </c:pt>
                <c:pt idx="3174">
                  <c:v>23.226506207369798</c:v>
                </c:pt>
                <c:pt idx="3175">
                  <c:v>23.249285774369799</c:v>
                </c:pt>
                <c:pt idx="3176">
                  <c:v>23.249285774369799</c:v>
                </c:pt>
                <c:pt idx="3177">
                  <c:v>23.269852567206101</c:v>
                </c:pt>
                <c:pt idx="3178">
                  <c:v>23.3011500539316</c:v>
                </c:pt>
                <c:pt idx="3179">
                  <c:v>23.3011500539316</c:v>
                </c:pt>
                <c:pt idx="3180">
                  <c:v>23.327578432434901</c:v>
                </c:pt>
                <c:pt idx="3181">
                  <c:v>23.3422499229635</c:v>
                </c:pt>
                <c:pt idx="3182">
                  <c:v>23.3422499229635</c:v>
                </c:pt>
                <c:pt idx="3183">
                  <c:v>23.361214235421802</c:v>
                </c:pt>
                <c:pt idx="3184">
                  <c:v>23.361214235421802</c:v>
                </c:pt>
                <c:pt idx="3185">
                  <c:v>23.434195706984902</c:v>
                </c:pt>
                <c:pt idx="3186">
                  <c:v>23.463159201078302</c:v>
                </c:pt>
                <c:pt idx="3187">
                  <c:v>23.463159201078302</c:v>
                </c:pt>
                <c:pt idx="3188">
                  <c:v>23.464288342896999</c:v>
                </c:pt>
                <c:pt idx="3189">
                  <c:v>23.464288342896999</c:v>
                </c:pt>
                <c:pt idx="3190">
                  <c:v>23.5105554395968</c:v>
                </c:pt>
                <c:pt idx="3191">
                  <c:v>23.524654262018799</c:v>
                </c:pt>
                <c:pt idx="3192">
                  <c:v>23.527457727549098</c:v>
                </c:pt>
                <c:pt idx="3193">
                  <c:v>23.527457727549098</c:v>
                </c:pt>
                <c:pt idx="3194">
                  <c:v>23.5399206833705</c:v>
                </c:pt>
                <c:pt idx="3195">
                  <c:v>23.573320459966599</c:v>
                </c:pt>
                <c:pt idx="3196">
                  <c:v>23.573320459966599</c:v>
                </c:pt>
                <c:pt idx="3197">
                  <c:v>23.604934874949599</c:v>
                </c:pt>
                <c:pt idx="3198">
                  <c:v>23.604934874949599</c:v>
                </c:pt>
                <c:pt idx="3199">
                  <c:v>23.622355320006601</c:v>
                </c:pt>
                <c:pt idx="3200">
                  <c:v>23.659986660487998</c:v>
                </c:pt>
                <c:pt idx="3201">
                  <c:v>23.659986660487998</c:v>
                </c:pt>
                <c:pt idx="3202">
                  <c:v>23.822854565234401</c:v>
                </c:pt>
                <c:pt idx="3203">
                  <c:v>23.875455021816599</c:v>
                </c:pt>
                <c:pt idx="3204">
                  <c:v>23.884675796014001</c:v>
                </c:pt>
                <c:pt idx="3205">
                  <c:v>23.946997967151301</c:v>
                </c:pt>
                <c:pt idx="3206">
                  <c:v>23.962878609179199</c:v>
                </c:pt>
                <c:pt idx="3207">
                  <c:v>23.991504357057099</c:v>
                </c:pt>
                <c:pt idx="3208">
                  <c:v>24.0133896252953</c:v>
                </c:pt>
                <c:pt idx="3209">
                  <c:v>24.061276198419399</c:v>
                </c:pt>
                <c:pt idx="3210">
                  <c:v>24.1045138610294</c:v>
                </c:pt>
                <c:pt idx="3211">
                  <c:v>24.1045138610294</c:v>
                </c:pt>
                <c:pt idx="3212">
                  <c:v>24.109335156493199</c:v>
                </c:pt>
                <c:pt idx="3213">
                  <c:v>24.109335156493199</c:v>
                </c:pt>
                <c:pt idx="3214">
                  <c:v>24.151040305574</c:v>
                </c:pt>
                <c:pt idx="3215">
                  <c:v>24.182521169020401</c:v>
                </c:pt>
                <c:pt idx="3216">
                  <c:v>24.194414912693802</c:v>
                </c:pt>
                <c:pt idx="3217">
                  <c:v>24.246974191905299</c:v>
                </c:pt>
                <c:pt idx="3218">
                  <c:v>24.301871023911101</c:v>
                </c:pt>
                <c:pt idx="3219">
                  <c:v>24.333301420362801</c:v>
                </c:pt>
                <c:pt idx="3220">
                  <c:v>24.333301420362801</c:v>
                </c:pt>
                <c:pt idx="3221">
                  <c:v>24.432355701520802</c:v>
                </c:pt>
                <c:pt idx="3222">
                  <c:v>24.432355701520802</c:v>
                </c:pt>
                <c:pt idx="3223">
                  <c:v>24.482598416036499</c:v>
                </c:pt>
                <c:pt idx="3224">
                  <c:v>24.5587532989225</c:v>
                </c:pt>
                <c:pt idx="3225">
                  <c:v>24.5849794677574</c:v>
                </c:pt>
                <c:pt idx="3226">
                  <c:v>24.598655436516399</c:v>
                </c:pt>
                <c:pt idx="3227">
                  <c:v>24.598655436516399</c:v>
                </c:pt>
                <c:pt idx="3228">
                  <c:v>24.746344943822599</c:v>
                </c:pt>
                <c:pt idx="3229">
                  <c:v>24.7895505497609</c:v>
                </c:pt>
                <c:pt idx="3230">
                  <c:v>24.7895505497609</c:v>
                </c:pt>
                <c:pt idx="3231">
                  <c:v>24.891486602716501</c:v>
                </c:pt>
                <c:pt idx="3232">
                  <c:v>24.897359085271201</c:v>
                </c:pt>
                <c:pt idx="3233">
                  <c:v>24.897359085271201</c:v>
                </c:pt>
                <c:pt idx="3234">
                  <c:v>24.975546637053998</c:v>
                </c:pt>
                <c:pt idx="3235">
                  <c:v>24.975546637053998</c:v>
                </c:pt>
                <c:pt idx="3236">
                  <c:v>25.021635209511601</c:v>
                </c:pt>
                <c:pt idx="3237">
                  <c:v>25.053262279662199</c:v>
                </c:pt>
                <c:pt idx="3238">
                  <c:v>25.053262279662199</c:v>
                </c:pt>
                <c:pt idx="3239">
                  <c:v>25.082192627323501</c:v>
                </c:pt>
                <c:pt idx="3240">
                  <c:v>25.118378449991699</c:v>
                </c:pt>
                <c:pt idx="3241">
                  <c:v>25.118378449991699</c:v>
                </c:pt>
                <c:pt idx="3242">
                  <c:v>25.193047080868499</c:v>
                </c:pt>
                <c:pt idx="3243">
                  <c:v>25.206670582916601</c:v>
                </c:pt>
                <c:pt idx="3244">
                  <c:v>25.221270953651601</c:v>
                </c:pt>
                <c:pt idx="3245">
                  <c:v>25.221270953651601</c:v>
                </c:pt>
                <c:pt idx="3246">
                  <c:v>25.450217305070701</c:v>
                </c:pt>
                <c:pt idx="3247">
                  <c:v>25.503231157969498</c:v>
                </c:pt>
                <c:pt idx="3248">
                  <c:v>25.5655774156989</c:v>
                </c:pt>
                <c:pt idx="3249">
                  <c:v>25.618975214199299</c:v>
                </c:pt>
                <c:pt idx="3250">
                  <c:v>25.618975214199299</c:v>
                </c:pt>
                <c:pt idx="3251">
                  <c:v>25.830696959124499</c:v>
                </c:pt>
                <c:pt idx="3252">
                  <c:v>25.8477219240967</c:v>
                </c:pt>
                <c:pt idx="3253">
                  <c:v>25.991786763029801</c:v>
                </c:pt>
                <c:pt idx="3254">
                  <c:v>26.1580377087381</c:v>
                </c:pt>
                <c:pt idx="3255">
                  <c:v>26.198347628580301</c:v>
                </c:pt>
                <c:pt idx="3256">
                  <c:v>26.2205198747683</c:v>
                </c:pt>
                <c:pt idx="3257">
                  <c:v>26.2205198747683</c:v>
                </c:pt>
                <c:pt idx="3258">
                  <c:v>26.347937930076899</c:v>
                </c:pt>
                <c:pt idx="3259">
                  <c:v>26.398421714394399</c:v>
                </c:pt>
                <c:pt idx="3260">
                  <c:v>26.6428076355018</c:v>
                </c:pt>
                <c:pt idx="3261">
                  <c:v>26.6428076355018</c:v>
                </c:pt>
                <c:pt idx="3262">
                  <c:v>26.6666983356473</c:v>
                </c:pt>
                <c:pt idx="3263">
                  <c:v>26.6958853289748</c:v>
                </c:pt>
                <c:pt idx="3264">
                  <c:v>26.6958853289748</c:v>
                </c:pt>
                <c:pt idx="3265">
                  <c:v>26.7949357901411</c:v>
                </c:pt>
                <c:pt idx="3266">
                  <c:v>26.7949357901411</c:v>
                </c:pt>
                <c:pt idx="3267">
                  <c:v>26.937156925148201</c:v>
                </c:pt>
                <c:pt idx="3268">
                  <c:v>26.998093652876602</c:v>
                </c:pt>
                <c:pt idx="3269">
                  <c:v>26.998093652876602</c:v>
                </c:pt>
                <c:pt idx="3270">
                  <c:v>27.027487866556498</c:v>
                </c:pt>
                <c:pt idx="3271">
                  <c:v>27.2273372713824</c:v>
                </c:pt>
                <c:pt idx="3272">
                  <c:v>27.6979606712917</c:v>
                </c:pt>
                <c:pt idx="3273">
                  <c:v>27.717145671065101</c:v>
                </c:pt>
                <c:pt idx="3274">
                  <c:v>27.864870148086698</c:v>
                </c:pt>
                <c:pt idx="3275">
                  <c:v>27.866449969443298</c:v>
                </c:pt>
                <c:pt idx="3276">
                  <c:v>27.9072503215159</c:v>
                </c:pt>
                <c:pt idx="3277">
                  <c:v>27.919975718319499</c:v>
                </c:pt>
                <c:pt idx="3278">
                  <c:v>27.929182625881399</c:v>
                </c:pt>
                <c:pt idx="3279">
                  <c:v>27.936472251739598</c:v>
                </c:pt>
                <c:pt idx="3280">
                  <c:v>27.936472251739598</c:v>
                </c:pt>
                <c:pt idx="3281">
                  <c:v>28.106974868934198</c:v>
                </c:pt>
                <c:pt idx="3282">
                  <c:v>28.1138676646198</c:v>
                </c:pt>
                <c:pt idx="3283">
                  <c:v>28.118845134553901</c:v>
                </c:pt>
                <c:pt idx="3284">
                  <c:v>28.118845134553901</c:v>
                </c:pt>
                <c:pt idx="3285">
                  <c:v>28.189343050467901</c:v>
                </c:pt>
                <c:pt idx="3286">
                  <c:v>28.189343050467901</c:v>
                </c:pt>
                <c:pt idx="3287">
                  <c:v>28.197345450824699</c:v>
                </c:pt>
                <c:pt idx="3288">
                  <c:v>28.205713736090701</c:v>
                </c:pt>
                <c:pt idx="3289">
                  <c:v>28.367644838798402</c:v>
                </c:pt>
                <c:pt idx="3290">
                  <c:v>28.437436248440001</c:v>
                </c:pt>
                <c:pt idx="3291">
                  <c:v>28.639447789057002</c:v>
                </c:pt>
                <c:pt idx="3292">
                  <c:v>28.809112270084899</c:v>
                </c:pt>
                <c:pt idx="3293">
                  <c:v>29.0963080438909</c:v>
                </c:pt>
                <c:pt idx="3294">
                  <c:v>29.2047800184381</c:v>
                </c:pt>
                <c:pt idx="3295">
                  <c:v>29.2047800184381</c:v>
                </c:pt>
                <c:pt idx="3296">
                  <c:v>29.632028976151101</c:v>
                </c:pt>
                <c:pt idx="3297">
                  <c:v>29.6686478030655</c:v>
                </c:pt>
                <c:pt idx="3298">
                  <c:v>29.677904800515002</c:v>
                </c:pt>
                <c:pt idx="3299">
                  <c:v>29.706058565894899</c:v>
                </c:pt>
                <c:pt idx="3300">
                  <c:v>29.728575224858702</c:v>
                </c:pt>
                <c:pt idx="3301">
                  <c:v>29.8447861604641</c:v>
                </c:pt>
                <c:pt idx="3302">
                  <c:v>29.889904580673001</c:v>
                </c:pt>
                <c:pt idx="3303">
                  <c:v>30.0443204805071</c:v>
                </c:pt>
                <c:pt idx="3304">
                  <c:v>30.0856230513042</c:v>
                </c:pt>
                <c:pt idx="3305">
                  <c:v>30.088223409244399</c:v>
                </c:pt>
                <c:pt idx="3306">
                  <c:v>30.293863487264399</c:v>
                </c:pt>
                <c:pt idx="3307">
                  <c:v>30.293863487264399</c:v>
                </c:pt>
                <c:pt idx="3308">
                  <c:v>30.4171346024721</c:v>
                </c:pt>
                <c:pt idx="3309">
                  <c:v>30.419247255558702</c:v>
                </c:pt>
                <c:pt idx="3310">
                  <c:v>30.597274240258901</c:v>
                </c:pt>
                <c:pt idx="3311">
                  <c:v>30.6402031080783</c:v>
                </c:pt>
                <c:pt idx="3312">
                  <c:v>30.6402031080783</c:v>
                </c:pt>
                <c:pt idx="3313">
                  <c:v>30.751267443338101</c:v>
                </c:pt>
                <c:pt idx="3314">
                  <c:v>30.8411004293934</c:v>
                </c:pt>
                <c:pt idx="3315">
                  <c:v>30.8411004293934</c:v>
                </c:pt>
                <c:pt idx="3316">
                  <c:v>30.8596900736534</c:v>
                </c:pt>
                <c:pt idx="3317">
                  <c:v>30.937681871638102</c:v>
                </c:pt>
                <c:pt idx="3318">
                  <c:v>30.937681871638102</c:v>
                </c:pt>
                <c:pt idx="3319">
                  <c:v>30.9750910914168</c:v>
                </c:pt>
                <c:pt idx="3320">
                  <c:v>31.1491710861409</c:v>
                </c:pt>
                <c:pt idx="3321">
                  <c:v>31.1491710861409</c:v>
                </c:pt>
                <c:pt idx="3322">
                  <c:v>31.2910386861269</c:v>
                </c:pt>
                <c:pt idx="3323">
                  <c:v>31.480627703020101</c:v>
                </c:pt>
                <c:pt idx="3324">
                  <c:v>31.765184369012701</c:v>
                </c:pt>
                <c:pt idx="3325">
                  <c:v>31.765184369012701</c:v>
                </c:pt>
                <c:pt idx="3326">
                  <c:v>31.8794456220493</c:v>
                </c:pt>
                <c:pt idx="3327">
                  <c:v>31.8794456220493</c:v>
                </c:pt>
                <c:pt idx="3328">
                  <c:v>32.882759860663299</c:v>
                </c:pt>
                <c:pt idx="3329">
                  <c:v>33.246228486147302</c:v>
                </c:pt>
                <c:pt idx="3330">
                  <c:v>33.246228486147302</c:v>
                </c:pt>
              </c:numCache>
            </c:numRef>
          </c:xVal>
          <c:yVal>
            <c:numRef>
              <c:f>[SIR_compare.xlsx]compare!$I$2:$I$8520</c:f>
              <c:numCache>
                <c:formatCode>General</c:formatCode>
                <c:ptCount val="8519"/>
                <c:pt idx="0">
                  <c:v>999</c:v>
                </c:pt>
                <c:pt idx="1">
                  <c:v>998</c:v>
                </c:pt>
                <c:pt idx="2">
                  <c:v>997</c:v>
                </c:pt>
                <c:pt idx="3">
                  <c:v>997</c:v>
                </c:pt>
                <c:pt idx="4">
                  <c:v>997</c:v>
                </c:pt>
                <c:pt idx="5">
                  <c:v>996</c:v>
                </c:pt>
                <c:pt idx="6">
                  <c:v>995</c:v>
                </c:pt>
                <c:pt idx="7">
                  <c:v>994</c:v>
                </c:pt>
                <c:pt idx="8">
                  <c:v>994</c:v>
                </c:pt>
                <c:pt idx="9">
                  <c:v>994</c:v>
                </c:pt>
                <c:pt idx="10">
                  <c:v>993</c:v>
                </c:pt>
                <c:pt idx="11">
                  <c:v>992</c:v>
                </c:pt>
                <c:pt idx="12">
                  <c:v>991</c:v>
                </c:pt>
                <c:pt idx="13">
                  <c:v>991</c:v>
                </c:pt>
                <c:pt idx="14">
                  <c:v>991</c:v>
                </c:pt>
                <c:pt idx="15">
                  <c:v>991</c:v>
                </c:pt>
                <c:pt idx="16">
                  <c:v>991</c:v>
                </c:pt>
                <c:pt idx="17">
                  <c:v>991</c:v>
                </c:pt>
                <c:pt idx="18">
                  <c:v>991</c:v>
                </c:pt>
                <c:pt idx="19">
                  <c:v>991</c:v>
                </c:pt>
                <c:pt idx="20">
                  <c:v>991</c:v>
                </c:pt>
                <c:pt idx="21">
                  <c:v>990</c:v>
                </c:pt>
                <c:pt idx="22">
                  <c:v>990</c:v>
                </c:pt>
                <c:pt idx="23">
                  <c:v>990</c:v>
                </c:pt>
                <c:pt idx="24">
                  <c:v>989</c:v>
                </c:pt>
                <c:pt idx="25">
                  <c:v>988</c:v>
                </c:pt>
                <c:pt idx="26">
                  <c:v>987</c:v>
                </c:pt>
                <c:pt idx="27">
                  <c:v>986</c:v>
                </c:pt>
                <c:pt idx="28">
                  <c:v>985</c:v>
                </c:pt>
                <c:pt idx="29">
                  <c:v>985</c:v>
                </c:pt>
                <c:pt idx="30">
                  <c:v>985</c:v>
                </c:pt>
                <c:pt idx="31">
                  <c:v>984</c:v>
                </c:pt>
                <c:pt idx="32">
                  <c:v>983</c:v>
                </c:pt>
                <c:pt idx="33">
                  <c:v>983</c:v>
                </c:pt>
                <c:pt idx="34">
                  <c:v>983</c:v>
                </c:pt>
                <c:pt idx="35">
                  <c:v>982</c:v>
                </c:pt>
                <c:pt idx="36">
                  <c:v>981</c:v>
                </c:pt>
                <c:pt idx="37">
                  <c:v>980</c:v>
                </c:pt>
                <c:pt idx="38">
                  <c:v>980</c:v>
                </c:pt>
                <c:pt idx="39">
                  <c:v>980</c:v>
                </c:pt>
                <c:pt idx="40">
                  <c:v>979</c:v>
                </c:pt>
                <c:pt idx="41">
                  <c:v>978</c:v>
                </c:pt>
                <c:pt idx="42">
                  <c:v>977</c:v>
                </c:pt>
                <c:pt idx="43">
                  <c:v>977</c:v>
                </c:pt>
                <c:pt idx="44">
                  <c:v>977</c:v>
                </c:pt>
                <c:pt idx="45">
                  <c:v>976</c:v>
                </c:pt>
                <c:pt idx="46">
                  <c:v>975</c:v>
                </c:pt>
                <c:pt idx="47">
                  <c:v>974</c:v>
                </c:pt>
                <c:pt idx="48">
                  <c:v>973</c:v>
                </c:pt>
                <c:pt idx="49">
                  <c:v>972</c:v>
                </c:pt>
                <c:pt idx="50">
                  <c:v>971</c:v>
                </c:pt>
                <c:pt idx="51">
                  <c:v>971</c:v>
                </c:pt>
                <c:pt idx="52">
                  <c:v>971</c:v>
                </c:pt>
                <c:pt idx="53">
                  <c:v>971</c:v>
                </c:pt>
                <c:pt idx="54">
                  <c:v>971</c:v>
                </c:pt>
                <c:pt idx="55">
                  <c:v>970</c:v>
                </c:pt>
                <c:pt idx="56">
                  <c:v>969</c:v>
                </c:pt>
                <c:pt idx="57">
                  <c:v>968</c:v>
                </c:pt>
                <c:pt idx="58">
                  <c:v>968</c:v>
                </c:pt>
                <c:pt idx="59">
                  <c:v>968</c:v>
                </c:pt>
                <c:pt idx="60">
                  <c:v>967</c:v>
                </c:pt>
                <c:pt idx="61">
                  <c:v>966</c:v>
                </c:pt>
                <c:pt idx="62">
                  <c:v>965</c:v>
                </c:pt>
                <c:pt idx="63">
                  <c:v>964</c:v>
                </c:pt>
                <c:pt idx="64">
                  <c:v>964</c:v>
                </c:pt>
                <c:pt idx="65">
                  <c:v>964</c:v>
                </c:pt>
                <c:pt idx="66">
                  <c:v>964</c:v>
                </c:pt>
                <c:pt idx="67">
                  <c:v>964</c:v>
                </c:pt>
                <c:pt idx="68">
                  <c:v>963</c:v>
                </c:pt>
                <c:pt idx="69">
                  <c:v>962</c:v>
                </c:pt>
                <c:pt idx="70">
                  <c:v>961</c:v>
                </c:pt>
                <c:pt idx="71">
                  <c:v>961</c:v>
                </c:pt>
                <c:pt idx="72">
                  <c:v>961</c:v>
                </c:pt>
                <c:pt idx="73">
                  <c:v>961</c:v>
                </c:pt>
                <c:pt idx="74">
                  <c:v>961</c:v>
                </c:pt>
                <c:pt idx="75">
                  <c:v>961</c:v>
                </c:pt>
                <c:pt idx="76">
                  <c:v>961</c:v>
                </c:pt>
                <c:pt idx="77">
                  <c:v>960</c:v>
                </c:pt>
                <c:pt idx="78">
                  <c:v>960</c:v>
                </c:pt>
                <c:pt idx="79">
                  <c:v>960</c:v>
                </c:pt>
                <c:pt idx="80">
                  <c:v>959</c:v>
                </c:pt>
                <c:pt idx="81">
                  <c:v>958</c:v>
                </c:pt>
                <c:pt idx="82">
                  <c:v>957</c:v>
                </c:pt>
                <c:pt idx="83">
                  <c:v>956</c:v>
                </c:pt>
                <c:pt idx="84">
                  <c:v>955</c:v>
                </c:pt>
                <c:pt idx="85">
                  <c:v>954</c:v>
                </c:pt>
                <c:pt idx="86">
                  <c:v>953</c:v>
                </c:pt>
                <c:pt idx="87">
                  <c:v>953</c:v>
                </c:pt>
                <c:pt idx="88">
                  <c:v>953</c:v>
                </c:pt>
                <c:pt idx="89">
                  <c:v>952</c:v>
                </c:pt>
                <c:pt idx="90">
                  <c:v>952</c:v>
                </c:pt>
                <c:pt idx="91">
                  <c:v>951</c:v>
                </c:pt>
                <c:pt idx="92">
                  <c:v>950</c:v>
                </c:pt>
                <c:pt idx="93">
                  <c:v>950</c:v>
                </c:pt>
                <c:pt idx="94">
                  <c:v>950</c:v>
                </c:pt>
                <c:pt idx="95">
                  <c:v>950</c:v>
                </c:pt>
                <c:pt idx="96">
                  <c:v>950</c:v>
                </c:pt>
                <c:pt idx="97">
                  <c:v>950</c:v>
                </c:pt>
                <c:pt idx="98">
                  <c:v>950</c:v>
                </c:pt>
                <c:pt idx="99">
                  <c:v>949</c:v>
                </c:pt>
                <c:pt idx="100">
                  <c:v>949</c:v>
                </c:pt>
                <c:pt idx="101">
                  <c:v>949</c:v>
                </c:pt>
                <c:pt idx="102">
                  <c:v>949</c:v>
                </c:pt>
                <c:pt idx="103">
                  <c:v>949</c:v>
                </c:pt>
                <c:pt idx="104">
                  <c:v>948</c:v>
                </c:pt>
                <c:pt idx="105">
                  <c:v>947</c:v>
                </c:pt>
                <c:pt idx="106">
                  <c:v>946</c:v>
                </c:pt>
                <c:pt idx="107">
                  <c:v>945</c:v>
                </c:pt>
                <c:pt idx="108">
                  <c:v>945</c:v>
                </c:pt>
                <c:pt idx="109">
                  <c:v>945</c:v>
                </c:pt>
                <c:pt idx="110">
                  <c:v>944</c:v>
                </c:pt>
                <c:pt idx="111">
                  <c:v>943</c:v>
                </c:pt>
                <c:pt idx="112">
                  <c:v>943</c:v>
                </c:pt>
                <c:pt idx="113">
                  <c:v>943</c:v>
                </c:pt>
                <c:pt idx="114">
                  <c:v>943</c:v>
                </c:pt>
                <c:pt idx="115">
                  <c:v>942</c:v>
                </c:pt>
                <c:pt idx="116">
                  <c:v>941</c:v>
                </c:pt>
                <c:pt idx="117">
                  <c:v>940</c:v>
                </c:pt>
                <c:pt idx="118">
                  <c:v>939</c:v>
                </c:pt>
                <c:pt idx="119">
                  <c:v>939</c:v>
                </c:pt>
                <c:pt idx="120">
                  <c:v>939</c:v>
                </c:pt>
                <c:pt idx="121">
                  <c:v>938</c:v>
                </c:pt>
                <c:pt idx="122">
                  <c:v>938</c:v>
                </c:pt>
                <c:pt idx="123">
                  <c:v>938</c:v>
                </c:pt>
                <c:pt idx="124">
                  <c:v>938</c:v>
                </c:pt>
                <c:pt idx="125">
                  <c:v>938</c:v>
                </c:pt>
                <c:pt idx="126">
                  <c:v>938</c:v>
                </c:pt>
                <c:pt idx="127">
                  <c:v>938</c:v>
                </c:pt>
                <c:pt idx="128">
                  <c:v>938</c:v>
                </c:pt>
                <c:pt idx="129">
                  <c:v>937</c:v>
                </c:pt>
                <c:pt idx="130">
                  <c:v>936</c:v>
                </c:pt>
                <c:pt idx="131">
                  <c:v>936</c:v>
                </c:pt>
                <c:pt idx="132">
                  <c:v>936</c:v>
                </c:pt>
                <c:pt idx="133">
                  <c:v>935</c:v>
                </c:pt>
                <c:pt idx="134">
                  <c:v>934</c:v>
                </c:pt>
                <c:pt idx="135">
                  <c:v>933</c:v>
                </c:pt>
                <c:pt idx="136">
                  <c:v>933</c:v>
                </c:pt>
                <c:pt idx="137">
                  <c:v>933</c:v>
                </c:pt>
                <c:pt idx="138">
                  <c:v>933</c:v>
                </c:pt>
                <c:pt idx="139">
                  <c:v>933</c:v>
                </c:pt>
                <c:pt idx="140">
                  <c:v>932</c:v>
                </c:pt>
                <c:pt idx="141">
                  <c:v>931</c:v>
                </c:pt>
                <c:pt idx="142">
                  <c:v>930</c:v>
                </c:pt>
                <c:pt idx="143">
                  <c:v>929</c:v>
                </c:pt>
                <c:pt idx="144">
                  <c:v>929</c:v>
                </c:pt>
                <c:pt idx="145">
                  <c:v>928</c:v>
                </c:pt>
                <c:pt idx="146">
                  <c:v>928</c:v>
                </c:pt>
                <c:pt idx="147">
                  <c:v>928</c:v>
                </c:pt>
                <c:pt idx="148">
                  <c:v>928</c:v>
                </c:pt>
                <c:pt idx="149">
                  <c:v>928</c:v>
                </c:pt>
                <c:pt idx="150">
                  <c:v>927</c:v>
                </c:pt>
                <c:pt idx="151">
                  <c:v>926</c:v>
                </c:pt>
                <c:pt idx="152">
                  <c:v>925</c:v>
                </c:pt>
                <c:pt idx="153">
                  <c:v>924</c:v>
                </c:pt>
                <c:pt idx="154">
                  <c:v>923</c:v>
                </c:pt>
                <c:pt idx="155">
                  <c:v>922</c:v>
                </c:pt>
                <c:pt idx="156">
                  <c:v>922</c:v>
                </c:pt>
                <c:pt idx="157">
                  <c:v>922</c:v>
                </c:pt>
                <c:pt idx="158">
                  <c:v>921</c:v>
                </c:pt>
                <c:pt idx="159">
                  <c:v>920</c:v>
                </c:pt>
                <c:pt idx="160">
                  <c:v>919</c:v>
                </c:pt>
                <c:pt idx="161">
                  <c:v>919</c:v>
                </c:pt>
                <c:pt idx="162">
                  <c:v>918</c:v>
                </c:pt>
                <c:pt idx="163">
                  <c:v>917</c:v>
                </c:pt>
                <c:pt idx="164">
                  <c:v>917</c:v>
                </c:pt>
                <c:pt idx="165">
                  <c:v>917</c:v>
                </c:pt>
                <c:pt idx="166">
                  <c:v>917</c:v>
                </c:pt>
                <c:pt idx="167">
                  <c:v>917</c:v>
                </c:pt>
                <c:pt idx="168">
                  <c:v>916</c:v>
                </c:pt>
                <c:pt idx="169">
                  <c:v>916</c:v>
                </c:pt>
                <c:pt idx="170">
                  <c:v>916</c:v>
                </c:pt>
                <c:pt idx="171">
                  <c:v>916</c:v>
                </c:pt>
                <c:pt idx="172">
                  <c:v>916</c:v>
                </c:pt>
                <c:pt idx="173">
                  <c:v>916</c:v>
                </c:pt>
                <c:pt idx="174">
                  <c:v>915</c:v>
                </c:pt>
                <c:pt idx="175">
                  <c:v>915</c:v>
                </c:pt>
                <c:pt idx="176">
                  <c:v>915</c:v>
                </c:pt>
                <c:pt idx="177">
                  <c:v>914</c:v>
                </c:pt>
                <c:pt idx="178">
                  <c:v>914</c:v>
                </c:pt>
                <c:pt idx="179">
                  <c:v>914</c:v>
                </c:pt>
                <c:pt idx="180">
                  <c:v>913</c:v>
                </c:pt>
                <c:pt idx="181">
                  <c:v>912</c:v>
                </c:pt>
                <c:pt idx="182">
                  <c:v>911</c:v>
                </c:pt>
                <c:pt idx="183">
                  <c:v>911</c:v>
                </c:pt>
                <c:pt idx="184">
                  <c:v>911</c:v>
                </c:pt>
                <c:pt idx="185">
                  <c:v>910</c:v>
                </c:pt>
                <c:pt idx="186">
                  <c:v>910</c:v>
                </c:pt>
                <c:pt idx="187">
                  <c:v>910</c:v>
                </c:pt>
                <c:pt idx="188">
                  <c:v>910</c:v>
                </c:pt>
                <c:pt idx="189">
                  <c:v>910</c:v>
                </c:pt>
                <c:pt idx="190">
                  <c:v>909</c:v>
                </c:pt>
                <c:pt idx="191">
                  <c:v>908</c:v>
                </c:pt>
                <c:pt idx="192">
                  <c:v>907</c:v>
                </c:pt>
                <c:pt idx="193">
                  <c:v>906</c:v>
                </c:pt>
                <c:pt idx="194">
                  <c:v>906</c:v>
                </c:pt>
                <c:pt idx="195">
                  <c:v>906</c:v>
                </c:pt>
                <c:pt idx="196">
                  <c:v>905</c:v>
                </c:pt>
                <c:pt idx="197">
                  <c:v>904</c:v>
                </c:pt>
                <c:pt idx="198">
                  <c:v>904</c:v>
                </c:pt>
                <c:pt idx="199">
                  <c:v>903</c:v>
                </c:pt>
                <c:pt idx="200">
                  <c:v>903</c:v>
                </c:pt>
                <c:pt idx="201">
                  <c:v>903</c:v>
                </c:pt>
                <c:pt idx="202">
                  <c:v>903</c:v>
                </c:pt>
                <c:pt idx="203">
                  <c:v>902</c:v>
                </c:pt>
                <c:pt idx="204">
                  <c:v>901</c:v>
                </c:pt>
                <c:pt idx="205">
                  <c:v>900</c:v>
                </c:pt>
                <c:pt idx="206">
                  <c:v>899</c:v>
                </c:pt>
                <c:pt idx="207">
                  <c:v>899</c:v>
                </c:pt>
                <c:pt idx="208">
                  <c:v>899</c:v>
                </c:pt>
                <c:pt idx="209">
                  <c:v>898</c:v>
                </c:pt>
                <c:pt idx="210">
                  <c:v>898</c:v>
                </c:pt>
                <c:pt idx="211">
                  <c:v>898</c:v>
                </c:pt>
                <c:pt idx="212">
                  <c:v>897</c:v>
                </c:pt>
                <c:pt idx="213">
                  <c:v>897</c:v>
                </c:pt>
                <c:pt idx="214">
                  <c:v>897</c:v>
                </c:pt>
                <c:pt idx="215">
                  <c:v>896</c:v>
                </c:pt>
                <c:pt idx="216">
                  <c:v>895</c:v>
                </c:pt>
                <c:pt idx="217">
                  <c:v>895</c:v>
                </c:pt>
                <c:pt idx="218">
                  <c:v>895</c:v>
                </c:pt>
                <c:pt idx="219">
                  <c:v>894</c:v>
                </c:pt>
                <c:pt idx="220">
                  <c:v>894</c:v>
                </c:pt>
                <c:pt idx="221">
                  <c:v>894</c:v>
                </c:pt>
                <c:pt idx="222">
                  <c:v>894</c:v>
                </c:pt>
                <c:pt idx="223">
                  <c:v>893</c:v>
                </c:pt>
                <c:pt idx="224">
                  <c:v>893</c:v>
                </c:pt>
                <c:pt idx="225">
                  <c:v>893</c:v>
                </c:pt>
                <c:pt idx="226">
                  <c:v>893</c:v>
                </c:pt>
                <c:pt idx="227">
                  <c:v>893</c:v>
                </c:pt>
                <c:pt idx="228">
                  <c:v>893</c:v>
                </c:pt>
                <c:pt idx="229">
                  <c:v>892</c:v>
                </c:pt>
                <c:pt idx="230">
                  <c:v>892</c:v>
                </c:pt>
                <c:pt idx="231">
                  <c:v>892</c:v>
                </c:pt>
                <c:pt idx="232">
                  <c:v>892</c:v>
                </c:pt>
                <c:pt idx="233">
                  <c:v>892</c:v>
                </c:pt>
                <c:pt idx="234">
                  <c:v>892</c:v>
                </c:pt>
                <c:pt idx="235">
                  <c:v>892</c:v>
                </c:pt>
                <c:pt idx="236">
                  <c:v>892</c:v>
                </c:pt>
                <c:pt idx="237">
                  <c:v>892</c:v>
                </c:pt>
                <c:pt idx="238">
                  <c:v>891</c:v>
                </c:pt>
                <c:pt idx="239">
                  <c:v>890</c:v>
                </c:pt>
                <c:pt idx="240">
                  <c:v>889</c:v>
                </c:pt>
                <c:pt idx="241">
                  <c:v>888</c:v>
                </c:pt>
                <c:pt idx="242">
                  <c:v>888</c:v>
                </c:pt>
                <c:pt idx="243">
                  <c:v>888</c:v>
                </c:pt>
                <c:pt idx="244">
                  <c:v>887</c:v>
                </c:pt>
                <c:pt idx="245">
                  <c:v>886</c:v>
                </c:pt>
                <c:pt idx="246">
                  <c:v>886</c:v>
                </c:pt>
                <c:pt idx="247">
                  <c:v>886</c:v>
                </c:pt>
                <c:pt idx="248">
                  <c:v>886</c:v>
                </c:pt>
                <c:pt idx="249">
                  <c:v>886</c:v>
                </c:pt>
                <c:pt idx="250">
                  <c:v>886</c:v>
                </c:pt>
                <c:pt idx="251">
                  <c:v>886</c:v>
                </c:pt>
                <c:pt idx="252">
                  <c:v>885</c:v>
                </c:pt>
                <c:pt idx="253">
                  <c:v>885</c:v>
                </c:pt>
                <c:pt idx="254">
                  <c:v>885</c:v>
                </c:pt>
                <c:pt idx="255">
                  <c:v>885</c:v>
                </c:pt>
                <c:pt idx="256">
                  <c:v>884</c:v>
                </c:pt>
                <c:pt idx="257">
                  <c:v>884</c:v>
                </c:pt>
                <c:pt idx="258">
                  <c:v>884</c:v>
                </c:pt>
                <c:pt idx="259">
                  <c:v>883</c:v>
                </c:pt>
                <c:pt idx="260">
                  <c:v>882</c:v>
                </c:pt>
                <c:pt idx="261">
                  <c:v>881</c:v>
                </c:pt>
                <c:pt idx="262">
                  <c:v>881</c:v>
                </c:pt>
                <c:pt idx="263">
                  <c:v>881</c:v>
                </c:pt>
                <c:pt idx="264">
                  <c:v>880</c:v>
                </c:pt>
                <c:pt idx="265">
                  <c:v>879</c:v>
                </c:pt>
                <c:pt idx="266">
                  <c:v>879</c:v>
                </c:pt>
                <c:pt idx="267">
                  <c:v>879</c:v>
                </c:pt>
                <c:pt idx="268">
                  <c:v>879</c:v>
                </c:pt>
                <c:pt idx="269">
                  <c:v>879</c:v>
                </c:pt>
                <c:pt idx="270">
                  <c:v>878</c:v>
                </c:pt>
                <c:pt idx="271">
                  <c:v>877</c:v>
                </c:pt>
                <c:pt idx="272">
                  <c:v>876</c:v>
                </c:pt>
                <c:pt idx="273">
                  <c:v>876</c:v>
                </c:pt>
                <c:pt idx="274">
                  <c:v>876</c:v>
                </c:pt>
                <c:pt idx="275">
                  <c:v>875</c:v>
                </c:pt>
                <c:pt idx="276">
                  <c:v>875</c:v>
                </c:pt>
                <c:pt idx="277">
                  <c:v>875</c:v>
                </c:pt>
                <c:pt idx="278">
                  <c:v>874</c:v>
                </c:pt>
                <c:pt idx="279">
                  <c:v>873</c:v>
                </c:pt>
                <c:pt idx="280">
                  <c:v>872</c:v>
                </c:pt>
                <c:pt idx="281">
                  <c:v>871</c:v>
                </c:pt>
                <c:pt idx="282">
                  <c:v>870</c:v>
                </c:pt>
                <c:pt idx="283">
                  <c:v>870</c:v>
                </c:pt>
                <c:pt idx="284">
                  <c:v>870</c:v>
                </c:pt>
                <c:pt idx="285">
                  <c:v>869</c:v>
                </c:pt>
                <c:pt idx="286">
                  <c:v>868</c:v>
                </c:pt>
                <c:pt idx="287">
                  <c:v>867</c:v>
                </c:pt>
                <c:pt idx="288">
                  <c:v>866</c:v>
                </c:pt>
                <c:pt idx="289">
                  <c:v>865</c:v>
                </c:pt>
                <c:pt idx="290">
                  <c:v>864</c:v>
                </c:pt>
                <c:pt idx="291">
                  <c:v>863</c:v>
                </c:pt>
                <c:pt idx="292">
                  <c:v>862</c:v>
                </c:pt>
                <c:pt idx="293">
                  <c:v>861</c:v>
                </c:pt>
                <c:pt idx="294">
                  <c:v>861</c:v>
                </c:pt>
                <c:pt idx="295">
                  <c:v>861</c:v>
                </c:pt>
                <c:pt idx="296">
                  <c:v>860</c:v>
                </c:pt>
                <c:pt idx="297">
                  <c:v>859</c:v>
                </c:pt>
                <c:pt idx="298">
                  <c:v>859</c:v>
                </c:pt>
                <c:pt idx="299">
                  <c:v>859</c:v>
                </c:pt>
                <c:pt idx="300">
                  <c:v>858</c:v>
                </c:pt>
                <c:pt idx="301">
                  <c:v>858</c:v>
                </c:pt>
                <c:pt idx="302">
                  <c:v>858</c:v>
                </c:pt>
                <c:pt idx="303">
                  <c:v>858</c:v>
                </c:pt>
                <c:pt idx="304">
                  <c:v>858</c:v>
                </c:pt>
                <c:pt idx="305">
                  <c:v>858</c:v>
                </c:pt>
                <c:pt idx="306">
                  <c:v>858</c:v>
                </c:pt>
                <c:pt idx="307">
                  <c:v>858</c:v>
                </c:pt>
                <c:pt idx="308">
                  <c:v>857</c:v>
                </c:pt>
                <c:pt idx="309">
                  <c:v>857</c:v>
                </c:pt>
                <c:pt idx="310">
                  <c:v>857</c:v>
                </c:pt>
                <c:pt idx="311">
                  <c:v>857</c:v>
                </c:pt>
                <c:pt idx="312">
                  <c:v>857</c:v>
                </c:pt>
                <c:pt idx="313">
                  <c:v>856</c:v>
                </c:pt>
                <c:pt idx="314">
                  <c:v>855</c:v>
                </c:pt>
                <c:pt idx="315">
                  <c:v>855</c:v>
                </c:pt>
                <c:pt idx="316">
                  <c:v>855</c:v>
                </c:pt>
                <c:pt idx="317">
                  <c:v>854</c:v>
                </c:pt>
                <c:pt idx="318">
                  <c:v>853</c:v>
                </c:pt>
                <c:pt idx="319">
                  <c:v>852</c:v>
                </c:pt>
                <c:pt idx="320">
                  <c:v>851</c:v>
                </c:pt>
                <c:pt idx="321">
                  <c:v>851</c:v>
                </c:pt>
                <c:pt idx="322">
                  <c:v>851</c:v>
                </c:pt>
                <c:pt idx="323">
                  <c:v>850</c:v>
                </c:pt>
                <c:pt idx="324">
                  <c:v>850</c:v>
                </c:pt>
                <c:pt idx="325">
                  <c:v>850</c:v>
                </c:pt>
                <c:pt idx="326">
                  <c:v>849</c:v>
                </c:pt>
                <c:pt idx="327">
                  <c:v>848</c:v>
                </c:pt>
                <c:pt idx="328">
                  <c:v>848</c:v>
                </c:pt>
                <c:pt idx="329">
                  <c:v>848</c:v>
                </c:pt>
                <c:pt idx="330">
                  <c:v>848</c:v>
                </c:pt>
                <c:pt idx="331">
                  <c:v>848</c:v>
                </c:pt>
                <c:pt idx="332">
                  <c:v>847</c:v>
                </c:pt>
                <c:pt idx="333">
                  <c:v>847</c:v>
                </c:pt>
                <c:pt idx="334">
                  <c:v>847</c:v>
                </c:pt>
                <c:pt idx="335">
                  <c:v>847</c:v>
                </c:pt>
                <c:pt idx="336">
                  <c:v>847</c:v>
                </c:pt>
                <c:pt idx="337">
                  <c:v>847</c:v>
                </c:pt>
                <c:pt idx="338">
                  <c:v>847</c:v>
                </c:pt>
                <c:pt idx="339">
                  <c:v>846</c:v>
                </c:pt>
                <c:pt idx="340">
                  <c:v>846</c:v>
                </c:pt>
                <c:pt idx="341">
                  <c:v>846</c:v>
                </c:pt>
                <c:pt idx="342">
                  <c:v>846</c:v>
                </c:pt>
                <c:pt idx="343">
                  <c:v>846</c:v>
                </c:pt>
                <c:pt idx="344">
                  <c:v>846</c:v>
                </c:pt>
                <c:pt idx="345">
                  <c:v>846</c:v>
                </c:pt>
                <c:pt idx="346">
                  <c:v>846</c:v>
                </c:pt>
                <c:pt idx="347">
                  <c:v>846</c:v>
                </c:pt>
                <c:pt idx="348">
                  <c:v>846</c:v>
                </c:pt>
                <c:pt idx="349">
                  <c:v>846</c:v>
                </c:pt>
                <c:pt idx="350">
                  <c:v>846</c:v>
                </c:pt>
                <c:pt idx="351">
                  <c:v>845</c:v>
                </c:pt>
                <c:pt idx="352">
                  <c:v>845</c:v>
                </c:pt>
                <c:pt idx="353">
                  <c:v>845</c:v>
                </c:pt>
                <c:pt idx="354">
                  <c:v>845</c:v>
                </c:pt>
                <c:pt idx="355">
                  <c:v>845</c:v>
                </c:pt>
                <c:pt idx="356">
                  <c:v>845</c:v>
                </c:pt>
                <c:pt idx="357">
                  <c:v>844</c:v>
                </c:pt>
                <c:pt idx="358">
                  <c:v>844</c:v>
                </c:pt>
                <c:pt idx="359">
                  <c:v>843</c:v>
                </c:pt>
                <c:pt idx="360">
                  <c:v>842</c:v>
                </c:pt>
                <c:pt idx="361">
                  <c:v>841</c:v>
                </c:pt>
                <c:pt idx="362">
                  <c:v>840</c:v>
                </c:pt>
                <c:pt idx="363">
                  <c:v>839</c:v>
                </c:pt>
                <c:pt idx="364">
                  <c:v>838</c:v>
                </c:pt>
                <c:pt idx="365">
                  <c:v>838</c:v>
                </c:pt>
                <c:pt idx="366">
                  <c:v>838</c:v>
                </c:pt>
                <c:pt idx="367">
                  <c:v>838</c:v>
                </c:pt>
                <c:pt idx="368">
                  <c:v>838</c:v>
                </c:pt>
                <c:pt idx="369">
                  <c:v>837</c:v>
                </c:pt>
                <c:pt idx="370">
                  <c:v>836</c:v>
                </c:pt>
                <c:pt idx="371">
                  <c:v>836</c:v>
                </c:pt>
                <c:pt idx="372">
                  <c:v>835</c:v>
                </c:pt>
                <c:pt idx="373">
                  <c:v>835</c:v>
                </c:pt>
                <c:pt idx="374">
                  <c:v>835</c:v>
                </c:pt>
                <c:pt idx="375">
                  <c:v>835</c:v>
                </c:pt>
                <c:pt idx="376">
                  <c:v>834</c:v>
                </c:pt>
                <c:pt idx="377">
                  <c:v>834</c:v>
                </c:pt>
                <c:pt idx="378">
                  <c:v>834</c:v>
                </c:pt>
                <c:pt idx="379">
                  <c:v>833</c:v>
                </c:pt>
                <c:pt idx="380">
                  <c:v>832</c:v>
                </c:pt>
                <c:pt idx="381">
                  <c:v>832</c:v>
                </c:pt>
                <c:pt idx="382">
                  <c:v>831</c:v>
                </c:pt>
                <c:pt idx="383">
                  <c:v>830</c:v>
                </c:pt>
                <c:pt idx="384">
                  <c:v>830</c:v>
                </c:pt>
                <c:pt idx="385">
                  <c:v>830</c:v>
                </c:pt>
                <c:pt idx="386">
                  <c:v>830</c:v>
                </c:pt>
                <c:pt idx="387">
                  <c:v>830</c:v>
                </c:pt>
                <c:pt idx="388">
                  <c:v>830</c:v>
                </c:pt>
                <c:pt idx="389">
                  <c:v>829</c:v>
                </c:pt>
                <c:pt idx="390">
                  <c:v>829</c:v>
                </c:pt>
                <c:pt idx="391">
                  <c:v>829</c:v>
                </c:pt>
                <c:pt idx="392">
                  <c:v>829</c:v>
                </c:pt>
                <c:pt idx="393">
                  <c:v>829</c:v>
                </c:pt>
                <c:pt idx="394">
                  <c:v>828</c:v>
                </c:pt>
                <c:pt idx="395">
                  <c:v>828</c:v>
                </c:pt>
                <c:pt idx="396">
                  <c:v>828</c:v>
                </c:pt>
                <c:pt idx="397">
                  <c:v>828</c:v>
                </c:pt>
                <c:pt idx="398">
                  <c:v>828</c:v>
                </c:pt>
                <c:pt idx="399">
                  <c:v>828</c:v>
                </c:pt>
                <c:pt idx="400">
                  <c:v>827</c:v>
                </c:pt>
                <c:pt idx="401">
                  <c:v>826</c:v>
                </c:pt>
                <c:pt idx="402">
                  <c:v>826</c:v>
                </c:pt>
                <c:pt idx="403">
                  <c:v>826</c:v>
                </c:pt>
                <c:pt idx="404">
                  <c:v>826</c:v>
                </c:pt>
                <c:pt idx="405">
                  <c:v>826</c:v>
                </c:pt>
                <c:pt idx="406">
                  <c:v>826</c:v>
                </c:pt>
                <c:pt idx="407">
                  <c:v>826</c:v>
                </c:pt>
                <c:pt idx="408">
                  <c:v>825</c:v>
                </c:pt>
                <c:pt idx="409">
                  <c:v>824</c:v>
                </c:pt>
                <c:pt idx="410">
                  <c:v>824</c:v>
                </c:pt>
                <c:pt idx="411">
                  <c:v>824</c:v>
                </c:pt>
                <c:pt idx="412">
                  <c:v>824</c:v>
                </c:pt>
                <c:pt idx="413">
                  <c:v>824</c:v>
                </c:pt>
                <c:pt idx="414">
                  <c:v>823</c:v>
                </c:pt>
                <c:pt idx="415">
                  <c:v>823</c:v>
                </c:pt>
                <c:pt idx="416">
                  <c:v>823</c:v>
                </c:pt>
                <c:pt idx="417">
                  <c:v>823</c:v>
                </c:pt>
                <c:pt idx="418">
                  <c:v>823</c:v>
                </c:pt>
                <c:pt idx="419">
                  <c:v>822</c:v>
                </c:pt>
                <c:pt idx="420">
                  <c:v>821</c:v>
                </c:pt>
                <c:pt idx="421">
                  <c:v>820</c:v>
                </c:pt>
                <c:pt idx="422">
                  <c:v>820</c:v>
                </c:pt>
                <c:pt idx="423">
                  <c:v>820</c:v>
                </c:pt>
                <c:pt idx="424">
                  <c:v>819</c:v>
                </c:pt>
                <c:pt idx="425">
                  <c:v>819</c:v>
                </c:pt>
                <c:pt idx="426">
                  <c:v>819</c:v>
                </c:pt>
                <c:pt idx="427">
                  <c:v>818</c:v>
                </c:pt>
                <c:pt idx="428">
                  <c:v>817</c:v>
                </c:pt>
                <c:pt idx="429">
                  <c:v>817</c:v>
                </c:pt>
                <c:pt idx="430">
                  <c:v>817</c:v>
                </c:pt>
                <c:pt idx="431">
                  <c:v>817</c:v>
                </c:pt>
                <c:pt idx="432">
                  <c:v>817</c:v>
                </c:pt>
                <c:pt idx="433">
                  <c:v>816</c:v>
                </c:pt>
                <c:pt idx="434">
                  <c:v>815</c:v>
                </c:pt>
                <c:pt idx="435">
                  <c:v>814</c:v>
                </c:pt>
                <c:pt idx="436">
                  <c:v>813</c:v>
                </c:pt>
                <c:pt idx="437">
                  <c:v>813</c:v>
                </c:pt>
                <c:pt idx="438">
                  <c:v>813</c:v>
                </c:pt>
                <c:pt idx="439">
                  <c:v>813</c:v>
                </c:pt>
                <c:pt idx="440">
                  <c:v>813</c:v>
                </c:pt>
                <c:pt idx="441">
                  <c:v>813</c:v>
                </c:pt>
                <c:pt idx="442">
                  <c:v>812</c:v>
                </c:pt>
                <c:pt idx="443">
                  <c:v>811</c:v>
                </c:pt>
                <c:pt idx="444">
                  <c:v>811</c:v>
                </c:pt>
                <c:pt idx="445">
                  <c:v>811</c:v>
                </c:pt>
                <c:pt idx="446">
                  <c:v>810</c:v>
                </c:pt>
                <c:pt idx="447">
                  <c:v>809</c:v>
                </c:pt>
                <c:pt idx="448">
                  <c:v>809</c:v>
                </c:pt>
                <c:pt idx="449">
                  <c:v>809</c:v>
                </c:pt>
                <c:pt idx="450">
                  <c:v>808</c:v>
                </c:pt>
                <c:pt idx="451">
                  <c:v>807</c:v>
                </c:pt>
                <c:pt idx="452">
                  <c:v>806</c:v>
                </c:pt>
                <c:pt idx="453">
                  <c:v>805</c:v>
                </c:pt>
                <c:pt idx="454">
                  <c:v>805</c:v>
                </c:pt>
                <c:pt idx="455">
                  <c:v>805</c:v>
                </c:pt>
                <c:pt idx="456">
                  <c:v>805</c:v>
                </c:pt>
                <c:pt idx="457">
                  <c:v>805</c:v>
                </c:pt>
                <c:pt idx="458">
                  <c:v>804</c:v>
                </c:pt>
                <c:pt idx="459">
                  <c:v>803</c:v>
                </c:pt>
                <c:pt idx="460">
                  <c:v>803</c:v>
                </c:pt>
                <c:pt idx="461">
                  <c:v>803</c:v>
                </c:pt>
                <c:pt idx="462">
                  <c:v>802</c:v>
                </c:pt>
                <c:pt idx="463">
                  <c:v>802</c:v>
                </c:pt>
                <c:pt idx="464">
                  <c:v>802</c:v>
                </c:pt>
                <c:pt idx="465">
                  <c:v>801</c:v>
                </c:pt>
                <c:pt idx="466">
                  <c:v>800</c:v>
                </c:pt>
                <c:pt idx="467">
                  <c:v>799</c:v>
                </c:pt>
                <c:pt idx="468">
                  <c:v>798</c:v>
                </c:pt>
                <c:pt idx="469">
                  <c:v>798</c:v>
                </c:pt>
                <c:pt idx="470">
                  <c:v>798</c:v>
                </c:pt>
                <c:pt idx="471">
                  <c:v>797</c:v>
                </c:pt>
                <c:pt idx="472">
                  <c:v>796</c:v>
                </c:pt>
                <c:pt idx="473">
                  <c:v>795</c:v>
                </c:pt>
                <c:pt idx="474">
                  <c:v>795</c:v>
                </c:pt>
                <c:pt idx="475">
                  <c:v>794</c:v>
                </c:pt>
                <c:pt idx="476">
                  <c:v>794</c:v>
                </c:pt>
                <c:pt idx="477">
                  <c:v>794</c:v>
                </c:pt>
                <c:pt idx="478">
                  <c:v>793</c:v>
                </c:pt>
                <c:pt idx="479">
                  <c:v>792</c:v>
                </c:pt>
                <c:pt idx="480">
                  <c:v>792</c:v>
                </c:pt>
                <c:pt idx="481">
                  <c:v>792</c:v>
                </c:pt>
                <c:pt idx="482">
                  <c:v>791</c:v>
                </c:pt>
                <c:pt idx="483">
                  <c:v>791</c:v>
                </c:pt>
                <c:pt idx="484">
                  <c:v>791</c:v>
                </c:pt>
                <c:pt idx="485">
                  <c:v>791</c:v>
                </c:pt>
                <c:pt idx="486">
                  <c:v>791</c:v>
                </c:pt>
                <c:pt idx="487">
                  <c:v>790</c:v>
                </c:pt>
                <c:pt idx="488">
                  <c:v>790</c:v>
                </c:pt>
                <c:pt idx="489">
                  <c:v>790</c:v>
                </c:pt>
                <c:pt idx="490">
                  <c:v>789</c:v>
                </c:pt>
                <c:pt idx="491">
                  <c:v>789</c:v>
                </c:pt>
                <c:pt idx="492">
                  <c:v>789</c:v>
                </c:pt>
                <c:pt idx="493">
                  <c:v>788</c:v>
                </c:pt>
                <c:pt idx="494">
                  <c:v>787</c:v>
                </c:pt>
                <c:pt idx="495">
                  <c:v>786</c:v>
                </c:pt>
                <c:pt idx="496">
                  <c:v>785</c:v>
                </c:pt>
                <c:pt idx="497">
                  <c:v>784</c:v>
                </c:pt>
                <c:pt idx="498">
                  <c:v>783</c:v>
                </c:pt>
                <c:pt idx="499">
                  <c:v>782</c:v>
                </c:pt>
                <c:pt idx="500">
                  <c:v>781</c:v>
                </c:pt>
                <c:pt idx="501">
                  <c:v>780</c:v>
                </c:pt>
                <c:pt idx="502">
                  <c:v>780</c:v>
                </c:pt>
                <c:pt idx="503">
                  <c:v>780</c:v>
                </c:pt>
                <c:pt idx="504">
                  <c:v>779</c:v>
                </c:pt>
                <c:pt idx="505">
                  <c:v>778</c:v>
                </c:pt>
                <c:pt idx="506">
                  <c:v>778</c:v>
                </c:pt>
                <c:pt idx="507">
                  <c:v>778</c:v>
                </c:pt>
                <c:pt idx="508">
                  <c:v>778</c:v>
                </c:pt>
                <c:pt idx="509">
                  <c:v>777</c:v>
                </c:pt>
                <c:pt idx="510">
                  <c:v>776</c:v>
                </c:pt>
                <c:pt idx="511">
                  <c:v>775</c:v>
                </c:pt>
                <c:pt idx="512">
                  <c:v>775</c:v>
                </c:pt>
                <c:pt idx="513">
                  <c:v>775</c:v>
                </c:pt>
                <c:pt idx="514">
                  <c:v>774</c:v>
                </c:pt>
                <c:pt idx="515">
                  <c:v>774</c:v>
                </c:pt>
                <c:pt idx="516">
                  <c:v>774</c:v>
                </c:pt>
                <c:pt idx="517">
                  <c:v>774</c:v>
                </c:pt>
                <c:pt idx="518">
                  <c:v>774</c:v>
                </c:pt>
                <c:pt idx="519">
                  <c:v>773</c:v>
                </c:pt>
                <c:pt idx="520">
                  <c:v>773</c:v>
                </c:pt>
                <c:pt idx="521">
                  <c:v>773</c:v>
                </c:pt>
                <c:pt idx="522">
                  <c:v>772</c:v>
                </c:pt>
                <c:pt idx="523">
                  <c:v>772</c:v>
                </c:pt>
                <c:pt idx="524">
                  <c:v>772</c:v>
                </c:pt>
                <c:pt idx="525">
                  <c:v>771</c:v>
                </c:pt>
                <c:pt idx="526">
                  <c:v>770</c:v>
                </c:pt>
                <c:pt idx="527">
                  <c:v>770</c:v>
                </c:pt>
                <c:pt idx="528">
                  <c:v>770</c:v>
                </c:pt>
                <c:pt idx="529">
                  <c:v>770</c:v>
                </c:pt>
                <c:pt idx="530">
                  <c:v>769</c:v>
                </c:pt>
                <c:pt idx="531">
                  <c:v>769</c:v>
                </c:pt>
                <c:pt idx="532">
                  <c:v>769</c:v>
                </c:pt>
                <c:pt idx="533">
                  <c:v>768</c:v>
                </c:pt>
                <c:pt idx="534">
                  <c:v>768</c:v>
                </c:pt>
                <c:pt idx="535">
                  <c:v>768</c:v>
                </c:pt>
                <c:pt idx="536">
                  <c:v>767</c:v>
                </c:pt>
                <c:pt idx="537">
                  <c:v>767</c:v>
                </c:pt>
                <c:pt idx="538">
                  <c:v>767</c:v>
                </c:pt>
                <c:pt idx="539">
                  <c:v>767</c:v>
                </c:pt>
                <c:pt idx="540">
                  <c:v>767</c:v>
                </c:pt>
                <c:pt idx="541">
                  <c:v>767</c:v>
                </c:pt>
                <c:pt idx="542">
                  <c:v>766</c:v>
                </c:pt>
                <c:pt idx="543">
                  <c:v>766</c:v>
                </c:pt>
                <c:pt idx="544">
                  <c:v>766</c:v>
                </c:pt>
                <c:pt idx="545">
                  <c:v>766</c:v>
                </c:pt>
                <c:pt idx="546">
                  <c:v>766</c:v>
                </c:pt>
                <c:pt idx="547">
                  <c:v>766</c:v>
                </c:pt>
                <c:pt idx="548">
                  <c:v>766</c:v>
                </c:pt>
                <c:pt idx="549">
                  <c:v>765</c:v>
                </c:pt>
                <c:pt idx="550">
                  <c:v>765</c:v>
                </c:pt>
                <c:pt idx="551">
                  <c:v>765</c:v>
                </c:pt>
                <c:pt idx="552">
                  <c:v>764</c:v>
                </c:pt>
                <c:pt idx="553">
                  <c:v>764</c:v>
                </c:pt>
                <c:pt idx="554">
                  <c:v>764</c:v>
                </c:pt>
                <c:pt idx="555">
                  <c:v>763</c:v>
                </c:pt>
                <c:pt idx="556">
                  <c:v>763</c:v>
                </c:pt>
                <c:pt idx="557">
                  <c:v>763</c:v>
                </c:pt>
                <c:pt idx="558">
                  <c:v>763</c:v>
                </c:pt>
                <c:pt idx="559">
                  <c:v>762</c:v>
                </c:pt>
                <c:pt idx="560">
                  <c:v>761</c:v>
                </c:pt>
                <c:pt idx="561">
                  <c:v>761</c:v>
                </c:pt>
                <c:pt idx="562">
                  <c:v>761</c:v>
                </c:pt>
                <c:pt idx="563">
                  <c:v>760</c:v>
                </c:pt>
                <c:pt idx="564">
                  <c:v>759</c:v>
                </c:pt>
                <c:pt idx="565">
                  <c:v>759</c:v>
                </c:pt>
                <c:pt idx="566">
                  <c:v>759</c:v>
                </c:pt>
                <c:pt idx="567">
                  <c:v>758</c:v>
                </c:pt>
                <c:pt idx="568">
                  <c:v>757</c:v>
                </c:pt>
                <c:pt idx="569">
                  <c:v>757</c:v>
                </c:pt>
                <c:pt idx="570">
                  <c:v>757</c:v>
                </c:pt>
                <c:pt idx="571">
                  <c:v>757</c:v>
                </c:pt>
                <c:pt idx="572">
                  <c:v>757</c:v>
                </c:pt>
                <c:pt idx="573">
                  <c:v>757</c:v>
                </c:pt>
                <c:pt idx="574">
                  <c:v>757</c:v>
                </c:pt>
                <c:pt idx="575">
                  <c:v>756</c:v>
                </c:pt>
                <c:pt idx="576">
                  <c:v>755</c:v>
                </c:pt>
                <c:pt idx="577">
                  <c:v>755</c:v>
                </c:pt>
                <c:pt idx="578">
                  <c:v>755</c:v>
                </c:pt>
                <c:pt idx="579">
                  <c:v>755</c:v>
                </c:pt>
                <c:pt idx="580">
                  <c:v>755</c:v>
                </c:pt>
                <c:pt idx="581">
                  <c:v>755</c:v>
                </c:pt>
                <c:pt idx="582">
                  <c:v>754</c:v>
                </c:pt>
                <c:pt idx="583">
                  <c:v>753</c:v>
                </c:pt>
                <c:pt idx="584">
                  <c:v>753</c:v>
                </c:pt>
                <c:pt idx="585">
                  <c:v>753</c:v>
                </c:pt>
                <c:pt idx="586">
                  <c:v>753</c:v>
                </c:pt>
                <c:pt idx="587">
                  <c:v>752</c:v>
                </c:pt>
                <c:pt idx="588">
                  <c:v>751</c:v>
                </c:pt>
                <c:pt idx="589">
                  <c:v>750</c:v>
                </c:pt>
                <c:pt idx="590">
                  <c:v>749</c:v>
                </c:pt>
                <c:pt idx="591">
                  <c:v>748</c:v>
                </c:pt>
                <c:pt idx="592">
                  <c:v>748</c:v>
                </c:pt>
                <c:pt idx="593">
                  <c:v>748</c:v>
                </c:pt>
                <c:pt idx="594">
                  <c:v>747</c:v>
                </c:pt>
                <c:pt idx="595">
                  <c:v>746</c:v>
                </c:pt>
                <c:pt idx="596">
                  <c:v>745</c:v>
                </c:pt>
                <c:pt idx="597">
                  <c:v>745</c:v>
                </c:pt>
                <c:pt idx="598">
                  <c:v>745</c:v>
                </c:pt>
                <c:pt idx="599">
                  <c:v>744</c:v>
                </c:pt>
                <c:pt idx="600">
                  <c:v>744</c:v>
                </c:pt>
                <c:pt idx="601">
                  <c:v>743</c:v>
                </c:pt>
                <c:pt idx="602">
                  <c:v>743</c:v>
                </c:pt>
                <c:pt idx="603">
                  <c:v>743</c:v>
                </c:pt>
                <c:pt idx="604">
                  <c:v>743</c:v>
                </c:pt>
                <c:pt idx="605">
                  <c:v>743</c:v>
                </c:pt>
                <c:pt idx="606">
                  <c:v>742</c:v>
                </c:pt>
                <c:pt idx="607">
                  <c:v>741</c:v>
                </c:pt>
                <c:pt idx="608">
                  <c:v>741</c:v>
                </c:pt>
                <c:pt idx="609">
                  <c:v>740</c:v>
                </c:pt>
                <c:pt idx="610">
                  <c:v>739</c:v>
                </c:pt>
                <c:pt idx="611">
                  <c:v>738</c:v>
                </c:pt>
                <c:pt idx="612">
                  <c:v>737</c:v>
                </c:pt>
                <c:pt idx="613">
                  <c:v>736</c:v>
                </c:pt>
                <c:pt idx="614">
                  <c:v>736</c:v>
                </c:pt>
                <c:pt idx="615">
                  <c:v>735</c:v>
                </c:pt>
                <c:pt idx="616">
                  <c:v>735</c:v>
                </c:pt>
                <c:pt idx="617">
                  <c:v>735</c:v>
                </c:pt>
                <c:pt idx="618">
                  <c:v>734</c:v>
                </c:pt>
                <c:pt idx="619">
                  <c:v>734</c:v>
                </c:pt>
                <c:pt idx="620">
                  <c:v>733</c:v>
                </c:pt>
                <c:pt idx="621">
                  <c:v>733</c:v>
                </c:pt>
                <c:pt idx="622">
                  <c:v>733</c:v>
                </c:pt>
                <c:pt idx="623">
                  <c:v>732</c:v>
                </c:pt>
                <c:pt idx="624">
                  <c:v>732</c:v>
                </c:pt>
                <c:pt idx="625">
                  <c:v>732</c:v>
                </c:pt>
                <c:pt idx="626">
                  <c:v>731</c:v>
                </c:pt>
                <c:pt idx="627">
                  <c:v>730</c:v>
                </c:pt>
                <c:pt idx="628">
                  <c:v>729</c:v>
                </c:pt>
                <c:pt idx="629">
                  <c:v>729</c:v>
                </c:pt>
                <c:pt idx="630">
                  <c:v>729</c:v>
                </c:pt>
                <c:pt idx="631">
                  <c:v>729</c:v>
                </c:pt>
                <c:pt idx="632">
                  <c:v>729</c:v>
                </c:pt>
                <c:pt idx="633">
                  <c:v>729</c:v>
                </c:pt>
                <c:pt idx="634">
                  <c:v>729</c:v>
                </c:pt>
                <c:pt idx="635">
                  <c:v>729</c:v>
                </c:pt>
                <c:pt idx="636">
                  <c:v>729</c:v>
                </c:pt>
                <c:pt idx="637">
                  <c:v>729</c:v>
                </c:pt>
                <c:pt idx="638">
                  <c:v>729</c:v>
                </c:pt>
                <c:pt idx="639">
                  <c:v>729</c:v>
                </c:pt>
                <c:pt idx="640">
                  <c:v>729</c:v>
                </c:pt>
                <c:pt idx="641">
                  <c:v>729</c:v>
                </c:pt>
                <c:pt idx="642">
                  <c:v>728</c:v>
                </c:pt>
                <c:pt idx="643">
                  <c:v>728</c:v>
                </c:pt>
                <c:pt idx="644">
                  <c:v>727</c:v>
                </c:pt>
                <c:pt idx="645">
                  <c:v>726</c:v>
                </c:pt>
                <c:pt idx="646">
                  <c:v>726</c:v>
                </c:pt>
                <c:pt idx="647">
                  <c:v>726</c:v>
                </c:pt>
                <c:pt idx="648">
                  <c:v>726</c:v>
                </c:pt>
                <c:pt idx="649">
                  <c:v>725</c:v>
                </c:pt>
                <c:pt idx="650">
                  <c:v>725</c:v>
                </c:pt>
                <c:pt idx="651">
                  <c:v>725</c:v>
                </c:pt>
                <c:pt idx="652">
                  <c:v>724</c:v>
                </c:pt>
                <c:pt idx="653">
                  <c:v>723</c:v>
                </c:pt>
                <c:pt idx="654">
                  <c:v>723</c:v>
                </c:pt>
                <c:pt idx="655">
                  <c:v>723</c:v>
                </c:pt>
                <c:pt idx="656">
                  <c:v>723</c:v>
                </c:pt>
                <c:pt idx="657">
                  <c:v>723</c:v>
                </c:pt>
                <c:pt idx="658">
                  <c:v>723</c:v>
                </c:pt>
                <c:pt idx="659">
                  <c:v>722</c:v>
                </c:pt>
                <c:pt idx="660">
                  <c:v>722</c:v>
                </c:pt>
                <c:pt idx="661">
                  <c:v>722</c:v>
                </c:pt>
                <c:pt idx="662">
                  <c:v>721</c:v>
                </c:pt>
                <c:pt idx="663">
                  <c:v>721</c:v>
                </c:pt>
                <c:pt idx="664">
                  <c:v>720</c:v>
                </c:pt>
                <c:pt idx="665">
                  <c:v>720</c:v>
                </c:pt>
                <c:pt idx="666">
                  <c:v>720</c:v>
                </c:pt>
                <c:pt idx="667">
                  <c:v>719</c:v>
                </c:pt>
                <c:pt idx="668">
                  <c:v>719</c:v>
                </c:pt>
                <c:pt idx="669">
                  <c:v>719</c:v>
                </c:pt>
                <c:pt idx="670">
                  <c:v>719</c:v>
                </c:pt>
                <c:pt idx="671">
                  <c:v>718</c:v>
                </c:pt>
                <c:pt idx="672">
                  <c:v>718</c:v>
                </c:pt>
                <c:pt idx="673">
                  <c:v>718</c:v>
                </c:pt>
                <c:pt idx="674">
                  <c:v>717</c:v>
                </c:pt>
                <c:pt idx="675">
                  <c:v>716</c:v>
                </c:pt>
                <c:pt idx="676">
                  <c:v>716</c:v>
                </c:pt>
                <c:pt idx="677">
                  <c:v>715</c:v>
                </c:pt>
                <c:pt idx="678">
                  <c:v>715</c:v>
                </c:pt>
                <c:pt idx="679">
                  <c:v>714</c:v>
                </c:pt>
                <c:pt idx="680">
                  <c:v>713</c:v>
                </c:pt>
                <c:pt idx="681">
                  <c:v>712</c:v>
                </c:pt>
                <c:pt idx="682">
                  <c:v>711</c:v>
                </c:pt>
                <c:pt idx="683">
                  <c:v>710</c:v>
                </c:pt>
                <c:pt idx="684">
                  <c:v>710</c:v>
                </c:pt>
                <c:pt idx="685">
                  <c:v>709</c:v>
                </c:pt>
                <c:pt idx="686">
                  <c:v>708</c:v>
                </c:pt>
                <c:pt idx="687">
                  <c:v>708</c:v>
                </c:pt>
                <c:pt idx="688">
                  <c:v>708</c:v>
                </c:pt>
                <c:pt idx="689">
                  <c:v>708</c:v>
                </c:pt>
                <c:pt idx="690">
                  <c:v>708</c:v>
                </c:pt>
                <c:pt idx="691">
                  <c:v>708</c:v>
                </c:pt>
                <c:pt idx="692">
                  <c:v>708</c:v>
                </c:pt>
                <c:pt idx="693">
                  <c:v>708</c:v>
                </c:pt>
                <c:pt idx="694">
                  <c:v>708</c:v>
                </c:pt>
                <c:pt idx="695">
                  <c:v>707</c:v>
                </c:pt>
                <c:pt idx="696">
                  <c:v>706</c:v>
                </c:pt>
                <c:pt idx="697">
                  <c:v>706</c:v>
                </c:pt>
                <c:pt idx="698">
                  <c:v>705</c:v>
                </c:pt>
                <c:pt idx="699">
                  <c:v>704</c:v>
                </c:pt>
                <c:pt idx="700">
                  <c:v>703</c:v>
                </c:pt>
                <c:pt idx="701">
                  <c:v>703</c:v>
                </c:pt>
                <c:pt idx="702">
                  <c:v>703</c:v>
                </c:pt>
                <c:pt idx="703">
                  <c:v>703</c:v>
                </c:pt>
                <c:pt idx="704">
                  <c:v>702</c:v>
                </c:pt>
                <c:pt idx="705">
                  <c:v>701</c:v>
                </c:pt>
                <c:pt idx="706">
                  <c:v>701</c:v>
                </c:pt>
                <c:pt idx="707">
                  <c:v>701</c:v>
                </c:pt>
                <c:pt idx="708">
                  <c:v>701</c:v>
                </c:pt>
                <c:pt idx="709">
                  <c:v>700</c:v>
                </c:pt>
                <c:pt idx="710">
                  <c:v>700</c:v>
                </c:pt>
                <c:pt idx="711">
                  <c:v>700</c:v>
                </c:pt>
                <c:pt idx="712">
                  <c:v>700</c:v>
                </c:pt>
                <c:pt idx="713">
                  <c:v>700</c:v>
                </c:pt>
                <c:pt idx="714">
                  <c:v>700</c:v>
                </c:pt>
                <c:pt idx="715">
                  <c:v>700</c:v>
                </c:pt>
                <c:pt idx="716">
                  <c:v>700</c:v>
                </c:pt>
                <c:pt idx="717">
                  <c:v>700</c:v>
                </c:pt>
                <c:pt idx="718">
                  <c:v>700</c:v>
                </c:pt>
                <c:pt idx="719">
                  <c:v>700</c:v>
                </c:pt>
                <c:pt idx="720">
                  <c:v>699</c:v>
                </c:pt>
                <c:pt idx="721">
                  <c:v>699</c:v>
                </c:pt>
                <c:pt idx="722">
                  <c:v>698</c:v>
                </c:pt>
                <c:pt idx="723">
                  <c:v>697</c:v>
                </c:pt>
                <c:pt idx="724">
                  <c:v>696</c:v>
                </c:pt>
                <c:pt idx="725">
                  <c:v>695</c:v>
                </c:pt>
                <c:pt idx="726">
                  <c:v>695</c:v>
                </c:pt>
                <c:pt idx="727">
                  <c:v>695</c:v>
                </c:pt>
                <c:pt idx="728">
                  <c:v>695</c:v>
                </c:pt>
                <c:pt idx="729">
                  <c:v>695</c:v>
                </c:pt>
                <c:pt idx="730">
                  <c:v>695</c:v>
                </c:pt>
                <c:pt idx="731">
                  <c:v>694</c:v>
                </c:pt>
                <c:pt idx="732">
                  <c:v>693</c:v>
                </c:pt>
                <c:pt idx="733">
                  <c:v>693</c:v>
                </c:pt>
                <c:pt idx="734">
                  <c:v>693</c:v>
                </c:pt>
                <c:pt idx="735">
                  <c:v>692</c:v>
                </c:pt>
                <c:pt idx="736">
                  <c:v>692</c:v>
                </c:pt>
                <c:pt idx="737">
                  <c:v>691</c:v>
                </c:pt>
                <c:pt idx="738">
                  <c:v>690</c:v>
                </c:pt>
                <c:pt idx="739">
                  <c:v>690</c:v>
                </c:pt>
                <c:pt idx="740">
                  <c:v>690</c:v>
                </c:pt>
                <c:pt idx="741">
                  <c:v>690</c:v>
                </c:pt>
                <c:pt idx="742">
                  <c:v>690</c:v>
                </c:pt>
                <c:pt idx="743">
                  <c:v>690</c:v>
                </c:pt>
                <c:pt idx="744">
                  <c:v>690</c:v>
                </c:pt>
                <c:pt idx="745">
                  <c:v>689</c:v>
                </c:pt>
                <c:pt idx="746">
                  <c:v>689</c:v>
                </c:pt>
                <c:pt idx="747">
                  <c:v>689</c:v>
                </c:pt>
                <c:pt idx="748">
                  <c:v>688</c:v>
                </c:pt>
                <c:pt idx="749">
                  <c:v>688</c:v>
                </c:pt>
                <c:pt idx="750">
                  <c:v>688</c:v>
                </c:pt>
                <c:pt idx="751">
                  <c:v>688</c:v>
                </c:pt>
                <c:pt idx="752">
                  <c:v>688</c:v>
                </c:pt>
                <c:pt idx="753">
                  <c:v>687</c:v>
                </c:pt>
                <c:pt idx="754">
                  <c:v>686</c:v>
                </c:pt>
                <c:pt idx="755">
                  <c:v>685</c:v>
                </c:pt>
                <c:pt idx="756">
                  <c:v>684</c:v>
                </c:pt>
                <c:pt idx="757">
                  <c:v>683</c:v>
                </c:pt>
                <c:pt idx="758">
                  <c:v>682</c:v>
                </c:pt>
                <c:pt idx="759">
                  <c:v>681</c:v>
                </c:pt>
                <c:pt idx="760">
                  <c:v>681</c:v>
                </c:pt>
                <c:pt idx="761">
                  <c:v>681</c:v>
                </c:pt>
                <c:pt idx="762">
                  <c:v>681</c:v>
                </c:pt>
                <c:pt idx="763">
                  <c:v>681</c:v>
                </c:pt>
                <c:pt idx="764">
                  <c:v>681</c:v>
                </c:pt>
                <c:pt idx="765">
                  <c:v>681</c:v>
                </c:pt>
                <c:pt idx="766">
                  <c:v>681</c:v>
                </c:pt>
                <c:pt idx="767">
                  <c:v>681</c:v>
                </c:pt>
                <c:pt idx="768">
                  <c:v>680</c:v>
                </c:pt>
                <c:pt idx="769">
                  <c:v>679</c:v>
                </c:pt>
                <c:pt idx="770">
                  <c:v>679</c:v>
                </c:pt>
                <c:pt idx="771">
                  <c:v>679</c:v>
                </c:pt>
                <c:pt idx="772">
                  <c:v>679</c:v>
                </c:pt>
                <c:pt idx="773">
                  <c:v>679</c:v>
                </c:pt>
                <c:pt idx="774">
                  <c:v>679</c:v>
                </c:pt>
                <c:pt idx="775">
                  <c:v>678</c:v>
                </c:pt>
                <c:pt idx="776">
                  <c:v>677</c:v>
                </c:pt>
                <c:pt idx="777">
                  <c:v>677</c:v>
                </c:pt>
                <c:pt idx="778">
                  <c:v>677</c:v>
                </c:pt>
                <c:pt idx="779">
                  <c:v>676</c:v>
                </c:pt>
                <c:pt idx="780">
                  <c:v>675</c:v>
                </c:pt>
                <c:pt idx="781">
                  <c:v>674</c:v>
                </c:pt>
                <c:pt idx="782">
                  <c:v>673</c:v>
                </c:pt>
                <c:pt idx="783">
                  <c:v>673</c:v>
                </c:pt>
                <c:pt idx="784">
                  <c:v>673</c:v>
                </c:pt>
                <c:pt idx="785">
                  <c:v>673</c:v>
                </c:pt>
                <c:pt idx="786">
                  <c:v>673</c:v>
                </c:pt>
                <c:pt idx="787">
                  <c:v>673</c:v>
                </c:pt>
                <c:pt idx="788">
                  <c:v>673</c:v>
                </c:pt>
                <c:pt idx="789">
                  <c:v>673</c:v>
                </c:pt>
                <c:pt idx="790">
                  <c:v>673</c:v>
                </c:pt>
                <c:pt idx="791">
                  <c:v>673</c:v>
                </c:pt>
                <c:pt idx="792">
                  <c:v>673</c:v>
                </c:pt>
                <c:pt idx="793">
                  <c:v>673</c:v>
                </c:pt>
                <c:pt idx="794">
                  <c:v>673</c:v>
                </c:pt>
                <c:pt idx="795">
                  <c:v>673</c:v>
                </c:pt>
                <c:pt idx="796">
                  <c:v>673</c:v>
                </c:pt>
                <c:pt idx="797">
                  <c:v>672</c:v>
                </c:pt>
                <c:pt idx="798">
                  <c:v>672</c:v>
                </c:pt>
                <c:pt idx="799">
                  <c:v>672</c:v>
                </c:pt>
                <c:pt idx="800">
                  <c:v>672</c:v>
                </c:pt>
                <c:pt idx="801">
                  <c:v>672</c:v>
                </c:pt>
                <c:pt idx="802">
                  <c:v>671</c:v>
                </c:pt>
                <c:pt idx="803">
                  <c:v>671</c:v>
                </c:pt>
                <c:pt idx="804">
                  <c:v>671</c:v>
                </c:pt>
                <c:pt idx="805">
                  <c:v>671</c:v>
                </c:pt>
                <c:pt idx="806">
                  <c:v>671</c:v>
                </c:pt>
                <c:pt idx="807">
                  <c:v>671</c:v>
                </c:pt>
                <c:pt idx="808">
                  <c:v>670</c:v>
                </c:pt>
                <c:pt idx="809">
                  <c:v>670</c:v>
                </c:pt>
                <c:pt idx="810">
                  <c:v>669</c:v>
                </c:pt>
                <c:pt idx="811">
                  <c:v>669</c:v>
                </c:pt>
                <c:pt idx="812">
                  <c:v>668</c:v>
                </c:pt>
                <c:pt idx="813">
                  <c:v>667</c:v>
                </c:pt>
                <c:pt idx="814">
                  <c:v>666</c:v>
                </c:pt>
                <c:pt idx="815">
                  <c:v>666</c:v>
                </c:pt>
                <c:pt idx="816">
                  <c:v>666</c:v>
                </c:pt>
                <c:pt idx="817">
                  <c:v>665</c:v>
                </c:pt>
                <c:pt idx="818">
                  <c:v>664</c:v>
                </c:pt>
                <c:pt idx="819">
                  <c:v>663</c:v>
                </c:pt>
                <c:pt idx="820">
                  <c:v>662</c:v>
                </c:pt>
                <c:pt idx="821">
                  <c:v>662</c:v>
                </c:pt>
                <c:pt idx="822">
                  <c:v>662</c:v>
                </c:pt>
                <c:pt idx="823">
                  <c:v>661</c:v>
                </c:pt>
                <c:pt idx="824">
                  <c:v>660</c:v>
                </c:pt>
                <c:pt idx="825">
                  <c:v>659</c:v>
                </c:pt>
                <c:pt idx="826">
                  <c:v>658</c:v>
                </c:pt>
                <c:pt idx="827">
                  <c:v>658</c:v>
                </c:pt>
                <c:pt idx="828">
                  <c:v>658</c:v>
                </c:pt>
                <c:pt idx="829">
                  <c:v>658</c:v>
                </c:pt>
                <c:pt idx="830">
                  <c:v>657</c:v>
                </c:pt>
                <c:pt idx="831">
                  <c:v>657</c:v>
                </c:pt>
                <c:pt idx="832">
                  <c:v>657</c:v>
                </c:pt>
                <c:pt idx="833">
                  <c:v>657</c:v>
                </c:pt>
                <c:pt idx="834">
                  <c:v>657</c:v>
                </c:pt>
                <c:pt idx="835">
                  <c:v>657</c:v>
                </c:pt>
                <c:pt idx="836">
                  <c:v>657</c:v>
                </c:pt>
                <c:pt idx="837">
                  <c:v>656</c:v>
                </c:pt>
                <c:pt idx="838">
                  <c:v>655</c:v>
                </c:pt>
                <c:pt idx="839">
                  <c:v>655</c:v>
                </c:pt>
                <c:pt idx="840">
                  <c:v>655</c:v>
                </c:pt>
                <c:pt idx="841">
                  <c:v>655</c:v>
                </c:pt>
                <c:pt idx="842">
                  <c:v>655</c:v>
                </c:pt>
                <c:pt idx="843">
                  <c:v>655</c:v>
                </c:pt>
                <c:pt idx="844">
                  <c:v>654</c:v>
                </c:pt>
                <c:pt idx="845">
                  <c:v>653</c:v>
                </c:pt>
                <c:pt idx="846">
                  <c:v>652</c:v>
                </c:pt>
                <c:pt idx="847">
                  <c:v>652</c:v>
                </c:pt>
                <c:pt idx="848">
                  <c:v>652</c:v>
                </c:pt>
                <c:pt idx="849">
                  <c:v>652</c:v>
                </c:pt>
                <c:pt idx="850">
                  <c:v>652</c:v>
                </c:pt>
                <c:pt idx="851">
                  <c:v>651</c:v>
                </c:pt>
                <c:pt idx="852">
                  <c:v>650</c:v>
                </c:pt>
                <c:pt idx="853">
                  <c:v>649</c:v>
                </c:pt>
                <c:pt idx="854">
                  <c:v>648</c:v>
                </c:pt>
                <c:pt idx="855">
                  <c:v>648</c:v>
                </c:pt>
                <c:pt idx="856">
                  <c:v>648</c:v>
                </c:pt>
                <c:pt idx="857">
                  <c:v>648</c:v>
                </c:pt>
                <c:pt idx="858">
                  <c:v>647</c:v>
                </c:pt>
                <c:pt idx="859">
                  <c:v>646</c:v>
                </c:pt>
                <c:pt idx="860">
                  <c:v>645</c:v>
                </c:pt>
                <c:pt idx="861">
                  <c:v>645</c:v>
                </c:pt>
                <c:pt idx="862">
                  <c:v>645</c:v>
                </c:pt>
                <c:pt idx="863">
                  <c:v>644</c:v>
                </c:pt>
                <c:pt idx="864">
                  <c:v>643</c:v>
                </c:pt>
                <c:pt idx="865">
                  <c:v>642</c:v>
                </c:pt>
                <c:pt idx="866">
                  <c:v>642</c:v>
                </c:pt>
                <c:pt idx="867">
                  <c:v>642</c:v>
                </c:pt>
                <c:pt idx="868">
                  <c:v>642</c:v>
                </c:pt>
                <c:pt idx="869">
                  <c:v>641</c:v>
                </c:pt>
                <c:pt idx="870">
                  <c:v>640</c:v>
                </c:pt>
                <c:pt idx="871">
                  <c:v>639</c:v>
                </c:pt>
                <c:pt idx="872">
                  <c:v>639</c:v>
                </c:pt>
                <c:pt idx="873">
                  <c:v>639</c:v>
                </c:pt>
                <c:pt idx="874">
                  <c:v>638</c:v>
                </c:pt>
                <c:pt idx="875">
                  <c:v>637</c:v>
                </c:pt>
                <c:pt idx="876">
                  <c:v>636</c:v>
                </c:pt>
                <c:pt idx="877">
                  <c:v>635</c:v>
                </c:pt>
                <c:pt idx="878">
                  <c:v>634</c:v>
                </c:pt>
                <c:pt idx="879">
                  <c:v>633</c:v>
                </c:pt>
                <c:pt idx="880">
                  <c:v>633</c:v>
                </c:pt>
                <c:pt idx="881">
                  <c:v>633</c:v>
                </c:pt>
                <c:pt idx="882">
                  <c:v>633</c:v>
                </c:pt>
                <c:pt idx="883">
                  <c:v>633</c:v>
                </c:pt>
                <c:pt idx="884">
                  <c:v>633</c:v>
                </c:pt>
                <c:pt idx="885">
                  <c:v>633</c:v>
                </c:pt>
                <c:pt idx="886">
                  <c:v>633</c:v>
                </c:pt>
                <c:pt idx="887">
                  <c:v>633</c:v>
                </c:pt>
                <c:pt idx="888">
                  <c:v>633</c:v>
                </c:pt>
                <c:pt idx="889">
                  <c:v>633</c:v>
                </c:pt>
                <c:pt idx="890">
                  <c:v>633</c:v>
                </c:pt>
                <c:pt idx="891">
                  <c:v>632</c:v>
                </c:pt>
                <c:pt idx="892">
                  <c:v>631</c:v>
                </c:pt>
                <c:pt idx="893">
                  <c:v>630</c:v>
                </c:pt>
                <c:pt idx="894">
                  <c:v>630</c:v>
                </c:pt>
                <c:pt idx="895">
                  <c:v>630</c:v>
                </c:pt>
                <c:pt idx="896">
                  <c:v>629</c:v>
                </c:pt>
                <c:pt idx="897">
                  <c:v>628</c:v>
                </c:pt>
                <c:pt idx="898">
                  <c:v>628</c:v>
                </c:pt>
                <c:pt idx="899">
                  <c:v>628</c:v>
                </c:pt>
                <c:pt idx="900">
                  <c:v>628</c:v>
                </c:pt>
                <c:pt idx="901">
                  <c:v>627</c:v>
                </c:pt>
                <c:pt idx="902">
                  <c:v>626</c:v>
                </c:pt>
                <c:pt idx="903">
                  <c:v>626</c:v>
                </c:pt>
                <c:pt idx="904">
                  <c:v>626</c:v>
                </c:pt>
                <c:pt idx="905">
                  <c:v>625</c:v>
                </c:pt>
                <c:pt idx="906">
                  <c:v>624</c:v>
                </c:pt>
                <c:pt idx="907">
                  <c:v>624</c:v>
                </c:pt>
                <c:pt idx="908">
                  <c:v>624</c:v>
                </c:pt>
                <c:pt idx="909">
                  <c:v>624</c:v>
                </c:pt>
                <c:pt idx="910">
                  <c:v>624</c:v>
                </c:pt>
                <c:pt idx="911">
                  <c:v>623</c:v>
                </c:pt>
                <c:pt idx="912">
                  <c:v>622</c:v>
                </c:pt>
                <c:pt idx="913">
                  <c:v>622</c:v>
                </c:pt>
                <c:pt idx="914">
                  <c:v>622</c:v>
                </c:pt>
                <c:pt idx="915">
                  <c:v>621</c:v>
                </c:pt>
                <c:pt idx="916">
                  <c:v>620</c:v>
                </c:pt>
                <c:pt idx="917">
                  <c:v>620</c:v>
                </c:pt>
                <c:pt idx="918">
                  <c:v>620</c:v>
                </c:pt>
                <c:pt idx="919">
                  <c:v>619</c:v>
                </c:pt>
                <c:pt idx="920">
                  <c:v>618</c:v>
                </c:pt>
                <c:pt idx="921">
                  <c:v>618</c:v>
                </c:pt>
                <c:pt idx="922">
                  <c:v>617</c:v>
                </c:pt>
                <c:pt idx="923">
                  <c:v>617</c:v>
                </c:pt>
                <c:pt idx="924">
                  <c:v>617</c:v>
                </c:pt>
                <c:pt idx="925">
                  <c:v>616</c:v>
                </c:pt>
                <c:pt idx="926">
                  <c:v>615</c:v>
                </c:pt>
                <c:pt idx="927">
                  <c:v>615</c:v>
                </c:pt>
                <c:pt idx="928">
                  <c:v>615</c:v>
                </c:pt>
                <c:pt idx="929">
                  <c:v>615</c:v>
                </c:pt>
                <c:pt idx="930">
                  <c:v>614</c:v>
                </c:pt>
                <c:pt idx="931">
                  <c:v>613</c:v>
                </c:pt>
                <c:pt idx="932">
                  <c:v>612</c:v>
                </c:pt>
                <c:pt idx="933">
                  <c:v>611</c:v>
                </c:pt>
                <c:pt idx="934">
                  <c:v>611</c:v>
                </c:pt>
                <c:pt idx="935">
                  <c:v>611</c:v>
                </c:pt>
                <c:pt idx="936">
                  <c:v>611</c:v>
                </c:pt>
                <c:pt idx="937">
                  <c:v>610</c:v>
                </c:pt>
                <c:pt idx="938">
                  <c:v>609</c:v>
                </c:pt>
                <c:pt idx="939">
                  <c:v>609</c:v>
                </c:pt>
                <c:pt idx="940">
                  <c:v>609</c:v>
                </c:pt>
                <c:pt idx="941">
                  <c:v>609</c:v>
                </c:pt>
                <c:pt idx="942">
                  <c:v>609</c:v>
                </c:pt>
                <c:pt idx="943">
                  <c:v>608</c:v>
                </c:pt>
                <c:pt idx="944">
                  <c:v>607</c:v>
                </c:pt>
                <c:pt idx="945">
                  <c:v>606</c:v>
                </c:pt>
                <c:pt idx="946">
                  <c:v>606</c:v>
                </c:pt>
                <c:pt idx="947">
                  <c:v>606</c:v>
                </c:pt>
                <c:pt idx="948">
                  <c:v>606</c:v>
                </c:pt>
                <c:pt idx="949">
                  <c:v>606</c:v>
                </c:pt>
                <c:pt idx="950">
                  <c:v>605</c:v>
                </c:pt>
                <c:pt idx="951">
                  <c:v>605</c:v>
                </c:pt>
                <c:pt idx="952">
                  <c:v>605</c:v>
                </c:pt>
                <c:pt idx="953">
                  <c:v>605</c:v>
                </c:pt>
                <c:pt idx="954">
                  <c:v>604</c:v>
                </c:pt>
                <c:pt idx="955">
                  <c:v>604</c:v>
                </c:pt>
                <c:pt idx="956">
                  <c:v>604</c:v>
                </c:pt>
                <c:pt idx="957">
                  <c:v>603</c:v>
                </c:pt>
                <c:pt idx="958">
                  <c:v>602</c:v>
                </c:pt>
                <c:pt idx="959">
                  <c:v>601</c:v>
                </c:pt>
                <c:pt idx="960">
                  <c:v>600</c:v>
                </c:pt>
                <c:pt idx="961">
                  <c:v>600</c:v>
                </c:pt>
                <c:pt idx="962">
                  <c:v>600</c:v>
                </c:pt>
                <c:pt idx="963">
                  <c:v>600</c:v>
                </c:pt>
                <c:pt idx="964">
                  <c:v>599</c:v>
                </c:pt>
                <c:pt idx="965">
                  <c:v>598</c:v>
                </c:pt>
                <c:pt idx="966">
                  <c:v>598</c:v>
                </c:pt>
                <c:pt idx="967">
                  <c:v>597</c:v>
                </c:pt>
                <c:pt idx="968">
                  <c:v>596</c:v>
                </c:pt>
                <c:pt idx="969">
                  <c:v>596</c:v>
                </c:pt>
                <c:pt idx="970">
                  <c:v>596</c:v>
                </c:pt>
                <c:pt idx="971">
                  <c:v>596</c:v>
                </c:pt>
                <c:pt idx="972">
                  <c:v>596</c:v>
                </c:pt>
                <c:pt idx="973">
                  <c:v>596</c:v>
                </c:pt>
                <c:pt idx="974">
                  <c:v>596</c:v>
                </c:pt>
                <c:pt idx="975">
                  <c:v>595</c:v>
                </c:pt>
                <c:pt idx="976">
                  <c:v>595</c:v>
                </c:pt>
                <c:pt idx="977">
                  <c:v>595</c:v>
                </c:pt>
                <c:pt idx="978">
                  <c:v>594</c:v>
                </c:pt>
                <c:pt idx="979">
                  <c:v>594</c:v>
                </c:pt>
                <c:pt idx="980">
                  <c:v>594</c:v>
                </c:pt>
                <c:pt idx="981">
                  <c:v>594</c:v>
                </c:pt>
                <c:pt idx="982">
                  <c:v>593</c:v>
                </c:pt>
                <c:pt idx="983">
                  <c:v>593</c:v>
                </c:pt>
                <c:pt idx="984">
                  <c:v>592</c:v>
                </c:pt>
                <c:pt idx="985">
                  <c:v>591</c:v>
                </c:pt>
                <c:pt idx="986">
                  <c:v>591</c:v>
                </c:pt>
                <c:pt idx="987">
                  <c:v>591</c:v>
                </c:pt>
                <c:pt idx="988">
                  <c:v>591</c:v>
                </c:pt>
                <c:pt idx="989">
                  <c:v>590</c:v>
                </c:pt>
                <c:pt idx="990">
                  <c:v>589</c:v>
                </c:pt>
                <c:pt idx="991">
                  <c:v>589</c:v>
                </c:pt>
                <c:pt idx="992">
                  <c:v>589</c:v>
                </c:pt>
                <c:pt idx="993">
                  <c:v>589</c:v>
                </c:pt>
                <c:pt idx="994">
                  <c:v>589</c:v>
                </c:pt>
                <c:pt idx="995">
                  <c:v>589</c:v>
                </c:pt>
                <c:pt idx="996">
                  <c:v>589</c:v>
                </c:pt>
                <c:pt idx="997">
                  <c:v>589</c:v>
                </c:pt>
                <c:pt idx="998">
                  <c:v>589</c:v>
                </c:pt>
                <c:pt idx="999">
                  <c:v>589</c:v>
                </c:pt>
                <c:pt idx="1000">
                  <c:v>589</c:v>
                </c:pt>
                <c:pt idx="1001">
                  <c:v>588</c:v>
                </c:pt>
                <c:pt idx="1002">
                  <c:v>588</c:v>
                </c:pt>
                <c:pt idx="1003">
                  <c:v>588</c:v>
                </c:pt>
                <c:pt idx="1004">
                  <c:v>588</c:v>
                </c:pt>
                <c:pt idx="1005">
                  <c:v>587</c:v>
                </c:pt>
                <c:pt idx="1006">
                  <c:v>587</c:v>
                </c:pt>
                <c:pt idx="1007">
                  <c:v>586</c:v>
                </c:pt>
                <c:pt idx="1008">
                  <c:v>586</c:v>
                </c:pt>
                <c:pt idx="1009">
                  <c:v>586</c:v>
                </c:pt>
                <c:pt idx="1010">
                  <c:v>586</c:v>
                </c:pt>
                <c:pt idx="1011">
                  <c:v>586</c:v>
                </c:pt>
                <c:pt idx="1012">
                  <c:v>586</c:v>
                </c:pt>
                <c:pt idx="1013">
                  <c:v>586</c:v>
                </c:pt>
                <c:pt idx="1014">
                  <c:v>586</c:v>
                </c:pt>
                <c:pt idx="1015">
                  <c:v>586</c:v>
                </c:pt>
                <c:pt idx="1016">
                  <c:v>585</c:v>
                </c:pt>
                <c:pt idx="1017">
                  <c:v>584</c:v>
                </c:pt>
                <c:pt idx="1018">
                  <c:v>584</c:v>
                </c:pt>
                <c:pt idx="1019">
                  <c:v>584</c:v>
                </c:pt>
                <c:pt idx="1020">
                  <c:v>583</c:v>
                </c:pt>
                <c:pt idx="1021">
                  <c:v>583</c:v>
                </c:pt>
                <c:pt idx="1022">
                  <c:v>583</c:v>
                </c:pt>
                <c:pt idx="1023">
                  <c:v>582</c:v>
                </c:pt>
                <c:pt idx="1024">
                  <c:v>582</c:v>
                </c:pt>
                <c:pt idx="1025">
                  <c:v>582</c:v>
                </c:pt>
                <c:pt idx="1026">
                  <c:v>581</c:v>
                </c:pt>
                <c:pt idx="1027">
                  <c:v>581</c:v>
                </c:pt>
                <c:pt idx="1028">
                  <c:v>581</c:v>
                </c:pt>
                <c:pt idx="1029">
                  <c:v>581</c:v>
                </c:pt>
                <c:pt idx="1030">
                  <c:v>580</c:v>
                </c:pt>
                <c:pt idx="1031">
                  <c:v>579</c:v>
                </c:pt>
                <c:pt idx="1032">
                  <c:v>579</c:v>
                </c:pt>
                <c:pt idx="1033">
                  <c:v>579</c:v>
                </c:pt>
                <c:pt idx="1034">
                  <c:v>579</c:v>
                </c:pt>
                <c:pt idx="1035">
                  <c:v>579</c:v>
                </c:pt>
                <c:pt idx="1036">
                  <c:v>579</c:v>
                </c:pt>
                <c:pt idx="1037">
                  <c:v>579</c:v>
                </c:pt>
                <c:pt idx="1038">
                  <c:v>579</c:v>
                </c:pt>
                <c:pt idx="1039">
                  <c:v>579</c:v>
                </c:pt>
                <c:pt idx="1040">
                  <c:v>578</c:v>
                </c:pt>
                <c:pt idx="1041">
                  <c:v>578</c:v>
                </c:pt>
                <c:pt idx="1042">
                  <c:v>577</c:v>
                </c:pt>
                <c:pt idx="1043">
                  <c:v>577</c:v>
                </c:pt>
                <c:pt idx="1044">
                  <c:v>577</c:v>
                </c:pt>
                <c:pt idx="1045">
                  <c:v>577</c:v>
                </c:pt>
                <c:pt idx="1046">
                  <c:v>577</c:v>
                </c:pt>
                <c:pt idx="1047">
                  <c:v>576</c:v>
                </c:pt>
                <c:pt idx="1048">
                  <c:v>576</c:v>
                </c:pt>
                <c:pt idx="1049">
                  <c:v>576</c:v>
                </c:pt>
                <c:pt idx="1050">
                  <c:v>575</c:v>
                </c:pt>
                <c:pt idx="1051">
                  <c:v>575</c:v>
                </c:pt>
                <c:pt idx="1052">
                  <c:v>575</c:v>
                </c:pt>
                <c:pt idx="1053">
                  <c:v>574</c:v>
                </c:pt>
                <c:pt idx="1054">
                  <c:v>574</c:v>
                </c:pt>
                <c:pt idx="1055">
                  <c:v>574</c:v>
                </c:pt>
                <c:pt idx="1056">
                  <c:v>573</c:v>
                </c:pt>
                <c:pt idx="1057">
                  <c:v>573</c:v>
                </c:pt>
                <c:pt idx="1058">
                  <c:v>573</c:v>
                </c:pt>
                <c:pt idx="1059">
                  <c:v>573</c:v>
                </c:pt>
                <c:pt idx="1060">
                  <c:v>573</c:v>
                </c:pt>
                <c:pt idx="1061">
                  <c:v>573</c:v>
                </c:pt>
                <c:pt idx="1062">
                  <c:v>572</c:v>
                </c:pt>
                <c:pt idx="1063">
                  <c:v>571</c:v>
                </c:pt>
                <c:pt idx="1064">
                  <c:v>570</c:v>
                </c:pt>
                <c:pt idx="1065">
                  <c:v>569</c:v>
                </c:pt>
                <c:pt idx="1066">
                  <c:v>569</c:v>
                </c:pt>
                <c:pt idx="1067">
                  <c:v>569</c:v>
                </c:pt>
                <c:pt idx="1068">
                  <c:v>569</c:v>
                </c:pt>
                <c:pt idx="1069">
                  <c:v>569</c:v>
                </c:pt>
                <c:pt idx="1070">
                  <c:v>569</c:v>
                </c:pt>
                <c:pt idx="1071">
                  <c:v>569</c:v>
                </c:pt>
                <c:pt idx="1072">
                  <c:v>569</c:v>
                </c:pt>
                <c:pt idx="1073">
                  <c:v>568</c:v>
                </c:pt>
                <c:pt idx="1074">
                  <c:v>568</c:v>
                </c:pt>
                <c:pt idx="1075">
                  <c:v>568</c:v>
                </c:pt>
                <c:pt idx="1076">
                  <c:v>568</c:v>
                </c:pt>
                <c:pt idx="1077">
                  <c:v>568</c:v>
                </c:pt>
                <c:pt idx="1078">
                  <c:v>568</c:v>
                </c:pt>
                <c:pt idx="1079">
                  <c:v>568</c:v>
                </c:pt>
                <c:pt idx="1080">
                  <c:v>568</c:v>
                </c:pt>
                <c:pt idx="1081">
                  <c:v>568</c:v>
                </c:pt>
                <c:pt idx="1082">
                  <c:v>568</c:v>
                </c:pt>
                <c:pt idx="1083">
                  <c:v>568</c:v>
                </c:pt>
                <c:pt idx="1084">
                  <c:v>568</c:v>
                </c:pt>
                <c:pt idx="1085">
                  <c:v>568</c:v>
                </c:pt>
                <c:pt idx="1086">
                  <c:v>568</c:v>
                </c:pt>
                <c:pt idx="1087">
                  <c:v>568</c:v>
                </c:pt>
                <c:pt idx="1088">
                  <c:v>567</c:v>
                </c:pt>
                <c:pt idx="1089">
                  <c:v>567</c:v>
                </c:pt>
                <c:pt idx="1090">
                  <c:v>567</c:v>
                </c:pt>
                <c:pt idx="1091">
                  <c:v>567</c:v>
                </c:pt>
                <c:pt idx="1092">
                  <c:v>567</c:v>
                </c:pt>
                <c:pt idx="1093">
                  <c:v>567</c:v>
                </c:pt>
                <c:pt idx="1094">
                  <c:v>566</c:v>
                </c:pt>
                <c:pt idx="1095">
                  <c:v>566</c:v>
                </c:pt>
                <c:pt idx="1096">
                  <c:v>566</c:v>
                </c:pt>
                <c:pt idx="1097">
                  <c:v>565</c:v>
                </c:pt>
                <c:pt idx="1098">
                  <c:v>564</c:v>
                </c:pt>
                <c:pt idx="1099">
                  <c:v>563</c:v>
                </c:pt>
                <c:pt idx="1100">
                  <c:v>562</c:v>
                </c:pt>
                <c:pt idx="1101">
                  <c:v>561</c:v>
                </c:pt>
                <c:pt idx="1102">
                  <c:v>561</c:v>
                </c:pt>
                <c:pt idx="1103">
                  <c:v>561</c:v>
                </c:pt>
                <c:pt idx="1104">
                  <c:v>560</c:v>
                </c:pt>
                <c:pt idx="1105">
                  <c:v>559</c:v>
                </c:pt>
                <c:pt idx="1106">
                  <c:v>558</c:v>
                </c:pt>
                <c:pt idx="1107">
                  <c:v>558</c:v>
                </c:pt>
                <c:pt idx="1108">
                  <c:v>558</c:v>
                </c:pt>
                <c:pt idx="1109">
                  <c:v>558</c:v>
                </c:pt>
                <c:pt idx="1110">
                  <c:v>558</c:v>
                </c:pt>
                <c:pt idx="1111">
                  <c:v>557</c:v>
                </c:pt>
                <c:pt idx="1112">
                  <c:v>557</c:v>
                </c:pt>
                <c:pt idx="1113">
                  <c:v>556</c:v>
                </c:pt>
                <c:pt idx="1114">
                  <c:v>555</c:v>
                </c:pt>
                <c:pt idx="1115">
                  <c:v>555</c:v>
                </c:pt>
                <c:pt idx="1116">
                  <c:v>555</c:v>
                </c:pt>
                <c:pt idx="1117">
                  <c:v>555</c:v>
                </c:pt>
                <c:pt idx="1118">
                  <c:v>555</c:v>
                </c:pt>
                <c:pt idx="1119">
                  <c:v>555</c:v>
                </c:pt>
                <c:pt idx="1120">
                  <c:v>554</c:v>
                </c:pt>
                <c:pt idx="1121">
                  <c:v>554</c:v>
                </c:pt>
                <c:pt idx="1122">
                  <c:v>554</c:v>
                </c:pt>
                <c:pt idx="1123">
                  <c:v>553</c:v>
                </c:pt>
                <c:pt idx="1124">
                  <c:v>553</c:v>
                </c:pt>
                <c:pt idx="1125">
                  <c:v>552</c:v>
                </c:pt>
                <c:pt idx="1126">
                  <c:v>551</c:v>
                </c:pt>
                <c:pt idx="1127">
                  <c:v>551</c:v>
                </c:pt>
                <c:pt idx="1128">
                  <c:v>551</c:v>
                </c:pt>
                <c:pt idx="1129">
                  <c:v>551</c:v>
                </c:pt>
                <c:pt idx="1130">
                  <c:v>551</c:v>
                </c:pt>
                <c:pt idx="1131">
                  <c:v>551</c:v>
                </c:pt>
                <c:pt idx="1132">
                  <c:v>551</c:v>
                </c:pt>
                <c:pt idx="1133">
                  <c:v>551</c:v>
                </c:pt>
                <c:pt idx="1134">
                  <c:v>551</c:v>
                </c:pt>
                <c:pt idx="1135">
                  <c:v>551</c:v>
                </c:pt>
                <c:pt idx="1136">
                  <c:v>551</c:v>
                </c:pt>
                <c:pt idx="1137">
                  <c:v>551</c:v>
                </c:pt>
                <c:pt idx="1138">
                  <c:v>550</c:v>
                </c:pt>
                <c:pt idx="1139">
                  <c:v>550</c:v>
                </c:pt>
                <c:pt idx="1140">
                  <c:v>550</c:v>
                </c:pt>
                <c:pt idx="1141">
                  <c:v>549</c:v>
                </c:pt>
                <c:pt idx="1142">
                  <c:v>549</c:v>
                </c:pt>
                <c:pt idx="1143">
                  <c:v>548</c:v>
                </c:pt>
                <c:pt idx="1144">
                  <c:v>547</c:v>
                </c:pt>
                <c:pt idx="1145">
                  <c:v>547</c:v>
                </c:pt>
                <c:pt idx="1146">
                  <c:v>547</c:v>
                </c:pt>
                <c:pt idx="1147">
                  <c:v>547</c:v>
                </c:pt>
                <c:pt idx="1148">
                  <c:v>547</c:v>
                </c:pt>
                <c:pt idx="1149">
                  <c:v>547</c:v>
                </c:pt>
                <c:pt idx="1150">
                  <c:v>547</c:v>
                </c:pt>
                <c:pt idx="1151">
                  <c:v>546</c:v>
                </c:pt>
                <c:pt idx="1152">
                  <c:v>545</c:v>
                </c:pt>
                <c:pt idx="1153">
                  <c:v>544</c:v>
                </c:pt>
                <c:pt idx="1154">
                  <c:v>544</c:v>
                </c:pt>
                <c:pt idx="1155">
                  <c:v>544</c:v>
                </c:pt>
                <c:pt idx="1156">
                  <c:v>543</c:v>
                </c:pt>
                <c:pt idx="1157">
                  <c:v>542</c:v>
                </c:pt>
                <c:pt idx="1158">
                  <c:v>542</c:v>
                </c:pt>
                <c:pt idx="1159">
                  <c:v>542</c:v>
                </c:pt>
                <c:pt idx="1160">
                  <c:v>541</c:v>
                </c:pt>
                <c:pt idx="1161">
                  <c:v>541</c:v>
                </c:pt>
                <c:pt idx="1162">
                  <c:v>541</c:v>
                </c:pt>
                <c:pt idx="1163">
                  <c:v>540</c:v>
                </c:pt>
                <c:pt idx="1164">
                  <c:v>539</c:v>
                </c:pt>
                <c:pt idx="1165">
                  <c:v>539</c:v>
                </c:pt>
                <c:pt idx="1166">
                  <c:v>538</c:v>
                </c:pt>
                <c:pt idx="1167">
                  <c:v>538</c:v>
                </c:pt>
                <c:pt idx="1168">
                  <c:v>537</c:v>
                </c:pt>
                <c:pt idx="1169">
                  <c:v>537</c:v>
                </c:pt>
                <c:pt idx="1170">
                  <c:v>537</c:v>
                </c:pt>
                <c:pt idx="1171">
                  <c:v>537</c:v>
                </c:pt>
                <c:pt idx="1172">
                  <c:v>537</c:v>
                </c:pt>
                <c:pt idx="1173">
                  <c:v>537</c:v>
                </c:pt>
                <c:pt idx="1174">
                  <c:v>537</c:v>
                </c:pt>
                <c:pt idx="1175">
                  <c:v>536</c:v>
                </c:pt>
                <c:pt idx="1176">
                  <c:v>536</c:v>
                </c:pt>
                <c:pt idx="1177">
                  <c:v>536</c:v>
                </c:pt>
                <c:pt idx="1178">
                  <c:v>536</c:v>
                </c:pt>
                <c:pt idx="1179">
                  <c:v>536</c:v>
                </c:pt>
                <c:pt idx="1180">
                  <c:v>536</c:v>
                </c:pt>
                <c:pt idx="1181">
                  <c:v>535</c:v>
                </c:pt>
                <c:pt idx="1182">
                  <c:v>535</c:v>
                </c:pt>
                <c:pt idx="1183">
                  <c:v>535</c:v>
                </c:pt>
                <c:pt idx="1184">
                  <c:v>535</c:v>
                </c:pt>
                <c:pt idx="1185">
                  <c:v>535</c:v>
                </c:pt>
                <c:pt idx="1186">
                  <c:v>535</c:v>
                </c:pt>
                <c:pt idx="1187">
                  <c:v>535</c:v>
                </c:pt>
                <c:pt idx="1188">
                  <c:v>535</c:v>
                </c:pt>
                <c:pt idx="1189">
                  <c:v>535</c:v>
                </c:pt>
                <c:pt idx="1190">
                  <c:v>534</c:v>
                </c:pt>
                <c:pt idx="1191">
                  <c:v>534</c:v>
                </c:pt>
                <c:pt idx="1192">
                  <c:v>534</c:v>
                </c:pt>
                <c:pt idx="1193">
                  <c:v>534</c:v>
                </c:pt>
                <c:pt idx="1194">
                  <c:v>534</c:v>
                </c:pt>
                <c:pt idx="1195">
                  <c:v>534</c:v>
                </c:pt>
                <c:pt idx="1196">
                  <c:v>534</c:v>
                </c:pt>
                <c:pt idx="1197">
                  <c:v>533</c:v>
                </c:pt>
                <c:pt idx="1198">
                  <c:v>533</c:v>
                </c:pt>
                <c:pt idx="1199">
                  <c:v>533</c:v>
                </c:pt>
                <c:pt idx="1200">
                  <c:v>533</c:v>
                </c:pt>
                <c:pt idx="1201">
                  <c:v>533</c:v>
                </c:pt>
                <c:pt idx="1202">
                  <c:v>533</c:v>
                </c:pt>
                <c:pt idx="1203">
                  <c:v>533</c:v>
                </c:pt>
                <c:pt idx="1204">
                  <c:v>533</c:v>
                </c:pt>
                <c:pt idx="1205">
                  <c:v>533</c:v>
                </c:pt>
                <c:pt idx="1206">
                  <c:v>533</c:v>
                </c:pt>
                <c:pt idx="1207">
                  <c:v>532</c:v>
                </c:pt>
                <c:pt idx="1208">
                  <c:v>532</c:v>
                </c:pt>
                <c:pt idx="1209">
                  <c:v>531</c:v>
                </c:pt>
                <c:pt idx="1210">
                  <c:v>531</c:v>
                </c:pt>
                <c:pt idx="1211">
                  <c:v>530</c:v>
                </c:pt>
                <c:pt idx="1212">
                  <c:v>530</c:v>
                </c:pt>
                <c:pt idx="1213">
                  <c:v>530</c:v>
                </c:pt>
                <c:pt idx="1214">
                  <c:v>530</c:v>
                </c:pt>
                <c:pt idx="1215">
                  <c:v>530</c:v>
                </c:pt>
                <c:pt idx="1216">
                  <c:v>530</c:v>
                </c:pt>
                <c:pt idx="1217">
                  <c:v>529</c:v>
                </c:pt>
                <c:pt idx="1218">
                  <c:v>529</c:v>
                </c:pt>
                <c:pt idx="1219">
                  <c:v>529</c:v>
                </c:pt>
                <c:pt idx="1220">
                  <c:v>529</c:v>
                </c:pt>
                <c:pt idx="1221">
                  <c:v>529</c:v>
                </c:pt>
                <c:pt idx="1222">
                  <c:v>529</c:v>
                </c:pt>
                <c:pt idx="1223">
                  <c:v>528</c:v>
                </c:pt>
                <c:pt idx="1224">
                  <c:v>528</c:v>
                </c:pt>
                <c:pt idx="1225">
                  <c:v>528</c:v>
                </c:pt>
                <c:pt idx="1226">
                  <c:v>527</c:v>
                </c:pt>
                <c:pt idx="1227">
                  <c:v>527</c:v>
                </c:pt>
                <c:pt idx="1228">
                  <c:v>527</c:v>
                </c:pt>
                <c:pt idx="1229">
                  <c:v>527</c:v>
                </c:pt>
                <c:pt idx="1230">
                  <c:v>526</c:v>
                </c:pt>
                <c:pt idx="1231">
                  <c:v>525</c:v>
                </c:pt>
                <c:pt idx="1232">
                  <c:v>524</c:v>
                </c:pt>
                <c:pt idx="1233">
                  <c:v>524</c:v>
                </c:pt>
                <c:pt idx="1234">
                  <c:v>523</c:v>
                </c:pt>
                <c:pt idx="1235">
                  <c:v>522</c:v>
                </c:pt>
                <c:pt idx="1236">
                  <c:v>522</c:v>
                </c:pt>
                <c:pt idx="1237">
                  <c:v>521</c:v>
                </c:pt>
                <c:pt idx="1238">
                  <c:v>521</c:v>
                </c:pt>
                <c:pt idx="1239">
                  <c:v>521</c:v>
                </c:pt>
                <c:pt idx="1240">
                  <c:v>521</c:v>
                </c:pt>
                <c:pt idx="1241">
                  <c:v>521</c:v>
                </c:pt>
                <c:pt idx="1242">
                  <c:v>521</c:v>
                </c:pt>
                <c:pt idx="1243">
                  <c:v>521</c:v>
                </c:pt>
                <c:pt idx="1244">
                  <c:v>521</c:v>
                </c:pt>
                <c:pt idx="1245">
                  <c:v>521</c:v>
                </c:pt>
                <c:pt idx="1246">
                  <c:v>521</c:v>
                </c:pt>
                <c:pt idx="1247">
                  <c:v>521</c:v>
                </c:pt>
                <c:pt idx="1248">
                  <c:v>520</c:v>
                </c:pt>
                <c:pt idx="1249">
                  <c:v>520</c:v>
                </c:pt>
                <c:pt idx="1250">
                  <c:v>520</c:v>
                </c:pt>
                <c:pt idx="1251">
                  <c:v>520</c:v>
                </c:pt>
                <c:pt idx="1252">
                  <c:v>520</c:v>
                </c:pt>
                <c:pt idx="1253">
                  <c:v>520</c:v>
                </c:pt>
                <c:pt idx="1254">
                  <c:v>520</c:v>
                </c:pt>
                <c:pt idx="1255">
                  <c:v>520</c:v>
                </c:pt>
                <c:pt idx="1256">
                  <c:v>520</c:v>
                </c:pt>
                <c:pt idx="1257">
                  <c:v>520</c:v>
                </c:pt>
                <c:pt idx="1258">
                  <c:v>520</c:v>
                </c:pt>
                <c:pt idx="1259">
                  <c:v>520</c:v>
                </c:pt>
                <c:pt idx="1260">
                  <c:v>520</c:v>
                </c:pt>
                <c:pt idx="1261">
                  <c:v>520</c:v>
                </c:pt>
                <c:pt idx="1262">
                  <c:v>520</c:v>
                </c:pt>
                <c:pt idx="1263">
                  <c:v>520</c:v>
                </c:pt>
                <c:pt idx="1264">
                  <c:v>520</c:v>
                </c:pt>
                <c:pt idx="1265">
                  <c:v>520</c:v>
                </c:pt>
                <c:pt idx="1266">
                  <c:v>520</c:v>
                </c:pt>
                <c:pt idx="1267">
                  <c:v>520</c:v>
                </c:pt>
                <c:pt idx="1268">
                  <c:v>520</c:v>
                </c:pt>
                <c:pt idx="1269">
                  <c:v>520</c:v>
                </c:pt>
                <c:pt idx="1270">
                  <c:v>519</c:v>
                </c:pt>
                <c:pt idx="1271">
                  <c:v>519</c:v>
                </c:pt>
                <c:pt idx="1272">
                  <c:v>519</c:v>
                </c:pt>
                <c:pt idx="1273">
                  <c:v>519</c:v>
                </c:pt>
                <c:pt idx="1274">
                  <c:v>519</c:v>
                </c:pt>
                <c:pt idx="1275">
                  <c:v>519</c:v>
                </c:pt>
                <c:pt idx="1276">
                  <c:v>519</c:v>
                </c:pt>
                <c:pt idx="1277">
                  <c:v>519</c:v>
                </c:pt>
                <c:pt idx="1278">
                  <c:v>519</c:v>
                </c:pt>
                <c:pt idx="1279">
                  <c:v>519</c:v>
                </c:pt>
                <c:pt idx="1280">
                  <c:v>519</c:v>
                </c:pt>
                <c:pt idx="1281">
                  <c:v>519</c:v>
                </c:pt>
                <c:pt idx="1282">
                  <c:v>519</c:v>
                </c:pt>
                <c:pt idx="1283">
                  <c:v>519</c:v>
                </c:pt>
                <c:pt idx="1284">
                  <c:v>519</c:v>
                </c:pt>
                <c:pt idx="1285">
                  <c:v>518</c:v>
                </c:pt>
                <c:pt idx="1286">
                  <c:v>518</c:v>
                </c:pt>
                <c:pt idx="1287">
                  <c:v>518</c:v>
                </c:pt>
                <c:pt idx="1288">
                  <c:v>518</c:v>
                </c:pt>
                <c:pt idx="1289">
                  <c:v>517</c:v>
                </c:pt>
                <c:pt idx="1290">
                  <c:v>516</c:v>
                </c:pt>
                <c:pt idx="1291">
                  <c:v>516</c:v>
                </c:pt>
                <c:pt idx="1292">
                  <c:v>516</c:v>
                </c:pt>
                <c:pt idx="1293">
                  <c:v>516</c:v>
                </c:pt>
                <c:pt idx="1294">
                  <c:v>516</c:v>
                </c:pt>
                <c:pt idx="1295">
                  <c:v>516</c:v>
                </c:pt>
                <c:pt idx="1296">
                  <c:v>515</c:v>
                </c:pt>
                <c:pt idx="1297">
                  <c:v>515</c:v>
                </c:pt>
                <c:pt idx="1298">
                  <c:v>515</c:v>
                </c:pt>
                <c:pt idx="1299">
                  <c:v>515</c:v>
                </c:pt>
                <c:pt idx="1300">
                  <c:v>515</c:v>
                </c:pt>
                <c:pt idx="1301">
                  <c:v>515</c:v>
                </c:pt>
                <c:pt idx="1302">
                  <c:v>515</c:v>
                </c:pt>
                <c:pt idx="1303">
                  <c:v>515</c:v>
                </c:pt>
                <c:pt idx="1304">
                  <c:v>515</c:v>
                </c:pt>
                <c:pt idx="1305">
                  <c:v>514</c:v>
                </c:pt>
                <c:pt idx="1306">
                  <c:v>514</c:v>
                </c:pt>
                <c:pt idx="1307">
                  <c:v>514</c:v>
                </c:pt>
                <c:pt idx="1308">
                  <c:v>514</c:v>
                </c:pt>
                <c:pt idx="1309">
                  <c:v>514</c:v>
                </c:pt>
                <c:pt idx="1310">
                  <c:v>513</c:v>
                </c:pt>
                <c:pt idx="1311">
                  <c:v>512</c:v>
                </c:pt>
                <c:pt idx="1312">
                  <c:v>511</c:v>
                </c:pt>
                <c:pt idx="1313">
                  <c:v>510</c:v>
                </c:pt>
                <c:pt idx="1314">
                  <c:v>509</c:v>
                </c:pt>
                <c:pt idx="1315">
                  <c:v>509</c:v>
                </c:pt>
                <c:pt idx="1316">
                  <c:v>509</c:v>
                </c:pt>
                <c:pt idx="1317">
                  <c:v>508</c:v>
                </c:pt>
                <c:pt idx="1318">
                  <c:v>508</c:v>
                </c:pt>
                <c:pt idx="1319">
                  <c:v>508</c:v>
                </c:pt>
                <c:pt idx="1320">
                  <c:v>508</c:v>
                </c:pt>
                <c:pt idx="1321">
                  <c:v>508</c:v>
                </c:pt>
                <c:pt idx="1322">
                  <c:v>507</c:v>
                </c:pt>
                <c:pt idx="1323">
                  <c:v>507</c:v>
                </c:pt>
                <c:pt idx="1324">
                  <c:v>506</c:v>
                </c:pt>
                <c:pt idx="1325">
                  <c:v>505</c:v>
                </c:pt>
                <c:pt idx="1326">
                  <c:v>505</c:v>
                </c:pt>
                <c:pt idx="1327">
                  <c:v>505</c:v>
                </c:pt>
                <c:pt idx="1328">
                  <c:v>504</c:v>
                </c:pt>
                <c:pt idx="1329">
                  <c:v>504</c:v>
                </c:pt>
                <c:pt idx="1330">
                  <c:v>504</c:v>
                </c:pt>
                <c:pt idx="1331">
                  <c:v>504</c:v>
                </c:pt>
                <c:pt idx="1332">
                  <c:v>503</c:v>
                </c:pt>
                <c:pt idx="1333">
                  <c:v>503</c:v>
                </c:pt>
                <c:pt idx="1334">
                  <c:v>502</c:v>
                </c:pt>
                <c:pt idx="1335">
                  <c:v>501</c:v>
                </c:pt>
                <c:pt idx="1336">
                  <c:v>500</c:v>
                </c:pt>
                <c:pt idx="1337">
                  <c:v>499</c:v>
                </c:pt>
                <c:pt idx="1338">
                  <c:v>499</c:v>
                </c:pt>
                <c:pt idx="1339">
                  <c:v>499</c:v>
                </c:pt>
                <c:pt idx="1340">
                  <c:v>499</c:v>
                </c:pt>
                <c:pt idx="1341">
                  <c:v>498</c:v>
                </c:pt>
                <c:pt idx="1342">
                  <c:v>498</c:v>
                </c:pt>
                <c:pt idx="1343">
                  <c:v>498</c:v>
                </c:pt>
                <c:pt idx="1344">
                  <c:v>498</c:v>
                </c:pt>
                <c:pt idx="1345">
                  <c:v>498</c:v>
                </c:pt>
                <c:pt idx="1346">
                  <c:v>498</c:v>
                </c:pt>
                <c:pt idx="1347">
                  <c:v>498</c:v>
                </c:pt>
                <c:pt idx="1348">
                  <c:v>498</c:v>
                </c:pt>
                <c:pt idx="1349">
                  <c:v>497</c:v>
                </c:pt>
                <c:pt idx="1350">
                  <c:v>496</c:v>
                </c:pt>
                <c:pt idx="1351">
                  <c:v>496</c:v>
                </c:pt>
                <c:pt idx="1352">
                  <c:v>496</c:v>
                </c:pt>
                <c:pt idx="1353">
                  <c:v>495</c:v>
                </c:pt>
                <c:pt idx="1354">
                  <c:v>494</c:v>
                </c:pt>
                <c:pt idx="1355">
                  <c:v>493</c:v>
                </c:pt>
                <c:pt idx="1356">
                  <c:v>492</c:v>
                </c:pt>
                <c:pt idx="1357">
                  <c:v>491</c:v>
                </c:pt>
                <c:pt idx="1358">
                  <c:v>491</c:v>
                </c:pt>
                <c:pt idx="1359">
                  <c:v>491</c:v>
                </c:pt>
                <c:pt idx="1360">
                  <c:v>491</c:v>
                </c:pt>
                <c:pt idx="1361">
                  <c:v>491</c:v>
                </c:pt>
                <c:pt idx="1362">
                  <c:v>490</c:v>
                </c:pt>
                <c:pt idx="1363">
                  <c:v>489</c:v>
                </c:pt>
                <c:pt idx="1364">
                  <c:v>488</c:v>
                </c:pt>
                <c:pt idx="1365">
                  <c:v>488</c:v>
                </c:pt>
                <c:pt idx="1366">
                  <c:v>488</c:v>
                </c:pt>
                <c:pt idx="1367">
                  <c:v>488</c:v>
                </c:pt>
                <c:pt idx="1368">
                  <c:v>487</c:v>
                </c:pt>
                <c:pt idx="1369">
                  <c:v>487</c:v>
                </c:pt>
                <c:pt idx="1370">
                  <c:v>487</c:v>
                </c:pt>
                <c:pt idx="1371">
                  <c:v>487</c:v>
                </c:pt>
                <c:pt idx="1372">
                  <c:v>487</c:v>
                </c:pt>
                <c:pt idx="1373">
                  <c:v>487</c:v>
                </c:pt>
                <c:pt idx="1374">
                  <c:v>487</c:v>
                </c:pt>
                <c:pt idx="1375">
                  <c:v>486</c:v>
                </c:pt>
                <c:pt idx="1376">
                  <c:v>485</c:v>
                </c:pt>
                <c:pt idx="1377">
                  <c:v>484</c:v>
                </c:pt>
                <c:pt idx="1378">
                  <c:v>483</c:v>
                </c:pt>
                <c:pt idx="1379">
                  <c:v>482</c:v>
                </c:pt>
                <c:pt idx="1380">
                  <c:v>482</c:v>
                </c:pt>
                <c:pt idx="1381">
                  <c:v>482</c:v>
                </c:pt>
                <c:pt idx="1382">
                  <c:v>481</c:v>
                </c:pt>
                <c:pt idx="1383">
                  <c:v>480</c:v>
                </c:pt>
                <c:pt idx="1384">
                  <c:v>479</c:v>
                </c:pt>
                <c:pt idx="1385">
                  <c:v>478</c:v>
                </c:pt>
                <c:pt idx="1386">
                  <c:v>478</c:v>
                </c:pt>
                <c:pt idx="1387">
                  <c:v>478</c:v>
                </c:pt>
                <c:pt idx="1388">
                  <c:v>477</c:v>
                </c:pt>
                <c:pt idx="1389">
                  <c:v>477</c:v>
                </c:pt>
                <c:pt idx="1390">
                  <c:v>477</c:v>
                </c:pt>
                <c:pt idx="1391">
                  <c:v>476</c:v>
                </c:pt>
                <c:pt idx="1392">
                  <c:v>476</c:v>
                </c:pt>
                <c:pt idx="1393">
                  <c:v>476</c:v>
                </c:pt>
                <c:pt idx="1394">
                  <c:v>476</c:v>
                </c:pt>
                <c:pt idx="1395">
                  <c:v>476</c:v>
                </c:pt>
                <c:pt idx="1396">
                  <c:v>475</c:v>
                </c:pt>
                <c:pt idx="1397">
                  <c:v>475</c:v>
                </c:pt>
                <c:pt idx="1398">
                  <c:v>475</c:v>
                </c:pt>
                <c:pt idx="1399">
                  <c:v>474</c:v>
                </c:pt>
                <c:pt idx="1400">
                  <c:v>474</c:v>
                </c:pt>
                <c:pt idx="1401">
                  <c:v>474</c:v>
                </c:pt>
                <c:pt idx="1402">
                  <c:v>473</c:v>
                </c:pt>
                <c:pt idx="1403">
                  <c:v>472</c:v>
                </c:pt>
                <c:pt idx="1404">
                  <c:v>472</c:v>
                </c:pt>
                <c:pt idx="1405">
                  <c:v>472</c:v>
                </c:pt>
                <c:pt idx="1406">
                  <c:v>472</c:v>
                </c:pt>
                <c:pt idx="1407">
                  <c:v>471</c:v>
                </c:pt>
                <c:pt idx="1408">
                  <c:v>471</c:v>
                </c:pt>
                <c:pt idx="1409">
                  <c:v>471</c:v>
                </c:pt>
                <c:pt idx="1410">
                  <c:v>470</c:v>
                </c:pt>
                <c:pt idx="1411">
                  <c:v>469</c:v>
                </c:pt>
                <c:pt idx="1412">
                  <c:v>469</c:v>
                </c:pt>
                <c:pt idx="1413">
                  <c:v>469</c:v>
                </c:pt>
                <c:pt idx="1414">
                  <c:v>469</c:v>
                </c:pt>
                <c:pt idx="1415">
                  <c:v>469</c:v>
                </c:pt>
                <c:pt idx="1416">
                  <c:v>469</c:v>
                </c:pt>
                <c:pt idx="1417">
                  <c:v>468</c:v>
                </c:pt>
                <c:pt idx="1418">
                  <c:v>467</c:v>
                </c:pt>
                <c:pt idx="1419">
                  <c:v>466</c:v>
                </c:pt>
                <c:pt idx="1420">
                  <c:v>465</c:v>
                </c:pt>
                <c:pt idx="1421">
                  <c:v>465</c:v>
                </c:pt>
                <c:pt idx="1422">
                  <c:v>465</c:v>
                </c:pt>
                <c:pt idx="1423">
                  <c:v>464</c:v>
                </c:pt>
                <c:pt idx="1424">
                  <c:v>463</c:v>
                </c:pt>
                <c:pt idx="1425">
                  <c:v>462</c:v>
                </c:pt>
                <c:pt idx="1426">
                  <c:v>461</c:v>
                </c:pt>
                <c:pt idx="1427">
                  <c:v>461</c:v>
                </c:pt>
                <c:pt idx="1428">
                  <c:v>461</c:v>
                </c:pt>
                <c:pt idx="1429">
                  <c:v>460</c:v>
                </c:pt>
                <c:pt idx="1430">
                  <c:v>459</c:v>
                </c:pt>
                <c:pt idx="1431">
                  <c:v>458</c:v>
                </c:pt>
                <c:pt idx="1432">
                  <c:v>458</c:v>
                </c:pt>
                <c:pt idx="1433">
                  <c:v>458</c:v>
                </c:pt>
                <c:pt idx="1434">
                  <c:v>458</c:v>
                </c:pt>
                <c:pt idx="1435">
                  <c:v>458</c:v>
                </c:pt>
                <c:pt idx="1436">
                  <c:v>457</c:v>
                </c:pt>
                <c:pt idx="1437">
                  <c:v>457</c:v>
                </c:pt>
                <c:pt idx="1438">
                  <c:v>457</c:v>
                </c:pt>
                <c:pt idx="1439">
                  <c:v>457</c:v>
                </c:pt>
                <c:pt idx="1440">
                  <c:v>457</c:v>
                </c:pt>
                <c:pt idx="1441">
                  <c:v>457</c:v>
                </c:pt>
                <c:pt idx="1442">
                  <c:v>457</c:v>
                </c:pt>
                <c:pt idx="1443">
                  <c:v>457</c:v>
                </c:pt>
                <c:pt idx="1444">
                  <c:v>456</c:v>
                </c:pt>
                <c:pt idx="1445">
                  <c:v>455</c:v>
                </c:pt>
                <c:pt idx="1446">
                  <c:v>455</c:v>
                </c:pt>
                <c:pt idx="1447">
                  <c:v>455</c:v>
                </c:pt>
                <c:pt idx="1448">
                  <c:v>455</c:v>
                </c:pt>
                <c:pt idx="1449">
                  <c:v>455</c:v>
                </c:pt>
                <c:pt idx="1450">
                  <c:v>454</c:v>
                </c:pt>
                <c:pt idx="1451">
                  <c:v>453</c:v>
                </c:pt>
                <c:pt idx="1452">
                  <c:v>452</c:v>
                </c:pt>
                <c:pt idx="1453">
                  <c:v>451</c:v>
                </c:pt>
                <c:pt idx="1454">
                  <c:v>451</c:v>
                </c:pt>
                <c:pt idx="1455">
                  <c:v>450</c:v>
                </c:pt>
                <c:pt idx="1456">
                  <c:v>449</c:v>
                </c:pt>
                <c:pt idx="1457">
                  <c:v>449</c:v>
                </c:pt>
                <c:pt idx="1458">
                  <c:v>449</c:v>
                </c:pt>
                <c:pt idx="1459">
                  <c:v>448</c:v>
                </c:pt>
                <c:pt idx="1460">
                  <c:v>448</c:v>
                </c:pt>
                <c:pt idx="1461">
                  <c:v>448</c:v>
                </c:pt>
                <c:pt idx="1462">
                  <c:v>448</c:v>
                </c:pt>
                <c:pt idx="1463">
                  <c:v>448</c:v>
                </c:pt>
                <c:pt idx="1464">
                  <c:v>448</c:v>
                </c:pt>
                <c:pt idx="1465">
                  <c:v>447</c:v>
                </c:pt>
                <c:pt idx="1466">
                  <c:v>447</c:v>
                </c:pt>
                <c:pt idx="1467">
                  <c:v>447</c:v>
                </c:pt>
                <c:pt idx="1468">
                  <c:v>447</c:v>
                </c:pt>
                <c:pt idx="1469">
                  <c:v>447</c:v>
                </c:pt>
                <c:pt idx="1470">
                  <c:v>447</c:v>
                </c:pt>
                <c:pt idx="1471">
                  <c:v>447</c:v>
                </c:pt>
                <c:pt idx="1472">
                  <c:v>447</c:v>
                </c:pt>
                <c:pt idx="1473">
                  <c:v>447</c:v>
                </c:pt>
                <c:pt idx="1474">
                  <c:v>447</c:v>
                </c:pt>
                <c:pt idx="1475">
                  <c:v>446</c:v>
                </c:pt>
                <c:pt idx="1476">
                  <c:v>446</c:v>
                </c:pt>
                <c:pt idx="1477">
                  <c:v>446</c:v>
                </c:pt>
                <c:pt idx="1478">
                  <c:v>446</c:v>
                </c:pt>
                <c:pt idx="1479">
                  <c:v>446</c:v>
                </c:pt>
                <c:pt idx="1480">
                  <c:v>446</c:v>
                </c:pt>
                <c:pt idx="1481">
                  <c:v>445</c:v>
                </c:pt>
                <c:pt idx="1482">
                  <c:v>444</c:v>
                </c:pt>
                <c:pt idx="1483">
                  <c:v>444</c:v>
                </c:pt>
                <c:pt idx="1484">
                  <c:v>444</c:v>
                </c:pt>
                <c:pt idx="1485">
                  <c:v>444</c:v>
                </c:pt>
                <c:pt idx="1486">
                  <c:v>444</c:v>
                </c:pt>
                <c:pt idx="1487">
                  <c:v>444</c:v>
                </c:pt>
                <c:pt idx="1488">
                  <c:v>444</c:v>
                </c:pt>
                <c:pt idx="1489">
                  <c:v>444</c:v>
                </c:pt>
                <c:pt idx="1490">
                  <c:v>444</c:v>
                </c:pt>
                <c:pt idx="1491">
                  <c:v>444</c:v>
                </c:pt>
                <c:pt idx="1492">
                  <c:v>444</c:v>
                </c:pt>
                <c:pt idx="1493">
                  <c:v>444</c:v>
                </c:pt>
                <c:pt idx="1494">
                  <c:v>444</c:v>
                </c:pt>
                <c:pt idx="1495">
                  <c:v>444</c:v>
                </c:pt>
                <c:pt idx="1496">
                  <c:v>444</c:v>
                </c:pt>
                <c:pt idx="1497">
                  <c:v>444</c:v>
                </c:pt>
                <c:pt idx="1498">
                  <c:v>444</c:v>
                </c:pt>
                <c:pt idx="1499">
                  <c:v>444</c:v>
                </c:pt>
                <c:pt idx="1500">
                  <c:v>444</c:v>
                </c:pt>
                <c:pt idx="1501">
                  <c:v>444</c:v>
                </c:pt>
                <c:pt idx="1502">
                  <c:v>444</c:v>
                </c:pt>
                <c:pt idx="1503">
                  <c:v>443</c:v>
                </c:pt>
                <c:pt idx="1504">
                  <c:v>443</c:v>
                </c:pt>
                <c:pt idx="1505">
                  <c:v>443</c:v>
                </c:pt>
                <c:pt idx="1506">
                  <c:v>443</c:v>
                </c:pt>
                <c:pt idx="1507">
                  <c:v>443</c:v>
                </c:pt>
                <c:pt idx="1508">
                  <c:v>442</c:v>
                </c:pt>
                <c:pt idx="1509">
                  <c:v>441</c:v>
                </c:pt>
                <c:pt idx="1510">
                  <c:v>441</c:v>
                </c:pt>
                <c:pt idx="1511">
                  <c:v>440</c:v>
                </c:pt>
                <c:pt idx="1512">
                  <c:v>440</c:v>
                </c:pt>
                <c:pt idx="1513">
                  <c:v>440</c:v>
                </c:pt>
                <c:pt idx="1514">
                  <c:v>440</c:v>
                </c:pt>
                <c:pt idx="1515">
                  <c:v>439</c:v>
                </c:pt>
                <c:pt idx="1516">
                  <c:v>438</c:v>
                </c:pt>
                <c:pt idx="1517">
                  <c:v>438</c:v>
                </c:pt>
                <c:pt idx="1518">
                  <c:v>438</c:v>
                </c:pt>
                <c:pt idx="1519">
                  <c:v>438</c:v>
                </c:pt>
                <c:pt idx="1520">
                  <c:v>438</c:v>
                </c:pt>
                <c:pt idx="1521">
                  <c:v>438</c:v>
                </c:pt>
                <c:pt idx="1522">
                  <c:v>437</c:v>
                </c:pt>
                <c:pt idx="1523">
                  <c:v>436</c:v>
                </c:pt>
                <c:pt idx="1524">
                  <c:v>435</c:v>
                </c:pt>
                <c:pt idx="1525">
                  <c:v>434</c:v>
                </c:pt>
                <c:pt idx="1526">
                  <c:v>434</c:v>
                </c:pt>
                <c:pt idx="1527">
                  <c:v>434</c:v>
                </c:pt>
                <c:pt idx="1528">
                  <c:v>434</c:v>
                </c:pt>
                <c:pt idx="1529">
                  <c:v>434</c:v>
                </c:pt>
                <c:pt idx="1530">
                  <c:v>434</c:v>
                </c:pt>
                <c:pt idx="1531">
                  <c:v>434</c:v>
                </c:pt>
                <c:pt idx="1532">
                  <c:v>434</c:v>
                </c:pt>
                <c:pt idx="1533">
                  <c:v>434</c:v>
                </c:pt>
                <c:pt idx="1534">
                  <c:v>434</c:v>
                </c:pt>
                <c:pt idx="1535">
                  <c:v>434</c:v>
                </c:pt>
                <c:pt idx="1536">
                  <c:v>433</c:v>
                </c:pt>
                <c:pt idx="1537">
                  <c:v>433</c:v>
                </c:pt>
                <c:pt idx="1538">
                  <c:v>433</c:v>
                </c:pt>
                <c:pt idx="1539">
                  <c:v>433</c:v>
                </c:pt>
                <c:pt idx="1540">
                  <c:v>433</c:v>
                </c:pt>
                <c:pt idx="1541">
                  <c:v>433</c:v>
                </c:pt>
                <c:pt idx="1542">
                  <c:v>433</c:v>
                </c:pt>
                <c:pt idx="1543">
                  <c:v>433</c:v>
                </c:pt>
                <c:pt idx="1544">
                  <c:v>433</c:v>
                </c:pt>
                <c:pt idx="1545">
                  <c:v>432</c:v>
                </c:pt>
                <c:pt idx="1546">
                  <c:v>431</c:v>
                </c:pt>
                <c:pt idx="1547">
                  <c:v>430</c:v>
                </c:pt>
                <c:pt idx="1548">
                  <c:v>429</c:v>
                </c:pt>
                <c:pt idx="1549">
                  <c:v>428</c:v>
                </c:pt>
                <c:pt idx="1550">
                  <c:v>428</c:v>
                </c:pt>
                <c:pt idx="1551">
                  <c:v>428</c:v>
                </c:pt>
                <c:pt idx="1552">
                  <c:v>428</c:v>
                </c:pt>
                <c:pt idx="1553">
                  <c:v>428</c:v>
                </c:pt>
                <c:pt idx="1554">
                  <c:v>428</c:v>
                </c:pt>
                <c:pt idx="1555">
                  <c:v>428</c:v>
                </c:pt>
                <c:pt idx="1556">
                  <c:v>427</c:v>
                </c:pt>
                <c:pt idx="1557">
                  <c:v>426</c:v>
                </c:pt>
                <c:pt idx="1558">
                  <c:v>426</c:v>
                </c:pt>
                <c:pt idx="1559">
                  <c:v>426</c:v>
                </c:pt>
                <c:pt idx="1560">
                  <c:v>425</c:v>
                </c:pt>
                <c:pt idx="1561">
                  <c:v>425</c:v>
                </c:pt>
                <c:pt idx="1562">
                  <c:v>425</c:v>
                </c:pt>
                <c:pt idx="1563">
                  <c:v>424</c:v>
                </c:pt>
                <c:pt idx="1564">
                  <c:v>423</c:v>
                </c:pt>
                <c:pt idx="1565">
                  <c:v>423</c:v>
                </c:pt>
                <c:pt idx="1566">
                  <c:v>423</c:v>
                </c:pt>
                <c:pt idx="1567">
                  <c:v>422</c:v>
                </c:pt>
                <c:pt idx="1568">
                  <c:v>422</c:v>
                </c:pt>
                <c:pt idx="1569">
                  <c:v>422</c:v>
                </c:pt>
                <c:pt idx="1570">
                  <c:v>422</c:v>
                </c:pt>
                <c:pt idx="1571">
                  <c:v>422</c:v>
                </c:pt>
                <c:pt idx="1572">
                  <c:v>422</c:v>
                </c:pt>
                <c:pt idx="1573">
                  <c:v>422</c:v>
                </c:pt>
                <c:pt idx="1574">
                  <c:v>422</c:v>
                </c:pt>
                <c:pt idx="1575">
                  <c:v>422</c:v>
                </c:pt>
                <c:pt idx="1576">
                  <c:v>422</c:v>
                </c:pt>
                <c:pt idx="1577">
                  <c:v>422</c:v>
                </c:pt>
                <c:pt idx="1578">
                  <c:v>422</c:v>
                </c:pt>
                <c:pt idx="1579">
                  <c:v>422</c:v>
                </c:pt>
                <c:pt idx="1580">
                  <c:v>422</c:v>
                </c:pt>
                <c:pt idx="1581">
                  <c:v>422</c:v>
                </c:pt>
                <c:pt idx="1582">
                  <c:v>422</c:v>
                </c:pt>
                <c:pt idx="1583">
                  <c:v>422</c:v>
                </c:pt>
                <c:pt idx="1584">
                  <c:v>422</c:v>
                </c:pt>
                <c:pt idx="1585">
                  <c:v>422</c:v>
                </c:pt>
                <c:pt idx="1586">
                  <c:v>422</c:v>
                </c:pt>
                <c:pt idx="1587">
                  <c:v>422</c:v>
                </c:pt>
                <c:pt idx="1588">
                  <c:v>422</c:v>
                </c:pt>
                <c:pt idx="1589">
                  <c:v>421</c:v>
                </c:pt>
                <c:pt idx="1590">
                  <c:v>421</c:v>
                </c:pt>
                <c:pt idx="1591">
                  <c:v>421</c:v>
                </c:pt>
                <c:pt idx="1592">
                  <c:v>421</c:v>
                </c:pt>
                <c:pt idx="1593">
                  <c:v>421</c:v>
                </c:pt>
                <c:pt idx="1594">
                  <c:v>421</c:v>
                </c:pt>
                <c:pt idx="1595">
                  <c:v>421</c:v>
                </c:pt>
                <c:pt idx="1596">
                  <c:v>421</c:v>
                </c:pt>
                <c:pt idx="1597">
                  <c:v>421</c:v>
                </c:pt>
                <c:pt idx="1598">
                  <c:v>420</c:v>
                </c:pt>
                <c:pt idx="1599">
                  <c:v>419</c:v>
                </c:pt>
                <c:pt idx="1600">
                  <c:v>419</c:v>
                </c:pt>
                <c:pt idx="1601">
                  <c:v>419</c:v>
                </c:pt>
                <c:pt idx="1602">
                  <c:v>419</c:v>
                </c:pt>
                <c:pt idx="1603">
                  <c:v>418</c:v>
                </c:pt>
                <c:pt idx="1604">
                  <c:v>418</c:v>
                </c:pt>
                <c:pt idx="1605">
                  <c:v>417</c:v>
                </c:pt>
                <c:pt idx="1606">
                  <c:v>417</c:v>
                </c:pt>
                <c:pt idx="1607">
                  <c:v>417</c:v>
                </c:pt>
                <c:pt idx="1608">
                  <c:v>417</c:v>
                </c:pt>
                <c:pt idx="1609">
                  <c:v>417</c:v>
                </c:pt>
                <c:pt idx="1610">
                  <c:v>417</c:v>
                </c:pt>
                <c:pt idx="1611">
                  <c:v>417</c:v>
                </c:pt>
                <c:pt idx="1612">
                  <c:v>417</c:v>
                </c:pt>
                <c:pt idx="1613">
                  <c:v>417</c:v>
                </c:pt>
                <c:pt idx="1614">
                  <c:v>417</c:v>
                </c:pt>
                <c:pt idx="1615">
                  <c:v>417</c:v>
                </c:pt>
                <c:pt idx="1616">
                  <c:v>417</c:v>
                </c:pt>
                <c:pt idx="1617">
                  <c:v>417</c:v>
                </c:pt>
                <c:pt idx="1618">
                  <c:v>417</c:v>
                </c:pt>
                <c:pt idx="1619">
                  <c:v>417</c:v>
                </c:pt>
                <c:pt idx="1620">
                  <c:v>417</c:v>
                </c:pt>
                <c:pt idx="1621">
                  <c:v>417</c:v>
                </c:pt>
                <c:pt idx="1622">
                  <c:v>417</c:v>
                </c:pt>
                <c:pt idx="1623">
                  <c:v>417</c:v>
                </c:pt>
                <c:pt idx="1624">
                  <c:v>417</c:v>
                </c:pt>
                <c:pt idx="1625">
                  <c:v>417</c:v>
                </c:pt>
                <c:pt idx="1626">
                  <c:v>417</c:v>
                </c:pt>
                <c:pt idx="1627">
                  <c:v>417</c:v>
                </c:pt>
                <c:pt idx="1628">
                  <c:v>416</c:v>
                </c:pt>
                <c:pt idx="1629">
                  <c:v>415</c:v>
                </c:pt>
                <c:pt idx="1630">
                  <c:v>415</c:v>
                </c:pt>
                <c:pt idx="1631">
                  <c:v>415</c:v>
                </c:pt>
                <c:pt idx="1632">
                  <c:v>414</c:v>
                </c:pt>
                <c:pt idx="1633">
                  <c:v>414</c:v>
                </c:pt>
                <c:pt idx="1634">
                  <c:v>414</c:v>
                </c:pt>
                <c:pt idx="1635">
                  <c:v>414</c:v>
                </c:pt>
                <c:pt idx="1636">
                  <c:v>414</c:v>
                </c:pt>
                <c:pt idx="1637">
                  <c:v>414</c:v>
                </c:pt>
                <c:pt idx="1638">
                  <c:v>414</c:v>
                </c:pt>
                <c:pt idx="1639">
                  <c:v>414</c:v>
                </c:pt>
                <c:pt idx="1640">
                  <c:v>414</c:v>
                </c:pt>
                <c:pt idx="1641">
                  <c:v>414</c:v>
                </c:pt>
                <c:pt idx="1642">
                  <c:v>414</c:v>
                </c:pt>
                <c:pt idx="1643">
                  <c:v>414</c:v>
                </c:pt>
                <c:pt idx="1644">
                  <c:v>414</c:v>
                </c:pt>
                <c:pt idx="1645">
                  <c:v>413</c:v>
                </c:pt>
                <c:pt idx="1646">
                  <c:v>413</c:v>
                </c:pt>
                <c:pt idx="1647">
                  <c:v>413</c:v>
                </c:pt>
                <c:pt idx="1648">
                  <c:v>412</c:v>
                </c:pt>
                <c:pt idx="1649">
                  <c:v>412</c:v>
                </c:pt>
                <c:pt idx="1650">
                  <c:v>412</c:v>
                </c:pt>
                <c:pt idx="1651">
                  <c:v>412</c:v>
                </c:pt>
                <c:pt idx="1652">
                  <c:v>412</c:v>
                </c:pt>
                <c:pt idx="1653">
                  <c:v>412</c:v>
                </c:pt>
                <c:pt idx="1654">
                  <c:v>412</c:v>
                </c:pt>
                <c:pt idx="1655">
                  <c:v>412</c:v>
                </c:pt>
                <c:pt idx="1656">
                  <c:v>412</c:v>
                </c:pt>
                <c:pt idx="1657">
                  <c:v>412</c:v>
                </c:pt>
                <c:pt idx="1658">
                  <c:v>412</c:v>
                </c:pt>
                <c:pt idx="1659">
                  <c:v>412</c:v>
                </c:pt>
                <c:pt idx="1660">
                  <c:v>412</c:v>
                </c:pt>
                <c:pt idx="1661">
                  <c:v>412</c:v>
                </c:pt>
                <c:pt idx="1662">
                  <c:v>411</c:v>
                </c:pt>
                <c:pt idx="1663">
                  <c:v>410</c:v>
                </c:pt>
                <c:pt idx="1664">
                  <c:v>410</c:v>
                </c:pt>
                <c:pt idx="1665">
                  <c:v>409</c:v>
                </c:pt>
                <c:pt idx="1666">
                  <c:v>409</c:v>
                </c:pt>
                <c:pt idx="1667">
                  <c:v>408</c:v>
                </c:pt>
                <c:pt idx="1668">
                  <c:v>408</c:v>
                </c:pt>
                <c:pt idx="1669">
                  <c:v>408</c:v>
                </c:pt>
                <c:pt idx="1670">
                  <c:v>408</c:v>
                </c:pt>
                <c:pt idx="1671">
                  <c:v>408</c:v>
                </c:pt>
                <c:pt idx="1672">
                  <c:v>408</c:v>
                </c:pt>
                <c:pt idx="1673">
                  <c:v>408</c:v>
                </c:pt>
                <c:pt idx="1674">
                  <c:v>407</c:v>
                </c:pt>
                <c:pt idx="1675">
                  <c:v>407</c:v>
                </c:pt>
                <c:pt idx="1676">
                  <c:v>407</c:v>
                </c:pt>
                <c:pt idx="1677">
                  <c:v>407</c:v>
                </c:pt>
                <c:pt idx="1678">
                  <c:v>407</c:v>
                </c:pt>
                <c:pt idx="1679">
                  <c:v>407</c:v>
                </c:pt>
                <c:pt idx="1680">
                  <c:v>407</c:v>
                </c:pt>
                <c:pt idx="1681">
                  <c:v>407</c:v>
                </c:pt>
                <c:pt idx="1682">
                  <c:v>406</c:v>
                </c:pt>
                <c:pt idx="1683">
                  <c:v>405</c:v>
                </c:pt>
                <c:pt idx="1684">
                  <c:v>405</c:v>
                </c:pt>
                <c:pt idx="1685">
                  <c:v>404</c:v>
                </c:pt>
                <c:pt idx="1686">
                  <c:v>404</c:v>
                </c:pt>
                <c:pt idx="1687">
                  <c:v>404</c:v>
                </c:pt>
                <c:pt idx="1688">
                  <c:v>403</c:v>
                </c:pt>
                <c:pt idx="1689">
                  <c:v>402</c:v>
                </c:pt>
                <c:pt idx="1690">
                  <c:v>401</c:v>
                </c:pt>
                <c:pt idx="1691">
                  <c:v>400</c:v>
                </c:pt>
                <c:pt idx="1692">
                  <c:v>400</c:v>
                </c:pt>
                <c:pt idx="1693">
                  <c:v>400</c:v>
                </c:pt>
                <c:pt idx="1694">
                  <c:v>400</c:v>
                </c:pt>
                <c:pt idx="1695">
                  <c:v>400</c:v>
                </c:pt>
                <c:pt idx="1696">
                  <c:v>399</c:v>
                </c:pt>
                <c:pt idx="1697">
                  <c:v>399</c:v>
                </c:pt>
                <c:pt idx="1698">
                  <c:v>399</c:v>
                </c:pt>
                <c:pt idx="1699">
                  <c:v>398</c:v>
                </c:pt>
                <c:pt idx="1700">
                  <c:v>398</c:v>
                </c:pt>
                <c:pt idx="1701">
                  <c:v>398</c:v>
                </c:pt>
                <c:pt idx="1702">
                  <c:v>398</c:v>
                </c:pt>
                <c:pt idx="1703">
                  <c:v>398</c:v>
                </c:pt>
                <c:pt idx="1704">
                  <c:v>398</c:v>
                </c:pt>
                <c:pt idx="1705">
                  <c:v>397</c:v>
                </c:pt>
                <c:pt idx="1706">
                  <c:v>397</c:v>
                </c:pt>
                <c:pt idx="1707">
                  <c:v>397</c:v>
                </c:pt>
                <c:pt idx="1708">
                  <c:v>397</c:v>
                </c:pt>
                <c:pt idx="1709">
                  <c:v>396</c:v>
                </c:pt>
                <c:pt idx="1710">
                  <c:v>395</c:v>
                </c:pt>
                <c:pt idx="1711">
                  <c:v>395</c:v>
                </c:pt>
                <c:pt idx="1712">
                  <c:v>395</c:v>
                </c:pt>
                <c:pt idx="1713">
                  <c:v>395</c:v>
                </c:pt>
                <c:pt idx="1714">
                  <c:v>395</c:v>
                </c:pt>
                <c:pt idx="1715">
                  <c:v>395</c:v>
                </c:pt>
                <c:pt idx="1716">
                  <c:v>395</c:v>
                </c:pt>
                <c:pt idx="1717">
                  <c:v>395</c:v>
                </c:pt>
                <c:pt idx="1718">
                  <c:v>395</c:v>
                </c:pt>
                <c:pt idx="1719">
                  <c:v>395</c:v>
                </c:pt>
                <c:pt idx="1720">
                  <c:v>395</c:v>
                </c:pt>
                <c:pt idx="1721">
                  <c:v>395</c:v>
                </c:pt>
                <c:pt idx="1722">
                  <c:v>395</c:v>
                </c:pt>
                <c:pt idx="1723">
                  <c:v>395</c:v>
                </c:pt>
                <c:pt idx="1724">
                  <c:v>395</c:v>
                </c:pt>
                <c:pt idx="1725">
                  <c:v>395</c:v>
                </c:pt>
                <c:pt idx="1726">
                  <c:v>395</c:v>
                </c:pt>
                <c:pt idx="1727">
                  <c:v>395</c:v>
                </c:pt>
                <c:pt idx="1728">
                  <c:v>395</c:v>
                </c:pt>
                <c:pt idx="1729">
                  <c:v>395</c:v>
                </c:pt>
                <c:pt idx="1730">
                  <c:v>395</c:v>
                </c:pt>
                <c:pt idx="1731">
                  <c:v>395</c:v>
                </c:pt>
                <c:pt idx="1732">
                  <c:v>395</c:v>
                </c:pt>
                <c:pt idx="1733">
                  <c:v>395</c:v>
                </c:pt>
                <c:pt idx="1734">
                  <c:v>395</c:v>
                </c:pt>
                <c:pt idx="1735">
                  <c:v>395</c:v>
                </c:pt>
                <c:pt idx="1736">
                  <c:v>395</c:v>
                </c:pt>
                <c:pt idx="1737">
                  <c:v>395</c:v>
                </c:pt>
                <c:pt idx="1738">
                  <c:v>395</c:v>
                </c:pt>
                <c:pt idx="1739">
                  <c:v>395</c:v>
                </c:pt>
                <c:pt idx="1740">
                  <c:v>395</c:v>
                </c:pt>
                <c:pt idx="1741">
                  <c:v>395</c:v>
                </c:pt>
                <c:pt idx="1742">
                  <c:v>394</c:v>
                </c:pt>
                <c:pt idx="1743">
                  <c:v>394</c:v>
                </c:pt>
                <c:pt idx="1744">
                  <c:v>394</c:v>
                </c:pt>
                <c:pt idx="1745">
                  <c:v>394</c:v>
                </c:pt>
                <c:pt idx="1746">
                  <c:v>394</c:v>
                </c:pt>
                <c:pt idx="1747">
                  <c:v>394</c:v>
                </c:pt>
                <c:pt idx="1748">
                  <c:v>394</c:v>
                </c:pt>
                <c:pt idx="1749">
                  <c:v>394</c:v>
                </c:pt>
                <c:pt idx="1750">
                  <c:v>394</c:v>
                </c:pt>
                <c:pt idx="1751">
                  <c:v>394</c:v>
                </c:pt>
                <c:pt idx="1752">
                  <c:v>393</c:v>
                </c:pt>
                <c:pt idx="1753">
                  <c:v>393</c:v>
                </c:pt>
                <c:pt idx="1754">
                  <c:v>393</c:v>
                </c:pt>
                <c:pt idx="1755">
                  <c:v>393</c:v>
                </c:pt>
                <c:pt idx="1756">
                  <c:v>393</c:v>
                </c:pt>
                <c:pt idx="1757">
                  <c:v>393</c:v>
                </c:pt>
                <c:pt idx="1758">
                  <c:v>393</c:v>
                </c:pt>
                <c:pt idx="1759">
                  <c:v>393</c:v>
                </c:pt>
                <c:pt idx="1760">
                  <c:v>392</c:v>
                </c:pt>
                <c:pt idx="1761">
                  <c:v>391</c:v>
                </c:pt>
                <c:pt idx="1762">
                  <c:v>391</c:v>
                </c:pt>
                <c:pt idx="1763">
                  <c:v>391</c:v>
                </c:pt>
                <c:pt idx="1764">
                  <c:v>391</c:v>
                </c:pt>
                <c:pt idx="1765">
                  <c:v>391</c:v>
                </c:pt>
                <c:pt idx="1766">
                  <c:v>391</c:v>
                </c:pt>
                <c:pt idx="1767">
                  <c:v>391</c:v>
                </c:pt>
                <c:pt idx="1768">
                  <c:v>391</c:v>
                </c:pt>
                <c:pt idx="1769">
                  <c:v>391</c:v>
                </c:pt>
                <c:pt idx="1770">
                  <c:v>391</c:v>
                </c:pt>
                <c:pt idx="1771">
                  <c:v>390</c:v>
                </c:pt>
                <c:pt idx="1772">
                  <c:v>390</c:v>
                </c:pt>
                <c:pt idx="1773">
                  <c:v>390</c:v>
                </c:pt>
                <c:pt idx="1774">
                  <c:v>390</c:v>
                </c:pt>
                <c:pt idx="1775">
                  <c:v>390</c:v>
                </c:pt>
                <c:pt idx="1776">
                  <c:v>390</c:v>
                </c:pt>
                <c:pt idx="1777">
                  <c:v>390</c:v>
                </c:pt>
                <c:pt idx="1778">
                  <c:v>390</c:v>
                </c:pt>
                <c:pt idx="1779">
                  <c:v>390</c:v>
                </c:pt>
                <c:pt idx="1780">
                  <c:v>390</c:v>
                </c:pt>
                <c:pt idx="1781">
                  <c:v>390</c:v>
                </c:pt>
                <c:pt idx="1782">
                  <c:v>390</c:v>
                </c:pt>
                <c:pt idx="1783">
                  <c:v>390</c:v>
                </c:pt>
                <c:pt idx="1784">
                  <c:v>390</c:v>
                </c:pt>
                <c:pt idx="1785">
                  <c:v>389</c:v>
                </c:pt>
                <c:pt idx="1786">
                  <c:v>388</c:v>
                </c:pt>
                <c:pt idx="1787">
                  <c:v>387</c:v>
                </c:pt>
                <c:pt idx="1788">
                  <c:v>387</c:v>
                </c:pt>
                <c:pt idx="1789">
                  <c:v>387</c:v>
                </c:pt>
                <c:pt idx="1790">
                  <c:v>387</c:v>
                </c:pt>
                <c:pt idx="1791">
                  <c:v>386</c:v>
                </c:pt>
                <c:pt idx="1792">
                  <c:v>386</c:v>
                </c:pt>
                <c:pt idx="1793">
                  <c:v>386</c:v>
                </c:pt>
                <c:pt idx="1794">
                  <c:v>385</c:v>
                </c:pt>
                <c:pt idx="1795">
                  <c:v>385</c:v>
                </c:pt>
                <c:pt idx="1796">
                  <c:v>385</c:v>
                </c:pt>
                <c:pt idx="1797">
                  <c:v>385</c:v>
                </c:pt>
                <c:pt idx="1798">
                  <c:v>385</c:v>
                </c:pt>
                <c:pt idx="1799">
                  <c:v>384</c:v>
                </c:pt>
                <c:pt idx="1800">
                  <c:v>384</c:v>
                </c:pt>
                <c:pt idx="1801">
                  <c:v>384</c:v>
                </c:pt>
                <c:pt idx="1802">
                  <c:v>383</c:v>
                </c:pt>
                <c:pt idx="1803">
                  <c:v>383</c:v>
                </c:pt>
                <c:pt idx="1804">
                  <c:v>383</c:v>
                </c:pt>
                <c:pt idx="1805">
                  <c:v>383</c:v>
                </c:pt>
                <c:pt idx="1806">
                  <c:v>383</c:v>
                </c:pt>
                <c:pt idx="1807">
                  <c:v>382</c:v>
                </c:pt>
                <c:pt idx="1808">
                  <c:v>382</c:v>
                </c:pt>
                <c:pt idx="1809">
                  <c:v>382</c:v>
                </c:pt>
                <c:pt idx="1810">
                  <c:v>382</c:v>
                </c:pt>
                <c:pt idx="1811">
                  <c:v>382</c:v>
                </c:pt>
                <c:pt idx="1812">
                  <c:v>382</c:v>
                </c:pt>
                <c:pt idx="1813">
                  <c:v>382</c:v>
                </c:pt>
                <c:pt idx="1814">
                  <c:v>381</c:v>
                </c:pt>
                <c:pt idx="1815">
                  <c:v>380</c:v>
                </c:pt>
                <c:pt idx="1816">
                  <c:v>380</c:v>
                </c:pt>
                <c:pt idx="1817">
                  <c:v>380</c:v>
                </c:pt>
                <c:pt idx="1818">
                  <c:v>380</c:v>
                </c:pt>
                <c:pt idx="1819">
                  <c:v>379</c:v>
                </c:pt>
                <c:pt idx="1820">
                  <c:v>379</c:v>
                </c:pt>
                <c:pt idx="1821">
                  <c:v>378</c:v>
                </c:pt>
                <c:pt idx="1822">
                  <c:v>377</c:v>
                </c:pt>
                <c:pt idx="1823">
                  <c:v>377</c:v>
                </c:pt>
                <c:pt idx="1824">
                  <c:v>377</c:v>
                </c:pt>
                <c:pt idx="1825">
                  <c:v>377</c:v>
                </c:pt>
                <c:pt idx="1826">
                  <c:v>377</c:v>
                </c:pt>
                <c:pt idx="1827">
                  <c:v>377</c:v>
                </c:pt>
                <c:pt idx="1828">
                  <c:v>377</c:v>
                </c:pt>
                <c:pt idx="1829">
                  <c:v>377</c:v>
                </c:pt>
                <c:pt idx="1830">
                  <c:v>377</c:v>
                </c:pt>
                <c:pt idx="1831">
                  <c:v>377</c:v>
                </c:pt>
                <c:pt idx="1832">
                  <c:v>376</c:v>
                </c:pt>
                <c:pt idx="1833">
                  <c:v>376</c:v>
                </c:pt>
                <c:pt idx="1834">
                  <c:v>376</c:v>
                </c:pt>
                <c:pt idx="1835">
                  <c:v>376</c:v>
                </c:pt>
                <c:pt idx="1836">
                  <c:v>376</c:v>
                </c:pt>
                <c:pt idx="1837">
                  <c:v>375</c:v>
                </c:pt>
                <c:pt idx="1838">
                  <c:v>375</c:v>
                </c:pt>
                <c:pt idx="1839">
                  <c:v>375</c:v>
                </c:pt>
                <c:pt idx="1840">
                  <c:v>375</c:v>
                </c:pt>
                <c:pt idx="1841">
                  <c:v>375</c:v>
                </c:pt>
                <c:pt idx="1842">
                  <c:v>375</c:v>
                </c:pt>
                <c:pt idx="1843">
                  <c:v>375</c:v>
                </c:pt>
                <c:pt idx="1844">
                  <c:v>375</c:v>
                </c:pt>
                <c:pt idx="1845">
                  <c:v>375</c:v>
                </c:pt>
                <c:pt idx="1846">
                  <c:v>375</c:v>
                </c:pt>
                <c:pt idx="1847">
                  <c:v>374</c:v>
                </c:pt>
                <c:pt idx="1848">
                  <c:v>374</c:v>
                </c:pt>
                <c:pt idx="1849">
                  <c:v>374</c:v>
                </c:pt>
                <c:pt idx="1850">
                  <c:v>374</c:v>
                </c:pt>
                <c:pt idx="1851">
                  <c:v>374</c:v>
                </c:pt>
                <c:pt idx="1852">
                  <c:v>374</c:v>
                </c:pt>
                <c:pt idx="1853">
                  <c:v>374</c:v>
                </c:pt>
                <c:pt idx="1854">
                  <c:v>374</c:v>
                </c:pt>
                <c:pt idx="1855">
                  <c:v>374</c:v>
                </c:pt>
                <c:pt idx="1856">
                  <c:v>374</c:v>
                </c:pt>
                <c:pt idx="1857">
                  <c:v>374</c:v>
                </c:pt>
                <c:pt idx="1858">
                  <c:v>374</c:v>
                </c:pt>
                <c:pt idx="1859">
                  <c:v>374</c:v>
                </c:pt>
                <c:pt idx="1860">
                  <c:v>374</c:v>
                </c:pt>
                <c:pt idx="1861">
                  <c:v>374</c:v>
                </c:pt>
                <c:pt idx="1862">
                  <c:v>374</c:v>
                </c:pt>
                <c:pt idx="1863">
                  <c:v>374</c:v>
                </c:pt>
                <c:pt idx="1864">
                  <c:v>373</c:v>
                </c:pt>
                <c:pt idx="1865">
                  <c:v>372</c:v>
                </c:pt>
                <c:pt idx="1866">
                  <c:v>372</c:v>
                </c:pt>
                <c:pt idx="1867">
                  <c:v>372</c:v>
                </c:pt>
                <c:pt idx="1868">
                  <c:v>372</c:v>
                </c:pt>
                <c:pt idx="1869">
                  <c:v>372</c:v>
                </c:pt>
                <c:pt idx="1870">
                  <c:v>372</c:v>
                </c:pt>
                <c:pt idx="1871">
                  <c:v>372</c:v>
                </c:pt>
                <c:pt idx="1872">
                  <c:v>372</c:v>
                </c:pt>
                <c:pt idx="1873">
                  <c:v>372</c:v>
                </c:pt>
                <c:pt idx="1874">
                  <c:v>372</c:v>
                </c:pt>
                <c:pt idx="1875">
                  <c:v>371</c:v>
                </c:pt>
                <c:pt idx="1876">
                  <c:v>370</c:v>
                </c:pt>
                <c:pt idx="1877">
                  <c:v>370</c:v>
                </c:pt>
                <c:pt idx="1878">
                  <c:v>370</c:v>
                </c:pt>
                <c:pt idx="1879">
                  <c:v>370</c:v>
                </c:pt>
                <c:pt idx="1880">
                  <c:v>370</c:v>
                </c:pt>
                <c:pt idx="1881">
                  <c:v>370</c:v>
                </c:pt>
                <c:pt idx="1882">
                  <c:v>370</c:v>
                </c:pt>
                <c:pt idx="1883">
                  <c:v>370</c:v>
                </c:pt>
                <c:pt idx="1884">
                  <c:v>370</c:v>
                </c:pt>
                <c:pt idx="1885">
                  <c:v>370</c:v>
                </c:pt>
                <c:pt idx="1886">
                  <c:v>370</c:v>
                </c:pt>
                <c:pt idx="1887">
                  <c:v>370</c:v>
                </c:pt>
                <c:pt idx="1888">
                  <c:v>369</c:v>
                </c:pt>
                <c:pt idx="1889">
                  <c:v>368</c:v>
                </c:pt>
                <c:pt idx="1890">
                  <c:v>368</c:v>
                </c:pt>
                <c:pt idx="1891">
                  <c:v>368</c:v>
                </c:pt>
                <c:pt idx="1892">
                  <c:v>368</c:v>
                </c:pt>
                <c:pt idx="1893">
                  <c:v>368</c:v>
                </c:pt>
                <c:pt idx="1894">
                  <c:v>368</c:v>
                </c:pt>
                <c:pt idx="1895">
                  <c:v>368</c:v>
                </c:pt>
                <c:pt idx="1896">
                  <c:v>368</c:v>
                </c:pt>
                <c:pt idx="1897">
                  <c:v>368</c:v>
                </c:pt>
                <c:pt idx="1898">
                  <c:v>368</c:v>
                </c:pt>
                <c:pt idx="1899">
                  <c:v>368</c:v>
                </c:pt>
                <c:pt idx="1900">
                  <c:v>368</c:v>
                </c:pt>
                <c:pt idx="1901">
                  <c:v>368</c:v>
                </c:pt>
                <c:pt idx="1902">
                  <c:v>368</c:v>
                </c:pt>
                <c:pt idx="1903">
                  <c:v>368</c:v>
                </c:pt>
                <c:pt idx="1904">
                  <c:v>368</c:v>
                </c:pt>
                <c:pt idx="1905">
                  <c:v>368</c:v>
                </c:pt>
                <c:pt idx="1906">
                  <c:v>368</c:v>
                </c:pt>
                <c:pt idx="1907">
                  <c:v>367</c:v>
                </c:pt>
                <c:pt idx="1908">
                  <c:v>366</c:v>
                </c:pt>
                <c:pt idx="1909">
                  <c:v>366</c:v>
                </c:pt>
                <c:pt idx="1910">
                  <c:v>366</c:v>
                </c:pt>
                <c:pt idx="1911">
                  <c:v>366</c:v>
                </c:pt>
                <c:pt idx="1912">
                  <c:v>366</c:v>
                </c:pt>
                <c:pt idx="1913">
                  <c:v>366</c:v>
                </c:pt>
                <c:pt idx="1914">
                  <c:v>365</c:v>
                </c:pt>
                <c:pt idx="1915">
                  <c:v>365</c:v>
                </c:pt>
                <c:pt idx="1916">
                  <c:v>364</c:v>
                </c:pt>
                <c:pt idx="1917">
                  <c:v>364</c:v>
                </c:pt>
                <c:pt idx="1918">
                  <c:v>364</c:v>
                </c:pt>
                <c:pt idx="1919">
                  <c:v>364</c:v>
                </c:pt>
                <c:pt idx="1920">
                  <c:v>364</c:v>
                </c:pt>
                <c:pt idx="1921">
                  <c:v>363</c:v>
                </c:pt>
                <c:pt idx="1922">
                  <c:v>362</c:v>
                </c:pt>
                <c:pt idx="1923">
                  <c:v>362</c:v>
                </c:pt>
                <c:pt idx="1924">
                  <c:v>362</c:v>
                </c:pt>
                <c:pt idx="1925">
                  <c:v>362</c:v>
                </c:pt>
                <c:pt idx="1926">
                  <c:v>362</c:v>
                </c:pt>
                <c:pt idx="1927">
                  <c:v>362</c:v>
                </c:pt>
                <c:pt idx="1928">
                  <c:v>362</c:v>
                </c:pt>
                <c:pt idx="1929">
                  <c:v>362</c:v>
                </c:pt>
                <c:pt idx="1930">
                  <c:v>362</c:v>
                </c:pt>
                <c:pt idx="1931">
                  <c:v>362</c:v>
                </c:pt>
                <c:pt idx="1932">
                  <c:v>362</c:v>
                </c:pt>
                <c:pt idx="1933">
                  <c:v>362</c:v>
                </c:pt>
                <c:pt idx="1934">
                  <c:v>362</c:v>
                </c:pt>
                <c:pt idx="1935">
                  <c:v>362</c:v>
                </c:pt>
                <c:pt idx="1936">
                  <c:v>362</c:v>
                </c:pt>
                <c:pt idx="1937">
                  <c:v>361</c:v>
                </c:pt>
                <c:pt idx="1938">
                  <c:v>360</c:v>
                </c:pt>
                <c:pt idx="1939">
                  <c:v>360</c:v>
                </c:pt>
                <c:pt idx="1940">
                  <c:v>360</c:v>
                </c:pt>
                <c:pt idx="1941">
                  <c:v>360</c:v>
                </c:pt>
                <c:pt idx="1942">
                  <c:v>360</c:v>
                </c:pt>
                <c:pt idx="1943">
                  <c:v>360</c:v>
                </c:pt>
                <c:pt idx="1944">
                  <c:v>360</c:v>
                </c:pt>
                <c:pt idx="1945">
                  <c:v>360</c:v>
                </c:pt>
                <c:pt idx="1946">
                  <c:v>360</c:v>
                </c:pt>
                <c:pt idx="1947">
                  <c:v>359</c:v>
                </c:pt>
                <c:pt idx="1948">
                  <c:v>359</c:v>
                </c:pt>
                <c:pt idx="1949">
                  <c:v>359</c:v>
                </c:pt>
                <c:pt idx="1950">
                  <c:v>358</c:v>
                </c:pt>
                <c:pt idx="1951">
                  <c:v>358</c:v>
                </c:pt>
                <c:pt idx="1952">
                  <c:v>358</c:v>
                </c:pt>
                <c:pt idx="1953">
                  <c:v>358</c:v>
                </c:pt>
                <c:pt idx="1954">
                  <c:v>358</c:v>
                </c:pt>
                <c:pt idx="1955">
                  <c:v>358</c:v>
                </c:pt>
                <c:pt idx="1956">
                  <c:v>358</c:v>
                </c:pt>
                <c:pt idx="1957">
                  <c:v>358</c:v>
                </c:pt>
                <c:pt idx="1958">
                  <c:v>358</c:v>
                </c:pt>
                <c:pt idx="1959">
                  <c:v>358</c:v>
                </c:pt>
                <c:pt idx="1960">
                  <c:v>358</c:v>
                </c:pt>
                <c:pt idx="1961">
                  <c:v>358</c:v>
                </c:pt>
                <c:pt idx="1962">
                  <c:v>358</c:v>
                </c:pt>
                <c:pt idx="1963">
                  <c:v>358</c:v>
                </c:pt>
                <c:pt idx="1964">
                  <c:v>358</c:v>
                </c:pt>
                <c:pt idx="1965">
                  <c:v>358</c:v>
                </c:pt>
                <c:pt idx="1966">
                  <c:v>358</c:v>
                </c:pt>
                <c:pt idx="1967">
                  <c:v>358</c:v>
                </c:pt>
                <c:pt idx="1968">
                  <c:v>358</c:v>
                </c:pt>
                <c:pt idx="1969">
                  <c:v>358</c:v>
                </c:pt>
                <c:pt idx="1970">
                  <c:v>358</c:v>
                </c:pt>
                <c:pt idx="1971">
                  <c:v>358</c:v>
                </c:pt>
                <c:pt idx="1972">
                  <c:v>357</c:v>
                </c:pt>
                <c:pt idx="1973">
                  <c:v>357</c:v>
                </c:pt>
                <c:pt idx="1974">
                  <c:v>357</c:v>
                </c:pt>
                <c:pt idx="1975">
                  <c:v>357</c:v>
                </c:pt>
                <c:pt idx="1976">
                  <c:v>357</c:v>
                </c:pt>
                <c:pt idx="1977">
                  <c:v>357</c:v>
                </c:pt>
                <c:pt idx="1978">
                  <c:v>357</c:v>
                </c:pt>
                <c:pt idx="1979">
                  <c:v>356</c:v>
                </c:pt>
                <c:pt idx="1980">
                  <c:v>356</c:v>
                </c:pt>
                <c:pt idx="1981">
                  <c:v>356</c:v>
                </c:pt>
                <c:pt idx="1982">
                  <c:v>355</c:v>
                </c:pt>
                <c:pt idx="1983">
                  <c:v>355</c:v>
                </c:pt>
                <c:pt idx="1984">
                  <c:v>355</c:v>
                </c:pt>
                <c:pt idx="1985">
                  <c:v>355</c:v>
                </c:pt>
                <c:pt idx="1986">
                  <c:v>355</c:v>
                </c:pt>
                <c:pt idx="1987">
                  <c:v>354</c:v>
                </c:pt>
                <c:pt idx="1988">
                  <c:v>354</c:v>
                </c:pt>
                <c:pt idx="1989">
                  <c:v>354</c:v>
                </c:pt>
                <c:pt idx="1990">
                  <c:v>353</c:v>
                </c:pt>
                <c:pt idx="1991">
                  <c:v>353</c:v>
                </c:pt>
                <c:pt idx="1992">
                  <c:v>353</c:v>
                </c:pt>
                <c:pt idx="1993">
                  <c:v>353</c:v>
                </c:pt>
                <c:pt idx="1994">
                  <c:v>352</c:v>
                </c:pt>
                <c:pt idx="1995">
                  <c:v>352</c:v>
                </c:pt>
                <c:pt idx="1996">
                  <c:v>352</c:v>
                </c:pt>
                <c:pt idx="1997">
                  <c:v>352</c:v>
                </c:pt>
                <c:pt idx="1998">
                  <c:v>351</c:v>
                </c:pt>
                <c:pt idx="1999">
                  <c:v>351</c:v>
                </c:pt>
                <c:pt idx="2000">
                  <c:v>351</c:v>
                </c:pt>
                <c:pt idx="2001">
                  <c:v>350</c:v>
                </c:pt>
                <c:pt idx="2002">
                  <c:v>350</c:v>
                </c:pt>
                <c:pt idx="2003">
                  <c:v>350</c:v>
                </c:pt>
                <c:pt idx="2004">
                  <c:v>350</c:v>
                </c:pt>
                <c:pt idx="2005">
                  <c:v>349</c:v>
                </c:pt>
                <c:pt idx="2006">
                  <c:v>349</c:v>
                </c:pt>
                <c:pt idx="2007">
                  <c:v>349</c:v>
                </c:pt>
                <c:pt idx="2008">
                  <c:v>348</c:v>
                </c:pt>
                <c:pt idx="2009">
                  <c:v>348</c:v>
                </c:pt>
                <c:pt idx="2010">
                  <c:v>348</c:v>
                </c:pt>
                <c:pt idx="2011">
                  <c:v>348</c:v>
                </c:pt>
                <c:pt idx="2012">
                  <c:v>348</c:v>
                </c:pt>
                <c:pt idx="2013">
                  <c:v>348</c:v>
                </c:pt>
                <c:pt idx="2014">
                  <c:v>348</c:v>
                </c:pt>
                <c:pt idx="2015">
                  <c:v>348</c:v>
                </c:pt>
                <c:pt idx="2016">
                  <c:v>348</c:v>
                </c:pt>
                <c:pt idx="2017">
                  <c:v>348</c:v>
                </c:pt>
                <c:pt idx="2018">
                  <c:v>348</c:v>
                </c:pt>
                <c:pt idx="2019">
                  <c:v>348</c:v>
                </c:pt>
                <c:pt idx="2020">
                  <c:v>348</c:v>
                </c:pt>
                <c:pt idx="2021">
                  <c:v>348</c:v>
                </c:pt>
                <c:pt idx="2022">
                  <c:v>347</c:v>
                </c:pt>
                <c:pt idx="2023">
                  <c:v>347</c:v>
                </c:pt>
                <c:pt idx="2024">
                  <c:v>347</c:v>
                </c:pt>
                <c:pt idx="2025">
                  <c:v>347</c:v>
                </c:pt>
                <c:pt idx="2026">
                  <c:v>347</c:v>
                </c:pt>
                <c:pt idx="2027">
                  <c:v>347</c:v>
                </c:pt>
                <c:pt idx="2028">
                  <c:v>347</c:v>
                </c:pt>
                <c:pt idx="2029">
                  <c:v>347</c:v>
                </c:pt>
                <c:pt idx="2030">
                  <c:v>347</c:v>
                </c:pt>
                <c:pt idx="2031">
                  <c:v>347</c:v>
                </c:pt>
                <c:pt idx="2032">
                  <c:v>347</c:v>
                </c:pt>
                <c:pt idx="2033">
                  <c:v>347</c:v>
                </c:pt>
                <c:pt idx="2034">
                  <c:v>347</c:v>
                </c:pt>
                <c:pt idx="2035">
                  <c:v>347</c:v>
                </c:pt>
                <c:pt idx="2036">
                  <c:v>347</c:v>
                </c:pt>
                <c:pt idx="2037">
                  <c:v>347</c:v>
                </c:pt>
                <c:pt idx="2038">
                  <c:v>347</c:v>
                </c:pt>
                <c:pt idx="2039">
                  <c:v>346</c:v>
                </c:pt>
                <c:pt idx="2040">
                  <c:v>346</c:v>
                </c:pt>
                <c:pt idx="2041">
                  <c:v>346</c:v>
                </c:pt>
                <c:pt idx="2042">
                  <c:v>346</c:v>
                </c:pt>
                <c:pt idx="2043">
                  <c:v>346</c:v>
                </c:pt>
                <c:pt idx="2044">
                  <c:v>346</c:v>
                </c:pt>
                <c:pt idx="2045">
                  <c:v>345</c:v>
                </c:pt>
                <c:pt idx="2046">
                  <c:v>345</c:v>
                </c:pt>
                <c:pt idx="2047">
                  <c:v>345</c:v>
                </c:pt>
                <c:pt idx="2048">
                  <c:v>344</c:v>
                </c:pt>
                <c:pt idx="2049">
                  <c:v>344</c:v>
                </c:pt>
                <c:pt idx="2050">
                  <c:v>344</c:v>
                </c:pt>
                <c:pt idx="2051">
                  <c:v>343</c:v>
                </c:pt>
                <c:pt idx="2052">
                  <c:v>343</c:v>
                </c:pt>
                <c:pt idx="2053">
                  <c:v>342</c:v>
                </c:pt>
                <c:pt idx="2054">
                  <c:v>342</c:v>
                </c:pt>
                <c:pt idx="2055">
                  <c:v>342</c:v>
                </c:pt>
                <c:pt idx="2056">
                  <c:v>342</c:v>
                </c:pt>
                <c:pt idx="2057">
                  <c:v>341</c:v>
                </c:pt>
                <c:pt idx="2058">
                  <c:v>341</c:v>
                </c:pt>
                <c:pt idx="2059">
                  <c:v>341</c:v>
                </c:pt>
                <c:pt idx="2060">
                  <c:v>341</c:v>
                </c:pt>
                <c:pt idx="2061">
                  <c:v>341</c:v>
                </c:pt>
                <c:pt idx="2062">
                  <c:v>341</c:v>
                </c:pt>
                <c:pt idx="2063">
                  <c:v>340</c:v>
                </c:pt>
                <c:pt idx="2064">
                  <c:v>340</c:v>
                </c:pt>
                <c:pt idx="2065">
                  <c:v>340</c:v>
                </c:pt>
                <c:pt idx="2066">
                  <c:v>340</c:v>
                </c:pt>
                <c:pt idx="2067">
                  <c:v>340</c:v>
                </c:pt>
                <c:pt idx="2068">
                  <c:v>340</c:v>
                </c:pt>
                <c:pt idx="2069">
                  <c:v>340</c:v>
                </c:pt>
                <c:pt idx="2070">
                  <c:v>340</c:v>
                </c:pt>
                <c:pt idx="2071">
                  <c:v>340</c:v>
                </c:pt>
                <c:pt idx="2072">
                  <c:v>340</c:v>
                </c:pt>
                <c:pt idx="2073">
                  <c:v>340</c:v>
                </c:pt>
                <c:pt idx="2074">
                  <c:v>339</c:v>
                </c:pt>
                <c:pt idx="2075">
                  <c:v>339</c:v>
                </c:pt>
                <c:pt idx="2076">
                  <c:v>339</c:v>
                </c:pt>
                <c:pt idx="2077">
                  <c:v>339</c:v>
                </c:pt>
                <c:pt idx="2078">
                  <c:v>339</c:v>
                </c:pt>
                <c:pt idx="2079">
                  <c:v>339</c:v>
                </c:pt>
                <c:pt idx="2080">
                  <c:v>339</c:v>
                </c:pt>
                <c:pt idx="2081">
                  <c:v>339</c:v>
                </c:pt>
                <c:pt idx="2082">
                  <c:v>339</c:v>
                </c:pt>
                <c:pt idx="2083">
                  <c:v>339</c:v>
                </c:pt>
                <c:pt idx="2084">
                  <c:v>339</c:v>
                </c:pt>
                <c:pt idx="2085">
                  <c:v>339</c:v>
                </c:pt>
                <c:pt idx="2086">
                  <c:v>338</c:v>
                </c:pt>
                <c:pt idx="2087">
                  <c:v>337</c:v>
                </c:pt>
                <c:pt idx="2088">
                  <c:v>337</c:v>
                </c:pt>
                <c:pt idx="2089">
                  <c:v>337</c:v>
                </c:pt>
                <c:pt idx="2090">
                  <c:v>337</c:v>
                </c:pt>
                <c:pt idx="2091">
                  <c:v>337</c:v>
                </c:pt>
                <c:pt idx="2092">
                  <c:v>337</c:v>
                </c:pt>
                <c:pt idx="2093">
                  <c:v>337</c:v>
                </c:pt>
                <c:pt idx="2094">
                  <c:v>337</c:v>
                </c:pt>
                <c:pt idx="2095">
                  <c:v>337</c:v>
                </c:pt>
                <c:pt idx="2096">
                  <c:v>337</c:v>
                </c:pt>
                <c:pt idx="2097">
                  <c:v>337</c:v>
                </c:pt>
                <c:pt idx="2098">
                  <c:v>336</c:v>
                </c:pt>
                <c:pt idx="2099">
                  <c:v>336</c:v>
                </c:pt>
                <c:pt idx="2100">
                  <c:v>335</c:v>
                </c:pt>
                <c:pt idx="2101">
                  <c:v>335</c:v>
                </c:pt>
                <c:pt idx="2102">
                  <c:v>335</c:v>
                </c:pt>
                <c:pt idx="2103">
                  <c:v>334</c:v>
                </c:pt>
                <c:pt idx="2104">
                  <c:v>334</c:v>
                </c:pt>
                <c:pt idx="2105">
                  <c:v>334</c:v>
                </c:pt>
                <c:pt idx="2106">
                  <c:v>333</c:v>
                </c:pt>
                <c:pt idx="2107">
                  <c:v>333</c:v>
                </c:pt>
                <c:pt idx="2108">
                  <c:v>333</c:v>
                </c:pt>
                <c:pt idx="2109">
                  <c:v>333</c:v>
                </c:pt>
                <c:pt idx="2110">
                  <c:v>333</c:v>
                </c:pt>
                <c:pt idx="2111">
                  <c:v>333</c:v>
                </c:pt>
                <c:pt idx="2112">
                  <c:v>333</c:v>
                </c:pt>
                <c:pt idx="2113">
                  <c:v>333</c:v>
                </c:pt>
                <c:pt idx="2114">
                  <c:v>333</c:v>
                </c:pt>
                <c:pt idx="2115">
                  <c:v>333</c:v>
                </c:pt>
                <c:pt idx="2116">
                  <c:v>333</c:v>
                </c:pt>
                <c:pt idx="2117">
                  <c:v>333</c:v>
                </c:pt>
                <c:pt idx="2118">
                  <c:v>333</c:v>
                </c:pt>
                <c:pt idx="2119">
                  <c:v>333</c:v>
                </c:pt>
                <c:pt idx="2120">
                  <c:v>333</c:v>
                </c:pt>
                <c:pt idx="2121">
                  <c:v>333</c:v>
                </c:pt>
                <c:pt idx="2122">
                  <c:v>333</c:v>
                </c:pt>
                <c:pt idx="2123">
                  <c:v>333</c:v>
                </c:pt>
                <c:pt idx="2124">
                  <c:v>333</c:v>
                </c:pt>
                <c:pt idx="2125">
                  <c:v>332</c:v>
                </c:pt>
                <c:pt idx="2126">
                  <c:v>332</c:v>
                </c:pt>
                <c:pt idx="2127">
                  <c:v>332</c:v>
                </c:pt>
                <c:pt idx="2128">
                  <c:v>332</c:v>
                </c:pt>
                <c:pt idx="2129">
                  <c:v>332</c:v>
                </c:pt>
                <c:pt idx="2130">
                  <c:v>332</c:v>
                </c:pt>
                <c:pt idx="2131">
                  <c:v>332</c:v>
                </c:pt>
                <c:pt idx="2132">
                  <c:v>332</c:v>
                </c:pt>
                <c:pt idx="2133">
                  <c:v>332</c:v>
                </c:pt>
                <c:pt idx="2134">
                  <c:v>332</c:v>
                </c:pt>
                <c:pt idx="2135">
                  <c:v>332</c:v>
                </c:pt>
                <c:pt idx="2136">
                  <c:v>331</c:v>
                </c:pt>
                <c:pt idx="2137">
                  <c:v>331</c:v>
                </c:pt>
                <c:pt idx="2138">
                  <c:v>331</c:v>
                </c:pt>
                <c:pt idx="2139">
                  <c:v>330</c:v>
                </c:pt>
                <c:pt idx="2140">
                  <c:v>329</c:v>
                </c:pt>
                <c:pt idx="2141">
                  <c:v>329</c:v>
                </c:pt>
                <c:pt idx="2142">
                  <c:v>329</c:v>
                </c:pt>
                <c:pt idx="2143">
                  <c:v>329</c:v>
                </c:pt>
                <c:pt idx="2144">
                  <c:v>329</c:v>
                </c:pt>
                <c:pt idx="2145">
                  <c:v>329</c:v>
                </c:pt>
                <c:pt idx="2146">
                  <c:v>329</c:v>
                </c:pt>
                <c:pt idx="2147">
                  <c:v>329</c:v>
                </c:pt>
                <c:pt idx="2148">
                  <c:v>329</c:v>
                </c:pt>
                <c:pt idx="2149">
                  <c:v>328</c:v>
                </c:pt>
                <c:pt idx="2150">
                  <c:v>328</c:v>
                </c:pt>
                <c:pt idx="2151">
                  <c:v>328</c:v>
                </c:pt>
                <c:pt idx="2152">
                  <c:v>328</c:v>
                </c:pt>
                <c:pt idx="2153">
                  <c:v>328</c:v>
                </c:pt>
                <c:pt idx="2154">
                  <c:v>328</c:v>
                </c:pt>
                <c:pt idx="2155">
                  <c:v>328</c:v>
                </c:pt>
                <c:pt idx="2156">
                  <c:v>328</c:v>
                </c:pt>
                <c:pt idx="2157">
                  <c:v>327</c:v>
                </c:pt>
                <c:pt idx="2158">
                  <c:v>327</c:v>
                </c:pt>
                <c:pt idx="2159">
                  <c:v>327</c:v>
                </c:pt>
                <c:pt idx="2160">
                  <c:v>327</c:v>
                </c:pt>
                <c:pt idx="2161">
                  <c:v>327</c:v>
                </c:pt>
                <c:pt idx="2162">
                  <c:v>327</c:v>
                </c:pt>
                <c:pt idx="2163">
                  <c:v>327</c:v>
                </c:pt>
                <c:pt idx="2164">
                  <c:v>326</c:v>
                </c:pt>
                <c:pt idx="2165">
                  <c:v>325</c:v>
                </c:pt>
                <c:pt idx="2166">
                  <c:v>324</c:v>
                </c:pt>
                <c:pt idx="2167">
                  <c:v>323</c:v>
                </c:pt>
                <c:pt idx="2168">
                  <c:v>323</c:v>
                </c:pt>
                <c:pt idx="2169">
                  <c:v>323</c:v>
                </c:pt>
                <c:pt idx="2170">
                  <c:v>323</c:v>
                </c:pt>
                <c:pt idx="2171">
                  <c:v>323</c:v>
                </c:pt>
                <c:pt idx="2172">
                  <c:v>322</c:v>
                </c:pt>
                <c:pt idx="2173">
                  <c:v>321</c:v>
                </c:pt>
                <c:pt idx="2174">
                  <c:v>321</c:v>
                </c:pt>
                <c:pt idx="2175">
                  <c:v>321</c:v>
                </c:pt>
                <c:pt idx="2176">
                  <c:v>321</c:v>
                </c:pt>
                <c:pt idx="2177">
                  <c:v>321</c:v>
                </c:pt>
                <c:pt idx="2178">
                  <c:v>321</c:v>
                </c:pt>
                <c:pt idx="2179">
                  <c:v>321</c:v>
                </c:pt>
                <c:pt idx="2180">
                  <c:v>320</c:v>
                </c:pt>
                <c:pt idx="2181">
                  <c:v>320</c:v>
                </c:pt>
                <c:pt idx="2182">
                  <c:v>320</c:v>
                </c:pt>
                <c:pt idx="2183">
                  <c:v>320</c:v>
                </c:pt>
                <c:pt idx="2184">
                  <c:v>320</c:v>
                </c:pt>
                <c:pt idx="2185">
                  <c:v>320</c:v>
                </c:pt>
                <c:pt idx="2186">
                  <c:v>320</c:v>
                </c:pt>
                <c:pt idx="2187">
                  <c:v>320</c:v>
                </c:pt>
                <c:pt idx="2188">
                  <c:v>320</c:v>
                </c:pt>
                <c:pt idx="2189">
                  <c:v>320</c:v>
                </c:pt>
                <c:pt idx="2190">
                  <c:v>320</c:v>
                </c:pt>
                <c:pt idx="2191">
                  <c:v>320</c:v>
                </c:pt>
                <c:pt idx="2192">
                  <c:v>320</c:v>
                </c:pt>
                <c:pt idx="2193">
                  <c:v>320</c:v>
                </c:pt>
                <c:pt idx="2194">
                  <c:v>320</c:v>
                </c:pt>
                <c:pt idx="2195">
                  <c:v>320</c:v>
                </c:pt>
                <c:pt idx="2196">
                  <c:v>320</c:v>
                </c:pt>
                <c:pt idx="2197">
                  <c:v>320</c:v>
                </c:pt>
                <c:pt idx="2198">
                  <c:v>320</c:v>
                </c:pt>
                <c:pt idx="2199">
                  <c:v>320</c:v>
                </c:pt>
                <c:pt idx="2200">
                  <c:v>320</c:v>
                </c:pt>
                <c:pt idx="2201">
                  <c:v>320</c:v>
                </c:pt>
                <c:pt idx="2202">
                  <c:v>320</c:v>
                </c:pt>
                <c:pt idx="2203">
                  <c:v>320</c:v>
                </c:pt>
                <c:pt idx="2204">
                  <c:v>320</c:v>
                </c:pt>
                <c:pt idx="2205">
                  <c:v>320</c:v>
                </c:pt>
                <c:pt idx="2206">
                  <c:v>320</c:v>
                </c:pt>
                <c:pt idx="2207">
                  <c:v>320</c:v>
                </c:pt>
                <c:pt idx="2208">
                  <c:v>319</c:v>
                </c:pt>
                <c:pt idx="2209">
                  <c:v>318</c:v>
                </c:pt>
                <c:pt idx="2210">
                  <c:v>318</c:v>
                </c:pt>
                <c:pt idx="2211">
                  <c:v>317</c:v>
                </c:pt>
                <c:pt idx="2212">
                  <c:v>317</c:v>
                </c:pt>
                <c:pt idx="2213">
                  <c:v>317</c:v>
                </c:pt>
                <c:pt idx="2214">
                  <c:v>317</c:v>
                </c:pt>
                <c:pt idx="2215">
                  <c:v>317</c:v>
                </c:pt>
                <c:pt idx="2216">
                  <c:v>317</c:v>
                </c:pt>
                <c:pt idx="2217">
                  <c:v>317</c:v>
                </c:pt>
                <c:pt idx="2218">
                  <c:v>317</c:v>
                </c:pt>
                <c:pt idx="2219">
                  <c:v>317</c:v>
                </c:pt>
                <c:pt idx="2220">
                  <c:v>317</c:v>
                </c:pt>
                <c:pt idx="2221">
                  <c:v>317</c:v>
                </c:pt>
                <c:pt idx="2222">
                  <c:v>317</c:v>
                </c:pt>
                <c:pt idx="2223">
                  <c:v>317</c:v>
                </c:pt>
                <c:pt idx="2224">
                  <c:v>316</c:v>
                </c:pt>
                <c:pt idx="2225">
                  <c:v>316</c:v>
                </c:pt>
                <c:pt idx="2226">
                  <c:v>316</c:v>
                </c:pt>
                <c:pt idx="2227">
                  <c:v>316</c:v>
                </c:pt>
                <c:pt idx="2228">
                  <c:v>316</c:v>
                </c:pt>
                <c:pt idx="2229">
                  <c:v>316</c:v>
                </c:pt>
                <c:pt idx="2230">
                  <c:v>316</c:v>
                </c:pt>
                <c:pt idx="2231">
                  <c:v>316</c:v>
                </c:pt>
                <c:pt idx="2232">
                  <c:v>316</c:v>
                </c:pt>
                <c:pt idx="2233">
                  <c:v>316</c:v>
                </c:pt>
                <c:pt idx="2234">
                  <c:v>315</c:v>
                </c:pt>
                <c:pt idx="2235">
                  <c:v>315</c:v>
                </c:pt>
                <c:pt idx="2236">
                  <c:v>315</c:v>
                </c:pt>
                <c:pt idx="2237">
                  <c:v>315</c:v>
                </c:pt>
                <c:pt idx="2238">
                  <c:v>315</c:v>
                </c:pt>
                <c:pt idx="2239">
                  <c:v>315</c:v>
                </c:pt>
                <c:pt idx="2240">
                  <c:v>315</c:v>
                </c:pt>
                <c:pt idx="2241">
                  <c:v>314</c:v>
                </c:pt>
                <c:pt idx="2242">
                  <c:v>314</c:v>
                </c:pt>
                <c:pt idx="2243">
                  <c:v>314</c:v>
                </c:pt>
                <c:pt idx="2244">
                  <c:v>314</c:v>
                </c:pt>
                <c:pt idx="2245">
                  <c:v>314</c:v>
                </c:pt>
                <c:pt idx="2246">
                  <c:v>314</c:v>
                </c:pt>
                <c:pt idx="2247">
                  <c:v>314</c:v>
                </c:pt>
                <c:pt idx="2248">
                  <c:v>313</c:v>
                </c:pt>
                <c:pt idx="2249">
                  <c:v>312</c:v>
                </c:pt>
                <c:pt idx="2250">
                  <c:v>312</c:v>
                </c:pt>
                <c:pt idx="2251">
                  <c:v>312</c:v>
                </c:pt>
                <c:pt idx="2252">
                  <c:v>312</c:v>
                </c:pt>
                <c:pt idx="2253">
                  <c:v>312</c:v>
                </c:pt>
                <c:pt idx="2254">
                  <c:v>312</c:v>
                </c:pt>
                <c:pt idx="2255">
                  <c:v>312</c:v>
                </c:pt>
                <c:pt idx="2256">
                  <c:v>311</c:v>
                </c:pt>
                <c:pt idx="2257">
                  <c:v>310</c:v>
                </c:pt>
                <c:pt idx="2258">
                  <c:v>309</c:v>
                </c:pt>
                <c:pt idx="2259">
                  <c:v>309</c:v>
                </c:pt>
                <c:pt idx="2260">
                  <c:v>309</c:v>
                </c:pt>
                <c:pt idx="2261">
                  <c:v>309</c:v>
                </c:pt>
                <c:pt idx="2262">
                  <c:v>309</c:v>
                </c:pt>
                <c:pt idx="2263">
                  <c:v>309</c:v>
                </c:pt>
                <c:pt idx="2264">
                  <c:v>309</c:v>
                </c:pt>
                <c:pt idx="2265">
                  <c:v>309</c:v>
                </c:pt>
                <c:pt idx="2266">
                  <c:v>308</c:v>
                </c:pt>
                <c:pt idx="2267">
                  <c:v>308</c:v>
                </c:pt>
                <c:pt idx="2268">
                  <c:v>308</c:v>
                </c:pt>
                <c:pt idx="2269">
                  <c:v>308</c:v>
                </c:pt>
                <c:pt idx="2270">
                  <c:v>307</c:v>
                </c:pt>
                <c:pt idx="2271">
                  <c:v>307</c:v>
                </c:pt>
                <c:pt idx="2272">
                  <c:v>307</c:v>
                </c:pt>
                <c:pt idx="2273">
                  <c:v>307</c:v>
                </c:pt>
                <c:pt idx="2274">
                  <c:v>307</c:v>
                </c:pt>
                <c:pt idx="2275">
                  <c:v>307</c:v>
                </c:pt>
                <c:pt idx="2276">
                  <c:v>307</c:v>
                </c:pt>
                <c:pt idx="2277">
                  <c:v>307</c:v>
                </c:pt>
                <c:pt idx="2278">
                  <c:v>307</c:v>
                </c:pt>
                <c:pt idx="2279">
                  <c:v>307</c:v>
                </c:pt>
                <c:pt idx="2280">
                  <c:v>307</c:v>
                </c:pt>
                <c:pt idx="2281">
                  <c:v>307</c:v>
                </c:pt>
                <c:pt idx="2282">
                  <c:v>307</c:v>
                </c:pt>
                <c:pt idx="2283">
                  <c:v>306</c:v>
                </c:pt>
                <c:pt idx="2284">
                  <c:v>306</c:v>
                </c:pt>
                <c:pt idx="2285">
                  <c:v>306</c:v>
                </c:pt>
                <c:pt idx="2286">
                  <c:v>306</c:v>
                </c:pt>
                <c:pt idx="2287">
                  <c:v>306</c:v>
                </c:pt>
                <c:pt idx="2288">
                  <c:v>306</c:v>
                </c:pt>
                <c:pt idx="2289">
                  <c:v>306</c:v>
                </c:pt>
                <c:pt idx="2290">
                  <c:v>305</c:v>
                </c:pt>
                <c:pt idx="2291">
                  <c:v>305</c:v>
                </c:pt>
                <c:pt idx="2292">
                  <c:v>305</c:v>
                </c:pt>
                <c:pt idx="2293">
                  <c:v>304</c:v>
                </c:pt>
                <c:pt idx="2294">
                  <c:v>304</c:v>
                </c:pt>
                <c:pt idx="2295">
                  <c:v>304</c:v>
                </c:pt>
                <c:pt idx="2296">
                  <c:v>303</c:v>
                </c:pt>
                <c:pt idx="2297">
                  <c:v>303</c:v>
                </c:pt>
                <c:pt idx="2298">
                  <c:v>303</c:v>
                </c:pt>
                <c:pt idx="2299">
                  <c:v>303</c:v>
                </c:pt>
                <c:pt idx="2300">
                  <c:v>303</c:v>
                </c:pt>
                <c:pt idx="2301">
                  <c:v>303</c:v>
                </c:pt>
                <c:pt idx="2302">
                  <c:v>303</c:v>
                </c:pt>
                <c:pt idx="2303">
                  <c:v>303</c:v>
                </c:pt>
                <c:pt idx="2304">
                  <c:v>303</c:v>
                </c:pt>
                <c:pt idx="2305">
                  <c:v>302</c:v>
                </c:pt>
                <c:pt idx="2306">
                  <c:v>302</c:v>
                </c:pt>
                <c:pt idx="2307">
                  <c:v>302</c:v>
                </c:pt>
                <c:pt idx="2308">
                  <c:v>302</c:v>
                </c:pt>
                <c:pt idx="2309">
                  <c:v>302</c:v>
                </c:pt>
                <c:pt idx="2310">
                  <c:v>302</c:v>
                </c:pt>
                <c:pt idx="2311">
                  <c:v>301</c:v>
                </c:pt>
                <c:pt idx="2312">
                  <c:v>300</c:v>
                </c:pt>
                <c:pt idx="2313">
                  <c:v>299</c:v>
                </c:pt>
                <c:pt idx="2314">
                  <c:v>299</c:v>
                </c:pt>
                <c:pt idx="2315">
                  <c:v>299</c:v>
                </c:pt>
                <c:pt idx="2316">
                  <c:v>298</c:v>
                </c:pt>
                <c:pt idx="2317">
                  <c:v>298</c:v>
                </c:pt>
                <c:pt idx="2318">
                  <c:v>298</c:v>
                </c:pt>
                <c:pt idx="2319">
                  <c:v>298</c:v>
                </c:pt>
                <c:pt idx="2320">
                  <c:v>298</c:v>
                </c:pt>
                <c:pt idx="2321">
                  <c:v>298</c:v>
                </c:pt>
                <c:pt idx="2322">
                  <c:v>298</c:v>
                </c:pt>
                <c:pt idx="2323">
                  <c:v>298</c:v>
                </c:pt>
                <c:pt idx="2324">
                  <c:v>298</c:v>
                </c:pt>
                <c:pt idx="2325">
                  <c:v>298</c:v>
                </c:pt>
                <c:pt idx="2326">
                  <c:v>298</c:v>
                </c:pt>
                <c:pt idx="2327">
                  <c:v>298</c:v>
                </c:pt>
                <c:pt idx="2328">
                  <c:v>298</c:v>
                </c:pt>
                <c:pt idx="2329">
                  <c:v>298</c:v>
                </c:pt>
                <c:pt idx="2330">
                  <c:v>297</c:v>
                </c:pt>
                <c:pt idx="2331">
                  <c:v>297</c:v>
                </c:pt>
                <c:pt idx="2332">
                  <c:v>297</c:v>
                </c:pt>
                <c:pt idx="2333">
                  <c:v>297</c:v>
                </c:pt>
                <c:pt idx="2334">
                  <c:v>297</c:v>
                </c:pt>
                <c:pt idx="2335">
                  <c:v>296</c:v>
                </c:pt>
                <c:pt idx="2336">
                  <c:v>295</c:v>
                </c:pt>
                <c:pt idx="2337">
                  <c:v>294</c:v>
                </c:pt>
                <c:pt idx="2338">
                  <c:v>294</c:v>
                </c:pt>
                <c:pt idx="2339">
                  <c:v>294</c:v>
                </c:pt>
                <c:pt idx="2340">
                  <c:v>294</c:v>
                </c:pt>
                <c:pt idx="2341">
                  <c:v>294</c:v>
                </c:pt>
                <c:pt idx="2342">
                  <c:v>294</c:v>
                </c:pt>
                <c:pt idx="2343">
                  <c:v>294</c:v>
                </c:pt>
                <c:pt idx="2344">
                  <c:v>293</c:v>
                </c:pt>
                <c:pt idx="2345">
                  <c:v>293</c:v>
                </c:pt>
                <c:pt idx="2346">
                  <c:v>293</c:v>
                </c:pt>
                <c:pt idx="2347">
                  <c:v>293</c:v>
                </c:pt>
                <c:pt idx="2348">
                  <c:v>293</c:v>
                </c:pt>
                <c:pt idx="2349">
                  <c:v>293</c:v>
                </c:pt>
                <c:pt idx="2350">
                  <c:v>293</c:v>
                </c:pt>
                <c:pt idx="2351">
                  <c:v>293</c:v>
                </c:pt>
                <c:pt idx="2352">
                  <c:v>293</c:v>
                </c:pt>
                <c:pt idx="2353">
                  <c:v>293</c:v>
                </c:pt>
                <c:pt idx="2354">
                  <c:v>293</c:v>
                </c:pt>
                <c:pt idx="2355">
                  <c:v>293</c:v>
                </c:pt>
                <c:pt idx="2356">
                  <c:v>293</c:v>
                </c:pt>
                <c:pt idx="2357">
                  <c:v>293</c:v>
                </c:pt>
                <c:pt idx="2358">
                  <c:v>292</c:v>
                </c:pt>
                <c:pt idx="2359">
                  <c:v>292</c:v>
                </c:pt>
                <c:pt idx="2360">
                  <c:v>292</c:v>
                </c:pt>
                <c:pt idx="2361">
                  <c:v>292</c:v>
                </c:pt>
                <c:pt idx="2362">
                  <c:v>292</c:v>
                </c:pt>
                <c:pt idx="2363">
                  <c:v>292</c:v>
                </c:pt>
                <c:pt idx="2364">
                  <c:v>292</c:v>
                </c:pt>
                <c:pt idx="2365">
                  <c:v>291</c:v>
                </c:pt>
                <c:pt idx="2366">
                  <c:v>291</c:v>
                </c:pt>
                <c:pt idx="2367">
                  <c:v>291</c:v>
                </c:pt>
                <c:pt idx="2368">
                  <c:v>291</c:v>
                </c:pt>
                <c:pt idx="2369">
                  <c:v>291</c:v>
                </c:pt>
                <c:pt idx="2370">
                  <c:v>290</c:v>
                </c:pt>
                <c:pt idx="2371">
                  <c:v>290</c:v>
                </c:pt>
                <c:pt idx="2372">
                  <c:v>290</c:v>
                </c:pt>
                <c:pt idx="2373">
                  <c:v>290</c:v>
                </c:pt>
                <c:pt idx="2374">
                  <c:v>290</c:v>
                </c:pt>
                <c:pt idx="2375">
                  <c:v>290</c:v>
                </c:pt>
                <c:pt idx="2376">
                  <c:v>290</c:v>
                </c:pt>
                <c:pt idx="2377">
                  <c:v>290</c:v>
                </c:pt>
                <c:pt idx="2378">
                  <c:v>290</c:v>
                </c:pt>
                <c:pt idx="2379">
                  <c:v>289</c:v>
                </c:pt>
                <c:pt idx="2380">
                  <c:v>289</c:v>
                </c:pt>
                <c:pt idx="2381">
                  <c:v>289</c:v>
                </c:pt>
                <c:pt idx="2382">
                  <c:v>289</c:v>
                </c:pt>
                <c:pt idx="2383">
                  <c:v>289</c:v>
                </c:pt>
                <c:pt idx="2384">
                  <c:v>289</c:v>
                </c:pt>
                <c:pt idx="2385">
                  <c:v>289</c:v>
                </c:pt>
                <c:pt idx="2386">
                  <c:v>289</c:v>
                </c:pt>
                <c:pt idx="2387">
                  <c:v>289</c:v>
                </c:pt>
                <c:pt idx="2388">
                  <c:v>289</c:v>
                </c:pt>
                <c:pt idx="2389">
                  <c:v>289</c:v>
                </c:pt>
                <c:pt idx="2390">
                  <c:v>289</c:v>
                </c:pt>
                <c:pt idx="2391">
                  <c:v>289</c:v>
                </c:pt>
                <c:pt idx="2392">
                  <c:v>289</c:v>
                </c:pt>
                <c:pt idx="2393">
                  <c:v>289</c:v>
                </c:pt>
                <c:pt idx="2394">
                  <c:v>289</c:v>
                </c:pt>
                <c:pt idx="2395">
                  <c:v>289</c:v>
                </c:pt>
                <c:pt idx="2396">
                  <c:v>289</c:v>
                </c:pt>
                <c:pt idx="2397">
                  <c:v>289</c:v>
                </c:pt>
                <c:pt idx="2398">
                  <c:v>289</c:v>
                </c:pt>
                <c:pt idx="2399">
                  <c:v>289</c:v>
                </c:pt>
                <c:pt idx="2400">
                  <c:v>289</c:v>
                </c:pt>
                <c:pt idx="2401">
                  <c:v>289</c:v>
                </c:pt>
                <c:pt idx="2402">
                  <c:v>289</c:v>
                </c:pt>
                <c:pt idx="2403">
                  <c:v>288</c:v>
                </c:pt>
                <c:pt idx="2404">
                  <c:v>287</c:v>
                </c:pt>
                <c:pt idx="2405">
                  <c:v>287</c:v>
                </c:pt>
                <c:pt idx="2406">
                  <c:v>287</c:v>
                </c:pt>
                <c:pt idx="2407">
                  <c:v>287</c:v>
                </c:pt>
                <c:pt idx="2408">
                  <c:v>287</c:v>
                </c:pt>
                <c:pt idx="2409">
                  <c:v>287</c:v>
                </c:pt>
                <c:pt idx="2410">
                  <c:v>287</c:v>
                </c:pt>
                <c:pt idx="2411">
                  <c:v>287</c:v>
                </c:pt>
                <c:pt idx="2412">
                  <c:v>287</c:v>
                </c:pt>
                <c:pt idx="2413">
                  <c:v>287</c:v>
                </c:pt>
                <c:pt idx="2414">
                  <c:v>287</c:v>
                </c:pt>
                <c:pt idx="2415">
                  <c:v>287</c:v>
                </c:pt>
                <c:pt idx="2416">
                  <c:v>287</c:v>
                </c:pt>
                <c:pt idx="2417">
                  <c:v>287</c:v>
                </c:pt>
                <c:pt idx="2418">
                  <c:v>287</c:v>
                </c:pt>
                <c:pt idx="2419">
                  <c:v>287</c:v>
                </c:pt>
                <c:pt idx="2420">
                  <c:v>287</c:v>
                </c:pt>
                <c:pt idx="2421">
                  <c:v>287</c:v>
                </c:pt>
                <c:pt idx="2422">
                  <c:v>287</c:v>
                </c:pt>
                <c:pt idx="2423">
                  <c:v>287</c:v>
                </c:pt>
                <c:pt idx="2424">
                  <c:v>287</c:v>
                </c:pt>
                <c:pt idx="2425">
                  <c:v>287</c:v>
                </c:pt>
                <c:pt idx="2426">
                  <c:v>287</c:v>
                </c:pt>
                <c:pt idx="2427">
                  <c:v>287</c:v>
                </c:pt>
                <c:pt idx="2428">
                  <c:v>287</c:v>
                </c:pt>
                <c:pt idx="2429">
                  <c:v>286</c:v>
                </c:pt>
                <c:pt idx="2430">
                  <c:v>286</c:v>
                </c:pt>
                <c:pt idx="2431">
                  <c:v>286</c:v>
                </c:pt>
                <c:pt idx="2432">
                  <c:v>286</c:v>
                </c:pt>
                <c:pt idx="2433">
                  <c:v>286</c:v>
                </c:pt>
                <c:pt idx="2434">
                  <c:v>286</c:v>
                </c:pt>
                <c:pt idx="2435">
                  <c:v>286</c:v>
                </c:pt>
                <c:pt idx="2436">
                  <c:v>285</c:v>
                </c:pt>
                <c:pt idx="2437">
                  <c:v>285</c:v>
                </c:pt>
                <c:pt idx="2438">
                  <c:v>285</c:v>
                </c:pt>
                <c:pt idx="2439">
                  <c:v>285</c:v>
                </c:pt>
                <c:pt idx="2440">
                  <c:v>285</c:v>
                </c:pt>
                <c:pt idx="2441">
                  <c:v>285</c:v>
                </c:pt>
                <c:pt idx="2442">
                  <c:v>285</c:v>
                </c:pt>
                <c:pt idx="2443">
                  <c:v>285</c:v>
                </c:pt>
                <c:pt idx="2444">
                  <c:v>285</c:v>
                </c:pt>
                <c:pt idx="2445">
                  <c:v>284</c:v>
                </c:pt>
                <c:pt idx="2446">
                  <c:v>284</c:v>
                </c:pt>
                <c:pt idx="2447">
                  <c:v>284</c:v>
                </c:pt>
                <c:pt idx="2448">
                  <c:v>284</c:v>
                </c:pt>
                <c:pt idx="2449">
                  <c:v>284</c:v>
                </c:pt>
                <c:pt idx="2450">
                  <c:v>283</c:v>
                </c:pt>
                <c:pt idx="2451">
                  <c:v>283</c:v>
                </c:pt>
                <c:pt idx="2452">
                  <c:v>283</c:v>
                </c:pt>
                <c:pt idx="2453">
                  <c:v>282</c:v>
                </c:pt>
                <c:pt idx="2454">
                  <c:v>282</c:v>
                </c:pt>
                <c:pt idx="2455">
                  <c:v>282</c:v>
                </c:pt>
                <c:pt idx="2456">
                  <c:v>282</c:v>
                </c:pt>
                <c:pt idx="2457">
                  <c:v>282</c:v>
                </c:pt>
                <c:pt idx="2458">
                  <c:v>282</c:v>
                </c:pt>
                <c:pt idx="2459">
                  <c:v>282</c:v>
                </c:pt>
                <c:pt idx="2460">
                  <c:v>281</c:v>
                </c:pt>
                <c:pt idx="2461">
                  <c:v>280</c:v>
                </c:pt>
                <c:pt idx="2462">
                  <c:v>280</c:v>
                </c:pt>
                <c:pt idx="2463">
                  <c:v>280</c:v>
                </c:pt>
                <c:pt idx="2464">
                  <c:v>279</c:v>
                </c:pt>
                <c:pt idx="2465">
                  <c:v>279</c:v>
                </c:pt>
                <c:pt idx="2466">
                  <c:v>279</c:v>
                </c:pt>
                <c:pt idx="2467">
                  <c:v>279</c:v>
                </c:pt>
                <c:pt idx="2468">
                  <c:v>279</c:v>
                </c:pt>
                <c:pt idx="2469">
                  <c:v>279</c:v>
                </c:pt>
                <c:pt idx="2470">
                  <c:v>279</c:v>
                </c:pt>
                <c:pt idx="2471">
                  <c:v>279</c:v>
                </c:pt>
                <c:pt idx="2472">
                  <c:v>279</c:v>
                </c:pt>
                <c:pt idx="2473">
                  <c:v>279</c:v>
                </c:pt>
                <c:pt idx="2474">
                  <c:v>279</c:v>
                </c:pt>
                <c:pt idx="2475">
                  <c:v>279</c:v>
                </c:pt>
                <c:pt idx="2476">
                  <c:v>279</c:v>
                </c:pt>
                <c:pt idx="2477">
                  <c:v>279</c:v>
                </c:pt>
                <c:pt idx="2478">
                  <c:v>279</c:v>
                </c:pt>
                <c:pt idx="2479">
                  <c:v>279</c:v>
                </c:pt>
                <c:pt idx="2480">
                  <c:v>279</c:v>
                </c:pt>
                <c:pt idx="2481">
                  <c:v>279</c:v>
                </c:pt>
                <c:pt idx="2482">
                  <c:v>278</c:v>
                </c:pt>
                <c:pt idx="2483">
                  <c:v>277</c:v>
                </c:pt>
                <c:pt idx="2484">
                  <c:v>277</c:v>
                </c:pt>
                <c:pt idx="2485">
                  <c:v>277</c:v>
                </c:pt>
                <c:pt idx="2486">
                  <c:v>277</c:v>
                </c:pt>
                <c:pt idx="2487">
                  <c:v>276</c:v>
                </c:pt>
                <c:pt idx="2488">
                  <c:v>276</c:v>
                </c:pt>
                <c:pt idx="2489">
                  <c:v>276</c:v>
                </c:pt>
                <c:pt idx="2490">
                  <c:v>276</c:v>
                </c:pt>
                <c:pt idx="2491">
                  <c:v>276</c:v>
                </c:pt>
                <c:pt idx="2492">
                  <c:v>275</c:v>
                </c:pt>
                <c:pt idx="2493">
                  <c:v>275</c:v>
                </c:pt>
                <c:pt idx="2494">
                  <c:v>275</c:v>
                </c:pt>
                <c:pt idx="2495">
                  <c:v>275</c:v>
                </c:pt>
                <c:pt idx="2496">
                  <c:v>275</c:v>
                </c:pt>
                <c:pt idx="2497">
                  <c:v>275</c:v>
                </c:pt>
                <c:pt idx="2498">
                  <c:v>275</c:v>
                </c:pt>
                <c:pt idx="2499">
                  <c:v>275</c:v>
                </c:pt>
                <c:pt idx="2500">
                  <c:v>275</c:v>
                </c:pt>
                <c:pt idx="2501">
                  <c:v>275</c:v>
                </c:pt>
                <c:pt idx="2502">
                  <c:v>275</c:v>
                </c:pt>
                <c:pt idx="2503">
                  <c:v>274</c:v>
                </c:pt>
                <c:pt idx="2504">
                  <c:v>274</c:v>
                </c:pt>
                <c:pt idx="2505">
                  <c:v>274</c:v>
                </c:pt>
                <c:pt idx="2506">
                  <c:v>274</c:v>
                </c:pt>
                <c:pt idx="2507">
                  <c:v>274</c:v>
                </c:pt>
                <c:pt idx="2508">
                  <c:v>274</c:v>
                </c:pt>
                <c:pt idx="2509">
                  <c:v>274</c:v>
                </c:pt>
                <c:pt idx="2510">
                  <c:v>274</c:v>
                </c:pt>
                <c:pt idx="2511">
                  <c:v>274</c:v>
                </c:pt>
                <c:pt idx="2512">
                  <c:v>274</c:v>
                </c:pt>
                <c:pt idx="2513">
                  <c:v>274</c:v>
                </c:pt>
                <c:pt idx="2514">
                  <c:v>274</c:v>
                </c:pt>
                <c:pt idx="2515">
                  <c:v>273</c:v>
                </c:pt>
                <c:pt idx="2516">
                  <c:v>273</c:v>
                </c:pt>
                <c:pt idx="2517">
                  <c:v>273</c:v>
                </c:pt>
                <c:pt idx="2518">
                  <c:v>273</c:v>
                </c:pt>
                <c:pt idx="2519">
                  <c:v>273</c:v>
                </c:pt>
                <c:pt idx="2520">
                  <c:v>273</c:v>
                </c:pt>
                <c:pt idx="2521">
                  <c:v>273</c:v>
                </c:pt>
                <c:pt idx="2522">
                  <c:v>272</c:v>
                </c:pt>
                <c:pt idx="2523">
                  <c:v>271</c:v>
                </c:pt>
                <c:pt idx="2524">
                  <c:v>271</c:v>
                </c:pt>
                <c:pt idx="2525">
                  <c:v>271</c:v>
                </c:pt>
                <c:pt idx="2526">
                  <c:v>271</c:v>
                </c:pt>
                <c:pt idx="2527">
                  <c:v>271</c:v>
                </c:pt>
                <c:pt idx="2528">
                  <c:v>271</c:v>
                </c:pt>
                <c:pt idx="2529">
                  <c:v>271</c:v>
                </c:pt>
                <c:pt idx="2530">
                  <c:v>271</c:v>
                </c:pt>
                <c:pt idx="2531">
                  <c:v>271</c:v>
                </c:pt>
                <c:pt idx="2532">
                  <c:v>271</c:v>
                </c:pt>
                <c:pt idx="2533">
                  <c:v>271</c:v>
                </c:pt>
                <c:pt idx="2534">
                  <c:v>271</c:v>
                </c:pt>
                <c:pt idx="2535">
                  <c:v>271</c:v>
                </c:pt>
                <c:pt idx="2536">
                  <c:v>271</c:v>
                </c:pt>
                <c:pt idx="2537">
                  <c:v>271</c:v>
                </c:pt>
                <c:pt idx="2538">
                  <c:v>271</c:v>
                </c:pt>
                <c:pt idx="2539">
                  <c:v>271</c:v>
                </c:pt>
                <c:pt idx="2540">
                  <c:v>271</c:v>
                </c:pt>
                <c:pt idx="2541">
                  <c:v>271</c:v>
                </c:pt>
                <c:pt idx="2542">
                  <c:v>271</c:v>
                </c:pt>
                <c:pt idx="2543">
                  <c:v>271</c:v>
                </c:pt>
                <c:pt idx="2544">
                  <c:v>271</c:v>
                </c:pt>
                <c:pt idx="2545">
                  <c:v>271</c:v>
                </c:pt>
                <c:pt idx="2546">
                  <c:v>270</c:v>
                </c:pt>
                <c:pt idx="2547">
                  <c:v>270</c:v>
                </c:pt>
                <c:pt idx="2548">
                  <c:v>270</c:v>
                </c:pt>
                <c:pt idx="2549">
                  <c:v>270</c:v>
                </c:pt>
                <c:pt idx="2550">
                  <c:v>270</c:v>
                </c:pt>
                <c:pt idx="2551">
                  <c:v>270</c:v>
                </c:pt>
                <c:pt idx="2552">
                  <c:v>270</c:v>
                </c:pt>
                <c:pt idx="2553">
                  <c:v>270</c:v>
                </c:pt>
                <c:pt idx="2554">
                  <c:v>270</c:v>
                </c:pt>
                <c:pt idx="2555">
                  <c:v>270</c:v>
                </c:pt>
                <c:pt idx="2556">
                  <c:v>269</c:v>
                </c:pt>
                <c:pt idx="2557">
                  <c:v>269</c:v>
                </c:pt>
                <c:pt idx="2558">
                  <c:v>269</c:v>
                </c:pt>
                <c:pt idx="2559">
                  <c:v>268</c:v>
                </c:pt>
                <c:pt idx="2560">
                  <c:v>268</c:v>
                </c:pt>
                <c:pt idx="2561">
                  <c:v>268</c:v>
                </c:pt>
                <c:pt idx="2562">
                  <c:v>268</c:v>
                </c:pt>
                <c:pt idx="2563">
                  <c:v>268</c:v>
                </c:pt>
                <c:pt idx="2564">
                  <c:v>268</c:v>
                </c:pt>
                <c:pt idx="2565">
                  <c:v>268</c:v>
                </c:pt>
                <c:pt idx="2566">
                  <c:v>268</c:v>
                </c:pt>
                <c:pt idx="2567">
                  <c:v>268</c:v>
                </c:pt>
                <c:pt idx="2568">
                  <c:v>267</c:v>
                </c:pt>
                <c:pt idx="2569">
                  <c:v>267</c:v>
                </c:pt>
                <c:pt idx="2570">
                  <c:v>267</c:v>
                </c:pt>
                <c:pt idx="2571">
                  <c:v>267</c:v>
                </c:pt>
                <c:pt idx="2572">
                  <c:v>267</c:v>
                </c:pt>
                <c:pt idx="2573">
                  <c:v>267</c:v>
                </c:pt>
                <c:pt idx="2574">
                  <c:v>267</c:v>
                </c:pt>
                <c:pt idx="2575">
                  <c:v>267</c:v>
                </c:pt>
                <c:pt idx="2576">
                  <c:v>267</c:v>
                </c:pt>
                <c:pt idx="2577">
                  <c:v>267</c:v>
                </c:pt>
                <c:pt idx="2578">
                  <c:v>267</c:v>
                </c:pt>
                <c:pt idx="2579">
                  <c:v>267</c:v>
                </c:pt>
                <c:pt idx="2580">
                  <c:v>267</c:v>
                </c:pt>
                <c:pt idx="2581">
                  <c:v>266</c:v>
                </c:pt>
                <c:pt idx="2582">
                  <c:v>266</c:v>
                </c:pt>
                <c:pt idx="2583">
                  <c:v>265</c:v>
                </c:pt>
                <c:pt idx="2584">
                  <c:v>265</c:v>
                </c:pt>
                <c:pt idx="2585">
                  <c:v>265</c:v>
                </c:pt>
                <c:pt idx="2586">
                  <c:v>265</c:v>
                </c:pt>
                <c:pt idx="2587">
                  <c:v>265</c:v>
                </c:pt>
                <c:pt idx="2588">
                  <c:v>265</c:v>
                </c:pt>
                <c:pt idx="2589">
                  <c:v>265</c:v>
                </c:pt>
                <c:pt idx="2590">
                  <c:v>265</c:v>
                </c:pt>
                <c:pt idx="2591">
                  <c:v>265</c:v>
                </c:pt>
                <c:pt idx="2592">
                  <c:v>264</c:v>
                </c:pt>
                <c:pt idx="2593">
                  <c:v>264</c:v>
                </c:pt>
                <c:pt idx="2594">
                  <c:v>264</c:v>
                </c:pt>
                <c:pt idx="2595">
                  <c:v>264</c:v>
                </c:pt>
                <c:pt idx="2596">
                  <c:v>264</c:v>
                </c:pt>
                <c:pt idx="2597">
                  <c:v>264</c:v>
                </c:pt>
                <c:pt idx="2598">
                  <c:v>264</c:v>
                </c:pt>
                <c:pt idx="2599">
                  <c:v>264</c:v>
                </c:pt>
                <c:pt idx="2600">
                  <c:v>264</c:v>
                </c:pt>
                <c:pt idx="2601">
                  <c:v>264</c:v>
                </c:pt>
                <c:pt idx="2602">
                  <c:v>263</c:v>
                </c:pt>
                <c:pt idx="2603">
                  <c:v>263</c:v>
                </c:pt>
                <c:pt idx="2604">
                  <c:v>263</c:v>
                </c:pt>
                <c:pt idx="2605">
                  <c:v>263</c:v>
                </c:pt>
                <c:pt idx="2606">
                  <c:v>263</c:v>
                </c:pt>
                <c:pt idx="2607">
                  <c:v>263</c:v>
                </c:pt>
                <c:pt idx="2608">
                  <c:v>263</c:v>
                </c:pt>
                <c:pt idx="2609">
                  <c:v>263</c:v>
                </c:pt>
                <c:pt idx="2610">
                  <c:v>263</c:v>
                </c:pt>
                <c:pt idx="2611">
                  <c:v>263</c:v>
                </c:pt>
                <c:pt idx="2612">
                  <c:v>263</c:v>
                </c:pt>
                <c:pt idx="2613">
                  <c:v>263</c:v>
                </c:pt>
                <c:pt idx="2614">
                  <c:v>262</c:v>
                </c:pt>
                <c:pt idx="2615">
                  <c:v>262</c:v>
                </c:pt>
                <c:pt idx="2616">
                  <c:v>262</c:v>
                </c:pt>
                <c:pt idx="2617">
                  <c:v>262</c:v>
                </c:pt>
                <c:pt idx="2618">
                  <c:v>262</c:v>
                </c:pt>
                <c:pt idx="2619">
                  <c:v>262</c:v>
                </c:pt>
                <c:pt idx="2620">
                  <c:v>262</c:v>
                </c:pt>
                <c:pt idx="2621">
                  <c:v>261</c:v>
                </c:pt>
                <c:pt idx="2622">
                  <c:v>261</c:v>
                </c:pt>
                <c:pt idx="2623">
                  <c:v>261</c:v>
                </c:pt>
                <c:pt idx="2624">
                  <c:v>261</c:v>
                </c:pt>
                <c:pt idx="2625">
                  <c:v>261</c:v>
                </c:pt>
                <c:pt idx="2626">
                  <c:v>261</c:v>
                </c:pt>
                <c:pt idx="2627">
                  <c:v>261</c:v>
                </c:pt>
                <c:pt idx="2628">
                  <c:v>261</c:v>
                </c:pt>
                <c:pt idx="2629">
                  <c:v>260</c:v>
                </c:pt>
                <c:pt idx="2630">
                  <c:v>260</c:v>
                </c:pt>
                <c:pt idx="2631">
                  <c:v>260</c:v>
                </c:pt>
                <c:pt idx="2632">
                  <c:v>260</c:v>
                </c:pt>
                <c:pt idx="2633">
                  <c:v>260</c:v>
                </c:pt>
                <c:pt idx="2634">
                  <c:v>260</c:v>
                </c:pt>
                <c:pt idx="2635">
                  <c:v>260</c:v>
                </c:pt>
                <c:pt idx="2636">
                  <c:v>260</c:v>
                </c:pt>
                <c:pt idx="2637">
                  <c:v>260</c:v>
                </c:pt>
                <c:pt idx="2638">
                  <c:v>260</c:v>
                </c:pt>
                <c:pt idx="2639">
                  <c:v>260</c:v>
                </c:pt>
                <c:pt idx="2640">
                  <c:v>260</c:v>
                </c:pt>
                <c:pt idx="2641">
                  <c:v>260</c:v>
                </c:pt>
                <c:pt idx="2642">
                  <c:v>260</c:v>
                </c:pt>
                <c:pt idx="2643">
                  <c:v>259</c:v>
                </c:pt>
                <c:pt idx="2644">
                  <c:v>259</c:v>
                </c:pt>
                <c:pt idx="2645">
                  <c:v>259</c:v>
                </c:pt>
                <c:pt idx="2646">
                  <c:v>259</c:v>
                </c:pt>
                <c:pt idx="2647">
                  <c:v>259</c:v>
                </c:pt>
                <c:pt idx="2648">
                  <c:v>259</c:v>
                </c:pt>
                <c:pt idx="2649">
                  <c:v>259</c:v>
                </c:pt>
                <c:pt idx="2650">
                  <c:v>259</c:v>
                </c:pt>
                <c:pt idx="2651">
                  <c:v>259</c:v>
                </c:pt>
                <c:pt idx="2652">
                  <c:v>259</c:v>
                </c:pt>
                <c:pt idx="2653">
                  <c:v>259</c:v>
                </c:pt>
                <c:pt idx="2654">
                  <c:v>259</c:v>
                </c:pt>
                <c:pt idx="2655">
                  <c:v>259</c:v>
                </c:pt>
                <c:pt idx="2656">
                  <c:v>259</c:v>
                </c:pt>
                <c:pt idx="2657">
                  <c:v>259</c:v>
                </c:pt>
                <c:pt idx="2658">
                  <c:v>259</c:v>
                </c:pt>
                <c:pt idx="2659">
                  <c:v>259</c:v>
                </c:pt>
                <c:pt idx="2660">
                  <c:v>259</c:v>
                </c:pt>
                <c:pt idx="2661">
                  <c:v>258</c:v>
                </c:pt>
                <c:pt idx="2662">
                  <c:v>258</c:v>
                </c:pt>
                <c:pt idx="2663">
                  <c:v>258</c:v>
                </c:pt>
                <c:pt idx="2664">
                  <c:v>258</c:v>
                </c:pt>
                <c:pt idx="2665">
                  <c:v>258</c:v>
                </c:pt>
                <c:pt idx="2666">
                  <c:v>258</c:v>
                </c:pt>
                <c:pt idx="2667">
                  <c:v>258</c:v>
                </c:pt>
                <c:pt idx="2668">
                  <c:v>258</c:v>
                </c:pt>
                <c:pt idx="2669">
                  <c:v>258</c:v>
                </c:pt>
                <c:pt idx="2670">
                  <c:v>258</c:v>
                </c:pt>
                <c:pt idx="2671">
                  <c:v>258</c:v>
                </c:pt>
                <c:pt idx="2672">
                  <c:v>257</c:v>
                </c:pt>
                <c:pt idx="2673">
                  <c:v>256</c:v>
                </c:pt>
                <c:pt idx="2674">
                  <c:v>256</c:v>
                </c:pt>
                <c:pt idx="2675">
                  <c:v>256</c:v>
                </c:pt>
                <c:pt idx="2676">
                  <c:v>255</c:v>
                </c:pt>
                <c:pt idx="2677">
                  <c:v>254</c:v>
                </c:pt>
                <c:pt idx="2678">
                  <c:v>254</c:v>
                </c:pt>
                <c:pt idx="2679">
                  <c:v>254</c:v>
                </c:pt>
                <c:pt idx="2680">
                  <c:v>254</c:v>
                </c:pt>
                <c:pt idx="2681">
                  <c:v>254</c:v>
                </c:pt>
                <c:pt idx="2682">
                  <c:v>254</c:v>
                </c:pt>
                <c:pt idx="2683">
                  <c:v>254</c:v>
                </c:pt>
                <c:pt idx="2684">
                  <c:v>254</c:v>
                </c:pt>
                <c:pt idx="2685">
                  <c:v>254</c:v>
                </c:pt>
                <c:pt idx="2686">
                  <c:v>254</c:v>
                </c:pt>
                <c:pt idx="2687">
                  <c:v>254</c:v>
                </c:pt>
                <c:pt idx="2688">
                  <c:v>254</c:v>
                </c:pt>
                <c:pt idx="2689">
                  <c:v>254</c:v>
                </c:pt>
                <c:pt idx="2690">
                  <c:v>254</c:v>
                </c:pt>
                <c:pt idx="2691">
                  <c:v>254</c:v>
                </c:pt>
                <c:pt idx="2692">
                  <c:v>253</c:v>
                </c:pt>
                <c:pt idx="2693">
                  <c:v>253</c:v>
                </c:pt>
                <c:pt idx="2694">
                  <c:v>253</c:v>
                </c:pt>
                <c:pt idx="2695">
                  <c:v>253</c:v>
                </c:pt>
                <c:pt idx="2696">
                  <c:v>253</c:v>
                </c:pt>
                <c:pt idx="2697">
                  <c:v>252</c:v>
                </c:pt>
                <c:pt idx="2698">
                  <c:v>251</c:v>
                </c:pt>
                <c:pt idx="2699">
                  <c:v>251</c:v>
                </c:pt>
                <c:pt idx="2700">
                  <c:v>250</c:v>
                </c:pt>
                <c:pt idx="2701">
                  <c:v>250</c:v>
                </c:pt>
                <c:pt idx="2702">
                  <c:v>250</c:v>
                </c:pt>
                <c:pt idx="2703">
                  <c:v>250</c:v>
                </c:pt>
                <c:pt idx="2704">
                  <c:v>250</c:v>
                </c:pt>
                <c:pt idx="2705">
                  <c:v>250</c:v>
                </c:pt>
                <c:pt idx="2706">
                  <c:v>249</c:v>
                </c:pt>
                <c:pt idx="2707">
                  <c:v>249</c:v>
                </c:pt>
                <c:pt idx="2708">
                  <c:v>249</c:v>
                </c:pt>
                <c:pt idx="2709">
                  <c:v>248</c:v>
                </c:pt>
                <c:pt idx="2710">
                  <c:v>248</c:v>
                </c:pt>
                <c:pt idx="2711">
                  <c:v>248</c:v>
                </c:pt>
                <c:pt idx="2712">
                  <c:v>247</c:v>
                </c:pt>
                <c:pt idx="2713">
                  <c:v>247</c:v>
                </c:pt>
                <c:pt idx="2714">
                  <c:v>247</c:v>
                </c:pt>
                <c:pt idx="2715">
                  <c:v>247</c:v>
                </c:pt>
                <c:pt idx="2716">
                  <c:v>247</c:v>
                </c:pt>
                <c:pt idx="2717">
                  <c:v>247</c:v>
                </c:pt>
                <c:pt idx="2718">
                  <c:v>247</c:v>
                </c:pt>
                <c:pt idx="2719">
                  <c:v>247</c:v>
                </c:pt>
                <c:pt idx="2720">
                  <c:v>247</c:v>
                </c:pt>
                <c:pt idx="2721">
                  <c:v>246</c:v>
                </c:pt>
                <c:pt idx="2722">
                  <c:v>246</c:v>
                </c:pt>
                <c:pt idx="2723">
                  <c:v>246</c:v>
                </c:pt>
                <c:pt idx="2724">
                  <c:v>246</c:v>
                </c:pt>
                <c:pt idx="2725">
                  <c:v>246</c:v>
                </c:pt>
                <c:pt idx="2726">
                  <c:v>246</c:v>
                </c:pt>
                <c:pt idx="2727">
                  <c:v>246</c:v>
                </c:pt>
                <c:pt idx="2728">
                  <c:v>245</c:v>
                </c:pt>
                <c:pt idx="2729">
                  <c:v>244</c:v>
                </c:pt>
                <c:pt idx="2730">
                  <c:v>244</c:v>
                </c:pt>
                <c:pt idx="2731">
                  <c:v>244</c:v>
                </c:pt>
                <c:pt idx="2732">
                  <c:v>244</c:v>
                </c:pt>
                <c:pt idx="2733">
                  <c:v>244</c:v>
                </c:pt>
                <c:pt idx="2734">
                  <c:v>244</c:v>
                </c:pt>
                <c:pt idx="2735">
                  <c:v>244</c:v>
                </c:pt>
                <c:pt idx="2736">
                  <c:v>244</c:v>
                </c:pt>
                <c:pt idx="2737">
                  <c:v>244</c:v>
                </c:pt>
                <c:pt idx="2738">
                  <c:v>244</c:v>
                </c:pt>
                <c:pt idx="2739">
                  <c:v>244</c:v>
                </c:pt>
                <c:pt idx="2740">
                  <c:v>243</c:v>
                </c:pt>
                <c:pt idx="2741">
                  <c:v>243</c:v>
                </c:pt>
                <c:pt idx="2742">
                  <c:v>243</c:v>
                </c:pt>
                <c:pt idx="2743">
                  <c:v>242</c:v>
                </c:pt>
                <c:pt idx="2744">
                  <c:v>242</c:v>
                </c:pt>
                <c:pt idx="2745">
                  <c:v>242</c:v>
                </c:pt>
                <c:pt idx="2746">
                  <c:v>241</c:v>
                </c:pt>
                <c:pt idx="2747">
                  <c:v>241</c:v>
                </c:pt>
                <c:pt idx="2748">
                  <c:v>241</c:v>
                </c:pt>
                <c:pt idx="2749">
                  <c:v>241</c:v>
                </c:pt>
                <c:pt idx="2750">
                  <c:v>241</c:v>
                </c:pt>
                <c:pt idx="2751">
                  <c:v>241</c:v>
                </c:pt>
                <c:pt idx="2752">
                  <c:v>241</c:v>
                </c:pt>
                <c:pt idx="2753">
                  <c:v>241</c:v>
                </c:pt>
                <c:pt idx="2754">
                  <c:v>241</c:v>
                </c:pt>
                <c:pt idx="2755">
                  <c:v>241</c:v>
                </c:pt>
                <c:pt idx="2756">
                  <c:v>241</c:v>
                </c:pt>
                <c:pt idx="2757">
                  <c:v>241</c:v>
                </c:pt>
                <c:pt idx="2758">
                  <c:v>241</c:v>
                </c:pt>
                <c:pt idx="2759">
                  <c:v>241</c:v>
                </c:pt>
                <c:pt idx="2760">
                  <c:v>241</c:v>
                </c:pt>
                <c:pt idx="2761">
                  <c:v>241</c:v>
                </c:pt>
                <c:pt idx="2762">
                  <c:v>241</c:v>
                </c:pt>
                <c:pt idx="2763">
                  <c:v>241</c:v>
                </c:pt>
                <c:pt idx="2764">
                  <c:v>241</c:v>
                </c:pt>
                <c:pt idx="2765">
                  <c:v>241</c:v>
                </c:pt>
                <c:pt idx="2766">
                  <c:v>241</c:v>
                </c:pt>
                <c:pt idx="2767">
                  <c:v>241</c:v>
                </c:pt>
                <c:pt idx="2768">
                  <c:v>241</c:v>
                </c:pt>
                <c:pt idx="2769">
                  <c:v>240</c:v>
                </c:pt>
                <c:pt idx="2770">
                  <c:v>240</c:v>
                </c:pt>
                <c:pt idx="2771">
                  <c:v>240</c:v>
                </c:pt>
                <c:pt idx="2772">
                  <c:v>240</c:v>
                </c:pt>
                <c:pt idx="2773">
                  <c:v>240</c:v>
                </c:pt>
                <c:pt idx="2774">
                  <c:v>240</c:v>
                </c:pt>
                <c:pt idx="2775">
                  <c:v>240</c:v>
                </c:pt>
                <c:pt idx="2776">
                  <c:v>240</c:v>
                </c:pt>
                <c:pt idx="2777">
                  <c:v>240</c:v>
                </c:pt>
                <c:pt idx="2778">
                  <c:v>239</c:v>
                </c:pt>
                <c:pt idx="2779">
                  <c:v>239</c:v>
                </c:pt>
                <c:pt idx="2780">
                  <c:v>239</c:v>
                </c:pt>
                <c:pt idx="2781">
                  <c:v>239</c:v>
                </c:pt>
                <c:pt idx="2782">
                  <c:v>239</c:v>
                </c:pt>
                <c:pt idx="2783">
                  <c:v>239</c:v>
                </c:pt>
                <c:pt idx="2784">
                  <c:v>239</c:v>
                </c:pt>
                <c:pt idx="2785">
                  <c:v>238</c:v>
                </c:pt>
                <c:pt idx="2786">
                  <c:v>238</c:v>
                </c:pt>
                <c:pt idx="2787">
                  <c:v>238</c:v>
                </c:pt>
                <c:pt idx="2788">
                  <c:v>238</c:v>
                </c:pt>
                <c:pt idx="2789">
                  <c:v>238</c:v>
                </c:pt>
                <c:pt idx="2790">
                  <c:v>238</c:v>
                </c:pt>
                <c:pt idx="2791">
                  <c:v>237</c:v>
                </c:pt>
                <c:pt idx="2792">
                  <c:v>237</c:v>
                </c:pt>
                <c:pt idx="2793">
                  <c:v>237</c:v>
                </c:pt>
                <c:pt idx="2794">
                  <c:v>237</c:v>
                </c:pt>
                <c:pt idx="2795">
                  <c:v>237</c:v>
                </c:pt>
                <c:pt idx="2796">
                  <c:v>237</c:v>
                </c:pt>
                <c:pt idx="2797">
                  <c:v>237</c:v>
                </c:pt>
                <c:pt idx="2798">
                  <c:v>237</c:v>
                </c:pt>
                <c:pt idx="2799">
                  <c:v>237</c:v>
                </c:pt>
                <c:pt idx="2800">
                  <c:v>237</c:v>
                </c:pt>
                <c:pt idx="2801">
                  <c:v>237</c:v>
                </c:pt>
                <c:pt idx="2802">
                  <c:v>236</c:v>
                </c:pt>
                <c:pt idx="2803">
                  <c:v>235</c:v>
                </c:pt>
                <c:pt idx="2804">
                  <c:v>235</c:v>
                </c:pt>
                <c:pt idx="2805">
                  <c:v>234</c:v>
                </c:pt>
                <c:pt idx="2806">
                  <c:v>234</c:v>
                </c:pt>
                <c:pt idx="2807">
                  <c:v>233</c:v>
                </c:pt>
                <c:pt idx="2808">
                  <c:v>233</c:v>
                </c:pt>
                <c:pt idx="2809">
                  <c:v>233</c:v>
                </c:pt>
                <c:pt idx="2810">
                  <c:v>233</c:v>
                </c:pt>
                <c:pt idx="2811">
                  <c:v>233</c:v>
                </c:pt>
                <c:pt idx="2812">
                  <c:v>233</c:v>
                </c:pt>
                <c:pt idx="2813">
                  <c:v>233</c:v>
                </c:pt>
                <c:pt idx="2814">
                  <c:v>233</c:v>
                </c:pt>
                <c:pt idx="2815">
                  <c:v>233</c:v>
                </c:pt>
                <c:pt idx="2816">
                  <c:v>233</c:v>
                </c:pt>
                <c:pt idx="2817">
                  <c:v>233</c:v>
                </c:pt>
                <c:pt idx="2818">
                  <c:v>233</c:v>
                </c:pt>
                <c:pt idx="2819">
                  <c:v>233</c:v>
                </c:pt>
                <c:pt idx="2820">
                  <c:v>233</c:v>
                </c:pt>
                <c:pt idx="2821">
                  <c:v>233</c:v>
                </c:pt>
                <c:pt idx="2822">
                  <c:v>233</c:v>
                </c:pt>
                <c:pt idx="2823">
                  <c:v>233</c:v>
                </c:pt>
                <c:pt idx="2824">
                  <c:v>232</c:v>
                </c:pt>
                <c:pt idx="2825">
                  <c:v>232</c:v>
                </c:pt>
                <c:pt idx="2826">
                  <c:v>232</c:v>
                </c:pt>
                <c:pt idx="2827">
                  <c:v>232</c:v>
                </c:pt>
                <c:pt idx="2828">
                  <c:v>232</c:v>
                </c:pt>
                <c:pt idx="2829">
                  <c:v>232</c:v>
                </c:pt>
                <c:pt idx="2830">
                  <c:v>231</c:v>
                </c:pt>
                <c:pt idx="2831">
                  <c:v>231</c:v>
                </c:pt>
                <c:pt idx="2832">
                  <c:v>231</c:v>
                </c:pt>
                <c:pt idx="2833">
                  <c:v>231</c:v>
                </c:pt>
                <c:pt idx="2834">
                  <c:v>231</c:v>
                </c:pt>
                <c:pt idx="2835">
                  <c:v>231</c:v>
                </c:pt>
                <c:pt idx="2836">
                  <c:v>231</c:v>
                </c:pt>
                <c:pt idx="2837">
                  <c:v>231</c:v>
                </c:pt>
                <c:pt idx="2838">
                  <c:v>231</c:v>
                </c:pt>
                <c:pt idx="2839">
                  <c:v>231</c:v>
                </c:pt>
                <c:pt idx="2840">
                  <c:v>231</c:v>
                </c:pt>
                <c:pt idx="2841">
                  <c:v>231</c:v>
                </c:pt>
                <c:pt idx="2842">
                  <c:v>231</c:v>
                </c:pt>
                <c:pt idx="2843">
                  <c:v>231</c:v>
                </c:pt>
                <c:pt idx="2844">
                  <c:v>231</c:v>
                </c:pt>
                <c:pt idx="2845">
                  <c:v>231</c:v>
                </c:pt>
                <c:pt idx="2846">
                  <c:v>231</c:v>
                </c:pt>
                <c:pt idx="2847">
                  <c:v>231</c:v>
                </c:pt>
                <c:pt idx="2848">
                  <c:v>231</c:v>
                </c:pt>
                <c:pt idx="2849">
                  <c:v>231</c:v>
                </c:pt>
                <c:pt idx="2850">
                  <c:v>230</c:v>
                </c:pt>
                <c:pt idx="2851">
                  <c:v>230</c:v>
                </c:pt>
                <c:pt idx="2852">
                  <c:v>230</c:v>
                </c:pt>
                <c:pt idx="2853">
                  <c:v>230</c:v>
                </c:pt>
                <c:pt idx="2854">
                  <c:v>230</c:v>
                </c:pt>
                <c:pt idx="2855">
                  <c:v>230</c:v>
                </c:pt>
                <c:pt idx="2856">
                  <c:v>230</c:v>
                </c:pt>
                <c:pt idx="2857">
                  <c:v>229</c:v>
                </c:pt>
                <c:pt idx="2858">
                  <c:v>229</c:v>
                </c:pt>
                <c:pt idx="2859">
                  <c:v>229</c:v>
                </c:pt>
                <c:pt idx="2860">
                  <c:v>229</c:v>
                </c:pt>
                <c:pt idx="2861">
                  <c:v>229</c:v>
                </c:pt>
                <c:pt idx="2862">
                  <c:v>229</c:v>
                </c:pt>
                <c:pt idx="2863">
                  <c:v>229</c:v>
                </c:pt>
                <c:pt idx="2864">
                  <c:v>229</c:v>
                </c:pt>
                <c:pt idx="2865">
                  <c:v>229</c:v>
                </c:pt>
                <c:pt idx="2866">
                  <c:v>229</c:v>
                </c:pt>
                <c:pt idx="2867">
                  <c:v>229</c:v>
                </c:pt>
                <c:pt idx="2868">
                  <c:v>229</c:v>
                </c:pt>
                <c:pt idx="2869">
                  <c:v>228</c:v>
                </c:pt>
                <c:pt idx="2870">
                  <c:v>228</c:v>
                </c:pt>
                <c:pt idx="2871">
                  <c:v>228</c:v>
                </c:pt>
                <c:pt idx="2872">
                  <c:v>228</c:v>
                </c:pt>
                <c:pt idx="2873">
                  <c:v>228</c:v>
                </c:pt>
                <c:pt idx="2874">
                  <c:v>228</c:v>
                </c:pt>
                <c:pt idx="2875">
                  <c:v>228</c:v>
                </c:pt>
                <c:pt idx="2876">
                  <c:v>228</c:v>
                </c:pt>
                <c:pt idx="2877">
                  <c:v>228</c:v>
                </c:pt>
                <c:pt idx="2878">
                  <c:v>228</c:v>
                </c:pt>
                <c:pt idx="2879">
                  <c:v>228</c:v>
                </c:pt>
                <c:pt idx="2880">
                  <c:v>227</c:v>
                </c:pt>
                <c:pt idx="2881">
                  <c:v>227</c:v>
                </c:pt>
                <c:pt idx="2882">
                  <c:v>227</c:v>
                </c:pt>
                <c:pt idx="2883">
                  <c:v>226</c:v>
                </c:pt>
                <c:pt idx="2884">
                  <c:v>225</c:v>
                </c:pt>
                <c:pt idx="2885">
                  <c:v>225</c:v>
                </c:pt>
                <c:pt idx="2886">
                  <c:v>225</c:v>
                </c:pt>
                <c:pt idx="2887">
                  <c:v>225</c:v>
                </c:pt>
                <c:pt idx="2888">
                  <c:v>225</c:v>
                </c:pt>
                <c:pt idx="2889">
                  <c:v>225</c:v>
                </c:pt>
                <c:pt idx="2890">
                  <c:v>225</c:v>
                </c:pt>
                <c:pt idx="2891">
                  <c:v>225</c:v>
                </c:pt>
                <c:pt idx="2892">
                  <c:v>225</c:v>
                </c:pt>
                <c:pt idx="2893">
                  <c:v>225</c:v>
                </c:pt>
                <c:pt idx="2894">
                  <c:v>225</c:v>
                </c:pt>
                <c:pt idx="2895">
                  <c:v>225</c:v>
                </c:pt>
                <c:pt idx="2896">
                  <c:v>225</c:v>
                </c:pt>
                <c:pt idx="2897">
                  <c:v>225</c:v>
                </c:pt>
                <c:pt idx="2898">
                  <c:v>225</c:v>
                </c:pt>
                <c:pt idx="2899">
                  <c:v>225</c:v>
                </c:pt>
                <c:pt idx="2900">
                  <c:v>225</c:v>
                </c:pt>
                <c:pt idx="2901">
                  <c:v>225</c:v>
                </c:pt>
                <c:pt idx="2902">
                  <c:v>225</c:v>
                </c:pt>
                <c:pt idx="2903">
                  <c:v>224</c:v>
                </c:pt>
                <c:pt idx="2904">
                  <c:v>223</c:v>
                </c:pt>
                <c:pt idx="2905">
                  <c:v>223</c:v>
                </c:pt>
                <c:pt idx="2906">
                  <c:v>223</c:v>
                </c:pt>
                <c:pt idx="2907">
                  <c:v>223</c:v>
                </c:pt>
                <c:pt idx="2908">
                  <c:v>223</c:v>
                </c:pt>
                <c:pt idx="2909">
                  <c:v>223</c:v>
                </c:pt>
                <c:pt idx="2910">
                  <c:v>223</c:v>
                </c:pt>
                <c:pt idx="2911">
                  <c:v>223</c:v>
                </c:pt>
                <c:pt idx="2912">
                  <c:v>223</c:v>
                </c:pt>
                <c:pt idx="2913">
                  <c:v>223</c:v>
                </c:pt>
                <c:pt idx="2914">
                  <c:v>223</c:v>
                </c:pt>
                <c:pt idx="2915">
                  <c:v>223</c:v>
                </c:pt>
                <c:pt idx="2916">
                  <c:v>223</c:v>
                </c:pt>
                <c:pt idx="2917">
                  <c:v>223</c:v>
                </c:pt>
                <c:pt idx="2918">
                  <c:v>223</c:v>
                </c:pt>
                <c:pt idx="2919">
                  <c:v>222</c:v>
                </c:pt>
                <c:pt idx="2920">
                  <c:v>222</c:v>
                </c:pt>
                <c:pt idx="2921">
                  <c:v>222</c:v>
                </c:pt>
                <c:pt idx="2922">
                  <c:v>222</c:v>
                </c:pt>
                <c:pt idx="2923">
                  <c:v>222</c:v>
                </c:pt>
                <c:pt idx="2924">
                  <c:v>222</c:v>
                </c:pt>
                <c:pt idx="2925">
                  <c:v>222</c:v>
                </c:pt>
                <c:pt idx="2926">
                  <c:v>222</c:v>
                </c:pt>
                <c:pt idx="2927">
                  <c:v>221</c:v>
                </c:pt>
                <c:pt idx="2928">
                  <c:v>220</c:v>
                </c:pt>
                <c:pt idx="2929">
                  <c:v>220</c:v>
                </c:pt>
                <c:pt idx="2930">
                  <c:v>220</c:v>
                </c:pt>
                <c:pt idx="2931">
                  <c:v>220</c:v>
                </c:pt>
                <c:pt idx="2932">
                  <c:v>220</c:v>
                </c:pt>
                <c:pt idx="2933">
                  <c:v>220</c:v>
                </c:pt>
                <c:pt idx="2934">
                  <c:v>220</c:v>
                </c:pt>
                <c:pt idx="2935">
                  <c:v>220</c:v>
                </c:pt>
                <c:pt idx="2936">
                  <c:v>220</c:v>
                </c:pt>
                <c:pt idx="2937">
                  <c:v>220</c:v>
                </c:pt>
                <c:pt idx="2938">
                  <c:v>220</c:v>
                </c:pt>
                <c:pt idx="2939">
                  <c:v>220</c:v>
                </c:pt>
                <c:pt idx="2940">
                  <c:v>220</c:v>
                </c:pt>
                <c:pt idx="2941">
                  <c:v>220</c:v>
                </c:pt>
                <c:pt idx="2942">
                  <c:v>220</c:v>
                </c:pt>
                <c:pt idx="2943">
                  <c:v>220</c:v>
                </c:pt>
                <c:pt idx="2944">
                  <c:v>220</c:v>
                </c:pt>
                <c:pt idx="2945">
                  <c:v>220</c:v>
                </c:pt>
                <c:pt idx="2946">
                  <c:v>220</c:v>
                </c:pt>
                <c:pt idx="2947">
                  <c:v>220</c:v>
                </c:pt>
                <c:pt idx="2948">
                  <c:v>220</c:v>
                </c:pt>
                <c:pt idx="2949">
                  <c:v>220</c:v>
                </c:pt>
                <c:pt idx="2950">
                  <c:v>220</c:v>
                </c:pt>
                <c:pt idx="2951">
                  <c:v>220</c:v>
                </c:pt>
                <c:pt idx="2952">
                  <c:v>220</c:v>
                </c:pt>
                <c:pt idx="2953">
                  <c:v>220</c:v>
                </c:pt>
                <c:pt idx="2954">
                  <c:v>220</c:v>
                </c:pt>
                <c:pt idx="2955">
                  <c:v>220</c:v>
                </c:pt>
                <c:pt idx="2956">
                  <c:v>220</c:v>
                </c:pt>
                <c:pt idx="2957">
                  <c:v>220</c:v>
                </c:pt>
                <c:pt idx="2958">
                  <c:v>219</c:v>
                </c:pt>
                <c:pt idx="2959">
                  <c:v>219</c:v>
                </c:pt>
                <c:pt idx="2960">
                  <c:v>219</c:v>
                </c:pt>
                <c:pt idx="2961">
                  <c:v>219</c:v>
                </c:pt>
                <c:pt idx="2962">
                  <c:v>219</c:v>
                </c:pt>
                <c:pt idx="2963">
                  <c:v>219</c:v>
                </c:pt>
                <c:pt idx="2964">
                  <c:v>219</c:v>
                </c:pt>
                <c:pt idx="2965">
                  <c:v>219</c:v>
                </c:pt>
                <c:pt idx="2966">
                  <c:v>219</c:v>
                </c:pt>
                <c:pt idx="2967">
                  <c:v>219</c:v>
                </c:pt>
                <c:pt idx="2968">
                  <c:v>219</c:v>
                </c:pt>
                <c:pt idx="2969">
                  <c:v>219</c:v>
                </c:pt>
                <c:pt idx="2970">
                  <c:v>219</c:v>
                </c:pt>
                <c:pt idx="2971">
                  <c:v>219</c:v>
                </c:pt>
                <c:pt idx="2972">
                  <c:v>219</c:v>
                </c:pt>
                <c:pt idx="2973">
                  <c:v>219</c:v>
                </c:pt>
                <c:pt idx="2974">
                  <c:v>219</c:v>
                </c:pt>
                <c:pt idx="2975">
                  <c:v>219</c:v>
                </c:pt>
                <c:pt idx="2976">
                  <c:v>218</c:v>
                </c:pt>
                <c:pt idx="2977">
                  <c:v>218</c:v>
                </c:pt>
                <c:pt idx="2978">
                  <c:v>218</c:v>
                </c:pt>
                <c:pt idx="2979">
                  <c:v>218</c:v>
                </c:pt>
                <c:pt idx="2980">
                  <c:v>218</c:v>
                </c:pt>
                <c:pt idx="2981">
                  <c:v>218</c:v>
                </c:pt>
                <c:pt idx="2982">
                  <c:v>218</c:v>
                </c:pt>
                <c:pt idx="2983">
                  <c:v>218</c:v>
                </c:pt>
                <c:pt idx="2984">
                  <c:v>218</c:v>
                </c:pt>
                <c:pt idx="2985">
                  <c:v>218</c:v>
                </c:pt>
                <c:pt idx="2986">
                  <c:v>218</c:v>
                </c:pt>
                <c:pt idx="2987">
                  <c:v>218</c:v>
                </c:pt>
                <c:pt idx="2988">
                  <c:v>218</c:v>
                </c:pt>
                <c:pt idx="2989">
                  <c:v>218</c:v>
                </c:pt>
                <c:pt idx="2990">
                  <c:v>218</c:v>
                </c:pt>
                <c:pt idx="2991">
                  <c:v>218</c:v>
                </c:pt>
                <c:pt idx="2992">
                  <c:v>218</c:v>
                </c:pt>
                <c:pt idx="2993">
                  <c:v>218</c:v>
                </c:pt>
                <c:pt idx="2994">
                  <c:v>218</c:v>
                </c:pt>
                <c:pt idx="2995">
                  <c:v>218</c:v>
                </c:pt>
                <c:pt idx="2996">
                  <c:v>217</c:v>
                </c:pt>
                <c:pt idx="2997">
                  <c:v>216</c:v>
                </c:pt>
                <c:pt idx="2998">
                  <c:v>216</c:v>
                </c:pt>
                <c:pt idx="2999">
                  <c:v>216</c:v>
                </c:pt>
                <c:pt idx="3000">
                  <c:v>216</c:v>
                </c:pt>
                <c:pt idx="3001">
                  <c:v>216</c:v>
                </c:pt>
                <c:pt idx="3002">
                  <c:v>216</c:v>
                </c:pt>
                <c:pt idx="3003">
                  <c:v>216</c:v>
                </c:pt>
                <c:pt idx="3004">
                  <c:v>216</c:v>
                </c:pt>
                <c:pt idx="3005">
                  <c:v>215</c:v>
                </c:pt>
                <c:pt idx="3006">
                  <c:v>215</c:v>
                </c:pt>
                <c:pt idx="3007">
                  <c:v>215</c:v>
                </c:pt>
                <c:pt idx="3008">
                  <c:v>214</c:v>
                </c:pt>
                <c:pt idx="3009">
                  <c:v>214</c:v>
                </c:pt>
                <c:pt idx="3010">
                  <c:v>214</c:v>
                </c:pt>
                <c:pt idx="3011">
                  <c:v>214</c:v>
                </c:pt>
                <c:pt idx="3012">
                  <c:v>214</c:v>
                </c:pt>
                <c:pt idx="3013">
                  <c:v>214</c:v>
                </c:pt>
                <c:pt idx="3014">
                  <c:v>214</c:v>
                </c:pt>
                <c:pt idx="3015">
                  <c:v>214</c:v>
                </c:pt>
                <c:pt idx="3016">
                  <c:v>213</c:v>
                </c:pt>
                <c:pt idx="3017">
                  <c:v>213</c:v>
                </c:pt>
                <c:pt idx="3018">
                  <c:v>213</c:v>
                </c:pt>
                <c:pt idx="3019">
                  <c:v>213</c:v>
                </c:pt>
                <c:pt idx="3020">
                  <c:v>212</c:v>
                </c:pt>
                <c:pt idx="3021">
                  <c:v>212</c:v>
                </c:pt>
                <c:pt idx="3022">
                  <c:v>212</c:v>
                </c:pt>
                <c:pt idx="3023">
                  <c:v>212</c:v>
                </c:pt>
                <c:pt idx="3024">
                  <c:v>211</c:v>
                </c:pt>
                <c:pt idx="3025">
                  <c:v>210</c:v>
                </c:pt>
                <c:pt idx="3026">
                  <c:v>210</c:v>
                </c:pt>
                <c:pt idx="3027">
                  <c:v>210</c:v>
                </c:pt>
                <c:pt idx="3028">
                  <c:v>210</c:v>
                </c:pt>
                <c:pt idx="3029">
                  <c:v>210</c:v>
                </c:pt>
                <c:pt idx="3030">
                  <c:v>210</c:v>
                </c:pt>
                <c:pt idx="3031">
                  <c:v>210</c:v>
                </c:pt>
                <c:pt idx="3032">
                  <c:v>210</c:v>
                </c:pt>
                <c:pt idx="3033">
                  <c:v>210</c:v>
                </c:pt>
                <c:pt idx="3034">
                  <c:v>210</c:v>
                </c:pt>
                <c:pt idx="3035">
                  <c:v>210</c:v>
                </c:pt>
                <c:pt idx="3036">
                  <c:v>210</c:v>
                </c:pt>
                <c:pt idx="3037">
                  <c:v>209</c:v>
                </c:pt>
                <c:pt idx="3038">
                  <c:v>208</c:v>
                </c:pt>
                <c:pt idx="3039">
                  <c:v>208</c:v>
                </c:pt>
                <c:pt idx="3040">
                  <c:v>208</c:v>
                </c:pt>
                <c:pt idx="3041">
                  <c:v>208</c:v>
                </c:pt>
                <c:pt idx="3042">
                  <c:v>208</c:v>
                </c:pt>
                <c:pt idx="3043">
                  <c:v>208</c:v>
                </c:pt>
                <c:pt idx="3044">
                  <c:v>208</c:v>
                </c:pt>
                <c:pt idx="3045">
                  <c:v>207</c:v>
                </c:pt>
                <c:pt idx="3046">
                  <c:v>207</c:v>
                </c:pt>
                <c:pt idx="3047">
                  <c:v>207</c:v>
                </c:pt>
                <c:pt idx="3048">
                  <c:v>206</c:v>
                </c:pt>
                <c:pt idx="3049">
                  <c:v>206</c:v>
                </c:pt>
                <c:pt idx="3050">
                  <c:v>206</c:v>
                </c:pt>
                <c:pt idx="3051">
                  <c:v>206</c:v>
                </c:pt>
                <c:pt idx="3052">
                  <c:v>206</c:v>
                </c:pt>
                <c:pt idx="3053">
                  <c:v>206</c:v>
                </c:pt>
                <c:pt idx="3054">
                  <c:v>206</c:v>
                </c:pt>
                <c:pt idx="3055">
                  <c:v>205</c:v>
                </c:pt>
                <c:pt idx="3056">
                  <c:v>205</c:v>
                </c:pt>
                <c:pt idx="3057">
                  <c:v>205</c:v>
                </c:pt>
                <c:pt idx="3058">
                  <c:v>204</c:v>
                </c:pt>
                <c:pt idx="3059">
                  <c:v>204</c:v>
                </c:pt>
                <c:pt idx="3060">
                  <c:v>204</c:v>
                </c:pt>
                <c:pt idx="3061">
                  <c:v>204</c:v>
                </c:pt>
                <c:pt idx="3062">
                  <c:v>204</c:v>
                </c:pt>
                <c:pt idx="3063">
                  <c:v>204</c:v>
                </c:pt>
                <c:pt idx="3064">
                  <c:v>204</c:v>
                </c:pt>
                <c:pt idx="3065">
                  <c:v>204</c:v>
                </c:pt>
                <c:pt idx="3066">
                  <c:v>204</c:v>
                </c:pt>
                <c:pt idx="3067">
                  <c:v>203</c:v>
                </c:pt>
                <c:pt idx="3068">
                  <c:v>203</c:v>
                </c:pt>
                <c:pt idx="3069">
                  <c:v>203</c:v>
                </c:pt>
                <c:pt idx="3070">
                  <c:v>203</c:v>
                </c:pt>
                <c:pt idx="3071">
                  <c:v>203</c:v>
                </c:pt>
                <c:pt idx="3072">
                  <c:v>203</c:v>
                </c:pt>
                <c:pt idx="3073">
                  <c:v>203</c:v>
                </c:pt>
                <c:pt idx="3074">
                  <c:v>203</c:v>
                </c:pt>
                <c:pt idx="3075">
                  <c:v>203</c:v>
                </c:pt>
                <c:pt idx="3076">
                  <c:v>203</c:v>
                </c:pt>
                <c:pt idx="3077">
                  <c:v>202</c:v>
                </c:pt>
                <c:pt idx="3078">
                  <c:v>202</c:v>
                </c:pt>
                <c:pt idx="3079">
                  <c:v>202</c:v>
                </c:pt>
                <c:pt idx="3080">
                  <c:v>202</c:v>
                </c:pt>
                <c:pt idx="3081">
                  <c:v>202</c:v>
                </c:pt>
                <c:pt idx="3082">
                  <c:v>202</c:v>
                </c:pt>
                <c:pt idx="3083">
                  <c:v>202</c:v>
                </c:pt>
                <c:pt idx="3084">
                  <c:v>202</c:v>
                </c:pt>
                <c:pt idx="3085">
                  <c:v>202</c:v>
                </c:pt>
                <c:pt idx="3086">
                  <c:v>202</c:v>
                </c:pt>
                <c:pt idx="3087">
                  <c:v>202</c:v>
                </c:pt>
                <c:pt idx="3088">
                  <c:v>202</c:v>
                </c:pt>
                <c:pt idx="3089">
                  <c:v>202</c:v>
                </c:pt>
                <c:pt idx="3090">
                  <c:v>202</c:v>
                </c:pt>
                <c:pt idx="3091">
                  <c:v>202</c:v>
                </c:pt>
                <c:pt idx="3092">
                  <c:v>202</c:v>
                </c:pt>
                <c:pt idx="3093">
                  <c:v>202</c:v>
                </c:pt>
                <c:pt idx="3094">
                  <c:v>202</c:v>
                </c:pt>
                <c:pt idx="3095">
                  <c:v>202</c:v>
                </c:pt>
                <c:pt idx="3096">
                  <c:v>202</c:v>
                </c:pt>
                <c:pt idx="3097">
                  <c:v>201</c:v>
                </c:pt>
                <c:pt idx="3098">
                  <c:v>201</c:v>
                </c:pt>
                <c:pt idx="3099">
                  <c:v>201</c:v>
                </c:pt>
                <c:pt idx="3100">
                  <c:v>201</c:v>
                </c:pt>
                <c:pt idx="3101">
                  <c:v>201</c:v>
                </c:pt>
                <c:pt idx="3102">
                  <c:v>200</c:v>
                </c:pt>
                <c:pt idx="3103">
                  <c:v>200</c:v>
                </c:pt>
                <c:pt idx="3104">
                  <c:v>200</c:v>
                </c:pt>
                <c:pt idx="3105">
                  <c:v>200</c:v>
                </c:pt>
                <c:pt idx="3106">
                  <c:v>200</c:v>
                </c:pt>
                <c:pt idx="3107">
                  <c:v>199</c:v>
                </c:pt>
                <c:pt idx="3108">
                  <c:v>199</c:v>
                </c:pt>
                <c:pt idx="3109">
                  <c:v>199</c:v>
                </c:pt>
                <c:pt idx="3110">
                  <c:v>199</c:v>
                </c:pt>
                <c:pt idx="3111">
                  <c:v>199</c:v>
                </c:pt>
                <c:pt idx="3112">
                  <c:v>199</c:v>
                </c:pt>
                <c:pt idx="3113">
                  <c:v>199</c:v>
                </c:pt>
                <c:pt idx="3114">
                  <c:v>199</c:v>
                </c:pt>
                <c:pt idx="3115">
                  <c:v>198</c:v>
                </c:pt>
                <c:pt idx="3116">
                  <c:v>197</c:v>
                </c:pt>
                <c:pt idx="3117">
                  <c:v>197</c:v>
                </c:pt>
                <c:pt idx="3118">
                  <c:v>197</c:v>
                </c:pt>
                <c:pt idx="3119">
                  <c:v>197</c:v>
                </c:pt>
                <c:pt idx="3120">
                  <c:v>197</c:v>
                </c:pt>
                <c:pt idx="3121">
                  <c:v>197</c:v>
                </c:pt>
                <c:pt idx="3122">
                  <c:v>197</c:v>
                </c:pt>
                <c:pt idx="3123">
                  <c:v>196</c:v>
                </c:pt>
                <c:pt idx="3124">
                  <c:v>196</c:v>
                </c:pt>
                <c:pt idx="3125">
                  <c:v>195</c:v>
                </c:pt>
                <c:pt idx="3126">
                  <c:v>195</c:v>
                </c:pt>
                <c:pt idx="3127">
                  <c:v>195</c:v>
                </c:pt>
                <c:pt idx="3128">
                  <c:v>195</c:v>
                </c:pt>
                <c:pt idx="3129">
                  <c:v>195</c:v>
                </c:pt>
                <c:pt idx="3130">
                  <c:v>195</c:v>
                </c:pt>
                <c:pt idx="3131">
                  <c:v>195</c:v>
                </c:pt>
                <c:pt idx="3132">
                  <c:v>195</c:v>
                </c:pt>
                <c:pt idx="3133">
                  <c:v>195</c:v>
                </c:pt>
                <c:pt idx="3134">
                  <c:v>195</c:v>
                </c:pt>
                <c:pt idx="3135">
                  <c:v>195</c:v>
                </c:pt>
                <c:pt idx="3136">
                  <c:v>195</c:v>
                </c:pt>
                <c:pt idx="3137">
                  <c:v>195</c:v>
                </c:pt>
                <c:pt idx="3138">
                  <c:v>195</c:v>
                </c:pt>
                <c:pt idx="3139">
                  <c:v>195</c:v>
                </c:pt>
                <c:pt idx="3140">
                  <c:v>195</c:v>
                </c:pt>
                <c:pt idx="3141">
                  <c:v>195</c:v>
                </c:pt>
                <c:pt idx="3142">
                  <c:v>194</c:v>
                </c:pt>
                <c:pt idx="3143">
                  <c:v>194</c:v>
                </c:pt>
                <c:pt idx="3144">
                  <c:v>194</c:v>
                </c:pt>
                <c:pt idx="3145">
                  <c:v>194</c:v>
                </c:pt>
                <c:pt idx="3146">
                  <c:v>194</c:v>
                </c:pt>
                <c:pt idx="3147">
                  <c:v>194</c:v>
                </c:pt>
                <c:pt idx="3148">
                  <c:v>194</c:v>
                </c:pt>
                <c:pt idx="3149">
                  <c:v>194</c:v>
                </c:pt>
                <c:pt idx="3150">
                  <c:v>194</c:v>
                </c:pt>
                <c:pt idx="3151">
                  <c:v>194</c:v>
                </c:pt>
                <c:pt idx="3152">
                  <c:v>194</c:v>
                </c:pt>
                <c:pt idx="3153">
                  <c:v>194</c:v>
                </c:pt>
                <c:pt idx="3154">
                  <c:v>194</c:v>
                </c:pt>
                <c:pt idx="3155">
                  <c:v>194</c:v>
                </c:pt>
                <c:pt idx="3156">
                  <c:v>194</c:v>
                </c:pt>
                <c:pt idx="3157">
                  <c:v>194</c:v>
                </c:pt>
                <c:pt idx="3158">
                  <c:v>193</c:v>
                </c:pt>
                <c:pt idx="3159">
                  <c:v>193</c:v>
                </c:pt>
                <c:pt idx="3160">
                  <c:v>193</c:v>
                </c:pt>
                <c:pt idx="3161">
                  <c:v>193</c:v>
                </c:pt>
                <c:pt idx="3162">
                  <c:v>193</c:v>
                </c:pt>
                <c:pt idx="3163">
                  <c:v>193</c:v>
                </c:pt>
                <c:pt idx="3164">
                  <c:v>193</c:v>
                </c:pt>
                <c:pt idx="3165">
                  <c:v>193</c:v>
                </c:pt>
                <c:pt idx="3166">
                  <c:v>193</c:v>
                </c:pt>
                <c:pt idx="3167">
                  <c:v>193</c:v>
                </c:pt>
                <c:pt idx="3168">
                  <c:v>193</c:v>
                </c:pt>
                <c:pt idx="3169">
                  <c:v>193</c:v>
                </c:pt>
                <c:pt idx="3170">
                  <c:v>193</c:v>
                </c:pt>
                <c:pt idx="3171">
                  <c:v>193</c:v>
                </c:pt>
                <c:pt idx="3172">
                  <c:v>193</c:v>
                </c:pt>
                <c:pt idx="3173">
                  <c:v>193</c:v>
                </c:pt>
                <c:pt idx="3174">
                  <c:v>192</c:v>
                </c:pt>
                <c:pt idx="3175">
                  <c:v>192</c:v>
                </c:pt>
                <c:pt idx="3176">
                  <c:v>192</c:v>
                </c:pt>
                <c:pt idx="3177">
                  <c:v>191</c:v>
                </c:pt>
                <c:pt idx="3178">
                  <c:v>191</c:v>
                </c:pt>
                <c:pt idx="3179">
                  <c:v>191</c:v>
                </c:pt>
                <c:pt idx="3180">
                  <c:v>191</c:v>
                </c:pt>
                <c:pt idx="3181">
                  <c:v>191</c:v>
                </c:pt>
                <c:pt idx="3182">
                  <c:v>191</c:v>
                </c:pt>
                <c:pt idx="3183">
                  <c:v>191</c:v>
                </c:pt>
                <c:pt idx="3184">
                  <c:v>191</c:v>
                </c:pt>
                <c:pt idx="3185">
                  <c:v>191</c:v>
                </c:pt>
                <c:pt idx="3186">
                  <c:v>191</c:v>
                </c:pt>
                <c:pt idx="3187">
                  <c:v>191</c:v>
                </c:pt>
                <c:pt idx="3188">
                  <c:v>191</c:v>
                </c:pt>
                <c:pt idx="3189">
                  <c:v>191</c:v>
                </c:pt>
                <c:pt idx="3190">
                  <c:v>191</c:v>
                </c:pt>
                <c:pt idx="3191">
                  <c:v>191</c:v>
                </c:pt>
                <c:pt idx="3192">
                  <c:v>191</c:v>
                </c:pt>
                <c:pt idx="3193">
                  <c:v>191</c:v>
                </c:pt>
                <c:pt idx="3194">
                  <c:v>191</c:v>
                </c:pt>
                <c:pt idx="3195">
                  <c:v>191</c:v>
                </c:pt>
                <c:pt idx="3196">
                  <c:v>191</c:v>
                </c:pt>
                <c:pt idx="3197">
                  <c:v>191</c:v>
                </c:pt>
                <c:pt idx="3198">
                  <c:v>191</c:v>
                </c:pt>
                <c:pt idx="3199">
                  <c:v>191</c:v>
                </c:pt>
                <c:pt idx="3200">
                  <c:v>191</c:v>
                </c:pt>
                <c:pt idx="3201">
                  <c:v>191</c:v>
                </c:pt>
                <c:pt idx="3202">
                  <c:v>190</c:v>
                </c:pt>
                <c:pt idx="3203">
                  <c:v>190</c:v>
                </c:pt>
                <c:pt idx="3204">
                  <c:v>190</c:v>
                </c:pt>
                <c:pt idx="3205">
                  <c:v>190</c:v>
                </c:pt>
                <c:pt idx="3206">
                  <c:v>190</c:v>
                </c:pt>
                <c:pt idx="3207">
                  <c:v>190</c:v>
                </c:pt>
                <c:pt idx="3208">
                  <c:v>190</c:v>
                </c:pt>
                <c:pt idx="3209">
                  <c:v>190</c:v>
                </c:pt>
                <c:pt idx="3210">
                  <c:v>190</c:v>
                </c:pt>
                <c:pt idx="3211">
                  <c:v>190</c:v>
                </c:pt>
                <c:pt idx="3212">
                  <c:v>190</c:v>
                </c:pt>
                <c:pt idx="3213">
                  <c:v>190</c:v>
                </c:pt>
                <c:pt idx="3214">
                  <c:v>190</c:v>
                </c:pt>
                <c:pt idx="3215">
                  <c:v>190</c:v>
                </c:pt>
                <c:pt idx="3216">
                  <c:v>190</c:v>
                </c:pt>
                <c:pt idx="3217">
                  <c:v>190</c:v>
                </c:pt>
                <c:pt idx="3218">
                  <c:v>189</c:v>
                </c:pt>
                <c:pt idx="3219">
                  <c:v>189</c:v>
                </c:pt>
                <c:pt idx="3220">
                  <c:v>189</c:v>
                </c:pt>
                <c:pt idx="3221">
                  <c:v>189</c:v>
                </c:pt>
                <c:pt idx="3222">
                  <c:v>189</c:v>
                </c:pt>
                <c:pt idx="3223">
                  <c:v>189</c:v>
                </c:pt>
                <c:pt idx="3224">
                  <c:v>189</c:v>
                </c:pt>
                <c:pt idx="3225">
                  <c:v>189</c:v>
                </c:pt>
                <c:pt idx="3226">
                  <c:v>189</c:v>
                </c:pt>
                <c:pt idx="3227">
                  <c:v>189</c:v>
                </c:pt>
                <c:pt idx="3228">
                  <c:v>189</c:v>
                </c:pt>
                <c:pt idx="3229">
                  <c:v>189</c:v>
                </c:pt>
                <c:pt idx="3230">
                  <c:v>189</c:v>
                </c:pt>
                <c:pt idx="3231">
                  <c:v>188</c:v>
                </c:pt>
                <c:pt idx="3232">
                  <c:v>188</c:v>
                </c:pt>
                <c:pt idx="3233">
                  <c:v>188</c:v>
                </c:pt>
                <c:pt idx="3234">
                  <c:v>188</c:v>
                </c:pt>
                <c:pt idx="3235">
                  <c:v>188</c:v>
                </c:pt>
                <c:pt idx="3236">
                  <c:v>188</c:v>
                </c:pt>
                <c:pt idx="3237">
                  <c:v>188</c:v>
                </c:pt>
                <c:pt idx="3238">
                  <c:v>188</c:v>
                </c:pt>
                <c:pt idx="3239">
                  <c:v>187</c:v>
                </c:pt>
                <c:pt idx="3240">
                  <c:v>187</c:v>
                </c:pt>
                <c:pt idx="3241">
                  <c:v>187</c:v>
                </c:pt>
                <c:pt idx="3242">
                  <c:v>187</c:v>
                </c:pt>
                <c:pt idx="3243">
                  <c:v>187</c:v>
                </c:pt>
                <c:pt idx="3244">
                  <c:v>187</c:v>
                </c:pt>
                <c:pt idx="3245">
                  <c:v>187</c:v>
                </c:pt>
                <c:pt idx="3246">
                  <c:v>187</c:v>
                </c:pt>
                <c:pt idx="3247">
                  <c:v>187</c:v>
                </c:pt>
                <c:pt idx="3248">
                  <c:v>187</c:v>
                </c:pt>
                <c:pt idx="3249">
                  <c:v>187</c:v>
                </c:pt>
                <c:pt idx="3250">
                  <c:v>187</c:v>
                </c:pt>
                <c:pt idx="3251">
                  <c:v>187</c:v>
                </c:pt>
                <c:pt idx="3252">
                  <c:v>187</c:v>
                </c:pt>
                <c:pt idx="3253">
                  <c:v>187</c:v>
                </c:pt>
                <c:pt idx="3254">
                  <c:v>187</c:v>
                </c:pt>
                <c:pt idx="3255">
                  <c:v>187</c:v>
                </c:pt>
                <c:pt idx="3256">
                  <c:v>187</c:v>
                </c:pt>
                <c:pt idx="3257">
                  <c:v>187</c:v>
                </c:pt>
                <c:pt idx="3258">
                  <c:v>187</c:v>
                </c:pt>
                <c:pt idx="3259">
                  <c:v>186</c:v>
                </c:pt>
                <c:pt idx="3260">
                  <c:v>186</c:v>
                </c:pt>
                <c:pt idx="3261">
                  <c:v>186</c:v>
                </c:pt>
                <c:pt idx="3262">
                  <c:v>186</c:v>
                </c:pt>
                <c:pt idx="3263">
                  <c:v>186</c:v>
                </c:pt>
                <c:pt idx="3264">
                  <c:v>186</c:v>
                </c:pt>
                <c:pt idx="3265">
                  <c:v>186</c:v>
                </c:pt>
                <c:pt idx="3266">
                  <c:v>186</c:v>
                </c:pt>
                <c:pt idx="3267">
                  <c:v>186</c:v>
                </c:pt>
                <c:pt idx="3268">
                  <c:v>186</c:v>
                </c:pt>
                <c:pt idx="3269">
                  <c:v>186</c:v>
                </c:pt>
                <c:pt idx="3270">
                  <c:v>186</c:v>
                </c:pt>
                <c:pt idx="3271">
                  <c:v>185</c:v>
                </c:pt>
                <c:pt idx="3272">
                  <c:v>185</c:v>
                </c:pt>
                <c:pt idx="3273">
                  <c:v>185</c:v>
                </c:pt>
                <c:pt idx="3274">
                  <c:v>184</c:v>
                </c:pt>
                <c:pt idx="3275">
                  <c:v>184</c:v>
                </c:pt>
                <c:pt idx="3276">
                  <c:v>183</c:v>
                </c:pt>
                <c:pt idx="3277">
                  <c:v>182</c:v>
                </c:pt>
                <c:pt idx="3278">
                  <c:v>182</c:v>
                </c:pt>
                <c:pt idx="3279">
                  <c:v>182</c:v>
                </c:pt>
                <c:pt idx="3280">
                  <c:v>182</c:v>
                </c:pt>
                <c:pt idx="3281">
                  <c:v>182</c:v>
                </c:pt>
                <c:pt idx="3282">
                  <c:v>182</c:v>
                </c:pt>
                <c:pt idx="3283">
                  <c:v>182</c:v>
                </c:pt>
                <c:pt idx="3284">
                  <c:v>182</c:v>
                </c:pt>
                <c:pt idx="3285">
                  <c:v>182</c:v>
                </c:pt>
                <c:pt idx="3286">
                  <c:v>182</c:v>
                </c:pt>
                <c:pt idx="3287">
                  <c:v>182</c:v>
                </c:pt>
                <c:pt idx="3288">
                  <c:v>182</c:v>
                </c:pt>
                <c:pt idx="3289">
                  <c:v>181</c:v>
                </c:pt>
                <c:pt idx="3290">
                  <c:v>181</c:v>
                </c:pt>
                <c:pt idx="3291">
                  <c:v>181</c:v>
                </c:pt>
                <c:pt idx="3292">
                  <c:v>181</c:v>
                </c:pt>
                <c:pt idx="3293">
                  <c:v>181</c:v>
                </c:pt>
                <c:pt idx="3294">
                  <c:v>181</c:v>
                </c:pt>
                <c:pt idx="3295">
                  <c:v>181</c:v>
                </c:pt>
                <c:pt idx="3296">
                  <c:v>181</c:v>
                </c:pt>
                <c:pt idx="3297">
                  <c:v>180</c:v>
                </c:pt>
                <c:pt idx="3298">
                  <c:v>180</c:v>
                </c:pt>
                <c:pt idx="3299">
                  <c:v>180</c:v>
                </c:pt>
                <c:pt idx="3300">
                  <c:v>180</c:v>
                </c:pt>
                <c:pt idx="3301">
                  <c:v>180</c:v>
                </c:pt>
                <c:pt idx="3302">
                  <c:v>180</c:v>
                </c:pt>
                <c:pt idx="3303">
                  <c:v>179</c:v>
                </c:pt>
                <c:pt idx="3304">
                  <c:v>179</c:v>
                </c:pt>
                <c:pt idx="3305">
                  <c:v>179</c:v>
                </c:pt>
                <c:pt idx="3306">
                  <c:v>179</c:v>
                </c:pt>
                <c:pt idx="3307">
                  <c:v>179</c:v>
                </c:pt>
                <c:pt idx="3308">
                  <c:v>179</c:v>
                </c:pt>
                <c:pt idx="3309">
                  <c:v>179</c:v>
                </c:pt>
                <c:pt idx="3310">
                  <c:v>179</c:v>
                </c:pt>
                <c:pt idx="3311">
                  <c:v>179</c:v>
                </c:pt>
                <c:pt idx="3312">
                  <c:v>179</c:v>
                </c:pt>
                <c:pt idx="3313">
                  <c:v>179</c:v>
                </c:pt>
                <c:pt idx="3314">
                  <c:v>179</c:v>
                </c:pt>
                <c:pt idx="3315">
                  <c:v>179</c:v>
                </c:pt>
                <c:pt idx="3316">
                  <c:v>179</c:v>
                </c:pt>
                <c:pt idx="3317">
                  <c:v>179</c:v>
                </c:pt>
                <c:pt idx="3318">
                  <c:v>179</c:v>
                </c:pt>
                <c:pt idx="3319">
                  <c:v>179</c:v>
                </c:pt>
                <c:pt idx="3320">
                  <c:v>179</c:v>
                </c:pt>
                <c:pt idx="3321">
                  <c:v>179</c:v>
                </c:pt>
                <c:pt idx="3322">
                  <c:v>179</c:v>
                </c:pt>
                <c:pt idx="3323">
                  <c:v>179</c:v>
                </c:pt>
                <c:pt idx="3324">
                  <c:v>179</c:v>
                </c:pt>
                <c:pt idx="3325">
                  <c:v>179</c:v>
                </c:pt>
                <c:pt idx="3326">
                  <c:v>179</c:v>
                </c:pt>
                <c:pt idx="3327">
                  <c:v>179</c:v>
                </c:pt>
                <c:pt idx="3328">
                  <c:v>179</c:v>
                </c:pt>
                <c:pt idx="3329">
                  <c:v>179</c:v>
                </c:pt>
                <c:pt idx="3330">
                  <c:v>179</c:v>
                </c:pt>
              </c:numCache>
            </c:numRef>
          </c:yVal>
          <c:smooth val="0"/>
        </c:ser>
        <c:dLbls>
          <c:showLegendKey val="0"/>
          <c:showVal val="0"/>
          <c:showCatName val="0"/>
          <c:showSerName val="0"/>
          <c:showPercent val="0"/>
          <c:showBubbleSize val="0"/>
        </c:dLbls>
        <c:axId val="177555712"/>
        <c:axId val="177561984"/>
      </c:scatterChart>
      <c:valAx>
        <c:axId val="177555712"/>
        <c:scaling>
          <c:orientation val="minMax"/>
        </c:scaling>
        <c:delete val="0"/>
        <c:axPos val="b"/>
        <c:title>
          <c:tx>
            <c:rich>
              <a:bodyPr/>
              <a:lstStyle/>
              <a:p>
                <a:pPr>
                  <a:defRPr/>
                </a:pPr>
                <a:r>
                  <a:rPr lang="en-US"/>
                  <a:t>Simulation Time</a:t>
                </a:r>
              </a:p>
            </c:rich>
          </c:tx>
          <c:overlay val="0"/>
        </c:title>
        <c:numFmt formatCode="General" sourceLinked="1"/>
        <c:majorTickMark val="out"/>
        <c:minorTickMark val="none"/>
        <c:tickLblPos val="nextTo"/>
        <c:crossAx val="177561984"/>
        <c:crosses val="autoZero"/>
        <c:crossBetween val="midCat"/>
      </c:valAx>
      <c:valAx>
        <c:axId val="177561984"/>
        <c:scaling>
          <c:orientation val="minMax"/>
        </c:scaling>
        <c:delete val="0"/>
        <c:axPos val="l"/>
        <c:majorGridlines/>
        <c:numFmt formatCode="General" sourceLinked="1"/>
        <c:majorTickMark val="out"/>
        <c:minorTickMark val="none"/>
        <c:tickLblPos val="nextTo"/>
        <c:crossAx val="177555712"/>
        <c:crosses val="autoZero"/>
        <c:crossBetween val="midCat"/>
      </c:valAx>
    </c:plotArea>
    <c:legend>
      <c:legendPos val="r"/>
      <c:layout>
        <c:manualLayout>
          <c:xMode val="edge"/>
          <c:yMode val="edge"/>
          <c:x val="0.7242777777777778"/>
          <c:y val="0.31906058617672794"/>
          <c:w val="0.19794444444444448"/>
          <c:h val="0.1674343832020998"/>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2</a:t>
            </a:r>
            <a:r>
              <a:rPr lang="en-GB" baseline="0"/>
              <a:t> Deme SIR: Number of Infected</a:t>
            </a:r>
            <a:endParaRPr lang="en-GB"/>
          </a:p>
        </c:rich>
      </c:tx>
      <c:overlay val="0"/>
    </c:title>
    <c:autoTitleDeleted val="0"/>
    <c:plotArea>
      <c:layout>
        <c:manualLayout>
          <c:layoutTarget val="inner"/>
          <c:xMode val="edge"/>
          <c:yMode val="edge"/>
          <c:x val="7.1988407699037624E-2"/>
          <c:y val="0.19480351414406533"/>
          <c:w val="0.87879636920384951"/>
          <c:h val="0.59104512977544466"/>
        </c:manualLayout>
      </c:layout>
      <c:scatterChart>
        <c:scatterStyle val="lineMarker"/>
        <c:varyColors val="0"/>
        <c:ser>
          <c:idx val="0"/>
          <c:order val="0"/>
          <c:tx>
            <c:strRef>
              <c:f>[twoDemes500_1_popLog_14_oct_2013.xlsx]twoDemes500_1_popLog!$E$1</c:f>
              <c:strCache>
                <c:ptCount val="1"/>
                <c:pt idx="0">
                  <c:v>I-0</c:v>
                </c:pt>
              </c:strCache>
            </c:strRef>
          </c:tx>
          <c:marker>
            <c:symbol val="none"/>
          </c:marker>
          <c:xVal>
            <c:numRef>
              <c:f>[twoDemes500_1_popLog_14_oct_2013.xlsx]twoDemes500_1_popLog!$A$2:$A$3201</c:f>
              <c:numCache>
                <c:formatCode>General</c:formatCode>
                <c:ptCount val="3200"/>
                <c:pt idx="0">
                  <c:v>0</c:v>
                </c:pt>
                <c:pt idx="1">
                  <c:v>4.2633488222713302E-3</c:v>
                </c:pt>
                <c:pt idx="2">
                  <c:v>0.223276621568645</c:v>
                </c:pt>
                <c:pt idx="3">
                  <c:v>0.26185762762744302</c:v>
                </c:pt>
                <c:pt idx="4">
                  <c:v>0.26185762762744302</c:v>
                </c:pt>
                <c:pt idx="5">
                  <c:v>0.43956250478002001</c:v>
                </c:pt>
                <c:pt idx="6">
                  <c:v>0.44568725755293598</c:v>
                </c:pt>
                <c:pt idx="7">
                  <c:v>0.48049205679636903</c:v>
                </c:pt>
                <c:pt idx="8">
                  <c:v>0.55986492416516098</c:v>
                </c:pt>
                <c:pt idx="9">
                  <c:v>0.55986492416516098</c:v>
                </c:pt>
                <c:pt idx="10">
                  <c:v>0.58305592609085499</c:v>
                </c:pt>
                <c:pt idx="11">
                  <c:v>0.58305592609085499</c:v>
                </c:pt>
                <c:pt idx="12">
                  <c:v>0.63128359536224499</c:v>
                </c:pt>
                <c:pt idx="13">
                  <c:v>0.63128359536224499</c:v>
                </c:pt>
                <c:pt idx="14">
                  <c:v>0.76110292621670905</c:v>
                </c:pt>
                <c:pt idx="15">
                  <c:v>0.76897443715763303</c:v>
                </c:pt>
                <c:pt idx="16">
                  <c:v>0.79613955330989705</c:v>
                </c:pt>
                <c:pt idx="17">
                  <c:v>0.79874719601534405</c:v>
                </c:pt>
                <c:pt idx="18">
                  <c:v>0.87172628041691003</c:v>
                </c:pt>
                <c:pt idx="19">
                  <c:v>0.89283169560738995</c:v>
                </c:pt>
                <c:pt idx="20">
                  <c:v>1.00751003332367</c:v>
                </c:pt>
                <c:pt idx="21">
                  <c:v>1.00751003332367</c:v>
                </c:pt>
                <c:pt idx="22">
                  <c:v>1.2360404023308</c:v>
                </c:pt>
                <c:pt idx="23">
                  <c:v>1.25279851164467</c:v>
                </c:pt>
                <c:pt idx="24">
                  <c:v>1.2595630004721701</c:v>
                </c:pt>
                <c:pt idx="25">
                  <c:v>1.30400950741078</c:v>
                </c:pt>
                <c:pt idx="26">
                  <c:v>1.38056104053664</c:v>
                </c:pt>
                <c:pt idx="27">
                  <c:v>1.38056104053664</c:v>
                </c:pt>
                <c:pt idx="28">
                  <c:v>1.4972648840857901</c:v>
                </c:pt>
                <c:pt idx="29">
                  <c:v>1.4972648840857901</c:v>
                </c:pt>
                <c:pt idx="30">
                  <c:v>1.5795284785560999</c:v>
                </c:pt>
                <c:pt idx="31">
                  <c:v>1.63934181998481</c:v>
                </c:pt>
                <c:pt idx="32">
                  <c:v>1.63934181998481</c:v>
                </c:pt>
                <c:pt idx="33">
                  <c:v>1.7232783915030001</c:v>
                </c:pt>
                <c:pt idx="34">
                  <c:v>1.7279701117416699</c:v>
                </c:pt>
                <c:pt idx="35">
                  <c:v>1.7279701117416699</c:v>
                </c:pt>
                <c:pt idx="36">
                  <c:v>1.7347998824616899</c:v>
                </c:pt>
                <c:pt idx="37">
                  <c:v>1.7807728823536799</c:v>
                </c:pt>
                <c:pt idx="38">
                  <c:v>1.9087454847349501</c:v>
                </c:pt>
                <c:pt idx="39">
                  <c:v>2.0034764728146999</c:v>
                </c:pt>
                <c:pt idx="40">
                  <c:v>2.0275509996246202</c:v>
                </c:pt>
                <c:pt idx="41">
                  <c:v>2.0275509996246202</c:v>
                </c:pt>
                <c:pt idx="42">
                  <c:v>2.2859523210981201</c:v>
                </c:pt>
                <c:pt idx="43">
                  <c:v>2.2874353089430302</c:v>
                </c:pt>
                <c:pt idx="44">
                  <c:v>2.3547014998955298</c:v>
                </c:pt>
                <c:pt idx="45">
                  <c:v>2.3547014998955298</c:v>
                </c:pt>
                <c:pt idx="46">
                  <c:v>2.3895019204493901</c:v>
                </c:pt>
                <c:pt idx="47">
                  <c:v>2.59821608334958</c:v>
                </c:pt>
                <c:pt idx="48">
                  <c:v>2.67660062815904</c:v>
                </c:pt>
                <c:pt idx="49">
                  <c:v>2.6887828360296</c:v>
                </c:pt>
                <c:pt idx="50">
                  <c:v>2.70445281521169</c:v>
                </c:pt>
                <c:pt idx="51">
                  <c:v>2.73868329116099</c:v>
                </c:pt>
                <c:pt idx="52">
                  <c:v>2.7427629356258501</c:v>
                </c:pt>
                <c:pt idx="53">
                  <c:v>2.7427629356258501</c:v>
                </c:pt>
                <c:pt idx="54">
                  <c:v>2.7758870604731198</c:v>
                </c:pt>
                <c:pt idx="55">
                  <c:v>2.7832700330779701</c:v>
                </c:pt>
                <c:pt idx="56">
                  <c:v>2.8611995216916699</c:v>
                </c:pt>
                <c:pt idx="57">
                  <c:v>2.9138022104347798</c:v>
                </c:pt>
                <c:pt idx="58">
                  <c:v>2.9371921874739799</c:v>
                </c:pt>
                <c:pt idx="59">
                  <c:v>2.94640722578503</c:v>
                </c:pt>
                <c:pt idx="60">
                  <c:v>3.0205429886367101</c:v>
                </c:pt>
                <c:pt idx="61">
                  <c:v>3.0270421867102</c:v>
                </c:pt>
                <c:pt idx="62">
                  <c:v>3.03999293081164</c:v>
                </c:pt>
                <c:pt idx="63">
                  <c:v>3.0499474445853201</c:v>
                </c:pt>
                <c:pt idx="64">
                  <c:v>3.0499598468623899</c:v>
                </c:pt>
                <c:pt idx="65">
                  <c:v>3.0704179745143501</c:v>
                </c:pt>
                <c:pt idx="66">
                  <c:v>3.0704179745143501</c:v>
                </c:pt>
                <c:pt idx="67">
                  <c:v>3.08659695956201</c:v>
                </c:pt>
                <c:pt idx="68">
                  <c:v>3.0963227542431202</c:v>
                </c:pt>
                <c:pt idx="69">
                  <c:v>3.12131414472208</c:v>
                </c:pt>
                <c:pt idx="70">
                  <c:v>3.1260105929871398</c:v>
                </c:pt>
                <c:pt idx="71">
                  <c:v>3.1486775724987601</c:v>
                </c:pt>
                <c:pt idx="72">
                  <c:v>3.1525144915369099</c:v>
                </c:pt>
                <c:pt idx="73">
                  <c:v>3.1525144915369099</c:v>
                </c:pt>
                <c:pt idx="74">
                  <c:v>3.2394848674232599</c:v>
                </c:pt>
                <c:pt idx="75">
                  <c:v>3.24772524021239</c:v>
                </c:pt>
                <c:pt idx="76">
                  <c:v>3.24772524021239</c:v>
                </c:pt>
                <c:pt idx="77">
                  <c:v>3.2485441328195201</c:v>
                </c:pt>
                <c:pt idx="78">
                  <c:v>3.2485441328195201</c:v>
                </c:pt>
                <c:pt idx="79">
                  <c:v>3.2629588637197</c:v>
                </c:pt>
                <c:pt idx="80">
                  <c:v>3.2764885742380501</c:v>
                </c:pt>
                <c:pt idx="81">
                  <c:v>3.2780757471580899</c:v>
                </c:pt>
                <c:pt idx="82">
                  <c:v>3.2843797365432699</c:v>
                </c:pt>
                <c:pt idx="83">
                  <c:v>3.2975235033970902</c:v>
                </c:pt>
                <c:pt idx="84">
                  <c:v>3.2975235033970902</c:v>
                </c:pt>
                <c:pt idx="85">
                  <c:v>3.3118986584130301</c:v>
                </c:pt>
                <c:pt idx="86">
                  <c:v>3.3118986584130301</c:v>
                </c:pt>
                <c:pt idx="87">
                  <c:v>3.3533713980981399</c:v>
                </c:pt>
                <c:pt idx="88">
                  <c:v>3.3533713980981399</c:v>
                </c:pt>
                <c:pt idx="89">
                  <c:v>3.3582811471833098</c:v>
                </c:pt>
                <c:pt idx="90">
                  <c:v>3.4128013007893498</c:v>
                </c:pt>
                <c:pt idx="91">
                  <c:v>3.4128013007893498</c:v>
                </c:pt>
                <c:pt idx="92">
                  <c:v>3.4348872796744399</c:v>
                </c:pt>
                <c:pt idx="93">
                  <c:v>3.4461217074999801</c:v>
                </c:pt>
                <c:pt idx="94">
                  <c:v>3.4629209415075701</c:v>
                </c:pt>
                <c:pt idx="95">
                  <c:v>3.4698858758270901</c:v>
                </c:pt>
                <c:pt idx="96">
                  <c:v>3.4698858758270901</c:v>
                </c:pt>
                <c:pt idx="97">
                  <c:v>3.4994038663858702</c:v>
                </c:pt>
                <c:pt idx="98">
                  <c:v>3.5086548411338598</c:v>
                </c:pt>
                <c:pt idx="99">
                  <c:v>3.5296482388254198</c:v>
                </c:pt>
                <c:pt idx="100">
                  <c:v>3.5346769194671301</c:v>
                </c:pt>
                <c:pt idx="101">
                  <c:v>3.5439150051528601</c:v>
                </c:pt>
                <c:pt idx="102">
                  <c:v>3.5780101069073802</c:v>
                </c:pt>
                <c:pt idx="103">
                  <c:v>3.57823368766728</c:v>
                </c:pt>
                <c:pt idx="104">
                  <c:v>3.58002454327417</c:v>
                </c:pt>
                <c:pt idx="105">
                  <c:v>3.5974312870677898</c:v>
                </c:pt>
                <c:pt idx="106">
                  <c:v>3.6195663740774902</c:v>
                </c:pt>
                <c:pt idx="107">
                  <c:v>3.6752702646118798</c:v>
                </c:pt>
                <c:pt idx="108">
                  <c:v>3.70690956912886</c:v>
                </c:pt>
                <c:pt idx="109">
                  <c:v>3.7073083357907102</c:v>
                </c:pt>
                <c:pt idx="110">
                  <c:v>3.73154771649518</c:v>
                </c:pt>
                <c:pt idx="111">
                  <c:v>3.7475058392580398</c:v>
                </c:pt>
                <c:pt idx="112">
                  <c:v>3.7475058392580398</c:v>
                </c:pt>
                <c:pt idx="113">
                  <c:v>3.75177149728008</c:v>
                </c:pt>
                <c:pt idx="114">
                  <c:v>3.7890316181871202</c:v>
                </c:pt>
                <c:pt idx="115">
                  <c:v>3.7890316181871202</c:v>
                </c:pt>
                <c:pt idx="116">
                  <c:v>3.7965893618408701</c:v>
                </c:pt>
                <c:pt idx="117">
                  <c:v>3.8126593581161798</c:v>
                </c:pt>
                <c:pt idx="118">
                  <c:v>3.8126593581161798</c:v>
                </c:pt>
                <c:pt idx="119">
                  <c:v>3.8190894869149901</c:v>
                </c:pt>
                <c:pt idx="120">
                  <c:v>3.8190894869149901</c:v>
                </c:pt>
                <c:pt idx="121">
                  <c:v>3.8207652318248502</c:v>
                </c:pt>
                <c:pt idx="122">
                  <c:v>3.8207980453574599</c:v>
                </c:pt>
                <c:pt idx="123">
                  <c:v>3.8233768913680999</c:v>
                </c:pt>
                <c:pt idx="124">
                  <c:v>3.84589774899383</c:v>
                </c:pt>
                <c:pt idx="125">
                  <c:v>3.84589774899383</c:v>
                </c:pt>
                <c:pt idx="126">
                  <c:v>3.8646102548815202</c:v>
                </c:pt>
                <c:pt idx="127">
                  <c:v>3.8707945542992799</c:v>
                </c:pt>
                <c:pt idx="128">
                  <c:v>3.87427399530308</c:v>
                </c:pt>
                <c:pt idx="129">
                  <c:v>3.9240705837353498</c:v>
                </c:pt>
                <c:pt idx="130">
                  <c:v>3.9253865824782501</c:v>
                </c:pt>
                <c:pt idx="131">
                  <c:v>3.9283854833556999</c:v>
                </c:pt>
                <c:pt idx="132">
                  <c:v>3.9412533096971698</c:v>
                </c:pt>
                <c:pt idx="133">
                  <c:v>3.9545846837201499</c:v>
                </c:pt>
                <c:pt idx="134">
                  <c:v>3.9548411540532999</c:v>
                </c:pt>
                <c:pt idx="135">
                  <c:v>3.9548411540532999</c:v>
                </c:pt>
                <c:pt idx="136">
                  <c:v>3.9639810573816798</c:v>
                </c:pt>
                <c:pt idx="137">
                  <c:v>3.9639810573816798</c:v>
                </c:pt>
                <c:pt idx="138">
                  <c:v>3.9744183503359798</c:v>
                </c:pt>
                <c:pt idx="139">
                  <c:v>3.9759171042122001</c:v>
                </c:pt>
                <c:pt idx="140">
                  <c:v>3.9970635114672901</c:v>
                </c:pt>
                <c:pt idx="141">
                  <c:v>4.0319215770529704</c:v>
                </c:pt>
                <c:pt idx="142">
                  <c:v>4.0654602732112002</c:v>
                </c:pt>
                <c:pt idx="143">
                  <c:v>4.0664438366215796</c:v>
                </c:pt>
                <c:pt idx="144">
                  <c:v>4.08526990792401</c:v>
                </c:pt>
                <c:pt idx="145">
                  <c:v>4.1264773660407501</c:v>
                </c:pt>
                <c:pt idx="146">
                  <c:v>4.1271658456488201</c:v>
                </c:pt>
                <c:pt idx="147">
                  <c:v>4.1445028672518598</c:v>
                </c:pt>
                <c:pt idx="148">
                  <c:v>4.1445028672518598</c:v>
                </c:pt>
                <c:pt idx="149">
                  <c:v>4.1770612845658999</c:v>
                </c:pt>
                <c:pt idx="150">
                  <c:v>4.1770612845658999</c:v>
                </c:pt>
                <c:pt idx="151">
                  <c:v>4.1811550408214204</c:v>
                </c:pt>
                <c:pt idx="152">
                  <c:v>4.1868730698730801</c:v>
                </c:pt>
                <c:pt idx="153">
                  <c:v>4.1901177345677896</c:v>
                </c:pt>
                <c:pt idx="154">
                  <c:v>4.1944754727803897</c:v>
                </c:pt>
                <c:pt idx="155">
                  <c:v>4.1986989146405396</c:v>
                </c:pt>
                <c:pt idx="156">
                  <c:v>4.1986989146405396</c:v>
                </c:pt>
                <c:pt idx="157">
                  <c:v>4.2069657047685398</c:v>
                </c:pt>
                <c:pt idx="158">
                  <c:v>4.2126504702535001</c:v>
                </c:pt>
                <c:pt idx="159">
                  <c:v>4.2242935556672201</c:v>
                </c:pt>
                <c:pt idx="160">
                  <c:v>4.2242935556672201</c:v>
                </c:pt>
                <c:pt idx="161">
                  <c:v>4.2539826763677802</c:v>
                </c:pt>
                <c:pt idx="162">
                  <c:v>4.2915193758944303</c:v>
                </c:pt>
                <c:pt idx="163">
                  <c:v>4.2915193758944303</c:v>
                </c:pt>
                <c:pt idx="164">
                  <c:v>4.2945356251613198</c:v>
                </c:pt>
                <c:pt idx="165">
                  <c:v>4.2992023096566099</c:v>
                </c:pt>
                <c:pt idx="166">
                  <c:v>4.2992023096566099</c:v>
                </c:pt>
                <c:pt idx="167">
                  <c:v>4.2996617504298298</c:v>
                </c:pt>
                <c:pt idx="168">
                  <c:v>4.3241791601437196</c:v>
                </c:pt>
                <c:pt idx="169">
                  <c:v>4.3241791601437196</c:v>
                </c:pt>
                <c:pt idx="170">
                  <c:v>4.3570449127099904</c:v>
                </c:pt>
                <c:pt idx="171">
                  <c:v>4.3596617528255202</c:v>
                </c:pt>
                <c:pt idx="172">
                  <c:v>4.3820362469541401</c:v>
                </c:pt>
                <c:pt idx="173">
                  <c:v>4.3820362469541401</c:v>
                </c:pt>
                <c:pt idx="174">
                  <c:v>4.3864822539961104</c:v>
                </c:pt>
                <c:pt idx="175">
                  <c:v>4.3902848272361599</c:v>
                </c:pt>
                <c:pt idx="176">
                  <c:v>4.3902848272361599</c:v>
                </c:pt>
                <c:pt idx="177">
                  <c:v>4.3975198845070498</c:v>
                </c:pt>
                <c:pt idx="178">
                  <c:v>4.4080974019127499</c:v>
                </c:pt>
                <c:pt idx="179">
                  <c:v>4.4080974019127499</c:v>
                </c:pt>
                <c:pt idx="180">
                  <c:v>4.4131948887932699</c:v>
                </c:pt>
                <c:pt idx="181">
                  <c:v>4.4131948887932699</c:v>
                </c:pt>
                <c:pt idx="182">
                  <c:v>4.4156752198600104</c:v>
                </c:pt>
                <c:pt idx="183">
                  <c:v>4.4156752198600104</c:v>
                </c:pt>
                <c:pt idx="184">
                  <c:v>4.4354762091982103</c:v>
                </c:pt>
                <c:pt idx="185">
                  <c:v>4.4354762091982103</c:v>
                </c:pt>
                <c:pt idx="186">
                  <c:v>4.4391633471591998</c:v>
                </c:pt>
                <c:pt idx="187">
                  <c:v>4.4626770576603496</c:v>
                </c:pt>
                <c:pt idx="188">
                  <c:v>4.4626770576603496</c:v>
                </c:pt>
                <c:pt idx="189">
                  <c:v>4.4892633500278203</c:v>
                </c:pt>
                <c:pt idx="190">
                  <c:v>4.4938775171107803</c:v>
                </c:pt>
                <c:pt idx="191">
                  <c:v>4.4938775171107803</c:v>
                </c:pt>
                <c:pt idx="192">
                  <c:v>4.5013499467125904</c:v>
                </c:pt>
                <c:pt idx="193">
                  <c:v>4.52427966615216</c:v>
                </c:pt>
                <c:pt idx="194">
                  <c:v>4.52427966615216</c:v>
                </c:pt>
                <c:pt idx="195">
                  <c:v>4.5277098084667502</c:v>
                </c:pt>
                <c:pt idx="196">
                  <c:v>4.5277098084667502</c:v>
                </c:pt>
                <c:pt idx="197">
                  <c:v>4.5284461145670196</c:v>
                </c:pt>
                <c:pt idx="198">
                  <c:v>4.5320708314585598</c:v>
                </c:pt>
                <c:pt idx="199">
                  <c:v>4.5320708314585598</c:v>
                </c:pt>
                <c:pt idx="200">
                  <c:v>4.5511182252312201</c:v>
                </c:pt>
                <c:pt idx="201">
                  <c:v>4.5610172115001797</c:v>
                </c:pt>
                <c:pt idx="202">
                  <c:v>4.5633300101772702</c:v>
                </c:pt>
                <c:pt idx="203">
                  <c:v>4.5735417220864099</c:v>
                </c:pt>
                <c:pt idx="204">
                  <c:v>4.5735417220864099</c:v>
                </c:pt>
                <c:pt idx="205">
                  <c:v>4.6033489039993398</c:v>
                </c:pt>
                <c:pt idx="206">
                  <c:v>4.6104597557342997</c:v>
                </c:pt>
                <c:pt idx="207">
                  <c:v>4.6132042973485001</c:v>
                </c:pt>
                <c:pt idx="208">
                  <c:v>4.6486333154401898</c:v>
                </c:pt>
                <c:pt idx="209">
                  <c:v>4.6486333154401898</c:v>
                </c:pt>
                <c:pt idx="210">
                  <c:v>4.6801764310072196</c:v>
                </c:pt>
                <c:pt idx="211">
                  <c:v>4.6853254332083196</c:v>
                </c:pt>
                <c:pt idx="212">
                  <c:v>4.6853254332083196</c:v>
                </c:pt>
                <c:pt idx="213">
                  <c:v>4.69568697392896</c:v>
                </c:pt>
                <c:pt idx="214">
                  <c:v>4.69568697392896</c:v>
                </c:pt>
                <c:pt idx="215">
                  <c:v>4.7030279486889697</c:v>
                </c:pt>
                <c:pt idx="216">
                  <c:v>4.7030279486889697</c:v>
                </c:pt>
                <c:pt idx="217">
                  <c:v>4.7034860674652803</c:v>
                </c:pt>
                <c:pt idx="218">
                  <c:v>4.7098562252948497</c:v>
                </c:pt>
                <c:pt idx="219">
                  <c:v>4.7247540937728596</c:v>
                </c:pt>
                <c:pt idx="220">
                  <c:v>4.7677649730018503</c:v>
                </c:pt>
                <c:pt idx="221">
                  <c:v>4.7677649730018503</c:v>
                </c:pt>
                <c:pt idx="222">
                  <c:v>4.7982402723733601</c:v>
                </c:pt>
                <c:pt idx="223">
                  <c:v>4.7982402723733601</c:v>
                </c:pt>
                <c:pt idx="224">
                  <c:v>4.8070904554612799</c:v>
                </c:pt>
                <c:pt idx="225">
                  <c:v>4.8094369874349097</c:v>
                </c:pt>
                <c:pt idx="226">
                  <c:v>4.8094369874349097</c:v>
                </c:pt>
                <c:pt idx="227">
                  <c:v>4.8144121714599297</c:v>
                </c:pt>
                <c:pt idx="228">
                  <c:v>4.8144121714599297</c:v>
                </c:pt>
                <c:pt idx="229">
                  <c:v>4.81594454693108</c:v>
                </c:pt>
                <c:pt idx="230">
                  <c:v>4.8173077326871798</c:v>
                </c:pt>
                <c:pt idx="231">
                  <c:v>4.8341401411084197</c:v>
                </c:pt>
                <c:pt idx="232">
                  <c:v>4.8400196158596902</c:v>
                </c:pt>
                <c:pt idx="233">
                  <c:v>4.8543896060611598</c:v>
                </c:pt>
                <c:pt idx="234">
                  <c:v>4.8613246864671202</c:v>
                </c:pt>
                <c:pt idx="235">
                  <c:v>4.8690032637371203</c:v>
                </c:pt>
                <c:pt idx="236">
                  <c:v>4.89835845780794</c:v>
                </c:pt>
                <c:pt idx="237">
                  <c:v>4.89835845780794</c:v>
                </c:pt>
                <c:pt idx="238">
                  <c:v>4.9001504120928701</c:v>
                </c:pt>
                <c:pt idx="239">
                  <c:v>4.9001504120928701</c:v>
                </c:pt>
                <c:pt idx="240">
                  <c:v>4.9159323341831698</c:v>
                </c:pt>
                <c:pt idx="241">
                  <c:v>4.9398644042704598</c:v>
                </c:pt>
                <c:pt idx="242">
                  <c:v>4.9398644042704598</c:v>
                </c:pt>
                <c:pt idx="243">
                  <c:v>4.9775354310969799</c:v>
                </c:pt>
                <c:pt idx="244">
                  <c:v>4.97947726461347</c:v>
                </c:pt>
                <c:pt idx="245">
                  <c:v>4.9984209888991398</c:v>
                </c:pt>
                <c:pt idx="246">
                  <c:v>4.9984209888991398</c:v>
                </c:pt>
                <c:pt idx="247">
                  <c:v>5.0011651665376702</c:v>
                </c:pt>
                <c:pt idx="248">
                  <c:v>5.0040707199477401</c:v>
                </c:pt>
                <c:pt idx="249">
                  <c:v>5.0044064772459498</c:v>
                </c:pt>
                <c:pt idx="250">
                  <c:v>5.0060724112558104</c:v>
                </c:pt>
                <c:pt idx="251">
                  <c:v>5.0137273378632301</c:v>
                </c:pt>
                <c:pt idx="252">
                  <c:v>5.0137273378632301</c:v>
                </c:pt>
                <c:pt idx="253">
                  <c:v>5.01680342203439</c:v>
                </c:pt>
                <c:pt idx="254">
                  <c:v>5.0239408204308598</c:v>
                </c:pt>
                <c:pt idx="255">
                  <c:v>5.0320134784232602</c:v>
                </c:pt>
                <c:pt idx="256">
                  <c:v>5.0385922894377799</c:v>
                </c:pt>
                <c:pt idx="257">
                  <c:v>5.0420748094970804</c:v>
                </c:pt>
                <c:pt idx="258">
                  <c:v>5.0420748094970804</c:v>
                </c:pt>
                <c:pt idx="259">
                  <c:v>5.0434841516264504</c:v>
                </c:pt>
                <c:pt idx="260">
                  <c:v>5.0485440310029803</c:v>
                </c:pt>
                <c:pt idx="261">
                  <c:v>5.0561797758302003</c:v>
                </c:pt>
                <c:pt idx="262">
                  <c:v>5.06860633544294</c:v>
                </c:pt>
                <c:pt idx="263">
                  <c:v>5.06905912919808</c:v>
                </c:pt>
                <c:pt idx="264">
                  <c:v>5.06905912919808</c:v>
                </c:pt>
                <c:pt idx="265">
                  <c:v>5.07183878993375</c:v>
                </c:pt>
                <c:pt idx="266">
                  <c:v>5.07183878993375</c:v>
                </c:pt>
                <c:pt idx="267">
                  <c:v>5.0884978349954597</c:v>
                </c:pt>
                <c:pt idx="268">
                  <c:v>5.0914320847012204</c:v>
                </c:pt>
                <c:pt idx="269">
                  <c:v>5.1023591752998696</c:v>
                </c:pt>
                <c:pt idx="270">
                  <c:v>5.1023591752998696</c:v>
                </c:pt>
                <c:pt idx="271">
                  <c:v>5.1162106756006702</c:v>
                </c:pt>
                <c:pt idx="272">
                  <c:v>5.1413435103174399</c:v>
                </c:pt>
                <c:pt idx="273">
                  <c:v>5.1476436889139503</c:v>
                </c:pt>
                <c:pt idx="274">
                  <c:v>5.1634471117551897</c:v>
                </c:pt>
                <c:pt idx="275">
                  <c:v>5.1854831229064304</c:v>
                </c:pt>
                <c:pt idx="276">
                  <c:v>5.1854831229064304</c:v>
                </c:pt>
                <c:pt idx="277">
                  <c:v>5.1858940406586198</c:v>
                </c:pt>
                <c:pt idx="278">
                  <c:v>5.2106216614205501</c:v>
                </c:pt>
                <c:pt idx="279">
                  <c:v>5.2106216614205501</c:v>
                </c:pt>
                <c:pt idx="280">
                  <c:v>5.2176837885638996</c:v>
                </c:pt>
                <c:pt idx="281">
                  <c:v>5.22284689276702</c:v>
                </c:pt>
                <c:pt idx="282">
                  <c:v>5.2314240263256302</c:v>
                </c:pt>
                <c:pt idx="283">
                  <c:v>5.2341664624493296</c:v>
                </c:pt>
                <c:pt idx="284">
                  <c:v>5.2341664624493296</c:v>
                </c:pt>
                <c:pt idx="285">
                  <c:v>5.2363568102148301</c:v>
                </c:pt>
                <c:pt idx="286">
                  <c:v>5.2363568102148301</c:v>
                </c:pt>
                <c:pt idx="287">
                  <c:v>5.2422474636381198</c:v>
                </c:pt>
                <c:pt idx="288">
                  <c:v>5.2427466679248598</c:v>
                </c:pt>
                <c:pt idx="289">
                  <c:v>5.2474877204538002</c:v>
                </c:pt>
                <c:pt idx="290">
                  <c:v>5.2474877204538002</c:v>
                </c:pt>
                <c:pt idx="291">
                  <c:v>5.2706664902337996</c:v>
                </c:pt>
                <c:pt idx="292">
                  <c:v>5.2788165040083497</c:v>
                </c:pt>
                <c:pt idx="293">
                  <c:v>5.3083572840661404</c:v>
                </c:pt>
                <c:pt idx="294">
                  <c:v>5.3083572840661404</c:v>
                </c:pt>
                <c:pt idx="295">
                  <c:v>5.3112776313226497</c:v>
                </c:pt>
                <c:pt idx="296">
                  <c:v>5.3112776313226497</c:v>
                </c:pt>
                <c:pt idx="297">
                  <c:v>5.3117941881991104</c:v>
                </c:pt>
                <c:pt idx="298">
                  <c:v>5.3215229905851604</c:v>
                </c:pt>
                <c:pt idx="299">
                  <c:v>5.3215229905851604</c:v>
                </c:pt>
                <c:pt idx="300">
                  <c:v>5.3325723930457896</c:v>
                </c:pt>
                <c:pt idx="301">
                  <c:v>5.3361967306827802</c:v>
                </c:pt>
                <c:pt idx="302">
                  <c:v>5.3500494701013599</c:v>
                </c:pt>
                <c:pt idx="303">
                  <c:v>5.3500494701013599</c:v>
                </c:pt>
                <c:pt idx="304">
                  <c:v>5.3530300646895199</c:v>
                </c:pt>
                <c:pt idx="305">
                  <c:v>5.3626017623399598</c:v>
                </c:pt>
                <c:pt idx="306">
                  <c:v>5.3729814439297696</c:v>
                </c:pt>
                <c:pt idx="307">
                  <c:v>5.3729814439297696</c:v>
                </c:pt>
                <c:pt idx="308">
                  <c:v>5.3773364568717197</c:v>
                </c:pt>
                <c:pt idx="309">
                  <c:v>5.3831765001114302</c:v>
                </c:pt>
                <c:pt idx="310">
                  <c:v>5.3906616401292702</c:v>
                </c:pt>
                <c:pt idx="311">
                  <c:v>5.3912184689185603</c:v>
                </c:pt>
                <c:pt idx="312">
                  <c:v>5.4005657252018402</c:v>
                </c:pt>
                <c:pt idx="313">
                  <c:v>5.4018414143480804</c:v>
                </c:pt>
                <c:pt idx="314">
                  <c:v>5.4044360752212901</c:v>
                </c:pt>
                <c:pt idx="315">
                  <c:v>5.4044360752212901</c:v>
                </c:pt>
                <c:pt idx="316">
                  <c:v>5.4258545943581202</c:v>
                </c:pt>
                <c:pt idx="317">
                  <c:v>5.4278983090795299</c:v>
                </c:pt>
                <c:pt idx="318">
                  <c:v>5.4329177588073501</c:v>
                </c:pt>
                <c:pt idx="319">
                  <c:v>5.4329177588073501</c:v>
                </c:pt>
                <c:pt idx="320">
                  <c:v>5.4399159170714197</c:v>
                </c:pt>
                <c:pt idx="321">
                  <c:v>5.4438729413999702</c:v>
                </c:pt>
                <c:pt idx="322">
                  <c:v>5.4571963721240104</c:v>
                </c:pt>
                <c:pt idx="323">
                  <c:v>5.4633287266187498</c:v>
                </c:pt>
                <c:pt idx="324">
                  <c:v>5.4662448234721497</c:v>
                </c:pt>
                <c:pt idx="325">
                  <c:v>5.4673445554465001</c:v>
                </c:pt>
                <c:pt idx="326">
                  <c:v>5.4685570642285004</c:v>
                </c:pt>
                <c:pt idx="327">
                  <c:v>5.4685570642285004</c:v>
                </c:pt>
                <c:pt idx="328">
                  <c:v>5.4710854560041797</c:v>
                </c:pt>
                <c:pt idx="329">
                  <c:v>5.4995929029942099</c:v>
                </c:pt>
                <c:pt idx="330">
                  <c:v>5.4997074703238997</c:v>
                </c:pt>
                <c:pt idx="331">
                  <c:v>5.4997074703238997</c:v>
                </c:pt>
                <c:pt idx="332">
                  <c:v>5.5000255956274602</c:v>
                </c:pt>
                <c:pt idx="333">
                  <c:v>5.5000255956274602</c:v>
                </c:pt>
                <c:pt idx="334">
                  <c:v>5.5022278263478404</c:v>
                </c:pt>
                <c:pt idx="335">
                  <c:v>5.5251306264161801</c:v>
                </c:pt>
                <c:pt idx="336">
                  <c:v>5.5353765834432798</c:v>
                </c:pt>
                <c:pt idx="337">
                  <c:v>5.5358401169363898</c:v>
                </c:pt>
                <c:pt idx="338">
                  <c:v>5.5428639232450596</c:v>
                </c:pt>
                <c:pt idx="339">
                  <c:v>5.5428639232450596</c:v>
                </c:pt>
                <c:pt idx="340">
                  <c:v>5.56031182975806</c:v>
                </c:pt>
                <c:pt idx="341">
                  <c:v>5.56031182975806</c:v>
                </c:pt>
                <c:pt idx="342">
                  <c:v>5.5615244841179701</c:v>
                </c:pt>
                <c:pt idx="343">
                  <c:v>5.5615244841179701</c:v>
                </c:pt>
                <c:pt idx="344">
                  <c:v>5.5833618489699299</c:v>
                </c:pt>
                <c:pt idx="345">
                  <c:v>5.5858032387463501</c:v>
                </c:pt>
                <c:pt idx="346">
                  <c:v>5.5937231339862903</c:v>
                </c:pt>
                <c:pt idx="347">
                  <c:v>5.5937231339862903</c:v>
                </c:pt>
                <c:pt idx="348">
                  <c:v>5.5967251690330899</c:v>
                </c:pt>
                <c:pt idx="349">
                  <c:v>5.59841925723559</c:v>
                </c:pt>
                <c:pt idx="350">
                  <c:v>5.5984252656431197</c:v>
                </c:pt>
                <c:pt idx="351">
                  <c:v>5.6060253262634898</c:v>
                </c:pt>
                <c:pt idx="352">
                  <c:v>5.6087249459755499</c:v>
                </c:pt>
                <c:pt idx="353">
                  <c:v>5.6087249459755499</c:v>
                </c:pt>
                <c:pt idx="354">
                  <c:v>5.6312662067146402</c:v>
                </c:pt>
                <c:pt idx="355">
                  <c:v>5.6333458549063202</c:v>
                </c:pt>
                <c:pt idx="356">
                  <c:v>5.6402647398162999</c:v>
                </c:pt>
                <c:pt idx="357">
                  <c:v>5.6423650494455604</c:v>
                </c:pt>
                <c:pt idx="358">
                  <c:v>5.6425979546259803</c:v>
                </c:pt>
                <c:pt idx="359">
                  <c:v>5.6425979546259803</c:v>
                </c:pt>
                <c:pt idx="360">
                  <c:v>5.6609283259026899</c:v>
                </c:pt>
                <c:pt idx="361">
                  <c:v>5.6646162391160999</c:v>
                </c:pt>
                <c:pt idx="362">
                  <c:v>5.6646162391160999</c:v>
                </c:pt>
                <c:pt idx="363">
                  <c:v>5.6673760310385299</c:v>
                </c:pt>
                <c:pt idx="364">
                  <c:v>5.6825546745723203</c:v>
                </c:pt>
                <c:pt idx="365">
                  <c:v>5.6831473055376902</c:v>
                </c:pt>
                <c:pt idx="366">
                  <c:v>5.6831473055376902</c:v>
                </c:pt>
                <c:pt idx="367">
                  <c:v>5.6933436343069701</c:v>
                </c:pt>
                <c:pt idx="368">
                  <c:v>5.7004117551396298</c:v>
                </c:pt>
                <c:pt idx="369">
                  <c:v>5.7010922330247604</c:v>
                </c:pt>
                <c:pt idx="370">
                  <c:v>5.7018401471680997</c:v>
                </c:pt>
                <c:pt idx="371">
                  <c:v>5.7072432904387798</c:v>
                </c:pt>
                <c:pt idx="372">
                  <c:v>5.7101211886121597</c:v>
                </c:pt>
                <c:pt idx="373">
                  <c:v>5.7283415364826498</c:v>
                </c:pt>
                <c:pt idx="374">
                  <c:v>5.7375882914264</c:v>
                </c:pt>
                <c:pt idx="375">
                  <c:v>5.7391766544996097</c:v>
                </c:pt>
                <c:pt idx="376">
                  <c:v>5.7478658223555898</c:v>
                </c:pt>
                <c:pt idx="377">
                  <c:v>5.7478658223555898</c:v>
                </c:pt>
                <c:pt idx="378">
                  <c:v>5.7686601546942802</c:v>
                </c:pt>
                <c:pt idx="379">
                  <c:v>5.7869178870370597</c:v>
                </c:pt>
                <c:pt idx="380">
                  <c:v>5.8002113236111601</c:v>
                </c:pt>
                <c:pt idx="381">
                  <c:v>5.8002113236111601</c:v>
                </c:pt>
                <c:pt idx="382">
                  <c:v>5.8084945198759197</c:v>
                </c:pt>
                <c:pt idx="383">
                  <c:v>5.8084945198759197</c:v>
                </c:pt>
                <c:pt idx="384">
                  <c:v>5.8245921988112004</c:v>
                </c:pt>
                <c:pt idx="385">
                  <c:v>5.8245921988112004</c:v>
                </c:pt>
                <c:pt idx="386">
                  <c:v>5.82505896867288</c:v>
                </c:pt>
                <c:pt idx="387">
                  <c:v>5.8479958111454202</c:v>
                </c:pt>
                <c:pt idx="388">
                  <c:v>5.8479958111454202</c:v>
                </c:pt>
                <c:pt idx="389">
                  <c:v>5.8497322655290303</c:v>
                </c:pt>
                <c:pt idx="390">
                  <c:v>5.8497322655290303</c:v>
                </c:pt>
                <c:pt idx="391">
                  <c:v>5.85563094866166</c:v>
                </c:pt>
                <c:pt idx="392">
                  <c:v>5.85563094866166</c:v>
                </c:pt>
                <c:pt idx="393">
                  <c:v>5.8669654532533899</c:v>
                </c:pt>
                <c:pt idx="394">
                  <c:v>5.8719182229002396</c:v>
                </c:pt>
                <c:pt idx="395">
                  <c:v>5.8819890829187296</c:v>
                </c:pt>
                <c:pt idx="396">
                  <c:v>5.8870241678626396</c:v>
                </c:pt>
                <c:pt idx="397">
                  <c:v>5.8900181401734901</c:v>
                </c:pt>
                <c:pt idx="398">
                  <c:v>5.9054385332161896</c:v>
                </c:pt>
                <c:pt idx="399">
                  <c:v>5.9104365987449601</c:v>
                </c:pt>
                <c:pt idx="400">
                  <c:v>5.9105929724571897</c:v>
                </c:pt>
                <c:pt idx="401">
                  <c:v>5.9162754453600002</c:v>
                </c:pt>
                <c:pt idx="402">
                  <c:v>5.9240832746583196</c:v>
                </c:pt>
                <c:pt idx="403">
                  <c:v>5.9333740040380896</c:v>
                </c:pt>
                <c:pt idx="404">
                  <c:v>5.9333740040380896</c:v>
                </c:pt>
                <c:pt idx="405">
                  <c:v>5.9411385066943598</c:v>
                </c:pt>
                <c:pt idx="406">
                  <c:v>5.9452686728723503</c:v>
                </c:pt>
                <c:pt idx="407">
                  <c:v>5.9498947491557796</c:v>
                </c:pt>
                <c:pt idx="408">
                  <c:v>5.9626152070228002</c:v>
                </c:pt>
                <c:pt idx="409">
                  <c:v>5.96860368770494</c:v>
                </c:pt>
                <c:pt idx="410">
                  <c:v>5.9782977264339099</c:v>
                </c:pt>
                <c:pt idx="411">
                  <c:v>5.9821128780101001</c:v>
                </c:pt>
                <c:pt idx="412">
                  <c:v>5.9850785704331102</c:v>
                </c:pt>
                <c:pt idx="413">
                  <c:v>5.9883759092787496</c:v>
                </c:pt>
                <c:pt idx="414">
                  <c:v>5.9883759092787496</c:v>
                </c:pt>
                <c:pt idx="415">
                  <c:v>6.0193242629861299</c:v>
                </c:pt>
                <c:pt idx="416">
                  <c:v>6.0199764726230596</c:v>
                </c:pt>
                <c:pt idx="417">
                  <c:v>6.0229491465752201</c:v>
                </c:pt>
                <c:pt idx="418">
                  <c:v>6.0238119577646403</c:v>
                </c:pt>
                <c:pt idx="419">
                  <c:v>6.0504085758715203</c:v>
                </c:pt>
                <c:pt idx="420">
                  <c:v>6.0531173552504196</c:v>
                </c:pt>
                <c:pt idx="421">
                  <c:v>6.0531173552504196</c:v>
                </c:pt>
                <c:pt idx="422">
                  <c:v>6.0556911317765998</c:v>
                </c:pt>
                <c:pt idx="423">
                  <c:v>6.0556911317765998</c:v>
                </c:pt>
                <c:pt idx="424">
                  <c:v>6.0709867670358602</c:v>
                </c:pt>
                <c:pt idx="425">
                  <c:v>6.0863223862200702</c:v>
                </c:pt>
                <c:pt idx="426">
                  <c:v>6.0863223862200702</c:v>
                </c:pt>
                <c:pt idx="427">
                  <c:v>6.0911684657968097</c:v>
                </c:pt>
                <c:pt idx="428">
                  <c:v>6.1005612029982004</c:v>
                </c:pt>
                <c:pt idx="429">
                  <c:v>6.1005612029982004</c:v>
                </c:pt>
                <c:pt idx="430">
                  <c:v>6.1068748911941597</c:v>
                </c:pt>
                <c:pt idx="431">
                  <c:v>6.10982914080253</c:v>
                </c:pt>
                <c:pt idx="432">
                  <c:v>6.1227750071913798</c:v>
                </c:pt>
                <c:pt idx="433">
                  <c:v>6.1329625986208596</c:v>
                </c:pt>
                <c:pt idx="434">
                  <c:v>6.1329625986208596</c:v>
                </c:pt>
                <c:pt idx="435">
                  <c:v>6.1343501740862001</c:v>
                </c:pt>
                <c:pt idx="436">
                  <c:v>6.1345519135857502</c:v>
                </c:pt>
                <c:pt idx="437">
                  <c:v>6.1357978155886004</c:v>
                </c:pt>
                <c:pt idx="438">
                  <c:v>6.1357978155886004</c:v>
                </c:pt>
                <c:pt idx="439">
                  <c:v>6.1375007722517596</c:v>
                </c:pt>
                <c:pt idx="440">
                  <c:v>6.1375007722517596</c:v>
                </c:pt>
                <c:pt idx="441">
                  <c:v>6.1465376060136396</c:v>
                </c:pt>
                <c:pt idx="442">
                  <c:v>6.1498042888636402</c:v>
                </c:pt>
                <c:pt idx="443">
                  <c:v>6.1498042888636402</c:v>
                </c:pt>
                <c:pt idx="444">
                  <c:v>6.1614829360926402</c:v>
                </c:pt>
                <c:pt idx="445">
                  <c:v>6.1614829360926402</c:v>
                </c:pt>
                <c:pt idx="446">
                  <c:v>6.16900858373908</c:v>
                </c:pt>
                <c:pt idx="447">
                  <c:v>6.2008659396301802</c:v>
                </c:pt>
                <c:pt idx="448">
                  <c:v>6.2047002090907402</c:v>
                </c:pt>
                <c:pt idx="449">
                  <c:v>6.2092476997549104</c:v>
                </c:pt>
                <c:pt idx="450">
                  <c:v>6.2126838742968298</c:v>
                </c:pt>
                <c:pt idx="451">
                  <c:v>6.2179566954787697</c:v>
                </c:pt>
                <c:pt idx="452">
                  <c:v>6.2210817057210699</c:v>
                </c:pt>
                <c:pt idx="453">
                  <c:v>6.22176809155419</c:v>
                </c:pt>
                <c:pt idx="454">
                  <c:v>6.2302256172995696</c:v>
                </c:pt>
                <c:pt idx="455">
                  <c:v>6.2302256172995696</c:v>
                </c:pt>
                <c:pt idx="456">
                  <c:v>6.2313540819862503</c:v>
                </c:pt>
                <c:pt idx="457">
                  <c:v>6.2313540819862503</c:v>
                </c:pt>
                <c:pt idx="458">
                  <c:v>6.2395056051541999</c:v>
                </c:pt>
                <c:pt idx="459">
                  <c:v>6.2395056051541999</c:v>
                </c:pt>
                <c:pt idx="460">
                  <c:v>6.2418346292775198</c:v>
                </c:pt>
                <c:pt idx="461">
                  <c:v>6.2418346292775198</c:v>
                </c:pt>
                <c:pt idx="462">
                  <c:v>6.2522836968836897</c:v>
                </c:pt>
                <c:pt idx="463">
                  <c:v>6.2623892782061699</c:v>
                </c:pt>
                <c:pt idx="464">
                  <c:v>6.2745058477781503</c:v>
                </c:pt>
                <c:pt idx="465">
                  <c:v>6.2745058477781503</c:v>
                </c:pt>
                <c:pt idx="466">
                  <c:v>6.2761905750329197</c:v>
                </c:pt>
                <c:pt idx="467">
                  <c:v>6.2768728023159097</c:v>
                </c:pt>
                <c:pt idx="468">
                  <c:v>6.2780260266169501</c:v>
                </c:pt>
                <c:pt idx="469">
                  <c:v>6.2857416042607399</c:v>
                </c:pt>
                <c:pt idx="470">
                  <c:v>6.28698118426568</c:v>
                </c:pt>
                <c:pt idx="471">
                  <c:v>6.28698118426568</c:v>
                </c:pt>
                <c:pt idx="472">
                  <c:v>6.2942598781511903</c:v>
                </c:pt>
                <c:pt idx="473">
                  <c:v>6.3042767792212198</c:v>
                </c:pt>
                <c:pt idx="474">
                  <c:v>6.3042767792212198</c:v>
                </c:pt>
                <c:pt idx="475">
                  <c:v>6.3056437010748603</c:v>
                </c:pt>
                <c:pt idx="476">
                  <c:v>6.3056437010748603</c:v>
                </c:pt>
                <c:pt idx="477">
                  <c:v>6.3220108757845201</c:v>
                </c:pt>
                <c:pt idx="478">
                  <c:v>6.3292944498521102</c:v>
                </c:pt>
                <c:pt idx="479">
                  <c:v>6.3292944498521102</c:v>
                </c:pt>
                <c:pt idx="480">
                  <c:v>6.3348449783189302</c:v>
                </c:pt>
                <c:pt idx="481">
                  <c:v>6.3348449783189302</c:v>
                </c:pt>
                <c:pt idx="482">
                  <c:v>6.3454870266558396</c:v>
                </c:pt>
                <c:pt idx="483">
                  <c:v>6.3500907422358699</c:v>
                </c:pt>
                <c:pt idx="484">
                  <c:v>6.3558348278613197</c:v>
                </c:pt>
                <c:pt idx="485">
                  <c:v>6.3597487943424502</c:v>
                </c:pt>
                <c:pt idx="486">
                  <c:v>6.3597487943424502</c:v>
                </c:pt>
                <c:pt idx="487">
                  <c:v>6.36490790750935</c:v>
                </c:pt>
                <c:pt idx="488">
                  <c:v>6.36490790750935</c:v>
                </c:pt>
                <c:pt idx="489">
                  <c:v>6.3694909090967604</c:v>
                </c:pt>
                <c:pt idx="490">
                  <c:v>6.3694909090967604</c:v>
                </c:pt>
                <c:pt idx="491">
                  <c:v>6.3721145770335399</c:v>
                </c:pt>
                <c:pt idx="492">
                  <c:v>6.3741264542397502</c:v>
                </c:pt>
                <c:pt idx="493">
                  <c:v>6.3938109829080103</c:v>
                </c:pt>
                <c:pt idx="494">
                  <c:v>6.3985281036104196</c:v>
                </c:pt>
                <c:pt idx="495">
                  <c:v>6.4173204842552503</c:v>
                </c:pt>
                <c:pt idx="496">
                  <c:v>6.4206052796290196</c:v>
                </c:pt>
                <c:pt idx="497">
                  <c:v>6.4206052796290196</c:v>
                </c:pt>
                <c:pt idx="498">
                  <c:v>6.4206828933650497</c:v>
                </c:pt>
                <c:pt idx="499">
                  <c:v>6.4206828933650497</c:v>
                </c:pt>
                <c:pt idx="500">
                  <c:v>6.4249674575688402</c:v>
                </c:pt>
                <c:pt idx="501">
                  <c:v>6.4284923596727603</c:v>
                </c:pt>
                <c:pt idx="502">
                  <c:v>6.4284923596727603</c:v>
                </c:pt>
                <c:pt idx="503">
                  <c:v>6.4328577305742103</c:v>
                </c:pt>
                <c:pt idx="504">
                  <c:v>6.4333030795505302</c:v>
                </c:pt>
                <c:pt idx="505">
                  <c:v>6.4333030795505302</c:v>
                </c:pt>
                <c:pt idx="506">
                  <c:v>6.4437527533567502</c:v>
                </c:pt>
                <c:pt idx="507">
                  <c:v>6.4556000826699904</c:v>
                </c:pt>
                <c:pt idx="508">
                  <c:v>6.4584792838929603</c:v>
                </c:pt>
                <c:pt idx="509">
                  <c:v>6.4584792838929603</c:v>
                </c:pt>
                <c:pt idx="510">
                  <c:v>6.4590074161395998</c:v>
                </c:pt>
                <c:pt idx="511">
                  <c:v>6.4590220816746697</c:v>
                </c:pt>
                <c:pt idx="512">
                  <c:v>6.4590220816746697</c:v>
                </c:pt>
                <c:pt idx="513">
                  <c:v>6.4633572143469404</c:v>
                </c:pt>
                <c:pt idx="514">
                  <c:v>6.4730637114662599</c:v>
                </c:pt>
                <c:pt idx="515">
                  <c:v>6.4730637114662599</c:v>
                </c:pt>
                <c:pt idx="516">
                  <c:v>6.4839560981235502</c:v>
                </c:pt>
                <c:pt idx="517">
                  <c:v>6.5063274659258301</c:v>
                </c:pt>
                <c:pt idx="518">
                  <c:v>6.5070160394873202</c:v>
                </c:pt>
                <c:pt idx="519">
                  <c:v>6.5070160394873202</c:v>
                </c:pt>
                <c:pt idx="520">
                  <c:v>6.5098142452195003</c:v>
                </c:pt>
                <c:pt idx="521">
                  <c:v>6.5169902664064399</c:v>
                </c:pt>
                <c:pt idx="522">
                  <c:v>6.5203649831576298</c:v>
                </c:pt>
                <c:pt idx="523">
                  <c:v>6.5221813834789497</c:v>
                </c:pt>
                <c:pt idx="524">
                  <c:v>6.5328048144350399</c:v>
                </c:pt>
                <c:pt idx="525">
                  <c:v>6.5328351524224697</c:v>
                </c:pt>
                <c:pt idx="526">
                  <c:v>6.5380139099386296</c:v>
                </c:pt>
                <c:pt idx="527">
                  <c:v>6.5387763731771598</c:v>
                </c:pt>
                <c:pt idx="528">
                  <c:v>6.5390228755891204</c:v>
                </c:pt>
                <c:pt idx="529">
                  <c:v>6.5390228755891204</c:v>
                </c:pt>
                <c:pt idx="530">
                  <c:v>6.54257403746952</c:v>
                </c:pt>
                <c:pt idx="531">
                  <c:v>6.5439604091826302</c:v>
                </c:pt>
                <c:pt idx="532">
                  <c:v>6.5439604091826302</c:v>
                </c:pt>
                <c:pt idx="533">
                  <c:v>6.5497055075895796</c:v>
                </c:pt>
                <c:pt idx="534">
                  <c:v>6.5505243653406202</c:v>
                </c:pt>
                <c:pt idx="535">
                  <c:v>6.5505243653406202</c:v>
                </c:pt>
                <c:pt idx="536">
                  <c:v>6.5528909006992198</c:v>
                </c:pt>
                <c:pt idx="537">
                  <c:v>6.5528909006992198</c:v>
                </c:pt>
                <c:pt idx="538">
                  <c:v>6.5603325532993404</c:v>
                </c:pt>
                <c:pt idx="539">
                  <c:v>6.5665980531438102</c:v>
                </c:pt>
                <c:pt idx="540">
                  <c:v>6.5665980531438102</c:v>
                </c:pt>
                <c:pt idx="541">
                  <c:v>6.5712638972583299</c:v>
                </c:pt>
                <c:pt idx="542">
                  <c:v>6.5712638972583299</c:v>
                </c:pt>
                <c:pt idx="543">
                  <c:v>6.5763276491089</c:v>
                </c:pt>
                <c:pt idx="544">
                  <c:v>6.5808198628259102</c:v>
                </c:pt>
                <c:pt idx="545">
                  <c:v>6.5821135633263799</c:v>
                </c:pt>
                <c:pt idx="546">
                  <c:v>6.5821135633263799</c:v>
                </c:pt>
                <c:pt idx="547">
                  <c:v>6.5823962099301996</c:v>
                </c:pt>
                <c:pt idx="548">
                  <c:v>6.5823962099301996</c:v>
                </c:pt>
                <c:pt idx="549">
                  <c:v>6.5854371899094604</c:v>
                </c:pt>
                <c:pt idx="550">
                  <c:v>6.5914443374933898</c:v>
                </c:pt>
                <c:pt idx="551">
                  <c:v>6.5914443374933898</c:v>
                </c:pt>
                <c:pt idx="552">
                  <c:v>6.6033027357182696</c:v>
                </c:pt>
                <c:pt idx="553">
                  <c:v>6.6034589232274898</c:v>
                </c:pt>
                <c:pt idx="554">
                  <c:v>6.6078671345993802</c:v>
                </c:pt>
                <c:pt idx="555">
                  <c:v>6.6078671345993802</c:v>
                </c:pt>
                <c:pt idx="556">
                  <c:v>6.6246821702919902</c:v>
                </c:pt>
                <c:pt idx="557">
                  <c:v>6.6252160103523696</c:v>
                </c:pt>
                <c:pt idx="558">
                  <c:v>6.6252160103523696</c:v>
                </c:pt>
                <c:pt idx="559">
                  <c:v>6.63147027329157</c:v>
                </c:pt>
                <c:pt idx="560">
                  <c:v>6.63147027329157</c:v>
                </c:pt>
                <c:pt idx="561">
                  <c:v>6.6338614532528002</c:v>
                </c:pt>
                <c:pt idx="562">
                  <c:v>6.6385284791888104</c:v>
                </c:pt>
                <c:pt idx="563">
                  <c:v>6.6385284791888104</c:v>
                </c:pt>
                <c:pt idx="564">
                  <c:v>6.6453940901125002</c:v>
                </c:pt>
                <c:pt idx="565">
                  <c:v>6.6453940901125002</c:v>
                </c:pt>
                <c:pt idx="566">
                  <c:v>6.6576622967549302</c:v>
                </c:pt>
                <c:pt idx="567">
                  <c:v>6.6602145318279602</c:v>
                </c:pt>
                <c:pt idx="568">
                  <c:v>6.6604710427970604</c:v>
                </c:pt>
                <c:pt idx="569">
                  <c:v>6.6641115905374697</c:v>
                </c:pt>
                <c:pt idx="570">
                  <c:v>6.6641115905374697</c:v>
                </c:pt>
                <c:pt idx="571">
                  <c:v>6.6647972970957001</c:v>
                </c:pt>
                <c:pt idx="572">
                  <c:v>6.6706775913320504</c:v>
                </c:pt>
                <c:pt idx="573">
                  <c:v>6.6731339007881898</c:v>
                </c:pt>
                <c:pt idx="574">
                  <c:v>6.6731339007881898</c:v>
                </c:pt>
                <c:pt idx="575">
                  <c:v>6.6893633801358998</c:v>
                </c:pt>
                <c:pt idx="576">
                  <c:v>6.6893633801358998</c:v>
                </c:pt>
                <c:pt idx="577">
                  <c:v>6.69200917714205</c:v>
                </c:pt>
                <c:pt idx="578">
                  <c:v>6.69200917714205</c:v>
                </c:pt>
                <c:pt idx="579">
                  <c:v>6.6971324269449504</c:v>
                </c:pt>
                <c:pt idx="580">
                  <c:v>6.7003227529503899</c:v>
                </c:pt>
                <c:pt idx="581">
                  <c:v>6.7043185147740001</c:v>
                </c:pt>
                <c:pt idx="582">
                  <c:v>6.7044958804969497</c:v>
                </c:pt>
                <c:pt idx="583">
                  <c:v>6.7068953071089403</c:v>
                </c:pt>
                <c:pt idx="584">
                  <c:v>6.7121769594322203</c:v>
                </c:pt>
                <c:pt idx="585">
                  <c:v>6.7215216621963902</c:v>
                </c:pt>
                <c:pt idx="586">
                  <c:v>6.7243352188271297</c:v>
                </c:pt>
                <c:pt idx="587">
                  <c:v>6.7300831535712904</c:v>
                </c:pt>
                <c:pt idx="588">
                  <c:v>6.7300831535712904</c:v>
                </c:pt>
                <c:pt idx="589">
                  <c:v>6.7345815704633996</c:v>
                </c:pt>
                <c:pt idx="590">
                  <c:v>6.73978479509781</c:v>
                </c:pt>
                <c:pt idx="591">
                  <c:v>6.74020451288325</c:v>
                </c:pt>
                <c:pt idx="592">
                  <c:v>6.7426918087965104</c:v>
                </c:pt>
                <c:pt idx="593">
                  <c:v>6.7452256506490098</c:v>
                </c:pt>
                <c:pt idx="594">
                  <c:v>6.7539207765016096</c:v>
                </c:pt>
                <c:pt idx="595">
                  <c:v>6.7542821161433597</c:v>
                </c:pt>
                <c:pt idx="596">
                  <c:v>6.7761085081013297</c:v>
                </c:pt>
                <c:pt idx="597">
                  <c:v>6.7761085081013297</c:v>
                </c:pt>
                <c:pt idx="598">
                  <c:v>6.78082313683983</c:v>
                </c:pt>
                <c:pt idx="599">
                  <c:v>6.78082313683983</c:v>
                </c:pt>
                <c:pt idx="600">
                  <c:v>6.7826197634849201</c:v>
                </c:pt>
                <c:pt idx="601">
                  <c:v>6.7865171638787096</c:v>
                </c:pt>
                <c:pt idx="602">
                  <c:v>6.7918023017222602</c:v>
                </c:pt>
                <c:pt idx="603">
                  <c:v>6.7941051493766</c:v>
                </c:pt>
                <c:pt idx="604">
                  <c:v>6.8032766992625602</c:v>
                </c:pt>
                <c:pt idx="605">
                  <c:v>6.8148698676658102</c:v>
                </c:pt>
                <c:pt idx="606">
                  <c:v>6.8186481887591599</c:v>
                </c:pt>
                <c:pt idx="607">
                  <c:v>6.8221006199829102</c:v>
                </c:pt>
                <c:pt idx="608">
                  <c:v>6.82286450557599</c:v>
                </c:pt>
                <c:pt idx="609">
                  <c:v>6.8291872844805104</c:v>
                </c:pt>
                <c:pt idx="610">
                  <c:v>6.8291872844805104</c:v>
                </c:pt>
                <c:pt idx="611">
                  <c:v>6.84068508589798</c:v>
                </c:pt>
                <c:pt idx="612">
                  <c:v>6.8447418810298197</c:v>
                </c:pt>
                <c:pt idx="613">
                  <c:v>6.8647069871905799</c:v>
                </c:pt>
                <c:pt idx="614">
                  <c:v>6.8655562179566196</c:v>
                </c:pt>
                <c:pt idx="615">
                  <c:v>6.8797837783662503</c:v>
                </c:pt>
                <c:pt idx="616">
                  <c:v>6.90517172541729</c:v>
                </c:pt>
                <c:pt idx="617">
                  <c:v>6.9116769991156399</c:v>
                </c:pt>
                <c:pt idx="618">
                  <c:v>6.9172677104090798</c:v>
                </c:pt>
                <c:pt idx="619">
                  <c:v>6.9180860467473497</c:v>
                </c:pt>
                <c:pt idx="620">
                  <c:v>6.9240319658896299</c:v>
                </c:pt>
                <c:pt idx="621">
                  <c:v>6.9508225604462801</c:v>
                </c:pt>
                <c:pt idx="622">
                  <c:v>6.9508225604462801</c:v>
                </c:pt>
                <c:pt idx="623">
                  <c:v>6.9557478293292299</c:v>
                </c:pt>
                <c:pt idx="624">
                  <c:v>6.9627773921212697</c:v>
                </c:pt>
                <c:pt idx="625">
                  <c:v>6.9742643771075601</c:v>
                </c:pt>
                <c:pt idx="626">
                  <c:v>6.9742643771075601</c:v>
                </c:pt>
                <c:pt idx="627">
                  <c:v>6.9863979483023799</c:v>
                </c:pt>
                <c:pt idx="628">
                  <c:v>6.9886519691733699</c:v>
                </c:pt>
                <c:pt idx="629">
                  <c:v>6.9919965194523996</c:v>
                </c:pt>
                <c:pt idx="630">
                  <c:v>6.9946818274256097</c:v>
                </c:pt>
                <c:pt idx="631">
                  <c:v>6.9983146727396397</c:v>
                </c:pt>
                <c:pt idx="632">
                  <c:v>7.0021049544488099</c:v>
                </c:pt>
                <c:pt idx="633">
                  <c:v>7.0021049544488099</c:v>
                </c:pt>
                <c:pt idx="634">
                  <c:v>7.0036309263210104</c:v>
                </c:pt>
                <c:pt idx="635">
                  <c:v>7.00468042805681</c:v>
                </c:pt>
                <c:pt idx="636">
                  <c:v>7.0047178091923596</c:v>
                </c:pt>
                <c:pt idx="637">
                  <c:v>7.0087949607946003</c:v>
                </c:pt>
                <c:pt idx="638">
                  <c:v>7.0208121082010901</c:v>
                </c:pt>
                <c:pt idx="639">
                  <c:v>7.0208121082010901</c:v>
                </c:pt>
                <c:pt idx="640">
                  <c:v>7.0271741726383397</c:v>
                </c:pt>
                <c:pt idx="641">
                  <c:v>7.0293481431359899</c:v>
                </c:pt>
                <c:pt idx="642">
                  <c:v>7.0293481431359899</c:v>
                </c:pt>
                <c:pt idx="643">
                  <c:v>7.0306921963542202</c:v>
                </c:pt>
                <c:pt idx="644">
                  <c:v>7.0324623653439504</c:v>
                </c:pt>
                <c:pt idx="645">
                  <c:v>7.0324623653439504</c:v>
                </c:pt>
                <c:pt idx="646">
                  <c:v>7.0344535351093898</c:v>
                </c:pt>
                <c:pt idx="647">
                  <c:v>7.0344535351093898</c:v>
                </c:pt>
                <c:pt idx="648">
                  <c:v>7.0359253781745403</c:v>
                </c:pt>
                <c:pt idx="649">
                  <c:v>7.0359253781745403</c:v>
                </c:pt>
                <c:pt idx="650">
                  <c:v>7.0800480778136103</c:v>
                </c:pt>
                <c:pt idx="651">
                  <c:v>7.0818369957468699</c:v>
                </c:pt>
                <c:pt idx="652">
                  <c:v>7.0818369957468699</c:v>
                </c:pt>
                <c:pt idx="653">
                  <c:v>7.0852860289564603</c:v>
                </c:pt>
                <c:pt idx="654">
                  <c:v>7.0852860289564603</c:v>
                </c:pt>
                <c:pt idx="655">
                  <c:v>7.0930586513728304</c:v>
                </c:pt>
                <c:pt idx="656">
                  <c:v>7.0960243248193402</c:v>
                </c:pt>
                <c:pt idx="657">
                  <c:v>7.0970205678401301</c:v>
                </c:pt>
                <c:pt idx="658">
                  <c:v>7.0970205678401301</c:v>
                </c:pt>
                <c:pt idx="659">
                  <c:v>7.0971241070806599</c:v>
                </c:pt>
                <c:pt idx="660">
                  <c:v>7.1003178106875904</c:v>
                </c:pt>
                <c:pt idx="661">
                  <c:v>7.1027868149858602</c:v>
                </c:pt>
                <c:pt idx="662">
                  <c:v>7.1027868149858602</c:v>
                </c:pt>
                <c:pt idx="663">
                  <c:v>7.1047118662744397</c:v>
                </c:pt>
                <c:pt idx="664">
                  <c:v>7.1053024055110701</c:v>
                </c:pt>
                <c:pt idx="665">
                  <c:v>7.1053024055110701</c:v>
                </c:pt>
                <c:pt idx="666">
                  <c:v>7.1053984544161697</c:v>
                </c:pt>
                <c:pt idx="667">
                  <c:v>7.1127645557891697</c:v>
                </c:pt>
                <c:pt idx="668">
                  <c:v>7.11850730041105</c:v>
                </c:pt>
                <c:pt idx="669">
                  <c:v>7.11850730041105</c:v>
                </c:pt>
                <c:pt idx="670">
                  <c:v>7.1192454129508498</c:v>
                </c:pt>
                <c:pt idx="671">
                  <c:v>7.1192454129508498</c:v>
                </c:pt>
                <c:pt idx="672">
                  <c:v>7.1211424270041999</c:v>
                </c:pt>
                <c:pt idx="673">
                  <c:v>7.1301641602956396</c:v>
                </c:pt>
                <c:pt idx="674">
                  <c:v>7.1393013609054998</c:v>
                </c:pt>
                <c:pt idx="675">
                  <c:v>7.1393013609054998</c:v>
                </c:pt>
                <c:pt idx="676">
                  <c:v>7.1444941817174197</c:v>
                </c:pt>
                <c:pt idx="677">
                  <c:v>7.1444941817174197</c:v>
                </c:pt>
                <c:pt idx="678">
                  <c:v>7.1470082526108003</c:v>
                </c:pt>
                <c:pt idx="679">
                  <c:v>7.1472394959331496</c:v>
                </c:pt>
                <c:pt idx="680">
                  <c:v>7.1472394959331496</c:v>
                </c:pt>
                <c:pt idx="681">
                  <c:v>7.1494037315559398</c:v>
                </c:pt>
                <c:pt idx="682">
                  <c:v>7.1498303587023999</c:v>
                </c:pt>
                <c:pt idx="683">
                  <c:v>7.1583646674326697</c:v>
                </c:pt>
                <c:pt idx="684">
                  <c:v>7.1583646674326697</c:v>
                </c:pt>
                <c:pt idx="685">
                  <c:v>7.18538003209839</c:v>
                </c:pt>
                <c:pt idx="686">
                  <c:v>7.18538003209839</c:v>
                </c:pt>
                <c:pt idx="687">
                  <c:v>7.2103406347348002</c:v>
                </c:pt>
                <c:pt idx="688">
                  <c:v>7.2107892447333404</c:v>
                </c:pt>
                <c:pt idx="689">
                  <c:v>7.2113840059135201</c:v>
                </c:pt>
                <c:pt idx="690">
                  <c:v>7.2239740842782796</c:v>
                </c:pt>
                <c:pt idx="691">
                  <c:v>7.2239740842782796</c:v>
                </c:pt>
                <c:pt idx="692">
                  <c:v>7.2389480113006801</c:v>
                </c:pt>
                <c:pt idx="693">
                  <c:v>7.2394000918815697</c:v>
                </c:pt>
                <c:pt idx="694">
                  <c:v>7.2487645003457004</c:v>
                </c:pt>
                <c:pt idx="695">
                  <c:v>7.2562175712810797</c:v>
                </c:pt>
                <c:pt idx="696">
                  <c:v>7.2562175712810797</c:v>
                </c:pt>
                <c:pt idx="697">
                  <c:v>7.2595946330384002</c:v>
                </c:pt>
                <c:pt idx="698">
                  <c:v>7.2595946330384002</c:v>
                </c:pt>
                <c:pt idx="699">
                  <c:v>7.2605256300581198</c:v>
                </c:pt>
                <c:pt idx="700">
                  <c:v>7.2720586980875899</c:v>
                </c:pt>
                <c:pt idx="701">
                  <c:v>7.27597691239328</c:v>
                </c:pt>
                <c:pt idx="702">
                  <c:v>7.2810820951687196</c:v>
                </c:pt>
                <c:pt idx="703">
                  <c:v>7.2824957379132398</c:v>
                </c:pt>
                <c:pt idx="704">
                  <c:v>7.2824957379132398</c:v>
                </c:pt>
                <c:pt idx="705">
                  <c:v>7.2838616180141003</c:v>
                </c:pt>
                <c:pt idx="706">
                  <c:v>7.2865658297456601</c:v>
                </c:pt>
                <c:pt idx="707">
                  <c:v>7.2865658297456601</c:v>
                </c:pt>
                <c:pt idx="708">
                  <c:v>7.2868090905651099</c:v>
                </c:pt>
                <c:pt idx="709">
                  <c:v>7.2883971624720196</c:v>
                </c:pt>
                <c:pt idx="710">
                  <c:v>7.2897689947197399</c:v>
                </c:pt>
                <c:pt idx="711">
                  <c:v>7.2903358504962901</c:v>
                </c:pt>
                <c:pt idx="712">
                  <c:v>7.2920773589132297</c:v>
                </c:pt>
                <c:pt idx="713">
                  <c:v>7.2950933952119597</c:v>
                </c:pt>
                <c:pt idx="714">
                  <c:v>7.2965615234456003</c:v>
                </c:pt>
                <c:pt idx="715">
                  <c:v>7.2989516381600996</c:v>
                </c:pt>
                <c:pt idx="716">
                  <c:v>7.30396762221475</c:v>
                </c:pt>
                <c:pt idx="717">
                  <c:v>7.30396762221475</c:v>
                </c:pt>
                <c:pt idx="718">
                  <c:v>7.30647467626736</c:v>
                </c:pt>
                <c:pt idx="719">
                  <c:v>7.3161213117789901</c:v>
                </c:pt>
                <c:pt idx="720">
                  <c:v>7.3161213117789901</c:v>
                </c:pt>
                <c:pt idx="721">
                  <c:v>7.3183892595607203</c:v>
                </c:pt>
                <c:pt idx="722">
                  <c:v>7.3183892595607203</c:v>
                </c:pt>
                <c:pt idx="723">
                  <c:v>7.3226147842564302</c:v>
                </c:pt>
                <c:pt idx="724">
                  <c:v>7.3226147842564302</c:v>
                </c:pt>
                <c:pt idx="725">
                  <c:v>7.3354708060696803</c:v>
                </c:pt>
                <c:pt idx="726">
                  <c:v>7.3354708060696803</c:v>
                </c:pt>
                <c:pt idx="727">
                  <c:v>7.3358594579693799</c:v>
                </c:pt>
                <c:pt idx="728">
                  <c:v>7.3416109836354497</c:v>
                </c:pt>
                <c:pt idx="729">
                  <c:v>7.3461178538435696</c:v>
                </c:pt>
                <c:pt idx="730">
                  <c:v>7.3461178538435696</c:v>
                </c:pt>
                <c:pt idx="731">
                  <c:v>7.34932049771687</c:v>
                </c:pt>
                <c:pt idx="732">
                  <c:v>7.3508624352718597</c:v>
                </c:pt>
                <c:pt idx="733">
                  <c:v>7.3508624352718597</c:v>
                </c:pt>
                <c:pt idx="734">
                  <c:v>7.3551066300400798</c:v>
                </c:pt>
                <c:pt idx="735">
                  <c:v>7.3585622547614697</c:v>
                </c:pt>
                <c:pt idx="736">
                  <c:v>7.3585622547614697</c:v>
                </c:pt>
                <c:pt idx="737">
                  <c:v>7.35929283353643</c:v>
                </c:pt>
                <c:pt idx="738">
                  <c:v>7.3594713537916103</c:v>
                </c:pt>
                <c:pt idx="739">
                  <c:v>7.3619055961152098</c:v>
                </c:pt>
                <c:pt idx="740">
                  <c:v>7.3619055961152098</c:v>
                </c:pt>
                <c:pt idx="741">
                  <c:v>7.3877421826207801</c:v>
                </c:pt>
                <c:pt idx="742">
                  <c:v>7.3877421826207801</c:v>
                </c:pt>
                <c:pt idx="743">
                  <c:v>7.3877628831584801</c:v>
                </c:pt>
                <c:pt idx="744">
                  <c:v>7.39197105299532</c:v>
                </c:pt>
                <c:pt idx="745">
                  <c:v>7.39197105299532</c:v>
                </c:pt>
                <c:pt idx="746">
                  <c:v>7.3969100046641003</c:v>
                </c:pt>
                <c:pt idx="747">
                  <c:v>7.4130858595570404</c:v>
                </c:pt>
                <c:pt idx="748">
                  <c:v>7.4130858595570404</c:v>
                </c:pt>
                <c:pt idx="749">
                  <c:v>7.4133140140319496</c:v>
                </c:pt>
                <c:pt idx="750">
                  <c:v>7.4300401448740301</c:v>
                </c:pt>
                <c:pt idx="751">
                  <c:v>7.4317956782009897</c:v>
                </c:pt>
                <c:pt idx="752">
                  <c:v>7.4331531558124997</c:v>
                </c:pt>
                <c:pt idx="753">
                  <c:v>7.4365952461162097</c:v>
                </c:pt>
                <c:pt idx="754">
                  <c:v>7.4369145650662496</c:v>
                </c:pt>
                <c:pt idx="755">
                  <c:v>7.4410444250862202</c:v>
                </c:pt>
                <c:pt idx="756">
                  <c:v>7.4410444250862202</c:v>
                </c:pt>
                <c:pt idx="757">
                  <c:v>7.4431930761339604</c:v>
                </c:pt>
                <c:pt idx="758">
                  <c:v>7.4499245550665103</c:v>
                </c:pt>
                <c:pt idx="759">
                  <c:v>7.4499245550665103</c:v>
                </c:pt>
                <c:pt idx="760">
                  <c:v>7.4585891535621496</c:v>
                </c:pt>
                <c:pt idx="761">
                  <c:v>7.4585891535621496</c:v>
                </c:pt>
                <c:pt idx="762">
                  <c:v>7.4637843164032702</c:v>
                </c:pt>
                <c:pt idx="763">
                  <c:v>7.4683388683536096</c:v>
                </c:pt>
                <c:pt idx="764">
                  <c:v>7.4683388683536096</c:v>
                </c:pt>
                <c:pt idx="765">
                  <c:v>7.47005883487508</c:v>
                </c:pt>
                <c:pt idx="766">
                  <c:v>7.47522022292027</c:v>
                </c:pt>
                <c:pt idx="767">
                  <c:v>7.4793319203422204</c:v>
                </c:pt>
                <c:pt idx="768">
                  <c:v>7.4957880530861596</c:v>
                </c:pt>
                <c:pt idx="769">
                  <c:v>7.4969907567220204</c:v>
                </c:pt>
                <c:pt idx="770">
                  <c:v>7.49893563127518</c:v>
                </c:pt>
                <c:pt idx="771">
                  <c:v>7.5010464841854301</c:v>
                </c:pt>
                <c:pt idx="772">
                  <c:v>7.5010464841854301</c:v>
                </c:pt>
                <c:pt idx="773">
                  <c:v>7.5135648599931901</c:v>
                </c:pt>
                <c:pt idx="774">
                  <c:v>7.5227259531576998</c:v>
                </c:pt>
                <c:pt idx="775">
                  <c:v>7.5227259531576998</c:v>
                </c:pt>
                <c:pt idx="776">
                  <c:v>7.5243289739729597</c:v>
                </c:pt>
                <c:pt idx="777">
                  <c:v>7.5251267683118197</c:v>
                </c:pt>
                <c:pt idx="778">
                  <c:v>7.5260144945366996</c:v>
                </c:pt>
                <c:pt idx="779">
                  <c:v>7.5301201903265298</c:v>
                </c:pt>
                <c:pt idx="780">
                  <c:v>7.53146896621426</c:v>
                </c:pt>
                <c:pt idx="781">
                  <c:v>7.5502977446722896</c:v>
                </c:pt>
                <c:pt idx="782">
                  <c:v>7.5605334739979497</c:v>
                </c:pt>
                <c:pt idx="783">
                  <c:v>7.5693353711181999</c:v>
                </c:pt>
                <c:pt idx="784">
                  <c:v>7.5702643200764896</c:v>
                </c:pt>
                <c:pt idx="785">
                  <c:v>7.5743772480022296</c:v>
                </c:pt>
                <c:pt idx="786">
                  <c:v>7.5863519457450801</c:v>
                </c:pt>
                <c:pt idx="787">
                  <c:v>7.5863519457450801</c:v>
                </c:pt>
                <c:pt idx="788">
                  <c:v>7.5866331605118704</c:v>
                </c:pt>
                <c:pt idx="789">
                  <c:v>7.5866331605118704</c:v>
                </c:pt>
                <c:pt idx="790">
                  <c:v>7.5936035295730999</c:v>
                </c:pt>
                <c:pt idx="791">
                  <c:v>7.5936035295730999</c:v>
                </c:pt>
                <c:pt idx="792">
                  <c:v>7.5943179560323104</c:v>
                </c:pt>
                <c:pt idx="793">
                  <c:v>7.5943179560323104</c:v>
                </c:pt>
                <c:pt idx="794">
                  <c:v>7.6119278176113596</c:v>
                </c:pt>
                <c:pt idx="795">
                  <c:v>7.6131264497481297</c:v>
                </c:pt>
                <c:pt idx="796">
                  <c:v>7.6131264497481297</c:v>
                </c:pt>
                <c:pt idx="797">
                  <c:v>7.6139777988093904</c:v>
                </c:pt>
                <c:pt idx="798">
                  <c:v>7.6139777988093904</c:v>
                </c:pt>
                <c:pt idx="799">
                  <c:v>7.6162207945828202</c:v>
                </c:pt>
                <c:pt idx="800">
                  <c:v>7.6178112667035602</c:v>
                </c:pt>
                <c:pt idx="801">
                  <c:v>7.6385284185595497</c:v>
                </c:pt>
                <c:pt idx="802">
                  <c:v>7.6389866224073302</c:v>
                </c:pt>
                <c:pt idx="803">
                  <c:v>7.6389866224073302</c:v>
                </c:pt>
                <c:pt idx="804">
                  <c:v>7.6393043708646298</c:v>
                </c:pt>
                <c:pt idx="805">
                  <c:v>7.6412617326419801</c:v>
                </c:pt>
                <c:pt idx="806">
                  <c:v>7.6469782603635403</c:v>
                </c:pt>
                <c:pt idx="807">
                  <c:v>7.65289134071294</c:v>
                </c:pt>
                <c:pt idx="808">
                  <c:v>7.6542198579971297</c:v>
                </c:pt>
                <c:pt idx="809">
                  <c:v>7.6542198579971297</c:v>
                </c:pt>
                <c:pt idx="810">
                  <c:v>7.6645353784642198</c:v>
                </c:pt>
                <c:pt idx="811">
                  <c:v>7.6649366234507701</c:v>
                </c:pt>
                <c:pt idx="812">
                  <c:v>7.67239456173587</c:v>
                </c:pt>
                <c:pt idx="813">
                  <c:v>7.6742894786078804</c:v>
                </c:pt>
                <c:pt idx="814">
                  <c:v>7.6742894786078804</c:v>
                </c:pt>
                <c:pt idx="815">
                  <c:v>7.6812184437122104</c:v>
                </c:pt>
                <c:pt idx="816">
                  <c:v>7.6812184437122104</c:v>
                </c:pt>
                <c:pt idx="817">
                  <c:v>7.6860620707927998</c:v>
                </c:pt>
                <c:pt idx="818">
                  <c:v>7.6860620707927998</c:v>
                </c:pt>
                <c:pt idx="819">
                  <c:v>7.6869123189719399</c:v>
                </c:pt>
                <c:pt idx="820">
                  <c:v>7.6931360165165898</c:v>
                </c:pt>
                <c:pt idx="821">
                  <c:v>7.6968226179808701</c:v>
                </c:pt>
                <c:pt idx="822">
                  <c:v>7.6968226179808701</c:v>
                </c:pt>
                <c:pt idx="823">
                  <c:v>7.7032395753780101</c:v>
                </c:pt>
                <c:pt idx="824">
                  <c:v>7.7120419686488404</c:v>
                </c:pt>
                <c:pt idx="825">
                  <c:v>7.7168915074821198</c:v>
                </c:pt>
                <c:pt idx="826">
                  <c:v>7.71818240300294</c:v>
                </c:pt>
                <c:pt idx="827">
                  <c:v>7.71818240300294</c:v>
                </c:pt>
                <c:pt idx="828">
                  <c:v>7.7184241124380399</c:v>
                </c:pt>
                <c:pt idx="829">
                  <c:v>7.7233037471627997</c:v>
                </c:pt>
                <c:pt idx="830">
                  <c:v>7.7237685671560499</c:v>
                </c:pt>
                <c:pt idx="831">
                  <c:v>7.7336601718809597</c:v>
                </c:pt>
                <c:pt idx="832">
                  <c:v>7.7338280760018696</c:v>
                </c:pt>
                <c:pt idx="833">
                  <c:v>7.7343377201354597</c:v>
                </c:pt>
                <c:pt idx="834">
                  <c:v>7.7343377201354597</c:v>
                </c:pt>
                <c:pt idx="835">
                  <c:v>7.7401431576298902</c:v>
                </c:pt>
                <c:pt idx="836">
                  <c:v>7.7448014898903397</c:v>
                </c:pt>
                <c:pt idx="837">
                  <c:v>7.7463064711228702</c:v>
                </c:pt>
                <c:pt idx="838">
                  <c:v>7.7528722341887102</c:v>
                </c:pt>
                <c:pt idx="839">
                  <c:v>7.7528722341887102</c:v>
                </c:pt>
                <c:pt idx="840">
                  <c:v>7.7555293106611503</c:v>
                </c:pt>
                <c:pt idx="841">
                  <c:v>7.7574471707548103</c:v>
                </c:pt>
                <c:pt idx="842">
                  <c:v>7.7574471707548103</c:v>
                </c:pt>
                <c:pt idx="843">
                  <c:v>7.7607257801027396</c:v>
                </c:pt>
                <c:pt idx="844">
                  <c:v>7.7607257801027396</c:v>
                </c:pt>
                <c:pt idx="845">
                  <c:v>7.7732983458327602</c:v>
                </c:pt>
                <c:pt idx="846">
                  <c:v>7.7759656260848402</c:v>
                </c:pt>
                <c:pt idx="847">
                  <c:v>7.7778671124825403</c:v>
                </c:pt>
                <c:pt idx="848">
                  <c:v>7.7860453057727099</c:v>
                </c:pt>
                <c:pt idx="849">
                  <c:v>7.7875308167911399</c:v>
                </c:pt>
                <c:pt idx="850">
                  <c:v>7.7882780066837602</c:v>
                </c:pt>
                <c:pt idx="851">
                  <c:v>7.7910448607996701</c:v>
                </c:pt>
                <c:pt idx="852">
                  <c:v>7.7910448607996701</c:v>
                </c:pt>
                <c:pt idx="853">
                  <c:v>7.8113632388137901</c:v>
                </c:pt>
                <c:pt idx="854">
                  <c:v>7.8113632388137901</c:v>
                </c:pt>
                <c:pt idx="855">
                  <c:v>7.8145267890166696</c:v>
                </c:pt>
                <c:pt idx="856">
                  <c:v>7.8177257267575699</c:v>
                </c:pt>
                <c:pt idx="857">
                  <c:v>7.8356856422602297</c:v>
                </c:pt>
                <c:pt idx="858">
                  <c:v>7.8356856422602297</c:v>
                </c:pt>
                <c:pt idx="859">
                  <c:v>7.8362066227763103</c:v>
                </c:pt>
                <c:pt idx="860">
                  <c:v>7.8431886444575403</c:v>
                </c:pt>
                <c:pt idx="861">
                  <c:v>7.8431886444575403</c:v>
                </c:pt>
                <c:pt idx="862">
                  <c:v>7.8568571689436899</c:v>
                </c:pt>
                <c:pt idx="863">
                  <c:v>7.8568571689436899</c:v>
                </c:pt>
                <c:pt idx="864">
                  <c:v>7.8572705160454399</c:v>
                </c:pt>
                <c:pt idx="865">
                  <c:v>7.8618341470878796</c:v>
                </c:pt>
                <c:pt idx="866">
                  <c:v>7.8618341470878796</c:v>
                </c:pt>
                <c:pt idx="867">
                  <c:v>7.8625062061754702</c:v>
                </c:pt>
                <c:pt idx="868">
                  <c:v>7.8631816523518099</c:v>
                </c:pt>
                <c:pt idx="869">
                  <c:v>7.8656504772167404</c:v>
                </c:pt>
                <c:pt idx="870">
                  <c:v>7.8707074543533899</c:v>
                </c:pt>
                <c:pt idx="871">
                  <c:v>7.8770555896950398</c:v>
                </c:pt>
                <c:pt idx="872">
                  <c:v>7.8770555896950398</c:v>
                </c:pt>
                <c:pt idx="873">
                  <c:v>7.8785985250569501</c:v>
                </c:pt>
                <c:pt idx="874">
                  <c:v>7.88582692615035</c:v>
                </c:pt>
                <c:pt idx="875">
                  <c:v>7.8909111155177296</c:v>
                </c:pt>
                <c:pt idx="876">
                  <c:v>7.8909111155177296</c:v>
                </c:pt>
                <c:pt idx="877">
                  <c:v>7.8937660556565703</c:v>
                </c:pt>
                <c:pt idx="878">
                  <c:v>7.8970932515501104</c:v>
                </c:pt>
                <c:pt idx="879">
                  <c:v>7.8989954237009297</c:v>
                </c:pt>
                <c:pt idx="880">
                  <c:v>7.8989954237009297</c:v>
                </c:pt>
                <c:pt idx="881">
                  <c:v>7.9089775068879398</c:v>
                </c:pt>
                <c:pt idx="882">
                  <c:v>7.9103236022238699</c:v>
                </c:pt>
                <c:pt idx="883">
                  <c:v>7.9105070838948501</c:v>
                </c:pt>
                <c:pt idx="884">
                  <c:v>7.9110485494103902</c:v>
                </c:pt>
                <c:pt idx="885">
                  <c:v>7.9150935375198896</c:v>
                </c:pt>
                <c:pt idx="886">
                  <c:v>7.9207225876678899</c:v>
                </c:pt>
                <c:pt idx="887">
                  <c:v>7.9207225876678899</c:v>
                </c:pt>
                <c:pt idx="888">
                  <c:v>7.9210324302057904</c:v>
                </c:pt>
                <c:pt idx="889">
                  <c:v>7.9210324302057904</c:v>
                </c:pt>
                <c:pt idx="890">
                  <c:v>7.9230977216784799</c:v>
                </c:pt>
                <c:pt idx="891">
                  <c:v>7.9260262985762404</c:v>
                </c:pt>
                <c:pt idx="892">
                  <c:v>7.9278690454814997</c:v>
                </c:pt>
                <c:pt idx="893">
                  <c:v>7.9295348583495304</c:v>
                </c:pt>
                <c:pt idx="894">
                  <c:v>7.9329193778186404</c:v>
                </c:pt>
                <c:pt idx="895">
                  <c:v>7.9576871947183303</c:v>
                </c:pt>
                <c:pt idx="896">
                  <c:v>7.9597653575241498</c:v>
                </c:pt>
                <c:pt idx="897">
                  <c:v>7.9697381916435104</c:v>
                </c:pt>
                <c:pt idx="898">
                  <c:v>7.9700802733479703</c:v>
                </c:pt>
                <c:pt idx="899">
                  <c:v>7.97782918136354</c:v>
                </c:pt>
                <c:pt idx="900">
                  <c:v>7.9803415815339003</c:v>
                </c:pt>
                <c:pt idx="901">
                  <c:v>7.9803415815339003</c:v>
                </c:pt>
                <c:pt idx="902">
                  <c:v>7.99020457942623</c:v>
                </c:pt>
                <c:pt idx="903">
                  <c:v>7.9965008305603096</c:v>
                </c:pt>
                <c:pt idx="904">
                  <c:v>7.9965008305603096</c:v>
                </c:pt>
                <c:pt idx="905">
                  <c:v>7.9981040713392701</c:v>
                </c:pt>
                <c:pt idx="906">
                  <c:v>7.99875933191408</c:v>
                </c:pt>
                <c:pt idx="907">
                  <c:v>7.99875933191408</c:v>
                </c:pt>
                <c:pt idx="908">
                  <c:v>8.0295330224108898</c:v>
                </c:pt>
                <c:pt idx="909">
                  <c:v>8.0295330224108898</c:v>
                </c:pt>
                <c:pt idx="910">
                  <c:v>8.0326263876082091</c:v>
                </c:pt>
                <c:pt idx="911">
                  <c:v>8.0326263876082091</c:v>
                </c:pt>
                <c:pt idx="912">
                  <c:v>8.0343835943294906</c:v>
                </c:pt>
                <c:pt idx="913">
                  <c:v>8.0444538313549199</c:v>
                </c:pt>
                <c:pt idx="914">
                  <c:v>8.0444538313549199</c:v>
                </c:pt>
                <c:pt idx="915">
                  <c:v>8.0467677548462095</c:v>
                </c:pt>
                <c:pt idx="916">
                  <c:v>8.0476218588253694</c:v>
                </c:pt>
                <c:pt idx="917">
                  <c:v>8.0476218588253694</c:v>
                </c:pt>
                <c:pt idx="918">
                  <c:v>8.0675827875223103</c:v>
                </c:pt>
                <c:pt idx="919">
                  <c:v>8.0675827875223103</c:v>
                </c:pt>
                <c:pt idx="920">
                  <c:v>8.0692264637858102</c:v>
                </c:pt>
                <c:pt idx="921">
                  <c:v>8.0692264637858102</c:v>
                </c:pt>
                <c:pt idx="922">
                  <c:v>8.0697250455294807</c:v>
                </c:pt>
                <c:pt idx="923">
                  <c:v>8.0761642274335408</c:v>
                </c:pt>
                <c:pt idx="924">
                  <c:v>8.0821857152516507</c:v>
                </c:pt>
                <c:pt idx="925">
                  <c:v>8.0888012645911296</c:v>
                </c:pt>
                <c:pt idx="926">
                  <c:v>8.0921107055082704</c:v>
                </c:pt>
                <c:pt idx="927">
                  <c:v>8.1079004292946006</c:v>
                </c:pt>
                <c:pt idx="928">
                  <c:v>8.1093124206506193</c:v>
                </c:pt>
                <c:pt idx="929">
                  <c:v>8.1093124206506193</c:v>
                </c:pt>
                <c:pt idx="930">
                  <c:v>8.1225949587702893</c:v>
                </c:pt>
                <c:pt idx="931">
                  <c:v>8.1265166869244005</c:v>
                </c:pt>
                <c:pt idx="932">
                  <c:v>8.1294462690783291</c:v>
                </c:pt>
                <c:pt idx="933">
                  <c:v>8.1294462690783291</c:v>
                </c:pt>
                <c:pt idx="934">
                  <c:v>8.1384816338240196</c:v>
                </c:pt>
                <c:pt idx="935">
                  <c:v>8.1481317226396506</c:v>
                </c:pt>
                <c:pt idx="936">
                  <c:v>8.1495417422458107</c:v>
                </c:pt>
                <c:pt idx="937">
                  <c:v>8.1590869930697796</c:v>
                </c:pt>
                <c:pt idx="938">
                  <c:v>8.1590869930697796</c:v>
                </c:pt>
                <c:pt idx="939">
                  <c:v>8.1608742802441796</c:v>
                </c:pt>
                <c:pt idx="940">
                  <c:v>8.1608742802441796</c:v>
                </c:pt>
                <c:pt idx="941">
                  <c:v>8.1619602294059899</c:v>
                </c:pt>
                <c:pt idx="942">
                  <c:v>8.1718342828049302</c:v>
                </c:pt>
                <c:pt idx="943">
                  <c:v>8.1733915000894797</c:v>
                </c:pt>
                <c:pt idx="944">
                  <c:v>8.1733915000894797</c:v>
                </c:pt>
                <c:pt idx="945">
                  <c:v>8.1875116331042204</c:v>
                </c:pt>
                <c:pt idx="946">
                  <c:v>8.1875116331042204</c:v>
                </c:pt>
                <c:pt idx="947">
                  <c:v>8.1918096262034297</c:v>
                </c:pt>
                <c:pt idx="948">
                  <c:v>8.1936563950964594</c:v>
                </c:pt>
                <c:pt idx="949">
                  <c:v>8.1936563950964594</c:v>
                </c:pt>
                <c:pt idx="950">
                  <c:v>8.1977563710618799</c:v>
                </c:pt>
                <c:pt idx="951">
                  <c:v>8.1992730058845602</c:v>
                </c:pt>
                <c:pt idx="952">
                  <c:v>8.1992939777169092</c:v>
                </c:pt>
                <c:pt idx="953">
                  <c:v>8.2111544994379901</c:v>
                </c:pt>
                <c:pt idx="954">
                  <c:v>8.2113519484980806</c:v>
                </c:pt>
                <c:pt idx="955">
                  <c:v>8.2113519484980806</c:v>
                </c:pt>
                <c:pt idx="956">
                  <c:v>8.2119488792802304</c:v>
                </c:pt>
                <c:pt idx="957">
                  <c:v>8.2119488792802304</c:v>
                </c:pt>
                <c:pt idx="958">
                  <c:v>8.2163723327715896</c:v>
                </c:pt>
                <c:pt idx="959">
                  <c:v>8.2163723327715896</c:v>
                </c:pt>
                <c:pt idx="960">
                  <c:v>8.2257500456711998</c:v>
                </c:pt>
                <c:pt idx="961">
                  <c:v>8.2268593265388095</c:v>
                </c:pt>
                <c:pt idx="962">
                  <c:v>8.2365655249279204</c:v>
                </c:pt>
                <c:pt idx="963">
                  <c:v>8.2396864699775207</c:v>
                </c:pt>
                <c:pt idx="964">
                  <c:v>8.2396864699775207</c:v>
                </c:pt>
                <c:pt idx="965">
                  <c:v>8.2429019616005501</c:v>
                </c:pt>
                <c:pt idx="966">
                  <c:v>8.2489560695712001</c:v>
                </c:pt>
                <c:pt idx="967">
                  <c:v>8.2559930351583297</c:v>
                </c:pt>
                <c:pt idx="968">
                  <c:v>8.2704241119692607</c:v>
                </c:pt>
                <c:pt idx="969">
                  <c:v>8.2742112086669497</c:v>
                </c:pt>
                <c:pt idx="970">
                  <c:v>8.2742112086669497</c:v>
                </c:pt>
                <c:pt idx="971">
                  <c:v>8.2743854768378196</c:v>
                </c:pt>
                <c:pt idx="972">
                  <c:v>8.2808998490183292</c:v>
                </c:pt>
                <c:pt idx="973">
                  <c:v>8.2854581221838099</c:v>
                </c:pt>
                <c:pt idx="974">
                  <c:v>8.2888161593779905</c:v>
                </c:pt>
                <c:pt idx="975">
                  <c:v>8.2964290488629402</c:v>
                </c:pt>
                <c:pt idx="976">
                  <c:v>8.2971288418777398</c:v>
                </c:pt>
                <c:pt idx="977">
                  <c:v>8.2971288418777398</c:v>
                </c:pt>
                <c:pt idx="978">
                  <c:v>8.2975680122571998</c:v>
                </c:pt>
                <c:pt idx="979">
                  <c:v>8.2975680122571998</c:v>
                </c:pt>
                <c:pt idx="980">
                  <c:v>8.3015507213659205</c:v>
                </c:pt>
                <c:pt idx="981">
                  <c:v>8.3015507213659205</c:v>
                </c:pt>
                <c:pt idx="982">
                  <c:v>8.3057126616561696</c:v>
                </c:pt>
                <c:pt idx="983">
                  <c:v>8.3077810592929797</c:v>
                </c:pt>
                <c:pt idx="984">
                  <c:v>8.3086574690295993</c:v>
                </c:pt>
                <c:pt idx="985">
                  <c:v>8.3111395210312295</c:v>
                </c:pt>
                <c:pt idx="986">
                  <c:v>8.3251212246199806</c:v>
                </c:pt>
                <c:pt idx="987">
                  <c:v>8.3265165871139697</c:v>
                </c:pt>
                <c:pt idx="988">
                  <c:v>8.3284554899044902</c:v>
                </c:pt>
                <c:pt idx="989">
                  <c:v>8.3284554899044902</c:v>
                </c:pt>
                <c:pt idx="990">
                  <c:v>8.3437430138426798</c:v>
                </c:pt>
                <c:pt idx="991">
                  <c:v>8.3437430138426798</c:v>
                </c:pt>
                <c:pt idx="992">
                  <c:v>8.3499020040985705</c:v>
                </c:pt>
                <c:pt idx="993">
                  <c:v>8.3597577695895104</c:v>
                </c:pt>
                <c:pt idx="994">
                  <c:v>8.3597577695895104</c:v>
                </c:pt>
                <c:pt idx="995">
                  <c:v>8.36515003785013</c:v>
                </c:pt>
                <c:pt idx="996">
                  <c:v>8.3665214390772604</c:v>
                </c:pt>
                <c:pt idx="997">
                  <c:v>8.3767699693166993</c:v>
                </c:pt>
                <c:pt idx="998">
                  <c:v>8.3767699693166993</c:v>
                </c:pt>
                <c:pt idx="999">
                  <c:v>8.3824329733056206</c:v>
                </c:pt>
                <c:pt idx="1000">
                  <c:v>8.3827813414128105</c:v>
                </c:pt>
                <c:pt idx="1001">
                  <c:v>8.38866631197949</c:v>
                </c:pt>
                <c:pt idx="1002">
                  <c:v>8.3890410407718203</c:v>
                </c:pt>
                <c:pt idx="1003">
                  <c:v>8.3890410407718203</c:v>
                </c:pt>
                <c:pt idx="1004">
                  <c:v>8.3900527942394501</c:v>
                </c:pt>
                <c:pt idx="1005">
                  <c:v>8.3913020810933894</c:v>
                </c:pt>
                <c:pt idx="1006">
                  <c:v>8.3944026744758506</c:v>
                </c:pt>
                <c:pt idx="1007">
                  <c:v>8.3944026744758506</c:v>
                </c:pt>
                <c:pt idx="1008">
                  <c:v>8.4018613243593592</c:v>
                </c:pt>
                <c:pt idx="1009">
                  <c:v>8.4018613243593592</c:v>
                </c:pt>
                <c:pt idx="1010">
                  <c:v>8.40464819602348</c:v>
                </c:pt>
                <c:pt idx="1011">
                  <c:v>8.4052191120547608</c:v>
                </c:pt>
                <c:pt idx="1012">
                  <c:v>8.4052191120547608</c:v>
                </c:pt>
                <c:pt idx="1013">
                  <c:v>8.4062755067685409</c:v>
                </c:pt>
                <c:pt idx="1014">
                  <c:v>8.4062755067685409</c:v>
                </c:pt>
                <c:pt idx="1015">
                  <c:v>8.4151205717948496</c:v>
                </c:pt>
                <c:pt idx="1016">
                  <c:v>8.4196180883781295</c:v>
                </c:pt>
                <c:pt idx="1017">
                  <c:v>8.4231831186880495</c:v>
                </c:pt>
                <c:pt idx="1018">
                  <c:v>8.4231831186880495</c:v>
                </c:pt>
                <c:pt idx="1019">
                  <c:v>8.4286523291387994</c:v>
                </c:pt>
                <c:pt idx="1020">
                  <c:v>8.43458996940522</c:v>
                </c:pt>
                <c:pt idx="1021">
                  <c:v>8.43458996940522</c:v>
                </c:pt>
                <c:pt idx="1022">
                  <c:v>8.4349415461410899</c:v>
                </c:pt>
                <c:pt idx="1023">
                  <c:v>8.4349415461410899</c:v>
                </c:pt>
                <c:pt idx="1024">
                  <c:v>8.4465940224206992</c:v>
                </c:pt>
                <c:pt idx="1025">
                  <c:v>8.4474949302171396</c:v>
                </c:pt>
                <c:pt idx="1026">
                  <c:v>8.44781393426452</c:v>
                </c:pt>
                <c:pt idx="1027">
                  <c:v>8.44781393426452</c:v>
                </c:pt>
                <c:pt idx="1028">
                  <c:v>8.4478486450581602</c:v>
                </c:pt>
                <c:pt idx="1029">
                  <c:v>8.4489611971389795</c:v>
                </c:pt>
                <c:pt idx="1030">
                  <c:v>8.4489611971389795</c:v>
                </c:pt>
                <c:pt idx="1031">
                  <c:v>8.4499987801768395</c:v>
                </c:pt>
                <c:pt idx="1032">
                  <c:v>8.4538443813277908</c:v>
                </c:pt>
                <c:pt idx="1033">
                  <c:v>8.4596058121114908</c:v>
                </c:pt>
                <c:pt idx="1034">
                  <c:v>8.45985826345186</c:v>
                </c:pt>
                <c:pt idx="1035">
                  <c:v>8.45985826345186</c:v>
                </c:pt>
                <c:pt idx="1036">
                  <c:v>8.4677259463413694</c:v>
                </c:pt>
                <c:pt idx="1037">
                  <c:v>8.4685631159191797</c:v>
                </c:pt>
                <c:pt idx="1038">
                  <c:v>8.4719462134177093</c:v>
                </c:pt>
                <c:pt idx="1039">
                  <c:v>8.4763850085552797</c:v>
                </c:pt>
                <c:pt idx="1040">
                  <c:v>8.4845989741053707</c:v>
                </c:pt>
                <c:pt idx="1041">
                  <c:v>8.4845989741053707</c:v>
                </c:pt>
                <c:pt idx="1042">
                  <c:v>8.4849319591859391</c:v>
                </c:pt>
                <c:pt idx="1043">
                  <c:v>8.4866390503038591</c:v>
                </c:pt>
                <c:pt idx="1044">
                  <c:v>8.4866390503038591</c:v>
                </c:pt>
                <c:pt idx="1045">
                  <c:v>8.4887180136725497</c:v>
                </c:pt>
                <c:pt idx="1046">
                  <c:v>8.4887180136725497</c:v>
                </c:pt>
                <c:pt idx="1047">
                  <c:v>8.4944878385279896</c:v>
                </c:pt>
                <c:pt idx="1048">
                  <c:v>8.4952133974174693</c:v>
                </c:pt>
                <c:pt idx="1049">
                  <c:v>8.4963308709565606</c:v>
                </c:pt>
                <c:pt idx="1050">
                  <c:v>8.4997900230743699</c:v>
                </c:pt>
                <c:pt idx="1051">
                  <c:v>8.4997900230743699</c:v>
                </c:pt>
                <c:pt idx="1052">
                  <c:v>8.5018520329334102</c:v>
                </c:pt>
                <c:pt idx="1053">
                  <c:v>8.5027487523963607</c:v>
                </c:pt>
                <c:pt idx="1054">
                  <c:v>8.5077695434420306</c:v>
                </c:pt>
                <c:pt idx="1055">
                  <c:v>8.5084132007195699</c:v>
                </c:pt>
                <c:pt idx="1056">
                  <c:v>8.5084132007195699</c:v>
                </c:pt>
                <c:pt idx="1057">
                  <c:v>8.5178285193824301</c:v>
                </c:pt>
                <c:pt idx="1058">
                  <c:v>8.5189577778055394</c:v>
                </c:pt>
                <c:pt idx="1059">
                  <c:v>8.5223394353249606</c:v>
                </c:pt>
                <c:pt idx="1060">
                  <c:v>8.5223394353249606</c:v>
                </c:pt>
                <c:pt idx="1061">
                  <c:v>8.5299723319281409</c:v>
                </c:pt>
                <c:pt idx="1062">
                  <c:v>8.5299723319281409</c:v>
                </c:pt>
                <c:pt idx="1063">
                  <c:v>8.5300845187480299</c:v>
                </c:pt>
                <c:pt idx="1064">
                  <c:v>8.5479042967355792</c:v>
                </c:pt>
                <c:pt idx="1065">
                  <c:v>8.5491246768675904</c:v>
                </c:pt>
                <c:pt idx="1066">
                  <c:v>8.5491246768675904</c:v>
                </c:pt>
                <c:pt idx="1067">
                  <c:v>8.5600890700706795</c:v>
                </c:pt>
                <c:pt idx="1068">
                  <c:v>8.5603630695910802</c:v>
                </c:pt>
                <c:pt idx="1069">
                  <c:v>8.5603630695910802</c:v>
                </c:pt>
                <c:pt idx="1070">
                  <c:v>8.5650669843906009</c:v>
                </c:pt>
                <c:pt idx="1071">
                  <c:v>8.5650669843906009</c:v>
                </c:pt>
                <c:pt idx="1072">
                  <c:v>8.5669000415710297</c:v>
                </c:pt>
                <c:pt idx="1073">
                  <c:v>8.5745726453009397</c:v>
                </c:pt>
                <c:pt idx="1074">
                  <c:v>8.5883170774077495</c:v>
                </c:pt>
                <c:pt idx="1075">
                  <c:v>8.5905853014319398</c:v>
                </c:pt>
                <c:pt idx="1076">
                  <c:v>8.6046988496961596</c:v>
                </c:pt>
                <c:pt idx="1077">
                  <c:v>8.6084157614654693</c:v>
                </c:pt>
                <c:pt idx="1078">
                  <c:v>8.6084157614654693</c:v>
                </c:pt>
                <c:pt idx="1079">
                  <c:v>8.60892103694027</c:v>
                </c:pt>
                <c:pt idx="1080">
                  <c:v>8.60892103694027</c:v>
                </c:pt>
                <c:pt idx="1081">
                  <c:v>8.6134317291400695</c:v>
                </c:pt>
                <c:pt idx="1082">
                  <c:v>8.6134317291400695</c:v>
                </c:pt>
                <c:pt idx="1083">
                  <c:v>8.61383796539927</c:v>
                </c:pt>
                <c:pt idx="1084">
                  <c:v>8.61383796539927</c:v>
                </c:pt>
                <c:pt idx="1085">
                  <c:v>8.6167967277102395</c:v>
                </c:pt>
                <c:pt idx="1086">
                  <c:v>8.6167967277102395</c:v>
                </c:pt>
                <c:pt idx="1087">
                  <c:v>8.62188713489987</c:v>
                </c:pt>
                <c:pt idx="1088">
                  <c:v>8.6270408968591994</c:v>
                </c:pt>
                <c:pt idx="1089">
                  <c:v>8.6272413683272795</c:v>
                </c:pt>
                <c:pt idx="1090">
                  <c:v>8.6325485891629494</c:v>
                </c:pt>
                <c:pt idx="1091">
                  <c:v>8.6377118838774791</c:v>
                </c:pt>
                <c:pt idx="1092">
                  <c:v>8.6389342662751005</c:v>
                </c:pt>
                <c:pt idx="1093">
                  <c:v>8.6418193381736295</c:v>
                </c:pt>
                <c:pt idx="1094">
                  <c:v>8.6418193381736295</c:v>
                </c:pt>
                <c:pt idx="1095">
                  <c:v>8.6586530007665896</c:v>
                </c:pt>
                <c:pt idx="1096">
                  <c:v>8.6586530007665896</c:v>
                </c:pt>
                <c:pt idx="1097">
                  <c:v>8.6587183673412706</c:v>
                </c:pt>
                <c:pt idx="1098">
                  <c:v>8.6596206322805003</c:v>
                </c:pt>
                <c:pt idx="1099">
                  <c:v>8.6596206322805003</c:v>
                </c:pt>
                <c:pt idx="1100">
                  <c:v>8.6678130512398095</c:v>
                </c:pt>
                <c:pt idx="1101">
                  <c:v>8.6709474308241994</c:v>
                </c:pt>
                <c:pt idx="1102">
                  <c:v>8.6818741708719092</c:v>
                </c:pt>
                <c:pt idx="1103">
                  <c:v>8.6824856268589397</c:v>
                </c:pt>
                <c:pt idx="1104">
                  <c:v>8.6876574139660701</c:v>
                </c:pt>
                <c:pt idx="1105">
                  <c:v>8.6876574139660701</c:v>
                </c:pt>
                <c:pt idx="1106">
                  <c:v>8.6903958971196502</c:v>
                </c:pt>
                <c:pt idx="1107">
                  <c:v>8.69568434654051</c:v>
                </c:pt>
                <c:pt idx="1108">
                  <c:v>8.69600915909961</c:v>
                </c:pt>
                <c:pt idx="1109">
                  <c:v>8.6975425302507503</c:v>
                </c:pt>
                <c:pt idx="1110">
                  <c:v>8.6975425302507503</c:v>
                </c:pt>
                <c:pt idx="1111">
                  <c:v>8.7021204639763692</c:v>
                </c:pt>
                <c:pt idx="1112">
                  <c:v>8.7026286148104095</c:v>
                </c:pt>
                <c:pt idx="1113">
                  <c:v>8.7031066990812995</c:v>
                </c:pt>
                <c:pt idx="1114">
                  <c:v>8.7038281089626803</c:v>
                </c:pt>
                <c:pt idx="1115">
                  <c:v>8.7071541867202793</c:v>
                </c:pt>
                <c:pt idx="1116">
                  <c:v>8.7071541867202793</c:v>
                </c:pt>
                <c:pt idx="1117">
                  <c:v>8.7177059239641999</c:v>
                </c:pt>
                <c:pt idx="1118">
                  <c:v>8.7177059239641999</c:v>
                </c:pt>
                <c:pt idx="1119">
                  <c:v>8.7246027980314</c:v>
                </c:pt>
                <c:pt idx="1120">
                  <c:v>8.7246027980314</c:v>
                </c:pt>
                <c:pt idx="1121">
                  <c:v>8.7271163477589102</c:v>
                </c:pt>
                <c:pt idx="1122">
                  <c:v>8.7298687856314601</c:v>
                </c:pt>
                <c:pt idx="1123">
                  <c:v>8.7301884074356693</c:v>
                </c:pt>
                <c:pt idx="1124">
                  <c:v>8.7301884074356693</c:v>
                </c:pt>
                <c:pt idx="1125">
                  <c:v>8.7315457655145394</c:v>
                </c:pt>
                <c:pt idx="1126">
                  <c:v>8.7315457655145394</c:v>
                </c:pt>
                <c:pt idx="1127">
                  <c:v>8.7342377481264499</c:v>
                </c:pt>
                <c:pt idx="1128">
                  <c:v>8.7419118590457803</c:v>
                </c:pt>
                <c:pt idx="1129">
                  <c:v>8.7419118590457803</c:v>
                </c:pt>
                <c:pt idx="1130">
                  <c:v>8.7478255322025191</c:v>
                </c:pt>
                <c:pt idx="1131">
                  <c:v>8.7486192906668503</c:v>
                </c:pt>
                <c:pt idx="1132">
                  <c:v>8.7486192906668503</c:v>
                </c:pt>
                <c:pt idx="1133">
                  <c:v>8.7537577954431001</c:v>
                </c:pt>
                <c:pt idx="1134">
                  <c:v>8.7541896814864497</c:v>
                </c:pt>
                <c:pt idx="1135">
                  <c:v>8.7542322113884392</c:v>
                </c:pt>
                <c:pt idx="1136">
                  <c:v>8.7573440511076299</c:v>
                </c:pt>
                <c:pt idx="1137">
                  <c:v>8.7573440511076299</c:v>
                </c:pt>
                <c:pt idx="1138">
                  <c:v>8.7583534477869094</c:v>
                </c:pt>
                <c:pt idx="1139">
                  <c:v>8.7615743285976695</c:v>
                </c:pt>
                <c:pt idx="1140">
                  <c:v>8.76540652832578</c:v>
                </c:pt>
                <c:pt idx="1141">
                  <c:v>8.7694088424069392</c:v>
                </c:pt>
                <c:pt idx="1142">
                  <c:v>8.7723794205492798</c:v>
                </c:pt>
                <c:pt idx="1143">
                  <c:v>8.7774043268246693</c:v>
                </c:pt>
                <c:pt idx="1144">
                  <c:v>8.7925141513155598</c:v>
                </c:pt>
                <c:pt idx="1145">
                  <c:v>8.7967226485047494</c:v>
                </c:pt>
                <c:pt idx="1146">
                  <c:v>8.7979040408860598</c:v>
                </c:pt>
                <c:pt idx="1147">
                  <c:v>8.7982341883118096</c:v>
                </c:pt>
                <c:pt idx="1148">
                  <c:v>8.7990743370695501</c:v>
                </c:pt>
                <c:pt idx="1149">
                  <c:v>8.8026038798768909</c:v>
                </c:pt>
                <c:pt idx="1150">
                  <c:v>8.8031740935548601</c:v>
                </c:pt>
                <c:pt idx="1151">
                  <c:v>8.8110834157691595</c:v>
                </c:pt>
                <c:pt idx="1152">
                  <c:v>8.8123661167932497</c:v>
                </c:pt>
                <c:pt idx="1153">
                  <c:v>8.8164103344990892</c:v>
                </c:pt>
                <c:pt idx="1154">
                  <c:v>8.8168683346930496</c:v>
                </c:pt>
                <c:pt idx="1155">
                  <c:v>8.8168683346930496</c:v>
                </c:pt>
                <c:pt idx="1156">
                  <c:v>8.8255230387186394</c:v>
                </c:pt>
                <c:pt idx="1157">
                  <c:v>8.8255230387186394</c:v>
                </c:pt>
                <c:pt idx="1158">
                  <c:v>8.8326154456483792</c:v>
                </c:pt>
                <c:pt idx="1159">
                  <c:v>8.8334645390728301</c:v>
                </c:pt>
                <c:pt idx="1160">
                  <c:v>8.8334645390728301</c:v>
                </c:pt>
                <c:pt idx="1161">
                  <c:v>8.8339508148028791</c:v>
                </c:pt>
                <c:pt idx="1162">
                  <c:v>8.8339508148028791</c:v>
                </c:pt>
                <c:pt idx="1163">
                  <c:v>8.8408023957691793</c:v>
                </c:pt>
                <c:pt idx="1164">
                  <c:v>8.8408023957691793</c:v>
                </c:pt>
                <c:pt idx="1165">
                  <c:v>8.8679046906250196</c:v>
                </c:pt>
                <c:pt idx="1166">
                  <c:v>8.8679046906250196</c:v>
                </c:pt>
                <c:pt idx="1167">
                  <c:v>8.8687392255870598</c:v>
                </c:pt>
                <c:pt idx="1168">
                  <c:v>8.8687392255870598</c:v>
                </c:pt>
                <c:pt idx="1169">
                  <c:v>8.8811915113196296</c:v>
                </c:pt>
                <c:pt idx="1170">
                  <c:v>8.8823634558769999</c:v>
                </c:pt>
                <c:pt idx="1171">
                  <c:v>8.8823634558769999</c:v>
                </c:pt>
                <c:pt idx="1172">
                  <c:v>8.8948887155427592</c:v>
                </c:pt>
                <c:pt idx="1173">
                  <c:v>8.9006869838177192</c:v>
                </c:pt>
                <c:pt idx="1174">
                  <c:v>8.9006869838177192</c:v>
                </c:pt>
                <c:pt idx="1175">
                  <c:v>8.9019980807004906</c:v>
                </c:pt>
                <c:pt idx="1176">
                  <c:v>8.9096855565975108</c:v>
                </c:pt>
                <c:pt idx="1177">
                  <c:v>8.9178030676147202</c:v>
                </c:pt>
                <c:pt idx="1178">
                  <c:v>8.9178030676147202</c:v>
                </c:pt>
                <c:pt idx="1179">
                  <c:v>8.9191997200263398</c:v>
                </c:pt>
                <c:pt idx="1180">
                  <c:v>8.9191997200263398</c:v>
                </c:pt>
                <c:pt idx="1181">
                  <c:v>8.92290534185525</c:v>
                </c:pt>
                <c:pt idx="1182">
                  <c:v>8.9247406636874995</c:v>
                </c:pt>
                <c:pt idx="1183">
                  <c:v>8.9298425871473004</c:v>
                </c:pt>
                <c:pt idx="1184">
                  <c:v>8.9311573234463797</c:v>
                </c:pt>
                <c:pt idx="1185">
                  <c:v>8.9326282404730097</c:v>
                </c:pt>
                <c:pt idx="1186">
                  <c:v>8.9326282404730097</c:v>
                </c:pt>
                <c:pt idx="1187">
                  <c:v>8.9348364587418292</c:v>
                </c:pt>
                <c:pt idx="1188">
                  <c:v>8.9348364587418292</c:v>
                </c:pt>
                <c:pt idx="1189">
                  <c:v>8.9353942617275095</c:v>
                </c:pt>
                <c:pt idx="1190">
                  <c:v>8.9353942617275095</c:v>
                </c:pt>
                <c:pt idx="1191">
                  <c:v>8.9396852749681095</c:v>
                </c:pt>
                <c:pt idx="1192">
                  <c:v>8.9471174524567001</c:v>
                </c:pt>
                <c:pt idx="1193">
                  <c:v>8.9471174524567001</c:v>
                </c:pt>
                <c:pt idx="1194">
                  <c:v>8.9475119878417306</c:v>
                </c:pt>
                <c:pt idx="1195">
                  <c:v>8.9475119878417306</c:v>
                </c:pt>
                <c:pt idx="1196">
                  <c:v>8.9484315469284201</c:v>
                </c:pt>
                <c:pt idx="1197">
                  <c:v>8.9484315469284201</c:v>
                </c:pt>
                <c:pt idx="1198">
                  <c:v>8.9497638237911392</c:v>
                </c:pt>
                <c:pt idx="1199">
                  <c:v>8.9497638237911392</c:v>
                </c:pt>
                <c:pt idx="1200">
                  <c:v>8.9594826881777898</c:v>
                </c:pt>
                <c:pt idx="1201">
                  <c:v>8.9721967733381192</c:v>
                </c:pt>
                <c:pt idx="1202">
                  <c:v>8.9721967733381192</c:v>
                </c:pt>
                <c:pt idx="1203">
                  <c:v>8.9739423491089294</c:v>
                </c:pt>
                <c:pt idx="1204">
                  <c:v>8.9739423491089294</c:v>
                </c:pt>
                <c:pt idx="1205">
                  <c:v>8.9746224596979403</c:v>
                </c:pt>
                <c:pt idx="1206">
                  <c:v>8.9753585560040996</c:v>
                </c:pt>
                <c:pt idx="1207">
                  <c:v>8.9753585560040996</c:v>
                </c:pt>
                <c:pt idx="1208">
                  <c:v>8.9848586952156193</c:v>
                </c:pt>
                <c:pt idx="1209">
                  <c:v>8.9922602240614395</c:v>
                </c:pt>
                <c:pt idx="1210">
                  <c:v>8.9957695694656596</c:v>
                </c:pt>
                <c:pt idx="1211">
                  <c:v>9.0005212880838208</c:v>
                </c:pt>
                <c:pt idx="1212">
                  <c:v>9.0028333326734007</c:v>
                </c:pt>
                <c:pt idx="1213">
                  <c:v>9.0071101459345293</c:v>
                </c:pt>
                <c:pt idx="1214">
                  <c:v>9.01355439392775</c:v>
                </c:pt>
                <c:pt idx="1215">
                  <c:v>9.0204482947361093</c:v>
                </c:pt>
                <c:pt idx="1216">
                  <c:v>9.0204482947361093</c:v>
                </c:pt>
                <c:pt idx="1217">
                  <c:v>9.0211457976648592</c:v>
                </c:pt>
                <c:pt idx="1218">
                  <c:v>9.0223576786998105</c:v>
                </c:pt>
                <c:pt idx="1219">
                  <c:v>9.0291719630365392</c:v>
                </c:pt>
                <c:pt idx="1220">
                  <c:v>9.0291719630365392</c:v>
                </c:pt>
                <c:pt idx="1221">
                  <c:v>9.0313532799420493</c:v>
                </c:pt>
                <c:pt idx="1222">
                  <c:v>9.0357148596670598</c:v>
                </c:pt>
                <c:pt idx="1223">
                  <c:v>9.0412615462227794</c:v>
                </c:pt>
                <c:pt idx="1224">
                  <c:v>9.0412615462227794</c:v>
                </c:pt>
                <c:pt idx="1225">
                  <c:v>9.0420977972601992</c:v>
                </c:pt>
                <c:pt idx="1226">
                  <c:v>9.0420977972601992</c:v>
                </c:pt>
                <c:pt idx="1227">
                  <c:v>9.0461127560374006</c:v>
                </c:pt>
                <c:pt idx="1228">
                  <c:v>9.0465167994208109</c:v>
                </c:pt>
                <c:pt idx="1229">
                  <c:v>9.0465167994208109</c:v>
                </c:pt>
                <c:pt idx="1230">
                  <c:v>9.0472226678709298</c:v>
                </c:pt>
                <c:pt idx="1231">
                  <c:v>9.0476748233392108</c:v>
                </c:pt>
                <c:pt idx="1232">
                  <c:v>9.0509869587582497</c:v>
                </c:pt>
                <c:pt idx="1233">
                  <c:v>9.0589657734961602</c:v>
                </c:pt>
                <c:pt idx="1234">
                  <c:v>9.0589657734961602</c:v>
                </c:pt>
                <c:pt idx="1235">
                  <c:v>9.0718471529095606</c:v>
                </c:pt>
                <c:pt idx="1236">
                  <c:v>9.0718471529095606</c:v>
                </c:pt>
                <c:pt idx="1237">
                  <c:v>9.0822746958659106</c:v>
                </c:pt>
                <c:pt idx="1238">
                  <c:v>9.0831172007623007</c:v>
                </c:pt>
                <c:pt idx="1239">
                  <c:v>9.0885853646899193</c:v>
                </c:pt>
                <c:pt idx="1240">
                  <c:v>9.0933746986317008</c:v>
                </c:pt>
                <c:pt idx="1241">
                  <c:v>9.1050599070435894</c:v>
                </c:pt>
                <c:pt idx="1242">
                  <c:v>9.1067510254248401</c:v>
                </c:pt>
                <c:pt idx="1243">
                  <c:v>9.1072721434011292</c:v>
                </c:pt>
                <c:pt idx="1244">
                  <c:v>9.1113747606399595</c:v>
                </c:pt>
                <c:pt idx="1245">
                  <c:v>9.1143802713933901</c:v>
                </c:pt>
                <c:pt idx="1246">
                  <c:v>9.1143802713933901</c:v>
                </c:pt>
                <c:pt idx="1247">
                  <c:v>9.1228109328982807</c:v>
                </c:pt>
                <c:pt idx="1248">
                  <c:v>9.1271764316510602</c:v>
                </c:pt>
                <c:pt idx="1249">
                  <c:v>9.1271764316510602</c:v>
                </c:pt>
                <c:pt idx="1250">
                  <c:v>9.1282520907087896</c:v>
                </c:pt>
                <c:pt idx="1251">
                  <c:v>9.1306268196828295</c:v>
                </c:pt>
                <c:pt idx="1252">
                  <c:v>9.1306268196828295</c:v>
                </c:pt>
                <c:pt idx="1253">
                  <c:v>9.1335454609638198</c:v>
                </c:pt>
                <c:pt idx="1254">
                  <c:v>9.1374347614235791</c:v>
                </c:pt>
                <c:pt idx="1255">
                  <c:v>9.14117380825531</c:v>
                </c:pt>
                <c:pt idx="1256">
                  <c:v>9.1517545376335292</c:v>
                </c:pt>
                <c:pt idx="1257">
                  <c:v>9.1694476069436206</c:v>
                </c:pt>
                <c:pt idx="1258">
                  <c:v>9.1694476069436206</c:v>
                </c:pt>
                <c:pt idx="1259">
                  <c:v>9.1722999364521893</c:v>
                </c:pt>
                <c:pt idx="1260">
                  <c:v>9.1731007442036301</c:v>
                </c:pt>
                <c:pt idx="1261">
                  <c:v>9.1731007442036301</c:v>
                </c:pt>
                <c:pt idx="1262">
                  <c:v>9.1800093255547193</c:v>
                </c:pt>
                <c:pt idx="1263">
                  <c:v>9.1800702041013906</c:v>
                </c:pt>
                <c:pt idx="1264">
                  <c:v>9.1800702041013906</c:v>
                </c:pt>
                <c:pt idx="1265">
                  <c:v>9.1855787441432906</c:v>
                </c:pt>
                <c:pt idx="1266">
                  <c:v>9.1868782650046992</c:v>
                </c:pt>
                <c:pt idx="1267">
                  <c:v>9.1875879299350096</c:v>
                </c:pt>
                <c:pt idx="1268">
                  <c:v>9.1876368985746506</c:v>
                </c:pt>
                <c:pt idx="1269">
                  <c:v>9.1943734809076894</c:v>
                </c:pt>
                <c:pt idx="1270">
                  <c:v>9.1943734809076894</c:v>
                </c:pt>
                <c:pt idx="1271">
                  <c:v>9.1963531250392592</c:v>
                </c:pt>
                <c:pt idx="1272">
                  <c:v>9.2007277106777394</c:v>
                </c:pt>
                <c:pt idx="1273">
                  <c:v>9.2040577465249491</c:v>
                </c:pt>
                <c:pt idx="1274">
                  <c:v>9.2061364530509007</c:v>
                </c:pt>
                <c:pt idx="1275">
                  <c:v>9.2061364530509007</c:v>
                </c:pt>
                <c:pt idx="1276">
                  <c:v>9.2116003693715296</c:v>
                </c:pt>
                <c:pt idx="1277">
                  <c:v>9.2116003693715296</c:v>
                </c:pt>
                <c:pt idx="1278">
                  <c:v>9.2120152165341906</c:v>
                </c:pt>
                <c:pt idx="1279">
                  <c:v>9.2156127922516902</c:v>
                </c:pt>
                <c:pt idx="1280">
                  <c:v>9.2156127922516902</c:v>
                </c:pt>
                <c:pt idx="1281">
                  <c:v>9.2217123181170901</c:v>
                </c:pt>
                <c:pt idx="1282">
                  <c:v>9.2217123181170901</c:v>
                </c:pt>
                <c:pt idx="1283">
                  <c:v>9.2223731809037996</c:v>
                </c:pt>
                <c:pt idx="1284">
                  <c:v>9.2272279737639895</c:v>
                </c:pt>
                <c:pt idx="1285">
                  <c:v>9.2274445527172304</c:v>
                </c:pt>
                <c:pt idx="1286">
                  <c:v>9.2274445527172304</c:v>
                </c:pt>
                <c:pt idx="1287">
                  <c:v>9.2383037089344793</c:v>
                </c:pt>
                <c:pt idx="1288">
                  <c:v>9.2383037089344793</c:v>
                </c:pt>
                <c:pt idx="1289">
                  <c:v>9.2395515095601795</c:v>
                </c:pt>
                <c:pt idx="1290">
                  <c:v>9.2395515095601795</c:v>
                </c:pt>
                <c:pt idx="1291">
                  <c:v>9.2427781921860692</c:v>
                </c:pt>
                <c:pt idx="1292">
                  <c:v>9.2428747249692798</c:v>
                </c:pt>
                <c:pt idx="1293">
                  <c:v>9.2433282659842497</c:v>
                </c:pt>
                <c:pt idx="1294">
                  <c:v>9.2439519468974396</c:v>
                </c:pt>
                <c:pt idx="1295">
                  <c:v>9.2524567956401498</c:v>
                </c:pt>
                <c:pt idx="1296">
                  <c:v>9.2524567956401498</c:v>
                </c:pt>
                <c:pt idx="1297">
                  <c:v>9.2633574904478095</c:v>
                </c:pt>
                <c:pt idx="1298">
                  <c:v>9.2633574904478095</c:v>
                </c:pt>
                <c:pt idx="1299">
                  <c:v>9.2645453537928901</c:v>
                </c:pt>
                <c:pt idx="1300">
                  <c:v>9.2658607908601898</c:v>
                </c:pt>
                <c:pt idx="1301">
                  <c:v>9.2760969275152192</c:v>
                </c:pt>
                <c:pt idx="1302">
                  <c:v>9.2802960159122101</c:v>
                </c:pt>
                <c:pt idx="1303">
                  <c:v>9.28547481890452</c:v>
                </c:pt>
                <c:pt idx="1304">
                  <c:v>9.28547481890452</c:v>
                </c:pt>
                <c:pt idx="1305">
                  <c:v>9.2896962090445996</c:v>
                </c:pt>
                <c:pt idx="1306">
                  <c:v>9.2896962090445996</c:v>
                </c:pt>
                <c:pt idx="1307">
                  <c:v>9.2931506069884708</c:v>
                </c:pt>
                <c:pt idx="1308">
                  <c:v>9.2983414916753695</c:v>
                </c:pt>
                <c:pt idx="1309">
                  <c:v>9.2983414916753695</c:v>
                </c:pt>
                <c:pt idx="1310">
                  <c:v>9.3025555910649302</c:v>
                </c:pt>
                <c:pt idx="1311">
                  <c:v>9.3156562275966994</c:v>
                </c:pt>
                <c:pt idx="1312">
                  <c:v>9.3351336780222294</c:v>
                </c:pt>
                <c:pt idx="1313">
                  <c:v>9.3383267058631105</c:v>
                </c:pt>
                <c:pt idx="1314">
                  <c:v>9.3383267058631105</c:v>
                </c:pt>
                <c:pt idx="1315">
                  <c:v>9.3398420426598996</c:v>
                </c:pt>
                <c:pt idx="1316">
                  <c:v>9.3424104586325907</c:v>
                </c:pt>
                <c:pt idx="1317">
                  <c:v>9.3433691965321497</c:v>
                </c:pt>
                <c:pt idx="1318">
                  <c:v>9.3452674412983008</c:v>
                </c:pt>
                <c:pt idx="1319">
                  <c:v>9.3499337333792099</c:v>
                </c:pt>
                <c:pt idx="1320">
                  <c:v>9.3499337333792099</c:v>
                </c:pt>
                <c:pt idx="1321">
                  <c:v>9.3554217850121404</c:v>
                </c:pt>
                <c:pt idx="1322">
                  <c:v>9.3575740545016703</c:v>
                </c:pt>
                <c:pt idx="1323">
                  <c:v>9.3575740545016703</c:v>
                </c:pt>
                <c:pt idx="1324">
                  <c:v>9.3579157593453299</c:v>
                </c:pt>
                <c:pt idx="1325">
                  <c:v>9.3579157593453299</c:v>
                </c:pt>
                <c:pt idx="1326">
                  <c:v>9.3620351045654093</c:v>
                </c:pt>
                <c:pt idx="1327">
                  <c:v>9.3686582966276593</c:v>
                </c:pt>
                <c:pt idx="1328">
                  <c:v>9.3696375582926699</c:v>
                </c:pt>
                <c:pt idx="1329">
                  <c:v>9.3721034583284393</c:v>
                </c:pt>
                <c:pt idx="1330">
                  <c:v>9.3800897287377101</c:v>
                </c:pt>
                <c:pt idx="1331">
                  <c:v>9.3800897287377101</c:v>
                </c:pt>
                <c:pt idx="1332">
                  <c:v>9.3808414044915001</c:v>
                </c:pt>
                <c:pt idx="1333">
                  <c:v>9.3857966965360191</c:v>
                </c:pt>
                <c:pt idx="1334">
                  <c:v>9.3965125752103908</c:v>
                </c:pt>
                <c:pt idx="1335">
                  <c:v>9.3977839410531807</c:v>
                </c:pt>
                <c:pt idx="1336">
                  <c:v>9.3977839410531807</c:v>
                </c:pt>
                <c:pt idx="1337">
                  <c:v>9.3983862456044598</c:v>
                </c:pt>
                <c:pt idx="1338">
                  <c:v>9.4010844302086003</c:v>
                </c:pt>
                <c:pt idx="1339">
                  <c:v>9.4010844302086003</c:v>
                </c:pt>
                <c:pt idx="1340">
                  <c:v>9.4142353177838807</c:v>
                </c:pt>
                <c:pt idx="1341">
                  <c:v>9.4142353177838807</c:v>
                </c:pt>
                <c:pt idx="1342">
                  <c:v>9.4147327183590495</c:v>
                </c:pt>
                <c:pt idx="1343">
                  <c:v>9.4149207108707795</c:v>
                </c:pt>
                <c:pt idx="1344">
                  <c:v>9.4150248295924595</c:v>
                </c:pt>
                <c:pt idx="1345">
                  <c:v>9.4255137058907703</c:v>
                </c:pt>
                <c:pt idx="1346">
                  <c:v>9.4316498918905793</c:v>
                </c:pt>
                <c:pt idx="1347">
                  <c:v>9.4424257567423293</c:v>
                </c:pt>
                <c:pt idx="1348">
                  <c:v>9.4424257567423293</c:v>
                </c:pt>
                <c:pt idx="1349">
                  <c:v>9.4498978635081308</c:v>
                </c:pt>
                <c:pt idx="1350">
                  <c:v>9.4564982766836803</c:v>
                </c:pt>
                <c:pt idx="1351">
                  <c:v>9.4601662203184809</c:v>
                </c:pt>
                <c:pt idx="1352">
                  <c:v>9.4601662203184809</c:v>
                </c:pt>
                <c:pt idx="1353">
                  <c:v>9.4675468902192108</c:v>
                </c:pt>
                <c:pt idx="1354">
                  <c:v>9.4675468902192108</c:v>
                </c:pt>
                <c:pt idx="1355">
                  <c:v>9.4703212137689992</c:v>
                </c:pt>
                <c:pt idx="1356">
                  <c:v>9.4703212137689992</c:v>
                </c:pt>
                <c:pt idx="1357">
                  <c:v>9.4722307145910296</c:v>
                </c:pt>
                <c:pt idx="1358">
                  <c:v>9.4722307145910296</c:v>
                </c:pt>
                <c:pt idx="1359">
                  <c:v>9.4760053514184399</c:v>
                </c:pt>
                <c:pt idx="1360">
                  <c:v>9.4760053514184399</c:v>
                </c:pt>
                <c:pt idx="1361">
                  <c:v>9.4761662369240192</c:v>
                </c:pt>
                <c:pt idx="1362">
                  <c:v>9.4766660525903799</c:v>
                </c:pt>
                <c:pt idx="1363">
                  <c:v>9.4766660525903799</c:v>
                </c:pt>
                <c:pt idx="1364">
                  <c:v>9.4769280502656006</c:v>
                </c:pt>
                <c:pt idx="1365">
                  <c:v>9.4805733626723594</c:v>
                </c:pt>
                <c:pt idx="1366">
                  <c:v>9.48482959706012</c:v>
                </c:pt>
                <c:pt idx="1367">
                  <c:v>9.4850787988541203</c:v>
                </c:pt>
                <c:pt idx="1368">
                  <c:v>9.4876430435808494</c:v>
                </c:pt>
                <c:pt idx="1369">
                  <c:v>9.4917475502359494</c:v>
                </c:pt>
                <c:pt idx="1370">
                  <c:v>9.4917475502359494</c:v>
                </c:pt>
                <c:pt idx="1371">
                  <c:v>9.4936868637895806</c:v>
                </c:pt>
                <c:pt idx="1372">
                  <c:v>9.4940755182000593</c:v>
                </c:pt>
                <c:pt idx="1373">
                  <c:v>9.4940755182000593</c:v>
                </c:pt>
                <c:pt idx="1374">
                  <c:v>9.4950566420346991</c:v>
                </c:pt>
                <c:pt idx="1375">
                  <c:v>9.5022368847750798</c:v>
                </c:pt>
                <c:pt idx="1376">
                  <c:v>9.5034744944640792</c:v>
                </c:pt>
                <c:pt idx="1377">
                  <c:v>9.5034744944640792</c:v>
                </c:pt>
                <c:pt idx="1378">
                  <c:v>9.5059476337671001</c:v>
                </c:pt>
                <c:pt idx="1379">
                  <c:v>9.5059476337671001</c:v>
                </c:pt>
                <c:pt idx="1380">
                  <c:v>9.5111151679255297</c:v>
                </c:pt>
                <c:pt idx="1381">
                  <c:v>9.5111151679255297</c:v>
                </c:pt>
                <c:pt idx="1382">
                  <c:v>9.5185148620702797</c:v>
                </c:pt>
                <c:pt idx="1383">
                  <c:v>9.5370634814277508</c:v>
                </c:pt>
                <c:pt idx="1384">
                  <c:v>9.5370634814277508</c:v>
                </c:pt>
                <c:pt idx="1385">
                  <c:v>9.5405275611118103</c:v>
                </c:pt>
                <c:pt idx="1386">
                  <c:v>9.5459957239912203</c:v>
                </c:pt>
                <c:pt idx="1387">
                  <c:v>9.5459957239912203</c:v>
                </c:pt>
                <c:pt idx="1388">
                  <c:v>9.5461808230196805</c:v>
                </c:pt>
                <c:pt idx="1389">
                  <c:v>9.5461808230196805</c:v>
                </c:pt>
                <c:pt idx="1390">
                  <c:v>9.5478531672249396</c:v>
                </c:pt>
                <c:pt idx="1391">
                  <c:v>9.5529220219083193</c:v>
                </c:pt>
                <c:pt idx="1392">
                  <c:v>9.5573115863918403</c:v>
                </c:pt>
                <c:pt idx="1393">
                  <c:v>9.55797723955558</c:v>
                </c:pt>
                <c:pt idx="1394">
                  <c:v>9.5624031610134494</c:v>
                </c:pt>
                <c:pt idx="1395">
                  <c:v>9.5669483137043301</c:v>
                </c:pt>
                <c:pt idx="1396">
                  <c:v>9.5782634073449895</c:v>
                </c:pt>
                <c:pt idx="1397">
                  <c:v>9.5788774951376094</c:v>
                </c:pt>
                <c:pt idx="1398">
                  <c:v>9.5788774951376094</c:v>
                </c:pt>
                <c:pt idx="1399">
                  <c:v>9.5833772188416901</c:v>
                </c:pt>
                <c:pt idx="1400">
                  <c:v>9.5833772188416901</c:v>
                </c:pt>
                <c:pt idx="1401">
                  <c:v>9.5873854685166808</c:v>
                </c:pt>
                <c:pt idx="1402">
                  <c:v>9.5979244462733799</c:v>
                </c:pt>
                <c:pt idx="1403">
                  <c:v>9.5988341875699792</c:v>
                </c:pt>
                <c:pt idx="1404">
                  <c:v>9.5988341875699792</c:v>
                </c:pt>
                <c:pt idx="1405">
                  <c:v>9.5990907606961304</c:v>
                </c:pt>
                <c:pt idx="1406">
                  <c:v>9.6028167959995407</c:v>
                </c:pt>
                <c:pt idx="1407">
                  <c:v>9.6034590839653298</c:v>
                </c:pt>
                <c:pt idx="1408">
                  <c:v>9.6034590839653298</c:v>
                </c:pt>
                <c:pt idx="1409">
                  <c:v>9.6088473650414308</c:v>
                </c:pt>
                <c:pt idx="1410">
                  <c:v>9.6088473650414308</c:v>
                </c:pt>
                <c:pt idx="1411">
                  <c:v>9.6089135879860397</c:v>
                </c:pt>
                <c:pt idx="1412">
                  <c:v>9.6187806834269693</c:v>
                </c:pt>
                <c:pt idx="1413">
                  <c:v>9.6187806834269693</c:v>
                </c:pt>
                <c:pt idx="1414">
                  <c:v>9.6214526718577407</c:v>
                </c:pt>
                <c:pt idx="1415">
                  <c:v>9.6233593525043908</c:v>
                </c:pt>
                <c:pt idx="1416">
                  <c:v>9.6233593525043908</c:v>
                </c:pt>
                <c:pt idx="1417">
                  <c:v>9.6409770918992397</c:v>
                </c:pt>
                <c:pt idx="1418">
                  <c:v>9.6409770918992397</c:v>
                </c:pt>
                <c:pt idx="1419">
                  <c:v>9.6605170036911705</c:v>
                </c:pt>
                <c:pt idx="1420">
                  <c:v>9.6688781599016504</c:v>
                </c:pt>
                <c:pt idx="1421">
                  <c:v>9.6688781599016504</c:v>
                </c:pt>
                <c:pt idx="1422">
                  <c:v>9.6865181394696904</c:v>
                </c:pt>
                <c:pt idx="1423">
                  <c:v>9.6865181394696904</c:v>
                </c:pt>
                <c:pt idx="1424">
                  <c:v>9.6877678069111894</c:v>
                </c:pt>
                <c:pt idx="1425">
                  <c:v>9.6877678069111894</c:v>
                </c:pt>
                <c:pt idx="1426">
                  <c:v>9.6947764332345994</c:v>
                </c:pt>
                <c:pt idx="1427">
                  <c:v>9.6966070341684691</c:v>
                </c:pt>
                <c:pt idx="1428">
                  <c:v>9.70961831011744</c:v>
                </c:pt>
                <c:pt idx="1429">
                  <c:v>9.7109511088657996</c:v>
                </c:pt>
                <c:pt idx="1430">
                  <c:v>9.7160458124073905</c:v>
                </c:pt>
                <c:pt idx="1431">
                  <c:v>9.7179514100924802</c:v>
                </c:pt>
                <c:pt idx="1432">
                  <c:v>9.7181413779455195</c:v>
                </c:pt>
                <c:pt idx="1433">
                  <c:v>9.7302981439652303</c:v>
                </c:pt>
                <c:pt idx="1434">
                  <c:v>9.7358249549648708</c:v>
                </c:pt>
                <c:pt idx="1435">
                  <c:v>9.7358249549648708</c:v>
                </c:pt>
                <c:pt idx="1436">
                  <c:v>9.7366764606734595</c:v>
                </c:pt>
                <c:pt idx="1437">
                  <c:v>9.7437296856893596</c:v>
                </c:pt>
                <c:pt idx="1438">
                  <c:v>9.7474775886535401</c:v>
                </c:pt>
                <c:pt idx="1439">
                  <c:v>9.7641721966467792</c:v>
                </c:pt>
                <c:pt idx="1440">
                  <c:v>9.7651299594918708</c:v>
                </c:pt>
                <c:pt idx="1441">
                  <c:v>9.7686460858770001</c:v>
                </c:pt>
                <c:pt idx="1442">
                  <c:v>9.7687713303386392</c:v>
                </c:pt>
                <c:pt idx="1443">
                  <c:v>9.7724350543281098</c:v>
                </c:pt>
                <c:pt idx="1444">
                  <c:v>9.7770960155182305</c:v>
                </c:pt>
                <c:pt idx="1445">
                  <c:v>9.7785602845674209</c:v>
                </c:pt>
                <c:pt idx="1446">
                  <c:v>9.7785602845674209</c:v>
                </c:pt>
                <c:pt idx="1447">
                  <c:v>9.7795128701845897</c:v>
                </c:pt>
                <c:pt idx="1448">
                  <c:v>9.7795128701845897</c:v>
                </c:pt>
                <c:pt idx="1449">
                  <c:v>9.7827666037686498</c:v>
                </c:pt>
                <c:pt idx="1450">
                  <c:v>9.7827666037686498</c:v>
                </c:pt>
                <c:pt idx="1451">
                  <c:v>9.78320502380015</c:v>
                </c:pt>
                <c:pt idx="1452">
                  <c:v>9.78320502380015</c:v>
                </c:pt>
                <c:pt idx="1453">
                  <c:v>9.7844521604374304</c:v>
                </c:pt>
                <c:pt idx="1454">
                  <c:v>9.7858550253516103</c:v>
                </c:pt>
                <c:pt idx="1455">
                  <c:v>9.7875965848540396</c:v>
                </c:pt>
                <c:pt idx="1456">
                  <c:v>9.7875965848540396</c:v>
                </c:pt>
                <c:pt idx="1457">
                  <c:v>9.7916965927909008</c:v>
                </c:pt>
                <c:pt idx="1458">
                  <c:v>9.7916965927909008</c:v>
                </c:pt>
                <c:pt idx="1459">
                  <c:v>9.7921905445270898</c:v>
                </c:pt>
                <c:pt idx="1460">
                  <c:v>9.7922498562399607</c:v>
                </c:pt>
                <c:pt idx="1461">
                  <c:v>9.79792846808893</c:v>
                </c:pt>
                <c:pt idx="1462">
                  <c:v>9.79792846808893</c:v>
                </c:pt>
                <c:pt idx="1463">
                  <c:v>9.7991800203352604</c:v>
                </c:pt>
                <c:pt idx="1464">
                  <c:v>9.8055488647811906</c:v>
                </c:pt>
                <c:pt idx="1465">
                  <c:v>9.8055488647811906</c:v>
                </c:pt>
                <c:pt idx="1466">
                  <c:v>9.8072654906985406</c:v>
                </c:pt>
                <c:pt idx="1467">
                  <c:v>9.8078611550338</c:v>
                </c:pt>
                <c:pt idx="1468">
                  <c:v>9.8183075746334598</c:v>
                </c:pt>
                <c:pt idx="1469">
                  <c:v>9.8183075746334598</c:v>
                </c:pt>
                <c:pt idx="1470">
                  <c:v>9.8240880189472506</c:v>
                </c:pt>
                <c:pt idx="1471">
                  <c:v>9.8509986422875908</c:v>
                </c:pt>
                <c:pt idx="1472">
                  <c:v>9.8516251588327695</c:v>
                </c:pt>
                <c:pt idx="1473">
                  <c:v>9.8618298023087192</c:v>
                </c:pt>
                <c:pt idx="1474">
                  <c:v>9.8656683227022395</c:v>
                </c:pt>
                <c:pt idx="1475">
                  <c:v>9.8762072422237601</c:v>
                </c:pt>
                <c:pt idx="1476">
                  <c:v>9.88573740783165</c:v>
                </c:pt>
                <c:pt idx="1477">
                  <c:v>9.9057230909249494</c:v>
                </c:pt>
                <c:pt idx="1478">
                  <c:v>9.9156715217084699</c:v>
                </c:pt>
                <c:pt idx="1479">
                  <c:v>9.9162735372062496</c:v>
                </c:pt>
                <c:pt idx="1480">
                  <c:v>9.9264365784139699</c:v>
                </c:pt>
                <c:pt idx="1481">
                  <c:v>9.9403979901690303</c:v>
                </c:pt>
                <c:pt idx="1482">
                  <c:v>9.9425337330463499</c:v>
                </c:pt>
                <c:pt idx="1483">
                  <c:v>9.9427829028951908</c:v>
                </c:pt>
                <c:pt idx="1484">
                  <c:v>9.9469514167969901</c:v>
                </c:pt>
                <c:pt idx="1485">
                  <c:v>9.9478533172904804</c:v>
                </c:pt>
                <c:pt idx="1486">
                  <c:v>9.9632106113402994</c:v>
                </c:pt>
                <c:pt idx="1487">
                  <c:v>9.9632106113402994</c:v>
                </c:pt>
                <c:pt idx="1488">
                  <c:v>9.9652420621177207</c:v>
                </c:pt>
                <c:pt idx="1489">
                  <c:v>9.9664653688481799</c:v>
                </c:pt>
                <c:pt idx="1490">
                  <c:v>9.9664653688481799</c:v>
                </c:pt>
                <c:pt idx="1491">
                  <c:v>9.9695681369382907</c:v>
                </c:pt>
                <c:pt idx="1492">
                  <c:v>9.9722045819315497</c:v>
                </c:pt>
                <c:pt idx="1493">
                  <c:v>9.97708773358457</c:v>
                </c:pt>
                <c:pt idx="1494">
                  <c:v>9.97708773358457</c:v>
                </c:pt>
                <c:pt idx="1495">
                  <c:v>9.9847746875153103</c:v>
                </c:pt>
                <c:pt idx="1496">
                  <c:v>9.9871406035231907</c:v>
                </c:pt>
                <c:pt idx="1497">
                  <c:v>9.9871406035231907</c:v>
                </c:pt>
                <c:pt idx="1498">
                  <c:v>9.9980497264438508</c:v>
                </c:pt>
                <c:pt idx="1499">
                  <c:v>10.005695888340799</c:v>
                </c:pt>
                <c:pt idx="1500">
                  <c:v>10.005695888340799</c:v>
                </c:pt>
                <c:pt idx="1501">
                  <c:v>10.007261169049899</c:v>
                </c:pt>
                <c:pt idx="1502">
                  <c:v>10.0082540324417</c:v>
                </c:pt>
                <c:pt idx="1503">
                  <c:v>10.0098317964557</c:v>
                </c:pt>
                <c:pt idx="1504">
                  <c:v>10.0206342370673</c:v>
                </c:pt>
                <c:pt idx="1505">
                  <c:v>10.0206342370673</c:v>
                </c:pt>
                <c:pt idx="1506">
                  <c:v>10.029844407444299</c:v>
                </c:pt>
                <c:pt idx="1507">
                  <c:v>10.0299471846677</c:v>
                </c:pt>
                <c:pt idx="1508">
                  <c:v>10.0299471846677</c:v>
                </c:pt>
                <c:pt idx="1509">
                  <c:v>10.0507172799465</c:v>
                </c:pt>
                <c:pt idx="1510">
                  <c:v>10.053274765774599</c:v>
                </c:pt>
                <c:pt idx="1511">
                  <c:v>10.0577032105365</c:v>
                </c:pt>
                <c:pt idx="1512">
                  <c:v>10.0577032105365</c:v>
                </c:pt>
                <c:pt idx="1513">
                  <c:v>10.0595955185647</c:v>
                </c:pt>
                <c:pt idx="1514">
                  <c:v>10.067946729130499</c:v>
                </c:pt>
                <c:pt idx="1515">
                  <c:v>10.067946729130499</c:v>
                </c:pt>
                <c:pt idx="1516">
                  <c:v>10.071407297018199</c:v>
                </c:pt>
                <c:pt idx="1517">
                  <c:v>10.0721860940249</c:v>
                </c:pt>
                <c:pt idx="1518">
                  <c:v>10.0798724441942</c:v>
                </c:pt>
                <c:pt idx="1519">
                  <c:v>10.0798724441942</c:v>
                </c:pt>
                <c:pt idx="1520">
                  <c:v>10.081554580574799</c:v>
                </c:pt>
                <c:pt idx="1521">
                  <c:v>10.08329923776</c:v>
                </c:pt>
                <c:pt idx="1522">
                  <c:v>10.0886931629607</c:v>
                </c:pt>
                <c:pt idx="1523">
                  <c:v>10.095342529151599</c:v>
                </c:pt>
                <c:pt idx="1524">
                  <c:v>10.096086429598</c:v>
                </c:pt>
                <c:pt idx="1525">
                  <c:v>10.096442106374599</c:v>
                </c:pt>
                <c:pt idx="1526">
                  <c:v>10.0985953745672</c:v>
                </c:pt>
                <c:pt idx="1527">
                  <c:v>10.0985953745672</c:v>
                </c:pt>
                <c:pt idx="1528">
                  <c:v>10.0989231273184</c:v>
                </c:pt>
                <c:pt idx="1529">
                  <c:v>10.133382409753001</c:v>
                </c:pt>
                <c:pt idx="1530">
                  <c:v>10.136791124842199</c:v>
                </c:pt>
                <c:pt idx="1531">
                  <c:v>10.149127228808201</c:v>
                </c:pt>
                <c:pt idx="1532">
                  <c:v>10.156414160168</c:v>
                </c:pt>
                <c:pt idx="1533">
                  <c:v>10.1608814594126</c:v>
                </c:pt>
                <c:pt idx="1534">
                  <c:v>10.1632461200825</c:v>
                </c:pt>
                <c:pt idx="1535">
                  <c:v>10.1675684150085</c:v>
                </c:pt>
                <c:pt idx="1536">
                  <c:v>10.1685079690756</c:v>
                </c:pt>
                <c:pt idx="1537">
                  <c:v>10.1690008500319</c:v>
                </c:pt>
                <c:pt idx="1538">
                  <c:v>10.1690008500319</c:v>
                </c:pt>
                <c:pt idx="1539">
                  <c:v>10.1721181337434</c:v>
                </c:pt>
                <c:pt idx="1540">
                  <c:v>10.177090807516301</c:v>
                </c:pt>
                <c:pt idx="1541">
                  <c:v>10.177090807516301</c:v>
                </c:pt>
                <c:pt idx="1542">
                  <c:v>10.1774657361513</c:v>
                </c:pt>
                <c:pt idx="1543">
                  <c:v>10.1790796042577</c:v>
                </c:pt>
                <c:pt idx="1544">
                  <c:v>10.1791173700522</c:v>
                </c:pt>
                <c:pt idx="1545">
                  <c:v>10.2059925844804</c:v>
                </c:pt>
                <c:pt idx="1546">
                  <c:v>10.2059925844804</c:v>
                </c:pt>
                <c:pt idx="1547">
                  <c:v>10.2123609556575</c:v>
                </c:pt>
                <c:pt idx="1548">
                  <c:v>10.2123609556575</c:v>
                </c:pt>
                <c:pt idx="1549">
                  <c:v>10.216041790948299</c:v>
                </c:pt>
                <c:pt idx="1550">
                  <c:v>10.223839336429201</c:v>
                </c:pt>
                <c:pt idx="1551">
                  <c:v>10.223839336429201</c:v>
                </c:pt>
                <c:pt idx="1552">
                  <c:v>10.228298738432599</c:v>
                </c:pt>
                <c:pt idx="1553">
                  <c:v>10.229019126411</c:v>
                </c:pt>
                <c:pt idx="1554">
                  <c:v>10.2318041384381</c:v>
                </c:pt>
                <c:pt idx="1555">
                  <c:v>10.251778062163099</c:v>
                </c:pt>
                <c:pt idx="1556">
                  <c:v>10.2532238549359</c:v>
                </c:pt>
                <c:pt idx="1557">
                  <c:v>10.2532238549359</c:v>
                </c:pt>
                <c:pt idx="1558">
                  <c:v>10.265740720000201</c:v>
                </c:pt>
                <c:pt idx="1559">
                  <c:v>10.265740720000201</c:v>
                </c:pt>
                <c:pt idx="1560">
                  <c:v>10.268801536311299</c:v>
                </c:pt>
                <c:pt idx="1561">
                  <c:v>10.268801536311299</c:v>
                </c:pt>
                <c:pt idx="1562">
                  <c:v>10.2772977443224</c:v>
                </c:pt>
                <c:pt idx="1563">
                  <c:v>10.2951734203772</c:v>
                </c:pt>
                <c:pt idx="1564">
                  <c:v>10.2952713893898</c:v>
                </c:pt>
                <c:pt idx="1565">
                  <c:v>10.2956655185864</c:v>
                </c:pt>
                <c:pt idx="1566">
                  <c:v>10.298111403753699</c:v>
                </c:pt>
                <c:pt idx="1567">
                  <c:v>10.3031752371017</c:v>
                </c:pt>
                <c:pt idx="1568">
                  <c:v>10.3031752371017</c:v>
                </c:pt>
                <c:pt idx="1569">
                  <c:v>10.303202074676101</c:v>
                </c:pt>
                <c:pt idx="1570">
                  <c:v>10.313453312671101</c:v>
                </c:pt>
                <c:pt idx="1571">
                  <c:v>10.3195710963707</c:v>
                </c:pt>
                <c:pt idx="1572">
                  <c:v>10.3217239823906</c:v>
                </c:pt>
                <c:pt idx="1573">
                  <c:v>10.323559365741501</c:v>
                </c:pt>
                <c:pt idx="1574">
                  <c:v>10.3250395430662</c:v>
                </c:pt>
                <c:pt idx="1575">
                  <c:v>10.3262915203837</c:v>
                </c:pt>
                <c:pt idx="1576">
                  <c:v>10.334758703211801</c:v>
                </c:pt>
                <c:pt idx="1577">
                  <c:v>10.337176244260601</c:v>
                </c:pt>
                <c:pt idx="1578">
                  <c:v>10.337176244260601</c:v>
                </c:pt>
                <c:pt idx="1579">
                  <c:v>10.3457022776904</c:v>
                </c:pt>
                <c:pt idx="1580">
                  <c:v>10.3500102514557</c:v>
                </c:pt>
                <c:pt idx="1581">
                  <c:v>10.3500102514557</c:v>
                </c:pt>
                <c:pt idx="1582">
                  <c:v>10.352262751293701</c:v>
                </c:pt>
                <c:pt idx="1583">
                  <c:v>10.3579246607255</c:v>
                </c:pt>
                <c:pt idx="1584">
                  <c:v>10.3646855449645</c:v>
                </c:pt>
                <c:pt idx="1585">
                  <c:v>10.3646855449645</c:v>
                </c:pt>
                <c:pt idx="1586">
                  <c:v>10.3689090774654</c:v>
                </c:pt>
                <c:pt idx="1587">
                  <c:v>10.3737809007943</c:v>
                </c:pt>
                <c:pt idx="1588">
                  <c:v>10.375229143192801</c:v>
                </c:pt>
                <c:pt idx="1589">
                  <c:v>10.375291813888101</c:v>
                </c:pt>
                <c:pt idx="1590">
                  <c:v>10.3793738977079</c:v>
                </c:pt>
                <c:pt idx="1591">
                  <c:v>10.3793738977079</c:v>
                </c:pt>
                <c:pt idx="1592">
                  <c:v>10.3812151827221</c:v>
                </c:pt>
                <c:pt idx="1593">
                  <c:v>10.382510635515001</c:v>
                </c:pt>
                <c:pt idx="1594">
                  <c:v>10.384297964100201</c:v>
                </c:pt>
                <c:pt idx="1595">
                  <c:v>10.384297964100201</c:v>
                </c:pt>
                <c:pt idx="1596">
                  <c:v>10.386099769469601</c:v>
                </c:pt>
                <c:pt idx="1597">
                  <c:v>10.4067392017397</c:v>
                </c:pt>
                <c:pt idx="1598">
                  <c:v>10.412797749874001</c:v>
                </c:pt>
                <c:pt idx="1599">
                  <c:v>10.4235544800091</c:v>
                </c:pt>
                <c:pt idx="1600">
                  <c:v>10.4328435967878</c:v>
                </c:pt>
                <c:pt idx="1601">
                  <c:v>10.4352821531849</c:v>
                </c:pt>
                <c:pt idx="1602">
                  <c:v>10.4352821531849</c:v>
                </c:pt>
                <c:pt idx="1603">
                  <c:v>10.4409438743218</c:v>
                </c:pt>
                <c:pt idx="1604">
                  <c:v>10.4409438743218</c:v>
                </c:pt>
                <c:pt idx="1605">
                  <c:v>10.4463534173235</c:v>
                </c:pt>
                <c:pt idx="1606">
                  <c:v>10.4463534173235</c:v>
                </c:pt>
                <c:pt idx="1607">
                  <c:v>10.4477050898627</c:v>
                </c:pt>
                <c:pt idx="1608">
                  <c:v>10.454716232877299</c:v>
                </c:pt>
                <c:pt idx="1609">
                  <c:v>10.4557063134678</c:v>
                </c:pt>
                <c:pt idx="1610">
                  <c:v>10.456539586088001</c:v>
                </c:pt>
                <c:pt idx="1611">
                  <c:v>10.462639814070601</c:v>
                </c:pt>
                <c:pt idx="1612">
                  <c:v>10.464592777952801</c:v>
                </c:pt>
                <c:pt idx="1613">
                  <c:v>10.464592777952801</c:v>
                </c:pt>
                <c:pt idx="1614">
                  <c:v>10.4735939319915</c:v>
                </c:pt>
                <c:pt idx="1615">
                  <c:v>10.475421323956599</c:v>
                </c:pt>
                <c:pt idx="1616">
                  <c:v>10.495814718054</c:v>
                </c:pt>
                <c:pt idx="1617">
                  <c:v>10.4980979826832</c:v>
                </c:pt>
                <c:pt idx="1618">
                  <c:v>10.510508721786399</c:v>
                </c:pt>
                <c:pt idx="1619">
                  <c:v>10.5191450979985</c:v>
                </c:pt>
                <c:pt idx="1620">
                  <c:v>10.519825297515</c:v>
                </c:pt>
                <c:pt idx="1621">
                  <c:v>10.519825297515</c:v>
                </c:pt>
                <c:pt idx="1622">
                  <c:v>10.5302888654365</c:v>
                </c:pt>
                <c:pt idx="1623">
                  <c:v>10.54046340719</c:v>
                </c:pt>
                <c:pt idx="1624">
                  <c:v>10.5561798607727</c:v>
                </c:pt>
                <c:pt idx="1625">
                  <c:v>10.5603265776816</c:v>
                </c:pt>
                <c:pt idx="1626">
                  <c:v>10.5603265776816</c:v>
                </c:pt>
                <c:pt idx="1627">
                  <c:v>10.560817454910801</c:v>
                </c:pt>
                <c:pt idx="1628">
                  <c:v>10.573445597173199</c:v>
                </c:pt>
                <c:pt idx="1629">
                  <c:v>10.576854335003199</c:v>
                </c:pt>
                <c:pt idx="1630">
                  <c:v>10.576854335003199</c:v>
                </c:pt>
                <c:pt idx="1631">
                  <c:v>10.577307689345799</c:v>
                </c:pt>
                <c:pt idx="1632">
                  <c:v>10.5790426272942</c:v>
                </c:pt>
                <c:pt idx="1633">
                  <c:v>10.5810287611788</c:v>
                </c:pt>
                <c:pt idx="1634">
                  <c:v>10.5831260675581</c:v>
                </c:pt>
                <c:pt idx="1635">
                  <c:v>10.5831260675581</c:v>
                </c:pt>
                <c:pt idx="1636">
                  <c:v>10.5874385236579</c:v>
                </c:pt>
                <c:pt idx="1637">
                  <c:v>10.603863118649301</c:v>
                </c:pt>
                <c:pt idx="1638">
                  <c:v>10.605699339649901</c:v>
                </c:pt>
                <c:pt idx="1639">
                  <c:v>10.6123453415142</c:v>
                </c:pt>
                <c:pt idx="1640">
                  <c:v>10.615194632943</c:v>
                </c:pt>
                <c:pt idx="1641">
                  <c:v>10.615194632943</c:v>
                </c:pt>
                <c:pt idx="1642">
                  <c:v>10.6176308994373</c:v>
                </c:pt>
                <c:pt idx="1643">
                  <c:v>10.6176308994373</c:v>
                </c:pt>
                <c:pt idx="1644">
                  <c:v>10.6227524332642</c:v>
                </c:pt>
                <c:pt idx="1645">
                  <c:v>10.6232799810762</c:v>
                </c:pt>
                <c:pt idx="1646">
                  <c:v>10.625433665264801</c:v>
                </c:pt>
                <c:pt idx="1647">
                  <c:v>10.6263373829087</c:v>
                </c:pt>
                <c:pt idx="1648">
                  <c:v>10.6263373829087</c:v>
                </c:pt>
                <c:pt idx="1649">
                  <c:v>10.634119022309401</c:v>
                </c:pt>
                <c:pt idx="1650">
                  <c:v>10.637289997295699</c:v>
                </c:pt>
                <c:pt idx="1651">
                  <c:v>10.6391062123572</c:v>
                </c:pt>
                <c:pt idx="1652">
                  <c:v>10.6419142316527</c:v>
                </c:pt>
                <c:pt idx="1653">
                  <c:v>10.6429552014568</c:v>
                </c:pt>
                <c:pt idx="1654">
                  <c:v>10.6495648618735</c:v>
                </c:pt>
                <c:pt idx="1655">
                  <c:v>10.6495648618735</c:v>
                </c:pt>
                <c:pt idx="1656">
                  <c:v>10.6513523553112</c:v>
                </c:pt>
                <c:pt idx="1657">
                  <c:v>10.6513523553112</c:v>
                </c:pt>
                <c:pt idx="1658">
                  <c:v>10.6544904968432</c:v>
                </c:pt>
                <c:pt idx="1659">
                  <c:v>10.6544904968432</c:v>
                </c:pt>
                <c:pt idx="1660">
                  <c:v>10.6566877290063</c:v>
                </c:pt>
                <c:pt idx="1661">
                  <c:v>10.6600847863851</c:v>
                </c:pt>
                <c:pt idx="1662">
                  <c:v>10.6600847863851</c:v>
                </c:pt>
                <c:pt idx="1663">
                  <c:v>10.6621319778304</c:v>
                </c:pt>
                <c:pt idx="1664">
                  <c:v>10.6644996220747</c:v>
                </c:pt>
                <c:pt idx="1665">
                  <c:v>10.6644996220747</c:v>
                </c:pt>
                <c:pt idx="1666">
                  <c:v>10.6658393969198</c:v>
                </c:pt>
                <c:pt idx="1667">
                  <c:v>10.6659661774443</c:v>
                </c:pt>
                <c:pt idx="1668">
                  <c:v>10.677951945392699</c:v>
                </c:pt>
                <c:pt idx="1669">
                  <c:v>10.677951945392699</c:v>
                </c:pt>
                <c:pt idx="1670">
                  <c:v>10.6828944054677</c:v>
                </c:pt>
                <c:pt idx="1671">
                  <c:v>10.689246687694901</c:v>
                </c:pt>
                <c:pt idx="1672">
                  <c:v>10.6938369399689</c:v>
                </c:pt>
                <c:pt idx="1673">
                  <c:v>10.6938369399689</c:v>
                </c:pt>
                <c:pt idx="1674">
                  <c:v>10.6954530971555</c:v>
                </c:pt>
                <c:pt idx="1675">
                  <c:v>10.6966220783198</c:v>
                </c:pt>
                <c:pt idx="1676">
                  <c:v>10.6966220783198</c:v>
                </c:pt>
                <c:pt idx="1677">
                  <c:v>10.6986547901331</c:v>
                </c:pt>
                <c:pt idx="1678">
                  <c:v>10.6986547901331</c:v>
                </c:pt>
                <c:pt idx="1679">
                  <c:v>10.700422276689</c:v>
                </c:pt>
                <c:pt idx="1680">
                  <c:v>10.705970117650701</c:v>
                </c:pt>
                <c:pt idx="1681">
                  <c:v>10.713301883082</c:v>
                </c:pt>
                <c:pt idx="1682">
                  <c:v>10.713301883082</c:v>
                </c:pt>
                <c:pt idx="1683">
                  <c:v>10.7161554439075</c:v>
                </c:pt>
                <c:pt idx="1684">
                  <c:v>10.7161554439075</c:v>
                </c:pt>
                <c:pt idx="1685">
                  <c:v>10.7170809622998</c:v>
                </c:pt>
                <c:pt idx="1686">
                  <c:v>10.7218759992315</c:v>
                </c:pt>
                <c:pt idx="1687">
                  <c:v>10.7236672444294</c:v>
                </c:pt>
                <c:pt idx="1688">
                  <c:v>10.7236672444294</c:v>
                </c:pt>
                <c:pt idx="1689">
                  <c:v>10.723696255127701</c:v>
                </c:pt>
                <c:pt idx="1690">
                  <c:v>10.7237451917751</c:v>
                </c:pt>
                <c:pt idx="1691">
                  <c:v>10.727388461564299</c:v>
                </c:pt>
                <c:pt idx="1692">
                  <c:v>10.728197544364599</c:v>
                </c:pt>
                <c:pt idx="1693">
                  <c:v>10.728197544364599</c:v>
                </c:pt>
                <c:pt idx="1694">
                  <c:v>10.73215550758</c:v>
                </c:pt>
                <c:pt idx="1695">
                  <c:v>10.734081153358501</c:v>
                </c:pt>
                <c:pt idx="1696">
                  <c:v>10.734081153358501</c:v>
                </c:pt>
                <c:pt idx="1697">
                  <c:v>10.7362439508139</c:v>
                </c:pt>
                <c:pt idx="1698">
                  <c:v>10.736906059614199</c:v>
                </c:pt>
                <c:pt idx="1699">
                  <c:v>10.737246556711099</c:v>
                </c:pt>
                <c:pt idx="1700">
                  <c:v>10.753593740115001</c:v>
                </c:pt>
                <c:pt idx="1701">
                  <c:v>10.757975653792601</c:v>
                </c:pt>
                <c:pt idx="1702">
                  <c:v>10.757975653792601</c:v>
                </c:pt>
                <c:pt idx="1703">
                  <c:v>10.767043170833</c:v>
                </c:pt>
                <c:pt idx="1704">
                  <c:v>10.767043170833</c:v>
                </c:pt>
                <c:pt idx="1705">
                  <c:v>10.7688779396721</c:v>
                </c:pt>
                <c:pt idx="1706">
                  <c:v>10.7750453153746</c:v>
                </c:pt>
                <c:pt idx="1707">
                  <c:v>10.7750453153746</c:v>
                </c:pt>
                <c:pt idx="1708">
                  <c:v>10.7757920213042</c:v>
                </c:pt>
                <c:pt idx="1709">
                  <c:v>10.7806803168997</c:v>
                </c:pt>
                <c:pt idx="1710">
                  <c:v>10.780888004093301</c:v>
                </c:pt>
                <c:pt idx="1711">
                  <c:v>10.7834553560903</c:v>
                </c:pt>
                <c:pt idx="1712">
                  <c:v>10.786423125044101</c:v>
                </c:pt>
                <c:pt idx="1713">
                  <c:v>10.786423125044101</c:v>
                </c:pt>
                <c:pt idx="1714">
                  <c:v>10.7894432856748</c:v>
                </c:pt>
                <c:pt idx="1715">
                  <c:v>10.7894432856748</c:v>
                </c:pt>
                <c:pt idx="1716">
                  <c:v>10.791081913868799</c:v>
                </c:pt>
                <c:pt idx="1717">
                  <c:v>10.7982972093501</c:v>
                </c:pt>
                <c:pt idx="1718">
                  <c:v>10.8020535477359</c:v>
                </c:pt>
                <c:pt idx="1719">
                  <c:v>10.806723449757801</c:v>
                </c:pt>
                <c:pt idx="1720">
                  <c:v>10.8070558958335</c:v>
                </c:pt>
                <c:pt idx="1721">
                  <c:v>10.808021601826001</c:v>
                </c:pt>
                <c:pt idx="1722">
                  <c:v>10.808021601826001</c:v>
                </c:pt>
                <c:pt idx="1723">
                  <c:v>10.811580355903301</c:v>
                </c:pt>
                <c:pt idx="1724">
                  <c:v>10.813556384844601</c:v>
                </c:pt>
                <c:pt idx="1725">
                  <c:v>10.821095630214201</c:v>
                </c:pt>
                <c:pt idx="1726">
                  <c:v>10.821095630214201</c:v>
                </c:pt>
                <c:pt idx="1727">
                  <c:v>10.8244686425799</c:v>
                </c:pt>
                <c:pt idx="1728">
                  <c:v>10.8244686425799</c:v>
                </c:pt>
                <c:pt idx="1729">
                  <c:v>10.824595929087501</c:v>
                </c:pt>
                <c:pt idx="1730">
                  <c:v>10.825724108367901</c:v>
                </c:pt>
                <c:pt idx="1731">
                  <c:v>10.827435165949201</c:v>
                </c:pt>
                <c:pt idx="1732">
                  <c:v>10.831522150805201</c:v>
                </c:pt>
                <c:pt idx="1733">
                  <c:v>10.831522150805201</c:v>
                </c:pt>
                <c:pt idx="1734">
                  <c:v>10.841286430954201</c:v>
                </c:pt>
                <c:pt idx="1735">
                  <c:v>10.846982413197299</c:v>
                </c:pt>
                <c:pt idx="1736">
                  <c:v>10.8475530958285</c:v>
                </c:pt>
                <c:pt idx="1737">
                  <c:v>10.849848172289899</c:v>
                </c:pt>
                <c:pt idx="1738">
                  <c:v>10.849848172289899</c:v>
                </c:pt>
                <c:pt idx="1739">
                  <c:v>10.851949762939601</c:v>
                </c:pt>
                <c:pt idx="1740">
                  <c:v>10.8597166193759</c:v>
                </c:pt>
                <c:pt idx="1741">
                  <c:v>10.860880286659601</c:v>
                </c:pt>
                <c:pt idx="1742">
                  <c:v>10.869723142183201</c:v>
                </c:pt>
                <c:pt idx="1743">
                  <c:v>10.869723142183201</c:v>
                </c:pt>
                <c:pt idx="1744">
                  <c:v>10.870591356636201</c:v>
                </c:pt>
                <c:pt idx="1745">
                  <c:v>10.873164529339199</c:v>
                </c:pt>
                <c:pt idx="1746">
                  <c:v>10.8749340208573</c:v>
                </c:pt>
                <c:pt idx="1747">
                  <c:v>10.8782368707893</c:v>
                </c:pt>
                <c:pt idx="1748">
                  <c:v>10.8782368707893</c:v>
                </c:pt>
                <c:pt idx="1749">
                  <c:v>10.8820606505685</c:v>
                </c:pt>
                <c:pt idx="1750">
                  <c:v>10.883132954331</c:v>
                </c:pt>
                <c:pt idx="1751">
                  <c:v>10.8836305805234</c:v>
                </c:pt>
                <c:pt idx="1752">
                  <c:v>10.883687254039399</c:v>
                </c:pt>
                <c:pt idx="1753">
                  <c:v>10.8856087373814</c:v>
                </c:pt>
                <c:pt idx="1754">
                  <c:v>10.8941483496641</c:v>
                </c:pt>
                <c:pt idx="1755">
                  <c:v>10.8973322959264</c:v>
                </c:pt>
                <c:pt idx="1756">
                  <c:v>10.9024742540266</c:v>
                </c:pt>
                <c:pt idx="1757">
                  <c:v>10.9045748583218</c:v>
                </c:pt>
                <c:pt idx="1758">
                  <c:v>10.9045748583218</c:v>
                </c:pt>
                <c:pt idx="1759">
                  <c:v>10.905224185309001</c:v>
                </c:pt>
                <c:pt idx="1760">
                  <c:v>10.9059337910411</c:v>
                </c:pt>
                <c:pt idx="1761">
                  <c:v>10.911419244949601</c:v>
                </c:pt>
                <c:pt idx="1762">
                  <c:v>10.9115935899534</c:v>
                </c:pt>
                <c:pt idx="1763">
                  <c:v>10.914158710114</c:v>
                </c:pt>
                <c:pt idx="1764">
                  <c:v>10.9187371153021</c:v>
                </c:pt>
                <c:pt idx="1765">
                  <c:v>10.925629329067799</c:v>
                </c:pt>
                <c:pt idx="1766">
                  <c:v>10.927091604914899</c:v>
                </c:pt>
                <c:pt idx="1767">
                  <c:v>10.928080951831101</c:v>
                </c:pt>
                <c:pt idx="1768">
                  <c:v>10.932263847318501</c:v>
                </c:pt>
                <c:pt idx="1769">
                  <c:v>10.9342117093331</c:v>
                </c:pt>
                <c:pt idx="1770">
                  <c:v>10.934964627204099</c:v>
                </c:pt>
                <c:pt idx="1771">
                  <c:v>10.9431788202427</c:v>
                </c:pt>
                <c:pt idx="1772">
                  <c:v>10.9441188594823</c:v>
                </c:pt>
                <c:pt idx="1773">
                  <c:v>10.9441188594823</c:v>
                </c:pt>
                <c:pt idx="1774">
                  <c:v>10.944588808736899</c:v>
                </c:pt>
                <c:pt idx="1775">
                  <c:v>10.944588808736899</c:v>
                </c:pt>
                <c:pt idx="1776">
                  <c:v>10.9474492028297</c:v>
                </c:pt>
                <c:pt idx="1777">
                  <c:v>10.9579594059974</c:v>
                </c:pt>
                <c:pt idx="1778">
                  <c:v>10.9585461089815</c:v>
                </c:pt>
                <c:pt idx="1779">
                  <c:v>10.9585461089815</c:v>
                </c:pt>
                <c:pt idx="1780">
                  <c:v>10.9596198651655</c:v>
                </c:pt>
                <c:pt idx="1781">
                  <c:v>10.9596198651655</c:v>
                </c:pt>
                <c:pt idx="1782">
                  <c:v>10.970294758127</c:v>
                </c:pt>
                <c:pt idx="1783">
                  <c:v>10.973674447867801</c:v>
                </c:pt>
                <c:pt idx="1784">
                  <c:v>10.973674447867801</c:v>
                </c:pt>
                <c:pt idx="1785">
                  <c:v>10.981666283621401</c:v>
                </c:pt>
                <c:pt idx="1786">
                  <c:v>11.003118620232801</c:v>
                </c:pt>
                <c:pt idx="1787">
                  <c:v>11.0049979091606</c:v>
                </c:pt>
                <c:pt idx="1788">
                  <c:v>11.017607521742899</c:v>
                </c:pt>
                <c:pt idx="1789">
                  <c:v>11.018966940934201</c:v>
                </c:pt>
                <c:pt idx="1790">
                  <c:v>11.018966940934201</c:v>
                </c:pt>
                <c:pt idx="1791">
                  <c:v>11.020699184799801</c:v>
                </c:pt>
                <c:pt idx="1792">
                  <c:v>11.020699184799801</c:v>
                </c:pt>
                <c:pt idx="1793">
                  <c:v>11.0221477559804</c:v>
                </c:pt>
                <c:pt idx="1794">
                  <c:v>11.0221477559804</c:v>
                </c:pt>
                <c:pt idx="1795">
                  <c:v>11.030338727629699</c:v>
                </c:pt>
                <c:pt idx="1796">
                  <c:v>11.044511534516401</c:v>
                </c:pt>
                <c:pt idx="1797">
                  <c:v>11.0458785088219</c:v>
                </c:pt>
                <c:pt idx="1798">
                  <c:v>11.068856127086599</c:v>
                </c:pt>
                <c:pt idx="1799">
                  <c:v>11.070504322369199</c:v>
                </c:pt>
                <c:pt idx="1800">
                  <c:v>11.0720523880368</c:v>
                </c:pt>
                <c:pt idx="1801">
                  <c:v>11.076047738377699</c:v>
                </c:pt>
                <c:pt idx="1802">
                  <c:v>11.0780496532615</c:v>
                </c:pt>
                <c:pt idx="1803">
                  <c:v>11.0780496532615</c:v>
                </c:pt>
                <c:pt idx="1804">
                  <c:v>11.0867909842086</c:v>
                </c:pt>
                <c:pt idx="1805">
                  <c:v>11.0867909842086</c:v>
                </c:pt>
                <c:pt idx="1806">
                  <c:v>11.086963905188201</c:v>
                </c:pt>
                <c:pt idx="1807">
                  <c:v>11.086963905188201</c:v>
                </c:pt>
                <c:pt idx="1808">
                  <c:v>11.089588174505099</c:v>
                </c:pt>
                <c:pt idx="1809">
                  <c:v>11.092075554189201</c:v>
                </c:pt>
                <c:pt idx="1810">
                  <c:v>11.095637685206199</c:v>
                </c:pt>
                <c:pt idx="1811">
                  <c:v>11.0958208713649</c:v>
                </c:pt>
                <c:pt idx="1812">
                  <c:v>11.0958208713649</c:v>
                </c:pt>
                <c:pt idx="1813">
                  <c:v>11.0976155130511</c:v>
                </c:pt>
                <c:pt idx="1814">
                  <c:v>11.114004942245099</c:v>
                </c:pt>
                <c:pt idx="1815">
                  <c:v>11.120001323002599</c:v>
                </c:pt>
                <c:pt idx="1816">
                  <c:v>11.1224718071647</c:v>
                </c:pt>
                <c:pt idx="1817">
                  <c:v>11.126513778773401</c:v>
                </c:pt>
                <c:pt idx="1818">
                  <c:v>11.128343650571701</c:v>
                </c:pt>
                <c:pt idx="1819">
                  <c:v>11.1412358049842</c:v>
                </c:pt>
                <c:pt idx="1820">
                  <c:v>11.1412358049842</c:v>
                </c:pt>
                <c:pt idx="1821">
                  <c:v>11.143721138027599</c:v>
                </c:pt>
                <c:pt idx="1822">
                  <c:v>11.144644284336101</c:v>
                </c:pt>
                <c:pt idx="1823">
                  <c:v>11.1455461676798</c:v>
                </c:pt>
                <c:pt idx="1824">
                  <c:v>11.1553595080045</c:v>
                </c:pt>
                <c:pt idx="1825">
                  <c:v>11.1608358617558</c:v>
                </c:pt>
                <c:pt idx="1826">
                  <c:v>11.1771265669739</c:v>
                </c:pt>
                <c:pt idx="1827">
                  <c:v>11.1841740725352</c:v>
                </c:pt>
                <c:pt idx="1828">
                  <c:v>11.1841740725352</c:v>
                </c:pt>
                <c:pt idx="1829">
                  <c:v>11.1876641268273</c:v>
                </c:pt>
                <c:pt idx="1830">
                  <c:v>11.1876641268273</c:v>
                </c:pt>
                <c:pt idx="1831">
                  <c:v>11.1993170851124</c:v>
                </c:pt>
                <c:pt idx="1832">
                  <c:v>11.201245819014799</c:v>
                </c:pt>
                <c:pt idx="1833">
                  <c:v>11.2014988690865</c:v>
                </c:pt>
                <c:pt idx="1834">
                  <c:v>11.202075672665099</c:v>
                </c:pt>
                <c:pt idx="1835">
                  <c:v>11.202075672665099</c:v>
                </c:pt>
                <c:pt idx="1836">
                  <c:v>11.2090689544447</c:v>
                </c:pt>
                <c:pt idx="1837">
                  <c:v>11.2101048786381</c:v>
                </c:pt>
                <c:pt idx="1838">
                  <c:v>11.221406491364499</c:v>
                </c:pt>
                <c:pt idx="1839">
                  <c:v>11.221406491364499</c:v>
                </c:pt>
                <c:pt idx="1840">
                  <c:v>11.2220187417473</c:v>
                </c:pt>
                <c:pt idx="1841">
                  <c:v>11.2225305507414</c:v>
                </c:pt>
                <c:pt idx="1842">
                  <c:v>11.2225355350517</c:v>
                </c:pt>
                <c:pt idx="1843">
                  <c:v>11.224661163813</c:v>
                </c:pt>
                <c:pt idx="1844">
                  <c:v>11.224661163813</c:v>
                </c:pt>
                <c:pt idx="1845">
                  <c:v>11.229360205551201</c:v>
                </c:pt>
                <c:pt idx="1846">
                  <c:v>11.2425028094369</c:v>
                </c:pt>
                <c:pt idx="1847">
                  <c:v>11.2463661964367</c:v>
                </c:pt>
                <c:pt idx="1848">
                  <c:v>11.269007382714401</c:v>
                </c:pt>
                <c:pt idx="1849">
                  <c:v>11.269007382714401</c:v>
                </c:pt>
                <c:pt idx="1850">
                  <c:v>11.2692843615584</c:v>
                </c:pt>
                <c:pt idx="1851">
                  <c:v>11.2692843615584</c:v>
                </c:pt>
                <c:pt idx="1852">
                  <c:v>11.280963508694001</c:v>
                </c:pt>
                <c:pt idx="1853">
                  <c:v>11.280963508694001</c:v>
                </c:pt>
                <c:pt idx="1854">
                  <c:v>11.2818886875563</c:v>
                </c:pt>
                <c:pt idx="1855">
                  <c:v>11.281918100876201</c:v>
                </c:pt>
                <c:pt idx="1856">
                  <c:v>11.2825714286109</c:v>
                </c:pt>
                <c:pt idx="1857">
                  <c:v>11.282911376356701</c:v>
                </c:pt>
                <c:pt idx="1858">
                  <c:v>11.2900558495709</c:v>
                </c:pt>
                <c:pt idx="1859">
                  <c:v>11.2911290469695</c:v>
                </c:pt>
                <c:pt idx="1860">
                  <c:v>11.2911290469695</c:v>
                </c:pt>
                <c:pt idx="1861">
                  <c:v>11.2938988448134</c:v>
                </c:pt>
                <c:pt idx="1862">
                  <c:v>11.297506493441301</c:v>
                </c:pt>
                <c:pt idx="1863">
                  <c:v>11.297506493441301</c:v>
                </c:pt>
                <c:pt idx="1864">
                  <c:v>11.3127264382437</c:v>
                </c:pt>
                <c:pt idx="1865">
                  <c:v>11.3139207899178</c:v>
                </c:pt>
                <c:pt idx="1866">
                  <c:v>11.3139207899178</c:v>
                </c:pt>
                <c:pt idx="1867">
                  <c:v>11.315026676626999</c:v>
                </c:pt>
                <c:pt idx="1868">
                  <c:v>11.315026676626999</c:v>
                </c:pt>
                <c:pt idx="1869">
                  <c:v>11.3150923631868</c:v>
                </c:pt>
                <c:pt idx="1870">
                  <c:v>11.315881104693901</c:v>
                </c:pt>
                <c:pt idx="1871">
                  <c:v>11.316345568549499</c:v>
                </c:pt>
                <c:pt idx="1872">
                  <c:v>11.3167729580077</c:v>
                </c:pt>
                <c:pt idx="1873">
                  <c:v>11.319455280431001</c:v>
                </c:pt>
                <c:pt idx="1874">
                  <c:v>11.323239106233601</c:v>
                </c:pt>
                <c:pt idx="1875">
                  <c:v>11.3255284188151</c:v>
                </c:pt>
                <c:pt idx="1876">
                  <c:v>11.3255284188151</c:v>
                </c:pt>
                <c:pt idx="1877">
                  <c:v>11.3280353540717</c:v>
                </c:pt>
                <c:pt idx="1878">
                  <c:v>11.330763503392401</c:v>
                </c:pt>
                <c:pt idx="1879">
                  <c:v>11.3361714888753</c:v>
                </c:pt>
                <c:pt idx="1880">
                  <c:v>11.3361714888753</c:v>
                </c:pt>
                <c:pt idx="1881">
                  <c:v>11.3456096262034</c:v>
                </c:pt>
                <c:pt idx="1882">
                  <c:v>11.362591475600899</c:v>
                </c:pt>
                <c:pt idx="1883">
                  <c:v>11.3633842785887</c:v>
                </c:pt>
                <c:pt idx="1884">
                  <c:v>11.3633842785887</c:v>
                </c:pt>
                <c:pt idx="1885">
                  <c:v>11.3641297582961</c:v>
                </c:pt>
                <c:pt idx="1886">
                  <c:v>11.371806048088301</c:v>
                </c:pt>
                <c:pt idx="1887">
                  <c:v>11.371806048088301</c:v>
                </c:pt>
                <c:pt idx="1888">
                  <c:v>11.3920655817218</c:v>
                </c:pt>
                <c:pt idx="1889">
                  <c:v>11.3920655817218</c:v>
                </c:pt>
                <c:pt idx="1890">
                  <c:v>11.392420354973</c:v>
                </c:pt>
                <c:pt idx="1891">
                  <c:v>11.4003321634281</c:v>
                </c:pt>
                <c:pt idx="1892">
                  <c:v>11.4105308711564</c:v>
                </c:pt>
                <c:pt idx="1893">
                  <c:v>11.412132161292501</c:v>
                </c:pt>
                <c:pt idx="1894">
                  <c:v>11.412132161292501</c:v>
                </c:pt>
                <c:pt idx="1895">
                  <c:v>11.415323170234601</c:v>
                </c:pt>
                <c:pt idx="1896">
                  <c:v>11.415323170234601</c:v>
                </c:pt>
                <c:pt idx="1897">
                  <c:v>11.428448767427801</c:v>
                </c:pt>
                <c:pt idx="1898">
                  <c:v>11.4340634552265</c:v>
                </c:pt>
                <c:pt idx="1899">
                  <c:v>11.4340634552265</c:v>
                </c:pt>
                <c:pt idx="1900">
                  <c:v>11.435143070328801</c:v>
                </c:pt>
                <c:pt idx="1901">
                  <c:v>11.439119032830799</c:v>
                </c:pt>
                <c:pt idx="1902">
                  <c:v>11.445326849849099</c:v>
                </c:pt>
                <c:pt idx="1903">
                  <c:v>11.4622352563995</c:v>
                </c:pt>
                <c:pt idx="1904">
                  <c:v>11.4622352563995</c:v>
                </c:pt>
                <c:pt idx="1905">
                  <c:v>11.4702192732034</c:v>
                </c:pt>
                <c:pt idx="1906">
                  <c:v>11.474691700887799</c:v>
                </c:pt>
                <c:pt idx="1907">
                  <c:v>11.4747160222189</c:v>
                </c:pt>
                <c:pt idx="1908">
                  <c:v>11.4766251836514</c:v>
                </c:pt>
                <c:pt idx="1909">
                  <c:v>11.4766251836514</c:v>
                </c:pt>
                <c:pt idx="1910">
                  <c:v>11.477796380699701</c:v>
                </c:pt>
                <c:pt idx="1911">
                  <c:v>11.4820993550009</c:v>
                </c:pt>
                <c:pt idx="1912">
                  <c:v>11.4820993550009</c:v>
                </c:pt>
                <c:pt idx="1913">
                  <c:v>11.482212636710299</c:v>
                </c:pt>
                <c:pt idx="1914">
                  <c:v>11.482212636710299</c:v>
                </c:pt>
                <c:pt idx="1915">
                  <c:v>11.4853864987265</c:v>
                </c:pt>
                <c:pt idx="1916">
                  <c:v>11.4864320766321</c:v>
                </c:pt>
                <c:pt idx="1917">
                  <c:v>11.487044238919699</c:v>
                </c:pt>
                <c:pt idx="1918">
                  <c:v>11.490186593857601</c:v>
                </c:pt>
                <c:pt idx="1919">
                  <c:v>11.494190165090901</c:v>
                </c:pt>
                <c:pt idx="1920">
                  <c:v>11.494190165090901</c:v>
                </c:pt>
                <c:pt idx="1921">
                  <c:v>11.497721055039101</c:v>
                </c:pt>
                <c:pt idx="1922">
                  <c:v>11.501944352576899</c:v>
                </c:pt>
                <c:pt idx="1923">
                  <c:v>11.5060732536106</c:v>
                </c:pt>
                <c:pt idx="1924">
                  <c:v>11.5171981457278</c:v>
                </c:pt>
                <c:pt idx="1925">
                  <c:v>11.5171981457278</c:v>
                </c:pt>
                <c:pt idx="1926">
                  <c:v>11.520174924779599</c:v>
                </c:pt>
                <c:pt idx="1927">
                  <c:v>11.5254035900753</c:v>
                </c:pt>
                <c:pt idx="1928">
                  <c:v>11.5254035900753</c:v>
                </c:pt>
                <c:pt idx="1929">
                  <c:v>11.5255335796497</c:v>
                </c:pt>
                <c:pt idx="1930">
                  <c:v>11.5255335796497</c:v>
                </c:pt>
                <c:pt idx="1931">
                  <c:v>11.5312498562178</c:v>
                </c:pt>
                <c:pt idx="1932">
                  <c:v>11.538553770757</c:v>
                </c:pt>
                <c:pt idx="1933">
                  <c:v>11.538553770757</c:v>
                </c:pt>
                <c:pt idx="1934">
                  <c:v>11.551701388717101</c:v>
                </c:pt>
                <c:pt idx="1935">
                  <c:v>11.559125827509201</c:v>
                </c:pt>
                <c:pt idx="1936">
                  <c:v>11.567199967550501</c:v>
                </c:pt>
                <c:pt idx="1937">
                  <c:v>11.5727397784042</c:v>
                </c:pt>
                <c:pt idx="1938">
                  <c:v>11.573436517131899</c:v>
                </c:pt>
                <c:pt idx="1939">
                  <c:v>11.5847010746929</c:v>
                </c:pt>
                <c:pt idx="1940">
                  <c:v>11.5861900380921</c:v>
                </c:pt>
                <c:pt idx="1941">
                  <c:v>11.5861900380921</c:v>
                </c:pt>
                <c:pt idx="1942">
                  <c:v>11.587599206321</c:v>
                </c:pt>
                <c:pt idx="1943">
                  <c:v>11.587599206321</c:v>
                </c:pt>
                <c:pt idx="1944">
                  <c:v>11.598148430847599</c:v>
                </c:pt>
                <c:pt idx="1945">
                  <c:v>11.6053748247563</c:v>
                </c:pt>
                <c:pt idx="1946">
                  <c:v>11.6053748247563</c:v>
                </c:pt>
                <c:pt idx="1947">
                  <c:v>11.6068693500034</c:v>
                </c:pt>
                <c:pt idx="1948">
                  <c:v>11.607596462352999</c:v>
                </c:pt>
                <c:pt idx="1949">
                  <c:v>11.612958397097101</c:v>
                </c:pt>
                <c:pt idx="1950">
                  <c:v>11.618778034991101</c:v>
                </c:pt>
                <c:pt idx="1951">
                  <c:v>11.6196662862613</c:v>
                </c:pt>
                <c:pt idx="1952">
                  <c:v>11.6196662862613</c:v>
                </c:pt>
                <c:pt idx="1953">
                  <c:v>11.623114170394601</c:v>
                </c:pt>
                <c:pt idx="1954">
                  <c:v>11.623114170394601</c:v>
                </c:pt>
                <c:pt idx="1955">
                  <c:v>11.636430504622</c:v>
                </c:pt>
                <c:pt idx="1956">
                  <c:v>11.637651298737801</c:v>
                </c:pt>
                <c:pt idx="1957">
                  <c:v>11.637651298737801</c:v>
                </c:pt>
                <c:pt idx="1958">
                  <c:v>11.6421874886362</c:v>
                </c:pt>
                <c:pt idx="1959">
                  <c:v>11.6459507373999</c:v>
                </c:pt>
                <c:pt idx="1960">
                  <c:v>11.650601639312301</c:v>
                </c:pt>
                <c:pt idx="1961">
                  <c:v>11.652986392792</c:v>
                </c:pt>
                <c:pt idx="1962">
                  <c:v>11.652986392792</c:v>
                </c:pt>
                <c:pt idx="1963">
                  <c:v>11.6539266709136</c:v>
                </c:pt>
                <c:pt idx="1964">
                  <c:v>11.6624592316712</c:v>
                </c:pt>
                <c:pt idx="1965">
                  <c:v>11.6680580960775</c:v>
                </c:pt>
                <c:pt idx="1966">
                  <c:v>11.6837267488803</c:v>
                </c:pt>
                <c:pt idx="1967">
                  <c:v>11.6837267488803</c:v>
                </c:pt>
                <c:pt idx="1968">
                  <c:v>11.6892342048396</c:v>
                </c:pt>
                <c:pt idx="1969">
                  <c:v>11.6892342048396</c:v>
                </c:pt>
                <c:pt idx="1970">
                  <c:v>11.6922783553981</c:v>
                </c:pt>
                <c:pt idx="1971">
                  <c:v>11.697296423685501</c:v>
                </c:pt>
                <c:pt idx="1972">
                  <c:v>11.697296423685501</c:v>
                </c:pt>
                <c:pt idx="1973">
                  <c:v>11.710857144934799</c:v>
                </c:pt>
                <c:pt idx="1974">
                  <c:v>11.7146101235597</c:v>
                </c:pt>
                <c:pt idx="1975">
                  <c:v>11.7194938406072</c:v>
                </c:pt>
                <c:pt idx="1976">
                  <c:v>11.728275360803</c:v>
                </c:pt>
                <c:pt idx="1977">
                  <c:v>11.7311933900751</c:v>
                </c:pt>
                <c:pt idx="1978">
                  <c:v>11.7337308098361</c:v>
                </c:pt>
                <c:pt idx="1979">
                  <c:v>11.7343413039825</c:v>
                </c:pt>
                <c:pt idx="1980">
                  <c:v>11.7343413039825</c:v>
                </c:pt>
                <c:pt idx="1981">
                  <c:v>11.7371317282779</c:v>
                </c:pt>
                <c:pt idx="1982">
                  <c:v>11.753525774597501</c:v>
                </c:pt>
                <c:pt idx="1983">
                  <c:v>11.7739284214927</c:v>
                </c:pt>
                <c:pt idx="1984">
                  <c:v>11.7801521532949</c:v>
                </c:pt>
                <c:pt idx="1985">
                  <c:v>11.7801521532949</c:v>
                </c:pt>
                <c:pt idx="1986">
                  <c:v>11.786435462817099</c:v>
                </c:pt>
                <c:pt idx="1987">
                  <c:v>11.786435462817099</c:v>
                </c:pt>
                <c:pt idx="1988">
                  <c:v>11.793348446699801</c:v>
                </c:pt>
                <c:pt idx="1989">
                  <c:v>11.794296878118701</c:v>
                </c:pt>
                <c:pt idx="1990">
                  <c:v>11.794296878118701</c:v>
                </c:pt>
                <c:pt idx="1991">
                  <c:v>11.7955027980897</c:v>
                </c:pt>
                <c:pt idx="1992">
                  <c:v>11.7955027980897</c:v>
                </c:pt>
                <c:pt idx="1993">
                  <c:v>11.7971318766058</c:v>
                </c:pt>
                <c:pt idx="1994">
                  <c:v>11.7971318766058</c:v>
                </c:pt>
                <c:pt idx="1995">
                  <c:v>11.8082768147491</c:v>
                </c:pt>
                <c:pt idx="1996">
                  <c:v>11.808497541610301</c:v>
                </c:pt>
                <c:pt idx="1997">
                  <c:v>11.808497541610301</c:v>
                </c:pt>
                <c:pt idx="1998">
                  <c:v>11.8199671210215</c:v>
                </c:pt>
                <c:pt idx="1999">
                  <c:v>11.8199671210215</c:v>
                </c:pt>
                <c:pt idx="2000">
                  <c:v>11.834026078137899</c:v>
                </c:pt>
                <c:pt idx="2001">
                  <c:v>11.8411912761355</c:v>
                </c:pt>
                <c:pt idx="2002">
                  <c:v>11.8411912761355</c:v>
                </c:pt>
                <c:pt idx="2003">
                  <c:v>11.8519850002222</c:v>
                </c:pt>
                <c:pt idx="2004">
                  <c:v>11.8519850002222</c:v>
                </c:pt>
                <c:pt idx="2005">
                  <c:v>11.8552972045311</c:v>
                </c:pt>
                <c:pt idx="2006">
                  <c:v>11.8616329711124</c:v>
                </c:pt>
                <c:pt idx="2007">
                  <c:v>11.8616329711124</c:v>
                </c:pt>
                <c:pt idx="2008">
                  <c:v>11.863972061492699</c:v>
                </c:pt>
                <c:pt idx="2009">
                  <c:v>11.866222624529399</c:v>
                </c:pt>
                <c:pt idx="2010">
                  <c:v>11.8674858458747</c:v>
                </c:pt>
                <c:pt idx="2011">
                  <c:v>11.8674858458747</c:v>
                </c:pt>
                <c:pt idx="2012">
                  <c:v>11.871818251045401</c:v>
                </c:pt>
                <c:pt idx="2013">
                  <c:v>11.871818251045401</c:v>
                </c:pt>
                <c:pt idx="2014">
                  <c:v>11.8731082859866</c:v>
                </c:pt>
                <c:pt idx="2015">
                  <c:v>11.880463075714401</c:v>
                </c:pt>
                <c:pt idx="2016">
                  <c:v>11.8869729529533</c:v>
                </c:pt>
                <c:pt idx="2017">
                  <c:v>11.8869729529533</c:v>
                </c:pt>
                <c:pt idx="2018">
                  <c:v>11.8936309088242</c:v>
                </c:pt>
                <c:pt idx="2019">
                  <c:v>11.8955149479658</c:v>
                </c:pt>
                <c:pt idx="2020">
                  <c:v>11.900844230879001</c:v>
                </c:pt>
                <c:pt idx="2021">
                  <c:v>11.908555413662301</c:v>
                </c:pt>
                <c:pt idx="2022">
                  <c:v>11.9086379349115</c:v>
                </c:pt>
                <c:pt idx="2023">
                  <c:v>11.9086379349115</c:v>
                </c:pt>
                <c:pt idx="2024">
                  <c:v>11.910632007842899</c:v>
                </c:pt>
                <c:pt idx="2025">
                  <c:v>11.916686002973499</c:v>
                </c:pt>
                <c:pt idx="2026">
                  <c:v>11.928966457122399</c:v>
                </c:pt>
                <c:pt idx="2027">
                  <c:v>11.928966457122399</c:v>
                </c:pt>
                <c:pt idx="2028">
                  <c:v>11.9511164921679</c:v>
                </c:pt>
                <c:pt idx="2029">
                  <c:v>11.960144262594101</c:v>
                </c:pt>
                <c:pt idx="2030">
                  <c:v>11.9642939247383</c:v>
                </c:pt>
                <c:pt idx="2031">
                  <c:v>11.9683833172923</c:v>
                </c:pt>
                <c:pt idx="2032">
                  <c:v>11.9728855126192</c:v>
                </c:pt>
                <c:pt idx="2033">
                  <c:v>11.974884341707901</c:v>
                </c:pt>
                <c:pt idx="2034">
                  <c:v>11.9778757489802</c:v>
                </c:pt>
                <c:pt idx="2035">
                  <c:v>11.97937417338</c:v>
                </c:pt>
                <c:pt idx="2036">
                  <c:v>11.9803241029245</c:v>
                </c:pt>
                <c:pt idx="2037">
                  <c:v>11.981629818688001</c:v>
                </c:pt>
                <c:pt idx="2038">
                  <c:v>11.989355738581001</c:v>
                </c:pt>
                <c:pt idx="2039">
                  <c:v>11.992453317577301</c:v>
                </c:pt>
                <c:pt idx="2040">
                  <c:v>11.996876067989099</c:v>
                </c:pt>
                <c:pt idx="2041">
                  <c:v>11.9979015301037</c:v>
                </c:pt>
                <c:pt idx="2042">
                  <c:v>11.9981818597232</c:v>
                </c:pt>
                <c:pt idx="2043">
                  <c:v>12.002142509368699</c:v>
                </c:pt>
                <c:pt idx="2044">
                  <c:v>12.0090557032843</c:v>
                </c:pt>
                <c:pt idx="2045">
                  <c:v>12.0154725387503</c:v>
                </c:pt>
                <c:pt idx="2046">
                  <c:v>12.021446261250199</c:v>
                </c:pt>
                <c:pt idx="2047">
                  <c:v>12.021446261250199</c:v>
                </c:pt>
                <c:pt idx="2048">
                  <c:v>12.039473533015499</c:v>
                </c:pt>
                <c:pt idx="2049">
                  <c:v>12.040376631708501</c:v>
                </c:pt>
                <c:pt idx="2050">
                  <c:v>12.042407280877301</c:v>
                </c:pt>
                <c:pt idx="2051">
                  <c:v>12.042407280877301</c:v>
                </c:pt>
                <c:pt idx="2052">
                  <c:v>12.0447582471367</c:v>
                </c:pt>
                <c:pt idx="2053">
                  <c:v>12.0470297354422</c:v>
                </c:pt>
                <c:pt idx="2054">
                  <c:v>12.049842055431199</c:v>
                </c:pt>
                <c:pt idx="2055">
                  <c:v>12.0542609843781</c:v>
                </c:pt>
                <c:pt idx="2056">
                  <c:v>12.058453265337199</c:v>
                </c:pt>
                <c:pt idx="2057">
                  <c:v>12.058453265337199</c:v>
                </c:pt>
                <c:pt idx="2058">
                  <c:v>12.0654654750159</c:v>
                </c:pt>
                <c:pt idx="2059">
                  <c:v>12.0654654750159</c:v>
                </c:pt>
                <c:pt idx="2060">
                  <c:v>12.067289662098799</c:v>
                </c:pt>
                <c:pt idx="2061">
                  <c:v>12.073956277802299</c:v>
                </c:pt>
                <c:pt idx="2062">
                  <c:v>12.0758990401592</c:v>
                </c:pt>
                <c:pt idx="2063">
                  <c:v>12.079610649820699</c:v>
                </c:pt>
                <c:pt idx="2064">
                  <c:v>12.091916221587701</c:v>
                </c:pt>
                <c:pt idx="2065">
                  <c:v>12.091916221587701</c:v>
                </c:pt>
                <c:pt idx="2066">
                  <c:v>12.0943168966171</c:v>
                </c:pt>
                <c:pt idx="2067">
                  <c:v>12.0943168966171</c:v>
                </c:pt>
                <c:pt idx="2068">
                  <c:v>12.109166233923601</c:v>
                </c:pt>
                <c:pt idx="2069">
                  <c:v>12.1125513798701</c:v>
                </c:pt>
                <c:pt idx="2070">
                  <c:v>12.113615742980199</c:v>
                </c:pt>
                <c:pt idx="2071">
                  <c:v>12.135756432619401</c:v>
                </c:pt>
                <c:pt idx="2072">
                  <c:v>12.1359296603703</c:v>
                </c:pt>
                <c:pt idx="2073">
                  <c:v>12.1359296603703</c:v>
                </c:pt>
                <c:pt idx="2074">
                  <c:v>12.136248352229201</c:v>
                </c:pt>
                <c:pt idx="2075">
                  <c:v>12.136280871094501</c:v>
                </c:pt>
                <c:pt idx="2076">
                  <c:v>12.1407628980413</c:v>
                </c:pt>
                <c:pt idx="2077">
                  <c:v>12.1407628980413</c:v>
                </c:pt>
                <c:pt idx="2078">
                  <c:v>12.1589202830991</c:v>
                </c:pt>
                <c:pt idx="2079">
                  <c:v>12.1747499714191</c:v>
                </c:pt>
                <c:pt idx="2080">
                  <c:v>12.183817383468501</c:v>
                </c:pt>
                <c:pt idx="2081">
                  <c:v>12.187364875453399</c:v>
                </c:pt>
                <c:pt idx="2082">
                  <c:v>12.187364875453399</c:v>
                </c:pt>
                <c:pt idx="2083">
                  <c:v>12.189478471534599</c:v>
                </c:pt>
                <c:pt idx="2084">
                  <c:v>12.194861007547599</c:v>
                </c:pt>
                <c:pt idx="2085">
                  <c:v>12.197309293915501</c:v>
                </c:pt>
                <c:pt idx="2086">
                  <c:v>12.208401376347201</c:v>
                </c:pt>
                <c:pt idx="2087">
                  <c:v>12.212128185529499</c:v>
                </c:pt>
                <c:pt idx="2088">
                  <c:v>12.2150946533745</c:v>
                </c:pt>
                <c:pt idx="2089">
                  <c:v>12.2150946533745</c:v>
                </c:pt>
                <c:pt idx="2090">
                  <c:v>12.217461984746</c:v>
                </c:pt>
                <c:pt idx="2091">
                  <c:v>12.2198096572049</c:v>
                </c:pt>
                <c:pt idx="2092">
                  <c:v>12.221694937225701</c:v>
                </c:pt>
                <c:pt idx="2093">
                  <c:v>12.221694937225701</c:v>
                </c:pt>
                <c:pt idx="2094">
                  <c:v>12.2261354321775</c:v>
                </c:pt>
                <c:pt idx="2095">
                  <c:v>12.2273044702955</c:v>
                </c:pt>
                <c:pt idx="2096">
                  <c:v>12.240576547524199</c:v>
                </c:pt>
                <c:pt idx="2097">
                  <c:v>12.2534749215161</c:v>
                </c:pt>
                <c:pt idx="2098">
                  <c:v>12.254245138364301</c:v>
                </c:pt>
                <c:pt idx="2099">
                  <c:v>12.2552700577845</c:v>
                </c:pt>
                <c:pt idx="2100">
                  <c:v>12.2719463842373</c:v>
                </c:pt>
                <c:pt idx="2101">
                  <c:v>12.272353615662301</c:v>
                </c:pt>
                <c:pt idx="2102">
                  <c:v>12.278914871505</c:v>
                </c:pt>
                <c:pt idx="2103">
                  <c:v>12.278914871505</c:v>
                </c:pt>
                <c:pt idx="2104">
                  <c:v>12.3041576636226</c:v>
                </c:pt>
                <c:pt idx="2105">
                  <c:v>12.3044716315569</c:v>
                </c:pt>
                <c:pt idx="2106">
                  <c:v>12.3112432694708</c:v>
                </c:pt>
                <c:pt idx="2107">
                  <c:v>12.3131755945395</c:v>
                </c:pt>
                <c:pt idx="2108">
                  <c:v>12.316197000651901</c:v>
                </c:pt>
                <c:pt idx="2109">
                  <c:v>12.316197000651901</c:v>
                </c:pt>
                <c:pt idx="2110">
                  <c:v>12.3203149989195</c:v>
                </c:pt>
                <c:pt idx="2111">
                  <c:v>12.333853331229999</c:v>
                </c:pt>
                <c:pt idx="2112">
                  <c:v>12.3383346408345</c:v>
                </c:pt>
                <c:pt idx="2113">
                  <c:v>12.3427597147624</c:v>
                </c:pt>
                <c:pt idx="2114">
                  <c:v>12.343036416012</c:v>
                </c:pt>
                <c:pt idx="2115">
                  <c:v>12.3450729195505</c:v>
                </c:pt>
                <c:pt idx="2116">
                  <c:v>12.3589585510004</c:v>
                </c:pt>
                <c:pt idx="2117">
                  <c:v>12.360858653653899</c:v>
                </c:pt>
                <c:pt idx="2118">
                  <c:v>12.3660515768031</c:v>
                </c:pt>
                <c:pt idx="2119">
                  <c:v>12.3746973051207</c:v>
                </c:pt>
                <c:pt idx="2120">
                  <c:v>12.3746973051207</c:v>
                </c:pt>
                <c:pt idx="2121">
                  <c:v>12.376354034766999</c:v>
                </c:pt>
                <c:pt idx="2122">
                  <c:v>12.376354034766999</c:v>
                </c:pt>
                <c:pt idx="2123">
                  <c:v>12.377087048220099</c:v>
                </c:pt>
                <c:pt idx="2124">
                  <c:v>12.388043817723601</c:v>
                </c:pt>
                <c:pt idx="2125">
                  <c:v>12.388833797465701</c:v>
                </c:pt>
                <c:pt idx="2126">
                  <c:v>12.3898756426932</c:v>
                </c:pt>
                <c:pt idx="2127">
                  <c:v>12.4047326758875</c:v>
                </c:pt>
                <c:pt idx="2128">
                  <c:v>12.4047326758875</c:v>
                </c:pt>
                <c:pt idx="2129">
                  <c:v>12.412691011965</c:v>
                </c:pt>
                <c:pt idx="2130">
                  <c:v>12.414785920821201</c:v>
                </c:pt>
                <c:pt idx="2131">
                  <c:v>12.4287953078417</c:v>
                </c:pt>
                <c:pt idx="2132">
                  <c:v>12.428964223425499</c:v>
                </c:pt>
                <c:pt idx="2133">
                  <c:v>12.429619324965801</c:v>
                </c:pt>
                <c:pt idx="2134">
                  <c:v>12.429619324965801</c:v>
                </c:pt>
                <c:pt idx="2135">
                  <c:v>12.436195427656401</c:v>
                </c:pt>
                <c:pt idx="2136">
                  <c:v>12.4394992330503</c:v>
                </c:pt>
                <c:pt idx="2137">
                  <c:v>12.4416962585479</c:v>
                </c:pt>
                <c:pt idx="2138">
                  <c:v>12.4416962585479</c:v>
                </c:pt>
                <c:pt idx="2139">
                  <c:v>12.4430136006859</c:v>
                </c:pt>
                <c:pt idx="2140">
                  <c:v>12.460459940921501</c:v>
                </c:pt>
                <c:pt idx="2141">
                  <c:v>12.460459940921501</c:v>
                </c:pt>
                <c:pt idx="2142">
                  <c:v>12.471322867422099</c:v>
                </c:pt>
                <c:pt idx="2143">
                  <c:v>12.490281742659301</c:v>
                </c:pt>
                <c:pt idx="2144">
                  <c:v>12.491904299106199</c:v>
                </c:pt>
                <c:pt idx="2145">
                  <c:v>12.491904299106199</c:v>
                </c:pt>
                <c:pt idx="2146">
                  <c:v>12.494806183059</c:v>
                </c:pt>
                <c:pt idx="2147">
                  <c:v>12.494806183059</c:v>
                </c:pt>
                <c:pt idx="2148">
                  <c:v>12.507477382231601</c:v>
                </c:pt>
                <c:pt idx="2149">
                  <c:v>12.5170891043007</c:v>
                </c:pt>
                <c:pt idx="2150">
                  <c:v>12.5266900085978</c:v>
                </c:pt>
                <c:pt idx="2151">
                  <c:v>12.5266900085978</c:v>
                </c:pt>
                <c:pt idx="2152">
                  <c:v>12.5361316870134</c:v>
                </c:pt>
                <c:pt idx="2153">
                  <c:v>12.5361316870134</c:v>
                </c:pt>
                <c:pt idx="2154">
                  <c:v>12.5376311820675</c:v>
                </c:pt>
                <c:pt idx="2155">
                  <c:v>12.545044429862401</c:v>
                </c:pt>
                <c:pt idx="2156">
                  <c:v>12.550897156696699</c:v>
                </c:pt>
                <c:pt idx="2157">
                  <c:v>12.557163861979801</c:v>
                </c:pt>
                <c:pt idx="2158">
                  <c:v>12.576278974108799</c:v>
                </c:pt>
                <c:pt idx="2159">
                  <c:v>12.579480179318301</c:v>
                </c:pt>
                <c:pt idx="2160">
                  <c:v>12.5795852858672</c:v>
                </c:pt>
                <c:pt idx="2161">
                  <c:v>12.5799409387319</c:v>
                </c:pt>
                <c:pt idx="2162">
                  <c:v>12.5799409387319</c:v>
                </c:pt>
                <c:pt idx="2163">
                  <c:v>12.581023451363899</c:v>
                </c:pt>
                <c:pt idx="2164">
                  <c:v>12.581023451363899</c:v>
                </c:pt>
                <c:pt idx="2165">
                  <c:v>12.5917239298658</c:v>
                </c:pt>
                <c:pt idx="2166">
                  <c:v>12.591888659036</c:v>
                </c:pt>
                <c:pt idx="2167">
                  <c:v>12.591888659036</c:v>
                </c:pt>
                <c:pt idx="2168">
                  <c:v>12.5925149374392</c:v>
                </c:pt>
                <c:pt idx="2169">
                  <c:v>12.5925149374392</c:v>
                </c:pt>
                <c:pt idx="2170">
                  <c:v>12.5998762550081</c:v>
                </c:pt>
                <c:pt idx="2171">
                  <c:v>12.6003712400639</c:v>
                </c:pt>
                <c:pt idx="2172">
                  <c:v>12.6003712400639</c:v>
                </c:pt>
                <c:pt idx="2173">
                  <c:v>12.600423842613401</c:v>
                </c:pt>
                <c:pt idx="2174">
                  <c:v>12.6079561161164</c:v>
                </c:pt>
                <c:pt idx="2175">
                  <c:v>12.6113161619284</c:v>
                </c:pt>
                <c:pt idx="2176">
                  <c:v>12.6113161619284</c:v>
                </c:pt>
                <c:pt idx="2177">
                  <c:v>12.612432074322101</c:v>
                </c:pt>
                <c:pt idx="2178">
                  <c:v>12.6187792659368</c:v>
                </c:pt>
                <c:pt idx="2179">
                  <c:v>12.6187792659368</c:v>
                </c:pt>
                <c:pt idx="2180">
                  <c:v>12.6204070824844</c:v>
                </c:pt>
                <c:pt idx="2181">
                  <c:v>12.623444572528401</c:v>
                </c:pt>
                <c:pt idx="2182">
                  <c:v>12.623444572528401</c:v>
                </c:pt>
                <c:pt idx="2183">
                  <c:v>12.6307153674489</c:v>
                </c:pt>
                <c:pt idx="2184">
                  <c:v>12.6373526009735</c:v>
                </c:pt>
                <c:pt idx="2185">
                  <c:v>12.6373526009735</c:v>
                </c:pt>
                <c:pt idx="2186">
                  <c:v>12.6398367311124</c:v>
                </c:pt>
                <c:pt idx="2187">
                  <c:v>12.6459152764281</c:v>
                </c:pt>
                <c:pt idx="2188">
                  <c:v>12.650014735023399</c:v>
                </c:pt>
                <c:pt idx="2189">
                  <c:v>12.653953601417999</c:v>
                </c:pt>
                <c:pt idx="2190">
                  <c:v>12.673737373038</c:v>
                </c:pt>
                <c:pt idx="2191">
                  <c:v>12.673737373038</c:v>
                </c:pt>
                <c:pt idx="2192">
                  <c:v>12.675547571499999</c:v>
                </c:pt>
                <c:pt idx="2193">
                  <c:v>12.675547571499999</c:v>
                </c:pt>
                <c:pt idx="2194">
                  <c:v>12.681969374982099</c:v>
                </c:pt>
                <c:pt idx="2195">
                  <c:v>12.687245736356401</c:v>
                </c:pt>
                <c:pt idx="2196">
                  <c:v>12.698320478668499</c:v>
                </c:pt>
                <c:pt idx="2197">
                  <c:v>12.7002004772018</c:v>
                </c:pt>
                <c:pt idx="2198">
                  <c:v>12.7002004772018</c:v>
                </c:pt>
                <c:pt idx="2199">
                  <c:v>12.7278185064631</c:v>
                </c:pt>
                <c:pt idx="2200">
                  <c:v>12.7278185064631</c:v>
                </c:pt>
                <c:pt idx="2201">
                  <c:v>12.729854909801301</c:v>
                </c:pt>
                <c:pt idx="2202">
                  <c:v>12.738622612339499</c:v>
                </c:pt>
                <c:pt idx="2203">
                  <c:v>12.738622612339499</c:v>
                </c:pt>
                <c:pt idx="2204">
                  <c:v>12.7390257805292</c:v>
                </c:pt>
                <c:pt idx="2205">
                  <c:v>12.7397448456293</c:v>
                </c:pt>
                <c:pt idx="2206">
                  <c:v>12.7401443040962</c:v>
                </c:pt>
                <c:pt idx="2207">
                  <c:v>12.7401443040962</c:v>
                </c:pt>
                <c:pt idx="2208">
                  <c:v>12.740476261245499</c:v>
                </c:pt>
                <c:pt idx="2209">
                  <c:v>12.741062022296299</c:v>
                </c:pt>
                <c:pt idx="2210">
                  <c:v>12.741443147637201</c:v>
                </c:pt>
                <c:pt idx="2211">
                  <c:v>12.7415486680868</c:v>
                </c:pt>
                <c:pt idx="2212">
                  <c:v>12.7539066018214</c:v>
                </c:pt>
                <c:pt idx="2213">
                  <c:v>12.7539066018214</c:v>
                </c:pt>
                <c:pt idx="2214">
                  <c:v>12.757343290721399</c:v>
                </c:pt>
                <c:pt idx="2215">
                  <c:v>12.759231082050199</c:v>
                </c:pt>
                <c:pt idx="2216">
                  <c:v>12.759231082050199</c:v>
                </c:pt>
                <c:pt idx="2217">
                  <c:v>12.7646190008938</c:v>
                </c:pt>
                <c:pt idx="2218">
                  <c:v>12.7646190008938</c:v>
                </c:pt>
                <c:pt idx="2219">
                  <c:v>12.7754675184883</c:v>
                </c:pt>
                <c:pt idx="2220">
                  <c:v>12.7754675184883</c:v>
                </c:pt>
                <c:pt idx="2221">
                  <c:v>12.7775726384153</c:v>
                </c:pt>
                <c:pt idx="2222">
                  <c:v>12.7816893852738</c:v>
                </c:pt>
                <c:pt idx="2223">
                  <c:v>12.7816893852738</c:v>
                </c:pt>
                <c:pt idx="2224">
                  <c:v>12.797706296866499</c:v>
                </c:pt>
                <c:pt idx="2225">
                  <c:v>12.797706296866499</c:v>
                </c:pt>
                <c:pt idx="2226">
                  <c:v>12.8050770506063</c:v>
                </c:pt>
                <c:pt idx="2227">
                  <c:v>12.811245213798999</c:v>
                </c:pt>
                <c:pt idx="2228">
                  <c:v>12.811245213798999</c:v>
                </c:pt>
                <c:pt idx="2229">
                  <c:v>12.8200463872779</c:v>
                </c:pt>
                <c:pt idx="2230">
                  <c:v>12.8308938817294</c:v>
                </c:pt>
                <c:pt idx="2231">
                  <c:v>12.838059338834601</c:v>
                </c:pt>
                <c:pt idx="2232">
                  <c:v>12.841075885287401</c:v>
                </c:pt>
                <c:pt idx="2233">
                  <c:v>12.841075885287401</c:v>
                </c:pt>
                <c:pt idx="2234">
                  <c:v>12.841638505353499</c:v>
                </c:pt>
                <c:pt idx="2235">
                  <c:v>12.841638505353499</c:v>
                </c:pt>
                <c:pt idx="2236">
                  <c:v>12.8464041753234</c:v>
                </c:pt>
                <c:pt idx="2237">
                  <c:v>12.8464041753234</c:v>
                </c:pt>
                <c:pt idx="2238">
                  <c:v>12.8565406653182</c:v>
                </c:pt>
                <c:pt idx="2239">
                  <c:v>12.8571942469039</c:v>
                </c:pt>
                <c:pt idx="2240">
                  <c:v>12.8579971992135</c:v>
                </c:pt>
                <c:pt idx="2241">
                  <c:v>12.8579971992135</c:v>
                </c:pt>
                <c:pt idx="2242">
                  <c:v>12.864237993292599</c:v>
                </c:pt>
                <c:pt idx="2243">
                  <c:v>12.864237993292599</c:v>
                </c:pt>
                <c:pt idx="2244">
                  <c:v>12.868614412299699</c:v>
                </c:pt>
                <c:pt idx="2245">
                  <c:v>12.8747944759295</c:v>
                </c:pt>
                <c:pt idx="2246">
                  <c:v>12.902793090708199</c:v>
                </c:pt>
                <c:pt idx="2247">
                  <c:v>12.903381530978001</c:v>
                </c:pt>
                <c:pt idx="2248">
                  <c:v>12.9149901503515</c:v>
                </c:pt>
                <c:pt idx="2249">
                  <c:v>12.9149901503515</c:v>
                </c:pt>
                <c:pt idx="2250">
                  <c:v>12.928572548171401</c:v>
                </c:pt>
                <c:pt idx="2251">
                  <c:v>12.928572548171401</c:v>
                </c:pt>
                <c:pt idx="2252">
                  <c:v>12.943384186303501</c:v>
                </c:pt>
                <c:pt idx="2253">
                  <c:v>12.9500491217354</c:v>
                </c:pt>
                <c:pt idx="2254">
                  <c:v>12.9500491217354</c:v>
                </c:pt>
                <c:pt idx="2255">
                  <c:v>12.955394741252301</c:v>
                </c:pt>
                <c:pt idx="2256">
                  <c:v>12.955394741252301</c:v>
                </c:pt>
                <c:pt idx="2257">
                  <c:v>12.959389072116901</c:v>
                </c:pt>
                <c:pt idx="2258">
                  <c:v>12.9599572944038</c:v>
                </c:pt>
                <c:pt idx="2259">
                  <c:v>12.9599572944038</c:v>
                </c:pt>
                <c:pt idx="2260">
                  <c:v>12.964050597999</c:v>
                </c:pt>
                <c:pt idx="2261">
                  <c:v>12.964050597999</c:v>
                </c:pt>
                <c:pt idx="2262">
                  <c:v>12.972604418595299</c:v>
                </c:pt>
                <c:pt idx="2263">
                  <c:v>12.974376045937699</c:v>
                </c:pt>
                <c:pt idx="2264">
                  <c:v>12.9753311781375</c:v>
                </c:pt>
                <c:pt idx="2265">
                  <c:v>12.986410604804201</c:v>
                </c:pt>
                <c:pt idx="2266">
                  <c:v>13.004527510649501</c:v>
                </c:pt>
                <c:pt idx="2267">
                  <c:v>13.0084367734749</c:v>
                </c:pt>
                <c:pt idx="2268">
                  <c:v>13.0146831957213</c:v>
                </c:pt>
                <c:pt idx="2269">
                  <c:v>13.016370028675</c:v>
                </c:pt>
                <c:pt idx="2270">
                  <c:v>13.016370028675</c:v>
                </c:pt>
                <c:pt idx="2271">
                  <c:v>13.017792021484899</c:v>
                </c:pt>
                <c:pt idx="2272">
                  <c:v>13.018858260679</c:v>
                </c:pt>
                <c:pt idx="2273">
                  <c:v>13.018858260679</c:v>
                </c:pt>
                <c:pt idx="2274">
                  <c:v>13.0196846441031</c:v>
                </c:pt>
                <c:pt idx="2275">
                  <c:v>13.021775412400601</c:v>
                </c:pt>
                <c:pt idx="2276">
                  <c:v>13.0284165694818</c:v>
                </c:pt>
                <c:pt idx="2277">
                  <c:v>13.0284165694818</c:v>
                </c:pt>
                <c:pt idx="2278">
                  <c:v>13.052044359245199</c:v>
                </c:pt>
                <c:pt idx="2279">
                  <c:v>13.056452842851099</c:v>
                </c:pt>
                <c:pt idx="2280">
                  <c:v>13.056452842851099</c:v>
                </c:pt>
                <c:pt idx="2281">
                  <c:v>13.059129975403099</c:v>
                </c:pt>
                <c:pt idx="2282">
                  <c:v>13.0616621406314</c:v>
                </c:pt>
                <c:pt idx="2283">
                  <c:v>13.071149804028501</c:v>
                </c:pt>
                <c:pt idx="2284">
                  <c:v>13.082755400978</c:v>
                </c:pt>
                <c:pt idx="2285">
                  <c:v>13.082755400978</c:v>
                </c:pt>
                <c:pt idx="2286">
                  <c:v>13.087116836600799</c:v>
                </c:pt>
                <c:pt idx="2287">
                  <c:v>13.1116552719675</c:v>
                </c:pt>
                <c:pt idx="2288">
                  <c:v>13.127218122417</c:v>
                </c:pt>
                <c:pt idx="2289">
                  <c:v>13.127218122417</c:v>
                </c:pt>
                <c:pt idx="2290">
                  <c:v>13.1306320220499</c:v>
                </c:pt>
                <c:pt idx="2291">
                  <c:v>13.1328078628013</c:v>
                </c:pt>
                <c:pt idx="2292">
                  <c:v>13.133091479629</c:v>
                </c:pt>
                <c:pt idx="2293">
                  <c:v>13.1365965316713</c:v>
                </c:pt>
                <c:pt idx="2294">
                  <c:v>13.1374055022291</c:v>
                </c:pt>
                <c:pt idx="2295">
                  <c:v>13.145398040151999</c:v>
                </c:pt>
                <c:pt idx="2296">
                  <c:v>13.156220542510001</c:v>
                </c:pt>
                <c:pt idx="2297">
                  <c:v>13.156220542510001</c:v>
                </c:pt>
                <c:pt idx="2298">
                  <c:v>13.171296400298001</c:v>
                </c:pt>
                <c:pt idx="2299">
                  <c:v>13.1728486435891</c:v>
                </c:pt>
                <c:pt idx="2300">
                  <c:v>13.175632341759201</c:v>
                </c:pt>
                <c:pt idx="2301">
                  <c:v>13.1786905636057</c:v>
                </c:pt>
                <c:pt idx="2302">
                  <c:v>13.1786905636057</c:v>
                </c:pt>
                <c:pt idx="2303">
                  <c:v>13.188190765760201</c:v>
                </c:pt>
                <c:pt idx="2304">
                  <c:v>13.192154060207001</c:v>
                </c:pt>
                <c:pt idx="2305">
                  <c:v>13.2105087457929</c:v>
                </c:pt>
                <c:pt idx="2306">
                  <c:v>13.214941064421801</c:v>
                </c:pt>
                <c:pt idx="2307">
                  <c:v>13.215238972839</c:v>
                </c:pt>
                <c:pt idx="2308">
                  <c:v>13.215238972839</c:v>
                </c:pt>
                <c:pt idx="2309">
                  <c:v>13.223418467213399</c:v>
                </c:pt>
                <c:pt idx="2310">
                  <c:v>13.225844271192001</c:v>
                </c:pt>
                <c:pt idx="2311">
                  <c:v>13.2293339429797</c:v>
                </c:pt>
                <c:pt idx="2312">
                  <c:v>13.2392425805072</c:v>
                </c:pt>
                <c:pt idx="2313">
                  <c:v>13.2445379397618</c:v>
                </c:pt>
                <c:pt idx="2314">
                  <c:v>13.2446954634782</c:v>
                </c:pt>
                <c:pt idx="2315">
                  <c:v>13.2446954634782</c:v>
                </c:pt>
                <c:pt idx="2316">
                  <c:v>13.2448684896013</c:v>
                </c:pt>
                <c:pt idx="2317">
                  <c:v>13.2448684896013</c:v>
                </c:pt>
                <c:pt idx="2318">
                  <c:v>13.2448992570391</c:v>
                </c:pt>
                <c:pt idx="2319">
                  <c:v>13.2508487852251</c:v>
                </c:pt>
                <c:pt idx="2320">
                  <c:v>13.2586866161966</c:v>
                </c:pt>
                <c:pt idx="2321">
                  <c:v>13.2696365919419</c:v>
                </c:pt>
                <c:pt idx="2322">
                  <c:v>13.2696365919419</c:v>
                </c:pt>
                <c:pt idx="2323">
                  <c:v>13.2712563034083</c:v>
                </c:pt>
                <c:pt idx="2324">
                  <c:v>13.3066826700951</c:v>
                </c:pt>
                <c:pt idx="2325">
                  <c:v>13.3066826700951</c:v>
                </c:pt>
                <c:pt idx="2326">
                  <c:v>13.3117719000295</c:v>
                </c:pt>
                <c:pt idx="2327">
                  <c:v>13.313334513539701</c:v>
                </c:pt>
                <c:pt idx="2328">
                  <c:v>13.322783104503801</c:v>
                </c:pt>
                <c:pt idx="2329">
                  <c:v>13.322783104503801</c:v>
                </c:pt>
                <c:pt idx="2330">
                  <c:v>13.327412726926701</c:v>
                </c:pt>
                <c:pt idx="2331">
                  <c:v>13.327951784443099</c:v>
                </c:pt>
                <c:pt idx="2332">
                  <c:v>13.328104581305301</c:v>
                </c:pt>
                <c:pt idx="2333">
                  <c:v>13.3287268293083</c:v>
                </c:pt>
                <c:pt idx="2334">
                  <c:v>13.3314772444974</c:v>
                </c:pt>
                <c:pt idx="2335">
                  <c:v>13.3407855586208</c:v>
                </c:pt>
                <c:pt idx="2336">
                  <c:v>13.3407855586208</c:v>
                </c:pt>
                <c:pt idx="2337">
                  <c:v>13.355897044570201</c:v>
                </c:pt>
                <c:pt idx="2338">
                  <c:v>13.366438261940701</c:v>
                </c:pt>
                <c:pt idx="2339">
                  <c:v>13.368567306582399</c:v>
                </c:pt>
                <c:pt idx="2340">
                  <c:v>13.368567306582399</c:v>
                </c:pt>
                <c:pt idx="2341">
                  <c:v>13.374537166778699</c:v>
                </c:pt>
                <c:pt idx="2342">
                  <c:v>13.374537166778699</c:v>
                </c:pt>
                <c:pt idx="2343">
                  <c:v>13.374938815526299</c:v>
                </c:pt>
                <c:pt idx="2344">
                  <c:v>13.3785206996684</c:v>
                </c:pt>
                <c:pt idx="2345">
                  <c:v>13.3785206996684</c:v>
                </c:pt>
                <c:pt idx="2346">
                  <c:v>13.3856287053859</c:v>
                </c:pt>
                <c:pt idx="2347">
                  <c:v>13.3856287053859</c:v>
                </c:pt>
                <c:pt idx="2348">
                  <c:v>13.386114641541401</c:v>
                </c:pt>
                <c:pt idx="2349">
                  <c:v>13.386114641541401</c:v>
                </c:pt>
                <c:pt idx="2350">
                  <c:v>13.386693814682999</c:v>
                </c:pt>
                <c:pt idx="2351">
                  <c:v>13.3869024914448</c:v>
                </c:pt>
                <c:pt idx="2352">
                  <c:v>13.3911529311358</c:v>
                </c:pt>
                <c:pt idx="2353">
                  <c:v>13.3943904888971</c:v>
                </c:pt>
                <c:pt idx="2354">
                  <c:v>13.3943904888971</c:v>
                </c:pt>
                <c:pt idx="2355">
                  <c:v>13.394966561310699</c:v>
                </c:pt>
                <c:pt idx="2356">
                  <c:v>13.3974577059822</c:v>
                </c:pt>
                <c:pt idx="2357">
                  <c:v>13.4052421932595</c:v>
                </c:pt>
                <c:pt idx="2358">
                  <c:v>13.408672683140599</c:v>
                </c:pt>
                <c:pt idx="2359">
                  <c:v>13.415732493183301</c:v>
                </c:pt>
                <c:pt idx="2360">
                  <c:v>13.415732493183301</c:v>
                </c:pt>
                <c:pt idx="2361">
                  <c:v>13.4241926839022</c:v>
                </c:pt>
                <c:pt idx="2362">
                  <c:v>13.426922300251601</c:v>
                </c:pt>
                <c:pt idx="2363">
                  <c:v>13.426922300251601</c:v>
                </c:pt>
                <c:pt idx="2364">
                  <c:v>13.429232556649399</c:v>
                </c:pt>
                <c:pt idx="2365">
                  <c:v>13.429232556649399</c:v>
                </c:pt>
                <c:pt idx="2366">
                  <c:v>13.4305011450314</c:v>
                </c:pt>
                <c:pt idx="2367">
                  <c:v>13.435624296509801</c:v>
                </c:pt>
                <c:pt idx="2368">
                  <c:v>13.435624296509801</c:v>
                </c:pt>
                <c:pt idx="2369">
                  <c:v>13.4471969941228</c:v>
                </c:pt>
                <c:pt idx="2370">
                  <c:v>13.4471969941228</c:v>
                </c:pt>
                <c:pt idx="2371">
                  <c:v>13.451417879055301</c:v>
                </c:pt>
                <c:pt idx="2372">
                  <c:v>13.4534990064308</c:v>
                </c:pt>
                <c:pt idx="2373">
                  <c:v>13.459590825828499</c:v>
                </c:pt>
                <c:pt idx="2374">
                  <c:v>13.459590825828499</c:v>
                </c:pt>
                <c:pt idx="2375">
                  <c:v>13.4852435355834</c:v>
                </c:pt>
                <c:pt idx="2376">
                  <c:v>13.4852435355834</c:v>
                </c:pt>
                <c:pt idx="2377">
                  <c:v>13.4901554185912</c:v>
                </c:pt>
                <c:pt idx="2378">
                  <c:v>13.496498055121901</c:v>
                </c:pt>
                <c:pt idx="2379">
                  <c:v>13.497091602302</c:v>
                </c:pt>
                <c:pt idx="2380">
                  <c:v>13.4990675989922</c:v>
                </c:pt>
                <c:pt idx="2381">
                  <c:v>13.5003692646345</c:v>
                </c:pt>
                <c:pt idx="2382">
                  <c:v>13.5020505754784</c:v>
                </c:pt>
                <c:pt idx="2383">
                  <c:v>13.5020505754784</c:v>
                </c:pt>
                <c:pt idx="2384">
                  <c:v>13.5022252143714</c:v>
                </c:pt>
                <c:pt idx="2385">
                  <c:v>13.529935664908599</c:v>
                </c:pt>
                <c:pt idx="2386">
                  <c:v>13.532082082187401</c:v>
                </c:pt>
                <c:pt idx="2387">
                  <c:v>13.532082082187401</c:v>
                </c:pt>
                <c:pt idx="2388">
                  <c:v>13.536985154317801</c:v>
                </c:pt>
                <c:pt idx="2389">
                  <c:v>13.536985154317801</c:v>
                </c:pt>
                <c:pt idx="2390">
                  <c:v>13.537192428549901</c:v>
                </c:pt>
                <c:pt idx="2391">
                  <c:v>13.537192428549901</c:v>
                </c:pt>
                <c:pt idx="2392">
                  <c:v>13.565234486743901</c:v>
                </c:pt>
                <c:pt idx="2393">
                  <c:v>13.566054614443001</c:v>
                </c:pt>
                <c:pt idx="2394">
                  <c:v>13.581027292817</c:v>
                </c:pt>
                <c:pt idx="2395">
                  <c:v>13.598078750042699</c:v>
                </c:pt>
                <c:pt idx="2396">
                  <c:v>13.5981103851865</c:v>
                </c:pt>
                <c:pt idx="2397">
                  <c:v>13.600931704951201</c:v>
                </c:pt>
                <c:pt idx="2398">
                  <c:v>13.6016377828147</c:v>
                </c:pt>
                <c:pt idx="2399">
                  <c:v>13.616520521261499</c:v>
                </c:pt>
                <c:pt idx="2400">
                  <c:v>13.616520521261499</c:v>
                </c:pt>
                <c:pt idx="2401">
                  <c:v>13.6453241425369</c:v>
                </c:pt>
                <c:pt idx="2402">
                  <c:v>13.6537800225016</c:v>
                </c:pt>
                <c:pt idx="2403">
                  <c:v>13.665540112769101</c:v>
                </c:pt>
                <c:pt idx="2404">
                  <c:v>13.665540112769101</c:v>
                </c:pt>
                <c:pt idx="2405">
                  <c:v>13.669927894717</c:v>
                </c:pt>
                <c:pt idx="2406">
                  <c:v>13.6744462341999</c:v>
                </c:pt>
                <c:pt idx="2407">
                  <c:v>13.6744462341999</c:v>
                </c:pt>
                <c:pt idx="2408">
                  <c:v>13.6838335192692</c:v>
                </c:pt>
                <c:pt idx="2409">
                  <c:v>13.6948644241272</c:v>
                </c:pt>
                <c:pt idx="2410">
                  <c:v>13.6951831986448</c:v>
                </c:pt>
                <c:pt idx="2411">
                  <c:v>13.708498889204201</c:v>
                </c:pt>
                <c:pt idx="2412">
                  <c:v>13.716260218380199</c:v>
                </c:pt>
                <c:pt idx="2413">
                  <c:v>13.7189154437818</c:v>
                </c:pt>
                <c:pt idx="2414">
                  <c:v>13.7194399036824</c:v>
                </c:pt>
                <c:pt idx="2415">
                  <c:v>13.724673822006899</c:v>
                </c:pt>
                <c:pt idx="2416">
                  <c:v>13.724673822006899</c:v>
                </c:pt>
                <c:pt idx="2417">
                  <c:v>13.731286943958301</c:v>
                </c:pt>
                <c:pt idx="2418">
                  <c:v>13.731286943958301</c:v>
                </c:pt>
                <c:pt idx="2419">
                  <c:v>13.734855910028701</c:v>
                </c:pt>
                <c:pt idx="2420">
                  <c:v>13.736689724281501</c:v>
                </c:pt>
                <c:pt idx="2421">
                  <c:v>13.736689724281501</c:v>
                </c:pt>
                <c:pt idx="2422">
                  <c:v>13.7410188994851</c:v>
                </c:pt>
                <c:pt idx="2423">
                  <c:v>13.741907375487701</c:v>
                </c:pt>
                <c:pt idx="2424">
                  <c:v>13.7622600579086</c:v>
                </c:pt>
                <c:pt idx="2425">
                  <c:v>13.774043196958701</c:v>
                </c:pt>
                <c:pt idx="2426">
                  <c:v>13.7742694660319</c:v>
                </c:pt>
                <c:pt idx="2427">
                  <c:v>13.788767779529101</c:v>
                </c:pt>
                <c:pt idx="2428">
                  <c:v>13.788767779529101</c:v>
                </c:pt>
                <c:pt idx="2429">
                  <c:v>13.804662940151101</c:v>
                </c:pt>
                <c:pt idx="2430">
                  <c:v>13.8194149610019</c:v>
                </c:pt>
                <c:pt idx="2431">
                  <c:v>13.844253033509901</c:v>
                </c:pt>
                <c:pt idx="2432">
                  <c:v>13.8485205433975</c:v>
                </c:pt>
                <c:pt idx="2433">
                  <c:v>13.8570910847071</c:v>
                </c:pt>
                <c:pt idx="2434">
                  <c:v>13.866472806393601</c:v>
                </c:pt>
                <c:pt idx="2435">
                  <c:v>13.866472806393601</c:v>
                </c:pt>
                <c:pt idx="2436">
                  <c:v>13.867739030726501</c:v>
                </c:pt>
                <c:pt idx="2437">
                  <c:v>13.8695360201423</c:v>
                </c:pt>
                <c:pt idx="2438">
                  <c:v>13.8695360201423</c:v>
                </c:pt>
                <c:pt idx="2439">
                  <c:v>13.877436360158001</c:v>
                </c:pt>
                <c:pt idx="2440">
                  <c:v>13.8778514334221</c:v>
                </c:pt>
                <c:pt idx="2441">
                  <c:v>13.8816555478064</c:v>
                </c:pt>
                <c:pt idx="2442">
                  <c:v>13.8816555478064</c:v>
                </c:pt>
                <c:pt idx="2443">
                  <c:v>13.886130516081</c:v>
                </c:pt>
                <c:pt idx="2444">
                  <c:v>13.886130516081</c:v>
                </c:pt>
                <c:pt idx="2445">
                  <c:v>13.902543992544899</c:v>
                </c:pt>
                <c:pt idx="2446">
                  <c:v>13.902543992544899</c:v>
                </c:pt>
                <c:pt idx="2447">
                  <c:v>13.9036619144907</c:v>
                </c:pt>
                <c:pt idx="2448">
                  <c:v>13.908659325035099</c:v>
                </c:pt>
                <c:pt idx="2449">
                  <c:v>13.908659325035099</c:v>
                </c:pt>
                <c:pt idx="2450">
                  <c:v>13.9173449261675</c:v>
                </c:pt>
                <c:pt idx="2451">
                  <c:v>13.923649103255901</c:v>
                </c:pt>
                <c:pt idx="2452">
                  <c:v>13.925705285758699</c:v>
                </c:pt>
                <c:pt idx="2453">
                  <c:v>13.927270773796099</c:v>
                </c:pt>
                <c:pt idx="2454">
                  <c:v>13.927270773796099</c:v>
                </c:pt>
                <c:pt idx="2455">
                  <c:v>13.934927304348101</c:v>
                </c:pt>
                <c:pt idx="2456">
                  <c:v>13.9358495097171</c:v>
                </c:pt>
                <c:pt idx="2457">
                  <c:v>13.943058648211199</c:v>
                </c:pt>
                <c:pt idx="2458">
                  <c:v>13.948502981500701</c:v>
                </c:pt>
                <c:pt idx="2459">
                  <c:v>13.948502981500701</c:v>
                </c:pt>
                <c:pt idx="2460">
                  <c:v>13.9536998243721</c:v>
                </c:pt>
                <c:pt idx="2461">
                  <c:v>13.955680601470601</c:v>
                </c:pt>
                <c:pt idx="2462">
                  <c:v>13.957294133066</c:v>
                </c:pt>
                <c:pt idx="2463">
                  <c:v>13.961906509242899</c:v>
                </c:pt>
                <c:pt idx="2464">
                  <c:v>13.961906509242899</c:v>
                </c:pt>
                <c:pt idx="2465">
                  <c:v>13.9762779448341</c:v>
                </c:pt>
                <c:pt idx="2466">
                  <c:v>13.982649377034299</c:v>
                </c:pt>
                <c:pt idx="2467">
                  <c:v>13.983475666337</c:v>
                </c:pt>
                <c:pt idx="2468">
                  <c:v>13.9863728334995</c:v>
                </c:pt>
                <c:pt idx="2469">
                  <c:v>13.9965782285056</c:v>
                </c:pt>
                <c:pt idx="2470">
                  <c:v>14.0067704950145</c:v>
                </c:pt>
                <c:pt idx="2471">
                  <c:v>14.0144058163567</c:v>
                </c:pt>
                <c:pt idx="2472">
                  <c:v>14.029400802561099</c:v>
                </c:pt>
                <c:pt idx="2473">
                  <c:v>14.052855421963301</c:v>
                </c:pt>
                <c:pt idx="2474">
                  <c:v>14.052855421963301</c:v>
                </c:pt>
                <c:pt idx="2475">
                  <c:v>14.057535218112699</c:v>
                </c:pt>
                <c:pt idx="2476">
                  <c:v>14.0635749655385</c:v>
                </c:pt>
                <c:pt idx="2477">
                  <c:v>14.065253671008101</c:v>
                </c:pt>
                <c:pt idx="2478">
                  <c:v>14.0664765931774</c:v>
                </c:pt>
                <c:pt idx="2479">
                  <c:v>14.0678896985939</c:v>
                </c:pt>
                <c:pt idx="2480">
                  <c:v>14.068664836927001</c:v>
                </c:pt>
                <c:pt idx="2481">
                  <c:v>14.072099156279901</c:v>
                </c:pt>
                <c:pt idx="2482">
                  <c:v>14.0723080977541</c:v>
                </c:pt>
                <c:pt idx="2483">
                  <c:v>14.0760975267099</c:v>
                </c:pt>
                <c:pt idx="2484">
                  <c:v>14.076536880684699</c:v>
                </c:pt>
                <c:pt idx="2485">
                  <c:v>14.0822960910895</c:v>
                </c:pt>
                <c:pt idx="2486">
                  <c:v>14.0822960910895</c:v>
                </c:pt>
                <c:pt idx="2487">
                  <c:v>14.0864485042461</c:v>
                </c:pt>
                <c:pt idx="2488">
                  <c:v>14.0864485042461</c:v>
                </c:pt>
                <c:pt idx="2489">
                  <c:v>14.0975977576069</c:v>
                </c:pt>
                <c:pt idx="2490">
                  <c:v>14.100073206560401</c:v>
                </c:pt>
                <c:pt idx="2491">
                  <c:v>14.100073206560401</c:v>
                </c:pt>
                <c:pt idx="2492">
                  <c:v>14.127468961190599</c:v>
                </c:pt>
                <c:pt idx="2493">
                  <c:v>14.127468961190599</c:v>
                </c:pt>
                <c:pt idx="2494">
                  <c:v>14.1324083296902</c:v>
                </c:pt>
                <c:pt idx="2495">
                  <c:v>14.1334170281079</c:v>
                </c:pt>
                <c:pt idx="2496">
                  <c:v>14.145073821643001</c:v>
                </c:pt>
                <c:pt idx="2497">
                  <c:v>14.145073821643001</c:v>
                </c:pt>
                <c:pt idx="2498">
                  <c:v>14.1512997929372</c:v>
                </c:pt>
                <c:pt idx="2499">
                  <c:v>14.165648499212301</c:v>
                </c:pt>
                <c:pt idx="2500">
                  <c:v>14.1718448127583</c:v>
                </c:pt>
                <c:pt idx="2501">
                  <c:v>14.1718448127583</c:v>
                </c:pt>
                <c:pt idx="2502">
                  <c:v>14.180050297499101</c:v>
                </c:pt>
                <c:pt idx="2503">
                  <c:v>14.1828053213776</c:v>
                </c:pt>
                <c:pt idx="2504">
                  <c:v>14.190987775759799</c:v>
                </c:pt>
                <c:pt idx="2505">
                  <c:v>14.190987775759799</c:v>
                </c:pt>
                <c:pt idx="2506">
                  <c:v>14.197536432281501</c:v>
                </c:pt>
                <c:pt idx="2507">
                  <c:v>14.207694556079501</c:v>
                </c:pt>
                <c:pt idx="2508">
                  <c:v>14.207694556079501</c:v>
                </c:pt>
                <c:pt idx="2509">
                  <c:v>14.214571683482699</c:v>
                </c:pt>
                <c:pt idx="2510">
                  <c:v>14.214642942760801</c:v>
                </c:pt>
                <c:pt idx="2511">
                  <c:v>14.2176035044725</c:v>
                </c:pt>
                <c:pt idx="2512">
                  <c:v>14.2254260685547</c:v>
                </c:pt>
                <c:pt idx="2513">
                  <c:v>14.2254260685547</c:v>
                </c:pt>
                <c:pt idx="2514">
                  <c:v>14.246090237677601</c:v>
                </c:pt>
                <c:pt idx="2515">
                  <c:v>14.2584489460702</c:v>
                </c:pt>
                <c:pt idx="2516">
                  <c:v>14.2741595931265</c:v>
                </c:pt>
                <c:pt idx="2517">
                  <c:v>14.276077070721101</c:v>
                </c:pt>
                <c:pt idx="2518">
                  <c:v>14.279671791956799</c:v>
                </c:pt>
                <c:pt idx="2519">
                  <c:v>14.281236078187099</c:v>
                </c:pt>
                <c:pt idx="2520">
                  <c:v>14.281236078187099</c:v>
                </c:pt>
                <c:pt idx="2521">
                  <c:v>14.287157229168701</c:v>
                </c:pt>
                <c:pt idx="2522">
                  <c:v>14.2893450263927</c:v>
                </c:pt>
                <c:pt idx="2523">
                  <c:v>14.3005866160031</c:v>
                </c:pt>
                <c:pt idx="2524">
                  <c:v>14.310008429711299</c:v>
                </c:pt>
                <c:pt idx="2525">
                  <c:v>14.310008429711299</c:v>
                </c:pt>
                <c:pt idx="2526">
                  <c:v>14.320849953657399</c:v>
                </c:pt>
                <c:pt idx="2527">
                  <c:v>14.3375550696249</c:v>
                </c:pt>
                <c:pt idx="2528">
                  <c:v>14.349575997207401</c:v>
                </c:pt>
                <c:pt idx="2529">
                  <c:v>14.352333532281101</c:v>
                </c:pt>
                <c:pt idx="2530">
                  <c:v>14.3599569719158</c:v>
                </c:pt>
                <c:pt idx="2531">
                  <c:v>14.365728709318301</c:v>
                </c:pt>
                <c:pt idx="2532">
                  <c:v>14.372650764894599</c:v>
                </c:pt>
                <c:pt idx="2533">
                  <c:v>14.373022652425099</c:v>
                </c:pt>
                <c:pt idx="2534">
                  <c:v>14.382234259821701</c:v>
                </c:pt>
                <c:pt idx="2535">
                  <c:v>14.393173948985501</c:v>
                </c:pt>
                <c:pt idx="2536">
                  <c:v>14.415845459260501</c:v>
                </c:pt>
                <c:pt idx="2537">
                  <c:v>14.4297763757332</c:v>
                </c:pt>
                <c:pt idx="2538">
                  <c:v>14.4297763757332</c:v>
                </c:pt>
                <c:pt idx="2539">
                  <c:v>14.430915097138699</c:v>
                </c:pt>
                <c:pt idx="2540">
                  <c:v>14.442184453089499</c:v>
                </c:pt>
                <c:pt idx="2541">
                  <c:v>14.4432903292389</c:v>
                </c:pt>
                <c:pt idx="2542">
                  <c:v>14.4432903292389</c:v>
                </c:pt>
                <c:pt idx="2543">
                  <c:v>14.465069470491301</c:v>
                </c:pt>
                <c:pt idx="2544">
                  <c:v>14.465069470491301</c:v>
                </c:pt>
                <c:pt idx="2545">
                  <c:v>14.468563361947099</c:v>
                </c:pt>
                <c:pt idx="2546">
                  <c:v>14.477697305579801</c:v>
                </c:pt>
                <c:pt idx="2547">
                  <c:v>14.477697305579801</c:v>
                </c:pt>
                <c:pt idx="2548">
                  <c:v>14.4792647937198</c:v>
                </c:pt>
                <c:pt idx="2549">
                  <c:v>14.4792647937198</c:v>
                </c:pt>
                <c:pt idx="2550">
                  <c:v>14.481347720521599</c:v>
                </c:pt>
                <c:pt idx="2551">
                  <c:v>14.4897148020689</c:v>
                </c:pt>
                <c:pt idx="2552">
                  <c:v>14.508343642815801</c:v>
                </c:pt>
                <c:pt idx="2553">
                  <c:v>14.5104646159404</c:v>
                </c:pt>
                <c:pt idx="2554">
                  <c:v>14.5104646159404</c:v>
                </c:pt>
                <c:pt idx="2555">
                  <c:v>14.511470611565301</c:v>
                </c:pt>
                <c:pt idx="2556">
                  <c:v>14.511470611565301</c:v>
                </c:pt>
                <c:pt idx="2557">
                  <c:v>14.5163516364314</c:v>
                </c:pt>
                <c:pt idx="2558">
                  <c:v>14.529698837444</c:v>
                </c:pt>
                <c:pt idx="2559">
                  <c:v>14.529698837444</c:v>
                </c:pt>
                <c:pt idx="2560">
                  <c:v>14.532842508859501</c:v>
                </c:pt>
                <c:pt idx="2561">
                  <c:v>14.532842508859501</c:v>
                </c:pt>
                <c:pt idx="2562">
                  <c:v>14.549159700735</c:v>
                </c:pt>
                <c:pt idx="2563">
                  <c:v>14.549159700735</c:v>
                </c:pt>
                <c:pt idx="2564">
                  <c:v>14.565144580660601</c:v>
                </c:pt>
                <c:pt idx="2565">
                  <c:v>14.566973701374501</c:v>
                </c:pt>
                <c:pt idx="2566">
                  <c:v>14.566973701374501</c:v>
                </c:pt>
                <c:pt idx="2567">
                  <c:v>14.570761039510399</c:v>
                </c:pt>
                <c:pt idx="2568">
                  <c:v>14.5757053014114</c:v>
                </c:pt>
                <c:pt idx="2569">
                  <c:v>14.5757053014114</c:v>
                </c:pt>
                <c:pt idx="2570">
                  <c:v>14.575855347758701</c:v>
                </c:pt>
                <c:pt idx="2571">
                  <c:v>14.577033433245701</c:v>
                </c:pt>
                <c:pt idx="2572">
                  <c:v>14.5867317408701</c:v>
                </c:pt>
                <c:pt idx="2573">
                  <c:v>14.5867317408701</c:v>
                </c:pt>
                <c:pt idx="2574">
                  <c:v>14.5907795020664</c:v>
                </c:pt>
                <c:pt idx="2575">
                  <c:v>14.601204547283301</c:v>
                </c:pt>
                <c:pt idx="2576">
                  <c:v>14.602441818415601</c:v>
                </c:pt>
                <c:pt idx="2577">
                  <c:v>14.6025190103905</c:v>
                </c:pt>
                <c:pt idx="2578">
                  <c:v>14.60458209095</c:v>
                </c:pt>
                <c:pt idx="2579">
                  <c:v>14.6113269847498</c:v>
                </c:pt>
                <c:pt idx="2580">
                  <c:v>14.6155102190717</c:v>
                </c:pt>
                <c:pt idx="2581">
                  <c:v>14.6195784060839</c:v>
                </c:pt>
                <c:pt idx="2582">
                  <c:v>14.6195784060839</c:v>
                </c:pt>
                <c:pt idx="2583">
                  <c:v>14.620295725039499</c:v>
                </c:pt>
                <c:pt idx="2584">
                  <c:v>14.620295725039499</c:v>
                </c:pt>
                <c:pt idx="2585">
                  <c:v>14.6271231605817</c:v>
                </c:pt>
                <c:pt idx="2586">
                  <c:v>14.6437576742314</c:v>
                </c:pt>
                <c:pt idx="2587">
                  <c:v>14.659785963770499</c:v>
                </c:pt>
                <c:pt idx="2588">
                  <c:v>14.659785963770499</c:v>
                </c:pt>
                <c:pt idx="2589">
                  <c:v>14.662113915106399</c:v>
                </c:pt>
                <c:pt idx="2590">
                  <c:v>14.662113915106399</c:v>
                </c:pt>
                <c:pt idx="2591">
                  <c:v>14.6699555430512</c:v>
                </c:pt>
                <c:pt idx="2592">
                  <c:v>14.6699555430512</c:v>
                </c:pt>
                <c:pt idx="2593">
                  <c:v>14.675758263639301</c:v>
                </c:pt>
                <c:pt idx="2594">
                  <c:v>14.6771573964106</c:v>
                </c:pt>
                <c:pt idx="2595">
                  <c:v>14.6802427556214</c:v>
                </c:pt>
                <c:pt idx="2596">
                  <c:v>14.6802427556214</c:v>
                </c:pt>
                <c:pt idx="2597">
                  <c:v>14.681403302365901</c:v>
                </c:pt>
                <c:pt idx="2598">
                  <c:v>14.681403302365901</c:v>
                </c:pt>
                <c:pt idx="2599">
                  <c:v>14.686871611938299</c:v>
                </c:pt>
                <c:pt idx="2600">
                  <c:v>14.698704581122501</c:v>
                </c:pt>
                <c:pt idx="2601">
                  <c:v>14.698704581122501</c:v>
                </c:pt>
                <c:pt idx="2602">
                  <c:v>14.699876991288001</c:v>
                </c:pt>
                <c:pt idx="2603">
                  <c:v>14.699876991288001</c:v>
                </c:pt>
                <c:pt idx="2604">
                  <c:v>14.7044377544248</c:v>
                </c:pt>
                <c:pt idx="2605">
                  <c:v>14.714204871479</c:v>
                </c:pt>
                <c:pt idx="2606">
                  <c:v>14.724814068378301</c:v>
                </c:pt>
                <c:pt idx="2607">
                  <c:v>14.7419131361433</c:v>
                </c:pt>
                <c:pt idx="2608">
                  <c:v>14.7419131361433</c:v>
                </c:pt>
                <c:pt idx="2609">
                  <c:v>14.7423554968017</c:v>
                </c:pt>
                <c:pt idx="2610">
                  <c:v>14.7560022525814</c:v>
                </c:pt>
                <c:pt idx="2611">
                  <c:v>14.757081412447601</c:v>
                </c:pt>
                <c:pt idx="2612">
                  <c:v>14.7585715387387</c:v>
                </c:pt>
                <c:pt idx="2613">
                  <c:v>14.768794739598899</c:v>
                </c:pt>
                <c:pt idx="2614">
                  <c:v>14.7703088403567</c:v>
                </c:pt>
                <c:pt idx="2615">
                  <c:v>14.776509634798799</c:v>
                </c:pt>
                <c:pt idx="2616">
                  <c:v>14.7938616898872</c:v>
                </c:pt>
                <c:pt idx="2617">
                  <c:v>14.7938616898872</c:v>
                </c:pt>
                <c:pt idx="2618">
                  <c:v>14.7950093985148</c:v>
                </c:pt>
                <c:pt idx="2619">
                  <c:v>14.7950093985148</c:v>
                </c:pt>
                <c:pt idx="2620">
                  <c:v>14.797073782707599</c:v>
                </c:pt>
                <c:pt idx="2621">
                  <c:v>14.7976980063921</c:v>
                </c:pt>
                <c:pt idx="2622">
                  <c:v>14.7976980063921</c:v>
                </c:pt>
                <c:pt idx="2623">
                  <c:v>14.808064005018</c:v>
                </c:pt>
                <c:pt idx="2624">
                  <c:v>14.808713383187699</c:v>
                </c:pt>
                <c:pt idx="2625">
                  <c:v>14.816414546523299</c:v>
                </c:pt>
                <c:pt idx="2626">
                  <c:v>14.8176298367736</c:v>
                </c:pt>
                <c:pt idx="2627">
                  <c:v>14.8201793029905</c:v>
                </c:pt>
                <c:pt idx="2628">
                  <c:v>14.8288353105736</c:v>
                </c:pt>
                <c:pt idx="2629">
                  <c:v>14.838220862309401</c:v>
                </c:pt>
                <c:pt idx="2630">
                  <c:v>14.838220862309401</c:v>
                </c:pt>
                <c:pt idx="2631">
                  <c:v>14.839911064465401</c:v>
                </c:pt>
                <c:pt idx="2632">
                  <c:v>14.839911064465401</c:v>
                </c:pt>
                <c:pt idx="2633">
                  <c:v>14.8496984348669</c:v>
                </c:pt>
                <c:pt idx="2634">
                  <c:v>14.8496984348669</c:v>
                </c:pt>
                <c:pt idx="2635">
                  <c:v>14.8602178649391</c:v>
                </c:pt>
                <c:pt idx="2636">
                  <c:v>14.8621357606443</c:v>
                </c:pt>
                <c:pt idx="2637">
                  <c:v>14.8882154776747</c:v>
                </c:pt>
                <c:pt idx="2638">
                  <c:v>14.8882154776747</c:v>
                </c:pt>
                <c:pt idx="2639">
                  <c:v>14.891145912848</c:v>
                </c:pt>
                <c:pt idx="2640">
                  <c:v>14.891145912848</c:v>
                </c:pt>
                <c:pt idx="2641">
                  <c:v>14.9016357507202</c:v>
                </c:pt>
                <c:pt idx="2642">
                  <c:v>14.9016357507202</c:v>
                </c:pt>
                <c:pt idx="2643">
                  <c:v>14.9046364155475</c:v>
                </c:pt>
                <c:pt idx="2644">
                  <c:v>14.932058149369301</c:v>
                </c:pt>
                <c:pt idx="2645">
                  <c:v>14.936536937758699</c:v>
                </c:pt>
                <c:pt idx="2646">
                  <c:v>14.9377353799704</c:v>
                </c:pt>
                <c:pt idx="2647">
                  <c:v>14.9377353799704</c:v>
                </c:pt>
                <c:pt idx="2648">
                  <c:v>14.9549126193077</c:v>
                </c:pt>
                <c:pt idx="2649">
                  <c:v>14.9549126193077</c:v>
                </c:pt>
                <c:pt idx="2650">
                  <c:v>14.955304673950801</c:v>
                </c:pt>
                <c:pt idx="2651">
                  <c:v>14.955304673950801</c:v>
                </c:pt>
                <c:pt idx="2652">
                  <c:v>14.9568779709957</c:v>
                </c:pt>
                <c:pt idx="2653">
                  <c:v>14.9691591411262</c:v>
                </c:pt>
                <c:pt idx="2654">
                  <c:v>14.9691591411262</c:v>
                </c:pt>
                <c:pt idx="2655">
                  <c:v>14.9844783215972</c:v>
                </c:pt>
                <c:pt idx="2656">
                  <c:v>15.0001300584189</c:v>
                </c:pt>
                <c:pt idx="2657">
                  <c:v>15.0227745905955</c:v>
                </c:pt>
                <c:pt idx="2658">
                  <c:v>15.0264824011311</c:v>
                </c:pt>
                <c:pt idx="2659">
                  <c:v>15.0264824011311</c:v>
                </c:pt>
                <c:pt idx="2660">
                  <c:v>15.033260918608001</c:v>
                </c:pt>
                <c:pt idx="2661">
                  <c:v>15.038822202538</c:v>
                </c:pt>
                <c:pt idx="2662">
                  <c:v>15.038822202538</c:v>
                </c:pt>
                <c:pt idx="2663">
                  <c:v>15.067139437539399</c:v>
                </c:pt>
                <c:pt idx="2664">
                  <c:v>15.0684420543482</c:v>
                </c:pt>
                <c:pt idx="2665">
                  <c:v>15.069212757032499</c:v>
                </c:pt>
                <c:pt idx="2666">
                  <c:v>15.069212757032499</c:v>
                </c:pt>
                <c:pt idx="2667">
                  <c:v>15.0963456431043</c:v>
                </c:pt>
                <c:pt idx="2668">
                  <c:v>15.103546401330799</c:v>
                </c:pt>
                <c:pt idx="2669">
                  <c:v>15.139702592660599</c:v>
                </c:pt>
                <c:pt idx="2670">
                  <c:v>15.154484269658299</c:v>
                </c:pt>
                <c:pt idx="2671">
                  <c:v>15.1562631827905</c:v>
                </c:pt>
                <c:pt idx="2672">
                  <c:v>15.1751502111617</c:v>
                </c:pt>
                <c:pt idx="2673">
                  <c:v>15.189025072691299</c:v>
                </c:pt>
                <c:pt idx="2674">
                  <c:v>15.200308421344401</c:v>
                </c:pt>
                <c:pt idx="2675">
                  <c:v>15.200308421344401</c:v>
                </c:pt>
                <c:pt idx="2676">
                  <c:v>15.208405359328999</c:v>
                </c:pt>
                <c:pt idx="2677">
                  <c:v>15.212474972361299</c:v>
                </c:pt>
                <c:pt idx="2678">
                  <c:v>15.2144728890955</c:v>
                </c:pt>
                <c:pt idx="2679">
                  <c:v>15.2144728890955</c:v>
                </c:pt>
                <c:pt idx="2680">
                  <c:v>15.2344316997315</c:v>
                </c:pt>
                <c:pt idx="2681">
                  <c:v>15.2570771136362</c:v>
                </c:pt>
                <c:pt idx="2682">
                  <c:v>15.2570771136362</c:v>
                </c:pt>
                <c:pt idx="2683">
                  <c:v>15.260922196271901</c:v>
                </c:pt>
                <c:pt idx="2684">
                  <c:v>15.260922196271901</c:v>
                </c:pt>
                <c:pt idx="2685">
                  <c:v>15.270591817815699</c:v>
                </c:pt>
                <c:pt idx="2686">
                  <c:v>15.277702723723101</c:v>
                </c:pt>
                <c:pt idx="2687">
                  <c:v>15.2923832865925</c:v>
                </c:pt>
                <c:pt idx="2688">
                  <c:v>15.2923832865925</c:v>
                </c:pt>
                <c:pt idx="2689">
                  <c:v>15.299236746025899</c:v>
                </c:pt>
                <c:pt idx="2690">
                  <c:v>15.299236746025899</c:v>
                </c:pt>
                <c:pt idx="2691">
                  <c:v>15.310532988028999</c:v>
                </c:pt>
                <c:pt idx="2692">
                  <c:v>15.317762431135201</c:v>
                </c:pt>
                <c:pt idx="2693">
                  <c:v>15.318638375675899</c:v>
                </c:pt>
                <c:pt idx="2694">
                  <c:v>15.321834575683701</c:v>
                </c:pt>
                <c:pt idx="2695">
                  <c:v>15.349557497407</c:v>
                </c:pt>
                <c:pt idx="2696">
                  <c:v>15.3500922147379</c:v>
                </c:pt>
                <c:pt idx="2697">
                  <c:v>15.3500922147379</c:v>
                </c:pt>
                <c:pt idx="2698">
                  <c:v>15.3503511985296</c:v>
                </c:pt>
                <c:pt idx="2699">
                  <c:v>15.3559153830074</c:v>
                </c:pt>
                <c:pt idx="2700">
                  <c:v>15.3559153830074</c:v>
                </c:pt>
                <c:pt idx="2701">
                  <c:v>15.3854401713608</c:v>
                </c:pt>
                <c:pt idx="2702">
                  <c:v>15.401784479396801</c:v>
                </c:pt>
                <c:pt idx="2703">
                  <c:v>15.406906718581</c:v>
                </c:pt>
                <c:pt idx="2704">
                  <c:v>15.406906718581</c:v>
                </c:pt>
                <c:pt idx="2705">
                  <c:v>15.4123331182463</c:v>
                </c:pt>
                <c:pt idx="2706">
                  <c:v>15.4334221756706</c:v>
                </c:pt>
                <c:pt idx="2707">
                  <c:v>15.4394279876906</c:v>
                </c:pt>
                <c:pt idx="2708">
                  <c:v>15.450784018921199</c:v>
                </c:pt>
                <c:pt idx="2709">
                  <c:v>15.4581498849046</c:v>
                </c:pt>
                <c:pt idx="2710">
                  <c:v>15.476190191855199</c:v>
                </c:pt>
                <c:pt idx="2711">
                  <c:v>15.476190191855199</c:v>
                </c:pt>
                <c:pt idx="2712">
                  <c:v>15.5112979206741</c:v>
                </c:pt>
                <c:pt idx="2713">
                  <c:v>15.520131310841199</c:v>
                </c:pt>
                <c:pt idx="2714">
                  <c:v>15.5369540217542</c:v>
                </c:pt>
                <c:pt idx="2715">
                  <c:v>15.5413705900084</c:v>
                </c:pt>
                <c:pt idx="2716">
                  <c:v>15.5539186643918</c:v>
                </c:pt>
                <c:pt idx="2717">
                  <c:v>15.571393902550501</c:v>
                </c:pt>
                <c:pt idx="2718">
                  <c:v>15.572651635907601</c:v>
                </c:pt>
                <c:pt idx="2719">
                  <c:v>15.5788103458521</c:v>
                </c:pt>
                <c:pt idx="2720">
                  <c:v>15.5788103458521</c:v>
                </c:pt>
                <c:pt idx="2721">
                  <c:v>15.5811000039978</c:v>
                </c:pt>
                <c:pt idx="2722">
                  <c:v>15.5811000039978</c:v>
                </c:pt>
                <c:pt idx="2723">
                  <c:v>15.589797795007099</c:v>
                </c:pt>
                <c:pt idx="2724">
                  <c:v>15.638637751545399</c:v>
                </c:pt>
                <c:pt idx="2725">
                  <c:v>15.650770157932399</c:v>
                </c:pt>
                <c:pt idx="2726">
                  <c:v>15.6614086546944</c:v>
                </c:pt>
                <c:pt idx="2727">
                  <c:v>15.662564740669501</c:v>
                </c:pt>
                <c:pt idx="2728">
                  <c:v>15.662564740669501</c:v>
                </c:pt>
                <c:pt idx="2729">
                  <c:v>15.665743005095999</c:v>
                </c:pt>
                <c:pt idx="2730">
                  <c:v>15.6692640404685</c:v>
                </c:pt>
                <c:pt idx="2731">
                  <c:v>15.677773839841199</c:v>
                </c:pt>
                <c:pt idx="2732">
                  <c:v>15.6847896177165</c:v>
                </c:pt>
                <c:pt idx="2733">
                  <c:v>15.695021406211399</c:v>
                </c:pt>
                <c:pt idx="2734">
                  <c:v>15.725264547141</c:v>
                </c:pt>
                <c:pt idx="2735">
                  <c:v>15.725264547141</c:v>
                </c:pt>
                <c:pt idx="2736">
                  <c:v>15.727316929834901</c:v>
                </c:pt>
                <c:pt idx="2737">
                  <c:v>15.727790666340599</c:v>
                </c:pt>
                <c:pt idx="2738">
                  <c:v>15.727790666340599</c:v>
                </c:pt>
                <c:pt idx="2739">
                  <c:v>15.743464529998199</c:v>
                </c:pt>
                <c:pt idx="2740">
                  <c:v>15.743799009775501</c:v>
                </c:pt>
                <c:pt idx="2741">
                  <c:v>15.743799009775501</c:v>
                </c:pt>
                <c:pt idx="2742">
                  <c:v>15.7514659575097</c:v>
                </c:pt>
                <c:pt idx="2743">
                  <c:v>15.782874746937001</c:v>
                </c:pt>
                <c:pt idx="2744">
                  <c:v>15.7845566790877</c:v>
                </c:pt>
                <c:pt idx="2745">
                  <c:v>15.793325521681201</c:v>
                </c:pt>
                <c:pt idx="2746">
                  <c:v>15.800751828650901</c:v>
                </c:pt>
                <c:pt idx="2747">
                  <c:v>15.801815105016701</c:v>
                </c:pt>
                <c:pt idx="2748">
                  <c:v>15.809445337665901</c:v>
                </c:pt>
                <c:pt idx="2749">
                  <c:v>15.814850711251401</c:v>
                </c:pt>
                <c:pt idx="2750">
                  <c:v>15.814850711251401</c:v>
                </c:pt>
                <c:pt idx="2751">
                  <c:v>15.843942345854799</c:v>
                </c:pt>
                <c:pt idx="2752">
                  <c:v>15.882786212657299</c:v>
                </c:pt>
                <c:pt idx="2753">
                  <c:v>15.882786212657299</c:v>
                </c:pt>
                <c:pt idx="2754">
                  <c:v>15.8915512233476</c:v>
                </c:pt>
                <c:pt idx="2755">
                  <c:v>15.908134554533699</c:v>
                </c:pt>
                <c:pt idx="2756">
                  <c:v>15.918475866665499</c:v>
                </c:pt>
                <c:pt idx="2757">
                  <c:v>15.9269589371774</c:v>
                </c:pt>
                <c:pt idx="2758">
                  <c:v>15.9269589371774</c:v>
                </c:pt>
                <c:pt idx="2759">
                  <c:v>15.9328935365274</c:v>
                </c:pt>
                <c:pt idx="2760">
                  <c:v>15.9468633113952</c:v>
                </c:pt>
                <c:pt idx="2761">
                  <c:v>15.957538848857499</c:v>
                </c:pt>
                <c:pt idx="2762">
                  <c:v>15.9693993247237</c:v>
                </c:pt>
                <c:pt idx="2763">
                  <c:v>15.9809127148523</c:v>
                </c:pt>
                <c:pt idx="2764">
                  <c:v>15.9844261455695</c:v>
                </c:pt>
                <c:pt idx="2765">
                  <c:v>15.985697427199399</c:v>
                </c:pt>
                <c:pt idx="2766">
                  <c:v>15.9948562646286</c:v>
                </c:pt>
                <c:pt idx="2767">
                  <c:v>15.9961129390148</c:v>
                </c:pt>
                <c:pt idx="2768">
                  <c:v>16.012659694037701</c:v>
                </c:pt>
                <c:pt idx="2769">
                  <c:v>16.018790214427199</c:v>
                </c:pt>
                <c:pt idx="2770">
                  <c:v>16.024614166822499</c:v>
                </c:pt>
                <c:pt idx="2771">
                  <c:v>16.028283398347899</c:v>
                </c:pt>
                <c:pt idx="2772">
                  <c:v>16.034777428988399</c:v>
                </c:pt>
                <c:pt idx="2773">
                  <c:v>16.037605470558201</c:v>
                </c:pt>
                <c:pt idx="2774">
                  <c:v>16.065931230606001</c:v>
                </c:pt>
                <c:pt idx="2775">
                  <c:v>16.068635712715398</c:v>
                </c:pt>
                <c:pt idx="2776">
                  <c:v>16.068635712715398</c:v>
                </c:pt>
                <c:pt idx="2777">
                  <c:v>16.0702142245094</c:v>
                </c:pt>
                <c:pt idx="2778">
                  <c:v>16.071355612219801</c:v>
                </c:pt>
                <c:pt idx="2779">
                  <c:v>16.072314574302101</c:v>
                </c:pt>
                <c:pt idx="2780">
                  <c:v>16.072314574302101</c:v>
                </c:pt>
                <c:pt idx="2781">
                  <c:v>16.097109323995401</c:v>
                </c:pt>
                <c:pt idx="2782">
                  <c:v>16.103817996261601</c:v>
                </c:pt>
                <c:pt idx="2783">
                  <c:v>16.110148611444799</c:v>
                </c:pt>
                <c:pt idx="2784">
                  <c:v>16.110148611444799</c:v>
                </c:pt>
                <c:pt idx="2785">
                  <c:v>16.111960133898599</c:v>
                </c:pt>
                <c:pt idx="2786">
                  <c:v>16.126130113836599</c:v>
                </c:pt>
                <c:pt idx="2787">
                  <c:v>16.143141186685099</c:v>
                </c:pt>
                <c:pt idx="2788">
                  <c:v>16.164547478369901</c:v>
                </c:pt>
                <c:pt idx="2789">
                  <c:v>16.164547478369901</c:v>
                </c:pt>
                <c:pt idx="2790">
                  <c:v>16.171526608784198</c:v>
                </c:pt>
                <c:pt idx="2791">
                  <c:v>16.229222847589298</c:v>
                </c:pt>
                <c:pt idx="2792">
                  <c:v>16.2350169434498</c:v>
                </c:pt>
                <c:pt idx="2793">
                  <c:v>16.2350169434498</c:v>
                </c:pt>
                <c:pt idx="2794">
                  <c:v>16.2454135239499</c:v>
                </c:pt>
                <c:pt idx="2795">
                  <c:v>16.253530963522898</c:v>
                </c:pt>
                <c:pt idx="2796">
                  <c:v>16.263044327620101</c:v>
                </c:pt>
                <c:pt idx="2797">
                  <c:v>16.276415644627502</c:v>
                </c:pt>
                <c:pt idx="2798">
                  <c:v>16.276812932815801</c:v>
                </c:pt>
                <c:pt idx="2799">
                  <c:v>16.2828529684434</c:v>
                </c:pt>
                <c:pt idx="2800">
                  <c:v>16.2828529684434</c:v>
                </c:pt>
                <c:pt idx="2801">
                  <c:v>16.285174206961901</c:v>
                </c:pt>
                <c:pt idx="2802">
                  <c:v>16.285174206961901</c:v>
                </c:pt>
                <c:pt idx="2803">
                  <c:v>16.2935527901071</c:v>
                </c:pt>
                <c:pt idx="2804">
                  <c:v>16.302051059559499</c:v>
                </c:pt>
                <c:pt idx="2805">
                  <c:v>16.308918429398599</c:v>
                </c:pt>
                <c:pt idx="2806">
                  <c:v>16.313334483052699</c:v>
                </c:pt>
                <c:pt idx="2807">
                  <c:v>16.322687919415099</c:v>
                </c:pt>
                <c:pt idx="2808">
                  <c:v>16.330293773400498</c:v>
                </c:pt>
                <c:pt idx="2809">
                  <c:v>16.331991482733599</c:v>
                </c:pt>
                <c:pt idx="2810">
                  <c:v>16.335038513106301</c:v>
                </c:pt>
                <c:pt idx="2811">
                  <c:v>16.335038513106301</c:v>
                </c:pt>
                <c:pt idx="2812">
                  <c:v>16.376678246280701</c:v>
                </c:pt>
                <c:pt idx="2813">
                  <c:v>16.447100432707</c:v>
                </c:pt>
                <c:pt idx="2814">
                  <c:v>16.457178989882902</c:v>
                </c:pt>
                <c:pt idx="2815">
                  <c:v>16.457178989882902</c:v>
                </c:pt>
                <c:pt idx="2816">
                  <c:v>16.460105085071302</c:v>
                </c:pt>
                <c:pt idx="2817">
                  <c:v>16.4690866354563</c:v>
                </c:pt>
                <c:pt idx="2818">
                  <c:v>16.4690866354563</c:v>
                </c:pt>
                <c:pt idx="2819">
                  <c:v>16.469384155602899</c:v>
                </c:pt>
                <c:pt idx="2820">
                  <c:v>16.474115376647202</c:v>
                </c:pt>
                <c:pt idx="2821">
                  <c:v>16.474115376647202</c:v>
                </c:pt>
                <c:pt idx="2822">
                  <c:v>16.496191149010599</c:v>
                </c:pt>
                <c:pt idx="2823">
                  <c:v>16.523103487344599</c:v>
                </c:pt>
                <c:pt idx="2824">
                  <c:v>16.523103487344599</c:v>
                </c:pt>
                <c:pt idx="2825">
                  <c:v>16.524496942551401</c:v>
                </c:pt>
                <c:pt idx="2826">
                  <c:v>16.535397832430899</c:v>
                </c:pt>
                <c:pt idx="2827">
                  <c:v>16.535997489273001</c:v>
                </c:pt>
                <c:pt idx="2828">
                  <c:v>16.535997489273001</c:v>
                </c:pt>
                <c:pt idx="2829">
                  <c:v>16.622162636242201</c:v>
                </c:pt>
                <c:pt idx="2830">
                  <c:v>16.622162636242201</c:v>
                </c:pt>
                <c:pt idx="2831">
                  <c:v>16.631867130417199</c:v>
                </c:pt>
                <c:pt idx="2832">
                  <c:v>16.638468648244999</c:v>
                </c:pt>
                <c:pt idx="2833">
                  <c:v>16.638468648244999</c:v>
                </c:pt>
                <c:pt idx="2834">
                  <c:v>16.6503398077257</c:v>
                </c:pt>
                <c:pt idx="2835">
                  <c:v>16.6642891972607</c:v>
                </c:pt>
                <c:pt idx="2836">
                  <c:v>16.672173993948899</c:v>
                </c:pt>
                <c:pt idx="2837">
                  <c:v>16.672838449686399</c:v>
                </c:pt>
                <c:pt idx="2838">
                  <c:v>16.678189585940299</c:v>
                </c:pt>
                <c:pt idx="2839">
                  <c:v>16.678823834608799</c:v>
                </c:pt>
                <c:pt idx="2840">
                  <c:v>16.678948818461599</c:v>
                </c:pt>
                <c:pt idx="2841">
                  <c:v>16.7171482097081</c:v>
                </c:pt>
                <c:pt idx="2842">
                  <c:v>16.7171482097081</c:v>
                </c:pt>
                <c:pt idx="2843">
                  <c:v>16.7322808393203</c:v>
                </c:pt>
                <c:pt idx="2844">
                  <c:v>16.742091830562799</c:v>
                </c:pt>
                <c:pt idx="2845">
                  <c:v>16.757858533513001</c:v>
                </c:pt>
                <c:pt idx="2846">
                  <c:v>16.7637840169436</c:v>
                </c:pt>
                <c:pt idx="2847">
                  <c:v>16.787835256920498</c:v>
                </c:pt>
                <c:pt idx="2848">
                  <c:v>16.803608960612099</c:v>
                </c:pt>
                <c:pt idx="2849">
                  <c:v>16.814367843634798</c:v>
                </c:pt>
                <c:pt idx="2850">
                  <c:v>16.814367843634798</c:v>
                </c:pt>
                <c:pt idx="2851">
                  <c:v>16.818069333653298</c:v>
                </c:pt>
                <c:pt idx="2852">
                  <c:v>16.8394478005442</c:v>
                </c:pt>
                <c:pt idx="2853">
                  <c:v>16.846740607269599</c:v>
                </c:pt>
                <c:pt idx="2854">
                  <c:v>16.846740607269599</c:v>
                </c:pt>
                <c:pt idx="2855">
                  <c:v>16.854338852342998</c:v>
                </c:pt>
                <c:pt idx="2856">
                  <c:v>16.855445924871098</c:v>
                </c:pt>
                <c:pt idx="2857">
                  <c:v>16.868458201275701</c:v>
                </c:pt>
                <c:pt idx="2858">
                  <c:v>16.876110334676699</c:v>
                </c:pt>
                <c:pt idx="2859">
                  <c:v>16.8773212884199</c:v>
                </c:pt>
                <c:pt idx="2860">
                  <c:v>16.8773212884199</c:v>
                </c:pt>
                <c:pt idx="2861">
                  <c:v>16.907288144987898</c:v>
                </c:pt>
                <c:pt idx="2862">
                  <c:v>16.9153234261736</c:v>
                </c:pt>
                <c:pt idx="2863">
                  <c:v>16.9153234261736</c:v>
                </c:pt>
                <c:pt idx="2864">
                  <c:v>16.9217965343698</c:v>
                </c:pt>
                <c:pt idx="2865">
                  <c:v>16.9246844270649</c:v>
                </c:pt>
                <c:pt idx="2866">
                  <c:v>16.9246844270649</c:v>
                </c:pt>
                <c:pt idx="2867">
                  <c:v>16.9276900794851</c:v>
                </c:pt>
                <c:pt idx="2868">
                  <c:v>16.951563801318599</c:v>
                </c:pt>
                <c:pt idx="2869">
                  <c:v>16.951563801318599</c:v>
                </c:pt>
                <c:pt idx="2870">
                  <c:v>16.958635352318399</c:v>
                </c:pt>
                <c:pt idx="2871">
                  <c:v>16.963305985759501</c:v>
                </c:pt>
                <c:pt idx="2872">
                  <c:v>16.963305985759501</c:v>
                </c:pt>
                <c:pt idx="2873">
                  <c:v>16.9864042227426</c:v>
                </c:pt>
                <c:pt idx="2874">
                  <c:v>16.9864042227426</c:v>
                </c:pt>
                <c:pt idx="2875">
                  <c:v>16.986793125786601</c:v>
                </c:pt>
                <c:pt idx="2876">
                  <c:v>16.987947462167799</c:v>
                </c:pt>
                <c:pt idx="2877">
                  <c:v>16.987947462167799</c:v>
                </c:pt>
                <c:pt idx="2878">
                  <c:v>17.005167963621201</c:v>
                </c:pt>
                <c:pt idx="2879">
                  <c:v>17.060800416181198</c:v>
                </c:pt>
                <c:pt idx="2880">
                  <c:v>17.0770968498726</c:v>
                </c:pt>
                <c:pt idx="2881">
                  <c:v>17.0770968498726</c:v>
                </c:pt>
                <c:pt idx="2882">
                  <c:v>17.081000816188102</c:v>
                </c:pt>
                <c:pt idx="2883">
                  <c:v>17.089067350789101</c:v>
                </c:pt>
                <c:pt idx="2884">
                  <c:v>17.090258064382599</c:v>
                </c:pt>
                <c:pt idx="2885">
                  <c:v>17.0971753268621</c:v>
                </c:pt>
                <c:pt idx="2886">
                  <c:v>17.0971753268621</c:v>
                </c:pt>
                <c:pt idx="2887">
                  <c:v>17.097272784688599</c:v>
                </c:pt>
                <c:pt idx="2888">
                  <c:v>17.097272784688599</c:v>
                </c:pt>
                <c:pt idx="2889">
                  <c:v>17.100077638753699</c:v>
                </c:pt>
                <c:pt idx="2890">
                  <c:v>17.100077638753699</c:v>
                </c:pt>
                <c:pt idx="2891">
                  <c:v>17.114852472890199</c:v>
                </c:pt>
                <c:pt idx="2892">
                  <c:v>17.115434088715698</c:v>
                </c:pt>
                <c:pt idx="2893">
                  <c:v>17.122001186529602</c:v>
                </c:pt>
                <c:pt idx="2894">
                  <c:v>17.122059453262899</c:v>
                </c:pt>
                <c:pt idx="2895">
                  <c:v>17.1406980091684</c:v>
                </c:pt>
                <c:pt idx="2896">
                  <c:v>17.1406980091684</c:v>
                </c:pt>
                <c:pt idx="2897">
                  <c:v>17.166795097490802</c:v>
                </c:pt>
                <c:pt idx="2898">
                  <c:v>17.1731084562626</c:v>
                </c:pt>
                <c:pt idx="2899">
                  <c:v>17.206596024456299</c:v>
                </c:pt>
                <c:pt idx="2900">
                  <c:v>17.222590694132499</c:v>
                </c:pt>
                <c:pt idx="2901">
                  <c:v>17.230014317450401</c:v>
                </c:pt>
                <c:pt idx="2902">
                  <c:v>17.239279468312699</c:v>
                </c:pt>
                <c:pt idx="2903">
                  <c:v>17.239279468312699</c:v>
                </c:pt>
                <c:pt idx="2904">
                  <c:v>17.243345887515499</c:v>
                </c:pt>
                <c:pt idx="2905">
                  <c:v>17.243345887515499</c:v>
                </c:pt>
                <c:pt idx="2906">
                  <c:v>17.264675423992699</c:v>
                </c:pt>
                <c:pt idx="2907">
                  <c:v>17.267060059576099</c:v>
                </c:pt>
                <c:pt idx="2908">
                  <c:v>17.268055735042299</c:v>
                </c:pt>
                <c:pt idx="2909">
                  <c:v>17.268055735042299</c:v>
                </c:pt>
                <c:pt idx="2910">
                  <c:v>17.291502635963699</c:v>
                </c:pt>
                <c:pt idx="2911">
                  <c:v>17.293935298447899</c:v>
                </c:pt>
                <c:pt idx="2912">
                  <c:v>17.293935298447899</c:v>
                </c:pt>
                <c:pt idx="2913">
                  <c:v>17.3026740280986</c:v>
                </c:pt>
                <c:pt idx="2914">
                  <c:v>17.3133913328926</c:v>
                </c:pt>
                <c:pt idx="2915">
                  <c:v>17.315300905222301</c:v>
                </c:pt>
                <c:pt idx="2916">
                  <c:v>17.315300905222301</c:v>
                </c:pt>
                <c:pt idx="2917">
                  <c:v>17.319046135951599</c:v>
                </c:pt>
                <c:pt idx="2918">
                  <c:v>17.3253533361313</c:v>
                </c:pt>
                <c:pt idx="2919">
                  <c:v>17.3253533361313</c:v>
                </c:pt>
                <c:pt idx="2920">
                  <c:v>17.326718929856501</c:v>
                </c:pt>
                <c:pt idx="2921">
                  <c:v>17.326718929856501</c:v>
                </c:pt>
                <c:pt idx="2922">
                  <c:v>17.3278764522763</c:v>
                </c:pt>
                <c:pt idx="2923">
                  <c:v>17.329889087771601</c:v>
                </c:pt>
                <c:pt idx="2924">
                  <c:v>17.329889087771601</c:v>
                </c:pt>
                <c:pt idx="2925">
                  <c:v>17.335652322995099</c:v>
                </c:pt>
                <c:pt idx="2926">
                  <c:v>17.335652322995099</c:v>
                </c:pt>
                <c:pt idx="2927">
                  <c:v>17.3804634207149</c:v>
                </c:pt>
                <c:pt idx="2928">
                  <c:v>17.3804634207149</c:v>
                </c:pt>
                <c:pt idx="2929">
                  <c:v>17.392057318842301</c:v>
                </c:pt>
                <c:pt idx="2930">
                  <c:v>17.393415216049501</c:v>
                </c:pt>
                <c:pt idx="2931">
                  <c:v>17.401335622213601</c:v>
                </c:pt>
                <c:pt idx="2932">
                  <c:v>17.401335622213601</c:v>
                </c:pt>
                <c:pt idx="2933">
                  <c:v>17.4094378559072</c:v>
                </c:pt>
                <c:pt idx="2934">
                  <c:v>17.4094378559072</c:v>
                </c:pt>
                <c:pt idx="2935">
                  <c:v>17.442362455859701</c:v>
                </c:pt>
                <c:pt idx="2936">
                  <c:v>17.4803864199889</c:v>
                </c:pt>
                <c:pt idx="2937">
                  <c:v>17.480571193170299</c:v>
                </c:pt>
                <c:pt idx="2938">
                  <c:v>17.485659068015998</c:v>
                </c:pt>
                <c:pt idx="2939">
                  <c:v>17.485949186096299</c:v>
                </c:pt>
                <c:pt idx="2940">
                  <c:v>17.485949186096299</c:v>
                </c:pt>
                <c:pt idx="2941">
                  <c:v>17.5204534415195</c:v>
                </c:pt>
                <c:pt idx="2942">
                  <c:v>17.564568434762901</c:v>
                </c:pt>
                <c:pt idx="2943">
                  <c:v>17.564568434762901</c:v>
                </c:pt>
                <c:pt idx="2944">
                  <c:v>17.5728185568023</c:v>
                </c:pt>
                <c:pt idx="2945">
                  <c:v>17.5728185568023</c:v>
                </c:pt>
                <c:pt idx="2946">
                  <c:v>17.618443691386599</c:v>
                </c:pt>
                <c:pt idx="2947">
                  <c:v>17.618443691386599</c:v>
                </c:pt>
                <c:pt idx="2948">
                  <c:v>17.633560858175599</c:v>
                </c:pt>
                <c:pt idx="2949">
                  <c:v>17.636124325377999</c:v>
                </c:pt>
                <c:pt idx="2950">
                  <c:v>17.655816675239901</c:v>
                </c:pt>
                <c:pt idx="2951">
                  <c:v>17.685047950179499</c:v>
                </c:pt>
                <c:pt idx="2952">
                  <c:v>17.685047950179499</c:v>
                </c:pt>
                <c:pt idx="2953">
                  <c:v>17.695094444516499</c:v>
                </c:pt>
                <c:pt idx="2954">
                  <c:v>17.695094444516499</c:v>
                </c:pt>
                <c:pt idx="2955">
                  <c:v>17.706486037152999</c:v>
                </c:pt>
                <c:pt idx="2956">
                  <c:v>17.706486037152999</c:v>
                </c:pt>
                <c:pt idx="2957">
                  <c:v>17.710254799151201</c:v>
                </c:pt>
                <c:pt idx="2958">
                  <c:v>17.735378587146499</c:v>
                </c:pt>
                <c:pt idx="2959">
                  <c:v>17.735378587146499</c:v>
                </c:pt>
                <c:pt idx="2960">
                  <c:v>17.749620208890299</c:v>
                </c:pt>
                <c:pt idx="2961">
                  <c:v>17.769697509395598</c:v>
                </c:pt>
                <c:pt idx="2962">
                  <c:v>17.769697509395598</c:v>
                </c:pt>
                <c:pt idx="2963">
                  <c:v>17.7911218324111</c:v>
                </c:pt>
                <c:pt idx="2964">
                  <c:v>17.8028956159289</c:v>
                </c:pt>
                <c:pt idx="2965">
                  <c:v>17.8028956159289</c:v>
                </c:pt>
                <c:pt idx="2966">
                  <c:v>17.806368979729601</c:v>
                </c:pt>
                <c:pt idx="2967">
                  <c:v>17.812866655872401</c:v>
                </c:pt>
                <c:pt idx="2968">
                  <c:v>17.814175909055098</c:v>
                </c:pt>
                <c:pt idx="2969">
                  <c:v>17.827768011494499</c:v>
                </c:pt>
                <c:pt idx="2970">
                  <c:v>17.827980193700999</c:v>
                </c:pt>
                <c:pt idx="2971">
                  <c:v>17.827980193700999</c:v>
                </c:pt>
                <c:pt idx="2972">
                  <c:v>17.8369055215733</c:v>
                </c:pt>
                <c:pt idx="2973">
                  <c:v>17.8595509386722</c:v>
                </c:pt>
                <c:pt idx="2974">
                  <c:v>17.8595509386722</c:v>
                </c:pt>
                <c:pt idx="2975">
                  <c:v>17.877131133446699</c:v>
                </c:pt>
                <c:pt idx="2976">
                  <c:v>17.8776359454748</c:v>
                </c:pt>
                <c:pt idx="2977">
                  <c:v>17.8776359454748</c:v>
                </c:pt>
                <c:pt idx="2978">
                  <c:v>17.891790393939399</c:v>
                </c:pt>
                <c:pt idx="2979">
                  <c:v>17.891790393939399</c:v>
                </c:pt>
                <c:pt idx="2980">
                  <c:v>17.900595994523002</c:v>
                </c:pt>
                <c:pt idx="2981">
                  <c:v>17.914054990231001</c:v>
                </c:pt>
                <c:pt idx="2982">
                  <c:v>17.914054990231001</c:v>
                </c:pt>
                <c:pt idx="2983">
                  <c:v>17.9140780462271</c:v>
                </c:pt>
                <c:pt idx="2984">
                  <c:v>17.925940225459399</c:v>
                </c:pt>
                <c:pt idx="2985">
                  <c:v>17.925940225459399</c:v>
                </c:pt>
                <c:pt idx="2986">
                  <c:v>17.937898558338901</c:v>
                </c:pt>
                <c:pt idx="2987">
                  <c:v>17.937898558338901</c:v>
                </c:pt>
                <c:pt idx="2988">
                  <c:v>18.040767598581098</c:v>
                </c:pt>
                <c:pt idx="2989">
                  <c:v>18.040767598581098</c:v>
                </c:pt>
                <c:pt idx="2990">
                  <c:v>18.0758699021289</c:v>
                </c:pt>
                <c:pt idx="2991">
                  <c:v>18.086322865836198</c:v>
                </c:pt>
                <c:pt idx="2992">
                  <c:v>18.1036331207915</c:v>
                </c:pt>
                <c:pt idx="2993">
                  <c:v>18.1036331207915</c:v>
                </c:pt>
                <c:pt idx="2994">
                  <c:v>18.111600536846002</c:v>
                </c:pt>
                <c:pt idx="2995">
                  <c:v>18.133708264385898</c:v>
                </c:pt>
                <c:pt idx="2996">
                  <c:v>18.145594822753701</c:v>
                </c:pt>
                <c:pt idx="2997">
                  <c:v>18.163430754057099</c:v>
                </c:pt>
                <c:pt idx="2998">
                  <c:v>18.167427256918199</c:v>
                </c:pt>
                <c:pt idx="2999">
                  <c:v>18.167427256918199</c:v>
                </c:pt>
                <c:pt idx="3000">
                  <c:v>18.179269623103199</c:v>
                </c:pt>
                <c:pt idx="3001">
                  <c:v>18.179269623103199</c:v>
                </c:pt>
                <c:pt idx="3002">
                  <c:v>18.2165356217956</c:v>
                </c:pt>
                <c:pt idx="3003">
                  <c:v>18.2165356217956</c:v>
                </c:pt>
                <c:pt idx="3004">
                  <c:v>18.2737074909308</c:v>
                </c:pt>
                <c:pt idx="3005">
                  <c:v>18.2737074909308</c:v>
                </c:pt>
                <c:pt idx="3006">
                  <c:v>18.312333632121799</c:v>
                </c:pt>
                <c:pt idx="3007">
                  <c:v>18.337833471378602</c:v>
                </c:pt>
                <c:pt idx="3008">
                  <c:v>18.337833471378602</c:v>
                </c:pt>
                <c:pt idx="3009">
                  <c:v>18.398084672598898</c:v>
                </c:pt>
                <c:pt idx="3010">
                  <c:v>18.398084672598898</c:v>
                </c:pt>
                <c:pt idx="3011">
                  <c:v>18.420077650507999</c:v>
                </c:pt>
                <c:pt idx="3012">
                  <c:v>18.420077650507999</c:v>
                </c:pt>
                <c:pt idx="3013">
                  <c:v>18.427156947561599</c:v>
                </c:pt>
                <c:pt idx="3014">
                  <c:v>18.427156947561599</c:v>
                </c:pt>
                <c:pt idx="3015">
                  <c:v>18.433610206079599</c:v>
                </c:pt>
                <c:pt idx="3016">
                  <c:v>18.4544567742848</c:v>
                </c:pt>
                <c:pt idx="3017">
                  <c:v>18.4544567742848</c:v>
                </c:pt>
                <c:pt idx="3018">
                  <c:v>18.504383382531699</c:v>
                </c:pt>
                <c:pt idx="3019">
                  <c:v>18.504383382531699</c:v>
                </c:pt>
                <c:pt idx="3020">
                  <c:v>18.549114215474699</c:v>
                </c:pt>
                <c:pt idx="3021">
                  <c:v>18.602705051159901</c:v>
                </c:pt>
                <c:pt idx="3022">
                  <c:v>18.617056757917702</c:v>
                </c:pt>
                <c:pt idx="3023">
                  <c:v>18.620830423478399</c:v>
                </c:pt>
                <c:pt idx="3024">
                  <c:v>18.620830423478399</c:v>
                </c:pt>
                <c:pt idx="3025">
                  <c:v>18.6514951133281</c:v>
                </c:pt>
                <c:pt idx="3026">
                  <c:v>18.679194861101699</c:v>
                </c:pt>
                <c:pt idx="3027">
                  <c:v>18.679194861101699</c:v>
                </c:pt>
                <c:pt idx="3028">
                  <c:v>18.700877402004</c:v>
                </c:pt>
                <c:pt idx="3029">
                  <c:v>18.831075542636398</c:v>
                </c:pt>
                <c:pt idx="3030">
                  <c:v>18.900047139861101</c:v>
                </c:pt>
                <c:pt idx="3031">
                  <c:v>18.9250537121425</c:v>
                </c:pt>
                <c:pt idx="3032">
                  <c:v>18.9250537121425</c:v>
                </c:pt>
                <c:pt idx="3033">
                  <c:v>18.949973310399699</c:v>
                </c:pt>
                <c:pt idx="3034">
                  <c:v>18.976475097532202</c:v>
                </c:pt>
                <c:pt idx="3035">
                  <c:v>18.976475097532202</c:v>
                </c:pt>
                <c:pt idx="3036">
                  <c:v>19.095405283053001</c:v>
                </c:pt>
                <c:pt idx="3037">
                  <c:v>19.1283234274566</c:v>
                </c:pt>
                <c:pt idx="3038">
                  <c:v>19.161295331780099</c:v>
                </c:pt>
                <c:pt idx="3039">
                  <c:v>19.161295331780099</c:v>
                </c:pt>
                <c:pt idx="3040">
                  <c:v>19.1674930933506</c:v>
                </c:pt>
                <c:pt idx="3041">
                  <c:v>19.174451003375701</c:v>
                </c:pt>
                <c:pt idx="3042">
                  <c:v>19.211828667399001</c:v>
                </c:pt>
                <c:pt idx="3043">
                  <c:v>19.247923715897301</c:v>
                </c:pt>
                <c:pt idx="3044">
                  <c:v>19.2740380048755</c:v>
                </c:pt>
                <c:pt idx="3045">
                  <c:v>19.2740380048755</c:v>
                </c:pt>
                <c:pt idx="3046">
                  <c:v>19.277722332444899</c:v>
                </c:pt>
                <c:pt idx="3047">
                  <c:v>19.277722332444899</c:v>
                </c:pt>
                <c:pt idx="3048">
                  <c:v>19.296087369073099</c:v>
                </c:pt>
                <c:pt idx="3049">
                  <c:v>19.343506941634001</c:v>
                </c:pt>
                <c:pt idx="3050">
                  <c:v>19.4267090007035</c:v>
                </c:pt>
                <c:pt idx="3051">
                  <c:v>19.490319738257799</c:v>
                </c:pt>
                <c:pt idx="3052">
                  <c:v>19.538055975766</c:v>
                </c:pt>
                <c:pt idx="3053">
                  <c:v>19.548063741677399</c:v>
                </c:pt>
                <c:pt idx="3054">
                  <c:v>19.568272097162499</c:v>
                </c:pt>
                <c:pt idx="3055">
                  <c:v>19.6282954922968</c:v>
                </c:pt>
                <c:pt idx="3056">
                  <c:v>19.688537263136201</c:v>
                </c:pt>
                <c:pt idx="3057">
                  <c:v>19.688537263136201</c:v>
                </c:pt>
                <c:pt idx="3058">
                  <c:v>19.7674555497365</c:v>
                </c:pt>
                <c:pt idx="3059">
                  <c:v>19.7674555497365</c:v>
                </c:pt>
                <c:pt idx="3060">
                  <c:v>19.773082908152698</c:v>
                </c:pt>
                <c:pt idx="3061">
                  <c:v>19.7738094643713</c:v>
                </c:pt>
                <c:pt idx="3062">
                  <c:v>19.8238389079578</c:v>
                </c:pt>
                <c:pt idx="3063">
                  <c:v>19.8238389079578</c:v>
                </c:pt>
                <c:pt idx="3064">
                  <c:v>19.827749443988498</c:v>
                </c:pt>
                <c:pt idx="3065">
                  <c:v>19.827749443988498</c:v>
                </c:pt>
                <c:pt idx="3066">
                  <c:v>19.830076147955801</c:v>
                </c:pt>
                <c:pt idx="3067">
                  <c:v>19.839053087776101</c:v>
                </c:pt>
                <c:pt idx="3068">
                  <c:v>20.017458822529701</c:v>
                </c:pt>
                <c:pt idx="3069">
                  <c:v>20.042038976482701</c:v>
                </c:pt>
                <c:pt idx="3070">
                  <c:v>20.048655575691399</c:v>
                </c:pt>
                <c:pt idx="3071">
                  <c:v>20.149789808706402</c:v>
                </c:pt>
                <c:pt idx="3072">
                  <c:v>20.149789808706402</c:v>
                </c:pt>
                <c:pt idx="3073">
                  <c:v>20.260251417583898</c:v>
                </c:pt>
                <c:pt idx="3074">
                  <c:v>20.292587992413399</c:v>
                </c:pt>
                <c:pt idx="3075">
                  <c:v>20.391371352951602</c:v>
                </c:pt>
                <c:pt idx="3076">
                  <c:v>20.399447874048899</c:v>
                </c:pt>
                <c:pt idx="3077">
                  <c:v>20.399447874048899</c:v>
                </c:pt>
                <c:pt idx="3078">
                  <c:v>20.411364636487001</c:v>
                </c:pt>
                <c:pt idx="3079">
                  <c:v>20.4121471658618</c:v>
                </c:pt>
                <c:pt idx="3080">
                  <c:v>20.424646589468701</c:v>
                </c:pt>
                <c:pt idx="3081">
                  <c:v>20.424646589468701</c:v>
                </c:pt>
                <c:pt idx="3082">
                  <c:v>20.433849520474201</c:v>
                </c:pt>
                <c:pt idx="3083">
                  <c:v>20.4488690901334</c:v>
                </c:pt>
                <c:pt idx="3084">
                  <c:v>20.4488690901334</c:v>
                </c:pt>
                <c:pt idx="3085">
                  <c:v>20.477516108572701</c:v>
                </c:pt>
                <c:pt idx="3086">
                  <c:v>20.477516108572701</c:v>
                </c:pt>
                <c:pt idx="3087">
                  <c:v>20.508810516309001</c:v>
                </c:pt>
                <c:pt idx="3088">
                  <c:v>20.5183376618421</c:v>
                </c:pt>
                <c:pt idx="3089">
                  <c:v>20.5183376618421</c:v>
                </c:pt>
                <c:pt idx="3090">
                  <c:v>20.6565796387397</c:v>
                </c:pt>
                <c:pt idx="3091">
                  <c:v>20.712179288464299</c:v>
                </c:pt>
                <c:pt idx="3092">
                  <c:v>20.715198475099999</c:v>
                </c:pt>
                <c:pt idx="3093">
                  <c:v>20.778402039371901</c:v>
                </c:pt>
                <c:pt idx="3094">
                  <c:v>20.7824085819956</c:v>
                </c:pt>
                <c:pt idx="3095">
                  <c:v>20.7824085819956</c:v>
                </c:pt>
                <c:pt idx="3096">
                  <c:v>20.9682033763677</c:v>
                </c:pt>
                <c:pt idx="3097">
                  <c:v>21.235924836923701</c:v>
                </c:pt>
                <c:pt idx="3098">
                  <c:v>21.4334133035942</c:v>
                </c:pt>
                <c:pt idx="3099">
                  <c:v>21.4334133035942</c:v>
                </c:pt>
                <c:pt idx="3100">
                  <c:v>21.651962089016202</c:v>
                </c:pt>
                <c:pt idx="3101">
                  <c:v>21.679509699123699</c:v>
                </c:pt>
                <c:pt idx="3102">
                  <c:v>21.854159640027</c:v>
                </c:pt>
                <c:pt idx="3103">
                  <c:v>21.8635534960831</c:v>
                </c:pt>
                <c:pt idx="3104">
                  <c:v>21.8635534960831</c:v>
                </c:pt>
                <c:pt idx="3105">
                  <c:v>21.9510289741993</c:v>
                </c:pt>
                <c:pt idx="3106">
                  <c:v>21.9510289741993</c:v>
                </c:pt>
                <c:pt idx="3107">
                  <c:v>21.966707782373099</c:v>
                </c:pt>
                <c:pt idx="3108">
                  <c:v>22.180503698450401</c:v>
                </c:pt>
                <c:pt idx="3109">
                  <c:v>22.380932421617601</c:v>
                </c:pt>
                <c:pt idx="3110">
                  <c:v>22.380932421617601</c:v>
                </c:pt>
                <c:pt idx="3111">
                  <c:v>22.5285810659344</c:v>
                </c:pt>
                <c:pt idx="3112">
                  <c:v>22.586128602582001</c:v>
                </c:pt>
                <c:pt idx="3113">
                  <c:v>22.615470570816999</c:v>
                </c:pt>
                <c:pt idx="3114">
                  <c:v>22.815099535741201</c:v>
                </c:pt>
                <c:pt idx="3115">
                  <c:v>22.840918197094702</c:v>
                </c:pt>
                <c:pt idx="3116">
                  <c:v>22.864530538480501</c:v>
                </c:pt>
                <c:pt idx="3117">
                  <c:v>22.864530538480501</c:v>
                </c:pt>
                <c:pt idx="3118">
                  <c:v>22.900524302962602</c:v>
                </c:pt>
                <c:pt idx="3119">
                  <c:v>22.900524302962602</c:v>
                </c:pt>
                <c:pt idx="3120">
                  <c:v>22.920017038608002</c:v>
                </c:pt>
                <c:pt idx="3121">
                  <c:v>22.9652772389863</c:v>
                </c:pt>
                <c:pt idx="3122">
                  <c:v>23.019964278942599</c:v>
                </c:pt>
                <c:pt idx="3123">
                  <c:v>23.019964278942599</c:v>
                </c:pt>
                <c:pt idx="3124">
                  <c:v>23.3988124384495</c:v>
                </c:pt>
                <c:pt idx="3125">
                  <c:v>23.4761834606979</c:v>
                </c:pt>
                <c:pt idx="3126">
                  <c:v>23.496963949411398</c:v>
                </c:pt>
                <c:pt idx="3127">
                  <c:v>23.6783135436804</c:v>
                </c:pt>
                <c:pt idx="3128">
                  <c:v>23.6783135436804</c:v>
                </c:pt>
                <c:pt idx="3129">
                  <c:v>23.9230370531589</c:v>
                </c:pt>
                <c:pt idx="3130">
                  <c:v>23.9230370531589</c:v>
                </c:pt>
                <c:pt idx="3131">
                  <c:v>23.971318744014599</c:v>
                </c:pt>
                <c:pt idx="3132">
                  <c:v>24.046073551409101</c:v>
                </c:pt>
                <c:pt idx="3133">
                  <c:v>24.135406783490001</c:v>
                </c:pt>
                <c:pt idx="3134">
                  <c:v>24.187012142027399</c:v>
                </c:pt>
                <c:pt idx="3135">
                  <c:v>24.207305036689501</c:v>
                </c:pt>
                <c:pt idx="3136">
                  <c:v>24.327408003812899</c:v>
                </c:pt>
                <c:pt idx="3137">
                  <c:v>24.383154216513802</c:v>
                </c:pt>
                <c:pt idx="3138">
                  <c:v>24.390620453962299</c:v>
                </c:pt>
                <c:pt idx="3139">
                  <c:v>24.396314669093801</c:v>
                </c:pt>
                <c:pt idx="3140">
                  <c:v>24.510931636129001</c:v>
                </c:pt>
                <c:pt idx="3141">
                  <c:v>24.537723678911998</c:v>
                </c:pt>
                <c:pt idx="3142">
                  <c:v>24.715690437859799</c:v>
                </c:pt>
                <c:pt idx="3143">
                  <c:v>24.772780420796501</c:v>
                </c:pt>
                <c:pt idx="3144">
                  <c:v>24.772780420796501</c:v>
                </c:pt>
                <c:pt idx="3145">
                  <c:v>24.772792295693598</c:v>
                </c:pt>
                <c:pt idx="3146">
                  <c:v>24.8213899454135</c:v>
                </c:pt>
                <c:pt idx="3147">
                  <c:v>24.8213899454135</c:v>
                </c:pt>
                <c:pt idx="3148">
                  <c:v>24.911303422839499</c:v>
                </c:pt>
                <c:pt idx="3149">
                  <c:v>25.081093751470299</c:v>
                </c:pt>
                <c:pt idx="3150">
                  <c:v>25.081093751470299</c:v>
                </c:pt>
                <c:pt idx="3151">
                  <c:v>25.3212008133608</c:v>
                </c:pt>
                <c:pt idx="3152">
                  <c:v>25.386964231626202</c:v>
                </c:pt>
                <c:pt idx="3153">
                  <c:v>25.444950146256598</c:v>
                </c:pt>
                <c:pt idx="3154">
                  <c:v>25.589129237200801</c:v>
                </c:pt>
                <c:pt idx="3155">
                  <c:v>25.594075462929101</c:v>
                </c:pt>
                <c:pt idx="3156">
                  <c:v>25.630378015907699</c:v>
                </c:pt>
                <c:pt idx="3157">
                  <c:v>25.855982390561099</c:v>
                </c:pt>
                <c:pt idx="3158">
                  <c:v>26.066202937229299</c:v>
                </c:pt>
                <c:pt idx="3159">
                  <c:v>26.1228435627898</c:v>
                </c:pt>
                <c:pt idx="3160">
                  <c:v>26.1697393332127</c:v>
                </c:pt>
                <c:pt idx="3161">
                  <c:v>26.203301756936501</c:v>
                </c:pt>
                <c:pt idx="3162">
                  <c:v>26.204763997110401</c:v>
                </c:pt>
                <c:pt idx="3163">
                  <c:v>26.265226713607699</c:v>
                </c:pt>
                <c:pt idx="3164">
                  <c:v>26.265226713607699</c:v>
                </c:pt>
                <c:pt idx="3165">
                  <c:v>26.467263815379901</c:v>
                </c:pt>
                <c:pt idx="3166">
                  <c:v>26.467263815379901</c:v>
                </c:pt>
                <c:pt idx="3167">
                  <c:v>26.468467369951799</c:v>
                </c:pt>
                <c:pt idx="3168">
                  <c:v>26.482105876352399</c:v>
                </c:pt>
                <c:pt idx="3169">
                  <c:v>26.5557202656553</c:v>
                </c:pt>
                <c:pt idx="3170">
                  <c:v>26.679340722886401</c:v>
                </c:pt>
                <c:pt idx="3171">
                  <c:v>26.7801966910902</c:v>
                </c:pt>
                <c:pt idx="3172">
                  <c:v>26.7801966910902</c:v>
                </c:pt>
                <c:pt idx="3173">
                  <c:v>26.899559725738499</c:v>
                </c:pt>
                <c:pt idx="3174">
                  <c:v>26.899559725738499</c:v>
                </c:pt>
                <c:pt idx="3175">
                  <c:v>26.934621931485498</c:v>
                </c:pt>
                <c:pt idx="3176">
                  <c:v>27.243998276595502</c:v>
                </c:pt>
                <c:pt idx="3177">
                  <c:v>27.391318698768401</c:v>
                </c:pt>
                <c:pt idx="3178">
                  <c:v>27.3998746970193</c:v>
                </c:pt>
                <c:pt idx="3179">
                  <c:v>27.3998746970193</c:v>
                </c:pt>
                <c:pt idx="3180">
                  <c:v>27.570851727068799</c:v>
                </c:pt>
                <c:pt idx="3181">
                  <c:v>27.6285904993758</c:v>
                </c:pt>
                <c:pt idx="3182">
                  <c:v>27.930731813088901</c:v>
                </c:pt>
                <c:pt idx="3183">
                  <c:v>28.4514331070609</c:v>
                </c:pt>
                <c:pt idx="3184">
                  <c:v>28.6113812900985</c:v>
                </c:pt>
                <c:pt idx="3185">
                  <c:v>28.688871438803901</c:v>
                </c:pt>
                <c:pt idx="3186">
                  <c:v>28.752555187118499</c:v>
                </c:pt>
                <c:pt idx="3187">
                  <c:v>28.806583724500399</c:v>
                </c:pt>
                <c:pt idx="3188">
                  <c:v>29.040271719703298</c:v>
                </c:pt>
                <c:pt idx="3189">
                  <c:v>29.063808482156698</c:v>
                </c:pt>
                <c:pt idx="3190">
                  <c:v>29.063808482156698</c:v>
                </c:pt>
                <c:pt idx="3191">
                  <c:v>29.178192352939</c:v>
                </c:pt>
                <c:pt idx="3192">
                  <c:v>29.285835124278702</c:v>
                </c:pt>
                <c:pt idx="3193">
                  <c:v>29.314590595542001</c:v>
                </c:pt>
                <c:pt idx="3194">
                  <c:v>29.314590595542001</c:v>
                </c:pt>
                <c:pt idx="3195">
                  <c:v>29.425388351345401</c:v>
                </c:pt>
                <c:pt idx="3196">
                  <c:v>29.425388351345401</c:v>
                </c:pt>
                <c:pt idx="3197">
                  <c:v>29.996268380307299</c:v>
                </c:pt>
                <c:pt idx="3198">
                  <c:v>29.996268380307299</c:v>
                </c:pt>
              </c:numCache>
            </c:numRef>
          </c:xVal>
          <c:yVal>
            <c:numRef>
              <c:f>[twoDemes500_1_popLog_14_oct_2013.xlsx]twoDemes500_1_popLog!$E$2:$E$3201</c:f>
              <c:numCache>
                <c:formatCode>General</c:formatCode>
                <c:ptCount val="3200"/>
                <c:pt idx="0">
                  <c:v>0</c:v>
                </c:pt>
                <c:pt idx="1">
                  <c:v>1</c:v>
                </c:pt>
                <c:pt idx="2">
                  <c:v>1</c:v>
                </c:pt>
                <c:pt idx="3">
                  <c:v>1</c:v>
                </c:pt>
                <c:pt idx="4">
                  <c:v>1</c:v>
                </c:pt>
                <c:pt idx="5">
                  <c:v>1</c:v>
                </c:pt>
                <c:pt idx="6">
                  <c:v>2</c:v>
                </c:pt>
                <c:pt idx="7">
                  <c:v>3</c:v>
                </c:pt>
                <c:pt idx="8">
                  <c:v>2</c:v>
                </c:pt>
                <c:pt idx="9">
                  <c:v>2</c:v>
                </c:pt>
                <c:pt idx="10">
                  <c:v>2</c:v>
                </c:pt>
                <c:pt idx="11">
                  <c:v>2</c:v>
                </c:pt>
                <c:pt idx="12">
                  <c:v>1</c:v>
                </c:pt>
                <c:pt idx="13">
                  <c:v>1</c:v>
                </c:pt>
                <c:pt idx="14">
                  <c:v>2</c:v>
                </c:pt>
                <c:pt idx="15">
                  <c:v>3</c:v>
                </c:pt>
                <c:pt idx="16">
                  <c:v>4</c:v>
                </c:pt>
                <c:pt idx="17">
                  <c:v>4</c:v>
                </c:pt>
                <c:pt idx="18">
                  <c:v>5</c:v>
                </c:pt>
                <c:pt idx="19">
                  <c:v>5</c:v>
                </c:pt>
                <c:pt idx="20">
                  <c:v>5</c:v>
                </c:pt>
                <c:pt idx="21">
                  <c:v>5</c:v>
                </c:pt>
                <c:pt idx="22">
                  <c:v>6</c:v>
                </c:pt>
                <c:pt idx="23">
                  <c:v>7</c:v>
                </c:pt>
                <c:pt idx="24">
                  <c:v>8</c:v>
                </c:pt>
                <c:pt idx="25">
                  <c:v>8</c:v>
                </c:pt>
                <c:pt idx="26">
                  <c:v>8</c:v>
                </c:pt>
                <c:pt idx="27">
                  <c:v>8</c:v>
                </c:pt>
                <c:pt idx="28">
                  <c:v>7</c:v>
                </c:pt>
                <c:pt idx="29">
                  <c:v>7</c:v>
                </c:pt>
                <c:pt idx="30">
                  <c:v>8</c:v>
                </c:pt>
                <c:pt idx="31">
                  <c:v>7</c:v>
                </c:pt>
                <c:pt idx="32">
                  <c:v>7</c:v>
                </c:pt>
                <c:pt idx="33">
                  <c:v>7</c:v>
                </c:pt>
                <c:pt idx="34">
                  <c:v>7</c:v>
                </c:pt>
                <c:pt idx="35">
                  <c:v>7</c:v>
                </c:pt>
                <c:pt idx="36">
                  <c:v>8</c:v>
                </c:pt>
                <c:pt idx="37">
                  <c:v>8</c:v>
                </c:pt>
                <c:pt idx="38">
                  <c:v>9</c:v>
                </c:pt>
                <c:pt idx="39">
                  <c:v>9</c:v>
                </c:pt>
                <c:pt idx="40">
                  <c:v>8</c:v>
                </c:pt>
                <c:pt idx="41">
                  <c:v>8</c:v>
                </c:pt>
                <c:pt idx="42">
                  <c:v>8</c:v>
                </c:pt>
                <c:pt idx="43">
                  <c:v>9</c:v>
                </c:pt>
                <c:pt idx="44">
                  <c:v>8</c:v>
                </c:pt>
                <c:pt idx="45">
                  <c:v>8</c:v>
                </c:pt>
                <c:pt idx="46">
                  <c:v>8</c:v>
                </c:pt>
                <c:pt idx="47">
                  <c:v>8</c:v>
                </c:pt>
                <c:pt idx="48">
                  <c:v>9</c:v>
                </c:pt>
                <c:pt idx="49">
                  <c:v>9</c:v>
                </c:pt>
                <c:pt idx="50">
                  <c:v>9</c:v>
                </c:pt>
                <c:pt idx="51">
                  <c:v>9</c:v>
                </c:pt>
                <c:pt idx="52">
                  <c:v>8</c:v>
                </c:pt>
                <c:pt idx="53">
                  <c:v>8</c:v>
                </c:pt>
                <c:pt idx="54">
                  <c:v>8</c:v>
                </c:pt>
                <c:pt idx="55">
                  <c:v>9</c:v>
                </c:pt>
                <c:pt idx="56">
                  <c:v>10</c:v>
                </c:pt>
                <c:pt idx="57">
                  <c:v>11</c:v>
                </c:pt>
                <c:pt idx="58">
                  <c:v>12</c:v>
                </c:pt>
                <c:pt idx="59">
                  <c:v>12</c:v>
                </c:pt>
                <c:pt idx="60">
                  <c:v>13</c:v>
                </c:pt>
                <c:pt idx="61">
                  <c:v>14</c:v>
                </c:pt>
                <c:pt idx="62">
                  <c:v>15</c:v>
                </c:pt>
                <c:pt idx="63">
                  <c:v>15</c:v>
                </c:pt>
                <c:pt idx="64">
                  <c:v>16</c:v>
                </c:pt>
                <c:pt idx="65">
                  <c:v>15</c:v>
                </c:pt>
                <c:pt idx="66">
                  <c:v>15</c:v>
                </c:pt>
                <c:pt idx="67">
                  <c:v>15</c:v>
                </c:pt>
                <c:pt idx="68">
                  <c:v>15</c:v>
                </c:pt>
                <c:pt idx="69">
                  <c:v>16</c:v>
                </c:pt>
                <c:pt idx="70">
                  <c:v>16</c:v>
                </c:pt>
                <c:pt idx="71">
                  <c:v>17</c:v>
                </c:pt>
                <c:pt idx="72">
                  <c:v>16</c:v>
                </c:pt>
                <c:pt idx="73">
                  <c:v>16</c:v>
                </c:pt>
                <c:pt idx="74">
                  <c:v>17</c:v>
                </c:pt>
                <c:pt idx="75">
                  <c:v>17</c:v>
                </c:pt>
                <c:pt idx="76">
                  <c:v>17</c:v>
                </c:pt>
                <c:pt idx="77">
                  <c:v>17</c:v>
                </c:pt>
                <c:pt idx="78">
                  <c:v>17</c:v>
                </c:pt>
                <c:pt idx="79">
                  <c:v>17</c:v>
                </c:pt>
                <c:pt idx="80">
                  <c:v>17</c:v>
                </c:pt>
                <c:pt idx="81">
                  <c:v>17</c:v>
                </c:pt>
                <c:pt idx="82">
                  <c:v>18</c:v>
                </c:pt>
                <c:pt idx="83">
                  <c:v>17</c:v>
                </c:pt>
                <c:pt idx="84">
                  <c:v>17</c:v>
                </c:pt>
                <c:pt idx="85">
                  <c:v>17</c:v>
                </c:pt>
                <c:pt idx="86">
                  <c:v>17</c:v>
                </c:pt>
                <c:pt idx="87">
                  <c:v>16</c:v>
                </c:pt>
                <c:pt idx="88">
                  <c:v>16</c:v>
                </c:pt>
                <c:pt idx="89">
                  <c:v>17</c:v>
                </c:pt>
                <c:pt idx="90">
                  <c:v>16</c:v>
                </c:pt>
                <c:pt idx="91">
                  <c:v>16</c:v>
                </c:pt>
                <c:pt idx="92">
                  <c:v>16</c:v>
                </c:pt>
                <c:pt idx="93">
                  <c:v>16</c:v>
                </c:pt>
                <c:pt idx="94">
                  <c:v>17</c:v>
                </c:pt>
                <c:pt idx="95">
                  <c:v>16</c:v>
                </c:pt>
                <c:pt idx="96">
                  <c:v>16</c:v>
                </c:pt>
                <c:pt idx="97">
                  <c:v>16</c:v>
                </c:pt>
                <c:pt idx="98">
                  <c:v>16</c:v>
                </c:pt>
                <c:pt idx="99">
                  <c:v>16</c:v>
                </c:pt>
                <c:pt idx="100">
                  <c:v>16</c:v>
                </c:pt>
                <c:pt idx="101">
                  <c:v>16</c:v>
                </c:pt>
                <c:pt idx="102">
                  <c:v>17</c:v>
                </c:pt>
                <c:pt idx="103">
                  <c:v>17</c:v>
                </c:pt>
                <c:pt idx="104">
                  <c:v>17</c:v>
                </c:pt>
                <c:pt idx="105">
                  <c:v>17</c:v>
                </c:pt>
                <c:pt idx="106">
                  <c:v>17</c:v>
                </c:pt>
                <c:pt idx="107">
                  <c:v>17</c:v>
                </c:pt>
                <c:pt idx="108">
                  <c:v>18</c:v>
                </c:pt>
                <c:pt idx="109">
                  <c:v>18</c:v>
                </c:pt>
                <c:pt idx="110">
                  <c:v>18</c:v>
                </c:pt>
                <c:pt idx="111">
                  <c:v>18</c:v>
                </c:pt>
                <c:pt idx="112">
                  <c:v>18</c:v>
                </c:pt>
                <c:pt idx="113">
                  <c:v>19</c:v>
                </c:pt>
                <c:pt idx="114">
                  <c:v>19</c:v>
                </c:pt>
                <c:pt idx="115">
                  <c:v>19</c:v>
                </c:pt>
                <c:pt idx="116">
                  <c:v>20</c:v>
                </c:pt>
                <c:pt idx="117">
                  <c:v>19</c:v>
                </c:pt>
                <c:pt idx="118">
                  <c:v>19</c:v>
                </c:pt>
                <c:pt idx="119">
                  <c:v>19</c:v>
                </c:pt>
                <c:pt idx="120">
                  <c:v>19</c:v>
                </c:pt>
                <c:pt idx="121">
                  <c:v>20</c:v>
                </c:pt>
                <c:pt idx="122">
                  <c:v>20</c:v>
                </c:pt>
                <c:pt idx="123">
                  <c:v>20</c:v>
                </c:pt>
                <c:pt idx="124">
                  <c:v>19</c:v>
                </c:pt>
                <c:pt idx="125">
                  <c:v>19</c:v>
                </c:pt>
                <c:pt idx="126">
                  <c:v>19</c:v>
                </c:pt>
                <c:pt idx="127">
                  <c:v>19</c:v>
                </c:pt>
                <c:pt idx="128">
                  <c:v>19</c:v>
                </c:pt>
                <c:pt idx="129">
                  <c:v>19</c:v>
                </c:pt>
                <c:pt idx="130">
                  <c:v>19</c:v>
                </c:pt>
                <c:pt idx="131">
                  <c:v>20</c:v>
                </c:pt>
                <c:pt idx="132">
                  <c:v>20</c:v>
                </c:pt>
                <c:pt idx="133">
                  <c:v>20</c:v>
                </c:pt>
                <c:pt idx="134">
                  <c:v>20</c:v>
                </c:pt>
                <c:pt idx="135">
                  <c:v>20</c:v>
                </c:pt>
                <c:pt idx="136">
                  <c:v>19</c:v>
                </c:pt>
                <c:pt idx="137">
                  <c:v>19</c:v>
                </c:pt>
                <c:pt idx="138">
                  <c:v>19</c:v>
                </c:pt>
                <c:pt idx="139">
                  <c:v>20</c:v>
                </c:pt>
                <c:pt idx="140">
                  <c:v>20</c:v>
                </c:pt>
                <c:pt idx="141">
                  <c:v>20</c:v>
                </c:pt>
                <c:pt idx="142">
                  <c:v>20</c:v>
                </c:pt>
                <c:pt idx="143">
                  <c:v>21</c:v>
                </c:pt>
                <c:pt idx="144">
                  <c:v>21</c:v>
                </c:pt>
                <c:pt idx="145">
                  <c:v>21</c:v>
                </c:pt>
                <c:pt idx="146">
                  <c:v>22</c:v>
                </c:pt>
                <c:pt idx="147">
                  <c:v>21</c:v>
                </c:pt>
                <c:pt idx="148">
                  <c:v>21</c:v>
                </c:pt>
                <c:pt idx="149">
                  <c:v>20</c:v>
                </c:pt>
                <c:pt idx="150">
                  <c:v>20</c:v>
                </c:pt>
                <c:pt idx="151">
                  <c:v>21</c:v>
                </c:pt>
                <c:pt idx="152">
                  <c:v>22</c:v>
                </c:pt>
                <c:pt idx="153">
                  <c:v>22</c:v>
                </c:pt>
                <c:pt idx="154">
                  <c:v>23</c:v>
                </c:pt>
                <c:pt idx="155">
                  <c:v>22</c:v>
                </c:pt>
                <c:pt idx="156">
                  <c:v>22</c:v>
                </c:pt>
                <c:pt idx="157">
                  <c:v>22</c:v>
                </c:pt>
                <c:pt idx="158">
                  <c:v>23</c:v>
                </c:pt>
                <c:pt idx="159">
                  <c:v>23</c:v>
                </c:pt>
                <c:pt idx="160">
                  <c:v>23</c:v>
                </c:pt>
                <c:pt idx="161">
                  <c:v>24</c:v>
                </c:pt>
                <c:pt idx="162">
                  <c:v>23</c:v>
                </c:pt>
                <c:pt idx="163">
                  <c:v>23</c:v>
                </c:pt>
                <c:pt idx="164">
                  <c:v>23</c:v>
                </c:pt>
                <c:pt idx="165">
                  <c:v>22</c:v>
                </c:pt>
                <c:pt idx="166">
                  <c:v>22</c:v>
                </c:pt>
                <c:pt idx="167">
                  <c:v>23</c:v>
                </c:pt>
                <c:pt idx="168">
                  <c:v>23</c:v>
                </c:pt>
                <c:pt idx="169">
                  <c:v>23</c:v>
                </c:pt>
                <c:pt idx="170">
                  <c:v>24</c:v>
                </c:pt>
                <c:pt idx="171">
                  <c:v>24</c:v>
                </c:pt>
                <c:pt idx="172">
                  <c:v>24</c:v>
                </c:pt>
                <c:pt idx="173">
                  <c:v>24</c:v>
                </c:pt>
                <c:pt idx="174">
                  <c:v>24</c:v>
                </c:pt>
                <c:pt idx="175">
                  <c:v>24</c:v>
                </c:pt>
                <c:pt idx="176">
                  <c:v>24</c:v>
                </c:pt>
                <c:pt idx="177">
                  <c:v>24</c:v>
                </c:pt>
                <c:pt idx="178">
                  <c:v>24</c:v>
                </c:pt>
                <c:pt idx="179">
                  <c:v>24</c:v>
                </c:pt>
                <c:pt idx="180">
                  <c:v>24</c:v>
                </c:pt>
                <c:pt idx="181">
                  <c:v>24</c:v>
                </c:pt>
                <c:pt idx="182">
                  <c:v>24</c:v>
                </c:pt>
                <c:pt idx="183">
                  <c:v>24</c:v>
                </c:pt>
                <c:pt idx="184">
                  <c:v>24</c:v>
                </c:pt>
                <c:pt idx="185">
                  <c:v>24</c:v>
                </c:pt>
                <c:pt idx="186">
                  <c:v>24</c:v>
                </c:pt>
                <c:pt idx="187">
                  <c:v>24</c:v>
                </c:pt>
                <c:pt idx="188">
                  <c:v>24</c:v>
                </c:pt>
                <c:pt idx="189">
                  <c:v>25</c:v>
                </c:pt>
                <c:pt idx="190">
                  <c:v>25</c:v>
                </c:pt>
                <c:pt idx="191">
                  <c:v>25</c:v>
                </c:pt>
                <c:pt idx="192">
                  <c:v>26</c:v>
                </c:pt>
                <c:pt idx="193">
                  <c:v>25</c:v>
                </c:pt>
                <c:pt idx="194">
                  <c:v>25</c:v>
                </c:pt>
                <c:pt idx="195">
                  <c:v>24</c:v>
                </c:pt>
                <c:pt idx="196">
                  <c:v>24</c:v>
                </c:pt>
                <c:pt idx="197">
                  <c:v>24</c:v>
                </c:pt>
                <c:pt idx="198">
                  <c:v>24</c:v>
                </c:pt>
                <c:pt idx="199">
                  <c:v>24</c:v>
                </c:pt>
                <c:pt idx="200">
                  <c:v>25</c:v>
                </c:pt>
                <c:pt idx="201">
                  <c:v>25</c:v>
                </c:pt>
                <c:pt idx="202">
                  <c:v>25</c:v>
                </c:pt>
                <c:pt idx="203">
                  <c:v>24</c:v>
                </c:pt>
                <c:pt idx="204">
                  <c:v>24</c:v>
                </c:pt>
                <c:pt idx="205">
                  <c:v>24</c:v>
                </c:pt>
                <c:pt idx="206">
                  <c:v>25</c:v>
                </c:pt>
                <c:pt idx="207">
                  <c:v>25</c:v>
                </c:pt>
                <c:pt idx="208">
                  <c:v>25</c:v>
                </c:pt>
                <c:pt idx="209">
                  <c:v>25</c:v>
                </c:pt>
                <c:pt idx="210">
                  <c:v>26</c:v>
                </c:pt>
                <c:pt idx="211">
                  <c:v>26</c:v>
                </c:pt>
                <c:pt idx="212">
                  <c:v>26</c:v>
                </c:pt>
                <c:pt idx="213">
                  <c:v>26</c:v>
                </c:pt>
                <c:pt idx="214">
                  <c:v>26</c:v>
                </c:pt>
                <c:pt idx="215">
                  <c:v>25</c:v>
                </c:pt>
                <c:pt idx="216">
                  <c:v>25</c:v>
                </c:pt>
                <c:pt idx="217">
                  <c:v>25</c:v>
                </c:pt>
                <c:pt idx="218">
                  <c:v>26</c:v>
                </c:pt>
                <c:pt idx="219">
                  <c:v>27</c:v>
                </c:pt>
                <c:pt idx="220">
                  <c:v>27</c:v>
                </c:pt>
                <c:pt idx="221">
                  <c:v>27</c:v>
                </c:pt>
                <c:pt idx="222">
                  <c:v>27</c:v>
                </c:pt>
                <c:pt idx="223">
                  <c:v>27</c:v>
                </c:pt>
                <c:pt idx="224">
                  <c:v>28</c:v>
                </c:pt>
                <c:pt idx="225">
                  <c:v>27</c:v>
                </c:pt>
                <c:pt idx="226">
                  <c:v>27</c:v>
                </c:pt>
                <c:pt idx="227">
                  <c:v>26</c:v>
                </c:pt>
                <c:pt idx="228">
                  <c:v>26</c:v>
                </c:pt>
                <c:pt idx="229">
                  <c:v>27</c:v>
                </c:pt>
                <c:pt idx="230">
                  <c:v>27</c:v>
                </c:pt>
                <c:pt idx="231">
                  <c:v>28</c:v>
                </c:pt>
                <c:pt idx="232">
                  <c:v>28</c:v>
                </c:pt>
                <c:pt idx="233">
                  <c:v>29</c:v>
                </c:pt>
                <c:pt idx="234">
                  <c:v>30</c:v>
                </c:pt>
                <c:pt idx="235">
                  <c:v>31</c:v>
                </c:pt>
                <c:pt idx="236">
                  <c:v>31</c:v>
                </c:pt>
                <c:pt idx="237">
                  <c:v>31</c:v>
                </c:pt>
                <c:pt idx="238">
                  <c:v>31</c:v>
                </c:pt>
                <c:pt idx="239">
                  <c:v>31</c:v>
                </c:pt>
                <c:pt idx="240">
                  <c:v>31</c:v>
                </c:pt>
                <c:pt idx="241">
                  <c:v>30</c:v>
                </c:pt>
                <c:pt idx="242">
                  <c:v>30</c:v>
                </c:pt>
                <c:pt idx="243">
                  <c:v>30</c:v>
                </c:pt>
                <c:pt idx="244">
                  <c:v>31</c:v>
                </c:pt>
                <c:pt idx="245">
                  <c:v>31</c:v>
                </c:pt>
                <c:pt idx="246">
                  <c:v>31</c:v>
                </c:pt>
                <c:pt idx="247">
                  <c:v>32</c:v>
                </c:pt>
                <c:pt idx="248">
                  <c:v>32</c:v>
                </c:pt>
                <c:pt idx="249">
                  <c:v>33</c:v>
                </c:pt>
                <c:pt idx="250">
                  <c:v>33</c:v>
                </c:pt>
                <c:pt idx="251">
                  <c:v>33</c:v>
                </c:pt>
                <c:pt idx="252">
                  <c:v>33</c:v>
                </c:pt>
                <c:pt idx="253">
                  <c:v>34</c:v>
                </c:pt>
                <c:pt idx="254">
                  <c:v>34</c:v>
                </c:pt>
                <c:pt idx="255">
                  <c:v>34</c:v>
                </c:pt>
                <c:pt idx="256">
                  <c:v>35</c:v>
                </c:pt>
                <c:pt idx="257">
                  <c:v>34</c:v>
                </c:pt>
                <c:pt idx="258">
                  <c:v>34</c:v>
                </c:pt>
                <c:pt idx="259">
                  <c:v>34</c:v>
                </c:pt>
                <c:pt idx="260">
                  <c:v>34</c:v>
                </c:pt>
                <c:pt idx="261">
                  <c:v>34</c:v>
                </c:pt>
                <c:pt idx="262">
                  <c:v>34</c:v>
                </c:pt>
                <c:pt idx="263">
                  <c:v>34</c:v>
                </c:pt>
                <c:pt idx="264">
                  <c:v>34</c:v>
                </c:pt>
                <c:pt idx="265">
                  <c:v>33</c:v>
                </c:pt>
                <c:pt idx="266">
                  <c:v>33</c:v>
                </c:pt>
                <c:pt idx="267">
                  <c:v>34</c:v>
                </c:pt>
                <c:pt idx="268">
                  <c:v>34</c:v>
                </c:pt>
                <c:pt idx="269">
                  <c:v>34</c:v>
                </c:pt>
                <c:pt idx="270">
                  <c:v>34</c:v>
                </c:pt>
                <c:pt idx="271">
                  <c:v>34</c:v>
                </c:pt>
                <c:pt idx="272">
                  <c:v>34</c:v>
                </c:pt>
                <c:pt idx="273">
                  <c:v>34</c:v>
                </c:pt>
                <c:pt idx="274">
                  <c:v>35</c:v>
                </c:pt>
                <c:pt idx="275">
                  <c:v>34</c:v>
                </c:pt>
                <c:pt idx="276">
                  <c:v>34</c:v>
                </c:pt>
                <c:pt idx="277">
                  <c:v>34</c:v>
                </c:pt>
                <c:pt idx="278">
                  <c:v>33</c:v>
                </c:pt>
                <c:pt idx="279">
                  <c:v>33</c:v>
                </c:pt>
                <c:pt idx="280">
                  <c:v>33</c:v>
                </c:pt>
                <c:pt idx="281">
                  <c:v>33</c:v>
                </c:pt>
                <c:pt idx="282">
                  <c:v>34</c:v>
                </c:pt>
                <c:pt idx="283">
                  <c:v>33</c:v>
                </c:pt>
                <c:pt idx="284">
                  <c:v>33</c:v>
                </c:pt>
                <c:pt idx="285">
                  <c:v>32</c:v>
                </c:pt>
                <c:pt idx="286">
                  <c:v>32</c:v>
                </c:pt>
                <c:pt idx="287">
                  <c:v>32</c:v>
                </c:pt>
                <c:pt idx="288">
                  <c:v>32</c:v>
                </c:pt>
                <c:pt idx="289">
                  <c:v>31</c:v>
                </c:pt>
                <c:pt idx="290">
                  <c:v>31</c:v>
                </c:pt>
                <c:pt idx="291">
                  <c:v>31</c:v>
                </c:pt>
                <c:pt idx="292">
                  <c:v>31</c:v>
                </c:pt>
                <c:pt idx="293">
                  <c:v>31</c:v>
                </c:pt>
                <c:pt idx="294">
                  <c:v>31</c:v>
                </c:pt>
                <c:pt idx="295">
                  <c:v>31</c:v>
                </c:pt>
                <c:pt idx="296">
                  <c:v>31</c:v>
                </c:pt>
                <c:pt idx="297">
                  <c:v>32</c:v>
                </c:pt>
                <c:pt idx="298">
                  <c:v>32</c:v>
                </c:pt>
                <c:pt idx="299">
                  <c:v>32</c:v>
                </c:pt>
                <c:pt idx="300">
                  <c:v>33</c:v>
                </c:pt>
                <c:pt idx="301">
                  <c:v>33</c:v>
                </c:pt>
                <c:pt idx="302">
                  <c:v>33</c:v>
                </c:pt>
                <c:pt idx="303">
                  <c:v>33</c:v>
                </c:pt>
                <c:pt idx="304">
                  <c:v>34</c:v>
                </c:pt>
                <c:pt idx="305">
                  <c:v>34</c:v>
                </c:pt>
                <c:pt idx="306">
                  <c:v>34</c:v>
                </c:pt>
                <c:pt idx="307">
                  <c:v>34</c:v>
                </c:pt>
                <c:pt idx="308">
                  <c:v>34</c:v>
                </c:pt>
                <c:pt idx="309">
                  <c:v>34</c:v>
                </c:pt>
                <c:pt idx="310">
                  <c:v>35</c:v>
                </c:pt>
                <c:pt idx="311">
                  <c:v>35</c:v>
                </c:pt>
                <c:pt idx="312">
                  <c:v>36</c:v>
                </c:pt>
                <c:pt idx="313">
                  <c:v>36</c:v>
                </c:pt>
                <c:pt idx="314">
                  <c:v>36</c:v>
                </c:pt>
                <c:pt idx="315">
                  <c:v>36</c:v>
                </c:pt>
                <c:pt idx="316">
                  <c:v>37</c:v>
                </c:pt>
                <c:pt idx="317">
                  <c:v>37</c:v>
                </c:pt>
                <c:pt idx="318">
                  <c:v>37</c:v>
                </c:pt>
                <c:pt idx="319">
                  <c:v>37</c:v>
                </c:pt>
                <c:pt idx="320">
                  <c:v>37</c:v>
                </c:pt>
                <c:pt idx="321">
                  <c:v>37</c:v>
                </c:pt>
                <c:pt idx="322">
                  <c:v>38</c:v>
                </c:pt>
                <c:pt idx="323">
                  <c:v>39</c:v>
                </c:pt>
                <c:pt idx="324">
                  <c:v>39</c:v>
                </c:pt>
                <c:pt idx="325">
                  <c:v>39</c:v>
                </c:pt>
                <c:pt idx="326">
                  <c:v>38</c:v>
                </c:pt>
                <c:pt idx="327">
                  <c:v>38</c:v>
                </c:pt>
                <c:pt idx="328">
                  <c:v>38</c:v>
                </c:pt>
                <c:pt idx="329">
                  <c:v>39</c:v>
                </c:pt>
                <c:pt idx="330">
                  <c:v>38</c:v>
                </c:pt>
                <c:pt idx="331">
                  <c:v>38</c:v>
                </c:pt>
                <c:pt idx="332">
                  <c:v>38</c:v>
                </c:pt>
                <c:pt idx="333">
                  <c:v>38</c:v>
                </c:pt>
                <c:pt idx="334">
                  <c:v>39</c:v>
                </c:pt>
                <c:pt idx="335">
                  <c:v>39</c:v>
                </c:pt>
                <c:pt idx="336">
                  <c:v>39</c:v>
                </c:pt>
                <c:pt idx="337">
                  <c:v>39</c:v>
                </c:pt>
                <c:pt idx="338">
                  <c:v>39</c:v>
                </c:pt>
                <c:pt idx="339">
                  <c:v>39</c:v>
                </c:pt>
                <c:pt idx="340">
                  <c:v>38</c:v>
                </c:pt>
                <c:pt idx="341">
                  <c:v>38</c:v>
                </c:pt>
                <c:pt idx="342">
                  <c:v>37</c:v>
                </c:pt>
                <c:pt idx="343">
                  <c:v>37</c:v>
                </c:pt>
                <c:pt idx="344">
                  <c:v>38</c:v>
                </c:pt>
                <c:pt idx="345">
                  <c:v>39</c:v>
                </c:pt>
                <c:pt idx="346">
                  <c:v>39</c:v>
                </c:pt>
                <c:pt idx="347">
                  <c:v>39</c:v>
                </c:pt>
                <c:pt idx="348">
                  <c:v>40</c:v>
                </c:pt>
                <c:pt idx="349">
                  <c:v>40</c:v>
                </c:pt>
                <c:pt idx="350">
                  <c:v>41</c:v>
                </c:pt>
                <c:pt idx="351">
                  <c:v>41</c:v>
                </c:pt>
                <c:pt idx="352">
                  <c:v>41</c:v>
                </c:pt>
                <c:pt idx="353">
                  <c:v>41</c:v>
                </c:pt>
                <c:pt idx="354">
                  <c:v>41</c:v>
                </c:pt>
                <c:pt idx="355">
                  <c:v>41</c:v>
                </c:pt>
                <c:pt idx="356">
                  <c:v>42</c:v>
                </c:pt>
                <c:pt idx="357">
                  <c:v>42</c:v>
                </c:pt>
                <c:pt idx="358">
                  <c:v>42</c:v>
                </c:pt>
                <c:pt idx="359">
                  <c:v>42</c:v>
                </c:pt>
                <c:pt idx="360">
                  <c:v>43</c:v>
                </c:pt>
                <c:pt idx="361">
                  <c:v>43</c:v>
                </c:pt>
                <c:pt idx="362">
                  <c:v>43</c:v>
                </c:pt>
                <c:pt idx="363">
                  <c:v>44</c:v>
                </c:pt>
                <c:pt idx="364">
                  <c:v>44</c:v>
                </c:pt>
                <c:pt idx="365">
                  <c:v>43</c:v>
                </c:pt>
                <c:pt idx="366">
                  <c:v>43</c:v>
                </c:pt>
                <c:pt idx="367">
                  <c:v>44</c:v>
                </c:pt>
                <c:pt idx="368">
                  <c:v>45</c:v>
                </c:pt>
                <c:pt idx="369">
                  <c:v>46</c:v>
                </c:pt>
                <c:pt idx="370">
                  <c:v>46</c:v>
                </c:pt>
                <c:pt idx="371">
                  <c:v>46</c:v>
                </c:pt>
                <c:pt idx="372">
                  <c:v>47</c:v>
                </c:pt>
                <c:pt idx="373">
                  <c:v>48</c:v>
                </c:pt>
                <c:pt idx="374">
                  <c:v>48</c:v>
                </c:pt>
                <c:pt idx="375">
                  <c:v>48</c:v>
                </c:pt>
                <c:pt idx="376">
                  <c:v>48</c:v>
                </c:pt>
                <c:pt idx="377">
                  <c:v>48</c:v>
                </c:pt>
                <c:pt idx="378">
                  <c:v>48</c:v>
                </c:pt>
                <c:pt idx="379">
                  <c:v>49</c:v>
                </c:pt>
                <c:pt idx="380">
                  <c:v>49</c:v>
                </c:pt>
                <c:pt idx="381">
                  <c:v>49</c:v>
                </c:pt>
                <c:pt idx="382">
                  <c:v>49</c:v>
                </c:pt>
                <c:pt idx="383">
                  <c:v>49</c:v>
                </c:pt>
                <c:pt idx="384">
                  <c:v>48</c:v>
                </c:pt>
                <c:pt idx="385">
                  <c:v>48</c:v>
                </c:pt>
                <c:pt idx="386">
                  <c:v>49</c:v>
                </c:pt>
                <c:pt idx="387">
                  <c:v>49</c:v>
                </c:pt>
                <c:pt idx="388">
                  <c:v>49</c:v>
                </c:pt>
                <c:pt idx="389">
                  <c:v>48</c:v>
                </c:pt>
                <c:pt idx="390">
                  <c:v>48</c:v>
                </c:pt>
                <c:pt idx="391">
                  <c:v>47</c:v>
                </c:pt>
                <c:pt idx="392">
                  <c:v>47</c:v>
                </c:pt>
                <c:pt idx="393">
                  <c:v>47</c:v>
                </c:pt>
                <c:pt idx="394">
                  <c:v>47</c:v>
                </c:pt>
                <c:pt idx="395">
                  <c:v>48</c:v>
                </c:pt>
                <c:pt idx="396">
                  <c:v>48</c:v>
                </c:pt>
                <c:pt idx="397">
                  <c:v>48</c:v>
                </c:pt>
                <c:pt idx="398">
                  <c:v>48</c:v>
                </c:pt>
                <c:pt idx="399">
                  <c:v>48</c:v>
                </c:pt>
                <c:pt idx="400">
                  <c:v>48</c:v>
                </c:pt>
                <c:pt idx="401">
                  <c:v>48</c:v>
                </c:pt>
                <c:pt idx="402">
                  <c:v>49</c:v>
                </c:pt>
                <c:pt idx="403">
                  <c:v>49</c:v>
                </c:pt>
                <c:pt idx="404">
                  <c:v>49</c:v>
                </c:pt>
                <c:pt idx="405">
                  <c:v>50</c:v>
                </c:pt>
                <c:pt idx="406">
                  <c:v>50</c:v>
                </c:pt>
                <c:pt idx="407">
                  <c:v>50</c:v>
                </c:pt>
                <c:pt idx="408">
                  <c:v>51</c:v>
                </c:pt>
                <c:pt idx="409">
                  <c:v>51</c:v>
                </c:pt>
                <c:pt idx="410">
                  <c:v>51</c:v>
                </c:pt>
                <c:pt idx="411">
                  <c:v>51</c:v>
                </c:pt>
                <c:pt idx="412">
                  <c:v>51</c:v>
                </c:pt>
                <c:pt idx="413">
                  <c:v>51</c:v>
                </c:pt>
                <c:pt idx="414">
                  <c:v>51</c:v>
                </c:pt>
                <c:pt idx="415">
                  <c:v>51</c:v>
                </c:pt>
                <c:pt idx="416">
                  <c:v>52</c:v>
                </c:pt>
                <c:pt idx="417">
                  <c:v>52</c:v>
                </c:pt>
                <c:pt idx="418">
                  <c:v>53</c:v>
                </c:pt>
                <c:pt idx="419">
                  <c:v>53</c:v>
                </c:pt>
                <c:pt idx="420">
                  <c:v>52</c:v>
                </c:pt>
                <c:pt idx="421">
                  <c:v>52</c:v>
                </c:pt>
                <c:pt idx="422">
                  <c:v>52</c:v>
                </c:pt>
                <c:pt idx="423">
                  <c:v>52</c:v>
                </c:pt>
                <c:pt idx="424">
                  <c:v>52</c:v>
                </c:pt>
                <c:pt idx="425">
                  <c:v>52</c:v>
                </c:pt>
                <c:pt idx="426">
                  <c:v>52</c:v>
                </c:pt>
                <c:pt idx="427">
                  <c:v>53</c:v>
                </c:pt>
                <c:pt idx="428">
                  <c:v>53</c:v>
                </c:pt>
                <c:pt idx="429">
                  <c:v>53</c:v>
                </c:pt>
                <c:pt idx="430">
                  <c:v>53</c:v>
                </c:pt>
                <c:pt idx="431">
                  <c:v>54</c:v>
                </c:pt>
                <c:pt idx="432">
                  <c:v>55</c:v>
                </c:pt>
                <c:pt idx="433">
                  <c:v>55</c:v>
                </c:pt>
                <c:pt idx="434">
                  <c:v>55</c:v>
                </c:pt>
                <c:pt idx="435">
                  <c:v>55</c:v>
                </c:pt>
                <c:pt idx="436">
                  <c:v>55</c:v>
                </c:pt>
                <c:pt idx="437">
                  <c:v>55</c:v>
                </c:pt>
                <c:pt idx="438">
                  <c:v>55</c:v>
                </c:pt>
                <c:pt idx="439">
                  <c:v>54</c:v>
                </c:pt>
                <c:pt idx="440">
                  <c:v>54</c:v>
                </c:pt>
                <c:pt idx="441">
                  <c:v>54</c:v>
                </c:pt>
                <c:pt idx="442">
                  <c:v>53</c:v>
                </c:pt>
                <c:pt idx="443">
                  <c:v>53</c:v>
                </c:pt>
                <c:pt idx="444">
                  <c:v>53</c:v>
                </c:pt>
                <c:pt idx="445">
                  <c:v>53</c:v>
                </c:pt>
                <c:pt idx="446">
                  <c:v>53</c:v>
                </c:pt>
                <c:pt idx="447">
                  <c:v>53</c:v>
                </c:pt>
                <c:pt idx="448">
                  <c:v>53</c:v>
                </c:pt>
                <c:pt idx="449">
                  <c:v>54</c:v>
                </c:pt>
                <c:pt idx="450">
                  <c:v>55</c:v>
                </c:pt>
                <c:pt idx="451">
                  <c:v>56</c:v>
                </c:pt>
                <c:pt idx="452">
                  <c:v>57</c:v>
                </c:pt>
                <c:pt idx="453">
                  <c:v>58</c:v>
                </c:pt>
                <c:pt idx="454">
                  <c:v>57</c:v>
                </c:pt>
                <c:pt idx="455">
                  <c:v>57</c:v>
                </c:pt>
                <c:pt idx="456">
                  <c:v>56</c:v>
                </c:pt>
                <c:pt idx="457">
                  <c:v>56</c:v>
                </c:pt>
                <c:pt idx="458">
                  <c:v>55</c:v>
                </c:pt>
                <c:pt idx="459">
                  <c:v>55</c:v>
                </c:pt>
                <c:pt idx="460">
                  <c:v>54</c:v>
                </c:pt>
                <c:pt idx="461">
                  <c:v>54</c:v>
                </c:pt>
                <c:pt idx="462">
                  <c:v>55</c:v>
                </c:pt>
                <c:pt idx="463">
                  <c:v>55</c:v>
                </c:pt>
                <c:pt idx="464">
                  <c:v>54</c:v>
                </c:pt>
                <c:pt idx="465">
                  <c:v>54</c:v>
                </c:pt>
                <c:pt idx="466">
                  <c:v>54</c:v>
                </c:pt>
                <c:pt idx="467">
                  <c:v>55</c:v>
                </c:pt>
                <c:pt idx="468">
                  <c:v>56</c:v>
                </c:pt>
                <c:pt idx="469">
                  <c:v>56</c:v>
                </c:pt>
                <c:pt idx="470">
                  <c:v>55</c:v>
                </c:pt>
                <c:pt idx="471">
                  <c:v>55</c:v>
                </c:pt>
                <c:pt idx="472">
                  <c:v>55</c:v>
                </c:pt>
                <c:pt idx="473">
                  <c:v>54</c:v>
                </c:pt>
                <c:pt idx="474">
                  <c:v>54</c:v>
                </c:pt>
                <c:pt idx="475">
                  <c:v>54</c:v>
                </c:pt>
                <c:pt idx="476">
                  <c:v>54</c:v>
                </c:pt>
                <c:pt idx="477">
                  <c:v>54</c:v>
                </c:pt>
                <c:pt idx="478">
                  <c:v>53</c:v>
                </c:pt>
                <c:pt idx="479">
                  <c:v>53</c:v>
                </c:pt>
                <c:pt idx="480">
                  <c:v>53</c:v>
                </c:pt>
                <c:pt idx="481">
                  <c:v>53</c:v>
                </c:pt>
                <c:pt idx="482">
                  <c:v>53</c:v>
                </c:pt>
                <c:pt idx="483">
                  <c:v>54</c:v>
                </c:pt>
                <c:pt idx="484">
                  <c:v>54</c:v>
                </c:pt>
                <c:pt idx="485">
                  <c:v>54</c:v>
                </c:pt>
                <c:pt idx="486">
                  <c:v>54</c:v>
                </c:pt>
                <c:pt idx="487">
                  <c:v>53</c:v>
                </c:pt>
                <c:pt idx="488">
                  <c:v>53</c:v>
                </c:pt>
                <c:pt idx="489">
                  <c:v>53</c:v>
                </c:pt>
                <c:pt idx="490">
                  <c:v>53</c:v>
                </c:pt>
                <c:pt idx="491">
                  <c:v>53</c:v>
                </c:pt>
                <c:pt idx="492">
                  <c:v>53</c:v>
                </c:pt>
                <c:pt idx="493">
                  <c:v>53</c:v>
                </c:pt>
                <c:pt idx="494">
                  <c:v>53</c:v>
                </c:pt>
                <c:pt idx="495">
                  <c:v>53</c:v>
                </c:pt>
                <c:pt idx="496">
                  <c:v>52</c:v>
                </c:pt>
                <c:pt idx="497">
                  <c:v>52</c:v>
                </c:pt>
                <c:pt idx="498">
                  <c:v>52</c:v>
                </c:pt>
                <c:pt idx="499">
                  <c:v>52</c:v>
                </c:pt>
                <c:pt idx="500">
                  <c:v>53</c:v>
                </c:pt>
                <c:pt idx="501">
                  <c:v>52</c:v>
                </c:pt>
                <c:pt idx="502">
                  <c:v>52</c:v>
                </c:pt>
                <c:pt idx="503">
                  <c:v>53</c:v>
                </c:pt>
                <c:pt idx="504">
                  <c:v>52</c:v>
                </c:pt>
                <c:pt idx="505">
                  <c:v>52</c:v>
                </c:pt>
                <c:pt idx="506">
                  <c:v>53</c:v>
                </c:pt>
                <c:pt idx="507">
                  <c:v>53</c:v>
                </c:pt>
                <c:pt idx="508">
                  <c:v>52</c:v>
                </c:pt>
                <c:pt idx="509">
                  <c:v>52</c:v>
                </c:pt>
                <c:pt idx="510">
                  <c:v>52</c:v>
                </c:pt>
                <c:pt idx="511">
                  <c:v>52</c:v>
                </c:pt>
                <c:pt idx="512">
                  <c:v>52</c:v>
                </c:pt>
                <c:pt idx="513">
                  <c:v>53</c:v>
                </c:pt>
                <c:pt idx="514">
                  <c:v>53</c:v>
                </c:pt>
                <c:pt idx="515">
                  <c:v>53</c:v>
                </c:pt>
                <c:pt idx="516">
                  <c:v>54</c:v>
                </c:pt>
                <c:pt idx="517">
                  <c:v>55</c:v>
                </c:pt>
                <c:pt idx="518">
                  <c:v>54</c:v>
                </c:pt>
                <c:pt idx="519">
                  <c:v>54</c:v>
                </c:pt>
                <c:pt idx="520">
                  <c:v>54</c:v>
                </c:pt>
                <c:pt idx="521">
                  <c:v>55</c:v>
                </c:pt>
                <c:pt idx="522">
                  <c:v>55</c:v>
                </c:pt>
                <c:pt idx="523">
                  <c:v>56</c:v>
                </c:pt>
                <c:pt idx="524">
                  <c:v>56</c:v>
                </c:pt>
                <c:pt idx="525">
                  <c:v>57</c:v>
                </c:pt>
                <c:pt idx="526">
                  <c:v>57</c:v>
                </c:pt>
                <c:pt idx="527">
                  <c:v>57</c:v>
                </c:pt>
                <c:pt idx="528">
                  <c:v>56</c:v>
                </c:pt>
                <c:pt idx="529">
                  <c:v>56</c:v>
                </c:pt>
                <c:pt idx="530">
                  <c:v>56</c:v>
                </c:pt>
                <c:pt idx="531">
                  <c:v>55</c:v>
                </c:pt>
                <c:pt idx="532">
                  <c:v>55</c:v>
                </c:pt>
                <c:pt idx="533">
                  <c:v>55</c:v>
                </c:pt>
                <c:pt idx="534">
                  <c:v>55</c:v>
                </c:pt>
                <c:pt idx="535">
                  <c:v>55</c:v>
                </c:pt>
                <c:pt idx="536">
                  <c:v>55</c:v>
                </c:pt>
                <c:pt idx="537">
                  <c:v>55</c:v>
                </c:pt>
                <c:pt idx="538">
                  <c:v>55</c:v>
                </c:pt>
                <c:pt idx="539">
                  <c:v>54</c:v>
                </c:pt>
                <c:pt idx="540">
                  <c:v>54</c:v>
                </c:pt>
                <c:pt idx="541">
                  <c:v>53</c:v>
                </c:pt>
                <c:pt idx="542">
                  <c:v>53</c:v>
                </c:pt>
                <c:pt idx="543">
                  <c:v>54</c:v>
                </c:pt>
                <c:pt idx="544">
                  <c:v>55</c:v>
                </c:pt>
                <c:pt idx="545">
                  <c:v>55</c:v>
                </c:pt>
                <c:pt idx="546">
                  <c:v>55</c:v>
                </c:pt>
                <c:pt idx="547">
                  <c:v>54</c:v>
                </c:pt>
                <c:pt idx="548">
                  <c:v>54</c:v>
                </c:pt>
                <c:pt idx="549">
                  <c:v>54</c:v>
                </c:pt>
                <c:pt idx="550">
                  <c:v>54</c:v>
                </c:pt>
                <c:pt idx="551">
                  <c:v>54</c:v>
                </c:pt>
                <c:pt idx="552">
                  <c:v>54</c:v>
                </c:pt>
                <c:pt idx="553">
                  <c:v>55</c:v>
                </c:pt>
                <c:pt idx="554">
                  <c:v>55</c:v>
                </c:pt>
                <c:pt idx="555">
                  <c:v>55</c:v>
                </c:pt>
                <c:pt idx="556">
                  <c:v>55</c:v>
                </c:pt>
                <c:pt idx="557">
                  <c:v>55</c:v>
                </c:pt>
                <c:pt idx="558">
                  <c:v>55</c:v>
                </c:pt>
                <c:pt idx="559">
                  <c:v>54</c:v>
                </c:pt>
                <c:pt idx="560">
                  <c:v>54</c:v>
                </c:pt>
                <c:pt idx="561">
                  <c:v>55</c:v>
                </c:pt>
                <c:pt idx="562">
                  <c:v>54</c:v>
                </c:pt>
                <c:pt idx="563">
                  <c:v>54</c:v>
                </c:pt>
                <c:pt idx="564">
                  <c:v>53</c:v>
                </c:pt>
                <c:pt idx="565">
                  <c:v>53</c:v>
                </c:pt>
                <c:pt idx="566">
                  <c:v>54</c:v>
                </c:pt>
                <c:pt idx="567">
                  <c:v>54</c:v>
                </c:pt>
                <c:pt idx="568">
                  <c:v>55</c:v>
                </c:pt>
                <c:pt idx="569">
                  <c:v>54</c:v>
                </c:pt>
                <c:pt idx="570">
                  <c:v>54</c:v>
                </c:pt>
                <c:pt idx="571">
                  <c:v>55</c:v>
                </c:pt>
                <c:pt idx="572">
                  <c:v>55</c:v>
                </c:pt>
                <c:pt idx="573">
                  <c:v>55</c:v>
                </c:pt>
                <c:pt idx="574">
                  <c:v>55</c:v>
                </c:pt>
                <c:pt idx="575">
                  <c:v>54</c:v>
                </c:pt>
                <c:pt idx="576">
                  <c:v>54</c:v>
                </c:pt>
                <c:pt idx="577">
                  <c:v>53</c:v>
                </c:pt>
                <c:pt idx="578">
                  <c:v>53</c:v>
                </c:pt>
                <c:pt idx="579">
                  <c:v>53</c:v>
                </c:pt>
                <c:pt idx="580">
                  <c:v>54</c:v>
                </c:pt>
                <c:pt idx="581">
                  <c:v>54</c:v>
                </c:pt>
                <c:pt idx="582">
                  <c:v>54</c:v>
                </c:pt>
                <c:pt idx="583">
                  <c:v>54</c:v>
                </c:pt>
                <c:pt idx="584">
                  <c:v>55</c:v>
                </c:pt>
                <c:pt idx="585">
                  <c:v>55</c:v>
                </c:pt>
                <c:pt idx="586">
                  <c:v>55</c:v>
                </c:pt>
                <c:pt idx="587">
                  <c:v>55</c:v>
                </c:pt>
                <c:pt idx="588">
                  <c:v>55</c:v>
                </c:pt>
                <c:pt idx="589">
                  <c:v>55</c:v>
                </c:pt>
                <c:pt idx="590">
                  <c:v>55</c:v>
                </c:pt>
                <c:pt idx="591">
                  <c:v>55</c:v>
                </c:pt>
                <c:pt idx="592">
                  <c:v>55</c:v>
                </c:pt>
                <c:pt idx="593">
                  <c:v>56</c:v>
                </c:pt>
                <c:pt idx="594">
                  <c:v>56</c:v>
                </c:pt>
                <c:pt idx="595">
                  <c:v>56</c:v>
                </c:pt>
                <c:pt idx="596">
                  <c:v>56</c:v>
                </c:pt>
                <c:pt idx="597">
                  <c:v>56</c:v>
                </c:pt>
                <c:pt idx="598">
                  <c:v>55</c:v>
                </c:pt>
                <c:pt idx="599">
                  <c:v>55</c:v>
                </c:pt>
                <c:pt idx="600">
                  <c:v>55</c:v>
                </c:pt>
                <c:pt idx="601">
                  <c:v>55</c:v>
                </c:pt>
                <c:pt idx="602">
                  <c:v>55</c:v>
                </c:pt>
                <c:pt idx="603">
                  <c:v>56</c:v>
                </c:pt>
                <c:pt idx="604">
                  <c:v>56</c:v>
                </c:pt>
                <c:pt idx="605">
                  <c:v>56</c:v>
                </c:pt>
                <c:pt idx="606">
                  <c:v>57</c:v>
                </c:pt>
                <c:pt idx="607">
                  <c:v>57</c:v>
                </c:pt>
                <c:pt idx="608">
                  <c:v>57</c:v>
                </c:pt>
                <c:pt idx="609">
                  <c:v>57</c:v>
                </c:pt>
                <c:pt idx="610">
                  <c:v>57</c:v>
                </c:pt>
                <c:pt idx="611">
                  <c:v>58</c:v>
                </c:pt>
                <c:pt idx="612">
                  <c:v>58</c:v>
                </c:pt>
                <c:pt idx="613">
                  <c:v>58</c:v>
                </c:pt>
                <c:pt idx="614">
                  <c:v>58</c:v>
                </c:pt>
                <c:pt idx="615">
                  <c:v>58</c:v>
                </c:pt>
                <c:pt idx="616">
                  <c:v>59</c:v>
                </c:pt>
                <c:pt idx="617">
                  <c:v>59</c:v>
                </c:pt>
                <c:pt idx="618">
                  <c:v>59</c:v>
                </c:pt>
                <c:pt idx="619">
                  <c:v>59</c:v>
                </c:pt>
                <c:pt idx="620">
                  <c:v>59</c:v>
                </c:pt>
                <c:pt idx="621">
                  <c:v>58</c:v>
                </c:pt>
                <c:pt idx="622">
                  <c:v>58</c:v>
                </c:pt>
                <c:pt idx="623">
                  <c:v>58</c:v>
                </c:pt>
                <c:pt idx="624">
                  <c:v>58</c:v>
                </c:pt>
                <c:pt idx="625">
                  <c:v>58</c:v>
                </c:pt>
                <c:pt idx="626">
                  <c:v>58</c:v>
                </c:pt>
                <c:pt idx="627">
                  <c:v>58</c:v>
                </c:pt>
                <c:pt idx="628">
                  <c:v>58</c:v>
                </c:pt>
                <c:pt idx="629">
                  <c:v>58</c:v>
                </c:pt>
                <c:pt idx="630">
                  <c:v>59</c:v>
                </c:pt>
                <c:pt idx="631">
                  <c:v>60</c:v>
                </c:pt>
                <c:pt idx="632">
                  <c:v>60</c:v>
                </c:pt>
                <c:pt idx="633">
                  <c:v>60</c:v>
                </c:pt>
                <c:pt idx="634">
                  <c:v>61</c:v>
                </c:pt>
                <c:pt idx="635">
                  <c:v>62</c:v>
                </c:pt>
                <c:pt idx="636">
                  <c:v>63</c:v>
                </c:pt>
                <c:pt idx="637">
                  <c:v>64</c:v>
                </c:pt>
                <c:pt idx="638">
                  <c:v>64</c:v>
                </c:pt>
                <c:pt idx="639">
                  <c:v>64</c:v>
                </c:pt>
                <c:pt idx="640">
                  <c:v>64</c:v>
                </c:pt>
                <c:pt idx="641">
                  <c:v>63</c:v>
                </c:pt>
                <c:pt idx="642">
                  <c:v>63</c:v>
                </c:pt>
                <c:pt idx="643">
                  <c:v>63</c:v>
                </c:pt>
                <c:pt idx="644">
                  <c:v>62</c:v>
                </c:pt>
                <c:pt idx="645">
                  <c:v>62</c:v>
                </c:pt>
                <c:pt idx="646">
                  <c:v>61</c:v>
                </c:pt>
                <c:pt idx="647">
                  <c:v>61</c:v>
                </c:pt>
                <c:pt idx="648">
                  <c:v>60</c:v>
                </c:pt>
                <c:pt idx="649">
                  <c:v>60</c:v>
                </c:pt>
                <c:pt idx="650">
                  <c:v>61</c:v>
                </c:pt>
                <c:pt idx="651">
                  <c:v>60</c:v>
                </c:pt>
                <c:pt idx="652">
                  <c:v>60</c:v>
                </c:pt>
                <c:pt idx="653">
                  <c:v>60</c:v>
                </c:pt>
                <c:pt idx="654">
                  <c:v>60</c:v>
                </c:pt>
                <c:pt idx="655">
                  <c:v>61</c:v>
                </c:pt>
                <c:pt idx="656">
                  <c:v>62</c:v>
                </c:pt>
                <c:pt idx="657">
                  <c:v>61</c:v>
                </c:pt>
                <c:pt idx="658">
                  <c:v>61</c:v>
                </c:pt>
                <c:pt idx="659">
                  <c:v>62</c:v>
                </c:pt>
                <c:pt idx="660">
                  <c:v>62</c:v>
                </c:pt>
                <c:pt idx="661">
                  <c:v>61</c:v>
                </c:pt>
                <c:pt idx="662">
                  <c:v>61</c:v>
                </c:pt>
                <c:pt idx="663">
                  <c:v>61</c:v>
                </c:pt>
                <c:pt idx="664">
                  <c:v>60</c:v>
                </c:pt>
                <c:pt idx="665">
                  <c:v>60</c:v>
                </c:pt>
                <c:pt idx="666">
                  <c:v>61</c:v>
                </c:pt>
                <c:pt idx="667">
                  <c:v>61</c:v>
                </c:pt>
                <c:pt idx="668">
                  <c:v>60</c:v>
                </c:pt>
                <c:pt idx="669">
                  <c:v>60</c:v>
                </c:pt>
                <c:pt idx="670">
                  <c:v>60</c:v>
                </c:pt>
                <c:pt idx="671">
                  <c:v>60</c:v>
                </c:pt>
                <c:pt idx="672">
                  <c:v>61</c:v>
                </c:pt>
                <c:pt idx="673">
                  <c:v>61</c:v>
                </c:pt>
                <c:pt idx="674">
                  <c:v>61</c:v>
                </c:pt>
                <c:pt idx="675">
                  <c:v>61</c:v>
                </c:pt>
                <c:pt idx="676">
                  <c:v>61</c:v>
                </c:pt>
                <c:pt idx="677">
                  <c:v>61</c:v>
                </c:pt>
                <c:pt idx="678">
                  <c:v>61</c:v>
                </c:pt>
                <c:pt idx="679">
                  <c:v>60</c:v>
                </c:pt>
                <c:pt idx="680">
                  <c:v>60</c:v>
                </c:pt>
                <c:pt idx="681">
                  <c:v>61</c:v>
                </c:pt>
                <c:pt idx="682">
                  <c:v>61</c:v>
                </c:pt>
                <c:pt idx="683">
                  <c:v>60</c:v>
                </c:pt>
                <c:pt idx="684">
                  <c:v>60</c:v>
                </c:pt>
                <c:pt idx="685">
                  <c:v>59</c:v>
                </c:pt>
                <c:pt idx="686">
                  <c:v>59</c:v>
                </c:pt>
                <c:pt idx="687">
                  <c:v>60</c:v>
                </c:pt>
                <c:pt idx="688">
                  <c:v>61</c:v>
                </c:pt>
                <c:pt idx="689">
                  <c:v>61</c:v>
                </c:pt>
                <c:pt idx="690">
                  <c:v>61</c:v>
                </c:pt>
                <c:pt idx="691">
                  <c:v>61</c:v>
                </c:pt>
                <c:pt idx="692">
                  <c:v>62</c:v>
                </c:pt>
                <c:pt idx="693">
                  <c:v>62</c:v>
                </c:pt>
                <c:pt idx="694">
                  <c:v>63</c:v>
                </c:pt>
                <c:pt idx="695">
                  <c:v>62</c:v>
                </c:pt>
                <c:pt idx="696">
                  <c:v>62</c:v>
                </c:pt>
                <c:pt idx="697">
                  <c:v>62</c:v>
                </c:pt>
                <c:pt idx="698">
                  <c:v>62</c:v>
                </c:pt>
                <c:pt idx="699">
                  <c:v>62</c:v>
                </c:pt>
                <c:pt idx="700">
                  <c:v>62</c:v>
                </c:pt>
                <c:pt idx="701">
                  <c:v>63</c:v>
                </c:pt>
                <c:pt idx="702">
                  <c:v>63</c:v>
                </c:pt>
                <c:pt idx="703">
                  <c:v>63</c:v>
                </c:pt>
                <c:pt idx="704">
                  <c:v>63</c:v>
                </c:pt>
                <c:pt idx="705">
                  <c:v>63</c:v>
                </c:pt>
                <c:pt idx="706">
                  <c:v>63</c:v>
                </c:pt>
                <c:pt idx="707">
                  <c:v>63</c:v>
                </c:pt>
                <c:pt idx="708">
                  <c:v>63</c:v>
                </c:pt>
                <c:pt idx="709">
                  <c:v>64</c:v>
                </c:pt>
                <c:pt idx="710">
                  <c:v>64</c:v>
                </c:pt>
                <c:pt idx="711">
                  <c:v>64</c:v>
                </c:pt>
                <c:pt idx="712">
                  <c:v>64</c:v>
                </c:pt>
                <c:pt idx="713">
                  <c:v>65</c:v>
                </c:pt>
                <c:pt idx="714">
                  <c:v>65</c:v>
                </c:pt>
                <c:pt idx="715">
                  <c:v>65</c:v>
                </c:pt>
                <c:pt idx="716">
                  <c:v>64</c:v>
                </c:pt>
                <c:pt idx="717">
                  <c:v>64</c:v>
                </c:pt>
                <c:pt idx="718">
                  <c:v>64</c:v>
                </c:pt>
                <c:pt idx="719">
                  <c:v>64</c:v>
                </c:pt>
                <c:pt idx="720">
                  <c:v>64</c:v>
                </c:pt>
                <c:pt idx="721">
                  <c:v>63</c:v>
                </c:pt>
                <c:pt idx="722">
                  <c:v>63</c:v>
                </c:pt>
                <c:pt idx="723">
                  <c:v>62</c:v>
                </c:pt>
                <c:pt idx="724">
                  <c:v>62</c:v>
                </c:pt>
                <c:pt idx="725">
                  <c:v>62</c:v>
                </c:pt>
                <c:pt idx="726">
                  <c:v>62</c:v>
                </c:pt>
                <c:pt idx="727">
                  <c:v>62</c:v>
                </c:pt>
                <c:pt idx="728">
                  <c:v>62</c:v>
                </c:pt>
                <c:pt idx="729">
                  <c:v>62</c:v>
                </c:pt>
                <c:pt idx="730">
                  <c:v>62</c:v>
                </c:pt>
                <c:pt idx="731">
                  <c:v>62</c:v>
                </c:pt>
                <c:pt idx="732">
                  <c:v>61</c:v>
                </c:pt>
                <c:pt idx="733">
                  <c:v>61</c:v>
                </c:pt>
                <c:pt idx="734">
                  <c:v>62</c:v>
                </c:pt>
                <c:pt idx="735">
                  <c:v>61</c:v>
                </c:pt>
                <c:pt idx="736">
                  <c:v>61</c:v>
                </c:pt>
                <c:pt idx="737">
                  <c:v>61</c:v>
                </c:pt>
                <c:pt idx="738">
                  <c:v>61</c:v>
                </c:pt>
                <c:pt idx="739">
                  <c:v>60</c:v>
                </c:pt>
                <c:pt idx="740">
                  <c:v>60</c:v>
                </c:pt>
                <c:pt idx="741">
                  <c:v>59</c:v>
                </c:pt>
                <c:pt idx="742">
                  <c:v>59</c:v>
                </c:pt>
                <c:pt idx="743">
                  <c:v>59</c:v>
                </c:pt>
                <c:pt idx="744">
                  <c:v>59</c:v>
                </c:pt>
                <c:pt idx="745">
                  <c:v>59</c:v>
                </c:pt>
                <c:pt idx="746">
                  <c:v>59</c:v>
                </c:pt>
                <c:pt idx="747">
                  <c:v>59</c:v>
                </c:pt>
                <c:pt idx="748">
                  <c:v>59</c:v>
                </c:pt>
                <c:pt idx="749">
                  <c:v>60</c:v>
                </c:pt>
                <c:pt idx="750">
                  <c:v>61</c:v>
                </c:pt>
                <c:pt idx="751">
                  <c:v>61</c:v>
                </c:pt>
                <c:pt idx="752">
                  <c:v>62</c:v>
                </c:pt>
                <c:pt idx="753">
                  <c:v>62</c:v>
                </c:pt>
                <c:pt idx="754">
                  <c:v>62</c:v>
                </c:pt>
                <c:pt idx="755">
                  <c:v>61</c:v>
                </c:pt>
                <c:pt idx="756">
                  <c:v>61</c:v>
                </c:pt>
                <c:pt idx="757">
                  <c:v>61</c:v>
                </c:pt>
                <c:pt idx="758">
                  <c:v>60</c:v>
                </c:pt>
                <c:pt idx="759">
                  <c:v>60</c:v>
                </c:pt>
                <c:pt idx="760">
                  <c:v>59</c:v>
                </c:pt>
                <c:pt idx="761">
                  <c:v>59</c:v>
                </c:pt>
                <c:pt idx="762">
                  <c:v>60</c:v>
                </c:pt>
                <c:pt idx="763">
                  <c:v>60</c:v>
                </c:pt>
                <c:pt idx="764">
                  <c:v>60</c:v>
                </c:pt>
                <c:pt idx="765">
                  <c:v>61</c:v>
                </c:pt>
                <c:pt idx="766">
                  <c:v>62</c:v>
                </c:pt>
                <c:pt idx="767">
                  <c:v>62</c:v>
                </c:pt>
                <c:pt idx="768">
                  <c:v>62</c:v>
                </c:pt>
                <c:pt idx="769">
                  <c:v>62</c:v>
                </c:pt>
                <c:pt idx="770">
                  <c:v>62</c:v>
                </c:pt>
                <c:pt idx="771">
                  <c:v>61</c:v>
                </c:pt>
                <c:pt idx="772">
                  <c:v>61</c:v>
                </c:pt>
                <c:pt idx="773">
                  <c:v>61</c:v>
                </c:pt>
                <c:pt idx="774">
                  <c:v>60</c:v>
                </c:pt>
                <c:pt idx="775">
                  <c:v>60</c:v>
                </c:pt>
                <c:pt idx="776">
                  <c:v>60</c:v>
                </c:pt>
                <c:pt idx="777">
                  <c:v>61</c:v>
                </c:pt>
                <c:pt idx="778">
                  <c:v>61</c:v>
                </c:pt>
                <c:pt idx="779">
                  <c:v>61</c:v>
                </c:pt>
                <c:pt idx="780">
                  <c:v>62</c:v>
                </c:pt>
                <c:pt idx="781">
                  <c:v>63</c:v>
                </c:pt>
                <c:pt idx="782">
                  <c:v>64</c:v>
                </c:pt>
                <c:pt idx="783">
                  <c:v>64</c:v>
                </c:pt>
                <c:pt idx="784">
                  <c:v>64</c:v>
                </c:pt>
                <c:pt idx="785">
                  <c:v>64</c:v>
                </c:pt>
                <c:pt idx="786">
                  <c:v>64</c:v>
                </c:pt>
                <c:pt idx="787">
                  <c:v>64</c:v>
                </c:pt>
                <c:pt idx="788">
                  <c:v>64</c:v>
                </c:pt>
                <c:pt idx="789">
                  <c:v>64</c:v>
                </c:pt>
                <c:pt idx="790">
                  <c:v>64</c:v>
                </c:pt>
                <c:pt idx="791">
                  <c:v>64</c:v>
                </c:pt>
                <c:pt idx="792">
                  <c:v>64</c:v>
                </c:pt>
                <c:pt idx="793">
                  <c:v>64</c:v>
                </c:pt>
                <c:pt idx="794">
                  <c:v>65</c:v>
                </c:pt>
                <c:pt idx="795">
                  <c:v>65</c:v>
                </c:pt>
                <c:pt idx="796">
                  <c:v>65</c:v>
                </c:pt>
                <c:pt idx="797">
                  <c:v>65</c:v>
                </c:pt>
                <c:pt idx="798">
                  <c:v>65</c:v>
                </c:pt>
                <c:pt idx="799">
                  <c:v>66</c:v>
                </c:pt>
                <c:pt idx="800">
                  <c:v>67</c:v>
                </c:pt>
                <c:pt idx="801">
                  <c:v>68</c:v>
                </c:pt>
                <c:pt idx="802">
                  <c:v>67</c:v>
                </c:pt>
                <c:pt idx="803">
                  <c:v>67</c:v>
                </c:pt>
                <c:pt idx="804">
                  <c:v>68</c:v>
                </c:pt>
                <c:pt idx="805">
                  <c:v>68</c:v>
                </c:pt>
                <c:pt idx="806">
                  <c:v>68</c:v>
                </c:pt>
                <c:pt idx="807">
                  <c:v>68</c:v>
                </c:pt>
                <c:pt idx="808">
                  <c:v>67</c:v>
                </c:pt>
                <c:pt idx="809">
                  <c:v>67</c:v>
                </c:pt>
                <c:pt idx="810">
                  <c:v>68</c:v>
                </c:pt>
                <c:pt idx="811">
                  <c:v>68</c:v>
                </c:pt>
                <c:pt idx="812">
                  <c:v>68</c:v>
                </c:pt>
                <c:pt idx="813">
                  <c:v>68</c:v>
                </c:pt>
                <c:pt idx="814">
                  <c:v>68</c:v>
                </c:pt>
                <c:pt idx="815">
                  <c:v>67</c:v>
                </c:pt>
                <c:pt idx="816">
                  <c:v>67</c:v>
                </c:pt>
                <c:pt idx="817">
                  <c:v>66</c:v>
                </c:pt>
                <c:pt idx="818">
                  <c:v>66</c:v>
                </c:pt>
                <c:pt idx="819">
                  <c:v>66</c:v>
                </c:pt>
                <c:pt idx="820">
                  <c:v>66</c:v>
                </c:pt>
                <c:pt idx="821">
                  <c:v>65</c:v>
                </c:pt>
                <c:pt idx="822">
                  <c:v>65</c:v>
                </c:pt>
                <c:pt idx="823">
                  <c:v>66</c:v>
                </c:pt>
                <c:pt idx="824">
                  <c:v>66</c:v>
                </c:pt>
                <c:pt idx="825">
                  <c:v>66</c:v>
                </c:pt>
                <c:pt idx="826">
                  <c:v>66</c:v>
                </c:pt>
                <c:pt idx="827">
                  <c:v>66</c:v>
                </c:pt>
                <c:pt idx="828">
                  <c:v>67</c:v>
                </c:pt>
                <c:pt idx="829">
                  <c:v>68</c:v>
                </c:pt>
                <c:pt idx="830">
                  <c:v>68</c:v>
                </c:pt>
                <c:pt idx="831">
                  <c:v>68</c:v>
                </c:pt>
                <c:pt idx="832">
                  <c:v>68</c:v>
                </c:pt>
                <c:pt idx="833">
                  <c:v>67</c:v>
                </c:pt>
                <c:pt idx="834">
                  <c:v>67</c:v>
                </c:pt>
                <c:pt idx="835">
                  <c:v>67</c:v>
                </c:pt>
                <c:pt idx="836">
                  <c:v>68</c:v>
                </c:pt>
                <c:pt idx="837">
                  <c:v>68</c:v>
                </c:pt>
                <c:pt idx="838">
                  <c:v>68</c:v>
                </c:pt>
                <c:pt idx="839">
                  <c:v>68</c:v>
                </c:pt>
                <c:pt idx="840">
                  <c:v>68</c:v>
                </c:pt>
                <c:pt idx="841">
                  <c:v>68</c:v>
                </c:pt>
                <c:pt idx="842">
                  <c:v>68</c:v>
                </c:pt>
                <c:pt idx="843">
                  <c:v>68</c:v>
                </c:pt>
                <c:pt idx="844">
                  <c:v>68</c:v>
                </c:pt>
                <c:pt idx="845">
                  <c:v>68</c:v>
                </c:pt>
                <c:pt idx="846">
                  <c:v>68</c:v>
                </c:pt>
                <c:pt idx="847">
                  <c:v>69</c:v>
                </c:pt>
                <c:pt idx="848">
                  <c:v>69</c:v>
                </c:pt>
                <c:pt idx="849">
                  <c:v>69</c:v>
                </c:pt>
                <c:pt idx="850">
                  <c:v>69</c:v>
                </c:pt>
                <c:pt idx="851">
                  <c:v>68</c:v>
                </c:pt>
                <c:pt idx="852">
                  <c:v>68</c:v>
                </c:pt>
                <c:pt idx="853">
                  <c:v>68</c:v>
                </c:pt>
                <c:pt idx="854">
                  <c:v>68</c:v>
                </c:pt>
                <c:pt idx="855">
                  <c:v>68</c:v>
                </c:pt>
                <c:pt idx="856">
                  <c:v>68</c:v>
                </c:pt>
                <c:pt idx="857">
                  <c:v>67</c:v>
                </c:pt>
                <c:pt idx="858">
                  <c:v>67</c:v>
                </c:pt>
                <c:pt idx="859">
                  <c:v>67</c:v>
                </c:pt>
                <c:pt idx="860">
                  <c:v>67</c:v>
                </c:pt>
                <c:pt idx="861">
                  <c:v>67</c:v>
                </c:pt>
                <c:pt idx="862">
                  <c:v>67</c:v>
                </c:pt>
                <c:pt idx="863">
                  <c:v>67</c:v>
                </c:pt>
                <c:pt idx="864">
                  <c:v>68</c:v>
                </c:pt>
                <c:pt idx="865">
                  <c:v>67</c:v>
                </c:pt>
                <c:pt idx="866">
                  <c:v>67</c:v>
                </c:pt>
                <c:pt idx="867">
                  <c:v>68</c:v>
                </c:pt>
                <c:pt idx="868">
                  <c:v>69</c:v>
                </c:pt>
                <c:pt idx="869">
                  <c:v>70</c:v>
                </c:pt>
                <c:pt idx="870">
                  <c:v>70</c:v>
                </c:pt>
                <c:pt idx="871">
                  <c:v>70</c:v>
                </c:pt>
                <c:pt idx="872">
                  <c:v>70</c:v>
                </c:pt>
                <c:pt idx="873">
                  <c:v>70</c:v>
                </c:pt>
                <c:pt idx="874">
                  <c:v>70</c:v>
                </c:pt>
                <c:pt idx="875">
                  <c:v>70</c:v>
                </c:pt>
                <c:pt idx="876">
                  <c:v>70</c:v>
                </c:pt>
                <c:pt idx="877">
                  <c:v>70</c:v>
                </c:pt>
                <c:pt idx="878">
                  <c:v>70</c:v>
                </c:pt>
                <c:pt idx="879">
                  <c:v>70</c:v>
                </c:pt>
                <c:pt idx="880">
                  <c:v>70</c:v>
                </c:pt>
                <c:pt idx="881">
                  <c:v>70</c:v>
                </c:pt>
                <c:pt idx="882">
                  <c:v>70</c:v>
                </c:pt>
                <c:pt idx="883">
                  <c:v>71</c:v>
                </c:pt>
                <c:pt idx="884">
                  <c:v>71</c:v>
                </c:pt>
                <c:pt idx="885">
                  <c:v>72</c:v>
                </c:pt>
                <c:pt idx="886">
                  <c:v>71</c:v>
                </c:pt>
                <c:pt idx="887">
                  <c:v>71</c:v>
                </c:pt>
                <c:pt idx="888">
                  <c:v>71</c:v>
                </c:pt>
                <c:pt idx="889">
                  <c:v>71</c:v>
                </c:pt>
                <c:pt idx="890">
                  <c:v>71</c:v>
                </c:pt>
                <c:pt idx="891">
                  <c:v>71</c:v>
                </c:pt>
                <c:pt idx="892">
                  <c:v>72</c:v>
                </c:pt>
                <c:pt idx="893">
                  <c:v>72</c:v>
                </c:pt>
                <c:pt idx="894">
                  <c:v>73</c:v>
                </c:pt>
                <c:pt idx="895">
                  <c:v>73</c:v>
                </c:pt>
                <c:pt idx="896">
                  <c:v>73</c:v>
                </c:pt>
                <c:pt idx="897">
                  <c:v>74</c:v>
                </c:pt>
                <c:pt idx="898">
                  <c:v>74</c:v>
                </c:pt>
                <c:pt idx="899">
                  <c:v>74</c:v>
                </c:pt>
                <c:pt idx="900">
                  <c:v>73</c:v>
                </c:pt>
                <c:pt idx="901">
                  <c:v>73</c:v>
                </c:pt>
                <c:pt idx="902">
                  <c:v>73</c:v>
                </c:pt>
                <c:pt idx="903">
                  <c:v>73</c:v>
                </c:pt>
                <c:pt idx="904">
                  <c:v>73</c:v>
                </c:pt>
                <c:pt idx="905">
                  <c:v>73</c:v>
                </c:pt>
                <c:pt idx="906">
                  <c:v>73</c:v>
                </c:pt>
                <c:pt idx="907">
                  <c:v>73</c:v>
                </c:pt>
                <c:pt idx="908">
                  <c:v>72</c:v>
                </c:pt>
                <c:pt idx="909">
                  <c:v>72</c:v>
                </c:pt>
                <c:pt idx="910">
                  <c:v>71</c:v>
                </c:pt>
                <c:pt idx="911">
                  <c:v>71</c:v>
                </c:pt>
                <c:pt idx="912">
                  <c:v>72</c:v>
                </c:pt>
                <c:pt idx="913">
                  <c:v>72</c:v>
                </c:pt>
                <c:pt idx="914">
                  <c:v>72</c:v>
                </c:pt>
                <c:pt idx="915">
                  <c:v>72</c:v>
                </c:pt>
                <c:pt idx="916">
                  <c:v>71</c:v>
                </c:pt>
                <c:pt idx="917">
                  <c:v>71</c:v>
                </c:pt>
                <c:pt idx="918">
                  <c:v>71</c:v>
                </c:pt>
                <c:pt idx="919">
                  <c:v>71</c:v>
                </c:pt>
                <c:pt idx="920">
                  <c:v>71</c:v>
                </c:pt>
                <c:pt idx="921">
                  <c:v>71</c:v>
                </c:pt>
                <c:pt idx="922">
                  <c:v>71</c:v>
                </c:pt>
                <c:pt idx="923">
                  <c:v>71</c:v>
                </c:pt>
                <c:pt idx="924">
                  <c:v>71</c:v>
                </c:pt>
                <c:pt idx="925">
                  <c:v>72</c:v>
                </c:pt>
                <c:pt idx="926">
                  <c:v>73</c:v>
                </c:pt>
                <c:pt idx="927">
                  <c:v>73</c:v>
                </c:pt>
                <c:pt idx="928">
                  <c:v>72</c:v>
                </c:pt>
                <c:pt idx="929">
                  <c:v>72</c:v>
                </c:pt>
                <c:pt idx="930">
                  <c:v>72</c:v>
                </c:pt>
                <c:pt idx="931">
                  <c:v>72</c:v>
                </c:pt>
                <c:pt idx="932">
                  <c:v>72</c:v>
                </c:pt>
                <c:pt idx="933">
                  <c:v>72</c:v>
                </c:pt>
                <c:pt idx="934">
                  <c:v>72</c:v>
                </c:pt>
                <c:pt idx="935">
                  <c:v>73</c:v>
                </c:pt>
                <c:pt idx="936">
                  <c:v>73</c:v>
                </c:pt>
                <c:pt idx="937">
                  <c:v>72</c:v>
                </c:pt>
                <c:pt idx="938">
                  <c:v>72</c:v>
                </c:pt>
                <c:pt idx="939">
                  <c:v>71</c:v>
                </c:pt>
                <c:pt idx="940">
                  <c:v>71</c:v>
                </c:pt>
                <c:pt idx="941">
                  <c:v>71</c:v>
                </c:pt>
                <c:pt idx="942">
                  <c:v>72</c:v>
                </c:pt>
                <c:pt idx="943">
                  <c:v>72</c:v>
                </c:pt>
                <c:pt idx="944">
                  <c:v>72</c:v>
                </c:pt>
                <c:pt idx="945">
                  <c:v>72</c:v>
                </c:pt>
                <c:pt idx="946">
                  <c:v>72</c:v>
                </c:pt>
                <c:pt idx="947">
                  <c:v>73</c:v>
                </c:pt>
                <c:pt idx="948">
                  <c:v>73</c:v>
                </c:pt>
                <c:pt idx="949">
                  <c:v>73</c:v>
                </c:pt>
                <c:pt idx="950">
                  <c:v>73</c:v>
                </c:pt>
                <c:pt idx="951">
                  <c:v>73</c:v>
                </c:pt>
                <c:pt idx="952">
                  <c:v>74</c:v>
                </c:pt>
                <c:pt idx="953">
                  <c:v>75</c:v>
                </c:pt>
                <c:pt idx="954">
                  <c:v>75</c:v>
                </c:pt>
                <c:pt idx="955">
                  <c:v>75</c:v>
                </c:pt>
                <c:pt idx="956">
                  <c:v>74</c:v>
                </c:pt>
                <c:pt idx="957">
                  <c:v>74</c:v>
                </c:pt>
                <c:pt idx="958">
                  <c:v>73</c:v>
                </c:pt>
                <c:pt idx="959">
                  <c:v>73</c:v>
                </c:pt>
                <c:pt idx="960">
                  <c:v>73</c:v>
                </c:pt>
                <c:pt idx="961">
                  <c:v>74</c:v>
                </c:pt>
                <c:pt idx="962">
                  <c:v>75</c:v>
                </c:pt>
                <c:pt idx="963">
                  <c:v>75</c:v>
                </c:pt>
                <c:pt idx="964">
                  <c:v>75</c:v>
                </c:pt>
                <c:pt idx="965">
                  <c:v>75</c:v>
                </c:pt>
                <c:pt idx="966">
                  <c:v>75</c:v>
                </c:pt>
                <c:pt idx="967">
                  <c:v>75</c:v>
                </c:pt>
                <c:pt idx="968">
                  <c:v>75</c:v>
                </c:pt>
                <c:pt idx="969">
                  <c:v>75</c:v>
                </c:pt>
                <c:pt idx="970">
                  <c:v>75</c:v>
                </c:pt>
                <c:pt idx="971">
                  <c:v>75</c:v>
                </c:pt>
                <c:pt idx="972">
                  <c:v>76</c:v>
                </c:pt>
                <c:pt idx="973">
                  <c:v>76</c:v>
                </c:pt>
                <c:pt idx="974">
                  <c:v>77</c:v>
                </c:pt>
                <c:pt idx="975">
                  <c:v>77</c:v>
                </c:pt>
                <c:pt idx="976">
                  <c:v>76</c:v>
                </c:pt>
                <c:pt idx="977">
                  <c:v>76</c:v>
                </c:pt>
                <c:pt idx="978">
                  <c:v>76</c:v>
                </c:pt>
                <c:pt idx="979">
                  <c:v>76</c:v>
                </c:pt>
                <c:pt idx="980">
                  <c:v>76</c:v>
                </c:pt>
                <c:pt idx="981">
                  <c:v>76</c:v>
                </c:pt>
                <c:pt idx="982">
                  <c:v>76</c:v>
                </c:pt>
                <c:pt idx="983">
                  <c:v>76</c:v>
                </c:pt>
                <c:pt idx="984">
                  <c:v>76</c:v>
                </c:pt>
                <c:pt idx="985">
                  <c:v>77</c:v>
                </c:pt>
                <c:pt idx="986">
                  <c:v>77</c:v>
                </c:pt>
                <c:pt idx="987">
                  <c:v>77</c:v>
                </c:pt>
                <c:pt idx="988">
                  <c:v>76</c:v>
                </c:pt>
                <c:pt idx="989">
                  <c:v>76</c:v>
                </c:pt>
                <c:pt idx="990">
                  <c:v>75</c:v>
                </c:pt>
                <c:pt idx="991">
                  <c:v>75</c:v>
                </c:pt>
                <c:pt idx="992">
                  <c:v>75</c:v>
                </c:pt>
                <c:pt idx="993">
                  <c:v>75</c:v>
                </c:pt>
                <c:pt idx="994">
                  <c:v>75</c:v>
                </c:pt>
                <c:pt idx="995">
                  <c:v>75</c:v>
                </c:pt>
                <c:pt idx="996">
                  <c:v>75</c:v>
                </c:pt>
                <c:pt idx="997">
                  <c:v>75</c:v>
                </c:pt>
                <c:pt idx="998">
                  <c:v>75</c:v>
                </c:pt>
                <c:pt idx="999">
                  <c:v>75</c:v>
                </c:pt>
                <c:pt idx="1000">
                  <c:v>76</c:v>
                </c:pt>
                <c:pt idx="1001">
                  <c:v>76</c:v>
                </c:pt>
                <c:pt idx="1002">
                  <c:v>76</c:v>
                </c:pt>
                <c:pt idx="1003">
                  <c:v>76</c:v>
                </c:pt>
                <c:pt idx="1004">
                  <c:v>76</c:v>
                </c:pt>
                <c:pt idx="1005">
                  <c:v>76</c:v>
                </c:pt>
                <c:pt idx="1006">
                  <c:v>75</c:v>
                </c:pt>
                <c:pt idx="1007">
                  <c:v>75</c:v>
                </c:pt>
                <c:pt idx="1008">
                  <c:v>75</c:v>
                </c:pt>
                <c:pt idx="1009">
                  <c:v>75</c:v>
                </c:pt>
                <c:pt idx="1010">
                  <c:v>76</c:v>
                </c:pt>
                <c:pt idx="1011">
                  <c:v>76</c:v>
                </c:pt>
                <c:pt idx="1012">
                  <c:v>76</c:v>
                </c:pt>
                <c:pt idx="1013">
                  <c:v>75</c:v>
                </c:pt>
                <c:pt idx="1014">
                  <c:v>75</c:v>
                </c:pt>
                <c:pt idx="1015">
                  <c:v>76</c:v>
                </c:pt>
                <c:pt idx="1016">
                  <c:v>77</c:v>
                </c:pt>
                <c:pt idx="1017">
                  <c:v>76</c:v>
                </c:pt>
                <c:pt idx="1018">
                  <c:v>76</c:v>
                </c:pt>
                <c:pt idx="1019">
                  <c:v>76</c:v>
                </c:pt>
                <c:pt idx="1020">
                  <c:v>76</c:v>
                </c:pt>
                <c:pt idx="1021">
                  <c:v>76</c:v>
                </c:pt>
                <c:pt idx="1022">
                  <c:v>75</c:v>
                </c:pt>
                <c:pt idx="1023">
                  <c:v>75</c:v>
                </c:pt>
                <c:pt idx="1024">
                  <c:v>75</c:v>
                </c:pt>
                <c:pt idx="1025">
                  <c:v>76</c:v>
                </c:pt>
                <c:pt idx="1026">
                  <c:v>76</c:v>
                </c:pt>
                <c:pt idx="1027">
                  <c:v>76</c:v>
                </c:pt>
                <c:pt idx="1028">
                  <c:v>76</c:v>
                </c:pt>
                <c:pt idx="1029">
                  <c:v>75</c:v>
                </c:pt>
                <c:pt idx="1030">
                  <c:v>75</c:v>
                </c:pt>
                <c:pt idx="1031">
                  <c:v>75</c:v>
                </c:pt>
                <c:pt idx="1032">
                  <c:v>75</c:v>
                </c:pt>
                <c:pt idx="1033">
                  <c:v>75</c:v>
                </c:pt>
                <c:pt idx="1034">
                  <c:v>74</c:v>
                </c:pt>
                <c:pt idx="1035">
                  <c:v>74</c:v>
                </c:pt>
                <c:pt idx="1036">
                  <c:v>74</c:v>
                </c:pt>
                <c:pt idx="1037">
                  <c:v>74</c:v>
                </c:pt>
                <c:pt idx="1038">
                  <c:v>75</c:v>
                </c:pt>
                <c:pt idx="1039">
                  <c:v>75</c:v>
                </c:pt>
                <c:pt idx="1040">
                  <c:v>75</c:v>
                </c:pt>
                <c:pt idx="1041">
                  <c:v>75</c:v>
                </c:pt>
                <c:pt idx="1042">
                  <c:v>76</c:v>
                </c:pt>
                <c:pt idx="1043">
                  <c:v>76</c:v>
                </c:pt>
                <c:pt idx="1044">
                  <c:v>76</c:v>
                </c:pt>
                <c:pt idx="1045">
                  <c:v>76</c:v>
                </c:pt>
                <c:pt idx="1046">
                  <c:v>76</c:v>
                </c:pt>
                <c:pt idx="1047">
                  <c:v>76</c:v>
                </c:pt>
                <c:pt idx="1048">
                  <c:v>76</c:v>
                </c:pt>
                <c:pt idx="1049">
                  <c:v>76</c:v>
                </c:pt>
                <c:pt idx="1050">
                  <c:v>76</c:v>
                </c:pt>
                <c:pt idx="1051">
                  <c:v>76</c:v>
                </c:pt>
                <c:pt idx="1052">
                  <c:v>76</c:v>
                </c:pt>
                <c:pt idx="1053">
                  <c:v>76</c:v>
                </c:pt>
                <c:pt idx="1054">
                  <c:v>77</c:v>
                </c:pt>
                <c:pt idx="1055">
                  <c:v>76</c:v>
                </c:pt>
                <c:pt idx="1056">
                  <c:v>76</c:v>
                </c:pt>
                <c:pt idx="1057">
                  <c:v>77</c:v>
                </c:pt>
                <c:pt idx="1058">
                  <c:v>77</c:v>
                </c:pt>
                <c:pt idx="1059">
                  <c:v>77</c:v>
                </c:pt>
                <c:pt idx="1060">
                  <c:v>77</c:v>
                </c:pt>
                <c:pt idx="1061">
                  <c:v>77</c:v>
                </c:pt>
                <c:pt idx="1062">
                  <c:v>77</c:v>
                </c:pt>
                <c:pt idx="1063">
                  <c:v>77</c:v>
                </c:pt>
                <c:pt idx="1064">
                  <c:v>77</c:v>
                </c:pt>
                <c:pt idx="1065">
                  <c:v>76</c:v>
                </c:pt>
                <c:pt idx="1066">
                  <c:v>76</c:v>
                </c:pt>
                <c:pt idx="1067">
                  <c:v>76</c:v>
                </c:pt>
                <c:pt idx="1068">
                  <c:v>75</c:v>
                </c:pt>
                <c:pt idx="1069">
                  <c:v>75</c:v>
                </c:pt>
                <c:pt idx="1070">
                  <c:v>74</c:v>
                </c:pt>
                <c:pt idx="1071">
                  <c:v>74</c:v>
                </c:pt>
                <c:pt idx="1072">
                  <c:v>74</c:v>
                </c:pt>
                <c:pt idx="1073">
                  <c:v>74</c:v>
                </c:pt>
                <c:pt idx="1074">
                  <c:v>75</c:v>
                </c:pt>
                <c:pt idx="1075">
                  <c:v>75</c:v>
                </c:pt>
                <c:pt idx="1076">
                  <c:v>75</c:v>
                </c:pt>
                <c:pt idx="1077">
                  <c:v>74</c:v>
                </c:pt>
                <c:pt idx="1078">
                  <c:v>74</c:v>
                </c:pt>
                <c:pt idx="1079">
                  <c:v>74</c:v>
                </c:pt>
                <c:pt idx="1080">
                  <c:v>74</c:v>
                </c:pt>
                <c:pt idx="1081">
                  <c:v>74</c:v>
                </c:pt>
                <c:pt idx="1082">
                  <c:v>74</c:v>
                </c:pt>
                <c:pt idx="1083">
                  <c:v>74</c:v>
                </c:pt>
                <c:pt idx="1084">
                  <c:v>74</c:v>
                </c:pt>
                <c:pt idx="1085">
                  <c:v>74</c:v>
                </c:pt>
                <c:pt idx="1086">
                  <c:v>74</c:v>
                </c:pt>
                <c:pt idx="1087">
                  <c:v>74</c:v>
                </c:pt>
                <c:pt idx="1088">
                  <c:v>74</c:v>
                </c:pt>
                <c:pt idx="1089">
                  <c:v>74</c:v>
                </c:pt>
                <c:pt idx="1090">
                  <c:v>75</c:v>
                </c:pt>
                <c:pt idx="1091">
                  <c:v>75</c:v>
                </c:pt>
                <c:pt idx="1092">
                  <c:v>76</c:v>
                </c:pt>
                <c:pt idx="1093">
                  <c:v>76</c:v>
                </c:pt>
                <c:pt idx="1094">
                  <c:v>76</c:v>
                </c:pt>
                <c:pt idx="1095">
                  <c:v>76</c:v>
                </c:pt>
                <c:pt idx="1096">
                  <c:v>76</c:v>
                </c:pt>
                <c:pt idx="1097">
                  <c:v>76</c:v>
                </c:pt>
                <c:pt idx="1098">
                  <c:v>75</c:v>
                </c:pt>
                <c:pt idx="1099">
                  <c:v>75</c:v>
                </c:pt>
                <c:pt idx="1100">
                  <c:v>75</c:v>
                </c:pt>
                <c:pt idx="1101">
                  <c:v>75</c:v>
                </c:pt>
                <c:pt idx="1102">
                  <c:v>75</c:v>
                </c:pt>
                <c:pt idx="1103">
                  <c:v>76</c:v>
                </c:pt>
                <c:pt idx="1104">
                  <c:v>76</c:v>
                </c:pt>
                <c:pt idx="1105">
                  <c:v>76</c:v>
                </c:pt>
                <c:pt idx="1106">
                  <c:v>77</c:v>
                </c:pt>
                <c:pt idx="1107">
                  <c:v>77</c:v>
                </c:pt>
                <c:pt idx="1108">
                  <c:v>78</c:v>
                </c:pt>
                <c:pt idx="1109">
                  <c:v>78</c:v>
                </c:pt>
                <c:pt idx="1110">
                  <c:v>78</c:v>
                </c:pt>
                <c:pt idx="1111">
                  <c:v>79</c:v>
                </c:pt>
                <c:pt idx="1112">
                  <c:v>80</c:v>
                </c:pt>
                <c:pt idx="1113">
                  <c:v>81</c:v>
                </c:pt>
                <c:pt idx="1114">
                  <c:v>81</c:v>
                </c:pt>
                <c:pt idx="1115">
                  <c:v>81</c:v>
                </c:pt>
                <c:pt idx="1116">
                  <c:v>81</c:v>
                </c:pt>
                <c:pt idx="1117">
                  <c:v>81</c:v>
                </c:pt>
                <c:pt idx="1118">
                  <c:v>81</c:v>
                </c:pt>
                <c:pt idx="1119">
                  <c:v>80</c:v>
                </c:pt>
                <c:pt idx="1120">
                  <c:v>80</c:v>
                </c:pt>
                <c:pt idx="1121">
                  <c:v>81</c:v>
                </c:pt>
                <c:pt idx="1122">
                  <c:v>82</c:v>
                </c:pt>
                <c:pt idx="1123">
                  <c:v>81</c:v>
                </c:pt>
                <c:pt idx="1124">
                  <c:v>81</c:v>
                </c:pt>
                <c:pt idx="1125">
                  <c:v>81</c:v>
                </c:pt>
                <c:pt idx="1126">
                  <c:v>81</c:v>
                </c:pt>
                <c:pt idx="1127">
                  <c:v>82</c:v>
                </c:pt>
                <c:pt idx="1128">
                  <c:v>81</c:v>
                </c:pt>
                <c:pt idx="1129">
                  <c:v>81</c:v>
                </c:pt>
                <c:pt idx="1130">
                  <c:v>81</c:v>
                </c:pt>
                <c:pt idx="1131">
                  <c:v>80</c:v>
                </c:pt>
                <c:pt idx="1132">
                  <c:v>80</c:v>
                </c:pt>
                <c:pt idx="1133">
                  <c:v>80</c:v>
                </c:pt>
                <c:pt idx="1134">
                  <c:v>80</c:v>
                </c:pt>
                <c:pt idx="1135">
                  <c:v>80</c:v>
                </c:pt>
                <c:pt idx="1136">
                  <c:v>79</c:v>
                </c:pt>
                <c:pt idx="1137">
                  <c:v>79</c:v>
                </c:pt>
                <c:pt idx="1138">
                  <c:v>79</c:v>
                </c:pt>
                <c:pt idx="1139">
                  <c:v>79</c:v>
                </c:pt>
                <c:pt idx="1140">
                  <c:v>79</c:v>
                </c:pt>
                <c:pt idx="1141">
                  <c:v>80</c:v>
                </c:pt>
                <c:pt idx="1142">
                  <c:v>80</c:v>
                </c:pt>
                <c:pt idx="1143">
                  <c:v>80</c:v>
                </c:pt>
                <c:pt idx="1144">
                  <c:v>81</c:v>
                </c:pt>
                <c:pt idx="1145">
                  <c:v>81</c:v>
                </c:pt>
                <c:pt idx="1146">
                  <c:v>81</c:v>
                </c:pt>
                <c:pt idx="1147">
                  <c:v>81</c:v>
                </c:pt>
                <c:pt idx="1148">
                  <c:v>81</c:v>
                </c:pt>
                <c:pt idx="1149">
                  <c:v>81</c:v>
                </c:pt>
                <c:pt idx="1150">
                  <c:v>81</c:v>
                </c:pt>
                <c:pt idx="1151">
                  <c:v>81</c:v>
                </c:pt>
                <c:pt idx="1152">
                  <c:v>81</c:v>
                </c:pt>
                <c:pt idx="1153">
                  <c:v>81</c:v>
                </c:pt>
                <c:pt idx="1154">
                  <c:v>80</c:v>
                </c:pt>
                <c:pt idx="1155">
                  <c:v>80</c:v>
                </c:pt>
                <c:pt idx="1156">
                  <c:v>79</c:v>
                </c:pt>
                <c:pt idx="1157">
                  <c:v>79</c:v>
                </c:pt>
                <c:pt idx="1158">
                  <c:v>80</c:v>
                </c:pt>
                <c:pt idx="1159">
                  <c:v>79</c:v>
                </c:pt>
                <c:pt idx="1160">
                  <c:v>79</c:v>
                </c:pt>
                <c:pt idx="1161">
                  <c:v>78</c:v>
                </c:pt>
                <c:pt idx="1162">
                  <c:v>78</c:v>
                </c:pt>
                <c:pt idx="1163">
                  <c:v>78</c:v>
                </c:pt>
                <c:pt idx="1164">
                  <c:v>78</c:v>
                </c:pt>
                <c:pt idx="1165">
                  <c:v>78</c:v>
                </c:pt>
                <c:pt idx="1166">
                  <c:v>78</c:v>
                </c:pt>
                <c:pt idx="1167">
                  <c:v>78</c:v>
                </c:pt>
                <c:pt idx="1168">
                  <c:v>78</c:v>
                </c:pt>
                <c:pt idx="1169">
                  <c:v>79</c:v>
                </c:pt>
                <c:pt idx="1170">
                  <c:v>79</c:v>
                </c:pt>
                <c:pt idx="1171">
                  <c:v>79</c:v>
                </c:pt>
                <c:pt idx="1172">
                  <c:v>79</c:v>
                </c:pt>
                <c:pt idx="1173">
                  <c:v>79</c:v>
                </c:pt>
                <c:pt idx="1174">
                  <c:v>79</c:v>
                </c:pt>
                <c:pt idx="1175">
                  <c:v>79</c:v>
                </c:pt>
                <c:pt idx="1176">
                  <c:v>79</c:v>
                </c:pt>
                <c:pt idx="1177">
                  <c:v>79</c:v>
                </c:pt>
                <c:pt idx="1178">
                  <c:v>79</c:v>
                </c:pt>
                <c:pt idx="1179">
                  <c:v>79</c:v>
                </c:pt>
                <c:pt idx="1180">
                  <c:v>79</c:v>
                </c:pt>
                <c:pt idx="1181">
                  <c:v>79</c:v>
                </c:pt>
                <c:pt idx="1182">
                  <c:v>79</c:v>
                </c:pt>
                <c:pt idx="1183">
                  <c:v>79</c:v>
                </c:pt>
                <c:pt idx="1184">
                  <c:v>80</c:v>
                </c:pt>
                <c:pt idx="1185">
                  <c:v>80</c:v>
                </c:pt>
                <c:pt idx="1186">
                  <c:v>80</c:v>
                </c:pt>
                <c:pt idx="1187">
                  <c:v>79</c:v>
                </c:pt>
                <c:pt idx="1188">
                  <c:v>79</c:v>
                </c:pt>
                <c:pt idx="1189">
                  <c:v>78</c:v>
                </c:pt>
                <c:pt idx="1190">
                  <c:v>78</c:v>
                </c:pt>
                <c:pt idx="1191">
                  <c:v>79</c:v>
                </c:pt>
                <c:pt idx="1192">
                  <c:v>79</c:v>
                </c:pt>
                <c:pt idx="1193">
                  <c:v>79</c:v>
                </c:pt>
                <c:pt idx="1194">
                  <c:v>78</c:v>
                </c:pt>
                <c:pt idx="1195">
                  <c:v>78</c:v>
                </c:pt>
                <c:pt idx="1196">
                  <c:v>77</c:v>
                </c:pt>
                <c:pt idx="1197">
                  <c:v>77</c:v>
                </c:pt>
                <c:pt idx="1198">
                  <c:v>76</c:v>
                </c:pt>
                <c:pt idx="1199">
                  <c:v>76</c:v>
                </c:pt>
                <c:pt idx="1200">
                  <c:v>76</c:v>
                </c:pt>
                <c:pt idx="1201">
                  <c:v>76</c:v>
                </c:pt>
                <c:pt idx="1202">
                  <c:v>76</c:v>
                </c:pt>
                <c:pt idx="1203">
                  <c:v>76</c:v>
                </c:pt>
                <c:pt idx="1204">
                  <c:v>76</c:v>
                </c:pt>
                <c:pt idx="1205">
                  <c:v>76</c:v>
                </c:pt>
                <c:pt idx="1206">
                  <c:v>75</c:v>
                </c:pt>
                <c:pt idx="1207">
                  <c:v>75</c:v>
                </c:pt>
                <c:pt idx="1208">
                  <c:v>75</c:v>
                </c:pt>
                <c:pt idx="1209">
                  <c:v>75</c:v>
                </c:pt>
                <c:pt idx="1210">
                  <c:v>76</c:v>
                </c:pt>
                <c:pt idx="1211">
                  <c:v>76</c:v>
                </c:pt>
                <c:pt idx="1212">
                  <c:v>76</c:v>
                </c:pt>
                <c:pt idx="1213">
                  <c:v>76</c:v>
                </c:pt>
                <c:pt idx="1214">
                  <c:v>76</c:v>
                </c:pt>
                <c:pt idx="1215">
                  <c:v>76</c:v>
                </c:pt>
                <c:pt idx="1216">
                  <c:v>76</c:v>
                </c:pt>
                <c:pt idx="1217">
                  <c:v>76</c:v>
                </c:pt>
                <c:pt idx="1218">
                  <c:v>76</c:v>
                </c:pt>
                <c:pt idx="1219">
                  <c:v>76</c:v>
                </c:pt>
                <c:pt idx="1220">
                  <c:v>76</c:v>
                </c:pt>
                <c:pt idx="1221">
                  <c:v>77</c:v>
                </c:pt>
                <c:pt idx="1222">
                  <c:v>77</c:v>
                </c:pt>
                <c:pt idx="1223">
                  <c:v>77</c:v>
                </c:pt>
                <c:pt idx="1224">
                  <c:v>77</c:v>
                </c:pt>
                <c:pt idx="1225">
                  <c:v>77</c:v>
                </c:pt>
                <c:pt idx="1226">
                  <c:v>77</c:v>
                </c:pt>
                <c:pt idx="1227">
                  <c:v>77</c:v>
                </c:pt>
                <c:pt idx="1228">
                  <c:v>77</c:v>
                </c:pt>
                <c:pt idx="1229">
                  <c:v>77</c:v>
                </c:pt>
                <c:pt idx="1230">
                  <c:v>78</c:v>
                </c:pt>
                <c:pt idx="1231">
                  <c:v>78</c:v>
                </c:pt>
                <c:pt idx="1232">
                  <c:v>78</c:v>
                </c:pt>
                <c:pt idx="1233">
                  <c:v>78</c:v>
                </c:pt>
                <c:pt idx="1234">
                  <c:v>78</c:v>
                </c:pt>
                <c:pt idx="1235">
                  <c:v>77</c:v>
                </c:pt>
                <c:pt idx="1236">
                  <c:v>77</c:v>
                </c:pt>
                <c:pt idx="1237">
                  <c:v>77</c:v>
                </c:pt>
                <c:pt idx="1238">
                  <c:v>77</c:v>
                </c:pt>
                <c:pt idx="1239">
                  <c:v>78</c:v>
                </c:pt>
                <c:pt idx="1240">
                  <c:v>78</c:v>
                </c:pt>
                <c:pt idx="1241">
                  <c:v>78</c:v>
                </c:pt>
                <c:pt idx="1242">
                  <c:v>78</c:v>
                </c:pt>
                <c:pt idx="1243">
                  <c:v>78</c:v>
                </c:pt>
                <c:pt idx="1244">
                  <c:v>78</c:v>
                </c:pt>
                <c:pt idx="1245">
                  <c:v>77</c:v>
                </c:pt>
                <c:pt idx="1246">
                  <c:v>77</c:v>
                </c:pt>
                <c:pt idx="1247">
                  <c:v>78</c:v>
                </c:pt>
                <c:pt idx="1248">
                  <c:v>77</c:v>
                </c:pt>
                <c:pt idx="1249">
                  <c:v>77</c:v>
                </c:pt>
                <c:pt idx="1250">
                  <c:v>77</c:v>
                </c:pt>
                <c:pt idx="1251">
                  <c:v>76</c:v>
                </c:pt>
                <c:pt idx="1252">
                  <c:v>76</c:v>
                </c:pt>
                <c:pt idx="1253">
                  <c:v>76</c:v>
                </c:pt>
                <c:pt idx="1254">
                  <c:v>76</c:v>
                </c:pt>
                <c:pt idx="1255">
                  <c:v>77</c:v>
                </c:pt>
                <c:pt idx="1256">
                  <c:v>77</c:v>
                </c:pt>
                <c:pt idx="1257">
                  <c:v>76</c:v>
                </c:pt>
                <c:pt idx="1258">
                  <c:v>76</c:v>
                </c:pt>
                <c:pt idx="1259">
                  <c:v>76</c:v>
                </c:pt>
                <c:pt idx="1260">
                  <c:v>76</c:v>
                </c:pt>
                <c:pt idx="1261">
                  <c:v>76</c:v>
                </c:pt>
                <c:pt idx="1262">
                  <c:v>77</c:v>
                </c:pt>
                <c:pt idx="1263">
                  <c:v>77</c:v>
                </c:pt>
                <c:pt idx="1264">
                  <c:v>77</c:v>
                </c:pt>
                <c:pt idx="1265">
                  <c:v>77</c:v>
                </c:pt>
                <c:pt idx="1266">
                  <c:v>77</c:v>
                </c:pt>
                <c:pt idx="1267">
                  <c:v>77</c:v>
                </c:pt>
                <c:pt idx="1268">
                  <c:v>77</c:v>
                </c:pt>
                <c:pt idx="1269">
                  <c:v>76</c:v>
                </c:pt>
                <c:pt idx="1270">
                  <c:v>76</c:v>
                </c:pt>
                <c:pt idx="1271">
                  <c:v>76</c:v>
                </c:pt>
                <c:pt idx="1272">
                  <c:v>77</c:v>
                </c:pt>
                <c:pt idx="1273">
                  <c:v>77</c:v>
                </c:pt>
                <c:pt idx="1274">
                  <c:v>76</c:v>
                </c:pt>
                <c:pt idx="1275">
                  <c:v>76</c:v>
                </c:pt>
                <c:pt idx="1276">
                  <c:v>75</c:v>
                </c:pt>
                <c:pt idx="1277">
                  <c:v>75</c:v>
                </c:pt>
                <c:pt idx="1278">
                  <c:v>75</c:v>
                </c:pt>
                <c:pt idx="1279">
                  <c:v>75</c:v>
                </c:pt>
                <c:pt idx="1280">
                  <c:v>75</c:v>
                </c:pt>
                <c:pt idx="1281">
                  <c:v>75</c:v>
                </c:pt>
                <c:pt idx="1282">
                  <c:v>75</c:v>
                </c:pt>
                <c:pt idx="1283">
                  <c:v>76</c:v>
                </c:pt>
                <c:pt idx="1284">
                  <c:v>77</c:v>
                </c:pt>
                <c:pt idx="1285">
                  <c:v>76</c:v>
                </c:pt>
                <c:pt idx="1286">
                  <c:v>76</c:v>
                </c:pt>
                <c:pt idx="1287">
                  <c:v>75</c:v>
                </c:pt>
                <c:pt idx="1288">
                  <c:v>75</c:v>
                </c:pt>
                <c:pt idx="1289">
                  <c:v>75</c:v>
                </c:pt>
                <c:pt idx="1290">
                  <c:v>75</c:v>
                </c:pt>
                <c:pt idx="1291">
                  <c:v>75</c:v>
                </c:pt>
                <c:pt idx="1292">
                  <c:v>75</c:v>
                </c:pt>
                <c:pt idx="1293">
                  <c:v>75</c:v>
                </c:pt>
                <c:pt idx="1294">
                  <c:v>75</c:v>
                </c:pt>
                <c:pt idx="1295">
                  <c:v>75</c:v>
                </c:pt>
                <c:pt idx="1296">
                  <c:v>75</c:v>
                </c:pt>
                <c:pt idx="1297">
                  <c:v>75</c:v>
                </c:pt>
                <c:pt idx="1298">
                  <c:v>75</c:v>
                </c:pt>
                <c:pt idx="1299">
                  <c:v>75</c:v>
                </c:pt>
                <c:pt idx="1300">
                  <c:v>75</c:v>
                </c:pt>
                <c:pt idx="1301">
                  <c:v>75</c:v>
                </c:pt>
                <c:pt idx="1302">
                  <c:v>75</c:v>
                </c:pt>
                <c:pt idx="1303">
                  <c:v>75</c:v>
                </c:pt>
                <c:pt idx="1304">
                  <c:v>75</c:v>
                </c:pt>
                <c:pt idx="1305">
                  <c:v>74</c:v>
                </c:pt>
                <c:pt idx="1306">
                  <c:v>74</c:v>
                </c:pt>
                <c:pt idx="1307">
                  <c:v>74</c:v>
                </c:pt>
                <c:pt idx="1308">
                  <c:v>73</c:v>
                </c:pt>
                <c:pt idx="1309">
                  <c:v>73</c:v>
                </c:pt>
                <c:pt idx="1310">
                  <c:v>74</c:v>
                </c:pt>
                <c:pt idx="1311">
                  <c:v>74</c:v>
                </c:pt>
                <c:pt idx="1312">
                  <c:v>74</c:v>
                </c:pt>
                <c:pt idx="1313">
                  <c:v>73</c:v>
                </c:pt>
                <c:pt idx="1314">
                  <c:v>73</c:v>
                </c:pt>
                <c:pt idx="1315">
                  <c:v>74</c:v>
                </c:pt>
                <c:pt idx="1316">
                  <c:v>74</c:v>
                </c:pt>
                <c:pt idx="1317">
                  <c:v>75</c:v>
                </c:pt>
                <c:pt idx="1318">
                  <c:v>75</c:v>
                </c:pt>
                <c:pt idx="1319">
                  <c:v>75</c:v>
                </c:pt>
                <c:pt idx="1320">
                  <c:v>75</c:v>
                </c:pt>
                <c:pt idx="1321">
                  <c:v>75</c:v>
                </c:pt>
                <c:pt idx="1322">
                  <c:v>74</c:v>
                </c:pt>
                <c:pt idx="1323">
                  <c:v>74</c:v>
                </c:pt>
                <c:pt idx="1324">
                  <c:v>74</c:v>
                </c:pt>
                <c:pt idx="1325">
                  <c:v>74</c:v>
                </c:pt>
                <c:pt idx="1326">
                  <c:v>74</c:v>
                </c:pt>
                <c:pt idx="1327">
                  <c:v>74</c:v>
                </c:pt>
                <c:pt idx="1328">
                  <c:v>74</c:v>
                </c:pt>
                <c:pt idx="1329">
                  <c:v>74</c:v>
                </c:pt>
                <c:pt idx="1330">
                  <c:v>74</c:v>
                </c:pt>
                <c:pt idx="1331">
                  <c:v>74</c:v>
                </c:pt>
                <c:pt idx="1332">
                  <c:v>75</c:v>
                </c:pt>
                <c:pt idx="1333">
                  <c:v>76</c:v>
                </c:pt>
                <c:pt idx="1334">
                  <c:v>76</c:v>
                </c:pt>
                <c:pt idx="1335">
                  <c:v>75</c:v>
                </c:pt>
                <c:pt idx="1336">
                  <c:v>75</c:v>
                </c:pt>
                <c:pt idx="1337">
                  <c:v>75</c:v>
                </c:pt>
                <c:pt idx="1338">
                  <c:v>74</c:v>
                </c:pt>
                <c:pt idx="1339">
                  <c:v>74</c:v>
                </c:pt>
                <c:pt idx="1340">
                  <c:v>73</c:v>
                </c:pt>
                <c:pt idx="1341">
                  <c:v>73</c:v>
                </c:pt>
                <c:pt idx="1342">
                  <c:v>73</c:v>
                </c:pt>
                <c:pt idx="1343">
                  <c:v>73</c:v>
                </c:pt>
                <c:pt idx="1344">
                  <c:v>74</c:v>
                </c:pt>
                <c:pt idx="1345">
                  <c:v>75</c:v>
                </c:pt>
                <c:pt idx="1346">
                  <c:v>75</c:v>
                </c:pt>
                <c:pt idx="1347">
                  <c:v>75</c:v>
                </c:pt>
                <c:pt idx="1348">
                  <c:v>75</c:v>
                </c:pt>
                <c:pt idx="1349">
                  <c:v>75</c:v>
                </c:pt>
                <c:pt idx="1350">
                  <c:v>75</c:v>
                </c:pt>
                <c:pt idx="1351">
                  <c:v>74</c:v>
                </c:pt>
                <c:pt idx="1352">
                  <c:v>74</c:v>
                </c:pt>
                <c:pt idx="1353">
                  <c:v>74</c:v>
                </c:pt>
                <c:pt idx="1354">
                  <c:v>74</c:v>
                </c:pt>
                <c:pt idx="1355">
                  <c:v>74</c:v>
                </c:pt>
                <c:pt idx="1356">
                  <c:v>74</c:v>
                </c:pt>
                <c:pt idx="1357">
                  <c:v>74</c:v>
                </c:pt>
                <c:pt idx="1358">
                  <c:v>74</c:v>
                </c:pt>
                <c:pt idx="1359">
                  <c:v>73</c:v>
                </c:pt>
                <c:pt idx="1360">
                  <c:v>73</c:v>
                </c:pt>
                <c:pt idx="1361">
                  <c:v>73</c:v>
                </c:pt>
                <c:pt idx="1362">
                  <c:v>73</c:v>
                </c:pt>
                <c:pt idx="1363">
                  <c:v>73</c:v>
                </c:pt>
                <c:pt idx="1364">
                  <c:v>73</c:v>
                </c:pt>
                <c:pt idx="1365">
                  <c:v>73</c:v>
                </c:pt>
                <c:pt idx="1366">
                  <c:v>73</c:v>
                </c:pt>
                <c:pt idx="1367">
                  <c:v>73</c:v>
                </c:pt>
                <c:pt idx="1368">
                  <c:v>74</c:v>
                </c:pt>
                <c:pt idx="1369">
                  <c:v>73</c:v>
                </c:pt>
                <c:pt idx="1370">
                  <c:v>73</c:v>
                </c:pt>
                <c:pt idx="1371">
                  <c:v>73</c:v>
                </c:pt>
                <c:pt idx="1372">
                  <c:v>73</c:v>
                </c:pt>
                <c:pt idx="1373">
                  <c:v>73</c:v>
                </c:pt>
                <c:pt idx="1374">
                  <c:v>73</c:v>
                </c:pt>
                <c:pt idx="1375">
                  <c:v>74</c:v>
                </c:pt>
                <c:pt idx="1376">
                  <c:v>73</c:v>
                </c:pt>
                <c:pt idx="1377">
                  <c:v>73</c:v>
                </c:pt>
                <c:pt idx="1378">
                  <c:v>72</c:v>
                </c:pt>
                <c:pt idx="1379">
                  <c:v>72</c:v>
                </c:pt>
                <c:pt idx="1380">
                  <c:v>72</c:v>
                </c:pt>
                <c:pt idx="1381">
                  <c:v>72</c:v>
                </c:pt>
                <c:pt idx="1382">
                  <c:v>72</c:v>
                </c:pt>
                <c:pt idx="1383">
                  <c:v>72</c:v>
                </c:pt>
                <c:pt idx="1384">
                  <c:v>72</c:v>
                </c:pt>
                <c:pt idx="1385">
                  <c:v>72</c:v>
                </c:pt>
                <c:pt idx="1386">
                  <c:v>72</c:v>
                </c:pt>
                <c:pt idx="1387">
                  <c:v>72</c:v>
                </c:pt>
                <c:pt idx="1388">
                  <c:v>72</c:v>
                </c:pt>
                <c:pt idx="1389">
                  <c:v>72</c:v>
                </c:pt>
                <c:pt idx="1390">
                  <c:v>72</c:v>
                </c:pt>
                <c:pt idx="1391">
                  <c:v>72</c:v>
                </c:pt>
                <c:pt idx="1392">
                  <c:v>72</c:v>
                </c:pt>
                <c:pt idx="1393">
                  <c:v>72</c:v>
                </c:pt>
                <c:pt idx="1394">
                  <c:v>72</c:v>
                </c:pt>
                <c:pt idx="1395">
                  <c:v>72</c:v>
                </c:pt>
                <c:pt idx="1396">
                  <c:v>73</c:v>
                </c:pt>
                <c:pt idx="1397">
                  <c:v>73</c:v>
                </c:pt>
                <c:pt idx="1398">
                  <c:v>73</c:v>
                </c:pt>
                <c:pt idx="1399">
                  <c:v>72</c:v>
                </c:pt>
                <c:pt idx="1400">
                  <c:v>72</c:v>
                </c:pt>
                <c:pt idx="1401">
                  <c:v>72</c:v>
                </c:pt>
                <c:pt idx="1402">
                  <c:v>72</c:v>
                </c:pt>
                <c:pt idx="1403">
                  <c:v>71</c:v>
                </c:pt>
                <c:pt idx="1404">
                  <c:v>71</c:v>
                </c:pt>
                <c:pt idx="1405">
                  <c:v>71</c:v>
                </c:pt>
                <c:pt idx="1406">
                  <c:v>72</c:v>
                </c:pt>
                <c:pt idx="1407">
                  <c:v>71</c:v>
                </c:pt>
                <c:pt idx="1408">
                  <c:v>71</c:v>
                </c:pt>
                <c:pt idx="1409">
                  <c:v>71</c:v>
                </c:pt>
                <c:pt idx="1410">
                  <c:v>71</c:v>
                </c:pt>
                <c:pt idx="1411">
                  <c:v>71</c:v>
                </c:pt>
                <c:pt idx="1412">
                  <c:v>70</c:v>
                </c:pt>
                <c:pt idx="1413">
                  <c:v>70</c:v>
                </c:pt>
                <c:pt idx="1414">
                  <c:v>70</c:v>
                </c:pt>
                <c:pt idx="1415">
                  <c:v>70</c:v>
                </c:pt>
                <c:pt idx="1416">
                  <c:v>70</c:v>
                </c:pt>
                <c:pt idx="1417">
                  <c:v>70</c:v>
                </c:pt>
                <c:pt idx="1418">
                  <c:v>70</c:v>
                </c:pt>
                <c:pt idx="1419">
                  <c:v>70</c:v>
                </c:pt>
                <c:pt idx="1420">
                  <c:v>69</c:v>
                </c:pt>
                <c:pt idx="1421">
                  <c:v>69</c:v>
                </c:pt>
                <c:pt idx="1422">
                  <c:v>69</c:v>
                </c:pt>
                <c:pt idx="1423">
                  <c:v>69</c:v>
                </c:pt>
                <c:pt idx="1424">
                  <c:v>68</c:v>
                </c:pt>
                <c:pt idx="1425">
                  <c:v>68</c:v>
                </c:pt>
                <c:pt idx="1426">
                  <c:v>68</c:v>
                </c:pt>
                <c:pt idx="1427">
                  <c:v>69</c:v>
                </c:pt>
                <c:pt idx="1428">
                  <c:v>69</c:v>
                </c:pt>
                <c:pt idx="1429">
                  <c:v>69</c:v>
                </c:pt>
                <c:pt idx="1430">
                  <c:v>69</c:v>
                </c:pt>
                <c:pt idx="1431">
                  <c:v>69</c:v>
                </c:pt>
                <c:pt idx="1432">
                  <c:v>69</c:v>
                </c:pt>
                <c:pt idx="1433">
                  <c:v>69</c:v>
                </c:pt>
                <c:pt idx="1434">
                  <c:v>68</c:v>
                </c:pt>
                <c:pt idx="1435">
                  <c:v>68</c:v>
                </c:pt>
                <c:pt idx="1436">
                  <c:v>69</c:v>
                </c:pt>
                <c:pt idx="1437">
                  <c:v>69</c:v>
                </c:pt>
                <c:pt idx="1438">
                  <c:v>69</c:v>
                </c:pt>
                <c:pt idx="1439">
                  <c:v>69</c:v>
                </c:pt>
                <c:pt idx="1440">
                  <c:v>69</c:v>
                </c:pt>
                <c:pt idx="1441">
                  <c:v>69</c:v>
                </c:pt>
                <c:pt idx="1442">
                  <c:v>69</c:v>
                </c:pt>
                <c:pt idx="1443">
                  <c:v>69</c:v>
                </c:pt>
                <c:pt idx="1444">
                  <c:v>70</c:v>
                </c:pt>
                <c:pt idx="1445">
                  <c:v>69</c:v>
                </c:pt>
                <c:pt idx="1446">
                  <c:v>69</c:v>
                </c:pt>
                <c:pt idx="1447">
                  <c:v>69</c:v>
                </c:pt>
                <c:pt idx="1448">
                  <c:v>69</c:v>
                </c:pt>
                <c:pt idx="1449">
                  <c:v>68</c:v>
                </c:pt>
                <c:pt idx="1450">
                  <c:v>68</c:v>
                </c:pt>
                <c:pt idx="1451">
                  <c:v>67</c:v>
                </c:pt>
                <c:pt idx="1452">
                  <c:v>67</c:v>
                </c:pt>
                <c:pt idx="1453">
                  <c:v>67</c:v>
                </c:pt>
                <c:pt idx="1454">
                  <c:v>67</c:v>
                </c:pt>
                <c:pt idx="1455">
                  <c:v>67</c:v>
                </c:pt>
                <c:pt idx="1456">
                  <c:v>67</c:v>
                </c:pt>
                <c:pt idx="1457">
                  <c:v>67</c:v>
                </c:pt>
                <c:pt idx="1458">
                  <c:v>67</c:v>
                </c:pt>
                <c:pt idx="1459">
                  <c:v>67</c:v>
                </c:pt>
                <c:pt idx="1460">
                  <c:v>67</c:v>
                </c:pt>
                <c:pt idx="1461">
                  <c:v>66</c:v>
                </c:pt>
                <c:pt idx="1462">
                  <c:v>66</c:v>
                </c:pt>
                <c:pt idx="1463">
                  <c:v>66</c:v>
                </c:pt>
                <c:pt idx="1464">
                  <c:v>66</c:v>
                </c:pt>
                <c:pt idx="1465">
                  <c:v>66</c:v>
                </c:pt>
                <c:pt idx="1466">
                  <c:v>66</c:v>
                </c:pt>
                <c:pt idx="1467">
                  <c:v>66</c:v>
                </c:pt>
                <c:pt idx="1468">
                  <c:v>65</c:v>
                </c:pt>
                <c:pt idx="1469">
                  <c:v>65</c:v>
                </c:pt>
                <c:pt idx="1470">
                  <c:v>65</c:v>
                </c:pt>
                <c:pt idx="1471">
                  <c:v>65</c:v>
                </c:pt>
                <c:pt idx="1472">
                  <c:v>66</c:v>
                </c:pt>
                <c:pt idx="1473">
                  <c:v>66</c:v>
                </c:pt>
                <c:pt idx="1474">
                  <c:v>66</c:v>
                </c:pt>
                <c:pt idx="1475">
                  <c:v>67</c:v>
                </c:pt>
                <c:pt idx="1476">
                  <c:v>67</c:v>
                </c:pt>
                <c:pt idx="1477">
                  <c:v>67</c:v>
                </c:pt>
                <c:pt idx="1478">
                  <c:v>67</c:v>
                </c:pt>
                <c:pt idx="1479">
                  <c:v>68</c:v>
                </c:pt>
                <c:pt idx="1480">
                  <c:v>68</c:v>
                </c:pt>
                <c:pt idx="1481">
                  <c:v>68</c:v>
                </c:pt>
                <c:pt idx="1482">
                  <c:v>68</c:v>
                </c:pt>
                <c:pt idx="1483">
                  <c:v>68</c:v>
                </c:pt>
                <c:pt idx="1484">
                  <c:v>68</c:v>
                </c:pt>
                <c:pt idx="1485">
                  <c:v>68</c:v>
                </c:pt>
                <c:pt idx="1486">
                  <c:v>68</c:v>
                </c:pt>
                <c:pt idx="1487">
                  <c:v>68</c:v>
                </c:pt>
                <c:pt idx="1488">
                  <c:v>68</c:v>
                </c:pt>
                <c:pt idx="1489">
                  <c:v>68</c:v>
                </c:pt>
                <c:pt idx="1490">
                  <c:v>68</c:v>
                </c:pt>
                <c:pt idx="1491">
                  <c:v>68</c:v>
                </c:pt>
                <c:pt idx="1492">
                  <c:v>69</c:v>
                </c:pt>
                <c:pt idx="1493">
                  <c:v>68</c:v>
                </c:pt>
                <c:pt idx="1494">
                  <c:v>68</c:v>
                </c:pt>
                <c:pt idx="1495">
                  <c:v>68</c:v>
                </c:pt>
                <c:pt idx="1496">
                  <c:v>68</c:v>
                </c:pt>
                <c:pt idx="1497">
                  <c:v>68</c:v>
                </c:pt>
                <c:pt idx="1498">
                  <c:v>69</c:v>
                </c:pt>
                <c:pt idx="1499">
                  <c:v>69</c:v>
                </c:pt>
                <c:pt idx="1500">
                  <c:v>69</c:v>
                </c:pt>
                <c:pt idx="1501">
                  <c:v>69</c:v>
                </c:pt>
                <c:pt idx="1502">
                  <c:v>69</c:v>
                </c:pt>
                <c:pt idx="1503">
                  <c:v>69</c:v>
                </c:pt>
                <c:pt idx="1504">
                  <c:v>69</c:v>
                </c:pt>
                <c:pt idx="1505">
                  <c:v>69</c:v>
                </c:pt>
                <c:pt idx="1506">
                  <c:v>69</c:v>
                </c:pt>
                <c:pt idx="1507">
                  <c:v>69</c:v>
                </c:pt>
                <c:pt idx="1508">
                  <c:v>69</c:v>
                </c:pt>
                <c:pt idx="1509">
                  <c:v>69</c:v>
                </c:pt>
                <c:pt idx="1510">
                  <c:v>69</c:v>
                </c:pt>
                <c:pt idx="1511">
                  <c:v>68</c:v>
                </c:pt>
                <c:pt idx="1512">
                  <c:v>68</c:v>
                </c:pt>
                <c:pt idx="1513">
                  <c:v>68</c:v>
                </c:pt>
                <c:pt idx="1514">
                  <c:v>68</c:v>
                </c:pt>
                <c:pt idx="1515">
                  <c:v>68</c:v>
                </c:pt>
                <c:pt idx="1516">
                  <c:v>68</c:v>
                </c:pt>
                <c:pt idx="1517">
                  <c:v>68</c:v>
                </c:pt>
                <c:pt idx="1518">
                  <c:v>67</c:v>
                </c:pt>
                <c:pt idx="1519">
                  <c:v>67</c:v>
                </c:pt>
                <c:pt idx="1520">
                  <c:v>67</c:v>
                </c:pt>
                <c:pt idx="1521">
                  <c:v>68</c:v>
                </c:pt>
                <c:pt idx="1522">
                  <c:v>68</c:v>
                </c:pt>
                <c:pt idx="1523">
                  <c:v>68</c:v>
                </c:pt>
                <c:pt idx="1524">
                  <c:v>68</c:v>
                </c:pt>
                <c:pt idx="1525">
                  <c:v>68</c:v>
                </c:pt>
                <c:pt idx="1526">
                  <c:v>68</c:v>
                </c:pt>
                <c:pt idx="1527">
                  <c:v>68</c:v>
                </c:pt>
                <c:pt idx="1528">
                  <c:v>68</c:v>
                </c:pt>
                <c:pt idx="1529">
                  <c:v>68</c:v>
                </c:pt>
                <c:pt idx="1530">
                  <c:v>68</c:v>
                </c:pt>
                <c:pt idx="1531">
                  <c:v>68</c:v>
                </c:pt>
                <c:pt idx="1532">
                  <c:v>68</c:v>
                </c:pt>
                <c:pt idx="1533">
                  <c:v>68</c:v>
                </c:pt>
                <c:pt idx="1534">
                  <c:v>68</c:v>
                </c:pt>
                <c:pt idx="1535">
                  <c:v>68</c:v>
                </c:pt>
                <c:pt idx="1536">
                  <c:v>69</c:v>
                </c:pt>
                <c:pt idx="1537">
                  <c:v>68</c:v>
                </c:pt>
                <c:pt idx="1538">
                  <c:v>68</c:v>
                </c:pt>
                <c:pt idx="1539">
                  <c:v>68</c:v>
                </c:pt>
                <c:pt idx="1540">
                  <c:v>68</c:v>
                </c:pt>
                <c:pt idx="1541">
                  <c:v>68</c:v>
                </c:pt>
                <c:pt idx="1542">
                  <c:v>69</c:v>
                </c:pt>
                <c:pt idx="1543">
                  <c:v>69</c:v>
                </c:pt>
                <c:pt idx="1544">
                  <c:v>69</c:v>
                </c:pt>
                <c:pt idx="1545">
                  <c:v>68</c:v>
                </c:pt>
                <c:pt idx="1546">
                  <c:v>68</c:v>
                </c:pt>
                <c:pt idx="1547">
                  <c:v>68</c:v>
                </c:pt>
                <c:pt idx="1548">
                  <c:v>68</c:v>
                </c:pt>
                <c:pt idx="1549">
                  <c:v>68</c:v>
                </c:pt>
                <c:pt idx="1550">
                  <c:v>68</c:v>
                </c:pt>
                <c:pt idx="1551">
                  <c:v>68</c:v>
                </c:pt>
                <c:pt idx="1552">
                  <c:v>68</c:v>
                </c:pt>
                <c:pt idx="1553">
                  <c:v>68</c:v>
                </c:pt>
                <c:pt idx="1554">
                  <c:v>68</c:v>
                </c:pt>
                <c:pt idx="1555">
                  <c:v>69</c:v>
                </c:pt>
                <c:pt idx="1556">
                  <c:v>68</c:v>
                </c:pt>
                <c:pt idx="1557">
                  <c:v>68</c:v>
                </c:pt>
                <c:pt idx="1558">
                  <c:v>67</c:v>
                </c:pt>
                <c:pt idx="1559">
                  <c:v>67</c:v>
                </c:pt>
                <c:pt idx="1560">
                  <c:v>66</c:v>
                </c:pt>
                <c:pt idx="1561">
                  <c:v>66</c:v>
                </c:pt>
                <c:pt idx="1562">
                  <c:v>66</c:v>
                </c:pt>
                <c:pt idx="1563">
                  <c:v>66</c:v>
                </c:pt>
                <c:pt idx="1564">
                  <c:v>66</c:v>
                </c:pt>
                <c:pt idx="1565">
                  <c:v>67</c:v>
                </c:pt>
                <c:pt idx="1566">
                  <c:v>67</c:v>
                </c:pt>
                <c:pt idx="1567">
                  <c:v>66</c:v>
                </c:pt>
                <c:pt idx="1568">
                  <c:v>66</c:v>
                </c:pt>
                <c:pt idx="1569">
                  <c:v>66</c:v>
                </c:pt>
                <c:pt idx="1570">
                  <c:v>66</c:v>
                </c:pt>
                <c:pt idx="1571">
                  <c:v>66</c:v>
                </c:pt>
                <c:pt idx="1572">
                  <c:v>66</c:v>
                </c:pt>
                <c:pt idx="1573">
                  <c:v>67</c:v>
                </c:pt>
                <c:pt idx="1574">
                  <c:v>67</c:v>
                </c:pt>
                <c:pt idx="1575">
                  <c:v>67</c:v>
                </c:pt>
                <c:pt idx="1576">
                  <c:v>67</c:v>
                </c:pt>
                <c:pt idx="1577">
                  <c:v>66</c:v>
                </c:pt>
                <c:pt idx="1578">
                  <c:v>66</c:v>
                </c:pt>
                <c:pt idx="1579">
                  <c:v>66</c:v>
                </c:pt>
                <c:pt idx="1580">
                  <c:v>66</c:v>
                </c:pt>
                <c:pt idx="1581">
                  <c:v>66</c:v>
                </c:pt>
                <c:pt idx="1582">
                  <c:v>66</c:v>
                </c:pt>
                <c:pt idx="1583">
                  <c:v>66</c:v>
                </c:pt>
                <c:pt idx="1584">
                  <c:v>65</c:v>
                </c:pt>
                <c:pt idx="1585">
                  <c:v>65</c:v>
                </c:pt>
                <c:pt idx="1586">
                  <c:v>66</c:v>
                </c:pt>
                <c:pt idx="1587">
                  <c:v>66</c:v>
                </c:pt>
                <c:pt idx="1588">
                  <c:v>66</c:v>
                </c:pt>
                <c:pt idx="1589">
                  <c:v>66</c:v>
                </c:pt>
                <c:pt idx="1590">
                  <c:v>66</c:v>
                </c:pt>
                <c:pt idx="1591">
                  <c:v>66</c:v>
                </c:pt>
                <c:pt idx="1592">
                  <c:v>66</c:v>
                </c:pt>
                <c:pt idx="1593">
                  <c:v>67</c:v>
                </c:pt>
                <c:pt idx="1594">
                  <c:v>67</c:v>
                </c:pt>
                <c:pt idx="1595">
                  <c:v>67</c:v>
                </c:pt>
                <c:pt idx="1596">
                  <c:v>68</c:v>
                </c:pt>
                <c:pt idx="1597">
                  <c:v>68</c:v>
                </c:pt>
                <c:pt idx="1598">
                  <c:v>68</c:v>
                </c:pt>
                <c:pt idx="1599">
                  <c:v>69</c:v>
                </c:pt>
                <c:pt idx="1600">
                  <c:v>69</c:v>
                </c:pt>
                <c:pt idx="1601">
                  <c:v>69</c:v>
                </c:pt>
                <c:pt idx="1602">
                  <c:v>69</c:v>
                </c:pt>
                <c:pt idx="1603">
                  <c:v>68</c:v>
                </c:pt>
                <c:pt idx="1604">
                  <c:v>68</c:v>
                </c:pt>
                <c:pt idx="1605">
                  <c:v>68</c:v>
                </c:pt>
                <c:pt idx="1606">
                  <c:v>68</c:v>
                </c:pt>
                <c:pt idx="1607">
                  <c:v>69</c:v>
                </c:pt>
                <c:pt idx="1608">
                  <c:v>69</c:v>
                </c:pt>
                <c:pt idx="1609">
                  <c:v>69</c:v>
                </c:pt>
                <c:pt idx="1610">
                  <c:v>69</c:v>
                </c:pt>
                <c:pt idx="1611">
                  <c:v>69</c:v>
                </c:pt>
                <c:pt idx="1612">
                  <c:v>69</c:v>
                </c:pt>
                <c:pt idx="1613">
                  <c:v>69</c:v>
                </c:pt>
                <c:pt idx="1614">
                  <c:v>69</c:v>
                </c:pt>
                <c:pt idx="1615">
                  <c:v>69</c:v>
                </c:pt>
                <c:pt idx="1616">
                  <c:v>69</c:v>
                </c:pt>
                <c:pt idx="1617">
                  <c:v>69</c:v>
                </c:pt>
                <c:pt idx="1618">
                  <c:v>69</c:v>
                </c:pt>
                <c:pt idx="1619">
                  <c:v>69</c:v>
                </c:pt>
                <c:pt idx="1620">
                  <c:v>69</c:v>
                </c:pt>
                <c:pt idx="1621">
                  <c:v>69</c:v>
                </c:pt>
                <c:pt idx="1622">
                  <c:v>69</c:v>
                </c:pt>
                <c:pt idx="1623">
                  <c:v>69</c:v>
                </c:pt>
                <c:pt idx="1624">
                  <c:v>69</c:v>
                </c:pt>
                <c:pt idx="1625">
                  <c:v>69</c:v>
                </c:pt>
                <c:pt idx="1626">
                  <c:v>69</c:v>
                </c:pt>
                <c:pt idx="1627">
                  <c:v>69</c:v>
                </c:pt>
                <c:pt idx="1628">
                  <c:v>69</c:v>
                </c:pt>
                <c:pt idx="1629">
                  <c:v>69</c:v>
                </c:pt>
                <c:pt idx="1630">
                  <c:v>69</c:v>
                </c:pt>
                <c:pt idx="1631">
                  <c:v>70</c:v>
                </c:pt>
                <c:pt idx="1632">
                  <c:v>70</c:v>
                </c:pt>
                <c:pt idx="1633">
                  <c:v>70</c:v>
                </c:pt>
                <c:pt idx="1634">
                  <c:v>69</c:v>
                </c:pt>
                <c:pt idx="1635">
                  <c:v>69</c:v>
                </c:pt>
                <c:pt idx="1636">
                  <c:v>69</c:v>
                </c:pt>
                <c:pt idx="1637">
                  <c:v>70</c:v>
                </c:pt>
                <c:pt idx="1638">
                  <c:v>70</c:v>
                </c:pt>
                <c:pt idx="1639">
                  <c:v>70</c:v>
                </c:pt>
                <c:pt idx="1640">
                  <c:v>70</c:v>
                </c:pt>
                <c:pt idx="1641">
                  <c:v>70</c:v>
                </c:pt>
                <c:pt idx="1642">
                  <c:v>70</c:v>
                </c:pt>
                <c:pt idx="1643">
                  <c:v>70</c:v>
                </c:pt>
                <c:pt idx="1644">
                  <c:v>70</c:v>
                </c:pt>
                <c:pt idx="1645">
                  <c:v>70</c:v>
                </c:pt>
                <c:pt idx="1646">
                  <c:v>70</c:v>
                </c:pt>
                <c:pt idx="1647">
                  <c:v>70</c:v>
                </c:pt>
                <c:pt idx="1648">
                  <c:v>70</c:v>
                </c:pt>
                <c:pt idx="1649">
                  <c:v>70</c:v>
                </c:pt>
                <c:pt idx="1650">
                  <c:v>70</c:v>
                </c:pt>
                <c:pt idx="1651">
                  <c:v>70</c:v>
                </c:pt>
                <c:pt idx="1652">
                  <c:v>70</c:v>
                </c:pt>
                <c:pt idx="1653">
                  <c:v>71</c:v>
                </c:pt>
                <c:pt idx="1654">
                  <c:v>70</c:v>
                </c:pt>
                <c:pt idx="1655">
                  <c:v>70</c:v>
                </c:pt>
                <c:pt idx="1656">
                  <c:v>70</c:v>
                </c:pt>
                <c:pt idx="1657">
                  <c:v>70</c:v>
                </c:pt>
                <c:pt idx="1658">
                  <c:v>70</c:v>
                </c:pt>
                <c:pt idx="1659">
                  <c:v>70</c:v>
                </c:pt>
                <c:pt idx="1660">
                  <c:v>70</c:v>
                </c:pt>
                <c:pt idx="1661">
                  <c:v>69</c:v>
                </c:pt>
                <c:pt idx="1662">
                  <c:v>69</c:v>
                </c:pt>
                <c:pt idx="1663">
                  <c:v>70</c:v>
                </c:pt>
                <c:pt idx="1664">
                  <c:v>70</c:v>
                </c:pt>
                <c:pt idx="1665">
                  <c:v>70</c:v>
                </c:pt>
                <c:pt idx="1666">
                  <c:v>70</c:v>
                </c:pt>
                <c:pt idx="1667">
                  <c:v>70</c:v>
                </c:pt>
                <c:pt idx="1668">
                  <c:v>69</c:v>
                </c:pt>
                <c:pt idx="1669">
                  <c:v>69</c:v>
                </c:pt>
                <c:pt idx="1670">
                  <c:v>69</c:v>
                </c:pt>
                <c:pt idx="1671">
                  <c:v>69</c:v>
                </c:pt>
                <c:pt idx="1672">
                  <c:v>69</c:v>
                </c:pt>
                <c:pt idx="1673">
                  <c:v>69</c:v>
                </c:pt>
                <c:pt idx="1674">
                  <c:v>69</c:v>
                </c:pt>
                <c:pt idx="1675">
                  <c:v>69</c:v>
                </c:pt>
                <c:pt idx="1676">
                  <c:v>69</c:v>
                </c:pt>
                <c:pt idx="1677">
                  <c:v>68</c:v>
                </c:pt>
                <c:pt idx="1678">
                  <c:v>68</c:v>
                </c:pt>
                <c:pt idx="1679">
                  <c:v>68</c:v>
                </c:pt>
                <c:pt idx="1680">
                  <c:v>68</c:v>
                </c:pt>
                <c:pt idx="1681">
                  <c:v>68</c:v>
                </c:pt>
                <c:pt idx="1682">
                  <c:v>68</c:v>
                </c:pt>
                <c:pt idx="1683">
                  <c:v>68</c:v>
                </c:pt>
                <c:pt idx="1684">
                  <c:v>68</c:v>
                </c:pt>
                <c:pt idx="1685">
                  <c:v>68</c:v>
                </c:pt>
                <c:pt idx="1686">
                  <c:v>68</c:v>
                </c:pt>
                <c:pt idx="1687">
                  <c:v>67</c:v>
                </c:pt>
                <c:pt idx="1688">
                  <c:v>67</c:v>
                </c:pt>
                <c:pt idx="1689">
                  <c:v>67</c:v>
                </c:pt>
                <c:pt idx="1690">
                  <c:v>68</c:v>
                </c:pt>
                <c:pt idx="1691">
                  <c:v>69</c:v>
                </c:pt>
                <c:pt idx="1692">
                  <c:v>69</c:v>
                </c:pt>
                <c:pt idx="1693">
                  <c:v>69</c:v>
                </c:pt>
                <c:pt idx="1694">
                  <c:v>69</c:v>
                </c:pt>
                <c:pt idx="1695">
                  <c:v>68</c:v>
                </c:pt>
                <c:pt idx="1696">
                  <c:v>68</c:v>
                </c:pt>
                <c:pt idx="1697">
                  <c:v>69</c:v>
                </c:pt>
                <c:pt idx="1698">
                  <c:v>70</c:v>
                </c:pt>
                <c:pt idx="1699">
                  <c:v>70</c:v>
                </c:pt>
                <c:pt idx="1700">
                  <c:v>70</c:v>
                </c:pt>
                <c:pt idx="1701">
                  <c:v>70</c:v>
                </c:pt>
                <c:pt idx="1702">
                  <c:v>70</c:v>
                </c:pt>
                <c:pt idx="1703">
                  <c:v>70</c:v>
                </c:pt>
                <c:pt idx="1704">
                  <c:v>70</c:v>
                </c:pt>
                <c:pt idx="1705">
                  <c:v>70</c:v>
                </c:pt>
                <c:pt idx="1706">
                  <c:v>70</c:v>
                </c:pt>
                <c:pt idx="1707">
                  <c:v>70</c:v>
                </c:pt>
                <c:pt idx="1708">
                  <c:v>71</c:v>
                </c:pt>
                <c:pt idx="1709">
                  <c:v>72</c:v>
                </c:pt>
                <c:pt idx="1710">
                  <c:v>72</c:v>
                </c:pt>
                <c:pt idx="1711">
                  <c:v>72</c:v>
                </c:pt>
                <c:pt idx="1712">
                  <c:v>71</c:v>
                </c:pt>
                <c:pt idx="1713">
                  <c:v>71</c:v>
                </c:pt>
                <c:pt idx="1714">
                  <c:v>71</c:v>
                </c:pt>
                <c:pt idx="1715">
                  <c:v>71</c:v>
                </c:pt>
                <c:pt idx="1716">
                  <c:v>71</c:v>
                </c:pt>
                <c:pt idx="1717">
                  <c:v>72</c:v>
                </c:pt>
                <c:pt idx="1718">
                  <c:v>72</c:v>
                </c:pt>
                <c:pt idx="1719">
                  <c:v>72</c:v>
                </c:pt>
                <c:pt idx="1720">
                  <c:v>72</c:v>
                </c:pt>
                <c:pt idx="1721">
                  <c:v>71</c:v>
                </c:pt>
                <c:pt idx="1722">
                  <c:v>71</c:v>
                </c:pt>
                <c:pt idx="1723">
                  <c:v>71</c:v>
                </c:pt>
                <c:pt idx="1724">
                  <c:v>71</c:v>
                </c:pt>
                <c:pt idx="1725">
                  <c:v>71</c:v>
                </c:pt>
                <c:pt idx="1726">
                  <c:v>71</c:v>
                </c:pt>
                <c:pt idx="1727">
                  <c:v>71</c:v>
                </c:pt>
                <c:pt idx="1728">
                  <c:v>71</c:v>
                </c:pt>
                <c:pt idx="1729">
                  <c:v>72</c:v>
                </c:pt>
                <c:pt idx="1730">
                  <c:v>72</c:v>
                </c:pt>
                <c:pt idx="1731">
                  <c:v>72</c:v>
                </c:pt>
                <c:pt idx="1732">
                  <c:v>71</c:v>
                </c:pt>
                <c:pt idx="1733">
                  <c:v>71</c:v>
                </c:pt>
                <c:pt idx="1734">
                  <c:v>71</c:v>
                </c:pt>
                <c:pt idx="1735">
                  <c:v>71</c:v>
                </c:pt>
                <c:pt idx="1736">
                  <c:v>71</c:v>
                </c:pt>
                <c:pt idx="1737">
                  <c:v>71</c:v>
                </c:pt>
                <c:pt idx="1738">
                  <c:v>71</c:v>
                </c:pt>
                <c:pt idx="1739">
                  <c:v>71</c:v>
                </c:pt>
                <c:pt idx="1740">
                  <c:v>71</c:v>
                </c:pt>
                <c:pt idx="1741">
                  <c:v>71</c:v>
                </c:pt>
                <c:pt idx="1742">
                  <c:v>71</c:v>
                </c:pt>
                <c:pt idx="1743">
                  <c:v>71</c:v>
                </c:pt>
                <c:pt idx="1744">
                  <c:v>71</c:v>
                </c:pt>
                <c:pt idx="1745">
                  <c:v>72</c:v>
                </c:pt>
                <c:pt idx="1746">
                  <c:v>72</c:v>
                </c:pt>
                <c:pt idx="1747">
                  <c:v>72</c:v>
                </c:pt>
                <c:pt idx="1748">
                  <c:v>72</c:v>
                </c:pt>
                <c:pt idx="1749">
                  <c:v>72</c:v>
                </c:pt>
                <c:pt idx="1750">
                  <c:v>72</c:v>
                </c:pt>
                <c:pt idx="1751">
                  <c:v>73</c:v>
                </c:pt>
                <c:pt idx="1752">
                  <c:v>73</c:v>
                </c:pt>
                <c:pt idx="1753">
                  <c:v>73</c:v>
                </c:pt>
                <c:pt idx="1754">
                  <c:v>74</c:v>
                </c:pt>
                <c:pt idx="1755">
                  <c:v>75</c:v>
                </c:pt>
                <c:pt idx="1756">
                  <c:v>76</c:v>
                </c:pt>
                <c:pt idx="1757">
                  <c:v>75</c:v>
                </c:pt>
                <c:pt idx="1758">
                  <c:v>75</c:v>
                </c:pt>
                <c:pt idx="1759">
                  <c:v>75</c:v>
                </c:pt>
                <c:pt idx="1760">
                  <c:v>75</c:v>
                </c:pt>
                <c:pt idx="1761">
                  <c:v>75</c:v>
                </c:pt>
                <c:pt idx="1762">
                  <c:v>75</c:v>
                </c:pt>
                <c:pt idx="1763">
                  <c:v>76</c:v>
                </c:pt>
                <c:pt idx="1764">
                  <c:v>76</c:v>
                </c:pt>
                <c:pt idx="1765">
                  <c:v>76</c:v>
                </c:pt>
                <c:pt idx="1766">
                  <c:v>76</c:v>
                </c:pt>
                <c:pt idx="1767">
                  <c:v>76</c:v>
                </c:pt>
                <c:pt idx="1768">
                  <c:v>77</c:v>
                </c:pt>
                <c:pt idx="1769">
                  <c:v>77</c:v>
                </c:pt>
                <c:pt idx="1770">
                  <c:v>78</c:v>
                </c:pt>
                <c:pt idx="1771">
                  <c:v>78</c:v>
                </c:pt>
                <c:pt idx="1772">
                  <c:v>78</c:v>
                </c:pt>
                <c:pt idx="1773">
                  <c:v>78</c:v>
                </c:pt>
                <c:pt idx="1774">
                  <c:v>77</c:v>
                </c:pt>
                <c:pt idx="1775">
                  <c:v>77</c:v>
                </c:pt>
                <c:pt idx="1776">
                  <c:v>77</c:v>
                </c:pt>
                <c:pt idx="1777">
                  <c:v>77</c:v>
                </c:pt>
                <c:pt idx="1778">
                  <c:v>76</c:v>
                </c:pt>
                <c:pt idx="1779">
                  <c:v>76</c:v>
                </c:pt>
                <c:pt idx="1780">
                  <c:v>76</c:v>
                </c:pt>
                <c:pt idx="1781">
                  <c:v>76</c:v>
                </c:pt>
                <c:pt idx="1782">
                  <c:v>76</c:v>
                </c:pt>
                <c:pt idx="1783">
                  <c:v>76</c:v>
                </c:pt>
                <c:pt idx="1784">
                  <c:v>76</c:v>
                </c:pt>
                <c:pt idx="1785">
                  <c:v>76</c:v>
                </c:pt>
                <c:pt idx="1786">
                  <c:v>76</c:v>
                </c:pt>
                <c:pt idx="1787">
                  <c:v>76</c:v>
                </c:pt>
                <c:pt idx="1788">
                  <c:v>76</c:v>
                </c:pt>
                <c:pt idx="1789">
                  <c:v>75</c:v>
                </c:pt>
                <c:pt idx="1790">
                  <c:v>75</c:v>
                </c:pt>
                <c:pt idx="1791">
                  <c:v>74</c:v>
                </c:pt>
                <c:pt idx="1792">
                  <c:v>74</c:v>
                </c:pt>
                <c:pt idx="1793">
                  <c:v>73</c:v>
                </c:pt>
                <c:pt idx="1794">
                  <c:v>73</c:v>
                </c:pt>
                <c:pt idx="1795">
                  <c:v>73</c:v>
                </c:pt>
                <c:pt idx="1796">
                  <c:v>73</c:v>
                </c:pt>
                <c:pt idx="1797">
                  <c:v>73</c:v>
                </c:pt>
                <c:pt idx="1798">
                  <c:v>74</c:v>
                </c:pt>
                <c:pt idx="1799">
                  <c:v>74</c:v>
                </c:pt>
                <c:pt idx="1800">
                  <c:v>74</c:v>
                </c:pt>
                <c:pt idx="1801">
                  <c:v>75</c:v>
                </c:pt>
                <c:pt idx="1802">
                  <c:v>74</c:v>
                </c:pt>
                <c:pt idx="1803">
                  <c:v>74</c:v>
                </c:pt>
                <c:pt idx="1804">
                  <c:v>73</c:v>
                </c:pt>
                <c:pt idx="1805">
                  <c:v>73</c:v>
                </c:pt>
                <c:pt idx="1806">
                  <c:v>73</c:v>
                </c:pt>
                <c:pt idx="1807">
                  <c:v>73</c:v>
                </c:pt>
                <c:pt idx="1808">
                  <c:v>73</c:v>
                </c:pt>
                <c:pt idx="1809">
                  <c:v>73</c:v>
                </c:pt>
                <c:pt idx="1810">
                  <c:v>74</c:v>
                </c:pt>
                <c:pt idx="1811">
                  <c:v>74</c:v>
                </c:pt>
                <c:pt idx="1812">
                  <c:v>74</c:v>
                </c:pt>
                <c:pt idx="1813">
                  <c:v>74</c:v>
                </c:pt>
                <c:pt idx="1814">
                  <c:v>74</c:v>
                </c:pt>
                <c:pt idx="1815">
                  <c:v>74</c:v>
                </c:pt>
                <c:pt idx="1816">
                  <c:v>74</c:v>
                </c:pt>
                <c:pt idx="1817">
                  <c:v>74</c:v>
                </c:pt>
                <c:pt idx="1818">
                  <c:v>74</c:v>
                </c:pt>
                <c:pt idx="1819">
                  <c:v>73</c:v>
                </c:pt>
                <c:pt idx="1820">
                  <c:v>73</c:v>
                </c:pt>
                <c:pt idx="1821">
                  <c:v>73</c:v>
                </c:pt>
                <c:pt idx="1822">
                  <c:v>73</c:v>
                </c:pt>
                <c:pt idx="1823">
                  <c:v>73</c:v>
                </c:pt>
                <c:pt idx="1824">
                  <c:v>73</c:v>
                </c:pt>
                <c:pt idx="1825">
                  <c:v>74</c:v>
                </c:pt>
                <c:pt idx="1826">
                  <c:v>74</c:v>
                </c:pt>
                <c:pt idx="1827">
                  <c:v>73</c:v>
                </c:pt>
                <c:pt idx="1828">
                  <c:v>73</c:v>
                </c:pt>
                <c:pt idx="1829">
                  <c:v>73</c:v>
                </c:pt>
                <c:pt idx="1830">
                  <c:v>73</c:v>
                </c:pt>
                <c:pt idx="1831">
                  <c:v>73</c:v>
                </c:pt>
                <c:pt idx="1832">
                  <c:v>73</c:v>
                </c:pt>
                <c:pt idx="1833">
                  <c:v>74</c:v>
                </c:pt>
                <c:pt idx="1834">
                  <c:v>74</c:v>
                </c:pt>
                <c:pt idx="1835">
                  <c:v>74</c:v>
                </c:pt>
                <c:pt idx="1836">
                  <c:v>75</c:v>
                </c:pt>
                <c:pt idx="1837">
                  <c:v>75</c:v>
                </c:pt>
                <c:pt idx="1838">
                  <c:v>75</c:v>
                </c:pt>
                <c:pt idx="1839">
                  <c:v>75</c:v>
                </c:pt>
                <c:pt idx="1840">
                  <c:v>75</c:v>
                </c:pt>
                <c:pt idx="1841">
                  <c:v>76</c:v>
                </c:pt>
                <c:pt idx="1842">
                  <c:v>76</c:v>
                </c:pt>
                <c:pt idx="1843">
                  <c:v>75</c:v>
                </c:pt>
                <c:pt idx="1844">
                  <c:v>75</c:v>
                </c:pt>
                <c:pt idx="1845">
                  <c:v>75</c:v>
                </c:pt>
                <c:pt idx="1846">
                  <c:v>76</c:v>
                </c:pt>
                <c:pt idx="1847">
                  <c:v>76</c:v>
                </c:pt>
                <c:pt idx="1848">
                  <c:v>75</c:v>
                </c:pt>
                <c:pt idx="1849">
                  <c:v>75</c:v>
                </c:pt>
                <c:pt idx="1850">
                  <c:v>75</c:v>
                </c:pt>
                <c:pt idx="1851">
                  <c:v>75</c:v>
                </c:pt>
                <c:pt idx="1852">
                  <c:v>75</c:v>
                </c:pt>
                <c:pt idx="1853">
                  <c:v>75</c:v>
                </c:pt>
                <c:pt idx="1854">
                  <c:v>75</c:v>
                </c:pt>
                <c:pt idx="1855">
                  <c:v>75</c:v>
                </c:pt>
                <c:pt idx="1856">
                  <c:v>75</c:v>
                </c:pt>
                <c:pt idx="1857">
                  <c:v>75</c:v>
                </c:pt>
                <c:pt idx="1858">
                  <c:v>75</c:v>
                </c:pt>
                <c:pt idx="1859">
                  <c:v>75</c:v>
                </c:pt>
                <c:pt idx="1860">
                  <c:v>75</c:v>
                </c:pt>
                <c:pt idx="1861">
                  <c:v>76</c:v>
                </c:pt>
                <c:pt idx="1862">
                  <c:v>75</c:v>
                </c:pt>
                <c:pt idx="1863">
                  <c:v>75</c:v>
                </c:pt>
                <c:pt idx="1864">
                  <c:v>75</c:v>
                </c:pt>
                <c:pt idx="1865">
                  <c:v>74</c:v>
                </c:pt>
                <c:pt idx="1866">
                  <c:v>74</c:v>
                </c:pt>
                <c:pt idx="1867">
                  <c:v>73</c:v>
                </c:pt>
                <c:pt idx="1868">
                  <c:v>73</c:v>
                </c:pt>
                <c:pt idx="1869">
                  <c:v>73</c:v>
                </c:pt>
                <c:pt idx="1870">
                  <c:v>73</c:v>
                </c:pt>
                <c:pt idx="1871">
                  <c:v>74</c:v>
                </c:pt>
                <c:pt idx="1872">
                  <c:v>74</c:v>
                </c:pt>
                <c:pt idx="1873">
                  <c:v>75</c:v>
                </c:pt>
                <c:pt idx="1874">
                  <c:v>75</c:v>
                </c:pt>
                <c:pt idx="1875">
                  <c:v>75</c:v>
                </c:pt>
                <c:pt idx="1876">
                  <c:v>75</c:v>
                </c:pt>
                <c:pt idx="1877">
                  <c:v>75</c:v>
                </c:pt>
                <c:pt idx="1878">
                  <c:v>75</c:v>
                </c:pt>
                <c:pt idx="1879">
                  <c:v>74</c:v>
                </c:pt>
                <c:pt idx="1880">
                  <c:v>74</c:v>
                </c:pt>
                <c:pt idx="1881">
                  <c:v>74</c:v>
                </c:pt>
                <c:pt idx="1882">
                  <c:v>74</c:v>
                </c:pt>
                <c:pt idx="1883">
                  <c:v>74</c:v>
                </c:pt>
                <c:pt idx="1884">
                  <c:v>74</c:v>
                </c:pt>
                <c:pt idx="1885">
                  <c:v>74</c:v>
                </c:pt>
                <c:pt idx="1886">
                  <c:v>74</c:v>
                </c:pt>
                <c:pt idx="1887">
                  <c:v>74</c:v>
                </c:pt>
                <c:pt idx="1888">
                  <c:v>73</c:v>
                </c:pt>
                <c:pt idx="1889">
                  <c:v>73</c:v>
                </c:pt>
                <c:pt idx="1890">
                  <c:v>73</c:v>
                </c:pt>
                <c:pt idx="1891">
                  <c:v>73</c:v>
                </c:pt>
                <c:pt idx="1892">
                  <c:v>73</c:v>
                </c:pt>
                <c:pt idx="1893">
                  <c:v>73</c:v>
                </c:pt>
                <c:pt idx="1894">
                  <c:v>73</c:v>
                </c:pt>
                <c:pt idx="1895">
                  <c:v>72</c:v>
                </c:pt>
                <c:pt idx="1896">
                  <c:v>72</c:v>
                </c:pt>
                <c:pt idx="1897">
                  <c:v>73</c:v>
                </c:pt>
                <c:pt idx="1898">
                  <c:v>72</c:v>
                </c:pt>
                <c:pt idx="1899">
                  <c:v>72</c:v>
                </c:pt>
                <c:pt idx="1900">
                  <c:v>72</c:v>
                </c:pt>
                <c:pt idx="1901">
                  <c:v>72</c:v>
                </c:pt>
                <c:pt idx="1902">
                  <c:v>72</c:v>
                </c:pt>
                <c:pt idx="1903">
                  <c:v>71</c:v>
                </c:pt>
                <c:pt idx="1904">
                  <c:v>71</c:v>
                </c:pt>
                <c:pt idx="1905">
                  <c:v>71</c:v>
                </c:pt>
                <c:pt idx="1906">
                  <c:v>71</c:v>
                </c:pt>
                <c:pt idx="1907">
                  <c:v>72</c:v>
                </c:pt>
                <c:pt idx="1908">
                  <c:v>72</c:v>
                </c:pt>
                <c:pt idx="1909">
                  <c:v>72</c:v>
                </c:pt>
                <c:pt idx="1910">
                  <c:v>72</c:v>
                </c:pt>
                <c:pt idx="1911">
                  <c:v>71</c:v>
                </c:pt>
                <c:pt idx="1912">
                  <c:v>71</c:v>
                </c:pt>
                <c:pt idx="1913">
                  <c:v>71</c:v>
                </c:pt>
                <c:pt idx="1914">
                  <c:v>71</c:v>
                </c:pt>
                <c:pt idx="1915">
                  <c:v>71</c:v>
                </c:pt>
                <c:pt idx="1916">
                  <c:v>71</c:v>
                </c:pt>
                <c:pt idx="1917">
                  <c:v>72</c:v>
                </c:pt>
                <c:pt idx="1918">
                  <c:v>72</c:v>
                </c:pt>
                <c:pt idx="1919">
                  <c:v>72</c:v>
                </c:pt>
                <c:pt idx="1920">
                  <c:v>72</c:v>
                </c:pt>
                <c:pt idx="1921">
                  <c:v>72</c:v>
                </c:pt>
                <c:pt idx="1922">
                  <c:v>72</c:v>
                </c:pt>
                <c:pt idx="1923">
                  <c:v>72</c:v>
                </c:pt>
                <c:pt idx="1924">
                  <c:v>71</c:v>
                </c:pt>
                <c:pt idx="1925">
                  <c:v>71</c:v>
                </c:pt>
                <c:pt idx="1926">
                  <c:v>71</c:v>
                </c:pt>
                <c:pt idx="1927">
                  <c:v>70</c:v>
                </c:pt>
                <c:pt idx="1928">
                  <c:v>70</c:v>
                </c:pt>
                <c:pt idx="1929">
                  <c:v>69</c:v>
                </c:pt>
                <c:pt idx="1930">
                  <c:v>69</c:v>
                </c:pt>
                <c:pt idx="1931">
                  <c:v>69</c:v>
                </c:pt>
                <c:pt idx="1932">
                  <c:v>69</c:v>
                </c:pt>
                <c:pt idx="1933">
                  <c:v>69</c:v>
                </c:pt>
                <c:pt idx="1934">
                  <c:v>69</c:v>
                </c:pt>
                <c:pt idx="1935">
                  <c:v>69</c:v>
                </c:pt>
                <c:pt idx="1936">
                  <c:v>69</c:v>
                </c:pt>
                <c:pt idx="1937">
                  <c:v>69</c:v>
                </c:pt>
                <c:pt idx="1938">
                  <c:v>70</c:v>
                </c:pt>
                <c:pt idx="1939">
                  <c:v>70</c:v>
                </c:pt>
                <c:pt idx="1940">
                  <c:v>69</c:v>
                </c:pt>
                <c:pt idx="1941">
                  <c:v>69</c:v>
                </c:pt>
                <c:pt idx="1942">
                  <c:v>68</c:v>
                </c:pt>
                <c:pt idx="1943">
                  <c:v>68</c:v>
                </c:pt>
                <c:pt idx="1944">
                  <c:v>68</c:v>
                </c:pt>
                <c:pt idx="1945">
                  <c:v>68</c:v>
                </c:pt>
                <c:pt idx="1946">
                  <c:v>68</c:v>
                </c:pt>
                <c:pt idx="1947">
                  <c:v>68</c:v>
                </c:pt>
                <c:pt idx="1948">
                  <c:v>68</c:v>
                </c:pt>
                <c:pt idx="1949">
                  <c:v>68</c:v>
                </c:pt>
                <c:pt idx="1950">
                  <c:v>68</c:v>
                </c:pt>
                <c:pt idx="1951">
                  <c:v>67</c:v>
                </c:pt>
                <c:pt idx="1952">
                  <c:v>67</c:v>
                </c:pt>
                <c:pt idx="1953">
                  <c:v>67</c:v>
                </c:pt>
                <c:pt idx="1954">
                  <c:v>67</c:v>
                </c:pt>
                <c:pt idx="1955">
                  <c:v>67</c:v>
                </c:pt>
                <c:pt idx="1956">
                  <c:v>66</c:v>
                </c:pt>
                <c:pt idx="1957">
                  <c:v>66</c:v>
                </c:pt>
                <c:pt idx="1958">
                  <c:v>67</c:v>
                </c:pt>
                <c:pt idx="1959">
                  <c:v>67</c:v>
                </c:pt>
                <c:pt idx="1960">
                  <c:v>67</c:v>
                </c:pt>
                <c:pt idx="1961">
                  <c:v>67</c:v>
                </c:pt>
                <c:pt idx="1962">
                  <c:v>67</c:v>
                </c:pt>
                <c:pt idx="1963">
                  <c:v>67</c:v>
                </c:pt>
                <c:pt idx="1964">
                  <c:v>68</c:v>
                </c:pt>
                <c:pt idx="1965">
                  <c:v>68</c:v>
                </c:pt>
                <c:pt idx="1966">
                  <c:v>68</c:v>
                </c:pt>
                <c:pt idx="1967">
                  <c:v>68</c:v>
                </c:pt>
                <c:pt idx="1968">
                  <c:v>67</c:v>
                </c:pt>
                <c:pt idx="1969">
                  <c:v>67</c:v>
                </c:pt>
                <c:pt idx="1970">
                  <c:v>67</c:v>
                </c:pt>
                <c:pt idx="1971">
                  <c:v>66</c:v>
                </c:pt>
                <c:pt idx="1972">
                  <c:v>66</c:v>
                </c:pt>
                <c:pt idx="1973">
                  <c:v>66</c:v>
                </c:pt>
                <c:pt idx="1974">
                  <c:v>67</c:v>
                </c:pt>
                <c:pt idx="1975">
                  <c:v>67</c:v>
                </c:pt>
                <c:pt idx="1976">
                  <c:v>67</c:v>
                </c:pt>
                <c:pt idx="1977">
                  <c:v>67</c:v>
                </c:pt>
                <c:pt idx="1978">
                  <c:v>67</c:v>
                </c:pt>
                <c:pt idx="1979">
                  <c:v>67</c:v>
                </c:pt>
                <c:pt idx="1980">
                  <c:v>67</c:v>
                </c:pt>
                <c:pt idx="1981">
                  <c:v>67</c:v>
                </c:pt>
                <c:pt idx="1982">
                  <c:v>67</c:v>
                </c:pt>
                <c:pt idx="1983">
                  <c:v>67</c:v>
                </c:pt>
                <c:pt idx="1984">
                  <c:v>66</c:v>
                </c:pt>
                <c:pt idx="1985">
                  <c:v>66</c:v>
                </c:pt>
                <c:pt idx="1986">
                  <c:v>65</c:v>
                </c:pt>
                <c:pt idx="1987">
                  <c:v>65</c:v>
                </c:pt>
                <c:pt idx="1988">
                  <c:v>65</c:v>
                </c:pt>
                <c:pt idx="1989">
                  <c:v>64</c:v>
                </c:pt>
                <c:pt idx="1990">
                  <c:v>64</c:v>
                </c:pt>
                <c:pt idx="1991">
                  <c:v>64</c:v>
                </c:pt>
                <c:pt idx="1992">
                  <c:v>64</c:v>
                </c:pt>
                <c:pt idx="1993">
                  <c:v>63</c:v>
                </c:pt>
                <c:pt idx="1994">
                  <c:v>63</c:v>
                </c:pt>
                <c:pt idx="1995">
                  <c:v>63</c:v>
                </c:pt>
                <c:pt idx="1996">
                  <c:v>62</c:v>
                </c:pt>
                <c:pt idx="1997">
                  <c:v>62</c:v>
                </c:pt>
                <c:pt idx="1998">
                  <c:v>62</c:v>
                </c:pt>
                <c:pt idx="1999">
                  <c:v>62</c:v>
                </c:pt>
                <c:pt idx="2000">
                  <c:v>62</c:v>
                </c:pt>
                <c:pt idx="2001">
                  <c:v>61</c:v>
                </c:pt>
                <c:pt idx="2002">
                  <c:v>61</c:v>
                </c:pt>
                <c:pt idx="2003">
                  <c:v>61</c:v>
                </c:pt>
                <c:pt idx="2004">
                  <c:v>61</c:v>
                </c:pt>
                <c:pt idx="2005">
                  <c:v>61</c:v>
                </c:pt>
                <c:pt idx="2006">
                  <c:v>61</c:v>
                </c:pt>
                <c:pt idx="2007">
                  <c:v>61</c:v>
                </c:pt>
                <c:pt idx="2008">
                  <c:v>61</c:v>
                </c:pt>
                <c:pt idx="2009">
                  <c:v>61</c:v>
                </c:pt>
                <c:pt idx="2010">
                  <c:v>61</c:v>
                </c:pt>
                <c:pt idx="2011">
                  <c:v>61</c:v>
                </c:pt>
                <c:pt idx="2012">
                  <c:v>60</c:v>
                </c:pt>
                <c:pt idx="2013">
                  <c:v>60</c:v>
                </c:pt>
                <c:pt idx="2014">
                  <c:v>60</c:v>
                </c:pt>
                <c:pt idx="2015">
                  <c:v>60</c:v>
                </c:pt>
                <c:pt idx="2016">
                  <c:v>60</c:v>
                </c:pt>
                <c:pt idx="2017">
                  <c:v>60</c:v>
                </c:pt>
                <c:pt idx="2018">
                  <c:v>60</c:v>
                </c:pt>
                <c:pt idx="2019">
                  <c:v>61</c:v>
                </c:pt>
                <c:pt idx="2020">
                  <c:v>61</c:v>
                </c:pt>
                <c:pt idx="2021">
                  <c:v>61</c:v>
                </c:pt>
                <c:pt idx="2022">
                  <c:v>61</c:v>
                </c:pt>
                <c:pt idx="2023">
                  <c:v>61</c:v>
                </c:pt>
                <c:pt idx="2024">
                  <c:v>62</c:v>
                </c:pt>
                <c:pt idx="2025">
                  <c:v>62</c:v>
                </c:pt>
                <c:pt idx="2026">
                  <c:v>61</c:v>
                </c:pt>
                <c:pt idx="2027">
                  <c:v>61</c:v>
                </c:pt>
                <c:pt idx="2028">
                  <c:v>61</c:v>
                </c:pt>
                <c:pt idx="2029">
                  <c:v>62</c:v>
                </c:pt>
                <c:pt idx="2030">
                  <c:v>62</c:v>
                </c:pt>
                <c:pt idx="2031">
                  <c:v>62</c:v>
                </c:pt>
                <c:pt idx="2032">
                  <c:v>62</c:v>
                </c:pt>
                <c:pt idx="2033">
                  <c:v>62</c:v>
                </c:pt>
                <c:pt idx="2034">
                  <c:v>62</c:v>
                </c:pt>
                <c:pt idx="2035">
                  <c:v>62</c:v>
                </c:pt>
                <c:pt idx="2036">
                  <c:v>62</c:v>
                </c:pt>
                <c:pt idx="2037">
                  <c:v>62</c:v>
                </c:pt>
                <c:pt idx="2038">
                  <c:v>62</c:v>
                </c:pt>
                <c:pt idx="2039">
                  <c:v>62</c:v>
                </c:pt>
                <c:pt idx="2040">
                  <c:v>62</c:v>
                </c:pt>
                <c:pt idx="2041">
                  <c:v>62</c:v>
                </c:pt>
                <c:pt idx="2042">
                  <c:v>62</c:v>
                </c:pt>
                <c:pt idx="2043">
                  <c:v>63</c:v>
                </c:pt>
                <c:pt idx="2044">
                  <c:v>63</c:v>
                </c:pt>
                <c:pt idx="2045">
                  <c:v>63</c:v>
                </c:pt>
                <c:pt idx="2046">
                  <c:v>63</c:v>
                </c:pt>
                <c:pt idx="2047">
                  <c:v>63</c:v>
                </c:pt>
                <c:pt idx="2048">
                  <c:v>63</c:v>
                </c:pt>
                <c:pt idx="2049">
                  <c:v>64</c:v>
                </c:pt>
                <c:pt idx="2050">
                  <c:v>64</c:v>
                </c:pt>
                <c:pt idx="2051">
                  <c:v>64</c:v>
                </c:pt>
                <c:pt idx="2052">
                  <c:v>64</c:v>
                </c:pt>
                <c:pt idx="2053">
                  <c:v>64</c:v>
                </c:pt>
                <c:pt idx="2054">
                  <c:v>65</c:v>
                </c:pt>
                <c:pt idx="2055">
                  <c:v>65</c:v>
                </c:pt>
                <c:pt idx="2056">
                  <c:v>64</c:v>
                </c:pt>
                <c:pt idx="2057">
                  <c:v>64</c:v>
                </c:pt>
                <c:pt idx="2058">
                  <c:v>64</c:v>
                </c:pt>
                <c:pt idx="2059">
                  <c:v>64</c:v>
                </c:pt>
                <c:pt idx="2060">
                  <c:v>64</c:v>
                </c:pt>
                <c:pt idx="2061">
                  <c:v>64</c:v>
                </c:pt>
                <c:pt idx="2062">
                  <c:v>64</c:v>
                </c:pt>
                <c:pt idx="2063">
                  <c:v>64</c:v>
                </c:pt>
                <c:pt idx="2064">
                  <c:v>63</c:v>
                </c:pt>
                <c:pt idx="2065">
                  <c:v>63</c:v>
                </c:pt>
                <c:pt idx="2066">
                  <c:v>62</c:v>
                </c:pt>
                <c:pt idx="2067">
                  <c:v>62</c:v>
                </c:pt>
                <c:pt idx="2068">
                  <c:v>62</c:v>
                </c:pt>
                <c:pt idx="2069">
                  <c:v>62</c:v>
                </c:pt>
                <c:pt idx="2070">
                  <c:v>63</c:v>
                </c:pt>
                <c:pt idx="2071">
                  <c:v>63</c:v>
                </c:pt>
                <c:pt idx="2072">
                  <c:v>62</c:v>
                </c:pt>
                <c:pt idx="2073">
                  <c:v>62</c:v>
                </c:pt>
                <c:pt idx="2074">
                  <c:v>63</c:v>
                </c:pt>
                <c:pt idx="2075">
                  <c:v>63</c:v>
                </c:pt>
                <c:pt idx="2076">
                  <c:v>63</c:v>
                </c:pt>
                <c:pt idx="2077">
                  <c:v>63</c:v>
                </c:pt>
                <c:pt idx="2078">
                  <c:v>63</c:v>
                </c:pt>
                <c:pt idx="2079">
                  <c:v>64</c:v>
                </c:pt>
                <c:pt idx="2080">
                  <c:v>64</c:v>
                </c:pt>
                <c:pt idx="2081">
                  <c:v>63</c:v>
                </c:pt>
                <c:pt idx="2082">
                  <c:v>63</c:v>
                </c:pt>
                <c:pt idx="2083">
                  <c:v>64</c:v>
                </c:pt>
                <c:pt idx="2084">
                  <c:v>64</c:v>
                </c:pt>
                <c:pt idx="2085">
                  <c:v>64</c:v>
                </c:pt>
                <c:pt idx="2086">
                  <c:v>64</c:v>
                </c:pt>
                <c:pt idx="2087">
                  <c:v>64</c:v>
                </c:pt>
                <c:pt idx="2088">
                  <c:v>63</c:v>
                </c:pt>
                <c:pt idx="2089">
                  <c:v>63</c:v>
                </c:pt>
                <c:pt idx="2090">
                  <c:v>63</c:v>
                </c:pt>
                <c:pt idx="2091">
                  <c:v>64</c:v>
                </c:pt>
                <c:pt idx="2092">
                  <c:v>63</c:v>
                </c:pt>
                <c:pt idx="2093">
                  <c:v>63</c:v>
                </c:pt>
                <c:pt idx="2094">
                  <c:v>63</c:v>
                </c:pt>
                <c:pt idx="2095">
                  <c:v>63</c:v>
                </c:pt>
                <c:pt idx="2096">
                  <c:v>63</c:v>
                </c:pt>
                <c:pt idx="2097">
                  <c:v>63</c:v>
                </c:pt>
                <c:pt idx="2098">
                  <c:v>63</c:v>
                </c:pt>
                <c:pt idx="2099">
                  <c:v>64</c:v>
                </c:pt>
                <c:pt idx="2100">
                  <c:v>64</c:v>
                </c:pt>
                <c:pt idx="2101">
                  <c:v>64</c:v>
                </c:pt>
                <c:pt idx="2102">
                  <c:v>63</c:v>
                </c:pt>
                <c:pt idx="2103">
                  <c:v>63</c:v>
                </c:pt>
                <c:pt idx="2104">
                  <c:v>63</c:v>
                </c:pt>
                <c:pt idx="2105">
                  <c:v>63</c:v>
                </c:pt>
                <c:pt idx="2106">
                  <c:v>63</c:v>
                </c:pt>
                <c:pt idx="2107">
                  <c:v>63</c:v>
                </c:pt>
                <c:pt idx="2108">
                  <c:v>62</c:v>
                </c:pt>
                <c:pt idx="2109">
                  <c:v>62</c:v>
                </c:pt>
                <c:pt idx="2110">
                  <c:v>63</c:v>
                </c:pt>
                <c:pt idx="2111">
                  <c:v>63</c:v>
                </c:pt>
                <c:pt idx="2112">
                  <c:v>63</c:v>
                </c:pt>
                <c:pt idx="2113">
                  <c:v>63</c:v>
                </c:pt>
                <c:pt idx="2114">
                  <c:v>63</c:v>
                </c:pt>
                <c:pt idx="2115">
                  <c:v>63</c:v>
                </c:pt>
                <c:pt idx="2116">
                  <c:v>63</c:v>
                </c:pt>
                <c:pt idx="2117">
                  <c:v>63</c:v>
                </c:pt>
                <c:pt idx="2118">
                  <c:v>64</c:v>
                </c:pt>
                <c:pt idx="2119">
                  <c:v>63</c:v>
                </c:pt>
                <c:pt idx="2120">
                  <c:v>63</c:v>
                </c:pt>
                <c:pt idx="2121">
                  <c:v>62</c:v>
                </c:pt>
                <c:pt idx="2122">
                  <c:v>62</c:v>
                </c:pt>
                <c:pt idx="2123">
                  <c:v>63</c:v>
                </c:pt>
                <c:pt idx="2124">
                  <c:v>63</c:v>
                </c:pt>
                <c:pt idx="2125">
                  <c:v>63</c:v>
                </c:pt>
                <c:pt idx="2126">
                  <c:v>64</c:v>
                </c:pt>
                <c:pt idx="2127">
                  <c:v>63</c:v>
                </c:pt>
                <c:pt idx="2128">
                  <c:v>63</c:v>
                </c:pt>
                <c:pt idx="2129">
                  <c:v>63</c:v>
                </c:pt>
                <c:pt idx="2130">
                  <c:v>63</c:v>
                </c:pt>
                <c:pt idx="2131">
                  <c:v>63</c:v>
                </c:pt>
                <c:pt idx="2132">
                  <c:v>63</c:v>
                </c:pt>
                <c:pt idx="2133">
                  <c:v>62</c:v>
                </c:pt>
                <c:pt idx="2134">
                  <c:v>62</c:v>
                </c:pt>
                <c:pt idx="2135">
                  <c:v>62</c:v>
                </c:pt>
                <c:pt idx="2136">
                  <c:v>62</c:v>
                </c:pt>
                <c:pt idx="2137">
                  <c:v>62</c:v>
                </c:pt>
                <c:pt idx="2138">
                  <c:v>62</c:v>
                </c:pt>
                <c:pt idx="2139">
                  <c:v>62</c:v>
                </c:pt>
                <c:pt idx="2140">
                  <c:v>61</c:v>
                </c:pt>
                <c:pt idx="2141">
                  <c:v>61</c:v>
                </c:pt>
                <c:pt idx="2142">
                  <c:v>61</c:v>
                </c:pt>
                <c:pt idx="2143">
                  <c:v>61</c:v>
                </c:pt>
                <c:pt idx="2144">
                  <c:v>60</c:v>
                </c:pt>
                <c:pt idx="2145">
                  <c:v>60</c:v>
                </c:pt>
                <c:pt idx="2146">
                  <c:v>60</c:v>
                </c:pt>
                <c:pt idx="2147">
                  <c:v>60</c:v>
                </c:pt>
                <c:pt idx="2148">
                  <c:v>60</c:v>
                </c:pt>
                <c:pt idx="2149">
                  <c:v>60</c:v>
                </c:pt>
                <c:pt idx="2150">
                  <c:v>59</c:v>
                </c:pt>
                <c:pt idx="2151">
                  <c:v>59</c:v>
                </c:pt>
                <c:pt idx="2152">
                  <c:v>58</c:v>
                </c:pt>
                <c:pt idx="2153">
                  <c:v>58</c:v>
                </c:pt>
                <c:pt idx="2154">
                  <c:v>59</c:v>
                </c:pt>
                <c:pt idx="2155">
                  <c:v>59</c:v>
                </c:pt>
                <c:pt idx="2156">
                  <c:v>59</c:v>
                </c:pt>
                <c:pt idx="2157">
                  <c:v>59</c:v>
                </c:pt>
                <c:pt idx="2158">
                  <c:v>60</c:v>
                </c:pt>
                <c:pt idx="2159">
                  <c:v>60</c:v>
                </c:pt>
                <c:pt idx="2160">
                  <c:v>60</c:v>
                </c:pt>
                <c:pt idx="2161">
                  <c:v>60</c:v>
                </c:pt>
                <c:pt idx="2162">
                  <c:v>60</c:v>
                </c:pt>
                <c:pt idx="2163">
                  <c:v>59</c:v>
                </c:pt>
                <c:pt idx="2164">
                  <c:v>59</c:v>
                </c:pt>
                <c:pt idx="2165">
                  <c:v>60</c:v>
                </c:pt>
                <c:pt idx="2166">
                  <c:v>59</c:v>
                </c:pt>
                <c:pt idx="2167">
                  <c:v>59</c:v>
                </c:pt>
                <c:pt idx="2168">
                  <c:v>58</c:v>
                </c:pt>
                <c:pt idx="2169">
                  <c:v>58</c:v>
                </c:pt>
                <c:pt idx="2170">
                  <c:v>59</c:v>
                </c:pt>
                <c:pt idx="2171">
                  <c:v>59</c:v>
                </c:pt>
                <c:pt idx="2172">
                  <c:v>59</c:v>
                </c:pt>
                <c:pt idx="2173">
                  <c:v>59</c:v>
                </c:pt>
                <c:pt idx="2174">
                  <c:v>59</c:v>
                </c:pt>
                <c:pt idx="2175">
                  <c:v>59</c:v>
                </c:pt>
                <c:pt idx="2176">
                  <c:v>59</c:v>
                </c:pt>
                <c:pt idx="2177">
                  <c:v>59</c:v>
                </c:pt>
                <c:pt idx="2178">
                  <c:v>59</c:v>
                </c:pt>
                <c:pt idx="2179">
                  <c:v>59</c:v>
                </c:pt>
                <c:pt idx="2180">
                  <c:v>59</c:v>
                </c:pt>
                <c:pt idx="2181">
                  <c:v>58</c:v>
                </c:pt>
                <c:pt idx="2182">
                  <c:v>58</c:v>
                </c:pt>
                <c:pt idx="2183">
                  <c:v>58</c:v>
                </c:pt>
                <c:pt idx="2184">
                  <c:v>57</c:v>
                </c:pt>
                <c:pt idx="2185">
                  <c:v>57</c:v>
                </c:pt>
                <c:pt idx="2186">
                  <c:v>57</c:v>
                </c:pt>
                <c:pt idx="2187">
                  <c:v>57</c:v>
                </c:pt>
                <c:pt idx="2188">
                  <c:v>57</c:v>
                </c:pt>
                <c:pt idx="2189">
                  <c:v>57</c:v>
                </c:pt>
                <c:pt idx="2190">
                  <c:v>57</c:v>
                </c:pt>
                <c:pt idx="2191">
                  <c:v>57</c:v>
                </c:pt>
                <c:pt idx="2192">
                  <c:v>56</c:v>
                </c:pt>
                <c:pt idx="2193">
                  <c:v>56</c:v>
                </c:pt>
                <c:pt idx="2194">
                  <c:v>56</c:v>
                </c:pt>
                <c:pt idx="2195">
                  <c:v>56</c:v>
                </c:pt>
                <c:pt idx="2196">
                  <c:v>57</c:v>
                </c:pt>
                <c:pt idx="2197">
                  <c:v>57</c:v>
                </c:pt>
                <c:pt idx="2198">
                  <c:v>57</c:v>
                </c:pt>
                <c:pt idx="2199">
                  <c:v>56</c:v>
                </c:pt>
                <c:pt idx="2200">
                  <c:v>56</c:v>
                </c:pt>
                <c:pt idx="2201">
                  <c:v>56</c:v>
                </c:pt>
                <c:pt idx="2202">
                  <c:v>55</c:v>
                </c:pt>
                <c:pt idx="2203">
                  <c:v>55</c:v>
                </c:pt>
                <c:pt idx="2204">
                  <c:v>55</c:v>
                </c:pt>
                <c:pt idx="2205">
                  <c:v>55</c:v>
                </c:pt>
                <c:pt idx="2206">
                  <c:v>54</c:v>
                </c:pt>
                <c:pt idx="2207">
                  <c:v>54</c:v>
                </c:pt>
                <c:pt idx="2208">
                  <c:v>54</c:v>
                </c:pt>
                <c:pt idx="2209">
                  <c:v>54</c:v>
                </c:pt>
                <c:pt idx="2210">
                  <c:v>54</c:v>
                </c:pt>
                <c:pt idx="2211">
                  <c:v>54</c:v>
                </c:pt>
                <c:pt idx="2212">
                  <c:v>53</c:v>
                </c:pt>
                <c:pt idx="2213">
                  <c:v>53</c:v>
                </c:pt>
                <c:pt idx="2214">
                  <c:v>53</c:v>
                </c:pt>
                <c:pt idx="2215">
                  <c:v>52</c:v>
                </c:pt>
                <c:pt idx="2216">
                  <c:v>52</c:v>
                </c:pt>
                <c:pt idx="2217">
                  <c:v>52</c:v>
                </c:pt>
                <c:pt idx="2218">
                  <c:v>52</c:v>
                </c:pt>
                <c:pt idx="2219">
                  <c:v>51</c:v>
                </c:pt>
                <c:pt idx="2220">
                  <c:v>51</c:v>
                </c:pt>
                <c:pt idx="2221">
                  <c:v>51</c:v>
                </c:pt>
                <c:pt idx="2222">
                  <c:v>51</c:v>
                </c:pt>
                <c:pt idx="2223">
                  <c:v>51</c:v>
                </c:pt>
                <c:pt idx="2224">
                  <c:v>51</c:v>
                </c:pt>
                <c:pt idx="2225">
                  <c:v>51</c:v>
                </c:pt>
                <c:pt idx="2226">
                  <c:v>51</c:v>
                </c:pt>
                <c:pt idx="2227">
                  <c:v>50</c:v>
                </c:pt>
                <c:pt idx="2228">
                  <c:v>50</c:v>
                </c:pt>
                <c:pt idx="2229">
                  <c:v>51</c:v>
                </c:pt>
                <c:pt idx="2230">
                  <c:v>51</c:v>
                </c:pt>
                <c:pt idx="2231">
                  <c:v>52</c:v>
                </c:pt>
                <c:pt idx="2232">
                  <c:v>52</c:v>
                </c:pt>
                <c:pt idx="2233">
                  <c:v>52</c:v>
                </c:pt>
                <c:pt idx="2234">
                  <c:v>52</c:v>
                </c:pt>
                <c:pt idx="2235">
                  <c:v>52</c:v>
                </c:pt>
                <c:pt idx="2236">
                  <c:v>51</c:v>
                </c:pt>
                <c:pt idx="2237">
                  <c:v>51</c:v>
                </c:pt>
                <c:pt idx="2238">
                  <c:v>51</c:v>
                </c:pt>
                <c:pt idx="2239">
                  <c:v>51</c:v>
                </c:pt>
                <c:pt idx="2240">
                  <c:v>51</c:v>
                </c:pt>
                <c:pt idx="2241">
                  <c:v>51</c:v>
                </c:pt>
                <c:pt idx="2242">
                  <c:v>50</c:v>
                </c:pt>
                <c:pt idx="2243">
                  <c:v>50</c:v>
                </c:pt>
                <c:pt idx="2244">
                  <c:v>50</c:v>
                </c:pt>
                <c:pt idx="2245">
                  <c:v>50</c:v>
                </c:pt>
                <c:pt idx="2246">
                  <c:v>50</c:v>
                </c:pt>
                <c:pt idx="2247">
                  <c:v>51</c:v>
                </c:pt>
                <c:pt idx="2248">
                  <c:v>50</c:v>
                </c:pt>
                <c:pt idx="2249">
                  <c:v>50</c:v>
                </c:pt>
                <c:pt idx="2250">
                  <c:v>50</c:v>
                </c:pt>
                <c:pt idx="2251">
                  <c:v>50</c:v>
                </c:pt>
                <c:pt idx="2252">
                  <c:v>50</c:v>
                </c:pt>
                <c:pt idx="2253">
                  <c:v>50</c:v>
                </c:pt>
                <c:pt idx="2254">
                  <c:v>50</c:v>
                </c:pt>
                <c:pt idx="2255">
                  <c:v>50</c:v>
                </c:pt>
                <c:pt idx="2256">
                  <c:v>50</c:v>
                </c:pt>
                <c:pt idx="2257">
                  <c:v>50</c:v>
                </c:pt>
                <c:pt idx="2258">
                  <c:v>50</c:v>
                </c:pt>
                <c:pt idx="2259">
                  <c:v>50</c:v>
                </c:pt>
                <c:pt idx="2260">
                  <c:v>50</c:v>
                </c:pt>
                <c:pt idx="2261">
                  <c:v>50</c:v>
                </c:pt>
                <c:pt idx="2262">
                  <c:v>51</c:v>
                </c:pt>
                <c:pt idx="2263">
                  <c:v>52</c:v>
                </c:pt>
                <c:pt idx="2264">
                  <c:v>52</c:v>
                </c:pt>
                <c:pt idx="2265">
                  <c:v>52</c:v>
                </c:pt>
                <c:pt idx="2266">
                  <c:v>52</c:v>
                </c:pt>
                <c:pt idx="2267">
                  <c:v>52</c:v>
                </c:pt>
                <c:pt idx="2268">
                  <c:v>53</c:v>
                </c:pt>
                <c:pt idx="2269">
                  <c:v>53</c:v>
                </c:pt>
                <c:pt idx="2270">
                  <c:v>53</c:v>
                </c:pt>
                <c:pt idx="2271">
                  <c:v>53</c:v>
                </c:pt>
                <c:pt idx="2272">
                  <c:v>52</c:v>
                </c:pt>
                <c:pt idx="2273">
                  <c:v>52</c:v>
                </c:pt>
                <c:pt idx="2274">
                  <c:v>52</c:v>
                </c:pt>
                <c:pt idx="2275">
                  <c:v>52</c:v>
                </c:pt>
                <c:pt idx="2276">
                  <c:v>52</c:v>
                </c:pt>
                <c:pt idx="2277">
                  <c:v>52</c:v>
                </c:pt>
                <c:pt idx="2278">
                  <c:v>52</c:v>
                </c:pt>
                <c:pt idx="2279">
                  <c:v>51</c:v>
                </c:pt>
                <c:pt idx="2280">
                  <c:v>51</c:v>
                </c:pt>
                <c:pt idx="2281">
                  <c:v>51</c:v>
                </c:pt>
                <c:pt idx="2282">
                  <c:v>51</c:v>
                </c:pt>
                <c:pt idx="2283">
                  <c:v>51</c:v>
                </c:pt>
                <c:pt idx="2284">
                  <c:v>51</c:v>
                </c:pt>
                <c:pt idx="2285">
                  <c:v>51</c:v>
                </c:pt>
                <c:pt idx="2286">
                  <c:v>51</c:v>
                </c:pt>
                <c:pt idx="2287">
                  <c:v>51</c:v>
                </c:pt>
                <c:pt idx="2288">
                  <c:v>51</c:v>
                </c:pt>
                <c:pt idx="2289">
                  <c:v>51</c:v>
                </c:pt>
                <c:pt idx="2290">
                  <c:v>51</c:v>
                </c:pt>
                <c:pt idx="2291">
                  <c:v>51</c:v>
                </c:pt>
                <c:pt idx="2292">
                  <c:v>51</c:v>
                </c:pt>
                <c:pt idx="2293">
                  <c:v>51</c:v>
                </c:pt>
                <c:pt idx="2294">
                  <c:v>51</c:v>
                </c:pt>
                <c:pt idx="2295">
                  <c:v>51</c:v>
                </c:pt>
                <c:pt idx="2296">
                  <c:v>50</c:v>
                </c:pt>
                <c:pt idx="2297">
                  <c:v>50</c:v>
                </c:pt>
                <c:pt idx="2298">
                  <c:v>50</c:v>
                </c:pt>
                <c:pt idx="2299">
                  <c:v>50</c:v>
                </c:pt>
                <c:pt idx="2300">
                  <c:v>51</c:v>
                </c:pt>
                <c:pt idx="2301">
                  <c:v>51</c:v>
                </c:pt>
                <c:pt idx="2302">
                  <c:v>51</c:v>
                </c:pt>
                <c:pt idx="2303">
                  <c:v>51</c:v>
                </c:pt>
                <c:pt idx="2304">
                  <c:v>51</c:v>
                </c:pt>
                <c:pt idx="2305">
                  <c:v>52</c:v>
                </c:pt>
                <c:pt idx="2306">
                  <c:v>52</c:v>
                </c:pt>
                <c:pt idx="2307">
                  <c:v>52</c:v>
                </c:pt>
                <c:pt idx="2308">
                  <c:v>52</c:v>
                </c:pt>
                <c:pt idx="2309">
                  <c:v>53</c:v>
                </c:pt>
                <c:pt idx="2310">
                  <c:v>53</c:v>
                </c:pt>
                <c:pt idx="2311">
                  <c:v>53</c:v>
                </c:pt>
                <c:pt idx="2312">
                  <c:v>54</c:v>
                </c:pt>
                <c:pt idx="2313">
                  <c:v>54</c:v>
                </c:pt>
                <c:pt idx="2314">
                  <c:v>54</c:v>
                </c:pt>
                <c:pt idx="2315">
                  <c:v>54</c:v>
                </c:pt>
                <c:pt idx="2316">
                  <c:v>53</c:v>
                </c:pt>
                <c:pt idx="2317">
                  <c:v>53</c:v>
                </c:pt>
                <c:pt idx="2318">
                  <c:v>53</c:v>
                </c:pt>
                <c:pt idx="2319">
                  <c:v>53</c:v>
                </c:pt>
                <c:pt idx="2320">
                  <c:v>54</c:v>
                </c:pt>
                <c:pt idx="2321">
                  <c:v>54</c:v>
                </c:pt>
                <c:pt idx="2322">
                  <c:v>54</c:v>
                </c:pt>
                <c:pt idx="2323">
                  <c:v>54</c:v>
                </c:pt>
                <c:pt idx="2324">
                  <c:v>54</c:v>
                </c:pt>
                <c:pt idx="2325">
                  <c:v>54</c:v>
                </c:pt>
                <c:pt idx="2326">
                  <c:v>54</c:v>
                </c:pt>
                <c:pt idx="2327">
                  <c:v>55</c:v>
                </c:pt>
                <c:pt idx="2328">
                  <c:v>55</c:v>
                </c:pt>
                <c:pt idx="2329">
                  <c:v>55</c:v>
                </c:pt>
                <c:pt idx="2330">
                  <c:v>55</c:v>
                </c:pt>
                <c:pt idx="2331">
                  <c:v>55</c:v>
                </c:pt>
                <c:pt idx="2332">
                  <c:v>55</c:v>
                </c:pt>
                <c:pt idx="2333">
                  <c:v>55</c:v>
                </c:pt>
                <c:pt idx="2334">
                  <c:v>55</c:v>
                </c:pt>
                <c:pt idx="2335">
                  <c:v>55</c:v>
                </c:pt>
                <c:pt idx="2336">
                  <c:v>55</c:v>
                </c:pt>
                <c:pt idx="2337">
                  <c:v>55</c:v>
                </c:pt>
                <c:pt idx="2338">
                  <c:v>55</c:v>
                </c:pt>
                <c:pt idx="2339">
                  <c:v>55</c:v>
                </c:pt>
                <c:pt idx="2340">
                  <c:v>55</c:v>
                </c:pt>
                <c:pt idx="2341">
                  <c:v>55</c:v>
                </c:pt>
                <c:pt idx="2342">
                  <c:v>55</c:v>
                </c:pt>
                <c:pt idx="2343">
                  <c:v>55</c:v>
                </c:pt>
                <c:pt idx="2344">
                  <c:v>54</c:v>
                </c:pt>
                <c:pt idx="2345">
                  <c:v>54</c:v>
                </c:pt>
                <c:pt idx="2346">
                  <c:v>54</c:v>
                </c:pt>
                <c:pt idx="2347">
                  <c:v>54</c:v>
                </c:pt>
                <c:pt idx="2348">
                  <c:v>53</c:v>
                </c:pt>
                <c:pt idx="2349">
                  <c:v>53</c:v>
                </c:pt>
                <c:pt idx="2350">
                  <c:v>53</c:v>
                </c:pt>
                <c:pt idx="2351">
                  <c:v>53</c:v>
                </c:pt>
                <c:pt idx="2352">
                  <c:v>53</c:v>
                </c:pt>
                <c:pt idx="2353">
                  <c:v>53</c:v>
                </c:pt>
                <c:pt idx="2354">
                  <c:v>53</c:v>
                </c:pt>
                <c:pt idx="2355">
                  <c:v>53</c:v>
                </c:pt>
                <c:pt idx="2356">
                  <c:v>53</c:v>
                </c:pt>
                <c:pt idx="2357">
                  <c:v>53</c:v>
                </c:pt>
                <c:pt idx="2358">
                  <c:v>53</c:v>
                </c:pt>
                <c:pt idx="2359">
                  <c:v>52</c:v>
                </c:pt>
                <c:pt idx="2360">
                  <c:v>52</c:v>
                </c:pt>
                <c:pt idx="2361">
                  <c:v>52</c:v>
                </c:pt>
                <c:pt idx="2362">
                  <c:v>52</c:v>
                </c:pt>
                <c:pt idx="2363">
                  <c:v>52</c:v>
                </c:pt>
                <c:pt idx="2364">
                  <c:v>52</c:v>
                </c:pt>
                <c:pt idx="2365">
                  <c:v>52</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52</c:v>
                </c:pt>
                <c:pt idx="2383">
                  <c:v>52</c:v>
                </c:pt>
                <c:pt idx="2384">
                  <c:v>52</c:v>
                </c:pt>
                <c:pt idx="2385">
                  <c:v>52</c:v>
                </c:pt>
                <c:pt idx="2386">
                  <c:v>52</c:v>
                </c:pt>
                <c:pt idx="2387">
                  <c:v>52</c:v>
                </c:pt>
                <c:pt idx="2388">
                  <c:v>51</c:v>
                </c:pt>
                <c:pt idx="2389">
                  <c:v>51</c:v>
                </c:pt>
                <c:pt idx="2390">
                  <c:v>50</c:v>
                </c:pt>
                <c:pt idx="2391">
                  <c:v>50</c:v>
                </c:pt>
                <c:pt idx="2392">
                  <c:v>50</c:v>
                </c:pt>
                <c:pt idx="2393">
                  <c:v>50</c:v>
                </c:pt>
                <c:pt idx="2394">
                  <c:v>50</c:v>
                </c:pt>
                <c:pt idx="2395">
                  <c:v>50</c:v>
                </c:pt>
                <c:pt idx="2396">
                  <c:v>50</c:v>
                </c:pt>
                <c:pt idx="2397">
                  <c:v>51</c:v>
                </c:pt>
                <c:pt idx="2398">
                  <c:v>51</c:v>
                </c:pt>
                <c:pt idx="2399">
                  <c:v>51</c:v>
                </c:pt>
                <c:pt idx="2400">
                  <c:v>51</c:v>
                </c:pt>
                <c:pt idx="2401">
                  <c:v>52</c:v>
                </c:pt>
                <c:pt idx="2402">
                  <c:v>53</c:v>
                </c:pt>
                <c:pt idx="2403">
                  <c:v>52</c:v>
                </c:pt>
                <c:pt idx="2404">
                  <c:v>52</c:v>
                </c:pt>
                <c:pt idx="2405">
                  <c:v>52</c:v>
                </c:pt>
                <c:pt idx="2406">
                  <c:v>51</c:v>
                </c:pt>
                <c:pt idx="2407">
                  <c:v>51</c:v>
                </c:pt>
                <c:pt idx="2408">
                  <c:v>51</c:v>
                </c:pt>
                <c:pt idx="2409">
                  <c:v>52</c:v>
                </c:pt>
                <c:pt idx="2410">
                  <c:v>53</c:v>
                </c:pt>
                <c:pt idx="2411">
                  <c:v>53</c:v>
                </c:pt>
                <c:pt idx="2412">
                  <c:v>53</c:v>
                </c:pt>
                <c:pt idx="2413">
                  <c:v>53</c:v>
                </c:pt>
                <c:pt idx="2414">
                  <c:v>53</c:v>
                </c:pt>
                <c:pt idx="2415">
                  <c:v>52</c:v>
                </c:pt>
                <c:pt idx="2416">
                  <c:v>52</c:v>
                </c:pt>
                <c:pt idx="2417">
                  <c:v>52</c:v>
                </c:pt>
                <c:pt idx="2418">
                  <c:v>52</c:v>
                </c:pt>
                <c:pt idx="2419">
                  <c:v>52</c:v>
                </c:pt>
                <c:pt idx="2420">
                  <c:v>51</c:v>
                </c:pt>
                <c:pt idx="2421">
                  <c:v>51</c:v>
                </c:pt>
                <c:pt idx="2422">
                  <c:v>51</c:v>
                </c:pt>
                <c:pt idx="2423">
                  <c:v>51</c:v>
                </c:pt>
                <c:pt idx="2424">
                  <c:v>51</c:v>
                </c:pt>
                <c:pt idx="2425">
                  <c:v>51</c:v>
                </c:pt>
                <c:pt idx="2426">
                  <c:v>51</c:v>
                </c:pt>
                <c:pt idx="2427">
                  <c:v>51</c:v>
                </c:pt>
                <c:pt idx="2428">
                  <c:v>51</c:v>
                </c:pt>
                <c:pt idx="2429">
                  <c:v>51</c:v>
                </c:pt>
                <c:pt idx="2430">
                  <c:v>51</c:v>
                </c:pt>
                <c:pt idx="2431">
                  <c:v>51</c:v>
                </c:pt>
                <c:pt idx="2432">
                  <c:v>51</c:v>
                </c:pt>
                <c:pt idx="2433">
                  <c:v>51</c:v>
                </c:pt>
                <c:pt idx="2434">
                  <c:v>51</c:v>
                </c:pt>
                <c:pt idx="2435">
                  <c:v>51</c:v>
                </c:pt>
                <c:pt idx="2436">
                  <c:v>51</c:v>
                </c:pt>
                <c:pt idx="2437">
                  <c:v>51</c:v>
                </c:pt>
                <c:pt idx="2438">
                  <c:v>51</c:v>
                </c:pt>
                <c:pt idx="2439">
                  <c:v>51</c:v>
                </c:pt>
                <c:pt idx="2440">
                  <c:v>52</c:v>
                </c:pt>
                <c:pt idx="2441">
                  <c:v>52</c:v>
                </c:pt>
                <c:pt idx="2442">
                  <c:v>52</c:v>
                </c:pt>
                <c:pt idx="2443">
                  <c:v>52</c:v>
                </c:pt>
                <c:pt idx="2444">
                  <c:v>52</c:v>
                </c:pt>
                <c:pt idx="2445">
                  <c:v>51</c:v>
                </c:pt>
                <c:pt idx="2446">
                  <c:v>51</c:v>
                </c:pt>
                <c:pt idx="2447">
                  <c:v>51</c:v>
                </c:pt>
                <c:pt idx="2448">
                  <c:v>50</c:v>
                </c:pt>
                <c:pt idx="2449">
                  <c:v>50</c:v>
                </c:pt>
                <c:pt idx="2450">
                  <c:v>51</c:v>
                </c:pt>
                <c:pt idx="2451">
                  <c:v>51</c:v>
                </c:pt>
                <c:pt idx="2452">
                  <c:v>52</c:v>
                </c:pt>
                <c:pt idx="2453">
                  <c:v>52</c:v>
                </c:pt>
                <c:pt idx="2454">
                  <c:v>52</c:v>
                </c:pt>
                <c:pt idx="2455">
                  <c:v>52</c:v>
                </c:pt>
                <c:pt idx="2456">
                  <c:v>52</c:v>
                </c:pt>
                <c:pt idx="2457">
                  <c:v>52</c:v>
                </c:pt>
                <c:pt idx="2458">
                  <c:v>51</c:v>
                </c:pt>
                <c:pt idx="2459">
                  <c:v>51</c:v>
                </c:pt>
                <c:pt idx="2460">
                  <c:v>51</c:v>
                </c:pt>
                <c:pt idx="2461">
                  <c:v>51</c:v>
                </c:pt>
                <c:pt idx="2462">
                  <c:v>52</c:v>
                </c:pt>
                <c:pt idx="2463">
                  <c:v>51</c:v>
                </c:pt>
                <c:pt idx="2464">
                  <c:v>51</c:v>
                </c:pt>
                <c:pt idx="2465">
                  <c:v>51</c:v>
                </c:pt>
                <c:pt idx="2466">
                  <c:v>51</c:v>
                </c:pt>
                <c:pt idx="2467">
                  <c:v>51</c:v>
                </c:pt>
                <c:pt idx="2468">
                  <c:v>51</c:v>
                </c:pt>
                <c:pt idx="2469">
                  <c:v>51</c:v>
                </c:pt>
                <c:pt idx="2470">
                  <c:v>51</c:v>
                </c:pt>
                <c:pt idx="2471">
                  <c:v>51</c:v>
                </c:pt>
                <c:pt idx="2472">
                  <c:v>51</c:v>
                </c:pt>
                <c:pt idx="2473">
                  <c:v>50</c:v>
                </c:pt>
                <c:pt idx="2474">
                  <c:v>50</c:v>
                </c:pt>
                <c:pt idx="2475">
                  <c:v>50</c:v>
                </c:pt>
                <c:pt idx="2476">
                  <c:v>50</c:v>
                </c:pt>
                <c:pt idx="2477">
                  <c:v>50</c:v>
                </c:pt>
                <c:pt idx="2478">
                  <c:v>50</c:v>
                </c:pt>
                <c:pt idx="2479">
                  <c:v>50</c:v>
                </c:pt>
                <c:pt idx="2480">
                  <c:v>50</c:v>
                </c:pt>
                <c:pt idx="2481">
                  <c:v>50</c:v>
                </c:pt>
                <c:pt idx="2482">
                  <c:v>50</c:v>
                </c:pt>
                <c:pt idx="2483">
                  <c:v>50</c:v>
                </c:pt>
                <c:pt idx="2484">
                  <c:v>50</c:v>
                </c:pt>
                <c:pt idx="2485">
                  <c:v>49</c:v>
                </c:pt>
                <c:pt idx="2486">
                  <c:v>49</c:v>
                </c:pt>
                <c:pt idx="2487">
                  <c:v>48</c:v>
                </c:pt>
                <c:pt idx="2488">
                  <c:v>48</c:v>
                </c:pt>
                <c:pt idx="2489">
                  <c:v>48</c:v>
                </c:pt>
                <c:pt idx="2490">
                  <c:v>48</c:v>
                </c:pt>
                <c:pt idx="2491">
                  <c:v>48</c:v>
                </c:pt>
                <c:pt idx="2492">
                  <c:v>48</c:v>
                </c:pt>
                <c:pt idx="2493">
                  <c:v>48</c:v>
                </c:pt>
                <c:pt idx="2494">
                  <c:v>48</c:v>
                </c:pt>
                <c:pt idx="2495">
                  <c:v>49</c:v>
                </c:pt>
                <c:pt idx="2496">
                  <c:v>48</c:v>
                </c:pt>
                <c:pt idx="2497">
                  <c:v>48</c:v>
                </c:pt>
                <c:pt idx="2498">
                  <c:v>48</c:v>
                </c:pt>
                <c:pt idx="2499">
                  <c:v>48</c:v>
                </c:pt>
                <c:pt idx="2500">
                  <c:v>48</c:v>
                </c:pt>
                <c:pt idx="2501">
                  <c:v>48</c:v>
                </c:pt>
                <c:pt idx="2502">
                  <c:v>48</c:v>
                </c:pt>
                <c:pt idx="2503">
                  <c:v>48</c:v>
                </c:pt>
                <c:pt idx="2504">
                  <c:v>48</c:v>
                </c:pt>
                <c:pt idx="2505">
                  <c:v>48</c:v>
                </c:pt>
                <c:pt idx="2506">
                  <c:v>48</c:v>
                </c:pt>
                <c:pt idx="2507">
                  <c:v>48</c:v>
                </c:pt>
                <c:pt idx="2508">
                  <c:v>48</c:v>
                </c:pt>
                <c:pt idx="2509">
                  <c:v>48</c:v>
                </c:pt>
                <c:pt idx="2510">
                  <c:v>48</c:v>
                </c:pt>
                <c:pt idx="2511">
                  <c:v>49</c:v>
                </c:pt>
                <c:pt idx="2512">
                  <c:v>48</c:v>
                </c:pt>
                <c:pt idx="2513">
                  <c:v>48</c:v>
                </c:pt>
                <c:pt idx="2514">
                  <c:v>48</c:v>
                </c:pt>
                <c:pt idx="2515">
                  <c:v>48</c:v>
                </c:pt>
                <c:pt idx="2516">
                  <c:v>48</c:v>
                </c:pt>
                <c:pt idx="2517">
                  <c:v>49</c:v>
                </c:pt>
                <c:pt idx="2518">
                  <c:v>49</c:v>
                </c:pt>
                <c:pt idx="2519">
                  <c:v>48</c:v>
                </c:pt>
                <c:pt idx="2520">
                  <c:v>48</c:v>
                </c:pt>
                <c:pt idx="2521">
                  <c:v>49</c:v>
                </c:pt>
                <c:pt idx="2522">
                  <c:v>49</c:v>
                </c:pt>
                <c:pt idx="2523">
                  <c:v>49</c:v>
                </c:pt>
                <c:pt idx="2524">
                  <c:v>48</c:v>
                </c:pt>
                <c:pt idx="2525">
                  <c:v>48</c:v>
                </c:pt>
                <c:pt idx="2526">
                  <c:v>48</c:v>
                </c:pt>
                <c:pt idx="2527">
                  <c:v>48</c:v>
                </c:pt>
                <c:pt idx="2528">
                  <c:v>49</c:v>
                </c:pt>
                <c:pt idx="2529">
                  <c:v>49</c:v>
                </c:pt>
                <c:pt idx="2530">
                  <c:v>49</c:v>
                </c:pt>
                <c:pt idx="2531">
                  <c:v>49</c:v>
                </c:pt>
                <c:pt idx="2532">
                  <c:v>49</c:v>
                </c:pt>
                <c:pt idx="2533">
                  <c:v>49</c:v>
                </c:pt>
                <c:pt idx="2534">
                  <c:v>49</c:v>
                </c:pt>
                <c:pt idx="2535">
                  <c:v>49</c:v>
                </c:pt>
                <c:pt idx="2536">
                  <c:v>49</c:v>
                </c:pt>
                <c:pt idx="2537">
                  <c:v>49</c:v>
                </c:pt>
                <c:pt idx="2538">
                  <c:v>49</c:v>
                </c:pt>
                <c:pt idx="2539">
                  <c:v>50</c:v>
                </c:pt>
                <c:pt idx="2540">
                  <c:v>50</c:v>
                </c:pt>
                <c:pt idx="2541">
                  <c:v>50</c:v>
                </c:pt>
                <c:pt idx="2542">
                  <c:v>50</c:v>
                </c:pt>
                <c:pt idx="2543">
                  <c:v>50</c:v>
                </c:pt>
                <c:pt idx="2544">
                  <c:v>50</c:v>
                </c:pt>
                <c:pt idx="2545">
                  <c:v>50</c:v>
                </c:pt>
                <c:pt idx="2546">
                  <c:v>49</c:v>
                </c:pt>
                <c:pt idx="2547">
                  <c:v>49</c:v>
                </c:pt>
                <c:pt idx="2548">
                  <c:v>48</c:v>
                </c:pt>
                <c:pt idx="2549">
                  <c:v>48</c:v>
                </c:pt>
                <c:pt idx="2550">
                  <c:v>48</c:v>
                </c:pt>
                <c:pt idx="2551">
                  <c:v>49</c:v>
                </c:pt>
                <c:pt idx="2552">
                  <c:v>49</c:v>
                </c:pt>
                <c:pt idx="2553">
                  <c:v>48</c:v>
                </c:pt>
                <c:pt idx="2554">
                  <c:v>48</c:v>
                </c:pt>
                <c:pt idx="2555">
                  <c:v>48</c:v>
                </c:pt>
                <c:pt idx="2556">
                  <c:v>48</c:v>
                </c:pt>
                <c:pt idx="2557">
                  <c:v>49</c:v>
                </c:pt>
                <c:pt idx="2558">
                  <c:v>48</c:v>
                </c:pt>
                <c:pt idx="2559">
                  <c:v>48</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46</c:v>
                </c:pt>
                <c:pt idx="2573">
                  <c:v>46</c:v>
                </c:pt>
                <c:pt idx="2574">
                  <c:v>47</c:v>
                </c:pt>
                <c:pt idx="2575">
                  <c:v>48</c:v>
                </c:pt>
                <c:pt idx="2576">
                  <c:v>48</c:v>
                </c:pt>
                <c:pt idx="2577">
                  <c:v>48</c:v>
                </c:pt>
                <c:pt idx="2578">
                  <c:v>48</c:v>
                </c:pt>
                <c:pt idx="2579">
                  <c:v>48</c:v>
                </c:pt>
                <c:pt idx="2580">
                  <c:v>48</c:v>
                </c:pt>
                <c:pt idx="2581">
                  <c:v>48</c:v>
                </c:pt>
                <c:pt idx="2582">
                  <c:v>48</c:v>
                </c:pt>
                <c:pt idx="2583">
                  <c:v>47</c:v>
                </c:pt>
                <c:pt idx="2584">
                  <c:v>47</c:v>
                </c:pt>
                <c:pt idx="2585">
                  <c:v>47</c:v>
                </c:pt>
                <c:pt idx="2586">
                  <c:v>47</c:v>
                </c:pt>
                <c:pt idx="2587">
                  <c:v>47</c:v>
                </c:pt>
                <c:pt idx="2588">
                  <c:v>47</c:v>
                </c:pt>
                <c:pt idx="2589">
                  <c:v>46</c:v>
                </c:pt>
                <c:pt idx="2590">
                  <c:v>46</c:v>
                </c:pt>
                <c:pt idx="2591">
                  <c:v>45</c:v>
                </c:pt>
                <c:pt idx="2592">
                  <c:v>45</c:v>
                </c:pt>
                <c:pt idx="2593">
                  <c:v>45</c:v>
                </c:pt>
                <c:pt idx="2594">
                  <c:v>46</c:v>
                </c:pt>
                <c:pt idx="2595">
                  <c:v>45</c:v>
                </c:pt>
                <c:pt idx="2596">
                  <c:v>45</c:v>
                </c:pt>
                <c:pt idx="2597">
                  <c:v>44</c:v>
                </c:pt>
                <c:pt idx="2598">
                  <c:v>44</c:v>
                </c:pt>
                <c:pt idx="2599">
                  <c:v>44</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42</c:v>
                </c:pt>
                <c:pt idx="2619">
                  <c:v>42</c:v>
                </c:pt>
                <c:pt idx="2620">
                  <c:v>42</c:v>
                </c:pt>
                <c:pt idx="2621">
                  <c:v>41</c:v>
                </c:pt>
                <c:pt idx="2622">
                  <c:v>41</c:v>
                </c:pt>
                <c:pt idx="2623">
                  <c:v>41</c:v>
                </c:pt>
                <c:pt idx="2624">
                  <c:v>41</c:v>
                </c:pt>
                <c:pt idx="2625">
                  <c:v>41</c:v>
                </c:pt>
                <c:pt idx="2626">
                  <c:v>41</c:v>
                </c:pt>
                <c:pt idx="2627">
                  <c:v>41</c:v>
                </c:pt>
                <c:pt idx="2628">
                  <c:v>42</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41</c:v>
                </c:pt>
                <c:pt idx="2661">
                  <c:v>41</c:v>
                </c:pt>
                <c:pt idx="2662">
                  <c:v>41</c:v>
                </c:pt>
                <c:pt idx="2663">
                  <c:v>41</c:v>
                </c:pt>
                <c:pt idx="2664">
                  <c:v>41</c:v>
                </c:pt>
                <c:pt idx="2665">
                  <c:v>41</c:v>
                </c:pt>
                <c:pt idx="2666">
                  <c:v>41</c:v>
                </c:pt>
                <c:pt idx="2667">
                  <c:v>41</c:v>
                </c:pt>
                <c:pt idx="2668">
                  <c:v>41</c:v>
                </c:pt>
                <c:pt idx="2669">
                  <c:v>42</c:v>
                </c:pt>
                <c:pt idx="2670">
                  <c:v>42</c:v>
                </c:pt>
                <c:pt idx="2671">
                  <c:v>42</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42</c:v>
                </c:pt>
                <c:pt idx="2688">
                  <c:v>42</c:v>
                </c:pt>
                <c:pt idx="2689">
                  <c:v>41</c:v>
                </c:pt>
                <c:pt idx="2690">
                  <c:v>41</c:v>
                </c:pt>
                <c:pt idx="2691">
                  <c:v>41</c:v>
                </c:pt>
                <c:pt idx="2692">
                  <c:v>42</c:v>
                </c:pt>
                <c:pt idx="2693">
                  <c:v>42</c:v>
                </c:pt>
                <c:pt idx="2694">
                  <c:v>42</c:v>
                </c:pt>
                <c:pt idx="2695">
                  <c:v>42</c:v>
                </c:pt>
                <c:pt idx="2696">
                  <c:v>41</c:v>
                </c:pt>
                <c:pt idx="2697">
                  <c:v>41</c:v>
                </c:pt>
                <c:pt idx="2698">
                  <c:v>41</c:v>
                </c:pt>
                <c:pt idx="2699">
                  <c:v>41</c:v>
                </c:pt>
                <c:pt idx="2700">
                  <c:v>41</c:v>
                </c:pt>
                <c:pt idx="2701">
                  <c:v>41</c:v>
                </c:pt>
                <c:pt idx="2702">
                  <c:v>41</c:v>
                </c:pt>
                <c:pt idx="2703">
                  <c:v>40</c:v>
                </c:pt>
                <c:pt idx="2704">
                  <c:v>40</c:v>
                </c:pt>
                <c:pt idx="2705">
                  <c:v>40</c:v>
                </c:pt>
                <c:pt idx="2706">
                  <c:v>41</c:v>
                </c:pt>
                <c:pt idx="2707">
                  <c:v>41</c:v>
                </c:pt>
                <c:pt idx="2708">
                  <c:v>41</c:v>
                </c:pt>
                <c:pt idx="2709">
                  <c:v>41</c:v>
                </c:pt>
                <c:pt idx="2710">
                  <c:v>40</c:v>
                </c:pt>
                <c:pt idx="2711">
                  <c:v>40</c:v>
                </c:pt>
                <c:pt idx="2712">
                  <c:v>40</c:v>
                </c:pt>
                <c:pt idx="2713">
                  <c:v>40</c:v>
                </c:pt>
                <c:pt idx="2714">
                  <c:v>40</c:v>
                </c:pt>
                <c:pt idx="2715">
                  <c:v>40</c:v>
                </c:pt>
                <c:pt idx="2716">
                  <c:v>40</c:v>
                </c:pt>
                <c:pt idx="2717">
                  <c:v>40</c:v>
                </c:pt>
                <c:pt idx="2718">
                  <c:v>40</c:v>
                </c:pt>
                <c:pt idx="2719">
                  <c:v>39</c:v>
                </c:pt>
                <c:pt idx="2720">
                  <c:v>39</c:v>
                </c:pt>
                <c:pt idx="2721">
                  <c:v>39</c:v>
                </c:pt>
                <c:pt idx="2722">
                  <c:v>39</c:v>
                </c:pt>
                <c:pt idx="2723">
                  <c:v>39</c:v>
                </c:pt>
                <c:pt idx="2724">
                  <c:v>39</c:v>
                </c:pt>
                <c:pt idx="2725">
                  <c:v>39</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39</c:v>
                </c:pt>
                <c:pt idx="2741">
                  <c:v>39</c:v>
                </c:pt>
                <c:pt idx="2742">
                  <c:v>39</c:v>
                </c:pt>
                <c:pt idx="2743">
                  <c:v>39</c:v>
                </c:pt>
                <c:pt idx="2744">
                  <c:v>39</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41</c:v>
                </c:pt>
                <c:pt idx="2774">
                  <c:v>41</c:v>
                </c:pt>
                <c:pt idx="2775">
                  <c:v>41</c:v>
                </c:pt>
                <c:pt idx="2776">
                  <c:v>41</c:v>
                </c:pt>
                <c:pt idx="2777">
                  <c:v>41</c:v>
                </c:pt>
                <c:pt idx="2778">
                  <c:v>41</c:v>
                </c:pt>
                <c:pt idx="2779">
                  <c:v>40</c:v>
                </c:pt>
                <c:pt idx="2780">
                  <c:v>40</c:v>
                </c:pt>
                <c:pt idx="2781">
                  <c:v>40</c:v>
                </c:pt>
                <c:pt idx="2782">
                  <c:v>40</c:v>
                </c:pt>
                <c:pt idx="2783">
                  <c:v>39</c:v>
                </c:pt>
                <c:pt idx="2784">
                  <c:v>39</c:v>
                </c:pt>
                <c:pt idx="2785">
                  <c:v>39</c:v>
                </c:pt>
                <c:pt idx="2786">
                  <c:v>39</c:v>
                </c:pt>
                <c:pt idx="2787">
                  <c:v>39</c:v>
                </c:pt>
                <c:pt idx="2788">
                  <c:v>39</c:v>
                </c:pt>
                <c:pt idx="2789">
                  <c:v>39</c:v>
                </c:pt>
                <c:pt idx="2790">
                  <c:v>40</c:v>
                </c:pt>
                <c:pt idx="2791">
                  <c:v>40</c:v>
                </c:pt>
                <c:pt idx="2792">
                  <c:v>39</c:v>
                </c:pt>
                <c:pt idx="2793">
                  <c:v>39</c:v>
                </c:pt>
                <c:pt idx="2794">
                  <c:v>39</c:v>
                </c:pt>
                <c:pt idx="2795">
                  <c:v>39</c:v>
                </c:pt>
                <c:pt idx="2796">
                  <c:v>39</c:v>
                </c:pt>
                <c:pt idx="2797">
                  <c:v>39</c:v>
                </c:pt>
                <c:pt idx="2798">
                  <c:v>40</c:v>
                </c:pt>
                <c:pt idx="2799">
                  <c:v>39</c:v>
                </c:pt>
                <c:pt idx="2800">
                  <c:v>39</c:v>
                </c:pt>
                <c:pt idx="2801">
                  <c:v>38</c:v>
                </c:pt>
                <c:pt idx="2802">
                  <c:v>38</c:v>
                </c:pt>
                <c:pt idx="2803">
                  <c:v>38</c:v>
                </c:pt>
                <c:pt idx="2804">
                  <c:v>39</c:v>
                </c:pt>
                <c:pt idx="2805">
                  <c:v>39</c:v>
                </c:pt>
                <c:pt idx="2806">
                  <c:v>39</c:v>
                </c:pt>
                <c:pt idx="2807">
                  <c:v>39</c:v>
                </c:pt>
                <c:pt idx="2808">
                  <c:v>39</c:v>
                </c:pt>
                <c:pt idx="2809">
                  <c:v>39</c:v>
                </c:pt>
                <c:pt idx="2810">
                  <c:v>39</c:v>
                </c:pt>
                <c:pt idx="2811">
                  <c:v>39</c:v>
                </c:pt>
                <c:pt idx="2812">
                  <c:v>39</c:v>
                </c:pt>
                <c:pt idx="2813">
                  <c:v>39</c:v>
                </c:pt>
                <c:pt idx="2814">
                  <c:v>38</c:v>
                </c:pt>
                <c:pt idx="2815">
                  <c:v>38</c:v>
                </c:pt>
                <c:pt idx="2816">
                  <c:v>38</c:v>
                </c:pt>
                <c:pt idx="2817">
                  <c:v>37</c:v>
                </c:pt>
                <c:pt idx="2818">
                  <c:v>37</c:v>
                </c:pt>
                <c:pt idx="2819">
                  <c:v>37</c:v>
                </c:pt>
                <c:pt idx="2820">
                  <c:v>37</c:v>
                </c:pt>
                <c:pt idx="2821">
                  <c:v>37</c:v>
                </c:pt>
                <c:pt idx="2822">
                  <c:v>37</c:v>
                </c:pt>
                <c:pt idx="2823">
                  <c:v>36</c:v>
                </c:pt>
                <c:pt idx="2824">
                  <c:v>36</c:v>
                </c:pt>
                <c:pt idx="2825">
                  <c:v>36</c:v>
                </c:pt>
                <c:pt idx="2826">
                  <c:v>36</c:v>
                </c:pt>
                <c:pt idx="2827">
                  <c:v>36</c:v>
                </c:pt>
                <c:pt idx="2828">
                  <c:v>36</c:v>
                </c:pt>
                <c:pt idx="2829">
                  <c:v>35</c:v>
                </c:pt>
                <c:pt idx="2830">
                  <c:v>35</c:v>
                </c:pt>
                <c:pt idx="2831">
                  <c:v>35</c:v>
                </c:pt>
                <c:pt idx="2832">
                  <c:v>35</c:v>
                </c:pt>
                <c:pt idx="2833">
                  <c:v>35</c:v>
                </c:pt>
                <c:pt idx="2834">
                  <c:v>35</c:v>
                </c:pt>
                <c:pt idx="2835">
                  <c:v>35</c:v>
                </c:pt>
                <c:pt idx="2836">
                  <c:v>35</c:v>
                </c:pt>
                <c:pt idx="2837">
                  <c:v>35</c:v>
                </c:pt>
                <c:pt idx="2838">
                  <c:v>36</c:v>
                </c:pt>
                <c:pt idx="2839">
                  <c:v>36</c:v>
                </c:pt>
                <c:pt idx="2840">
                  <c:v>36</c:v>
                </c:pt>
                <c:pt idx="2841">
                  <c:v>35</c:v>
                </c:pt>
                <c:pt idx="2842">
                  <c:v>35</c:v>
                </c:pt>
                <c:pt idx="2843">
                  <c:v>35</c:v>
                </c:pt>
                <c:pt idx="2844">
                  <c:v>35</c:v>
                </c:pt>
                <c:pt idx="2845">
                  <c:v>35</c:v>
                </c:pt>
                <c:pt idx="2846">
                  <c:v>35</c:v>
                </c:pt>
                <c:pt idx="2847">
                  <c:v>35</c:v>
                </c:pt>
                <c:pt idx="2848">
                  <c:v>35</c:v>
                </c:pt>
                <c:pt idx="2849">
                  <c:v>35</c:v>
                </c:pt>
                <c:pt idx="2850">
                  <c:v>35</c:v>
                </c:pt>
                <c:pt idx="2851">
                  <c:v>35</c:v>
                </c:pt>
                <c:pt idx="2852">
                  <c:v>36</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34</c:v>
                </c:pt>
                <c:pt idx="2866">
                  <c:v>34</c:v>
                </c:pt>
                <c:pt idx="2867">
                  <c:v>35</c:v>
                </c:pt>
                <c:pt idx="2868">
                  <c:v>35</c:v>
                </c:pt>
                <c:pt idx="2869">
                  <c:v>35</c:v>
                </c:pt>
                <c:pt idx="2870">
                  <c:v>35</c:v>
                </c:pt>
                <c:pt idx="2871">
                  <c:v>35</c:v>
                </c:pt>
                <c:pt idx="2872">
                  <c:v>35</c:v>
                </c:pt>
                <c:pt idx="2873">
                  <c:v>34</c:v>
                </c:pt>
                <c:pt idx="2874">
                  <c:v>34</c:v>
                </c:pt>
                <c:pt idx="2875">
                  <c:v>34</c:v>
                </c:pt>
                <c:pt idx="2876">
                  <c:v>34</c:v>
                </c:pt>
                <c:pt idx="2877">
                  <c:v>34</c:v>
                </c:pt>
                <c:pt idx="2878">
                  <c:v>34</c:v>
                </c:pt>
                <c:pt idx="2879">
                  <c:v>34</c:v>
                </c:pt>
                <c:pt idx="2880">
                  <c:v>34</c:v>
                </c:pt>
                <c:pt idx="2881">
                  <c:v>34</c:v>
                </c:pt>
                <c:pt idx="2882">
                  <c:v>34</c:v>
                </c:pt>
                <c:pt idx="2883">
                  <c:v>34</c:v>
                </c:pt>
                <c:pt idx="2884">
                  <c:v>34</c:v>
                </c:pt>
                <c:pt idx="2885">
                  <c:v>33</c:v>
                </c:pt>
                <c:pt idx="2886">
                  <c:v>33</c:v>
                </c:pt>
                <c:pt idx="2887">
                  <c:v>33</c:v>
                </c:pt>
                <c:pt idx="2888">
                  <c:v>33</c:v>
                </c:pt>
                <c:pt idx="2889">
                  <c:v>32</c:v>
                </c:pt>
                <c:pt idx="2890">
                  <c:v>32</c:v>
                </c:pt>
                <c:pt idx="2891">
                  <c:v>33</c:v>
                </c:pt>
                <c:pt idx="2892">
                  <c:v>33</c:v>
                </c:pt>
                <c:pt idx="2893">
                  <c:v>34</c:v>
                </c:pt>
                <c:pt idx="2894">
                  <c:v>34</c:v>
                </c:pt>
                <c:pt idx="2895">
                  <c:v>33</c:v>
                </c:pt>
                <c:pt idx="2896">
                  <c:v>33</c:v>
                </c:pt>
                <c:pt idx="2897">
                  <c:v>33</c:v>
                </c:pt>
                <c:pt idx="2898">
                  <c:v>33</c:v>
                </c:pt>
                <c:pt idx="2899">
                  <c:v>33</c:v>
                </c:pt>
                <c:pt idx="2900">
                  <c:v>33</c:v>
                </c:pt>
                <c:pt idx="2901">
                  <c:v>33</c:v>
                </c:pt>
                <c:pt idx="2902">
                  <c:v>32</c:v>
                </c:pt>
                <c:pt idx="2903">
                  <c:v>32</c:v>
                </c:pt>
                <c:pt idx="2904">
                  <c:v>31</c:v>
                </c:pt>
                <c:pt idx="2905">
                  <c:v>31</c:v>
                </c:pt>
                <c:pt idx="2906">
                  <c:v>31</c:v>
                </c:pt>
                <c:pt idx="2907">
                  <c:v>32</c:v>
                </c:pt>
                <c:pt idx="2908">
                  <c:v>31</c:v>
                </c:pt>
                <c:pt idx="2909">
                  <c:v>31</c:v>
                </c:pt>
                <c:pt idx="2910">
                  <c:v>32</c:v>
                </c:pt>
                <c:pt idx="2911">
                  <c:v>31</c:v>
                </c:pt>
                <c:pt idx="2912">
                  <c:v>31</c:v>
                </c:pt>
                <c:pt idx="2913">
                  <c:v>31</c:v>
                </c:pt>
                <c:pt idx="2914">
                  <c:v>31</c:v>
                </c:pt>
                <c:pt idx="2915">
                  <c:v>31</c:v>
                </c:pt>
                <c:pt idx="2916">
                  <c:v>31</c:v>
                </c:pt>
                <c:pt idx="2917">
                  <c:v>31</c:v>
                </c:pt>
                <c:pt idx="2918">
                  <c:v>30</c:v>
                </c:pt>
                <c:pt idx="2919">
                  <c:v>30</c:v>
                </c:pt>
                <c:pt idx="2920">
                  <c:v>29</c:v>
                </c:pt>
                <c:pt idx="2921">
                  <c:v>29</c:v>
                </c:pt>
                <c:pt idx="2922">
                  <c:v>29</c:v>
                </c:pt>
                <c:pt idx="2923">
                  <c:v>28</c:v>
                </c:pt>
                <c:pt idx="2924">
                  <c:v>28</c:v>
                </c:pt>
                <c:pt idx="2925">
                  <c:v>27</c:v>
                </c:pt>
                <c:pt idx="2926">
                  <c:v>27</c:v>
                </c:pt>
                <c:pt idx="2927">
                  <c:v>27</c:v>
                </c:pt>
                <c:pt idx="2928">
                  <c:v>27</c:v>
                </c:pt>
                <c:pt idx="2929">
                  <c:v>27</c:v>
                </c:pt>
                <c:pt idx="2930">
                  <c:v>27</c:v>
                </c:pt>
                <c:pt idx="2931">
                  <c:v>27</c:v>
                </c:pt>
                <c:pt idx="2932">
                  <c:v>27</c:v>
                </c:pt>
                <c:pt idx="2933">
                  <c:v>27</c:v>
                </c:pt>
                <c:pt idx="2934">
                  <c:v>27</c:v>
                </c:pt>
                <c:pt idx="2935">
                  <c:v>28</c:v>
                </c:pt>
                <c:pt idx="2936">
                  <c:v>28</c:v>
                </c:pt>
                <c:pt idx="2937">
                  <c:v>28</c:v>
                </c:pt>
                <c:pt idx="2938">
                  <c:v>28</c:v>
                </c:pt>
                <c:pt idx="2939">
                  <c:v>28</c:v>
                </c:pt>
                <c:pt idx="2940">
                  <c:v>28</c:v>
                </c:pt>
                <c:pt idx="2941">
                  <c:v>28</c:v>
                </c:pt>
                <c:pt idx="2942">
                  <c:v>27</c:v>
                </c:pt>
                <c:pt idx="2943">
                  <c:v>27</c:v>
                </c:pt>
                <c:pt idx="2944">
                  <c:v>26</c:v>
                </c:pt>
                <c:pt idx="2945">
                  <c:v>26</c:v>
                </c:pt>
                <c:pt idx="2946">
                  <c:v>25</c:v>
                </c:pt>
                <c:pt idx="2947">
                  <c:v>25</c:v>
                </c:pt>
                <c:pt idx="2948">
                  <c:v>25</c:v>
                </c:pt>
                <c:pt idx="2949">
                  <c:v>25</c:v>
                </c:pt>
                <c:pt idx="2950">
                  <c:v>25</c:v>
                </c:pt>
                <c:pt idx="2951">
                  <c:v>24</c:v>
                </c:pt>
                <c:pt idx="2952">
                  <c:v>24</c:v>
                </c:pt>
                <c:pt idx="2953">
                  <c:v>23</c:v>
                </c:pt>
                <c:pt idx="2954">
                  <c:v>23</c:v>
                </c:pt>
                <c:pt idx="2955">
                  <c:v>22</c:v>
                </c:pt>
                <c:pt idx="2956">
                  <c:v>22</c:v>
                </c:pt>
                <c:pt idx="2957">
                  <c:v>22</c:v>
                </c:pt>
                <c:pt idx="2958">
                  <c:v>21</c:v>
                </c:pt>
                <c:pt idx="2959">
                  <c:v>21</c:v>
                </c:pt>
                <c:pt idx="2960">
                  <c:v>21</c:v>
                </c:pt>
                <c:pt idx="2961">
                  <c:v>21</c:v>
                </c:pt>
                <c:pt idx="2962">
                  <c:v>21</c:v>
                </c:pt>
                <c:pt idx="2963">
                  <c:v>21</c:v>
                </c:pt>
                <c:pt idx="2964">
                  <c:v>20</c:v>
                </c:pt>
                <c:pt idx="2965">
                  <c:v>20</c:v>
                </c:pt>
                <c:pt idx="2966">
                  <c:v>20</c:v>
                </c:pt>
                <c:pt idx="2967">
                  <c:v>20</c:v>
                </c:pt>
                <c:pt idx="2968">
                  <c:v>20</c:v>
                </c:pt>
                <c:pt idx="2969">
                  <c:v>21</c:v>
                </c:pt>
                <c:pt idx="2970">
                  <c:v>21</c:v>
                </c:pt>
                <c:pt idx="2971">
                  <c:v>21</c:v>
                </c:pt>
                <c:pt idx="2972">
                  <c:v>21</c:v>
                </c:pt>
                <c:pt idx="2973">
                  <c:v>21</c:v>
                </c:pt>
                <c:pt idx="2974">
                  <c:v>21</c:v>
                </c:pt>
                <c:pt idx="2975">
                  <c:v>22</c:v>
                </c:pt>
                <c:pt idx="2976">
                  <c:v>22</c:v>
                </c:pt>
                <c:pt idx="2977">
                  <c:v>22</c:v>
                </c:pt>
                <c:pt idx="2978">
                  <c:v>21</c:v>
                </c:pt>
                <c:pt idx="2979">
                  <c:v>21</c:v>
                </c:pt>
                <c:pt idx="2980">
                  <c:v>21</c:v>
                </c:pt>
                <c:pt idx="2981">
                  <c:v>21</c:v>
                </c:pt>
                <c:pt idx="2982">
                  <c:v>21</c:v>
                </c:pt>
                <c:pt idx="2983">
                  <c:v>21</c:v>
                </c:pt>
                <c:pt idx="2984">
                  <c:v>20</c:v>
                </c:pt>
                <c:pt idx="2985">
                  <c:v>20</c:v>
                </c:pt>
                <c:pt idx="2986">
                  <c:v>20</c:v>
                </c:pt>
                <c:pt idx="2987">
                  <c:v>20</c:v>
                </c:pt>
                <c:pt idx="2988">
                  <c:v>19</c:v>
                </c:pt>
                <c:pt idx="2989">
                  <c:v>19</c:v>
                </c:pt>
                <c:pt idx="2990">
                  <c:v>20</c:v>
                </c:pt>
                <c:pt idx="2991">
                  <c:v>20</c:v>
                </c:pt>
                <c:pt idx="2992">
                  <c:v>20</c:v>
                </c:pt>
                <c:pt idx="2993">
                  <c:v>20</c:v>
                </c:pt>
                <c:pt idx="2994">
                  <c:v>20</c:v>
                </c:pt>
                <c:pt idx="2995">
                  <c:v>20</c:v>
                </c:pt>
                <c:pt idx="2996">
                  <c:v>20</c:v>
                </c:pt>
                <c:pt idx="2997">
                  <c:v>20</c:v>
                </c:pt>
                <c:pt idx="2998">
                  <c:v>19</c:v>
                </c:pt>
                <c:pt idx="2999">
                  <c:v>19</c:v>
                </c:pt>
                <c:pt idx="3000">
                  <c:v>18</c:v>
                </c:pt>
                <c:pt idx="3001">
                  <c:v>18</c:v>
                </c:pt>
                <c:pt idx="3002">
                  <c:v>18</c:v>
                </c:pt>
                <c:pt idx="3003">
                  <c:v>18</c:v>
                </c:pt>
                <c:pt idx="3004">
                  <c:v>18</c:v>
                </c:pt>
                <c:pt idx="3005">
                  <c:v>18</c:v>
                </c:pt>
                <c:pt idx="3006">
                  <c:v>18</c:v>
                </c:pt>
                <c:pt idx="3007">
                  <c:v>18</c:v>
                </c:pt>
                <c:pt idx="3008">
                  <c:v>18</c:v>
                </c:pt>
                <c:pt idx="3009">
                  <c:v>17</c:v>
                </c:pt>
                <c:pt idx="3010">
                  <c:v>17</c:v>
                </c:pt>
                <c:pt idx="3011">
                  <c:v>16</c:v>
                </c:pt>
                <c:pt idx="3012">
                  <c:v>16</c:v>
                </c:pt>
                <c:pt idx="3013">
                  <c:v>15</c:v>
                </c:pt>
                <c:pt idx="3014">
                  <c:v>15</c:v>
                </c:pt>
                <c:pt idx="3015">
                  <c:v>15</c:v>
                </c:pt>
                <c:pt idx="3016">
                  <c:v>15</c:v>
                </c:pt>
                <c:pt idx="3017">
                  <c:v>15</c:v>
                </c:pt>
                <c:pt idx="3018">
                  <c:v>15</c:v>
                </c:pt>
                <c:pt idx="3019">
                  <c:v>15</c:v>
                </c:pt>
                <c:pt idx="3020">
                  <c:v>15</c:v>
                </c:pt>
                <c:pt idx="3021">
                  <c:v>16</c:v>
                </c:pt>
                <c:pt idx="3022">
                  <c:v>16</c:v>
                </c:pt>
                <c:pt idx="3023">
                  <c:v>15</c:v>
                </c:pt>
                <c:pt idx="3024">
                  <c:v>15</c:v>
                </c:pt>
                <c:pt idx="3025">
                  <c:v>15</c:v>
                </c:pt>
                <c:pt idx="3026">
                  <c:v>14</c:v>
                </c:pt>
                <c:pt idx="3027">
                  <c:v>14</c:v>
                </c:pt>
                <c:pt idx="3028">
                  <c:v>14</c:v>
                </c:pt>
                <c:pt idx="3029">
                  <c:v>14</c:v>
                </c:pt>
                <c:pt idx="3030">
                  <c:v>14</c:v>
                </c:pt>
                <c:pt idx="3031">
                  <c:v>14</c:v>
                </c:pt>
                <c:pt idx="3032">
                  <c:v>14</c:v>
                </c:pt>
                <c:pt idx="3033">
                  <c:v>14</c:v>
                </c:pt>
                <c:pt idx="3034">
                  <c:v>13</c:v>
                </c:pt>
                <c:pt idx="3035">
                  <c:v>13</c:v>
                </c:pt>
                <c:pt idx="3036">
                  <c:v>13</c:v>
                </c:pt>
                <c:pt idx="3037">
                  <c:v>14</c:v>
                </c:pt>
                <c:pt idx="3038">
                  <c:v>13</c:v>
                </c:pt>
                <c:pt idx="3039">
                  <c:v>13</c:v>
                </c:pt>
                <c:pt idx="3040">
                  <c:v>13</c:v>
                </c:pt>
                <c:pt idx="3041">
                  <c:v>13</c:v>
                </c:pt>
                <c:pt idx="3042">
                  <c:v>13</c:v>
                </c:pt>
                <c:pt idx="3043">
                  <c:v>13</c:v>
                </c:pt>
                <c:pt idx="3044">
                  <c:v>12</c:v>
                </c:pt>
                <c:pt idx="3045">
                  <c:v>12</c:v>
                </c:pt>
                <c:pt idx="3046">
                  <c:v>11</c:v>
                </c:pt>
                <c:pt idx="3047">
                  <c:v>11</c:v>
                </c:pt>
                <c:pt idx="3048">
                  <c:v>11</c:v>
                </c:pt>
                <c:pt idx="3049">
                  <c:v>12</c:v>
                </c:pt>
                <c:pt idx="3050">
                  <c:v>12</c:v>
                </c:pt>
                <c:pt idx="3051">
                  <c:v>13</c:v>
                </c:pt>
                <c:pt idx="3052">
                  <c:v>13</c:v>
                </c:pt>
                <c:pt idx="3053">
                  <c:v>13</c:v>
                </c:pt>
                <c:pt idx="3054">
                  <c:v>13</c:v>
                </c:pt>
                <c:pt idx="3055">
                  <c:v>13</c:v>
                </c:pt>
                <c:pt idx="3056">
                  <c:v>12</c:v>
                </c:pt>
                <c:pt idx="3057">
                  <c:v>12</c:v>
                </c:pt>
                <c:pt idx="3058">
                  <c:v>11</c:v>
                </c:pt>
                <c:pt idx="3059">
                  <c:v>11</c:v>
                </c:pt>
                <c:pt idx="3060">
                  <c:v>11</c:v>
                </c:pt>
                <c:pt idx="3061">
                  <c:v>11</c:v>
                </c:pt>
                <c:pt idx="3062">
                  <c:v>10</c:v>
                </c:pt>
                <c:pt idx="3063">
                  <c:v>10</c:v>
                </c:pt>
                <c:pt idx="3064">
                  <c:v>10</c:v>
                </c:pt>
                <c:pt idx="3065">
                  <c:v>10</c:v>
                </c:pt>
                <c:pt idx="3066">
                  <c:v>10</c:v>
                </c:pt>
                <c:pt idx="3067">
                  <c:v>10</c:v>
                </c:pt>
                <c:pt idx="3068">
                  <c:v>10</c:v>
                </c:pt>
                <c:pt idx="3069">
                  <c:v>11</c:v>
                </c:pt>
                <c:pt idx="3070">
                  <c:v>11</c:v>
                </c:pt>
                <c:pt idx="3071">
                  <c:v>10</c:v>
                </c:pt>
                <c:pt idx="3072">
                  <c:v>10</c:v>
                </c:pt>
                <c:pt idx="3073">
                  <c:v>10</c:v>
                </c:pt>
                <c:pt idx="3074">
                  <c:v>10</c:v>
                </c:pt>
                <c:pt idx="3075">
                  <c:v>10</c:v>
                </c:pt>
                <c:pt idx="3076">
                  <c:v>9</c:v>
                </c:pt>
                <c:pt idx="3077">
                  <c:v>9</c:v>
                </c:pt>
                <c:pt idx="3078">
                  <c:v>9</c:v>
                </c:pt>
                <c:pt idx="3079">
                  <c:v>9</c:v>
                </c:pt>
                <c:pt idx="3080">
                  <c:v>9</c:v>
                </c:pt>
                <c:pt idx="3081">
                  <c:v>9</c:v>
                </c:pt>
                <c:pt idx="3082">
                  <c:v>9</c:v>
                </c:pt>
                <c:pt idx="3083">
                  <c:v>9</c:v>
                </c:pt>
                <c:pt idx="3084">
                  <c:v>9</c:v>
                </c:pt>
                <c:pt idx="3085">
                  <c:v>8</c:v>
                </c:pt>
                <c:pt idx="3086">
                  <c:v>8</c:v>
                </c:pt>
                <c:pt idx="3087">
                  <c:v>8</c:v>
                </c:pt>
                <c:pt idx="3088">
                  <c:v>7</c:v>
                </c:pt>
                <c:pt idx="3089">
                  <c:v>7</c:v>
                </c:pt>
                <c:pt idx="3090">
                  <c:v>7</c:v>
                </c:pt>
                <c:pt idx="3091">
                  <c:v>8</c:v>
                </c:pt>
                <c:pt idx="3092">
                  <c:v>8</c:v>
                </c:pt>
                <c:pt idx="3093">
                  <c:v>8</c:v>
                </c:pt>
                <c:pt idx="3094">
                  <c:v>8</c:v>
                </c:pt>
                <c:pt idx="3095">
                  <c:v>8</c:v>
                </c:pt>
                <c:pt idx="3096">
                  <c:v>8</c:v>
                </c:pt>
                <c:pt idx="3097">
                  <c:v>8</c:v>
                </c:pt>
                <c:pt idx="3098">
                  <c:v>7</c:v>
                </c:pt>
                <c:pt idx="3099">
                  <c:v>7</c:v>
                </c:pt>
                <c:pt idx="3100">
                  <c:v>7</c:v>
                </c:pt>
                <c:pt idx="3101">
                  <c:v>7</c:v>
                </c:pt>
                <c:pt idx="3102">
                  <c:v>7</c:v>
                </c:pt>
                <c:pt idx="3103">
                  <c:v>7</c:v>
                </c:pt>
                <c:pt idx="3104">
                  <c:v>7</c:v>
                </c:pt>
                <c:pt idx="3105">
                  <c:v>6</c:v>
                </c:pt>
                <c:pt idx="3106">
                  <c:v>6</c:v>
                </c:pt>
                <c:pt idx="3107">
                  <c:v>6</c:v>
                </c:pt>
                <c:pt idx="3108">
                  <c:v>6</c:v>
                </c:pt>
                <c:pt idx="3109">
                  <c:v>6</c:v>
                </c:pt>
                <c:pt idx="3110">
                  <c:v>6</c:v>
                </c:pt>
                <c:pt idx="3111">
                  <c:v>7</c:v>
                </c:pt>
                <c:pt idx="3112">
                  <c:v>7</c:v>
                </c:pt>
                <c:pt idx="3113">
                  <c:v>7</c:v>
                </c:pt>
                <c:pt idx="3114">
                  <c:v>7</c:v>
                </c:pt>
                <c:pt idx="3115">
                  <c:v>7</c:v>
                </c:pt>
                <c:pt idx="3116">
                  <c:v>6</c:v>
                </c:pt>
                <c:pt idx="3117">
                  <c:v>6</c:v>
                </c:pt>
                <c:pt idx="3118">
                  <c:v>5</c:v>
                </c:pt>
                <c:pt idx="3119">
                  <c:v>5</c:v>
                </c:pt>
                <c:pt idx="3120">
                  <c:v>5</c:v>
                </c:pt>
                <c:pt idx="3121">
                  <c:v>5</c:v>
                </c:pt>
                <c:pt idx="3122">
                  <c:v>4</c:v>
                </c:pt>
                <c:pt idx="3123">
                  <c:v>4</c:v>
                </c:pt>
                <c:pt idx="3124">
                  <c:v>4</c:v>
                </c:pt>
                <c:pt idx="3125">
                  <c:v>4</c:v>
                </c:pt>
                <c:pt idx="3126">
                  <c:v>5</c:v>
                </c:pt>
                <c:pt idx="3127">
                  <c:v>4</c:v>
                </c:pt>
                <c:pt idx="3128">
                  <c:v>4</c:v>
                </c:pt>
                <c:pt idx="3129">
                  <c:v>4</c:v>
                </c:pt>
                <c:pt idx="3130">
                  <c:v>4</c:v>
                </c:pt>
                <c:pt idx="3131">
                  <c:v>4</c:v>
                </c:pt>
                <c:pt idx="3132">
                  <c:v>4</c:v>
                </c:pt>
                <c:pt idx="3133">
                  <c:v>4</c:v>
                </c:pt>
                <c:pt idx="3134">
                  <c:v>4</c:v>
                </c:pt>
                <c:pt idx="3135">
                  <c:v>4</c:v>
                </c:pt>
                <c:pt idx="3136">
                  <c:v>5</c:v>
                </c:pt>
                <c:pt idx="3137">
                  <c:v>5</c:v>
                </c:pt>
                <c:pt idx="3138">
                  <c:v>6</c:v>
                </c:pt>
                <c:pt idx="3139">
                  <c:v>6</c:v>
                </c:pt>
                <c:pt idx="3140">
                  <c:v>6</c:v>
                </c:pt>
                <c:pt idx="3141">
                  <c:v>6</c:v>
                </c:pt>
                <c:pt idx="3142">
                  <c:v>6</c:v>
                </c:pt>
                <c:pt idx="3143">
                  <c:v>5</c:v>
                </c:pt>
                <c:pt idx="3144">
                  <c:v>5</c:v>
                </c:pt>
                <c:pt idx="3145">
                  <c:v>5</c:v>
                </c:pt>
                <c:pt idx="3146">
                  <c:v>4</c:v>
                </c:pt>
                <c:pt idx="3147">
                  <c:v>4</c:v>
                </c:pt>
                <c:pt idx="3148">
                  <c:v>4</c:v>
                </c:pt>
                <c:pt idx="3149">
                  <c:v>3</c:v>
                </c:pt>
                <c:pt idx="3150">
                  <c:v>3</c:v>
                </c:pt>
                <c:pt idx="3151">
                  <c:v>3</c:v>
                </c:pt>
                <c:pt idx="3152">
                  <c:v>3</c:v>
                </c:pt>
                <c:pt idx="3153">
                  <c:v>3</c:v>
                </c:pt>
                <c:pt idx="3154">
                  <c:v>3</c:v>
                </c:pt>
                <c:pt idx="3155">
                  <c:v>3</c:v>
                </c:pt>
                <c:pt idx="3156">
                  <c:v>3</c:v>
                </c:pt>
                <c:pt idx="3157">
                  <c:v>3</c:v>
                </c:pt>
                <c:pt idx="3158">
                  <c:v>3</c:v>
                </c:pt>
                <c:pt idx="3159">
                  <c:v>3</c:v>
                </c:pt>
                <c:pt idx="3160">
                  <c:v>3</c:v>
                </c:pt>
                <c:pt idx="3161">
                  <c:v>3</c:v>
                </c:pt>
                <c:pt idx="3162">
                  <c:v>3</c:v>
                </c:pt>
                <c:pt idx="3163">
                  <c:v>3</c:v>
                </c:pt>
                <c:pt idx="3164">
                  <c:v>3</c:v>
                </c:pt>
                <c:pt idx="3165">
                  <c:v>2</c:v>
                </c:pt>
                <c:pt idx="3166">
                  <c:v>2</c:v>
                </c:pt>
                <c:pt idx="3167">
                  <c:v>2</c:v>
                </c:pt>
                <c:pt idx="3168">
                  <c:v>2</c:v>
                </c:pt>
                <c:pt idx="3169">
                  <c:v>2</c:v>
                </c:pt>
                <c:pt idx="3170">
                  <c:v>2</c:v>
                </c:pt>
                <c:pt idx="3171">
                  <c:v>2</c:v>
                </c:pt>
                <c:pt idx="3172">
                  <c:v>2</c:v>
                </c:pt>
                <c:pt idx="3173">
                  <c:v>1</c:v>
                </c:pt>
                <c:pt idx="3174">
                  <c:v>1</c:v>
                </c:pt>
                <c:pt idx="3175">
                  <c:v>1</c:v>
                </c:pt>
                <c:pt idx="3176">
                  <c:v>1</c:v>
                </c:pt>
                <c:pt idx="3177">
                  <c:v>1</c:v>
                </c:pt>
                <c:pt idx="3178">
                  <c:v>0</c:v>
                </c:pt>
                <c:pt idx="3179">
                  <c:v>0</c:v>
                </c:pt>
                <c:pt idx="3180">
                  <c:v>0</c:v>
                </c:pt>
                <c:pt idx="3181">
                  <c:v>0</c:v>
                </c:pt>
                <c:pt idx="3182">
                  <c:v>0</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0</c:v>
                </c:pt>
                <c:pt idx="3196">
                  <c:v>0</c:v>
                </c:pt>
                <c:pt idx="3197">
                  <c:v>0</c:v>
                </c:pt>
                <c:pt idx="3198">
                  <c:v>0</c:v>
                </c:pt>
              </c:numCache>
            </c:numRef>
          </c:yVal>
          <c:smooth val="0"/>
        </c:ser>
        <c:ser>
          <c:idx val="1"/>
          <c:order val="1"/>
          <c:tx>
            <c:strRef>
              <c:f>[twoDemes500_1_popLog_14_oct_2013.xlsx]twoDemes500_1_popLog!$H$1</c:f>
              <c:strCache>
                <c:ptCount val="1"/>
                <c:pt idx="0">
                  <c:v>I-1</c:v>
                </c:pt>
              </c:strCache>
            </c:strRef>
          </c:tx>
          <c:marker>
            <c:symbol val="none"/>
          </c:marker>
          <c:xVal>
            <c:numRef>
              <c:f>[twoDemes500_1_popLog_14_oct_2013.xlsx]twoDemes500_1_popLog!$A$2:$A$3200</c:f>
              <c:numCache>
                <c:formatCode>General</c:formatCode>
                <c:ptCount val="3199"/>
                <c:pt idx="0">
                  <c:v>0</c:v>
                </c:pt>
                <c:pt idx="1">
                  <c:v>4.2633488222713302E-3</c:v>
                </c:pt>
                <c:pt idx="2">
                  <c:v>0.223276621568645</c:v>
                </c:pt>
                <c:pt idx="3">
                  <c:v>0.26185762762744302</c:v>
                </c:pt>
                <c:pt idx="4">
                  <c:v>0.26185762762744302</c:v>
                </c:pt>
                <c:pt idx="5">
                  <c:v>0.43956250478002001</c:v>
                </c:pt>
                <c:pt idx="6">
                  <c:v>0.44568725755293598</c:v>
                </c:pt>
                <c:pt idx="7">
                  <c:v>0.48049205679636903</c:v>
                </c:pt>
                <c:pt idx="8">
                  <c:v>0.55986492416516098</c:v>
                </c:pt>
                <c:pt idx="9">
                  <c:v>0.55986492416516098</c:v>
                </c:pt>
                <c:pt idx="10">
                  <c:v>0.58305592609085499</c:v>
                </c:pt>
                <c:pt idx="11">
                  <c:v>0.58305592609085499</c:v>
                </c:pt>
                <c:pt idx="12">
                  <c:v>0.63128359536224499</c:v>
                </c:pt>
                <c:pt idx="13">
                  <c:v>0.63128359536224499</c:v>
                </c:pt>
                <c:pt idx="14">
                  <c:v>0.76110292621670905</c:v>
                </c:pt>
                <c:pt idx="15">
                  <c:v>0.76897443715763303</c:v>
                </c:pt>
                <c:pt idx="16">
                  <c:v>0.79613955330989705</c:v>
                </c:pt>
                <c:pt idx="17">
                  <c:v>0.79874719601534405</c:v>
                </c:pt>
                <c:pt idx="18">
                  <c:v>0.87172628041691003</c:v>
                </c:pt>
                <c:pt idx="19">
                  <c:v>0.89283169560738995</c:v>
                </c:pt>
                <c:pt idx="20">
                  <c:v>1.00751003332367</c:v>
                </c:pt>
                <c:pt idx="21">
                  <c:v>1.00751003332367</c:v>
                </c:pt>
                <c:pt idx="22">
                  <c:v>1.2360404023308</c:v>
                </c:pt>
                <c:pt idx="23">
                  <c:v>1.25279851164467</c:v>
                </c:pt>
                <c:pt idx="24">
                  <c:v>1.2595630004721701</c:v>
                </c:pt>
                <c:pt idx="25">
                  <c:v>1.30400950741078</c:v>
                </c:pt>
                <c:pt idx="26">
                  <c:v>1.38056104053664</c:v>
                </c:pt>
                <c:pt idx="27">
                  <c:v>1.38056104053664</c:v>
                </c:pt>
                <c:pt idx="28">
                  <c:v>1.4972648840857901</c:v>
                </c:pt>
                <c:pt idx="29">
                  <c:v>1.4972648840857901</c:v>
                </c:pt>
                <c:pt idx="30">
                  <c:v>1.5795284785560999</c:v>
                </c:pt>
                <c:pt idx="31">
                  <c:v>1.63934181998481</c:v>
                </c:pt>
                <c:pt idx="32">
                  <c:v>1.63934181998481</c:v>
                </c:pt>
                <c:pt idx="33">
                  <c:v>1.7232783915030001</c:v>
                </c:pt>
                <c:pt idx="34">
                  <c:v>1.7279701117416699</c:v>
                </c:pt>
                <c:pt idx="35">
                  <c:v>1.7279701117416699</c:v>
                </c:pt>
                <c:pt idx="36">
                  <c:v>1.7347998824616899</c:v>
                </c:pt>
                <c:pt idx="37">
                  <c:v>1.7807728823536799</c:v>
                </c:pt>
                <c:pt idx="38">
                  <c:v>1.9087454847349501</c:v>
                </c:pt>
                <c:pt idx="39">
                  <c:v>2.0034764728146999</c:v>
                </c:pt>
                <c:pt idx="40">
                  <c:v>2.0275509996246202</c:v>
                </c:pt>
                <c:pt idx="41">
                  <c:v>2.0275509996246202</c:v>
                </c:pt>
                <c:pt idx="42">
                  <c:v>2.2859523210981201</c:v>
                </c:pt>
                <c:pt idx="43">
                  <c:v>2.2874353089430302</c:v>
                </c:pt>
                <c:pt idx="44">
                  <c:v>2.3547014998955298</c:v>
                </c:pt>
                <c:pt idx="45">
                  <c:v>2.3547014998955298</c:v>
                </c:pt>
                <c:pt idx="46">
                  <c:v>2.3895019204493901</c:v>
                </c:pt>
                <c:pt idx="47">
                  <c:v>2.59821608334958</c:v>
                </c:pt>
                <c:pt idx="48">
                  <c:v>2.67660062815904</c:v>
                </c:pt>
                <c:pt idx="49">
                  <c:v>2.6887828360296</c:v>
                </c:pt>
                <c:pt idx="50">
                  <c:v>2.70445281521169</c:v>
                </c:pt>
                <c:pt idx="51">
                  <c:v>2.73868329116099</c:v>
                </c:pt>
                <c:pt idx="52">
                  <c:v>2.7427629356258501</c:v>
                </c:pt>
                <c:pt idx="53">
                  <c:v>2.7427629356258501</c:v>
                </c:pt>
                <c:pt idx="54">
                  <c:v>2.7758870604731198</c:v>
                </c:pt>
                <c:pt idx="55">
                  <c:v>2.7832700330779701</c:v>
                </c:pt>
                <c:pt idx="56">
                  <c:v>2.8611995216916699</c:v>
                </c:pt>
                <c:pt idx="57">
                  <c:v>2.9138022104347798</c:v>
                </c:pt>
                <c:pt idx="58">
                  <c:v>2.9371921874739799</c:v>
                </c:pt>
                <c:pt idx="59">
                  <c:v>2.94640722578503</c:v>
                </c:pt>
                <c:pt idx="60">
                  <c:v>3.0205429886367101</c:v>
                </c:pt>
                <c:pt idx="61">
                  <c:v>3.0270421867102</c:v>
                </c:pt>
                <c:pt idx="62">
                  <c:v>3.03999293081164</c:v>
                </c:pt>
                <c:pt idx="63">
                  <c:v>3.0499474445853201</c:v>
                </c:pt>
                <c:pt idx="64">
                  <c:v>3.0499598468623899</c:v>
                </c:pt>
                <c:pt idx="65">
                  <c:v>3.0704179745143501</c:v>
                </c:pt>
                <c:pt idx="66">
                  <c:v>3.0704179745143501</c:v>
                </c:pt>
                <c:pt idx="67">
                  <c:v>3.08659695956201</c:v>
                </c:pt>
                <c:pt idx="68">
                  <c:v>3.0963227542431202</c:v>
                </c:pt>
                <c:pt idx="69">
                  <c:v>3.12131414472208</c:v>
                </c:pt>
                <c:pt idx="70">
                  <c:v>3.1260105929871398</c:v>
                </c:pt>
                <c:pt idx="71">
                  <c:v>3.1486775724987601</c:v>
                </c:pt>
                <c:pt idx="72">
                  <c:v>3.1525144915369099</c:v>
                </c:pt>
                <c:pt idx="73">
                  <c:v>3.1525144915369099</c:v>
                </c:pt>
                <c:pt idx="74">
                  <c:v>3.2394848674232599</c:v>
                </c:pt>
                <c:pt idx="75">
                  <c:v>3.24772524021239</c:v>
                </c:pt>
                <c:pt idx="76">
                  <c:v>3.24772524021239</c:v>
                </c:pt>
                <c:pt idx="77">
                  <c:v>3.2485441328195201</c:v>
                </c:pt>
                <c:pt idx="78">
                  <c:v>3.2485441328195201</c:v>
                </c:pt>
                <c:pt idx="79">
                  <c:v>3.2629588637197</c:v>
                </c:pt>
                <c:pt idx="80">
                  <c:v>3.2764885742380501</c:v>
                </c:pt>
                <c:pt idx="81">
                  <c:v>3.2780757471580899</c:v>
                </c:pt>
                <c:pt idx="82">
                  <c:v>3.2843797365432699</c:v>
                </c:pt>
                <c:pt idx="83">
                  <c:v>3.2975235033970902</c:v>
                </c:pt>
                <c:pt idx="84">
                  <c:v>3.2975235033970902</c:v>
                </c:pt>
                <c:pt idx="85">
                  <c:v>3.3118986584130301</c:v>
                </c:pt>
                <c:pt idx="86">
                  <c:v>3.3118986584130301</c:v>
                </c:pt>
                <c:pt idx="87">
                  <c:v>3.3533713980981399</c:v>
                </c:pt>
                <c:pt idx="88">
                  <c:v>3.3533713980981399</c:v>
                </c:pt>
                <c:pt idx="89">
                  <c:v>3.3582811471833098</c:v>
                </c:pt>
                <c:pt idx="90">
                  <c:v>3.4128013007893498</c:v>
                </c:pt>
                <c:pt idx="91">
                  <c:v>3.4128013007893498</c:v>
                </c:pt>
                <c:pt idx="92">
                  <c:v>3.4348872796744399</c:v>
                </c:pt>
                <c:pt idx="93">
                  <c:v>3.4461217074999801</c:v>
                </c:pt>
                <c:pt idx="94">
                  <c:v>3.4629209415075701</c:v>
                </c:pt>
                <c:pt idx="95">
                  <c:v>3.4698858758270901</c:v>
                </c:pt>
                <c:pt idx="96">
                  <c:v>3.4698858758270901</c:v>
                </c:pt>
                <c:pt idx="97">
                  <c:v>3.4994038663858702</c:v>
                </c:pt>
                <c:pt idx="98">
                  <c:v>3.5086548411338598</c:v>
                </c:pt>
                <c:pt idx="99">
                  <c:v>3.5296482388254198</c:v>
                </c:pt>
                <c:pt idx="100">
                  <c:v>3.5346769194671301</c:v>
                </c:pt>
                <c:pt idx="101">
                  <c:v>3.5439150051528601</c:v>
                </c:pt>
                <c:pt idx="102">
                  <c:v>3.5780101069073802</c:v>
                </c:pt>
                <c:pt idx="103">
                  <c:v>3.57823368766728</c:v>
                </c:pt>
                <c:pt idx="104">
                  <c:v>3.58002454327417</c:v>
                </c:pt>
                <c:pt idx="105">
                  <c:v>3.5974312870677898</c:v>
                </c:pt>
                <c:pt idx="106">
                  <c:v>3.6195663740774902</c:v>
                </c:pt>
                <c:pt idx="107">
                  <c:v>3.6752702646118798</c:v>
                </c:pt>
                <c:pt idx="108">
                  <c:v>3.70690956912886</c:v>
                </c:pt>
                <c:pt idx="109">
                  <c:v>3.7073083357907102</c:v>
                </c:pt>
                <c:pt idx="110">
                  <c:v>3.73154771649518</c:v>
                </c:pt>
                <c:pt idx="111">
                  <c:v>3.7475058392580398</c:v>
                </c:pt>
                <c:pt idx="112">
                  <c:v>3.7475058392580398</c:v>
                </c:pt>
                <c:pt idx="113">
                  <c:v>3.75177149728008</c:v>
                </c:pt>
                <c:pt idx="114">
                  <c:v>3.7890316181871202</c:v>
                </c:pt>
                <c:pt idx="115">
                  <c:v>3.7890316181871202</c:v>
                </c:pt>
                <c:pt idx="116">
                  <c:v>3.7965893618408701</c:v>
                </c:pt>
                <c:pt idx="117">
                  <c:v>3.8126593581161798</c:v>
                </c:pt>
                <c:pt idx="118">
                  <c:v>3.8126593581161798</c:v>
                </c:pt>
                <c:pt idx="119">
                  <c:v>3.8190894869149901</c:v>
                </c:pt>
                <c:pt idx="120">
                  <c:v>3.8190894869149901</c:v>
                </c:pt>
                <c:pt idx="121">
                  <c:v>3.8207652318248502</c:v>
                </c:pt>
                <c:pt idx="122">
                  <c:v>3.8207980453574599</c:v>
                </c:pt>
                <c:pt idx="123">
                  <c:v>3.8233768913680999</c:v>
                </c:pt>
                <c:pt idx="124">
                  <c:v>3.84589774899383</c:v>
                </c:pt>
                <c:pt idx="125">
                  <c:v>3.84589774899383</c:v>
                </c:pt>
                <c:pt idx="126">
                  <c:v>3.8646102548815202</c:v>
                </c:pt>
                <c:pt idx="127">
                  <c:v>3.8707945542992799</c:v>
                </c:pt>
                <c:pt idx="128">
                  <c:v>3.87427399530308</c:v>
                </c:pt>
                <c:pt idx="129">
                  <c:v>3.9240705837353498</c:v>
                </c:pt>
                <c:pt idx="130">
                  <c:v>3.9253865824782501</c:v>
                </c:pt>
                <c:pt idx="131">
                  <c:v>3.9283854833556999</c:v>
                </c:pt>
                <c:pt idx="132">
                  <c:v>3.9412533096971698</c:v>
                </c:pt>
                <c:pt idx="133">
                  <c:v>3.9545846837201499</c:v>
                </c:pt>
                <c:pt idx="134">
                  <c:v>3.9548411540532999</c:v>
                </c:pt>
                <c:pt idx="135">
                  <c:v>3.9548411540532999</c:v>
                </c:pt>
                <c:pt idx="136">
                  <c:v>3.9639810573816798</c:v>
                </c:pt>
                <c:pt idx="137">
                  <c:v>3.9639810573816798</c:v>
                </c:pt>
                <c:pt idx="138">
                  <c:v>3.9744183503359798</c:v>
                </c:pt>
                <c:pt idx="139">
                  <c:v>3.9759171042122001</c:v>
                </c:pt>
                <c:pt idx="140">
                  <c:v>3.9970635114672901</c:v>
                </c:pt>
                <c:pt idx="141">
                  <c:v>4.0319215770529704</c:v>
                </c:pt>
                <c:pt idx="142">
                  <c:v>4.0654602732112002</c:v>
                </c:pt>
                <c:pt idx="143">
                  <c:v>4.0664438366215796</c:v>
                </c:pt>
                <c:pt idx="144">
                  <c:v>4.08526990792401</c:v>
                </c:pt>
                <c:pt idx="145">
                  <c:v>4.1264773660407501</c:v>
                </c:pt>
                <c:pt idx="146">
                  <c:v>4.1271658456488201</c:v>
                </c:pt>
                <c:pt idx="147">
                  <c:v>4.1445028672518598</c:v>
                </c:pt>
                <c:pt idx="148">
                  <c:v>4.1445028672518598</c:v>
                </c:pt>
                <c:pt idx="149">
                  <c:v>4.1770612845658999</c:v>
                </c:pt>
                <c:pt idx="150">
                  <c:v>4.1770612845658999</c:v>
                </c:pt>
                <c:pt idx="151">
                  <c:v>4.1811550408214204</c:v>
                </c:pt>
                <c:pt idx="152">
                  <c:v>4.1868730698730801</c:v>
                </c:pt>
                <c:pt idx="153">
                  <c:v>4.1901177345677896</c:v>
                </c:pt>
                <c:pt idx="154">
                  <c:v>4.1944754727803897</c:v>
                </c:pt>
                <c:pt idx="155">
                  <c:v>4.1986989146405396</c:v>
                </c:pt>
                <c:pt idx="156">
                  <c:v>4.1986989146405396</c:v>
                </c:pt>
                <c:pt idx="157">
                  <c:v>4.2069657047685398</c:v>
                </c:pt>
                <c:pt idx="158">
                  <c:v>4.2126504702535001</c:v>
                </c:pt>
                <c:pt idx="159">
                  <c:v>4.2242935556672201</c:v>
                </c:pt>
                <c:pt idx="160">
                  <c:v>4.2242935556672201</c:v>
                </c:pt>
                <c:pt idx="161">
                  <c:v>4.2539826763677802</c:v>
                </c:pt>
                <c:pt idx="162">
                  <c:v>4.2915193758944303</c:v>
                </c:pt>
                <c:pt idx="163">
                  <c:v>4.2915193758944303</c:v>
                </c:pt>
                <c:pt idx="164">
                  <c:v>4.2945356251613198</c:v>
                </c:pt>
                <c:pt idx="165">
                  <c:v>4.2992023096566099</c:v>
                </c:pt>
                <c:pt idx="166">
                  <c:v>4.2992023096566099</c:v>
                </c:pt>
                <c:pt idx="167">
                  <c:v>4.2996617504298298</c:v>
                </c:pt>
                <c:pt idx="168">
                  <c:v>4.3241791601437196</c:v>
                </c:pt>
                <c:pt idx="169">
                  <c:v>4.3241791601437196</c:v>
                </c:pt>
                <c:pt idx="170">
                  <c:v>4.3570449127099904</c:v>
                </c:pt>
                <c:pt idx="171">
                  <c:v>4.3596617528255202</c:v>
                </c:pt>
                <c:pt idx="172">
                  <c:v>4.3820362469541401</c:v>
                </c:pt>
                <c:pt idx="173">
                  <c:v>4.3820362469541401</c:v>
                </c:pt>
                <c:pt idx="174">
                  <c:v>4.3864822539961104</c:v>
                </c:pt>
                <c:pt idx="175">
                  <c:v>4.3902848272361599</c:v>
                </c:pt>
                <c:pt idx="176">
                  <c:v>4.3902848272361599</c:v>
                </c:pt>
                <c:pt idx="177">
                  <c:v>4.3975198845070498</c:v>
                </c:pt>
                <c:pt idx="178">
                  <c:v>4.4080974019127499</c:v>
                </c:pt>
                <c:pt idx="179">
                  <c:v>4.4080974019127499</c:v>
                </c:pt>
                <c:pt idx="180">
                  <c:v>4.4131948887932699</c:v>
                </c:pt>
                <c:pt idx="181">
                  <c:v>4.4131948887932699</c:v>
                </c:pt>
                <c:pt idx="182">
                  <c:v>4.4156752198600104</c:v>
                </c:pt>
                <c:pt idx="183">
                  <c:v>4.4156752198600104</c:v>
                </c:pt>
                <c:pt idx="184">
                  <c:v>4.4354762091982103</c:v>
                </c:pt>
                <c:pt idx="185">
                  <c:v>4.4354762091982103</c:v>
                </c:pt>
                <c:pt idx="186">
                  <c:v>4.4391633471591998</c:v>
                </c:pt>
                <c:pt idx="187">
                  <c:v>4.4626770576603496</c:v>
                </c:pt>
                <c:pt idx="188">
                  <c:v>4.4626770576603496</c:v>
                </c:pt>
                <c:pt idx="189">
                  <c:v>4.4892633500278203</c:v>
                </c:pt>
                <c:pt idx="190">
                  <c:v>4.4938775171107803</c:v>
                </c:pt>
                <c:pt idx="191">
                  <c:v>4.4938775171107803</c:v>
                </c:pt>
                <c:pt idx="192">
                  <c:v>4.5013499467125904</c:v>
                </c:pt>
                <c:pt idx="193">
                  <c:v>4.52427966615216</c:v>
                </c:pt>
                <c:pt idx="194">
                  <c:v>4.52427966615216</c:v>
                </c:pt>
                <c:pt idx="195">
                  <c:v>4.5277098084667502</c:v>
                </c:pt>
                <c:pt idx="196">
                  <c:v>4.5277098084667502</c:v>
                </c:pt>
                <c:pt idx="197">
                  <c:v>4.5284461145670196</c:v>
                </c:pt>
                <c:pt idx="198">
                  <c:v>4.5320708314585598</c:v>
                </c:pt>
                <c:pt idx="199">
                  <c:v>4.5320708314585598</c:v>
                </c:pt>
                <c:pt idx="200">
                  <c:v>4.5511182252312201</c:v>
                </c:pt>
                <c:pt idx="201">
                  <c:v>4.5610172115001797</c:v>
                </c:pt>
                <c:pt idx="202">
                  <c:v>4.5633300101772702</c:v>
                </c:pt>
                <c:pt idx="203">
                  <c:v>4.5735417220864099</c:v>
                </c:pt>
                <c:pt idx="204">
                  <c:v>4.5735417220864099</c:v>
                </c:pt>
                <c:pt idx="205">
                  <c:v>4.6033489039993398</c:v>
                </c:pt>
                <c:pt idx="206">
                  <c:v>4.6104597557342997</c:v>
                </c:pt>
                <c:pt idx="207">
                  <c:v>4.6132042973485001</c:v>
                </c:pt>
                <c:pt idx="208">
                  <c:v>4.6486333154401898</c:v>
                </c:pt>
                <c:pt idx="209">
                  <c:v>4.6486333154401898</c:v>
                </c:pt>
                <c:pt idx="210">
                  <c:v>4.6801764310072196</c:v>
                </c:pt>
                <c:pt idx="211">
                  <c:v>4.6853254332083196</c:v>
                </c:pt>
                <c:pt idx="212">
                  <c:v>4.6853254332083196</c:v>
                </c:pt>
                <c:pt idx="213">
                  <c:v>4.69568697392896</c:v>
                </c:pt>
                <c:pt idx="214">
                  <c:v>4.69568697392896</c:v>
                </c:pt>
                <c:pt idx="215">
                  <c:v>4.7030279486889697</c:v>
                </c:pt>
                <c:pt idx="216">
                  <c:v>4.7030279486889697</c:v>
                </c:pt>
                <c:pt idx="217">
                  <c:v>4.7034860674652803</c:v>
                </c:pt>
                <c:pt idx="218">
                  <c:v>4.7098562252948497</c:v>
                </c:pt>
                <c:pt idx="219">
                  <c:v>4.7247540937728596</c:v>
                </c:pt>
                <c:pt idx="220">
                  <c:v>4.7677649730018503</c:v>
                </c:pt>
                <c:pt idx="221">
                  <c:v>4.7677649730018503</c:v>
                </c:pt>
                <c:pt idx="222">
                  <c:v>4.7982402723733601</c:v>
                </c:pt>
                <c:pt idx="223">
                  <c:v>4.7982402723733601</c:v>
                </c:pt>
                <c:pt idx="224">
                  <c:v>4.8070904554612799</c:v>
                </c:pt>
                <c:pt idx="225">
                  <c:v>4.8094369874349097</c:v>
                </c:pt>
                <c:pt idx="226">
                  <c:v>4.8094369874349097</c:v>
                </c:pt>
                <c:pt idx="227">
                  <c:v>4.8144121714599297</c:v>
                </c:pt>
                <c:pt idx="228">
                  <c:v>4.8144121714599297</c:v>
                </c:pt>
                <c:pt idx="229">
                  <c:v>4.81594454693108</c:v>
                </c:pt>
                <c:pt idx="230">
                  <c:v>4.8173077326871798</c:v>
                </c:pt>
                <c:pt idx="231">
                  <c:v>4.8341401411084197</c:v>
                </c:pt>
                <c:pt idx="232">
                  <c:v>4.8400196158596902</c:v>
                </c:pt>
                <c:pt idx="233">
                  <c:v>4.8543896060611598</c:v>
                </c:pt>
                <c:pt idx="234">
                  <c:v>4.8613246864671202</c:v>
                </c:pt>
                <c:pt idx="235">
                  <c:v>4.8690032637371203</c:v>
                </c:pt>
                <c:pt idx="236">
                  <c:v>4.89835845780794</c:v>
                </c:pt>
                <c:pt idx="237">
                  <c:v>4.89835845780794</c:v>
                </c:pt>
                <c:pt idx="238">
                  <c:v>4.9001504120928701</c:v>
                </c:pt>
                <c:pt idx="239">
                  <c:v>4.9001504120928701</c:v>
                </c:pt>
                <c:pt idx="240">
                  <c:v>4.9159323341831698</c:v>
                </c:pt>
                <c:pt idx="241">
                  <c:v>4.9398644042704598</c:v>
                </c:pt>
                <c:pt idx="242">
                  <c:v>4.9398644042704598</c:v>
                </c:pt>
                <c:pt idx="243">
                  <c:v>4.9775354310969799</c:v>
                </c:pt>
                <c:pt idx="244">
                  <c:v>4.97947726461347</c:v>
                </c:pt>
                <c:pt idx="245">
                  <c:v>4.9984209888991398</c:v>
                </c:pt>
                <c:pt idx="246">
                  <c:v>4.9984209888991398</c:v>
                </c:pt>
                <c:pt idx="247">
                  <c:v>5.0011651665376702</c:v>
                </c:pt>
                <c:pt idx="248">
                  <c:v>5.0040707199477401</c:v>
                </c:pt>
                <c:pt idx="249">
                  <c:v>5.0044064772459498</c:v>
                </c:pt>
                <c:pt idx="250">
                  <c:v>5.0060724112558104</c:v>
                </c:pt>
                <c:pt idx="251">
                  <c:v>5.0137273378632301</c:v>
                </c:pt>
                <c:pt idx="252">
                  <c:v>5.0137273378632301</c:v>
                </c:pt>
                <c:pt idx="253">
                  <c:v>5.01680342203439</c:v>
                </c:pt>
                <c:pt idx="254">
                  <c:v>5.0239408204308598</c:v>
                </c:pt>
                <c:pt idx="255">
                  <c:v>5.0320134784232602</c:v>
                </c:pt>
                <c:pt idx="256">
                  <c:v>5.0385922894377799</c:v>
                </c:pt>
                <c:pt idx="257">
                  <c:v>5.0420748094970804</c:v>
                </c:pt>
                <c:pt idx="258">
                  <c:v>5.0420748094970804</c:v>
                </c:pt>
                <c:pt idx="259">
                  <c:v>5.0434841516264504</c:v>
                </c:pt>
                <c:pt idx="260">
                  <c:v>5.0485440310029803</c:v>
                </c:pt>
                <c:pt idx="261">
                  <c:v>5.0561797758302003</c:v>
                </c:pt>
                <c:pt idx="262">
                  <c:v>5.06860633544294</c:v>
                </c:pt>
                <c:pt idx="263">
                  <c:v>5.06905912919808</c:v>
                </c:pt>
                <c:pt idx="264">
                  <c:v>5.06905912919808</c:v>
                </c:pt>
                <c:pt idx="265">
                  <c:v>5.07183878993375</c:v>
                </c:pt>
                <c:pt idx="266">
                  <c:v>5.07183878993375</c:v>
                </c:pt>
                <c:pt idx="267">
                  <c:v>5.0884978349954597</c:v>
                </c:pt>
                <c:pt idx="268">
                  <c:v>5.0914320847012204</c:v>
                </c:pt>
                <c:pt idx="269">
                  <c:v>5.1023591752998696</c:v>
                </c:pt>
                <c:pt idx="270">
                  <c:v>5.1023591752998696</c:v>
                </c:pt>
                <c:pt idx="271">
                  <c:v>5.1162106756006702</c:v>
                </c:pt>
                <c:pt idx="272">
                  <c:v>5.1413435103174399</c:v>
                </c:pt>
                <c:pt idx="273">
                  <c:v>5.1476436889139503</c:v>
                </c:pt>
                <c:pt idx="274">
                  <c:v>5.1634471117551897</c:v>
                </c:pt>
                <c:pt idx="275">
                  <c:v>5.1854831229064304</c:v>
                </c:pt>
                <c:pt idx="276">
                  <c:v>5.1854831229064304</c:v>
                </c:pt>
                <c:pt idx="277">
                  <c:v>5.1858940406586198</c:v>
                </c:pt>
                <c:pt idx="278">
                  <c:v>5.2106216614205501</c:v>
                </c:pt>
                <c:pt idx="279">
                  <c:v>5.2106216614205501</c:v>
                </c:pt>
                <c:pt idx="280">
                  <c:v>5.2176837885638996</c:v>
                </c:pt>
                <c:pt idx="281">
                  <c:v>5.22284689276702</c:v>
                </c:pt>
                <c:pt idx="282">
                  <c:v>5.2314240263256302</c:v>
                </c:pt>
                <c:pt idx="283">
                  <c:v>5.2341664624493296</c:v>
                </c:pt>
                <c:pt idx="284">
                  <c:v>5.2341664624493296</c:v>
                </c:pt>
                <c:pt idx="285">
                  <c:v>5.2363568102148301</c:v>
                </c:pt>
                <c:pt idx="286">
                  <c:v>5.2363568102148301</c:v>
                </c:pt>
                <c:pt idx="287">
                  <c:v>5.2422474636381198</c:v>
                </c:pt>
                <c:pt idx="288">
                  <c:v>5.2427466679248598</c:v>
                </c:pt>
                <c:pt idx="289">
                  <c:v>5.2474877204538002</c:v>
                </c:pt>
                <c:pt idx="290">
                  <c:v>5.2474877204538002</c:v>
                </c:pt>
                <c:pt idx="291">
                  <c:v>5.2706664902337996</c:v>
                </c:pt>
                <c:pt idx="292">
                  <c:v>5.2788165040083497</c:v>
                </c:pt>
                <c:pt idx="293">
                  <c:v>5.3083572840661404</c:v>
                </c:pt>
                <c:pt idx="294">
                  <c:v>5.3083572840661404</c:v>
                </c:pt>
                <c:pt idx="295">
                  <c:v>5.3112776313226497</c:v>
                </c:pt>
                <c:pt idx="296">
                  <c:v>5.3112776313226497</c:v>
                </c:pt>
                <c:pt idx="297">
                  <c:v>5.3117941881991104</c:v>
                </c:pt>
                <c:pt idx="298">
                  <c:v>5.3215229905851604</c:v>
                </c:pt>
                <c:pt idx="299">
                  <c:v>5.3215229905851604</c:v>
                </c:pt>
                <c:pt idx="300">
                  <c:v>5.3325723930457896</c:v>
                </c:pt>
                <c:pt idx="301">
                  <c:v>5.3361967306827802</c:v>
                </c:pt>
                <c:pt idx="302">
                  <c:v>5.3500494701013599</c:v>
                </c:pt>
                <c:pt idx="303">
                  <c:v>5.3500494701013599</c:v>
                </c:pt>
                <c:pt idx="304">
                  <c:v>5.3530300646895199</c:v>
                </c:pt>
                <c:pt idx="305">
                  <c:v>5.3626017623399598</c:v>
                </c:pt>
                <c:pt idx="306">
                  <c:v>5.3729814439297696</c:v>
                </c:pt>
                <c:pt idx="307">
                  <c:v>5.3729814439297696</c:v>
                </c:pt>
                <c:pt idx="308">
                  <c:v>5.3773364568717197</c:v>
                </c:pt>
                <c:pt idx="309">
                  <c:v>5.3831765001114302</c:v>
                </c:pt>
                <c:pt idx="310">
                  <c:v>5.3906616401292702</c:v>
                </c:pt>
                <c:pt idx="311">
                  <c:v>5.3912184689185603</c:v>
                </c:pt>
                <c:pt idx="312">
                  <c:v>5.4005657252018402</c:v>
                </c:pt>
                <c:pt idx="313">
                  <c:v>5.4018414143480804</c:v>
                </c:pt>
                <c:pt idx="314">
                  <c:v>5.4044360752212901</c:v>
                </c:pt>
                <c:pt idx="315">
                  <c:v>5.4044360752212901</c:v>
                </c:pt>
                <c:pt idx="316">
                  <c:v>5.4258545943581202</c:v>
                </c:pt>
                <c:pt idx="317">
                  <c:v>5.4278983090795299</c:v>
                </c:pt>
                <c:pt idx="318">
                  <c:v>5.4329177588073501</c:v>
                </c:pt>
                <c:pt idx="319">
                  <c:v>5.4329177588073501</c:v>
                </c:pt>
                <c:pt idx="320">
                  <c:v>5.4399159170714197</c:v>
                </c:pt>
                <c:pt idx="321">
                  <c:v>5.4438729413999702</c:v>
                </c:pt>
                <c:pt idx="322">
                  <c:v>5.4571963721240104</c:v>
                </c:pt>
                <c:pt idx="323">
                  <c:v>5.4633287266187498</c:v>
                </c:pt>
                <c:pt idx="324">
                  <c:v>5.4662448234721497</c:v>
                </c:pt>
                <c:pt idx="325">
                  <c:v>5.4673445554465001</c:v>
                </c:pt>
                <c:pt idx="326">
                  <c:v>5.4685570642285004</c:v>
                </c:pt>
                <c:pt idx="327">
                  <c:v>5.4685570642285004</c:v>
                </c:pt>
                <c:pt idx="328">
                  <c:v>5.4710854560041797</c:v>
                </c:pt>
                <c:pt idx="329">
                  <c:v>5.4995929029942099</c:v>
                </c:pt>
                <c:pt idx="330">
                  <c:v>5.4997074703238997</c:v>
                </c:pt>
                <c:pt idx="331">
                  <c:v>5.4997074703238997</c:v>
                </c:pt>
                <c:pt idx="332">
                  <c:v>5.5000255956274602</c:v>
                </c:pt>
                <c:pt idx="333">
                  <c:v>5.5000255956274602</c:v>
                </c:pt>
                <c:pt idx="334">
                  <c:v>5.5022278263478404</c:v>
                </c:pt>
                <c:pt idx="335">
                  <c:v>5.5251306264161801</c:v>
                </c:pt>
                <c:pt idx="336">
                  <c:v>5.5353765834432798</c:v>
                </c:pt>
                <c:pt idx="337">
                  <c:v>5.5358401169363898</c:v>
                </c:pt>
                <c:pt idx="338">
                  <c:v>5.5428639232450596</c:v>
                </c:pt>
                <c:pt idx="339">
                  <c:v>5.5428639232450596</c:v>
                </c:pt>
                <c:pt idx="340">
                  <c:v>5.56031182975806</c:v>
                </c:pt>
                <c:pt idx="341">
                  <c:v>5.56031182975806</c:v>
                </c:pt>
                <c:pt idx="342">
                  <c:v>5.5615244841179701</c:v>
                </c:pt>
                <c:pt idx="343">
                  <c:v>5.5615244841179701</c:v>
                </c:pt>
                <c:pt idx="344">
                  <c:v>5.5833618489699299</c:v>
                </c:pt>
                <c:pt idx="345">
                  <c:v>5.5858032387463501</c:v>
                </c:pt>
                <c:pt idx="346">
                  <c:v>5.5937231339862903</c:v>
                </c:pt>
                <c:pt idx="347">
                  <c:v>5.5937231339862903</c:v>
                </c:pt>
                <c:pt idx="348">
                  <c:v>5.5967251690330899</c:v>
                </c:pt>
                <c:pt idx="349">
                  <c:v>5.59841925723559</c:v>
                </c:pt>
                <c:pt idx="350">
                  <c:v>5.5984252656431197</c:v>
                </c:pt>
                <c:pt idx="351">
                  <c:v>5.6060253262634898</c:v>
                </c:pt>
                <c:pt idx="352">
                  <c:v>5.6087249459755499</c:v>
                </c:pt>
                <c:pt idx="353">
                  <c:v>5.6087249459755499</c:v>
                </c:pt>
                <c:pt idx="354">
                  <c:v>5.6312662067146402</c:v>
                </c:pt>
                <c:pt idx="355">
                  <c:v>5.6333458549063202</c:v>
                </c:pt>
                <c:pt idx="356">
                  <c:v>5.6402647398162999</c:v>
                </c:pt>
                <c:pt idx="357">
                  <c:v>5.6423650494455604</c:v>
                </c:pt>
                <c:pt idx="358">
                  <c:v>5.6425979546259803</c:v>
                </c:pt>
                <c:pt idx="359">
                  <c:v>5.6425979546259803</c:v>
                </c:pt>
                <c:pt idx="360">
                  <c:v>5.6609283259026899</c:v>
                </c:pt>
                <c:pt idx="361">
                  <c:v>5.6646162391160999</c:v>
                </c:pt>
                <c:pt idx="362">
                  <c:v>5.6646162391160999</c:v>
                </c:pt>
                <c:pt idx="363">
                  <c:v>5.6673760310385299</c:v>
                </c:pt>
                <c:pt idx="364">
                  <c:v>5.6825546745723203</c:v>
                </c:pt>
                <c:pt idx="365">
                  <c:v>5.6831473055376902</c:v>
                </c:pt>
                <c:pt idx="366">
                  <c:v>5.6831473055376902</c:v>
                </c:pt>
                <c:pt idx="367">
                  <c:v>5.6933436343069701</c:v>
                </c:pt>
                <c:pt idx="368">
                  <c:v>5.7004117551396298</c:v>
                </c:pt>
                <c:pt idx="369">
                  <c:v>5.7010922330247604</c:v>
                </c:pt>
                <c:pt idx="370">
                  <c:v>5.7018401471680997</c:v>
                </c:pt>
                <c:pt idx="371">
                  <c:v>5.7072432904387798</c:v>
                </c:pt>
                <c:pt idx="372">
                  <c:v>5.7101211886121597</c:v>
                </c:pt>
                <c:pt idx="373">
                  <c:v>5.7283415364826498</c:v>
                </c:pt>
                <c:pt idx="374">
                  <c:v>5.7375882914264</c:v>
                </c:pt>
                <c:pt idx="375">
                  <c:v>5.7391766544996097</c:v>
                </c:pt>
                <c:pt idx="376">
                  <c:v>5.7478658223555898</c:v>
                </c:pt>
                <c:pt idx="377">
                  <c:v>5.7478658223555898</c:v>
                </c:pt>
                <c:pt idx="378">
                  <c:v>5.7686601546942802</c:v>
                </c:pt>
                <c:pt idx="379">
                  <c:v>5.7869178870370597</c:v>
                </c:pt>
                <c:pt idx="380">
                  <c:v>5.8002113236111601</c:v>
                </c:pt>
                <c:pt idx="381">
                  <c:v>5.8002113236111601</c:v>
                </c:pt>
                <c:pt idx="382">
                  <c:v>5.8084945198759197</c:v>
                </c:pt>
                <c:pt idx="383">
                  <c:v>5.8084945198759197</c:v>
                </c:pt>
                <c:pt idx="384">
                  <c:v>5.8245921988112004</c:v>
                </c:pt>
                <c:pt idx="385">
                  <c:v>5.8245921988112004</c:v>
                </c:pt>
                <c:pt idx="386">
                  <c:v>5.82505896867288</c:v>
                </c:pt>
                <c:pt idx="387">
                  <c:v>5.8479958111454202</c:v>
                </c:pt>
                <c:pt idx="388">
                  <c:v>5.8479958111454202</c:v>
                </c:pt>
                <c:pt idx="389">
                  <c:v>5.8497322655290303</c:v>
                </c:pt>
                <c:pt idx="390">
                  <c:v>5.8497322655290303</c:v>
                </c:pt>
                <c:pt idx="391">
                  <c:v>5.85563094866166</c:v>
                </c:pt>
                <c:pt idx="392">
                  <c:v>5.85563094866166</c:v>
                </c:pt>
                <c:pt idx="393">
                  <c:v>5.8669654532533899</c:v>
                </c:pt>
                <c:pt idx="394">
                  <c:v>5.8719182229002396</c:v>
                </c:pt>
                <c:pt idx="395">
                  <c:v>5.8819890829187296</c:v>
                </c:pt>
                <c:pt idx="396">
                  <c:v>5.8870241678626396</c:v>
                </c:pt>
                <c:pt idx="397">
                  <c:v>5.8900181401734901</c:v>
                </c:pt>
                <c:pt idx="398">
                  <c:v>5.9054385332161896</c:v>
                </c:pt>
                <c:pt idx="399">
                  <c:v>5.9104365987449601</c:v>
                </c:pt>
                <c:pt idx="400">
                  <c:v>5.9105929724571897</c:v>
                </c:pt>
                <c:pt idx="401">
                  <c:v>5.9162754453600002</c:v>
                </c:pt>
                <c:pt idx="402">
                  <c:v>5.9240832746583196</c:v>
                </c:pt>
                <c:pt idx="403">
                  <c:v>5.9333740040380896</c:v>
                </c:pt>
                <c:pt idx="404">
                  <c:v>5.9333740040380896</c:v>
                </c:pt>
                <c:pt idx="405">
                  <c:v>5.9411385066943598</c:v>
                </c:pt>
                <c:pt idx="406">
                  <c:v>5.9452686728723503</c:v>
                </c:pt>
                <c:pt idx="407">
                  <c:v>5.9498947491557796</c:v>
                </c:pt>
                <c:pt idx="408">
                  <c:v>5.9626152070228002</c:v>
                </c:pt>
                <c:pt idx="409">
                  <c:v>5.96860368770494</c:v>
                </c:pt>
                <c:pt idx="410">
                  <c:v>5.9782977264339099</c:v>
                </c:pt>
                <c:pt idx="411">
                  <c:v>5.9821128780101001</c:v>
                </c:pt>
                <c:pt idx="412">
                  <c:v>5.9850785704331102</c:v>
                </c:pt>
                <c:pt idx="413">
                  <c:v>5.9883759092787496</c:v>
                </c:pt>
                <c:pt idx="414">
                  <c:v>5.9883759092787496</c:v>
                </c:pt>
                <c:pt idx="415">
                  <c:v>6.0193242629861299</c:v>
                </c:pt>
                <c:pt idx="416">
                  <c:v>6.0199764726230596</c:v>
                </c:pt>
                <c:pt idx="417">
                  <c:v>6.0229491465752201</c:v>
                </c:pt>
                <c:pt idx="418">
                  <c:v>6.0238119577646403</c:v>
                </c:pt>
                <c:pt idx="419">
                  <c:v>6.0504085758715203</c:v>
                </c:pt>
                <c:pt idx="420">
                  <c:v>6.0531173552504196</c:v>
                </c:pt>
                <c:pt idx="421">
                  <c:v>6.0531173552504196</c:v>
                </c:pt>
                <c:pt idx="422">
                  <c:v>6.0556911317765998</c:v>
                </c:pt>
                <c:pt idx="423">
                  <c:v>6.0556911317765998</c:v>
                </c:pt>
                <c:pt idx="424">
                  <c:v>6.0709867670358602</c:v>
                </c:pt>
                <c:pt idx="425">
                  <c:v>6.0863223862200702</c:v>
                </c:pt>
                <c:pt idx="426">
                  <c:v>6.0863223862200702</c:v>
                </c:pt>
                <c:pt idx="427">
                  <c:v>6.0911684657968097</c:v>
                </c:pt>
                <c:pt idx="428">
                  <c:v>6.1005612029982004</c:v>
                </c:pt>
                <c:pt idx="429">
                  <c:v>6.1005612029982004</c:v>
                </c:pt>
                <c:pt idx="430">
                  <c:v>6.1068748911941597</c:v>
                </c:pt>
                <c:pt idx="431">
                  <c:v>6.10982914080253</c:v>
                </c:pt>
                <c:pt idx="432">
                  <c:v>6.1227750071913798</c:v>
                </c:pt>
                <c:pt idx="433">
                  <c:v>6.1329625986208596</c:v>
                </c:pt>
                <c:pt idx="434">
                  <c:v>6.1329625986208596</c:v>
                </c:pt>
                <c:pt idx="435">
                  <c:v>6.1343501740862001</c:v>
                </c:pt>
                <c:pt idx="436">
                  <c:v>6.1345519135857502</c:v>
                </c:pt>
                <c:pt idx="437">
                  <c:v>6.1357978155886004</c:v>
                </c:pt>
                <c:pt idx="438">
                  <c:v>6.1357978155886004</c:v>
                </c:pt>
                <c:pt idx="439">
                  <c:v>6.1375007722517596</c:v>
                </c:pt>
                <c:pt idx="440">
                  <c:v>6.1375007722517596</c:v>
                </c:pt>
                <c:pt idx="441">
                  <c:v>6.1465376060136396</c:v>
                </c:pt>
                <c:pt idx="442">
                  <c:v>6.1498042888636402</c:v>
                </c:pt>
                <c:pt idx="443">
                  <c:v>6.1498042888636402</c:v>
                </c:pt>
                <c:pt idx="444">
                  <c:v>6.1614829360926402</c:v>
                </c:pt>
                <c:pt idx="445">
                  <c:v>6.1614829360926402</c:v>
                </c:pt>
                <c:pt idx="446">
                  <c:v>6.16900858373908</c:v>
                </c:pt>
                <c:pt idx="447">
                  <c:v>6.2008659396301802</c:v>
                </c:pt>
                <c:pt idx="448">
                  <c:v>6.2047002090907402</c:v>
                </c:pt>
                <c:pt idx="449">
                  <c:v>6.2092476997549104</c:v>
                </c:pt>
                <c:pt idx="450">
                  <c:v>6.2126838742968298</c:v>
                </c:pt>
                <c:pt idx="451">
                  <c:v>6.2179566954787697</c:v>
                </c:pt>
                <c:pt idx="452">
                  <c:v>6.2210817057210699</c:v>
                </c:pt>
                <c:pt idx="453">
                  <c:v>6.22176809155419</c:v>
                </c:pt>
                <c:pt idx="454">
                  <c:v>6.2302256172995696</c:v>
                </c:pt>
                <c:pt idx="455">
                  <c:v>6.2302256172995696</c:v>
                </c:pt>
                <c:pt idx="456">
                  <c:v>6.2313540819862503</c:v>
                </c:pt>
                <c:pt idx="457">
                  <c:v>6.2313540819862503</c:v>
                </c:pt>
                <c:pt idx="458">
                  <c:v>6.2395056051541999</c:v>
                </c:pt>
                <c:pt idx="459">
                  <c:v>6.2395056051541999</c:v>
                </c:pt>
                <c:pt idx="460">
                  <c:v>6.2418346292775198</c:v>
                </c:pt>
                <c:pt idx="461">
                  <c:v>6.2418346292775198</c:v>
                </c:pt>
                <c:pt idx="462">
                  <c:v>6.2522836968836897</c:v>
                </c:pt>
                <c:pt idx="463">
                  <c:v>6.2623892782061699</c:v>
                </c:pt>
                <c:pt idx="464">
                  <c:v>6.2745058477781503</c:v>
                </c:pt>
                <c:pt idx="465">
                  <c:v>6.2745058477781503</c:v>
                </c:pt>
                <c:pt idx="466">
                  <c:v>6.2761905750329197</c:v>
                </c:pt>
                <c:pt idx="467">
                  <c:v>6.2768728023159097</c:v>
                </c:pt>
                <c:pt idx="468">
                  <c:v>6.2780260266169501</c:v>
                </c:pt>
                <c:pt idx="469">
                  <c:v>6.2857416042607399</c:v>
                </c:pt>
                <c:pt idx="470">
                  <c:v>6.28698118426568</c:v>
                </c:pt>
                <c:pt idx="471">
                  <c:v>6.28698118426568</c:v>
                </c:pt>
                <c:pt idx="472">
                  <c:v>6.2942598781511903</c:v>
                </c:pt>
                <c:pt idx="473">
                  <c:v>6.3042767792212198</c:v>
                </c:pt>
                <c:pt idx="474">
                  <c:v>6.3042767792212198</c:v>
                </c:pt>
                <c:pt idx="475">
                  <c:v>6.3056437010748603</c:v>
                </c:pt>
                <c:pt idx="476">
                  <c:v>6.3056437010748603</c:v>
                </c:pt>
                <c:pt idx="477">
                  <c:v>6.3220108757845201</c:v>
                </c:pt>
                <c:pt idx="478">
                  <c:v>6.3292944498521102</c:v>
                </c:pt>
                <c:pt idx="479">
                  <c:v>6.3292944498521102</c:v>
                </c:pt>
                <c:pt idx="480">
                  <c:v>6.3348449783189302</c:v>
                </c:pt>
                <c:pt idx="481">
                  <c:v>6.3348449783189302</c:v>
                </c:pt>
                <c:pt idx="482">
                  <c:v>6.3454870266558396</c:v>
                </c:pt>
                <c:pt idx="483">
                  <c:v>6.3500907422358699</c:v>
                </c:pt>
                <c:pt idx="484">
                  <c:v>6.3558348278613197</c:v>
                </c:pt>
                <c:pt idx="485">
                  <c:v>6.3597487943424502</c:v>
                </c:pt>
                <c:pt idx="486">
                  <c:v>6.3597487943424502</c:v>
                </c:pt>
                <c:pt idx="487">
                  <c:v>6.36490790750935</c:v>
                </c:pt>
                <c:pt idx="488">
                  <c:v>6.36490790750935</c:v>
                </c:pt>
                <c:pt idx="489">
                  <c:v>6.3694909090967604</c:v>
                </c:pt>
                <c:pt idx="490">
                  <c:v>6.3694909090967604</c:v>
                </c:pt>
                <c:pt idx="491">
                  <c:v>6.3721145770335399</c:v>
                </c:pt>
                <c:pt idx="492">
                  <c:v>6.3741264542397502</c:v>
                </c:pt>
                <c:pt idx="493">
                  <c:v>6.3938109829080103</c:v>
                </c:pt>
                <c:pt idx="494">
                  <c:v>6.3985281036104196</c:v>
                </c:pt>
                <c:pt idx="495">
                  <c:v>6.4173204842552503</c:v>
                </c:pt>
                <c:pt idx="496">
                  <c:v>6.4206052796290196</c:v>
                </c:pt>
                <c:pt idx="497">
                  <c:v>6.4206052796290196</c:v>
                </c:pt>
                <c:pt idx="498">
                  <c:v>6.4206828933650497</c:v>
                </c:pt>
                <c:pt idx="499">
                  <c:v>6.4206828933650497</c:v>
                </c:pt>
                <c:pt idx="500">
                  <c:v>6.4249674575688402</c:v>
                </c:pt>
                <c:pt idx="501">
                  <c:v>6.4284923596727603</c:v>
                </c:pt>
                <c:pt idx="502">
                  <c:v>6.4284923596727603</c:v>
                </c:pt>
                <c:pt idx="503">
                  <c:v>6.4328577305742103</c:v>
                </c:pt>
                <c:pt idx="504">
                  <c:v>6.4333030795505302</c:v>
                </c:pt>
                <c:pt idx="505">
                  <c:v>6.4333030795505302</c:v>
                </c:pt>
                <c:pt idx="506">
                  <c:v>6.4437527533567502</c:v>
                </c:pt>
                <c:pt idx="507">
                  <c:v>6.4556000826699904</c:v>
                </c:pt>
                <c:pt idx="508">
                  <c:v>6.4584792838929603</c:v>
                </c:pt>
                <c:pt idx="509">
                  <c:v>6.4584792838929603</c:v>
                </c:pt>
                <c:pt idx="510">
                  <c:v>6.4590074161395998</c:v>
                </c:pt>
                <c:pt idx="511">
                  <c:v>6.4590220816746697</c:v>
                </c:pt>
                <c:pt idx="512">
                  <c:v>6.4590220816746697</c:v>
                </c:pt>
                <c:pt idx="513">
                  <c:v>6.4633572143469404</c:v>
                </c:pt>
                <c:pt idx="514">
                  <c:v>6.4730637114662599</c:v>
                </c:pt>
                <c:pt idx="515">
                  <c:v>6.4730637114662599</c:v>
                </c:pt>
                <c:pt idx="516">
                  <c:v>6.4839560981235502</c:v>
                </c:pt>
                <c:pt idx="517">
                  <c:v>6.5063274659258301</c:v>
                </c:pt>
                <c:pt idx="518">
                  <c:v>6.5070160394873202</c:v>
                </c:pt>
                <c:pt idx="519">
                  <c:v>6.5070160394873202</c:v>
                </c:pt>
                <c:pt idx="520">
                  <c:v>6.5098142452195003</c:v>
                </c:pt>
                <c:pt idx="521">
                  <c:v>6.5169902664064399</c:v>
                </c:pt>
                <c:pt idx="522">
                  <c:v>6.5203649831576298</c:v>
                </c:pt>
                <c:pt idx="523">
                  <c:v>6.5221813834789497</c:v>
                </c:pt>
                <c:pt idx="524">
                  <c:v>6.5328048144350399</c:v>
                </c:pt>
                <c:pt idx="525">
                  <c:v>6.5328351524224697</c:v>
                </c:pt>
                <c:pt idx="526">
                  <c:v>6.5380139099386296</c:v>
                </c:pt>
                <c:pt idx="527">
                  <c:v>6.5387763731771598</c:v>
                </c:pt>
                <c:pt idx="528">
                  <c:v>6.5390228755891204</c:v>
                </c:pt>
                <c:pt idx="529">
                  <c:v>6.5390228755891204</c:v>
                </c:pt>
                <c:pt idx="530">
                  <c:v>6.54257403746952</c:v>
                </c:pt>
                <c:pt idx="531">
                  <c:v>6.5439604091826302</c:v>
                </c:pt>
                <c:pt idx="532">
                  <c:v>6.5439604091826302</c:v>
                </c:pt>
                <c:pt idx="533">
                  <c:v>6.5497055075895796</c:v>
                </c:pt>
                <c:pt idx="534">
                  <c:v>6.5505243653406202</c:v>
                </c:pt>
                <c:pt idx="535">
                  <c:v>6.5505243653406202</c:v>
                </c:pt>
                <c:pt idx="536">
                  <c:v>6.5528909006992198</c:v>
                </c:pt>
                <c:pt idx="537">
                  <c:v>6.5528909006992198</c:v>
                </c:pt>
                <c:pt idx="538">
                  <c:v>6.5603325532993404</c:v>
                </c:pt>
                <c:pt idx="539">
                  <c:v>6.5665980531438102</c:v>
                </c:pt>
                <c:pt idx="540">
                  <c:v>6.5665980531438102</c:v>
                </c:pt>
                <c:pt idx="541">
                  <c:v>6.5712638972583299</c:v>
                </c:pt>
                <c:pt idx="542">
                  <c:v>6.5712638972583299</c:v>
                </c:pt>
                <c:pt idx="543">
                  <c:v>6.5763276491089</c:v>
                </c:pt>
                <c:pt idx="544">
                  <c:v>6.5808198628259102</c:v>
                </c:pt>
                <c:pt idx="545">
                  <c:v>6.5821135633263799</c:v>
                </c:pt>
                <c:pt idx="546">
                  <c:v>6.5821135633263799</c:v>
                </c:pt>
                <c:pt idx="547">
                  <c:v>6.5823962099301996</c:v>
                </c:pt>
                <c:pt idx="548">
                  <c:v>6.5823962099301996</c:v>
                </c:pt>
                <c:pt idx="549">
                  <c:v>6.5854371899094604</c:v>
                </c:pt>
                <c:pt idx="550">
                  <c:v>6.5914443374933898</c:v>
                </c:pt>
                <c:pt idx="551">
                  <c:v>6.5914443374933898</c:v>
                </c:pt>
                <c:pt idx="552">
                  <c:v>6.6033027357182696</c:v>
                </c:pt>
                <c:pt idx="553">
                  <c:v>6.6034589232274898</c:v>
                </c:pt>
                <c:pt idx="554">
                  <c:v>6.6078671345993802</c:v>
                </c:pt>
                <c:pt idx="555">
                  <c:v>6.6078671345993802</c:v>
                </c:pt>
                <c:pt idx="556">
                  <c:v>6.6246821702919902</c:v>
                </c:pt>
                <c:pt idx="557">
                  <c:v>6.6252160103523696</c:v>
                </c:pt>
                <c:pt idx="558">
                  <c:v>6.6252160103523696</c:v>
                </c:pt>
                <c:pt idx="559">
                  <c:v>6.63147027329157</c:v>
                </c:pt>
                <c:pt idx="560">
                  <c:v>6.63147027329157</c:v>
                </c:pt>
                <c:pt idx="561">
                  <c:v>6.6338614532528002</c:v>
                </c:pt>
                <c:pt idx="562">
                  <c:v>6.6385284791888104</c:v>
                </c:pt>
                <c:pt idx="563">
                  <c:v>6.6385284791888104</c:v>
                </c:pt>
                <c:pt idx="564">
                  <c:v>6.6453940901125002</c:v>
                </c:pt>
                <c:pt idx="565">
                  <c:v>6.6453940901125002</c:v>
                </c:pt>
                <c:pt idx="566">
                  <c:v>6.6576622967549302</c:v>
                </c:pt>
                <c:pt idx="567">
                  <c:v>6.6602145318279602</c:v>
                </c:pt>
                <c:pt idx="568">
                  <c:v>6.6604710427970604</c:v>
                </c:pt>
                <c:pt idx="569">
                  <c:v>6.6641115905374697</c:v>
                </c:pt>
                <c:pt idx="570">
                  <c:v>6.6641115905374697</c:v>
                </c:pt>
                <c:pt idx="571">
                  <c:v>6.6647972970957001</c:v>
                </c:pt>
                <c:pt idx="572">
                  <c:v>6.6706775913320504</c:v>
                </c:pt>
                <c:pt idx="573">
                  <c:v>6.6731339007881898</c:v>
                </c:pt>
                <c:pt idx="574">
                  <c:v>6.6731339007881898</c:v>
                </c:pt>
                <c:pt idx="575">
                  <c:v>6.6893633801358998</c:v>
                </c:pt>
                <c:pt idx="576">
                  <c:v>6.6893633801358998</c:v>
                </c:pt>
                <c:pt idx="577">
                  <c:v>6.69200917714205</c:v>
                </c:pt>
                <c:pt idx="578">
                  <c:v>6.69200917714205</c:v>
                </c:pt>
                <c:pt idx="579">
                  <c:v>6.6971324269449504</c:v>
                </c:pt>
                <c:pt idx="580">
                  <c:v>6.7003227529503899</c:v>
                </c:pt>
                <c:pt idx="581">
                  <c:v>6.7043185147740001</c:v>
                </c:pt>
                <c:pt idx="582">
                  <c:v>6.7044958804969497</c:v>
                </c:pt>
                <c:pt idx="583">
                  <c:v>6.7068953071089403</c:v>
                </c:pt>
                <c:pt idx="584">
                  <c:v>6.7121769594322203</c:v>
                </c:pt>
                <c:pt idx="585">
                  <c:v>6.7215216621963902</c:v>
                </c:pt>
                <c:pt idx="586">
                  <c:v>6.7243352188271297</c:v>
                </c:pt>
                <c:pt idx="587">
                  <c:v>6.7300831535712904</c:v>
                </c:pt>
                <c:pt idx="588">
                  <c:v>6.7300831535712904</c:v>
                </c:pt>
                <c:pt idx="589">
                  <c:v>6.7345815704633996</c:v>
                </c:pt>
                <c:pt idx="590">
                  <c:v>6.73978479509781</c:v>
                </c:pt>
                <c:pt idx="591">
                  <c:v>6.74020451288325</c:v>
                </c:pt>
                <c:pt idx="592">
                  <c:v>6.7426918087965104</c:v>
                </c:pt>
                <c:pt idx="593">
                  <c:v>6.7452256506490098</c:v>
                </c:pt>
                <c:pt idx="594">
                  <c:v>6.7539207765016096</c:v>
                </c:pt>
                <c:pt idx="595">
                  <c:v>6.7542821161433597</c:v>
                </c:pt>
                <c:pt idx="596">
                  <c:v>6.7761085081013297</c:v>
                </c:pt>
                <c:pt idx="597">
                  <c:v>6.7761085081013297</c:v>
                </c:pt>
                <c:pt idx="598">
                  <c:v>6.78082313683983</c:v>
                </c:pt>
                <c:pt idx="599">
                  <c:v>6.78082313683983</c:v>
                </c:pt>
                <c:pt idx="600">
                  <c:v>6.7826197634849201</c:v>
                </c:pt>
                <c:pt idx="601">
                  <c:v>6.7865171638787096</c:v>
                </c:pt>
                <c:pt idx="602">
                  <c:v>6.7918023017222602</c:v>
                </c:pt>
                <c:pt idx="603">
                  <c:v>6.7941051493766</c:v>
                </c:pt>
                <c:pt idx="604">
                  <c:v>6.8032766992625602</c:v>
                </c:pt>
                <c:pt idx="605">
                  <c:v>6.8148698676658102</c:v>
                </c:pt>
                <c:pt idx="606">
                  <c:v>6.8186481887591599</c:v>
                </c:pt>
                <c:pt idx="607">
                  <c:v>6.8221006199829102</c:v>
                </c:pt>
                <c:pt idx="608">
                  <c:v>6.82286450557599</c:v>
                </c:pt>
                <c:pt idx="609">
                  <c:v>6.8291872844805104</c:v>
                </c:pt>
                <c:pt idx="610">
                  <c:v>6.8291872844805104</c:v>
                </c:pt>
                <c:pt idx="611">
                  <c:v>6.84068508589798</c:v>
                </c:pt>
                <c:pt idx="612">
                  <c:v>6.8447418810298197</c:v>
                </c:pt>
                <c:pt idx="613">
                  <c:v>6.8647069871905799</c:v>
                </c:pt>
                <c:pt idx="614">
                  <c:v>6.8655562179566196</c:v>
                </c:pt>
                <c:pt idx="615">
                  <c:v>6.8797837783662503</c:v>
                </c:pt>
                <c:pt idx="616">
                  <c:v>6.90517172541729</c:v>
                </c:pt>
                <c:pt idx="617">
                  <c:v>6.9116769991156399</c:v>
                </c:pt>
                <c:pt idx="618">
                  <c:v>6.9172677104090798</c:v>
                </c:pt>
                <c:pt idx="619">
                  <c:v>6.9180860467473497</c:v>
                </c:pt>
                <c:pt idx="620">
                  <c:v>6.9240319658896299</c:v>
                </c:pt>
                <c:pt idx="621">
                  <c:v>6.9508225604462801</c:v>
                </c:pt>
                <c:pt idx="622">
                  <c:v>6.9508225604462801</c:v>
                </c:pt>
                <c:pt idx="623">
                  <c:v>6.9557478293292299</c:v>
                </c:pt>
                <c:pt idx="624">
                  <c:v>6.9627773921212697</c:v>
                </c:pt>
                <c:pt idx="625">
                  <c:v>6.9742643771075601</c:v>
                </c:pt>
                <c:pt idx="626">
                  <c:v>6.9742643771075601</c:v>
                </c:pt>
                <c:pt idx="627">
                  <c:v>6.9863979483023799</c:v>
                </c:pt>
                <c:pt idx="628">
                  <c:v>6.9886519691733699</c:v>
                </c:pt>
                <c:pt idx="629">
                  <c:v>6.9919965194523996</c:v>
                </c:pt>
                <c:pt idx="630">
                  <c:v>6.9946818274256097</c:v>
                </c:pt>
                <c:pt idx="631">
                  <c:v>6.9983146727396397</c:v>
                </c:pt>
                <c:pt idx="632">
                  <c:v>7.0021049544488099</c:v>
                </c:pt>
                <c:pt idx="633">
                  <c:v>7.0021049544488099</c:v>
                </c:pt>
                <c:pt idx="634">
                  <c:v>7.0036309263210104</c:v>
                </c:pt>
                <c:pt idx="635">
                  <c:v>7.00468042805681</c:v>
                </c:pt>
                <c:pt idx="636">
                  <c:v>7.0047178091923596</c:v>
                </c:pt>
                <c:pt idx="637">
                  <c:v>7.0087949607946003</c:v>
                </c:pt>
                <c:pt idx="638">
                  <c:v>7.0208121082010901</c:v>
                </c:pt>
                <c:pt idx="639">
                  <c:v>7.0208121082010901</c:v>
                </c:pt>
                <c:pt idx="640">
                  <c:v>7.0271741726383397</c:v>
                </c:pt>
                <c:pt idx="641">
                  <c:v>7.0293481431359899</c:v>
                </c:pt>
                <c:pt idx="642">
                  <c:v>7.0293481431359899</c:v>
                </c:pt>
                <c:pt idx="643">
                  <c:v>7.0306921963542202</c:v>
                </c:pt>
                <c:pt idx="644">
                  <c:v>7.0324623653439504</c:v>
                </c:pt>
                <c:pt idx="645">
                  <c:v>7.0324623653439504</c:v>
                </c:pt>
                <c:pt idx="646">
                  <c:v>7.0344535351093898</c:v>
                </c:pt>
                <c:pt idx="647">
                  <c:v>7.0344535351093898</c:v>
                </c:pt>
                <c:pt idx="648">
                  <c:v>7.0359253781745403</c:v>
                </c:pt>
                <c:pt idx="649">
                  <c:v>7.0359253781745403</c:v>
                </c:pt>
                <c:pt idx="650">
                  <c:v>7.0800480778136103</c:v>
                </c:pt>
                <c:pt idx="651">
                  <c:v>7.0818369957468699</c:v>
                </c:pt>
                <c:pt idx="652">
                  <c:v>7.0818369957468699</c:v>
                </c:pt>
                <c:pt idx="653">
                  <c:v>7.0852860289564603</c:v>
                </c:pt>
                <c:pt idx="654">
                  <c:v>7.0852860289564603</c:v>
                </c:pt>
                <c:pt idx="655">
                  <c:v>7.0930586513728304</c:v>
                </c:pt>
                <c:pt idx="656">
                  <c:v>7.0960243248193402</c:v>
                </c:pt>
                <c:pt idx="657">
                  <c:v>7.0970205678401301</c:v>
                </c:pt>
                <c:pt idx="658">
                  <c:v>7.0970205678401301</c:v>
                </c:pt>
                <c:pt idx="659">
                  <c:v>7.0971241070806599</c:v>
                </c:pt>
                <c:pt idx="660">
                  <c:v>7.1003178106875904</c:v>
                </c:pt>
                <c:pt idx="661">
                  <c:v>7.1027868149858602</c:v>
                </c:pt>
                <c:pt idx="662">
                  <c:v>7.1027868149858602</c:v>
                </c:pt>
                <c:pt idx="663">
                  <c:v>7.1047118662744397</c:v>
                </c:pt>
                <c:pt idx="664">
                  <c:v>7.1053024055110701</c:v>
                </c:pt>
                <c:pt idx="665">
                  <c:v>7.1053024055110701</c:v>
                </c:pt>
                <c:pt idx="666">
                  <c:v>7.1053984544161697</c:v>
                </c:pt>
                <c:pt idx="667">
                  <c:v>7.1127645557891697</c:v>
                </c:pt>
                <c:pt idx="668">
                  <c:v>7.11850730041105</c:v>
                </c:pt>
                <c:pt idx="669">
                  <c:v>7.11850730041105</c:v>
                </c:pt>
                <c:pt idx="670">
                  <c:v>7.1192454129508498</c:v>
                </c:pt>
                <c:pt idx="671">
                  <c:v>7.1192454129508498</c:v>
                </c:pt>
                <c:pt idx="672">
                  <c:v>7.1211424270041999</c:v>
                </c:pt>
                <c:pt idx="673">
                  <c:v>7.1301641602956396</c:v>
                </c:pt>
                <c:pt idx="674">
                  <c:v>7.1393013609054998</c:v>
                </c:pt>
                <c:pt idx="675">
                  <c:v>7.1393013609054998</c:v>
                </c:pt>
                <c:pt idx="676">
                  <c:v>7.1444941817174197</c:v>
                </c:pt>
                <c:pt idx="677">
                  <c:v>7.1444941817174197</c:v>
                </c:pt>
                <c:pt idx="678">
                  <c:v>7.1470082526108003</c:v>
                </c:pt>
                <c:pt idx="679">
                  <c:v>7.1472394959331496</c:v>
                </c:pt>
                <c:pt idx="680">
                  <c:v>7.1472394959331496</c:v>
                </c:pt>
                <c:pt idx="681">
                  <c:v>7.1494037315559398</c:v>
                </c:pt>
                <c:pt idx="682">
                  <c:v>7.1498303587023999</c:v>
                </c:pt>
                <c:pt idx="683">
                  <c:v>7.1583646674326697</c:v>
                </c:pt>
                <c:pt idx="684">
                  <c:v>7.1583646674326697</c:v>
                </c:pt>
                <c:pt idx="685">
                  <c:v>7.18538003209839</c:v>
                </c:pt>
                <c:pt idx="686">
                  <c:v>7.18538003209839</c:v>
                </c:pt>
                <c:pt idx="687">
                  <c:v>7.2103406347348002</c:v>
                </c:pt>
                <c:pt idx="688">
                  <c:v>7.2107892447333404</c:v>
                </c:pt>
                <c:pt idx="689">
                  <c:v>7.2113840059135201</c:v>
                </c:pt>
                <c:pt idx="690">
                  <c:v>7.2239740842782796</c:v>
                </c:pt>
                <c:pt idx="691">
                  <c:v>7.2239740842782796</c:v>
                </c:pt>
                <c:pt idx="692">
                  <c:v>7.2389480113006801</c:v>
                </c:pt>
                <c:pt idx="693">
                  <c:v>7.2394000918815697</c:v>
                </c:pt>
                <c:pt idx="694">
                  <c:v>7.2487645003457004</c:v>
                </c:pt>
                <c:pt idx="695">
                  <c:v>7.2562175712810797</c:v>
                </c:pt>
                <c:pt idx="696">
                  <c:v>7.2562175712810797</c:v>
                </c:pt>
                <c:pt idx="697">
                  <c:v>7.2595946330384002</c:v>
                </c:pt>
                <c:pt idx="698">
                  <c:v>7.2595946330384002</c:v>
                </c:pt>
                <c:pt idx="699">
                  <c:v>7.2605256300581198</c:v>
                </c:pt>
                <c:pt idx="700">
                  <c:v>7.2720586980875899</c:v>
                </c:pt>
                <c:pt idx="701">
                  <c:v>7.27597691239328</c:v>
                </c:pt>
                <c:pt idx="702">
                  <c:v>7.2810820951687196</c:v>
                </c:pt>
                <c:pt idx="703">
                  <c:v>7.2824957379132398</c:v>
                </c:pt>
                <c:pt idx="704">
                  <c:v>7.2824957379132398</c:v>
                </c:pt>
                <c:pt idx="705">
                  <c:v>7.2838616180141003</c:v>
                </c:pt>
                <c:pt idx="706">
                  <c:v>7.2865658297456601</c:v>
                </c:pt>
                <c:pt idx="707">
                  <c:v>7.2865658297456601</c:v>
                </c:pt>
                <c:pt idx="708">
                  <c:v>7.2868090905651099</c:v>
                </c:pt>
                <c:pt idx="709">
                  <c:v>7.2883971624720196</c:v>
                </c:pt>
                <c:pt idx="710">
                  <c:v>7.2897689947197399</c:v>
                </c:pt>
                <c:pt idx="711">
                  <c:v>7.2903358504962901</c:v>
                </c:pt>
                <c:pt idx="712">
                  <c:v>7.2920773589132297</c:v>
                </c:pt>
                <c:pt idx="713">
                  <c:v>7.2950933952119597</c:v>
                </c:pt>
                <c:pt idx="714">
                  <c:v>7.2965615234456003</c:v>
                </c:pt>
                <c:pt idx="715">
                  <c:v>7.2989516381600996</c:v>
                </c:pt>
                <c:pt idx="716">
                  <c:v>7.30396762221475</c:v>
                </c:pt>
                <c:pt idx="717">
                  <c:v>7.30396762221475</c:v>
                </c:pt>
                <c:pt idx="718">
                  <c:v>7.30647467626736</c:v>
                </c:pt>
                <c:pt idx="719">
                  <c:v>7.3161213117789901</c:v>
                </c:pt>
                <c:pt idx="720">
                  <c:v>7.3161213117789901</c:v>
                </c:pt>
                <c:pt idx="721">
                  <c:v>7.3183892595607203</c:v>
                </c:pt>
                <c:pt idx="722">
                  <c:v>7.3183892595607203</c:v>
                </c:pt>
                <c:pt idx="723">
                  <c:v>7.3226147842564302</c:v>
                </c:pt>
                <c:pt idx="724">
                  <c:v>7.3226147842564302</c:v>
                </c:pt>
                <c:pt idx="725">
                  <c:v>7.3354708060696803</c:v>
                </c:pt>
                <c:pt idx="726">
                  <c:v>7.3354708060696803</c:v>
                </c:pt>
                <c:pt idx="727">
                  <c:v>7.3358594579693799</c:v>
                </c:pt>
                <c:pt idx="728">
                  <c:v>7.3416109836354497</c:v>
                </c:pt>
                <c:pt idx="729">
                  <c:v>7.3461178538435696</c:v>
                </c:pt>
                <c:pt idx="730">
                  <c:v>7.3461178538435696</c:v>
                </c:pt>
                <c:pt idx="731">
                  <c:v>7.34932049771687</c:v>
                </c:pt>
                <c:pt idx="732">
                  <c:v>7.3508624352718597</c:v>
                </c:pt>
                <c:pt idx="733">
                  <c:v>7.3508624352718597</c:v>
                </c:pt>
                <c:pt idx="734">
                  <c:v>7.3551066300400798</c:v>
                </c:pt>
                <c:pt idx="735">
                  <c:v>7.3585622547614697</c:v>
                </c:pt>
                <c:pt idx="736">
                  <c:v>7.3585622547614697</c:v>
                </c:pt>
                <c:pt idx="737">
                  <c:v>7.35929283353643</c:v>
                </c:pt>
                <c:pt idx="738">
                  <c:v>7.3594713537916103</c:v>
                </c:pt>
                <c:pt idx="739">
                  <c:v>7.3619055961152098</c:v>
                </c:pt>
                <c:pt idx="740">
                  <c:v>7.3619055961152098</c:v>
                </c:pt>
                <c:pt idx="741">
                  <c:v>7.3877421826207801</c:v>
                </c:pt>
                <c:pt idx="742">
                  <c:v>7.3877421826207801</c:v>
                </c:pt>
                <c:pt idx="743">
                  <c:v>7.3877628831584801</c:v>
                </c:pt>
                <c:pt idx="744">
                  <c:v>7.39197105299532</c:v>
                </c:pt>
                <c:pt idx="745">
                  <c:v>7.39197105299532</c:v>
                </c:pt>
                <c:pt idx="746">
                  <c:v>7.3969100046641003</c:v>
                </c:pt>
                <c:pt idx="747">
                  <c:v>7.4130858595570404</c:v>
                </c:pt>
                <c:pt idx="748">
                  <c:v>7.4130858595570404</c:v>
                </c:pt>
                <c:pt idx="749">
                  <c:v>7.4133140140319496</c:v>
                </c:pt>
                <c:pt idx="750">
                  <c:v>7.4300401448740301</c:v>
                </c:pt>
                <c:pt idx="751">
                  <c:v>7.4317956782009897</c:v>
                </c:pt>
                <c:pt idx="752">
                  <c:v>7.4331531558124997</c:v>
                </c:pt>
                <c:pt idx="753">
                  <c:v>7.4365952461162097</c:v>
                </c:pt>
                <c:pt idx="754">
                  <c:v>7.4369145650662496</c:v>
                </c:pt>
                <c:pt idx="755">
                  <c:v>7.4410444250862202</c:v>
                </c:pt>
                <c:pt idx="756">
                  <c:v>7.4410444250862202</c:v>
                </c:pt>
                <c:pt idx="757">
                  <c:v>7.4431930761339604</c:v>
                </c:pt>
                <c:pt idx="758">
                  <c:v>7.4499245550665103</c:v>
                </c:pt>
                <c:pt idx="759">
                  <c:v>7.4499245550665103</c:v>
                </c:pt>
                <c:pt idx="760">
                  <c:v>7.4585891535621496</c:v>
                </c:pt>
                <c:pt idx="761">
                  <c:v>7.4585891535621496</c:v>
                </c:pt>
                <c:pt idx="762">
                  <c:v>7.4637843164032702</c:v>
                </c:pt>
                <c:pt idx="763">
                  <c:v>7.4683388683536096</c:v>
                </c:pt>
                <c:pt idx="764">
                  <c:v>7.4683388683536096</c:v>
                </c:pt>
                <c:pt idx="765">
                  <c:v>7.47005883487508</c:v>
                </c:pt>
                <c:pt idx="766">
                  <c:v>7.47522022292027</c:v>
                </c:pt>
                <c:pt idx="767">
                  <c:v>7.4793319203422204</c:v>
                </c:pt>
                <c:pt idx="768">
                  <c:v>7.4957880530861596</c:v>
                </c:pt>
                <c:pt idx="769">
                  <c:v>7.4969907567220204</c:v>
                </c:pt>
                <c:pt idx="770">
                  <c:v>7.49893563127518</c:v>
                </c:pt>
                <c:pt idx="771">
                  <c:v>7.5010464841854301</c:v>
                </c:pt>
                <c:pt idx="772">
                  <c:v>7.5010464841854301</c:v>
                </c:pt>
                <c:pt idx="773">
                  <c:v>7.5135648599931901</c:v>
                </c:pt>
                <c:pt idx="774">
                  <c:v>7.5227259531576998</c:v>
                </c:pt>
                <c:pt idx="775">
                  <c:v>7.5227259531576998</c:v>
                </c:pt>
                <c:pt idx="776">
                  <c:v>7.5243289739729597</c:v>
                </c:pt>
                <c:pt idx="777">
                  <c:v>7.5251267683118197</c:v>
                </c:pt>
                <c:pt idx="778">
                  <c:v>7.5260144945366996</c:v>
                </c:pt>
                <c:pt idx="779">
                  <c:v>7.5301201903265298</c:v>
                </c:pt>
                <c:pt idx="780">
                  <c:v>7.53146896621426</c:v>
                </c:pt>
                <c:pt idx="781">
                  <c:v>7.5502977446722896</c:v>
                </c:pt>
                <c:pt idx="782">
                  <c:v>7.5605334739979497</c:v>
                </c:pt>
                <c:pt idx="783">
                  <c:v>7.5693353711181999</c:v>
                </c:pt>
                <c:pt idx="784">
                  <c:v>7.5702643200764896</c:v>
                </c:pt>
                <c:pt idx="785">
                  <c:v>7.5743772480022296</c:v>
                </c:pt>
                <c:pt idx="786">
                  <c:v>7.5863519457450801</c:v>
                </c:pt>
                <c:pt idx="787">
                  <c:v>7.5863519457450801</c:v>
                </c:pt>
                <c:pt idx="788">
                  <c:v>7.5866331605118704</c:v>
                </c:pt>
                <c:pt idx="789">
                  <c:v>7.5866331605118704</c:v>
                </c:pt>
                <c:pt idx="790">
                  <c:v>7.5936035295730999</c:v>
                </c:pt>
                <c:pt idx="791">
                  <c:v>7.5936035295730999</c:v>
                </c:pt>
                <c:pt idx="792">
                  <c:v>7.5943179560323104</c:v>
                </c:pt>
                <c:pt idx="793">
                  <c:v>7.5943179560323104</c:v>
                </c:pt>
                <c:pt idx="794">
                  <c:v>7.6119278176113596</c:v>
                </c:pt>
                <c:pt idx="795">
                  <c:v>7.6131264497481297</c:v>
                </c:pt>
                <c:pt idx="796">
                  <c:v>7.6131264497481297</c:v>
                </c:pt>
                <c:pt idx="797">
                  <c:v>7.6139777988093904</c:v>
                </c:pt>
                <c:pt idx="798">
                  <c:v>7.6139777988093904</c:v>
                </c:pt>
                <c:pt idx="799">
                  <c:v>7.6162207945828202</c:v>
                </c:pt>
                <c:pt idx="800">
                  <c:v>7.6178112667035602</c:v>
                </c:pt>
                <c:pt idx="801">
                  <c:v>7.6385284185595497</c:v>
                </c:pt>
                <c:pt idx="802">
                  <c:v>7.6389866224073302</c:v>
                </c:pt>
                <c:pt idx="803">
                  <c:v>7.6389866224073302</c:v>
                </c:pt>
                <c:pt idx="804">
                  <c:v>7.6393043708646298</c:v>
                </c:pt>
                <c:pt idx="805">
                  <c:v>7.6412617326419801</c:v>
                </c:pt>
                <c:pt idx="806">
                  <c:v>7.6469782603635403</c:v>
                </c:pt>
                <c:pt idx="807">
                  <c:v>7.65289134071294</c:v>
                </c:pt>
                <c:pt idx="808">
                  <c:v>7.6542198579971297</c:v>
                </c:pt>
                <c:pt idx="809">
                  <c:v>7.6542198579971297</c:v>
                </c:pt>
                <c:pt idx="810">
                  <c:v>7.6645353784642198</c:v>
                </c:pt>
                <c:pt idx="811">
                  <c:v>7.6649366234507701</c:v>
                </c:pt>
                <c:pt idx="812">
                  <c:v>7.67239456173587</c:v>
                </c:pt>
                <c:pt idx="813">
                  <c:v>7.6742894786078804</c:v>
                </c:pt>
                <c:pt idx="814">
                  <c:v>7.6742894786078804</c:v>
                </c:pt>
                <c:pt idx="815">
                  <c:v>7.6812184437122104</c:v>
                </c:pt>
                <c:pt idx="816">
                  <c:v>7.6812184437122104</c:v>
                </c:pt>
                <c:pt idx="817">
                  <c:v>7.6860620707927998</c:v>
                </c:pt>
                <c:pt idx="818">
                  <c:v>7.6860620707927998</c:v>
                </c:pt>
                <c:pt idx="819">
                  <c:v>7.6869123189719399</c:v>
                </c:pt>
                <c:pt idx="820">
                  <c:v>7.6931360165165898</c:v>
                </c:pt>
                <c:pt idx="821">
                  <c:v>7.6968226179808701</c:v>
                </c:pt>
                <c:pt idx="822">
                  <c:v>7.6968226179808701</c:v>
                </c:pt>
                <c:pt idx="823">
                  <c:v>7.7032395753780101</c:v>
                </c:pt>
                <c:pt idx="824">
                  <c:v>7.7120419686488404</c:v>
                </c:pt>
                <c:pt idx="825">
                  <c:v>7.7168915074821198</c:v>
                </c:pt>
                <c:pt idx="826">
                  <c:v>7.71818240300294</c:v>
                </c:pt>
                <c:pt idx="827">
                  <c:v>7.71818240300294</c:v>
                </c:pt>
                <c:pt idx="828">
                  <c:v>7.7184241124380399</c:v>
                </c:pt>
                <c:pt idx="829">
                  <c:v>7.7233037471627997</c:v>
                </c:pt>
                <c:pt idx="830">
                  <c:v>7.7237685671560499</c:v>
                </c:pt>
                <c:pt idx="831">
                  <c:v>7.7336601718809597</c:v>
                </c:pt>
                <c:pt idx="832">
                  <c:v>7.7338280760018696</c:v>
                </c:pt>
                <c:pt idx="833">
                  <c:v>7.7343377201354597</c:v>
                </c:pt>
                <c:pt idx="834">
                  <c:v>7.7343377201354597</c:v>
                </c:pt>
                <c:pt idx="835">
                  <c:v>7.7401431576298902</c:v>
                </c:pt>
                <c:pt idx="836">
                  <c:v>7.7448014898903397</c:v>
                </c:pt>
                <c:pt idx="837">
                  <c:v>7.7463064711228702</c:v>
                </c:pt>
                <c:pt idx="838">
                  <c:v>7.7528722341887102</c:v>
                </c:pt>
                <c:pt idx="839">
                  <c:v>7.7528722341887102</c:v>
                </c:pt>
                <c:pt idx="840">
                  <c:v>7.7555293106611503</c:v>
                </c:pt>
                <c:pt idx="841">
                  <c:v>7.7574471707548103</c:v>
                </c:pt>
                <c:pt idx="842">
                  <c:v>7.7574471707548103</c:v>
                </c:pt>
                <c:pt idx="843">
                  <c:v>7.7607257801027396</c:v>
                </c:pt>
                <c:pt idx="844">
                  <c:v>7.7607257801027396</c:v>
                </c:pt>
                <c:pt idx="845">
                  <c:v>7.7732983458327602</c:v>
                </c:pt>
                <c:pt idx="846">
                  <c:v>7.7759656260848402</c:v>
                </c:pt>
                <c:pt idx="847">
                  <c:v>7.7778671124825403</c:v>
                </c:pt>
                <c:pt idx="848">
                  <c:v>7.7860453057727099</c:v>
                </c:pt>
                <c:pt idx="849">
                  <c:v>7.7875308167911399</c:v>
                </c:pt>
                <c:pt idx="850">
                  <c:v>7.7882780066837602</c:v>
                </c:pt>
                <c:pt idx="851">
                  <c:v>7.7910448607996701</c:v>
                </c:pt>
                <c:pt idx="852">
                  <c:v>7.7910448607996701</c:v>
                </c:pt>
                <c:pt idx="853">
                  <c:v>7.8113632388137901</c:v>
                </c:pt>
                <c:pt idx="854">
                  <c:v>7.8113632388137901</c:v>
                </c:pt>
                <c:pt idx="855">
                  <c:v>7.8145267890166696</c:v>
                </c:pt>
                <c:pt idx="856">
                  <c:v>7.8177257267575699</c:v>
                </c:pt>
                <c:pt idx="857">
                  <c:v>7.8356856422602297</c:v>
                </c:pt>
                <c:pt idx="858">
                  <c:v>7.8356856422602297</c:v>
                </c:pt>
                <c:pt idx="859">
                  <c:v>7.8362066227763103</c:v>
                </c:pt>
                <c:pt idx="860">
                  <c:v>7.8431886444575403</c:v>
                </c:pt>
                <c:pt idx="861">
                  <c:v>7.8431886444575403</c:v>
                </c:pt>
                <c:pt idx="862">
                  <c:v>7.8568571689436899</c:v>
                </c:pt>
                <c:pt idx="863">
                  <c:v>7.8568571689436899</c:v>
                </c:pt>
                <c:pt idx="864">
                  <c:v>7.8572705160454399</c:v>
                </c:pt>
                <c:pt idx="865">
                  <c:v>7.8618341470878796</c:v>
                </c:pt>
                <c:pt idx="866">
                  <c:v>7.8618341470878796</c:v>
                </c:pt>
                <c:pt idx="867">
                  <c:v>7.8625062061754702</c:v>
                </c:pt>
                <c:pt idx="868">
                  <c:v>7.8631816523518099</c:v>
                </c:pt>
                <c:pt idx="869">
                  <c:v>7.8656504772167404</c:v>
                </c:pt>
                <c:pt idx="870">
                  <c:v>7.8707074543533899</c:v>
                </c:pt>
                <c:pt idx="871">
                  <c:v>7.8770555896950398</c:v>
                </c:pt>
                <c:pt idx="872">
                  <c:v>7.8770555896950398</c:v>
                </c:pt>
                <c:pt idx="873">
                  <c:v>7.8785985250569501</c:v>
                </c:pt>
                <c:pt idx="874">
                  <c:v>7.88582692615035</c:v>
                </c:pt>
                <c:pt idx="875">
                  <c:v>7.8909111155177296</c:v>
                </c:pt>
                <c:pt idx="876">
                  <c:v>7.8909111155177296</c:v>
                </c:pt>
                <c:pt idx="877">
                  <c:v>7.8937660556565703</c:v>
                </c:pt>
                <c:pt idx="878">
                  <c:v>7.8970932515501104</c:v>
                </c:pt>
                <c:pt idx="879">
                  <c:v>7.8989954237009297</c:v>
                </c:pt>
                <c:pt idx="880">
                  <c:v>7.8989954237009297</c:v>
                </c:pt>
                <c:pt idx="881">
                  <c:v>7.9089775068879398</c:v>
                </c:pt>
                <c:pt idx="882">
                  <c:v>7.9103236022238699</c:v>
                </c:pt>
                <c:pt idx="883">
                  <c:v>7.9105070838948501</c:v>
                </c:pt>
                <c:pt idx="884">
                  <c:v>7.9110485494103902</c:v>
                </c:pt>
                <c:pt idx="885">
                  <c:v>7.9150935375198896</c:v>
                </c:pt>
                <c:pt idx="886">
                  <c:v>7.9207225876678899</c:v>
                </c:pt>
                <c:pt idx="887">
                  <c:v>7.9207225876678899</c:v>
                </c:pt>
                <c:pt idx="888">
                  <c:v>7.9210324302057904</c:v>
                </c:pt>
                <c:pt idx="889">
                  <c:v>7.9210324302057904</c:v>
                </c:pt>
                <c:pt idx="890">
                  <c:v>7.9230977216784799</c:v>
                </c:pt>
                <c:pt idx="891">
                  <c:v>7.9260262985762404</c:v>
                </c:pt>
                <c:pt idx="892">
                  <c:v>7.9278690454814997</c:v>
                </c:pt>
                <c:pt idx="893">
                  <c:v>7.9295348583495304</c:v>
                </c:pt>
                <c:pt idx="894">
                  <c:v>7.9329193778186404</c:v>
                </c:pt>
                <c:pt idx="895">
                  <c:v>7.9576871947183303</c:v>
                </c:pt>
                <c:pt idx="896">
                  <c:v>7.9597653575241498</c:v>
                </c:pt>
                <c:pt idx="897">
                  <c:v>7.9697381916435104</c:v>
                </c:pt>
                <c:pt idx="898">
                  <c:v>7.9700802733479703</c:v>
                </c:pt>
                <c:pt idx="899">
                  <c:v>7.97782918136354</c:v>
                </c:pt>
                <c:pt idx="900">
                  <c:v>7.9803415815339003</c:v>
                </c:pt>
                <c:pt idx="901">
                  <c:v>7.9803415815339003</c:v>
                </c:pt>
                <c:pt idx="902">
                  <c:v>7.99020457942623</c:v>
                </c:pt>
                <c:pt idx="903">
                  <c:v>7.9965008305603096</c:v>
                </c:pt>
                <c:pt idx="904">
                  <c:v>7.9965008305603096</c:v>
                </c:pt>
                <c:pt idx="905">
                  <c:v>7.9981040713392701</c:v>
                </c:pt>
                <c:pt idx="906">
                  <c:v>7.99875933191408</c:v>
                </c:pt>
                <c:pt idx="907">
                  <c:v>7.99875933191408</c:v>
                </c:pt>
                <c:pt idx="908">
                  <c:v>8.0295330224108898</c:v>
                </c:pt>
                <c:pt idx="909">
                  <c:v>8.0295330224108898</c:v>
                </c:pt>
                <c:pt idx="910">
                  <c:v>8.0326263876082091</c:v>
                </c:pt>
                <c:pt idx="911">
                  <c:v>8.0326263876082091</c:v>
                </c:pt>
                <c:pt idx="912">
                  <c:v>8.0343835943294906</c:v>
                </c:pt>
                <c:pt idx="913">
                  <c:v>8.0444538313549199</c:v>
                </c:pt>
                <c:pt idx="914">
                  <c:v>8.0444538313549199</c:v>
                </c:pt>
                <c:pt idx="915">
                  <c:v>8.0467677548462095</c:v>
                </c:pt>
                <c:pt idx="916">
                  <c:v>8.0476218588253694</c:v>
                </c:pt>
                <c:pt idx="917">
                  <c:v>8.0476218588253694</c:v>
                </c:pt>
                <c:pt idx="918">
                  <c:v>8.0675827875223103</c:v>
                </c:pt>
                <c:pt idx="919">
                  <c:v>8.0675827875223103</c:v>
                </c:pt>
                <c:pt idx="920">
                  <c:v>8.0692264637858102</c:v>
                </c:pt>
                <c:pt idx="921">
                  <c:v>8.0692264637858102</c:v>
                </c:pt>
                <c:pt idx="922">
                  <c:v>8.0697250455294807</c:v>
                </c:pt>
                <c:pt idx="923">
                  <c:v>8.0761642274335408</c:v>
                </c:pt>
                <c:pt idx="924">
                  <c:v>8.0821857152516507</c:v>
                </c:pt>
                <c:pt idx="925">
                  <c:v>8.0888012645911296</c:v>
                </c:pt>
                <c:pt idx="926">
                  <c:v>8.0921107055082704</c:v>
                </c:pt>
                <c:pt idx="927">
                  <c:v>8.1079004292946006</c:v>
                </c:pt>
                <c:pt idx="928">
                  <c:v>8.1093124206506193</c:v>
                </c:pt>
                <c:pt idx="929">
                  <c:v>8.1093124206506193</c:v>
                </c:pt>
                <c:pt idx="930">
                  <c:v>8.1225949587702893</c:v>
                </c:pt>
                <c:pt idx="931">
                  <c:v>8.1265166869244005</c:v>
                </c:pt>
                <c:pt idx="932">
                  <c:v>8.1294462690783291</c:v>
                </c:pt>
                <c:pt idx="933">
                  <c:v>8.1294462690783291</c:v>
                </c:pt>
                <c:pt idx="934">
                  <c:v>8.1384816338240196</c:v>
                </c:pt>
                <c:pt idx="935">
                  <c:v>8.1481317226396506</c:v>
                </c:pt>
                <c:pt idx="936">
                  <c:v>8.1495417422458107</c:v>
                </c:pt>
                <c:pt idx="937">
                  <c:v>8.1590869930697796</c:v>
                </c:pt>
                <c:pt idx="938">
                  <c:v>8.1590869930697796</c:v>
                </c:pt>
                <c:pt idx="939">
                  <c:v>8.1608742802441796</c:v>
                </c:pt>
                <c:pt idx="940">
                  <c:v>8.1608742802441796</c:v>
                </c:pt>
                <c:pt idx="941">
                  <c:v>8.1619602294059899</c:v>
                </c:pt>
                <c:pt idx="942">
                  <c:v>8.1718342828049302</c:v>
                </c:pt>
                <c:pt idx="943">
                  <c:v>8.1733915000894797</c:v>
                </c:pt>
                <c:pt idx="944">
                  <c:v>8.1733915000894797</c:v>
                </c:pt>
                <c:pt idx="945">
                  <c:v>8.1875116331042204</c:v>
                </c:pt>
                <c:pt idx="946">
                  <c:v>8.1875116331042204</c:v>
                </c:pt>
                <c:pt idx="947">
                  <c:v>8.1918096262034297</c:v>
                </c:pt>
                <c:pt idx="948">
                  <c:v>8.1936563950964594</c:v>
                </c:pt>
                <c:pt idx="949">
                  <c:v>8.1936563950964594</c:v>
                </c:pt>
                <c:pt idx="950">
                  <c:v>8.1977563710618799</c:v>
                </c:pt>
                <c:pt idx="951">
                  <c:v>8.1992730058845602</c:v>
                </c:pt>
                <c:pt idx="952">
                  <c:v>8.1992939777169092</c:v>
                </c:pt>
                <c:pt idx="953">
                  <c:v>8.2111544994379901</c:v>
                </c:pt>
                <c:pt idx="954">
                  <c:v>8.2113519484980806</c:v>
                </c:pt>
                <c:pt idx="955">
                  <c:v>8.2113519484980806</c:v>
                </c:pt>
                <c:pt idx="956">
                  <c:v>8.2119488792802304</c:v>
                </c:pt>
                <c:pt idx="957">
                  <c:v>8.2119488792802304</c:v>
                </c:pt>
                <c:pt idx="958">
                  <c:v>8.2163723327715896</c:v>
                </c:pt>
                <c:pt idx="959">
                  <c:v>8.2163723327715896</c:v>
                </c:pt>
                <c:pt idx="960">
                  <c:v>8.2257500456711998</c:v>
                </c:pt>
                <c:pt idx="961">
                  <c:v>8.2268593265388095</c:v>
                </c:pt>
                <c:pt idx="962">
                  <c:v>8.2365655249279204</c:v>
                </c:pt>
                <c:pt idx="963">
                  <c:v>8.2396864699775207</c:v>
                </c:pt>
                <c:pt idx="964">
                  <c:v>8.2396864699775207</c:v>
                </c:pt>
                <c:pt idx="965">
                  <c:v>8.2429019616005501</c:v>
                </c:pt>
                <c:pt idx="966">
                  <c:v>8.2489560695712001</c:v>
                </c:pt>
                <c:pt idx="967">
                  <c:v>8.2559930351583297</c:v>
                </c:pt>
                <c:pt idx="968">
                  <c:v>8.2704241119692607</c:v>
                </c:pt>
                <c:pt idx="969">
                  <c:v>8.2742112086669497</c:v>
                </c:pt>
                <c:pt idx="970">
                  <c:v>8.2742112086669497</c:v>
                </c:pt>
                <c:pt idx="971">
                  <c:v>8.2743854768378196</c:v>
                </c:pt>
                <c:pt idx="972">
                  <c:v>8.2808998490183292</c:v>
                </c:pt>
                <c:pt idx="973">
                  <c:v>8.2854581221838099</c:v>
                </c:pt>
                <c:pt idx="974">
                  <c:v>8.2888161593779905</c:v>
                </c:pt>
                <c:pt idx="975">
                  <c:v>8.2964290488629402</c:v>
                </c:pt>
                <c:pt idx="976">
                  <c:v>8.2971288418777398</c:v>
                </c:pt>
                <c:pt idx="977">
                  <c:v>8.2971288418777398</c:v>
                </c:pt>
                <c:pt idx="978">
                  <c:v>8.2975680122571998</c:v>
                </c:pt>
                <c:pt idx="979">
                  <c:v>8.2975680122571998</c:v>
                </c:pt>
                <c:pt idx="980">
                  <c:v>8.3015507213659205</c:v>
                </c:pt>
                <c:pt idx="981">
                  <c:v>8.3015507213659205</c:v>
                </c:pt>
                <c:pt idx="982">
                  <c:v>8.3057126616561696</c:v>
                </c:pt>
                <c:pt idx="983">
                  <c:v>8.3077810592929797</c:v>
                </c:pt>
                <c:pt idx="984">
                  <c:v>8.3086574690295993</c:v>
                </c:pt>
                <c:pt idx="985">
                  <c:v>8.3111395210312295</c:v>
                </c:pt>
                <c:pt idx="986">
                  <c:v>8.3251212246199806</c:v>
                </c:pt>
                <c:pt idx="987">
                  <c:v>8.3265165871139697</c:v>
                </c:pt>
                <c:pt idx="988">
                  <c:v>8.3284554899044902</c:v>
                </c:pt>
                <c:pt idx="989">
                  <c:v>8.3284554899044902</c:v>
                </c:pt>
                <c:pt idx="990">
                  <c:v>8.3437430138426798</c:v>
                </c:pt>
                <c:pt idx="991">
                  <c:v>8.3437430138426798</c:v>
                </c:pt>
                <c:pt idx="992">
                  <c:v>8.3499020040985705</c:v>
                </c:pt>
                <c:pt idx="993">
                  <c:v>8.3597577695895104</c:v>
                </c:pt>
                <c:pt idx="994">
                  <c:v>8.3597577695895104</c:v>
                </c:pt>
                <c:pt idx="995">
                  <c:v>8.36515003785013</c:v>
                </c:pt>
                <c:pt idx="996">
                  <c:v>8.3665214390772604</c:v>
                </c:pt>
                <c:pt idx="997">
                  <c:v>8.3767699693166993</c:v>
                </c:pt>
                <c:pt idx="998">
                  <c:v>8.3767699693166993</c:v>
                </c:pt>
                <c:pt idx="999">
                  <c:v>8.3824329733056206</c:v>
                </c:pt>
                <c:pt idx="1000">
                  <c:v>8.3827813414128105</c:v>
                </c:pt>
                <c:pt idx="1001">
                  <c:v>8.38866631197949</c:v>
                </c:pt>
                <c:pt idx="1002">
                  <c:v>8.3890410407718203</c:v>
                </c:pt>
                <c:pt idx="1003">
                  <c:v>8.3890410407718203</c:v>
                </c:pt>
                <c:pt idx="1004">
                  <c:v>8.3900527942394501</c:v>
                </c:pt>
                <c:pt idx="1005">
                  <c:v>8.3913020810933894</c:v>
                </c:pt>
                <c:pt idx="1006">
                  <c:v>8.3944026744758506</c:v>
                </c:pt>
                <c:pt idx="1007">
                  <c:v>8.3944026744758506</c:v>
                </c:pt>
                <c:pt idx="1008">
                  <c:v>8.4018613243593592</c:v>
                </c:pt>
                <c:pt idx="1009">
                  <c:v>8.4018613243593592</c:v>
                </c:pt>
                <c:pt idx="1010">
                  <c:v>8.40464819602348</c:v>
                </c:pt>
                <c:pt idx="1011">
                  <c:v>8.4052191120547608</c:v>
                </c:pt>
                <c:pt idx="1012">
                  <c:v>8.4052191120547608</c:v>
                </c:pt>
                <c:pt idx="1013">
                  <c:v>8.4062755067685409</c:v>
                </c:pt>
                <c:pt idx="1014">
                  <c:v>8.4062755067685409</c:v>
                </c:pt>
                <c:pt idx="1015">
                  <c:v>8.4151205717948496</c:v>
                </c:pt>
                <c:pt idx="1016">
                  <c:v>8.4196180883781295</c:v>
                </c:pt>
                <c:pt idx="1017">
                  <c:v>8.4231831186880495</c:v>
                </c:pt>
                <c:pt idx="1018">
                  <c:v>8.4231831186880495</c:v>
                </c:pt>
                <c:pt idx="1019">
                  <c:v>8.4286523291387994</c:v>
                </c:pt>
                <c:pt idx="1020">
                  <c:v>8.43458996940522</c:v>
                </c:pt>
                <c:pt idx="1021">
                  <c:v>8.43458996940522</c:v>
                </c:pt>
                <c:pt idx="1022">
                  <c:v>8.4349415461410899</c:v>
                </c:pt>
                <c:pt idx="1023">
                  <c:v>8.4349415461410899</c:v>
                </c:pt>
                <c:pt idx="1024">
                  <c:v>8.4465940224206992</c:v>
                </c:pt>
                <c:pt idx="1025">
                  <c:v>8.4474949302171396</c:v>
                </c:pt>
                <c:pt idx="1026">
                  <c:v>8.44781393426452</c:v>
                </c:pt>
                <c:pt idx="1027">
                  <c:v>8.44781393426452</c:v>
                </c:pt>
                <c:pt idx="1028">
                  <c:v>8.4478486450581602</c:v>
                </c:pt>
                <c:pt idx="1029">
                  <c:v>8.4489611971389795</c:v>
                </c:pt>
                <c:pt idx="1030">
                  <c:v>8.4489611971389795</c:v>
                </c:pt>
                <c:pt idx="1031">
                  <c:v>8.4499987801768395</c:v>
                </c:pt>
                <c:pt idx="1032">
                  <c:v>8.4538443813277908</c:v>
                </c:pt>
                <c:pt idx="1033">
                  <c:v>8.4596058121114908</c:v>
                </c:pt>
                <c:pt idx="1034">
                  <c:v>8.45985826345186</c:v>
                </c:pt>
                <c:pt idx="1035">
                  <c:v>8.45985826345186</c:v>
                </c:pt>
                <c:pt idx="1036">
                  <c:v>8.4677259463413694</c:v>
                </c:pt>
                <c:pt idx="1037">
                  <c:v>8.4685631159191797</c:v>
                </c:pt>
                <c:pt idx="1038">
                  <c:v>8.4719462134177093</c:v>
                </c:pt>
                <c:pt idx="1039">
                  <c:v>8.4763850085552797</c:v>
                </c:pt>
                <c:pt idx="1040">
                  <c:v>8.4845989741053707</c:v>
                </c:pt>
                <c:pt idx="1041">
                  <c:v>8.4845989741053707</c:v>
                </c:pt>
                <c:pt idx="1042">
                  <c:v>8.4849319591859391</c:v>
                </c:pt>
                <c:pt idx="1043">
                  <c:v>8.4866390503038591</c:v>
                </c:pt>
                <c:pt idx="1044">
                  <c:v>8.4866390503038591</c:v>
                </c:pt>
                <c:pt idx="1045">
                  <c:v>8.4887180136725497</c:v>
                </c:pt>
                <c:pt idx="1046">
                  <c:v>8.4887180136725497</c:v>
                </c:pt>
                <c:pt idx="1047">
                  <c:v>8.4944878385279896</c:v>
                </c:pt>
                <c:pt idx="1048">
                  <c:v>8.4952133974174693</c:v>
                </c:pt>
                <c:pt idx="1049">
                  <c:v>8.4963308709565606</c:v>
                </c:pt>
                <c:pt idx="1050">
                  <c:v>8.4997900230743699</c:v>
                </c:pt>
                <c:pt idx="1051">
                  <c:v>8.4997900230743699</c:v>
                </c:pt>
                <c:pt idx="1052">
                  <c:v>8.5018520329334102</c:v>
                </c:pt>
                <c:pt idx="1053">
                  <c:v>8.5027487523963607</c:v>
                </c:pt>
                <c:pt idx="1054">
                  <c:v>8.5077695434420306</c:v>
                </c:pt>
                <c:pt idx="1055">
                  <c:v>8.5084132007195699</c:v>
                </c:pt>
                <c:pt idx="1056">
                  <c:v>8.5084132007195699</c:v>
                </c:pt>
                <c:pt idx="1057">
                  <c:v>8.5178285193824301</c:v>
                </c:pt>
                <c:pt idx="1058">
                  <c:v>8.5189577778055394</c:v>
                </c:pt>
                <c:pt idx="1059">
                  <c:v>8.5223394353249606</c:v>
                </c:pt>
                <c:pt idx="1060">
                  <c:v>8.5223394353249606</c:v>
                </c:pt>
                <c:pt idx="1061">
                  <c:v>8.5299723319281409</c:v>
                </c:pt>
                <c:pt idx="1062">
                  <c:v>8.5299723319281409</c:v>
                </c:pt>
                <c:pt idx="1063">
                  <c:v>8.5300845187480299</c:v>
                </c:pt>
                <c:pt idx="1064">
                  <c:v>8.5479042967355792</c:v>
                </c:pt>
                <c:pt idx="1065">
                  <c:v>8.5491246768675904</c:v>
                </c:pt>
                <c:pt idx="1066">
                  <c:v>8.5491246768675904</c:v>
                </c:pt>
                <c:pt idx="1067">
                  <c:v>8.5600890700706795</c:v>
                </c:pt>
                <c:pt idx="1068">
                  <c:v>8.5603630695910802</c:v>
                </c:pt>
                <c:pt idx="1069">
                  <c:v>8.5603630695910802</c:v>
                </c:pt>
                <c:pt idx="1070">
                  <c:v>8.5650669843906009</c:v>
                </c:pt>
                <c:pt idx="1071">
                  <c:v>8.5650669843906009</c:v>
                </c:pt>
                <c:pt idx="1072">
                  <c:v>8.5669000415710297</c:v>
                </c:pt>
                <c:pt idx="1073">
                  <c:v>8.5745726453009397</c:v>
                </c:pt>
                <c:pt idx="1074">
                  <c:v>8.5883170774077495</c:v>
                </c:pt>
                <c:pt idx="1075">
                  <c:v>8.5905853014319398</c:v>
                </c:pt>
                <c:pt idx="1076">
                  <c:v>8.6046988496961596</c:v>
                </c:pt>
                <c:pt idx="1077">
                  <c:v>8.6084157614654693</c:v>
                </c:pt>
                <c:pt idx="1078">
                  <c:v>8.6084157614654693</c:v>
                </c:pt>
                <c:pt idx="1079">
                  <c:v>8.60892103694027</c:v>
                </c:pt>
                <c:pt idx="1080">
                  <c:v>8.60892103694027</c:v>
                </c:pt>
                <c:pt idx="1081">
                  <c:v>8.6134317291400695</c:v>
                </c:pt>
                <c:pt idx="1082">
                  <c:v>8.6134317291400695</c:v>
                </c:pt>
                <c:pt idx="1083">
                  <c:v>8.61383796539927</c:v>
                </c:pt>
                <c:pt idx="1084">
                  <c:v>8.61383796539927</c:v>
                </c:pt>
                <c:pt idx="1085">
                  <c:v>8.6167967277102395</c:v>
                </c:pt>
                <c:pt idx="1086">
                  <c:v>8.6167967277102395</c:v>
                </c:pt>
                <c:pt idx="1087">
                  <c:v>8.62188713489987</c:v>
                </c:pt>
                <c:pt idx="1088">
                  <c:v>8.6270408968591994</c:v>
                </c:pt>
                <c:pt idx="1089">
                  <c:v>8.6272413683272795</c:v>
                </c:pt>
                <c:pt idx="1090">
                  <c:v>8.6325485891629494</c:v>
                </c:pt>
                <c:pt idx="1091">
                  <c:v>8.6377118838774791</c:v>
                </c:pt>
                <c:pt idx="1092">
                  <c:v>8.6389342662751005</c:v>
                </c:pt>
                <c:pt idx="1093">
                  <c:v>8.6418193381736295</c:v>
                </c:pt>
                <c:pt idx="1094">
                  <c:v>8.6418193381736295</c:v>
                </c:pt>
                <c:pt idx="1095">
                  <c:v>8.6586530007665896</c:v>
                </c:pt>
                <c:pt idx="1096">
                  <c:v>8.6586530007665896</c:v>
                </c:pt>
                <c:pt idx="1097">
                  <c:v>8.6587183673412706</c:v>
                </c:pt>
                <c:pt idx="1098">
                  <c:v>8.6596206322805003</c:v>
                </c:pt>
                <c:pt idx="1099">
                  <c:v>8.6596206322805003</c:v>
                </c:pt>
                <c:pt idx="1100">
                  <c:v>8.6678130512398095</c:v>
                </c:pt>
                <c:pt idx="1101">
                  <c:v>8.6709474308241994</c:v>
                </c:pt>
                <c:pt idx="1102">
                  <c:v>8.6818741708719092</c:v>
                </c:pt>
                <c:pt idx="1103">
                  <c:v>8.6824856268589397</c:v>
                </c:pt>
                <c:pt idx="1104">
                  <c:v>8.6876574139660701</c:v>
                </c:pt>
                <c:pt idx="1105">
                  <c:v>8.6876574139660701</c:v>
                </c:pt>
                <c:pt idx="1106">
                  <c:v>8.6903958971196502</c:v>
                </c:pt>
                <c:pt idx="1107">
                  <c:v>8.69568434654051</c:v>
                </c:pt>
                <c:pt idx="1108">
                  <c:v>8.69600915909961</c:v>
                </c:pt>
                <c:pt idx="1109">
                  <c:v>8.6975425302507503</c:v>
                </c:pt>
                <c:pt idx="1110">
                  <c:v>8.6975425302507503</c:v>
                </c:pt>
                <c:pt idx="1111">
                  <c:v>8.7021204639763692</c:v>
                </c:pt>
                <c:pt idx="1112">
                  <c:v>8.7026286148104095</c:v>
                </c:pt>
                <c:pt idx="1113">
                  <c:v>8.7031066990812995</c:v>
                </c:pt>
                <c:pt idx="1114">
                  <c:v>8.7038281089626803</c:v>
                </c:pt>
                <c:pt idx="1115">
                  <c:v>8.7071541867202793</c:v>
                </c:pt>
                <c:pt idx="1116">
                  <c:v>8.7071541867202793</c:v>
                </c:pt>
                <c:pt idx="1117">
                  <c:v>8.7177059239641999</c:v>
                </c:pt>
                <c:pt idx="1118">
                  <c:v>8.7177059239641999</c:v>
                </c:pt>
                <c:pt idx="1119">
                  <c:v>8.7246027980314</c:v>
                </c:pt>
                <c:pt idx="1120">
                  <c:v>8.7246027980314</c:v>
                </c:pt>
                <c:pt idx="1121">
                  <c:v>8.7271163477589102</c:v>
                </c:pt>
                <c:pt idx="1122">
                  <c:v>8.7298687856314601</c:v>
                </c:pt>
                <c:pt idx="1123">
                  <c:v>8.7301884074356693</c:v>
                </c:pt>
                <c:pt idx="1124">
                  <c:v>8.7301884074356693</c:v>
                </c:pt>
                <c:pt idx="1125">
                  <c:v>8.7315457655145394</c:v>
                </c:pt>
                <c:pt idx="1126">
                  <c:v>8.7315457655145394</c:v>
                </c:pt>
                <c:pt idx="1127">
                  <c:v>8.7342377481264499</c:v>
                </c:pt>
                <c:pt idx="1128">
                  <c:v>8.7419118590457803</c:v>
                </c:pt>
                <c:pt idx="1129">
                  <c:v>8.7419118590457803</c:v>
                </c:pt>
                <c:pt idx="1130">
                  <c:v>8.7478255322025191</c:v>
                </c:pt>
                <c:pt idx="1131">
                  <c:v>8.7486192906668503</c:v>
                </c:pt>
                <c:pt idx="1132">
                  <c:v>8.7486192906668503</c:v>
                </c:pt>
                <c:pt idx="1133">
                  <c:v>8.7537577954431001</c:v>
                </c:pt>
                <c:pt idx="1134">
                  <c:v>8.7541896814864497</c:v>
                </c:pt>
                <c:pt idx="1135">
                  <c:v>8.7542322113884392</c:v>
                </c:pt>
                <c:pt idx="1136">
                  <c:v>8.7573440511076299</c:v>
                </c:pt>
                <c:pt idx="1137">
                  <c:v>8.7573440511076299</c:v>
                </c:pt>
                <c:pt idx="1138">
                  <c:v>8.7583534477869094</c:v>
                </c:pt>
                <c:pt idx="1139">
                  <c:v>8.7615743285976695</c:v>
                </c:pt>
                <c:pt idx="1140">
                  <c:v>8.76540652832578</c:v>
                </c:pt>
                <c:pt idx="1141">
                  <c:v>8.7694088424069392</c:v>
                </c:pt>
                <c:pt idx="1142">
                  <c:v>8.7723794205492798</c:v>
                </c:pt>
                <c:pt idx="1143">
                  <c:v>8.7774043268246693</c:v>
                </c:pt>
                <c:pt idx="1144">
                  <c:v>8.7925141513155598</c:v>
                </c:pt>
                <c:pt idx="1145">
                  <c:v>8.7967226485047494</c:v>
                </c:pt>
                <c:pt idx="1146">
                  <c:v>8.7979040408860598</c:v>
                </c:pt>
                <c:pt idx="1147">
                  <c:v>8.7982341883118096</c:v>
                </c:pt>
                <c:pt idx="1148">
                  <c:v>8.7990743370695501</c:v>
                </c:pt>
                <c:pt idx="1149">
                  <c:v>8.8026038798768909</c:v>
                </c:pt>
                <c:pt idx="1150">
                  <c:v>8.8031740935548601</c:v>
                </c:pt>
                <c:pt idx="1151">
                  <c:v>8.8110834157691595</c:v>
                </c:pt>
                <c:pt idx="1152">
                  <c:v>8.8123661167932497</c:v>
                </c:pt>
                <c:pt idx="1153">
                  <c:v>8.8164103344990892</c:v>
                </c:pt>
                <c:pt idx="1154">
                  <c:v>8.8168683346930496</c:v>
                </c:pt>
                <c:pt idx="1155">
                  <c:v>8.8168683346930496</c:v>
                </c:pt>
                <c:pt idx="1156">
                  <c:v>8.8255230387186394</c:v>
                </c:pt>
                <c:pt idx="1157">
                  <c:v>8.8255230387186394</c:v>
                </c:pt>
                <c:pt idx="1158">
                  <c:v>8.8326154456483792</c:v>
                </c:pt>
                <c:pt idx="1159">
                  <c:v>8.8334645390728301</c:v>
                </c:pt>
                <c:pt idx="1160">
                  <c:v>8.8334645390728301</c:v>
                </c:pt>
                <c:pt idx="1161">
                  <c:v>8.8339508148028791</c:v>
                </c:pt>
                <c:pt idx="1162">
                  <c:v>8.8339508148028791</c:v>
                </c:pt>
                <c:pt idx="1163">
                  <c:v>8.8408023957691793</c:v>
                </c:pt>
                <c:pt idx="1164">
                  <c:v>8.8408023957691793</c:v>
                </c:pt>
                <c:pt idx="1165">
                  <c:v>8.8679046906250196</c:v>
                </c:pt>
                <c:pt idx="1166">
                  <c:v>8.8679046906250196</c:v>
                </c:pt>
                <c:pt idx="1167">
                  <c:v>8.8687392255870598</c:v>
                </c:pt>
                <c:pt idx="1168">
                  <c:v>8.8687392255870598</c:v>
                </c:pt>
                <c:pt idx="1169">
                  <c:v>8.8811915113196296</c:v>
                </c:pt>
                <c:pt idx="1170">
                  <c:v>8.8823634558769999</c:v>
                </c:pt>
                <c:pt idx="1171">
                  <c:v>8.8823634558769999</c:v>
                </c:pt>
                <c:pt idx="1172">
                  <c:v>8.8948887155427592</c:v>
                </c:pt>
                <c:pt idx="1173">
                  <c:v>8.9006869838177192</c:v>
                </c:pt>
                <c:pt idx="1174">
                  <c:v>8.9006869838177192</c:v>
                </c:pt>
                <c:pt idx="1175">
                  <c:v>8.9019980807004906</c:v>
                </c:pt>
                <c:pt idx="1176">
                  <c:v>8.9096855565975108</c:v>
                </c:pt>
                <c:pt idx="1177">
                  <c:v>8.9178030676147202</c:v>
                </c:pt>
                <c:pt idx="1178">
                  <c:v>8.9178030676147202</c:v>
                </c:pt>
                <c:pt idx="1179">
                  <c:v>8.9191997200263398</c:v>
                </c:pt>
                <c:pt idx="1180">
                  <c:v>8.9191997200263398</c:v>
                </c:pt>
                <c:pt idx="1181">
                  <c:v>8.92290534185525</c:v>
                </c:pt>
                <c:pt idx="1182">
                  <c:v>8.9247406636874995</c:v>
                </c:pt>
                <c:pt idx="1183">
                  <c:v>8.9298425871473004</c:v>
                </c:pt>
                <c:pt idx="1184">
                  <c:v>8.9311573234463797</c:v>
                </c:pt>
                <c:pt idx="1185">
                  <c:v>8.9326282404730097</c:v>
                </c:pt>
                <c:pt idx="1186">
                  <c:v>8.9326282404730097</c:v>
                </c:pt>
                <c:pt idx="1187">
                  <c:v>8.9348364587418292</c:v>
                </c:pt>
                <c:pt idx="1188">
                  <c:v>8.9348364587418292</c:v>
                </c:pt>
                <c:pt idx="1189">
                  <c:v>8.9353942617275095</c:v>
                </c:pt>
                <c:pt idx="1190">
                  <c:v>8.9353942617275095</c:v>
                </c:pt>
                <c:pt idx="1191">
                  <c:v>8.9396852749681095</c:v>
                </c:pt>
                <c:pt idx="1192">
                  <c:v>8.9471174524567001</c:v>
                </c:pt>
                <c:pt idx="1193">
                  <c:v>8.9471174524567001</c:v>
                </c:pt>
                <c:pt idx="1194">
                  <c:v>8.9475119878417306</c:v>
                </c:pt>
                <c:pt idx="1195">
                  <c:v>8.9475119878417306</c:v>
                </c:pt>
                <c:pt idx="1196">
                  <c:v>8.9484315469284201</c:v>
                </c:pt>
                <c:pt idx="1197">
                  <c:v>8.9484315469284201</c:v>
                </c:pt>
                <c:pt idx="1198">
                  <c:v>8.9497638237911392</c:v>
                </c:pt>
                <c:pt idx="1199">
                  <c:v>8.9497638237911392</c:v>
                </c:pt>
                <c:pt idx="1200">
                  <c:v>8.9594826881777898</c:v>
                </c:pt>
                <c:pt idx="1201">
                  <c:v>8.9721967733381192</c:v>
                </c:pt>
                <c:pt idx="1202">
                  <c:v>8.9721967733381192</c:v>
                </c:pt>
                <c:pt idx="1203">
                  <c:v>8.9739423491089294</c:v>
                </c:pt>
                <c:pt idx="1204">
                  <c:v>8.9739423491089294</c:v>
                </c:pt>
                <c:pt idx="1205">
                  <c:v>8.9746224596979403</c:v>
                </c:pt>
                <c:pt idx="1206">
                  <c:v>8.9753585560040996</c:v>
                </c:pt>
                <c:pt idx="1207">
                  <c:v>8.9753585560040996</c:v>
                </c:pt>
                <c:pt idx="1208">
                  <c:v>8.9848586952156193</c:v>
                </c:pt>
                <c:pt idx="1209">
                  <c:v>8.9922602240614395</c:v>
                </c:pt>
                <c:pt idx="1210">
                  <c:v>8.9957695694656596</c:v>
                </c:pt>
                <c:pt idx="1211">
                  <c:v>9.0005212880838208</c:v>
                </c:pt>
                <c:pt idx="1212">
                  <c:v>9.0028333326734007</c:v>
                </c:pt>
                <c:pt idx="1213">
                  <c:v>9.0071101459345293</c:v>
                </c:pt>
                <c:pt idx="1214">
                  <c:v>9.01355439392775</c:v>
                </c:pt>
                <c:pt idx="1215">
                  <c:v>9.0204482947361093</c:v>
                </c:pt>
                <c:pt idx="1216">
                  <c:v>9.0204482947361093</c:v>
                </c:pt>
                <c:pt idx="1217">
                  <c:v>9.0211457976648592</c:v>
                </c:pt>
                <c:pt idx="1218">
                  <c:v>9.0223576786998105</c:v>
                </c:pt>
                <c:pt idx="1219">
                  <c:v>9.0291719630365392</c:v>
                </c:pt>
                <c:pt idx="1220">
                  <c:v>9.0291719630365392</c:v>
                </c:pt>
                <c:pt idx="1221">
                  <c:v>9.0313532799420493</c:v>
                </c:pt>
                <c:pt idx="1222">
                  <c:v>9.0357148596670598</c:v>
                </c:pt>
                <c:pt idx="1223">
                  <c:v>9.0412615462227794</c:v>
                </c:pt>
                <c:pt idx="1224">
                  <c:v>9.0412615462227794</c:v>
                </c:pt>
                <c:pt idx="1225">
                  <c:v>9.0420977972601992</c:v>
                </c:pt>
                <c:pt idx="1226">
                  <c:v>9.0420977972601992</c:v>
                </c:pt>
                <c:pt idx="1227">
                  <c:v>9.0461127560374006</c:v>
                </c:pt>
                <c:pt idx="1228">
                  <c:v>9.0465167994208109</c:v>
                </c:pt>
                <c:pt idx="1229">
                  <c:v>9.0465167994208109</c:v>
                </c:pt>
                <c:pt idx="1230">
                  <c:v>9.0472226678709298</c:v>
                </c:pt>
                <c:pt idx="1231">
                  <c:v>9.0476748233392108</c:v>
                </c:pt>
                <c:pt idx="1232">
                  <c:v>9.0509869587582497</c:v>
                </c:pt>
                <c:pt idx="1233">
                  <c:v>9.0589657734961602</c:v>
                </c:pt>
                <c:pt idx="1234">
                  <c:v>9.0589657734961602</c:v>
                </c:pt>
                <c:pt idx="1235">
                  <c:v>9.0718471529095606</c:v>
                </c:pt>
                <c:pt idx="1236">
                  <c:v>9.0718471529095606</c:v>
                </c:pt>
                <c:pt idx="1237">
                  <c:v>9.0822746958659106</c:v>
                </c:pt>
                <c:pt idx="1238">
                  <c:v>9.0831172007623007</c:v>
                </c:pt>
                <c:pt idx="1239">
                  <c:v>9.0885853646899193</c:v>
                </c:pt>
                <c:pt idx="1240">
                  <c:v>9.0933746986317008</c:v>
                </c:pt>
                <c:pt idx="1241">
                  <c:v>9.1050599070435894</c:v>
                </c:pt>
                <c:pt idx="1242">
                  <c:v>9.1067510254248401</c:v>
                </c:pt>
                <c:pt idx="1243">
                  <c:v>9.1072721434011292</c:v>
                </c:pt>
                <c:pt idx="1244">
                  <c:v>9.1113747606399595</c:v>
                </c:pt>
                <c:pt idx="1245">
                  <c:v>9.1143802713933901</c:v>
                </c:pt>
                <c:pt idx="1246">
                  <c:v>9.1143802713933901</c:v>
                </c:pt>
                <c:pt idx="1247">
                  <c:v>9.1228109328982807</c:v>
                </c:pt>
                <c:pt idx="1248">
                  <c:v>9.1271764316510602</c:v>
                </c:pt>
                <c:pt idx="1249">
                  <c:v>9.1271764316510602</c:v>
                </c:pt>
                <c:pt idx="1250">
                  <c:v>9.1282520907087896</c:v>
                </c:pt>
                <c:pt idx="1251">
                  <c:v>9.1306268196828295</c:v>
                </c:pt>
                <c:pt idx="1252">
                  <c:v>9.1306268196828295</c:v>
                </c:pt>
                <c:pt idx="1253">
                  <c:v>9.1335454609638198</c:v>
                </c:pt>
                <c:pt idx="1254">
                  <c:v>9.1374347614235791</c:v>
                </c:pt>
                <c:pt idx="1255">
                  <c:v>9.14117380825531</c:v>
                </c:pt>
                <c:pt idx="1256">
                  <c:v>9.1517545376335292</c:v>
                </c:pt>
                <c:pt idx="1257">
                  <c:v>9.1694476069436206</c:v>
                </c:pt>
                <c:pt idx="1258">
                  <c:v>9.1694476069436206</c:v>
                </c:pt>
                <c:pt idx="1259">
                  <c:v>9.1722999364521893</c:v>
                </c:pt>
                <c:pt idx="1260">
                  <c:v>9.1731007442036301</c:v>
                </c:pt>
                <c:pt idx="1261">
                  <c:v>9.1731007442036301</c:v>
                </c:pt>
                <c:pt idx="1262">
                  <c:v>9.1800093255547193</c:v>
                </c:pt>
                <c:pt idx="1263">
                  <c:v>9.1800702041013906</c:v>
                </c:pt>
                <c:pt idx="1264">
                  <c:v>9.1800702041013906</c:v>
                </c:pt>
                <c:pt idx="1265">
                  <c:v>9.1855787441432906</c:v>
                </c:pt>
                <c:pt idx="1266">
                  <c:v>9.1868782650046992</c:v>
                </c:pt>
                <c:pt idx="1267">
                  <c:v>9.1875879299350096</c:v>
                </c:pt>
                <c:pt idx="1268">
                  <c:v>9.1876368985746506</c:v>
                </c:pt>
                <c:pt idx="1269">
                  <c:v>9.1943734809076894</c:v>
                </c:pt>
                <c:pt idx="1270">
                  <c:v>9.1943734809076894</c:v>
                </c:pt>
                <c:pt idx="1271">
                  <c:v>9.1963531250392592</c:v>
                </c:pt>
                <c:pt idx="1272">
                  <c:v>9.2007277106777394</c:v>
                </c:pt>
                <c:pt idx="1273">
                  <c:v>9.2040577465249491</c:v>
                </c:pt>
                <c:pt idx="1274">
                  <c:v>9.2061364530509007</c:v>
                </c:pt>
                <c:pt idx="1275">
                  <c:v>9.2061364530509007</c:v>
                </c:pt>
                <c:pt idx="1276">
                  <c:v>9.2116003693715296</c:v>
                </c:pt>
                <c:pt idx="1277">
                  <c:v>9.2116003693715296</c:v>
                </c:pt>
                <c:pt idx="1278">
                  <c:v>9.2120152165341906</c:v>
                </c:pt>
                <c:pt idx="1279">
                  <c:v>9.2156127922516902</c:v>
                </c:pt>
                <c:pt idx="1280">
                  <c:v>9.2156127922516902</c:v>
                </c:pt>
                <c:pt idx="1281">
                  <c:v>9.2217123181170901</c:v>
                </c:pt>
                <c:pt idx="1282">
                  <c:v>9.2217123181170901</c:v>
                </c:pt>
                <c:pt idx="1283">
                  <c:v>9.2223731809037996</c:v>
                </c:pt>
                <c:pt idx="1284">
                  <c:v>9.2272279737639895</c:v>
                </c:pt>
                <c:pt idx="1285">
                  <c:v>9.2274445527172304</c:v>
                </c:pt>
                <c:pt idx="1286">
                  <c:v>9.2274445527172304</c:v>
                </c:pt>
                <c:pt idx="1287">
                  <c:v>9.2383037089344793</c:v>
                </c:pt>
                <c:pt idx="1288">
                  <c:v>9.2383037089344793</c:v>
                </c:pt>
                <c:pt idx="1289">
                  <c:v>9.2395515095601795</c:v>
                </c:pt>
                <c:pt idx="1290">
                  <c:v>9.2395515095601795</c:v>
                </c:pt>
                <c:pt idx="1291">
                  <c:v>9.2427781921860692</c:v>
                </c:pt>
                <c:pt idx="1292">
                  <c:v>9.2428747249692798</c:v>
                </c:pt>
                <c:pt idx="1293">
                  <c:v>9.2433282659842497</c:v>
                </c:pt>
                <c:pt idx="1294">
                  <c:v>9.2439519468974396</c:v>
                </c:pt>
                <c:pt idx="1295">
                  <c:v>9.2524567956401498</c:v>
                </c:pt>
                <c:pt idx="1296">
                  <c:v>9.2524567956401498</c:v>
                </c:pt>
                <c:pt idx="1297">
                  <c:v>9.2633574904478095</c:v>
                </c:pt>
                <c:pt idx="1298">
                  <c:v>9.2633574904478095</c:v>
                </c:pt>
                <c:pt idx="1299">
                  <c:v>9.2645453537928901</c:v>
                </c:pt>
                <c:pt idx="1300">
                  <c:v>9.2658607908601898</c:v>
                </c:pt>
                <c:pt idx="1301">
                  <c:v>9.2760969275152192</c:v>
                </c:pt>
                <c:pt idx="1302">
                  <c:v>9.2802960159122101</c:v>
                </c:pt>
                <c:pt idx="1303">
                  <c:v>9.28547481890452</c:v>
                </c:pt>
                <c:pt idx="1304">
                  <c:v>9.28547481890452</c:v>
                </c:pt>
                <c:pt idx="1305">
                  <c:v>9.2896962090445996</c:v>
                </c:pt>
                <c:pt idx="1306">
                  <c:v>9.2896962090445996</c:v>
                </c:pt>
                <c:pt idx="1307">
                  <c:v>9.2931506069884708</c:v>
                </c:pt>
                <c:pt idx="1308">
                  <c:v>9.2983414916753695</c:v>
                </c:pt>
                <c:pt idx="1309">
                  <c:v>9.2983414916753695</c:v>
                </c:pt>
                <c:pt idx="1310">
                  <c:v>9.3025555910649302</c:v>
                </c:pt>
                <c:pt idx="1311">
                  <c:v>9.3156562275966994</c:v>
                </c:pt>
                <c:pt idx="1312">
                  <c:v>9.3351336780222294</c:v>
                </c:pt>
                <c:pt idx="1313">
                  <c:v>9.3383267058631105</c:v>
                </c:pt>
                <c:pt idx="1314">
                  <c:v>9.3383267058631105</c:v>
                </c:pt>
                <c:pt idx="1315">
                  <c:v>9.3398420426598996</c:v>
                </c:pt>
                <c:pt idx="1316">
                  <c:v>9.3424104586325907</c:v>
                </c:pt>
                <c:pt idx="1317">
                  <c:v>9.3433691965321497</c:v>
                </c:pt>
                <c:pt idx="1318">
                  <c:v>9.3452674412983008</c:v>
                </c:pt>
                <c:pt idx="1319">
                  <c:v>9.3499337333792099</c:v>
                </c:pt>
                <c:pt idx="1320">
                  <c:v>9.3499337333792099</c:v>
                </c:pt>
                <c:pt idx="1321">
                  <c:v>9.3554217850121404</c:v>
                </c:pt>
                <c:pt idx="1322">
                  <c:v>9.3575740545016703</c:v>
                </c:pt>
                <c:pt idx="1323">
                  <c:v>9.3575740545016703</c:v>
                </c:pt>
                <c:pt idx="1324">
                  <c:v>9.3579157593453299</c:v>
                </c:pt>
                <c:pt idx="1325">
                  <c:v>9.3579157593453299</c:v>
                </c:pt>
                <c:pt idx="1326">
                  <c:v>9.3620351045654093</c:v>
                </c:pt>
                <c:pt idx="1327">
                  <c:v>9.3686582966276593</c:v>
                </c:pt>
                <c:pt idx="1328">
                  <c:v>9.3696375582926699</c:v>
                </c:pt>
                <c:pt idx="1329">
                  <c:v>9.3721034583284393</c:v>
                </c:pt>
                <c:pt idx="1330">
                  <c:v>9.3800897287377101</c:v>
                </c:pt>
                <c:pt idx="1331">
                  <c:v>9.3800897287377101</c:v>
                </c:pt>
                <c:pt idx="1332">
                  <c:v>9.3808414044915001</c:v>
                </c:pt>
                <c:pt idx="1333">
                  <c:v>9.3857966965360191</c:v>
                </c:pt>
                <c:pt idx="1334">
                  <c:v>9.3965125752103908</c:v>
                </c:pt>
                <c:pt idx="1335">
                  <c:v>9.3977839410531807</c:v>
                </c:pt>
                <c:pt idx="1336">
                  <c:v>9.3977839410531807</c:v>
                </c:pt>
                <c:pt idx="1337">
                  <c:v>9.3983862456044598</c:v>
                </c:pt>
                <c:pt idx="1338">
                  <c:v>9.4010844302086003</c:v>
                </c:pt>
                <c:pt idx="1339">
                  <c:v>9.4010844302086003</c:v>
                </c:pt>
                <c:pt idx="1340">
                  <c:v>9.4142353177838807</c:v>
                </c:pt>
                <c:pt idx="1341">
                  <c:v>9.4142353177838807</c:v>
                </c:pt>
                <c:pt idx="1342">
                  <c:v>9.4147327183590495</c:v>
                </c:pt>
                <c:pt idx="1343">
                  <c:v>9.4149207108707795</c:v>
                </c:pt>
                <c:pt idx="1344">
                  <c:v>9.4150248295924595</c:v>
                </c:pt>
                <c:pt idx="1345">
                  <c:v>9.4255137058907703</c:v>
                </c:pt>
                <c:pt idx="1346">
                  <c:v>9.4316498918905793</c:v>
                </c:pt>
                <c:pt idx="1347">
                  <c:v>9.4424257567423293</c:v>
                </c:pt>
                <c:pt idx="1348">
                  <c:v>9.4424257567423293</c:v>
                </c:pt>
                <c:pt idx="1349">
                  <c:v>9.4498978635081308</c:v>
                </c:pt>
                <c:pt idx="1350">
                  <c:v>9.4564982766836803</c:v>
                </c:pt>
                <c:pt idx="1351">
                  <c:v>9.4601662203184809</c:v>
                </c:pt>
                <c:pt idx="1352">
                  <c:v>9.4601662203184809</c:v>
                </c:pt>
                <c:pt idx="1353">
                  <c:v>9.4675468902192108</c:v>
                </c:pt>
                <c:pt idx="1354">
                  <c:v>9.4675468902192108</c:v>
                </c:pt>
                <c:pt idx="1355">
                  <c:v>9.4703212137689992</c:v>
                </c:pt>
                <c:pt idx="1356">
                  <c:v>9.4703212137689992</c:v>
                </c:pt>
                <c:pt idx="1357">
                  <c:v>9.4722307145910296</c:v>
                </c:pt>
                <c:pt idx="1358">
                  <c:v>9.4722307145910296</c:v>
                </c:pt>
                <c:pt idx="1359">
                  <c:v>9.4760053514184399</c:v>
                </c:pt>
                <c:pt idx="1360">
                  <c:v>9.4760053514184399</c:v>
                </c:pt>
                <c:pt idx="1361">
                  <c:v>9.4761662369240192</c:v>
                </c:pt>
                <c:pt idx="1362">
                  <c:v>9.4766660525903799</c:v>
                </c:pt>
                <c:pt idx="1363">
                  <c:v>9.4766660525903799</c:v>
                </c:pt>
                <c:pt idx="1364">
                  <c:v>9.4769280502656006</c:v>
                </c:pt>
                <c:pt idx="1365">
                  <c:v>9.4805733626723594</c:v>
                </c:pt>
                <c:pt idx="1366">
                  <c:v>9.48482959706012</c:v>
                </c:pt>
                <c:pt idx="1367">
                  <c:v>9.4850787988541203</c:v>
                </c:pt>
                <c:pt idx="1368">
                  <c:v>9.4876430435808494</c:v>
                </c:pt>
                <c:pt idx="1369">
                  <c:v>9.4917475502359494</c:v>
                </c:pt>
                <c:pt idx="1370">
                  <c:v>9.4917475502359494</c:v>
                </c:pt>
                <c:pt idx="1371">
                  <c:v>9.4936868637895806</c:v>
                </c:pt>
                <c:pt idx="1372">
                  <c:v>9.4940755182000593</c:v>
                </c:pt>
                <c:pt idx="1373">
                  <c:v>9.4940755182000593</c:v>
                </c:pt>
                <c:pt idx="1374">
                  <c:v>9.4950566420346991</c:v>
                </c:pt>
                <c:pt idx="1375">
                  <c:v>9.5022368847750798</c:v>
                </c:pt>
                <c:pt idx="1376">
                  <c:v>9.5034744944640792</c:v>
                </c:pt>
                <c:pt idx="1377">
                  <c:v>9.5034744944640792</c:v>
                </c:pt>
                <c:pt idx="1378">
                  <c:v>9.5059476337671001</c:v>
                </c:pt>
                <c:pt idx="1379">
                  <c:v>9.5059476337671001</c:v>
                </c:pt>
                <c:pt idx="1380">
                  <c:v>9.5111151679255297</c:v>
                </c:pt>
                <c:pt idx="1381">
                  <c:v>9.5111151679255297</c:v>
                </c:pt>
                <c:pt idx="1382">
                  <c:v>9.5185148620702797</c:v>
                </c:pt>
                <c:pt idx="1383">
                  <c:v>9.5370634814277508</c:v>
                </c:pt>
                <c:pt idx="1384">
                  <c:v>9.5370634814277508</c:v>
                </c:pt>
                <c:pt idx="1385">
                  <c:v>9.5405275611118103</c:v>
                </c:pt>
                <c:pt idx="1386">
                  <c:v>9.5459957239912203</c:v>
                </c:pt>
                <c:pt idx="1387">
                  <c:v>9.5459957239912203</c:v>
                </c:pt>
                <c:pt idx="1388">
                  <c:v>9.5461808230196805</c:v>
                </c:pt>
                <c:pt idx="1389">
                  <c:v>9.5461808230196805</c:v>
                </c:pt>
                <c:pt idx="1390">
                  <c:v>9.5478531672249396</c:v>
                </c:pt>
                <c:pt idx="1391">
                  <c:v>9.5529220219083193</c:v>
                </c:pt>
                <c:pt idx="1392">
                  <c:v>9.5573115863918403</c:v>
                </c:pt>
                <c:pt idx="1393">
                  <c:v>9.55797723955558</c:v>
                </c:pt>
                <c:pt idx="1394">
                  <c:v>9.5624031610134494</c:v>
                </c:pt>
                <c:pt idx="1395">
                  <c:v>9.5669483137043301</c:v>
                </c:pt>
                <c:pt idx="1396">
                  <c:v>9.5782634073449895</c:v>
                </c:pt>
                <c:pt idx="1397">
                  <c:v>9.5788774951376094</c:v>
                </c:pt>
                <c:pt idx="1398">
                  <c:v>9.5788774951376094</c:v>
                </c:pt>
                <c:pt idx="1399">
                  <c:v>9.5833772188416901</c:v>
                </c:pt>
                <c:pt idx="1400">
                  <c:v>9.5833772188416901</c:v>
                </c:pt>
                <c:pt idx="1401">
                  <c:v>9.5873854685166808</c:v>
                </c:pt>
                <c:pt idx="1402">
                  <c:v>9.5979244462733799</c:v>
                </c:pt>
                <c:pt idx="1403">
                  <c:v>9.5988341875699792</c:v>
                </c:pt>
                <c:pt idx="1404">
                  <c:v>9.5988341875699792</c:v>
                </c:pt>
                <c:pt idx="1405">
                  <c:v>9.5990907606961304</c:v>
                </c:pt>
                <c:pt idx="1406">
                  <c:v>9.6028167959995407</c:v>
                </c:pt>
                <c:pt idx="1407">
                  <c:v>9.6034590839653298</c:v>
                </c:pt>
                <c:pt idx="1408">
                  <c:v>9.6034590839653298</c:v>
                </c:pt>
                <c:pt idx="1409">
                  <c:v>9.6088473650414308</c:v>
                </c:pt>
                <c:pt idx="1410">
                  <c:v>9.6088473650414308</c:v>
                </c:pt>
                <c:pt idx="1411">
                  <c:v>9.6089135879860397</c:v>
                </c:pt>
                <c:pt idx="1412">
                  <c:v>9.6187806834269693</c:v>
                </c:pt>
                <c:pt idx="1413">
                  <c:v>9.6187806834269693</c:v>
                </c:pt>
                <c:pt idx="1414">
                  <c:v>9.6214526718577407</c:v>
                </c:pt>
                <c:pt idx="1415">
                  <c:v>9.6233593525043908</c:v>
                </c:pt>
                <c:pt idx="1416">
                  <c:v>9.6233593525043908</c:v>
                </c:pt>
                <c:pt idx="1417">
                  <c:v>9.6409770918992397</c:v>
                </c:pt>
                <c:pt idx="1418">
                  <c:v>9.6409770918992397</c:v>
                </c:pt>
                <c:pt idx="1419">
                  <c:v>9.6605170036911705</c:v>
                </c:pt>
                <c:pt idx="1420">
                  <c:v>9.6688781599016504</c:v>
                </c:pt>
                <c:pt idx="1421">
                  <c:v>9.6688781599016504</c:v>
                </c:pt>
                <c:pt idx="1422">
                  <c:v>9.6865181394696904</c:v>
                </c:pt>
                <c:pt idx="1423">
                  <c:v>9.6865181394696904</c:v>
                </c:pt>
                <c:pt idx="1424">
                  <c:v>9.6877678069111894</c:v>
                </c:pt>
                <c:pt idx="1425">
                  <c:v>9.6877678069111894</c:v>
                </c:pt>
                <c:pt idx="1426">
                  <c:v>9.6947764332345994</c:v>
                </c:pt>
                <c:pt idx="1427">
                  <c:v>9.6966070341684691</c:v>
                </c:pt>
                <c:pt idx="1428">
                  <c:v>9.70961831011744</c:v>
                </c:pt>
                <c:pt idx="1429">
                  <c:v>9.7109511088657996</c:v>
                </c:pt>
                <c:pt idx="1430">
                  <c:v>9.7160458124073905</c:v>
                </c:pt>
                <c:pt idx="1431">
                  <c:v>9.7179514100924802</c:v>
                </c:pt>
                <c:pt idx="1432">
                  <c:v>9.7181413779455195</c:v>
                </c:pt>
                <c:pt idx="1433">
                  <c:v>9.7302981439652303</c:v>
                </c:pt>
                <c:pt idx="1434">
                  <c:v>9.7358249549648708</c:v>
                </c:pt>
                <c:pt idx="1435">
                  <c:v>9.7358249549648708</c:v>
                </c:pt>
                <c:pt idx="1436">
                  <c:v>9.7366764606734595</c:v>
                </c:pt>
                <c:pt idx="1437">
                  <c:v>9.7437296856893596</c:v>
                </c:pt>
                <c:pt idx="1438">
                  <c:v>9.7474775886535401</c:v>
                </c:pt>
                <c:pt idx="1439">
                  <c:v>9.7641721966467792</c:v>
                </c:pt>
                <c:pt idx="1440">
                  <c:v>9.7651299594918708</c:v>
                </c:pt>
                <c:pt idx="1441">
                  <c:v>9.7686460858770001</c:v>
                </c:pt>
                <c:pt idx="1442">
                  <c:v>9.7687713303386392</c:v>
                </c:pt>
                <c:pt idx="1443">
                  <c:v>9.7724350543281098</c:v>
                </c:pt>
                <c:pt idx="1444">
                  <c:v>9.7770960155182305</c:v>
                </c:pt>
                <c:pt idx="1445">
                  <c:v>9.7785602845674209</c:v>
                </c:pt>
                <c:pt idx="1446">
                  <c:v>9.7785602845674209</c:v>
                </c:pt>
                <c:pt idx="1447">
                  <c:v>9.7795128701845897</c:v>
                </c:pt>
                <c:pt idx="1448">
                  <c:v>9.7795128701845897</c:v>
                </c:pt>
                <c:pt idx="1449">
                  <c:v>9.7827666037686498</c:v>
                </c:pt>
                <c:pt idx="1450">
                  <c:v>9.7827666037686498</c:v>
                </c:pt>
                <c:pt idx="1451">
                  <c:v>9.78320502380015</c:v>
                </c:pt>
                <c:pt idx="1452">
                  <c:v>9.78320502380015</c:v>
                </c:pt>
                <c:pt idx="1453">
                  <c:v>9.7844521604374304</c:v>
                </c:pt>
                <c:pt idx="1454">
                  <c:v>9.7858550253516103</c:v>
                </c:pt>
                <c:pt idx="1455">
                  <c:v>9.7875965848540396</c:v>
                </c:pt>
                <c:pt idx="1456">
                  <c:v>9.7875965848540396</c:v>
                </c:pt>
                <c:pt idx="1457">
                  <c:v>9.7916965927909008</c:v>
                </c:pt>
                <c:pt idx="1458">
                  <c:v>9.7916965927909008</c:v>
                </c:pt>
                <c:pt idx="1459">
                  <c:v>9.7921905445270898</c:v>
                </c:pt>
                <c:pt idx="1460">
                  <c:v>9.7922498562399607</c:v>
                </c:pt>
                <c:pt idx="1461">
                  <c:v>9.79792846808893</c:v>
                </c:pt>
                <c:pt idx="1462">
                  <c:v>9.79792846808893</c:v>
                </c:pt>
                <c:pt idx="1463">
                  <c:v>9.7991800203352604</c:v>
                </c:pt>
                <c:pt idx="1464">
                  <c:v>9.8055488647811906</c:v>
                </c:pt>
                <c:pt idx="1465">
                  <c:v>9.8055488647811906</c:v>
                </c:pt>
                <c:pt idx="1466">
                  <c:v>9.8072654906985406</c:v>
                </c:pt>
                <c:pt idx="1467">
                  <c:v>9.8078611550338</c:v>
                </c:pt>
                <c:pt idx="1468">
                  <c:v>9.8183075746334598</c:v>
                </c:pt>
                <c:pt idx="1469">
                  <c:v>9.8183075746334598</c:v>
                </c:pt>
                <c:pt idx="1470">
                  <c:v>9.8240880189472506</c:v>
                </c:pt>
                <c:pt idx="1471">
                  <c:v>9.8509986422875908</c:v>
                </c:pt>
                <c:pt idx="1472">
                  <c:v>9.8516251588327695</c:v>
                </c:pt>
                <c:pt idx="1473">
                  <c:v>9.8618298023087192</c:v>
                </c:pt>
                <c:pt idx="1474">
                  <c:v>9.8656683227022395</c:v>
                </c:pt>
                <c:pt idx="1475">
                  <c:v>9.8762072422237601</c:v>
                </c:pt>
                <c:pt idx="1476">
                  <c:v>9.88573740783165</c:v>
                </c:pt>
                <c:pt idx="1477">
                  <c:v>9.9057230909249494</c:v>
                </c:pt>
                <c:pt idx="1478">
                  <c:v>9.9156715217084699</c:v>
                </c:pt>
                <c:pt idx="1479">
                  <c:v>9.9162735372062496</c:v>
                </c:pt>
                <c:pt idx="1480">
                  <c:v>9.9264365784139699</c:v>
                </c:pt>
                <c:pt idx="1481">
                  <c:v>9.9403979901690303</c:v>
                </c:pt>
                <c:pt idx="1482">
                  <c:v>9.9425337330463499</c:v>
                </c:pt>
                <c:pt idx="1483">
                  <c:v>9.9427829028951908</c:v>
                </c:pt>
                <c:pt idx="1484">
                  <c:v>9.9469514167969901</c:v>
                </c:pt>
                <c:pt idx="1485">
                  <c:v>9.9478533172904804</c:v>
                </c:pt>
                <c:pt idx="1486">
                  <c:v>9.9632106113402994</c:v>
                </c:pt>
                <c:pt idx="1487">
                  <c:v>9.9632106113402994</c:v>
                </c:pt>
                <c:pt idx="1488">
                  <c:v>9.9652420621177207</c:v>
                </c:pt>
                <c:pt idx="1489">
                  <c:v>9.9664653688481799</c:v>
                </c:pt>
                <c:pt idx="1490">
                  <c:v>9.9664653688481799</c:v>
                </c:pt>
                <c:pt idx="1491">
                  <c:v>9.9695681369382907</c:v>
                </c:pt>
                <c:pt idx="1492">
                  <c:v>9.9722045819315497</c:v>
                </c:pt>
                <c:pt idx="1493">
                  <c:v>9.97708773358457</c:v>
                </c:pt>
                <c:pt idx="1494">
                  <c:v>9.97708773358457</c:v>
                </c:pt>
                <c:pt idx="1495">
                  <c:v>9.9847746875153103</c:v>
                </c:pt>
                <c:pt idx="1496">
                  <c:v>9.9871406035231907</c:v>
                </c:pt>
                <c:pt idx="1497">
                  <c:v>9.9871406035231907</c:v>
                </c:pt>
                <c:pt idx="1498">
                  <c:v>9.9980497264438508</c:v>
                </c:pt>
                <c:pt idx="1499">
                  <c:v>10.005695888340799</c:v>
                </c:pt>
                <c:pt idx="1500">
                  <c:v>10.005695888340799</c:v>
                </c:pt>
                <c:pt idx="1501">
                  <c:v>10.007261169049899</c:v>
                </c:pt>
                <c:pt idx="1502">
                  <c:v>10.0082540324417</c:v>
                </c:pt>
                <c:pt idx="1503">
                  <c:v>10.0098317964557</c:v>
                </c:pt>
                <c:pt idx="1504">
                  <c:v>10.0206342370673</c:v>
                </c:pt>
                <c:pt idx="1505">
                  <c:v>10.0206342370673</c:v>
                </c:pt>
                <c:pt idx="1506">
                  <c:v>10.029844407444299</c:v>
                </c:pt>
                <c:pt idx="1507">
                  <c:v>10.0299471846677</c:v>
                </c:pt>
                <c:pt idx="1508">
                  <c:v>10.0299471846677</c:v>
                </c:pt>
                <c:pt idx="1509">
                  <c:v>10.0507172799465</c:v>
                </c:pt>
                <c:pt idx="1510">
                  <c:v>10.053274765774599</c:v>
                </c:pt>
                <c:pt idx="1511">
                  <c:v>10.0577032105365</c:v>
                </c:pt>
                <c:pt idx="1512">
                  <c:v>10.0577032105365</c:v>
                </c:pt>
                <c:pt idx="1513">
                  <c:v>10.0595955185647</c:v>
                </c:pt>
                <c:pt idx="1514">
                  <c:v>10.067946729130499</c:v>
                </c:pt>
                <c:pt idx="1515">
                  <c:v>10.067946729130499</c:v>
                </c:pt>
                <c:pt idx="1516">
                  <c:v>10.071407297018199</c:v>
                </c:pt>
                <c:pt idx="1517">
                  <c:v>10.0721860940249</c:v>
                </c:pt>
                <c:pt idx="1518">
                  <c:v>10.0798724441942</c:v>
                </c:pt>
                <c:pt idx="1519">
                  <c:v>10.0798724441942</c:v>
                </c:pt>
                <c:pt idx="1520">
                  <c:v>10.081554580574799</c:v>
                </c:pt>
                <c:pt idx="1521">
                  <c:v>10.08329923776</c:v>
                </c:pt>
                <c:pt idx="1522">
                  <c:v>10.0886931629607</c:v>
                </c:pt>
                <c:pt idx="1523">
                  <c:v>10.095342529151599</c:v>
                </c:pt>
                <c:pt idx="1524">
                  <c:v>10.096086429598</c:v>
                </c:pt>
                <c:pt idx="1525">
                  <c:v>10.096442106374599</c:v>
                </c:pt>
                <c:pt idx="1526">
                  <c:v>10.0985953745672</c:v>
                </c:pt>
                <c:pt idx="1527">
                  <c:v>10.0985953745672</c:v>
                </c:pt>
                <c:pt idx="1528">
                  <c:v>10.0989231273184</c:v>
                </c:pt>
                <c:pt idx="1529">
                  <c:v>10.133382409753001</c:v>
                </c:pt>
                <c:pt idx="1530">
                  <c:v>10.136791124842199</c:v>
                </c:pt>
                <c:pt idx="1531">
                  <c:v>10.149127228808201</c:v>
                </c:pt>
                <c:pt idx="1532">
                  <c:v>10.156414160168</c:v>
                </c:pt>
                <c:pt idx="1533">
                  <c:v>10.1608814594126</c:v>
                </c:pt>
                <c:pt idx="1534">
                  <c:v>10.1632461200825</c:v>
                </c:pt>
                <c:pt idx="1535">
                  <c:v>10.1675684150085</c:v>
                </c:pt>
                <c:pt idx="1536">
                  <c:v>10.1685079690756</c:v>
                </c:pt>
                <c:pt idx="1537">
                  <c:v>10.1690008500319</c:v>
                </c:pt>
                <c:pt idx="1538">
                  <c:v>10.1690008500319</c:v>
                </c:pt>
                <c:pt idx="1539">
                  <c:v>10.1721181337434</c:v>
                </c:pt>
                <c:pt idx="1540">
                  <c:v>10.177090807516301</c:v>
                </c:pt>
                <c:pt idx="1541">
                  <c:v>10.177090807516301</c:v>
                </c:pt>
                <c:pt idx="1542">
                  <c:v>10.1774657361513</c:v>
                </c:pt>
                <c:pt idx="1543">
                  <c:v>10.1790796042577</c:v>
                </c:pt>
                <c:pt idx="1544">
                  <c:v>10.1791173700522</c:v>
                </c:pt>
                <c:pt idx="1545">
                  <c:v>10.2059925844804</c:v>
                </c:pt>
                <c:pt idx="1546">
                  <c:v>10.2059925844804</c:v>
                </c:pt>
                <c:pt idx="1547">
                  <c:v>10.2123609556575</c:v>
                </c:pt>
                <c:pt idx="1548">
                  <c:v>10.2123609556575</c:v>
                </c:pt>
                <c:pt idx="1549">
                  <c:v>10.216041790948299</c:v>
                </c:pt>
                <c:pt idx="1550">
                  <c:v>10.223839336429201</c:v>
                </c:pt>
                <c:pt idx="1551">
                  <c:v>10.223839336429201</c:v>
                </c:pt>
                <c:pt idx="1552">
                  <c:v>10.228298738432599</c:v>
                </c:pt>
                <c:pt idx="1553">
                  <c:v>10.229019126411</c:v>
                </c:pt>
                <c:pt idx="1554">
                  <c:v>10.2318041384381</c:v>
                </c:pt>
                <c:pt idx="1555">
                  <c:v>10.251778062163099</c:v>
                </c:pt>
                <c:pt idx="1556">
                  <c:v>10.2532238549359</c:v>
                </c:pt>
                <c:pt idx="1557">
                  <c:v>10.2532238549359</c:v>
                </c:pt>
                <c:pt idx="1558">
                  <c:v>10.265740720000201</c:v>
                </c:pt>
                <c:pt idx="1559">
                  <c:v>10.265740720000201</c:v>
                </c:pt>
                <c:pt idx="1560">
                  <c:v>10.268801536311299</c:v>
                </c:pt>
                <c:pt idx="1561">
                  <c:v>10.268801536311299</c:v>
                </c:pt>
                <c:pt idx="1562">
                  <c:v>10.2772977443224</c:v>
                </c:pt>
                <c:pt idx="1563">
                  <c:v>10.2951734203772</c:v>
                </c:pt>
                <c:pt idx="1564">
                  <c:v>10.2952713893898</c:v>
                </c:pt>
                <c:pt idx="1565">
                  <c:v>10.2956655185864</c:v>
                </c:pt>
                <c:pt idx="1566">
                  <c:v>10.298111403753699</c:v>
                </c:pt>
                <c:pt idx="1567">
                  <c:v>10.3031752371017</c:v>
                </c:pt>
                <c:pt idx="1568">
                  <c:v>10.3031752371017</c:v>
                </c:pt>
                <c:pt idx="1569">
                  <c:v>10.303202074676101</c:v>
                </c:pt>
                <c:pt idx="1570">
                  <c:v>10.313453312671101</c:v>
                </c:pt>
                <c:pt idx="1571">
                  <c:v>10.3195710963707</c:v>
                </c:pt>
                <c:pt idx="1572">
                  <c:v>10.3217239823906</c:v>
                </c:pt>
                <c:pt idx="1573">
                  <c:v>10.323559365741501</c:v>
                </c:pt>
                <c:pt idx="1574">
                  <c:v>10.3250395430662</c:v>
                </c:pt>
                <c:pt idx="1575">
                  <c:v>10.3262915203837</c:v>
                </c:pt>
                <c:pt idx="1576">
                  <c:v>10.334758703211801</c:v>
                </c:pt>
                <c:pt idx="1577">
                  <c:v>10.337176244260601</c:v>
                </c:pt>
                <c:pt idx="1578">
                  <c:v>10.337176244260601</c:v>
                </c:pt>
                <c:pt idx="1579">
                  <c:v>10.3457022776904</c:v>
                </c:pt>
                <c:pt idx="1580">
                  <c:v>10.3500102514557</c:v>
                </c:pt>
                <c:pt idx="1581">
                  <c:v>10.3500102514557</c:v>
                </c:pt>
                <c:pt idx="1582">
                  <c:v>10.352262751293701</c:v>
                </c:pt>
                <c:pt idx="1583">
                  <c:v>10.3579246607255</c:v>
                </c:pt>
                <c:pt idx="1584">
                  <c:v>10.3646855449645</c:v>
                </c:pt>
                <c:pt idx="1585">
                  <c:v>10.3646855449645</c:v>
                </c:pt>
                <c:pt idx="1586">
                  <c:v>10.3689090774654</c:v>
                </c:pt>
                <c:pt idx="1587">
                  <c:v>10.3737809007943</c:v>
                </c:pt>
                <c:pt idx="1588">
                  <c:v>10.375229143192801</c:v>
                </c:pt>
                <c:pt idx="1589">
                  <c:v>10.375291813888101</c:v>
                </c:pt>
                <c:pt idx="1590">
                  <c:v>10.3793738977079</c:v>
                </c:pt>
                <c:pt idx="1591">
                  <c:v>10.3793738977079</c:v>
                </c:pt>
                <c:pt idx="1592">
                  <c:v>10.3812151827221</c:v>
                </c:pt>
                <c:pt idx="1593">
                  <c:v>10.382510635515001</c:v>
                </c:pt>
                <c:pt idx="1594">
                  <c:v>10.384297964100201</c:v>
                </c:pt>
                <c:pt idx="1595">
                  <c:v>10.384297964100201</c:v>
                </c:pt>
                <c:pt idx="1596">
                  <c:v>10.386099769469601</c:v>
                </c:pt>
                <c:pt idx="1597">
                  <c:v>10.4067392017397</c:v>
                </c:pt>
                <c:pt idx="1598">
                  <c:v>10.412797749874001</c:v>
                </c:pt>
                <c:pt idx="1599">
                  <c:v>10.4235544800091</c:v>
                </c:pt>
                <c:pt idx="1600">
                  <c:v>10.4328435967878</c:v>
                </c:pt>
                <c:pt idx="1601">
                  <c:v>10.4352821531849</c:v>
                </c:pt>
                <c:pt idx="1602">
                  <c:v>10.4352821531849</c:v>
                </c:pt>
                <c:pt idx="1603">
                  <c:v>10.4409438743218</c:v>
                </c:pt>
                <c:pt idx="1604">
                  <c:v>10.4409438743218</c:v>
                </c:pt>
                <c:pt idx="1605">
                  <c:v>10.4463534173235</c:v>
                </c:pt>
                <c:pt idx="1606">
                  <c:v>10.4463534173235</c:v>
                </c:pt>
                <c:pt idx="1607">
                  <c:v>10.4477050898627</c:v>
                </c:pt>
                <c:pt idx="1608">
                  <c:v>10.454716232877299</c:v>
                </c:pt>
                <c:pt idx="1609">
                  <c:v>10.4557063134678</c:v>
                </c:pt>
                <c:pt idx="1610">
                  <c:v>10.456539586088001</c:v>
                </c:pt>
                <c:pt idx="1611">
                  <c:v>10.462639814070601</c:v>
                </c:pt>
                <c:pt idx="1612">
                  <c:v>10.464592777952801</c:v>
                </c:pt>
                <c:pt idx="1613">
                  <c:v>10.464592777952801</c:v>
                </c:pt>
                <c:pt idx="1614">
                  <c:v>10.4735939319915</c:v>
                </c:pt>
                <c:pt idx="1615">
                  <c:v>10.475421323956599</c:v>
                </c:pt>
                <c:pt idx="1616">
                  <c:v>10.495814718054</c:v>
                </c:pt>
                <c:pt idx="1617">
                  <c:v>10.4980979826832</c:v>
                </c:pt>
                <c:pt idx="1618">
                  <c:v>10.510508721786399</c:v>
                </c:pt>
                <c:pt idx="1619">
                  <c:v>10.5191450979985</c:v>
                </c:pt>
                <c:pt idx="1620">
                  <c:v>10.519825297515</c:v>
                </c:pt>
                <c:pt idx="1621">
                  <c:v>10.519825297515</c:v>
                </c:pt>
                <c:pt idx="1622">
                  <c:v>10.5302888654365</c:v>
                </c:pt>
                <c:pt idx="1623">
                  <c:v>10.54046340719</c:v>
                </c:pt>
                <c:pt idx="1624">
                  <c:v>10.5561798607727</c:v>
                </c:pt>
                <c:pt idx="1625">
                  <c:v>10.5603265776816</c:v>
                </c:pt>
                <c:pt idx="1626">
                  <c:v>10.5603265776816</c:v>
                </c:pt>
                <c:pt idx="1627">
                  <c:v>10.560817454910801</c:v>
                </c:pt>
                <c:pt idx="1628">
                  <c:v>10.573445597173199</c:v>
                </c:pt>
                <c:pt idx="1629">
                  <c:v>10.576854335003199</c:v>
                </c:pt>
                <c:pt idx="1630">
                  <c:v>10.576854335003199</c:v>
                </c:pt>
                <c:pt idx="1631">
                  <c:v>10.577307689345799</c:v>
                </c:pt>
                <c:pt idx="1632">
                  <c:v>10.5790426272942</c:v>
                </c:pt>
                <c:pt idx="1633">
                  <c:v>10.5810287611788</c:v>
                </c:pt>
                <c:pt idx="1634">
                  <c:v>10.5831260675581</c:v>
                </c:pt>
                <c:pt idx="1635">
                  <c:v>10.5831260675581</c:v>
                </c:pt>
                <c:pt idx="1636">
                  <c:v>10.5874385236579</c:v>
                </c:pt>
                <c:pt idx="1637">
                  <c:v>10.603863118649301</c:v>
                </c:pt>
                <c:pt idx="1638">
                  <c:v>10.605699339649901</c:v>
                </c:pt>
                <c:pt idx="1639">
                  <c:v>10.6123453415142</c:v>
                </c:pt>
                <c:pt idx="1640">
                  <c:v>10.615194632943</c:v>
                </c:pt>
                <c:pt idx="1641">
                  <c:v>10.615194632943</c:v>
                </c:pt>
                <c:pt idx="1642">
                  <c:v>10.6176308994373</c:v>
                </c:pt>
                <c:pt idx="1643">
                  <c:v>10.6176308994373</c:v>
                </c:pt>
                <c:pt idx="1644">
                  <c:v>10.6227524332642</c:v>
                </c:pt>
                <c:pt idx="1645">
                  <c:v>10.6232799810762</c:v>
                </c:pt>
                <c:pt idx="1646">
                  <c:v>10.625433665264801</c:v>
                </c:pt>
                <c:pt idx="1647">
                  <c:v>10.6263373829087</c:v>
                </c:pt>
                <c:pt idx="1648">
                  <c:v>10.6263373829087</c:v>
                </c:pt>
                <c:pt idx="1649">
                  <c:v>10.634119022309401</c:v>
                </c:pt>
                <c:pt idx="1650">
                  <c:v>10.637289997295699</c:v>
                </c:pt>
                <c:pt idx="1651">
                  <c:v>10.6391062123572</c:v>
                </c:pt>
                <c:pt idx="1652">
                  <c:v>10.6419142316527</c:v>
                </c:pt>
                <c:pt idx="1653">
                  <c:v>10.6429552014568</c:v>
                </c:pt>
                <c:pt idx="1654">
                  <c:v>10.6495648618735</c:v>
                </c:pt>
                <c:pt idx="1655">
                  <c:v>10.6495648618735</c:v>
                </c:pt>
                <c:pt idx="1656">
                  <c:v>10.6513523553112</c:v>
                </c:pt>
                <c:pt idx="1657">
                  <c:v>10.6513523553112</c:v>
                </c:pt>
                <c:pt idx="1658">
                  <c:v>10.6544904968432</c:v>
                </c:pt>
                <c:pt idx="1659">
                  <c:v>10.6544904968432</c:v>
                </c:pt>
                <c:pt idx="1660">
                  <c:v>10.6566877290063</c:v>
                </c:pt>
                <c:pt idx="1661">
                  <c:v>10.6600847863851</c:v>
                </c:pt>
                <c:pt idx="1662">
                  <c:v>10.6600847863851</c:v>
                </c:pt>
                <c:pt idx="1663">
                  <c:v>10.6621319778304</c:v>
                </c:pt>
                <c:pt idx="1664">
                  <c:v>10.6644996220747</c:v>
                </c:pt>
                <c:pt idx="1665">
                  <c:v>10.6644996220747</c:v>
                </c:pt>
                <c:pt idx="1666">
                  <c:v>10.6658393969198</c:v>
                </c:pt>
                <c:pt idx="1667">
                  <c:v>10.6659661774443</c:v>
                </c:pt>
                <c:pt idx="1668">
                  <c:v>10.677951945392699</c:v>
                </c:pt>
                <c:pt idx="1669">
                  <c:v>10.677951945392699</c:v>
                </c:pt>
                <c:pt idx="1670">
                  <c:v>10.6828944054677</c:v>
                </c:pt>
                <c:pt idx="1671">
                  <c:v>10.689246687694901</c:v>
                </c:pt>
                <c:pt idx="1672">
                  <c:v>10.6938369399689</c:v>
                </c:pt>
                <c:pt idx="1673">
                  <c:v>10.6938369399689</c:v>
                </c:pt>
                <c:pt idx="1674">
                  <c:v>10.6954530971555</c:v>
                </c:pt>
                <c:pt idx="1675">
                  <c:v>10.6966220783198</c:v>
                </c:pt>
                <c:pt idx="1676">
                  <c:v>10.6966220783198</c:v>
                </c:pt>
                <c:pt idx="1677">
                  <c:v>10.6986547901331</c:v>
                </c:pt>
                <c:pt idx="1678">
                  <c:v>10.6986547901331</c:v>
                </c:pt>
                <c:pt idx="1679">
                  <c:v>10.700422276689</c:v>
                </c:pt>
                <c:pt idx="1680">
                  <c:v>10.705970117650701</c:v>
                </c:pt>
                <c:pt idx="1681">
                  <c:v>10.713301883082</c:v>
                </c:pt>
                <c:pt idx="1682">
                  <c:v>10.713301883082</c:v>
                </c:pt>
                <c:pt idx="1683">
                  <c:v>10.7161554439075</c:v>
                </c:pt>
                <c:pt idx="1684">
                  <c:v>10.7161554439075</c:v>
                </c:pt>
                <c:pt idx="1685">
                  <c:v>10.7170809622998</c:v>
                </c:pt>
                <c:pt idx="1686">
                  <c:v>10.7218759992315</c:v>
                </c:pt>
                <c:pt idx="1687">
                  <c:v>10.7236672444294</c:v>
                </c:pt>
                <c:pt idx="1688">
                  <c:v>10.7236672444294</c:v>
                </c:pt>
                <c:pt idx="1689">
                  <c:v>10.723696255127701</c:v>
                </c:pt>
                <c:pt idx="1690">
                  <c:v>10.7237451917751</c:v>
                </c:pt>
                <c:pt idx="1691">
                  <c:v>10.727388461564299</c:v>
                </c:pt>
                <c:pt idx="1692">
                  <c:v>10.728197544364599</c:v>
                </c:pt>
                <c:pt idx="1693">
                  <c:v>10.728197544364599</c:v>
                </c:pt>
                <c:pt idx="1694">
                  <c:v>10.73215550758</c:v>
                </c:pt>
                <c:pt idx="1695">
                  <c:v>10.734081153358501</c:v>
                </c:pt>
                <c:pt idx="1696">
                  <c:v>10.734081153358501</c:v>
                </c:pt>
                <c:pt idx="1697">
                  <c:v>10.7362439508139</c:v>
                </c:pt>
                <c:pt idx="1698">
                  <c:v>10.736906059614199</c:v>
                </c:pt>
                <c:pt idx="1699">
                  <c:v>10.737246556711099</c:v>
                </c:pt>
                <c:pt idx="1700">
                  <c:v>10.753593740115001</c:v>
                </c:pt>
                <c:pt idx="1701">
                  <c:v>10.757975653792601</c:v>
                </c:pt>
                <c:pt idx="1702">
                  <c:v>10.757975653792601</c:v>
                </c:pt>
                <c:pt idx="1703">
                  <c:v>10.767043170833</c:v>
                </c:pt>
                <c:pt idx="1704">
                  <c:v>10.767043170833</c:v>
                </c:pt>
                <c:pt idx="1705">
                  <c:v>10.7688779396721</c:v>
                </c:pt>
                <c:pt idx="1706">
                  <c:v>10.7750453153746</c:v>
                </c:pt>
                <c:pt idx="1707">
                  <c:v>10.7750453153746</c:v>
                </c:pt>
                <c:pt idx="1708">
                  <c:v>10.7757920213042</c:v>
                </c:pt>
                <c:pt idx="1709">
                  <c:v>10.7806803168997</c:v>
                </c:pt>
                <c:pt idx="1710">
                  <c:v>10.780888004093301</c:v>
                </c:pt>
                <c:pt idx="1711">
                  <c:v>10.7834553560903</c:v>
                </c:pt>
                <c:pt idx="1712">
                  <c:v>10.786423125044101</c:v>
                </c:pt>
                <c:pt idx="1713">
                  <c:v>10.786423125044101</c:v>
                </c:pt>
                <c:pt idx="1714">
                  <c:v>10.7894432856748</c:v>
                </c:pt>
                <c:pt idx="1715">
                  <c:v>10.7894432856748</c:v>
                </c:pt>
                <c:pt idx="1716">
                  <c:v>10.791081913868799</c:v>
                </c:pt>
                <c:pt idx="1717">
                  <c:v>10.7982972093501</c:v>
                </c:pt>
                <c:pt idx="1718">
                  <c:v>10.8020535477359</c:v>
                </c:pt>
                <c:pt idx="1719">
                  <c:v>10.806723449757801</c:v>
                </c:pt>
                <c:pt idx="1720">
                  <c:v>10.8070558958335</c:v>
                </c:pt>
                <c:pt idx="1721">
                  <c:v>10.808021601826001</c:v>
                </c:pt>
                <c:pt idx="1722">
                  <c:v>10.808021601826001</c:v>
                </c:pt>
                <c:pt idx="1723">
                  <c:v>10.811580355903301</c:v>
                </c:pt>
                <c:pt idx="1724">
                  <c:v>10.813556384844601</c:v>
                </c:pt>
                <c:pt idx="1725">
                  <c:v>10.821095630214201</c:v>
                </c:pt>
                <c:pt idx="1726">
                  <c:v>10.821095630214201</c:v>
                </c:pt>
                <c:pt idx="1727">
                  <c:v>10.8244686425799</c:v>
                </c:pt>
                <c:pt idx="1728">
                  <c:v>10.8244686425799</c:v>
                </c:pt>
                <c:pt idx="1729">
                  <c:v>10.824595929087501</c:v>
                </c:pt>
                <c:pt idx="1730">
                  <c:v>10.825724108367901</c:v>
                </c:pt>
                <c:pt idx="1731">
                  <c:v>10.827435165949201</c:v>
                </c:pt>
                <c:pt idx="1732">
                  <c:v>10.831522150805201</c:v>
                </c:pt>
                <c:pt idx="1733">
                  <c:v>10.831522150805201</c:v>
                </c:pt>
                <c:pt idx="1734">
                  <c:v>10.841286430954201</c:v>
                </c:pt>
                <c:pt idx="1735">
                  <c:v>10.846982413197299</c:v>
                </c:pt>
                <c:pt idx="1736">
                  <c:v>10.8475530958285</c:v>
                </c:pt>
                <c:pt idx="1737">
                  <c:v>10.849848172289899</c:v>
                </c:pt>
                <c:pt idx="1738">
                  <c:v>10.849848172289899</c:v>
                </c:pt>
                <c:pt idx="1739">
                  <c:v>10.851949762939601</c:v>
                </c:pt>
                <c:pt idx="1740">
                  <c:v>10.8597166193759</c:v>
                </c:pt>
                <c:pt idx="1741">
                  <c:v>10.860880286659601</c:v>
                </c:pt>
                <c:pt idx="1742">
                  <c:v>10.869723142183201</c:v>
                </c:pt>
                <c:pt idx="1743">
                  <c:v>10.869723142183201</c:v>
                </c:pt>
                <c:pt idx="1744">
                  <c:v>10.870591356636201</c:v>
                </c:pt>
                <c:pt idx="1745">
                  <c:v>10.873164529339199</c:v>
                </c:pt>
                <c:pt idx="1746">
                  <c:v>10.8749340208573</c:v>
                </c:pt>
                <c:pt idx="1747">
                  <c:v>10.8782368707893</c:v>
                </c:pt>
                <c:pt idx="1748">
                  <c:v>10.8782368707893</c:v>
                </c:pt>
                <c:pt idx="1749">
                  <c:v>10.8820606505685</c:v>
                </c:pt>
                <c:pt idx="1750">
                  <c:v>10.883132954331</c:v>
                </c:pt>
                <c:pt idx="1751">
                  <c:v>10.8836305805234</c:v>
                </c:pt>
                <c:pt idx="1752">
                  <c:v>10.883687254039399</c:v>
                </c:pt>
                <c:pt idx="1753">
                  <c:v>10.8856087373814</c:v>
                </c:pt>
                <c:pt idx="1754">
                  <c:v>10.8941483496641</c:v>
                </c:pt>
                <c:pt idx="1755">
                  <c:v>10.8973322959264</c:v>
                </c:pt>
                <c:pt idx="1756">
                  <c:v>10.9024742540266</c:v>
                </c:pt>
                <c:pt idx="1757">
                  <c:v>10.9045748583218</c:v>
                </c:pt>
                <c:pt idx="1758">
                  <c:v>10.9045748583218</c:v>
                </c:pt>
                <c:pt idx="1759">
                  <c:v>10.905224185309001</c:v>
                </c:pt>
                <c:pt idx="1760">
                  <c:v>10.9059337910411</c:v>
                </c:pt>
                <c:pt idx="1761">
                  <c:v>10.911419244949601</c:v>
                </c:pt>
                <c:pt idx="1762">
                  <c:v>10.9115935899534</c:v>
                </c:pt>
                <c:pt idx="1763">
                  <c:v>10.914158710114</c:v>
                </c:pt>
                <c:pt idx="1764">
                  <c:v>10.9187371153021</c:v>
                </c:pt>
                <c:pt idx="1765">
                  <c:v>10.925629329067799</c:v>
                </c:pt>
                <c:pt idx="1766">
                  <c:v>10.927091604914899</c:v>
                </c:pt>
                <c:pt idx="1767">
                  <c:v>10.928080951831101</c:v>
                </c:pt>
                <c:pt idx="1768">
                  <c:v>10.932263847318501</c:v>
                </c:pt>
                <c:pt idx="1769">
                  <c:v>10.9342117093331</c:v>
                </c:pt>
                <c:pt idx="1770">
                  <c:v>10.934964627204099</c:v>
                </c:pt>
                <c:pt idx="1771">
                  <c:v>10.9431788202427</c:v>
                </c:pt>
                <c:pt idx="1772">
                  <c:v>10.9441188594823</c:v>
                </c:pt>
                <c:pt idx="1773">
                  <c:v>10.9441188594823</c:v>
                </c:pt>
                <c:pt idx="1774">
                  <c:v>10.944588808736899</c:v>
                </c:pt>
                <c:pt idx="1775">
                  <c:v>10.944588808736899</c:v>
                </c:pt>
                <c:pt idx="1776">
                  <c:v>10.9474492028297</c:v>
                </c:pt>
                <c:pt idx="1777">
                  <c:v>10.9579594059974</c:v>
                </c:pt>
                <c:pt idx="1778">
                  <c:v>10.9585461089815</c:v>
                </c:pt>
                <c:pt idx="1779">
                  <c:v>10.9585461089815</c:v>
                </c:pt>
                <c:pt idx="1780">
                  <c:v>10.9596198651655</c:v>
                </c:pt>
                <c:pt idx="1781">
                  <c:v>10.9596198651655</c:v>
                </c:pt>
                <c:pt idx="1782">
                  <c:v>10.970294758127</c:v>
                </c:pt>
                <c:pt idx="1783">
                  <c:v>10.973674447867801</c:v>
                </c:pt>
                <c:pt idx="1784">
                  <c:v>10.973674447867801</c:v>
                </c:pt>
                <c:pt idx="1785">
                  <c:v>10.981666283621401</c:v>
                </c:pt>
                <c:pt idx="1786">
                  <c:v>11.003118620232801</c:v>
                </c:pt>
                <c:pt idx="1787">
                  <c:v>11.0049979091606</c:v>
                </c:pt>
                <c:pt idx="1788">
                  <c:v>11.017607521742899</c:v>
                </c:pt>
                <c:pt idx="1789">
                  <c:v>11.018966940934201</c:v>
                </c:pt>
                <c:pt idx="1790">
                  <c:v>11.018966940934201</c:v>
                </c:pt>
                <c:pt idx="1791">
                  <c:v>11.020699184799801</c:v>
                </c:pt>
                <c:pt idx="1792">
                  <c:v>11.020699184799801</c:v>
                </c:pt>
                <c:pt idx="1793">
                  <c:v>11.0221477559804</c:v>
                </c:pt>
                <c:pt idx="1794">
                  <c:v>11.0221477559804</c:v>
                </c:pt>
                <c:pt idx="1795">
                  <c:v>11.030338727629699</c:v>
                </c:pt>
                <c:pt idx="1796">
                  <c:v>11.044511534516401</c:v>
                </c:pt>
                <c:pt idx="1797">
                  <c:v>11.0458785088219</c:v>
                </c:pt>
                <c:pt idx="1798">
                  <c:v>11.068856127086599</c:v>
                </c:pt>
                <c:pt idx="1799">
                  <c:v>11.070504322369199</c:v>
                </c:pt>
                <c:pt idx="1800">
                  <c:v>11.0720523880368</c:v>
                </c:pt>
                <c:pt idx="1801">
                  <c:v>11.076047738377699</c:v>
                </c:pt>
                <c:pt idx="1802">
                  <c:v>11.0780496532615</c:v>
                </c:pt>
                <c:pt idx="1803">
                  <c:v>11.0780496532615</c:v>
                </c:pt>
                <c:pt idx="1804">
                  <c:v>11.0867909842086</c:v>
                </c:pt>
                <c:pt idx="1805">
                  <c:v>11.0867909842086</c:v>
                </c:pt>
                <c:pt idx="1806">
                  <c:v>11.086963905188201</c:v>
                </c:pt>
                <c:pt idx="1807">
                  <c:v>11.086963905188201</c:v>
                </c:pt>
                <c:pt idx="1808">
                  <c:v>11.089588174505099</c:v>
                </c:pt>
                <c:pt idx="1809">
                  <c:v>11.092075554189201</c:v>
                </c:pt>
                <c:pt idx="1810">
                  <c:v>11.095637685206199</c:v>
                </c:pt>
                <c:pt idx="1811">
                  <c:v>11.0958208713649</c:v>
                </c:pt>
                <c:pt idx="1812">
                  <c:v>11.0958208713649</c:v>
                </c:pt>
                <c:pt idx="1813">
                  <c:v>11.0976155130511</c:v>
                </c:pt>
                <c:pt idx="1814">
                  <c:v>11.114004942245099</c:v>
                </c:pt>
                <c:pt idx="1815">
                  <c:v>11.120001323002599</c:v>
                </c:pt>
                <c:pt idx="1816">
                  <c:v>11.1224718071647</c:v>
                </c:pt>
                <c:pt idx="1817">
                  <c:v>11.126513778773401</c:v>
                </c:pt>
                <c:pt idx="1818">
                  <c:v>11.128343650571701</c:v>
                </c:pt>
                <c:pt idx="1819">
                  <c:v>11.1412358049842</c:v>
                </c:pt>
                <c:pt idx="1820">
                  <c:v>11.1412358049842</c:v>
                </c:pt>
                <c:pt idx="1821">
                  <c:v>11.143721138027599</c:v>
                </c:pt>
                <c:pt idx="1822">
                  <c:v>11.144644284336101</c:v>
                </c:pt>
                <c:pt idx="1823">
                  <c:v>11.1455461676798</c:v>
                </c:pt>
                <c:pt idx="1824">
                  <c:v>11.1553595080045</c:v>
                </c:pt>
                <c:pt idx="1825">
                  <c:v>11.1608358617558</c:v>
                </c:pt>
                <c:pt idx="1826">
                  <c:v>11.1771265669739</c:v>
                </c:pt>
                <c:pt idx="1827">
                  <c:v>11.1841740725352</c:v>
                </c:pt>
                <c:pt idx="1828">
                  <c:v>11.1841740725352</c:v>
                </c:pt>
                <c:pt idx="1829">
                  <c:v>11.1876641268273</c:v>
                </c:pt>
                <c:pt idx="1830">
                  <c:v>11.1876641268273</c:v>
                </c:pt>
                <c:pt idx="1831">
                  <c:v>11.1993170851124</c:v>
                </c:pt>
                <c:pt idx="1832">
                  <c:v>11.201245819014799</c:v>
                </c:pt>
                <c:pt idx="1833">
                  <c:v>11.2014988690865</c:v>
                </c:pt>
                <c:pt idx="1834">
                  <c:v>11.202075672665099</c:v>
                </c:pt>
                <c:pt idx="1835">
                  <c:v>11.202075672665099</c:v>
                </c:pt>
                <c:pt idx="1836">
                  <c:v>11.2090689544447</c:v>
                </c:pt>
                <c:pt idx="1837">
                  <c:v>11.2101048786381</c:v>
                </c:pt>
                <c:pt idx="1838">
                  <c:v>11.221406491364499</c:v>
                </c:pt>
                <c:pt idx="1839">
                  <c:v>11.221406491364499</c:v>
                </c:pt>
                <c:pt idx="1840">
                  <c:v>11.2220187417473</c:v>
                </c:pt>
                <c:pt idx="1841">
                  <c:v>11.2225305507414</c:v>
                </c:pt>
                <c:pt idx="1842">
                  <c:v>11.2225355350517</c:v>
                </c:pt>
                <c:pt idx="1843">
                  <c:v>11.224661163813</c:v>
                </c:pt>
                <c:pt idx="1844">
                  <c:v>11.224661163813</c:v>
                </c:pt>
                <c:pt idx="1845">
                  <c:v>11.229360205551201</c:v>
                </c:pt>
                <c:pt idx="1846">
                  <c:v>11.2425028094369</c:v>
                </c:pt>
                <c:pt idx="1847">
                  <c:v>11.2463661964367</c:v>
                </c:pt>
                <c:pt idx="1848">
                  <c:v>11.269007382714401</c:v>
                </c:pt>
                <c:pt idx="1849">
                  <c:v>11.269007382714401</c:v>
                </c:pt>
                <c:pt idx="1850">
                  <c:v>11.2692843615584</c:v>
                </c:pt>
                <c:pt idx="1851">
                  <c:v>11.2692843615584</c:v>
                </c:pt>
                <c:pt idx="1852">
                  <c:v>11.280963508694001</c:v>
                </c:pt>
                <c:pt idx="1853">
                  <c:v>11.280963508694001</c:v>
                </c:pt>
                <c:pt idx="1854">
                  <c:v>11.2818886875563</c:v>
                </c:pt>
                <c:pt idx="1855">
                  <c:v>11.281918100876201</c:v>
                </c:pt>
                <c:pt idx="1856">
                  <c:v>11.2825714286109</c:v>
                </c:pt>
                <c:pt idx="1857">
                  <c:v>11.282911376356701</c:v>
                </c:pt>
                <c:pt idx="1858">
                  <c:v>11.2900558495709</c:v>
                </c:pt>
                <c:pt idx="1859">
                  <c:v>11.2911290469695</c:v>
                </c:pt>
                <c:pt idx="1860">
                  <c:v>11.2911290469695</c:v>
                </c:pt>
                <c:pt idx="1861">
                  <c:v>11.2938988448134</c:v>
                </c:pt>
                <c:pt idx="1862">
                  <c:v>11.297506493441301</c:v>
                </c:pt>
                <c:pt idx="1863">
                  <c:v>11.297506493441301</c:v>
                </c:pt>
                <c:pt idx="1864">
                  <c:v>11.3127264382437</c:v>
                </c:pt>
                <c:pt idx="1865">
                  <c:v>11.3139207899178</c:v>
                </c:pt>
                <c:pt idx="1866">
                  <c:v>11.3139207899178</c:v>
                </c:pt>
                <c:pt idx="1867">
                  <c:v>11.315026676626999</c:v>
                </c:pt>
                <c:pt idx="1868">
                  <c:v>11.315026676626999</c:v>
                </c:pt>
                <c:pt idx="1869">
                  <c:v>11.3150923631868</c:v>
                </c:pt>
                <c:pt idx="1870">
                  <c:v>11.315881104693901</c:v>
                </c:pt>
                <c:pt idx="1871">
                  <c:v>11.316345568549499</c:v>
                </c:pt>
                <c:pt idx="1872">
                  <c:v>11.3167729580077</c:v>
                </c:pt>
                <c:pt idx="1873">
                  <c:v>11.319455280431001</c:v>
                </c:pt>
                <c:pt idx="1874">
                  <c:v>11.323239106233601</c:v>
                </c:pt>
                <c:pt idx="1875">
                  <c:v>11.3255284188151</c:v>
                </c:pt>
                <c:pt idx="1876">
                  <c:v>11.3255284188151</c:v>
                </c:pt>
                <c:pt idx="1877">
                  <c:v>11.3280353540717</c:v>
                </c:pt>
                <c:pt idx="1878">
                  <c:v>11.330763503392401</c:v>
                </c:pt>
                <c:pt idx="1879">
                  <c:v>11.3361714888753</c:v>
                </c:pt>
                <c:pt idx="1880">
                  <c:v>11.3361714888753</c:v>
                </c:pt>
                <c:pt idx="1881">
                  <c:v>11.3456096262034</c:v>
                </c:pt>
                <c:pt idx="1882">
                  <c:v>11.362591475600899</c:v>
                </c:pt>
                <c:pt idx="1883">
                  <c:v>11.3633842785887</c:v>
                </c:pt>
                <c:pt idx="1884">
                  <c:v>11.3633842785887</c:v>
                </c:pt>
                <c:pt idx="1885">
                  <c:v>11.3641297582961</c:v>
                </c:pt>
                <c:pt idx="1886">
                  <c:v>11.371806048088301</c:v>
                </c:pt>
                <c:pt idx="1887">
                  <c:v>11.371806048088301</c:v>
                </c:pt>
                <c:pt idx="1888">
                  <c:v>11.3920655817218</c:v>
                </c:pt>
                <c:pt idx="1889">
                  <c:v>11.3920655817218</c:v>
                </c:pt>
                <c:pt idx="1890">
                  <c:v>11.392420354973</c:v>
                </c:pt>
                <c:pt idx="1891">
                  <c:v>11.4003321634281</c:v>
                </c:pt>
                <c:pt idx="1892">
                  <c:v>11.4105308711564</c:v>
                </c:pt>
                <c:pt idx="1893">
                  <c:v>11.412132161292501</c:v>
                </c:pt>
                <c:pt idx="1894">
                  <c:v>11.412132161292501</c:v>
                </c:pt>
                <c:pt idx="1895">
                  <c:v>11.415323170234601</c:v>
                </c:pt>
                <c:pt idx="1896">
                  <c:v>11.415323170234601</c:v>
                </c:pt>
                <c:pt idx="1897">
                  <c:v>11.428448767427801</c:v>
                </c:pt>
                <c:pt idx="1898">
                  <c:v>11.4340634552265</c:v>
                </c:pt>
                <c:pt idx="1899">
                  <c:v>11.4340634552265</c:v>
                </c:pt>
                <c:pt idx="1900">
                  <c:v>11.435143070328801</c:v>
                </c:pt>
                <c:pt idx="1901">
                  <c:v>11.439119032830799</c:v>
                </c:pt>
                <c:pt idx="1902">
                  <c:v>11.445326849849099</c:v>
                </c:pt>
                <c:pt idx="1903">
                  <c:v>11.4622352563995</c:v>
                </c:pt>
                <c:pt idx="1904">
                  <c:v>11.4622352563995</c:v>
                </c:pt>
                <c:pt idx="1905">
                  <c:v>11.4702192732034</c:v>
                </c:pt>
                <c:pt idx="1906">
                  <c:v>11.474691700887799</c:v>
                </c:pt>
                <c:pt idx="1907">
                  <c:v>11.4747160222189</c:v>
                </c:pt>
                <c:pt idx="1908">
                  <c:v>11.4766251836514</c:v>
                </c:pt>
                <c:pt idx="1909">
                  <c:v>11.4766251836514</c:v>
                </c:pt>
                <c:pt idx="1910">
                  <c:v>11.477796380699701</c:v>
                </c:pt>
                <c:pt idx="1911">
                  <c:v>11.4820993550009</c:v>
                </c:pt>
                <c:pt idx="1912">
                  <c:v>11.4820993550009</c:v>
                </c:pt>
                <c:pt idx="1913">
                  <c:v>11.482212636710299</c:v>
                </c:pt>
                <c:pt idx="1914">
                  <c:v>11.482212636710299</c:v>
                </c:pt>
                <c:pt idx="1915">
                  <c:v>11.4853864987265</c:v>
                </c:pt>
                <c:pt idx="1916">
                  <c:v>11.4864320766321</c:v>
                </c:pt>
                <c:pt idx="1917">
                  <c:v>11.487044238919699</c:v>
                </c:pt>
                <c:pt idx="1918">
                  <c:v>11.490186593857601</c:v>
                </c:pt>
                <c:pt idx="1919">
                  <c:v>11.494190165090901</c:v>
                </c:pt>
                <c:pt idx="1920">
                  <c:v>11.494190165090901</c:v>
                </c:pt>
                <c:pt idx="1921">
                  <c:v>11.497721055039101</c:v>
                </c:pt>
                <c:pt idx="1922">
                  <c:v>11.501944352576899</c:v>
                </c:pt>
                <c:pt idx="1923">
                  <c:v>11.5060732536106</c:v>
                </c:pt>
                <c:pt idx="1924">
                  <c:v>11.5171981457278</c:v>
                </c:pt>
                <c:pt idx="1925">
                  <c:v>11.5171981457278</c:v>
                </c:pt>
                <c:pt idx="1926">
                  <c:v>11.520174924779599</c:v>
                </c:pt>
                <c:pt idx="1927">
                  <c:v>11.5254035900753</c:v>
                </c:pt>
                <c:pt idx="1928">
                  <c:v>11.5254035900753</c:v>
                </c:pt>
                <c:pt idx="1929">
                  <c:v>11.5255335796497</c:v>
                </c:pt>
                <c:pt idx="1930">
                  <c:v>11.5255335796497</c:v>
                </c:pt>
                <c:pt idx="1931">
                  <c:v>11.5312498562178</c:v>
                </c:pt>
                <c:pt idx="1932">
                  <c:v>11.538553770757</c:v>
                </c:pt>
                <c:pt idx="1933">
                  <c:v>11.538553770757</c:v>
                </c:pt>
                <c:pt idx="1934">
                  <c:v>11.551701388717101</c:v>
                </c:pt>
                <c:pt idx="1935">
                  <c:v>11.559125827509201</c:v>
                </c:pt>
                <c:pt idx="1936">
                  <c:v>11.567199967550501</c:v>
                </c:pt>
                <c:pt idx="1937">
                  <c:v>11.5727397784042</c:v>
                </c:pt>
                <c:pt idx="1938">
                  <c:v>11.573436517131899</c:v>
                </c:pt>
                <c:pt idx="1939">
                  <c:v>11.5847010746929</c:v>
                </c:pt>
                <c:pt idx="1940">
                  <c:v>11.5861900380921</c:v>
                </c:pt>
                <c:pt idx="1941">
                  <c:v>11.5861900380921</c:v>
                </c:pt>
                <c:pt idx="1942">
                  <c:v>11.587599206321</c:v>
                </c:pt>
                <c:pt idx="1943">
                  <c:v>11.587599206321</c:v>
                </c:pt>
                <c:pt idx="1944">
                  <c:v>11.598148430847599</c:v>
                </c:pt>
                <c:pt idx="1945">
                  <c:v>11.6053748247563</c:v>
                </c:pt>
                <c:pt idx="1946">
                  <c:v>11.6053748247563</c:v>
                </c:pt>
                <c:pt idx="1947">
                  <c:v>11.6068693500034</c:v>
                </c:pt>
                <c:pt idx="1948">
                  <c:v>11.607596462352999</c:v>
                </c:pt>
                <c:pt idx="1949">
                  <c:v>11.612958397097101</c:v>
                </c:pt>
                <c:pt idx="1950">
                  <c:v>11.618778034991101</c:v>
                </c:pt>
                <c:pt idx="1951">
                  <c:v>11.6196662862613</c:v>
                </c:pt>
                <c:pt idx="1952">
                  <c:v>11.6196662862613</c:v>
                </c:pt>
                <c:pt idx="1953">
                  <c:v>11.623114170394601</c:v>
                </c:pt>
                <c:pt idx="1954">
                  <c:v>11.623114170394601</c:v>
                </c:pt>
                <c:pt idx="1955">
                  <c:v>11.636430504622</c:v>
                </c:pt>
                <c:pt idx="1956">
                  <c:v>11.637651298737801</c:v>
                </c:pt>
                <c:pt idx="1957">
                  <c:v>11.637651298737801</c:v>
                </c:pt>
                <c:pt idx="1958">
                  <c:v>11.6421874886362</c:v>
                </c:pt>
                <c:pt idx="1959">
                  <c:v>11.6459507373999</c:v>
                </c:pt>
                <c:pt idx="1960">
                  <c:v>11.650601639312301</c:v>
                </c:pt>
                <c:pt idx="1961">
                  <c:v>11.652986392792</c:v>
                </c:pt>
                <c:pt idx="1962">
                  <c:v>11.652986392792</c:v>
                </c:pt>
                <c:pt idx="1963">
                  <c:v>11.6539266709136</c:v>
                </c:pt>
                <c:pt idx="1964">
                  <c:v>11.6624592316712</c:v>
                </c:pt>
                <c:pt idx="1965">
                  <c:v>11.6680580960775</c:v>
                </c:pt>
                <c:pt idx="1966">
                  <c:v>11.6837267488803</c:v>
                </c:pt>
                <c:pt idx="1967">
                  <c:v>11.6837267488803</c:v>
                </c:pt>
                <c:pt idx="1968">
                  <c:v>11.6892342048396</c:v>
                </c:pt>
                <c:pt idx="1969">
                  <c:v>11.6892342048396</c:v>
                </c:pt>
                <c:pt idx="1970">
                  <c:v>11.6922783553981</c:v>
                </c:pt>
                <c:pt idx="1971">
                  <c:v>11.697296423685501</c:v>
                </c:pt>
                <c:pt idx="1972">
                  <c:v>11.697296423685501</c:v>
                </c:pt>
                <c:pt idx="1973">
                  <c:v>11.710857144934799</c:v>
                </c:pt>
                <c:pt idx="1974">
                  <c:v>11.7146101235597</c:v>
                </c:pt>
                <c:pt idx="1975">
                  <c:v>11.7194938406072</c:v>
                </c:pt>
                <c:pt idx="1976">
                  <c:v>11.728275360803</c:v>
                </c:pt>
                <c:pt idx="1977">
                  <c:v>11.7311933900751</c:v>
                </c:pt>
                <c:pt idx="1978">
                  <c:v>11.7337308098361</c:v>
                </c:pt>
                <c:pt idx="1979">
                  <c:v>11.7343413039825</c:v>
                </c:pt>
                <c:pt idx="1980">
                  <c:v>11.7343413039825</c:v>
                </c:pt>
                <c:pt idx="1981">
                  <c:v>11.7371317282779</c:v>
                </c:pt>
                <c:pt idx="1982">
                  <c:v>11.753525774597501</c:v>
                </c:pt>
                <c:pt idx="1983">
                  <c:v>11.7739284214927</c:v>
                </c:pt>
                <c:pt idx="1984">
                  <c:v>11.7801521532949</c:v>
                </c:pt>
                <c:pt idx="1985">
                  <c:v>11.7801521532949</c:v>
                </c:pt>
                <c:pt idx="1986">
                  <c:v>11.786435462817099</c:v>
                </c:pt>
                <c:pt idx="1987">
                  <c:v>11.786435462817099</c:v>
                </c:pt>
                <c:pt idx="1988">
                  <c:v>11.793348446699801</c:v>
                </c:pt>
                <c:pt idx="1989">
                  <c:v>11.794296878118701</c:v>
                </c:pt>
                <c:pt idx="1990">
                  <c:v>11.794296878118701</c:v>
                </c:pt>
                <c:pt idx="1991">
                  <c:v>11.7955027980897</c:v>
                </c:pt>
                <c:pt idx="1992">
                  <c:v>11.7955027980897</c:v>
                </c:pt>
                <c:pt idx="1993">
                  <c:v>11.7971318766058</c:v>
                </c:pt>
                <c:pt idx="1994">
                  <c:v>11.7971318766058</c:v>
                </c:pt>
                <c:pt idx="1995">
                  <c:v>11.8082768147491</c:v>
                </c:pt>
                <c:pt idx="1996">
                  <c:v>11.808497541610301</c:v>
                </c:pt>
                <c:pt idx="1997">
                  <c:v>11.808497541610301</c:v>
                </c:pt>
                <c:pt idx="1998">
                  <c:v>11.8199671210215</c:v>
                </c:pt>
                <c:pt idx="1999">
                  <c:v>11.8199671210215</c:v>
                </c:pt>
                <c:pt idx="2000">
                  <c:v>11.834026078137899</c:v>
                </c:pt>
                <c:pt idx="2001">
                  <c:v>11.8411912761355</c:v>
                </c:pt>
                <c:pt idx="2002">
                  <c:v>11.8411912761355</c:v>
                </c:pt>
                <c:pt idx="2003">
                  <c:v>11.8519850002222</c:v>
                </c:pt>
                <c:pt idx="2004">
                  <c:v>11.8519850002222</c:v>
                </c:pt>
                <c:pt idx="2005">
                  <c:v>11.8552972045311</c:v>
                </c:pt>
                <c:pt idx="2006">
                  <c:v>11.8616329711124</c:v>
                </c:pt>
                <c:pt idx="2007">
                  <c:v>11.8616329711124</c:v>
                </c:pt>
                <c:pt idx="2008">
                  <c:v>11.863972061492699</c:v>
                </c:pt>
                <c:pt idx="2009">
                  <c:v>11.866222624529399</c:v>
                </c:pt>
                <c:pt idx="2010">
                  <c:v>11.8674858458747</c:v>
                </c:pt>
                <c:pt idx="2011">
                  <c:v>11.8674858458747</c:v>
                </c:pt>
                <c:pt idx="2012">
                  <c:v>11.871818251045401</c:v>
                </c:pt>
                <c:pt idx="2013">
                  <c:v>11.871818251045401</c:v>
                </c:pt>
                <c:pt idx="2014">
                  <c:v>11.8731082859866</c:v>
                </c:pt>
                <c:pt idx="2015">
                  <c:v>11.880463075714401</c:v>
                </c:pt>
                <c:pt idx="2016">
                  <c:v>11.8869729529533</c:v>
                </c:pt>
                <c:pt idx="2017">
                  <c:v>11.8869729529533</c:v>
                </c:pt>
                <c:pt idx="2018">
                  <c:v>11.8936309088242</c:v>
                </c:pt>
                <c:pt idx="2019">
                  <c:v>11.8955149479658</c:v>
                </c:pt>
                <c:pt idx="2020">
                  <c:v>11.900844230879001</c:v>
                </c:pt>
                <c:pt idx="2021">
                  <c:v>11.908555413662301</c:v>
                </c:pt>
                <c:pt idx="2022">
                  <c:v>11.9086379349115</c:v>
                </c:pt>
                <c:pt idx="2023">
                  <c:v>11.9086379349115</c:v>
                </c:pt>
                <c:pt idx="2024">
                  <c:v>11.910632007842899</c:v>
                </c:pt>
                <c:pt idx="2025">
                  <c:v>11.916686002973499</c:v>
                </c:pt>
                <c:pt idx="2026">
                  <c:v>11.928966457122399</c:v>
                </c:pt>
                <c:pt idx="2027">
                  <c:v>11.928966457122399</c:v>
                </c:pt>
                <c:pt idx="2028">
                  <c:v>11.9511164921679</c:v>
                </c:pt>
                <c:pt idx="2029">
                  <c:v>11.960144262594101</c:v>
                </c:pt>
                <c:pt idx="2030">
                  <c:v>11.9642939247383</c:v>
                </c:pt>
                <c:pt idx="2031">
                  <c:v>11.9683833172923</c:v>
                </c:pt>
                <c:pt idx="2032">
                  <c:v>11.9728855126192</c:v>
                </c:pt>
                <c:pt idx="2033">
                  <c:v>11.974884341707901</c:v>
                </c:pt>
                <c:pt idx="2034">
                  <c:v>11.9778757489802</c:v>
                </c:pt>
                <c:pt idx="2035">
                  <c:v>11.97937417338</c:v>
                </c:pt>
                <c:pt idx="2036">
                  <c:v>11.9803241029245</c:v>
                </c:pt>
                <c:pt idx="2037">
                  <c:v>11.981629818688001</c:v>
                </c:pt>
                <c:pt idx="2038">
                  <c:v>11.989355738581001</c:v>
                </c:pt>
                <c:pt idx="2039">
                  <c:v>11.992453317577301</c:v>
                </c:pt>
                <c:pt idx="2040">
                  <c:v>11.996876067989099</c:v>
                </c:pt>
                <c:pt idx="2041">
                  <c:v>11.9979015301037</c:v>
                </c:pt>
                <c:pt idx="2042">
                  <c:v>11.9981818597232</c:v>
                </c:pt>
                <c:pt idx="2043">
                  <c:v>12.002142509368699</c:v>
                </c:pt>
                <c:pt idx="2044">
                  <c:v>12.0090557032843</c:v>
                </c:pt>
                <c:pt idx="2045">
                  <c:v>12.0154725387503</c:v>
                </c:pt>
                <c:pt idx="2046">
                  <c:v>12.021446261250199</c:v>
                </c:pt>
                <c:pt idx="2047">
                  <c:v>12.021446261250199</c:v>
                </c:pt>
                <c:pt idx="2048">
                  <c:v>12.039473533015499</c:v>
                </c:pt>
                <c:pt idx="2049">
                  <c:v>12.040376631708501</c:v>
                </c:pt>
                <c:pt idx="2050">
                  <c:v>12.042407280877301</c:v>
                </c:pt>
                <c:pt idx="2051">
                  <c:v>12.042407280877301</c:v>
                </c:pt>
                <c:pt idx="2052">
                  <c:v>12.0447582471367</c:v>
                </c:pt>
                <c:pt idx="2053">
                  <c:v>12.0470297354422</c:v>
                </c:pt>
                <c:pt idx="2054">
                  <c:v>12.049842055431199</c:v>
                </c:pt>
                <c:pt idx="2055">
                  <c:v>12.0542609843781</c:v>
                </c:pt>
                <c:pt idx="2056">
                  <c:v>12.058453265337199</c:v>
                </c:pt>
                <c:pt idx="2057">
                  <c:v>12.058453265337199</c:v>
                </c:pt>
                <c:pt idx="2058">
                  <c:v>12.0654654750159</c:v>
                </c:pt>
                <c:pt idx="2059">
                  <c:v>12.0654654750159</c:v>
                </c:pt>
                <c:pt idx="2060">
                  <c:v>12.067289662098799</c:v>
                </c:pt>
                <c:pt idx="2061">
                  <c:v>12.073956277802299</c:v>
                </c:pt>
                <c:pt idx="2062">
                  <c:v>12.0758990401592</c:v>
                </c:pt>
                <c:pt idx="2063">
                  <c:v>12.079610649820699</c:v>
                </c:pt>
                <c:pt idx="2064">
                  <c:v>12.091916221587701</c:v>
                </c:pt>
                <c:pt idx="2065">
                  <c:v>12.091916221587701</c:v>
                </c:pt>
                <c:pt idx="2066">
                  <c:v>12.0943168966171</c:v>
                </c:pt>
                <c:pt idx="2067">
                  <c:v>12.0943168966171</c:v>
                </c:pt>
                <c:pt idx="2068">
                  <c:v>12.109166233923601</c:v>
                </c:pt>
                <c:pt idx="2069">
                  <c:v>12.1125513798701</c:v>
                </c:pt>
                <c:pt idx="2070">
                  <c:v>12.113615742980199</c:v>
                </c:pt>
                <c:pt idx="2071">
                  <c:v>12.135756432619401</c:v>
                </c:pt>
                <c:pt idx="2072">
                  <c:v>12.1359296603703</c:v>
                </c:pt>
                <c:pt idx="2073">
                  <c:v>12.1359296603703</c:v>
                </c:pt>
                <c:pt idx="2074">
                  <c:v>12.136248352229201</c:v>
                </c:pt>
                <c:pt idx="2075">
                  <c:v>12.136280871094501</c:v>
                </c:pt>
                <c:pt idx="2076">
                  <c:v>12.1407628980413</c:v>
                </c:pt>
                <c:pt idx="2077">
                  <c:v>12.1407628980413</c:v>
                </c:pt>
                <c:pt idx="2078">
                  <c:v>12.1589202830991</c:v>
                </c:pt>
                <c:pt idx="2079">
                  <c:v>12.1747499714191</c:v>
                </c:pt>
                <c:pt idx="2080">
                  <c:v>12.183817383468501</c:v>
                </c:pt>
                <c:pt idx="2081">
                  <c:v>12.187364875453399</c:v>
                </c:pt>
                <c:pt idx="2082">
                  <c:v>12.187364875453399</c:v>
                </c:pt>
                <c:pt idx="2083">
                  <c:v>12.189478471534599</c:v>
                </c:pt>
                <c:pt idx="2084">
                  <c:v>12.194861007547599</c:v>
                </c:pt>
                <c:pt idx="2085">
                  <c:v>12.197309293915501</c:v>
                </c:pt>
                <c:pt idx="2086">
                  <c:v>12.208401376347201</c:v>
                </c:pt>
                <c:pt idx="2087">
                  <c:v>12.212128185529499</c:v>
                </c:pt>
                <c:pt idx="2088">
                  <c:v>12.2150946533745</c:v>
                </c:pt>
                <c:pt idx="2089">
                  <c:v>12.2150946533745</c:v>
                </c:pt>
                <c:pt idx="2090">
                  <c:v>12.217461984746</c:v>
                </c:pt>
                <c:pt idx="2091">
                  <c:v>12.2198096572049</c:v>
                </c:pt>
                <c:pt idx="2092">
                  <c:v>12.221694937225701</c:v>
                </c:pt>
                <c:pt idx="2093">
                  <c:v>12.221694937225701</c:v>
                </c:pt>
                <c:pt idx="2094">
                  <c:v>12.2261354321775</c:v>
                </c:pt>
                <c:pt idx="2095">
                  <c:v>12.2273044702955</c:v>
                </c:pt>
                <c:pt idx="2096">
                  <c:v>12.240576547524199</c:v>
                </c:pt>
                <c:pt idx="2097">
                  <c:v>12.2534749215161</c:v>
                </c:pt>
                <c:pt idx="2098">
                  <c:v>12.254245138364301</c:v>
                </c:pt>
                <c:pt idx="2099">
                  <c:v>12.2552700577845</c:v>
                </c:pt>
                <c:pt idx="2100">
                  <c:v>12.2719463842373</c:v>
                </c:pt>
                <c:pt idx="2101">
                  <c:v>12.272353615662301</c:v>
                </c:pt>
                <c:pt idx="2102">
                  <c:v>12.278914871505</c:v>
                </c:pt>
                <c:pt idx="2103">
                  <c:v>12.278914871505</c:v>
                </c:pt>
                <c:pt idx="2104">
                  <c:v>12.3041576636226</c:v>
                </c:pt>
                <c:pt idx="2105">
                  <c:v>12.3044716315569</c:v>
                </c:pt>
                <c:pt idx="2106">
                  <c:v>12.3112432694708</c:v>
                </c:pt>
                <c:pt idx="2107">
                  <c:v>12.3131755945395</c:v>
                </c:pt>
                <c:pt idx="2108">
                  <c:v>12.316197000651901</c:v>
                </c:pt>
                <c:pt idx="2109">
                  <c:v>12.316197000651901</c:v>
                </c:pt>
                <c:pt idx="2110">
                  <c:v>12.3203149989195</c:v>
                </c:pt>
                <c:pt idx="2111">
                  <c:v>12.333853331229999</c:v>
                </c:pt>
                <c:pt idx="2112">
                  <c:v>12.3383346408345</c:v>
                </c:pt>
                <c:pt idx="2113">
                  <c:v>12.3427597147624</c:v>
                </c:pt>
                <c:pt idx="2114">
                  <c:v>12.343036416012</c:v>
                </c:pt>
                <c:pt idx="2115">
                  <c:v>12.3450729195505</c:v>
                </c:pt>
                <c:pt idx="2116">
                  <c:v>12.3589585510004</c:v>
                </c:pt>
                <c:pt idx="2117">
                  <c:v>12.360858653653899</c:v>
                </c:pt>
                <c:pt idx="2118">
                  <c:v>12.3660515768031</c:v>
                </c:pt>
                <c:pt idx="2119">
                  <c:v>12.3746973051207</c:v>
                </c:pt>
                <c:pt idx="2120">
                  <c:v>12.3746973051207</c:v>
                </c:pt>
                <c:pt idx="2121">
                  <c:v>12.376354034766999</c:v>
                </c:pt>
                <c:pt idx="2122">
                  <c:v>12.376354034766999</c:v>
                </c:pt>
                <c:pt idx="2123">
                  <c:v>12.377087048220099</c:v>
                </c:pt>
                <c:pt idx="2124">
                  <c:v>12.388043817723601</c:v>
                </c:pt>
                <c:pt idx="2125">
                  <c:v>12.388833797465701</c:v>
                </c:pt>
                <c:pt idx="2126">
                  <c:v>12.3898756426932</c:v>
                </c:pt>
                <c:pt idx="2127">
                  <c:v>12.4047326758875</c:v>
                </c:pt>
                <c:pt idx="2128">
                  <c:v>12.4047326758875</c:v>
                </c:pt>
                <c:pt idx="2129">
                  <c:v>12.412691011965</c:v>
                </c:pt>
                <c:pt idx="2130">
                  <c:v>12.414785920821201</c:v>
                </c:pt>
                <c:pt idx="2131">
                  <c:v>12.4287953078417</c:v>
                </c:pt>
                <c:pt idx="2132">
                  <c:v>12.428964223425499</c:v>
                </c:pt>
                <c:pt idx="2133">
                  <c:v>12.429619324965801</c:v>
                </c:pt>
                <c:pt idx="2134">
                  <c:v>12.429619324965801</c:v>
                </c:pt>
                <c:pt idx="2135">
                  <c:v>12.436195427656401</c:v>
                </c:pt>
                <c:pt idx="2136">
                  <c:v>12.4394992330503</c:v>
                </c:pt>
                <c:pt idx="2137">
                  <c:v>12.4416962585479</c:v>
                </c:pt>
                <c:pt idx="2138">
                  <c:v>12.4416962585479</c:v>
                </c:pt>
                <c:pt idx="2139">
                  <c:v>12.4430136006859</c:v>
                </c:pt>
                <c:pt idx="2140">
                  <c:v>12.460459940921501</c:v>
                </c:pt>
                <c:pt idx="2141">
                  <c:v>12.460459940921501</c:v>
                </c:pt>
                <c:pt idx="2142">
                  <c:v>12.471322867422099</c:v>
                </c:pt>
                <c:pt idx="2143">
                  <c:v>12.490281742659301</c:v>
                </c:pt>
                <c:pt idx="2144">
                  <c:v>12.491904299106199</c:v>
                </c:pt>
                <c:pt idx="2145">
                  <c:v>12.491904299106199</c:v>
                </c:pt>
                <c:pt idx="2146">
                  <c:v>12.494806183059</c:v>
                </c:pt>
                <c:pt idx="2147">
                  <c:v>12.494806183059</c:v>
                </c:pt>
                <c:pt idx="2148">
                  <c:v>12.507477382231601</c:v>
                </c:pt>
                <c:pt idx="2149">
                  <c:v>12.5170891043007</c:v>
                </c:pt>
                <c:pt idx="2150">
                  <c:v>12.5266900085978</c:v>
                </c:pt>
                <c:pt idx="2151">
                  <c:v>12.5266900085978</c:v>
                </c:pt>
                <c:pt idx="2152">
                  <c:v>12.5361316870134</c:v>
                </c:pt>
                <c:pt idx="2153">
                  <c:v>12.5361316870134</c:v>
                </c:pt>
                <c:pt idx="2154">
                  <c:v>12.5376311820675</c:v>
                </c:pt>
                <c:pt idx="2155">
                  <c:v>12.545044429862401</c:v>
                </c:pt>
                <c:pt idx="2156">
                  <c:v>12.550897156696699</c:v>
                </c:pt>
                <c:pt idx="2157">
                  <c:v>12.557163861979801</c:v>
                </c:pt>
                <c:pt idx="2158">
                  <c:v>12.576278974108799</c:v>
                </c:pt>
                <c:pt idx="2159">
                  <c:v>12.579480179318301</c:v>
                </c:pt>
                <c:pt idx="2160">
                  <c:v>12.5795852858672</c:v>
                </c:pt>
                <c:pt idx="2161">
                  <c:v>12.5799409387319</c:v>
                </c:pt>
                <c:pt idx="2162">
                  <c:v>12.5799409387319</c:v>
                </c:pt>
                <c:pt idx="2163">
                  <c:v>12.581023451363899</c:v>
                </c:pt>
                <c:pt idx="2164">
                  <c:v>12.581023451363899</c:v>
                </c:pt>
                <c:pt idx="2165">
                  <c:v>12.5917239298658</c:v>
                </c:pt>
                <c:pt idx="2166">
                  <c:v>12.591888659036</c:v>
                </c:pt>
                <c:pt idx="2167">
                  <c:v>12.591888659036</c:v>
                </c:pt>
                <c:pt idx="2168">
                  <c:v>12.5925149374392</c:v>
                </c:pt>
                <c:pt idx="2169">
                  <c:v>12.5925149374392</c:v>
                </c:pt>
                <c:pt idx="2170">
                  <c:v>12.5998762550081</c:v>
                </c:pt>
                <c:pt idx="2171">
                  <c:v>12.6003712400639</c:v>
                </c:pt>
                <c:pt idx="2172">
                  <c:v>12.6003712400639</c:v>
                </c:pt>
                <c:pt idx="2173">
                  <c:v>12.600423842613401</c:v>
                </c:pt>
                <c:pt idx="2174">
                  <c:v>12.6079561161164</c:v>
                </c:pt>
                <c:pt idx="2175">
                  <c:v>12.6113161619284</c:v>
                </c:pt>
                <c:pt idx="2176">
                  <c:v>12.6113161619284</c:v>
                </c:pt>
                <c:pt idx="2177">
                  <c:v>12.612432074322101</c:v>
                </c:pt>
                <c:pt idx="2178">
                  <c:v>12.6187792659368</c:v>
                </c:pt>
                <c:pt idx="2179">
                  <c:v>12.6187792659368</c:v>
                </c:pt>
                <c:pt idx="2180">
                  <c:v>12.6204070824844</c:v>
                </c:pt>
                <c:pt idx="2181">
                  <c:v>12.623444572528401</c:v>
                </c:pt>
                <c:pt idx="2182">
                  <c:v>12.623444572528401</c:v>
                </c:pt>
                <c:pt idx="2183">
                  <c:v>12.6307153674489</c:v>
                </c:pt>
                <c:pt idx="2184">
                  <c:v>12.6373526009735</c:v>
                </c:pt>
                <c:pt idx="2185">
                  <c:v>12.6373526009735</c:v>
                </c:pt>
                <c:pt idx="2186">
                  <c:v>12.6398367311124</c:v>
                </c:pt>
                <c:pt idx="2187">
                  <c:v>12.6459152764281</c:v>
                </c:pt>
                <c:pt idx="2188">
                  <c:v>12.650014735023399</c:v>
                </c:pt>
                <c:pt idx="2189">
                  <c:v>12.653953601417999</c:v>
                </c:pt>
                <c:pt idx="2190">
                  <c:v>12.673737373038</c:v>
                </c:pt>
                <c:pt idx="2191">
                  <c:v>12.673737373038</c:v>
                </c:pt>
                <c:pt idx="2192">
                  <c:v>12.675547571499999</c:v>
                </c:pt>
                <c:pt idx="2193">
                  <c:v>12.675547571499999</c:v>
                </c:pt>
                <c:pt idx="2194">
                  <c:v>12.681969374982099</c:v>
                </c:pt>
                <c:pt idx="2195">
                  <c:v>12.687245736356401</c:v>
                </c:pt>
                <c:pt idx="2196">
                  <c:v>12.698320478668499</c:v>
                </c:pt>
                <c:pt idx="2197">
                  <c:v>12.7002004772018</c:v>
                </c:pt>
                <c:pt idx="2198">
                  <c:v>12.7002004772018</c:v>
                </c:pt>
                <c:pt idx="2199">
                  <c:v>12.7278185064631</c:v>
                </c:pt>
                <c:pt idx="2200">
                  <c:v>12.7278185064631</c:v>
                </c:pt>
                <c:pt idx="2201">
                  <c:v>12.729854909801301</c:v>
                </c:pt>
                <c:pt idx="2202">
                  <c:v>12.738622612339499</c:v>
                </c:pt>
                <c:pt idx="2203">
                  <c:v>12.738622612339499</c:v>
                </c:pt>
                <c:pt idx="2204">
                  <c:v>12.7390257805292</c:v>
                </c:pt>
                <c:pt idx="2205">
                  <c:v>12.7397448456293</c:v>
                </c:pt>
                <c:pt idx="2206">
                  <c:v>12.7401443040962</c:v>
                </c:pt>
                <c:pt idx="2207">
                  <c:v>12.7401443040962</c:v>
                </c:pt>
                <c:pt idx="2208">
                  <c:v>12.740476261245499</c:v>
                </c:pt>
                <c:pt idx="2209">
                  <c:v>12.741062022296299</c:v>
                </c:pt>
                <c:pt idx="2210">
                  <c:v>12.741443147637201</c:v>
                </c:pt>
                <c:pt idx="2211">
                  <c:v>12.7415486680868</c:v>
                </c:pt>
                <c:pt idx="2212">
                  <c:v>12.7539066018214</c:v>
                </c:pt>
                <c:pt idx="2213">
                  <c:v>12.7539066018214</c:v>
                </c:pt>
                <c:pt idx="2214">
                  <c:v>12.757343290721399</c:v>
                </c:pt>
                <c:pt idx="2215">
                  <c:v>12.759231082050199</c:v>
                </c:pt>
                <c:pt idx="2216">
                  <c:v>12.759231082050199</c:v>
                </c:pt>
                <c:pt idx="2217">
                  <c:v>12.7646190008938</c:v>
                </c:pt>
                <c:pt idx="2218">
                  <c:v>12.7646190008938</c:v>
                </c:pt>
                <c:pt idx="2219">
                  <c:v>12.7754675184883</c:v>
                </c:pt>
                <c:pt idx="2220">
                  <c:v>12.7754675184883</c:v>
                </c:pt>
                <c:pt idx="2221">
                  <c:v>12.7775726384153</c:v>
                </c:pt>
                <c:pt idx="2222">
                  <c:v>12.7816893852738</c:v>
                </c:pt>
                <c:pt idx="2223">
                  <c:v>12.7816893852738</c:v>
                </c:pt>
                <c:pt idx="2224">
                  <c:v>12.797706296866499</c:v>
                </c:pt>
                <c:pt idx="2225">
                  <c:v>12.797706296866499</c:v>
                </c:pt>
                <c:pt idx="2226">
                  <c:v>12.8050770506063</c:v>
                </c:pt>
                <c:pt idx="2227">
                  <c:v>12.811245213798999</c:v>
                </c:pt>
                <c:pt idx="2228">
                  <c:v>12.811245213798999</c:v>
                </c:pt>
                <c:pt idx="2229">
                  <c:v>12.8200463872779</c:v>
                </c:pt>
                <c:pt idx="2230">
                  <c:v>12.8308938817294</c:v>
                </c:pt>
                <c:pt idx="2231">
                  <c:v>12.838059338834601</c:v>
                </c:pt>
                <c:pt idx="2232">
                  <c:v>12.841075885287401</c:v>
                </c:pt>
                <c:pt idx="2233">
                  <c:v>12.841075885287401</c:v>
                </c:pt>
                <c:pt idx="2234">
                  <c:v>12.841638505353499</c:v>
                </c:pt>
                <c:pt idx="2235">
                  <c:v>12.841638505353499</c:v>
                </c:pt>
                <c:pt idx="2236">
                  <c:v>12.8464041753234</c:v>
                </c:pt>
                <c:pt idx="2237">
                  <c:v>12.8464041753234</c:v>
                </c:pt>
                <c:pt idx="2238">
                  <c:v>12.8565406653182</c:v>
                </c:pt>
                <c:pt idx="2239">
                  <c:v>12.8571942469039</c:v>
                </c:pt>
                <c:pt idx="2240">
                  <c:v>12.8579971992135</c:v>
                </c:pt>
                <c:pt idx="2241">
                  <c:v>12.8579971992135</c:v>
                </c:pt>
                <c:pt idx="2242">
                  <c:v>12.864237993292599</c:v>
                </c:pt>
                <c:pt idx="2243">
                  <c:v>12.864237993292599</c:v>
                </c:pt>
                <c:pt idx="2244">
                  <c:v>12.868614412299699</c:v>
                </c:pt>
                <c:pt idx="2245">
                  <c:v>12.8747944759295</c:v>
                </c:pt>
                <c:pt idx="2246">
                  <c:v>12.902793090708199</c:v>
                </c:pt>
                <c:pt idx="2247">
                  <c:v>12.903381530978001</c:v>
                </c:pt>
                <c:pt idx="2248">
                  <c:v>12.9149901503515</c:v>
                </c:pt>
                <c:pt idx="2249">
                  <c:v>12.9149901503515</c:v>
                </c:pt>
                <c:pt idx="2250">
                  <c:v>12.928572548171401</c:v>
                </c:pt>
                <c:pt idx="2251">
                  <c:v>12.928572548171401</c:v>
                </c:pt>
                <c:pt idx="2252">
                  <c:v>12.943384186303501</c:v>
                </c:pt>
                <c:pt idx="2253">
                  <c:v>12.9500491217354</c:v>
                </c:pt>
                <c:pt idx="2254">
                  <c:v>12.9500491217354</c:v>
                </c:pt>
                <c:pt idx="2255">
                  <c:v>12.955394741252301</c:v>
                </c:pt>
                <c:pt idx="2256">
                  <c:v>12.955394741252301</c:v>
                </c:pt>
                <c:pt idx="2257">
                  <c:v>12.959389072116901</c:v>
                </c:pt>
                <c:pt idx="2258">
                  <c:v>12.9599572944038</c:v>
                </c:pt>
                <c:pt idx="2259">
                  <c:v>12.9599572944038</c:v>
                </c:pt>
                <c:pt idx="2260">
                  <c:v>12.964050597999</c:v>
                </c:pt>
                <c:pt idx="2261">
                  <c:v>12.964050597999</c:v>
                </c:pt>
                <c:pt idx="2262">
                  <c:v>12.972604418595299</c:v>
                </c:pt>
                <c:pt idx="2263">
                  <c:v>12.974376045937699</c:v>
                </c:pt>
                <c:pt idx="2264">
                  <c:v>12.9753311781375</c:v>
                </c:pt>
                <c:pt idx="2265">
                  <c:v>12.986410604804201</c:v>
                </c:pt>
                <c:pt idx="2266">
                  <c:v>13.004527510649501</c:v>
                </c:pt>
                <c:pt idx="2267">
                  <c:v>13.0084367734749</c:v>
                </c:pt>
                <c:pt idx="2268">
                  <c:v>13.0146831957213</c:v>
                </c:pt>
                <c:pt idx="2269">
                  <c:v>13.016370028675</c:v>
                </c:pt>
                <c:pt idx="2270">
                  <c:v>13.016370028675</c:v>
                </c:pt>
                <c:pt idx="2271">
                  <c:v>13.017792021484899</c:v>
                </c:pt>
                <c:pt idx="2272">
                  <c:v>13.018858260679</c:v>
                </c:pt>
                <c:pt idx="2273">
                  <c:v>13.018858260679</c:v>
                </c:pt>
                <c:pt idx="2274">
                  <c:v>13.0196846441031</c:v>
                </c:pt>
                <c:pt idx="2275">
                  <c:v>13.021775412400601</c:v>
                </c:pt>
                <c:pt idx="2276">
                  <c:v>13.0284165694818</c:v>
                </c:pt>
                <c:pt idx="2277">
                  <c:v>13.0284165694818</c:v>
                </c:pt>
                <c:pt idx="2278">
                  <c:v>13.052044359245199</c:v>
                </c:pt>
                <c:pt idx="2279">
                  <c:v>13.056452842851099</c:v>
                </c:pt>
                <c:pt idx="2280">
                  <c:v>13.056452842851099</c:v>
                </c:pt>
                <c:pt idx="2281">
                  <c:v>13.059129975403099</c:v>
                </c:pt>
                <c:pt idx="2282">
                  <c:v>13.0616621406314</c:v>
                </c:pt>
                <c:pt idx="2283">
                  <c:v>13.071149804028501</c:v>
                </c:pt>
                <c:pt idx="2284">
                  <c:v>13.082755400978</c:v>
                </c:pt>
                <c:pt idx="2285">
                  <c:v>13.082755400978</c:v>
                </c:pt>
                <c:pt idx="2286">
                  <c:v>13.087116836600799</c:v>
                </c:pt>
                <c:pt idx="2287">
                  <c:v>13.1116552719675</c:v>
                </c:pt>
                <c:pt idx="2288">
                  <c:v>13.127218122417</c:v>
                </c:pt>
                <c:pt idx="2289">
                  <c:v>13.127218122417</c:v>
                </c:pt>
                <c:pt idx="2290">
                  <c:v>13.1306320220499</c:v>
                </c:pt>
                <c:pt idx="2291">
                  <c:v>13.1328078628013</c:v>
                </c:pt>
                <c:pt idx="2292">
                  <c:v>13.133091479629</c:v>
                </c:pt>
                <c:pt idx="2293">
                  <c:v>13.1365965316713</c:v>
                </c:pt>
                <c:pt idx="2294">
                  <c:v>13.1374055022291</c:v>
                </c:pt>
                <c:pt idx="2295">
                  <c:v>13.145398040151999</c:v>
                </c:pt>
                <c:pt idx="2296">
                  <c:v>13.156220542510001</c:v>
                </c:pt>
                <c:pt idx="2297">
                  <c:v>13.156220542510001</c:v>
                </c:pt>
                <c:pt idx="2298">
                  <c:v>13.171296400298001</c:v>
                </c:pt>
                <c:pt idx="2299">
                  <c:v>13.1728486435891</c:v>
                </c:pt>
                <c:pt idx="2300">
                  <c:v>13.175632341759201</c:v>
                </c:pt>
                <c:pt idx="2301">
                  <c:v>13.1786905636057</c:v>
                </c:pt>
                <c:pt idx="2302">
                  <c:v>13.1786905636057</c:v>
                </c:pt>
                <c:pt idx="2303">
                  <c:v>13.188190765760201</c:v>
                </c:pt>
                <c:pt idx="2304">
                  <c:v>13.192154060207001</c:v>
                </c:pt>
                <c:pt idx="2305">
                  <c:v>13.2105087457929</c:v>
                </c:pt>
                <c:pt idx="2306">
                  <c:v>13.214941064421801</c:v>
                </c:pt>
                <c:pt idx="2307">
                  <c:v>13.215238972839</c:v>
                </c:pt>
                <c:pt idx="2308">
                  <c:v>13.215238972839</c:v>
                </c:pt>
                <c:pt idx="2309">
                  <c:v>13.223418467213399</c:v>
                </c:pt>
                <c:pt idx="2310">
                  <c:v>13.225844271192001</c:v>
                </c:pt>
                <c:pt idx="2311">
                  <c:v>13.2293339429797</c:v>
                </c:pt>
                <c:pt idx="2312">
                  <c:v>13.2392425805072</c:v>
                </c:pt>
                <c:pt idx="2313">
                  <c:v>13.2445379397618</c:v>
                </c:pt>
                <c:pt idx="2314">
                  <c:v>13.2446954634782</c:v>
                </c:pt>
                <c:pt idx="2315">
                  <c:v>13.2446954634782</c:v>
                </c:pt>
                <c:pt idx="2316">
                  <c:v>13.2448684896013</c:v>
                </c:pt>
                <c:pt idx="2317">
                  <c:v>13.2448684896013</c:v>
                </c:pt>
                <c:pt idx="2318">
                  <c:v>13.2448992570391</c:v>
                </c:pt>
                <c:pt idx="2319">
                  <c:v>13.2508487852251</c:v>
                </c:pt>
                <c:pt idx="2320">
                  <c:v>13.2586866161966</c:v>
                </c:pt>
                <c:pt idx="2321">
                  <c:v>13.2696365919419</c:v>
                </c:pt>
                <c:pt idx="2322">
                  <c:v>13.2696365919419</c:v>
                </c:pt>
                <c:pt idx="2323">
                  <c:v>13.2712563034083</c:v>
                </c:pt>
                <c:pt idx="2324">
                  <c:v>13.3066826700951</c:v>
                </c:pt>
                <c:pt idx="2325">
                  <c:v>13.3066826700951</c:v>
                </c:pt>
                <c:pt idx="2326">
                  <c:v>13.3117719000295</c:v>
                </c:pt>
                <c:pt idx="2327">
                  <c:v>13.313334513539701</c:v>
                </c:pt>
                <c:pt idx="2328">
                  <c:v>13.322783104503801</c:v>
                </c:pt>
                <c:pt idx="2329">
                  <c:v>13.322783104503801</c:v>
                </c:pt>
                <c:pt idx="2330">
                  <c:v>13.327412726926701</c:v>
                </c:pt>
                <c:pt idx="2331">
                  <c:v>13.327951784443099</c:v>
                </c:pt>
                <c:pt idx="2332">
                  <c:v>13.328104581305301</c:v>
                </c:pt>
                <c:pt idx="2333">
                  <c:v>13.3287268293083</c:v>
                </c:pt>
                <c:pt idx="2334">
                  <c:v>13.3314772444974</c:v>
                </c:pt>
                <c:pt idx="2335">
                  <c:v>13.3407855586208</c:v>
                </c:pt>
                <c:pt idx="2336">
                  <c:v>13.3407855586208</c:v>
                </c:pt>
                <c:pt idx="2337">
                  <c:v>13.355897044570201</c:v>
                </c:pt>
                <c:pt idx="2338">
                  <c:v>13.366438261940701</c:v>
                </c:pt>
                <c:pt idx="2339">
                  <c:v>13.368567306582399</c:v>
                </c:pt>
                <c:pt idx="2340">
                  <c:v>13.368567306582399</c:v>
                </c:pt>
                <c:pt idx="2341">
                  <c:v>13.374537166778699</c:v>
                </c:pt>
                <c:pt idx="2342">
                  <c:v>13.374537166778699</c:v>
                </c:pt>
                <c:pt idx="2343">
                  <c:v>13.374938815526299</c:v>
                </c:pt>
                <c:pt idx="2344">
                  <c:v>13.3785206996684</c:v>
                </c:pt>
                <c:pt idx="2345">
                  <c:v>13.3785206996684</c:v>
                </c:pt>
                <c:pt idx="2346">
                  <c:v>13.3856287053859</c:v>
                </c:pt>
                <c:pt idx="2347">
                  <c:v>13.3856287053859</c:v>
                </c:pt>
                <c:pt idx="2348">
                  <c:v>13.386114641541401</c:v>
                </c:pt>
                <c:pt idx="2349">
                  <c:v>13.386114641541401</c:v>
                </c:pt>
                <c:pt idx="2350">
                  <c:v>13.386693814682999</c:v>
                </c:pt>
                <c:pt idx="2351">
                  <c:v>13.3869024914448</c:v>
                </c:pt>
                <c:pt idx="2352">
                  <c:v>13.3911529311358</c:v>
                </c:pt>
                <c:pt idx="2353">
                  <c:v>13.3943904888971</c:v>
                </c:pt>
                <c:pt idx="2354">
                  <c:v>13.3943904888971</c:v>
                </c:pt>
                <c:pt idx="2355">
                  <c:v>13.394966561310699</c:v>
                </c:pt>
                <c:pt idx="2356">
                  <c:v>13.3974577059822</c:v>
                </c:pt>
                <c:pt idx="2357">
                  <c:v>13.4052421932595</c:v>
                </c:pt>
                <c:pt idx="2358">
                  <c:v>13.408672683140599</c:v>
                </c:pt>
                <c:pt idx="2359">
                  <c:v>13.415732493183301</c:v>
                </c:pt>
                <c:pt idx="2360">
                  <c:v>13.415732493183301</c:v>
                </c:pt>
                <c:pt idx="2361">
                  <c:v>13.4241926839022</c:v>
                </c:pt>
                <c:pt idx="2362">
                  <c:v>13.426922300251601</c:v>
                </c:pt>
                <c:pt idx="2363">
                  <c:v>13.426922300251601</c:v>
                </c:pt>
                <c:pt idx="2364">
                  <c:v>13.429232556649399</c:v>
                </c:pt>
                <c:pt idx="2365">
                  <c:v>13.429232556649399</c:v>
                </c:pt>
                <c:pt idx="2366">
                  <c:v>13.4305011450314</c:v>
                </c:pt>
                <c:pt idx="2367">
                  <c:v>13.435624296509801</c:v>
                </c:pt>
                <c:pt idx="2368">
                  <c:v>13.435624296509801</c:v>
                </c:pt>
                <c:pt idx="2369">
                  <c:v>13.4471969941228</c:v>
                </c:pt>
                <c:pt idx="2370">
                  <c:v>13.4471969941228</c:v>
                </c:pt>
                <c:pt idx="2371">
                  <c:v>13.451417879055301</c:v>
                </c:pt>
                <c:pt idx="2372">
                  <c:v>13.4534990064308</c:v>
                </c:pt>
                <c:pt idx="2373">
                  <c:v>13.459590825828499</c:v>
                </c:pt>
                <c:pt idx="2374">
                  <c:v>13.459590825828499</c:v>
                </c:pt>
                <c:pt idx="2375">
                  <c:v>13.4852435355834</c:v>
                </c:pt>
                <c:pt idx="2376">
                  <c:v>13.4852435355834</c:v>
                </c:pt>
                <c:pt idx="2377">
                  <c:v>13.4901554185912</c:v>
                </c:pt>
                <c:pt idx="2378">
                  <c:v>13.496498055121901</c:v>
                </c:pt>
                <c:pt idx="2379">
                  <c:v>13.497091602302</c:v>
                </c:pt>
                <c:pt idx="2380">
                  <c:v>13.4990675989922</c:v>
                </c:pt>
                <c:pt idx="2381">
                  <c:v>13.5003692646345</c:v>
                </c:pt>
                <c:pt idx="2382">
                  <c:v>13.5020505754784</c:v>
                </c:pt>
                <c:pt idx="2383">
                  <c:v>13.5020505754784</c:v>
                </c:pt>
                <c:pt idx="2384">
                  <c:v>13.5022252143714</c:v>
                </c:pt>
                <c:pt idx="2385">
                  <c:v>13.529935664908599</c:v>
                </c:pt>
                <c:pt idx="2386">
                  <c:v>13.532082082187401</c:v>
                </c:pt>
                <c:pt idx="2387">
                  <c:v>13.532082082187401</c:v>
                </c:pt>
                <c:pt idx="2388">
                  <c:v>13.536985154317801</c:v>
                </c:pt>
                <c:pt idx="2389">
                  <c:v>13.536985154317801</c:v>
                </c:pt>
                <c:pt idx="2390">
                  <c:v>13.537192428549901</c:v>
                </c:pt>
                <c:pt idx="2391">
                  <c:v>13.537192428549901</c:v>
                </c:pt>
                <c:pt idx="2392">
                  <c:v>13.565234486743901</c:v>
                </c:pt>
                <c:pt idx="2393">
                  <c:v>13.566054614443001</c:v>
                </c:pt>
                <c:pt idx="2394">
                  <c:v>13.581027292817</c:v>
                </c:pt>
                <c:pt idx="2395">
                  <c:v>13.598078750042699</c:v>
                </c:pt>
                <c:pt idx="2396">
                  <c:v>13.5981103851865</c:v>
                </c:pt>
                <c:pt idx="2397">
                  <c:v>13.600931704951201</c:v>
                </c:pt>
                <c:pt idx="2398">
                  <c:v>13.6016377828147</c:v>
                </c:pt>
                <c:pt idx="2399">
                  <c:v>13.616520521261499</c:v>
                </c:pt>
                <c:pt idx="2400">
                  <c:v>13.616520521261499</c:v>
                </c:pt>
                <c:pt idx="2401">
                  <c:v>13.6453241425369</c:v>
                </c:pt>
                <c:pt idx="2402">
                  <c:v>13.6537800225016</c:v>
                </c:pt>
                <c:pt idx="2403">
                  <c:v>13.665540112769101</c:v>
                </c:pt>
                <c:pt idx="2404">
                  <c:v>13.665540112769101</c:v>
                </c:pt>
                <c:pt idx="2405">
                  <c:v>13.669927894717</c:v>
                </c:pt>
                <c:pt idx="2406">
                  <c:v>13.6744462341999</c:v>
                </c:pt>
                <c:pt idx="2407">
                  <c:v>13.6744462341999</c:v>
                </c:pt>
                <c:pt idx="2408">
                  <c:v>13.6838335192692</c:v>
                </c:pt>
                <c:pt idx="2409">
                  <c:v>13.6948644241272</c:v>
                </c:pt>
                <c:pt idx="2410">
                  <c:v>13.6951831986448</c:v>
                </c:pt>
                <c:pt idx="2411">
                  <c:v>13.708498889204201</c:v>
                </c:pt>
                <c:pt idx="2412">
                  <c:v>13.716260218380199</c:v>
                </c:pt>
                <c:pt idx="2413">
                  <c:v>13.7189154437818</c:v>
                </c:pt>
                <c:pt idx="2414">
                  <c:v>13.7194399036824</c:v>
                </c:pt>
                <c:pt idx="2415">
                  <c:v>13.724673822006899</c:v>
                </c:pt>
                <c:pt idx="2416">
                  <c:v>13.724673822006899</c:v>
                </c:pt>
                <c:pt idx="2417">
                  <c:v>13.731286943958301</c:v>
                </c:pt>
                <c:pt idx="2418">
                  <c:v>13.731286943958301</c:v>
                </c:pt>
                <c:pt idx="2419">
                  <c:v>13.734855910028701</c:v>
                </c:pt>
                <c:pt idx="2420">
                  <c:v>13.736689724281501</c:v>
                </c:pt>
                <c:pt idx="2421">
                  <c:v>13.736689724281501</c:v>
                </c:pt>
                <c:pt idx="2422">
                  <c:v>13.7410188994851</c:v>
                </c:pt>
                <c:pt idx="2423">
                  <c:v>13.741907375487701</c:v>
                </c:pt>
                <c:pt idx="2424">
                  <c:v>13.7622600579086</c:v>
                </c:pt>
                <c:pt idx="2425">
                  <c:v>13.774043196958701</c:v>
                </c:pt>
                <c:pt idx="2426">
                  <c:v>13.7742694660319</c:v>
                </c:pt>
                <c:pt idx="2427">
                  <c:v>13.788767779529101</c:v>
                </c:pt>
                <c:pt idx="2428">
                  <c:v>13.788767779529101</c:v>
                </c:pt>
                <c:pt idx="2429">
                  <c:v>13.804662940151101</c:v>
                </c:pt>
                <c:pt idx="2430">
                  <c:v>13.8194149610019</c:v>
                </c:pt>
                <c:pt idx="2431">
                  <c:v>13.844253033509901</c:v>
                </c:pt>
                <c:pt idx="2432">
                  <c:v>13.8485205433975</c:v>
                </c:pt>
                <c:pt idx="2433">
                  <c:v>13.8570910847071</c:v>
                </c:pt>
                <c:pt idx="2434">
                  <c:v>13.866472806393601</c:v>
                </c:pt>
                <c:pt idx="2435">
                  <c:v>13.866472806393601</c:v>
                </c:pt>
                <c:pt idx="2436">
                  <c:v>13.867739030726501</c:v>
                </c:pt>
                <c:pt idx="2437">
                  <c:v>13.8695360201423</c:v>
                </c:pt>
                <c:pt idx="2438">
                  <c:v>13.8695360201423</c:v>
                </c:pt>
                <c:pt idx="2439">
                  <c:v>13.877436360158001</c:v>
                </c:pt>
                <c:pt idx="2440">
                  <c:v>13.8778514334221</c:v>
                </c:pt>
                <c:pt idx="2441">
                  <c:v>13.8816555478064</c:v>
                </c:pt>
                <c:pt idx="2442">
                  <c:v>13.8816555478064</c:v>
                </c:pt>
                <c:pt idx="2443">
                  <c:v>13.886130516081</c:v>
                </c:pt>
                <c:pt idx="2444">
                  <c:v>13.886130516081</c:v>
                </c:pt>
                <c:pt idx="2445">
                  <c:v>13.902543992544899</c:v>
                </c:pt>
                <c:pt idx="2446">
                  <c:v>13.902543992544899</c:v>
                </c:pt>
                <c:pt idx="2447">
                  <c:v>13.9036619144907</c:v>
                </c:pt>
                <c:pt idx="2448">
                  <c:v>13.908659325035099</c:v>
                </c:pt>
                <c:pt idx="2449">
                  <c:v>13.908659325035099</c:v>
                </c:pt>
                <c:pt idx="2450">
                  <c:v>13.9173449261675</c:v>
                </c:pt>
                <c:pt idx="2451">
                  <c:v>13.923649103255901</c:v>
                </c:pt>
                <c:pt idx="2452">
                  <c:v>13.925705285758699</c:v>
                </c:pt>
                <c:pt idx="2453">
                  <c:v>13.927270773796099</c:v>
                </c:pt>
                <c:pt idx="2454">
                  <c:v>13.927270773796099</c:v>
                </c:pt>
                <c:pt idx="2455">
                  <c:v>13.934927304348101</c:v>
                </c:pt>
                <c:pt idx="2456">
                  <c:v>13.9358495097171</c:v>
                </c:pt>
                <c:pt idx="2457">
                  <c:v>13.943058648211199</c:v>
                </c:pt>
                <c:pt idx="2458">
                  <c:v>13.948502981500701</c:v>
                </c:pt>
                <c:pt idx="2459">
                  <c:v>13.948502981500701</c:v>
                </c:pt>
                <c:pt idx="2460">
                  <c:v>13.9536998243721</c:v>
                </c:pt>
                <c:pt idx="2461">
                  <c:v>13.955680601470601</c:v>
                </c:pt>
                <c:pt idx="2462">
                  <c:v>13.957294133066</c:v>
                </c:pt>
                <c:pt idx="2463">
                  <c:v>13.961906509242899</c:v>
                </c:pt>
                <c:pt idx="2464">
                  <c:v>13.961906509242899</c:v>
                </c:pt>
                <c:pt idx="2465">
                  <c:v>13.9762779448341</c:v>
                </c:pt>
                <c:pt idx="2466">
                  <c:v>13.982649377034299</c:v>
                </c:pt>
                <c:pt idx="2467">
                  <c:v>13.983475666337</c:v>
                </c:pt>
                <c:pt idx="2468">
                  <c:v>13.9863728334995</c:v>
                </c:pt>
                <c:pt idx="2469">
                  <c:v>13.9965782285056</c:v>
                </c:pt>
                <c:pt idx="2470">
                  <c:v>14.0067704950145</c:v>
                </c:pt>
                <c:pt idx="2471">
                  <c:v>14.0144058163567</c:v>
                </c:pt>
                <c:pt idx="2472">
                  <c:v>14.029400802561099</c:v>
                </c:pt>
                <c:pt idx="2473">
                  <c:v>14.052855421963301</c:v>
                </c:pt>
                <c:pt idx="2474">
                  <c:v>14.052855421963301</c:v>
                </c:pt>
                <c:pt idx="2475">
                  <c:v>14.057535218112699</c:v>
                </c:pt>
                <c:pt idx="2476">
                  <c:v>14.0635749655385</c:v>
                </c:pt>
                <c:pt idx="2477">
                  <c:v>14.065253671008101</c:v>
                </c:pt>
                <c:pt idx="2478">
                  <c:v>14.0664765931774</c:v>
                </c:pt>
                <c:pt idx="2479">
                  <c:v>14.0678896985939</c:v>
                </c:pt>
                <c:pt idx="2480">
                  <c:v>14.068664836927001</c:v>
                </c:pt>
                <c:pt idx="2481">
                  <c:v>14.072099156279901</c:v>
                </c:pt>
                <c:pt idx="2482">
                  <c:v>14.0723080977541</c:v>
                </c:pt>
                <c:pt idx="2483">
                  <c:v>14.0760975267099</c:v>
                </c:pt>
                <c:pt idx="2484">
                  <c:v>14.076536880684699</c:v>
                </c:pt>
                <c:pt idx="2485">
                  <c:v>14.0822960910895</c:v>
                </c:pt>
                <c:pt idx="2486">
                  <c:v>14.0822960910895</c:v>
                </c:pt>
                <c:pt idx="2487">
                  <c:v>14.0864485042461</c:v>
                </c:pt>
                <c:pt idx="2488">
                  <c:v>14.0864485042461</c:v>
                </c:pt>
                <c:pt idx="2489">
                  <c:v>14.0975977576069</c:v>
                </c:pt>
                <c:pt idx="2490">
                  <c:v>14.100073206560401</c:v>
                </c:pt>
                <c:pt idx="2491">
                  <c:v>14.100073206560401</c:v>
                </c:pt>
                <c:pt idx="2492">
                  <c:v>14.127468961190599</c:v>
                </c:pt>
                <c:pt idx="2493">
                  <c:v>14.127468961190599</c:v>
                </c:pt>
                <c:pt idx="2494">
                  <c:v>14.1324083296902</c:v>
                </c:pt>
                <c:pt idx="2495">
                  <c:v>14.1334170281079</c:v>
                </c:pt>
                <c:pt idx="2496">
                  <c:v>14.145073821643001</c:v>
                </c:pt>
                <c:pt idx="2497">
                  <c:v>14.145073821643001</c:v>
                </c:pt>
                <c:pt idx="2498">
                  <c:v>14.1512997929372</c:v>
                </c:pt>
                <c:pt idx="2499">
                  <c:v>14.165648499212301</c:v>
                </c:pt>
                <c:pt idx="2500">
                  <c:v>14.1718448127583</c:v>
                </c:pt>
                <c:pt idx="2501">
                  <c:v>14.1718448127583</c:v>
                </c:pt>
                <c:pt idx="2502">
                  <c:v>14.180050297499101</c:v>
                </c:pt>
                <c:pt idx="2503">
                  <c:v>14.1828053213776</c:v>
                </c:pt>
                <c:pt idx="2504">
                  <c:v>14.190987775759799</c:v>
                </c:pt>
                <c:pt idx="2505">
                  <c:v>14.190987775759799</c:v>
                </c:pt>
                <c:pt idx="2506">
                  <c:v>14.197536432281501</c:v>
                </c:pt>
                <c:pt idx="2507">
                  <c:v>14.207694556079501</c:v>
                </c:pt>
                <c:pt idx="2508">
                  <c:v>14.207694556079501</c:v>
                </c:pt>
                <c:pt idx="2509">
                  <c:v>14.214571683482699</c:v>
                </c:pt>
                <c:pt idx="2510">
                  <c:v>14.214642942760801</c:v>
                </c:pt>
                <c:pt idx="2511">
                  <c:v>14.2176035044725</c:v>
                </c:pt>
                <c:pt idx="2512">
                  <c:v>14.2254260685547</c:v>
                </c:pt>
                <c:pt idx="2513">
                  <c:v>14.2254260685547</c:v>
                </c:pt>
                <c:pt idx="2514">
                  <c:v>14.246090237677601</c:v>
                </c:pt>
                <c:pt idx="2515">
                  <c:v>14.2584489460702</c:v>
                </c:pt>
                <c:pt idx="2516">
                  <c:v>14.2741595931265</c:v>
                </c:pt>
                <c:pt idx="2517">
                  <c:v>14.276077070721101</c:v>
                </c:pt>
                <c:pt idx="2518">
                  <c:v>14.279671791956799</c:v>
                </c:pt>
                <c:pt idx="2519">
                  <c:v>14.281236078187099</c:v>
                </c:pt>
                <c:pt idx="2520">
                  <c:v>14.281236078187099</c:v>
                </c:pt>
                <c:pt idx="2521">
                  <c:v>14.287157229168701</c:v>
                </c:pt>
                <c:pt idx="2522">
                  <c:v>14.2893450263927</c:v>
                </c:pt>
                <c:pt idx="2523">
                  <c:v>14.3005866160031</c:v>
                </c:pt>
                <c:pt idx="2524">
                  <c:v>14.310008429711299</c:v>
                </c:pt>
                <c:pt idx="2525">
                  <c:v>14.310008429711299</c:v>
                </c:pt>
                <c:pt idx="2526">
                  <c:v>14.320849953657399</c:v>
                </c:pt>
                <c:pt idx="2527">
                  <c:v>14.3375550696249</c:v>
                </c:pt>
                <c:pt idx="2528">
                  <c:v>14.349575997207401</c:v>
                </c:pt>
                <c:pt idx="2529">
                  <c:v>14.352333532281101</c:v>
                </c:pt>
                <c:pt idx="2530">
                  <c:v>14.3599569719158</c:v>
                </c:pt>
                <c:pt idx="2531">
                  <c:v>14.365728709318301</c:v>
                </c:pt>
                <c:pt idx="2532">
                  <c:v>14.372650764894599</c:v>
                </c:pt>
                <c:pt idx="2533">
                  <c:v>14.373022652425099</c:v>
                </c:pt>
                <c:pt idx="2534">
                  <c:v>14.382234259821701</c:v>
                </c:pt>
                <c:pt idx="2535">
                  <c:v>14.393173948985501</c:v>
                </c:pt>
                <c:pt idx="2536">
                  <c:v>14.415845459260501</c:v>
                </c:pt>
                <c:pt idx="2537">
                  <c:v>14.4297763757332</c:v>
                </c:pt>
                <c:pt idx="2538">
                  <c:v>14.4297763757332</c:v>
                </c:pt>
                <c:pt idx="2539">
                  <c:v>14.430915097138699</c:v>
                </c:pt>
                <c:pt idx="2540">
                  <c:v>14.442184453089499</c:v>
                </c:pt>
                <c:pt idx="2541">
                  <c:v>14.4432903292389</c:v>
                </c:pt>
                <c:pt idx="2542">
                  <c:v>14.4432903292389</c:v>
                </c:pt>
                <c:pt idx="2543">
                  <c:v>14.465069470491301</c:v>
                </c:pt>
                <c:pt idx="2544">
                  <c:v>14.465069470491301</c:v>
                </c:pt>
                <c:pt idx="2545">
                  <c:v>14.468563361947099</c:v>
                </c:pt>
                <c:pt idx="2546">
                  <c:v>14.477697305579801</c:v>
                </c:pt>
                <c:pt idx="2547">
                  <c:v>14.477697305579801</c:v>
                </c:pt>
                <c:pt idx="2548">
                  <c:v>14.4792647937198</c:v>
                </c:pt>
                <c:pt idx="2549">
                  <c:v>14.4792647937198</c:v>
                </c:pt>
                <c:pt idx="2550">
                  <c:v>14.481347720521599</c:v>
                </c:pt>
                <c:pt idx="2551">
                  <c:v>14.4897148020689</c:v>
                </c:pt>
                <c:pt idx="2552">
                  <c:v>14.508343642815801</c:v>
                </c:pt>
                <c:pt idx="2553">
                  <c:v>14.5104646159404</c:v>
                </c:pt>
                <c:pt idx="2554">
                  <c:v>14.5104646159404</c:v>
                </c:pt>
                <c:pt idx="2555">
                  <c:v>14.511470611565301</c:v>
                </c:pt>
                <c:pt idx="2556">
                  <c:v>14.511470611565301</c:v>
                </c:pt>
                <c:pt idx="2557">
                  <c:v>14.5163516364314</c:v>
                </c:pt>
                <c:pt idx="2558">
                  <c:v>14.529698837444</c:v>
                </c:pt>
                <c:pt idx="2559">
                  <c:v>14.529698837444</c:v>
                </c:pt>
                <c:pt idx="2560">
                  <c:v>14.532842508859501</c:v>
                </c:pt>
                <c:pt idx="2561">
                  <c:v>14.532842508859501</c:v>
                </c:pt>
                <c:pt idx="2562">
                  <c:v>14.549159700735</c:v>
                </c:pt>
                <c:pt idx="2563">
                  <c:v>14.549159700735</c:v>
                </c:pt>
                <c:pt idx="2564">
                  <c:v>14.565144580660601</c:v>
                </c:pt>
                <c:pt idx="2565">
                  <c:v>14.566973701374501</c:v>
                </c:pt>
                <c:pt idx="2566">
                  <c:v>14.566973701374501</c:v>
                </c:pt>
                <c:pt idx="2567">
                  <c:v>14.570761039510399</c:v>
                </c:pt>
                <c:pt idx="2568">
                  <c:v>14.5757053014114</c:v>
                </c:pt>
                <c:pt idx="2569">
                  <c:v>14.5757053014114</c:v>
                </c:pt>
                <c:pt idx="2570">
                  <c:v>14.575855347758701</c:v>
                </c:pt>
                <c:pt idx="2571">
                  <c:v>14.577033433245701</c:v>
                </c:pt>
                <c:pt idx="2572">
                  <c:v>14.5867317408701</c:v>
                </c:pt>
                <c:pt idx="2573">
                  <c:v>14.5867317408701</c:v>
                </c:pt>
                <c:pt idx="2574">
                  <c:v>14.5907795020664</c:v>
                </c:pt>
                <c:pt idx="2575">
                  <c:v>14.601204547283301</c:v>
                </c:pt>
                <c:pt idx="2576">
                  <c:v>14.602441818415601</c:v>
                </c:pt>
                <c:pt idx="2577">
                  <c:v>14.6025190103905</c:v>
                </c:pt>
                <c:pt idx="2578">
                  <c:v>14.60458209095</c:v>
                </c:pt>
                <c:pt idx="2579">
                  <c:v>14.6113269847498</c:v>
                </c:pt>
                <c:pt idx="2580">
                  <c:v>14.6155102190717</c:v>
                </c:pt>
                <c:pt idx="2581">
                  <c:v>14.6195784060839</c:v>
                </c:pt>
                <c:pt idx="2582">
                  <c:v>14.6195784060839</c:v>
                </c:pt>
                <c:pt idx="2583">
                  <c:v>14.620295725039499</c:v>
                </c:pt>
                <c:pt idx="2584">
                  <c:v>14.620295725039499</c:v>
                </c:pt>
                <c:pt idx="2585">
                  <c:v>14.6271231605817</c:v>
                </c:pt>
                <c:pt idx="2586">
                  <c:v>14.6437576742314</c:v>
                </c:pt>
                <c:pt idx="2587">
                  <c:v>14.659785963770499</c:v>
                </c:pt>
                <c:pt idx="2588">
                  <c:v>14.659785963770499</c:v>
                </c:pt>
                <c:pt idx="2589">
                  <c:v>14.662113915106399</c:v>
                </c:pt>
                <c:pt idx="2590">
                  <c:v>14.662113915106399</c:v>
                </c:pt>
                <c:pt idx="2591">
                  <c:v>14.6699555430512</c:v>
                </c:pt>
                <c:pt idx="2592">
                  <c:v>14.6699555430512</c:v>
                </c:pt>
                <c:pt idx="2593">
                  <c:v>14.675758263639301</c:v>
                </c:pt>
                <c:pt idx="2594">
                  <c:v>14.6771573964106</c:v>
                </c:pt>
                <c:pt idx="2595">
                  <c:v>14.6802427556214</c:v>
                </c:pt>
                <c:pt idx="2596">
                  <c:v>14.6802427556214</c:v>
                </c:pt>
                <c:pt idx="2597">
                  <c:v>14.681403302365901</c:v>
                </c:pt>
                <c:pt idx="2598">
                  <c:v>14.681403302365901</c:v>
                </c:pt>
                <c:pt idx="2599">
                  <c:v>14.686871611938299</c:v>
                </c:pt>
                <c:pt idx="2600">
                  <c:v>14.698704581122501</c:v>
                </c:pt>
                <c:pt idx="2601">
                  <c:v>14.698704581122501</c:v>
                </c:pt>
                <c:pt idx="2602">
                  <c:v>14.699876991288001</c:v>
                </c:pt>
                <c:pt idx="2603">
                  <c:v>14.699876991288001</c:v>
                </c:pt>
                <c:pt idx="2604">
                  <c:v>14.7044377544248</c:v>
                </c:pt>
                <c:pt idx="2605">
                  <c:v>14.714204871479</c:v>
                </c:pt>
                <c:pt idx="2606">
                  <c:v>14.724814068378301</c:v>
                </c:pt>
                <c:pt idx="2607">
                  <c:v>14.7419131361433</c:v>
                </c:pt>
                <c:pt idx="2608">
                  <c:v>14.7419131361433</c:v>
                </c:pt>
                <c:pt idx="2609">
                  <c:v>14.7423554968017</c:v>
                </c:pt>
                <c:pt idx="2610">
                  <c:v>14.7560022525814</c:v>
                </c:pt>
                <c:pt idx="2611">
                  <c:v>14.757081412447601</c:v>
                </c:pt>
                <c:pt idx="2612">
                  <c:v>14.7585715387387</c:v>
                </c:pt>
                <c:pt idx="2613">
                  <c:v>14.768794739598899</c:v>
                </c:pt>
                <c:pt idx="2614">
                  <c:v>14.7703088403567</c:v>
                </c:pt>
                <c:pt idx="2615">
                  <c:v>14.776509634798799</c:v>
                </c:pt>
                <c:pt idx="2616">
                  <c:v>14.7938616898872</c:v>
                </c:pt>
                <c:pt idx="2617">
                  <c:v>14.7938616898872</c:v>
                </c:pt>
                <c:pt idx="2618">
                  <c:v>14.7950093985148</c:v>
                </c:pt>
                <c:pt idx="2619">
                  <c:v>14.7950093985148</c:v>
                </c:pt>
                <c:pt idx="2620">
                  <c:v>14.797073782707599</c:v>
                </c:pt>
                <c:pt idx="2621">
                  <c:v>14.7976980063921</c:v>
                </c:pt>
                <c:pt idx="2622">
                  <c:v>14.7976980063921</c:v>
                </c:pt>
                <c:pt idx="2623">
                  <c:v>14.808064005018</c:v>
                </c:pt>
                <c:pt idx="2624">
                  <c:v>14.808713383187699</c:v>
                </c:pt>
                <c:pt idx="2625">
                  <c:v>14.816414546523299</c:v>
                </c:pt>
                <c:pt idx="2626">
                  <c:v>14.8176298367736</c:v>
                </c:pt>
                <c:pt idx="2627">
                  <c:v>14.8201793029905</c:v>
                </c:pt>
                <c:pt idx="2628">
                  <c:v>14.8288353105736</c:v>
                </c:pt>
                <c:pt idx="2629">
                  <c:v>14.838220862309401</c:v>
                </c:pt>
                <c:pt idx="2630">
                  <c:v>14.838220862309401</c:v>
                </c:pt>
                <c:pt idx="2631">
                  <c:v>14.839911064465401</c:v>
                </c:pt>
                <c:pt idx="2632">
                  <c:v>14.839911064465401</c:v>
                </c:pt>
                <c:pt idx="2633">
                  <c:v>14.8496984348669</c:v>
                </c:pt>
                <c:pt idx="2634">
                  <c:v>14.8496984348669</c:v>
                </c:pt>
                <c:pt idx="2635">
                  <c:v>14.8602178649391</c:v>
                </c:pt>
                <c:pt idx="2636">
                  <c:v>14.8621357606443</c:v>
                </c:pt>
                <c:pt idx="2637">
                  <c:v>14.8882154776747</c:v>
                </c:pt>
                <c:pt idx="2638">
                  <c:v>14.8882154776747</c:v>
                </c:pt>
                <c:pt idx="2639">
                  <c:v>14.891145912848</c:v>
                </c:pt>
                <c:pt idx="2640">
                  <c:v>14.891145912848</c:v>
                </c:pt>
                <c:pt idx="2641">
                  <c:v>14.9016357507202</c:v>
                </c:pt>
                <c:pt idx="2642">
                  <c:v>14.9016357507202</c:v>
                </c:pt>
                <c:pt idx="2643">
                  <c:v>14.9046364155475</c:v>
                </c:pt>
                <c:pt idx="2644">
                  <c:v>14.932058149369301</c:v>
                </c:pt>
                <c:pt idx="2645">
                  <c:v>14.936536937758699</c:v>
                </c:pt>
                <c:pt idx="2646">
                  <c:v>14.9377353799704</c:v>
                </c:pt>
                <c:pt idx="2647">
                  <c:v>14.9377353799704</c:v>
                </c:pt>
                <c:pt idx="2648">
                  <c:v>14.9549126193077</c:v>
                </c:pt>
                <c:pt idx="2649">
                  <c:v>14.9549126193077</c:v>
                </c:pt>
                <c:pt idx="2650">
                  <c:v>14.955304673950801</c:v>
                </c:pt>
                <c:pt idx="2651">
                  <c:v>14.955304673950801</c:v>
                </c:pt>
                <c:pt idx="2652">
                  <c:v>14.9568779709957</c:v>
                </c:pt>
                <c:pt idx="2653">
                  <c:v>14.9691591411262</c:v>
                </c:pt>
                <c:pt idx="2654">
                  <c:v>14.9691591411262</c:v>
                </c:pt>
                <c:pt idx="2655">
                  <c:v>14.9844783215972</c:v>
                </c:pt>
                <c:pt idx="2656">
                  <c:v>15.0001300584189</c:v>
                </c:pt>
                <c:pt idx="2657">
                  <c:v>15.0227745905955</c:v>
                </c:pt>
                <c:pt idx="2658">
                  <c:v>15.0264824011311</c:v>
                </c:pt>
                <c:pt idx="2659">
                  <c:v>15.0264824011311</c:v>
                </c:pt>
                <c:pt idx="2660">
                  <c:v>15.033260918608001</c:v>
                </c:pt>
                <c:pt idx="2661">
                  <c:v>15.038822202538</c:v>
                </c:pt>
                <c:pt idx="2662">
                  <c:v>15.038822202538</c:v>
                </c:pt>
                <c:pt idx="2663">
                  <c:v>15.067139437539399</c:v>
                </c:pt>
                <c:pt idx="2664">
                  <c:v>15.0684420543482</c:v>
                </c:pt>
                <c:pt idx="2665">
                  <c:v>15.069212757032499</c:v>
                </c:pt>
                <c:pt idx="2666">
                  <c:v>15.069212757032499</c:v>
                </c:pt>
                <c:pt idx="2667">
                  <c:v>15.0963456431043</c:v>
                </c:pt>
                <c:pt idx="2668">
                  <c:v>15.103546401330799</c:v>
                </c:pt>
                <c:pt idx="2669">
                  <c:v>15.139702592660599</c:v>
                </c:pt>
                <c:pt idx="2670">
                  <c:v>15.154484269658299</c:v>
                </c:pt>
                <c:pt idx="2671">
                  <c:v>15.1562631827905</c:v>
                </c:pt>
                <c:pt idx="2672">
                  <c:v>15.1751502111617</c:v>
                </c:pt>
                <c:pt idx="2673">
                  <c:v>15.189025072691299</c:v>
                </c:pt>
                <c:pt idx="2674">
                  <c:v>15.200308421344401</c:v>
                </c:pt>
                <c:pt idx="2675">
                  <c:v>15.200308421344401</c:v>
                </c:pt>
                <c:pt idx="2676">
                  <c:v>15.208405359328999</c:v>
                </c:pt>
                <c:pt idx="2677">
                  <c:v>15.212474972361299</c:v>
                </c:pt>
                <c:pt idx="2678">
                  <c:v>15.2144728890955</c:v>
                </c:pt>
                <c:pt idx="2679">
                  <c:v>15.2144728890955</c:v>
                </c:pt>
                <c:pt idx="2680">
                  <c:v>15.2344316997315</c:v>
                </c:pt>
                <c:pt idx="2681">
                  <c:v>15.2570771136362</c:v>
                </c:pt>
                <c:pt idx="2682">
                  <c:v>15.2570771136362</c:v>
                </c:pt>
                <c:pt idx="2683">
                  <c:v>15.260922196271901</c:v>
                </c:pt>
                <c:pt idx="2684">
                  <c:v>15.260922196271901</c:v>
                </c:pt>
                <c:pt idx="2685">
                  <c:v>15.270591817815699</c:v>
                </c:pt>
                <c:pt idx="2686">
                  <c:v>15.277702723723101</c:v>
                </c:pt>
                <c:pt idx="2687">
                  <c:v>15.2923832865925</c:v>
                </c:pt>
                <c:pt idx="2688">
                  <c:v>15.2923832865925</c:v>
                </c:pt>
                <c:pt idx="2689">
                  <c:v>15.299236746025899</c:v>
                </c:pt>
                <c:pt idx="2690">
                  <c:v>15.299236746025899</c:v>
                </c:pt>
                <c:pt idx="2691">
                  <c:v>15.310532988028999</c:v>
                </c:pt>
                <c:pt idx="2692">
                  <c:v>15.317762431135201</c:v>
                </c:pt>
                <c:pt idx="2693">
                  <c:v>15.318638375675899</c:v>
                </c:pt>
                <c:pt idx="2694">
                  <c:v>15.321834575683701</c:v>
                </c:pt>
                <c:pt idx="2695">
                  <c:v>15.349557497407</c:v>
                </c:pt>
                <c:pt idx="2696">
                  <c:v>15.3500922147379</c:v>
                </c:pt>
                <c:pt idx="2697">
                  <c:v>15.3500922147379</c:v>
                </c:pt>
                <c:pt idx="2698">
                  <c:v>15.3503511985296</c:v>
                </c:pt>
                <c:pt idx="2699">
                  <c:v>15.3559153830074</c:v>
                </c:pt>
                <c:pt idx="2700">
                  <c:v>15.3559153830074</c:v>
                </c:pt>
                <c:pt idx="2701">
                  <c:v>15.3854401713608</c:v>
                </c:pt>
                <c:pt idx="2702">
                  <c:v>15.401784479396801</c:v>
                </c:pt>
                <c:pt idx="2703">
                  <c:v>15.406906718581</c:v>
                </c:pt>
                <c:pt idx="2704">
                  <c:v>15.406906718581</c:v>
                </c:pt>
                <c:pt idx="2705">
                  <c:v>15.4123331182463</c:v>
                </c:pt>
                <c:pt idx="2706">
                  <c:v>15.4334221756706</c:v>
                </c:pt>
                <c:pt idx="2707">
                  <c:v>15.4394279876906</c:v>
                </c:pt>
                <c:pt idx="2708">
                  <c:v>15.450784018921199</c:v>
                </c:pt>
                <c:pt idx="2709">
                  <c:v>15.4581498849046</c:v>
                </c:pt>
                <c:pt idx="2710">
                  <c:v>15.476190191855199</c:v>
                </c:pt>
                <c:pt idx="2711">
                  <c:v>15.476190191855199</c:v>
                </c:pt>
                <c:pt idx="2712">
                  <c:v>15.5112979206741</c:v>
                </c:pt>
                <c:pt idx="2713">
                  <c:v>15.520131310841199</c:v>
                </c:pt>
                <c:pt idx="2714">
                  <c:v>15.5369540217542</c:v>
                </c:pt>
                <c:pt idx="2715">
                  <c:v>15.5413705900084</c:v>
                </c:pt>
                <c:pt idx="2716">
                  <c:v>15.5539186643918</c:v>
                </c:pt>
                <c:pt idx="2717">
                  <c:v>15.571393902550501</c:v>
                </c:pt>
                <c:pt idx="2718">
                  <c:v>15.572651635907601</c:v>
                </c:pt>
                <c:pt idx="2719">
                  <c:v>15.5788103458521</c:v>
                </c:pt>
                <c:pt idx="2720">
                  <c:v>15.5788103458521</c:v>
                </c:pt>
                <c:pt idx="2721">
                  <c:v>15.5811000039978</c:v>
                </c:pt>
                <c:pt idx="2722">
                  <c:v>15.5811000039978</c:v>
                </c:pt>
                <c:pt idx="2723">
                  <c:v>15.589797795007099</c:v>
                </c:pt>
                <c:pt idx="2724">
                  <c:v>15.638637751545399</c:v>
                </c:pt>
                <c:pt idx="2725">
                  <c:v>15.650770157932399</c:v>
                </c:pt>
                <c:pt idx="2726">
                  <c:v>15.6614086546944</c:v>
                </c:pt>
                <c:pt idx="2727">
                  <c:v>15.662564740669501</c:v>
                </c:pt>
                <c:pt idx="2728">
                  <c:v>15.662564740669501</c:v>
                </c:pt>
                <c:pt idx="2729">
                  <c:v>15.665743005095999</c:v>
                </c:pt>
                <c:pt idx="2730">
                  <c:v>15.6692640404685</c:v>
                </c:pt>
                <c:pt idx="2731">
                  <c:v>15.677773839841199</c:v>
                </c:pt>
                <c:pt idx="2732">
                  <c:v>15.6847896177165</c:v>
                </c:pt>
                <c:pt idx="2733">
                  <c:v>15.695021406211399</c:v>
                </c:pt>
                <c:pt idx="2734">
                  <c:v>15.725264547141</c:v>
                </c:pt>
                <c:pt idx="2735">
                  <c:v>15.725264547141</c:v>
                </c:pt>
                <c:pt idx="2736">
                  <c:v>15.727316929834901</c:v>
                </c:pt>
                <c:pt idx="2737">
                  <c:v>15.727790666340599</c:v>
                </c:pt>
                <c:pt idx="2738">
                  <c:v>15.727790666340599</c:v>
                </c:pt>
                <c:pt idx="2739">
                  <c:v>15.743464529998199</c:v>
                </c:pt>
                <c:pt idx="2740">
                  <c:v>15.743799009775501</c:v>
                </c:pt>
                <c:pt idx="2741">
                  <c:v>15.743799009775501</c:v>
                </c:pt>
                <c:pt idx="2742">
                  <c:v>15.7514659575097</c:v>
                </c:pt>
                <c:pt idx="2743">
                  <c:v>15.782874746937001</c:v>
                </c:pt>
                <c:pt idx="2744">
                  <c:v>15.7845566790877</c:v>
                </c:pt>
                <c:pt idx="2745">
                  <c:v>15.793325521681201</c:v>
                </c:pt>
                <c:pt idx="2746">
                  <c:v>15.800751828650901</c:v>
                </c:pt>
                <c:pt idx="2747">
                  <c:v>15.801815105016701</c:v>
                </c:pt>
                <c:pt idx="2748">
                  <c:v>15.809445337665901</c:v>
                </c:pt>
                <c:pt idx="2749">
                  <c:v>15.814850711251401</c:v>
                </c:pt>
                <c:pt idx="2750">
                  <c:v>15.814850711251401</c:v>
                </c:pt>
                <c:pt idx="2751">
                  <c:v>15.843942345854799</c:v>
                </c:pt>
                <c:pt idx="2752">
                  <c:v>15.882786212657299</c:v>
                </c:pt>
                <c:pt idx="2753">
                  <c:v>15.882786212657299</c:v>
                </c:pt>
                <c:pt idx="2754">
                  <c:v>15.8915512233476</c:v>
                </c:pt>
                <c:pt idx="2755">
                  <c:v>15.908134554533699</c:v>
                </c:pt>
                <c:pt idx="2756">
                  <c:v>15.918475866665499</c:v>
                </c:pt>
                <c:pt idx="2757">
                  <c:v>15.9269589371774</c:v>
                </c:pt>
                <c:pt idx="2758">
                  <c:v>15.9269589371774</c:v>
                </c:pt>
                <c:pt idx="2759">
                  <c:v>15.9328935365274</c:v>
                </c:pt>
                <c:pt idx="2760">
                  <c:v>15.9468633113952</c:v>
                </c:pt>
                <c:pt idx="2761">
                  <c:v>15.957538848857499</c:v>
                </c:pt>
                <c:pt idx="2762">
                  <c:v>15.9693993247237</c:v>
                </c:pt>
                <c:pt idx="2763">
                  <c:v>15.9809127148523</c:v>
                </c:pt>
                <c:pt idx="2764">
                  <c:v>15.9844261455695</c:v>
                </c:pt>
                <c:pt idx="2765">
                  <c:v>15.985697427199399</c:v>
                </c:pt>
                <c:pt idx="2766">
                  <c:v>15.9948562646286</c:v>
                </c:pt>
                <c:pt idx="2767">
                  <c:v>15.9961129390148</c:v>
                </c:pt>
                <c:pt idx="2768">
                  <c:v>16.012659694037701</c:v>
                </c:pt>
                <c:pt idx="2769">
                  <c:v>16.018790214427199</c:v>
                </c:pt>
                <c:pt idx="2770">
                  <c:v>16.024614166822499</c:v>
                </c:pt>
                <c:pt idx="2771">
                  <c:v>16.028283398347899</c:v>
                </c:pt>
                <c:pt idx="2772">
                  <c:v>16.034777428988399</c:v>
                </c:pt>
                <c:pt idx="2773">
                  <c:v>16.037605470558201</c:v>
                </c:pt>
                <c:pt idx="2774">
                  <c:v>16.065931230606001</c:v>
                </c:pt>
                <c:pt idx="2775">
                  <c:v>16.068635712715398</c:v>
                </c:pt>
                <c:pt idx="2776">
                  <c:v>16.068635712715398</c:v>
                </c:pt>
                <c:pt idx="2777">
                  <c:v>16.0702142245094</c:v>
                </c:pt>
                <c:pt idx="2778">
                  <c:v>16.071355612219801</c:v>
                </c:pt>
                <c:pt idx="2779">
                  <c:v>16.072314574302101</c:v>
                </c:pt>
                <c:pt idx="2780">
                  <c:v>16.072314574302101</c:v>
                </c:pt>
                <c:pt idx="2781">
                  <c:v>16.097109323995401</c:v>
                </c:pt>
                <c:pt idx="2782">
                  <c:v>16.103817996261601</c:v>
                </c:pt>
                <c:pt idx="2783">
                  <c:v>16.110148611444799</c:v>
                </c:pt>
                <c:pt idx="2784">
                  <c:v>16.110148611444799</c:v>
                </c:pt>
                <c:pt idx="2785">
                  <c:v>16.111960133898599</c:v>
                </c:pt>
                <c:pt idx="2786">
                  <c:v>16.126130113836599</c:v>
                </c:pt>
                <c:pt idx="2787">
                  <c:v>16.143141186685099</c:v>
                </c:pt>
                <c:pt idx="2788">
                  <c:v>16.164547478369901</c:v>
                </c:pt>
                <c:pt idx="2789">
                  <c:v>16.164547478369901</c:v>
                </c:pt>
                <c:pt idx="2790">
                  <c:v>16.171526608784198</c:v>
                </c:pt>
                <c:pt idx="2791">
                  <c:v>16.229222847589298</c:v>
                </c:pt>
                <c:pt idx="2792">
                  <c:v>16.2350169434498</c:v>
                </c:pt>
                <c:pt idx="2793">
                  <c:v>16.2350169434498</c:v>
                </c:pt>
                <c:pt idx="2794">
                  <c:v>16.2454135239499</c:v>
                </c:pt>
                <c:pt idx="2795">
                  <c:v>16.253530963522898</c:v>
                </c:pt>
                <c:pt idx="2796">
                  <c:v>16.263044327620101</c:v>
                </c:pt>
                <c:pt idx="2797">
                  <c:v>16.276415644627502</c:v>
                </c:pt>
                <c:pt idx="2798">
                  <c:v>16.276812932815801</c:v>
                </c:pt>
                <c:pt idx="2799">
                  <c:v>16.2828529684434</c:v>
                </c:pt>
                <c:pt idx="2800">
                  <c:v>16.2828529684434</c:v>
                </c:pt>
                <c:pt idx="2801">
                  <c:v>16.285174206961901</c:v>
                </c:pt>
                <c:pt idx="2802">
                  <c:v>16.285174206961901</c:v>
                </c:pt>
                <c:pt idx="2803">
                  <c:v>16.2935527901071</c:v>
                </c:pt>
                <c:pt idx="2804">
                  <c:v>16.302051059559499</c:v>
                </c:pt>
                <c:pt idx="2805">
                  <c:v>16.308918429398599</c:v>
                </c:pt>
                <c:pt idx="2806">
                  <c:v>16.313334483052699</c:v>
                </c:pt>
                <c:pt idx="2807">
                  <c:v>16.322687919415099</c:v>
                </c:pt>
                <c:pt idx="2808">
                  <c:v>16.330293773400498</c:v>
                </c:pt>
                <c:pt idx="2809">
                  <c:v>16.331991482733599</c:v>
                </c:pt>
                <c:pt idx="2810">
                  <c:v>16.335038513106301</c:v>
                </c:pt>
                <c:pt idx="2811">
                  <c:v>16.335038513106301</c:v>
                </c:pt>
                <c:pt idx="2812">
                  <c:v>16.376678246280701</c:v>
                </c:pt>
                <c:pt idx="2813">
                  <c:v>16.447100432707</c:v>
                </c:pt>
                <c:pt idx="2814">
                  <c:v>16.457178989882902</c:v>
                </c:pt>
                <c:pt idx="2815">
                  <c:v>16.457178989882902</c:v>
                </c:pt>
                <c:pt idx="2816">
                  <c:v>16.460105085071302</c:v>
                </c:pt>
                <c:pt idx="2817">
                  <c:v>16.4690866354563</c:v>
                </c:pt>
                <c:pt idx="2818">
                  <c:v>16.4690866354563</c:v>
                </c:pt>
                <c:pt idx="2819">
                  <c:v>16.469384155602899</c:v>
                </c:pt>
                <c:pt idx="2820">
                  <c:v>16.474115376647202</c:v>
                </c:pt>
                <c:pt idx="2821">
                  <c:v>16.474115376647202</c:v>
                </c:pt>
                <c:pt idx="2822">
                  <c:v>16.496191149010599</c:v>
                </c:pt>
                <c:pt idx="2823">
                  <c:v>16.523103487344599</c:v>
                </c:pt>
                <c:pt idx="2824">
                  <c:v>16.523103487344599</c:v>
                </c:pt>
                <c:pt idx="2825">
                  <c:v>16.524496942551401</c:v>
                </c:pt>
                <c:pt idx="2826">
                  <c:v>16.535397832430899</c:v>
                </c:pt>
                <c:pt idx="2827">
                  <c:v>16.535997489273001</c:v>
                </c:pt>
                <c:pt idx="2828">
                  <c:v>16.535997489273001</c:v>
                </c:pt>
                <c:pt idx="2829">
                  <c:v>16.622162636242201</c:v>
                </c:pt>
                <c:pt idx="2830">
                  <c:v>16.622162636242201</c:v>
                </c:pt>
                <c:pt idx="2831">
                  <c:v>16.631867130417199</c:v>
                </c:pt>
                <c:pt idx="2832">
                  <c:v>16.638468648244999</c:v>
                </c:pt>
                <c:pt idx="2833">
                  <c:v>16.638468648244999</c:v>
                </c:pt>
                <c:pt idx="2834">
                  <c:v>16.6503398077257</c:v>
                </c:pt>
                <c:pt idx="2835">
                  <c:v>16.6642891972607</c:v>
                </c:pt>
                <c:pt idx="2836">
                  <c:v>16.672173993948899</c:v>
                </c:pt>
                <c:pt idx="2837">
                  <c:v>16.672838449686399</c:v>
                </c:pt>
                <c:pt idx="2838">
                  <c:v>16.678189585940299</c:v>
                </c:pt>
                <c:pt idx="2839">
                  <c:v>16.678823834608799</c:v>
                </c:pt>
                <c:pt idx="2840">
                  <c:v>16.678948818461599</c:v>
                </c:pt>
                <c:pt idx="2841">
                  <c:v>16.7171482097081</c:v>
                </c:pt>
                <c:pt idx="2842">
                  <c:v>16.7171482097081</c:v>
                </c:pt>
                <c:pt idx="2843">
                  <c:v>16.7322808393203</c:v>
                </c:pt>
                <c:pt idx="2844">
                  <c:v>16.742091830562799</c:v>
                </c:pt>
                <c:pt idx="2845">
                  <c:v>16.757858533513001</c:v>
                </c:pt>
                <c:pt idx="2846">
                  <c:v>16.7637840169436</c:v>
                </c:pt>
                <c:pt idx="2847">
                  <c:v>16.787835256920498</c:v>
                </c:pt>
                <c:pt idx="2848">
                  <c:v>16.803608960612099</c:v>
                </c:pt>
                <c:pt idx="2849">
                  <c:v>16.814367843634798</c:v>
                </c:pt>
                <c:pt idx="2850">
                  <c:v>16.814367843634798</c:v>
                </c:pt>
                <c:pt idx="2851">
                  <c:v>16.818069333653298</c:v>
                </c:pt>
                <c:pt idx="2852">
                  <c:v>16.8394478005442</c:v>
                </c:pt>
                <c:pt idx="2853">
                  <c:v>16.846740607269599</c:v>
                </c:pt>
                <c:pt idx="2854">
                  <c:v>16.846740607269599</c:v>
                </c:pt>
                <c:pt idx="2855">
                  <c:v>16.854338852342998</c:v>
                </c:pt>
                <c:pt idx="2856">
                  <c:v>16.855445924871098</c:v>
                </c:pt>
                <c:pt idx="2857">
                  <c:v>16.868458201275701</c:v>
                </c:pt>
                <c:pt idx="2858">
                  <c:v>16.876110334676699</c:v>
                </c:pt>
                <c:pt idx="2859">
                  <c:v>16.8773212884199</c:v>
                </c:pt>
                <c:pt idx="2860">
                  <c:v>16.8773212884199</c:v>
                </c:pt>
                <c:pt idx="2861">
                  <c:v>16.907288144987898</c:v>
                </c:pt>
                <c:pt idx="2862">
                  <c:v>16.9153234261736</c:v>
                </c:pt>
                <c:pt idx="2863">
                  <c:v>16.9153234261736</c:v>
                </c:pt>
                <c:pt idx="2864">
                  <c:v>16.9217965343698</c:v>
                </c:pt>
                <c:pt idx="2865">
                  <c:v>16.9246844270649</c:v>
                </c:pt>
                <c:pt idx="2866">
                  <c:v>16.9246844270649</c:v>
                </c:pt>
                <c:pt idx="2867">
                  <c:v>16.9276900794851</c:v>
                </c:pt>
                <c:pt idx="2868">
                  <c:v>16.951563801318599</c:v>
                </c:pt>
                <c:pt idx="2869">
                  <c:v>16.951563801318599</c:v>
                </c:pt>
                <c:pt idx="2870">
                  <c:v>16.958635352318399</c:v>
                </c:pt>
                <c:pt idx="2871">
                  <c:v>16.963305985759501</c:v>
                </c:pt>
                <c:pt idx="2872">
                  <c:v>16.963305985759501</c:v>
                </c:pt>
                <c:pt idx="2873">
                  <c:v>16.9864042227426</c:v>
                </c:pt>
                <c:pt idx="2874">
                  <c:v>16.9864042227426</c:v>
                </c:pt>
                <c:pt idx="2875">
                  <c:v>16.986793125786601</c:v>
                </c:pt>
                <c:pt idx="2876">
                  <c:v>16.987947462167799</c:v>
                </c:pt>
                <c:pt idx="2877">
                  <c:v>16.987947462167799</c:v>
                </c:pt>
                <c:pt idx="2878">
                  <c:v>17.005167963621201</c:v>
                </c:pt>
                <c:pt idx="2879">
                  <c:v>17.060800416181198</c:v>
                </c:pt>
                <c:pt idx="2880">
                  <c:v>17.0770968498726</c:v>
                </c:pt>
                <c:pt idx="2881">
                  <c:v>17.0770968498726</c:v>
                </c:pt>
                <c:pt idx="2882">
                  <c:v>17.081000816188102</c:v>
                </c:pt>
                <c:pt idx="2883">
                  <c:v>17.089067350789101</c:v>
                </c:pt>
                <c:pt idx="2884">
                  <c:v>17.090258064382599</c:v>
                </c:pt>
                <c:pt idx="2885">
                  <c:v>17.0971753268621</c:v>
                </c:pt>
                <c:pt idx="2886">
                  <c:v>17.0971753268621</c:v>
                </c:pt>
                <c:pt idx="2887">
                  <c:v>17.097272784688599</c:v>
                </c:pt>
                <c:pt idx="2888">
                  <c:v>17.097272784688599</c:v>
                </c:pt>
                <c:pt idx="2889">
                  <c:v>17.100077638753699</c:v>
                </c:pt>
                <c:pt idx="2890">
                  <c:v>17.100077638753699</c:v>
                </c:pt>
                <c:pt idx="2891">
                  <c:v>17.114852472890199</c:v>
                </c:pt>
                <c:pt idx="2892">
                  <c:v>17.115434088715698</c:v>
                </c:pt>
                <c:pt idx="2893">
                  <c:v>17.122001186529602</c:v>
                </c:pt>
                <c:pt idx="2894">
                  <c:v>17.122059453262899</c:v>
                </c:pt>
                <c:pt idx="2895">
                  <c:v>17.1406980091684</c:v>
                </c:pt>
                <c:pt idx="2896">
                  <c:v>17.1406980091684</c:v>
                </c:pt>
                <c:pt idx="2897">
                  <c:v>17.166795097490802</c:v>
                </c:pt>
                <c:pt idx="2898">
                  <c:v>17.1731084562626</c:v>
                </c:pt>
                <c:pt idx="2899">
                  <c:v>17.206596024456299</c:v>
                </c:pt>
                <c:pt idx="2900">
                  <c:v>17.222590694132499</c:v>
                </c:pt>
                <c:pt idx="2901">
                  <c:v>17.230014317450401</c:v>
                </c:pt>
                <c:pt idx="2902">
                  <c:v>17.239279468312699</c:v>
                </c:pt>
                <c:pt idx="2903">
                  <c:v>17.239279468312699</c:v>
                </c:pt>
                <c:pt idx="2904">
                  <c:v>17.243345887515499</c:v>
                </c:pt>
                <c:pt idx="2905">
                  <c:v>17.243345887515499</c:v>
                </c:pt>
                <c:pt idx="2906">
                  <c:v>17.264675423992699</c:v>
                </c:pt>
                <c:pt idx="2907">
                  <c:v>17.267060059576099</c:v>
                </c:pt>
                <c:pt idx="2908">
                  <c:v>17.268055735042299</c:v>
                </c:pt>
                <c:pt idx="2909">
                  <c:v>17.268055735042299</c:v>
                </c:pt>
                <c:pt idx="2910">
                  <c:v>17.291502635963699</c:v>
                </c:pt>
                <c:pt idx="2911">
                  <c:v>17.293935298447899</c:v>
                </c:pt>
                <c:pt idx="2912">
                  <c:v>17.293935298447899</c:v>
                </c:pt>
                <c:pt idx="2913">
                  <c:v>17.3026740280986</c:v>
                </c:pt>
                <c:pt idx="2914">
                  <c:v>17.3133913328926</c:v>
                </c:pt>
                <c:pt idx="2915">
                  <c:v>17.315300905222301</c:v>
                </c:pt>
                <c:pt idx="2916">
                  <c:v>17.315300905222301</c:v>
                </c:pt>
                <c:pt idx="2917">
                  <c:v>17.319046135951599</c:v>
                </c:pt>
                <c:pt idx="2918">
                  <c:v>17.3253533361313</c:v>
                </c:pt>
                <c:pt idx="2919">
                  <c:v>17.3253533361313</c:v>
                </c:pt>
                <c:pt idx="2920">
                  <c:v>17.326718929856501</c:v>
                </c:pt>
                <c:pt idx="2921">
                  <c:v>17.326718929856501</c:v>
                </c:pt>
                <c:pt idx="2922">
                  <c:v>17.3278764522763</c:v>
                </c:pt>
                <c:pt idx="2923">
                  <c:v>17.329889087771601</c:v>
                </c:pt>
                <c:pt idx="2924">
                  <c:v>17.329889087771601</c:v>
                </c:pt>
                <c:pt idx="2925">
                  <c:v>17.335652322995099</c:v>
                </c:pt>
                <c:pt idx="2926">
                  <c:v>17.335652322995099</c:v>
                </c:pt>
                <c:pt idx="2927">
                  <c:v>17.3804634207149</c:v>
                </c:pt>
                <c:pt idx="2928">
                  <c:v>17.3804634207149</c:v>
                </c:pt>
                <c:pt idx="2929">
                  <c:v>17.392057318842301</c:v>
                </c:pt>
                <c:pt idx="2930">
                  <c:v>17.393415216049501</c:v>
                </c:pt>
                <c:pt idx="2931">
                  <c:v>17.401335622213601</c:v>
                </c:pt>
                <c:pt idx="2932">
                  <c:v>17.401335622213601</c:v>
                </c:pt>
                <c:pt idx="2933">
                  <c:v>17.4094378559072</c:v>
                </c:pt>
                <c:pt idx="2934">
                  <c:v>17.4094378559072</c:v>
                </c:pt>
                <c:pt idx="2935">
                  <c:v>17.442362455859701</c:v>
                </c:pt>
                <c:pt idx="2936">
                  <c:v>17.4803864199889</c:v>
                </c:pt>
                <c:pt idx="2937">
                  <c:v>17.480571193170299</c:v>
                </c:pt>
                <c:pt idx="2938">
                  <c:v>17.485659068015998</c:v>
                </c:pt>
                <c:pt idx="2939">
                  <c:v>17.485949186096299</c:v>
                </c:pt>
                <c:pt idx="2940">
                  <c:v>17.485949186096299</c:v>
                </c:pt>
                <c:pt idx="2941">
                  <c:v>17.5204534415195</c:v>
                </c:pt>
                <c:pt idx="2942">
                  <c:v>17.564568434762901</c:v>
                </c:pt>
                <c:pt idx="2943">
                  <c:v>17.564568434762901</c:v>
                </c:pt>
                <c:pt idx="2944">
                  <c:v>17.5728185568023</c:v>
                </c:pt>
                <c:pt idx="2945">
                  <c:v>17.5728185568023</c:v>
                </c:pt>
                <c:pt idx="2946">
                  <c:v>17.618443691386599</c:v>
                </c:pt>
                <c:pt idx="2947">
                  <c:v>17.618443691386599</c:v>
                </c:pt>
                <c:pt idx="2948">
                  <c:v>17.633560858175599</c:v>
                </c:pt>
                <c:pt idx="2949">
                  <c:v>17.636124325377999</c:v>
                </c:pt>
                <c:pt idx="2950">
                  <c:v>17.655816675239901</c:v>
                </c:pt>
                <c:pt idx="2951">
                  <c:v>17.685047950179499</c:v>
                </c:pt>
                <c:pt idx="2952">
                  <c:v>17.685047950179499</c:v>
                </c:pt>
                <c:pt idx="2953">
                  <c:v>17.695094444516499</c:v>
                </c:pt>
                <c:pt idx="2954">
                  <c:v>17.695094444516499</c:v>
                </c:pt>
                <c:pt idx="2955">
                  <c:v>17.706486037152999</c:v>
                </c:pt>
                <c:pt idx="2956">
                  <c:v>17.706486037152999</c:v>
                </c:pt>
                <c:pt idx="2957">
                  <c:v>17.710254799151201</c:v>
                </c:pt>
                <c:pt idx="2958">
                  <c:v>17.735378587146499</c:v>
                </c:pt>
                <c:pt idx="2959">
                  <c:v>17.735378587146499</c:v>
                </c:pt>
                <c:pt idx="2960">
                  <c:v>17.749620208890299</c:v>
                </c:pt>
                <c:pt idx="2961">
                  <c:v>17.769697509395598</c:v>
                </c:pt>
                <c:pt idx="2962">
                  <c:v>17.769697509395598</c:v>
                </c:pt>
                <c:pt idx="2963">
                  <c:v>17.7911218324111</c:v>
                </c:pt>
                <c:pt idx="2964">
                  <c:v>17.8028956159289</c:v>
                </c:pt>
                <c:pt idx="2965">
                  <c:v>17.8028956159289</c:v>
                </c:pt>
                <c:pt idx="2966">
                  <c:v>17.806368979729601</c:v>
                </c:pt>
                <c:pt idx="2967">
                  <c:v>17.812866655872401</c:v>
                </c:pt>
                <c:pt idx="2968">
                  <c:v>17.814175909055098</c:v>
                </c:pt>
                <c:pt idx="2969">
                  <c:v>17.827768011494499</c:v>
                </c:pt>
                <c:pt idx="2970">
                  <c:v>17.827980193700999</c:v>
                </c:pt>
                <c:pt idx="2971">
                  <c:v>17.827980193700999</c:v>
                </c:pt>
                <c:pt idx="2972">
                  <c:v>17.8369055215733</c:v>
                </c:pt>
                <c:pt idx="2973">
                  <c:v>17.8595509386722</c:v>
                </c:pt>
                <c:pt idx="2974">
                  <c:v>17.8595509386722</c:v>
                </c:pt>
                <c:pt idx="2975">
                  <c:v>17.877131133446699</c:v>
                </c:pt>
                <c:pt idx="2976">
                  <c:v>17.8776359454748</c:v>
                </c:pt>
                <c:pt idx="2977">
                  <c:v>17.8776359454748</c:v>
                </c:pt>
                <c:pt idx="2978">
                  <c:v>17.891790393939399</c:v>
                </c:pt>
                <c:pt idx="2979">
                  <c:v>17.891790393939399</c:v>
                </c:pt>
                <c:pt idx="2980">
                  <c:v>17.900595994523002</c:v>
                </c:pt>
                <c:pt idx="2981">
                  <c:v>17.914054990231001</c:v>
                </c:pt>
                <c:pt idx="2982">
                  <c:v>17.914054990231001</c:v>
                </c:pt>
                <c:pt idx="2983">
                  <c:v>17.9140780462271</c:v>
                </c:pt>
                <c:pt idx="2984">
                  <c:v>17.925940225459399</c:v>
                </c:pt>
                <c:pt idx="2985">
                  <c:v>17.925940225459399</c:v>
                </c:pt>
                <c:pt idx="2986">
                  <c:v>17.937898558338901</c:v>
                </c:pt>
                <c:pt idx="2987">
                  <c:v>17.937898558338901</c:v>
                </c:pt>
                <c:pt idx="2988">
                  <c:v>18.040767598581098</c:v>
                </c:pt>
                <c:pt idx="2989">
                  <c:v>18.040767598581098</c:v>
                </c:pt>
                <c:pt idx="2990">
                  <c:v>18.0758699021289</c:v>
                </c:pt>
                <c:pt idx="2991">
                  <c:v>18.086322865836198</c:v>
                </c:pt>
                <c:pt idx="2992">
                  <c:v>18.1036331207915</c:v>
                </c:pt>
                <c:pt idx="2993">
                  <c:v>18.1036331207915</c:v>
                </c:pt>
                <c:pt idx="2994">
                  <c:v>18.111600536846002</c:v>
                </c:pt>
                <c:pt idx="2995">
                  <c:v>18.133708264385898</c:v>
                </c:pt>
                <c:pt idx="2996">
                  <c:v>18.145594822753701</c:v>
                </c:pt>
                <c:pt idx="2997">
                  <c:v>18.163430754057099</c:v>
                </c:pt>
                <c:pt idx="2998">
                  <c:v>18.167427256918199</c:v>
                </c:pt>
                <c:pt idx="2999">
                  <c:v>18.167427256918199</c:v>
                </c:pt>
                <c:pt idx="3000">
                  <c:v>18.179269623103199</c:v>
                </c:pt>
                <c:pt idx="3001">
                  <c:v>18.179269623103199</c:v>
                </c:pt>
                <c:pt idx="3002">
                  <c:v>18.2165356217956</c:v>
                </c:pt>
                <c:pt idx="3003">
                  <c:v>18.2165356217956</c:v>
                </c:pt>
                <c:pt idx="3004">
                  <c:v>18.2737074909308</c:v>
                </c:pt>
                <c:pt idx="3005">
                  <c:v>18.2737074909308</c:v>
                </c:pt>
                <c:pt idx="3006">
                  <c:v>18.312333632121799</c:v>
                </c:pt>
                <c:pt idx="3007">
                  <c:v>18.337833471378602</c:v>
                </c:pt>
                <c:pt idx="3008">
                  <c:v>18.337833471378602</c:v>
                </c:pt>
                <c:pt idx="3009">
                  <c:v>18.398084672598898</c:v>
                </c:pt>
                <c:pt idx="3010">
                  <c:v>18.398084672598898</c:v>
                </c:pt>
                <c:pt idx="3011">
                  <c:v>18.420077650507999</c:v>
                </c:pt>
                <c:pt idx="3012">
                  <c:v>18.420077650507999</c:v>
                </c:pt>
                <c:pt idx="3013">
                  <c:v>18.427156947561599</c:v>
                </c:pt>
                <c:pt idx="3014">
                  <c:v>18.427156947561599</c:v>
                </c:pt>
                <c:pt idx="3015">
                  <c:v>18.433610206079599</c:v>
                </c:pt>
                <c:pt idx="3016">
                  <c:v>18.4544567742848</c:v>
                </c:pt>
                <c:pt idx="3017">
                  <c:v>18.4544567742848</c:v>
                </c:pt>
                <c:pt idx="3018">
                  <c:v>18.504383382531699</c:v>
                </c:pt>
                <c:pt idx="3019">
                  <c:v>18.504383382531699</c:v>
                </c:pt>
                <c:pt idx="3020">
                  <c:v>18.549114215474699</c:v>
                </c:pt>
                <c:pt idx="3021">
                  <c:v>18.602705051159901</c:v>
                </c:pt>
                <c:pt idx="3022">
                  <c:v>18.617056757917702</c:v>
                </c:pt>
                <c:pt idx="3023">
                  <c:v>18.620830423478399</c:v>
                </c:pt>
                <c:pt idx="3024">
                  <c:v>18.620830423478399</c:v>
                </c:pt>
                <c:pt idx="3025">
                  <c:v>18.6514951133281</c:v>
                </c:pt>
                <c:pt idx="3026">
                  <c:v>18.679194861101699</c:v>
                </c:pt>
                <c:pt idx="3027">
                  <c:v>18.679194861101699</c:v>
                </c:pt>
                <c:pt idx="3028">
                  <c:v>18.700877402004</c:v>
                </c:pt>
                <c:pt idx="3029">
                  <c:v>18.831075542636398</c:v>
                </c:pt>
                <c:pt idx="3030">
                  <c:v>18.900047139861101</c:v>
                </c:pt>
                <c:pt idx="3031">
                  <c:v>18.9250537121425</c:v>
                </c:pt>
                <c:pt idx="3032">
                  <c:v>18.9250537121425</c:v>
                </c:pt>
                <c:pt idx="3033">
                  <c:v>18.949973310399699</c:v>
                </c:pt>
                <c:pt idx="3034">
                  <c:v>18.976475097532202</c:v>
                </c:pt>
                <c:pt idx="3035">
                  <c:v>18.976475097532202</c:v>
                </c:pt>
                <c:pt idx="3036">
                  <c:v>19.095405283053001</c:v>
                </c:pt>
                <c:pt idx="3037">
                  <c:v>19.1283234274566</c:v>
                </c:pt>
                <c:pt idx="3038">
                  <c:v>19.161295331780099</c:v>
                </c:pt>
                <c:pt idx="3039">
                  <c:v>19.161295331780099</c:v>
                </c:pt>
                <c:pt idx="3040">
                  <c:v>19.1674930933506</c:v>
                </c:pt>
                <c:pt idx="3041">
                  <c:v>19.174451003375701</c:v>
                </c:pt>
                <c:pt idx="3042">
                  <c:v>19.211828667399001</c:v>
                </c:pt>
                <c:pt idx="3043">
                  <c:v>19.247923715897301</c:v>
                </c:pt>
                <c:pt idx="3044">
                  <c:v>19.2740380048755</c:v>
                </c:pt>
                <c:pt idx="3045">
                  <c:v>19.2740380048755</c:v>
                </c:pt>
                <c:pt idx="3046">
                  <c:v>19.277722332444899</c:v>
                </c:pt>
                <c:pt idx="3047">
                  <c:v>19.277722332444899</c:v>
                </c:pt>
                <c:pt idx="3048">
                  <c:v>19.296087369073099</c:v>
                </c:pt>
                <c:pt idx="3049">
                  <c:v>19.343506941634001</c:v>
                </c:pt>
                <c:pt idx="3050">
                  <c:v>19.4267090007035</c:v>
                </c:pt>
                <c:pt idx="3051">
                  <c:v>19.490319738257799</c:v>
                </c:pt>
                <c:pt idx="3052">
                  <c:v>19.538055975766</c:v>
                </c:pt>
                <c:pt idx="3053">
                  <c:v>19.548063741677399</c:v>
                </c:pt>
                <c:pt idx="3054">
                  <c:v>19.568272097162499</c:v>
                </c:pt>
                <c:pt idx="3055">
                  <c:v>19.6282954922968</c:v>
                </c:pt>
                <c:pt idx="3056">
                  <c:v>19.688537263136201</c:v>
                </c:pt>
                <c:pt idx="3057">
                  <c:v>19.688537263136201</c:v>
                </c:pt>
                <c:pt idx="3058">
                  <c:v>19.7674555497365</c:v>
                </c:pt>
                <c:pt idx="3059">
                  <c:v>19.7674555497365</c:v>
                </c:pt>
                <c:pt idx="3060">
                  <c:v>19.773082908152698</c:v>
                </c:pt>
                <c:pt idx="3061">
                  <c:v>19.7738094643713</c:v>
                </c:pt>
                <c:pt idx="3062">
                  <c:v>19.8238389079578</c:v>
                </c:pt>
                <c:pt idx="3063">
                  <c:v>19.8238389079578</c:v>
                </c:pt>
                <c:pt idx="3064">
                  <c:v>19.827749443988498</c:v>
                </c:pt>
                <c:pt idx="3065">
                  <c:v>19.827749443988498</c:v>
                </c:pt>
                <c:pt idx="3066">
                  <c:v>19.830076147955801</c:v>
                </c:pt>
                <c:pt idx="3067">
                  <c:v>19.839053087776101</c:v>
                </c:pt>
                <c:pt idx="3068">
                  <c:v>20.017458822529701</c:v>
                </c:pt>
                <c:pt idx="3069">
                  <c:v>20.042038976482701</c:v>
                </c:pt>
                <c:pt idx="3070">
                  <c:v>20.048655575691399</c:v>
                </c:pt>
                <c:pt idx="3071">
                  <c:v>20.149789808706402</c:v>
                </c:pt>
                <c:pt idx="3072">
                  <c:v>20.149789808706402</c:v>
                </c:pt>
                <c:pt idx="3073">
                  <c:v>20.260251417583898</c:v>
                </c:pt>
                <c:pt idx="3074">
                  <c:v>20.292587992413399</c:v>
                </c:pt>
                <c:pt idx="3075">
                  <c:v>20.391371352951602</c:v>
                </c:pt>
                <c:pt idx="3076">
                  <c:v>20.399447874048899</c:v>
                </c:pt>
                <c:pt idx="3077">
                  <c:v>20.399447874048899</c:v>
                </c:pt>
                <c:pt idx="3078">
                  <c:v>20.411364636487001</c:v>
                </c:pt>
                <c:pt idx="3079">
                  <c:v>20.4121471658618</c:v>
                </c:pt>
                <c:pt idx="3080">
                  <c:v>20.424646589468701</c:v>
                </c:pt>
                <c:pt idx="3081">
                  <c:v>20.424646589468701</c:v>
                </c:pt>
                <c:pt idx="3082">
                  <c:v>20.433849520474201</c:v>
                </c:pt>
                <c:pt idx="3083">
                  <c:v>20.4488690901334</c:v>
                </c:pt>
                <c:pt idx="3084">
                  <c:v>20.4488690901334</c:v>
                </c:pt>
                <c:pt idx="3085">
                  <c:v>20.477516108572701</c:v>
                </c:pt>
                <c:pt idx="3086">
                  <c:v>20.477516108572701</c:v>
                </c:pt>
                <c:pt idx="3087">
                  <c:v>20.508810516309001</c:v>
                </c:pt>
                <c:pt idx="3088">
                  <c:v>20.5183376618421</c:v>
                </c:pt>
                <c:pt idx="3089">
                  <c:v>20.5183376618421</c:v>
                </c:pt>
                <c:pt idx="3090">
                  <c:v>20.6565796387397</c:v>
                </c:pt>
                <c:pt idx="3091">
                  <c:v>20.712179288464299</c:v>
                </c:pt>
                <c:pt idx="3092">
                  <c:v>20.715198475099999</c:v>
                </c:pt>
                <c:pt idx="3093">
                  <c:v>20.778402039371901</c:v>
                </c:pt>
                <c:pt idx="3094">
                  <c:v>20.7824085819956</c:v>
                </c:pt>
                <c:pt idx="3095">
                  <c:v>20.7824085819956</c:v>
                </c:pt>
                <c:pt idx="3096">
                  <c:v>20.9682033763677</c:v>
                </c:pt>
                <c:pt idx="3097">
                  <c:v>21.235924836923701</c:v>
                </c:pt>
                <c:pt idx="3098">
                  <c:v>21.4334133035942</c:v>
                </c:pt>
                <c:pt idx="3099">
                  <c:v>21.4334133035942</c:v>
                </c:pt>
                <c:pt idx="3100">
                  <c:v>21.651962089016202</c:v>
                </c:pt>
                <c:pt idx="3101">
                  <c:v>21.679509699123699</c:v>
                </c:pt>
                <c:pt idx="3102">
                  <c:v>21.854159640027</c:v>
                </c:pt>
                <c:pt idx="3103">
                  <c:v>21.8635534960831</c:v>
                </c:pt>
                <c:pt idx="3104">
                  <c:v>21.8635534960831</c:v>
                </c:pt>
                <c:pt idx="3105">
                  <c:v>21.9510289741993</c:v>
                </c:pt>
                <c:pt idx="3106">
                  <c:v>21.9510289741993</c:v>
                </c:pt>
                <c:pt idx="3107">
                  <c:v>21.966707782373099</c:v>
                </c:pt>
                <c:pt idx="3108">
                  <c:v>22.180503698450401</c:v>
                </c:pt>
                <c:pt idx="3109">
                  <c:v>22.380932421617601</c:v>
                </c:pt>
                <c:pt idx="3110">
                  <c:v>22.380932421617601</c:v>
                </c:pt>
                <c:pt idx="3111">
                  <c:v>22.5285810659344</c:v>
                </c:pt>
                <c:pt idx="3112">
                  <c:v>22.586128602582001</c:v>
                </c:pt>
                <c:pt idx="3113">
                  <c:v>22.615470570816999</c:v>
                </c:pt>
                <c:pt idx="3114">
                  <c:v>22.815099535741201</c:v>
                </c:pt>
                <c:pt idx="3115">
                  <c:v>22.840918197094702</c:v>
                </c:pt>
                <c:pt idx="3116">
                  <c:v>22.864530538480501</c:v>
                </c:pt>
                <c:pt idx="3117">
                  <c:v>22.864530538480501</c:v>
                </c:pt>
                <c:pt idx="3118">
                  <c:v>22.900524302962602</c:v>
                </c:pt>
                <c:pt idx="3119">
                  <c:v>22.900524302962602</c:v>
                </c:pt>
                <c:pt idx="3120">
                  <c:v>22.920017038608002</c:v>
                </c:pt>
                <c:pt idx="3121">
                  <c:v>22.9652772389863</c:v>
                </c:pt>
                <c:pt idx="3122">
                  <c:v>23.019964278942599</c:v>
                </c:pt>
                <c:pt idx="3123">
                  <c:v>23.019964278942599</c:v>
                </c:pt>
                <c:pt idx="3124">
                  <c:v>23.3988124384495</c:v>
                </c:pt>
                <c:pt idx="3125">
                  <c:v>23.4761834606979</c:v>
                </c:pt>
                <c:pt idx="3126">
                  <c:v>23.496963949411398</c:v>
                </c:pt>
                <c:pt idx="3127">
                  <c:v>23.6783135436804</c:v>
                </c:pt>
                <c:pt idx="3128">
                  <c:v>23.6783135436804</c:v>
                </c:pt>
                <c:pt idx="3129">
                  <c:v>23.9230370531589</c:v>
                </c:pt>
                <c:pt idx="3130">
                  <c:v>23.9230370531589</c:v>
                </c:pt>
                <c:pt idx="3131">
                  <c:v>23.971318744014599</c:v>
                </c:pt>
                <c:pt idx="3132">
                  <c:v>24.046073551409101</c:v>
                </c:pt>
                <c:pt idx="3133">
                  <c:v>24.135406783490001</c:v>
                </c:pt>
                <c:pt idx="3134">
                  <c:v>24.187012142027399</c:v>
                </c:pt>
                <c:pt idx="3135">
                  <c:v>24.207305036689501</c:v>
                </c:pt>
                <c:pt idx="3136">
                  <c:v>24.327408003812899</c:v>
                </c:pt>
                <c:pt idx="3137">
                  <c:v>24.383154216513802</c:v>
                </c:pt>
                <c:pt idx="3138">
                  <c:v>24.390620453962299</c:v>
                </c:pt>
                <c:pt idx="3139">
                  <c:v>24.396314669093801</c:v>
                </c:pt>
                <c:pt idx="3140">
                  <c:v>24.510931636129001</c:v>
                </c:pt>
                <c:pt idx="3141">
                  <c:v>24.537723678911998</c:v>
                </c:pt>
                <c:pt idx="3142">
                  <c:v>24.715690437859799</c:v>
                </c:pt>
                <c:pt idx="3143">
                  <c:v>24.772780420796501</c:v>
                </c:pt>
                <c:pt idx="3144">
                  <c:v>24.772780420796501</c:v>
                </c:pt>
                <c:pt idx="3145">
                  <c:v>24.772792295693598</c:v>
                </c:pt>
                <c:pt idx="3146">
                  <c:v>24.8213899454135</c:v>
                </c:pt>
                <c:pt idx="3147">
                  <c:v>24.8213899454135</c:v>
                </c:pt>
                <c:pt idx="3148">
                  <c:v>24.911303422839499</c:v>
                </c:pt>
                <c:pt idx="3149">
                  <c:v>25.081093751470299</c:v>
                </c:pt>
                <c:pt idx="3150">
                  <c:v>25.081093751470299</c:v>
                </c:pt>
                <c:pt idx="3151">
                  <c:v>25.3212008133608</c:v>
                </c:pt>
                <c:pt idx="3152">
                  <c:v>25.386964231626202</c:v>
                </c:pt>
                <c:pt idx="3153">
                  <c:v>25.444950146256598</c:v>
                </c:pt>
                <c:pt idx="3154">
                  <c:v>25.589129237200801</c:v>
                </c:pt>
                <c:pt idx="3155">
                  <c:v>25.594075462929101</c:v>
                </c:pt>
                <c:pt idx="3156">
                  <c:v>25.630378015907699</c:v>
                </c:pt>
                <c:pt idx="3157">
                  <c:v>25.855982390561099</c:v>
                </c:pt>
                <c:pt idx="3158">
                  <c:v>26.066202937229299</c:v>
                </c:pt>
                <c:pt idx="3159">
                  <c:v>26.1228435627898</c:v>
                </c:pt>
                <c:pt idx="3160">
                  <c:v>26.1697393332127</c:v>
                </c:pt>
                <c:pt idx="3161">
                  <c:v>26.203301756936501</c:v>
                </c:pt>
                <c:pt idx="3162">
                  <c:v>26.204763997110401</c:v>
                </c:pt>
                <c:pt idx="3163">
                  <c:v>26.265226713607699</c:v>
                </c:pt>
                <c:pt idx="3164">
                  <c:v>26.265226713607699</c:v>
                </c:pt>
                <c:pt idx="3165">
                  <c:v>26.467263815379901</c:v>
                </c:pt>
                <c:pt idx="3166">
                  <c:v>26.467263815379901</c:v>
                </c:pt>
                <c:pt idx="3167">
                  <c:v>26.468467369951799</c:v>
                </c:pt>
                <c:pt idx="3168">
                  <c:v>26.482105876352399</c:v>
                </c:pt>
                <c:pt idx="3169">
                  <c:v>26.5557202656553</c:v>
                </c:pt>
                <c:pt idx="3170">
                  <c:v>26.679340722886401</c:v>
                </c:pt>
                <c:pt idx="3171">
                  <c:v>26.7801966910902</c:v>
                </c:pt>
                <c:pt idx="3172">
                  <c:v>26.7801966910902</c:v>
                </c:pt>
                <c:pt idx="3173">
                  <c:v>26.899559725738499</c:v>
                </c:pt>
                <c:pt idx="3174">
                  <c:v>26.899559725738499</c:v>
                </c:pt>
                <c:pt idx="3175">
                  <c:v>26.934621931485498</c:v>
                </c:pt>
                <c:pt idx="3176">
                  <c:v>27.243998276595502</c:v>
                </c:pt>
                <c:pt idx="3177">
                  <c:v>27.391318698768401</c:v>
                </c:pt>
                <c:pt idx="3178">
                  <c:v>27.3998746970193</c:v>
                </c:pt>
                <c:pt idx="3179">
                  <c:v>27.3998746970193</c:v>
                </c:pt>
                <c:pt idx="3180">
                  <c:v>27.570851727068799</c:v>
                </c:pt>
                <c:pt idx="3181">
                  <c:v>27.6285904993758</c:v>
                </c:pt>
                <c:pt idx="3182">
                  <c:v>27.930731813088901</c:v>
                </c:pt>
                <c:pt idx="3183">
                  <c:v>28.4514331070609</c:v>
                </c:pt>
                <c:pt idx="3184">
                  <c:v>28.6113812900985</c:v>
                </c:pt>
                <c:pt idx="3185">
                  <c:v>28.688871438803901</c:v>
                </c:pt>
                <c:pt idx="3186">
                  <c:v>28.752555187118499</c:v>
                </c:pt>
                <c:pt idx="3187">
                  <c:v>28.806583724500399</c:v>
                </c:pt>
                <c:pt idx="3188">
                  <c:v>29.040271719703298</c:v>
                </c:pt>
                <c:pt idx="3189">
                  <c:v>29.063808482156698</c:v>
                </c:pt>
                <c:pt idx="3190">
                  <c:v>29.063808482156698</c:v>
                </c:pt>
                <c:pt idx="3191">
                  <c:v>29.178192352939</c:v>
                </c:pt>
                <c:pt idx="3192">
                  <c:v>29.285835124278702</c:v>
                </c:pt>
                <c:pt idx="3193">
                  <c:v>29.314590595542001</c:v>
                </c:pt>
                <c:pt idx="3194">
                  <c:v>29.314590595542001</c:v>
                </c:pt>
                <c:pt idx="3195">
                  <c:v>29.425388351345401</c:v>
                </c:pt>
                <c:pt idx="3196">
                  <c:v>29.425388351345401</c:v>
                </c:pt>
                <c:pt idx="3197">
                  <c:v>29.996268380307299</c:v>
                </c:pt>
                <c:pt idx="3198">
                  <c:v>29.996268380307299</c:v>
                </c:pt>
              </c:numCache>
            </c:numRef>
          </c:xVal>
          <c:yVal>
            <c:numRef>
              <c:f>[twoDemes500_1_popLog_14_oct_2013.xlsx]twoDemes500_1_popLog!$H$2:$H$3200</c:f>
              <c:numCache>
                <c:formatCode>General</c:formatCode>
                <c:ptCount val="3199"/>
                <c:pt idx="0">
                  <c:v>1</c:v>
                </c:pt>
                <c:pt idx="1">
                  <c:v>1</c:v>
                </c:pt>
                <c:pt idx="2">
                  <c:v>2</c:v>
                </c:pt>
                <c:pt idx="3">
                  <c:v>1</c:v>
                </c:pt>
                <c:pt idx="4">
                  <c:v>1</c:v>
                </c:pt>
                <c:pt idx="5">
                  <c:v>2</c:v>
                </c:pt>
                <c:pt idx="6">
                  <c:v>2</c:v>
                </c:pt>
                <c:pt idx="7">
                  <c:v>2</c:v>
                </c:pt>
                <c:pt idx="8">
                  <c:v>2</c:v>
                </c:pt>
                <c:pt idx="9">
                  <c:v>2</c:v>
                </c:pt>
                <c:pt idx="10">
                  <c:v>1</c:v>
                </c:pt>
                <c:pt idx="11">
                  <c:v>1</c:v>
                </c:pt>
                <c:pt idx="12">
                  <c:v>1</c:v>
                </c:pt>
                <c:pt idx="13">
                  <c:v>1</c:v>
                </c:pt>
                <c:pt idx="14">
                  <c:v>1</c:v>
                </c:pt>
                <c:pt idx="15">
                  <c:v>1</c:v>
                </c:pt>
                <c:pt idx="16">
                  <c:v>1</c:v>
                </c:pt>
                <c:pt idx="17">
                  <c:v>2</c:v>
                </c:pt>
                <c:pt idx="18">
                  <c:v>2</c:v>
                </c:pt>
                <c:pt idx="19">
                  <c:v>3</c:v>
                </c:pt>
                <c:pt idx="20">
                  <c:v>2</c:v>
                </c:pt>
                <c:pt idx="21">
                  <c:v>2</c:v>
                </c:pt>
                <c:pt idx="22">
                  <c:v>2</c:v>
                </c:pt>
                <c:pt idx="23">
                  <c:v>2</c:v>
                </c:pt>
                <c:pt idx="24">
                  <c:v>2</c:v>
                </c:pt>
                <c:pt idx="25">
                  <c:v>3</c:v>
                </c:pt>
                <c:pt idx="26">
                  <c:v>2</c:v>
                </c:pt>
                <c:pt idx="27">
                  <c:v>2</c:v>
                </c:pt>
                <c:pt idx="28">
                  <c:v>2</c:v>
                </c:pt>
                <c:pt idx="29">
                  <c:v>2</c:v>
                </c:pt>
                <c:pt idx="30">
                  <c:v>2</c:v>
                </c:pt>
                <c:pt idx="31">
                  <c:v>2</c:v>
                </c:pt>
                <c:pt idx="32">
                  <c:v>2</c:v>
                </c:pt>
                <c:pt idx="33">
                  <c:v>3</c:v>
                </c:pt>
                <c:pt idx="34">
                  <c:v>2</c:v>
                </c:pt>
                <c:pt idx="35">
                  <c:v>2</c:v>
                </c:pt>
                <c:pt idx="36">
                  <c:v>2</c:v>
                </c:pt>
                <c:pt idx="37">
                  <c:v>3</c:v>
                </c:pt>
                <c:pt idx="38">
                  <c:v>3</c:v>
                </c:pt>
                <c:pt idx="39">
                  <c:v>4</c:v>
                </c:pt>
                <c:pt idx="40">
                  <c:v>4</c:v>
                </c:pt>
                <c:pt idx="41">
                  <c:v>4</c:v>
                </c:pt>
                <c:pt idx="42">
                  <c:v>5</c:v>
                </c:pt>
                <c:pt idx="43">
                  <c:v>5</c:v>
                </c:pt>
                <c:pt idx="44">
                  <c:v>5</c:v>
                </c:pt>
                <c:pt idx="45">
                  <c:v>5</c:v>
                </c:pt>
                <c:pt idx="46">
                  <c:v>6</c:v>
                </c:pt>
                <c:pt idx="47">
                  <c:v>7</c:v>
                </c:pt>
                <c:pt idx="48">
                  <c:v>7</c:v>
                </c:pt>
                <c:pt idx="49">
                  <c:v>8</c:v>
                </c:pt>
                <c:pt idx="50">
                  <c:v>8</c:v>
                </c:pt>
                <c:pt idx="51">
                  <c:v>8</c:v>
                </c:pt>
                <c:pt idx="52">
                  <c:v>8</c:v>
                </c:pt>
                <c:pt idx="53">
                  <c:v>8</c:v>
                </c:pt>
                <c:pt idx="54">
                  <c:v>9</c:v>
                </c:pt>
                <c:pt idx="55">
                  <c:v>9</c:v>
                </c:pt>
                <c:pt idx="56">
                  <c:v>9</c:v>
                </c:pt>
                <c:pt idx="57">
                  <c:v>9</c:v>
                </c:pt>
                <c:pt idx="58">
                  <c:v>9</c:v>
                </c:pt>
                <c:pt idx="59">
                  <c:v>9</c:v>
                </c:pt>
                <c:pt idx="60">
                  <c:v>9</c:v>
                </c:pt>
                <c:pt idx="61">
                  <c:v>9</c:v>
                </c:pt>
                <c:pt idx="62">
                  <c:v>9</c:v>
                </c:pt>
                <c:pt idx="63">
                  <c:v>10</c:v>
                </c:pt>
                <c:pt idx="64">
                  <c:v>10</c:v>
                </c:pt>
                <c:pt idx="65">
                  <c:v>10</c:v>
                </c:pt>
                <c:pt idx="66">
                  <c:v>10</c:v>
                </c:pt>
                <c:pt idx="67">
                  <c:v>11</c:v>
                </c:pt>
                <c:pt idx="68">
                  <c:v>12</c:v>
                </c:pt>
                <c:pt idx="69">
                  <c:v>12</c:v>
                </c:pt>
                <c:pt idx="70">
                  <c:v>13</c:v>
                </c:pt>
                <c:pt idx="71">
                  <c:v>13</c:v>
                </c:pt>
                <c:pt idx="72">
                  <c:v>13</c:v>
                </c:pt>
                <c:pt idx="73">
                  <c:v>13</c:v>
                </c:pt>
                <c:pt idx="74">
                  <c:v>13</c:v>
                </c:pt>
                <c:pt idx="75">
                  <c:v>12</c:v>
                </c:pt>
                <c:pt idx="76">
                  <c:v>12</c:v>
                </c:pt>
                <c:pt idx="77">
                  <c:v>11</c:v>
                </c:pt>
                <c:pt idx="78">
                  <c:v>11</c:v>
                </c:pt>
                <c:pt idx="79">
                  <c:v>12</c:v>
                </c:pt>
                <c:pt idx="80">
                  <c:v>13</c:v>
                </c:pt>
                <c:pt idx="81">
                  <c:v>14</c:v>
                </c:pt>
                <c:pt idx="82">
                  <c:v>14</c:v>
                </c:pt>
                <c:pt idx="83">
                  <c:v>14</c:v>
                </c:pt>
                <c:pt idx="84">
                  <c:v>14</c:v>
                </c:pt>
                <c:pt idx="85">
                  <c:v>13</c:v>
                </c:pt>
                <c:pt idx="86">
                  <c:v>13</c:v>
                </c:pt>
                <c:pt idx="87">
                  <c:v>13</c:v>
                </c:pt>
                <c:pt idx="88">
                  <c:v>13</c:v>
                </c:pt>
                <c:pt idx="89">
                  <c:v>13</c:v>
                </c:pt>
                <c:pt idx="90">
                  <c:v>13</c:v>
                </c:pt>
                <c:pt idx="91">
                  <c:v>13</c:v>
                </c:pt>
                <c:pt idx="92">
                  <c:v>14</c:v>
                </c:pt>
                <c:pt idx="93">
                  <c:v>15</c:v>
                </c:pt>
                <c:pt idx="94">
                  <c:v>15</c:v>
                </c:pt>
                <c:pt idx="95">
                  <c:v>15</c:v>
                </c:pt>
                <c:pt idx="96">
                  <c:v>15</c:v>
                </c:pt>
                <c:pt idx="97">
                  <c:v>16</c:v>
                </c:pt>
                <c:pt idx="98">
                  <c:v>17</c:v>
                </c:pt>
                <c:pt idx="99">
                  <c:v>18</c:v>
                </c:pt>
                <c:pt idx="100">
                  <c:v>19</c:v>
                </c:pt>
                <c:pt idx="101">
                  <c:v>20</c:v>
                </c:pt>
                <c:pt idx="102">
                  <c:v>20</c:v>
                </c:pt>
                <c:pt idx="103">
                  <c:v>21</c:v>
                </c:pt>
                <c:pt idx="104">
                  <c:v>22</c:v>
                </c:pt>
                <c:pt idx="105">
                  <c:v>22</c:v>
                </c:pt>
                <c:pt idx="106">
                  <c:v>23</c:v>
                </c:pt>
                <c:pt idx="107">
                  <c:v>23</c:v>
                </c:pt>
                <c:pt idx="108">
                  <c:v>23</c:v>
                </c:pt>
                <c:pt idx="109">
                  <c:v>24</c:v>
                </c:pt>
                <c:pt idx="110">
                  <c:v>25</c:v>
                </c:pt>
                <c:pt idx="111">
                  <c:v>24</c:v>
                </c:pt>
                <c:pt idx="112">
                  <c:v>24</c:v>
                </c:pt>
                <c:pt idx="113">
                  <c:v>24</c:v>
                </c:pt>
                <c:pt idx="114">
                  <c:v>23</c:v>
                </c:pt>
                <c:pt idx="115">
                  <c:v>23</c:v>
                </c:pt>
                <c:pt idx="116">
                  <c:v>23</c:v>
                </c:pt>
                <c:pt idx="117">
                  <c:v>23</c:v>
                </c:pt>
                <c:pt idx="118">
                  <c:v>23</c:v>
                </c:pt>
                <c:pt idx="119">
                  <c:v>22</c:v>
                </c:pt>
                <c:pt idx="120">
                  <c:v>22</c:v>
                </c:pt>
                <c:pt idx="121">
                  <c:v>22</c:v>
                </c:pt>
                <c:pt idx="122">
                  <c:v>23</c:v>
                </c:pt>
                <c:pt idx="123">
                  <c:v>24</c:v>
                </c:pt>
                <c:pt idx="124">
                  <c:v>24</c:v>
                </c:pt>
                <c:pt idx="125">
                  <c:v>24</c:v>
                </c:pt>
                <c:pt idx="126">
                  <c:v>24</c:v>
                </c:pt>
                <c:pt idx="127">
                  <c:v>25</c:v>
                </c:pt>
                <c:pt idx="128">
                  <c:v>26</c:v>
                </c:pt>
                <c:pt idx="129">
                  <c:v>27</c:v>
                </c:pt>
                <c:pt idx="130">
                  <c:v>28</c:v>
                </c:pt>
                <c:pt idx="131">
                  <c:v>28</c:v>
                </c:pt>
                <c:pt idx="132">
                  <c:v>29</c:v>
                </c:pt>
                <c:pt idx="133">
                  <c:v>30</c:v>
                </c:pt>
                <c:pt idx="134">
                  <c:v>29</c:v>
                </c:pt>
                <c:pt idx="135">
                  <c:v>29</c:v>
                </c:pt>
                <c:pt idx="136">
                  <c:v>29</c:v>
                </c:pt>
                <c:pt idx="137">
                  <c:v>29</c:v>
                </c:pt>
                <c:pt idx="138">
                  <c:v>30</c:v>
                </c:pt>
                <c:pt idx="139">
                  <c:v>30</c:v>
                </c:pt>
                <c:pt idx="140">
                  <c:v>31</c:v>
                </c:pt>
                <c:pt idx="141">
                  <c:v>32</c:v>
                </c:pt>
                <c:pt idx="142">
                  <c:v>33</c:v>
                </c:pt>
                <c:pt idx="143">
                  <c:v>33</c:v>
                </c:pt>
                <c:pt idx="144">
                  <c:v>34</c:v>
                </c:pt>
                <c:pt idx="145">
                  <c:v>35</c:v>
                </c:pt>
                <c:pt idx="146">
                  <c:v>35</c:v>
                </c:pt>
                <c:pt idx="147">
                  <c:v>35</c:v>
                </c:pt>
                <c:pt idx="148">
                  <c:v>35</c:v>
                </c:pt>
                <c:pt idx="149">
                  <c:v>35</c:v>
                </c:pt>
                <c:pt idx="150">
                  <c:v>35</c:v>
                </c:pt>
                <c:pt idx="151">
                  <c:v>35</c:v>
                </c:pt>
                <c:pt idx="152">
                  <c:v>35</c:v>
                </c:pt>
                <c:pt idx="153">
                  <c:v>36</c:v>
                </c:pt>
                <c:pt idx="154">
                  <c:v>36</c:v>
                </c:pt>
                <c:pt idx="155">
                  <c:v>36</c:v>
                </c:pt>
                <c:pt idx="156">
                  <c:v>36</c:v>
                </c:pt>
                <c:pt idx="157">
                  <c:v>37</c:v>
                </c:pt>
                <c:pt idx="158">
                  <c:v>37</c:v>
                </c:pt>
                <c:pt idx="159">
                  <c:v>36</c:v>
                </c:pt>
                <c:pt idx="160">
                  <c:v>36</c:v>
                </c:pt>
                <c:pt idx="161">
                  <c:v>36</c:v>
                </c:pt>
                <c:pt idx="162">
                  <c:v>36</c:v>
                </c:pt>
                <c:pt idx="163">
                  <c:v>36</c:v>
                </c:pt>
                <c:pt idx="164">
                  <c:v>37</c:v>
                </c:pt>
                <c:pt idx="165">
                  <c:v>37</c:v>
                </c:pt>
                <c:pt idx="166">
                  <c:v>37</c:v>
                </c:pt>
                <c:pt idx="167">
                  <c:v>37</c:v>
                </c:pt>
                <c:pt idx="168">
                  <c:v>36</c:v>
                </c:pt>
                <c:pt idx="169">
                  <c:v>36</c:v>
                </c:pt>
                <c:pt idx="170">
                  <c:v>36</c:v>
                </c:pt>
                <c:pt idx="171">
                  <c:v>37</c:v>
                </c:pt>
                <c:pt idx="172">
                  <c:v>36</c:v>
                </c:pt>
                <c:pt idx="173">
                  <c:v>36</c:v>
                </c:pt>
                <c:pt idx="174">
                  <c:v>37</c:v>
                </c:pt>
                <c:pt idx="175">
                  <c:v>36</c:v>
                </c:pt>
                <c:pt idx="176">
                  <c:v>36</c:v>
                </c:pt>
                <c:pt idx="177">
                  <c:v>36</c:v>
                </c:pt>
                <c:pt idx="178">
                  <c:v>35</c:v>
                </c:pt>
                <c:pt idx="179">
                  <c:v>35</c:v>
                </c:pt>
                <c:pt idx="180">
                  <c:v>34</c:v>
                </c:pt>
                <c:pt idx="181">
                  <c:v>34</c:v>
                </c:pt>
                <c:pt idx="182">
                  <c:v>33</c:v>
                </c:pt>
                <c:pt idx="183">
                  <c:v>33</c:v>
                </c:pt>
                <c:pt idx="184">
                  <c:v>32</c:v>
                </c:pt>
                <c:pt idx="185">
                  <c:v>32</c:v>
                </c:pt>
                <c:pt idx="186">
                  <c:v>33</c:v>
                </c:pt>
                <c:pt idx="187">
                  <c:v>32</c:v>
                </c:pt>
                <c:pt idx="188">
                  <c:v>32</c:v>
                </c:pt>
                <c:pt idx="189">
                  <c:v>32</c:v>
                </c:pt>
                <c:pt idx="190">
                  <c:v>31</c:v>
                </c:pt>
                <c:pt idx="191">
                  <c:v>31</c:v>
                </c:pt>
                <c:pt idx="192">
                  <c:v>31</c:v>
                </c:pt>
                <c:pt idx="193">
                  <c:v>31</c:v>
                </c:pt>
                <c:pt idx="194">
                  <c:v>31</c:v>
                </c:pt>
                <c:pt idx="195">
                  <c:v>31</c:v>
                </c:pt>
                <c:pt idx="196">
                  <c:v>31</c:v>
                </c:pt>
                <c:pt idx="197">
                  <c:v>32</c:v>
                </c:pt>
                <c:pt idx="198">
                  <c:v>31</c:v>
                </c:pt>
                <c:pt idx="199">
                  <c:v>31</c:v>
                </c:pt>
                <c:pt idx="200">
                  <c:v>31</c:v>
                </c:pt>
                <c:pt idx="201">
                  <c:v>32</c:v>
                </c:pt>
                <c:pt idx="202">
                  <c:v>32</c:v>
                </c:pt>
                <c:pt idx="203">
                  <c:v>32</c:v>
                </c:pt>
                <c:pt idx="204">
                  <c:v>32</c:v>
                </c:pt>
                <c:pt idx="205">
                  <c:v>32</c:v>
                </c:pt>
                <c:pt idx="206">
                  <c:v>32</c:v>
                </c:pt>
                <c:pt idx="207">
                  <c:v>33</c:v>
                </c:pt>
                <c:pt idx="208">
                  <c:v>32</c:v>
                </c:pt>
                <c:pt idx="209">
                  <c:v>32</c:v>
                </c:pt>
                <c:pt idx="210">
                  <c:v>32</c:v>
                </c:pt>
                <c:pt idx="211">
                  <c:v>31</c:v>
                </c:pt>
                <c:pt idx="212">
                  <c:v>31</c:v>
                </c:pt>
                <c:pt idx="213">
                  <c:v>30</c:v>
                </c:pt>
                <c:pt idx="214">
                  <c:v>30</c:v>
                </c:pt>
                <c:pt idx="215">
                  <c:v>30</c:v>
                </c:pt>
                <c:pt idx="216">
                  <c:v>30</c:v>
                </c:pt>
                <c:pt idx="217">
                  <c:v>31</c:v>
                </c:pt>
                <c:pt idx="218">
                  <c:v>31</c:v>
                </c:pt>
                <c:pt idx="219">
                  <c:v>31</c:v>
                </c:pt>
                <c:pt idx="220">
                  <c:v>30</c:v>
                </c:pt>
                <c:pt idx="221">
                  <c:v>30</c:v>
                </c:pt>
                <c:pt idx="222">
                  <c:v>29</c:v>
                </c:pt>
                <c:pt idx="223">
                  <c:v>29</c:v>
                </c:pt>
                <c:pt idx="224">
                  <c:v>29</c:v>
                </c:pt>
                <c:pt idx="225">
                  <c:v>29</c:v>
                </c:pt>
                <c:pt idx="226">
                  <c:v>29</c:v>
                </c:pt>
                <c:pt idx="227">
                  <c:v>29</c:v>
                </c:pt>
                <c:pt idx="228">
                  <c:v>29</c:v>
                </c:pt>
                <c:pt idx="229">
                  <c:v>29</c:v>
                </c:pt>
                <c:pt idx="230">
                  <c:v>30</c:v>
                </c:pt>
                <c:pt idx="231">
                  <c:v>30</c:v>
                </c:pt>
                <c:pt idx="232">
                  <c:v>30</c:v>
                </c:pt>
                <c:pt idx="233">
                  <c:v>30</c:v>
                </c:pt>
                <c:pt idx="234">
                  <c:v>30</c:v>
                </c:pt>
                <c:pt idx="235">
                  <c:v>30</c:v>
                </c:pt>
                <c:pt idx="236">
                  <c:v>29</c:v>
                </c:pt>
                <c:pt idx="237">
                  <c:v>29</c:v>
                </c:pt>
                <c:pt idx="238">
                  <c:v>28</c:v>
                </c:pt>
                <c:pt idx="239">
                  <c:v>28</c:v>
                </c:pt>
                <c:pt idx="240">
                  <c:v>29</c:v>
                </c:pt>
                <c:pt idx="241">
                  <c:v>29</c:v>
                </c:pt>
                <c:pt idx="242">
                  <c:v>29</c:v>
                </c:pt>
                <c:pt idx="243">
                  <c:v>30</c:v>
                </c:pt>
                <c:pt idx="244">
                  <c:v>30</c:v>
                </c:pt>
                <c:pt idx="245">
                  <c:v>29</c:v>
                </c:pt>
                <c:pt idx="246">
                  <c:v>29</c:v>
                </c:pt>
                <c:pt idx="247">
                  <c:v>29</c:v>
                </c:pt>
                <c:pt idx="248">
                  <c:v>30</c:v>
                </c:pt>
                <c:pt idx="249">
                  <c:v>30</c:v>
                </c:pt>
                <c:pt idx="250">
                  <c:v>31</c:v>
                </c:pt>
                <c:pt idx="251">
                  <c:v>30</c:v>
                </c:pt>
                <c:pt idx="252">
                  <c:v>30</c:v>
                </c:pt>
                <c:pt idx="253">
                  <c:v>30</c:v>
                </c:pt>
                <c:pt idx="254">
                  <c:v>31</c:v>
                </c:pt>
                <c:pt idx="255">
                  <c:v>32</c:v>
                </c:pt>
                <c:pt idx="256">
                  <c:v>32</c:v>
                </c:pt>
                <c:pt idx="257">
                  <c:v>32</c:v>
                </c:pt>
                <c:pt idx="258">
                  <c:v>32</c:v>
                </c:pt>
                <c:pt idx="259">
                  <c:v>33</c:v>
                </c:pt>
                <c:pt idx="260">
                  <c:v>34</c:v>
                </c:pt>
                <c:pt idx="261">
                  <c:v>35</c:v>
                </c:pt>
                <c:pt idx="262">
                  <c:v>35</c:v>
                </c:pt>
                <c:pt idx="263">
                  <c:v>34</c:v>
                </c:pt>
                <c:pt idx="264">
                  <c:v>34</c:v>
                </c:pt>
                <c:pt idx="265">
                  <c:v>34</c:v>
                </c:pt>
                <c:pt idx="266">
                  <c:v>34</c:v>
                </c:pt>
                <c:pt idx="267">
                  <c:v>34</c:v>
                </c:pt>
                <c:pt idx="268">
                  <c:v>34</c:v>
                </c:pt>
                <c:pt idx="269">
                  <c:v>33</c:v>
                </c:pt>
                <c:pt idx="270">
                  <c:v>33</c:v>
                </c:pt>
                <c:pt idx="271">
                  <c:v>33</c:v>
                </c:pt>
                <c:pt idx="272">
                  <c:v>34</c:v>
                </c:pt>
                <c:pt idx="273">
                  <c:v>35</c:v>
                </c:pt>
                <c:pt idx="274">
                  <c:v>35</c:v>
                </c:pt>
                <c:pt idx="275">
                  <c:v>35</c:v>
                </c:pt>
                <c:pt idx="276">
                  <c:v>35</c:v>
                </c:pt>
                <c:pt idx="277">
                  <c:v>36</c:v>
                </c:pt>
                <c:pt idx="278">
                  <c:v>36</c:v>
                </c:pt>
                <c:pt idx="279">
                  <c:v>36</c:v>
                </c:pt>
                <c:pt idx="280">
                  <c:v>37</c:v>
                </c:pt>
                <c:pt idx="281">
                  <c:v>38</c:v>
                </c:pt>
                <c:pt idx="282">
                  <c:v>38</c:v>
                </c:pt>
                <c:pt idx="283">
                  <c:v>38</c:v>
                </c:pt>
                <c:pt idx="284">
                  <c:v>38</c:v>
                </c:pt>
                <c:pt idx="285">
                  <c:v>38</c:v>
                </c:pt>
                <c:pt idx="286">
                  <c:v>38</c:v>
                </c:pt>
                <c:pt idx="287">
                  <c:v>39</c:v>
                </c:pt>
                <c:pt idx="288">
                  <c:v>39</c:v>
                </c:pt>
                <c:pt idx="289">
                  <c:v>39</c:v>
                </c:pt>
                <c:pt idx="290">
                  <c:v>39</c:v>
                </c:pt>
                <c:pt idx="291">
                  <c:v>39</c:v>
                </c:pt>
                <c:pt idx="292">
                  <c:v>40</c:v>
                </c:pt>
                <c:pt idx="293">
                  <c:v>39</c:v>
                </c:pt>
                <c:pt idx="294">
                  <c:v>39</c:v>
                </c:pt>
                <c:pt idx="295">
                  <c:v>38</c:v>
                </c:pt>
                <c:pt idx="296">
                  <c:v>38</c:v>
                </c:pt>
                <c:pt idx="297">
                  <c:v>38</c:v>
                </c:pt>
                <c:pt idx="298">
                  <c:v>37</c:v>
                </c:pt>
                <c:pt idx="299">
                  <c:v>37</c:v>
                </c:pt>
                <c:pt idx="300">
                  <c:v>37</c:v>
                </c:pt>
                <c:pt idx="301">
                  <c:v>38</c:v>
                </c:pt>
                <c:pt idx="302">
                  <c:v>37</c:v>
                </c:pt>
                <c:pt idx="303">
                  <c:v>37</c:v>
                </c:pt>
                <c:pt idx="304">
                  <c:v>37</c:v>
                </c:pt>
                <c:pt idx="305">
                  <c:v>38</c:v>
                </c:pt>
                <c:pt idx="306">
                  <c:v>37</c:v>
                </c:pt>
                <c:pt idx="307">
                  <c:v>37</c:v>
                </c:pt>
                <c:pt idx="308">
                  <c:v>37</c:v>
                </c:pt>
                <c:pt idx="309">
                  <c:v>37</c:v>
                </c:pt>
                <c:pt idx="310">
                  <c:v>37</c:v>
                </c:pt>
                <c:pt idx="311">
                  <c:v>38</c:v>
                </c:pt>
                <c:pt idx="312">
                  <c:v>38</c:v>
                </c:pt>
                <c:pt idx="313">
                  <c:v>39</c:v>
                </c:pt>
                <c:pt idx="314">
                  <c:v>38</c:v>
                </c:pt>
                <c:pt idx="315">
                  <c:v>38</c:v>
                </c:pt>
                <c:pt idx="316">
                  <c:v>38</c:v>
                </c:pt>
                <c:pt idx="317">
                  <c:v>38</c:v>
                </c:pt>
                <c:pt idx="318">
                  <c:v>37</c:v>
                </c:pt>
                <c:pt idx="319">
                  <c:v>37</c:v>
                </c:pt>
                <c:pt idx="320">
                  <c:v>38</c:v>
                </c:pt>
                <c:pt idx="321">
                  <c:v>38</c:v>
                </c:pt>
                <c:pt idx="322">
                  <c:v>38</c:v>
                </c:pt>
                <c:pt idx="323">
                  <c:v>38</c:v>
                </c:pt>
                <c:pt idx="324">
                  <c:v>39</c:v>
                </c:pt>
                <c:pt idx="325">
                  <c:v>40</c:v>
                </c:pt>
                <c:pt idx="326">
                  <c:v>40</c:v>
                </c:pt>
                <c:pt idx="327">
                  <c:v>40</c:v>
                </c:pt>
                <c:pt idx="328">
                  <c:v>41</c:v>
                </c:pt>
                <c:pt idx="329">
                  <c:v>41</c:v>
                </c:pt>
                <c:pt idx="330">
                  <c:v>41</c:v>
                </c:pt>
                <c:pt idx="331">
                  <c:v>41</c:v>
                </c:pt>
                <c:pt idx="332">
                  <c:v>40</c:v>
                </c:pt>
                <c:pt idx="333">
                  <c:v>40</c:v>
                </c:pt>
                <c:pt idx="334">
                  <c:v>40</c:v>
                </c:pt>
                <c:pt idx="335">
                  <c:v>41</c:v>
                </c:pt>
                <c:pt idx="336">
                  <c:v>42</c:v>
                </c:pt>
                <c:pt idx="337">
                  <c:v>42</c:v>
                </c:pt>
                <c:pt idx="338">
                  <c:v>41</c:v>
                </c:pt>
                <c:pt idx="339">
                  <c:v>41</c:v>
                </c:pt>
                <c:pt idx="340">
                  <c:v>41</c:v>
                </c:pt>
                <c:pt idx="341">
                  <c:v>41</c:v>
                </c:pt>
                <c:pt idx="342">
                  <c:v>41</c:v>
                </c:pt>
                <c:pt idx="343">
                  <c:v>41</c:v>
                </c:pt>
                <c:pt idx="344">
                  <c:v>41</c:v>
                </c:pt>
                <c:pt idx="345">
                  <c:v>41</c:v>
                </c:pt>
                <c:pt idx="346">
                  <c:v>40</c:v>
                </c:pt>
                <c:pt idx="347">
                  <c:v>40</c:v>
                </c:pt>
                <c:pt idx="348">
                  <c:v>40</c:v>
                </c:pt>
                <c:pt idx="349">
                  <c:v>40</c:v>
                </c:pt>
                <c:pt idx="350">
                  <c:v>40</c:v>
                </c:pt>
                <c:pt idx="351">
                  <c:v>41</c:v>
                </c:pt>
                <c:pt idx="352">
                  <c:v>40</c:v>
                </c:pt>
                <c:pt idx="353">
                  <c:v>40</c:v>
                </c:pt>
                <c:pt idx="354">
                  <c:v>41</c:v>
                </c:pt>
                <c:pt idx="355">
                  <c:v>41</c:v>
                </c:pt>
                <c:pt idx="356">
                  <c:v>41</c:v>
                </c:pt>
                <c:pt idx="357">
                  <c:v>42</c:v>
                </c:pt>
                <c:pt idx="358">
                  <c:v>41</c:v>
                </c:pt>
                <c:pt idx="359">
                  <c:v>41</c:v>
                </c:pt>
                <c:pt idx="360">
                  <c:v>41</c:v>
                </c:pt>
                <c:pt idx="361">
                  <c:v>40</c:v>
                </c:pt>
                <c:pt idx="362">
                  <c:v>40</c:v>
                </c:pt>
                <c:pt idx="363">
                  <c:v>40</c:v>
                </c:pt>
                <c:pt idx="364">
                  <c:v>41</c:v>
                </c:pt>
                <c:pt idx="365">
                  <c:v>41</c:v>
                </c:pt>
                <c:pt idx="366">
                  <c:v>41</c:v>
                </c:pt>
                <c:pt idx="367">
                  <c:v>41</c:v>
                </c:pt>
                <c:pt idx="368">
                  <c:v>41</c:v>
                </c:pt>
                <c:pt idx="369">
                  <c:v>41</c:v>
                </c:pt>
                <c:pt idx="370">
                  <c:v>41</c:v>
                </c:pt>
                <c:pt idx="371">
                  <c:v>42</c:v>
                </c:pt>
                <c:pt idx="372">
                  <c:v>42</c:v>
                </c:pt>
                <c:pt idx="373">
                  <c:v>42</c:v>
                </c:pt>
                <c:pt idx="374">
                  <c:v>42</c:v>
                </c:pt>
                <c:pt idx="375">
                  <c:v>43</c:v>
                </c:pt>
                <c:pt idx="376">
                  <c:v>42</c:v>
                </c:pt>
                <c:pt idx="377">
                  <c:v>42</c:v>
                </c:pt>
                <c:pt idx="378">
                  <c:v>42</c:v>
                </c:pt>
                <c:pt idx="379">
                  <c:v>42</c:v>
                </c:pt>
                <c:pt idx="380">
                  <c:v>41</c:v>
                </c:pt>
                <c:pt idx="381">
                  <c:v>41</c:v>
                </c:pt>
                <c:pt idx="382">
                  <c:v>40</c:v>
                </c:pt>
                <c:pt idx="383">
                  <c:v>40</c:v>
                </c:pt>
                <c:pt idx="384">
                  <c:v>40</c:v>
                </c:pt>
                <c:pt idx="385">
                  <c:v>40</c:v>
                </c:pt>
                <c:pt idx="386">
                  <c:v>40</c:v>
                </c:pt>
                <c:pt idx="387">
                  <c:v>39</c:v>
                </c:pt>
                <c:pt idx="388">
                  <c:v>39</c:v>
                </c:pt>
                <c:pt idx="389">
                  <c:v>39</c:v>
                </c:pt>
                <c:pt idx="390">
                  <c:v>39</c:v>
                </c:pt>
                <c:pt idx="391">
                  <c:v>39</c:v>
                </c:pt>
                <c:pt idx="392">
                  <c:v>39</c:v>
                </c:pt>
                <c:pt idx="393">
                  <c:v>40</c:v>
                </c:pt>
                <c:pt idx="394">
                  <c:v>41</c:v>
                </c:pt>
                <c:pt idx="395">
                  <c:v>41</c:v>
                </c:pt>
                <c:pt idx="396">
                  <c:v>42</c:v>
                </c:pt>
                <c:pt idx="397">
                  <c:v>43</c:v>
                </c:pt>
                <c:pt idx="398">
                  <c:v>44</c:v>
                </c:pt>
                <c:pt idx="399">
                  <c:v>45</c:v>
                </c:pt>
                <c:pt idx="400">
                  <c:v>46</c:v>
                </c:pt>
                <c:pt idx="401">
                  <c:v>47</c:v>
                </c:pt>
                <c:pt idx="402">
                  <c:v>47</c:v>
                </c:pt>
                <c:pt idx="403">
                  <c:v>46</c:v>
                </c:pt>
                <c:pt idx="404">
                  <c:v>46</c:v>
                </c:pt>
                <c:pt idx="405">
                  <c:v>46</c:v>
                </c:pt>
                <c:pt idx="406">
                  <c:v>46</c:v>
                </c:pt>
                <c:pt idx="407">
                  <c:v>47</c:v>
                </c:pt>
                <c:pt idx="408">
                  <c:v>47</c:v>
                </c:pt>
                <c:pt idx="409">
                  <c:v>47</c:v>
                </c:pt>
                <c:pt idx="410">
                  <c:v>48</c:v>
                </c:pt>
                <c:pt idx="411">
                  <c:v>49</c:v>
                </c:pt>
                <c:pt idx="412">
                  <c:v>50</c:v>
                </c:pt>
                <c:pt idx="413">
                  <c:v>49</c:v>
                </c:pt>
                <c:pt idx="414">
                  <c:v>49</c:v>
                </c:pt>
                <c:pt idx="415">
                  <c:v>50</c:v>
                </c:pt>
                <c:pt idx="416">
                  <c:v>50</c:v>
                </c:pt>
                <c:pt idx="417">
                  <c:v>50</c:v>
                </c:pt>
                <c:pt idx="418">
                  <c:v>50</c:v>
                </c:pt>
                <c:pt idx="419">
                  <c:v>51</c:v>
                </c:pt>
                <c:pt idx="420">
                  <c:v>51</c:v>
                </c:pt>
                <c:pt idx="421">
                  <c:v>51</c:v>
                </c:pt>
                <c:pt idx="422">
                  <c:v>50</c:v>
                </c:pt>
                <c:pt idx="423">
                  <c:v>50</c:v>
                </c:pt>
                <c:pt idx="424">
                  <c:v>51</c:v>
                </c:pt>
                <c:pt idx="425">
                  <c:v>50</c:v>
                </c:pt>
                <c:pt idx="426">
                  <c:v>50</c:v>
                </c:pt>
                <c:pt idx="427">
                  <c:v>50</c:v>
                </c:pt>
                <c:pt idx="428">
                  <c:v>49</c:v>
                </c:pt>
                <c:pt idx="429">
                  <c:v>49</c:v>
                </c:pt>
                <c:pt idx="430">
                  <c:v>49</c:v>
                </c:pt>
                <c:pt idx="431">
                  <c:v>49</c:v>
                </c:pt>
                <c:pt idx="432">
                  <c:v>49</c:v>
                </c:pt>
                <c:pt idx="433">
                  <c:v>48</c:v>
                </c:pt>
                <c:pt idx="434">
                  <c:v>48</c:v>
                </c:pt>
                <c:pt idx="435">
                  <c:v>48</c:v>
                </c:pt>
                <c:pt idx="436">
                  <c:v>49</c:v>
                </c:pt>
                <c:pt idx="437">
                  <c:v>48</c:v>
                </c:pt>
                <c:pt idx="438">
                  <c:v>48</c:v>
                </c:pt>
                <c:pt idx="439">
                  <c:v>48</c:v>
                </c:pt>
                <c:pt idx="440">
                  <c:v>48</c:v>
                </c:pt>
                <c:pt idx="441">
                  <c:v>49</c:v>
                </c:pt>
                <c:pt idx="442">
                  <c:v>49</c:v>
                </c:pt>
                <c:pt idx="443">
                  <c:v>49</c:v>
                </c:pt>
                <c:pt idx="444">
                  <c:v>48</c:v>
                </c:pt>
                <c:pt idx="445">
                  <c:v>48</c:v>
                </c:pt>
                <c:pt idx="446">
                  <c:v>49</c:v>
                </c:pt>
                <c:pt idx="447">
                  <c:v>50</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51</c:v>
                </c:pt>
                <c:pt idx="476">
                  <c:v>51</c:v>
                </c:pt>
                <c:pt idx="477">
                  <c:v>51</c:v>
                </c:pt>
                <c:pt idx="478">
                  <c:v>51</c:v>
                </c:pt>
                <c:pt idx="479">
                  <c:v>51</c:v>
                </c:pt>
                <c:pt idx="480">
                  <c:v>50</c:v>
                </c:pt>
                <c:pt idx="481">
                  <c:v>50</c:v>
                </c:pt>
                <c:pt idx="482">
                  <c:v>51</c:v>
                </c:pt>
                <c:pt idx="483">
                  <c:v>51</c:v>
                </c:pt>
                <c:pt idx="484">
                  <c:v>52</c:v>
                </c:pt>
                <c:pt idx="485">
                  <c:v>51</c:v>
                </c:pt>
                <c:pt idx="486">
                  <c:v>51</c:v>
                </c:pt>
                <c:pt idx="487">
                  <c:v>51</c:v>
                </c:pt>
                <c:pt idx="488">
                  <c:v>51</c:v>
                </c:pt>
                <c:pt idx="489">
                  <c:v>50</c:v>
                </c:pt>
                <c:pt idx="490">
                  <c:v>50</c:v>
                </c:pt>
                <c:pt idx="491">
                  <c:v>51</c:v>
                </c:pt>
                <c:pt idx="492">
                  <c:v>52</c:v>
                </c:pt>
                <c:pt idx="493">
                  <c:v>52</c:v>
                </c:pt>
                <c:pt idx="494">
                  <c:v>52</c:v>
                </c:pt>
                <c:pt idx="495">
                  <c:v>53</c:v>
                </c:pt>
                <c:pt idx="496">
                  <c:v>53</c:v>
                </c:pt>
                <c:pt idx="497">
                  <c:v>53</c:v>
                </c:pt>
                <c:pt idx="498">
                  <c:v>52</c:v>
                </c:pt>
                <c:pt idx="499">
                  <c:v>52</c:v>
                </c:pt>
                <c:pt idx="500">
                  <c:v>52</c:v>
                </c:pt>
                <c:pt idx="501">
                  <c:v>52</c:v>
                </c:pt>
                <c:pt idx="502">
                  <c:v>52</c:v>
                </c:pt>
                <c:pt idx="503">
                  <c:v>52</c:v>
                </c:pt>
                <c:pt idx="504">
                  <c:v>52</c:v>
                </c:pt>
                <c:pt idx="505">
                  <c:v>52</c:v>
                </c:pt>
                <c:pt idx="506">
                  <c:v>52</c:v>
                </c:pt>
                <c:pt idx="507">
                  <c:v>53</c:v>
                </c:pt>
                <c:pt idx="508">
                  <c:v>53</c:v>
                </c:pt>
                <c:pt idx="509">
                  <c:v>53</c:v>
                </c:pt>
                <c:pt idx="510">
                  <c:v>53</c:v>
                </c:pt>
                <c:pt idx="511">
                  <c:v>52</c:v>
                </c:pt>
                <c:pt idx="512">
                  <c:v>52</c:v>
                </c:pt>
                <c:pt idx="513">
                  <c:v>52</c:v>
                </c:pt>
                <c:pt idx="514">
                  <c:v>51</c:v>
                </c:pt>
                <c:pt idx="515">
                  <c:v>51</c:v>
                </c:pt>
                <c:pt idx="516">
                  <c:v>51</c:v>
                </c:pt>
                <c:pt idx="517">
                  <c:v>51</c:v>
                </c:pt>
                <c:pt idx="518">
                  <c:v>51</c:v>
                </c:pt>
                <c:pt idx="519">
                  <c:v>51</c:v>
                </c:pt>
                <c:pt idx="520">
                  <c:v>52</c:v>
                </c:pt>
                <c:pt idx="521">
                  <c:v>52</c:v>
                </c:pt>
                <c:pt idx="522">
                  <c:v>53</c:v>
                </c:pt>
                <c:pt idx="523">
                  <c:v>53</c:v>
                </c:pt>
                <c:pt idx="524">
                  <c:v>53</c:v>
                </c:pt>
                <c:pt idx="525">
                  <c:v>53</c:v>
                </c:pt>
                <c:pt idx="526">
                  <c:v>54</c:v>
                </c:pt>
                <c:pt idx="527">
                  <c:v>55</c:v>
                </c:pt>
                <c:pt idx="528">
                  <c:v>55</c:v>
                </c:pt>
                <c:pt idx="529">
                  <c:v>55</c:v>
                </c:pt>
                <c:pt idx="530">
                  <c:v>55</c:v>
                </c:pt>
                <c:pt idx="531">
                  <c:v>55</c:v>
                </c:pt>
                <c:pt idx="532">
                  <c:v>55</c:v>
                </c:pt>
                <c:pt idx="533">
                  <c:v>55</c:v>
                </c:pt>
                <c:pt idx="534">
                  <c:v>54</c:v>
                </c:pt>
                <c:pt idx="535">
                  <c:v>54</c:v>
                </c:pt>
                <c:pt idx="536">
                  <c:v>53</c:v>
                </c:pt>
                <c:pt idx="537">
                  <c:v>53</c:v>
                </c:pt>
                <c:pt idx="538">
                  <c:v>53</c:v>
                </c:pt>
                <c:pt idx="539">
                  <c:v>53</c:v>
                </c:pt>
                <c:pt idx="540">
                  <c:v>53</c:v>
                </c:pt>
                <c:pt idx="541">
                  <c:v>53</c:v>
                </c:pt>
                <c:pt idx="542">
                  <c:v>53</c:v>
                </c:pt>
                <c:pt idx="543">
                  <c:v>53</c:v>
                </c:pt>
                <c:pt idx="544">
                  <c:v>53</c:v>
                </c:pt>
                <c:pt idx="545">
                  <c:v>52</c:v>
                </c:pt>
                <c:pt idx="546">
                  <c:v>52</c:v>
                </c:pt>
                <c:pt idx="547">
                  <c:v>52</c:v>
                </c:pt>
                <c:pt idx="548">
                  <c:v>52</c:v>
                </c:pt>
                <c:pt idx="549">
                  <c:v>53</c:v>
                </c:pt>
                <c:pt idx="550">
                  <c:v>52</c:v>
                </c:pt>
                <c:pt idx="551">
                  <c:v>52</c:v>
                </c:pt>
                <c:pt idx="552">
                  <c:v>52</c:v>
                </c:pt>
                <c:pt idx="553">
                  <c:v>52</c:v>
                </c:pt>
                <c:pt idx="554">
                  <c:v>51</c:v>
                </c:pt>
                <c:pt idx="555">
                  <c:v>51</c:v>
                </c:pt>
                <c:pt idx="556">
                  <c:v>52</c:v>
                </c:pt>
                <c:pt idx="557">
                  <c:v>51</c:v>
                </c:pt>
                <c:pt idx="558">
                  <c:v>51</c:v>
                </c:pt>
                <c:pt idx="559">
                  <c:v>51</c:v>
                </c:pt>
                <c:pt idx="560">
                  <c:v>51</c:v>
                </c:pt>
                <c:pt idx="561">
                  <c:v>51</c:v>
                </c:pt>
                <c:pt idx="562">
                  <c:v>51</c:v>
                </c:pt>
                <c:pt idx="563">
                  <c:v>51</c:v>
                </c:pt>
                <c:pt idx="564">
                  <c:v>51</c:v>
                </c:pt>
                <c:pt idx="565">
                  <c:v>51</c:v>
                </c:pt>
                <c:pt idx="566">
                  <c:v>51</c:v>
                </c:pt>
                <c:pt idx="567">
                  <c:v>52</c:v>
                </c:pt>
                <c:pt idx="568">
                  <c:v>52</c:v>
                </c:pt>
                <c:pt idx="569">
                  <c:v>52</c:v>
                </c:pt>
                <c:pt idx="570">
                  <c:v>52</c:v>
                </c:pt>
                <c:pt idx="571">
                  <c:v>52</c:v>
                </c:pt>
                <c:pt idx="572">
                  <c:v>52</c:v>
                </c:pt>
                <c:pt idx="573">
                  <c:v>51</c:v>
                </c:pt>
                <c:pt idx="574">
                  <c:v>51</c:v>
                </c:pt>
                <c:pt idx="575">
                  <c:v>51</c:v>
                </c:pt>
                <c:pt idx="576">
                  <c:v>51</c:v>
                </c:pt>
                <c:pt idx="577">
                  <c:v>51</c:v>
                </c:pt>
                <c:pt idx="578">
                  <c:v>51</c:v>
                </c:pt>
                <c:pt idx="579">
                  <c:v>51</c:v>
                </c:pt>
                <c:pt idx="580">
                  <c:v>51</c:v>
                </c:pt>
                <c:pt idx="581">
                  <c:v>51</c:v>
                </c:pt>
                <c:pt idx="582">
                  <c:v>52</c:v>
                </c:pt>
                <c:pt idx="583">
                  <c:v>52</c:v>
                </c:pt>
                <c:pt idx="584">
                  <c:v>52</c:v>
                </c:pt>
                <c:pt idx="585">
                  <c:v>53</c:v>
                </c:pt>
                <c:pt idx="586">
                  <c:v>53</c:v>
                </c:pt>
                <c:pt idx="587">
                  <c:v>52</c:v>
                </c:pt>
                <c:pt idx="588">
                  <c:v>52</c:v>
                </c:pt>
                <c:pt idx="589">
                  <c:v>53</c:v>
                </c:pt>
                <c:pt idx="590">
                  <c:v>54</c:v>
                </c:pt>
                <c:pt idx="591">
                  <c:v>55</c:v>
                </c:pt>
                <c:pt idx="592">
                  <c:v>56</c:v>
                </c:pt>
                <c:pt idx="593">
                  <c:v>56</c:v>
                </c:pt>
                <c:pt idx="594">
                  <c:v>57</c:v>
                </c:pt>
                <c:pt idx="595">
                  <c:v>58</c:v>
                </c:pt>
                <c:pt idx="596">
                  <c:v>57</c:v>
                </c:pt>
                <c:pt idx="597">
                  <c:v>57</c:v>
                </c:pt>
                <c:pt idx="598">
                  <c:v>57</c:v>
                </c:pt>
                <c:pt idx="599">
                  <c:v>57</c:v>
                </c:pt>
                <c:pt idx="600">
                  <c:v>57</c:v>
                </c:pt>
                <c:pt idx="601">
                  <c:v>57</c:v>
                </c:pt>
                <c:pt idx="602">
                  <c:v>57</c:v>
                </c:pt>
                <c:pt idx="603">
                  <c:v>57</c:v>
                </c:pt>
                <c:pt idx="604">
                  <c:v>58</c:v>
                </c:pt>
                <c:pt idx="605">
                  <c:v>58</c:v>
                </c:pt>
                <c:pt idx="606">
                  <c:v>58</c:v>
                </c:pt>
                <c:pt idx="607">
                  <c:v>59</c:v>
                </c:pt>
                <c:pt idx="608">
                  <c:v>59</c:v>
                </c:pt>
                <c:pt idx="609">
                  <c:v>58</c:v>
                </c:pt>
                <c:pt idx="610">
                  <c:v>58</c:v>
                </c:pt>
                <c:pt idx="611">
                  <c:v>58</c:v>
                </c:pt>
                <c:pt idx="612">
                  <c:v>58</c:v>
                </c:pt>
                <c:pt idx="613">
                  <c:v>59</c:v>
                </c:pt>
                <c:pt idx="614">
                  <c:v>60</c:v>
                </c:pt>
                <c:pt idx="615">
                  <c:v>61</c:v>
                </c:pt>
                <c:pt idx="616">
                  <c:v>61</c:v>
                </c:pt>
                <c:pt idx="617">
                  <c:v>62</c:v>
                </c:pt>
                <c:pt idx="618">
                  <c:v>62</c:v>
                </c:pt>
                <c:pt idx="619">
                  <c:v>62</c:v>
                </c:pt>
                <c:pt idx="620">
                  <c:v>63</c:v>
                </c:pt>
                <c:pt idx="621">
                  <c:v>63</c:v>
                </c:pt>
                <c:pt idx="622">
                  <c:v>63</c:v>
                </c:pt>
                <c:pt idx="623">
                  <c:v>64</c:v>
                </c:pt>
                <c:pt idx="624">
                  <c:v>64</c:v>
                </c:pt>
                <c:pt idx="625">
                  <c:v>63</c:v>
                </c:pt>
                <c:pt idx="626">
                  <c:v>63</c:v>
                </c:pt>
                <c:pt idx="627">
                  <c:v>64</c:v>
                </c:pt>
                <c:pt idx="628">
                  <c:v>65</c:v>
                </c:pt>
                <c:pt idx="629">
                  <c:v>66</c:v>
                </c:pt>
                <c:pt idx="630">
                  <c:v>66</c:v>
                </c:pt>
                <c:pt idx="631">
                  <c:v>66</c:v>
                </c:pt>
                <c:pt idx="632">
                  <c:v>65</c:v>
                </c:pt>
                <c:pt idx="633">
                  <c:v>65</c:v>
                </c:pt>
                <c:pt idx="634">
                  <c:v>65</c:v>
                </c:pt>
                <c:pt idx="635">
                  <c:v>65</c:v>
                </c:pt>
                <c:pt idx="636">
                  <c:v>65</c:v>
                </c:pt>
                <c:pt idx="637">
                  <c:v>65</c:v>
                </c:pt>
                <c:pt idx="638">
                  <c:v>64</c:v>
                </c:pt>
                <c:pt idx="639">
                  <c:v>64</c:v>
                </c:pt>
                <c:pt idx="640">
                  <c:v>65</c:v>
                </c:pt>
                <c:pt idx="641">
                  <c:v>65</c:v>
                </c:pt>
                <c:pt idx="642">
                  <c:v>65</c:v>
                </c:pt>
                <c:pt idx="643">
                  <c:v>66</c:v>
                </c:pt>
                <c:pt idx="644">
                  <c:v>66</c:v>
                </c:pt>
                <c:pt idx="645">
                  <c:v>66</c:v>
                </c:pt>
                <c:pt idx="646">
                  <c:v>66</c:v>
                </c:pt>
                <c:pt idx="647">
                  <c:v>66</c:v>
                </c:pt>
                <c:pt idx="648">
                  <c:v>66</c:v>
                </c:pt>
                <c:pt idx="649">
                  <c:v>66</c:v>
                </c:pt>
                <c:pt idx="650">
                  <c:v>66</c:v>
                </c:pt>
                <c:pt idx="651">
                  <c:v>66</c:v>
                </c:pt>
                <c:pt idx="652">
                  <c:v>66</c:v>
                </c:pt>
                <c:pt idx="653">
                  <c:v>65</c:v>
                </c:pt>
                <c:pt idx="654">
                  <c:v>65</c:v>
                </c:pt>
                <c:pt idx="655">
                  <c:v>65</c:v>
                </c:pt>
                <c:pt idx="656">
                  <c:v>65</c:v>
                </c:pt>
                <c:pt idx="657">
                  <c:v>65</c:v>
                </c:pt>
                <c:pt idx="658">
                  <c:v>65</c:v>
                </c:pt>
                <c:pt idx="659">
                  <c:v>65</c:v>
                </c:pt>
                <c:pt idx="660">
                  <c:v>65</c:v>
                </c:pt>
                <c:pt idx="661">
                  <c:v>65</c:v>
                </c:pt>
                <c:pt idx="662">
                  <c:v>65</c:v>
                </c:pt>
                <c:pt idx="663">
                  <c:v>65</c:v>
                </c:pt>
                <c:pt idx="664">
                  <c:v>65</c:v>
                </c:pt>
                <c:pt idx="665">
                  <c:v>65</c:v>
                </c:pt>
                <c:pt idx="666">
                  <c:v>65</c:v>
                </c:pt>
                <c:pt idx="667">
                  <c:v>66</c:v>
                </c:pt>
                <c:pt idx="668">
                  <c:v>66</c:v>
                </c:pt>
                <c:pt idx="669">
                  <c:v>66</c:v>
                </c:pt>
                <c:pt idx="670">
                  <c:v>65</c:v>
                </c:pt>
                <c:pt idx="671">
                  <c:v>65</c:v>
                </c:pt>
                <c:pt idx="672">
                  <c:v>65</c:v>
                </c:pt>
                <c:pt idx="673">
                  <c:v>65</c:v>
                </c:pt>
                <c:pt idx="674">
                  <c:v>64</c:v>
                </c:pt>
                <c:pt idx="675">
                  <c:v>64</c:v>
                </c:pt>
                <c:pt idx="676">
                  <c:v>63</c:v>
                </c:pt>
                <c:pt idx="677">
                  <c:v>63</c:v>
                </c:pt>
                <c:pt idx="678">
                  <c:v>64</c:v>
                </c:pt>
                <c:pt idx="679">
                  <c:v>64</c:v>
                </c:pt>
                <c:pt idx="680">
                  <c:v>64</c:v>
                </c:pt>
                <c:pt idx="681">
                  <c:v>64</c:v>
                </c:pt>
                <c:pt idx="682">
                  <c:v>64</c:v>
                </c:pt>
                <c:pt idx="683">
                  <c:v>64</c:v>
                </c:pt>
                <c:pt idx="684">
                  <c:v>64</c:v>
                </c:pt>
                <c:pt idx="685">
                  <c:v>64</c:v>
                </c:pt>
                <c:pt idx="686">
                  <c:v>64</c:v>
                </c:pt>
                <c:pt idx="687">
                  <c:v>64</c:v>
                </c:pt>
                <c:pt idx="688">
                  <c:v>64</c:v>
                </c:pt>
                <c:pt idx="689">
                  <c:v>64</c:v>
                </c:pt>
                <c:pt idx="690">
                  <c:v>63</c:v>
                </c:pt>
                <c:pt idx="691">
                  <c:v>63</c:v>
                </c:pt>
                <c:pt idx="692">
                  <c:v>63</c:v>
                </c:pt>
                <c:pt idx="693">
                  <c:v>63</c:v>
                </c:pt>
                <c:pt idx="694">
                  <c:v>63</c:v>
                </c:pt>
                <c:pt idx="695">
                  <c:v>63</c:v>
                </c:pt>
                <c:pt idx="696">
                  <c:v>63</c:v>
                </c:pt>
                <c:pt idx="697">
                  <c:v>62</c:v>
                </c:pt>
                <c:pt idx="698">
                  <c:v>62</c:v>
                </c:pt>
                <c:pt idx="699">
                  <c:v>63</c:v>
                </c:pt>
                <c:pt idx="700">
                  <c:v>63</c:v>
                </c:pt>
                <c:pt idx="701">
                  <c:v>63</c:v>
                </c:pt>
                <c:pt idx="702">
                  <c:v>63</c:v>
                </c:pt>
                <c:pt idx="703">
                  <c:v>62</c:v>
                </c:pt>
                <c:pt idx="704">
                  <c:v>62</c:v>
                </c:pt>
                <c:pt idx="705">
                  <c:v>62</c:v>
                </c:pt>
                <c:pt idx="706">
                  <c:v>61</c:v>
                </c:pt>
                <c:pt idx="707">
                  <c:v>61</c:v>
                </c:pt>
                <c:pt idx="708">
                  <c:v>61</c:v>
                </c:pt>
                <c:pt idx="709">
                  <c:v>61</c:v>
                </c:pt>
                <c:pt idx="710">
                  <c:v>62</c:v>
                </c:pt>
                <c:pt idx="711">
                  <c:v>62</c:v>
                </c:pt>
                <c:pt idx="712">
                  <c:v>62</c:v>
                </c:pt>
                <c:pt idx="713">
                  <c:v>62</c:v>
                </c:pt>
                <c:pt idx="714">
                  <c:v>63</c:v>
                </c:pt>
                <c:pt idx="715">
                  <c:v>63</c:v>
                </c:pt>
                <c:pt idx="716">
                  <c:v>63</c:v>
                </c:pt>
                <c:pt idx="717">
                  <c:v>63</c:v>
                </c:pt>
                <c:pt idx="718">
                  <c:v>63</c:v>
                </c:pt>
                <c:pt idx="719">
                  <c:v>62</c:v>
                </c:pt>
                <c:pt idx="720">
                  <c:v>62</c:v>
                </c:pt>
                <c:pt idx="721">
                  <c:v>62</c:v>
                </c:pt>
                <c:pt idx="722">
                  <c:v>62</c:v>
                </c:pt>
                <c:pt idx="723">
                  <c:v>62</c:v>
                </c:pt>
                <c:pt idx="724">
                  <c:v>62</c:v>
                </c:pt>
                <c:pt idx="725">
                  <c:v>61</c:v>
                </c:pt>
                <c:pt idx="726">
                  <c:v>61</c:v>
                </c:pt>
                <c:pt idx="727">
                  <c:v>62</c:v>
                </c:pt>
                <c:pt idx="728">
                  <c:v>63</c:v>
                </c:pt>
                <c:pt idx="729">
                  <c:v>62</c:v>
                </c:pt>
                <c:pt idx="730">
                  <c:v>62</c:v>
                </c:pt>
                <c:pt idx="731">
                  <c:v>63</c:v>
                </c:pt>
                <c:pt idx="732">
                  <c:v>63</c:v>
                </c:pt>
                <c:pt idx="733">
                  <c:v>63</c:v>
                </c:pt>
                <c:pt idx="734">
                  <c:v>63</c:v>
                </c:pt>
                <c:pt idx="735">
                  <c:v>63</c:v>
                </c:pt>
                <c:pt idx="736">
                  <c:v>63</c:v>
                </c:pt>
                <c:pt idx="737">
                  <c:v>63</c:v>
                </c:pt>
                <c:pt idx="738">
                  <c:v>63</c:v>
                </c:pt>
                <c:pt idx="739">
                  <c:v>63</c:v>
                </c:pt>
                <c:pt idx="740">
                  <c:v>63</c:v>
                </c:pt>
                <c:pt idx="741">
                  <c:v>63</c:v>
                </c:pt>
                <c:pt idx="742">
                  <c:v>63</c:v>
                </c:pt>
                <c:pt idx="743">
                  <c:v>64</c:v>
                </c:pt>
                <c:pt idx="744">
                  <c:v>63</c:v>
                </c:pt>
                <c:pt idx="745">
                  <c:v>63</c:v>
                </c:pt>
                <c:pt idx="746">
                  <c:v>63</c:v>
                </c:pt>
                <c:pt idx="747">
                  <c:v>62</c:v>
                </c:pt>
                <c:pt idx="748">
                  <c:v>62</c:v>
                </c:pt>
                <c:pt idx="749">
                  <c:v>62</c:v>
                </c:pt>
                <c:pt idx="750">
                  <c:v>62</c:v>
                </c:pt>
                <c:pt idx="751">
                  <c:v>63</c:v>
                </c:pt>
                <c:pt idx="752">
                  <c:v>63</c:v>
                </c:pt>
                <c:pt idx="753">
                  <c:v>64</c:v>
                </c:pt>
                <c:pt idx="754">
                  <c:v>65</c:v>
                </c:pt>
                <c:pt idx="755">
                  <c:v>65</c:v>
                </c:pt>
                <c:pt idx="756">
                  <c:v>65</c:v>
                </c:pt>
                <c:pt idx="757">
                  <c:v>66</c:v>
                </c:pt>
                <c:pt idx="758">
                  <c:v>66</c:v>
                </c:pt>
                <c:pt idx="759">
                  <c:v>66</c:v>
                </c:pt>
                <c:pt idx="760">
                  <c:v>66</c:v>
                </c:pt>
                <c:pt idx="761">
                  <c:v>66</c:v>
                </c:pt>
                <c:pt idx="762">
                  <c:v>66</c:v>
                </c:pt>
                <c:pt idx="763">
                  <c:v>65</c:v>
                </c:pt>
                <c:pt idx="764">
                  <c:v>65</c:v>
                </c:pt>
                <c:pt idx="765">
                  <c:v>65</c:v>
                </c:pt>
                <c:pt idx="766">
                  <c:v>65</c:v>
                </c:pt>
                <c:pt idx="767">
                  <c:v>66</c:v>
                </c:pt>
                <c:pt idx="768">
                  <c:v>66</c:v>
                </c:pt>
                <c:pt idx="769">
                  <c:v>66</c:v>
                </c:pt>
                <c:pt idx="770">
                  <c:v>67</c:v>
                </c:pt>
                <c:pt idx="771">
                  <c:v>67</c:v>
                </c:pt>
                <c:pt idx="772">
                  <c:v>67</c:v>
                </c:pt>
                <c:pt idx="773">
                  <c:v>68</c:v>
                </c:pt>
                <c:pt idx="774">
                  <c:v>68</c:v>
                </c:pt>
                <c:pt idx="775">
                  <c:v>68</c:v>
                </c:pt>
                <c:pt idx="776">
                  <c:v>69</c:v>
                </c:pt>
                <c:pt idx="777">
                  <c:v>69</c:v>
                </c:pt>
                <c:pt idx="778">
                  <c:v>70</c:v>
                </c:pt>
                <c:pt idx="779">
                  <c:v>70</c:v>
                </c:pt>
                <c:pt idx="780">
                  <c:v>70</c:v>
                </c:pt>
                <c:pt idx="781">
                  <c:v>70</c:v>
                </c:pt>
                <c:pt idx="782">
                  <c:v>70</c:v>
                </c:pt>
                <c:pt idx="783">
                  <c:v>71</c:v>
                </c:pt>
                <c:pt idx="784">
                  <c:v>72</c:v>
                </c:pt>
                <c:pt idx="785">
                  <c:v>72</c:v>
                </c:pt>
                <c:pt idx="786">
                  <c:v>71</c:v>
                </c:pt>
                <c:pt idx="787">
                  <c:v>71</c:v>
                </c:pt>
                <c:pt idx="788">
                  <c:v>70</c:v>
                </c:pt>
                <c:pt idx="789">
                  <c:v>70</c:v>
                </c:pt>
                <c:pt idx="790">
                  <c:v>69</c:v>
                </c:pt>
                <c:pt idx="791">
                  <c:v>69</c:v>
                </c:pt>
                <c:pt idx="792">
                  <c:v>68</c:v>
                </c:pt>
                <c:pt idx="793">
                  <c:v>68</c:v>
                </c:pt>
                <c:pt idx="794">
                  <c:v>68</c:v>
                </c:pt>
                <c:pt idx="795">
                  <c:v>67</c:v>
                </c:pt>
                <c:pt idx="796">
                  <c:v>67</c:v>
                </c:pt>
                <c:pt idx="797">
                  <c:v>66</c:v>
                </c:pt>
                <c:pt idx="798">
                  <c:v>66</c:v>
                </c:pt>
                <c:pt idx="799">
                  <c:v>66</c:v>
                </c:pt>
                <c:pt idx="800">
                  <c:v>66</c:v>
                </c:pt>
                <c:pt idx="801">
                  <c:v>66</c:v>
                </c:pt>
                <c:pt idx="802">
                  <c:v>66</c:v>
                </c:pt>
                <c:pt idx="803">
                  <c:v>66</c:v>
                </c:pt>
                <c:pt idx="804">
                  <c:v>66</c:v>
                </c:pt>
                <c:pt idx="805">
                  <c:v>66</c:v>
                </c:pt>
                <c:pt idx="806">
                  <c:v>66</c:v>
                </c:pt>
                <c:pt idx="807">
                  <c:v>67</c:v>
                </c:pt>
                <c:pt idx="808">
                  <c:v>67</c:v>
                </c:pt>
                <c:pt idx="809">
                  <c:v>67</c:v>
                </c:pt>
                <c:pt idx="810">
                  <c:v>67</c:v>
                </c:pt>
                <c:pt idx="811">
                  <c:v>68</c:v>
                </c:pt>
                <c:pt idx="812">
                  <c:v>69</c:v>
                </c:pt>
                <c:pt idx="813">
                  <c:v>68</c:v>
                </c:pt>
                <c:pt idx="814">
                  <c:v>68</c:v>
                </c:pt>
                <c:pt idx="815">
                  <c:v>68</c:v>
                </c:pt>
                <c:pt idx="816">
                  <c:v>68</c:v>
                </c:pt>
                <c:pt idx="817">
                  <c:v>68</c:v>
                </c:pt>
                <c:pt idx="818">
                  <c:v>68</c:v>
                </c:pt>
                <c:pt idx="819">
                  <c:v>69</c:v>
                </c:pt>
                <c:pt idx="820">
                  <c:v>70</c:v>
                </c:pt>
                <c:pt idx="821">
                  <c:v>70</c:v>
                </c:pt>
                <c:pt idx="822">
                  <c:v>70</c:v>
                </c:pt>
                <c:pt idx="823">
                  <c:v>70</c:v>
                </c:pt>
                <c:pt idx="824">
                  <c:v>71</c:v>
                </c:pt>
                <c:pt idx="825">
                  <c:v>71</c:v>
                </c:pt>
                <c:pt idx="826">
                  <c:v>70</c:v>
                </c:pt>
                <c:pt idx="827">
                  <c:v>70</c:v>
                </c:pt>
                <c:pt idx="828">
                  <c:v>70</c:v>
                </c:pt>
                <c:pt idx="829">
                  <c:v>70</c:v>
                </c:pt>
                <c:pt idx="830">
                  <c:v>70</c:v>
                </c:pt>
                <c:pt idx="831">
                  <c:v>71</c:v>
                </c:pt>
                <c:pt idx="832">
                  <c:v>72</c:v>
                </c:pt>
                <c:pt idx="833">
                  <c:v>72</c:v>
                </c:pt>
                <c:pt idx="834">
                  <c:v>72</c:v>
                </c:pt>
                <c:pt idx="835">
                  <c:v>73</c:v>
                </c:pt>
                <c:pt idx="836">
                  <c:v>73</c:v>
                </c:pt>
                <c:pt idx="837">
                  <c:v>74</c:v>
                </c:pt>
                <c:pt idx="838">
                  <c:v>73</c:v>
                </c:pt>
                <c:pt idx="839">
                  <c:v>73</c:v>
                </c:pt>
                <c:pt idx="840">
                  <c:v>73</c:v>
                </c:pt>
                <c:pt idx="841">
                  <c:v>72</c:v>
                </c:pt>
                <c:pt idx="842">
                  <c:v>72</c:v>
                </c:pt>
                <c:pt idx="843">
                  <c:v>71</c:v>
                </c:pt>
                <c:pt idx="844">
                  <c:v>71</c:v>
                </c:pt>
                <c:pt idx="845">
                  <c:v>72</c:v>
                </c:pt>
                <c:pt idx="846">
                  <c:v>73</c:v>
                </c:pt>
                <c:pt idx="847">
                  <c:v>73</c:v>
                </c:pt>
                <c:pt idx="848">
                  <c:v>73</c:v>
                </c:pt>
                <c:pt idx="849">
                  <c:v>74</c:v>
                </c:pt>
                <c:pt idx="850">
                  <c:v>75</c:v>
                </c:pt>
                <c:pt idx="851">
                  <c:v>75</c:v>
                </c:pt>
                <c:pt idx="852">
                  <c:v>75</c:v>
                </c:pt>
                <c:pt idx="853">
                  <c:v>74</c:v>
                </c:pt>
                <c:pt idx="854">
                  <c:v>74</c:v>
                </c:pt>
                <c:pt idx="855">
                  <c:v>74</c:v>
                </c:pt>
                <c:pt idx="856">
                  <c:v>75</c:v>
                </c:pt>
                <c:pt idx="857">
                  <c:v>75</c:v>
                </c:pt>
                <c:pt idx="858">
                  <c:v>75</c:v>
                </c:pt>
                <c:pt idx="859">
                  <c:v>76</c:v>
                </c:pt>
                <c:pt idx="860">
                  <c:v>75</c:v>
                </c:pt>
                <c:pt idx="861">
                  <c:v>75</c:v>
                </c:pt>
                <c:pt idx="862">
                  <c:v>74</c:v>
                </c:pt>
                <c:pt idx="863">
                  <c:v>74</c:v>
                </c:pt>
                <c:pt idx="864">
                  <c:v>74</c:v>
                </c:pt>
                <c:pt idx="865">
                  <c:v>74</c:v>
                </c:pt>
                <c:pt idx="866">
                  <c:v>74</c:v>
                </c:pt>
                <c:pt idx="867">
                  <c:v>74</c:v>
                </c:pt>
                <c:pt idx="868">
                  <c:v>74</c:v>
                </c:pt>
                <c:pt idx="869">
                  <c:v>74</c:v>
                </c:pt>
                <c:pt idx="870">
                  <c:v>74</c:v>
                </c:pt>
                <c:pt idx="871">
                  <c:v>73</c:v>
                </c:pt>
                <c:pt idx="872">
                  <c:v>73</c:v>
                </c:pt>
                <c:pt idx="873">
                  <c:v>73</c:v>
                </c:pt>
                <c:pt idx="874">
                  <c:v>73</c:v>
                </c:pt>
                <c:pt idx="875">
                  <c:v>72</c:v>
                </c:pt>
                <c:pt idx="876">
                  <c:v>72</c:v>
                </c:pt>
                <c:pt idx="877">
                  <c:v>72</c:v>
                </c:pt>
                <c:pt idx="878">
                  <c:v>73</c:v>
                </c:pt>
                <c:pt idx="879">
                  <c:v>72</c:v>
                </c:pt>
                <c:pt idx="880">
                  <c:v>72</c:v>
                </c:pt>
                <c:pt idx="881">
                  <c:v>72</c:v>
                </c:pt>
                <c:pt idx="882">
                  <c:v>73</c:v>
                </c:pt>
                <c:pt idx="883">
                  <c:v>73</c:v>
                </c:pt>
                <c:pt idx="884">
                  <c:v>74</c:v>
                </c:pt>
                <c:pt idx="885">
                  <c:v>74</c:v>
                </c:pt>
                <c:pt idx="886">
                  <c:v>74</c:v>
                </c:pt>
                <c:pt idx="887">
                  <c:v>74</c:v>
                </c:pt>
                <c:pt idx="888">
                  <c:v>73</c:v>
                </c:pt>
                <c:pt idx="889">
                  <c:v>73</c:v>
                </c:pt>
                <c:pt idx="890">
                  <c:v>73</c:v>
                </c:pt>
                <c:pt idx="891">
                  <c:v>73</c:v>
                </c:pt>
                <c:pt idx="892">
                  <c:v>73</c:v>
                </c:pt>
                <c:pt idx="893">
                  <c:v>73</c:v>
                </c:pt>
                <c:pt idx="894">
                  <c:v>73</c:v>
                </c:pt>
                <c:pt idx="895">
                  <c:v>74</c:v>
                </c:pt>
                <c:pt idx="896">
                  <c:v>74</c:v>
                </c:pt>
                <c:pt idx="897">
                  <c:v>74</c:v>
                </c:pt>
                <c:pt idx="898">
                  <c:v>74</c:v>
                </c:pt>
                <c:pt idx="899">
                  <c:v>74</c:v>
                </c:pt>
                <c:pt idx="900">
                  <c:v>74</c:v>
                </c:pt>
                <c:pt idx="901">
                  <c:v>74</c:v>
                </c:pt>
                <c:pt idx="902">
                  <c:v>74</c:v>
                </c:pt>
                <c:pt idx="903">
                  <c:v>73</c:v>
                </c:pt>
                <c:pt idx="904">
                  <c:v>73</c:v>
                </c:pt>
                <c:pt idx="905">
                  <c:v>73</c:v>
                </c:pt>
                <c:pt idx="906">
                  <c:v>72</c:v>
                </c:pt>
                <c:pt idx="907">
                  <c:v>72</c:v>
                </c:pt>
                <c:pt idx="908">
                  <c:v>72</c:v>
                </c:pt>
                <c:pt idx="909">
                  <c:v>72</c:v>
                </c:pt>
                <c:pt idx="910">
                  <c:v>72</c:v>
                </c:pt>
                <c:pt idx="911">
                  <c:v>72</c:v>
                </c:pt>
                <c:pt idx="912">
                  <c:v>72</c:v>
                </c:pt>
                <c:pt idx="913">
                  <c:v>71</c:v>
                </c:pt>
                <c:pt idx="914">
                  <c:v>71</c:v>
                </c:pt>
                <c:pt idx="915">
                  <c:v>72</c:v>
                </c:pt>
                <c:pt idx="916">
                  <c:v>72</c:v>
                </c:pt>
                <c:pt idx="917">
                  <c:v>72</c:v>
                </c:pt>
                <c:pt idx="918">
                  <c:v>71</c:v>
                </c:pt>
                <c:pt idx="919">
                  <c:v>71</c:v>
                </c:pt>
                <c:pt idx="920">
                  <c:v>70</c:v>
                </c:pt>
                <c:pt idx="921">
                  <c:v>70</c:v>
                </c:pt>
                <c:pt idx="922">
                  <c:v>70</c:v>
                </c:pt>
                <c:pt idx="923">
                  <c:v>70</c:v>
                </c:pt>
                <c:pt idx="924">
                  <c:v>71</c:v>
                </c:pt>
                <c:pt idx="925">
                  <c:v>71</c:v>
                </c:pt>
                <c:pt idx="926">
                  <c:v>71</c:v>
                </c:pt>
                <c:pt idx="927">
                  <c:v>71</c:v>
                </c:pt>
                <c:pt idx="928">
                  <c:v>71</c:v>
                </c:pt>
                <c:pt idx="929">
                  <c:v>71</c:v>
                </c:pt>
                <c:pt idx="930">
                  <c:v>71</c:v>
                </c:pt>
                <c:pt idx="931">
                  <c:v>71</c:v>
                </c:pt>
                <c:pt idx="932">
                  <c:v>70</c:v>
                </c:pt>
                <c:pt idx="933">
                  <c:v>70</c:v>
                </c:pt>
                <c:pt idx="934">
                  <c:v>71</c:v>
                </c:pt>
                <c:pt idx="935">
                  <c:v>71</c:v>
                </c:pt>
                <c:pt idx="936">
                  <c:v>71</c:v>
                </c:pt>
                <c:pt idx="937">
                  <c:v>71</c:v>
                </c:pt>
                <c:pt idx="938">
                  <c:v>71</c:v>
                </c:pt>
                <c:pt idx="939">
                  <c:v>71</c:v>
                </c:pt>
                <c:pt idx="940">
                  <c:v>71</c:v>
                </c:pt>
                <c:pt idx="941">
                  <c:v>71</c:v>
                </c:pt>
                <c:pt idx="942">
                  <c:v>71</c:v>
                </c:pt>
                <c:pt idx="943">
                  <c:v>70</c:v>
                </c:pt>
                <c:pt idx="944">
                  <c:v>70</c:v>
                </c:pt>
                <c:pt idx="945">
                  <c:v>69</c:v>
                </c:pt>
                <c:pt idx="946">
                  <c:v>69</c:v>
                </c:pt>
                <c:pt idx="947">
                  <c:v>69</c:v>
                </c:pt>
                <c:pt idx="948">
                  <c:v>68</c:v>
                </c:pt>
                <c:pt idx="949">
                  <c:v>68</c:v>
                </c:pt>
                <c:pt idx="950">
                  <c:v>69</c:v>
                </c:pt>
                <c:pt idx="951">
                  <c:v>69</c:v>
                </c:pt>
                <c:pt idx="952">
                  <c:v>69</c:v>
                </c:pt>
                <c:pt idx="953">
                  <c:v>69</c:v>
                </c:pt>
                <c:pt idx="954">
                  <c:v>68</c:v>
                </c:pt>
                <c:pt idx="955">
                  <c:v>68</c:v>
                </c:pt>
                <c:pt idx="956">
                  <c:v>68</c:v>
                </c:pt>
                <c:pt idx="957">
                  <c:v>68</c:v>
                </c:pt>
                <c:pt idx="958">
                  <c:v>68</c:v>
                </c:pt>
                <c:pt idx="959">
                  <c:v>68</c:v>
                </c:pt>
                <c:pt idx="960">
                  <c:v>69</c:v>
                </c:pt>
                <c:pt idx="961">
                  <c:v>69</c:v>
                </c:pt>
                <c:pt idx="962">
                  <c:v>69</c:v>
                </c:pt>
                <c:pt idx="963">
                  <c:v>68</c:v>
                </c:pt>
                <c:pt idx="964">
                  <c:v>68</c:v>
                </c:pt>
                <c:pt idx="965">
                  <c:v>69</c:v>
                </c:pt>
                <c:pt idx="966">
                  <c:v>70</c:v>
                </c:pt>
                <c:pt idx="967">
                  <c:v>71</c:v>
                </c:pt>
                <c:pt idx="968">
                  <c:v>72</c:v>
                </c:pt>
                <c:pt idx="969">
                  <c:v>71</c:v>
                </c:pt>
                <c:pt idx="970">
                  <c:v>71</c:v>
                </c:pt>
                <c:pt idx="971">
                  <c:v>71</c:v>
                </c:pt>
                <c:pt idx="972">
                  <c:v>71</c:v>
                </c:pt>
                <c:pt idx="973">
                  <c:v>72</c:v>
                </c:pt>
                <c:pt idx="974">
                  <c:v>72</c:v>
                </c:pt>
                <c:pt idx="975">
                  <c:v>72</c:v>
                </c:pt>
                <c:pt idx="976">
                  <c:v>72</c:v>
                </c:pt>
                <c:pt idx="977">
                  <c:v>72</c:v>
                </c:pt>
                <c:pt idx="978">
                  <c:v>71</c:v>
                </c:pt>
                <c:pt idx="979">
                  <c:v>71</c:v>
                </c:pt>
                <c:pt idx="980">
                  <c:v>70</c:v>
                </c:pt>
                <c:pt idx="981">
                  <c:v>70</c:v>
                </c:pt>
                <c:pt idx="982">
                  <c:v>70</c:v>
                </c:pt>
                <c:pt idx="983">
                  <c:v>71</c:v>
                </c:pt>
                <c:pt idx="984">
                  <c:v>71</c:v>
                </c:pt>
                <c:pt idx="985">
                  <c:v>71</c:v>
                </c:pt>
                <c:pt idx="986">
                  <c:v>71</c:v>
                </c:pt>
                <c:pt idx="987">
                  <c:v>72</c:v>
                </c:pt>
                <c:pt idx="988">
                  <c:v>72</c:v>
                </c:pt>
                <c:pt idx="989">
                  <c:v>72</c:v>
                </c:pt>
                <c:pt idx="990">
                  <c:v>72</c:v>
                </c:pt>
                <c:pt idx="991">
                  <c:v>72</c:v>
                </c:pt>
                <c:pt idx="992">
                  <c:v>72</c:v>
                </c:pt>
                <c:pt idx="993">
                  <c:v>71</c:v>
                </c:pt>
                <c:pt idx="994">
                  <c:v>71</c:v>
                </c:pt>
                <c:pt idx="995">
                  <c:v>71</c:v>
                </c:pt>
                <c:pt idx="996">
                  <c:v>72</c:v>
                </c:pt>
                <c:pt idx="997">
                  <c:v>71</c:v>
                </c:pt>
                <c:pt idx="998">
                  <c:v>71</c:v>
                </c:pt>
                <c:pt idx="999">
                  <c:v>72</c:v>
                </c:pt>
                <c:pt idx="1000">
                  <c:v>72</c:v>
                </c:pt>
                <c:pt idx="1001">
                  <c:v>72</c:v>
                </c:pt>
                <c:pt idx="1002">
                  <c:v>71</c:v>
                </c:pt>
                <c:pt idx="1003">
                  <c:v>71</c:v>
                </c:pt>
                <c:pt idx="1004">
                  <c:v>72</c:v>
                </c:pt>
                <c:pt idx="1005">
                  <c:v>73</c:v>
                </c:pt>
                <c:pt idx="1006">
                  <c:v>73</c:v>
                </c:pt>
                <c:pt idx="1007">
                  <c:v>73</c:v>
                </c:pt>
                <c:pt idx="1008">
                  <c:v>72</c:v>
                </c:pt>
                <c:pt idx="1009">
                  <c:v>72</c:v>
                </c:pt>
                <c:pt idx="1010">
                  <c:v>72</c:v>
                </c:pt>
                <c:pt idx="1011">
                  <c:v>71</c:v>
                </c:pt>
                <c:pt idx="1012">
                  <c:v>71</c:v>
                </c:pt>
                <c:pt idx="1013">
                  <c:v>71</c:v>
                </c:pt>
                <c:pt idx="1014">
                  <c:v>71</c:v>
                </c:pt>
                <c:pt idx="1015">
                  <c:v>71</c:v>
                </c:pt>
                <c:pt idx="1016">
                  <c:v>71</c:v>
                </c:pt>
                <c:pt idx="1017">
                  <c:v>71</c:v>
                </c:pt>
                <c:pt idx="1018">
                  <c:v>71</c:v>
                </c:pt>
                <c:pt idx="1019">
                  <c:v>72</c:v>
                </c:pt>
                <c:pt idx="1020">
                  <c:v>71</c:v>
                </c:pt>
                <c:pt idx="1021">
                  <c:v>71</c:v>
                </c:pt>
                <c:pt idx="1022">
                  <c:v>71</c:v>
                </c:pt>
                <c:pt idx="1023">
                  <c:v>71</c:v>
                </c:pt>
                <c:pt idx="1024">
                  <c:v>71</c:v>
                </c:pt>
                <c:pt idx="1025">
                  <c:v>71</c:v>
                </c:pt>
                <c:pt idx="1026">
                  <c:v>70</c:v>
                </c:pt>
                <c:pt idx="1027">
                  <c:v>70</c:v>
                </c:pt>
                <c:pt idx="1028">
                  <c:v>70</c:v>
                </c:pt>
                <c:pt idx="1029">
                  <c:v>70</c:v>
                </c:pt>
                <c:pt idx="1030">
                  <c:v>70</c:v>
                </c:pt>
                <c:pt idx="1031">
                  <c:v>71</c:v>
                </c:pt>
                <c:pt idx="1032">
                  <c:v>72</c:v>
                </c:pt>
                <c:pt idx="1033">
                  <c:v>73</c:v>
                </c:pt>
                <c:pt idx="1034">
                  <c:v>73</c:v>
                </c:pt>
                <c:pt idx="1035">
                  <c:v>73</c:v>
                </c:pt>
                <c:pt idx="1036">
                  <c:v>73</c:v>
                </c:pt>
                <c:pt idx="1037">
                  <c:v>73</c:v>
                </c:pt>
                <c:pt idx="1038">
                  <c:v>73</c:v>
                </c:pt>
                <c:pt idx="1039">
                  <c:v>74</c:v>
                </c:pt>
                <c:pt idx="1040">
                  <c:v>73</c:v>
                </c:pt>
                <c:pt idx="1041">
                  <c:v>73</c:v>
                </c:pt>
                <c:pt idx="1042">
                  <c:v>73</c:v>
                </c:pt>
                <c:pt idx="1043">
                  <c:v>72</c:v>
                </c:pt>
                <c:pt idx="1044">
                  <c:v>72</c:v>
                </c:pt>
                <c:pt idx="1045">
                  <c:v>71</c:v>
                </c:pt>
                <c:pt idx="1046">
                  <c:v>71</c:v>
                </c:pt>
                <c:pt idx="1047">
                  <c:v>71</c:v>
                </c:pt>
                <c:pt idx="1048">
                  <c:v>72</c:v>
                </c:pt>
                <c:pt idx="1049">
                  <c:v>73</c:v>
                </c:pt>
                <c:pt idx="1050">
                  <c:v>72</c:v>
                </c:pt>
                <c:pt idx="1051">
                  <c:v>72</c:v>
                </c:pt>
                <c:pt idx="1052">
                  <c:v>72</c:v>
                </c:pt>
                <c:pt idx="1053">
                  <c:v>73</c:v>
                </c:pt>
                <c:pt idx="1054">
                  <c:v>73</c:v>
                </c:pt>
                <c:pt idx="1055">
                  <c:v>73</c:v>
                </c:pt>
                <c:pt idx="1056">
                  <c:v>73</c:v>
                </c:pt>
                <c:pt idx="1057">
                  <c:v>73</c:v>
                </c:pt>
                <c:pt idx="1058">
                  <c:v>74</c:v>
                </c:pt>
                <c:pt idx="1059">
                  <c:v>73</c:v>
                </c:pt>
                <c:pt idx="1060">
                  <c:v>73</c:v>
                </c:pt>
                <c:pt idx="1061">
                  <c:v>72</c:v>
                </c:pt>
                <c:pt idx="1062">
                  <c:v>72</c:v>
                </c:pt>
                <c:pt idx="1063">
                  <c:v>73</c:v>
                </c:pt>
                <c:pt idx="1064">
                  <c:v>73</c:v>
                </c:pt>
                <c:pt idx="1065">
                  <c:v>73</c:v>
                </c:pt>
                <c:pt idx="1066">
                  <c:v>73</c:v>
                </c:pt>
                <c:pt idx="1067">
                  <c:v>73</c:v>
                </c:pt>
                <c:pt idx="1068">
                  <c:v>73</c:v>
                </c:pt>
                <c:pt idx="1069">
                  <c:v>73</c:v>
                </c:pt>
                <c:pt idx="1070">
                  <c:v>73</c:v>
                </c:pt>
                <c:pt idx="1071">
                  <c:v>73</c:v>
                </c:pt>
                <c:pt idx="1072">
                  <c:v>73</c:v>
                </c:pt>
                <c:pt idx="1073">
                  <c:v>73</c:v>
                </c:pt>
                <c:pt idx="1074">
                  <c:v>73</c:v>
                </c:pt>
                <c:pt idx="1075">
                  <c:v>73</c:v>
                </c:pt>
                <c:pt idx="1076">
                  <c:v>74</c:v>
                </c:pt>
                <c:pt idx="1077">
                  <c:v>74</c:v>
                </c:pt>
                <c:pt idx="1078">
                  <c:v>74</c:v>
                </c:pt>
                <c:pt idx="1079">
                  <c:v>73</c:v>
                </c:pt>
                <c:pt idx="1080">
                  <c:v>73</c:v>
                </c:pt>
                <c:pt idx="1081">
                  <c:v>72</c:v>
                </c:pt>
                <c:pt idx="1082">
                  <c:v>72</c:v>
                </c:pt>
                <c:pt idx="1083">
                  <c:v>71</c:v>
                </c:pt>
                <c:pt idx="1084">
                  <c:v>71</c:v>
                </c:pt>
                <c:pt idx="1085">
                  <c:v>70</c:v>
                </c:pt>
                <c:pt idx="1086">
                  <c:v>70</c:v>
                </c:pt>
                <c:pt idx="1087">
                  <c:v>70</c:v>
                </c:pt>
                <c:pt idx="1088">
                  <c:v>70</c:v>
                </c:pt>
                <c:pt idx="1089">
                  <c:v>70</c:v>
                </c:pt>
                <c:pt idx="1090">
                  <c:v>70</c:v>
                </c:pt>
                <c:pt idx="1091">
                  <c:v>70</c:v>
                </c:pt>
                <c:pt idx="1092">
                  <c:v>70</c:v>
                </c:pt>
                <c:pt idx="1093">
                  <c:v>69</c:v>
                </c:pt>
                <c:pt idx="1094">
                  <c:v>69</c:v>
                </c:pt>
                <c:pt idx="1095">
                  <c:v>68</c:v>
                </c:pt>
                <c:pt idx="1096">
                  <c:v>68</c:v>
                </c:pt>
                <c:pt idx="1097">
                  <c:v>68</c:v>
                </c:pt>
                <c:pt idx="1098">
                  <c:v>68</c:v>
                </c:pt>
                <c:pt idx="1099">
                  <c:v>68</c:v>
                </c:pt>
                <c:pt idx="1100">
                  <c:v>69</c:v>
                </c:pt>
                <c:pt idx="1101">
                  <c:v>69</c:v>
                </c:pt>
                <c:pt idx="1102">
                  <c:v>69</c:v>
                </c:pt>
                <c:pt idx="1103">
                  <c:v>69</c:v>
                </c:pt>
                <c:pt idx="1104">
                  <c:v>68</c:v>
                </c:pt>
                <c:pt idx="1105">
                  <c:v>68</c:v>
                </c:pt>
                <c:pt idx="1106">
                  <c:v>68</c:v>
                </c:pt>
                <c:pt idx="1107">
                  <c:v>69</c:v>
                </c:pt>
                <c:pt idx="1108">
                  <c:v>69</c:v>
                </c:pt>
                <c:pt idx="1109">
                  <c:v>68</c:v>
                </c:pt>
                <c:pt idx="1110">
                  <c:v>68</c:v>
                </c:pt>
                <c:pt idx="1111">
                  <c:v>68</c:v>
                </c:pt>
                <c:pt idx="1112">
                  <c:v>68</c:v>
                </c:pt>
                <c:pt idx="1113">
                  <c:v>68</c:v>
                </c:pt>
                <c:pt idx="1114">
                  <c:v>69</c:v>
                </c:pt>
                <c:pt idx="1115">
                  <c:v>68</c:v>
                </c:pt>
                <c:pt idx="1116">
                  <c:v>68</c:v>
                </c:pt>
                <c:pt idx="1117">
                  <c:v>67</c:v>
                </c:pt>
                <c:pt idx="1118">
                  <c:v>67</c:v>
                </c:pt>
                <c:pt idx="1119">
                  <c:v>67</c:v>
                </c:pt>
                <c:pt idx="1120">
                  <c:v>67</c:v>
                </c:pt>
                <c:pt idx="1121">
                  <c:v>67</c:v>
                </c:pt>
                <c:pt idx="1122">
                  <c:v>67</c:v>
                </c:pt>
                <c:pt idx="1123">
                  <c:v>67</c:v>
                </c:pt>
                <c:pt idx="1124">
                  <c:v>67</c:v>
                </c:pt>
                <c:pt idx="1125">
                  <c:v>66</c:v>
                </c:pt>
                <c:pt idx="1126">
                  <c:v>66</c:v>
                </c:pt>
                <c:pt idx="1127">
                  <c:v>66</c:v>
                </c:pt>
                <c:pt idx="1128">
                  <c:v>66</c:v>
                </c:pt>
                <c:pt idx="1129">
                  <c:v>66</c:v>
                </c:pt>
                <c:pt idx="1130">
                  <c:v>67</c:v>
                </c:pt>
                <c:pt idx="1131">
                  <c:v>67</c:v>
                </c:pt>
                <c:pt idx="1132">
                  <c:v>67</c:v>
                </c:pt>
                <c:pt idx="1133">
                  <c:v>67</c:v>
                </c:pt>
                <c:pt idx="1134">
                  <c:v>67</c:v>
                </c:pt>
                <c:pt idx="1135">
                  <c:v>68</c:v>
                </c:pt>
                <c:pt idx="1136">
                  <c:v>68</c:v>
                </c:pt>
                <c:pt idx="1137">
                  <c:v>68</c:v>
                </c:pt>
                <c:pt idx="1138">
                  <c:v>69</c:v>
                </c:pt>
                <c:pt idx="1139">
                  <c:v>70</c:v>
                </c:pt>
                <c:pt idx="1140">
                  <c:v>70</c:v>
                </c:pt>
                <c:pt idx="1141">
                  <c:v>70</c:v>
                </c:pt>
                <c:pt idx="1142">
                  <c:v>71</c:v>
                </c:pt>
                <c:pt idx="1143">
                  <c:v>72</c:v>
                </c:pt>
                <c:pt idx="1144">
                  <c:v>72</c:v>
                </c:pt>
                <c:pt idx="1145">
                  <c:v>73</c:v>
                </c:pt>
                <c:pt idx="1146">
                  <c:v>73</c:v>
                </c:pt>
                <c:pt idx="1147">
                  <c:v>73</c:v>
                </c:pt>
                <c:pt idx="1148">
                  <c:v>73</c:v>
                </c:pt>
                <c:pt idx="1149">
                  <c:v>73</c:v>
                </c:pt>
                <c:pt idx="1150">
                  <c:v>73</c:v>
                </c:pt>
                <c:pt idx="1151">
                  <c:v>73</c:v>
                </c:pt>
                <c:pt idx="1152">
                  <c:v>73</c:v>
                </c:pt>
                <c:pt idx="1153">
                  <c:v>74</c:v>
                </c:pt>
                <c:pt idx="1154">
                  <c:v>74</c:v>
                </c:pt>
                <c:pt idx="1155">
                  <c:v>74</c:v>
                </c:pt>
                <c:pt idx="1156">
                  <c:v>74</c:v>
                </c:pt>
                <c:pt idx="1157">
                  <c:v>74</c:v>
                </c:pt>
                <c:pt idx="1158">
                  <c:v>74</c:v>
                </c:pt>
                <c:pt idx="1159">
                  <c:v>74</c:v>
                </c:pt>
                <c:pt idx="1160">
                  <c:v>74</c:v>
                </c:pt>
                <c:pt idx="1161">
                  <c:v>74</c:v>
                </c:pt>
                <c:pt idx="1162">
                  <c:v>74</c:v>
                </c:pt>
                <c:pt idx="1163">
                  <c:v>73</c:v>
                </c:pt>
                <c:pt idx="1164">
                  <c:v>73</c:v>
                </c:pt>
                <c:pt idx="1165">
                  <c:v>72</c:v>
                </c:pt>
                <c:pt idx="1166">
                  <c:v>72</c:v>
                </c:pt>
                <c:pt idx="1167">
                  <c:v>71</c:v>
                </c:pt>
                <c:pt idx="1168">
                  <c:v>71</c:v>
                </c:pt>
                <c:pt idx="1169">
                  <c:v>71</c:v>
                </c:pt>
                <c:pt idx="1170">
                  <c:v>70</c:v>
                </c:pt>
                <c:pt idx="1171">
                  <c:v>70</c:v>
                </c:pt>
                <c:pt idx="1172">
                  <c:v>70</c:v>
                </c:pt>
                <c:pt idx="1173">
                  <c:v>69</c:v>
                </c:pt>
                <c:pt idx="1174">
                  <c:v>69</c:v>
                </c:pt>
                <c:pt idx="1175">
                  <c:v>69</c:v>
                </c:pt>
                <c:pt idx="1176">
                  <c:v>70</c:v>
                </c:pt>
                <c:pt idx="1177">
                  <c:v>69</c:v>
                </c:pt>
                <c:pt idx="1178">
                  <c:v>69</c:v>
                </c:pt>
                <c:pt idx="1179">
                  <c:v>68</c:v>
                </c:pt>
                <c:pt idx="1180">
                  <c:v>68</c:v>
                </c:pt>
                <c:pt idx="1181">
                  <c:v>69</c:v>
                </c:pt>
                <c:pt idx="1182">
                  <c:v>69</c:v>
                </c:pt>
                <c:pt idx="1183">
                  <c:v>70</c:v>
                </c:pt>
                <c:pt idx="1184">
                  <c:v>70</c:v>
                </c:pt>
                <c:pt idx="1185">
                  <c:v>69</c:v>
                </c:pt>
                <c:pt idx="1186">
                  <c:v>69</c:v>
                </c:pt>
                <c:pt idx="1187">
                  <c:v>69</c:v>
                </c:pt>
                <c:pt idx="1188">
                  <c:v>69</c:v>
                </c:pt>
                <c:pt idx="1189">
                  <c:v>69</c:v>
                </c:pt>
                <c:pt idx="1190">
                  <c:v>69</c:v>
                </c:pt>
                <c:pt idx="1191">
                  <c:v>69</c:v>
                </c:pt>
                <c:pt idx="1192">
                  <c:v>68</c:v>
                </c:pt>
                <c:pt idx="1193">
                  <c:v>68</c:v>
                </c:pt>
                <c:pt idx="1194">
                  <c:v>68</c:v>
                </c:pt>
                <c:pt idx="1195">
                  <c:v>68</c:v>
                </c:pt>
                <c:pt idx="1196">
                  <c:v>68</c:v>
                </c:pt>
                <c:pt idx="1197">
                  <c:v>68</c:v>
                </c:pt>
                <c:pt idx="1198">
                  <c:v>68</c:v>
                </c:pt>
                <c:pt idx="1199">
                  <c:v>68</c:v>
                </c:pt>
                <c:pt idx="1200">
                  <c:v>68</c:v>
                </c:pt>
                <c:pt idx="1201">
                  <c:v>67</c:v>
                </c:pt>
                <c:pt idx="1202">
                  <c:v>67</c:v>
                </c:pt>
                <c:pt idx="1203">
                  <c:v>66</c:v>
                </c:pt>
                <c:pt idx="1204">
                  <c:v>66</c:v>
                </c:pt>
                <c:pt idx="1205">
                  <c:v>67</c:v>
                </c:pt>
                <c:pt idx="1206">
                  <c:v>67</c:v>
                </c:pt>
                <c:pt idx="1207">
                  <c:v>67</c:v>
                </c:pt>
                <c:pt idx="1208">
                  <c:v>68</c:v>
                </c:pt>
                <c:pt idx="1209">
                  <c:v>68</c:v>
                </c:pt>
                <c:pt idx="1210">
                  <c:v>68</c:v>
                </c:pt>
                <c:pt idx="1211">
                  <c:v>69</c:v>
                </c:pt>
                <c:pt idx="1212">
                  <c:v>69</c:v>
                </c:pt>
                <c:pt idx="1213">
                  <c:v>69</c:v>
                </c:pt>
                <c:pt idx="1214">
                  <c:v>70</c:v>
                </c:pt>
                <c:pt idx="1215">
                  <c:v>69</c:v>
                </c:pt>
                <c:pt idx="1216">
                  <c:v>69</c:v>
                </c:pt>
                <c:pt idx="1217">
                  <c:v>70</c:v>
                </c:pt>
                <c:pt idx="1218">
                  <c:v>71</c:v>
                </c:pt>
                <c:pt idx="1219">
                  <c:v>70</c:v>
                </c:pt>
                <c:pt idx="1220">
                  <c:v>70</c:v>
                </c:pt>
                <c:pt idx="1221">
                  <c:v>70</c:v>
                </c:pt>
                <c:pt idx="1222">
                  <c:v>71</c:v>
                </c:pt>
                <c:pt idx="1223">
                  <c:v>70</c:v>
                </c:pt>
                <c:pt idx="1224">
                  <c:v>70</c:v>
                </c:pt>
                <c:pt idx="1225">
                  <c:v>69</c:v>
                </c:pt>
                <c:pt idx="1226">
                  <c:v>69</c:v>
                </c:pt>
                <c:pt idx="1227">
                  <c:v>69</c:v>
                </c:pt>
                <c:pt idx="1228">
                  <c:v>68</c:v>
                </c:pt>
                <c:pt idx="1229">
                  <c:v>68</c:v>
                </c:pt>
                <c:pt idx="1230">
                  <c:v>68</c:v>
                </c:pt>
                <c:pt idx="1231">
                  <c:v>68</c:v>
                </c:pt>
                <c:pt idx="1232">
                  <c:v>69</c:v>
                </c:pt>
                <c:pt idx="1233">
                  <c:v>68</c:v>
                </c:pt>
                <c:pt idx="1234">
                  <c:v>68</c:v>
                </c:pt>
                <c:pt idx="1235">
                  <c:v>68</c:v>
                </c:pt>
                <c:pt idx="1236">
                  <c:v>68</c:v>
                </c:pt>
                <c:pt idx="1237">
                  <c:v>68</c:v>
                </c:pt>
                <c:pt idx="1238">
                  <c:v>68</c:v>
                </c:pt>
                <c:pt idx="1239">
                  <c:v>68</c:v>
                </c:pt>
                <c:pt idx="1240">
                  <c:v>69</c:v>
                </c:pt>
                <c:pt idx="1241">
                  <c:v>69</c:v>
                </c:pt>
                <c:pt idx="1242">
                  <c:v>69</c:v>
                </c:pt>
                <c:pt idx="1243">
                  <c:v>70</c:v>
                </c:pt>
                <c:pt idx="1244">
                  <c:v>70</c:v>
                </c:pt>
                <c:pt idx="1245">
                  <c:v>70</c:v>
                </c:pt>
                <c:pt idx="1246">
                  <c:v>70</c:v>
                </c:pt>
                <c:pt idx="1247">
                  <c:v>70</c:v>
                </c:pt>
                <c:pt idx="1248">
                  <c:v>70</c:v>
                </c:pt>
                <c:pt idx="1249">
                  <c:v>70</c:v>
                </c:pt>
                <c:pt idx="1250">
                  <c:v>70</c:v>
                </c:pt>
                <c:pt idx="1251">
                  <c:v>70</c:v>
                </c:pt>
                <c:pt idx="1252">
                  <c:v>70</c:v>
                </c:pt>
                <c:pt idx="1253">
                  <c:v>70</c:v>
                </c:pt>
                <c:pt idx="1254">
                  <c:v>71</c:v>
                </c:pt>
                <c:pt idx="1255">
                  <c:v>71</c:v>
                </c:pt>
                <c:pt idx="1256">
                  <c:v>72</c:v>
                </c:pt>
                <c:pt idx="1257">
                  <c:v>72</c:v>
                </c:pt>
                <c:pt idx="1258">
                  <c:v>72</c:v>
                </c:pt>
                <c:pt idx="1259">
                  <c:v>72</c:v>
                </c:pt>
                <c:pt idx="1260">
                  <c:v>71</c:v>
                </c:pt>
                <c:pt idx="1261">
                  <c:v>71</c:v>
                </c:pt>
                <c:pt idx="1262">
                  <c:v>71</c:v>
                </c:pt>
                <c:pt idx="1263">
                  <c:v>70</c:v>
                </c:pt>
                <c:pt idx="1264">
                  <c:v>70</c:v>
                </c:pt>
                <c:pt idx="1265">
                  <c:v>70</c:v>
                </c:pt>
                <c:pt idx="1266">
                  <c:v>71</c:v>
                </c:pt>
                <c:pt idx="1267">
                  <c:v>71</c:v>
                </c:pt>
                <c:pt idx="1268">
                  <c:v>71</c:v>
                </c:pt>
                <c:pt idx="1269">
                  <c:v>71</c:v>
                </c:pt>
                <c:pt idx="1270">
                  <c:v>71</c:v>
                </c:pt>
                <c:pt idx="1271">
                  <c:v>71</c:v>
                </c:pt>
                <c:pt idx="1272">
                  <c:v>71</c:v>
                </c:pt>
                <c:pt idx="1273">
                  <c:v>72</c:v>
                </c:pt>
                <c:pt idx="1274">
                  <c:v>72</c:v>
                </c:pt>
                <c:pt idx="1275">
                  <c:v>72</c:v>
                </c:pt>
                <c:pt idx="1276">
                  <c:v>72</c:v>
                </c:pt>
                <c:pt idx="1277">
                  <c:v>72</c:v>
                </c:pt>
                <c:pt idx="1278">
                  <c:v>73</c:v>
                </c:pt>
                <c:pt idx="1279">
                  <c:v>72</c:v>
                </c:pt>
                <c:pt idx="1280">
                  <c:v>72</c:v>
                </c:pt>
                <c:pt idx="1281">
                  <c:v>71</c:v>
                </c:pt>
                <c:pt idx="1282">
                  <c:v>71</c:v>
                </c:pt>
                <c:pt idx="1283">
                  <c:v>71</c:v>
                </c:pt>
                <c:pt idx="1284">
                  <c:v>71</c:v>
                </c:pt>
                <c:pt idx="1285">
                  <c:v>71</c:v>
                </c:pt>
                <c:pt idx="1286">
                  <c:v>71</c:v>
                </c:pt>
                <c:pt idx="1287">
                  <c:v>71</c:v>
                </c:pt>
                <c:pt idx="1288">
                  <c:v>71</c:v>
                </c:pt>
                <c:pt idx="1289">
                  <c:v>70</c:v>
                </c:pt>
                <c:pt idx="1290">
                  <c:v>70</c:v>
                </c:pt>
                <c:pt idx="1291">
                  <c:v>71</c:v>
                </c:pt>
                <c:pt idx="1292">
                  <c:v>72</c:v>
                </c:pt>
                <c:pt idx="1293">
                  <c:v>72</c:v>
                </c:pt>
                <c:pt idx="1294">
                  <c:v>72</c:v>
                </c:pt>
                <c:pt idx="1295">
                  <c:v>71</c:v>
                </c:pt>
                <c:pt idx="1296">
                  <c:v>71</c:v>
                </c:pt>
                <c:pt idx="1297">
                  <c:v>70</c:v>
                </c:pt>
                <c:pt idx="1298">
                  <c:v>70</c:v>
                </c:pt>
                <c:pt idx="1299">
                  <c:v>70</c:v>
                </c:pt>
                <c:pt idx="1300">
                  <c:v>71</c:v>
                </c:pt>
                <c:pt idx="1301">
                  <c:v>71</c:v>
                </c:pt>
                <c:pt idx="1302">
                  <c:v>72</c:v>
                </c:pt>
                <c:pt idx="1303">
                  <c:v>71</c:v>
                </c:pt>
                <c:pt idx="1304">
                  <c:v>71</c:v>
                </c:pt>
                <c:pt idx="1305">
                  <c:v>71</c:v>
                </c:pt>
                <c:pt idx="1306">
                  <c:v>71</c:v>
                </c:pt>
                <c:pt idx="1307">
                  <c:v>71</c:v>
                </c:pt>
                <c:pt idx="1308">
                  <c:v>71</c:v>
                </c:pt>
                <c:pt idx="1309">
                  <c:v>71</c:v>
                </c:pt>
                <c:pt idx="1310">
                  <c:v>71</c:v>
                </c:pt>
                <c:pt idx="1311">
                  <c:v>71</c:v>
                </c:pt>
                <c:pt idx="1312">
                  <c:v>71</c:v>
                </c:pt>
                <c:pt idx="1313">
                  <c:v>71</c:v>
                </c:pt>
                <c:pt idx="1314">
                  <c:v>71</c:v>
                </c:pt>
                <c:pt idx="1315">
                  <c:v>71</c:v>
                </c:pt>
                <c:pt idx="1316">
                  <c:v>71</c:v>
                </c:pt>
                <c:pt idx="1317">
                  <c:v>71</c:v>
                </c:pt>
                <c:pt idx="1318">
                  <c:v>71</c:v>
                </c:pt>
                <c:pt idx="1319">
                  <c:v>70</c:v>
                </c:pt>
                <c:pt idx="1320">
                  <c:v>70</c:v>
                </c:pt>
                <c:pt idx="1321">
                  <c:v>70</c:v>
                </c:pt>
                <c:pt idx="1322">
                  <c:v>70</c:v>
                </c:pt>
                <c:pt idx="1323">
                  <c:v>70</c:v>
                </c:pt>
                <c:pt idx="1324">
                  <c:v>69</c:v>
                </c:pt>
                <c:pt idx="1325">
                  <c:v>69</c:v>
                </c:pt>
                <c:pt idx="1326">
                  <c:v>69</c:v>
                </c:pt>
                <c:pt idx="1327">
                  <c:v>69</c:v>
                </c:pt>
                <c:pt idx="1328">
                  <c:v>70</c:v>
                </c:pt>
                <c:pt idx="1329">
                  <c:v>70</c:v>
                </c:pt>
                <c:pt idx="1330">
                  <c:v>69</c:v>
                </c:pt>
                <c:pt idx="1331">
                  <c:v>69</c:v>
                </c:pt>
                <c:pt idx="1332">
                  <c:v>69</c:v>
                </c:pt>
                <c:pt idx="1333">
                  <c:v>69</c:v>
                </c:pt>
                <c:pt idx="1334">
                  <c:v>70</c:v>
                </c:pt>
                <c:pt idx="1335">
                  <c:v>70</c:v>
                </c:pt>
                <c:pt idx="1336">
                  <c:v>70</c:v>
                </c:pt>
                <c:pt idx="1337">
                  <c:v>70</c:v>
                </c:pt>
                <c:pt idx="1338">
                  <c:v>70</c:v>
                </c:pt>
                <c:pt idx="1339">
                  <c:v>70</c:v>
                </c:pt>
                <c:pt idx="1340">
                  <c:v>70</c:v>
                </c:pt>
                <c:pt idx="1341">
                  <c:v>70</c:v>
                </c:pt>
                <c:pt idx="1342">
                  <c:v>71</c:v>
                </c:pt>
                <c:pt idx="1343">
                  <c:v>72</c:v>
                </c:pt>
                <c:pt idx="1344">
                  <c:v>72</c:v>
                </c:pt>
                <c:pt idx="1345">
                  <c:v>72</c:v>
                </c:pt>
                <c:pt idx="1346">
                  <c:v>72</c:v>
                </c:pt>
                <c:pt idx="1347">
                  <c:v>71</c:v>
                </c:pt>
                <c:pt idx="1348">
                  <c:v>71</c:v>
                </c:pt>
                <c:pt idx="1349">
                  <c:v>71</c:v>
                </c:pt>
                <c:pt idx="1350">
                  <c:v>71</c:v>
                </c:pt>
                <c:pt idx="1351">
                  <c:v>71</c:v>
                </c:pt>
                <c:pt idx="1352">
                  <c:v>71</c:v>
                </c:pt>
                <c:pt idx="1353">
                  <c:v>70</c:v>
                </c:pt>
                <c:pt idx="1354">
                  <c:v>70</c:v>
                </c:pt>
                <c:pt idx="1355">
                  <c:v>69</c:v>
                </c:pt>
                <c:pt idx="1356">
                  <c:v>69</c:v>
                </c:pt>
                <c:pt idx="1357">
                  <c:v>68</c:v>
                </c:pt>
                <c:pt idx="1358">
                  <c:v>68</c:v>
                </c:pt>
                <c:pt idx="1359">
                  <c:v>68</c:v>
                </c:pt>
                <c:pt idx="1360">
                  <c:v>68</c:v>
                </c:pt>
                <c:pt idx="1361">
                  <c:v>68</c:v>
                </c:pt>
                <c:pt idx="1362">
                  <c:v>67</c:v>
                </c:pt>
                <c:pt idx="1363">
                  <c:v>67</c:v>
                </c:pt>
                <c:pt idx="1364">
                  <c:v>68</c:v>
                </c:pt>
                <c:pt idx="1365">
                  <c:v>68</c:v>
                </c:pt>
                <c:pt idx="1366">
                  <c:v>69</c:v>
                </c:pt>
                <c:pt idx="1367">
                  <c:v>70</c:v>
                </c:pt>
                <c:pt idx="1368">
                  <c:v>70</c:v>
                </c:pt>
                <c:pt idx="1369">
                  <c:v>70</c:v>
                </c:pt>
                <c:pt idx="1370">
                  <c:v>70</c:v>
                </c:pt>
                <c:pt idx="1371">
                  <c:v>70</c:v>
                </c:pt>
                <c:pt idx="1372">
                  <c:v>69</c:v>
                </c:pt>
                <c:pt idx="1373">
                  <c:v>69</c:v>
                </c:pt>
                <c:pt idx="1374">
                  <c:v>69</c:v>
                </c:pt>
                <c:pt idx="1375">
                  <c:v>69</c:v>
                </c:pt>
                <c:pt idx="1376">
                  <c:v>69</c:v>
                </c:pt>
                <c:pt idx="1377">
                  <c:v>69</c:v>
                </c:pt>
                <c:pt idx="1378">
                  <c:v>69</c:v>
                </c:pt>
                <c:pt idx="1379">
                  <c:v>69</c:v>
                </c:pt>
                <c:pt idx="1380">
                  <c:v>68</c:v>
                </c:pt>
                <c:pt idx="1381">
                  <c:v>68</c:v>
                </c:pt>
                <c:pt idx="1382">
                  <c:v>68</c:v>
                </c:pt>
                <c:pt idx="1383">
                  <c:v>67</c:v>
                </c:pt>
                <c:pt idx="1384">
                  <c:v>67</c:v>
                </c:pt>
                <c:pt idx="1385">
                  <c:v>67</c:v>
                </c:pt>
                <c:pt idx="1386">
                  <c:v>66</c:v>
                </c:pt>
                <c:pt idx="1387">
                  <c:v>66</c:v>
                </c:pt>
                <c:pt idx="1388">
                  <c:v>65</c:v>
                </c:pt>
                <c:pt idx="1389">
                  <c:v>65</c:v>
                </c:pt>
                <c:pt idx="1390">
                  <c:v>65</c:v>
                </c:pt>
                <c:pt idx="1391">
                  <c:v>65</c:v>
                </c:pt>
                <c:pt idx="1392">
                  <c:v>66</c:v>
                </c:pt>
                <c:pt idx="1393">
                  <c:v>66</c:v>
                </c:pt>
                <c:pt idx="1394">
                  <c:v>67</c:v>
                </c:pt>
                <c:pt idx="1395">
                  <c:v>67</c:v>
                </c:pt>
                <c:pt idx="1396">
                  <c:v>67</c:v>
                </c:pt>
                <c:pt idx="1397">
                  <c:v>66</c:v>
                </c:pt>
                <c:pt idx="1398">
                  <c:v>66</c:v>
                </c:pt>
                <c:pt idx="1399">
                  <c:v>66</c:v>
                </c:pt>
                <c:pt idx="1400">
                  <c:v>66</c:v>
                </c:pt>
                <c:pt idx="1401">
                  <c:v>67</c:v>
                </c:pt>
                <c:pt idx="1402">
                  <c:v>67</c:v>
                </c:pt>
                <c:pt idx="1403">
                  <c:v>67</c:v>
                </c:pt>
                <c:pt idx="1404">
                  <c:v>67</c:v>
                </c:pt>
                <c:pt idx="1405">
                  <c:v>67</c:v>
                </c:pt>
                <c:pt idx="1406">
                  <c:v>67</c:v>
                </c:pt>
                <c:pt idx="1407">
                  <c:v>67</c:v>
                </c:pt>
                <c:pt idx="1408">
                  <c:v>67</c:v>
                </c:pt>
                <c:pt idx="1409">
                  <c:v>66</c:v>
                </c:pt>
                <c:pt idx="1410">
                  <c:v>66</c:v>
                </c:pt>
                <c:pt idx="1411">
                  <c:v>66</c:v>
                </c:pt>
                <c:pt idx="1412">
                  <c:v>66</c:v>
                </c:pt>
                <c:pt idx="1413">
                  <c:v>66</c:v>
                </c:pt>
                <c:pt idx="1414">
                  <c:v>66</c:v>
                </c:pt>
                <c:pt idx="1415">
                  <c:v>65</c:v>
                </c:pt>
                <c:pt idx="1416">
                  <c:v>65</c:v>
                </c:pt>
                <c:pt idx="1417">
                  <c:v>64</c:v>
                </c:pt>
                <c:pt idx="1418">
                  <c:v>64</c:v>
                </c:pt>
                <c:pt idx="1419">
                  <c:v>65</c:v>
                </c:pt>
                <c:pt idx="1420">
                  <c:v>65</c:v>
                </c:pt>
                <c:pt idx="1421">
                  <c:v>65</c:v>
                </c:pt>
                <c:pt idx="1422">
                  <c:v>64</c:v>
                </c:pt>
                <c:pt idx="1423">
                  <c:v>64</c:v>
                </c:pt>
                <c:pt idx="1424">
                  <c:v>64</c:v>
                </c:pt>
                <c:pt idx="1425">
                  <c:v>64</c:v>
                </c:pt>
                <c:pt idx="1426">
                  <c:v>64</c:v>
                </c:pt>
                <c:pt idx="1427">
                  <c:v>64</c:v>
                </c:pt>
                <c:pt idx="1428">
                  <c:v>64</c:v>
                </c:pt>
                <c:pt idx="1429">
                  <c:v>64</c:v>
                </c:pt>
                <c:pt idx="1430">
                  <c:v>64</c:v>
                </c:pt>
                <c:pt idx="1431">
                  <c:v>64</c:v>
                </c:pt>
                <c:pt idx="1432">
                  <c:v>64</c:v>
                </c:pt>
                <c:pt idx="1433">
                  <c:v>64</c:v>
                </c:pt>
                <c:pt idx="1434">
                  <c:v>64</c:v>
                </c:pt>
                <c:pt idx="1435">
                  <c:v>64</c:v>
                </c:pt>
                <c:pt idx="1436">
                  <c:v>64</c:v>
                </c:pt>
                <c:pt idx="1437">
                  <c:v>64</c:v>
                </c:pt>
                <c:pt idx="1438">
                  <c:v>64</c:v>
                </c:pt>
                <c:pt idx="1439">
                  <c:v>65</c:v>
                </c:pt>
                <c:pt idx="1440">
                  <c:v>65</c:v>
                </c:pt>
                <c:pt idx="1441">
                  <c:v>66</c:v>
                </c:pt>
                <c:pt idx="1442">
                  <c:v>66</c:v>
                </c:pt>
                <c:pt idx="1443">
                  <c:v>66</c:v>
                </c:pt>
                <c:pt idx="1444">
                  <c:v>66</c:v>
                </c:pt>
                <c:pt idx="1445">
                  <c:v>66</c:v>
                </c:pt>
                <c:pt idx="1446">
                  <c:v>66</c:v>
                </c:pt>
                <c:pt idx="1447">
                  <c:v>65</c:v>
                </c:pt>
                <c:pt idx="1448">
                  <c:v>65</c:v>
                </c:pt>
                <c:pt idx="1449">
                  <c:v>65</c:v>
                </c:pt>
                <c:pt idx="1450">
                  <c:v>65</c:v>
                </c:pt>
                <c:pt idx="1451">
                  <c:v>65</c:v>
                </c:pt>
                <c:pt idx="1452">
                  <c:v>65</c:v>
                </c:pt>
                <c:pt idx="1453">
                  <c:v>66</c:v>
                </c:pt>
                <c:pt idx="1454">
                  <c:v>66</c:v>
                </c:pt>
                <c:pt idx="1455">
                  <c:v>65</c:v>
                </c:pt>
                <c:pt idx="1456">
                  <c:v>65</c:v>
                </c:pt>
                <c:pt idx="1457">
                  <c:v>64</c:v>
                </c:pt>
                <c:pt idx="1458">
                  <c:v>64</c:v>
                </c:pt>
                <c:pt idx="1459">
                  <c:v>64</c:v>
                </c:pt>
                <c:pt idx="1460">
                  <c:v>64</c:v>
                </c:pt>
                <c:pt idx="1461">
                  <c:v>64</c:v>
                </c:pt>
                <c:pt idx="1462">
                  <c:v>64</c:v>
                </c:pt>
                <c:pt idx="1463">
                  <c:v>65</c:v>
                </c:pt>
                <c:pt idx="1464">
                  <c:v>64</c:v>
                </c:pt>
                <c:pt idx="1465">
                  <c:v>64</c:v>
                </c:pt>
                <c:pt idx="1466">
                  <c:v>65</c:v>
                </c:pt>
                <c:pt idx="1467">
                  <c:v>66</c:v>
                </c:pt>
                <c:pt idx="1468">
                  <c:v>66</c:v>
                </c:pt>
                <c:pt idx="1469">
                  <c:v>66</c:v>
                </c:pt>
                <c:pt idx="1470">
                  <c:v>67</c:v>
                </c:pt>
                <c:pt idx="1471">
                  <c:v>67</c:v>
                </c:pt>
                <c:pt idx="1472">
                  <c:v>67</c:v>
                </c:pt>
                <c:pt idx="1473">
                  <c:v>67</c:v>
                </c:pt>
                <c:pt idx="1474">
                  <c:v>67</c:v>
                </c:pt>
                <c:pt idx="1475">
                  <c:v>67</c:v>
                </c:pt>
                <c:pt idx="1476">
                  <c:v>68</c:v>
                </c:pt>
                <c:pt idx="1477">
                  <c:v>68</c:v>
                </c:pt>
                <c:pt idx="1478">
                  <c:v>68</c:v>
                </c:pt>
                <c:pt idx="1479">
                  <c:v>68</c:v>
                </c:pt>
                <c:pt idx="1480">
                  <c:v>68</c:v>
                </c:pt>
                <c:pt idx="1481">
                  <c:v>68</c:v>
                </c:pt>
                <c:pt idx="1482">
                  <c:v>69</c:v>
                </c:pt>
                <c:pt idx="1483">
                  <c:v>69</c:v>
                </c:pt>
                <c:pt idx="1484">
                  <c:v>69</c:v>
                </c:pt>
                <c:pt idx="1485">
                  <c:v>70</c:v>
                </c:pt>
                <c:pt idx="1486">
                  <c:v>69</c:v>
                </c:pt>
                <c:pt idx="1487">
                  <c:v>69</c:v>
                </c:pt>
                <c:pt idx="1488">
                  <c:v>69</c:v>
                </c:pt>
                <c:pt idx="1489">
                  <c:v>68</c:v>
                </c:pt>
                <c:pt idx="1490">
                  <c:v>68</c:v>
                </c:pt>
                <c:pt idx="1491">
                  <c:v>68</c:v>
                </c:pt>
                <c:pt idx="1492">
                  <c:v>68</c:v>
                </c:pt>
                <c:pt idx="1493">
                  <c:v>68</c:v>
                </c:pt>
                <c:pt idx="1494">
                  <c:v>68</c:v>
                </c:pt>
                <c:pt idx="1495">
                  <c:v>68</c:v>
                </c:pt>
                <c:pt idx="1496">
                  <c:v>67</c:v>
                </c:pt>
                <c:pt idx="1497">
                  <c:v>67</c:v>
                </c:pt>
                <c:pt idx="1498">
                  <c:v>67</c:v>
                </c:pt>
                <c:pt idx="1499">
                  <c:v>66</c:v>
                </c:pt>
                <c:pt idx="1500">
                  <c:v>66</c:v>
                </c:pt>
                <c:pt idx="1501">
                  <c:v>66</c:v>
                </c:pt>
                <c:pt idx="1502">
                  <c:v>67</c:v>
                </c:pt>
                <c:pt idx="1503">
                  <c:v>68</c:v>
                </c:pt>
                <c:pt idx="1504">
                  <c:v>67</c:v>
                </c:pt>
                <c:pt idx="1505">
                  <c:v>67</c:v>
                </c:pt>
                <c:pt idx="1506">
                  <c:v>67</c:v>
                </c:pt>
                <c:pt idx="1507">
                  <c:v>66</c:v>
                </c:pt>
                <c:pt idx="1508">
                  <c:v>66</c:v>
                </c:pt>
                <c:pt idx="1509">
                  <c:v>66</c:v>
                </c:pt>
                <c:pt idx="1510">
                  <c:v>67</c:v>
                </c:pt>
                <c:pt idx="1511">
                  <c:v>67</c:v>
                </c:pt>
                <c:pt idx="1512">
                  <c:v>67</c:v>
                </c:pt>
                <c:pt idx="1513">
                  <c:v>67</c:v>
                </c:pt>
                <c:pt idx="1514">
                  <c:v>66</c:v>
                </c:pt>
                <c:pt idx="1515">
                  <c:v>66</c:v>
                </c:pt>
                <c:pt idx="1516">
                  <c:v>66</c:v>
                </c:pt>
                <c:pt idx="1517">
                  <c:v>66</c:v>
                </c:pt>
                <c:pt idx="1518">
                  <c:v>66</c:v>
                </c:pt>
                <c:pt idx="1519">
                  <c:v>66</c:v>
                </c:pt>
                <c:pt idx="1520">
                  <c:v>67</c:v>
                </c:pt>
                <c:pt idx="1521">
                  <c:v>67</c:v>
                </c:pt>
                <c:pt idx="1522">
                  <c:v>68</c:v>
                </c:pt>
                <c:pt idx="1523">
                  <c:v>68</c:v>
                </c:pt>
                <c:pt idx="1524">
                  <c:v>68</c:v>
                </c:pt>
                <c:pt idx="1525">
                  <c:v>69</c:v>
                </c:pt>
                <c:pt idx="1526">
                  <c:v>68</c:v>
                </c:pt>
                <c:pt idx="1527">
                  <c:v>68</c:v>
                </c:pt>
                <c:pt idx="1528">
                  <c:v>68</c:v>
                </c:pt>
                <c:pt idx="1529">
                  <c:v>69</c:v>
                </c:pt>
                <c:pt idx="1530">
                  <c:v>69</c:v>
                </c:pt>
                <c:pt idx="1531">
                  <c:v>69</c:v>
                </c:pt>
                <c:pt idx="1532">
                  <c:v>69</c:v>
                </c:pt>
                <c:pt idx="1533">
                  <c:v>70</c:v>
                </c:pt>
                <c:pt idx="1534">
                  <c:v>70</c:v>
                </c:pt>
                <c:pt idx="1535">
                  <c:v>71</c:v>
                </c:pt>
                <c:pt idx="1536">
                  <c:v>71</c:v>
                </c:pt>
                <c:pt idx="1537">
                  <c:v>71</c:v>
                </c:pt>
                <c:pt idx="1538">
                  <c:v>71</c:v>
                </c:pt>
                <c:pt idx="1539">
                  <c:v>72</c:v>
                </c:pt>
                <c:pt idx="1540">
                  <c:v>71</c:v>
                </c:pt>
                <c:pt idx="1541">
                  <c:v>71</c:v>
                </c:pt>
                <c:pt idx="1542">
                  <c:v>71</c:v>
                </c:pt>
                <c:pt idx="1543">
                  <c:v>71</c:v>
                </c:pt>
                <c:pt idx="1544">
                  <c:v>71</c:v>
                </c:pt>
                <c:pt idx="1545">
                  <c:v>71</c:v>
                </c:pt>
                <c:pt idx="1546">
                  <c:v>71</c:v>
                </c:pt>
                <c:pt idx="1547">
                  <c:v>70</c:v>
                </c:pt>
                <c:pt idx="1548">
                  <c:v>70</c:v>
                </c:pt>
                <c:pt idx="1549">
                  <c:v>70</c:v>
                </c:pt>
                <c:pt idx="1550">
                  <c:v>69</c:v>
                </c:pt>
                <c:pt idx="1551">
                  <c:v>69</c:v>
                </c:pt>
                <c:pt idx="1552">
                  <c:v>70</c:v>
                </c:pt>
                <c:pt idx="1553">
                  <c:v>70</c:v>
                </c:pt>
                <c:pt idx="1554">
                  <c:v>71</c:v>
                </c:pt>
                <c:pt idx="1555">
                  <c:v>71</c:v>
                </c:pt>
                <c:pt idx="1556">
                  <c:v>71</c:v>
                </c:pt>
                <c:pt idx="1557">
                  <c:v>71</c:v>
                </c:pt>
                <c:pt idx="1558">
                  <c:v>71</c:v>
                </c:pt>
                <c:pt idx="1559">
                  <c:v>71</c:v>
                </c:pt>
                <c:pt idx="1560">
                  <c:v>71</c:v>
                </c:pt>
                <c:pt idx="1561">
                  <c:v>71</c:v>
                </c:pt>
                <c:pt idx="1562">
                  <c:v>72</c:v>
                </c:pt>
                <c:pt idx="1563">
                  <c:v>72</c:v>
                </c:pt>
                <c:pt idx="1564">
                  <c:v>72</c:v>
                </c:pt>
                <c:pt idx="1565">
                  <c:v>72</c:v>
                </c:pt>
                <c:pt idx="1566">
                  <c:v>73</c:v>
                </c:pt>
                <c:pt idx="1567">
                  <c:v>73</c:v>
                </c:pt>
                <c:pt idx="1568">
                  <c:v>73</c:v>
                </c:pt>
                <c:pt idx="1569">
                  <c:v>73</c:v>
                </c:pt>
                <c:pt idx="1570">
                  <c:v>73</c:v>
                </c:pt>
                <c:pt idx="1571">
                  <c:v>73</c:v>
                </c:pt>
                <c:pt idx="1572">
                  <c:v>73</c:v>
                </c:pt>
                <c:pt idx="1573">
                  <c:v>73</c:v>
                </c:pt>
                <c:pt idx="1574">
                  <c:v>73</c:v>
                </c:pt>
                <c:pt idx="1575">
                  <c:v>73</c:v>
                </c:pt>
                <c:pt idx="1576">
                  <c:v>73</c:v>
                </c:pt>
                <c:pt idx="1577">
                  <c:v>73</c:v>
                </c:pt>
                <c:pt idx="1578">
                  <c:v>73</c:v>
                </c:pt>
                <c:pt idx="1579">
                  <c:v>74</c:v>
                </c:pt>
                <c:pt idx="1580">
                  <c:v>73</c:v>
                </c:pt>
                <c:pt idx="1581">
                  <c:v>73</c:v>
                </c:pt>
                <c:pt idx="1582">
                  <c:v>74</c:v>
                </c:pt>
                <c:pt idx="1583">
                  <c:v>74</c:v>
                </c:pt>
                <c:pt idx="1584">
                  <c:v>74</c:v>
                </c:pt>
                <c:pt idx="1585">
                  <c:v>74</c:v>
                </c:pt>
                <c:pt idx="1586">
                  <c:v>74</c:v>
                </c:pt>
                <c:pt idx="1587">
                  <c:v>74</c:v>
                </c:pt>
                <c:pt idx="1588">
                  <c:v>75</c:v>
                </c:pt>
                <c:pt idx="1589">
                  <c:v>75</c:v>
                </c:pt>
                <c:pt idx="1590">
                  <c:v>74</c:v>
                </c:pt>
                <c:pt idx="1591">
                  <c:v>74</c:v>
                </c:pt>
                <c:pt idx="1592">
                  <c:v>75</c:v>
                </c:pt>
                <c:pt idx="1593">
                  <c:v>75</c:v>
                </c:pt>
                <c:pt idx="1594">
                  <c:v>74</c:v>
                </c:pt>
                <c:pt idx="1595">
                  <c:v>74</c:v>
                </c:pt>
                <c:pt idx="1596">
                  <c:v>74</c:v>
                </c:pt>
                <c:pt idx="1597">
                  <c:v>74</c:v>
                </c:pt>
                <c:pt idx="1598">
                  <c:v>75</c:v>
                </c:pt>
                <c:pt idx="1599">
                  <c:v>75</c:v>
                </c:pt>
                <c:pt idx="1600">
                  <c:v>75</c:v>
                </c:pt>
                <c:pt idx="1601">
                  <c:v>74</c:v>
                </c:pt>
                <c:pt idx="1602">
                  <c:v>74</c:v>
                </c:pt>
                <c:pt idx="1603">
                  <c:v>74</c:v>
                </c:pt>
                <c:pt idx="1604">
                  <c:v>74</c:v>
                </c:pt>
                <c:pt idx="1605">
                  <c:v>73</c:v>
                </c:pt>
                <c:pt idx="1606">
                  <c:v>73</c:v>
                </c:pt>
                <c:pt idx="1607">
                  <c:v>73</c:v>
                </c:pt>
                <c:pt idx="1608">
                  <c:v>73</c:v>
                </c:pt>
                <c:pt idx="1609">
                  <c:v>73</c:v>
                </c:pt>
                <c:pt idx="1610">
                  <c:v>73</c:v>
                </c:pt>
                <c:pt idx="1611">
                  <c:v>73</c:v>
                </c:pt>
                <c:pt idx="1612">
                  <c:v>72</c:v>
                </c:pt>
                <c:pt idx="1613">
                  <c:v>72</c:v>
                </c:pt>
                <c:pt idx="1614">
                  <c:v>73</c:v>
                </c:pt>
                <c:pt idx="1615">
                  <c:v>74</c:v>
                </c:pt>
                <c:pt idx="1616">
                  <c:v>75</c:v>
                </c:pt>
                <c:pt idx="1617">
                  <c:v>75</c:v>
                </c:pt>
                <c:pt idx="1618">
                  <c:v>75</c:v>
                </c:pt>
                <c:pt idx="1619">
                  <c:v>76</c:v>
                </c:pt>
                <c:pt idx="1620">
                  <c:v>75</c:v>
                </c:pt>
                <c:pt idx="1621">
                  <c:v>75</c:v>
                </c:pt>
                <c:pt idx="1622">
                  <c:v>75</c:v>
                </c:pt>
                <c:pt idx="1623">
                  <c:v>75</c:v>
                </c:pt>
                <c:pt idx="1624">
                  <c:v>75</c:v>
                </c:pt>
                <c:pt idx="1625">
                  <c:v>74</c:v>
                </c:pt>
                <c:pt idx="1626">
                  <c:v>74</c:v>
                </c:pt>
                <c:pt idx="1627">
                  <c:v>74</c:v>
                </c:pt>
                <c:pt idx="1628">
                  <c:v>74</c:v>
                </c:pt>
                <c:pt idx="1629">
                  <c:v>73</c:v>
                </c:pt>
                <c:pt idx="1630">
                  <c:v>73</c:v>
                </c:pt>
                <c:pt idx="1631">
                  <c:v>73</c:v>
                </c:pt>
                <c:pt idx="1632">
                  <c:v>73</c:v>
                </c:pt>
                <c:pt idx="1633">
                  <c:v>73</c:v>
                </c:pt>
                <c:pt idx="1634">
                  <c:v>73</c:v>
                </c:pt>
                <c:pt idx="1635">
                  <c:v>73</c:v>
                </c:pt>
                <c:pt idx="1636">
                  <c:v>74</c:v>
                </c:pt>
                <c:pt idx="1637">
                  <c:v>74</c:v>
                </c:pt>
                <c:pt idx="1638">
                  <c:v>75</c:v>
                </c:pt>
                <c:pt idx="1639">
                  <c:v>75</c:v>
                </c:pt>
                <c:pt idx="1640">
                  <c:v>74</c:v>
                </c:pt>
                <c:pt idx="1641">
                  <c:v>74</c:v>
                </c:pt>
                <c:pt idx="1642">
                  <c:v>73</c:v>
                </c:pt>
                <c:pt idx="1643">
                  <c:v>73</c:v>
                </c:pt>
                <c:pt idx="1644">
                  <c:v>74</c:v>
                </c:pt>
                <c:pt idx="1645">
                  <c:v>74</c:v>
                </c:pt>
                <c:pt idx="1646">
                  <c:v>75</c:v>
                </c:pt>
                <c:pt idx="1647">
                  <c:v>74</c:v>
                </c:pt>
                <c:pt idx="1648">
                  <c:v>74</c:v>
                </c:pt>
                <c:pt idx="1649">
                  <c:v>75</c:v>
                </c:pt>
                <c:pt idx="1650">
                  <c:v>75</c:v>
                </c:pt>
                <c:pt idx="1651">
                  <c:v>76</c:v>
                </c:pt>
                <c:pt idx="1652">
                  <c:v>76</c:v>
                </c:pt>
                <c:pt idx="1653">
                  <c:v>76</c:v>
                </c:pt>
                <c:pt idx="1654">
                  <c:v>76</c:v>
                </c:pt>
                <c:pt idx="1655">
                  <c:v>76</c:v>
                </c:pt>
                <c:pt idx="1656">
                  <c:v>75</c:v>
                </c:pt>
                <c:pt idx="1657">
                  <c:v>75</c:v>
                </c:pt>
                <c:pt idx="1658">
                  <c:v>74</c:v>
                </c:pt>
                <c:pt idx="1659">
                  <c:v>74</c:v>
                </c:pt>
                <c:pt idx="1660">
                  <c:v>74</c:v>
                </c:pt>
                <c:pt idx="1661">
                  <c:v>74</c:v>
                </c:pt>
                <c:pt idx="1662">
                  <c:v>74</c:v>
                </c:pt>
                <c:pt idx="1663">
                  <c:v>74</c:v>
                </c:pt>
                <c:pt idx="1664">
                  <c:v>73</c:v>
                </c:pt>
                <c:pt idx="1665">
                  <c:v>73</c:v>
                </c:pt>
                <c:pt idx="1666">
                  <c:v>74</c:v>
                </c:pt>
                <c:pt idx="1667">
                  <c:v>75</c:v>
                </c:pt>
                <c:pt idx="1668">
                  <c:v>75</c:v>
                </c:pt>
                <c:pt idx="1669">
                  <c:v>75</c:v>
                </c:pt>
                <c:pt idx="1670">
                  <c:v>75</c:v>
                </c:pt>
                <c:pt idx="1671">
                  <c:v>76</c:v>
                </c:pt>
                <c:pt idx="1672">
                  <c:v>75</c:v>
                </c:pt>
                <c:pt idx="1673">
                  <c:v>75</c:v>
                </c:pt>
                <c:pt idx="1674">
                  <c:v>75</c:v>
                </c:pt>
                <c:pt idx="1675">
                  <c:v>74</c:v>
                </c:pt>
                <c:pt idx="1676">
                  <c:v>74</c:v>
                </c:pt>
                <c:pt idx="1677">
                  <c:v>74</c:v>
                </c:pt>
                <c:pt idx="1678">
                  <c:v>74</c:v>
                </c:pt>
                <c:pt idx="1679">
                  <c:v>75</c:v>
                </c:pt>
                <c:pt idx="1680">
                  <c:v>75</c:v>
                </c:pt>
                <c:pt idx="1681">
                  <c:v>74</c:v>
                </c:pt>
                <c:pt idx="1682">
                  <c:v>74</c:v>
                </c:pt>
                <c:pt idx="1683">
                  <c:v>73</c:v>
                </c:pt>
                <c:pt idx="1684">
                  <c:v>73</c:v>
                </c:pt>
                <c:pt idx="1685">
                  <c:v>73</c:v>
                </c:pt>
                <c:pt idx="1686">
                  <c:v>74</c:v>
                </c:pt>
                <c:pt idx="1687">
                  <c:v>74</c:v>
                </c:pt>
                <c:pt idx="1688">
                  <c:v>74</c:v>
                </c:pt>
                <c:pt idx="1689">
                  <c:v>75</c:v>
                </c:pt>
                <c:pt idx="1690">
                  <c:v>75</c:v>
                </c:pt>
                <c:pt idx="1691">
                  <c:v>75</c:v>
                </c:pt>
                <c:pt idx="1692">
                  <c:v>74</c:v>
                </c:pt>
                <c:pt idx="1693">
                  <c:v>74</c:v>
                </c:pt>
                <c:pt idx="1694">
                  <c:v>74</c:v>
                </c:pt>
                <c:pt idx="1695">
                  <c:v>74</c:v>
                </c:pt>
                <c:pt idx="1696">
                  <c:v>74</c:v>
                </c:pt>
                <c:pt idx="1697">
                  <c:v>74</c:v>
                </c:pt>
                <c:pt idx="1698">
                  <c:v>74</c:v>
                </c:pt>
                <c:pt idx="1699">
                  <c:v>74</c:v>
                </c:pt>
                <c:pt idx="1700">
                  <c:v>74</c:v>
                </c:pt>
                <c:pt idx="1701">
                  <c:v>73</c:v>
                </c:pt>
                <c:pt idx="1702">
                  <c:v>73</c:v>
                </c:pt>
                <c:pt idx="1703">
                  <c:v>72</c:v>
                </c:pt>
                <c:pt idx="1704">
                  <c:v>72</c:v>
                </c:pt>
                <c:pt idx="1705">
                  <c:v>73</c:v>
                </c:pt>
                <c:pt idx="1706">
                  <c:v>72</c:v>
                </c:pt>
                <c:pt idx="1707">
                  <c:v>72</c:v>
                </c:pt>
                <c:pt idx="1708">
                  <c:v>72</c:v>
                </c:pt>
                <c:pt idx="1709">
                  <c:v>72</c:v>
                </c:pt>
                <c:pt idx="1710">
                  <c:v>73</c:v>
                </c:pt>
                <c:pt idx="1711">
                  <c:v>73</c:v>
                </c:pt>
                <c:pt idx="1712">
                  <c:v>73</c:v>
                </c:pt>
                <c:pt idx="1713">
                  <c:v>73</c:v>
                </c:pt>
                <c:pt idx="1714">
                  <c:v>72</c:v>
                </c:pt>
                <c:pt idx="1715">
                  <c:v>72</c:v>
                </c:pt>
                <c:pt idx="1716">
                  <c:v>72</c:v>
                </c:pt>
                <c:pt idx="1717">
                  <c:v>72</c:v>
                </c:pt>
                <c:pt idx="1718">
                  <c:v>72</c:v>
                </c:pt>
                <c:pt idx="1719">
                  <c:v>73</c:v>
                </c:pt>
                <c:pt idx="1720">
                  <c:v>73</c:v>
                </c:pt>
                <c:pt idx="1721">
                  <c:v>73</c:v>
                </c:pt>
                <c:pt idx="1722">
                  <c:v>73</c:v>
                </c:pt>
                <c:pt idx="1723">
                  <c:v>74</c:v>
                </c:pt>
                <c:pt idx="1724">
                  <c:v>74</c:v>
                </c:pt>
                <c:pt idx="1725">
                  <c:v>73</c:v>
                </c:pt>
                <c:pt idx="1726">
                  <c:v>73</c:v>
                </c:pt>
                <c:pt idx="1727">
                  <c:v>72</c:v>
                </c:pt>
                <c:pt idx="1728">
                  <c:v>72</c:v>
                </c:pt>
                <c:pt idx="1729">
                  <c:v>72</c:v>
                </c:pt>
                <c:pt idx="1730">
                  <c:v>72</c:v>
                </c:pt>
                <c:pt idx="1731">
                  <c:v>72</c:v>
                </c:pt>
                <c:pt idx="1732">
                  <c:v>72</c:v>
                </c:pt>
                <c:pt idx="1733">
                  <c:v>72</c:v>
                </c:pt>
                <c:pt idx="1734">
                  <c:v>72</c:v>
                </c:pt>
                <c:pt idx="1735">
                  <c:v>72</c:v>
                </c:pt>
                <c:pt idx="1736">
                  <c:v>72</c:v>
                </c:pt>
                <c:pt idx="1737">
                  <c:v>71</c:v>
                </c:pt>
                <c:pt idx="1738">
                  <c:v>71</c:v>
                </c:pt>
                <c:pt idx="1739">
                  <c:v>71</c:v>
                </c:pt>
                <c:pt idx="1740">
                  <c:v>71</c:v>
                </c:pt>
                <c:pt idx="1741">
                  <c:v>71</c:v>
                </c:pt>
                <c:pt idx="1742">
                  <c:v>70</c:v>
                </c:pt>
                <c:pt idx="1743">
                  <c:v>70</c:v>
                </c:pt>
                <c:pt idx="1744">
                  <c:v>70</c:v>
                </c:pt>
                <c:pt idx="1745">
                  <c:v>70</c:v>
                </c:pt>
                <c:pt idx="1746">
                  <c:v>70</c:v>
                </c:pt>
                <c:pt idx="1747">
                  <c:v>69</c:v>
                </c:pt>
                <c:pt idx="1748">
                  <c:v>69</c:v>
                </c:pt>
                <c:pt idx="1749">
                  <c:v>69</c:v>
                </c:pt>
                <c:pt idx="1750">
                  <c:v>69</c:v>
                </c:pt>
                <c:pt idx="1751">
                  <c:v>69</c:v>
                </c:pt>
                <c:pt idx="1752">
                  <c:v>69</c:v>
                </c:pt>
                <c:pt idx="1753">
                  <c:v>69</c:v>
                </c:pt>
                <c:pt idx="1754">
                  <c:v>69</c:v>
                </c:pt>
                <c:pt idx="1755">
                  <c:v>69</c:v>
                </c:pt>
                <c:pt idx="1756">
                  <c:v>69</c:v>
                </c:pt>
                <c:pt idx="1757">
                  <c:v>69</c:v>
                </c:pt>
                <c:pt idx="1758">
                  <c:v>69</c:v>
                </c:pt>
                <c:pt idx="1759">
                  <c:v>69</c:v>
                </c:pt>
                <c:pt idx="1760">
                  <c:v>70</c:v>
                </c:pt>
                <c:pt idx="1761">
                  <c:v>71</c:v>
                </c:pt>
                <c:pt idx="1762">
                  <c:v>71</c:v>
                </c:pt>
                <c:pt idx="1763">
                  <c:v>71</c:v>
                </c:pt>
                <c:pt idx="1764">
                  <c:v>71</c:v>
                </c:pt>
                <c:pt idx="1765">
                  <c:v>72</c:v>
                </c:pt>
                <c:pt idx="1766">
                  <c:v>73</c:v>
                </c:pt>
                <c:pt idx="1767">
                  <c:v>74</c:v>
                </c:pt>
                <c:pt idx="1768">
                  <c:v>74</c:v>
                </c:pt>
                <c:pt idx="1769">
                  <c:v>75</c:v>
                </c:pt>
                <c:pt idx="1770">
                  <c:v>75</c:v>
                </c:pt>
                <c:pt idx="1771">
                  <c:v>75</c:v>
                </c:pt>
                <c:pt idx="1772">
                  <c:v>74</c:v>
                </c:pt>
                <c:pt idx="1773">
                  <c:v>74</c:v>
                </c:pt>
                <c:pt idx="1774">
                  <c:v>74</c:v>
                </c:pt>
                <c:pt idx="1775">
                  <c:v>74</c:v>
                </c:pt>
                <c:pt idx="1776">
                  <c:v>74</c:v>
                </c:pt>
                <c:pt idx="1777">
                  <c:v>75</c:v>
                </c:pt>
                <c:pt idx="1778">
                  <c:v>75</c:v>
                </c:pt>
                <c:pt idx="1779">
                  <c:v>75</c:v>
                </c:pt>
                <c:pt idx="1780">
                  <c:v>74</c:v>
                </c:pt>
                <c:pt idx="1781">
                  <c:v>74</c:v>
                </c:pt>
                <c:pt idx="1782">
                  <c:v>74</c:v>
                </c:pt>
                <c:pt idx="1783">
                  <c:v>73</c:v>
                </c:pt>
                <c:pt idx="1784">
                  <c:v>73</c:v>
                </c:pt>
                <c:pt idx="1785">
                  <c:v>73</c:v>
                </c:pt>
                <c:pt idx="1786">
                  <c:v>74</c:v>
                </c:pt>
                <c:pt idx="1787">
                  <c:v>74</c:v>
                </c:pt>
                <c:pt idx="1788">
                  <c:v>74</c:v>
                </c:pt>
                <c:pt idx="1789">
                  <c:v>74</c:v>
                </c:pt>
                <c:pt idx="1790">
                  <c:v>74</c:v>
                </c:pt>
                <c:pt idx="1791">
                  <c:v>74</c:v>
                </c:pt>
                <c:pt idx="1792">
                  <c:v>74</c:v>
                </c:pt>
                <c:pt idx="1793">
                  <c:v>74</c:v>
                </c:pt>
                <c:pt idx="1794">
                  <c:v>74</c:v>
                </c:pt>
                <c:pt idx="1795">
                  <c:v>74</c:v>
                </c:pt>
                <c:pt idx="1796">
                  <c:v>75</c:v>
                </c:pt>
                <c:pt idx="1797">
                  <c:v>75</c:v>
                </c:pt>
                <c:pt idx="1798">
                  <c:v>75</c:v>
                </c:pt>
                <c:pt idx="1799">
                  <c:v>75</c:v>
                </c:pt>
                <c:pt idx="1800">
                  <c:v>75</c:v>
                </c:pt>
                <c:pt idx="1801">
                  <c:v>75</c:v>
                </c:pt>
                <c:pt idx="1802">
                  <c:v>75</c:v>
                </c:pt>
                <c:pt idx="1803">
                  <c:v>75</c:v>
                </c:pt>
                <c:pt idx="1804">
                  <c:v>75</c:v>
                </c:pt>
                <c:pt idx="1805">
                  <c:v>75</c:v>
                </c:pt>
                <c:pt idx="1806">
                  <c:v>74</c:v>
                </c:pt>
                <c:pt idx="1807">
                  <c:v>74</c:v>
                </c:pt>
                <c:pt idx="1808">
                  <c:v>74</c:v>
                </c:pt>
                <c:pt idx="1809">
                  <c:v>74</c:v>
                </c:pt>
                <c:pt idx="1810">
                  <c:v>74</c:v>
                </c:pt>
                <c:pt idx="1811">
                  <c:v>73</c:v>
                </c:pt>
                <c:pt idx="1812">
                  <c:v>73</c:v>
                </c:pt>
                <c:pt idx="1813">
                  <c:v>73</c:v>
                </c:pt>
                <c:pt idx="1814">
                  <c:v>73</c:v>
                </c:pt>
                <c:pt idx="1815">
                  <c:v>73</c:v>
                </c:pt>
                <c:pt idx="1816">
                  <c:v>73</c:v>
                </c:pt>
                <c:pt idx="1817">
                  <c:v>73</c:v>
                </c:pt>
                <c:pt idx="1818">
                  <c:v>74</c:v>
                </c:pt>
                <c:pt idx="1819">
                  <c:v>74</c:v>
                </c:pt>
                <c:pt idx="1820">
                  <c:v>74</c:v>
                </c:pt>
                <c:pt idx="1821">
                  <c:v>74</c:v>
                </c:pt>
                <c:pt idx="1822">
                  <c:v>74</c:v>
                </c:pt>
                <c:pt idx="1823">
                  <c:v>74</c:v>
                </c:pt>
                <c:pt idx="1824">
                  <c:v>74</c:v>
                </c:pt>
                <c:pt idx="1825">
                  <c:v>74</c:v>
                </c:pt>
                <c:pt idx="1826">
                  <c:v>74</c:v>
                </c:pt>
                <c:pt idx="1827">
                  <c:v>74</c:v>
                </c:pt>
                <c:pt idx="1828">
                  <c:v>74</c:v>
                </c:pt>
                <c:pt idx="1829">
                  <c:v>73</c:v>
                </c:pt>
                <c:pt idx="1830">
                  <c:v>73</c:v>
                </c:pt>
                <c:pt idx="1831">
                  <c:v>73</c:v>
                </c:pt>
                <c:pt idx="1832">
                  <c:v>73</c:v>
                </c:pt>
                <c:pt idx="1833">
                  <c:v>73</c:v>
                </c:pt>
                <c:pt idx="1834">
                  <c:v>72</c:v>
                </c:pt>
                <c:pt idx="1835">
                  <c:v>72</c:v>
                </c:pt>
                <c:pt idx="1836">
                  <c:v>72</c:v>
                </c:pt>
                <c:pt idx="1837">
                  <c:v>73</c:v>
                </c:pt>
                <c:pt idx="1838">
                  <c:v>72</c:v>
                </c:pt>
                <c:pt idx="1839">
                  <c:v>72</c:v>
                </c:pt>
                <c:pt idx="1840">
                  <c:v>73</c:v>
                </c:pt>
                <c:pt idx="1841">
                  <c:v>73</c:v>
                </c:pt>
                <c:pt idx="1842">
                  <c:v>73</c:v>
                </c:pt>
                <c:pt idx="1843">
                  <c:v>73</c:v>
                </c:pt>
                <c:pt idx="1844">
                  <c:v>73</c:v>
                </c:pt>
                <c:pt idx="1845">
                  <c:v>73</c:v>
                </c:pt>
                <c:pt idx="1846">
                  <c:v>73</c:v>
                </c:pt>
                <c:pt idx="1847">
                  <c:v>73</c:v>
                </c:pt>
                <c:pt idx="1848">
                  <c:v>73</c:v>
                </c:pt>
                <c:pt idx="1849">
                  <c:v>73</c:v>
                </c:pt>
                <c:pt idx="1850">
                  <c:v>72</c:v>
                </c:pt>
                <c:pt idx="1851">
                  <c:v>72</c:v>
                </c:pt>
                <c:pt idx="1852">
                  <c:v>71</c:v>
                </c:pt>
                <c:pt idx="1853">
                  <c:v>71</c:v>
                </c:pt>
                <c:pt idx="1854">
                  <c:v>72</c:v>
                </c:pt>
                <c:pt idx="1855">
                  <c:v>72</c:v>
                </c:pt>
                <c:pt idx="1856">
                  <c:v>72</c:v>
                </c:pt>
                <c:pt idx="1857">
                  <c:v>72</c:v>
                </c:pt>
                <c:pt idx="1858">
                  <c:v>72</c:v>
                </c:pt>
                <c:pt idx="1859">
                  <c:v>71</c:v>
                </c:pt>
                <c:pt idx="1860">
                  <c:v>71</c:v>
                </c:pt>
                <c:pt idx="1861">
                  <c:v>71</c:v>
                </c:pt>
                <c:pt idx="1862">
                  <c:v>71</c:v>
                </c:pt>
                <c:pt idx="1863">
                  <c:v>71</c:v>
                </c:pt>
                <c:pt idx="1864">
                  <c:v>71</c:v>
                </c:pt>
                <c:pt idx="1865">
                  <c:v>71</c:v>
                </c:pt>
                <c:pt idx="1866">
                  <c:v>71</c:v>
                </c:pt>
                <c:pt idx="1867">
                  <c:v>71</c:v>
                </c:pt>
                <c:pt idx="1868">
                  <c:v>71</c:v>
                </c:pt>
                <c:pt idx="1869">
                  <c:v>71</c:v>
                </c:pt>
                <c:pt idx="1870">
                  <c:v>71</c:v>
                </c:pt>
                <c:pt idx="1871">
                  <c:v>71</c:v>
                </c:pt>
                <c:pt idx="1872">
                  <c:v>71</c:v>
                </c:pt>
                <c:pt idx="1873">
                  <c:v>71</c:v>
                </c:pt>
                <c:pt idx="1874">
                  <c:v>71</c:v>
                </c:pt>
                <c:pt idx="1875">
                  <c:v>70</c:v>
                </c:pt>
                <c:pt idx="1876">
                  <c:v>70</c:v>
                </c:pt>
                <c:pt idx="1877">
                  <c:v>71</c:v>
                </c:pt>
                <c:pt idx="1878">
                  <c:v>72</c:v>
                </c:pt>
                <c:pt idx="1879">
                  <c:v>72</c:v>
                </c:pt>
                <c:pt idx="1880">
                  <c:v>72</c:v>
                </c:pt>
                <c:pt idx="1881">
                  <c:v>72</c:v>
                </c:pt>
                <c:pt idx="1882">
                  <c:v>72</c:v>
                </c:pt>
                <c:pt idx="1883">
                  <c:v>71</c:v>
                </c:pt>
                <c:pt idx="1884">
                  <c:v>71</c:v>
                </c:pt>
                <c:pt idx="1885">
                  <c:v>71</c:v>
                </c:pt>
                <c:pt idx="1886">
                  <c:v>70</c:v>
                </c:pt>
                <c:pt idx="1887">
                  <c:v>70</c:v>
                </c:pt>
                <c:pt idx="1888">
                  <c:v>70</c:v>
                </c:pt>
                <c:pt idx="1889">
                  <c:v>70</c:v>
                </c:pt>
                <c:pt idx="1890">
                  <c:v>70</c:v>
                </c:pt>
                <c:pt idx="1891">
                  <c:v>70</c:v>
                </c:pt>
                <c:pt idx="1892">
                  <c:v>70</c:v>
                </c:pt>
                <c:pt idx="1893">
                  <c:v>69</c:v>
                </c:pt>
                <c:pt idx="1894">
                  <c:v>69</c:v>
                </c:pt>
                <c:pt idx="1895">
                  <c:v>69</c:v>
                </c:pt>
                <c:pt idx="1896">
                  <c:v>69</c:v>
                </c:pt>
                <c:pt idx="1897">
                  <c:v>69</c:v>
                </c:pt>
                <c:pt idx="1898">
                  <c:v>69</c:v>
                </c:pt>
                <c:pt idx="1899">
                  <c:v>69</c:v>
                </c:pt>
                <c:pt idx="1900">
                  <c:v>69</c:v>
                </c:pt>
                <c:pt idx="1901">
                  <c:v>70</c:v>
                </c:pt>
                <c:pt idx="1902">
                  <c:v>70</c:v>
                </c:pt>
                <c:pt idx="1903">
                  <c:v>70</c:v>
                </c:pt>
                <c:pt idx="1904">
                  <c:v>70</c:v>
                </c:pt>
                <c:pt idx="1905">
                  <c:v>70</c:v>
                </c:pt>
                <c:pt idx="1906">
                  <c:v>70</c:v>
                </c:pt>
                <c:pt idx="1907">
                  <c:v>70</c:v>
                </c:pt>
                <c:pt idx="1908">
                  <c:v>69</c:v>
                </c:pt>
                <c:pt idx="1909">
                  <c:v>69</c:v>
                </c:pt>
                <c:pt idx="1910">
                  <c:v>69</c:v>
                </c:pt>
                <c:pt idx="1911">
                  <c:v>69</c:v>
                </c:pt>
                <c:pt idx="1912">
                  <c:v>69</c:v>
                </c:pt>
                <c:pt idx="1913">
                  <c:v>68</c:v>
                </c:pt>
                <c:pt idx="1914">
                  <c:v>68</c:v>
                </c:pt>
                <c:pt idx="1915">
                  <c:v>69</c:v>
                </c:pt>
                <c:pt idx="1916">
                  <c:v>69</c:v>
                </c:pt>
                <c:pt idx="1917">
                  <c:v>69</c:v>
                </c:pt>
                <c:pt idx="1918">
                  <c:v>69</c:v>
                </c:pt>
                <c:pt idx="1919">
                  <c:v>68</c:v>
                </c:pt>
                <c:pt idx="1920">
                  <c:v>68</c:v>
                </c:pt>
                <c:pt idx="1921">
                  <c:v>68</c:v>
                </c:pt>
                <c:pt idx="1922">
                  <c:v>68</c:v>
                </c:pt>
                <c:pt idx="1923">
                  <c:v>68</c:v>
                </c:pt>
                <c:pt idx="1924">
                  <c:v>68</c:v>
                </c:pt>
                <c:pt idx="1925">
                  <c:v>68</c:v>
                </c:pt>
                <c:pt idx="1926">
                  <c:v>68</c:v>
                </c:pt>
                <c:pt idx="1927">
                  <c:v>68</c:v>
                </c:pt>
                <c:pt idx="1928">
                  <c:v>68</c:v>
                </c:pt>
                <c:pt idx="1929">
                  <c:v>68</c:v>
                </c:pt>
                <c:pt idx="1930">
                  <c:v>68</c:v>
                </c:pt>
                <c:pt idx="1931">
                  <c:v>68</c:v>
                </c:pt>
                <c:pt idx="1932">
                  <c:v>67</c:v>
                </c:pt>
                <c:pt idx="1933">
                  <c:v>67</c:v>
                </c:pt>
                <c:pt idx="1934">
                  <c:v>67</c:v>
                </c:pt>
                <c:pt idx="1935">
                  <c:v>67</c:v>
                </c:pt>
                <c:pt idx="1936">
                  <c:v>67</c:v>
                </c:pt>
                <c:pt idx="1937">
                  <c:v>67</c:v>
                </c:pt>
                <c:pt idx="1938">
                  <c:v>67</c:v>
                </c:pt>
                <c:pt idx="1939">
                  <c:v>67</c:v>
                </c:pt>
                <c:pt idx="1940">
                  <c:v>67</c:v>
                </c:pt>
                <c:pt idx="1941">
                  <c:v>67</c:v>
                </c:pt>
                <c:pt idx="1942">
                  <c:v>67</c:v>
                </c:pt>
                <c:pt idx="1943">
                  <c:v>67</c:v>
                </c:pt>
                <c:pt idx="1944">
                  <c:v>67</c:v>
                </c:pt>
                <c:pt idx="1945">
                  <c:v>66</c:v>
                </c:pt>
                <c:pt idx="1946">
                  <c:v>66</c:v>
                </c:pt>
                <c:pt idx="1947">
                  <c:v>66</c:v>
                </c:pt>
                <c:pt idx="1948">
                  <c:v>67</c:v>
                </c:pt>
                <c:pt idx="1949">
                  <c:v>67</c:v>
                </c:pt>
                <c:pt idx="1950">
                  <c:v>67</c:v>
                </c:pt>
                <c:pt idx="1951">
                  <c:v>67</c:v>
                </c:pt>
                <c:pt idx="1952">
                  <c:v>67</c:v>
                </c:pt>
                <c:pt idx="1953">
                  <c:v>66</c:v>
                </c:pt>
                <c:pt idx="1954">
                  <c:v>66</c:v>
                </c:pt>
                <c:pt idx="1955">
                  <c:v>66</c:v>
                </c:pt>
                <c:pt idx="1956">
                  <c:v>66</c:v>
                </c:pt>
                <c:pt idx="1957">
                  <c:v>66</c:v>
                </c:pt>
                <c:pt idx="1958">
                  <c:v>66</c:v>
                </c:pt>
                <c:pt idx="1959">
                  <c:v>66</c:v>
                </c:pt>
                <c:pt idx="1960">
                  <c:v>66</c:v>
                </c:pt>
                <c:pt idx="1961">
                  <c:v>65</c:v>
                </c:pt>
                <c:pt idx="1962">
                  <c:v>65</c:v>
                </c:pt>
                <c:pt idx="1963">
                  <c:v>65</c:v>
                </c:pt>
                <c:pt idx="1964">
                  <c:v>65</c:v>
                </c:pt>
                <c:pt idx="1965">
                  <c:v>66</c:v>
                </c:pt>
                <c:pt idx="1966">
                  <c:v>65</c:v>
                </c:pt>
                <c:pt idx="1967">
                  <c:v>65</c:v>
                </c:pt>
                <c:pt idx="1968">
                  <c:v>65</c:v>
                </c:pt>
                <c:pt idx="1969">
                  <c:v>65</c:v>
                </c:pt>
                <c:pt idx="1970">
                  <c:v>65</c:v>
                </c:pt>
                <c:pt idx="1971">
                  <c:v>65</c:v>
                </c:pt>
                <c:pt idx="1972">
                  <c:v>65</c:v>
                </c:pt>
                <c:pt idx="1973">
                  <c:v>65</c:v>
                </c:pt>
                <c:pt idx="1974">
                  <c:v>65</c:v>
                </c:pt>
                <c:pt idx="1975">
                  <c:v>65</c:v>
                </c:pt>
                <c:pt idx="1976">
                  <c:v>65</c:v>
                </c:pt>
                <c:pt idx="1977">
                  <c:v>65</c:v>
                </c:pt>
                <c:pt idx="1978">
                  <c:v>65</c:v>
                </c:pt>
                <c:pt idx="1979">
                  <c:v>64</c:v>
                </c:pt>
                <c:pt idx="1980">
                  <c:v>64</c:v>
                </c:pt>
                <c:pt idx="1981">
                  <c:v>64</c:v>
                </c:pt>
                <c:pt idx="1982">
                  <c:v>64</c:v>
                </c:pt>
                <c:pt idx="1983">
                  <c:v>65</c:v>
                </c:pt>
                <c:pt idx="1984">
                  <c:v>65</c:v>
                </c:pt>
                <c:pt idx="1985">
                  <c:v>65</c:v>
                </c:pt>
                <c:pt idx="1986">
                  <c:v>65</c:v>
                </c:pt>
                <c:pt idx="1987">
                  <c:v>65</c:v>
                </c:pt>
                <c:pt idx="1988">
                  <c:v>65</c:v>
                </c:pt>
                <c:pt idx="1989">
                  <c:v>65</c:v>
                </c:pt>
                <c:pt idx="1990">
                  <c:v>65</c:v>
                </c:pt>
                <c:pt idx="1991">
                  <c:v>64</c:v>
                </c:pt>
                <c:pt idx="1992">
                  <c:v>64</c:v>
                </c:pt>
                <c:pt idx="1993">
                  <c:v>64</c:v>
                </c:pt>
                <c:pt idx="1994">
                  <c:v>64</c:v>
                </c:pt>
                <c:pt idx="1995">
                  <c:v>65</c:v>
                </c:pt>
                <c:pt idx="1996">
                  <c:v>65</c:v>
                </c:pt>
                <c:pt idx="1997">
                  <c:v>65</c:v>
                </c:pt>
                <c:pt idx="1998">
                  <c:v>64</c:v>
                </c:pt>
                <c:pt idx="1999">
                  <c:v>64</c:v>
                </c:pt>
                <c:pt idx="2000">
                  <c:v>64</c:v>
                </c:pt>
                <c:pt idx="2001">
                  <c:v>64</c:v>
                </c:pt>
                <c:pt idx="2002">
                  <c:v>64</c:v>
                </c:pt>
                <c:pt idx="2003">
                  <c:v>63</c:v>
                </c:pt>
                <c:pt idx="2004">
                  <c:v>63</c:v>
                </c:pt>
                <c:pt idx="2005">
                  <c:v>64</c:v>
                </c:pt>
                <c:pt idx="2006">
                  <c:v>63</c:v>
                </c:pt>
                <c:pt idx="2007">
                  <c:v>63</c:v>
                </c:pt>
                <c:pt idx="2008">
                  <c:v>64</c:v>
                </c:pt>
                <c:pt idx="2009">
                  <c:v>65</c:v>
                </c:pt>
                <c:pt idx="2010">
                  <c:v>64</c:v>
                </c:pt>
                <c:pt idx="2011">
                  <c:v>64</c:v>
                </c:pt>
                <c:pt idx="2012">
                  <c:v>64</c:v>
                </c:pt>
                <c:pt idx="2013">
                  <c:v>64</c:v>
                </c:pt>
                <c:pt idx="2014">
                  <c:v>64</c:v>
                </c:pt>
                <c:pt idx="2015">
                  <c:v>65</c:v>
                </c:pt>
                <c:pt idx="2016">
                  <c:v>64</c:v>
                </c:pt>
                <c:pt idx="2017">
                  <c:v>64</c:v>
                </c:pt>
                <c:pt idx="2018">
                  <c:v>64</c:v>
                </c:pt>
                <c:pt idx="2019">
                  <c:v>64</c:v>
                </c:pt>
                <c:pt idx="2020">
                  <c:v>65</c:v>
                </c:pt>
                <c:pt idx="2021">
                  <c:v>65</c:v>
                </c:pt>
                <c:pt idx="2022">
                  <c:v>64</c:v>
                </c:pt>
                <c:pt idx="2023">
                  <c:v>64</c:v>
                </c:pt>
                <c:pt idx="2024">
                  <c:v>64</c:v>
                </c:pt>
                <c:pt idx="2025">
                  <c:v>64</c:v>
                </c:pt>
                <c:pt idx="2026">
                  <c:v>64</c:v>
                </c:pt>
                <c:pt idx="2027">
                  <c:v>64</c:v>
                </c:pt>
                <c:pt idx="2028">
                  <c:v>64</c:v>
                </c:pt>
                <c:pt idx="2029">
                  <c:v>64</c:v>
                </c:pt>
                <c:pt idx="2030">
                  <c:v>64</c:v>
                </c:pt>
                <c:pt idx="2031">
                  <c:v>64</c:v>
                </c:pt>
                <c:pt idx="2032">
                  <c:v>64</c:v>
                </c:pt>
                <c:pt idx="2033">
                  <c:v>64</c:v>
                </c:pt>
                <c:pt idx="2034">
                  <c:v>65</c:v>
                </c:pt>
                <c:pt idx="2035">
                  <c:v>65</c:v>
                </c:pt>
                <c:pt idx="2036">
                  <c:v>65</c:v>
                </c:pt>
                <c:pt idx="2037">
                  <c:v>65</c:v>
                </c:pt>
                <c:pt idx="2038">
                  <c:v>65</c:v>
                </c:pt>
                <c:pt idx="2039">
                  <c:v>65</c:v>
                </c:pt>
                <c:pt idx="2040">
                  <c:v>65</c:v>
                </c:pt>
                <c:pt idx="2041">
                  <c:v>65</c:v>
                </c:pt>
                <c:pt idx="2042">
                  <c:v>65</c:v>
                </c:pt>
                <c:pt idx="2043">
                  <c:v>65</c:v>
                </c:pt>
                <c:pt idx="2044">
                  <c:v>65</c:v>
                </c:pt>
                <c:pt idx="2045">
                  <c:v>65</c:v>
                </c:pt>
                <c:pt idx="2046">
                  <c:v>64</c:v>
                </c:pt>
                <c:pt idx="2047">
                  <c:v>64</c:v>
                </c:pt>
                <c:pt idx="2048">
                  <c:v>65</c:v>
                </c:pt>
                <c:pt idx="2049">
                  <c:v>65</c:v>
                </c:pt>
                <c:pt idx="2050">
                  <c:v>64</c:v>
                </c:pt>
                <c:pt idx="2051">
                  <c:v>64</c:v>
                </c:pt>
                <c:pt idx="2052">
                  <c:v>64</c:v>
                </c:pt>
                <c:pt idx="2053">
                  <c:v>65</c:v>
                </c:pt>
                <c:pt idx="2054">
                  <c:v>65</c:v>
                </c:pt>
                <c:pt idx="2055">
                  <c:v>65</c:v>
                </c:pt>
                <c:pt idx="2056">
                  <c:v>65</c:v>
                </c:pt>
                <c:pt idx="2057">
                  <c:v>65</c:v>
                </c:pt>
                <c:pt idx="2058">
                  <c:v>64</c:v>
                </c:pt>
                <c:pt idx="2059">
                  <c:v>64</c:v>
                </c:pt>
                <c:pt idx="2060">
                  <c:v>64</c:v>
                </c:pt>
                <c:pt idx="2061">
                  <c:v>65</c:v>
                </c:pt>
                <c:pt idx="2062">
                  <c:v>65</c:v>
                </c:pt>
                <c:pt idx="2063">
                  <c:v>65</c:v>
                </c:pt>
                <c:pt idx="2064">
                  <c:v>65</c:v>
                </c:pt>
                <c:pt idx="2065">
                  <c:v>65</c:v>
                </c:pt>
                <c:pt idx="2066">
                  <c:v>65</c:v>
                </c:pt>
                <c:pt idx="2067">
                  <c:v>65</c:v>
                </c:pt>
                <c:pt idx="2068">
                  <c:v>65</c:v>
                </c:pt>
                <c:pt idx="2069">
                  <c:v>65</c:v>
                </c:pt>
                <c:pt idx="2070">
                  <c:v>65</c:v>
                </c:pt>
                <c:pt idx="2071">
                  <c:v>65</c:v>
                </c:pt>
                <c:pt idx="2072">
                  <c:v>65</c:v>
                </c:pt>
                <c:pt idx="2073">
                  <c:v>65</c:v>
                </c:pt>
                <c:pt idx="2074">
                  <c:v>65</c:v>
                </c:pt>
                <c:pt idx="2075">
                  <c:v>65</c:v>
                </c:pt>
                <c:pt idx="2076">
                  <c:v>64</c:v>
                </c:pt>
                <c:pt idx="2077">
                  <c:v>64</c:v>
                </c:pt>
                <c:pt idx="2078">
                  <c:v>64</c:v>
                </c:pt>
                <c:pt idx="2079">
                  <c:v>64</c:v>
                </c:pt>
                <c:pt idx="2080">
                  <c:v>65</c:v>
                </c:pt>
                <c:pt idx="2081">
                  <c:v>65</c:v>
                </c:pt>
                <c:pt idx="2082">
                  <c:v>65</c:v>
                </c:pt>
                <c:pt idx="2083">
                  <c:v>65</c:v>
                </c:pt>
                <c:pt idx="2084">
                  <c:v>65</c:v>
                </c:pt>
                <c:pt idx="2085">
                  <c:v>65</c:v>
                </c:pt>
                <c:pt idx="2086">
                  <c:v>65</c:v>
                </c:pt>
                <c:pt idx="2087">
                  <c:v>65</c:v>
                </c:pt>
                <c:pt idx="2088">
                  <c:v>65</c:v>
                </c:pt>
                <c:pt idx="2089">
                  <c:v>65</c:v>
                </c:pt>
                <c:pt idx="2090">
                  <c:v>65</c:v>
                </c:pt>
                <c:pt idx="2091">
                  <c:v>65</c:v>
                </c:pt>
                <c:pt idx="2092">
                  <c:v>65</c:v>
                </c:pt>
                <c:pt idx="2093">
                  <c:v>65</c:v>
                </c:pt>
                <c:pt idx="2094">
                  <c:v>65</c:v>
                </c:pt>
                <c:pt idx="2095">
                  <c:v>65</c:v>
                </c:pt>
                <c:pt idx="2096">
                  <c:v>65</c:v>
                </c:pt>
                <c:pt idx="2097">
                  <c:v>66</c:v>
                </c:pt>
                <c:pt idx="2098">
                  <c:v>66</c:v>
                </c:pt>
                <c:pt idx="2099">
                  <c:v>66</c:v>
                </c:pt>
                <c:pt idx="2100">
                  <c:v>66</c:v>
                </c:pt>
                <c:pt idx="2101">
                  <c:v>66</c:v>
                </c:pt>
                <c:pt idx="2102">
                  <c:v>66</c:v>
                </c:pt>
                <c:pt idx="2103">
                  <c:v>66</c:v>
                </c:pt>
                <c:pt idx="2104">
                  <c:v>66</c:v>
                </c:pt>
                <c:pt idx="2105">
                  <c:v>67</c:v>
                </c:pt>
                <c:pt idx="2106">
                  <c:v>68</c:v>
                </c:pt>
                <c:pt idx="2107">
                  <c:v>69</c:v>
                </c:pt>
                <c:pt idx="2108">
                  <c:v>69</c:v>
                </c:pt>
                <c:pt idx="2109">
                  <c:v>69</c:v>
                </c:pt>
                <c:pt idx="2110">
                  <c:v>69</c:v>
                </c:pt>
                <c:pt idx="2111">
                  <c:v>69</c:v>
                </c:pt>
                <c:pt idx="2112">
                  <c:v>69</c:v>
                </c:pt>
                <c:pt idx="2113">
                  <c:v>69</c:v>
                </c:pt>
                <c:pt idx="2114">
                  <c:v>69</c:v>
                </c:pt>
                <c:pt idx="2115">
                  <c:v>69</c:v>
                </c:pt>
                <c:pt idx="2116">
                  <c:v>69</c:v>
                </c:pt>
                <c:pt idx="2117">
                  <c:v>69</c:v>
                </c:pt>
                <c:pt idx="2118">
                  <c:v>69</c:v>
                </c:pt>
                <c:pt idx="2119">
                  <c:v>69</c:v>
                </c:pt>
                <c:pt idx="2120">
                  <c:v>69</c:v>
                </c:pt>
                <c:pt idx="2121">
                  <c:v>69</c:v>
                </c:pt>
                <c:pt idx="2122">
                  <c:v>69</c:v>
                </c:pt>
                <c:pt idx="2123">
                  <c:v>69</c:v>
                </c:pt>
                <c:pt idx="2124">
                  <c:v>69</c:v>
                </c:pt>
                <c:pt idx="2125">
                  <c:v>70</c:v>
                </c:pt>
                <c:pt idx="2126">
                  <c:v>70</c:v>
                </c:pt>
                <c:pt idx="2127">
                  <c:v>70</c:v>
                </c:pt>
                <c:pt idx="2128">
                  <c:v>70</c:v>
                </c:pt>
                <c:pt idx="2129">
                  <c:v>70</c:v>
                </c:pt>
                <c:pt idx="2130">
                  <c:v>70</c:v>
                </c:pt>
                <c:pt idx="2131">
                  <c:v>70</c:v>
                </c:pt>
                <c:pt idx="2132">
                  <c:v>70</c:v>
                </c:pt>
                <c:pt idx="2133">
                  <c:v>70</c:v>
                </c:pt>
                <c:pt idx="2134">
                  <c:v>70</c:v>
                </c:pt>
                <c:pt idx="2135">
                  <c:v>70</c:v>
                </c:pt>
                <c:pt idx="2136">
                  <c:v>71</c:v>
                </c:pt>
                <c:pt idx="2137">
                  <c:v>70</c:v>
                </c:pt>
                <c:pt idx="2138">
                  <c:v>70</c:v>
                </c:pt>
                <c:pt idx="2139">
                  <c:v>70</c:v>
                </c:pt>
                <c:pt idx="2140">
                  <c:v>70</c:v>
                </c:pt>
                <c:pt idx="2141">
                  <c:v>70</c:v>
                </c:pt>
                <c:pt idx="2142">
                  <c:v>70</c:v>
                </c:pt>
                <c:pt idx="2143">
                  <c:v>70</c:v>
                </c:pt>
                <c:pt idx="2144">
                  <c:v>70</c:v>
                </c:pt>
                <c:pt idx="2145">
                  <c:v>70</c:v>
                </c:pt>
                <c:pt idx="2146">
                  <c:v>69</c:v>
                </c:pt>
                <c:pt idx="2147">
                  <c:v>69</c:v>
                </c:pt>
                <c:pt idx="2148">
                  <c:v>69</c:v>
                </c:pt>
                <c:pt idx="2149">
                  <c:v>70</c:v>
                </c:pt>
                <c:pt idx="2150">
                  <c:v>70</c:v>
                </c:pt>
                <c:pt idx="2151">
                  <c:v>70</c:v>
                </c:pt>
                <c:pt idx="2152">
                  <c:v>70</c:v>
                </c:pt>
                <c:pt idx="2153">
                  <c:v>70</c:v>
                </c:pt>
                <c:pt idx="2154">
                  <c:v>70</c:v>
                </c:pt>
                <c:pt idx="2155">
                  <c:v>70</c:v>
                </c:pt>
                <c:pt idx="2156">
                  <c:v>70</c:v>
                </c:pt>
                <c:pt idx="2157">
                  <c:v>70</c:v>
                </c:pt>
                <c:pt idx="2158">
                  <c:v>70</c:v>
                </c:pt>
                <c:pt idx="2159">
                  <c:v>70</c:v>
                </c:pt>
                <c:pt idx="2160">
                  <c:v>71</c:v>
                </c:pt>
                <c:pt idx="2161">
                  <c:v>70</c:v>
                </c:pt>
                <c:pt idx="2162">
                  <c:v>70</c:v>
                </c:pt>
                <c:pt idx="2163">
                  <c:v>70</c:v>
                </c:pt>
                <c:pt idx="2164">
                  <c:v>70</c:v>
                </c:pt>
                <c:pt idx="2165">
                  <c:v>70</c:v>
                </c:pt>
                <c:pt idx="2166">
                  <c:v>70</c:v>
                </c:pt>
                <c:pt idx="2167">
                  <c:v>70</c:v>
                </c:pt>
                <c:pt idx="2168">
                  <c:v>70</c:v>
                </c:pt>
                <c:pt idx="2169">
                  <c:v>70</c:v>
                </c:pt>
                <c:pt idx="2170">
                  <c:v>70</c:v>
                </c:pt>
                <c:pt idx="2171">
                  <c:v>69</c:v>
                </c:pt>
                <c:pt idx="2172">
                  <c:v>69</c:v>
                </c:pt>
                <c:pt idx="2173">
                  <c:v>69</c:v>
                </c:pt>
                <c:pt idx="2174">
                  <c:v>69</c:v>
                </c:pt>
                <c:pt idx="2175">
                  <c:v>68</c:v>
                </c:pt>
                <c:pt idx="2176">
                  <c:v>68</c:v>
                </c:pt>
                <c:pt idx="2177">
                  <c:v>68</c:v>
                </c:pt>
                <c:pt idx="2178">
                  <c:v>67</c:v>
                </c:pt>
                <c:pt idx="2179">
                  <c:v>67</c:v>
                </c:pt>
                <c:pt idx="2180">
                  <c:v>68</c:v>
                </c:pt>
                <c:pt idx="2181">
                  <c:v>68</c:v>
                </c:pt>
                <c:pt idx="2182">
                  <c:v>68</c:v>
                </c:pt>
                <c:pt idx="2183">
                  <c:v>68</c:v>
                </c:pt>
                <c:pt idx="2184">
                  <c:v>68</c:v>
                </c:pt>
                <c:pt idx="2185">
                  <c:v>68</c:v>
                </c:pt>
                <c:pt idx="2186">
                  <c:v>68</c:v>
                </c:pt>
                <c:pt idx="2187">
                  <c:v>68</c:v>
                </c:pt>
                <c:pt idx="2188">
                  <c:v>68</c:v>
                </c:pt>
                <c:pt idx="2189">
                  <c:v>68</c:v>
                </c:pt>
                <c:pt idx="2190">
                  <c:v>67</c:v>
                </c:pt>
                <c:pt idx="2191">
                  <c:v>67</c:v>
                </c:pt>
                <c:pt idx="2192">
                  <c:v>67</c:v>
                </c:pt>
                <c:pt idx="2193">
                  <c:v>67</c:v>
                </c:pt>
                <c:pt idx="2194">
                  <c:v>67</c:v>
                </c:pt>
                <c:pt idx="2195">
                  <c:v>68</c:v>
                </c:pt>
                <c:pt idx="2196">
                  <c:v>68</c:v>
                </c:pt>
                <c:pt idx="2197">
                  <c:v>67</c:v>
                </c:pt>
                <c:pt idx="2198">
                  <c:v>67</c:v>
                </c:pt>
                <c:pt idx="2199">
                  <c:v>67</c:v>
                </c:pt>
                <c:pt idx="2200">
                  <c:v>67</c:v>
                </c:pt>
                <c:pt idx="2201">
                  <c:v>67</c:v>
                </c:pt>
                <c:pt idx="2202">
                  <c:v>67</c:v>
                </c:pt>
                <c:pt idx="2203">
                  <c:v>67</c:v>
                </c:pt>
                <c:pt idx="2204">
                  <c:v>67</c:v>
                </c:pt>
                <c:pt idx="2205">
                  <c:v>67</c:v>
                </c:pt>
                <c:pt idx="2206">
                  <c:v>67</c:v>
                </c:pt>
                <c:pt idx="2207">
                  <c:v>67</c:v>
                </c:pt>
                <c:pt idx="2208">
                  <c:v>67</c:v>
                </c:pt>
                <c:pt idx="2209">
                  <c:v>67</c:v>
                </c:pt>
                <c:pt idx="2210">
                  <c:v>67</c:v>
                </c:pt>
                <c:pt idx="2211">
                  <c:v>67</c:v>
                </c:pt>
                <c:pt idx="2212">
                  <c:v>67</c:v>
                </c:pt>
                <c:pt idx="2213">
                  <c:v>67</c:v>
                </c:pt>
                <c:pt idx="2214">
                  <c:v>67</c:v>
                </c:pt>
                <c:pt idx="2215">
                  <c:v>67</c:v>
                </c:pt>
                <c:pt idx="2216">
                  <c:v>67</c:v>
                </c:pt>
                <c:pt idx="2217">
                  <c:v>66</c:v>
                </c:pt>
                <c:pt idx="2218">
                  <c:v>66</c:v>
                </c:pt>
                <c:pt idx="2219">
                  <c:v>66</c:v>
                </c:pt>
                <c:pt idx="2220">
                  <c:v>66</c:v>
                </c:pt>
                <c:pt idx="2221">
                  <c:v>66</c:v>
                </c:pt>
                <c:pt idx="2222">
                  <c:v>65</c:v>
                </c:pt>
                <c:pt idx="2223">
                  <c:v>65</c:v>
                </c:pt>
                <c:pt idx="2224">
                  <c:v>64</c:v>
                </c:pt>
                <c:pt idx="2225">
                  <c:v>64</c:v>
                </c:pt>
                <c:pt idx="2226">
                  <c:v>64</c:v>
                </c:pt>
                <c:pt idx="2227">
                  <c:v>64</c:v>
                </c:pt>
                <c:pt idx="2228">
                  <c:v>64</c:v>
                </c:pt>
                <c:pt idx="2229">
                  <c:v>64</c:v>
                </c:pt>
                <c:pt idx="2230">
                  <c:v>64</c:v>
                </c:pt>
                <c:pt idx="2231">
                  <c:v>64</c:v>
                </c:pt>
                <c:pt idx="2232">
                  <c:v>63</c:v>
                </c:pt>
                <c:pt idx="2233">
                  <c:v>63</c:v>
                </c:pt>
                <c:pt idx="2234">
                  <c:v>62</c:v>
                </c:pt>
                <c:pt idx="2235">
                  <c:v>62</c:v>
                </c:pt>
                <c:pt idx="2236">
                  <c:v>62</c:v>
                </c:pt>
                <c:pt idx="2237">
                  <c:v>62</c:v>
                </c:pt>
                <c:pt idx="2238">
                  <c:v>62</c:v>
                </c:pt>
                <c:pt idx="2239">
                  <c:v>62</c:v>
                </c:pt>
                <c:pt idx="2240">
                  <c:v>61</c:v>
                </c:pt>
                <c:pt idx="2241">
                  <c:v>61</c:v>
                </c:pt>
                <c:pt idx="2242">
                  <c:v>61</c:v>
                </c:pt>
                <c:pt idx="2243">
                  <c:v>61</c:v>
                </c:pt>
                <c:pt idx="2244">
                  <c:v>61</c:v>
                </c:pt>
                <c:pt idx="2245">
                  <c:v>61</c:v>
                </c:pt>
                <c:pt idx="2246">
                  <c:v>61</c:v>
                </c:pt>
                <c:pt idx="2247">
                  <c:v>61</c:v>
                </c:pt>
                <c:pt idx="2248">
                  <c:v>61</c:v>
                </c:pt>
                <c:pt idx="2249">
                  <c:v>61</c:v>
                </c:pt>
                <c:pt idx="2250">
                  <c:v>60</c:v>
                </c:pt>
                <c:pt idx="2251">
                  <c:v>60</c:v>
                </c:pt>
                <c:pt idx="2252">
                  <c:v>60</c:v>
                </c:pt>
                <c:pt idx="2253">
                  <c:v>59</c:v>
                </c:pt>
                <c:pt idx="2254">
                  <c:v>59</c:v>
                </c:pt>
                <c:pt idx="2255">
                  <c:v>58</c:v>
                </c:pt>
                <c:pt idx="2256">
                  <c:v>58</c:v>
                </c:pt>
                <c:pt idx="2257">
                  <c:v>58</c:v>
                </c:pt>
                <c:pt idx="2258">
                  <c:v>57</c:v>
                </c:pt>
                <c:pt idx="2259">
                  <c:v>57</c:v>
                </c:pt>
                <c:pt idx="2260">
                  <c:v>56</c:v>
                </c:pt>
                <c:pt idx="2261">
                  <c:v>56</c:v>
                </c:pt>
                <c:pt idx="2262">
                  <c:v>56</c:v>
                </c:pt>
                <c:pt idx="2263">
                  <c:v>56</c:v>
                </c:pt>
                <c:pt idx="2264">
                  <c:v>57</c:v>
                </c:pt>
                <c:pt idx="2265">
                  <c:v>57</c:v>
                </c:pt>
                <c:pt idx="2266">
                  <c:v>57</c:v>
                </c:pt>
                <c:pt idx="2267">
                  <c:v>57</c:v>
                </c:pt>
                <c:pt idx="2268">
                  <c:v>57</c:v>
                </c:pt>
                <c:pt idx="2269">
                  <c:v>56</c:v>
                </c:pt>
                <c:pt idx="2270">
                  <c:v>56</c:v>
                </c:pt>
                <c:pt idx="2271">
                  <c:v>56</c:v>
                </c:pt>
                <c:pt idx="2272">
                  <c:v>56</c:v>
                </c:pt>
                <c:pt idx="2273">
                  <c:v>56</c:v>
                </c:pt>
                <c:pt idx="2274">
                  <c:v>56</c:v>
                </c:pt>
                <c:pt idx="2275">
                  <c:v>56</c:v>
                </c:pt>
                <c:pt idx="2276">
                  <c:v>55</c:v>
                </c:pt>
                <c:pt idx="2277">
                  <c:v>55</c:v>
                </c:pt>
                <c:pt idx="2278">
                  <c:v>55</c:v>
                </c:pt>
                <c:pt idx="2279">
                  <c:v>55</c:v>
                </c:pt>
                <c:pt idx="2280">
                  <c:v>55</c:v>
                </c:pt>
                <c:pt idx="2281">
                  <c:v>56</c:v>
                </c:pt>
                <c:pt idx="2282">
                  <c:v>57</c:v>
                </c:pt>
                <c:pt idx="2283">
                  <c:v>58</c:v>
                </c:pt>
                <c:pt idx="2284">
                  <c:v>57</c:v>
                </c:pt>
                <c:pt idx="2285">
                  <c:v>57</c:v>
                </c:pt>
                <c:pt idx="2286">
                  <c:v>58</c:v>
                </c:pt>
                <c:pt idx="2287">
                  <c:v>59</c:v>
                </c:pt>
                <c:pt idx="2288">
                  <c:v>58</c:v>
                </c:pt>
                <c:pt idx="2289">
                  <c:v>58</c:v>
                </c:pt>
                <c:pt idx="2290">
                  <c:v>58</c:v>
                </c:pt>
                <c:pt idx="2291">
                  <c:v>58</c:v>
                </c:pt>
                <c:pt idx="2292">
                  <c:v>58</c:v>
                </c:pt>
                <c:pt idx="2293">
                  <c:v>58</c:v>
                </c:pt>
                <c:pt idx="2294">
                  <c:v>58</c:v>
                </c:pt>
                <c:pt idx="2295">
                  <c:v>58</c:v>
                </c:pt>
                <c:pt idx="2296">
                  <c:v>58</c:v>
                </c:pt>
                <c:pt idx="2297">
                  <c:v>58</c:v>
                </c:pt>
                <c:pt idx="2298">
                  <c:v>58</c:v>
                </c:pt>
                <c:pt idx="2299">
                  <c:v>58</c:v>
                </c:pt>
                <c:pt idx="2300">
                  <c:v>58</c:v>
                </c:pt>
                <c:pt idx="2301">
                  <c:v>57</c:v>
                </c:pt>
                <c:pt idx="2302">
                  <c:v>57</c:v>
                </c:pt>
                <c:pt idx="2303">
                  <c:v>57</c:v>
                </c:pt>
                <c:pt idx="2304">
                  <c:v>58</c:v>
                </c:pt>
                <c:pt idx="2305">
                  <c:v>58</c:v>
                </c:pt>
                <c:pt idx="2306">
                  <c:v>58</c:v>
                </c:pt>
                <c:pt idx="2307">
                  <c:v>57</c:v>
                </c:pt>
                <c:pt idx="2308">
                  <c:v>57</c:v>
                </c:pt>
                <c:pt idx="2309">
                  <c:v>57</c:v>
                </c:pt>
                <c:pt idx="2310">
                  <c:v>57</c:v>
                </c:pt>
                <c:pt idx="2311">
                  <c:v>57</c:v>
                </c:pt>
                <c:pt idx="2312">
                  <c:v>57</c:v>
                </c:pt>
                <c:pt idx="2313">
                  <c:v>57</c:v>
                </c:pt>
                <c:pt idx="2314">
                  <c:v>56</c:v>
                </c:pt>
                <c:pt idx="2315">
                  <c:v>56</c:v>
                </c:pt>
                <c:pt idx="2316">
                  <c:v>56</c:v>
                </c:pt>
                <c:pt idx="2317">
                  <c:v>56</c:v>
                </c:pt>
                <c:pt idx="2318">
                  <c:v>56</c:v>
                </c:pt>
                <c:pt idx="2319">
                  <c:v>57</c:v>
                </c:pt>
                <c:pt idx="2320">
                  <c:v>57</c:v>
                </c:pt>
                <c:pt idx="2321">
                  <c:v>56</c:v>
                </c:pt>
                <c:pt idx="2322">
                  <c:v>56</c:v>
                </c:pt>
                <c:pt idx="2323">
                  <c:v>56</c:v>
                </c:pt>
                <c:pt idx="2324">
                  <c:v>55</c:v>
                </c:pt>
                <c:pt idx="2325">
                  <c:v>55</c:v>
                </c:pt>
                <c:pt idx="2326">
                  <c:v>55</c:v>
                </c:pt>
                <c:pt idx="2327">
                  <c:v>55</c:v>
                </c:pt>
                <c:pt idx="2328">
                  <c:v>54</c:v>
                </c:pt>
                <c:pt idx="2329">
                  <c:v>54</c:v>
                </c:pt>
                <c:pt idx="2330">
                  <c:v>54</c:v>
                </c:pt>
                <c:pt idx="2331">
                  <c:v>54</c:v>
                </c:pt>
                <c:pt idx="2332">
                  <c:v>54</c:v>
                </c:pt>
                <c:pt idx="2333">
                  <c:v>54</c:v>
                </c:pt>
                <c:pt idx="2334">
                  <c:v>54</c:v>
                </c:pt>
                <c:pt idx="2335">
                  <c:v>53</c:v>
                </c:pt>
                <c:pt idx="2336">
                  <c:v>53</c:v>
                </c:pt>
                <c:pt idx="2337">
                  <c:v>53</c:v>
                </c:pt>
                <c:pt idx="2338">
                  <c:v>53</c:v>
                </c:pt>
                <c:pt idx="2339">
                  <c:v>52</c:v>
                </c:pt>
                <c:pt idx="2340">
                  <c:v>52</c:v>
                </c:pt>
                <c:pt idx="2341">
                  <c:v>51</c:v>
                </c:pt>
                <c:pt idx="2342">
                  <c:v>51</c:v>
                </c:pt>
                <c:pt idx="2343">
                  <c:v>52</c:v>
                </c:pt>
                <c:pt idx="2344">
                  <c:v>52</c:v>
                </c:pt>
                <c:pt idx="2345">
                  <c:v>52</c:v>
                </c:pt>
                <c:pt idx="2346">
                  <c:v>51</c:v>
                </c:pt>
                <c:pt idx="2347">
                  <c:v>51</c:v>
                </c:pt>
                <c:pt idx="2348">
                  <c:v>51</c:v>
                </c:pt>
                <c:pt idx="2349">
                  <c:v>51</c:v>
                </c:pt>
                <c:pt idx="2350">
                  <c:v>51</c:v>
                </c:pt>
                <c:pt idx="2351">
                  <c:v>51</c:v>
                </c:pt>
                <c:pt idx="2352">
                  <c:v>51</c:v>
                </c:pt>
                <c:pt idx="2353">
                  <c:v>50</c:v>
                </c:pt>
                <c:pt idx="2354">
                  <c:v>50</c:v>
                </c:pt>
                <c:pt idx="2355">
                  <c:v>50</c:v>
                </c:pt>
                <c:pt idx="2356">
                  <c:v>51</c:v>
                </c:pt>
                <c:pt idx="2357">
                  <c:v>51</c:v>
                </c:pt>
                <c:pt idx="2358">
                  <c:v>51</c:v>
                </c:pt>
                <c:pt idx="2359">
                  <c:v>51</c:v>
                </c:pt>
                <c:pt idx="2360">
                  <c:v>51</c:v>
                </c:pt>
                <c:pt idx="2361">
                  <c:v>52</c:v>
                </c:pt>
                <c:pt idx="2362">
                  <c:v>51</c:v>
                </c:pt>
                <c:pt idx="2363">
                  <c:v>51</c:v>
                </c:pt>
                <c:pt idx="2364">
                  <c:v>50</c:v>
                </c:pt>
                <c:pt idx="2365">
                  <c:v>50</c:v>
                </c:pt>
                <c:pt idx="2366">
                  <c:v>50</c:v>
                </c:pt>
                <c:pt idx="2367">
                  <c:v>49</c:v>
                </c:pt>
                <c:pt idx="2368">
                  <c:v>49</c:v>
                </c:pt>
                <c:pt idx="2369">
                  <c:v>48</c:v>
                </c:pt>
                <c:pt idx="2370">
                  <c:v>48</c:v>
                </c:pt>
                <c:pt idx="2371">
                  <c:v>48</c:v>
                </c:pt>
                <c:pt idx="2372">
                  <c:v>48</c:v>
                </c:pt>
                <c:pt idx="2373">
                  <c:v>47</c:v>
                </c:pt>
                <c:pt idx="2374">
                  <c:v>47</c:v>
                </c:pt>
                <c:pt idx="2375">
                  <c:v>46</c:v>
                </c:pt>
                <c:pt idx="2376">
                  <c:v>46</c:v>
                </c:pt>
                <c:pt idx="2377">
                  <c:v>46</c:v>
                </c:pt>
                <c:pt idx="2378">
                  <c:v>46</c:v>
                </c:pt>
                <c:pt idx="2379">
                  <c:v>47</c:v>
                </c:pt>
                <c:pt idx="2380">
                  <c:v>47</c:v>
                </c:pt>
                <c:pt idx="2381">
                  <c:v>47</c:v>
                </c:pt>
                <c:pt idx="2382">
                  <c:v>47</c:v>
                </c:pt>
                <c:pt idx="2383">
                  <c:v>47</c:v>
                </c:pt>
                <c:pt idx="2384">
                  <c:v>47</c:v>
                </c:pt>
                <c:pt idx="2385">
                  <c:v>47</c:v>
                </c:pt>
                <c:pt idx="2386">
                  <c:v>46</c:v>
                </c:pt>
                <c:pt idx="2387">
                  <c:v>46</c:v>
                </c:pt>
                <c:pt idx="2388">
                  <c:v>46</c:v>
                </c:pt>
                <c:pt idx="2389">
                  <c:v>46</c:v>
                </c:pt>
                <c:pt idx="2390">
                  <c:v>46</c:v>
                </c:pt>
                <c:pt idx="2391">
                  <c:v>46</c:v>
                </c:pt>
                <c:pt idx="2392">
                  <c:v>46</c:v>
                </c:pt>
                <c:pt idx="2393">
                  <c:v>46</c:v>
                </c:pt>
                <c:pt idx="2394">
                  <c:v>46</c:v>
                </c:pt>
                <c:pt idx="2395">
                  <c:v>47</c:v>
                </c:pt>
                <c:pt idx="2396">
                  <c:v>47</c:v>
                </c:pt>
                <c:pt idx="2397">
                  <c:v>47</c:v>
                </c:pt>
                <c:pt idx="2398">
                  <c:v>47</c:v>
                </c:pt>
                <c:pt idx="2399">
                  <c:v>46</c:v>
                </c:pt>
                <c:pt idx="2400">
                  <c:v>46</c:v>
                </c:pt>
                <c:pt idx="2401">
                  <c:v>46</c:v>
                </c:pt>
                <c:pt idx="2402">
                  <c:v>46</c:v>
                </c:pt>
                <c:pt idx="2403">
                  <c:v>46</c:v>
                </c:pt>
                <c:pt idx="2404">
                  <c:v>46</c:v>
                </c:pt>
                <c:pt idx="2405">
                  <c:v>47</c:v>
                </c:pt>
                <c:pt idx="2406">
                  <c:v>47</c:v>
                </c:pt>
                <c:pt idx="2407">
                  <c:v>47</c:v>
                </c:pt>
                <c:pt idx="2408">
                  <c:v>47</c:v>
                </c:pt>
                <c:pt idx="2409">
                  <c:v>47</c:v>
                </c:pt>
                <c:pt idx="2410">
                  <c:v>47</c:v>
                </c:pt>
                <c:pt idx="2411">
                  <c:v>48</c:v>
                </c:pt>
                <c:pt idx="2412">
                  <c:v>48</c:v>
                </c:pt>
                <c:pt idx="2413">
                  <c:v>48</c:v>
                </c:pt>
                <c:pt idx="2414">
                  <c:v>48</c:v>
                </c:pt>
                <c:pt idx="2415">
                  <c:v>48</c:v>
                </c:pt>
                <c:pt idx="2416">
                  <c:v>48</c:v>
                </c:pt>
                <c:pt idx="2417">
                  <c:v>47</c:v>
                </c:pt>
                <c:pt idx="2418">
                  <c:v>47</c:v>
                </c:pt>
                <c:pt idx="2419">
                  <c:v>47</c:v>
                </c:pt>
                <c:pt idx="2420">
                  <c:v>47</c:v>
                </c:pt>
                <c:pt idx="2421">
                  <c:v>47</c:v>
                </c:pt>
                <c:pt idx="2422">
                  <c:v>47</c:v>
                </c:pt>
                <c:pt idx="2423">
                  <c:v>47</c:v>
                </c:pt>
                <c:pt idx="2424">
                  <c:v>47</c:v>
                </c:pt>
                <c:pt idx="2425">
                  <c:v>47</c:v>
                </c:pt>
                <c:pt idx="2426">
                  <c:v>47</c:v>
                </c:pt>
                <c:pt idx="2427">
                  <c:v>46</c:v>
                </c:pt>
                <c:pt idx="2428">
                  <c:v>46</c:v>
                </c:pt>
                <c:pt idx="2429">
                  <c:v>47</c:v>
                </c:pt>
                <c:pt idx="2430">
                  <c:v>47</c:v>
                </c:pt>
                <c:pt idx="2431">
                  <c:v>47</c:v>
                </c:pt>
                <c:pt idx="2432">
                  <c:v>47</c:v>
                </c:pt>
                <c:pt idx="2433">
                  <c:v>47</c:v>
                </c:pt>
                <c:pt idx="2434">
                  <c:v>46</c:v>
                </c:pt>
                <c:pt idx="2435">
                  <c:v>46</c:v>
                </c:pt>
                <c:pt idx="2436">
                  <c:v>47</c:v>
                </c:pt>
                <c:pt idx="2437">
                  <c:v>46</c:v>
                </c:pt>
                <c:pt idx="2438">
                  <c:v>46</c:v>
                </c:pt>
                <c:pt idx="2439">
                  <c:v>46</c:v>
                </c:pt>
                <c:pt idx="2440">
                  <c:v>46</c:v>
                </c:pt>
                <c:pt idx="2441">
                  <c:v>45</c:v>
                </c:pt>
                <c:pt idx="2442">
                  <c:v>45</c:v>
                </c:pt>
                <c:pt idx="2443">
                  <c:v>44</c:v>
                </c:pt>
                <c:pt idx="2444">
                  <c:v>44</c:v>
                </c:pt>
                <c:pt idx="2445">
                  <c:v>44</c:v>
                </c:pt>
                <c:pt idx="2446">
                  <c:v>44</c:v>
                </c:pt>
                <c:pt idx="2447">
                  <c:v>44</c:v>
                </c:pt>
                <c:pt idx="2448">
                  <c:v>44</c:v>
                </c:pt>
                <c:pt idx="2449">
                  <c:v>44</c:v>
                </c:pt>
                <c:pt idx="2450">
                  <c:v>44</c:v>
                </c:pt>
                <c:pt idx="2451">
                  <c:v>45</c:v>
                </c:pt>
                <c:pt idx="2452">
                  <c:v>45</c:v>
                </c:pt>
                <c:pt idx="2453">
                  <c:v>44</c:v>
                </c:pt>
                <c:pt idx="2454">
                  <c:v>44</c:v>
                </c:pt>
                <c:pt idx="2455">
                  <c:v>44</c:v>
                </c:pt>
                <c:pt idx="2456">
                  <c:v>44</c:v>
                </c:pt>
                <c:pt idx="2457">
                  <c:v>44</c:v>
                </c:pt>
                <c:pt idx="2458">
                  <c:v>44</c:v>
                </c:pt>
                <c:pt idx="2459">
                  <c:v>44</c:v>
                </c:pt>
                <c:pt idx="2460">
                  <c:v>44</c:v>
                </c:pt>
                <c:pt idx="2461">
                  <c:v>44</c:v>
                </c:pt>
                <c:pt idx="2462">
                  <c:v>44</c:v>
                </c:pt>
                <c:pt idx="2463">
                  <c:v>44</c:v>
                </c:pt>
                <c:pt idx="2464">
                  <c:v>44</c:v>
                </c:pt>
                <c:pt idx="2465">
                  <c:v>44</c:v>
                </c:pt>
                <c:pt idx="2466">
                  <c:v>44</c:v>
                </c:pt>
                <c:pt idx="2467">
                  <c:v>44</c:v>
                </c:pt>
                <c:pt idx="2468">
                  <c:v>44</c:v>
                </c:pt>
                <c:pt idx="2469">
                  <c:v>44</c:v>
                </c:pt>
                <c:pt idx="2470">
                  <c:v>44</c:v>
                </c:pt>
                <c:pt idx="2471">
                  <c:v>44</c:v>
                </c:pt>
                <c:pt idx="2472">
                  <c:v>44</c:v>
                </c:pt>
                <c:pt idx="2473">
                  <c:v>44</c:v>
                </c:pt>
                <c:pt idx="2474">
                  <c:v>44</c:v>
                </c:pt>
                <c:pt idx="2475">
                  <c:v>44</c:v>
                </c:pt>
                <c:pt idx="2476">
                  <c:v>45</c:v>
                </c:pt>
                <c:pt idx="2477">
                  <c:v>45</c:v>
                </c:pt>
                <c:pt idx="2478">
                  <c:v>45</c:v>
                </c:pt>
                <c:pt idx="2479">
                  <c:v>45</c:v>
                </c:pt>
                <c:pt idx="2480">
                  <c:v>46</c:v>
                </c:pt>
                <c:pt idx="2481">
                  <c:v>46</c:v>
                </c:pt>
                <c:pt idx="2482">
                  <c:v>46</c:v>
                </c:pt>
                <c:pt idx="2483">
                  <c:v>46</c:v>
                </c:pt>
                <c:pt idx="2484">
                  <c:v>46</c:v>
                </c:pt>
                <c:pt idx="2485">
                  <c:v>46</c:v>
                </c:pt>
                <c:pt idx="2486">
                  <c:v>46</c:v>
                </c:pt>
                <c:pt idx="2487">
                  <c:v>46</c:v>
                </c:pt>
                <c:pt idx="2488">
                  <c:v>46</c:v>
                </c:pt>
                <c:pt idx="2489">
                  <c:v>46</c:v>
                </c:pt>
                <c:pt idx="2490">
                  <c:v>45</c:v>
                </c:pt>
                <c:pt idx="2491">
                  <c:v>45</c:v>
                </c:pt>
                <c:pt idx="2492">
                  <c:v>44</c:v>
                </c:pt>
                <c:pt idx="2493">
                  <c:v>44</c:v>
                </c:pt>
                <c:pt idx="2494">
                  <c:v>44</c:v>
                </c:pt>
                <c:pt idx="2495">
                  <c:v>44</c:v>
                </c:pt>
                <c:pt idx="2496">
                  <c:v>44</c:v>
                </c:pt>
                <c:pt idx="2497">
                  <c:v>44</c:v>
                </c:pt>
                <c:pt idx="2498">
                  <c:v>44</c:v>
                </c:pt>
                <c:pt idx="2499">
                  <c:v>44</c:v>
                </c:pt>
                <c:pt idx="2500">
                  <c:v>43</c:v>
                </c:pt>
                <c:pt idx="2501">
                  <c:v>43</c:v>
                </c:pt>
                <c:pt idx="2502">
                  <c:v>43</c:v>
                </c:pt>
                <c:pt idx="2503">
                  <c:v>43</c:v>
                </c:pt>
                <c:pt idx="2504">
                  <c:v>42</c:v>
                </c:pt>
                <c:pt idx="2505">
                  <c:v>42</c:v>
                </c:pt>
                <c:pt idx="2506">
                  <c:v>42</c:v>
                </c:pt>
                <c:pt idx="2507">
                  <c:v>41</c:v>
                </c:pt>
                <c:pt idx="2508">
                  <c:v>41</c:v>
                </c:pt>
                <c:pt idx="2509">
                  <c:v>41</c:v>
                </c:pt>
                <c:pt idx="2510">
                  <c:v>42</c:v>
                </c:pt>
                <c:pt idx="2511">
                  <c:v>42</c:v>
                </c:pt>
                <c:pt idx="2512">
                  <c:v>42</c:v>
                </c:pt>
                <c:pt idx="2513">
                  <c:v>42</c:v>
                </c:pt>
                <c:pt idx="2514">
                  <c:v>42</c:v>
                </c:pt>
                <c:pt idx="2515">
                  <c:v>42</c:v>
                </c:pt>
                <c:pt idx="2516">
                  <c:v>42</c:v>
                </c:pt>
                <c:pt idx="2517">
                  <c:v>42</c:v>
                </c:pt>
                <c:pt idx="2518">
                  <c:v>43</c:v>
                </c:pt>
                <c:pt idx="2519">
                  <c:v>43</c:v>
                </c:pt>
                <c:pt idx="2520">
                  <c:v>43</c:v>
                </c:pt>
                <c:pt idx="2521">
                  <c:v>43</c:v>
                </c:pt>
                <c:pt idx="2522">
                  <c:v>43</c:v>
                </c:pt>
                <c:pt idx="2523">
                  <c:v>43</c:v>
                </c:pt>
                <c:pt idx="2524">
                  <c:v>43</c:v>
                </c:pt>
                <c:pt idx="2525">
                  <c:v>43</c:v>
                </c:pt>
                <c:pt idx="2526">
                  <c:v>43</c:v>
                </c:pt>
                <c:pt idx="2527">
                  <c:v>43</c:v>
                </c:pt>
                <c:pt idx="2528">
                  <c:v>43</c:v>
                </c:pt>
                <c:pt idx="2529">
                  <c:v>44</c:v>
                </c:pt>
                <c:pt idx="2530">
                  <c:v>44</c:v>
                </c:pt>
                <c:pt idx="2531">
                  <c:v>44</c:v>
                </c:pt>
                <c:pt idx="2532">
                  <c:v>44</c:v>
                </c:pt>
                <c:pt idx="2533">
                  <c:v>45</c:v>
                </c:pt>
                <c:pt idx="2534">
                  <c:v>45</c:v>
                </c:pt>
                <c:pt idx="2535">
                  <c:v>46</c:v>
                </c:pt>
                <c:pt idx="2536">
                  <c:v>46</c:v>
                </c:pt>
                <c:pt idx="2537">
                  <c:v>45</c:v>
                </c:pt>
                <c:pt idx="2538">
                  <c:v>45</c:v>
                </c:pt>
                <c:pt idx="2539">
                  <c:v>45</c:v>
                </c:pt>
                <c:pt idx="2540">
                  <c:v>46</c:v>
                </c:pt>
                <c:pt idx="2541">
                  <c:v>45</c:v>
                </c:pt>
                <c:pt idx="2542">
                  <c:v>45</c:v>
                </c:pt>
                <c:pt idx="2543">
                  <c:v>44</c:v>
                </c:pt>
                <c:pt idx="2544">
                  <c:v>44</c:v>
                </c:pt>
                <c:pt idx="2545">
                  <c:v>44</c:v>
                </c:pt>
                <c:pt idx="2546">
                  <c:v>44</c:v>
                </c:pt>
                <c:pt idx="2547">
                  <c:v>44</c:v>
                </c:pt>
                <c:pt idx="2548">
                  <c:v>44</c:v>
                </c:pt>
                <c:pt idx="2549">
                  <c:v>44</c:v>
                </c:pt>
                <c:pt idx="2550">
                  <c:v>44</c:v>
                </c:pt>
                <c:pt idx="2551">
                  <c:v>44</c:v>
                </c:pt>
                <c:pt idx="2552">
                  <c:v>44</c:v>
                </c:pt>
                <c:pt idx="2553">
                  <c:v>44</c:v>
                </c:pt>
                <c:pt idx="2554">
                  <c:v>44</c:v>
                </c:pt>
                <c:pt idx="2555">
                  <c:v>43</c:v>
                </c:pt>
                <c:pt idx="2556">
                  <c:v>43</c:v>
                </c:pt>
                <c:pt idx="2557">
                  <c:v>43</c:v>
                </c:pt>
                <c:pt idx="2558">
                  <c:v>43</c:v>
                </c:pt>
                <c:pt idx="2559">
                  <c:v>43</c:v>
                </c:pt>
                <c:pt idx="2560">
                  <c:v>43</c:v>
                </c:pt>
                <c:pt idx="2561">
                  <c:v>43</c:v>
                </c:pt>
                <c:pt idx="2562">
                  <c:v>42</c:v>
                </c:pt>
                <c:pt idx="2563">
                  <c:v>42</c:v>
                </c:pt>
                <c:pt idx="2564">
                  <c:v>42</c:v>
                </c:pt>
                <c:pt idx="2565">
                  <c:v>41</c:v>
                </c:pt>
                <c:pt idx="2566">
                  <c:v>41</c:v>
                </c:pt>
                <c:pt idx="2567">
                  <c:v>41</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39</c:v>
                </c:pt>
                <c:pt idx="2582">
                  <c:v>39</c:v>
                </c:pt>
                <c:pt idx="2583">
                  <c:v>39</c:v>
                </c:pt>
                <c:pt idx="2584">
                  <c:v>39</c:v>
                </c:pt>
                <c:pt idx="2585">
                  <c:v>39</c:v>
                </c:pt>
                <c:pt idx="2586">
                  <c:v>39</c:v>
                </c:pt>
                <c:pt idx="2587">
                  <c:v>38</c:v>
                </c:pt>
                <c:pt idx="2588">
                  <c:v>38</c:v>
                </c:pt>
                <c:pt idx="2589">
                  <c:v>38</c:v>
                </c:pt>
                <c:pt idx="2590">
                  <c:v>38</c:v>
                </c:pt>
                <c:pt idx="2591">
                  <c:v>38</c:v>
                </c:pt>
                <c:pt idx="2592">
                  <c:v>38</c:v>
                </c:pt>
                <c:pt idx="2593">
                  <c:v>39</c:v>
                </c:pt>
                <c:pt idx="2594">
                  <c:v>39</c:v>
                </c:pt>
                <c:pt idx="2595">
                  <c:v>39</c:v>
                </c:pt>
                <c:pt idx="2596">
                  <c:v>39</c:v>
                </c:pt>
                <c:pt idx="2597">
                  <c:v>39</c:v>
                </c:pt>
                <c:pt idx="2598">
                  <c:v>39</c:v>
                </c:pt>
                <c:pt idx="2599">
                  <c:v>40</c:v>
                </c:pt>
                <c:pt idx="2600">
                  <c:v>40</c:v>
                </c:pt>
                <c:pt idx="2601">
                  <c:v>40</c:v>
                </c:pt>
                <c:pt idx="2602">
                  <c:v>39</c:v>
                </c:pt>
                <c:pt idx="2603">
                  <c:v>39</c:v>
                </c:pt>
                <c:pt idx="2604">
                  <c:v>39</c:v>
                </c:pt>
                <c:pt idx="2605">
                  <c:v>40</c:v>
                </c:pt>
                <c:pt idx="2606">
                  <c:v>41</c:v>
                </c:pt>
                <c:pt idx="2607">
                  <c:v>40</c:v>
                </c:pt>
                <c:pt idx="2608">
                  <c:v>40</c:v>
                </c:pt>
                <c:pt idx="2609">
                  <c:v>40</c:v>
                </c:pt>
                <c:pt idx="2610">
                  <c:v>41</c:v>
                </c:pt>
                <c:pt idx="2611">
                  <c:v>41</c:v>
                </c:pt>
                <c:pt idx="2612">
                  <c:v>41</c:v>
                </c:pt>
                <c:pt idx="2613">
                  <c:v>41</c:v>
                </c:pt>
                <c:pt idx="2614">
                  <c:v>41</c:v>
                </c:pt>
                <c:pt idx="2615">
                  <c:v>41</c:v>
                </c:pt>
                <c:pt idx="2616">
                  <c:v>40</c:v>
                </c:pt>
                <c:pt idx="2617">
                  <c:v>40</c:v>
                </c:pt>
                <c:pt idx="2618">
                  <c:v>40</c:v>
                </c:pt>
                <c:pt idx="2619">
                  <c:v>40</c:v>
                </c:pt>
                <c:pt idx="2620">
                  <c:v>40</c:v>
                </c:pt>
                <c:pt idx="2621">
                  <c:v>40</c:v>
                </c:pt>
                <c:pt idx="2622">
                  <c:v>40</c:v>
                </c:pt>
                <c:pt idx="2623">
                  <c:v>40</c:v>
                </c:pt>
                <c:pt idx="2624">
                  <c:v>40</c:v>
                </c:pt>
                <c:pt idx="2625">
                  <c:v>41</c:v>
                </c:pt>
                <c:pt idx="2626">
                  <c:v>41</c:v>
                </c:pt>
                <c:pt idx="2627">
                  <c:v>41</c:v>
                </c:pt>
                <c:pt idx="2628">
                  <c:v>41</c:v>
                </c:pt>
                <c:pt idx="2629">
                  <c:v>41</c:v>
                </c:pt>
                <c:pt idx="2630">
                  <c:v>41</c:v>
                </c:pt>
                <c:pt idx="2631">
                  <c:v>40</c:v>
                </c:pt>
                <c:pt idx="2632">
                  <c:v>40</c:v>
                </c:pt>
                <c:pt idx="2633">
                  <c:v>39</c:v>
                </c:pt>
                <c:pt idx="2634">
                  <c:v>39</c:v>
                </c:pt>
                <c:pt idx="2635">
                  <c:v>39</c:v>
                </c:pt>
                <c:pt idx="2636">
                  <c:v>39</c:v>
                </c:pt>
                <c:pt idx="2637">
                  <c:v>38</c:v>
                </c:pt>
                <c:pt idx="2638">
                  <c:v>38</c:v>
                </c:pt>
                <c:pt idx="2639">
                  <c:v>37</c:v>
                </c:pt>
                <c:pt idx="2640">
                  <c:v>37</c:v>
                </c:pt>
                <c:pt idx="2641">
                  <c:v>36</c:v>
                </c:pt>
                <c:pt idx="2642">
                  <c:v>36</c:v>
                </c:pt>
                <c:pt idx="2643">
                  <c:v>36</c:v>
                </c:pt>
                <c:pt idx="2644">
                  <c:v>36</c:v>
                </c:pt>
                <c:pt idx="2645">
                  <c:v>36</c:v>
                </c:pt>
                <c:pt idx="2646">
                  <c:v>35</c:v>
                </c:pt>
                <c:pt idx="2647">
                  <c:v>35</c:v>
                </c:pt>
                <c:pt idx="2648">
                  <c:v>35</c:v>
                </c:pt>
                <c:pt idx="2649">
                  <c:v>35</c:v>
                </c:pt>
                <c:pt idx="2650">
                  <c:v>34</c:v>
                </c:pt>
                <c:pt idx="2651">
                  <c:v>34</c:v>
                </c:pt>
                <c:pt idx="2652">
                  <c:v>34</c:v>
                </c:pt>
                <c:pt idx="2653">
                  <c:v>33</c:v>
                </c:pt>
                <c:pt idx="2654">
                  <c:v>33</c:v>
                </c:pt>
                <c:pt idx="2655">
                  <c:v>33</c:v>
                </c:pt>
                <c:pt idx="2656">
                  <c:v>33</c:v>
                </c:pt>
                <c:pt idx="2657">
                  <c:v>34</c:v>
                </c:pt>
                <c:pt idx="2658">
                  <c:v>33</c:v>
                </c:pt>
                <c:pt idx="2659">
                  <c:v>33</c:v>
                </c:pt>
                <c:pt idx="2660">
                  <c:v>33</c:v>
                </c:pt>
                <c:pt idx="2661">
                  <c:v>32</c:v>
                </c:pt>
                <c:pt idx="2662">
                  <c:v>32</c:v>
                </c:pt>
                <c:pt idx="2663">
                  <c:v>32</c:v>
                </c:pt>
                <c:pt idx="2664">
                  <c:v>32</c:v>
                </c:pt>
                <c:pt idx="2665">
                  <c:v>31</c:v>
                </c:pt>
                <c:pt idx="2666">
                  <c:v>31</c:v>
                </c:pt>
                <c:pt idx="2667">
                  <c:v>31</c:v>
                </c:pt>
                <c:pt idx="2668">
                  <c:v>31</c:v>
                </c:pt>
                <c:pt idx="2669">
                  <c:v>31</c:v>
                </c:pt>
                <c:pt idx="2670">
                  <c:v>32</c:v>
                </c:pt>
                <c:pt idx="2671">
                  <c:v>32</c:v>
                </c:pt>
                <c:pt idx="2672">
                  <c:v>32</c:v>
                </c:pt>
                <c:pt idx="2673">
                  <c:v>32</c:v>
                </c:pt>
                <c:pt idx="2674">
                  <c:v>31</c:v>
                </c:pt>
                <c:pt idx="2675">
                  <c:v>31</c:v>
                </c:pt>
                <c:pt idx="2676">
                  <c:v>31</c:v>
                </c:pt>
                <c:pt idx="2677">
                  <c:v>31</c:v>
                </c:pt>
                <c:pt idx="2678">
                  <c:v>30</c:v>
                </c:pt>
                <c:pt idx="2679">
                  <c:v>30</c:v>
                </c:pt>
                <c:pt idx="2680">
                  <c:v>30</c:v>
                </c:pt>
                <c:pt idx="2681">
                  <c:v>29</c:v>
                </c:pt>
                <c:pt idx="2682">
                  <c:v>29</c:v>
                </c:pt>
                <c:pt idx="2683">
                  <c:v>28</c:v>
                </c:pt>
                <c:pt idx="2684">
                  <c:v>28</c:v>
                </c:pt>
                <c:pt idx="2685">
                  <c:v>28</c:v>
                </c:pt>
                <c:pt idx="2686">
                  <c:v>28</c:v>
                </c:pt>
                <c:pt idx="2687">
                  <c:v>28</c:v>
                </c:pt>
                <c:pt idx="2688">
                  <c:v>28</c:v>
                </c:pt>
                <c:pt idx="2689">
                  <c:v>28</c:v>
                </c:pt>
                <c:pt idx="2690">
                  <c:v>28</c:v>
                </c:pt>
                <c:pt idx="2691">
                  <c:v>28</c:v>
                </c:pt>
                <c:pt idx="2692">
                  <c:v>28</c:v>
                </c:pt>
                <c:pt idx="2693">
                  <c:v>28</c:v>
                </c:pt>
                <c:pt idx="2694">
                  <c:v>28</c:v>
                </c:pt>
                <c:pt idx="2695">
                  <c:v>29</c:v>
                </c:pt>
                <c:pt idx="2696">
                  <c:v>29</c:v>
                </c:pt>
                <c:pt idx="2697">
                  <c:v>29</c:v>
                </c:pt>
                <c:pt idx="2698">
                  <c:v>30</c:v>
                </c:pt>
                <c:pt idx="2699">
                  <c:v>29</c:v>
                </c:pt>
                <c:pt idx="2700">
                  <c:v>29</c:v>
                </c:pt>
                <c:pt idx="2701">
                  <c:v>29</c:v>
                </c:pt>
                <c:pt idx="2702">
                  <c:v>29</c:v>
                </c:pt>
                <c:pt idx="2703">
                  <c:v>29</c:v>
                </c:pt>
                <c:pt idx="2704">
                  <c:v>29</c:v>
                </c:pt>
                <c:pt idx="2705">
                  <c:v>30</c:v>
                </c:pt>
                <c:pt idx="2706">
                  <c:v>30</c:v>
                </c:pt>
                <c:pt idx="2707">
                  <c:v>30</c:v>
                </c:pt>
                <c:pt idx="2708">
                  <c:v>30</c:v>
                </c:pt>
                <c:pt idx="2709">
                  <c:v>30</c:v>
                </c:pt>
                <c:pt idx="2710">
                  <c:v>30</c:v>
                </c:pt>
                <c:pt idx="2711">
                  <c:v>30</c:v>
                </c:pt>
                <c:pt idx="2712">
                  <c:v>30</c:v>
                </c:pt>
                <c:pt idx="2713">
                  <c:v>30</c:v>
                </c:pt>
                <c:pt idx="2714">
                  <c:v>30</c:v>
                </c:pt>
                <c:pt idx="2715">
                  <c:v>30</c:v>
                </c:pt>
                <c:pt idx="2716">
                  <c:v>30</c:v>
                </c:pt>
                <c:pt idx="2717">
                  <c:v>30</c:v>
                </c:pt>
                <c:pt idx="2718">
                  <c:v>30</c:v>
                </c:pt>
                <c:pt idx="2719">
                  <c:v>30</c:v>
                </c:pt>
                <c:pt idx="2720">
                  <c:v>30</c:v>
                </c:pt>
                <c:pt idx="2721">
                  <c:v>29</c:v>
                </c:pt>
                <c:pt idx="2722">
                  <c:v>29</c:v>
                </c:pt>
                <c:pt idx="2723">
                  <c:v>29</c:v>
                </c:pt>
                <c:pt idx="2724">
                  <c:v>29</c:v>
                </c:pt>
                <c:pt idx="2725">
                  <c:v>29</c:v>
                </c:pt>
                <c:pt idx="2726">
                  <c:v>29</c:v>
                </c:pt>
                <c:pt idx="2727">
                  <c:v>28</c:v>
                </c:pt>
                <c:pt idx="2728">
                  <c:v>28</c:v>
                </c:pt>
                <c:pt idx="2729">
                  <c:v>28</c:v>
                </c:pt>
                <c:pt idx="2730">
                  <c:v>28</c:v>
                </c:pt>
                <c:pt idx="2731">
                  <c:v>28</c:v>
                </c:pt>
                <c:pt idx="2732">
                  <c:v>28</c:v>
                </c:pt>
                <c:pt idx="2733">
                  <c:v>28</c:v>
                </c:pt>
                <c:pt idx="2734">
                  <c:v>27</c:v>
                </c:pt>
                <c:pt idx="2735">
                  <c:v>27</c:v>
                </c:pt>
                <c:pt idx="2736">
                  <c:v>27</c:v>
                </c:pt>
                <c:pt idx="2737">
                  <c:v>26</c:v>
                </c:pt>
                <c:pt idx="2738">
                  <c:v>26</c:v>
                </c:pt>
                <c:pt idx="2739">
                  <c:v>26</c:v>
                </c:pt>
                <c:pt idx="2740">
                  <c:v>26</c:v>
                </c:pt>
                <c:pt idx="2741">
                  <c:v>26</c:v>
                </c:pt>
                <c:pt idx="2742">
                  <c:v>27</c:v>
                </c:pt>
                <c:pt idx="2743">
                  <c:v>27</c:v>
                </c:pt>
                <c:pt idx="2744">
                  <c:v>27</c:v>
                </c:pt>
                <c:pt idx="2745">
                  <c:v>27</c:v>
                </c:pt>
                <c:pt idx="2746">
                  <c:v>27</c:v>
                </c:pt>
                <c:pt idx="2747">
                  <c:v>27</c:v>
                </c:pt>
                <c:pt idx="2748">
                  <c:v>27</c:v>
                </c:pt>
                <c:pt idx="2749">
                  <c:v>26</c:v>
                </c:pt>
                <c:pt idx="2750">
                  <c:v>26</c:v>
                </c:pt>
                <c:pt idx="2751">
                  <c:v>26</c:v>
                </c:pt>
                <c:pt idx="2752">
                  <c:v>25</c:v>
                </c:pt>
                <c:pt idx="2753">
                  <c:v>25</c:v>
                </c:pt>
                <c:pt idx="2754">
                  <c:v>25</c:v>
                </c:pt>
                <c:pt idx="2755">
                  <c:v>26</c:v>
                </c:pt>
                <c:pt idx="2756">
                  <c:v>26</c:v>
                </c:pt>
                <c:pt idx="2757">
                  <c:v>25</c:v>
                </c:pt>
                <c:pt idx="2758">
                  <c:v>25</c:v>
                </c:pt>
                <c:pt idx="2759">
                  <c:v>25</c:v>
                </c:pt>
                <c:pt idx="2760">
                  <c:v>25</c:v>
                </c:pt>
                <c:pt idx="2761">
                  <c:v>25</c:v>
                </c:pt>
                <c:pt idx="2762">
                  <c:v>25</c:v>
                </c:pt>
                <c:pt idx="2763">
                  <c:v>26</c:v>
                </c:pt>
                <c:pt idx="2764">
                  <c:v>26</c:v>
                </c:pt>
                <c:pt idx="2765">
                  <c:v>26</c:v>
                </c:pt>
                <c:pt idx="2766">
                  <c:v>26</c:v>
                </c:pt>
                <c:pt idx="2767">
                  <c:v>26</c:v>
                </c:pt>
                <c:pt idx="2768">
                  <c:v>26</c:v>
                </c:pt>
                <c:pt idx="2769">
                  <c:v>26</c:v>
                </c:pt>
                <c:pt idx="2770">
                  <c:v>26</c:v>
                </c:pt>
                <c:pt idx="2771">
                  <c:v>26</c:v>
                </c:pt>
                <c:pt idx="2772">
                  <c:v>26</c:v>
                </c:pt>
                <c:pt idx="2773">
                  <c:v>26</c:v>
                </c:pt>
                <c:pt idx="2774">
                  <c:v>26</c:v>
                </c:pt>
                <c:pt idx="2775">
                  <c:v>25</c:v>
                </c:pt>
                <c:pt idx="2776">
                  <c:v>25</c:v>
                </c:pt>
                <c:pt idx="2777">
                  <c:v>25</c:v>
                </c:pt>
                <c:pt idx="2778">
                  <c:v>25</c:v>
                </c:pt>
                <c:pt idx="2779">
                  <c:v>25</c:v>
                </c:pt>
                <c:pt idx="2780">
                  <c:v>25</c:v>
                </c:pt>
                <c:pt idx="2781">
                  <c:v>25</c:v>
                </c:pt>
                <c:pt idx="2782">
                  <c:v>26</c:v>
                </c:pt>
                <c:pt idx="2783">
                  <c:v>26</c:v>
                </c:pt>
                <c:pt idx="2784">
                  <c:v>26</c:v>
                </c:pt>
                <c:pt idx="2785">
                  <c:v>26</c:v>
                </c:pt>
                <c:pt idx="2786">
                  <c:v>26</c:v>
                </c:pt>
                <c:pt idx="2787">
                  <c:v>26</c:v>
                </c:pt>
                <c:pt idx="2788">
                  <c:v>25</c:v>
                </c:pt>
                <c:pt idx="2789">
                  <c:v>25</c:v>
                </c:pt>
                <c:pt idx="2790">
                  <c:v>25</c:v>
                </c:pt>
                <c:pt idx="2791">
                  <c:v>25</c:v>
                </c:pt>
                <c:pt idx="2792">
                  <c:v>25</c:v>
                </c:pt>
                <c:pt idx="2793">
                  <c:v>25</c:v>
                </c:pt>
                <c:pt idx="2794">
                  <c:v>25</c:v>
                </c:pt>
                <c:pt idx="2795">
                  <c:v>25</c:v>
                </c:pt>
                <c:pt idx="2796">
                  <c:v>25</c:v>
                </c:pt>
                <c:pt idx="2797">
                  <c:v>25</c:v>
                </c:pt>
                <c:pt idx="2798">
                  <c:v>25</c:v>
                </c:pt>
                <c:pt idx="2799">
                  <c:v>25</c:v>
                </c:pt>
                <c:pt idx="2800">
                  <c:v>25</c:v>
                </c:pt>
                <c:pt idx="2801">
                  <c:v>25</c:v>
                </c:pt>
                <c:pt idx="2802">
                  <c:v>25</c:v>
                </c:pt>
                <c:pt idx="2803">
                  <c:v>25</c:v>
                </c:pt>
                <c:pt idx="2804">
                  <c:v>25</c:v>
                </c:pt>
                <c:pt idx="2805">
                  <c:v>25</c:v>
                </c:pt>
                <c:pt idx="2806">
                  <c:v>25</c:v>
                </c:pt>
                <c:pt idx="2807">
                  <c:v>25</c:v>
                </c:pt>
                <c:pt idx="2808">
                  <c:v>25</c:v>
                </c:pt>
                <c:pt idx="2809">
                  <c:v>25</c:v>
                </c:pt>
                <c:pt idx="2810">
                  <c:v>24</c:v>
                </c:pt>
                <c:pt idx="2811">
                  <c:v>24</c:v>
                </c:pt>
                <c:pt idx="2812">
                  <c:v>24</c:v>
                </c:pt>
                <c:pt idx="2813">
                  <c:v>24</c:v>
                </c:pt>
                <c:pt idx="2814">
                  <c:v>24</c:v>
                </c:pt>
                <c:pt idx="2815">
                  <c:v>24</c:v>
                </c:pt>
                <c:pt idx="2816">
                  <c:v>24</c:v>
                </c:pt>
                <c:pt idx="2817">
                  <c:v>24</c:v>
                </c:pt>
                <c:pt idx="2818">
                  <c:v>24</c:v>
                </c:pt>
                <c:pt idx="2819">
                  <c:v>24</c:v>
                </c:pt>
                <c:pt idx="2820">
                  <c:v>23</c:v>
                </c:pt>
                <c:pt idx="2821">
                  <c:v>23</c:v>
                </c:pt>
                <c:pt idx="2822">
                  <c:v>23</c:v>
                </c:pt>
                <c:pt idx="2823">
                  <c:v>23</c:v>
                </c:pt>
                <c:pt idx="2824">
                  <c:v>23</c:v>
                </c:pt>
                <c:pt idx="2825">
                  <c:v>23</c:v>
                </c:pt>
                <c:pt idx="2826">
                  <c:v>23</c:v>
                </c:pt>
                <c:pt idx="2827">
                  <c:v>22</c:v>
                </c:pt>
                <c:pt idx="2828">
                  <c:v>22</c:v>
                </c:pt>
                <c:pt idx="2829">
                  <c:v>22</c:v>
                </c:pt>
                <c:pt idx="2830">
                  <c:v>22</c:v>
                </c:pt>
                <c:pt idx="2831">
                  <c:v>22</c:v>
                </c:pt>
                <c:pt idx="2832">
                  <c:v>21</c:v>
                </c:pt>
                <c:pt idx="2833">
                  <c:v>21</c:v>
                </c:pt>
                <c:pt idx="2834">
                  <c:v>21</c:v>
                </c:pt>
                <c:pt idx="2835">
                  <c:v>21</c:v>
                </c:pt>
                <c:pt idx="2836">
                  <c:v>21</c:v>
                </c:pt>
                <c:pt idx="2837">
                  <c:v>22</c:v>
                </c:pt>
                <c:pt idx="2838">
                  <c:v>22</c:v>
                </c:pt>
                <c:pt idx="2839">
                  <c:v>22</c:v>
                </c:pt>
                <c:pt idx="2840">
                  <c:v>23</c:v>
                </c:pt>
                <c:pt idx="2841">
                  <c:v>23</c:v>
                </c:pt>
                <c:pt idx="2842">
                  <c:v>23</c:v>
                </c:pt>
                <c:pt idx="2843">
                  <c:v>24</c:v>
                </c:pt>
                <c:pt idx="2844">
                  <c:v>24</c:v>
                </c:pt>
                <c:pt idx="2845">
                  <c:v>24</c:v>
                </c:pt>
                <c:pt idx="2846">
                  <c:v>24</c:v>
                </c:pt>
                <c:pt idx="2847">
                  <c:v>24</c:v>
                </c:pt>
                <c:pt idx="2848">
                  <c:v>24</c:v>
                </c:pt>
                <c:pt idx="2849">
                  <c:v>23</c:v>
                </c:pt>
                <c:pt idx="2850">
                  <c:v>23</c:v>
                </c:pt>
                <c:pt idx="2851">
                  <c:v>23</c:v>
                </c:pt>
                <c:pt idx="2852">
                  <c:v>23</c:v>
                </c:pt>
                <c:pt idx="2853">
                  <c:v>23</c:v>
                </c:pt>
                <c:pt idx="2854">
                  <c:v>23</c:v>
                </c:pt>
                <c:pt idx="2855">
                  <c:v>23</c:v>
                </c:pt>
                <c:pt idx="2856">
                  <c:v>23</c:v>
                </c:pt>
                <c:pt idx="2857">
                  <c:v>23</c:v>
                </c:pt>
                <c:pt idx="2858">
                  <c:v>23</c:v>
                </c:pt>
                <c:pt idx="2859">
                  <c:v>22</c:v>
                </c:pt>
                <c:pt idx="2860">
                  <c:v>22</c:v>
                </c:pt>
                <c:pt idx="2861">
                  <c:v>22</c:v>
                </c:pt>
                <c:pt idx="2862">
                  <c:v>21</c:v>
                </c:pt>
                <c:pt idx="2863">
                  <c:v>21</c:v>
                </c:pt>
                <c:pt idx="2864">
                  <c:v>21</c:v>
                </c:pt>
                <c:pt idx="2865">
                  <c:v>21</c:v>
                </c:pt>
                <c:pt idx="2866">
                  <c:v>21</c:v>
                </c:pt>
                <c:pt idx="2867">
                  <c:v>21</c:v>
                </c:pt>
                <c:pt idx="2868">
                  <c:v>20</c:v>
                </c:pt>
                <c:pt idx="2869">
                  <c:v>20</c:v>
                </c:pt>
                <c:pt idx="2870">
                  <c:v>20</c:v>
                </c:pt>
                <c:pt idx="2871">
                  <c:v>19</c:v>
                </c:pt>
                <c:pt idx="2872">
                  <c:v>19</c:v>
                </c:pt>
                <c:pt idx="2873">
                  <c:v>19</c:v>
                </c:pt>
                <c:pt idx="2874">
                  <c:v>19</c:v>
                </c:pt>
                <c:pt idx="2875">
                  <c:v>20</c:v>
                </c:pt>
                <c:pt idx="2876">
                  <c:v>19</c:v>
                </c:pt>
                <c:pt idx="2877">
                  <c:v>19</c:v>
                </c:pt>
                <c:pt idx="2878">
                  <c:v>19</c:v>
                </c:pt>
                <c:pt idx="2879">
                  <c:v>20</c:v>
                </c:pt>
                <c:pt idx="2880">
                  <c:v>19</c:v>
                </c:pt>
                <c:pt idx="2881">
                  <c:v>19</c:v>
                </c:pt>
                <c:pt idx="2882">
                  <c:v>19</c:v>
                </c:pt>
                <c:pt idx="2883">
                  <c:v>19</c:v>
                </c:pt>
                <c:pt idx="2884">
                  <c:v>19</c:v>
                </c:pt>
                <c:pt idx="2885">
                  <c:v>19</c:v>
                </c:pt>
                <c:pt idx="2886">
                  <c:v>19</c:v>
                </c:pt>
                <c:pt idx="2887">
                  <c:v>18</c:v>
                </c:pt>
                <c:pt idx="2888">
                  <c:v>18</c:v>
                </c:pt>
                <c:pt idx="2889">
                  <c:v>18</c:v>
                </c:pt>
                <c:pt idx="2890">
                  <c:v>18</c:v>
                </c:pt>
                <c:pt idx="2891">
                  <c:v>18</c:v>
                </c:pt>
                <c:pt idx="2892">
                  <c:v>18</c:v>
                </c:pt>
                <c:pt idx="2893">
                  <c:v>18</c:v>
                </c:pt>
                <c:pt idx="2894">
                  <c:v>19</c:v>
                </c:pt>
                <c:pt idx="2895">
                  <c:v>19</c:v>
                </c:pt>
                <c:pt idx="2896">
                  <c:v>19</c:v>
                </c:pt>
                <c:pt idx="2897">
                  <c:v>19</c:v>
                </c:pt>
                <c:pt idx="2898">
                  <c:v>19</c:v>
                </c:pt>
                <c:pt idx="2899">
                  <c:v>19</c:v>
                </c:pt>
                <c:pt idx="2900">
                  <c:v>19</c:v>
                </c:pt>
                <c:pt idx="2901">
                  <c:v>19</c:v>
                </c:pt>
                <c:pt idx="2902">
                  <c:v>19</c:v>
                </c:pt>
                <c:pt idx="2903">
                  <c:v>19</c:v>
                </c:pt>
                <c:pt idx="2904">
                  <c:v>19</c:v>
                </c:pt>
                <c:pt idx="2905">
                  <c:v>19</c:v>
                </c:pt>
                <c:pt idx="2906">
                  <c:v>19</c:v>
                </c:pt>
                <c:pt idx="2907">
                  <c:v>19</c:v>
                </c:pt>
                <c:pt idx="2908">
                  <c:v>19</c:v>
                </c:pt>
                <c:pt idx="2909">
                  <c:v>19</c:v>
                </c:pt>
                <c:pt idx="2910">
                  <c:v>19</c:v>
                </c:pt>
                <c:pt idx="2911">
                  <c:v>19</c:v>
                </c:pt>
                <c:pt idx="2912">
                  <c:v>19</c:v>
                </c:pt>
                <c:pt idx="2913">
                  <c:v>19</c:v>
                </c:pt>
                <c:pt idx="2914">
                  <c:v>19</c:v>
                </c:pt>
                <c:pt idx="2915">
                  <c:v>18</c:v>
                </c:pt>
                <c:pt idx="2916">
                  <c:v>18</c:v>
                </c:pt>
                <c:pt idx="2917">
                  <c:v>18</c:v>
                </c:pt>
                <c:pt idx="2918">
                  <c:v>18</c:v>
                </c:pt>
                <c:pt idx="2919">
                  <c:v>18</c:v>
                </c:pt>
                <c:pt idx="2920">
                  <c:v>18</c:v>
                </c:pt>
                <c:pt idx="2921">
                  <c:v>18</c:v>
                </c:pt>
                <c:pt idx="2922">
                  <c:v>18</c:v>
                </c:pt>
                <c:pt idx="2923">
                  <c:v>18</c:v>
                </c:pt>
                <c:pt idx="2924">
                  <c:v>18</c:v>
                </c:pt>
                <c:pt idx="2925">
                  <c:v>18</c:v>
                </c:pt>
                <c:pt idx="2926">
                  <c:v>18</c:v>
                </c:pt>
                <c:pt idx="2927">
                  <c:v>17</c:v>
                </c:pt>
                <c:pt idx="2928">
                  <c:v>17</c:v>
                </c:pt>
                <c:pt idx="2929">
                  <c:v>17</c:v>
                </c:pt>
                <c:pt idx="2930">
                  <c:v>18</c:v>
                </c:pt>
                <c:pt idx="2931">
                  <c:v>17</c:v>
                </c:pt>
                <c:pt idx="2932">
                  <c:v>17</c:v>
                </c:pt>
                <c:pt idx="2933">
                  <c:v>16</c:v>
                </c:pt>
                <c:pt idx="2934">
                  <c:v>16</c:v>
                </c:pt>
                <c:pt idx="2935">
                  <c:v>16</c:v>
                </c:pt>
                <c:pt idx="2936">
                  <c:v>16</c:v>
                </c:pt>
                <c:pt idx="2937">
                  <c:v>16</c:v>
                </c:pt>
                <c:pt idx="2938">
                  <c:v>16</c:v>
                </c:pt>
                <c:pt idx="2939">
                  <c:v>15</c:v>
                </c:pt>
                <c:pt idx="2940">
                  <c:v>15</c:v>
                </c:pt>
                <c:pt idx="2941">
                  <c:v>16</c:v>
                </c:pt>
                <c:pt idx="2942">
                  <c:v>16</c:v>
                </c:pt>
                <c:pt idx="2943">
                  <c:v>16</c:v>
                </c:pt>
                <c:pt idx="2944">
                  <c:v>16</c:v>
                </c:pt>
                <c:pt idx="2945">
                  <c:v>16</c:v>
                </c:pt>
                <c:pt idx="2946">
                  <c:v>16</c:v>
                </c:pt>
                <c:pt idx="2947">
                  <c:v>16</c:v>
                </c:pt>
                <c:pt idx="2948">
                  <c:v>16</c:v>
                </c:pt>
                <c:pt idx="2949">
                  <c:v>16</c:v>
                </c:pt>
                <c:pt idx="2950">
                  <c:v>16</c:v>
                </c:pt>
                <c:pt idx="2951">
                  <c:v>16</c:v>
                </c:pt>
                <c:pt idx="2952">
                  <c:v>16</c:v>
                </c:pt>
                <c:pt idx="2953">
                  <c:v>16</c:v>
                </c:pt>
                <c:pt idx="2954">
                  <c:v>16</c:v>
                </c:pt>
                <c:pt idx="2955">
                  <c:v>16</c:v>
                </c:pt>
                <c:pt idx="2956">
                  <c:v>16</c:v>
                </c:pt>
                <c:pt idx="2957">
                  <c:v>16</c:v>
                </c:pt>
                <c:pt idx="2958">
                  <c:v>16</c:v>
                </c:pt>
                <c:pt idx="2959">
                  <c:v>16</c:v>
                </c:pt>
                <c:pt idx="2960">
                  <c:v>16</c:v>
                </c:pt>
                <c:pt idx="2961">
                  <c:v>15</c:v>
                </c:pt>
                <c:pt idx="2962">
                  <c:v>15</c:v>
                </c:pt>
                <c:pt idx="2963">
                  <c:v>15</c:v>
                </c:pt>
                <c:pt idx="2964">
                  <c:v>15</c:v>
                </c:pt>
                <c:pt idx="2965">
                  <c:v>15</c:v>
                </c:pt>
                <c:pt idx="2966">
                  <c:v>15</c:v>
                </c:pt>
                <c:pt idx="2967">
                  <c:v>15</c:v>
                </c:pt>
                <c:pt idx="2968">
                  <c:v>15</c:v>
                </c:pt>
                <c:pt idx="2969">
                  <c:v>15</c:v>
                </c:pt>
                <c:pt idx="2970">
                  <c:v>14</c:v>
                </c:pt>
                <c:pt idx="2971">
                  <c:v>14</c:v>
                </c:pt>
                <c:pt idx="2972">
                  <c:v>14</c:v>
                </c:pt>
                <c:pt idx="2973">
                  <c:v>13</c:v>
                </c:pt>
                <c:pt idx="2974">
                  <c:v>13</c:v>
                </c:pt>
                <c:pt idx="2975">
                  <c:v>13</c:v>
                </c:pt>
                <c:pt idx="2976">
                  <c:v>12</c:v>
                </c:pt>
                <c:pt idx="2977">
                  <c:v>12</c:v>
                </c:pt>
                <c:pt idx="2978">
                  <c:v>12</c:v>
                </c:pt>
                <c:pt idx="2979">
                  <c:v>12</c:v>
                </c:pt>
                <c:pt idx="2980">
                  <c:v>12</c:v>
                </c:pt>
                <c:pt idx="2981">
                  <c:v>11</c:v>
                </c:pt>
                <c:pt idx="2982">
                  <c:v>11</c:v>
                </c:pt>
                <c:pt idx="2983">
                  <c:v>11</c:v>
                </c:pt>
                <c:pt idx="2984">
                  <c:v>11</c:v>
                </c:pt>
                <c:pt idx="2985">
                  <c:v>11</c:v>
                </c:pt>
                <c:pt idx="2986">
                  <c:v>10</c:v>
                </c:pt>
                <c:pt idx="2987">
                  <c:v>10</c:v>
                </c:pt>
                <c:pt idx="2988">
                  <c:v>10</c:v>
                </c:pt>
                <c:pt idx="2989">
                  <c:v>10</c:v>
                </c:pt>
                <c:pt idx="2990">
                  <c:v>10</c:v>
                </c:pt>
                <c:pt idx="2991">
                  <c:v>10</c:v>
                </c:pt>
                <c:pt idx="2992">
                  <c:v>9</c:v>
                </c:pt>
                <c:pt idx="2993">
                  <c:v>9</c:v>
                </c:pt>
                <c:pt idx="2994">
                  <c:v>9</c:v>
                </c:pt>
                <c:pt idx="2995">
                  <c:v>9</c:v>
                </c:pt>
                <c:pt idx="2996">
                  <c:v>9</c:v>
                </c:pt>
                <c:pt idx="2997">
                  <c:v>9</c:v>
                </c:pt>
                <c:pt idx="2998">
                  <c:v>9</c:v>
                </c:pt>
                <c:pt idx="2999">
                  <c:v>9</c:v>
                </c:pt>
                <c:pt idx="3000">
                  <c:v>9</c:v>
                </c:pt>
                <c:pt idx="3001">
                  <c:v>9</c:v>
                </c:pt>
                <c:pt idx="3002">
                  <c:v>8</c:v>
                </c:pt>
                <c:pt idx="3003">
                  <c:v>8</c:v>
                </c:pt>
                <c:pt idx="3004">
                  <c:v>7</c:v>
                </c:pt>
                <c:pt idx="3005">
                  <c:v>7</c:v>
                </c:pt>
                <c:pt idx="3006">
                  <c:v>7</c:v>
                </c:pt>
                <c:pt idx="3007">
                  <c:v>6</c:v>
                </c:pt>
                <c:pt idx="3008">
                  <c:v>6</c:v>
                </c:pt>
                <c:pt idx="3009">
                  <c:v>6</c:v>
                </c:pt>
                <c:pt idx="3010">
                  <c:v>6</c:v>
                </c:pt>
                <c:pt idx="3011">
                  <c:v>6</c:v>
                </c:pt>
                <c:pt idx="3012">
                  <c:v>6</c:v>
                </c:pt>
                <c:pt idx="3013">
                  <c:v>6</c:v>
                </c:pt>
                <c:pt idx="3014">
                  <c:v>6</c:v>
                </c:pt>
                <c:pt idx="3015">
                  <c:v>6</c:v>
                </c:pt>
                <c:pt idx="3016">
                  <c:v>5</c:v>
                </c:pt>
                <c:pt idx="3017">
                  <c:v>5</c:v>
                </c:pt>
                <c:pt idx="3018">
                  <c:v>4</c:v>
                </c:pt>
                <c:pt idx="3019">
                  <c:v>4</c:v>
                </c:pt>
                <c:pt idx="3020">
                  <c:v>4</c:v>
                </c:pt>
                <c:pt idx="3021">
                  <c:v>4</c:v>
                </c:pt>
                <c:pt idx="3022">
                  <c:v>4</c:v>
                </c:pt>
                <c:pt idx="3023">
                  <c:v>4</c:v>
                </c:pt>
                <c:pt idx="3024">
                  <c:v>4</c:v>
                </c:pt>
                <c:pt idx="3025">
                  <c:v>4</c:v>
                </c:pt>
                <c:pt idx="3026">
                  <c:v>4</c:v>
                </c:pt>
                <c:pt idx="3027">
                  <c:v>4</c:v>
                </c:pt>
                <c:pt idx="3028">
                  <c:v>4</c:v>
                </c:pt>
                <c:pt idx="3029">
                  <c:v>4</c:v>
                </c:pt>
                <c:pt idx="3030">
                  <c:v>5</c:v>
                </c:pt>
                <c:pt idx="3031">
                  <c:v>4</c:v>
                </c:pt>
                <c:pt idx="3032">
                  <c:v>4</c:v>
                </c:pt>
                <c:pt idx="3033">
                  <c:v>4</c:v>
                </c:pt>
                <c:pt idx="3034">
                  <c:v>4</c:v>
                </c:pt>
                <c:pt idx="3035">
                  <c:v>4</c:v>
                </c:pt>
                <c:pt idx="3036">
                  <c:v>4</c:v>
                </c:pt>
                <c:pt idx="3037">
                  <c:v>4</c:v>
                </c:pt>
                <c:pt idx="3038">
                  <c:v>4</c:v>
                </c:pt>
                <c:pt idx="3039">
                  <c:v>4</c:v>
                </c:pt>
                <c:pt idx="3040">
                  <c:v>4</c:v>
                </c:pt>
                <c:pt idx="3041">
                  <c:v>5</c:v>
                </c:pt>
                <c:pt idx="3042">
                  <c:v>5</c:v>
                </c:pt>
                <c:pt idx="3043">
                  <c:v>5</c:v>
                </c:pt>
                <c:pt idx="3044">
                  <c:v>5</c:v>
                </c:pt>
                <c:pt idx="3045">
                  <c:v>5</c:v>
                </c:pt>
                <c:pt idx="3046">
                  <c:v>5</c:v>
                </c:pt>
                <c:pt idx="3047">
                  <c:v>5</c:v>
                </c:pt>
                <c:pt idx="3048">
                  <c:v>5</c:v>
                </c:pt>
                <c:pt idx="3049">
                  <c:v>5</c:v>
                </c:pt>
                <c:pt idx="3050">
                  <c:v>5</c:v>
                </c:pt>
                <c:pt idx="3051">
                  <c:v>5</c:v>
                </c:pt>
                <c:pt idx="3052">
                  <c:v>5</c:v>
                </c:pt>
                <c:pt idx="3053">
                  <c:v>5</c:v>
                </c:pt>
                <c:pt idx="3054">
                  <c:v>5</c:v>
                </c:pt>
                <c:pt idx="3055">
                  <c:v>5</c:v>
                </c:pt>
                <c:pt idx="3056">
                  <c:v>5</c:v>
                </c:pt>
                <c:pt idx="3057">
                  <c:v>5</c:v>
                </c:pt>
                <c:pt idx="3058">
                  <c:v>5</c:v>
                </c:pt>
                <c:pt idx="3059">
                  <c:v>5</c:v>
                </c:pt>
                <c:pt idx="3060">
                  <c:v>6</c:v>
                </c:pt>
                <c:pt idx="3061">
                  <c:v>6</c:v>
                </c:pt>
                <c:pt idx="3062">
                  <c:v>6</c:v>
                </c:pt>
                <c:pt idx="3063">
                  <c:v>6</c:v>
                </c:pt>
                <c:pt idx="3064">
                  <c:v>5</c:v>
                </c:pt>
                <c:pt idx="3065">
                  <c:v>5</c:v>
                </c:pt>
                <c:pt idx="3066">
                  <c:v>5</c:v>
                </c:pt>
                <c:pt idx="3067">
                  <c:v>5</c:v>
                </c:pt>
                <c:pt idx="3068">
                  <c:v>5</c:v>
                </c:pt>
                <c:pt idx="3069">
                  <c:v>5</c:v>
                </c:pt>
                <c:pt idx="3070">
                  <c:v>5</c:v>
                </c:pt>
                <c:pt idx="3071">
                  <c:v>5</c:v>
                </c:pt>
                <c:pt idx="3072">
                  <c:v>5</c:v>
                </c:pt>
                <c:pt idx="3073">
                  <c:v>6</c:v>
                </c:pt>
                <c:pt idx="3074">
                  <c:v>6</c:v>
                </c:pt>
                <c:pt idx="3075">
                  <c:v>6</c:v>
                </c:pt>
                <c:pt idx="3076">
                  <c:v>6</c:v>
                </c:pt>
                <c:pt idx="3077">
                  <c:v>6</c:v>
                </c:pt>
                <c:pt idx="3078">
                  <c:v>6</c:v>
                </c:pt>
                <c:pt idx="3079">
                  <c:v>6</c:v>
                </c:pt>
                <c:pt idx="3080">
                  <c:v>5</c:v>
                </c:pt>
                <c:pt idx="3081">
                  <c:v>5</c:v>
                </c:pt>
                <c:pt idx="3082">
                  <c:v>5</c:v>
                </c:pt>
                <c:pt idx="3083">
                  <c:v>4</c:v>
                </c:pt>
                <c:pt idx="3084">
                  <c:v>4</c:v>
                </c:pt>
                <c:pt idx="3085">
                  <c:v>4</c:v>
                </c:pt>
                <c:pt idx="3086">
                  <c:v>4</c:v>
                </c:pt>
                <c:pt idx="3087">
                  <c:v>4</c:v>
                </c:pt>
                <c:pt idx="3088">
                  <c:v>4</c:v>
                </c:pt>
                <c:pt idx="3089">
                  <c:v>4</c:v>
                </c:pt>
                <c:pt idx="3090">
                  <c:v>4</c:v>
                </c:pt>
                <c:pt idx="3091">
                  <c:v>4</c:v>
                </c:pt>
                <c:pt idx="3092">
                  <c:v>5</c:v>
                </c:pt>
                <c:pt idx="3093">
                  <c:v>5</c:v>
                </c:pt>
                <c:pt idx="3094">
                  <c:v>4</c:v>
                </c:pt>
                <c:pt idx="3095">
                  <c:v>4</c:v>
                </c:pt>
                <c:pt idx="3096">
                  <c:v>4</c:v>
                </c:pt>
                <c:pt idx="3097">
                  <c:v>4</c:v>
                </c:pt>
                <c:pt idx="3098">
                  <c:v>4</c:v>
                </c:pt>
                <c:pt idx="3099">
                  <c:v>4</c:v>
                </c:pt>
                <c:pt idx="3100">
                  <c:v>4</c:v>
                </c:pt>
                <c:pt idx="3101">
                  <c:v>4</c:v>
                </c:pt>
                <c:pt idx="3102">
                  <c:v>4</c:v>
                </c:pt>
                <c:pt idx="3103">
                  <c:v>3</c:v>
                </c:pt>
                <c:pt idx="3104">
                  <c:v>3</c:v>
                </c:pt>
                <c:pt idx="3105">
                  <c:v>3</c:v>
                </c:pt>
                <c:pt idx="3106">
                  <c:v>3</c:v>
                </c:pt>
                <c:pt idx="3107">
                  <c:v>3</c:v>
                </c:pt>
                <c:pt idx="3108">
                  <c:v>3</c:v>
                </c:pt>
                <c:pt idx="3109">
                  <c:v>2</c:v>
                </c:pt>
                <c:pt idx="3110">
                  <c:v>2</c:v>
                </c:pt>
                <c:pt idx="3111">
                  <c:v>2</c:v>
                </c:pt>
                <c:pt idx="3112">
                  <c:v>2</c:v>
                </c:pt>
                <c:pt idx="3113">
                  <c:v>2</c:v>
                </c:pt>
                <c:pt idx="3114">
                  <c:v>2</c:v>
                </c:pt>
                <c:pt idx="3115">
                  <c:v>2</c:v>
                </c:pt>
                <c:pt idx="3116">
                  <c:v>2</c:v>
                </c:pt>
                <c:pt idx="3117">
                  <c:v>2</c:v>
                </c:pt>
                <c:pt idx="3118">
                  <c:v>2</c:v>
                </c:pt>
                <c:pt idx="3119">
                  <c:v>2</c:v>
                </c:pt>
                <c:pt idx="3120">
                  <c:v>2</c:v>
                </c:pt>
                <c:pt idx="3121">
                  <c:v>2</c:v>
                </c:pt>
                <c:pt idx="3122">
                  <c:v>2</c:v>
                </c:pt>
                <c:pt idx="3123">
                  <c:v>2</c:v>
                </c:pt>
                <c:pt idx="3124">
                  <c:v>2</c:v>
                </c:pt>
                <c:pt idx="3125">
                  <c:v>2</c:v>
                </c:pt>
                <c:pt idx="3126">
                  <c:v>2</c:v>
                </c:pt>
                <c:pt idx="3127">
                  <c:v>2</c:v>
                </c:pt>
                <c:pt idx="3128">
                  <c:v>2</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2</c:v>
                </c:pt>
                <c:pt idx="3142">
                  <c:v>2</c:v>
                </c:pt>
                <c:pt idx="3143">
                  <c:v>2</c:v>
                </c:pt>
                <c:pt idx="3144">
                  <c:v>2</c:v>
                </c:pt>
                <c:pt idx="3145">
                  <c:v>2</c:v>
                </c:pt>
                <c:pt idx="3146">
                  <c:v>2</c:v>
                </c:pt>
                <c:pt idx="3147">
                  <c:v>2</c:v>
                </c:pt>
                <c:pt idx="3148">
                  <c:v>2</c:v>
                </c:pt>
                <c:pt idx="3149">
                  <c:v>2</c:v>
                </c:pt>
                <c:pt idx="3150">
                  <c:v>2</c:v>
                </c:pt>
                <c:pt idx="3151">
                  <c:v>2</c:v>
                </c:pt>
                <c:pt idx="3152">
                  <c:v>2</c:v>
                </c:pt>
                <c:pt idx="3153">
                  <c:v>2</c:v>
                </c:pt>
                <c:pt idx="3154">
                  <c:v>3</c:v>
                </c:pt>
                <c:pt idx="3155">
                  <c:v>3</c:v>
                </c:pt>
                <c:pt idx="3156">
                  <c:v>3</c:v>
                </c:pt>
                <c:pt idx="3157">
                  <c:v>4</c:v>
                </c:pt>
                <c:pt idx="3158">
                  <c:v>5</c:v>
                </c:pt>
                <c:pt idx="3159">
                  <c:v>5</c:v>
                </c:pt>
                <c:pt idx="3160">
                  <c:v>5</c:v>
                </c:pt>
                <c:pt idx="3161">
                  <c:v>5</c:v>
                </c:pt>
                <c:pt idx="3162">
                  <c:v>5</c:v>
                </c:pt>
                <c:pt idx="3163">
                  <c:v>4</c:v>
                </c:pt>
                <c:pt idx="3164">
                  <c:v>4</c:v>
                </c:pt>
                <c:pt idx="3165">
                  <c:v>4</c:v>
                </c:pt>
                <c:pt idx="3166">
                  <c:v>4</c:v>
                </c:pt>
                <c:pt idx="3167">
                  <c:v>4</c:v>
                </c:pt>
                <c:pt idx="3168">
                  <c:v>4</c:v>
                </c:pt>
                <c:pt idx="3169">
                  <c:v>4</c:v>
                </c:pt>
                <c:pt idx="3170">
                  <c:v>4</c:v>
                </c:pt>
                <c:pt idx="3171">
                  <c:v>3</c:v>
                </c:pt>
                <c:pt idx="3172">
                  <c:v>3</c:v>
                </c:pt>
                <c:pt idx="3173">
                  <c:v>3</c:v>
                </c:pt>
                <c:pt idx="3174">
                  <c:v>3</c:v>
                </c:pt>
                <c:pt idx="3175">
                  <c:v>3</c:v>
                </c:pt>
                <c:pt idx="3176">
                  <c:v>3</c:v>
                </c:pt>
                <c:pt idx="3177">
                  <c:v>3</c:v>
                </c:pt>
                <c:pt idx="3178">
                  <c:v>3</c:v>
                </c:pt>
                <c:pt idx="3179">
                  <c:v>3</c:v>
                </c:pt>
                <c:pt idx="3180">
                  <c:v>3</c:v>
                </c:pt>
                <c:pt idx="3181">
                  <c:v>3</c:v>
                </c:pt>
                <c:pt idx="3182">
                  <c:v>3</c:v>
                </c:pt>
                <c:pt idx="3183">
                  <c:v>3</c:v>
                </c:pt>
                <c:pt idx="3184">
                  <c:v>3</c:v>
                </c:pt>
                <c:pt idx="3185">
                  <c:v>3</c:v>
                </c:pt>
                <c:pt idx="3186">
                  <c:v>3</c:v>
                </c:pt>
                <c:pt idx="3187">
                  <c:v>3</c:v>
                </c:pt>
                <c:pt idx="3188">
                  <c:v>3</c:v>
                </c:pt>
                <c:pt idx="3189">
                  <c:v>2</c:v>
                </c:pt>
                <c:pt idx="3190">
                  <c:v>2</c:v>
                </c:pt>
                <c:pt idx="3191">
                  <c:v>2</c:v>
                </c:pt>
                <c:pt idx="3192">
                  <c:v>2</c:v>
                </c:pt>
                <c:pt idx="3193">
                  <c:v>1</c:v>
                </c:pt>
                <c:pt idx="3194">
                  <c:v>1</c:v>
                </c:pt>
                <c:pt idx="3195">
                  <c:v>1</c:v>
                </c:pt>
                <c:pt idx="3196">
                  <c:v>1</c:v>
                </c:pt>
                <c:pt idx="3197">
                  <c:v>0</c:v>
                </c:pt>
                <c:pt idx="3198">
                  <c:v>0</c:v>
                </c:pt>
              </c:numCache>
            </c:numRef>
          </c:yVal>
          <c:smooth val="0"/>
        </c:ser>
        <c:dLbls>
          <c:showLegendKey val="0"/>
          <c:showVal val="0"/>
          <c:showCatName val="0"/>
          <c:showSerName val="0"/>
          <c:showPercent val="0"/>
          <c:showBubbleSize val="0"/>
        </c:dLbls>
        <c:axId val="177591040"/>
        <c:axId val="177592960"/>
      </c:scatterChart>
      <c:valAx>
        <c:axId val="177591040"/>
        <c:scaling>
          <c:orientation val="minMax"/>
        </c:scaling>
        <c:delete val="0"/>
        <c:axPos val="b"/>
        <c:title>
          <c:tx>
            <c:rich>
              <a:bodyPr/>
              <a:lstStyle/>
              <a:p>
                <a:pPr>
                  <a:defRPr/>
                </a:pPr>
                <a:r>
                  <a:rPr lang="en-US"/>
                  <a:t>Simulation Time</a:t>
                </a:r>
              </a:p>
            </c:rich>
          </c:tx>
          <c:overlay val="0"/>
        </c:title>
        <c:numFmt formatCode="General" sourceLinked="1"/>
        <c:majorTickMark val="out"/>
        <c:minorTickMark val="none"/>
        <c:tickLblPos val="nextTo"/>
        <c:crossAx val="177592960"/>
        <c:crosses val="autoZero"/>
        <c:crossBetween val="midCat"/>
      </c:valAx>
      <c:valAx>
        <c:axId val="177592960"/>
        <c:scaling>
          <c:orientation val="minMax"/>
        </c:scaling>
        <c:delete val="0"/>
        <c:axPos val="l"/>
        <c:majorGridlines/>
        <c:numFmt formatCode="General" sourceLinked="1"/>
        <c:majorTickMark val="out"/>
        <c:minorTickMark val="none"/>
        <c:tickLblPos val="nextTo"/>
        <c:crossAx val="177591040"/>
        <c:crosses val="autoZero"/>
        <c:crossBetween val="midCat"/>
      </c:valAx>
    </c:plotArea>
    <c:legend>
      <c:legendPos val="r"/>
      <c:layout>
        <c:manualLayout>
          <c:xMode val="edge"/>
          <c:yMode val="edge"/>
          <c:x val="0.82041666666666668"/>
          <c:y val="0.36298411296718758"/>
          <c:w val="0.11291666666666667"/>
          <c:h val="0.1502215026859960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15</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 Lycett</dc:creator>
  <cp:lastModifiedBy>Samantha Lycett</cp:lastModifiedBy>
  <cp:revision>60</cp:revision>
  <dcterms:created xsi:type="dcterms:W3CDTF">2013-10-10T17:10:00Z</dcterms:created>
  <dcterms:modified xsi:type="dcterms:W3CDTF">2013-10-14T13:44:00Z</dcterms:modified>
</cp:coreProperties>
</file>