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881E5" w14:textId="77777777" w:rsidR="00164D48" w:rsidRDefault="00164D48"/>
    <w:p w14:paraId="051BEF3C" w14:textId="77777777" w:rsidR="00164D48" w:rsidRDefault="00164D48"/>
    <w:p w14:paraId="1BB57763" w14:textId="77777777" w:rsidR="00164D48" w:rsidRDefault="00465FBB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药物治疗</w:t>
      </w:r>
    </w:p>
    <w:p w14:paraId="1BB1D959" w14:textId="77777777" w:rsidR="00164D48" w:rsidRDefault="00465FBB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窝沟封闭</w:t>
      </w:r>
    </w:p>
    <w:p w14:paraId="10EBF0A5" w14:textId="77777777" w:rsidR="00164D48" w:rsidRDefault="00465FBB">
      <w:r>
        <w:rPr>
          <w:rFonts w:hint="eastAsia"/>
        </w:rPr>
        <w:t>1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. 47牙，清洁牙面： 在低速手机上装好锥形小毛刷，蘸取适量清洁剂于牙面，</w:t>
      </w:r>
      <w:commentRangeStart w:id="0"/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对牙面和窝沟来回刷洗1分钟，同时不断滴水保持毛刷湿润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br/>
      </w:r>
      <w:commentRangeEnd w:id="0"/>
      <w:r>
        <w:commentReference w:id="0"/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2. 用</w:t>
      </w:r>
      <w:proofErr w:type="gramStart"/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棉纱球隔湿</w:t>
      </w:r>
      <w:proofErr w:type="gramEnd"/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，压缩空气</w:t>
      </w:r>
      <w:commentRangeStart w:id="1"/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牙面吹干</w:t>
      </w:r>
      <w:commentRangeEnd w:id="1"/>
      <w:r>
        <w:commentReference w:id="1"/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，小棉球蘸取酸蚀剂置于牙尖斜面的2/3上，酸蚀60秒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br/>
        <w:t xml:space="preserve">6. </w:t>
      </w:r>
      <w:commentRangeStart w:id="2"/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探针进行检查，</w:t>
      </w:r>
      <w:proofErr w:type="gramStart"/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调合</w:t>
      </w:r>
      <w:proofErr w:type="gramEnd"/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，1个月复查</w:t>
      </w:r>
      <w:commentRangeEnd w:id="2"/>
      <w:r>
        <w:commentReference w:id="2"/>
      </w:r>
    </w:p>
    <w:p w14:paraId="3BA59F9D" w14:textId="77777777" w:rsidR="00AD321A" w:rsidRDefault="00AD321A" w:rsidP="00B357CC">
      <w:pPr>
        <w:rPr>
          <w:rFonts w:ascii="微软雅黑" w:eastAsia="微软雅黑" w:hAnsi="微软雅黑" w:cs="微软雅黑"/>
          <w:szCs w:val="21"/>
          <w:shd w:val="clear" w:color="auto" w:fill="FFFFFF"/>
        </w:rPr>
      </w:pPr>
    </w:p>
    <w:p w14:paraId="0F6CC262" w14:textId="77B282B0" w:rsidR="000E2577" w:rsidRDefault="00465FBB" w:rsidP="000E2577">
      <w:pPr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br/>
      </w:r>
    </w:p>
    <w:p w14:paraId="2A72B884" w14:textId="20BFF729" w:rsidR="00164D48" w:rsidRDefault="00465FBB"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br/>
      </w:r>
    </w:p>
    <w:p w14:paraId="191220E7" w14:textId="31AA21D3" w:rsidR="00164D48" w:rsidRDefault="00465FBB">
      <w:pPr>
        <w:rPr>
          <w:rFonts w:ascii="微软雅黑" w:eastAsia="微软雅黑" w:hAnsi="微软雅黑" w:cs="微软雅黑"/>
          <w:b/>
          <w:szCs w:val="21"/>
          <w:shd w:val="clear" w:color="auto" w:fill="FFFFFF"/>
        </w:rPr>
      </w:pPr>
      <w:bookmarkStart w:id="3" w:name="_GoBack"/>
      <w:bookmarkEnd w:id="3"/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br/>
        <w:t>5. 复诊，去除临时修复体，</w:t>
      </w:r>
      <w:commentRangeStart w:id="4"/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试戴</w:t>
      </w:r>
      <w:commentRangeEnd w:id="4"/>
      <w:r>
        <w:commentReference w:id="4"/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，调改接触点，检查有无翘动，固位好，边缘密合，登士柏氢氟酸酸蚀修复体30s，冲洗、干燥，磷酸酸蚀牙面60s，涂布帕娜比亚树脂粘接剂粘接剂，修复体就位，临时光照50s，去除多余粘接剂，CR调合，抛光杯抛光</w:t>
      </w:r>
    </w:p>
    <w:p w14:paraId="6784EA33" w14:textId="77777777" w:rsidR="00164D48" w:rsidRPr="002376E4" w:rsidRDefault="00164D48"/>
    <w:p w14:paraId="71198DC7" w14:textId="77777777" w:rsidR="00164D48" w:rsidRDefault="00164D48"/>
    <w:p w14:paraId="7C60F0AB" w14:textId="77777777" w:rsidR="00164D48" w:rsidRDefault="00465FBB">
      <w:pPr>
        <w:rPr>
          <w:b/>
          <w:bCs/>
        </w:rPr>
      </w:pPr>
      <w:proofErr w:type="gramStart"/>
      <w:r>
        <w:rPr>
          <w:rFonts w:hint="eastAsia"/>
          <w:b/>
          <w:bCs/>
        </w:rPr>
        <w:t>调合</w:t>
      </w:r>
      <w:proofErr w:type="gramEnd"/>
      <w:r>
        <w:rPr>
          <w:rFonts w:hint="eastAsia"/>
          <w:b/>
          <w:bCs/>
        </w:rPr>
        <w:t>选项只描述</w:t>
      </w:r>
      <w:proofErr w:type="gramStart"/>
      <w:r>
        <w:rPr>
          <w:rFonts w:hint="eastAsia"/>
          <w:b/>
          <w:bCs/>
        </w:rPr>
        <w:t>调合</w:t>
      </w:r>
      <w:proofErr w:type="gramEnd"/>
      <w:r>
        <w:rPr>
          <w:rFonts w:hint="eastAsia"/>
          <w:b/>
          <w:bCs/>
        </w:rPr>
        <w:t>，</w:t>
      </w:r>
      <w:proofErr w:type="gramStart"/>
      <w:r>
        <w:rPr>
          <w:rFonts w:hint="eastAsia"/>
          <w:b/>
          <w:bCs/>
        </w:rPr>
        <w:t>不</w:t>
      </w:r>
      <w:proofErr w:type="gramEnd"/>
      <w:r>
        <w:rPr>
          <w:rFonts w:hint="eastAsia"/>
          <w:b/>
          <w:bCs/>
        </w:rPr>
        <w:t>列选项</w:t>
      </w:r>
    </w:p>
    <w:sectPr w:rsidR="00164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englei" w:date="2017-03-16T13:43:00Z" w:initials="c">
    <w:p w14:paraId="7B34565F" w14:textId="77777777" w:rsidR="00164D48" w:rsidRDefault="00465FBB">
      <w:pPr>
        <w:pStyle w:val="a3"/>
      </w:pPr>
      <w:r>
        <w:rPr>
          <w:rFonts w:hint="eastAsia"/>
        </w:rPr>
        <w:t>来回刷洗牙面及窝沟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rPr>
          <w:rFonts w:hint="eastAsia"/>
        </w:rPr>
        <w:t>,</w:t>
      </w:r>
      <w:r>
        <w:rPr>
          <w:rFonts w:hint="eastAsia"/>
        </w:rPr>
        <w:t>滴水保持毛刷湿润</w:t>
      </w:r>
    </w:p>
  </w:comment>
  <w:comment w:id="1" w:author="chenglei" w:date="2017-03-16T13:45:00Z" w:initials="c">
    <w:p w14:paraId="21E274A6" w14:textId="77777777" w:rsidR="00164D48" w:rsidRDefault="00465FBB">
      <w:pPr>
        <w:pStyle w:val="a3"/>
      </w:pPr>
      <w:r>
        <w:rPr>
          <w:rFonts w:hint="eastAsia"/>
        </w:rPr>
        <w:t>吹干牙面</w:t>
      </w:r>
    </w:p>
  </w:comment>
  <w:comment w:id="2" w:author="chenglei" w:date="2017-03-16T13:46:00Z" w:initials="c">
    <w:p w14:paraId="07A1BAC8" w14:textId="77777777" w:rsidR="00164D48" w:rsidRDefault="00465FBB">
      <w:pPr>
        <w:pStyle w:val="a3"/>
      </w:pPr>
      <w:r>
        <w:rPr>
          <w:rFonts w:hint="eastAsia"/>
        </w:rPr>
        <w:t>探针检查，</w:t>
      </w:r>
      <w:proofErr w:type="gramStart"/>
      <w:r>
        <w:rPr>
          <w:rFonts w:hint="eastAsia"/>
        </w:rPr>
        <w:t>调合</w:t>
      </w:r>
      <w:proofErr w:type="gramEnd"/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个月后复查</w:t>
      </w:r>
    </w:p>
  </w:comment>
  <w:comment w:id="4" w:author="chenglei" w:date="2017-03-16T14:27:00Z" w:initials="c">
    <w:p w14:paraId="20E8D047" w14:textId="77777777" w:rsidR="00164D48" w:rsidRDefault="00465FBB">
      <w:pPr>
        <w:pStyle w:val="a3"/>
      </w:pPr>
      <w:r>
        <w:rPr>
          <w:rFonts w:hint="eastAsia"/>
        </w:rPr>
        <w:t>试戴（复合树脂贴面</w:t>
      </w:r>
      <w:r>
        <w:rPr>
          <w:rFonts w:hint="eastAsia"/>
        </w:rPr>
        <w:t>/</w:t>
      </w:r>
      <w:r>
        <w:rPr>
          <w:rFonts w:hint="eastAsia"/>
        </w:rPr>
        <w:t>成品）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34565F" w15:done="0"/>
  <w15:commentEx w15:paraId="21E274A6" w15:done="0"/>
  <w15:commentEx w15:paraId="07A1BAC8" w15:done="0"/>
  <w15:commentEx w15:paraId="20E8D04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C68A00"/>
    <w:multiLevelType w:val="singleLevel"/>
    <w:tmpl w:val="58C68A00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D48"/>
    <w:rsid w:val="00037B53"/>
    <w:rsid w:val="000E2577"/>
    <w:rsid w:val="00164D48"/>
    <w:rsid w:val="00165344"/>
    <w:rsid w:val="002376E4"/>
    <w:rsid w:val="0039422B"/>
    <w:rsid w:val="00456545"/>
    <w:rsid w:val="00465FBB"/>
    <w:rsid w:val="00625227"/>
    <w:rsid w:val="00631B44"/>
    <w:rsid w:val="0066754E"/>
    <w:rsid w:val="006D32DF"/>
    <w:rsid w:val="007F39E2"/>
    <w:rsid w:val="00844435"/>
    <w:rsid w:val="009C5D44"/>
    <w:rsid w:val="00A3278A"/>
    <w:rsid w:val="00AB4A3E"/>
    <w:rsid w:val="00AD321A"/>
    <w:rsid w:val="00B258BD"/>
    <w:rsid w:val="00B357CC"/>
    <w:rsid w:val="00B75FD2"/>
    <w:rsid w:val="00C115C3"/>
    <w:rsid w:val="00C21B4B"/>
    <w:rsid w:val="00CF3D86"/>
    <w:rsid w:val="00D13D40"/>
    <w:rsid w:val="00D50E72"/>
    <w:rsid w:val="00DA4703"/>
    <w:rsid w:val="00E11CC5"/>
    <w:rsid w:val="00E717BD"/>
    <w:rsid w:val="06527F15"/>
    <w:rsid w:val="12485F03"/>
    <w:rsid w:val="266D0849"/>
    <w:rsid w:val="3BDF1501"/>
    <w:rsid w:val="5E385666"/>
    <w:rsid w:val="63C76D0C"/>
    <w:rsid w:val="6C1B4A61"/>
    <w:rsid w:val="70334A27"/>
    <w:rsid w:val="78A1664A"/>
    <w:rsid w:val="79DA132C"/>
    <w:rsid w:val="7AEE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EE1831"/>
  <w15:docId w15:val="{E9414A53-86A6-4F25-943B-FAE8EC14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character" w:styleId="a4">
    <w:name w:val="annotation reference"/>
    <w:basedOn w:val="a0"/>
    <w:rPr>
      <w:sz w:val="21"/>
      <w:szCs w:val="21"/>
    </w:rPr>
  </w:style>
  <w:style w:type="paragraph" w:styleId="a5">
    <w:name w:val="Balloon Text"/>
    <w:basedOn w:val="a"/>
    <w:link w:val="Char"/>
    <w:rsid w:val="00465FBB"/>
    <w:rPr>
      <w:sz w:val="18"/>
      <w:szCs w:val="18"/>
    </w:rPr>
  </w:style>
  <w:style w:type="character" w:customStyle="1" w:styleId="Char">
    <w:name w:val="批注框文本 Char"/>
    <w:basedOn w:val="a0"/>
    <w:link w:val="a5"/>
    <w:rsid w:val="00465FB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chenglei</dc:creator>
  <cp:lastModifiedBy>L</cp:lastModifiedBy>
  <cp:revision>27</cp:revision>
  <dcterms:created xsi:type="dcterms:W3CDTF">2014-10-29T12:08:00Z</dcterms:created>
  <dcterms:modified xsi:type="dcterms:W3CDTF">2017-04-14T01:19:00Z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