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00F" w:rsidRPr="009E7B17" w:rsidRDefault="004514ED" w:rsidP="009E7B1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用户</w:t>
      </w:r>
      <w:r w:rsidR="009E7B17">
        <w:rPr>
          <w:rFonts w:ascii="黑体" w:eastAsia="黑体" w:hAnsi="黑体"/>
          <w:sz w:val="44"/>
          <w:szCs w:val="44"/>
        </w:rPr>
        <w:t>需求</w:t>
      </w:r>
    </w:p>
    <w:p w:rsidR="001A3638" w:rsidRPr="001A3638" w:rsidRDefault="001A3638" w:rsidP="001A363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基本信息</w:t>
      </w:r>
    </w:p>
    <w:p w:rsidR="00307871" w:rsidRDefault="00682C4C" w:rsidP="00307871">
      <w:pPr>
        <w:ind w:firstLine="360"/>
        <w:jc w:val="left"/>
        <w:rPr>
          <w:rFonts w:asciiTheme="minorEastAsia" w:hAnsiTheme="minorEastAsia"/>
          <w:b/>
          <w:color w:val="FF0000"/>
          <w:sz w:val="24"/>
          <w:szCs w:val="24"/>
          <w:vertAlign w:val="superscript"/>
        </w:rPr>
      </w:pP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姓名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性别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年龄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职业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联系电话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</w:p>
    <w:p w:rsidR="007E5BC3" w:rsidRDefault="007E5BC3" w:rsidP="0030787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5B085B" w:rsidRDefault="00307871" w:rsidP="00F277D8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注：“</w:t>
      </w:r>
      <w:r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/>
          <w:color w:val="000000" w:themeColor="text1"/>
          <w:sz w:val="24"/>
          <w:szCs w:val="24"/>
        </w:rPr>
        <w:t>”表示必填项，下同。</w:t>
      </w:r>
    </w:p>
    <w:p w:rsidR="006C5B67" w:rsidRPr="00F277D8" w:rsidRDefault="006C5B67" w:rsidP="00F277D8">
      <w:pPr>
        <w:ind w:firstLine="360"/>
        <w:jc w:val="left"/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:rsidR="00295A70" w:rsidRDefault="00615C0C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主诉</w:t>
      </w:r>
    </w:p>
    <w:p w:rsidR="009F0769" w:rsidRDefault="00CD411C" w:rsidP="009F0769">
      <w:pPr>
        <w:ind w:left="360"/>
        <w:rPr>
          <w:rFonts w:asciiTheme="minorEastAsia" w:hAnsiTheme="minorEastAsia"/>
          <w:sz w:val="24"/>
          <w:szCs w:val="24"/>
        </w:rPr>
      </w:pPr>
      <w:r w:rsidRPr="005D2E82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要求补牙</w:t>
      </w:r>
      <w:r w:rsidR="005D2E82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9A6888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牙齿部位</w:t>
      </w:r>
      <w:r w:rsidR="009A6888" w:rsidRPr="002506CB">
        <w:rPr>
          <w:rFonts w:asciiTheme="minorEastAsia" w:hAnsiTheme="minorEastAsia" w:hint="eastAsia"/>
          <w:sz w:val="24"/>
          <w:szCs w:val="24"/>
        </w:rPr>
        <w:t>（</w:t>
      </w:r>
      <w:r w:rsidR="00B44910" w:rsidRPr="002506CB">
        <w:rPr>
          <w:rFonts w:asciiTheme="minorEastAsia" w:hAnsiTheme="minorEastAsia" w:hint="eastAsia"/>
          <w:sz w:val="24"/>
          <w:szCs w:val="24"/>
        </w:rPr>
        <w:t>上前牙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下前牙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左上前牙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左下前牙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右上前牙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右下前牙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口内多颗牙</w:t>
      </w:r>
      <w:r w:rsidR="009A6888" w:rsidRPr="002506CB">
        <w:rPr>
          <w:rFonts w:asciiTheme="minorEastAsia" w:hAnsiTheme="minorEastAsia" w:hint="eastAsia"/>
          <w:sz w:val="24"/>
          <w:szCs w:val="24"/>
        </w:rPr>
        <w:t>）</w:t>
      </w:r>
    </w:p>
    <w:p w:rsidR="000F1353" w:rsidRDefault="00766146" w:rsidP="00FD6ECD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</w:rPr>
        <w:t>不要求补牙：</w:t>
      </w:r>
      <w:r w:rsidR="00A143F6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牙齿部位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143F6" w:rsidRPr="002506CB">
        <w:rPr>
          <w:rFonts w:asciiTheme="minorEastAsia" w:hAnsiTheme="minorEastAsia" w:hint="eastAsia"/>
          <w:sz w:val="24"/>
          <w:szCs w:val="24"/>
        </w:rPr>
        <w:t>（上前牙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下前牙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左上前牙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左下前牙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右上前牙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右下前牙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口内多颗牙</w:t>
      </w:r>
      <w:r w:rsidR="00A143F6" w:rsidRPr="002506CB">
        <w:rPr>
          <w:rFonts w:asciiTheme="minorEastAsia" w:hAnsiTheme="minorEastAsia" w:hint="eastAsia"/>
          <w:sz w:val="24"/>
          <w:szCs w:val="24"/>
        </w:rPr>
        <w:t>）</w:t>
      </w:r>
      <w:r w:rsidR="00B96217">
        <w:rPr>
          <w:rFonts w:asciiTheme="minorEastAsia" w:hAnsiTheme="minorEastAsia" w:hint="eastAsia"/>
          <w:sz w:val="24"/>
          <w:szCs w:val="24"/>
        </w:rPr>
        <w:t>，</w:t>
      </w:r>
      <w:r w:rsidR="009875A0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牙齿病变情况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875A0" w:rsidRPr="00872498">
        <w:rPr>
          <w:rFonts w:asciiTheme="minorEastAsia" w:hAnsiTheme="minorEastAsia" w:hint="eastAsia"/>
          <w:sz w:val="24"/>
          <w:szCs w:val="24"/>
        </w:rPr>
        <w:t>（颜色改变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有洞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冷热敏感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充填体松动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充填体脱落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食物嵌塞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折裂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咬合痛）</w:t>
      </w:r>
      <w:r w:rsidR="00872498">
        <w:rPr>
          <w:rFonts w:asciiTheme="minorEastAsia" w:hAnsiTheme="minorEastAsia" w:hint="eastAsia"/>
          <w:sz w:val="24"/>
          <w:szCs w:val="24"/>
        </w:rPr>
        <w:t>，</w:t>
      </w:r>
      <w:r w:rsidR="009875A0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病发时间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875A0" w:rsidRPr="00872498">
        <w:rPr>
          <w:rFonts w:asciiTheme="minorEastAsia" w:hAnsiTheme="minorEastAsia" w:hint="eastAsia"/>
          <w:sz w:val="24"/>
          <w:szCs w:val="24"/>
        </w:rPr>
        <w:t>（</w:t>
      </w:r>
      <w:r w:rsidR="0075508C">
        <w:rPr>
          <w:rFonts w:asciiTheme="minorEastAsia" w:hAnsiTheme="minorEastAsia" w:hint="eastAsia"/>
          <w:sz w:val="24"/>
          <w:szCs w:val="24"/>
        </w:rPr>
        <w:t>选项卡，</w:t>
      </w:r>
      <w:r w:rsidR="009875A0" w:rsidRPr="00872498">
        <w:rPr>
          <w:rFonts w:asciiTheme="minorEastAsia" w:hAnsiTheme="minorEastAsia" w:hint="eastAsia"/>
          <w:sz w:val="24"/>
          <w:szCs w:val="24"/>
        </w:rPr>
        <w:t>1</w:t>
      </w:r>
      <w:r w:rsidR="0075508C">
        <w:rPr>
          <w:rFonts w:asciiTheme="minorEastAsia" w:hAnsiTheme="minorEastAsia" w:hint="eastAsia"/>
          <w:sz w:val="24"/>
          <w:szCs w:val="24"/>
        </w:rPr>
        <w:t>-10</w:t>
      </w:r>
      <w:r w:rsidR="009875A0" w:rsidRPr="00872498">
        <w:rPr>
          <w:rFonts w:asciiTheme="minorEastAsia" w:hAnsiTheme="minorEastAsia" w:hint="eastAsia"/>
          <w:sz w:val="24"/>
          <w:szCs w:val="24"/>
        </w:rPr>
        <w:t>天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75508C">
        <w:rPr>
          <w:rFonts w:asciiTheme="minorEastAsia" w:hAnsiTheme="minorEastAsia" w:hint="eastAsia"/>
          <w:sz w:val="24"/>
          <w:szCs w:val="24"/>
        </w:rPr>
        <w:t>1-</w:t>
      </w:r>
      <w:r w:rsidR="001B6716">
        <w:rPr>
          <w:rFonts w:asciiTheme="minorEastAsia" w:hAnsiTheme="minorEastAsia" w:hint="eastAsia"/>
          <w:sz w:val="24"/>
          <w:szCs w:val="24"/>
        </w:rPr>
        <w:t>10</w:t>
      </w:r>
      <w:r w:rsidR="009875A0" w:rsidRPr="00872498">
        <w:rPr>
          <w:rFonts w:asciiTheme="minorEastAsia" w:hAnsiTheme="minorEastAsia" w:hint="eastAsia"/>
          <w:sz w:val="24"/>
          <w:szCs w:val="24"/>
        </w:rPr>
        <w:t>周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093A4D">
        <w:rPr>
          <w:rFonts w:asciiTheme="minorEastAsia" w:hAnsiTheme="minorEastAsia" w:hint="eastAsia"/>
          <w:sz w:val="24"/>
          <w:szCs w:val="24"/>
        </w:rPr>
        <w:t>1-10</w:t>
      </w:r>
      <w:r w:rsidR="00EE314E">
        <w:rPr>
          <w:rFonts w:asciiTheme="minorEastAsia" w:hAnsiTheme="minorEastAsia" w:hint="eastAsia"/>
          <w:sz w:val="24"/>
          <w:szCs w:val="24"/>
        </w:rPr>
        <w:t>月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EE314E">
        <w:rPr>
          <w:rFonts w:asciiTheme="minorEastAsia" w:hAnsiTheme="minorEastAsia" w:hint="eastAsia"/>
          <w:sz w:val="24"/>
          <w:szCs w:val="24"/>
        </w:rPr>
        <w:t>1-10年</w:t>
      </w:r>
      <w:r w:rsidR="009875A0" w:rsidRPr="00872498">
        <w:rPr>
          <w:rFonts w:asciiTheme="minorEastAsia" w:hAnsiTheme="minorEastAsia" w:hint="eastAsia"/>
          <w:sz w:val="24"/>
          <w:szCs w:val="24"/>
        </w:rPr>
        <w:t>）</w:t>
      </w:r>
    </w:p>
    <w:p w:rsidR="00FD6ECD" w:rsidRPr="00FD6ECD" w:rsidRDefault="00FD6ECD" w:rsidP="00FD6ECD">
      <w:pPr>
        <w:ind w:left="360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458"/>
      </w:tblGrid>
      <w:tr w:rsidR="008A6A1E" w:rsidTr="00FB4B1E">
        <w:tc>
          <w:tcPr>
            <w:tcW w:w="7936" w:type="dxa"/>
            <w:gridSpan w:val="2"/>
          </w:tcPr>
          <w:p w:rsidR="008A6A1E" w:rsidRPr="00C8222E" w:rsidRDefault="008A6A1E" w:rsidP="008A6A1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 w:rsidR="005547F9"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8A6A1E" w:rsidTr="00C8222E">
        <w:tc>
          <w:tcPr>
            <w:tcW w:w="1478" w:type="dxa"/>
          </w:tcPr>
          <w:p w:rsidR="008A6A1E" w:rsidRPr="00C8222E" w:rsidRDefault="003417A6" w:rsidP="009F076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要求补牙</w:t>
            </w:r>
          </w:p>
        </w:tc>
        <w:tc>
          <w:tcPr>
            <w:tcW w:w="6458" w:type="dxa"/>
          </w:tcPr>
          <w:p w:rsidR="008A6A1E" w:rsidRDefault="00C8222E" w:rsidP="009F0769">
            <w:pPr>
              <w:rPr>
                <w:rFonts w:asciiTheme="minorEastAsia" w:hAnsiTheme="minorEastAsia"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sz w:val="24"/>
                <w:szCs w:val="24"/>
              </w:rPr>
              <w:t>左上前牙要求补牙</w:t>
            </w:r>
            <w:r w:rsidR="00F47C0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A6A1E" w:rsidTr="00C8222E">
        <w:tc>
          <w:tcPr>
            <w:tcW w:w="1478" w:type="dxa"/>
          </w:tcPr>
          <w:p w:rsidR="008A6A1E" w:rsidRPr="00C8222E" w:rsidRDefault="001C71E6" w:rsidP="009F076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不要求补牙</w:t>
            </w:r>
          </w:p>
        </w:tc>
        <w:tc>
          <w:tcPr>
            <w:tcW w:w="6458" w:type="dxa"/>
          </w:tcPr>
          <w:p w:rsidR="008A6A1E" w:rsidRDefault="00F47C06" w:rsidP="009F0769">
            <w:pPr>
              <w:rPr>
                <w:rFonts w:asciiTheme="minorEastAsia" w:hAnsiTheme="minorEastAsia"/>
                <w:sz w:val="24"/>
                <w:szCs w:val="24"/>
              </w:rPr>
            </w:pPr>
            <w:r w:rsidRPr="00F47C06">
              <w:rPr>
                <w:rFonts w:asciiTheme="minorEastAsia" w:hAnsiTheme="minorEastAsia" w:hint="eastAsia"/>
                <w:sz w:val="24"/>
                <w:szCs w:val="24"/>
              </w:rPr>
              <w:t>上前牙颜色改变10天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767668" w:rsidTr="00C8222E">
        <w:tc>
          <w:tcPr>
            <w:tcW w:w="1478" w:type="dxa"/>
          </w:tcPr>
          <w:p w:rsidR="00767668" w:rsidRPr="00C8222E" w:rsidRDefault="00767668" w:rsidP="009F0769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458" w:type="dxa"/>
          </w:tcPr>
          <w:p w:rsidR="00767668" w:rsidRPr="00F47C06" w:rsidRDefault="00767668" w:rsidP="009F076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主诉“要求</w:t>
            </w:r>
            <w:r w:rsidR="0090314C">
              <w:rPr>
                <w:rFonts w:asciiTheme="minorEastAsia" w:hAnsiTheme="minorEastAsia" w:hint="eastAsia"/>
                <w:sz w:val="24"/>
                <w:szCs w:val="24"/>
              </w:rPr>
              <w:t>补牙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”或者“不要求补牙”二选一</w:t>
            </w:r>
          </w:p>
        </w:tc>
      </w:tr>
    </w:tbl>
    <w:p w:rsidR="00854C9B" w:rsidRDefault="00AD3B10" w:rsidP="00FD6E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1A3638" w:rsidRPr="00615C0C" w:rsidRDefault="00C11CC8" w:rsidP="00615C0C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个人史</w:t>
      </w:r>
    </w:p>
    <w:p w:rsidR="00B74782" w:rsidRPr="009D0997" w:rsidRDefault="00326ADD" w:rsidP="00307871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BB6B7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饮食习惯：</w:t>
      </w:r>
      <w:r w:rsidR="00CC5307" w:rsidRPr="00B1142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甜食，蛋白质类食物食用量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C5307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7253E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甜食或蛋白质类食物食用量&lt;125g</w:t>
      </w:r>
      <w:r w:rsidR="0027150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6164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甜食或蛋白质类食物食用量125-249g</w:t>
      </w:r>
      <w:r w:rsidR="0039489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66904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甜食或蛋白质类食物食用量250-500g</w:t>
      </w:r>
      <w:r w:rsidR="0039489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7B2C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甜食或蛋白质类食物食用量&gt;500g</w:t>
      </w:r>
      <w:r w:rsidR="00CC5307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9D099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85F97" w:rsidRPr="00B1142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食用频率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221E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2096E" w:rsidRPr="0012096E">
        <w:rPr>
          <w:rFonts w:asciiTheme="minorEastAsia" w:hAnsiTheme="minorEastAsia" w:hint="eastAsia"/>
          <w:color w:val="000000" w:themeColor="text1"/>
          <w:sz w:val="24"/>
          <w:szCs w:val="24"/>
        </w:rPr>
        <w:t>食用频率&lt;1次/天</w:t>
      </w:r>
      <w:r w:rsidR="00E64498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A56050" w:rsidRPr="00A56050">
        <w:rPr>
          <w:rFonts w:asciiTheme="minorEastAsia" w:hAnsiTheme="minorEastAsia" w:hint="eastAsia"/>
          <w:color w:val="000000" w:themeColor="text1"/>
          <w:sz w:val="24"/>
          <w:szCs w:val="24"/>
        </w:rPr>
        <w:t>食用频率2次/天</w:t>
      </w:r>
      <w:r w:rsidR="00E64498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ED112F" w:rsidRPr="00ED112F">
        <w:rPr>
          <w:rFonts w:asciiTheme="minorEastAsia" w:hAnsiTheme="minorEastAsia" w:hint="eastAsia"/>
          <w:color w:val="000000" w:themeColor="text1"/>
          <w:sz w:val="24"/>
          <w:szCs w:val="24"/>
        </w:rPr>
        <w:t>食用频率3次/天</w:t>
      </w:r>
      <w:r w:rsidR="002862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9E5190" w:rsidRPr="009E5190">
        <w:rPr>
          <w:rFonts w:asciiTheme="minorEastAsia" w:hAnsiTheme="minorEastAsia" w:hint="eastAsia"/>
          <w:color w:val="000000" w:themeColor="text1"/>
          <w:sz w:val="24"/>
          <w:szCs w:val="24"/>
        </w:rPr>
        <w:t>食用频率4次/天</w:t>
      </w:r>
      <w:r w:rsidR="003A76D9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674E9E" w:rsidRPr="00674E9E">
        <w:rPr>
          <w:rFonts w:asciiTheme="minorEastAsia" w:hAnsiTheme="minorEastAsia" w:hint="eastAsia"/>
          <w:color w:val="000000" w:themeColor="text1"/>
          <w:sz w:val="24"/>
          <w:szCs w:val="24"/>
        </w:rPr>
        <w:t>食用频率5次/天</w:t>
      </w:r>
      <w:r w:rsidR="00B86305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A36548" w:rsidRPr="00A36548">
        <w:rPr>
          <w:rFonts w:asciiTheme="minorEastAsia" w:hAnsiTheme="minorEastAsia" w:hint="eastAsia"/>
          <w:color w:val="000000" w:themeColor="text1"/>
          <w:sz w:val="24"/>
          <w:szCs w:val="24"/>
        </w:rPr>
        <w:t>食用频率&gt;5次/天</w:t>
      </w:r>
      <w:r w:rsidR="005221E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F09C1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35E31" w:rsidRPr="00637C4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正餐间进食频率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52C9D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3499B" w:rsidRPr="0043499B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正餐间进食频率≤1次</w:t>
      </w:r>
      <w:r w:rsidR="00FF582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57622" w:rsidRPr="00457622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正餐间进食频率1~2次</w:t>
      </w:r>
      <w:r w:rsidR="00FF582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C6B05" w:rsidRPr="00DC6B05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正餐间进食频率≥3次</w:t>
      </w:r>
      <w:r w:rsidR="00352C9D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00EB7" w:rsidRPr="00637C4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正餐间进食是否含碳酸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86DC4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52F6D" w:rsidRPr="00352F6D">
        <w:rPr>
          <w:rFonts w:asciiTheme="minorEastAsia" w:hAnsiTheme="minorEastAsia" w:hint="eastAsia"/>
          <w:color w:val="000000" w:themeColor="text1"/>
          <w:sz w:val="24"/>
          <w:szCs w:val="24"/>
        </w:rPr>
        <w:t>不含碳酸</w:t>
      </w:r>
      <w:r w:rsidR="00873B5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D3FA2" w:rsidRPr="008D3FA2">
        <w:rPr>
          <w:rFonts w:asciiTheme="minorEastAsia" w:hAnsiTheme="minorEastAsia" w:hint="eastAsia"/>
          <w:color w:val="000000" w:themeColor="text1"/>
          <w:sz w:val="24"/>
          <w:szCs w:val="24"/>
        </w:rPr>
        <w:t>含碳酸</w:t>
      </w:r>
      <w:r w:rsidR="00286DC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9527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295A70" w:rsidRDefault="004919CF" w:rsidP="003515EF">
      <w:pPr>
        <w:ind w:firstLine="360"/>
        <w:rPr>
          <w:rFonts w:asciiTheme="minorEastAsia" w:hAnsiTheme="minorEastAsia"/>
          <w:color w:val="000000" w:themeColor="text1"/>
          <w:sz w:val="28"/>
          <w:szCs w:val="28"/>
        </w:rPr>
      </w:pPr>
      <w:r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口腔卫生维护：</w:t>
      </w:r>
      <w:r w:rsidR="00E74C3A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是否使用牙线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F1B7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（患者未使用牙线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01E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患者使用牙线</w:t>
      </w:r>
      <w:r w:rsidR="00AF1B7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D7FB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D7FBE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每天刷牙次数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F262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每天刷牙1次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每天刷牙2次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每天刷牙3次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每天刷牙4次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每天刷牙5次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F3462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="00DF3462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C27244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A0B4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45596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="008A0B4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8F262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87089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C2774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刷牙时间点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651B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E4E3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早间刷牙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60B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中午刷牙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01DF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睡前刷牙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E4C10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饭前刷牙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A2C2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饭后刷牙</w:t>
      </w:r>
      <w:r w:rsidR="004651B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BA310E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刷牙时长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118A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B496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F11D5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，需填写时间单位</w:t>
      </w:r>
      <w:r w:rsidR="002118A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F02A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00CCD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是否使用电动牙刷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E626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B738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未使用电动牙刷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41D7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使用电动牙刷</w:t>
      </w:r>
      <w:r w:rsidR="008E626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B66914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66914" w:rsidRPr="00EE517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牙膏是否含氟</w:t>
      </w:r>
      <w:r w:rsidR="00EE517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B115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6513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牙膏不含氟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53A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牙膏含氟</w:t>
      </w:r>
      <w:r w:rsidR="002B115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5449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45449C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口腔定期是否检查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D7FE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55BA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口腔未定期检查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6412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口腔定期检查</w:t>
      </w:r>
      <w:r w:rsidR="00CD7FE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978B8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是否定期牙周洁治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C3FA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802A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未定期进行牙周洁治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53FE9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定期进行牙周洁治</w:t>
      </w:r>
      <w:r w:rsidR="00AC3FA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74F3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761D0" w:rsidRDefault="005761D0" w:rsidP="001323E7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  <w:r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宿主易感性：</w:t>
      </w:r>
      <w:r w:rsidR="009D5D39" w:rsidRPr="00C349B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唾液腺疾病</w:t>
      </w:r>
      <w:r w:rsidR="009D5D39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349BA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64D70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A64D70" w:rsidRPr="00A64D70">
        <w:rPr>
          <w:rFonts w:asciiTheme="minorEastAsia" w:hAnsiTheme="minorEastAsia" w:hint="eastAsia"/>
          <w:color w:val="000000" w:themeColor="text1"/>
          <w:sz w:val="24"/>
          <w:szCs w:val="24"/>
        </w:rPr>
        <w:t>患有唾液腺疾病：</w:t>
      </w:r>
      <w:r w:rsidR="00762018">
        <w:rPr>
          <w:rFonts w:asciiTheme="minorEastAsia" w:hAnsiTheme="minorEastAsia" w:hint="eastAsia"/>
          <w:color w:val="000000" w:themeColor="text1"/>
          <w:sz w:val="24"/>
          <w:szCs w:val="24"/>
        </w:rPr>
        <w:t>X</w:t>
      </w:r>
      <w:r w:rsidR="00762018">
        <w:rPr>
          <w:rFonts w:asciiTheme="minorEastAsia" w:hAnsiTheme="minorEastAsia"/>
          <w:color w:val="000000" w:themeColor="text1"/>
          <w:sz w:val="24"/>
          <w:szCs w:val="24"/>
        </w:rPr>
        <w:t>XX</w:t>
      </w:r>
      <w:r w:rsidR="001D6F79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AF52B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876495" w:rsidRPr="00953196">
        <w:rPr>
          <w:rFonts w:asciiTheme="minorEastAsia" w:hAnsiTheme="minorEastAsia" w:hint="eastAsia"/>
          <w:color w:val="000000" w:themeColor="text1"/>
          <w:sz w:val="24"/>
          <w:szCs w:val="24"/>
        </w:rPr>
        <w:t>无唾液腺疾病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”</w:t>
      </w:r>
      <w:r w:rsidR="009D5D39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C0732" w:rsidRPr="00A64D7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是否有干燥综合征</w:t>
      </w:r>
      <w:r w:rsidR="005764E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32FB5" w:rsidRPr="00532FB5">
        <w:rPr>
          <w:rFonts w:asciiTheme="minorEastAsia" w:hAnsiTheme="minorEastAsia" w:hint="eastAsia"/>
          <w:color w:val="000000" w:themeColor="text1"/>
          <w:sz w:val="24"/>
          <w:szCs w:val="24"/>
        </w:rPr>
        <w:t>无口腔干燥综合征</w:t>
      </w:r>
      <w:r w:rsidR="00AD55B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F1156" w:rsidRPr="006F1156">
        <w:rPr>
          <w:rFonts w:asciiTheme="minorEastAsia" w:hAnsiTheme="minorEastAsia" w:hint="eastAsia"/>
          <w:color w:val="000000" w:themeColor="text1"/>
          <w:sz w:val="24"/>
          <w:szCs w:val="24"/>
        </w:rPr>
        <w:t>有口腔干燥综合征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50F2F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350F2F" w:rsidRPr="00350F2F">
        <w:rPr>
          <w:rFonts w:hint="eastAsia"/>
        </w:rPr>
        <w:t xml:space="preserve"> </w:t>
      </w:r>
      <w:r w:rsidR="00350F2F" w:rsidRPr="00C9356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自觉唾液流量减少时间</w:t>
      </w:r>
      <w:r w:rsidR="004F72A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93562">
        <w:rPr>
          <w:rFonts w:asciiTheme="minorEastAsia" w:hAnsiTheme="minorEastAsia" w:hint="eastAsia"/>
          <w:color w:val="000000" w:themeColor="text1"/>
          <w:sz w:val="24"/>
          <w:szCs w:val="24"/>
        </w:rPr>
        <w:t>输入项，“</w:t>
      </w:r>
      <w:r w:rsidR="00C93562" w:rsidRPr="009F4D8D">
        <w:rPr>
          <w:rFonts w:asciiTheme="minorEastAsia" w:hAnsiTheme="minorEastAsia" w:hint="eastAsia"/>
          <w:color w:val="000000" w:themeColor="text1"/>
          <w:sz w:val="24"/>
          <w:szCs w:val="24"/>
        </w:rPr>
        <w:t>自觉唾液流量减少</w:t>
      </w:r>
      <w:r w:rsidR="00B6650A">
        <w:rPr>
          <w:rFonts w:asciiTheme="minorEastAsia" w:hAnsiTheme="minorEastAsia" w:hint="eastAsia"/>
          <w:color w:val="000000" w:themeColor="text1"/>
          <w:sz w:val="24"/>
          <w:szCs w:val="24"/>
        </w:rPr>
        <w:t>1天</w:t>
      </w:r>
      <w:r w:rsidR="00C93562">
        <w:rPr>
          <w:rFonts w:asciiTheme="minorEastAsia" w:hAnsiTheme="minorEastAsia" w:hint="eastAsia"/>
          <w:color w:val="000000" w:themeColor="text1"/>
          <w:sz w:val="24"/>
          <w:szCs w:val="24"/>
        </w:rPr>
        <w:t>”</w:t>
      </w:r>
      <w:r w:rsidR="0044346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902D3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6612DA" w:rsidRPr="00224E3B">
        <w:rPr>
          <w:rFonts w:asciiTheme="minorEastAsia" w:hAnsiTheme="minorEastAsia"/>
          <w:color w:val="000000" w:themeColor="text1"/>
          <w:sz w:val="24"/>
          <w:szCs w:val="24"/>
        </w:rPr>
        <w:t>唾液流量未明显减少</w:t>
      </w:r>
      <w:r w:rsidR="00F902D3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4F72A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CC29C6" w:rsidRPr="00FD6ECD" w:rsidRDefault="00CC29C6" w:rsidP="00856731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090"/>
      </w:tblGrid>
      <w:tr w:rsidR="00DC158E" w:rsidTr="004634FC">
        <w:trPr>
          <w:jc w:val="center"/>
        </w:trPr>
        <w:tc>
          <w:tcPr>
            <w:tcW w:w="7936" w:type="dxa"/>
            <w:gridSpan w:val="2"/>
          </w:tcPr>
          <w:p w:rsidR="00DC158E" w:rsidRPr="00C8222E" w:rsidRDefault="00DC158E" w:rsidP="008B06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 w:rsidR="00B175AA"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CC29C6" w:rsidTr="004634FC">
        <w:trPr>
          <w:jc w:val="center"/>
        </w:trPr>
        <w:tc>
          <w:tcPr>
            <w:tcW w:w="7936" w:type="dxa"/>
            <w:gridSpan w:val="2"/>
          </w:tcPr>
          <w:p w:rsidR="00CC29C6" w:rsidRDefault="00CC29C6" w:rsidP="00123A81">
            <w:pPr>
              <w:rPr>
                <w:rFonts w:asciiTheme="minorEastAsia" w:hAnsiTheme="minorEastAsia"/>
                <w:sz w:val="24"/>
                <w:szCs w:val="24"/>
              </w:rPr>
            </w:pPr>
            <w:r w:rsidRPr="00233AC2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饮食习惯：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甜食，蛋白质类食物食用量&lt;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125g，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食用频率&lt;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次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天，正餐间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进食频率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≤1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次，含碳酸</w:t>
            </w:r>
            <w:r w:rsidR="00220E2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ED7CCE" w:rsidRPr="00960AEC" w:rsidRDefault="00ED7CCE" w:rsidP="00123A81">
            <w:pPr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口腔卫生维护：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患者</w:t>
            </w:r>
            <w:r w:rsidR="005F1FFB" w:rsidRPr="00A36596">
              <w:rPr>
                <w:rFonts w:asciiTheme="minorEastAsia" w:hAnsiTheme="minorEastAsia"/>
                <w:sz w:val="24"/>
                <w:szCs w:val="24"/>
              </w:rPr>
              <w:t>使用牙线，每天刷牙2次，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刷牙时间点为早上刷牙,中午刷牙(</w:t>
            </w:r>
            <w:r w:rsidR="005F1FFB" w:rsidRPr="008539D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中间以英文逗号隔开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)，刷牙3</w:t>
            </w:r>
            <w:r w:rsidR="005F1FFB" w:rsidRPr="00A36596">
              <w:rPr>
                <w:rFonts w:asciiTheme="minorEastAsia" w:hAnsiTheme="minorEastAsia"/>
                <w:sz w:val="24"/>
                <w:szCs w:val="24"/>
              </w:rPr>
              <w:t>min,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使用电动牙刷，牙膏含氟，口腔定期检查，定期进行牙周洁治。</w:t>
            </w:r>
          </w:p>
          <w:p w:rsidR="00F7746B" w:rsidRPr="00406A0A" w:rsidRDefault="00F7746B" w:rsidP="00570C42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宿主易感性：</w:t>
            </w:r>
            <w:r w:rsidR="0088511D" w:rsidRPr="00305C97">
              <w:rPr>
                <w:rFonts w:asciiTheme="minorEastAsia" w:hAnsiTheme="minorEastAsia" w:hint="eastAsia"/>
                <w:sz w:val="24"/>
                <w:szCs w:val="24"/>
              </w:rPr>
              <w:t>患有唾液腺疾病：舍格伦综合征，有口腔干燥综合征，自觉唾液流量减少3周</w:t>
            </w:r>
            <w:r w:rsidR="0088511D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0B1500" w:rsidTr="00A36596">
        <w:trPr>
          <w:jc w:val="center"/>
        </w:trPr>
        <w:tc>
          <w:tcPr>
            <w:tcW w:w="846" w:type="dxa"/>
          </w:tcPr>
          <w:p w:rsidR="000B1500" w:rsidRPr="00BB6B70" w:rsidRDefault="000B1500" w:rsidP="009E0197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090" w:type="dxa"/>
          </w:tcPr>
          <w:p w:rsidR="00C4173E" w:rsidRDefault="00233AC2" w:rsidP="008539D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7758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蓝色</w:t>
            </w:r>
            <w:r w:rsidR="00C4173E" w:rsidRPr="008539DB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标示语句表示当前语句需代码中进行描述，其它语句则直接读取数据库中数据即可</w:t>
            </w:r>
          </w:p>
          <w:p w:rsidR="00977758" w:rsidRPr="008539DB" w:rsidRDefault="00977758" w:rsidP="008539D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F9760A"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  <w:t>红色</w:t>
            </w:r>
            <w:r w:rsidR="00F9760A" w:rsidRPr="0011187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表示语句未注意事项，表示该项有特殊需求</w:t>
            </w:r>
          </w:p>
        </w:tc>
      </w:tr>
    </w:tbl>
    <w:p w:rsidR="00A209C6" w:rsidRPr="00CC29C6" w:rsidRDefault="00DC158E" w:rsidP="00CC29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DC0666" w:rsidRPr="00615C0C" w:rsidRDefault="00A511CD" w:rsidP="00DC0666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现病史</w:t>
      </w:r>
    </w:p>
    <w:p w:rsidR="00DC0666" w:rsidRPr="009D0997" w:rsidRDefault="00A06A2A" w:rsidP="00DC0666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43B9C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原发性龋病</w:t>
      </w:r>
      <w:r w:rsidR="004E3439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CC6F7E" w:rsidRPr="00CC6F7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症状是否加重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54F63" w:rsidRPr="00F54F63">
        <w:rPr>
          <w:rFonts w:asciiTheme="minorEastAsia" w:hAnsiTheme="minorEastAsia" w:hint="eastAsia"/>
          <w:color w:val="000000" w:themeColor="text1"/>
          <w:sz w:val="24"/>
          <w:szCs w:val="24"/>
        </w:rPr>
        <w:t>近来症状未加重</w:t>
      </w:r>
      <w:r w:rsidR="00D37F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15400" w:rsidRPr="00715400">
        <w:rPr>
          <w:rFonts w:asciiTheme="minorEastAsia" w:hAnsiTheme="minorEastAsia" w:hint="eastAsia"/>
          <w:color w:val="000000" w:themeColor="text1"/>
          <w:sz w:val="24"/>
          <w:szCs w:val="24"/>
        </w:rPr>
        <w:t>近来症状加重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04176" w:rsidRPr="007041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有无自发痛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6470F" w:rsidRPr="0056470F">
        <w:rPr>
          <w:rFonts w:asciiTheme="minorEastAsia" w:hAnsiTheme="minorEastAsia" w:hint="eastAsia"/>
          <w:color w:val="000000" w:themeColor="text1"/>
          <w:sz w:val="24"/>
          <w:szCs w:val="24"/>
        </w:rPr>
        <w:t>患牙无自发痛</w:t>
      </w:r>
      <w:r w:rsidR="008B1F5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B4DE0" w:rsidRPr="000B4DE0">
        <w:rPr>
          <w:rFonts w:asciiTheme="minorEastAsia" w:hAnsiTheme="minorEastAsia" w:hint="eastAsia"/>
          <w:color w:val="000000" w:themeColor="text1"/>
          <w:sz w:val="24"/>
          <w:szCs w:val="24"/>
        </w:rPr>
        <w:t>患牙有自发痛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190AA1" w:rsidRPr="00190AA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有无夜间痛</w:t>
      </w:r>
      <w:r w:rsidR="00F63C4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C0460" w:rsidRPr="00DC0460">
        <w:rPr>
          <w:rFonts w:asciiTheme="minorEastAsia" w:hAnsiTheme="minorEastAsia" w:hint="eastAsia"/>
          <w:color w:val="000000" w:themeColor="text1"/>
          <w:sz w:val="24"/>
          <w:szCs w:val="24"/>
        </w:rPr>
        <w:t>无夜间痛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14BAA" w:rsidRPr="00214BAA">
        <w:rPr>
          <w:rFonts w:asciiTheme="minorEastAsia" w:hAnsiTheme="minorEastAsia" w:hint="eastAsia"/>
          <w:color w:val="000000" w:themeColor="text1"/>
          <w:sz w:val="24"/>
          <w:szCs w:val="24"/>
        </w:rPr>
        <w:t>有夜间痛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9B3C26" w:rsidRPr="009B3C2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有无冷热敏感</w:t>
      </w:r>
      <w:r w:rsidR="00A93E9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76A89" w:rsidRPr="00076A89">
        <w:rPr>
          <w:rFonts w:asciiTheme="minorEastAsia" w:hAnsiTheme="minorEastAsia" w:hint="eastAsia"/>
          <w:color w:val="000000" w:themeColor="text1"/>
          <w:sz w:val="24"/>
          <w:szCs w:val="24"/>
        </w:rPr>
        <w:t>无冷热敏感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B5C02" w:rsidRPr="001B5C02">
        <w:rPr>
          <w:rFonts w:asciiTheme="minorEastAsia" w:hAnsiTheme="minorEastAsia" w:hint="eastAsia"/>
          <w:color w:val="000000" w:themeColor="text1"/>
          <w:sz w:val="24"/>
          <w:szCs w:val="24"/>
        </w:rPr>
        <w:t>有冷热敏感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127EB" w:rsidRPr="00E127E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有无冷热刺激痛</w:t>
      </w:r>
      <w:r w:rsidR="00A93E9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F453D" w:rsidRPr="00DF453D">
        <w:rPr>
          <w:rFonts w:asciiTheme="minorEastAsia" w:hAnsiTheme="minorEastAsia" w:hint="eastAsia"/>
          <w:color w:val="000000" w:themeColor="text1"/>
          <w:sz w:val="24"/>
          <w:szCs w:val="24"/>
        </w:rPr>
        <w:t>无冷热刺激痛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17173" w:rsidRPr="00C17173">
        <w:rPr>
          <w:rFonts w:asciiTheme="minorEastAsia" w:hAnsiTheme="minorEastAsia" w:hint="eastAsia"/>
          <w:color w:val="000000" w:themeColor="text1"/>
          <w:sz w:val="24"/>
          <w:szCs w:val="24"/>
        </w:rPr>
        <w:t>有冷热刺激痛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E750AE" w:rsidRPr="00E750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有无延缓痛</w:t>
      </w:r>
      <w:r w:rsidR="00265A05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F696E" w:rsidRPr="007F696E">
        <w:rPr>
          <w:rFonts w:asciiTheme="minorEastAsia" w:hAnsiTheme="minorEastAsia" w:hint="eastAsia"/>
          <w:color w:val="000000" w:themeColor="text1"/>
          <w:sz w:val="24"/>
          <w:szCs w:val="24"/>
        </w:rPr>
        <w:t>无延缓痛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A44AF" w:rsidRPr="003A44AF">
        <w:rPr>
          <w:rFonts w:asciiTheme="minorEastAsia" w:hAnsiTheme="minorEastAsia" w:hint="eastAsia"/>
          <w:color w:val="000000" w:themeColor="text1"/>
          <w:sz w:val="24"/>
          <w:szCs w:val="24"/>
        </w:rPr>
        <w:t>有延缓痛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9D46F8" w:rsidRPr="009D46F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服用药物名称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57006">
        <w:rPr>
          <w:rFonts w:asciiTheme="minorEastAsia" w:hAnsiTheme="minorEastAsia" w:hint="eastAsia"/>
          <w:color w:val="000000" w:themeColor="text1"/>
          <w:sz w:val="24"/>
          <w:szCs w:val="24"/>
        </w:rPr>
        <w:t>输入项，</w:t>
      </w:r>
      <w:r w:rsidR="00F1661A" w:rsidRPr="00E44B6D">
        <w:rPr>
          <w:rFonts w:asciiTheme="minorEastAsia" w:hAnsiTheme="minorEastAsia" w:hint="eastAsia"/>
          <w:color w:val="000000" w:themeColor="text1"/>
          <w:sz w:val="24"/>
          <w:szCs w:val="24"/>
        </w:rPr>
        <w:t>曾服用阿司匹林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4417B" w:rsidRPr="00D4417B">
        <w:rPr>
          <w:rFonts w:asciiTheme="minorEastAsia" w:hAnsiTheme="minorEastAsia" w:hint="eastAsia"/>
          <w:color w:val="000000" w:themeColor="text1"/>
          <w:sz w:val="24"/>
          <w:szCs w:val="24"/>
        </w:rPr>
        <w:t>未服用药物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A1CF9" w:rsidRPr="00BA1C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症状是否缓解</w:t>
      </w:r>
      <w:r w:rsidR="005C748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14D52" w:rsidRPr="00014D52">
        <w:rPr>
          <w:rFonts w:asciiTheme="minorEastAsia" w:hAnsiTheme="minorEastAsia" w:hint="eastAsia"/>
          <w:color w:val="000000" w:themeColor="text1"/>
          <w:sz w:val="24"/>
          <w:szCs w:val="24"/>
        </w:rPr>
        <w:t>症状未缓解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14D52" w:rsidRPr="00511F0C">
        <w:rPr>
          <w:rFonts w:asciiTheme="minorEastAsia" w:hAnsiTheme="minorEastAsia" w:hint="eastAsia"/>
          <w:color w:val="000000" w:themeColor="text1"/>
          <w:sz w:val="24"/>
          <w:szCs w:val="24"/>
        </w:rPr>
        <w:t>症状缓解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C0666" w:rsidRDefault="00226E33" w:rsidP="00B7611F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  <w:r w:rsidRPr="00226E3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有治疗史龋病</w:t>
      </w:r>
      <w:r w:rsidR="00DC0666"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：</w:t>
      </w:r>
      <w:r w:rsidR="004A398A" w:rsidRPr="004A39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治疗时间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77E6F">
        <w:rPr>
          <w:rFonts w:asciiTheme="minorEastAsia" w:hAnsiTheme="minorEastAsia" w:hint="eastAsia"/>
          <w:sz w:val="24"/>
          <w:szCs w:val="24"/>
        </w:rPr>
        <w:t>选项卡，</w:t>
      </w:r>
      <w:r w:rsidR="00D77E6F" w:rsidRPr="00872498">
        <w:rPr>
          <w:rFonts w:asciiTheme="minorEastAsia" w:hAnsiTheme="minorEastAsia" w:hint="eastAsia"/>
          <w:sz w:val="24"/>
          <w:szCs w:val="24"/>
        </w:rPr>
        <w:t>1</w:t>
      </w:r>
      <w:r w:rsidR="00D77E6F">
        <w:rPr>
          <w:rFonts w:asciiTheme="minorEastAsia" w:hAnsiTheme="minorEastAsia" w:hint="eastAsia"/>
          <w:sz w:val="24"/>
          <w:szCs w:val="24"/>
        </w:rPr>
        <w:t>-10</w:t>
      </w:r>
      <w:r w:rsidR="00D77E6F" w:rsidRPr="00872498">
        <w:rPr>
          <w:rFonts w:asciiTheme="minorEastAsia" w:hAnsiTheme="minorEastAsia" w:hint="eastAsia"/>
          <w:sz w:val="24"/>
          <w:szCs w:val="24"/>
        </w:rPr>
        <w:t>天</w:t>
      </w:r>
      <w:r w:rsidR="00D77E6F">
        <w:rPr>
          <w:rFonts w:asciiTheme="minorEastAsia" w:hAnsiTheme="minorEastAsia" w:hint="eastAsia"/>
          <w:sz w:val="24"/>
          <w:szCs w:val="24"/>
        </w:rPr>
        <w:t>/1-10</w:t>
      </w:r>
      <w:r w:rsidR="00D77E6F" w:rsidRPr="00872498">
        <w:rPr>
          <w:rFonts w:asciiTheme="minorEastAsia" w:hAnsiTheme="minorEastAsia" w:hint="eastAsia"/>
          <w:sz w:val="24"/>
          <w:szCs w:val="24"/>
        </w:rPr>
        <w:t>周</w:t>
      </w:r>
      <w:r w:rsidR="00D77E6F">
        <w:rPr>
          <w:rFonts w:asciiTheme="minorEastAsia" w:hAnsiTheme="minorEastAsia" w:hint="eastAsia"/>
          <w:sz w:val="24"/>
          <w:szCs w:val="24"/>
        </w:rPr>
        <w:t>/1-10月/1-10年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1B32A2" w:rsidRPr="001B32A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充填体类型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F49DF" w:rsidRPr="004F49DF">
        <w:rPr>
          <w:rFonts w:asciiTheme="minorEastAsia" w:hAnsiTheme="minorEastAsia" w:hint="eastAsia"/>
          <w:color w:val="000000" w:themeColor="text1"/>
          <w:sz w:val="24"/>
          <w:szCs w:val="24"/>
        </w:rPr>
        <w:t>树脂充填体</w:t>
      </w:r>
      <w:r w:rsidR="005113D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00280" w:rsidRPr="00300280">
        <w:rPr>
          <w:rFonts w:asciiTheme="minorEastAsia" w:hAnsiTheme="minorEastAsia" w:hint="eastAsia"/>
          <w:color w:val="000000" w:themeColor="text1"/>
          <w:sz w:val="24"/>
          <w:szCs w:val="24"/>
        </w:rPr>
        <w:t>玻璃离子充填体</w:t>
      </w:r>
      <w:r w:rsidR="00E045E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76966" w:rsidRPr="00976966">
        <w:rPr>
          <w:rFonts w:asciiTheme="minorEastAsia" w:hAnsiTheme="minorEastAsia" w:hint="eastAsia"/>
          <w:color w:val="000000" w:themeColor="text1"/>
          <w:sz w:val="24"/>
          <w:szCs w:val="24"/>
        </w:rPr>
        <w:t>银汞合金充填体</w:t>
      </w:r>
      <w:r w:rsidR="00F8691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8691C" w:rsidRPr="00F8691C">
        <w:rPr>
          <w:rFonts w:asciiTheme="minorEastAsia" w:hAnsiTheme="minorEastAsia" w:hint="eastAsia"/>
          <w:color w:val="000000" w:themeColor="text1"/>
          <w:sz w:val="24"/>
          <w:szCs w:val="24"/>
        </w:rPr>
        <w:t>烤瓷冠</w:t>
      </w:r>
      <w:r w:rsidR="0066688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6688E" w:rsidRPr="0066688E">
        <w:rPr>
          <w:rFonts w:asciiTheme="minorEastAsia" w:hAnsiTheme="minorEastAsia" w:hint="eastAsia"/>
          <w:color w:val="000000" w:themeColor="text1"/>
          <w:sz w:val="24"/>
          <w:szCs w:val="24"/>
        </w:rPr>
        <w:t>金属冠</w:t>
      </w:r>
      <w:r w:rsidR="001F25B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748A" w:rsidRPr="00CB748A">
        <w:rPr>
          <w:rFonts w:asciiTheme="minorEastAsia" w:hAnsiTheme="minorEastAsia" w:hint="eastAsia"/>
          <w:color w:val="000000" w:themeColor="text1"/>
          <w:sz w:val="24"/>
          <w:szCs w:val="24"/>
        </w:rPr>
        <w:t>瓷嵌体</w:t>
      </w:r>
      <w:r w:rsidR="001A1C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3924" w:rsidRPr="00C23924">
        <w:rPr>
          <w:rFonts w:asciiTheme="minorEastAsia" w:hAnsiTheme="minorEastAsia" w:hint="eastAsia"/>
          <w:color w:val="000000" w:themeColor="text1"/>
          <w:sz w:val="24"/>
          <w:szCs w:val="24"/>
        </w:rPr>
        <w:t>树脂嵌体</w:t>
      </w:r>
      <w:r w:rsidR="002C4F99">
        <w:rPr>
          <w:rFonts w:asciiTheme="minorEastAsia" w:hAnsiTheme="minorEastAsia" w:hint="eastAsia"/>
          <w:color w:val="000000" w:themeColor="text1"/>
          <w:sz w:val="24"/>
          <w:szCs w:val="24"/>
        </w:rPr>
        <w:t>/其它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A64831" w:rsidRPr="00A6483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充填体状况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87167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CF2FDA" w:rsidRPr="00CF2FDA">
        <w:rPr>
          <w:rFonts w:asciiTheme="minorEastAsia" w:hAnsiTheme="minorEastAsia" w:hint="eastAsia"/>
          <w:color w:val="000000" w:themeColor="text1"/>
          <w:sz w:val="24"/>
          <w:szCs w:val="24"/>
        </w:rPr>
        <w:t>完好</w:t>
      </w:r>
      <w:r w:rsidR="00B137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B13753" w:rsidRPr="00B13753">
        <w:rPr>
          <w:rFonts w:asciiTheme="minorEastAsia" w:hAnsiTheme="minorEastAsia" w:hint="eastAsia"/>
          <w:color w:val="000000" w:themeColor="text1"/>
          <w:sz w:val="24"/>
          <w:szCs w:val="24"/>
        </w:rPr>
        <w:t>折裂</w:t>
      </w:r>
      <w:r w:rsidR="00B137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B13753" w:rsidRPr="00B13753">
        <w:rPr>
          <w:rFonts w:asciiTheme="minorEastAsia" w:hAnsiTheme="minorEastAsia" w:hint="eastAsia"/>
          <w:color w:val="000000" w:themeColor="text1"/>
          <w:sz w:val="24"/>
          <w:szCs w:val="24"/>
        </w:rPr>
        <w:t>脱落</w:t>
      </w:r>
      <w:r w:rsidR="00CD57A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5B2296" w:rsidRPr="005B2296">
        <w:rPr>
          <w:rFonts w:asciiTheme="minorEastAsia" w:hAnsiTheme="minorEastAsia" w:hint="eastAsia"/>
          <w:color w:val="000000" w:themeColor="text1"/>
          <w:sz w:val="24"/>
          <w:szCs w:val="24"/>
        </w:rPr>
        <w:t>缺损</w:t>
      </w:r>
      <w:r w:rsidR="005B22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DD391C" w:rsidRPr="00DD391C">
        <w:rPr>
          <w:rFonts w:asciiTheme="minorEastAsia" w:hAnsiTheme="minorEastAsia" w:hint="eastAsia"/>
          <w:color w:val="000000" w:themeColor="text1"/>
          <w:sz w:val="24"/>
          <w:szCs w:val="24"/>
        </w:rPr>
        <w:t>变色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E40DFC" w:rsidRPr="007041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有无自发痛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56470F">
        <w:rPr>
          <w:rFonts w:asciiTheme="minorEastAsia" w:hAnsiTheme="minorEastAsia" w:hint="eastAsia"/>
          <w:color w:val="000000" w:themeColor="text1"/>
          <w:sz w:val="24"/>
          <w:szCs w:val="24"/>
        </w:rPr>
        <w:t>患牙无自发痛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0B4DE0">
        <w:rPr>
          <w:rFonts w:asciiTheme="minorEastAsia" w:hAnsiTheme="minorEastAsia" w:hint="eastAsia"/>
          <w:color w:val="000000" w:themeColor="text1"/>
          <w:sz w:val="24"/>
          <w:szCs w:val="24"/>
        </w:rPr>
        <w:t>患牙有自发痛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190AA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有无夜间痛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DC0460">
        <w:rPr>
          <w:rFonts w:asciiTheme="minorEastAsia" w:hAnsiTheme="minorEastAsia" w:hint="eastAsia"/>
          <w:color w:val="000000" w:themeColor="text1"/>
          <w:sz w:val="24"/>
          <w:szCs w:val="24"/>
        </w:rPr>
        <w:t>无夜间痛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214BAA">
        <w:rPr>
          <w:rFonts w:asciiTheme="minorEastAsia" w:hAnsiTheme="minorEastAsia" w:hint="eastAsia"/>
          <w:color w:val="000000" w:themeColor="text1"/>
          <w:sz w:val="24"/>
          <w:szCs w:val="24"/>
        </w:rPr>
        <w:t>有夜间痛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9B3C2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有无冷热敏感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076A89">
        <w:rPr>
          <w:rFonts w:asciiTheme="minorEastAsia" w:hAnsiTheme="minorEastAsia" w:hint="eastAsia"/>
          <w:color w:val="000000" w:themeColor="text1"/>
          <w:sz w:val="24"/>
          <w:szCs w:val="24"/>
        </w:rPr>
        <w:t>无冷热敏感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1B5C02">
        <w:rPr>
          <w:rFonts w:asciiTheme="minorEastAsia" w:hAnsiTheme="minorEastAsia" w:hint="eastAsia"/>
          <w:color w:val="000000" w:themeColor="text1"/>
          <w:sz w:val="24"/>
          <w:szCs w:val="24"/>
        </w:rPr>
        <w:t>有冷热敏感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E127E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有无冷热刺激痛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DF453D">
        <w:rPr>
          <w:rFonts w:asciiTheme="minorEastAsia" w:hAnsiTheme="minorEastAsia" w:hint="eastAsia"/>
          <w:color w:val="000000" w:themeColor="text1"/>
          <w:sz w:val="24"/>
          <w:szCs w:val="24"/>
        </w:rPr>
        <w:t>无冷热刺激痛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C17173">
        <w:rPr>
          <w:rFonts w:asciiTheme="minorEastAsia" w:hAnsiTheme="minorEastAsia" w:hint="eastAsia"/>
          <w:color w:val="000000" w:themeColor="text1"/>
          <w:sz w:val="24"/>
          <w:szCs w:val="24"/>
        </w:rPr>
        <w:t>有冷热刺激痛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E750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有无延缓痛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7F696E">
        <w:rPr>
          <w:rFonts w:asciiTheme="minorEastAsia" w:hAnsiTheme="minorEastAsia" w:hint="eastAsia"/>
          <w:color w:val="000000" w:themeColor="text1"/>
          <w:sz w:val="24"/>
          <w:szCs w:val="24"/>
        </w:rPr>
        <w:t>无延缓痛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3A44AF">
        <w:rPr>
          <w:rFonts w:asciiTheme="minorEastAsia" w:hAnsiTheme="minorEastAsia" w:hint="eastAsia"/>
          <w:color w:val="000000" w:themeColor="text1"/>
          <w:sz w:val="24"/>
          <w:szCs w:val="24"/>
        </w:rPr>
        <w:t>有延缓痛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2506CD" w:rsidRPr="009D46F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服用药物名称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（输入项，</w:t>
      </w:r>
      <w:r w:rsidR="002506CD" w:rsidRPr="00E44B6D">
        <w:rPr>
          <w:rFonts w:asciiTheme="minorEastAsia" w:hAnsiTheme="minorEastAsia" w:hint="eastAsia"/>
          <w:color w:val="000000" w:themeColor="text1"/>
          <w:sz w:val="24"/>
          <w:szCs w:val="24"/>
        </w:rPr>
        <w:t>曾服用阿司匹林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06CD" w:rsidRPr="00D4417B">
        <w:rPr>
          <w:rFonts w:asciiTheme="minorEastAsia" w:hAnsiTheme="minorEastAsia" w:hint="eastAsia"/>
          <w:color w:val="000000" w:themeColor="text1"/>
          <w:sz w:val="24"/>
          <w:szCs w:val="24"/>
        </w:rPr>
        <w:t>未服用药物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2506CD" w:rsidRPr="00BA1C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症状是否缓解</w:t>
      </w:r>
      <w:r w:rsidR="002506C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506CD" w:rsidRPr="00014D52">
        <w:rPr>
          <w:rFonts w:asciiTheme="minorEastAsia" w:hAnsiTheme="minorEastAsia" w:hint="eastAsia"/>
          <w:color w:val="000000" w:themeColor="text1"/>
          <w:sz w:val="24"/>
          <w:szCs w:val="24"/>
        </w:rPr>
        <w:t>症状未缓解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06CD" w:rsidRPr="00511F0C">
        <w:rPr>
          <w:rFonts w:asciiTheme="minorEastAsia" w:hAnsiTheme="minorEastAsia" w:hint="eastAsia"/>
          <w:color w:val="000000" w:themeColor="text1"/>
          <w:sz w:val="24"/>
          <w:szCs w:val="24"/>
        </w:rPr>
        <w:t>症状缓解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B00F0C" w:rsidRDefault="00B00F0C" w:rsidP="00B7611F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B0457" w:rsidTr="00633077">
        <w:tc>
          <w:tcPr>
            <w:tcW w:w="7936" w:type="dxa"/>
            <w:gridSpan w:val="2"/>
          </w:tcPr>
          <w:p w:rsidR="00DB0457" w:rsidRPr="00C8222E" w:rsidRDefault="00DB0457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B671F9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43B9C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原发性龋病</w:t>
            </w:r>
          </w:p>
        </w:tc>
        <w:tc>
          <w:tcPr>
            <w:tcW w:w="6174" w:type="dxa"/>
          </w:tcPr>
          <w:p w:rsidR="00DB0457" w:rsidRPr="00693FAE" w:rsidRDefault="00693FAE" w:rsidP="0017570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17570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左上前牙10天前发现颜色改变</w:t>
            </w:r>
            <w:r w:rsidR="000D0936" w:rsidRPr="00496FC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（此处为主诉内容）</w:t>
            </w:r>
            <w:r w:rsidRPr="0017570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</w:t>
            </w:r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近来症状加重，患牙有自发痛，有夜间痛，有冷热敏感，有冷热刺激痛，有延缓痛，曾服用阿司匹林，</w:t>
            </w:r>
            <w:bookmarkStart w:id="0" w:name="OLE_LINK9"/>
            <w:bookmarkStart w:id="1" w:name="OLE_LINK10"/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症状缓解</w:t>
            </w:r>
            <w:bookmarkEnd w:id="0"/>
            <w:bookmarkEnd w:id="1"/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A4711F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6E3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有治疗史龋病</w:t>
            </w:r>
          </w:p>
        </w:tc>
        <w:tc>
          <w:tcPr>
            <w:tcW w:w="6174" w:type="dxa"/>
          </w:tcPr>
          <w:p w:rsidR="00DB0457" w:rsidRPr="00D1263A" w:rsidRDefault="008F35FA" w:rsidP="00B75BA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271D7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左上前牙10天前发现颜色改变</w:t>
            </w:r>
            <w:r w:rsidR="00856210" w:rsidRPr="00496FC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（此处为主诉内容）</w:t>
            </w:r>
            <w:r w:rsidRPr="00271D7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</w:t>
            </w:r>
            <w:r w:rsidRPr="00E770E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在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10年</w:t>
            </w:r>
            <w:r w:rsidRPr="00E770E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前曾进行充填修复治疗，为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树脂充填体</w:t>
            </w:r>
            <w:r w:rsidRPr="00D1263A">
              <w:rPr>
                <w:rFonts w:asciiTheme="minorEastAsia" w:hAnsiTheme="minorEastAsia"/>
                <w:sz w:val="24"/>
                <w:szCs w:val="24"/>
              </w:rPr>
              <w:t>，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今充填体折裂，患牙有自发痛，有夜间痛，有冷热敏感，有冷热刺激痛，有延缓痛，曾服用阿司匹林，症状缓解。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DB0457" w:rsidP="00633077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174" w:type="dxa"/>
          </w:tcPr>
          <w:p w:rsidR="00DB0457" w:rsidRPr="00F47C06" w:rsidRDefault="00DB0457" w:rsidP="00712BF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="00382A48" w:rsidRPr="00E43B9C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原发性龋病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”或者“</w:t>
            </w:r>
            <w:r w:rsidR="00382A48" w:rsidRPr="00226E3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有治疗史龋病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”二选一</w:t>
            </w:r>
          </w:p>
        </w:tc>
      </w:tr>
    </w:tbl>
    <w:p w:rsidR="00ED09DA" w:rsidRPr="00F81C86" w:rsidRDefault="00ED09DA" w:rsidP="00F81C86">
      <w:pPr>
        <w:rPr>
          <w:rFonts w:ascii="黑体" w:eastAsia="黑体" w:hAnsi="黑体" w:hint="eastAsia"/>
          <w:sz w:val="32"/>
          <w:szCs w:val="32"/>
        </w:rPr>
      </w:pPr>
    </w:p>
    <w:p w:rsidR="009049A1" w:rsidRPr="00615C0C" w:rsidRDefault="00703F77" w:rsidP="009049A1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口腔检查</w:t>
      </w:r>
    </w:p>
    <w:p w:rsidR="009049A1" w:rsidRDefault="008F49EF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F49E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牙体情况</w:t>
      </w:r>
      <w:r w:rsidR="009049A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E31C7F" w:rsidRPr="00E31C7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牙位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B7B80">
        <w:rPr>
          <w:rFonts w:asciiTheme="minorEastAsia" w:hAnsiTheme="minorEastAsia" w:hint="eastAsia"/>
          <w:color w:val="000000" w:themeColor="text1"/>
          <w:sz w:val="24"/>
          <w:szCs w:val="24"/>
        </w:rPr>
        <w:t>11</w:t>
      </w:r>
      <w:r w:rsidR="00034780">
        <w:rPr>
          <w:rFonts w:asciiTheme="minorEastAsia" w:hAnsiTheme="minorEastAsia" w:hint="eastAsia"/>
          <w:color w:val="000000" w:themeColor="text1"/>
          <w:sz w:val="24"/>
          <w:szCs w:val="24"/>
        </w:rPr>
        <w:t>-18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4048C">
        <w:rPr>
          <w:rFonts w:asciiTheme="minorEastAsia" w:hAnsiTheme="minorEastAsia" w:hint="eastAsia"/>
          <w:color w:val="000000" w:themeColor="text1"/>
          <w:sz w:val="24"/>
          <w:szCs w:val="24"/>
        </w:rPr>
        <w:t>21-28/</w:t>
      </w:r>
      <w:r w:rsidR="00257514">
        <w:rPr>
          <w:rFonts w:asciiTheme="minorEastAsia" w:hAnsiTheme="minorEastAsia" w:hint="eastAsia"/>
          <w:color w:val="000000" w:themeColor="text1"/>
          <w:sz w:val="24"/>
          <w:szCs w:val="24"/>
        </w:rPr>
        <w:t>31-38/41-48</w:t>
      </w:r>
      <w:r w:rsidR="00361E4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3134B">
        <w:rPr>
          <w:rFonts w:asciiTheme="minorEastAsia" w:hAnsiTheme="minorEastAsia" w:hint="eastAsia"/>
          <w:color w:val="000000" w:themeColor="text1"/>
          <w:sz w:val="24"/>
          <w:szCs w:val="24"/>
        </w:rPr>
        <w:t>51-55/61-65/71-75/81-85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F7469" w:rsidRPr="004F746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龋坏累及牙面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E3A16" w:rsidRPr="00F5236E">
        <w:rPr>
          <w:rFonts w:asciiTheme="minorEastAsia" w:hAnsiTheme="minorEastAsia" w:hint="eastAsia"/>
          <w:color w:val="FF0000"/>
          <w:sz w:val="24"/>
          <w:szCs w:val="24"/>
        </w:rPr>
        <w:t>多项选择项</w:t>
      </w:r>
      <w:r w:rsidR="00505C12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9B0F1A">
        <w:rPr>
          <w:rFonts w:asciiTheme="minorEastAsia" w:hAnsiTheme="minorEastAsia" w:hint="eastAsia"/>
          <w:color w:val="FF0000"/>
          <w:sz w:val="24"/>
          <w:szCs w:val="24"/>
        </w:rPr>
        <w:t>多项数据以英文逗号隔开</w:t>
      </w:r>
      <w:r w:rsidR="004E134C">
        <w:rPr>
          <w:rFonts w:asciiTheme="minorEastAsia" w:hAnsiTheme="minorEastAsia" w:hint="eastAsia"/>
          <w:color w:val="FF0000"/>
          <w:sz w:val="24"/>
          <w:szCs w:val="24"/>
        </w:rPr>
        <w:t>，如“唇,舌”</w:t>
      </w:r>
      <w:r w:rsidR="000E3A16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A5DC9" w:rsidRPr="007A5DC9">
        <w:rPr>
          <w:rFonts w:asciiTheme="minorEastAsia" w:hAnsiTheme="minorEastAsia" w:hint="eastAsia"/>
          <w:color w:val="000000" w:themeColor="text1"/>
          <w:sz w:val="24"/>
          <w:szCs w:val="24"/>
        </w:rPr>
        <w:t>唇</w:t>
      </w:r>
      <w:r w:rsidR="000E3A16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0E3A16" w:rsidRPr="000E3A16">
        <w:rPr>
          <w:rFonts w:asciiTheme="minorEastAsia" w:hAnsiTheme="minorEastAsia" w:hint="eastAsia"/>
          <w:color w:val="000000" w:themeColor="text1"/>
          <w:sz w:val="24"/>
          <w:szCs w:val="24"/>
        </w:rPr>
        <w:t>舌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颊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近中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远中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合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E2A9E" w:rsidRPr="006E2A9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深度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A277F" w:rsidRPr="004A277F">
        <w:rPr>
          <w:rFonts w:asciiTheme="minorEastAsia" w:hAnsiTheme="minorEastAsia" w:hint="eastAsia"/>
          <w:color w:val="000000" w:themeColor="text1"/>
          <w:sz w:val="24"/>
          <w:szCs w:val="24"/>
        </w:rPr>
        <w:t>浅龋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8740E" w:rsidRPr="00D8740E">
        <w:rPr>
          <w:rFonts w:asciiTheme="minorEastAsia" w:hAnsiTheme="minorEastAsia" w:hint="eastAsia"/>
          <w:color w:val="000000" w:themeColor="text1"/>
          <w:sz w:val="24"/>
          <w:szCs w:val="24"/>
        </w:rPr>
        <w:t>中龋</w:t>
      </w:r>
      <w:r w:rsidR="00D3014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30148" w:rsidRPr="00D30148">
        <w:rPr>
          <w:rFonts w:asciiTheme="minorEastAsia" w:hAnsiTheme="minorEastAsia" w:hint="eastAsia"/>
          <w:color w:val="000000" w:themeColor="text1"/>
          <w:sz w:val="24"/>
          <w:szCs w:val="24"/>
        </w:rPr>
        <w:t>深龋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44D7D" w:rsidRPr="00744D7D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原填充体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A2F23" w:rsidRPr="002A2F23">
        <w:rPr>
          <w:rFonts w:asciiTheme="minorEastAsia" w:hAnsiTheme="minorEastAsia" w:hint="eastAsia"/>
          <w:color w:val="000000" w:themeColor="text1"/>
          <w:sz w:val="24"/>
          <w:szCs w:val="24"/>
        </w:rPr>
        <w:t>复合树脂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2231C" w:rsidRPr="0082231C">
        <w:rPr>
          <w:rFonts w:asciiTheme="minorEastAsia" w:hAnsiTheme="minorEastAsia" w:hint="eastAsia"/>
          <w:color w:val="000000" w:themeColor="text1"/>
          <w:sz w:val="24"/>
          <w:szCs w:val="24"/>
        </w:rPr>
        <w:t>银汞合金</w:t>
      </w:r>
      <w:r w:rsidR="005B0B9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E7E86" w:rsidRPr="003E7E86">
        <w:rPr>
          <w:rFonts w:asciiTheme="minorEastAsia" w:hAnsiTheme="minorEastAsia" w:hint="eastAsia"/>
          <w:color w:val="000000" w:themeColor="text1"/>
          <w:sz w:val="24"/>
          <w:szCs w:val="24"/>
        </w:rPr>
        <w:t>玻璃离子</w:t>
      </w:r>
      <w:r w:rsidR="005154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453" w:rsidRPr="00515453">
        <w:rPr>
          <w:rFonts w:asciiTheme="minorEastAsia" w:hAnsiTheme="minorEastAsia" w:hint="eastAsia"/>
          <w:color w:val="000000" w:themeColor="text1"/>
          <w:sz w:val="24"/>
          <w:szCs w:val="24"/>
        </w:rPr>
        <w:t>磷酸锌</w:t>
      </w:r>
      <w:r w:rsidR="005154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453" w:rsidRPr="00515453">
        <w:rPr>
          <w:rFonts w:asciiTheme="minorEastAsia" w:hAnsiTheme="minorEastAsia" w:hint="eastAsia"/>
          <w:color w:val="000000" w:themeColor="text1"/>
          <w:sz w:val="24"/>
          <w:szCs w:val="24"/>
        </w:rPr>
        <w:t>其他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A107EE" w:rsidRPr="00A107E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有无继发龋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F6326" w:rsidRPr="008F6326">
        <w:rPr>
          <w:rFonts w:asciiTheme="minorEastAsia" w:hAnsiTheme="minorEastAsia" w:hint="eastAsia"/>
          <w:color w:val="000000" w:themeColor="text1"/>
          <w:sz w:val="24"/>
          <w:szCs w:val="24"/>
        </w:rPr>
        <w:t>无继发龋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7A0" w:rsidRPr="005157A0">
        <w:rPr>
          <w:rFonts w:asciiTheme="minorEastAsia" w:hAnsiTheme="minorEastAsia" w:hint="eastAsia"/>
          <w:color w:val="000000" w:themeColor="text1"/>
          <w:sz w:val="24"/>
          <w:szCs w:val="24"/>
        </w:rPr>
        <w:t>有继发龋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36279" w:rsidRPr="0063627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色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83047" w:rsidRPr="00583047">
        <w:rPr>
          <w:rFonts w:asciiTheme="minorEastAsia" w:hAnsiTheme="minorEastAsia" w:hint="eastAsia"/>
          <w:color w:val="000000" w:themeColor="text1"/>
          <w:sz w:val="24"/>
          <w:szCs w:val="24"/>
        </w:rPr>
        <w:t>色正常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83047" w:rsidRPr="00583047">
        <w:rPr>
          <w:rFonts w:asciiTheme="minorEastAsia" w:hAnsiTheme="minorEastAsia" w:hint="eastAsia"/>
          <w:color w:val="000000" w:themeColor="text1"/>
          <w:sz w:val="24"/>
          <w:szCs w:val="24"/>
        </w:rPr>
        <w:t>色棕褐</w:t>
      </w:r>
      <w:r w:rsidR="001B0AB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B0AB3" w:rsidRPr="001B0AB3">
        <w:rPr>
          <w:rFonts w:asciiTheme="minorEastAsia" w:hAnsiTheme="minorEastAsia" w:hint="eastAsia"/>
          <w:color w:val="000000" w:themeColor="text1"/>
          <w:sz w:val="24"/>
          <w:szCs w:val="24"/>
        </w:rPr>
        <w:t>色黑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C76A8" w:rsidRPr="004C76A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质</w:t>
      </w:r>
      <w:r w:rsidR="00DD67EB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B2876" w:rsidRPr="00761598">
        <w:rPr>
          <w:rFonts w:asciiTheme="minorEastAsia" w:hAnsiTheme="minorEastAsia" w:hint="eastAsia"/>
          <w:color w:val="000000" w:themeColor="text1"/>
          <w:sz w:val="24"/>
          <w:szCs w:val="24"/>
        </w:rPr>
        <w:t>质</w:t>
      </w:r>
      <w:r w:rsidR="00C3557D" w:rsidRPr="00C3557D">
        <w:rPr>
          <w:rFonts w:asciiTheme="minorEastAsia" w:hAnsiTheme="minorEastAsia" w:hint="eastAsia"/>
          <w:color w:val="000000" w:themeColor="text1"/>
          <w:sz w:val="24"/>
          <w:szCs w:val="24"/>
        </w:rPr>
        <w:t>硬</w:t>
      </w:r>
      <w:r w:rsidR="008E77A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0423" w:rsidRPr="004531DF">
        <w:rPr>
          <w:rFonts w:asciiTheme="minorEastAsia" w:hAnsiTheme="minorEastAsia" w:hint="eastAsia"/>
          <w:color w:val="000000" w:themeColor="text1"/>
          <w:sz w:val="24"/>
          <w:szCs w:val="24"/>
        </w:rPr>
        <w:t>质软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D42A5C" w:rsidRPr="00D42A5C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冷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22731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冷（-）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E5E45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冷（+-）</w:t>
      </w:r>
      <w:r w:rsidR="004316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C63E7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冷（+）</w:t>
      </w:r>
      <w:r w:rsidR="00746F3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45EA3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冷（++）</w:t>
      </w:r>
      <w:r w:rsidR="00B8358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8358A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冷（+++）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41604" w:rsidRPr="0074160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热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BD1086" w:rsidRPr="00BD108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探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16AE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567435" w:rsidRPr="0056743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叩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B73ED9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0739F" w:rsidRPr="00A0739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牙齿活力值</w:t>
      </w:r>
      <w:r w:rsidR="00BF11A9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423F3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BF11A9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C68F3" w:rsidRPr="00FF0975" w:rsidRDefault="00335AC4" w:rsidP="008C68F3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35A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牙周情况</w:t>
      </w:r>
      <w:r w:rsidR="008C68F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5C4231" w:rsidRPr="005C423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牙龈是否充血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A2988" w:rsidRPr="007A2988">
        <w:rPr>
          <w:rFonts w:asciiTheme="minorEastAsia" w:hAnsiTheme="minorEastAsia" w:hint="eastAsia"/>
          <w:color w:val="000000" w:themeColor="text1"/>
          <w:sz w:val="24"/>
          <w:szCs w:val="24"/>
        </w:rPr>
        <w:t>牙龈无充血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92855" w:rsidRPr="00A92855">
        <w:rPr>
          <w:rFonts w:asciiTheme="minorEastAsia" w:hAnsiTheme="minorEastAsia" w:hint="eastAsia"/>
          <w:color w:val="000000" w:themeColor="text1"/>
          <w:sz w:val="24"/>
          <w:szCs w:val="24"/>
        </w:rPr>
        <w:t>牙龈充血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817F9A" w:rsidRPr="00817F9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牙龈颜色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C453E" w:rsidRPr="00AC453E">
        <w:rPr>
          <w:rFonts w:asciiTheme="minorEastAsia" w:hAnsiTheme="minorEastAsia" w:hint="eastAsia"/>
          <w:color w:val="000000" w:themeColor="text1"/>
          <w:sz w:val="24"/>
          <w:szCs w:val="24"/>
        </w:rPr>
        <w:t>牙龈颜色暗红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7885" w:rsidRPr="00C27885">
        <w:rPr>
          <w:rFonts w:asciiTheme="minorEastAsia" w:hAnsiTheme="minorEastAsia" w:hint="eastAsia"/>
          <w:color w:val="000000" w:themeColor="text1"/>
          <w:sz w:val="24"/>
          <w:szCs w:val="24"/>
        </w:rPr>
        <w:t>牙龈颜色粉红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62E80" w:rsidRPr="00562E80">
        <w:rPr>
          <w:rFonts w:asciiTheme="minorEastAsia" w:hAnsiTheme="minorEastAsia" w:hint="eastAsia"/>
          <w:color w:val="000000" w:themeColor="text1"/>
          <w:sz w:val="24"/>
          <w:szCs w:val="24"/>
        </w:rPr>
        <w:t>牙龈颜色发黑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42195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龈上牙石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A1F0A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龈上牙石无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龈上牙石1级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龈上牙石2级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龈上牙石3级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50F3B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龈</w:t>
      </w:r>
      <w:r w:rsidR="002B49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下</w:t>
      </w:r>
      <w:r w:rsidR="00550F3B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牙石</w:t>
      </w:r>
      <w:r w:rsidR="00550F3B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50F3B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C65BD3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牙石无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牙石1级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牙石2级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牙石3级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3972B2" w:rsidRPr="003972B2"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>BOP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94735" w:rsidRPr="00794735">
        <w:rPr>
          <w:rFonts w:asciiTheme="minorEastAsia" w:hAnsiTheme="minorEastAsia" w:hint="eastAsia"/>
          <w:color w:val="000000" w:themeColor="text1"/>
          <w:sz w:val="24"/>
          <w:szCs w:val="24"/>
        </w:rPr>
        <w:t>BOP（+）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23C18" w:rsidRPr="00523C18">
        <w:rPr>
          <w:rFonts w:asciiTheme="minorEastAsia" w:hAnsiTheme="minorEastAsia" w:hint="eastAsia"/>
          <w:color w:val="000000" w:themeColor="text1"/>
          <w:sz w:val="24"/>
          <w:szCs w:val="24"/>
        </w:rPr>
        <w:t>BOP（-）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D3BAF" w:rsidRPr="006D3BA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牙周袋深度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F69DD" w:rsidRPr="006F69DD">
        <w:rPr>
          <w:rFonts w:asciiTheme="minorEastAsia" w:hAnsiTheme="minorEastAsia" w:hint="eastAsia"/>
          <w:color w:val="000000" w:themeColor="text1"/>
          <w:sz w:val="24"/>
          <w:szCs w:val="24"/>
        </w:rPr>
        <w:t>牙周袋深度正常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E184A" w:rsidRPr="004E184A">
        <w:rPr>
          <w:rFonts w:asciiTheme="minorEastAsia" w:hAnsiTheme="minorEastAsia" w:hint="eastAsia"/>
          <w:color w:val="000000" w:themeColor="text1"/>
          <w:sz w:val="24"/>
          <w:szCs w:val="24"/>
        </w:rPr>
        <w:t>牙周袋深度3.5mm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33C81" w:rsidRPr="00833C81">
        <w:rPr>
          <w:rFonts w:asciiTheme="minorEastAsia" w:hAnsiTheme="minorEastAsia" w:hint="eastAsia"/>
          <w:color w:val="000000" w:themeColor="text1"/>
          <w:sz w:val="24"/>
          <w:szCs w:val="24"/>
        </w:rPr>
        <w:t>牙周袋深度3.5-5.5mm</w:t>
      </w:r>
      <w:r w:rsidR="00292F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92FF6" w:rsidRPr="00292FF6">
        <w:rPr>
          <w:rFonts w:asciiTheme="minorEastAsia" w:hAnsiTheme="minorEastAsia" w:hint="eastAsia"/>
          <w:color w:val="000000" w:themeColor="text1"/>
          <w:sz w:val="24"/>
          <w:szCs w:val="24"/>
        </w:rPr>
        <w:t>牙周袋深度5.5-8.5mm</w:t>
      </w:r>
      <w:r w:rsidR="00292F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92FF6" w:rsidRPr="00292FF6">
        <w:rPr>
          <w:rFonts w:asciiTheme="minorEastAsia" w:hAnsiTheme="minorEastAsia" w:hint="eastAsia"/>
          <w:color w:val="000000" w:themeColor="text1"/>
          <w:sz w:val="24"/>
          <w:szCs w:val="24"/>
        </w:rPr>
        <w:t>牙周袋深度8.5-11.5mm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E2946" w:rsidRPr="000E294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根分叉病变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19E2" w:rsidRPr="00E419E2">
        <w:rPr>
          <w:rFonts w:asciiTheme="minorEastAsia" w:hAnsiTheme="minorEastAsia" w:hint="eastAsia"/>
          <w:color w:val="000000" w:themeColor="text1"/>
          <w:sz w:val="24"/>
          <w:szCs w:val="24"/>
        </w:rPr>
        <w:t>根分叉病变无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19E2" w:rsidRPr="00E419E2">
        <w:rPr>
          <w:rFonts w:asciiTheme="minorEastAsia" w:hAnsiTheme="minorEastAsia" w:hint="eastAsia"/>
          <w:color w:val="000000" w:themeColor="text1"/>
          <w:sz w:val="24"/>
          <w:szCs w:val="24"/>
        </w:rPr>
        <w:t>根分叉病变1级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D0514" w:rsidRPr="003D051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3D0514"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="003D0514" w:rsidRPr="003D051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D74B01" w:rsidRPr="000E294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根分叉病变</w:t>
      </w:r>
      <w:r w:rsidR="00ED48DB" w:rsidRPr="003C314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位置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B3D90" w:rsidRPr="006B3D90">
        <w:rPr>
          <w:rFonts w:asciiTheme="minorEastAsia" w:hAnsiTheme="minorEastAsia" w:hint="eastAsia"/>
          <w:color w:val="000000" w:themeColor="text1"/>
          <w:sz w:val="24"/>
          <w:szCs w:val="24"/>
        </w:rPr>
        <w:t>位于唇侧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55730" w:rsidRPr="00355730">
        <w:rPr>
          <w:rFonts w:asciiTheme="minorEastAsia" w:hAnsiTheme="minorEastAsia" w:hint="eastAsia"/>
          <w:color w:val="000000" w:themeColor="text1"/>
          <w:sz w:val="24"/>
          <w:szCs w:val="24"/>
        </w:rPr>
        <w:t>位于颊侧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8156E" w:rsidRPr="0048156E">
        <w:rPr>
          <w:rFonts w:asciiTheme="minorEastAsia" w:hAnsiTheme="minorEastAsia" w:hint="eastAsia"/>
          <w:color w:val="000000" w:themeColor="text1"/>
          <w:sz w:val="24"/>
          <w:szCs w:val="24"/>
        </w:rPr>
        <w:t>位于舌侧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8156E" w:rsidRPr="0048156E">
        <w:rPr>
          <w:rFonts w:asciiTheme="minorEastAsia" w:hAnsiTheme="minorEastAsia" w:hint="eastAsia"/>
          <w:color w:val="000000" w:themeColor="text1"/>
          <w:sz w:val="24"/>
          <w:szCs w:val="24"/>
        </w:rPr>
        <w:t>位于腭侧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15785" w:rsidRPr="00A15785">
        <w:rPr>
          <w:rFonts w:asciiTheme="minorEastAsia" w:hAnsiTheme="minorEastAsia" w:hint="eastAsia"/>
          <w:color w:val="000000" w:themeColor="text1"/>
          <w:sz w:val="24"/>
          <w:szCs w:val="24"/>
        </w:rPr>
        <w:t>位于近中侧</w:t>
      </w:r>
      <w:r w:rsidR="009A32D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A32DA" w:rsidRPr="009A32DA">
        <w:rPr>
          <w:rFonts w:asciiTheme="minorEastAsia" w:hAnsiTheme="minorEastAsia" w:hint="eastAsia"/>
          <w:color w:val="000000" w:themeColor="text1"/>
          <w:sz w:val="24"/>
          <w:szCs w:val="24"/>
        </w:rPr>
        <w:t>位于远中侧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D23B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E2B43" w:rsidRPr="007E2B4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牙龈有无瘘道</w:t>
      </w:r>
      <w:r w:rsidR="00595E3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95E3C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7328D" w:rsidRPr="00176A14">
        <w:rPr>
          <w:rFonts w:asciiTheme="minorEastAsia" w:hAnsiTheme="minorEastAsia" w:hint="eastAsia"/>
          <w:color w:val="000000" w:themeColor="text1"/>
          <w:sz w:val="24"/>
          <w:szCs w:val="24"/>
        </w:rPr>
        <w:t>牙龈无瘘道</w:t>
      </w:r>
      <w:r w:rsidR="0027328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7328D" w:rsidRPr="00EA721A">
        <w:rPr>
          <w:rFonts w:asciiTheme="minorEastAsia" w:hAnsiTheme="minorEastAsia" w:hint="eastAsia"/>
          <w:color w:val="000000" w:themeColor="text1"/>
          <w:sz w:val="24"/>
          <w:szCs w:val="24"/>
        </w:rPr>
        <w:t>牙龈有瘘道</w:t>
      </w:r>
      <w:r w:rsidR="00595E3C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A4193" w:rsidRPr="007A419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牙龈有无溢脓</w:t>
      </w:r>
      <w:r w:rsidR="00FC1D1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C1D1F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F0B7D" w:rsidRPr="00EF0B7D">
        <w:rPr>
          <w:rFonts w:asciiTheme="minorEastAsia" w:hAnsiTheme="minorEastAsia" w:hint="eastAsia"/>
          <w:color w:val="000000" w:themeColor="text1"/>
          <w:sz w:val="24"/>
          <w:szCs w:val="24"/>
        </w:rPr>
        <w:t>牙龈无溢脓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37079" w:rsidRPr="00937079">
        <w:rPr>
          <w:rFonts w:asciiTheme="minorEastAsia" w:hAnsiTheme="minorEastAsia" w:hint="eastAsia"/>
          <w:color w:val="000000" w:themeColor="text1"/>
          <w:sz w:val="24"/>
          <w:szCs w:val="24"/>
        </w:rPr>
        <w:t>牙龈有溢脓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D35B8" w:rsidRPr="004D35B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牙齿松动度</w:t>
      </w:r>
      <w:r w:rsidR="00FC1D1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C1D1F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014AD" w:rsidRPr="006014AD">
        <w:rPr>
          <w:rFonts w:asciiTheme="minorEastAsia" w:hAnsiTheme="minorEastAsia" w:hint="eastAsia"/>
          <w:color w:val="000000" w:themeColor="text1"/>
          <w:sz w:val="24"/>
          <w:szCs w:val="24"/>
        </w:rPr>
        <w:t>牙齿松动度正常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16FEE" w:rsidRPr="00D16FEE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牙齿松动度Ⅰ级</w:t>
      </w:r>
      <w:r w:rsidR="00B31CD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31CD1" w:rsidRPr="00B31CD1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牙齿松动度Ⅱ级</w:t>
      </w:r>
      <w:r w:rsidR="00B31CD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31CD1" w:rsidRPr="00B31CD1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牙齿松动度Ⅲ级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C68F3" w:rsidRDefault="008C32D8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C32D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龋失补指数</w:t>
      </w:r>
      <w:r w:rsidR="0034713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695143" w:rsidRPr="0069514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龋失补指数</w:t>
      </w:r>
      <w:r w:rsidR="00801658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07BE5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80165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D3A89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13B12" w:rsidRDefault="003876E3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3876E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牙齿发育情况</w:t>
      </w:r>
      <w:r w:rsidR="00A4337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810BCF" w:rsidRPr="00810BC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牙齿发育情况</w:t>
      </w:r>
      <w:r w:rsidR="003143D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143D2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37D2D" w:rsidRPr="00537D2D">
        <w:rPr>
          <w:rFonts w:asciiTheme="minorEastAsia" w:hAnsiTheme="minorEastAsia" w:hint="eastAsia"/>
          <w:color w:val="000000" w:themeColor="text1"/>
          <w:sz w:val="24"/>
          <w:szCs w:val="24"/>
        </w:rPr>
        <w:t>无异常情况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0BFF" w:rsidRPr="006C0BFF">
        <w:rPr>
          <w:rFonts w:asciiTheme="minorEastAsia" w:hAnsiTheme="minorEastAsia" w:hint="eastAsia"/>
          <w:color w:val="000000" w:themeColor="text1"/>
          <w:sz w:val="24"/>
          <w:szCs w:val="24"/>
        </w:rPr>
        <w:t>釉质发育不全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0BFF" w:rsidRPr="006C0BFF">
        <w:rPr>
          <w:rFonts w:asciiTheme="minorEastAsia" w:hAnsiTheme="minorEastAsia" w:hint="eastAsia"/>
          <w:color w:val="000000" w:themeColor="text1"/>
          <w:sz w:val="24"/>
          <w:szCs w:val="24"/>
        </w:rPr>
        <w:t>牙本质发育不全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92BF4" w:rsidRPr="00692BF4">
        <w:rPr>
          <w:rFonts w:asciiTheme="minorEastAsia" w:hAnsiTheme="minorEastAsia" w:hint="eastAsia"/>
          <w:color w:val="000000" w:themeColor="text1"/>
          <w:sz w:val="24"/>
          <w:szCs w:val="24"/>
        </w:rPr>
        <w:t>氟牙症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23BA" w:rsidRPr="000623BA">
        <w:rPr>
          <w:rFonts w:asciiTheme="minorEastAsia" w:hAnsiTheme="minorEastAsia" w:hint="eastAsia"/>
          <w:color w:val="000000" w:themeColor="text1"/>
          <w:sz w:val="24"/>
          <w:szCs w:val="24"/>
        </w:rPr>
        <w:t>四环素牙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23BA" w:rsidRPr="000623BA">
        <w:rPr>
          <w:rFonts w:asciiTheme="minorEastAsia" w:hAnsiTheme="minorEastAsia" w:hint="eastAsia"/>
          <w:color w:val="000000" w:themeColor="text1"/>
          <w:sz w:val="24"/>
          <w:szCs w:val="24"/>
        </w:rPr>
        <w:t>磨耗牙</w:t>
      </w:r>
      <w:r w:rsidR="00D754F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754F1" w:rsidRPr="00D754F1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143D2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14BC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E14BC3" w:rsidRDefault="00D934E1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934E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患牙与邻牙接触关系</w:t>
      </w:r>
      <w:r w:rsidR="00E1709B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BC5CC1" w:rsidRPr="00BC5C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患牙与邻牙接触关系是否正常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87394" w:rsidRPr="00687394">
        <w:rPr>
          <w:rFonts w:asciiTheme="minorEastAsia" w:hAnsiTheme="minorEastAsia" w:hint="eastAsia"/>
          <w:color w:val="000000" w:themeColor="text1"/>
          <w:sz w:val="24"/>
          <w:szCs w:val="24"/>
        </w:rPr>
        <w:t>患牙与邻牙接触关系正常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87394" w:rsidRPr="00687394">
        <w:rPr>
          <w:rFonts w:asciiTheme="minorEastAsia" w:hAnsiTheme="minorEastAsia" w:hint="eastAsia"/>
          <w:color w:val="000000" w:themeColor="text1"/>
          <w:sz w:val="24"/>
          <w:szCs w:val="24"/>
        </w:rPr>
        <w:t>患牙与邻牙接触关系不正常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673D0" w:rsidRPr="00E673D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牙列是否拥挤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B3D2B" w:rsidRPr="00CB3D2B">
        <w:rPr>
          <w:rFonts w:asciiTheme="minorEastAsia" w:hAnsiTheme="minorEastAsia" w:hint="eastAsia"/>
          <w:color w:val="000000" w:themeColor="text1"/>
          <w:sz w:val="24"/>
          <w:szCs w:val="24"/>
        </w:rPr>
        <w:t>牙列不拥挤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3D2B" w:rsidRPr="00CB3D2B">
        <w:rPr>
          <w:rFonts w:asciiTheme="minorEastAsia" w:hAnsiTheme="minorEastAsia" w:hint="eastAsia"/>
          <w:color w:val="000000" w:themeColor="text1"/>
          <w:sz w:val="24"/>
          <w:szCs w:val="24"/>
        </w:rPr>
        <w:t>牙列拥挤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157C1" w:rsidRPr="000157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患牙有无对合牙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84AA8" w:rsidRPr="00C84AA8">
        <w:rPr>
          <w:rFonts w:asciiTheme="minorEastAsia" w:hAnsiTheme="minorEastAsia" w:hint="eastAsia"/>
          <w:color w:val="000000" w:themeColor="text1"/>
          <w:sz w:val="24"/>
          <w:szCs w:val="24"/>
        </w:rPr>
        <w:t>患牙有对合牙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7432A" w:rsidRPr="0027432A">
        <w:rPr>
          <w:rFonts w:asciiTheme="minorEastAsia" w:hAnsiTheme="minorEastAsia" w:hint="eastAsia"/>
          <w:color w:val="000000" w:themeColor="text1"/>
          <w:sz w:val="24"/>
          <w:szCs w:val="24"/>
        </w:rPr>
        <w:t>患牙无对合牙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5154E6" w:rsidRPr="005154E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牙体形态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F56CF" w:rsidRPr="009F56CF">
        <w:rPr>
          <w:rFonts w:asciiTheme="minorEastAsia" w:hAnsiTheme="minorEastAsia" w:hint="eastAsia"/>
          <w:color w:val="000000" w:themeColor="text1"/>
          <w:sz w:val="24"/>
          <w:szCs w:val="24"/>
        </w:rPr>
        <w:t>牙体形态正常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A0509" w:rsidRPr="007A0509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牙体形态为畸形舌侧沟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C6464" w:rsidRPr="00BC6464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牙体形态为畸形中央尖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75433" w:rsidRPr="00175433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牙体形态为过大牙</w:t>
      </w:r>
      <w:r w:rsidR="00E013F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013F5" w:rsidRPr="00E013F5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牙体形态为过小牙</w:t>
      </w:r>
      <w:r w:rsidR="002D732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D732B" w:rsidRPr="002D732B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牙体形态为融合牙</w:t>
      </w:r>
      <w:r w:rsidR="001037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03705" w:rsidRPr="00103705">
        <w:rPr>
          <w:rFonts w:asciiTheme="minorEastAsia" w:hAnsiTheme="minorEastAsia" w:hint="eastAsia"/>
          <w:color w:val="000000" w:themeColor="text1"/>
          <w:sz w:val="24"/>
          <w:szCs w:val="24"/>
        </w:rPr>
        <w:t>牙体形态为双生牙</w:t>
      </w:r>
      <w:r w:rsidR="002A359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A3591" w:rsidRPr="002A3591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牙体形态为结合牙</w:t>
      </w:r>
      <w:r w:rsidR="00C056F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056F8" w:rsidRPr="00C056F8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牙体形态为牙内陷</w:t>
      </w:r>
      <w:r w:rsidR="00B12A5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12A50" w:rsidRPr="00B12A50">
        <w:rPr>
          <w:rFonts w:asciiTheme="minorEastAsia" w:hAnsiTheme="minorEastAsia" w:hint="eastAsia"/>
          <w:color w:val="000000" w:themeColor="text1"/>
          <w:sz w:val="24"/>
          <w:szCs w:val="24"/>
        </w:rPr>
        <w:t>牙体形态为釉珠</w:t>
      </w:r>
      <w:r w:rsidR="00B12A5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12A50" w:rsidRPr="00B12A5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14DBB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114726" w:rsidRDefault="00114726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11472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患牙修复治疗情况</w:t>
      </w:r>
      <w:r w:rsidR="00F84D9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7758F5" w:rsidRPr="007758F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患牙修复治疗情况</w:t>
      </w:r>
      <w:r w:rsidR="0032439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2439C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2358C" w:rsidRPr="0032358C">
        <w:rPr>
          <w:rFonts w:asciiTheme="minorEastAsia" w:hAnsiTheme="minorEastAsia" w:hint="eastAsia"/>
          <w:color w:val="000000" w:themeColor="text1"/>
          <w:sz w:val="24"/>
          <w:szCs w:val="24"/>
        </w:rPr>
        <w:t>患牙没有做过修复治疗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2358C" w:rsidRPr="0032358C">
        <w:rPr>
          <w:rFonts w:asciiTheme="minorEastAsia" w:hAnsiTheme="minorEastAsia" w:hint="eastAsia"/>
          <w:color w:val="000000" w:themeColor="text1"/>
          <w:sz w:val="24"/>
          <w:szCs w:val="24"/>
        </w:rPr>
        <w:t>患牙曾行树脂充填体修复</w:t>
      </w:r>
      <w:r w:rsidR="00DE4F4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D7012" w:rsidRPr="003D7012">
        <w:rPr>
          <w:rFonts w:asciiTheme="minorEastAsia" w:hAnsiTheme="minorEastAsia" w:hint="eastAsia"/>
          <w:color w:val="000000" w:themeColor="text1"/>
          <w:sz w:val="24"/>
          <w:szCs w:val="24"/>
        </w:rPr>
        <w:t>患牙曾行玻璃离子充填体修复</w:t>
      </w:r>
      <w:r w:rsidR="001F7F8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F7F87" w:rsidRPr="001F7F87">
        <w:rPr>
          <w:rFonts w:asciiTheme="minorEastAsia" w:hAnsiTheme="minorEastAsia" w:hint="eastAsia"/>
          <w:color w:val="000000" w:themeColor="text1"/>
          <w:sz w:val="24"/>
          <w:szCs w:val="24"/>
        </w:rPr>
        <w:t>患牙曾行银汞合金充填体修复</w:t>
      </w:r>
      <w:r w:rsidR="00784E6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84E6B" w:rsidRPr="00784E6B">
        <w:rPr>
          <w:rFonts w:asciiTheme="minorEastAsia" w:hAnsiTheme="minorEastAsia" w:hint="eastAsia"/>
          <w:color w:val="000000" w:themeColor="text1"/>
          <w:sz w:val="24"/>
          <w:szCs w:val="24"/>
        </w:rPr>
        <w:t>患牙曾行烤瓷冠修复</w:t>
      </w:r>
      <w:r w:rsidR="00FF14D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F14D5" w:rsidRPr="00FF14D5">
        <w:rPr>
          <w:rFonts w:asciiTheme="minorEastAsia" w:hAnsiTheme="minorEastAsia" w:hint="eastAsia"/>
          <w:color w:val="000000" w:themeColor="text1"/>
          <w:sz w:val="24"/>
          <w:szCs w:val="24"/>
        </w:rPr>
        <w:t>患牙曾行金属冠修复</w:t>
      </w:r>
      <w:r w:rsidR="005C0DF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C0DFD" w:rsidRPr="005C0DFD">
        <w:rPr>
          <w:rFonts w:asciiTheme="minorEastAsia" w:hAnsiTheme="minorEastAsia" w:hint="eastAsia"/>
          <w:color w:val="000000" w:themeColor="text1"/>
          <w:sz w:val="24"/>
          <w:szCs w:val="24"/>
        </w:rPr>
        <w:t>患牙曾行瓷嵌体修复</w:t>
      </w:r>
      <w:r w:rsidR="00DB3BD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B3BDF" w:rsidRPr="00DB3BDF">
        <w:rPr>
          <w:rFonts w:asciiTheme="minorEastAsia" w:hAnsiTheme="minorEastAsia" w:hint="eastAsia"/>
          <w:color w:val="000000" w:themeColor="text1"/>
          <w:sz w:val="24"/>
          <w:szCs w:val="24"/>
        </w:rPr>
        <w:t>患牙曾行树脂嵌体修复</w:t>
      </w:r>
      <w:r w:rsidR="00311F9C">
        <w:rPr>
          <w:rFonts w:asciiTheme="minorEastAsia" w:hAnsiTheme="minorEastAsia" w:hint="eastAsia"/>
          <w:color w:val="000000" w:themeColor="text1"/>
          <w:sz w:val="24"/>
          <w:szCs w:val="24"/>
        </w:rPr>
        <w:t>/其它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62AF9" w:rsidRPr="00062A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有无正畸治疗史</w:t>
      </w:r>
      <w:r w:rsidR="0032439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C50EF" w:rsidRPr="003C50EF">
        <w:rPr>
          <w:rFonts w:asciiTheme="minorEastAsia" w:hAnsiTheme="minorEastAsia" w:hint="eastAsia"/>
          <w:color w:val="000000" w:themeColor="text1"/>
          <w:sz w:val="24"/>
          <w:szCs w:val="24"/>
        </w:rPr>
        <w:t>无正畸治疗史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B6B33" w:rsidRPr="007B6B33">
        <w:rPr>
          <w:rFonts w:asciiTheme="minorEastAsia" w:hAnsiTheme="minorEastAsia" w:hint="eastAsia"/>
          <w:color w:val="000000" w:themeColor="text1"/>
          <w:sz w:val="24"/>
          <w:szCs w:val="24"/>
        </w:rPr>
        <w:t>有正畸治疗史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C67328" w:rsidRDefault="00C67328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C6732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X线片表现</w:t>
      </w:r>
      <w:r w:rsidR="004D074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1331C3" w:rsidRPr="001331C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部位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16BC1" w:rsidRPr="00816BC1">
        <w:rPr>
          <w:rFonts w:asciiTheme="minorEastAsia" w:hAnsiTheme="minorEastAsia" w:hint="eastAsia"/>
          <w:color w:val="000000" w:themeColor="text1"/>
          <w:sz w:val="24"/>
          <w:szCs w:val="24"/>
        </w:rPr>
        <w:t>近中邻面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5F64" w:rsidRPr="00255F64">
        <w:rPr>
          <w:rFonts w:asciiTheme="minorEastAsia" w:hAnsiTheme="minorEastAsia" w:hint="eastAsia"/>
          <w:color w:val="000000" w:themeColor="text1"/>
          <w:sz w:val="24"/>
          <w:szCs w:val="24"/>
        </w:rPr>
        <w:t>远中邻面</w:t>
      </w:r>
      <w:r w:rsidR="00993C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142F0" w:rsidRPr="00C142F0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57914" w:rsidRPr="0005791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程度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635A1" w:rsidRPr="002635A1">
        <w:rPr>
          <w:rFonts w:asciiTheme="minorEastAsia" w:hAnsiTheme="minorEastAsia" w:hint="eastAsia"/>
          <w:color w:val="000000" w:themeColor="text1"/>
          <w:sz w:val="24"/>
          <w:szCs w:val="24"/>
        </w:rPr>
        <w:t>釉质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210B0" w:rsidRPr="002210B0">
        <w:rPr>
          <w:rFonts w:asciiTheme="minorEastAsia" w:hAnsiTheme="minorEastAsia" w:hint="eastAsia"/>
          <w:color w:val="000000" w:themeColor="text1"/>
          <w:sz w:val="24"/>
          <w:szCs w:val="24"/>
        </w:rPr>
        <w:t>本质浅层</w:t>
      </w:r>
      <w:r w:rsidR="00CF2C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33C0" w:rsidRPr="00C233C0">
        <w:rPr>
          <w:rFonts w:asciiTheme="minorEastAsia" w:hAnsiTheme="minorEastAsia" w:hint="eastAsia"/>
          <w:color w:val="000000" w:themeColor="text1"/>
          <w:sz w:val="24"/>
          <w:szCs w:val="24"/>
        </w:rPr>
        <w:t>本质深层</w:t>
      </w:r>
      <w:r w:rsidR="00A0732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0732F" w:rsidRPr="00A0732F">
        <w:rPr>
          <w:rFonts w:asciiTheme="minorEastAsia" w:hAnsiTheme="minorEastAsia" w:hint="eastAsia"/>
          <w:color w:val="000000" w:themeColor="text1"/>
          <w:sz w:val="24"/>
          <w:szCs w:val="24"/>
        </w:rPr>
        <w:t>近髓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D2AB7" w:rsidRPr="00ED2AB7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充填体影像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84B14" w:rsidRPr="00D84B14">
        <w:rPr>
          <w:rFonts w:asciiTheme="minorEastAsia" w:hAnsiTheme="minorEastAsia" w:hint="eastAsia"/>
          <w:color w:val="000000" w:themeColor="text1"/>
          <w:sz w:val="24"/>
          <w:szCs w:val="24"/>
        </w:rPr>
        <w:t>低密度影像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D5AE0" w:rsidRPr="00ED5AE0">
        <w:rPr>
          <w:rFonts w:asciiTheme="minorEastAsia" w:hAnsiTheme="minorEastAsia" w:hint="eastAsia"/>
          <w:color w:val="000000" w:themeColor="text1"/>
          <w:sz w:val="24"/>
          <w:szCs w:val="24"/>
        </w:rPr>
        <w:t>高密度影像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C2376A" w:rsidRPr="00C2376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CT表现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22610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194791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61B18" w:rsidRPr="00D61B1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咬翼片表现</w:t>
      </w:r>
      <w:r w:rsidR="00194791">
        <w:rPr>
          <w:rFonts w:asciiTheme="minorEastAsia" w:hAnsiTheme="minorEastAsia" w:hint="eastAsia"/>
          <w:color w:val="000000" w:themeColor="text1"/>
          <w:sz w:val="24"/>
          <w:szCs w:val="24"/>
        </w:rPr>
        <w:t>（输入项）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87162" w:rsidRPr="00FD6ECD" w:rsidRDefault="00D87162" w:rsidP="00D87162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D87162" w:rsidTr="00633077">
        <w:trPr>
          <w:jc w:val="center"/>
        </w:trPr>
        <w:tc>
          <w:tcPr>
            <w:tcW w:w="7936" w:type="dxa"/>
          </w:tcPr>
          <w:p w:rsidR="00D87162" w:rsidRPr="00C8222E" w:rsidRDefault="00D87162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D87162" w:rsidTr="00633077">
        <w:trPr>
          <w:jc w:val="center"/>
        </w:trPr>
        <w:tc>
          <w:tcPr>
            <w:tcW w:w="7936" w:type="dxa"/>
          </w:tcPr>
          <w:p w:rsidR="00D87162" w:rsidRDefault="00C34DFD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C34DF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牙体情况</w:t>
            </w:r>
            <w:r w:rsidR="00D87162" w:rsidRPr="00233AC2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：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11，13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A929A2" w:rsidRPr="00775A1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龋坏累及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唇合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面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唇合在数据库中英文逗号隔开</w:t>
            </w:r>
            <w:r w:rsidR="00A929A2" w:rsidRPr="00775A16">
              <w:rPr>
                <w:rFonts w:asciiTheme="minorEastAsia" w:hAnsiTheme="minorEastAsia"/>
                <w:color w:val="FF0000"/>
                <w:sz w:val="24"/>
                <w:szCs w:val="24"/>
              </w:rPr>
              <w:t>“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唇,合</w:t>
            </w:r>
            <w:r w:rsidR="00A929A2" w:rsidRPr="00775A16">
              <w:rPr>
                <w:rFonts w:asciiTheme="minorEastAsia" w:hAnsiTheme="minorEastAsia"/>
                <w:color w:val="FF0000"/>
                <w:sz w:val="24"/>
                <w:szCs w:val="24"/>
              </w:rPr>
              <w:t>”，显示时需去除逗号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，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为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浅龋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，原充填体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为复合树脂（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当原充填体选择“无”时，</w:t>
            </w:r>
            <w:r w:rsid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不需描述该项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，有继发龋（</w:t>
            </w:r>
            <w:r w:rsidR="00A929A2" w:rsidRPr="00B32F2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当原充填体选择“无”时，有无继发龋不显示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）、色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棕褐，质软，冷（-），热（+++），探（++），叩（+）、牙齿活力值9</w:t>
            </w:r>
            <w:r w:rsidR="009915FE" w:rsidRPr="00775A16">
              <w:rPr>
                <w:rFonts w:asciiTheme="minorEastAsia" w:hAnsiTheme="minorEastAsia"/>
                <w:sz w:val="24"/>
                <w:szCs w:val="24"/>
              </w:rPr>
              <w:t>（</w:t>
            </w:r>
            <w:r w:rsidR="007B352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当该项为填写时，不显示该项</w:t>
            </w:r>
            <w:r w:rsidR="009915FE" w:rsidRPr="00775A16">
              <w:rPr>
                <w:rFonts w:asciiTheme="minorEastAsia" w:hAnsiTheme="minor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87162" w:rsidRPr="00960AEC" w:rsidRDefault="00960235" w:rsidP="00633077">
            <w:pPr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96023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牙周情况</w:t>
            </w:r>
            <w:r w:rsidR="00D87162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532B3F" w:rsidRPr="00E509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牙龈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充血</w:t>
            </w:r>
            <w:r w:rsidR="00532B3F" w:rsidRPr="00E509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牙龈颜色暗红，龈上牙石1级、龈下牙石1级、BOP（+）、牙周袋深度3.5mm、根分叉病变1级，位于唇侧(</w:t>
            </w:r>
            <w:r w:rsidR="00532B3F" w:rsidRPr="00E5093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当选根分叉病变无时则不显示位置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)，牙龈有瘘道</w:t>
            </w:r>
            <w:r w:rsidR="00055A5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牙龈有溢脓</w:t>
            </w:r>
            <w:r w:rsidR="00055A5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牙齿松动度Ⅰ级。</w:t>
            </w:r>
          </w:p>
          <w:p w:rsidR="00D87162" w:rsidRDefault="00960235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96023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龋失补指数</w:t>
            </w:r>
            <w:r w:rsidR="00D87162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AF4EC7" w:rsidRPr="00D7312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32</w:t>
            </w:r>
            <w:r w:rsidR="00D87162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BE6F5B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BE6F5B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牙齿发育情况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E710E8" w:rsidRPr="005C799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无异常情况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BB4927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BB4927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患牙与邻牙接触关系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694E18" w:rsidRPr="00694E1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患牙与邻牙接触关系正常</w:t>
            </w:r>
            <w:r w:rsidR="001F4AD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1F4AD0" w:rsidRPr="001F4AD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牙列不拥挤</w:t>
            </w:r>
            <w:r w:rsidR="0098435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984353" w:rsidRPr="0098435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患牙有对合牙</w:t>
            </w:r>
            <w:r w:rsidR="002F51B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2F51BA" w:rsidRPr="002F51B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牙体形态正常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E464F6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E464F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患牙修复治疗情况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1608D4" w:rsidRPr="001608D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没有做过修复治疗</w:t>
            </w:r>
            <w:r w:rsidR="00FC1A8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FC1A8A" w:rsidRPr="00FC1A8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无正畸治疗史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Pr="00406A0A" w:rsidRDefault="00CB2405" w:rsidP="00633077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CB240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lastRenderedPageBreak/>
              <w:t>X线片表现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1C5C60" w:rsidRPr="00EA462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11</w:t>
            </w:r>
            <w:r w:rsidR="001C5C60" w:rsidRPr="00EA462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1A5DA8" w:rsidRPr="00D26A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近中邻面本质浅层低密度影像</w:t>
            </w:r>
            <w:r w:rsidR="00B102E1" w:rsidRPr="00E24E1C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，根尖周组织无明显异常</w:t>
            </w:r>
            <w:r w:rsidR="00D7312C" w:rsidRPr="000C4717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。</w:t>
            </w:r>
            <w:r w:rsidR="00FE102E" w:rsidRP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CT表现：XXX。咬翼片表现：XXX。(</w:t>
            </w:r>
            <w:r w:rsidR="00740EA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</w:t>
            </w:r>
            <w:r w:rsidR="00FE102E" w:rsidRPr="00B5024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CT表现/咬翼片表现没有输入，则不显示</w:t>
            </w:r>
            <w:r w:rsidR="00FE102E" w:rsidRP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)</w:t>
            </w:r>
            <w:r w:rsid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:rsidR="00EF6188" w:rsidRPr="00D87162" w:rsidRDefault="00EF6188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FC23DB" w:rsidRDefault="00674B21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诊断</w:t>
      </w:r>
    </w:p>
    <w:p w:rsidR="00BB682E" w:rsidRDefault="004C669D" w:rsidP="00BB682E">
      <w:pPr>
        <w:pStyle w:val="a5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757DA9"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>龋损程度</w:t>
      </w:r>
      <w:r w:rsidR="00754984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754984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47A9A" w:rsidRPr="00947A9A">
        <w:rPr>
          <w:rFonts w:asciiTheme="minorEastAsia" w:hAnsiTheme="minorEastAsia" w:hint="eastAsia"/>
          <w:color w:val="000000" w:themeColor="text1"/>
          <w:sz w:val="24"/>
          <w:szCs w:val="24"/>
        </w:rPr>
        <w:t>浅龋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625AA" w:rsidRPr="00B625AA">
        <w:rPr>
          <w:rFonts w:asciiTheme="minorEastAsia" w:hAnsiTheme="minorEastAsia" w:hint="eastAsia"/>
          <w:color w:val="000000" w:themeColor="text1"/>
          <w:sz w:val="24"/>
          <w:szCs w:val="24"/>
        </w:rPr>
        <w:t>中龋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31FA2" w:rsidRPr="00931FA2">
        <w:rPr>
          <w:rFonts w:asciiTheme="minorEastAsia" w:hAnsiTheme="minorEastAsia" w:hint="eastAsia"/>
          <w:color w:val="000000" w:themeColor="text1"/>
          <w:sz w:val="24"/>
          <w:szCs w:val="24"/>
        </w:rPr>
        <w:t>深龋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D3AB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0C35D4" w:rsidRPr="00B84E5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龋齿病种</w:t>
      </w:r>
      <w:r w:rsidR="00F977CD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A25E2" w:rsidRPr="001A25E2">
        <w:rPr>
          <w:rFonts w:asciiTheme="minorEastAsia" w:hAnsiTheme="minorEastAsia" w:hint="eastAsia"/>
          <w:color w:val="000000" w:themeColor="text1"/>
          <w:sz w:val="24"/>
          <w:szCs w:val="24"/>
        </w:rPr>
        <w:t>猛性龋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35FCD" w:rsidRPr="00535FCD">
        <w:rPr>
          <w:rFonts w:asciiTheme="minorEastAsia" w:hAnsiTheme="minorEastAsia" w:hint="eastAsia"/>
          <w:color w:val="000000" w:themeColor="text1"/>
          <w:sz w:val="24"/>
          <w:szCs w:val="24"/>
        </w:rPr>
        <w:t>隐匿性龋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5038F" w:rsidRPr="0035038F">
        <w:rPr>
          <w:rFonts w:asciiTheme="minorEastAsia" w:hAnsiTheme="minorEastAsia" w:hint="eastAsia"/>
          <w:color w:val="000000" w:themeColor="text1"/>
          <w:sz w:val="24"/>
          <w:szCs w:val="24"/>
        </w:rPr>
        <w:t>根面龋</w:t>
      </w:r>
      <w:r w:rsidR="00B0179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0179B" w:rsidRPr="00B0179B">
        <w:rPr>
          <w:rFonts w:asciiTheme="minorEastAsia" w:hAnsiTheme="minorEastAsia" w:hint="eastAsia"/>
          <w:color w:val="000000" w:themeColor="text1"/>
          <w:sz w:val="24"/>
          <w:szCs w:val="24"/>
        </w:rPr>
        <w:t>继发龋</w:t>
      </w:r>
      <w:r w:rsidR="00240CB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40CB9" w:rsidRPr="00240CB9">
        <w:rPr>
          <w:rFonts w:asciiTheme="minorEastAsia" w:hAnsiTheme="minorEastAsia" w:hint="eastAsia"/>
          <w:color w:val="000000" w:themeColor="text1"/>
          <w:sz w:val="24"/>
          <w:szCs w:val="24"/>
        </w:rPr>
        <w:t>静止龋</w:t>
      </w:r>
      <w:r w:rsidR="001D4BF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D4BFE" w:rsidRPr="001D4BFE">
        <w:rPr>
          <w:rFonts w:asciiTheme="minorEastAsia" w:hAnsiTheme="minorEastAsia" w:hint="eastAsia"/>
          <w:color w:val="000000" w:themeColor="text1"/>
          <w:sz w:val="24"/>
          <w:szCs w:val="24"/>
        </w:rPr>
        <w:t>酸蚀症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CD02C5" w:rsidRPr="00FD6ECD" w:rsidRDefault="00CD02C5" w:rsidP="00CD02C5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CD02C5" w:rsidTr="00633077">
        <w:trPr>
          <w:jc w:val="center"/>
        </w:trPr>
        <w:tc>
          <w:tcPr>
            <w:tcW w:w="7936" w:type="dxa"/>
          </w:tcPr>
          <w:p w:rsidR="00CD02C5" w:rsidRPr="00C8222E" w:rsidRDefault="00CD02C5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CD02C5" w:rsidTr="00633077">
        <w:trPr>
          <w:jc w:val="center"/>
        </w:trPr>
        <w:tc>
          <w:tcPr>
            <w:tcW w:w="7936" w:type="dxa"/>
          </w:tcPr>
          <w:p w:rsidR="00EB1251" w:rsidRPr="00F5121F" w:rsidRDefault="00EB1251" w:rsidP="008D6FEC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13</w:t>
            </w:r>
            <w:r w:rsidRPr="00F5121F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E30366" w:rsidRPr="006970C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（牙位为口腔检查牙位）</w:t>
            </w: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唇舌合面中龋</w:t>
            </w:r>
            <w:r w:rsidR="001716D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CD02C5" w:rsidRPr="008D6FEC" w:rsidRDefault="00EB1251" w:rsidP="00AD075A">
            <w:pPr>
              <w:jc w:val="left"/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</w:pPr>
            <w:r w:rsidRPr="00F5121F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13</w:t>
            </w:r>
            <w:r w:rsidRPr="00F5121F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6970C5" w:rsidRPr="006970C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（牙位为口腔检查牙位）</w:t>
            </w: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猛性龋</w:t>
            </w:r>
            <w:r w:rsidR="00AD075A"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（</w:t>
            </w:r>
            <w:r w:rsidR="00AD075A" w:rsidRPr="00F5121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如果用户没有选择龋齿病种，则不显示该项，非必选项</w:t>
            </w:r>
            <w:r w:rsidR="00AD075A"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  <w:bookmarkStart w:id="2" w:name="_GoBack"/>
            <w:bookmarkEnd w:id="2"/>
            <w:r w:rsidR="001716D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:rsidR="00CD02C5" w:rsidRPr="00CD02C5" w:rsidRDefault="00CD02C5" w:rsidP="00BB682E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674B21" w:rsidRDefault="00EA24C1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难度评估</w:t>
      </w:r>
    </w:p>
    <w:p w:rsidR="00A11449" w:rsidRPr="0017443B" w:rsidRDefault="00046B2B" w:rsidP="00A91044">
      <w:pPr>
        <w:ind w:firstLine="360"/>
        <w:rPr>
          <w:rFonts w:asciiTheme="minorEastAsia" w:hAnsiTheme="minorEastAsia"/>
          <w:color w:val="000000" w:themeColor="text1"/>
          <w:sz w:val="28"/>
          <w:szCs w:val="28"/>
        </w:rPr>
      </w:pPr>
      <w:r w:rsidRPr="0017443B">
        <w:rPr>
          <w:rFonts w:asciiTheme="minorEastAsia" w:hAnsiTheme="minorEastAsia"/>
          <w:b/>
          <w:color w:val="0070C0"/>
          <w:sz w:val="28"/>
          <w:szCs w:val="28"/>
        </w:rPr>
        <w:t>评估等级：</w:t>
      </w:r>
      <w:r w:rsidR="003934EA" w:rsidRPr="003934EA">
        <w:rPr>
          <w:rFonts w:asciiTheme="minorEastAsia" w:hAnsiTheme="minorEastAsia" w:hint="eastAsia"/>
          <w:color w:val="000000" w:themeColor="text1"/>
          <w:sz w:val="28"/>
          <w:szCs w:val="28"/>
        </w:rPr>
        <w:t>Ⅲ</w:t>
      </w:r>
      <w:r w:rsidR="006A6837">
        <w:rPr>
          <w:rFonts w:asciiTheme="minorEastAsia" w:hAnsiTheme="minorEastAsia" w:hint="eastAsia"/>
          <w:color w:val="000000" w:themeColor="text1"/>
          <w:sz w:val="28"/>
          <w:szCs w:val="28"/>
        </w:rPr>
        <w:t>级</w:t>
      </w:r>
    </w:p>
    <w:p w:rsidR="00EA24C1" w:rsidRDefault="00EB17FC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处置</w:t>
      </w:r>
    </w:p>
    <w:p w:rsidR="00762BB5" w:rsidRDefault="00762BB5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894500">
        <w:rPr>
          <w:rFonts w:ascii="黑体" w:eastAsia="黑体" w:hAnsi="黑体" w:hint="eastAsia"/>
          <w:sz w:val="28"/>
          <w:szCs w:val="28"/>
        </w:rPr>
        <w:t>牙非手术治疗</w:t>
      </w:r>
    </w:p>
    <w:p w:rsidR="00816C7B" w:rsidRDefault="00816C7B" w:rsidP="00D34E2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b/>
          <w:color w:val="0070C0"/>
          <w:sz w:val="28"/>
          <w:szCs w:val="28"/>
        </w:rPr>
      </w:pPr>
      <w:r w:rsidRPr="00D34E26">
        <w:rPr>
          <w:rFonts w:asciiTheme="minorEastAsia" w:hAnsiTheme="minorEastAsia" w:hint="eastAsia"/>
          <w:b/>
          <w:color w:val="0070C0"/>
          <w:sz w:val="28"/>
          <w:szCs w:val="28"/>
        </w:rPr>
        <w:t>药物治疗：将</w:t>
      </w:r>
      <w:r w:rsidRPr="00D34E26">
        <w:rPr>
          <w:rFonts w:asciiTheme="minorEastAsia" w:hAnsiTheme="minorEastAsia"/>
          <w:color w:val="000000" w:themeColor="text1"/>
          <w:sz w:val="28"/>
          <w:szCs w:val="28"/>
        </w:rPr>
        <w:t>75%</w:t>
      </w:r>
      <w:r w:rsidRPr="00D34E26">
        <w:rPr>
          <w:rFonts w:asciiTheme="minorEastAsia" w:hAnsiTheme="minorEastAsia" w:hint="eastAsia"/>
          <w:color w:val="000000" w:themeColor="text1"/>
          <w:sz w:val="28"/>
          <w:szCs w:val="28"/>
        </w:rPr>
        <w:t>氟化钠甘油糊剂，</w:t>
      </w:r>
      <w:r w:rsidRPr="00D34E26">
        <w:rPr>
          <w:rFonts w:asciiTheme="minorEastAsia" w:hAnsiTheme="minorEastAsia"/>
          <w:color w:val="000000" w:themeColor="text1"/>
          <w:sz w:val="28"/>
          <w:szCs w:val="28"/>
        </w:rPr>
        <w:t>10%</w:t>
      </w:r>
      <w:r w:rsidRPr="00D34E26">
        <w:rPr>
          <w:rFonts w:asciiTheme="minorEastAsia" w:hAnsiTheme="minorEastAsia" w:hint="eastAsia"/>
          <w:color w:val="000000" w:themeColor="text1"/>
          <w:sz w:val="28"/>
          <w:szCs w:val="28"/>
        </w:rPr>
        <w:t>硝酸银</w:t>
      </w:r>
      <w:r w:rsidRPr="00D34E26">
        <w:rPr>
          <w:rFonts w:asciiTheme="minorEastAsia" w:hAnsiTheme="minorEastAsia" w:hint="eastAsia"/>
          <w:b/>
          <w:color w:val="0070C0"/>
          <w:sz w:val="28"/>
          <w:szCs w:val="28"/>
        </w:rPr>
        <w:t>涂布于龋损处</w:t>
      </w:r>
      <w:r w:rsidRPr="00D34E26">
        <w:rPr>
          <w:rFonts w:asciiTheme="minorEastAsia" w:hAnsiTheme="minorEastAsia"/>
          <w:b/>
          <w:color w:val="0070C0"/>
          <w:sz w:val="28"/>
          <w:szCs w:val="28"/>
        </w:rPr>
        <w:t>30s</w:t>
      </w:r>
      <w:r w:rsidRPr="00D34E26">
        <w:rPr>
          <w:rFonts w:asciiTheme="minorEastAsia" w:hAnsiTheme="minorEastAsia" w:hint="eastAsia"/>
          <w:b/>
          <w:color w:val="0070C0"/>
          <w:sz w:val="28"/>
          <w:szCs w:val="28"/>
        </w:rPr>
        <w:t>。</w:t>
      </w:r>
    </w:p>
    <w:p w:rsidR="00D401EE" w:rsidRPr="00D401EE" w:rsidRDefault="00CA6113" w:rsidP="00D401EE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b/>
          <w:color w:val="0070C0"/>
          <w:sz w:val="28"/>
          <w:szCs w:val="28"/>
        </w:rPr>
      </w:pPr>
      <w:r w:rsidRPr="00F74675">
        <w:rPr>
          <w:rFonts w:asciiTheme="minorEastAsia" w:hAnsiTheme="minorEastAsia" w:hint="eastAsia"/>
          <w:b/>
          <w:color w:val="0070C0"/>
          <w:sz w:val="28"/>
          <w:szCs w:val="28"/>
        </w:rPr>
        <w:t>再矿化治疗：患牙清洁，干燥，将矿化液浸湿的小棉球置于患牙牙面，反复涂搽</w:t>
      </w:r>
      <w:r w:rsidRPr="00F74675">
        <w:rPr>
          <w:rFonts w:asciiTheme="minorEastAsia" w:hAnsiTheme="minorEastAsia"/>
          <w:b/>
          <w:color w:val="0070C0"/>
          <w:sz w:val="28"/>
          <w:szCs w:val="28"/>
        </w:rPr>
        <w:t>3-4</w:t>
      </w:r>
      <w:r w:rsidRPr="00F74675">
        <w:rPr>
          <w:rFonts w:asciiTheme="minorEastAsia" w:hAnsiTheme="minorEastAsia" w:hint="eastAsia"/>
          <w:b/>
          <w:color w:val="0070C0"/>
          <w:sz w:val="28"/>
          <w:szCs w:val="28"/>
        </w:rPr>
        <w:t>次。</w:t>
      </w:r>
    </w:p>
    <w:p w:rsidR="00192EC9" w:rsidRPr="00D401EE" w:rsidRDefault="00D401EE" w:rsidP="00D401EE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b/>
          <w:color w:val="0070C0"/>
          <w:sz w:val="28"/>
          <w:szCs w:val="28"/>
        </w:rPr>
      </w:pPr>
      <w:r w:rsidRPr="00D401EE">
        <w:rPr>
          <w:rFonts w:asciiTheme="minorEastAsia" w:hAnsiTheme="minorEastAsia" w:hint="eastAsia"/>
          <w:b/>
          <w:color w:val="0070C0"/>
          <w:sz w:val="28"/>
          <w:szCs w:val="28"/>
        </w:rPr>
        <w:t>窝沟封闭：</w:t>
      </w:r>
    </w:p>
    <w:p w:rsidR="00192EC9" w:rsidRPr="007A5056" w:rsidRDefault="00192EC9" w:rsidP="00192EC9">
      <w:pPr>
        <w:ind w:left="720"/>
        <w:rPr>
          <w:rFonts w:asciiTheme="minorEastAsia" w:hAnsiTheme="minorEastAsia"/>
          <w:color w:val="000000" w:themeColor="text1"/>
          <w:sz w:val="28"/>
          <w:szCs w:val="28"/>
        </w:rPr>
      </w:pPr>
      <w:r w:rsidRPr="00AE05EE">
        <w:rPr>
          <w:rFonts w:asciiTheme="minorEastAsia" w:hAnsiTheme="minorEastAsia"/>
          <w:b/>
          <w:color w:val="0070C0"/>
          <w:sz w:val="28"/>
          <w:szCs w:val="28"/>
        </w:rPr>
        <w:t xml:space="preserve">1. </w:t>
      </w:r>
      <w:r w:rsidRPr="00AE05EE">
        <w:rPr>
          <w:rFonts w:asciiTheme="minorEastAsia" w:hAnsiTheme="minorEastAsia" w:hint="eastAsia"/>
          <w:b/>
          <w:color w:val="0070C0"/>
          <w:sz w:val="28"/>
          <w:szCs w:val="28"/>
        </w:rPr>
        <w:t>清洁牙面：在低速手机上装好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锥形小毛刷，蘸取适量清洁剂于牙面，对牙面和窝沟来回刷洗</w:t>
      </w:r>
      <w:r w:rsidRPr="007A5056">
        <w:rPr>
          <w:rFonts w:asciiTheme="minorEastAsia" w:hAnsiTheme="minorEastAsia"/>
          <w:color w:val="000000" w:themeColor="text1"/>
          <w:sz w:val="28"/>
          <w:szCs w:val="28"/>
        </w:rPr>
        <w:t>1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分钟，同时不断滴水保持毛刷湿润。</w:t>
      </w:r>
      <w:r w:rsidRPr="007A5056">
        <w:rPr>
          <w:rFonts w:asciiTheme="minorEastAsia" w:hAnsiTheme="minorEastAsia"/>
          <w:color w:val="000000" w:themeColor="text1"/>
          <w:sz w:val="28"/>
          <w:szCs w:val="28"/>
        </w:rPr>
        <w:t xml:space="preserve">     </w:t>
      </w:r>
    </w:p>
    <w:p w:rsidR="00192EC9" w:rsidRPr="007A5056" w:rsidRDefault="00192EC9" w:rsidP="00192EC9">
      <w:pPr>
        <w:ind w:left="720"/>
        <w:rPr>
          <w:rFonts w:asciiTheme="minorEastAsia" w:hAnsiTheme="minorEastAsia"/>
          <w:color w:val="000000" w:themeColor="text1"/>
          <w:sz w:val="28"/>
          <w:szCs w:val="28"/>
        </w:rPr>
      </w:pPr>
      <w:r w:rsidRPr="007A5056">
        <w:rPr>
          <w:rFonts w:asciiTheme="minorEastAsia" w:hAnsiTheme="minorEastAsia"/>
          <w:color w:val="000000" w:themeColor="text1"/>
          <w:sz w:val="28"/>
          <w:szCs w:val="28"/>
        </w:rPr>
        <w:t xml:space="preserve">2. 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用棉纱球隔湿</w:t>
      </w:r>
      <w:r w:rsidRPr="007A5056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压缩空气牙面吹干，细毛刷蘸取酸蚀剂置于牙尖斜面的</w:t>
      </w:r>
      <w:r w:rsidRPr="007A5056">
        <w:rPr>
          <w:rFonts w:asciiTheme="minorEastAsia" w:hAnsiTheme="minorEastAsia"/>
          <w:color w:val="000000" w:themeColor="text1"/>
          <w:sz w:val="28"/>
          <w:szCs w:val="28"/>
        </w:rPr>
        <w:t>2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／</w:t>
      </w:r>
      <w:r w:rsidRPr="007A5056">
        <w:rPr>
          <w:rFonts w:asciiTheme="minorEastAsia" w:hAnsiTheme="minorEastAsia"/>
          <w:color w:val="000000" w:themeColor="text1"/>
          <w:sz w:val="28"/>
          <w:szCs w:val="28"/>
        </w:rPr>
        <w:t>3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上。酸蚀时间</w:t>
      </w:r>
      <w:r w:rsidRPr="007A5056">
        <w:rPr>
          <w:rFonts w:asciiTheme="minorEastAsia" w:hAnsiTheme="minorEastAsia"/>
          <w:color w:val="000000" w:themeColor="text1"/>
          <w:sz w:val="28"/>
          <w:szCs w:val="28"/>
        </w:rPr>
        <w:t>20-30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秒。</w:t>
      </w:r>
    </w:p>
    <w:p w:rsidR="00192EC9" w:rsidRPr="007A5056" w:rsidRDefault="00192EC9" w:rsidP="00192EC9">
      <w:pPr>
        <w:ind w:left="720"/>
        <w:rPr>
          <w:rFonts w:asciiTheme="minorEastAsia" w:hAnsiTheme="minorEastAsia"/>
          <w:color w:val="000000" w:themeColor="text1"/>
          <w:sz w:val="28"/>
          <w:szCs w:val="28"/>
        </w:rPr>
      </w:pPr>
      <w:r w:rsidRPr="007A5056">
        <w:rPr>
          <w:rFonts w:asciiTheme="minorEastAsia" w:hAnsiTheme="minorEastAsia"/>
          <w:color w:val="000000" w:themeColor="text1"/>
          <w:sz w:val="28"/>
          <w:szCs w:val="28"/>
        </w:rPr>
        <w:t xml:space="preserve">3. 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流水冲洗牙面</w:t>
      </w:r>
      <w:r w:rsidRPr="007A5056">
        <w:rPr>
          <w:rFonts w:asciiTheme="minorEastAsia" w:hAnsiTheme="minorEastAsia"/>
          <w:color w:val="000000" w:themeColor="text1"/>
          <w:sz w:val="28"/>
          <w:szCs w:val="28"/>
        </w:rPr>
        <w:t>10-15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秒，去除牙釉质表面和反应沉淀物。</w:t>
      </w:r>
    </w:p>
    <w:p w:rsidR="00192EC9" w:rsidRPr="007A5056" w:rsidRDefault="00192EC9" w:rsidP="00192EC9">
      <w:pPr>
        <w:ind w:left="720"/>
        <w:rPr>
          <w:rFonts w:asciiTheme="minorEastAsia" w:hAnsiTheme="minorEastAsia"/>
          <w:color w:val="000000" w:themeColor="text1"/>
          <w:sz w:val="28"/>
          <w:szCs w:val="28"/>
        </w:rPr>
      </w:pPr>
      <w:r w:rsidRPr="007A5056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 xml:space="preserve">4. 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洗刷笔蘸取适量封闭剂沿窝沟从远中向近中涂布在酸蚀后的牙面上。</w:t>
      </w:r>
    </w:p>
    <w:p w:rsidR="00192EC9" w:rsidRPr="007A5056" w:rsidRDefault="00192EC9" w:rsidP="00192EC9">
      <w:pPr>
        <w:ind w:left="720"/>
        <w:rPr>
          <w:rFonts w:asciiTheme="minorEastAsia" w:hAnsiTheme="minorEastAsia"/>
          <w:color w:val="000000" w:themeColor="text1"/>
          <w:sz w:val="28"/>
          <w:szCs w:val="28"/>
        </w:rPr>
      </w:pPr>
      <w:r w:rsidRPr="007A5056">
        <w:rPr>
          <w:rFonts w:asciiTheme="minorEastAsia" w:hAnsiTheme="minorEastAsia"/>
          <w:color w:val="000000" w:themeColor="text1"/>
          <w:sz w:val="28"/>
          <w:szCs w:val="28"/>
        </w:rPr>
        <w:t>5. 1-2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分钟自行固化。</w:t>
      </w:r>
    </w:p>
    <w:p w:rsidR="00192EC9" w:rsidRPr="007A5056" w:rsidRDefault="00192EC9" w:rsidP="007F0CC2">
      <w:pPr>
        <w:ind w:left="300" w:firstLine="420"/>
        <w:rPr>
          <w:rFonts w:asciiTheme="minorEastAsia" w:hAnsiTheme="minorEastAsia"/>
          <w:color w:val="000000" w:themeColor="text1"/>
          <w:sz w:val="28"/>
          <w:szCs w:val="28"/>
        </w:rPr>
      </w:pPr>
      <w:r w:rsidRPr="007A5056">
        <w:rPr>
          <w:rFonts w:asciiTheme="minorEastAsia" w:hAnsiTheme="minorEastAsia"/>
          <w:color w:val="000000" w:themeColor="text1"/>
          <w:sz w:val="28"/>
          <w:szCs w:val="28"/>
        </w:rPr>
        <w:t>6. 探针进行检查，调合，3</w:t>
      </w:r>
      <w:r w:rsidRPr="007A5056">
        <w:rPr>
          <w:rFonts w:asciiTheme="minorEastAsia" w:hAnsiTheme="minorEastAsia" w:hint="eastAsia"/>
          <w:color w:val="000000" w:themeColor="text1"/>
          <w:sz w:val="28"/>
          <w:szCs w:val="28"/>
        </w:rPr>
        <w:t>个月复查。</w:t>
      </w:r>
    </w:p>
    <w:p w:rsidR="00894500" w:rsidRPr="00406C9B" w:rsidRDefault="002F7CE8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t>牙树脂直接充填修复</w:t>
      </w:r>
    </w:p>
    <w:p w:rsidR="00406C9B" w:rsidRPr="00994DA6" w:rsidRDefault="00363C8D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t>牙安抚治疗</w:t>
      </w:r>
      <w:r w:rsidRPr="003E7191">
        <w:rPr>
          <w:rFonts w:ascii="黑体" w:eastAsia="黑体" w:hAnsi="黑体"/>
          <w:sz w:val="28"/>
          <w:szCs w:val="28"/>
        </w:rPr>
        <w:t>+</w:t>
      </w:r>
      <w:r w:rsidRPr="003E7191">
        <w:rPr>
          <w:rFonts w:ascii="黑体" w:eastAsia="黑体" w:hAnsi="黑体" w:hint="eastAsia"/>
          <w:sz w:val="28"/>
          <w:szCs w:val="28"/>
        </w:rPr>
        <w:t>树脂充填修复</w:t>
      </w:r>
    </w:p>
    <w:p w:rsidR="00994DA6" w:rsidRPr="00DF2197" w:rsidRDefault="00994DA6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t>嵌体修复</w:t>
      </w:r>
    </w:p>
    <w:p w:rsidR="00DF2197" w:rsidRPr="00894500" w:rsidRDefault="00A815AD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t>贴面修复</w:t>
      </w:r>
    </w:p>
    <w:p w:rsidR="0042348F" w:rsidRDefault="0042348F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龋病预后管理</w:t>
      </w:r>
    </w:p>
    <w:p w:rsidR="00D910FF" w:rsidRPr="00A511CD" w:rsidRDefault="00050D8E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USPHS评估</w:t>
      </w:r>
    </w:p>
    <w:sectPr w:rsidR="00D910FF" w:rsidRPr="00A51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6C8" w:rsidRDefault="00C626C8" w:rsidP="00A511CD">
      <w:r>
        <w:separator/>
      </w:r>
    </w:p>
  </w:endnote>
  <w:endnote w:type="continuationSeparator" w:id="0">
    <w:p w:rsidR="00C626C8" w:rsidRDefault="00C626C8" w:rsidP="00A5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6C8" w:rsidRDefault="00C626C8" w:rsidP="00A511CD">
      <w:r>
        <w:separator/>
      </w:r>
    </w:p>
  </w:footnote>
  <w:footnote w:type="continuationSeparator" w:id="0">
    <w:p w:rsidR="00C626C8" w:rsidRDefault="00C626C8" w:rsidP="00A51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57D9A"/>
    <w:multiLevelType w:val="hybridMultilevel"/>
    <w:tmpl w:val="3DB6F44A"/>
    <w:lvl w:ilvl="0" w:tplc="21C28606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9C56F7"/>
    <w:multiLevelType w:val="hybridMultilevel"/>
    <w:tmpl w:val="EB06C572"/>
    <w:lvl w:ilvl="0" w:tplc="E7D6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44146"/>
    <w:multiLevelType w:val="multilevel"/>
    <w:tmpl w:val="D5E2E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41AF1B38"/>
    <w:multiLevelType w:val="hybridMultilevel"/>
    <w:tmpl w:val="248EC10C"/>
    <w:lvl w:ilvl="0" w:tplc="2BFCF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7F7C2F"/>
    <w:multiLevelType w:val="hybridMultilevel"/>
    <w:tmpl w:val="B27259D8"/>
    <w:lvl w:ilvl="0" w:tplc="A76694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6E1B0D"/>
    <w:multiLevelType w:val="hybridMultilevel"/>
    <w:tmpl w:val="8CDC38D0"/>
    <w:lvl w:ilvl="0" w:tplc="06425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8F68EF"/>
    <w:multiLevelType w:val="hybridMultilevel"/>
    <w:tmpl w:val="0D6423C0"/>
    <w:lvl w:ilvl="0" w:tplc="319EFF12">
      <w:start w:val="1"/>
      <w:numFmt w:val="lowerLetter"/>
      <w:lvlText w:val="%1)"/>
      <w:lvlJc w:val="left"/>
      <w:pPr>
        <w:ind w:left="825" w:hanging="465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5B"/>
    <w:rsid w:val="00000EB7"/>
    <w:rsid w:val="000035C4"/>
    <w:rsid w:val="00014D52"/>
    <w:rsid w:val="000157C1"/>
    <w:rsid w:val="000228ED"/>
    <w:rsid w:val="0002348A"/>
    <w:rsid w:val="00031079"/>
    <w:rsid w:val="00034780"/>
    <w:rsid w:val="00034FAA"/>
    <w:rsid w:val="000363D2"/>
    <w:rsid w:val="00042195"/>
    <w:rsid w:val="00046B2B"/>
    <w:rsid w:val="00050D8E"/>
    <w:rsid w:val="00055A5C"/>
    <w:rsid w:val="00057914"/>
    <w:rsid w:val="000601EF"/>
    <w:rsid w:val="000623BA"/>
    <w:rsid w:val="00062AF9"/>
    <w:rsid w:val="00065951"/>
    <w:rsid w:val="0007405B"/>
    <w:rsid w:val="00076A89"/>
    <w:rsid w:val="00091515"/>
    <w:rsid w:val="00093A4D"/>
    <w:rsid w:val="000978B8"/>
    <w:rsid w:val="000A56B7"/>
    <w:rsid w:val="000B1500"/>
    <w:rsid w:val="000B41D1"/>
    <w:rsid w:val="000B4965"/>
    <w:rsid w:val="000B4DE0"/>
    <w:rsid w:val="000B7B80"/>
    <w:rsid w:val="000C35D4"/>
    <w:rsid w:val="000C4717"/>
    <w:rsid w:val="000C7319"/>
    <w:rsid w:val="000D03A3"/>
    <w:rsid w:val="000D0936"/>
    <w:rsid w:val="000E2946"/>
    <w:rsid w:val="000E3A16"/>
    <w:rsid w:val="000F1353"/>
    <w:rsid w:val="000F5857"/>
    <w:rsid w:val="000F5D1B"/>
    <w:rsid w:val="000F641D"/>
    <w:rsid w:val="000F642A"/>
    <w:rsid w:val="000F7F4E"/>
    <w:rsid w:val="00103705"/>
    <w:rsid w:val="00111877"/>
    <w:rsid w:val="00114726"/>
    <w:rsid w:val="0012096E"/>
    <w:rsid w:val="00130613"/>
    <w:rsid w:val="001323E7"/>
    <w:rsid w:val="001331C3"/>
    <w:rsid w:val="00141F5F"/>
    <w:rsid w:val="0014411B"/>
    <w:rsid w:val="001465C7"/>
    <w:rsid w:val="001475D3"/>
    <w:rsid w:val="00157A1F"/>
    <w:rsid w:val="001608D4"/>
    <w:rsid w:val="00161C2D"/>
    <w:rsid w:val="001716DD"/>
    <w:rsid w:val="0017443B"/>
    <w:rsid w:val="00175433"/>
    <w:rsid w:val="00175706"/>
    <w:rsid w:val="00176665"/>
    <w:rsid w:val="00176A14"/>
    <w:rsid w:val="00182BEF"/>
    <w:rsid w:val="00183BFF"/>
    <w:rsid w:val="00190AA1"/>
    <w:rsid w:val="0019227D"/>
    <w:rsid w:val="00192EC9"/>
    <w:rsid w:val="00194791"/>
    <w:rsid w:val="001974E7"/>
    <w:rsid w:val="001A0162"/>
    <w:rsid w:val="001A1CF6"/>
    <w:rsid w:val="001A25E2"/>
    <w:rsid w:val="001A3638"/>
    <w:rsid w:val="001A5DA8"/>
    <w:rsid w:val="001B0AB3"/>
    <w:rsid w:val="001B32A2"/>
    <w:rsid w:val="001B5C02"/>
    <w:rsid w:val="001B6716"/>
    <w:rsid w:val="001C5C60"/>
    <w:rsid w:val="001C71E6"/>
    <w:rsid w:val="001C7276"/>
    <w:rsid w:val="001D2D82"/>
    <w:rsid w:val="001D4BFE"/>
    <w:rsid w:val="001D6F79"/>
    <w:rsid w:val="001F25BE"/>
    <w:rsid w:val="001F4AD0"/>
    <w:rsid w:val="001F7F87"/>
    <w:rsid w:val="00201BB5"/>
    <w:rsid w:val="00203018"/>
    <w:rsid w:val="00203F33"/>
    <w:rsid w:val="002054A7"/>
    <w:rsid w:val="002118A8"/>
    <w:rsid w:val="00213BC9"/>
    <w:rsid w:val="00214BAA"/>
    <w:rsid w:val="00217C36"/>
    <w:rsid w:val="00220A0F"/>
    <w:rsid w:val="00220E20"/>
    <w:rsid w:val="00220F78"/>
    <w:rsid w:val="002210B0"/>
    <w:rsid w:val="00222127"/>
    <w:rsid w:val="002248E6"/>
    <w:rsid w:val="00224E3B"/>
    <w:rsid w:val="00226E33"/>
    <w:rsid w:val="00227784"/>
    <w:rsid w:val="002306D4"/>
    <w:rsid w:val="00232AE6"/>
    <w:rsid w:val="00233AC2"/>
    <w:rsid w:val="002344C8"/>
    <w:rsid w:val="00234726"/>
    <w:rsid w:val="00240CB9"/>
    <w:rsid w:val="0024198C"/>
    <w:rsid w:val="00243261"/>
    <w:rsid w:val="002506CB"/>
    <w:rsid w:val="002506CD"/>
    <w:rsid w:val="00255F64"/>
    <w:rsid w:val="00257006"/>
    <w:rsid w:val="00257514"/>
    <w:rsid w:val="00261D53"/>
    <w:rsid w:val="002635A1"/>
    <w:rsid w:val="00265138"/>
    <w:rsid w:val="00265A05"/>
    <w:rsid w:val="00266A77"/>
    <w:rsid w:val="0027150A"/>
    <w:rsid w:val="00271D7D"/>
    <w:rsid w:val="0027328D"/>
    <w:rsid w:val="00273765"/>
    <w:rsid w:val="0027432A"/>
    <w:rsid w:val="00275E4C"/>
    <w:rsid w:val="0028626E"/>
    <w:rsid w:val="00286DC4"/>
    <w:rsid w:val="00287089"/>
    <w:rsid w:val="00287167"/>
    <w:rsid w:val="00287F42"/>
    <w:rsid w:val="002906E8"/>
    <w:rsid w:val="00292FF6"/>
    <w:rsid w:val="00295A70"/>
    <w:rsid w:val="002A2F23"/>
    <w:rsid w:val="002A3591"/>
    <w:rsid w:val="002A5971"/>
    <w:rsid w:val="002A65E1"/>
    <w:rsid w:val="002B03A5"/>
    <w:rsid w:val="002B115D"/>
    <w:rsid w:val="002B49F2"/>
    <w:rsid w:val="002B538F"/>
    <w:rsid w:val="002B698A"/>
    <w:rsid w:val="002C4F99"/>
    <w:rsid w:val="002D0320"/>
    <w:rsid w:val="002D12EA"/>
    <w:rsid w:val="002D732B"/>
    <w:rsid w:val="002D7F5F"/>
    <w:rsid w:val="002E0EFD"/>
    <w:rsid w:val="002E3FF2"/>
    <w:rsid w:val="002E6596"/>
    <w:rsid w:val="002F51BA"/>
    <w:rsid w:val="002F7CE8"/>
    <w:rsid w:val="0030013C"/>
    <w:rsid w:val="003001CF"/>
    <w:rsid w:val="00300280"/>
    <w:rsid w:val="00303102"/>
    <w:rsid w:val="00305C97"/>
    <w:rsid w:val="00307871"/>
    <w:rsid w:val="00310073"/>
    <w:rsid w:val="00311423"/>
    <w:rsid w:val="00311F9C"/>
    <w:rsid w:val="003143D2"/>
    <w:rsid w:val="00314DBB"/>
    <w:rsid w:val="0032358C"/>
    <w:rsid w:val="0032373B"/>
    <w:rsid w:val="0032439C"/>
    <w:rsid w:val="00326ADD"/>
    <w:rsid w:val="003328F3"/>
    <w:rsid w:val="00335AC4"/>
    <w:rsid w:val="003417A6"/>
    <w:rsid w:val="00341D77"/>
    <w:rsid w:val="00345B4A"/>
    <w:rsid w:val="003468B8"/>
    <w:rsid w:val="0034713A"/>
    <w:rsid w:val="00347E41"/>
    <w:rsid w:val="0035038F"/>
    <w:rsid w:val="00350F2F"/>
    <w:rsid w:val="003515EF"/>
    <w:rsid w:val="00352C9D"/>
    <w:rsid w:val="00352F6D"/>
    <w:rsid w:val="00355730"/>
    <w:rsid w:val="00360346"/>
    <w:rsid w:val="00361E48"/>
    <w:rsid w:val="00362C7A"/>
    <w:rsid w:val="00363C8D"/>
    <w:rsid w:val="003656D0"/>
    <w:rsid w:val="00374F35"/>
    <w:rsid w:val="00376403"/>
    <w:rsid w:val="00382A48"/>
    <w:rsid w:val="003876E3"/>
    <w:rsid w:val="00387952"/>
    <w:rsid w:val="003934EA"/>
    <w:rsid w:val="00394897"/>
    <w:rsid w:val="003972B2"/>
    <w:rsid w:val="003A44AF"/>
    <w:rsid w:val="003A76D9"/>
    <w:rsid w:val="003B450C"/>
    <w:rsid w:val="003C01D2"/>
    <w:rsid w:val="003C3140"/>
    <w:rsid w:val="003C50EF"/>
    <w:rsid w:val="003C6BB3"/>
    <w:rsid w:val="003C787A"/>
    <w:rsid w:val="003D0514"/>
    <w:rsid w:val="003D7012"/>
    <w:rsid w:val="003E2A24"/>
    <w:rsid w:val="003E5E45"/>
    <w:rsid w:val="003E7191"/>
    <w:rsid w:val="003E7E86"/>
    <w:rsid w:val="003F09C1"/>
    <w:rsid w:val="003F43A0"/>
    <w:rsid w:val="003F537D"/>
    <w:rsid w:val="00400D47"/>
    <w:rsid w:val="004039E1"/>
    <w:rsid w:val="00406A0A"/>
    <w:rsid w:val="00406C9B"/>
    <w:rsid w:val="0040714D"/>
    <w:rsid w:val="00410AB0"/>
    <w:rsid w:val="00413B12"/>
    <w:rsid w:val="00413FFE"/>
    <w:rsid w:val="004222B6"/>
    <w:rsid w:val="0042348F"/>
    <w:rsid w:val="004316C6"/>
    <w:rsid w:val="004333AE"/>
    <w:rsid w:val="0043499B"/>
    <w:rsid w:val="0043536F"/>
    <w:rsid w:val="0043761A"/>
    <w:rsid w:val="00443460"/>
    <w:rsid w:val="004514ED"/>
    <w:rsid w:val="004531DF"/>
    <w:rsid w:val="0045449C"/>
    <w:rsid w:val="00454641"/>
    <w:rsid w:val="0045596E"/>
    <w:rsid w:val="00457622"/>
    <w:rsid w:val="004614CE"/>
    <w:rsid w:val="00461532"/>
    <w:rsid w:val="00461F61"/>
    <w:rsid w:val="004634FC"/>
    <w:rsid w:val="004637A2"/>
    <w:rsid w:val="004651B5"/>
    <w:rsid w:val="00476372"/>
    <w:rsid w:val="0048156E"/>
    <w:rsid w:val="00485958"/>
    <w:rsid w:val="004919CF"/>
    <w:rsid w:val="00496FC2"/>
    <w:rsid w:val="004A277F"/>
    <w:rsid w:val="004A398A"/>
    <w:rsid w:val="004B1BDB"/>
    <w:rsid w:val="004B1CC7"/>
    <w:rsid w:val="004C0306"/>
    <w:rsid w:val="004C0732"/>
    <w:rsid w:val="004C669D"/>
    <w:rsid w:val="004C76A8"/>
    <w:rsid w:val="004D0745"/>
    <w:rsid w:val="004D35B8"/>
    <w:rsid w:val="004D3AB7"/>
    <w:rsid w:val="004E134C"/>
    <w:rsid w:val="004E184A"/>
    <w:rsid w:val="004E3439"/>
    <w:rsid w:val="004F25AB"/>
    <w:rsid w:val="004F37A8"/>
    <w:rsid w:val="004F49DF"/>
    <w:rsid w:val="004F72AB"/>
    <w:rsid w:val="004F7469"/>
    <w:rsid w:val="00505C12"/>
    <w:rsid w:val="00510423"/>
    <w:rsid w:val="005113DA"/>
    <w:rsid w:val="00511F0C"/>
    <w:rsid w:val="00515453"/>
    <w:rsid w:val="005154E6"/>
    <w:rsid w:val="005157A0"/>
    <w:rsid w:val="00517B2C"/>
    <w:rsid w:val="00520A3D"/>
    <w:rsid w:val="005221E0"/>
    <w:rsid w:val="00523C18"/>
    <w:rsid w:val="0053134B"/>
    <w:rsid w:val="00532B3F"/>
    <w:rsid w:val="00532FB5"/>
    <w:rsid w:val="00535FCD"/>
    <w:rsid w:val="00537D2D"/>
    <w:rsid w:val="00545127"/>
    <w:rsid w:val="00550F3B"/>
    <w:rsid w:val="005547F9"/>
    <w:rsid w:val="00557B91"/>
    <w:rsid w:val="00557F70"/>
    <w:rsid w:val="00562E80"/>
    <w:rsid w:val="00563CB4"/>
    <w:rsid w:val="0056470F"/>
    <w:rsid w:val="00567435"/>
    <w:rsid w:val="00570C42"/>
    <w:rsid w:val="005761D0"/>
    <w:rsid w:val="005764E7"/>
    <w:rsid w:val="0057718E"/>
    <w:rsid w:val="00580B7C"/>
    <w:rsid w:val="00583047"/>
    <w:rsid w:val="0059282B"/>
    <w:rsid w:val="00595E3C"/>
    <w:rsid w:val="00596AFF"/>
    <w:rsid w:val="005B085B"/>
    <w:rsid w:val="005B0B92"/>
    <w:rsid w:val="005B2296"/>
    <w:rsid w:val="005B7C59"/>
    <w:rsid w:val="005C0DFD"/>
    <w:rsid w:val="005C2774"/>
    <w:rsid w:val="005C295D"/>
    <w:rsid w:val="005C4231"/>
    <w:rsid w:val="005C63E7"/>
    <w:rsid w:val="005C748F"/>
    <w:rsid w:val="005C799B"/>
    <w:rsid w:val="005D2E82"/>
    <w:rsid w:val="005D4E87"/>
    <w:rsid w:val="005D53AF"/>
    <w:rsid w:val="005D6164"/>
    <w:rsid w:val="005D74C4"/>
    <w:rsid w:val="005E18C5"/>
    <w:rsid w:val="005E1B97"/>
    <w:rsid w:val="005E4C10"/>
    <w:rsid w:val="005E4E37"/>
    <w:rsid w:val="005E5A4E"/>
    <w:rsid w:val="005F0A3A"/>
    <w:rsid w:val="005F1FFB"/>
    <w:rsid w:val="005F4FF6"/>
    <w:rsid w:val="005F6D11"/>
    <w:rsid w:val="006014AD"/>
    <w:rsid w:val="0060241B"/>
    <w:rsid w:val="0060414D"/>
    <w:rsid w:val="0060486E"/>
    <w:rsid w:val="00610928"/>
    <w:rsid w:val="00615C0C"/>
    <w:rsid w:val="00622E9B"/>
    <w:rsid w:val="0063005C"/>
    <w:rsid w:val="00636279"/>
    <w:rsid w:val="00637C44"/>
    <w:rsid w:val="00647FAB"/>
    <w:rsid w:val="006563D6"/>
    <w:rsid w:val="0066030E"/>
    <w:rsid w:val="006612DA"/>
    <w:rsid w:val="0066688E"/>
    <w:rsid w:val="00674B21"/>
    <w:rsid w:val="00674E9E"/>
    <w:rsid w:val="006814CF"/>
    <w:rsid w:val="00682C4C"/>
    <w:rsid w:val="00687394"/>
    <w:rsid w:val="006874DF"/>
    <w:rsid w:val="00692BF4"/>
    <w:rsid w:val="00693FAE"/>
    <w:rsid w:val="00694E18"/>
    <w:rsid w:val="00695143"/>
    <w:rsid w:val="006970C5"/>
    <w:rsid w:val="006A6837"/>
    <w:rsid w:val="006B0AD0"/>
    <w:rsid w:val="006B3D90"/>
    <w:rsid w:val="006C0BFF"/>
    <w:rsid w:val="006C5B67"/>
    <w:rsid w:val="006C62E2"/>
    <w:rsid w:val="006C72BD"/>
    <w:rsid w:val="006D2F8D"/>
    <w:rsid w:val="006D3A89"/>
    <w:rsid w:val="006D3BAF"/>
    <w:rsid w:val="006E2A9E"/>
    <w:rsid w:val="006F02A7"/>
    <w:rsid w:val="006F1156"/>
    <w:rsid w:val="006F3283"/>
    <w:rsid w:val="006F69DD"/>
    <w:rsid w:val="00703751"/>
    <w:rsid w:val="00703F77"/>
    <w:rsid w:val="00704176"/>
    <w:rsid w:val="00712BF8"/>
    <w:rsid w:val="00715400"/>
    <w:rsid w:val="007210DD"/>
    <w:rsid w:val="0072498F"/>
    <w:rsid w:val="00725370"/>
    <w:rsid w:val="007279B0"/>
    <w:rsid w:val="00740EA3"/>
    <w:rsid w:val="00741604"/>
    <w:rsid w:val="007431DD"/>
    <w:rsid w:val="00744D7D"/>
    <w:rsid w:val="007453F7"/>
    <w:rsid w:val="00746F37"/>
    <w:rsid w:val="00754984"/>
    <w:rsid w:val="0075508C"/>
    <w:rsid w:val="00755116"/>
    <w:rsid w:val="007576DB"/>
    <w:rsid w:val="00757DA9"/>
    <w:rsid w:val="00761598"/>
    <w:rsid w:val="00762018"/>
    <w:rsid w:val="00762BB5"/>
    <w:rsid w:val="00765DF7"/>
    <w:rsid w:val="00766146"/>
    <w:rsid w:val="00767668"/>
    <w:rsid w:val="00770473"/>
    <w:rsid w:val="00774BE3"/>
    <w:rsid w:val="00775780"/>
    <w:rsid w:val="007758F5"/>
    <w:rsid w:val="00775A16"/>
    <w:rsid w:val="00784E6B"/>
    <w:rsid w:val="007859FA"/>
    <w:rsid w:val="00794286"/>
    <w:rsid w:val="00794735"/>
    <w:rsid w:val="007A0509"/>
    <w:rsid w:val="007A081C"/>
    <w:rsid w:val="007A2988"/>
    <w:rsid w:val="007A4193"/>
    <w:rsid w:val="007A5056"/>
    <w:rsid w:val="007A5DC9"/>
    <w:rsid w:val="007B0F29"/>
    <w:rsid w:val="007B352C"/>
    <w:rsid w:val="007B6B33"/>
    <w:rsid w:val="007C2419"/>
    <w:rsid w:val="007E2B43"/>
    <w:rsid w:val="007E5BC3"/>
    <w:rsid w:val="007F0CC2"/>
    <w:rsid w:val="007F2205"/>
    <w:rsid w:val="007F34C7"/>
    <w:rsid w:val="007F696E"/>
    <w:rsid w:val="00801658"/>
    <w:rsid w:val="00802B17"/>
    <w:rsid w:val="00810BCF"/>
    <w:rsid w:val="0081339A"/>
    <w:rsid w:val="00816579"/>
    <w:rsid w:val="00816BC1"/>
    <w:rsid w:val="00816C7B"/>
    <w:rsid w:val="00817F9A"/>
    <w:rsid w:val="00820286"/>
    <w:rsid w:val="008214B9"/>
    <w:rsid w:val="0082231C"/>
    <w:rsid w:val="0082516A"/>
    <w:rsid w:val="00833C81"/>
    <w:rsid w:val="00844F04"/>
    <w:rsid w:val="0084603B"/>
    <w:rsid w:val="00850899"/>
    <w:rsid w:val="008539DB"/>
    <w:rsid w:val="00854C9B"/>
    <w:rsid w:val="00855BAE"/>
    <w:rsid w:val="00856210"/>
    <w:rsid w:val="00856731"/>
    <w:rsid w:val="00863857"/>
    <w:rsid w:val="008643E4"/>
    <w:rsid w:val="00871223"/>
    <w:rsid w:val="00872498"/>
    <w:rsid w:val="00873B57"/>
    <w:rsid w:val="00876495"/>
    <w:rsid w:val="00883771"/>
    <w:rsid w:val="00883B75"/>
    <w:rsid w:val="0088511D"/>
    <w:rsid w:val="0089346A"/>
    <w:rsid w:val="00894500"/>
    <w:rsid w:val="008A0B4E"/>
    <w:rsid w:val="008A2C2F"/>
    <w:rsid w:val="008A4DB7"/>
    <w:rsid w:val="008A6A1E"/>
    <w:rsid w:val="008B0641"/>
    <w:rsid w:val="008B1F52"/>
    <w:rsid w:val="008B21FE"/>
    <w:rsid w:val="008C1AA8"/>
    <w:rsid w:val="008C32D8"/>
    <w:rsid w:val="008C3DD7"/>
    <w:rsid w:val="008C68F3"/>
    <w:rsid w:val="008D2A27"/>
    <w:rsid w:val="008D3143"/>
    <w:rsid w:val="008D3FA2"/>
    <w:rsid w:val="008D410D"/>
    <w:rsid w:val="008D6FEC"/>
    <w:rsid w:val="008D7FBE"/>
    <w:rsid w:val="008E626C"/>
    <w:rsid w:val="008E77A7"/>
    <w:rsid w:val="008F2627"/>
    <w:rsid w:val="008F35FA"/>
    <w:rsid w:val="008F49EF"/>
    <w:rsid w:val="008F6326"/>
    <w:rsid w:val="00901DF5"/>
    <w:rsid w:val="0090314C"/>
    <w:rsid w:val="009049A1"/>
    <w:rsid w:val="00915565"/>
    <w:rsid w:val="00922610"/>
    <w:rsid w:val="00931E8B"/>
    <w:rsid w:val="00931FA2"/>
    <w:rsid w:val="00934C78"/>
    <w:rsid w:val="00937079"/>
    <w:rsid w:val="009423F3"/>
    <w:rsid w:val="009429D1"/>
    <w:rsid w:val="009440AE"/>
    <w:rsid w:val="009462EF"/>
    <w:rsid w:val="00947A9A"/>
    <w:rsid w:val="00953196"/>
    <w:rsid w:val="00953D1E"/>
    <w:rsid w:val="0095736C"/>
    <w:rsid w:val="00960235"/>
    <w:rsid w:val="00960AEC"/>
    <w:rsid w:val="009647E9"/>
    <w:rsid w:val="00964D80"/>
    <w:rsid w:val="00965849"/>
    <w:rsid w:val="009672AC"/>
    <w:rsid w:val="00976966"/>
    <w:rsid w:val="00977758"/>
    <w:rsid w:val="00981823"/>
    <w:rsid w:val="00984353"/>
    <w:rsid w:val="00984B55"/>
    <w:rsid w:val="009875A0"/>
    <w:rsid w:val="0098798E"/>
    <w:rsid w:val="009915FE"/>
    <w:rsid w:val="00991A72"/>
    <w:rsid w:val="00993C59"/>
    <w:rsid w:val="00994DA6"/>
    <w:rsid w:val="009A32DA"/>
    <w:rsid w:val="009A6888"/>
    <w:rsid w:val="009B0F1A"/>
    <w:rsid w:val="009B2BB7"/>
    <w:rsid w:val="009B3C26"/>
    <w:rsid w:val="009B5E37"/>
    <w:rsid w:val="009C17D9"/>
    <w:rsid w:val="009D0997"/>
    <w:rsid w:val="009D201C"/>
    <w:rsid w:val="009D46F8"/>
    <w:rsid w:val="009D4B02"/>
    <w:rsid w:val="009D5D39"/>
    <w:rsid w:val="009E0197"/>
    <w:rsid w:val="009E5190"/>
    <w:rsid w:val="009E54AA"/>
    <w:rsid w:val="009E644F"/>
    <w:rsid w:val="009E7B17"/>
    <w:rsid w:val="009F0769"/>
    <w:rsid w:val="009F422D"/>
    <w:rsid w:val="009F4D8D"/>
    <w:rsid w:val="009F56CF"/>
    <w:rsid w:val="00A0013B"/>
    <w:rsid w:val="00A00CCD"/>
    <w:rsid w:val="00A050BB"/>
    <w:rsid w:val="00A06A2A"/>
    <w:rsid w:val="00A0732F"/>
    <w:rsid w:val="00A0739F"/>
    <w:rsid w:val="00A073DE"/>
    <w:rsid w:val="00A107EE"/>
    <w:rsid w:val="00A10CA8"/>
    <w:rsid w:val="00A11449"/>
    <w:rsid w:val="00A11F3B"/>
    <w:rsid w:val="00A143F6"/>
    <w:rsid w:val="00A15785"/>
    <w:rsid w:val="00A209C6"/>
    <w:rsid w:val="00A35F99"/>
    <w:rsid w:val="00A36548"/>
    <w:rsid w:val="00A36596"/>
    <w:rsid w:val="00A4048C"/>
    <w:rsid w:val="00A43378"/>
    <w:rsid w:val="00A4711F"/>
    <w:rsid w:val="00A50EA8"/>
    <w:rsid w:val="00A511CD"/>
    <w:rsid w:val="00A53FDE"/>
    <w:rsid w:val="00A55E06"/>
    <w:rsid w:val="00A56050"/>
    <w:rsid w:val="00A569F3"/>
    <w:rsid w:val="00A5751B"/>
    <w:rsid w:val="00A611F2"/>
    <w:rsid w:val="00A61538"/>
    <w:rsid w:val="00A64831"/>
    <w:rsid w:val="00A64D70"/>
    <w:rsid w:val="00A657EE"/>
    <w:rsid w:val="00A65E23"/>
    <w:rsid w:val="00A66051"/>
    <w:rsid w:val="00A66904"/>
    <w:rsid w:val="00A7323B"/>
    <w:rsid w:val="00A75F46"/>
    <w:rsid w:val="00A76CAF"/>
    <w:rsid w:val="00A815AD"/>
    <w:rsid w:val="00A9052B"/>
    <w:rsid w:val="00A91044"/>
    <w:rsid w:val="00A92855"/>
    <w:rsid w:val="00A929A2"/>
    <w:rsid w:val="00A93E9E"/>
    <w:rsid w:val="00AA0DB5"/>
    <w:rsid w:val="00AA2F5A"/>
    <w:rsid w:val="00AA531C"/>
    <w:rsid w:val="00AB0FF4"/>
    <w:rsid w:val="00AB1B08"/>
    <w:rsid w:val="00AC3FAD"/>
    <w:rsid w:val="00AC453E"/>
    <w:rsid w:val="00AC748A"/>
    <w:rsid w:val="00AD075A"/>
    <w:rsid w:val="00AD3B10"/>
    <w:rsid w:val="00AD55BA"/>
    <w:rsid w:val="00AD6E38"/>
    <w:rsid w:val="00AE05EE"/>
    <w:rsid w:val="00AE539F"/>
    <w:rsid w:val="00AF1B7C"/>
    <w:rsid w:val="00AF38CD"/>
    <w:rsid w:val="00AF4EC7"/>
    <w:rsid w:val="00AF52B7"/>
    <w:rsid w:val="00AF5FEF"/>
    <w:rsid w:val="00B00596"/>
    <w:rsid w:val="00B00F0C"/>
    <w:rsid w:val="00B0179B"/>
    <w:rsid w:val="00B102E1"/>
    <w:rsid w:val="00B1142A"/>
    <w:rsid w:val="00B12A50"/>
    <w:rsid w:val="00B13753"/>
    <w:rsid w:val="00B14E52"/>
    <w:rsid w:val="00B175AA"/>
    <w:rsid w:val="00B22731"/>
    <w:rsid w:val="00B232D5"/>
    <w:rsid w:val="00B31CD1"/>
    <w:rsid w:val="00B32F29"/>
    <w:rsid w:val="00B35E31"/>
    <w:rsid w:val="00B44910"/>
    <w:rsid w:val="00B50245"/>
    <w:rsid w:val="00B532E9"/>
    <w:rsid w:val="00B625AA"/>
    <w:rsid w:val="00B6650A"/>
    <w:rsid w:val="00B66914"/>
    <w:rsid w:val="00B671F9"/>
    <w:rsid w:val="00B72616"/>
    <w:rsid w:val="00B735B9"/>
    <w:rsid w:val="00B73ED9"/>
    <w:rsid w:val="00B74782"/>
    <w:rsid w:val="00B75BA5"/>
    <w:rsid w:val="00B7611F"/>
    <w:rsid w:val="00B80BD4"/>
    <w:rsid w:val="00B82738"/>
    <w:rsid w:val="00B8358A"/>
    <w:rsid w:val="00B848A5"/>
    <w:rsid w:val="00B84E58"/>
    <w:rsid w:val="00B857B4"/>
    <w:rsid w:val="00B85F97"/>
    <w:rsid w:val="00B86305"/>
    <w:rsid w:val="00B92C83"/>
    <w:rsid w:val="00B96217"/>
    <w:rsid w:val="00BA1CF9"/>
    <w:rsid w:val="00BA310E"/>
    <w:rsid w:val="00BB3379"/>
    <w:rsid w:val="00BB4927"/>
    <w:rsid w:val="00BB682E"/>
    <w:rsid w:val="00BB6B70"/>
    <w:rsid w:val="00BC5CC1"/>
    <w:rsid w:val="00BC6464"/>
    <w:rsid w:val="00BD0B22"/>
    <w:rsid w:val="00BD1086"/>
    <w:rsid w:val="00BD74C5"/>
    <w:rsid w:val="00BE6F5B"/>
    <w:rsid w:val="00BF11A9"/>
    <w:rsid w:val="00BF1AD6"/>
    <w:rsid w:val="00C00652"/>
    <w:rsid w:val="00C00751"/>
    <w:rsid w:val="00C023CF"/>
    <w:rsid w:val="00C056F8"/>
    <w:rsid w:val="00C07BE5"/>
    <w:rsid w:val="00C11C0E"/>
    <w:rsid w:val="00C11CC8"/>
    <w:rsid w:val="00C134F6"/>
    <w:rsid w:val="00C142F0"/>
    <w:rsid w:val="00C17173"/>
    <w:rsid w:val="00C233C0"/>
    <w:rsid w:val="00C2376A"/>
    <w:rsid w:val="00C23924"/>
    <w:rsid w:val="00C27244"/>
    <w:rsid w:val="00C27885"/>
    <w:rsid w:val="00C33AF0"/>
    <w:rsid w:val="00C349BA"/>
    <w:rsid w:val="00C34DFD"/>
    <w:rsid w:val="00C3557D"/>
    <w:rsid w:val="00C37ABD"/>
    <w:rsid w:val="00C4173E"/>
    <w:rsid w:val="00C471A3"/>
    <w:rsid w:val="00C53FE9"/>
    <w:rsid w:val="00C61712"/>
    <w:rsid w:val="00C626C8"/>
    <w:rsid w:val="00C65BD3"/>
    <w:rsid w:val="00C67328"/>
    <w:rsid w:val="00C75AA7"/>
    <w:rsid w:val="00C8222E"/>
    <w:rsid w:val="00C84AA8"/>
    <w:rsid w:val="00C84B00"/>
    <w:rsid w:val="00C90383"/>
    <w:rsid w:val="00C92B4B"/>
    <w:rsid w:val="00C93562"/>
    <w:rsid w:val="00C97C52"/>
    <w:rsid w:val="00CA6113"/>
    <w:rsid w:val="00CA752A"/>
    <w:rsid w:val="00CB16AE"/>
    <w:rsid w:val="00CB235A"/>
    <w:rsid w:val="00CB2405"/>
    <w:rsid w:val="00CB3D2B"/>
    <w:rsid w:val="00CB5FFD"/>
    <w:rsid w:val="00CB748A"/>
    <w:rsid w:val="00CC29C6"/>
    <w:rsid w:val="00CC5307"/>
    <w:rsid w:val="00CC6F7E"/>
    <w:rsid w:val="00CD02C5"/>
    <w:rsid w:val="00CD411C"/>
    <w:rsid w:val="00CD57A9"/>
    <w:rsid w:val="00CD7FE6"/>
    <w:rsid w:val="00CF2C59"/>
    <w:rsid w:val="00CF2FDA"/>
    <w:rsid w:val="00D1060A"/>
    <w:rsid w:val="00D1263A"/>
    <w:rsid w:val="00D16FEE"/>
    <w:rsid w:val="00D20FBF"/>
    <w:rsid w:val="00D2555B"/>
    <w:rsid w:val="00D26A77"/>
    <w:rsid w:val="00D30148"/>
    <w:rsid w:val="00D32C31"/>
    <w:rsid w:val="00D34E26"/>
    <w:rsid w:val="00D37F59"/>
    <w:rsid w:val="00D401EE"/>
    <w:rsid w:val="00D42A5C"/>
    <w:rsid w:val="00D4417B"/>
    <w:rsid w:val="00D50067"/>
    <w:rsid w:val="00D52A8F"/>
    <w:rsid w:val="00D61B18"/>
    <w:rsid w:val="00D64D61"/>
    <w:rsid w:val="00D7312C"/>
    <w:rsid w:val="00D74B01"/>
    <w:rsid w:val="00D754F1"/>
    <w:rsid w:val="00D77E6F"/>
    <w:rsid w:val="00D80146"/>
    <w:rsid w:val="00D8200F"/>
    <w:rsid w:val="00D83205"/>
    <w:rsid w:val="00D84932"/>
    <w:rsid w:val="00D84A69"/>
    <w:rsid w:val="00D84B14"/>
    <w:rsid w:val="00D86665"/>
    <w:rsid w:val="00D87162"/>
    <w:rsid w:val="00D8740E"/>
    <w:rsid w:val="00D910FF"/>
    <w:rsid w:val="00D91453"/>
    <w:rsid w:val="00D934E1"/>
    <w:rsid w:val="00D97477"/>
    <w:rsid w:val="00DA2A64"/>
    <w:rsid w:val="00DA6C09"/>
    <w:rsid w:val="00DB0457"/>
    <w:rsid w:val="00DB3BDF"/>
    <w:rsid w:val="00DB738C"/>
    <w:rsid w:val="00DC0460"/>
    <w:rsid w:val="00DC0666"/>
    <w:rsid w:val="00DC12D1"/>
    <w:rsid w:val="00DC158E"/>
    <w:rsid w:val="00DC2240"/>
    <w:rsid w:val="00DC2D8E"/>
    <w:rsid w:val="00DC6B05"/>
    <w:rsid w:val="00DD07C0"/>
    <w:rsid w:val="00DD23B8"/>
    <w:rsid w:val="00DD391C"/>
    <w:rsid w:val="00DD67EB"/>
    <w:rsid w:val="00DE4F4E"/>
    <w:rsid w:val="00DF2197"/>
    <w:rsid w:val="00DF2305"/>
    <w:rsid w:val="00DF281D"/>
    <w:rsid w:val="00DF3462"/>
    <w:rsid w:val="00DF453D"/>
    <w:rsid w:val="00E013F5"/>
    <w:rsid w:val="00E01BD5"/>
    <w:rsid w:val="00E045E0"/>
    <w:rsid w:val="00E0776C"/>
    <w:rsid w:val="00E116DD"/>
    <w:rsid w:val="00E127EB"/>
    <w:rsid w:val="00E12DE7"/>
    <w:rsid w:val="00E1313C"/>
    <w:rsid w:val="00E135FA"/>
    <w:rsid w:val="00E13DF9"/>
    <w:rsid w:val="00E14BC3"/>
    <w:rsid w:val="00E15643"/>
    <w:rsid w:val="00E1709B"/>
    <w:rsid w:val="00E24E1C"/>
    <w:rsid w:val="00E30366"/>
    <w:rsid w:val="00E31C7F"/>
    <w:rsid w:val="00E33286"/>
    <w:rsid w:val="00E34F06"/>
    <w:rsid w:val="00E40DFC"/>
    <w:rsid w:val="00E41714"/>
    <w:rsid w:val="00E419E2"/>
    <w:rsid w:val="00E43B9C"/>
    <w:rsid w:val="00E43DDE"/>
    <w:rsid w:val="00E44B6D"/>
    <w:rsid w:val="00E457D2"/>
    <w:rsid w:val="00E464F6"/>
    <w:rsid w:val="00E50931"/>
    <w:rsid w:val="00E5346E"/>
    <w:rsid w:val="00E64498"/>
    <w:rsid w:val="00E6685C"/>
    <w:rsid w:val="00E673D0"/>
    <w:rsid w:val="00E710E8"/>
    <w:rsid w:val="00E7253E"/>
    <w:rsid w:val="00E73B35"/>
    <w:rsid w:val="00E74C3A"/>
    <w:rsid w:val="00E750AE"/>
    <w:rsid w:val="00E770E6"/>
    <w:rsid w:val="00E77E1D"/>
    <w:rsid w:val="00E932E8"/>
    <w:rsid w:val="00E95271"/>
    <w:rsid w:val="00EA24C1"/>
    <w:rsid w:val="00EA3D31"/>
    <w:rsid w:val="00EA4626"/>
    <w:rsid w:val="00EA5664"/>
    <w:rsid w:val="00EA721A"/>
    <w:rsid w:val="00EB040F"/>
    <w:rsid w:val="00EB1251"/>
    <w:rsid w:val="00EB17FC"/>
    <w:rsid w:val="00EB2876"/>
    <w:rsid w:val="00EB49ED"/>
    <w:rsid w:val="00EC3010"/>
    <w:rsid w:val="00ED09DA"/>
    <w:rsid w:val="00ED112F"/>
    <w:rsid w:val="00ED2411"/>
    <w:rsid w:val="00ED2AB7"/>
    <w:rsid w:val="00ED48DB"/>
    <w:rsid w:val="00ED5AE0"/>
    <w:rsid w:val="00ED7CCE"/>
    <w:rsid w:val="00EE314E"/>
    <w:rsid w:val="00EE517A"/>
    <w:rsid w:val="00EF0B7D"/>
    <w:rsid w:val="00EF5B20"/>
    <w:rsid w:val="00EF6188"/>
    <w:rsid w:val="00F10C4A"/>
    <w:rsid w:val="00F11D55"/>
    <w:rsid w:val="00F14AEC"/>
    <w:rsid w:val="00F1661A"/>
    <w:rsid w:val="00F16B77"/>
    <w:rsid w:val="00F277D8"/>
    <w:rsid w:val="00F44E41"/>
    <w:rsid w:val="00F45EA3"/>
    <w:rsid w:val="00F47C06"/>
    <w:rsid w:val="00F5121F"/>
    <w:rsid w:val="00F5236E"/>
    <w:rsid w:val="00F54F63"/>
    <w:rsid w:val="00F554AC"/>
    <w:rsid w:val="00F619B5"/>
    <w:rsid w:val="00F63C4E"/>
    <w:rsid w:val="00F6412C"/>
    <w:rsid w:val="00F72D9B"/>
    <w:rsid w:val="00F74675"/>
    <w:rsid w:val="00F7746B"/>
    <w:rsid w:val="00F802A3"/>
    <w:rsid w:val="00F81C86"/>
    <w:rsid w:val="00F83B5F"/>
    <w:rsid w:val="00F84D9E"/>
    <w:rsid w:val="00F8691C"/>
    <w:rsid w:val="00F902D3"/>
    <w:rsid w:val="00F9760A"/>
    <w:rsid w:val="00F977CD"/>
    <w:rsid w:val="00FA1F0A"/>
    <w:rsid w:val="00FA3243"/>
    <w:rsid w:val="00FA60BB"/>
    <w:rsid w:val="00FC1A8A"/>
    <w:rsid w:val="00FC1D1F"/>
    <w:rsid w:val="00FC23DB"/>
    <w:rsid w:val="00FC28F2"/>
    <w:rsid w:val="00FD2EC2"/>
    <w:rsid w:val="00FD324F"/>
    <w:rsid w:val="00FD6ECD"/>
    <w:rsid w:val="00FE102E"/>
    <w:rsid w:val="00FF0975"/>
    <w:rsid w:val="00FF14D5"/>
    <w:rsid w:val="00FF3302"/>
    <w:rsid w:val="00FF5827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9D134-F251-4A5A-9DA6-F36E0EF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1CD"/>
    <w:rPr>
      <w:sz w:val="18"/>
      <w:szCs w:val="18"/>
    </w:rPr>
  </w:style>
  <w:style w:type="paragraph" w:styleId="a5">
    <w:name w:val="List Paragraph"/>
    <w:basedOn w:val="a"/>
    <w:uiPriority w:val="34"/>
    <w:qFormat/>
    <w:rsid w:val="00A511CD"/>
    <w:pPr>
      <w:ind w:firstLineChars="200" w:firstLine="420"/>
    </w:pPr>
  </w:style>
  <w:style w:type="table" w:styleId="a6">
    <w:name w:val="Table Grid"/>
    <w:basedOn w:val="a1"/>
    <w:uiPriority w:val="39"/>
    <w:rsid w:val="008A6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A94EE-E8F5-47CC-BE18-C815DF85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5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873</cp:revision>
  <dcterms:created xsi:type="dcterms:W3CDTF">2016-11-01T02:38:00Z</dcterms:created>
  <dcterms:modified xsi:type="dcterms:W3CDTF">2016-11-08T13:48:00Z</dcterms:modified>
</cp:coreProperties>
</file>