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B8F" w:rsidRPr="00424B8F" w:rsidRDefault="00424B8F" w:rsidP="003842B8">
      <w:pPr>
        <w:rPr>
          <w:rFonts w:hint="eastAsia"/>
          <w:b/>
          <w:bCs/>
        </w:rPr>
      </w:pPr>
      <w:r w:rsidRPr="00424B8F">
        <w:rPr>
          <w:rFonts w:hint="eastAsia"/>
          <w:b/>
          <w:bCs/>
        </w:rPr>
        <w:t>处置</w:t>
      </w:r>
      <w:bookmarkStart w:id="0" w:name="_GoBack"/>
      <w:bookmarkEnd w:id="0"/>
    </w:p>
    <w:p w:rsidR="00C66958" w:rsidRPr="00372967" w:rsidRDefault="003842B8" w:rsidP="003842B8">
      <w:r>
        <w:rPr>
          <w:rFonts w:hint="eastAsia"/>
          <w:bCs/>
        </w:rPr>
        <w:t>{[</w:t>
      </w:r>
      <w:proofErr w:type="spellStart"/>
      <w:r w:rsidRPr="003842B8">
        <w:rPr>
          <w:bCs/>
        </w:rPr>
        <w:t>non_surgical</w:t>
      </w:r>
      <w:proofErr w:type="spellEnd"/>
      <w:r>
        <w:rPr>
          <w:rFonts w:hint="eastAsia"/>
          <w:bCs/>
        </w:rPr>
        <w:t>]}</w:t>
      </w:r>
    </w:p>
    <w:p w:rsidR="00200033" w:rsidRDefault="00200033"/>
    <w:sectPr w:rsidR="00200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608" w:rsidRDefault="00806608" w:rsidP="003842B8">
      <w:r>
        <w:separator/>
      </w:r>
    </w:p>
  </w:endnote>
  <w:endnote w:type="continuationSeparator" w:id="0">
    <w:p w:rsidR="00806608" w:rsidRDefault="00806608" w:rsidP="00384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608" w:rsidRDefault="00806608" w:rsidP="003842B8">
      <w:r>
        <w:separator/>
      </w:r>
    </w:p>
  </w:footnote>
  <w:footnote w:type="continuationSeparator" w:id="0">
    <w:p w:rsidR="00806608" w:rsidRDefault="00806608" w:rsidP="00384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C101E"/>
    <w:multiLevelType w:val="hybridMultilevel"/>
    <w:tmpl w:val="23164B4A"/>
    <w:lvl w:ilvl="0" w:tplc="D040E26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8E9CC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E362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38918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D2E07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AC2EA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6623B2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0EE5C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9AC3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58"/>
    <w:rsid w:val="00200033"/>
    <w:rsid w:val="003842B8"/>
    <w:rsid w:val="00424B8F"/>
    <w:rsid w:val="00806608"/>
    <w:rsid w:val="00A045B2"/>
    <w:rsid w:val="00C6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9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42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4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42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9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42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4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42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solitaire</dc:creator>
  <cp:lastModifiedBy>solitaire</cp:lastModifiedBy>
  <cp:revision>3</cp:revision>
  <dcterms:created xsi:type="dcterms:W3CDTF">2016-09-08T10:28:00Z</dcterms:created>
  <dcterms:modified xsi:type="dcterms:W3CDTF">2016-10-12T11:15:00Z</dcterms:modified>
</cp:coreProperties>
</file>