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F4D0" w14:textId="795B6093" w:rsidR="00BF3439" w:rsidRDefault="00BF3439" w:rsidP="00BF3439">
      <w:r>
        <w:t>1</w:t>
      </w:r>
      <w:r>
        <w:rPr>
          <w:rFonts w:hint="eastAsia"/>
        </w:rPr>
        <w:t>，</w:t>
      </w:r>
      <w:r>
        <w:t>assert &lt;boolean表达式&gt;</w:t>
      </w:r>
    </w:p>
    <w:p w14:paraId="3E89A488" w14:textId="77777777" w:rsidR="00BF3439" w:rsidRDefault="00BF3439" w:rsidP="00BF3439">
      <w:r>
        <w:rPr>
          <w:rFonts w:hint="eastAsia"/>
        </w:rPr>
        <w:t>如果</w:t>
      </w:r>
      <w:r>
        <w:t>&lt;boolean表达式&gt;为true，则程序继续执行。</w:t>
      </w:r>
    </w:p>
    <w:p w14:paraId="4179CE7F" w14:textId="39D18780" w:rsidR="00BF3439" w:rsidRDefault="00BF3439" w:rsidP="00BF3439">
      <w:r>
        <w:rPr>
          <w:rFonts w:hint="eastAsia"/>
        </w:rPr>
        <w:t>如果为</w:t>
      </w:r>
      <w:r>
        <w:t>false，则程序抛出AssertionError，并终止执行。</w:t>
      </w:r>
    </w:p>
    <w:p w14:paraId="36480C39" w14:textId="77777777" w:rsidR="00BF3439" w:rsidRDefault="00BF3439" w:rsidP="00BF3439">
      <w:pPr>
        <w:rPr>
          <w:rFonts w:hint="eastAsia"/>
        </w:rPr>
      </w:pPr>
    </w:p>
    <w:p w14:paraId="78F3B6D9" w14:textId="05331D57" w:rsidR="00BF3439" w:rsidRDefault="00BF3439" w:rsidP="00BF3439">
      <w:r>
        <w:t>2</w:t>
      </w:r>
      <w:r>
        <w:rPr>
          <w:rFonts w:hint="eastAsia"/>
        </w:rPr>
        <w:t>，</w:t>
      </w:r>
      <w:r>
        <w:t>assert &lt;boolean表达式&gt; : &lt;错误信息表达式&gt;</w:t>
      </w:r>
    </w:p>
    <w:p w14:paraId="38BAA56F" w14:textId="77777777" w:rsidR="00BF3439" w:rsidRDefault="00BF3439" w:rsidP="00BF3439">
      <w:r>
        <w:rPr>
          <w:rFonts w:hint="eastAsia"/>
        </w:rPr>
        <w:t>如果</w:t>
      </w:r>
      <w:r>
        <w:t>&lt;boolean表达式&gt;为true，则程序继续执行。</w:t>
      </w:r>
    </w:p>
    <w:p w14:paraId="6B695DE0" w14:textId="77777777" w:rsidR="00BF3439" w:rsidRDefault="00BF3439" w:rsidP="00BF3439">
      <w:r>
        <w:rPr>
          <w:rFonts w:hint="eastAsia"/>
        </w:rPr>
        <w:t>如果为</w:t>
      </w:r>
      <w:r>
        <w:t>false，则程序抛出java.lang.AssertionError，并输入&lt;错误信息表达式&gt;。</w:t>
      </w:r>
    </w:p>
    <w:p w14:paraId="6D9942C4" w14:textId="14F944CF" w:rsidR="009A1D71" w:rsidRDefault="009A1D71" w:rsidP="00BF3439"/>
    <w:sectPr w:rsidR="009A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B27A0" w14:textId="77777777" w:rsidR="00783C12" w:rsidRDefault="00783C12" w:rsidP="00BF3439">
      <w:r>
        <w:separator/>
      </w:r>
    </w:p>
  </w:endnote>
  <w:endnote w:type="continuationSeparator" w:id="0">
    <w:p w14:paraId="335F749B" w14:textId="77777777" w:rsidR="00783C12" w:rsidRDefault="00783C12" w:rsidP="00BF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994F" w14:textId="77777777" w:rsidR="00783C12" w:rsidRDefault="00783C12" w:rsidP="00BF3439">
      <w:r>
        <w:separator/>
      </w:r>
    </w:p>
  </w:footnote>
  <w:footnote w:type="continuationSeparator" w:id="0">
    <w:p w14:paraId="397891E6" w14:textId="77777777" w:rsidR="00783C12" w:rsidRDefault="00783C12" w:rsidP="00BF3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56"/>
    <w:rsid w:val="00783C12"/>
    <w:rsid w:val="009A1D71"/>
    <w:rsid w:val="00A23256"/>
    <w:rsid w:val="00B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3887D"/>
  <w15:chartTrackingRefBased/>
  <w15:docId w15:val="{C7536DD4-DC66-4754-8B52-2DBB9B9A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2021-03-03T04:34:00Z</dcterms:created>
  <dcterms:modified xsi:type="dcterms:W3CDTF">2021-03-03T04:34:00Z</dcterms:modified>
</cp:coreProperties>
</file>