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98EB4" w14:textId="750CEE28" w:rsidR="00326D6B" w:rsidRDefault="00374EA5">
      <w:r>
        <w:rPr>
          <w:rFonts w:hint="eastAsia"/>
        </w:rPr>
        <w:t>InetAddress——封装IP地址</w:t>
      </w:r>
    </w:p>
    <w:p w14:paraId="36E85EE1" w14:textId="1A840F0C" w:rsidR="00374EA5" w:rsidRDefault="00374EA5">
      <w:r>
        <w:rPr>
          <w:rFonts w:hint="eastAsia"/>
        </w:rPr>
        <w:t>InetSocketAddress——封装IP地址和端口号</w:t>
      </w:r>
    </w:p>
    <w:p w14:paraId="07CE1D59" w14:textId="0948815A" w:rsidR="00374EA5" w:rsidRDefault="00374EA5"/>
    <w:p w14:paraId="3D971F01" w14:textId="5741EEA3" w:rsidR="00374EA5" w:rsidRPr="00374EA5" w:rsidRDefault="00374EA5">
      <w:pPr>
        <w:rPr>
          <w:b/>
          <w:bCs/>
          <w:sz w:val="28"/>
          <w:szCs w:val="32"/>
        </w:rPr>
      </w:pPr>
      <w:r w:rsidRPr="00374EA5">
        <w:rPr>
          <w:rFonts w:hint="eastAsia"/>
          <w:b/>
          <w:bCs/>
          <w:sz w:val="28"/>
          <w:szCs w:val="32"/>
        </w:rPr>
        <w:t>一，InetAddress</w:t>
      </w:r>
    </w:p>
    <w:p w14:paraId="05DE9E6E" w14:textId="28D6E181" w:rsidR="00374EA5" w:rsidRPr="00374EA5" w:rsidRDefault="00374EA5">
      <w:pPr>
        <w:rPr>
          <w:b/>
          <w:bCs/>
          <w:sz w:val="24"/>
          <w:szCs w:val="28"/>
        </w:rPr>
      </w:pPr>
      <w:r w:rsidRPr="00374EA5">
        <w:rPr>
          <w:rFonts w:hint="eastAsia"/>
          <w:b/>
          <w:bCs/>
          <w:sz w:val="24"/>
          <w:szCs w:val="28"/>
        </w:rPr>
        <w:t>1）获取InnetAddress对象</w:t>
      </w:r>
    </w:p>
    <w:p w14:paraId="3DA571A7" w14:textId="5375E680" w:rsidR="00374EA5" w:rsidRDefault="00374EA5">
      <w:r>
        <w:rPr>
          <w:rFonts w:hint="eastAsia"/>
        </w:rPr>
        <w:t>由于InetAddress的构造方法为default，所以我们无法直接调用构造方法</w:t>
      </w:r>
    </w:p>
    <w:p w14:paraId="6D189882" w14:textId="639FB586" w:rsidR="00374EA5" w:rsidRDefault="00374EA5"/>
    <w:p w14:paraId="0103D117" w14:textId="59946BE6" w:rsidR="00374EA5" w:rsidRPr="00374EA5" w:rsidRDefault="00374EA5">
      <w:pPr>
        <w:rPr>
          <w:b/>
          <w:bCs/>
          <w:color w:val="FF0000"/>
        </w:rPr>
      </w:pPr>
      <w:r w:rsidRPr="00374EA5">
        <w:rPr>
          <w:b/>
          <w:bCs/>
          <w:color w:val="FF0000"/>
        </w:rPr>
        <w:t>P</w:t>
      </w:r>
      <w:r w:rsidRPr="00374EA5">
        <w:rPr>
          <w:rFonts w:hint="eastAsia"/>
          <w:b/>
          <w:bCs/>
          <w:color w:val="FF0000"/>
        </w:rPr>
        <w:t>ublic static</w:t>
      </w:r>
      <w:r w:rsidRPr="00374EA5">
        <w:rPr>
          <w:b/>
          <w:bCs/>
          <w:color w:val="FF0000"/>
        </w:rPr>
        <w:t xml:space="preserve">  </w:t>
      </w:r>
      <w:r w:rsidRPr="00374EA5">
        <w:rPr>
          <w:rFonts w:hint="eastAsia"/>
          <w:b/>
          <w:bCs/>
          <w:color w:val="FF0000"/>
        </w:rPr>
        <w:t>InnerAddress</w:t>
      </w:r>
      <w:r w:rsidRPr="00374EA5">
        <w:rPr>
          <w:b/>
          <w:bCs/>
          <w:color w:val="FF0000"/>
        </w:rPr>
        <w:t xml:space="preserve">  getName(</w:t>
      </w:r>
      <w:r w:rsidRPr="00374EA5">
        <w:rPr>
          <w:rFonts w:hint="eastAsia"/>
          <w:b/>
          <w:bCs/>
          <w:color w:val="FF0000"/>
        </w:rPr>
        <w:t>String</w:t>
      </w:r>
      <w:r w:rsidRPr="00374EA5">
        <w:rPr>
          <w:b/>
          <w:bCs/>
          <w:color w:val="FF0000"/>
        </w:rPr>
        <w:t xml:space="preserve"> </w:t>
      </w:r>
      <w:r w:rsidRPr="00374EA5">
        <w:rPr>
          <w:rFonts w:hint="eastAsia"/>
          <w:b/>
          <w:bCs/>
          <w:color w:val="FF0000"/>
        </w:rPr>
        <w:t>ip</w:t>
      </w:r>
      <w:r w:rsidRPr="00374EA5">
        <w:rPr>
          <w:b/>
          <w:bCs/>
          <w:color w:val="FF0000"/>
        </w:rPr>
        <w:t>)</w:t>
      </w:r>
      <w:r w:rsidRPr="00374EA5">
        <w:rPr>
          <w:rFonts w:hint="eastAsia"/>
          <w:b/>
          <w:bCs/>
          <w:color w:val="FF0000"/>
        </w:rPr>
        <w:t>——获取InnetAddress对象</w:t>
      </w:r>
    </w:p>
    <w:p w14:paraId="695E30DC" w14:textId="5D85540B" w:rsidR="00374EA5" w:rsidRDefault="00374EA5"/>
    <w:p w14:paraId="5EF607F4" w14:textId="20314531" w:rsidR="00374EA5" w:rsidRDefault="00374EA5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ip——可以为 本地的ip地址/localhost/</w:t>
      </w:r>
      <w:r>
        <w:t>127.0.1</w:t>
      </w:r>
      <w:r>
        <w:rPr>
          <w:rFonts w:hint="eastAsia"/>
        </w:rPr>
        <w:t>/计算机名/域名</w:t>
      </w:r>
    </w:p>
    <w:p w14:paraId="1D382678" w14:textId="0E288FE1" w:rsidR="00374EA5" w:rsidRDefault="00374EA5"/>
    <w:p w14:paraId="45246CC0" w14:textId="363931A4" w:rsidR="00374EA5" w:rsidRPr="00374EA5" w:rsidRDefault="00374EA5">
      <w:pPr>
        <w:rPr>
          <w:b/>
          <w:bCs/>
          <w:sz w:val="24"/>
          <w:szCs w:val="28"/>
        </w:rPr>
      </w:pPr>
      <w:r w:rsidRPr="00374EA5">
        <w:rPr>
          <w:rFonts w:hint="eastAsia"/>
          <w:b/>
          <w:bCs/>
          <w:sz w:val="24"/>
          <w:szCs w:val="28"/>
        </w:rPr>
        <w:t>2）InnetAddress的方法</w:t>
      </w:r>
    </w:p>
    <w:p w14:paraId="4DE4B7E5" w14:textId="5DF85A5C" w:rsidR="00374EA5" w:rsidRDefault="00374EA5">
      <w:r w:rsidRPr="00374EA5">
        <w:rPr>
          <w:rFonts w:hint="eastAsia"/>
          <w:b/>
          <w:bCs/>
          <w:color w:val="FF0000"/>
        </w:rPr>
        <w:t>①String</w:t>
      </w:r>
      <w:r w:rsidRPr="00374EA5">
        <w:rPr>
          <w:b/>
          <w:bCs/>
          <w:color w:val="FF0000"/>
        </w:rPr>
        <w:t xml:space="preserve">  </w:t>
      </w:r>
      <w:r w:rsidRPr="00374EA5">
        <w:rPr>
          <w:rFonts w:hint="eastAsia"/>
          <w:b/>
          <w:bCs/>
          <w:color w:val="FF0000"/>
        </w:rPr>
        <w:t>toString</w:t>
      </w:r>
      <w:r w:rsidRPr="00374EA5">
        <w:rPr>
          <w:b/>
          <w:bCs/>
          <w:color w:val="FF0000"/>
        </w:rPr>
        <w:t>( )</w:t>
      </w:r>
      <w:r>
        <w:rPr>
          <w:rFonts w:hint="eastAsia"/>
        </w:rPr>
        <w:t>——返回字符串，格式为 域名/IP地址</w:t>
      </w:r>
    </w:p>
    <w:p w14:paraId="1593AF05" w14:textId="070F7F2D" w:rsidR="00374EA5" w:rsidRDefault="00374EA5">
      <w:r w:rsidRPr="00374EA5">
        <w:rPr>
          <w:rFonts w:hint="eastAsia"/>
          <w:b/>
          <w:bCs/>
          <w:color w:val="FF0000"/>
        </w:rPr>
        <w:t>②String</w:t>
      </w:r>
      <w:r w:rsidRPr="00374EA5">
        <w:rPr>
          <w:b/>
          <w:bCs/>
          <w:color w:val="FF0000"/>
        </w:rPr>
        <w:t xml:space="preserve">  </w:t>
      </w:r>
      <w:r w:rsidRPr="00374EA5">
        <w:rPr>
          <w:rFonts w:hint="eastAsia"/>
          <w:b/>
          <w:bCs/>
          <w:color w:val="FF0000"/>
        </w:rPr>
        <w:t>getHostName</w:t>
      </w:r>
      <w:r w:rsidRPr="00374EA5">
        <w:rPr>
          <w:b/>
          <w:bCs/>
          <w:color w:val="FF0000"/>
        </w:rPr>
        <w:t>( )</w:t>
      </w:r>
      <w:r>
        <w:rPr>
          <w:rFonts w:hint="eastAsia"/>
        </w:rPr>
        <w:t>——返回 域名</w:t>
      </w:r>
    </w:p>
    <w:p w14:paraId="510AE7F3" w14:textId="47315319" w:rsidR="006248EA" w:rsidRDefault="00374EA5">
      <w:r w:rsidRPr="00374EA5">
        <w:rPr>
          <w:rFonts w:hint="eastAsia"/>
          <w:b/>
          <w:bCs/>
          <w:color w:val="FF0000"/>
        </w:rPr>
        <w:t>③String</w:t>
      </w:r>
      <w:r w:rsidRPr="00374EA5">
        <w:rPr>
          <w:b/>
          <w:bCs/>
          <w:color w:val="FF0000"/>
        </w:rPr>
        <w:t xml:space="preserve">  </w:t>
      </w:r>
      <w:r w:rsidRPr="00374EA5">
        <w:rPr>
          <w:rFonts w:hint="eastAsia"/>
          <w:b/>
          <w:bCs/>
          <w:color w:val="FF0000"/>
        </w:rPr>
        <w:t>getHostAddress</w:t>
      </w:r>
      <w:r w:rsidRPr="00374EA5">
        <w:rPr>
          <w:b/>
          <w:bCs/>
          <w:color w:val="FF0000"/>
        </w:rPr>
        <w:t>( )</w:t>
      </w:r>
      <w:r>
        <w:rPr>
          <w:rFonts w:hint="eastAsia"/>
        </w:rPr>
        <w:t>——返回IP地址</w:t>
      </w:r>
    </w:p>
    <w:p w14:paraId="4A4DD307" w14:textId="6E41FB49" w:rsidR="006248EA" w:rsidRDefault="006248EA">
      <w:pPr>
        <w:rPr>
          <w:rFonts w:hint="eastAsia"/>
        </w:rPr>
      </w:pPr>
      <w:r w:rsidRPr="006248EA">
        <w:rPr>
          <w:rFonts w:hint="eastAsia"/>
          <w:b/>
          <w:bCs/>
          <w:color w:val="FF0000"/>
        </w:rPr>
        <w:t>④static</w:t>
      </w:r>
      <w:r w:rsidRPr="006248EA">
        <w:rPr>
          <w:b/>
          <w:bCs/>
          <w:color w:val="FF0000"/>
        </w:rPr>
        <w:t xml:space="preserve"> </w:t>
      </w:r>
      <w:r w:rsidRPr="006248EA">
        <w:rPr>
          <w:rFonts w:hint="eastAsia"/>
          <w:b/>
          <w:bCs/>
          <w:color w:val="FF0000"/>
        </w:rPr>
        <w:t>In</w:t>
      </w:r>
      <w:r w:rsidRPr="006248EA">
        <w:rPr>
          <w:b/>
          <w:bCs/>
          <w:color w:val="FF0000"/>
        </w:rPr>
        <w:t>etAddress getLocalHost()</w:t>
      </w:r>
      <w:r>
        <w:t xml:space="preserve"> </w:t>
      </w:r>
      <w:r>
        <w:rPr>
          <w:rFonts w:hint="eastAsia"/>
        </w:rPr>
        <w:t>——返回本地主机ip地址形成的</w:t>
      </w:r>
      <w:r>
        <w:t>InnetAddress</w:t>
      </w:r>
    </w:p>
    <w:p w14:paraId="39B1A8DF" w14:textId="77777777" w:rsidR="00374EA5" w:rsidRDefault="00374EA5"/>
    <w:p w14:paraId="78F6BCE7" w14:textId="4042F3C7" w:rsidR="00374EA5" w:rsidRDefault="00374EA5">
      <w:r>
        <w:rPr>
          <w:noProof/>
        </w:rPr>
        <w:drawing>
          <wp:inline distT="0" distB="0" distL="0" distR="0" wp14:anchorId="6EF10885" wp14:editId="705376C9">
            <wp:extent cx="5274310" cy="25342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EE7BE" w14:textId="219E7B3E" w:rsidR="00374EA5" w:rsidRDefault="00374EA5"/>
    <w:p w14:paraId="57EAB397" w14:textId="61F89F4A" w:rsidR="00374EA5" w:rsidRDefault="00374EA5"/>
    <w:p w14:paraId="1A03C841" w14:textId="1E262E72" w:rsidR="00374EA5" w:rsidRDefault="00374EA5"/>
    <w:p w14:paraId="39D0942C" w14:textId="11D11DC6" w:rsidR="00374EA5" w:rsidRDefault="00374EA5"/>
    <w:p w14:paraId="1E6FFAD7" w14:textId="48F6CFA4" w:rsidR="00374EA5" w:rsidRDefault="00374EA5"/>
    <w:p w14:paraId="3F888FA2" w14:textId="74FB1782" w:rsidR="00374EA5" w:rsidRDefault="00374EA5"/>
    <w:p w14:paraId="5FC1D860" w14:textId="2A96C859" w:rsidR="00374EA5" w:rsidRDefault="00374EA5"/>
    <w:p w14:paraId="7590C044" w14:textId="4D2CEAE9" w:rsidR="00374EA5" w:rsidRDefault="00374EA5"/>
    <w:p w14:paraId="4F3CD060" w14:textId="6B12C3A5" w:rsidR="00374EA5" w:rsidRDefault="00374EA5"/>
    <w:p w14:paraId="49E889CD" w14:textId="78FB56DC" w:rsidR="00374EA5" w:rsidRDefault="00374EA5"/>
    <w:p w14:paraId="5D402A82" w14:textId="01ABAF59" w:rsidR="00374EA5" w:rsidRDefault="00374EA5"/>
    <w:p w14:paraId="4A95D5BC" w14:textId="2410315F" w:rsidR="00374EA5" w:rsidRDefault="00374EA5"/>
    <w:p w14:paraId="1C42D617" w14:textId="0298DC79" w:rsidR="00374EA5" w:rsidRPr="00AB7253" w:rsidRDefault="00374EA5">
      <w:pPr>
        <w:rPr>
          <w:b/>
          <w:bCs/>
          <w:sz w:val="28"/>
          <w:szCs w:val="32"/>
        </w:rPr>
      </w:pPr>
      <w:r w:rsidRPr="00AB7253">
        <w:rPr>
          <w:rFonts w:hint="eastAsia"/>
          <w:b/>
          <w:bCs/>
          <w:sz w:val="28"/>
          <w:szCs w:val="32"/>
        </w:rPr>
        <w:t>二，InetSocketAddress</w:t>
      </w:r>
    </w:p>
    <w:p w14:paraId="3D4EAD5A" w14:textId="2E3C4280" w:rsidR="00374EA5" w:rsidRPr="00AB7253" w:rsidRDefault="00374EA5">
      <w:pPr>
        <w:rPr>
          <w:b/>
          <w:bCs/>
          <w:sz w:val="24"/>
          <w:szCs w:val="28"/>
        </w:rPr>
      </w:pPr>
      <w:r w:rsidRPr="00AB7253">
        <w:rPr>
          <w:rFonts w:hint="eastAsia"/>
          <w:b/>
          <w:bCs/>
          <w:sz w:val="24"/>
          <w:szCs w:val="28"/>
        </w:rPr>
        <w:t>1）构造方法</w:t>
      </w:r>
    </w:p>
    <w:p w14:paraId="7ADB8EEB" w14:textId="6C50584F" w:rsidR="00374EA5" w:rsidRDefault="00374EA5">
      <w:pPr>
        <w:rPr>
          <w:b/>
          <w:bCs/>
          <w:color w:val="FF0000"/>
        </w:rPr>
      </w:pPr>
      <w:r w:rsidRPr="00AB7253">
        <w:rPr>
          <w:b/>
          <w:bCs/>
          <w:color w:val="FF0000"/>
        </w:rPr>
        <w:t>P</w:t>
      </w:r>
      <w:r w:rsidRPr="00AB7253">
        <w:rPr>
          <w:rFonts w:hint="eastAsia"/>
          <w:b/>
          <w:bCs/>
          <w:color w:val="FF0000"/>
        </w:rPr>
        <w:t>ublic</w:t>
      </w:r>
      <w:r w:rsidRPr="00AB7253">
        <w:rPr>
          <w:b/>
          <w:bCs/>
          <w:color w:val="FF0000"/>
        </w:rPr>
        <w:t xml:space="preserve"> InetSocket</w:t>
      </w:r>
      <w:r w:rsidRPr="00AB7253">
        <w:rPr>
          <w:rFonts w:hint="eastAsia"/>
          <w:b/>
          <w:bCs/>
          <w:color w:val="FF0000"/>
        </w:rPr>
        <w:t>Address</w:t>
      </w:r>
      <w:r w:rsidRPr="00AB7253">
        <w:rPr>
          <w:b/>
          <w:bCs/>
          <w:color w:val="FF0000"/>
        </w:rPr>
        <w:t>(String ip</w:t>
      </w:r>
      <w:r w:rsidRPr="00AB7253">
        <w:rPr>
          <w:rFonts w:hint="eastAsia"/>
          <w:b/>
          <w:bCs/>
          <w:color w:val="FF0000"/>
        </w:rPr>
        <w:t>，i</w:t>
      </w:r>
      <w:r w:rsidRPr="00AB7253">
        <w:rPr>
          <w:b/>
          <w:bCs/>
          <w:color w:val="FF0000"/>
        </w:rPr>
        <w:t>nt port);</w:t>
      </w:r>
      <w:r w:rsidR="006248EA">
        <w:rPr>
          <w:rFonts w:hint="eastAsia"/>
          <w:b/>
          <w:bCs/>
          <w:color w:val="FF0000"/>
        </w:rPr>
        <w:t>根据IP地址和端口号创建</w:t>
      </w:r>
    </w:p>
    <w:p w14:paraId="6158C7B5" w14:textId="5CD9DE36" w:rsidR="006248EA" w:rsidRDefault="006248EA">
      <w:pPr>
        <w:rPr>
          <w:b/>
          <w:bCs/>
          <w:color w:val="FF0000"/>
        </w:rPr>
      </w:pPr>
      <w:r>
        <w:rPr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InetSocketAddress(int</w:t>
      </w:r>
      <w:r>
        <w:rPr>
          <w:b/>
          <w:bCs/>
          <w:color w:val="FF0000"/>
        </w:rPr>
        <w:t xml:space="preserve"> port);</w:t>
      </w:r>
      <w:r>
        <w:rPr>
          <w:rFonts w:hint="eastAsia"/>
          <w:b/>
          <w:bCs/>
          <w:color w:val="FF0000"/>
        </w:rPr>
        <w:t>默认IP为通配符地址</w:t>
      </w:r>
    </w:p>
    <w:p w14:paraId="2D2EA312" w14:textId="50546BAB" w:rsidR="006248EA" w:rsidRPr="00AB7253" w:rsidRDefault="006248EA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ublic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InetSocketAddress</w:t>
      </w:r>
      <w:r>
        <w:rPr>
          <w:b/>
          <w:bCs/>
          <w:color w:val="FF0000"/>
        </w:rPr>
        <w:t>(String hostname,int port);</w:t>
      </w:r>
      <w:r>
        <w:rPr>
          <w:rFonts w:hint="eastAsia"/>
          <w:b/>
          <w:bCs/>
          <w:color w:val="FF0000"/>
        </w:rPr>
        <w:t>根据主机名和端口号创建</w:t>
      </w:r>
    </w:p>
    <w:p w14:paraId="0293D5A3" w14:textId="3F6BB732" w:rsidR="00374EA5" w:rsidRPr="00AB7253" w:rsidRDefault="00374EA5">
      <w:pPr>
        <w:rPr>
          <w:b/>
          <w:bCs/>
          <w:sz w:val="24"/>
          <w:szCs w:val="28"/>
        </w:rPr>
      </w:pPr>
      <w:r w:rsidRPr="00AB7253">
        <w:rPr>
          <w:rFonts w:hint="eastAsia"/>
          <w:b/>
          <w:bCs/>
          <w:sz w:val="24"/>
          <w:szCs w:val="28"/>
        </w:rPr>
        <w:t>2）方法</w:t>
      </w:r>
    </w:p>
    <w:p w14:paraId="40390110" w14:textId="32A62BEE" w:rsidR="00374EA5" w:rsidRDefault="00374EA5">
      <w:r w:rsidRPr="00AB7253">
        <w:rPr>
          <w:rFonts w:hint="eastAsia"/>
          <w:b/>
          <w:bCs/>
          <w:color w:val="FF0000"/>
        </w:rPr>
        <w:t>①InetAddress getAddress</w:t>
      </w:r>
      <w:r w:rsidRPr="00AB7253">
        <w:rPr>
          <w:b/>
          <w:bCs/>
          <w:color w:val="FF0000"/>
        </w:rPr>
        <w:t>( )</w:t>
      </w:r>
      <w:r>
        <w:rPr>
          <w:rFonts w:hint="eastAsia"/>
        </w:rPr>
        <w:t>——把IP封装为</w:t>
      </w:r>
      <w:r>
        <w:t>InetAddress</w:t>
      </w:r>
      <w:r>
        <w:rPr>
          <w:rFonts w:hint="eastAsia"/>
        </w:rPr>
        <w:t>对象</w:t>
      </w:r>
    </w:p>
    <w:p w14:paraId="2BF00CAC" w14:textId="3322F9B4" w:rsidR="00374EA5" w:rsidRDefault="00374EA5"/>
    <w:p w14:paraId="5FD23259" w14:textId="0D14AA31" w:rsidR="00374EA5" w:rsidRDefault="00374EA5">
      <w:r w:rsidRPr="00AB7253">
        <w:rPr>
          <w:rFonts w:hint="eastAsia"/>
          <w:b/>
          <w:bCs/>
          <w:color w:val="FF0000"/>
        </w:rPr>
        <w:t>②String</w:t>
      </w:r>
      <w:r w:rsidRPr="00AB7253">
        <w:rPr>
          <w:b/>
          <w:bCs/>
          <w:color w:val="FF0000"/>
        </w:rPr>
        <w:t xml:space="preserve"> getHostName( )</w:t>
      </w:r>
      <w:r>
        <w:rPr>
          <w:rFonts w:hint="eastAsia"/>
        </w:rPr>
        <w:t>——获取域名</w:t>
      </w:r>
    </w:p>
    <w:p w14:paraId="6CD1DB10" w14:textId="6E39B7D3" w:rsidR="00374EA5" w:rsidRDefault="00374EA5"/>
    <w:p w14:paraId="374E00D4" w14:textId="26DB61E6" w:rsidR="00374EA5" w:rsidRDefault="00374EA5">
      <w:r w:rsidRPr="00AB7253">
        <w:rPr>
          <w:rFonts w:hint="eastAsia"/>
          <w:b/>
          <w:bCs/>
          <w:color w:val="FF0000"/>
        </w:rPr>
        <w:t>③String</w:t>
      </w:r>
      <w:r w:rsidRPr="00AB7253">
        <w:rPr>
          <w:b/>
          <w:bCs/>
          <w:color w:val="FF0000"/>
        </w:rPr>
        <w:t xml:space="preserve"> </w:t>
      </w:r>
      <w:r w:rsidRPr="00AB7253">
        <w:rPr>
          <w:rFonts w:hint="eastAsia"/>
          <w:b/>
          <w:bCs/>
          <w:color w:val="FF0000"/>
        </w:rPr>
        <w:t>getHos</w:t>
      </w:r>
      <w:r w:rsidRPr="00AB7253">
        <w:rPr>
          <w:b/>
          <w:bCs/>
          <w:color w:val="FF0000"/>
        </w:rPr>
        <w:t>tString( )</w:t>
      </w:r>
      <w:r>
        <w:rPr>
          <w:rFonts w:hint="eastAsia"/>
        </w:rPr>
        <w:t>——获取域名</w:t>
      </w:r>
    </w:p>
    <w:p w14:paraId="6CEA2927" w14:textId="77777777" w:rsidR="00374EA5" w:rsidRDefault="00374EA5"/>
    <w:p w14:paraId="78B140A6" w14:textId="64190070" w:rsidR="00374EA5" w:rsidRPr="00374EA5" w:rsidRDefault="00374EA5">
      <w:r w:rsidRPr="00AB7253">
        <w:rPr>
          <w:rFonts w:hint="eastAsia"/>
          <w:b/>
          <w:bCs/>
          <w:color w:val="FF0000"/>
        </w:rPr>
        <w:t>④int</w:t>
      </w:r>
      <w:r w:rsidRPr="00AB7253">
        <w:rPr>
          <w:b/>
          <w:bCs/>
          <w:color w:val="FF0000"/>
        </w:rPr>
        <w:t xml:space="preserve"> </w:t>
      </w:r>
      <w:r w:rsidRPr="00AB7253">
        <w:rPr>
          <w:rFonts w:hint="eastAsia"/>
          <w:b/>
          <w:bCs/>
          <w:color w:val="FF0000"/>
        </w:rPr>
        <w:t>getPort</w:t>
      </w:r>
      <w:r w:rsidRPr="00AB7253">
        <w:rPr>
          <w:b/>
          <w:bCs/>
          <w:color w:val="FF0000"/>
        </w:rPr>
        <w:t>( )</w:t>
      </w:r>
      <w:r w:rsidRPr="00AB7253">
        <w:rPr>
          <w:rFonts w:hint="eastAsia"/>
          <w:color w:val="000000" w:themeColor="text1"/>
        </w:rPr>
        <w:t>—</w:t>
      </w:r>
      <w:r>
        <w:rPr>
          <w:rFonts w:hint="eastAsia"/>
        </w:rPr>
        <w:t>—获取端口号</w:t>
      </w:r>
    </w:p>
    <w:sectPr w:rsidR="00374EA5" w:rsidRPr="00374E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A3C"/>
    <w:rsid w:val="00326D6B"/>
    <w:rsid w:val="00374EA5"/>
    <w:rsid w:val="006248EA"/>
    <w:rsid w:val="00A47A3C"/>
    <w:rsid w:val="00AB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F922C"/>
  <w15:chartTrackingRefBased/>
  <w15:docId w15:val="{9C23AD3C-E9E7-475A-9750-1E2E48E0E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6248E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74050 74050</dc:creator>
  <cp:keywords/>
  <dc:description/>
  <cp:lastModifiedBy>74050 74050</cp:lastModifiedBy>
  <cp:revision>4</cp:revision>
  <dcterms:created xsi:type="dcterms:W3CDTF">2021-04-12T08:06:00Z</dcterms:created>
  <dcterms:modified xsi:type="dcterms:W3CDTF">2021-04-12T09:34:00Z</dcterms:modified>
</cp:coreProperties>
</file>