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35F8" w14:textId="49EA3B0D" w:rsidR="00E95306" w:rsidRPr="00E95306" w:rsidRDefault="00E95306">
      <w:pPr>
        <w:rPr>
          <w:b/>
          <w:bCs/>
          <w:sz w:val="28"/>
          <w:szCs w:val="32"/>
        </w:rPr>
      </w:pPr>
      <w:proofErr w:type="gramStart"/>
      <w:r w:rsidRPr="00E95306">
        <w:rPr>
          <w:rFonts w:hint="eastAsia"/>
          <w:b/>
          <w:bCs/>
          <w:sz w:val="28"/>
          <w:szCs w:val="32"/>
        </w:rPr>
        <w:t>一</w:t>
      </w:r>
      <w:proofErr w:type="gramEnd"/>
      <w:r w:rsidRPr="00E95306">
        <w:rPr>
          <w:rFonts w:hint="eastAsia"/>
          <w:b/>
          <w:bCs/>
          <w:sz w:val="28"/>
          <w:szCs w:val="32"/>
        </w:rPr>
        <w:t>，URI，URL，URN</w:t>
      </w:r>
    </w:p>
    <w:p w14:paraId="5BA528ED" w14:textId="07B104F1" w:rsidR="00962C84" w:rsidRPr="00E95306" w:rsidRDefault="00E95306">
      <w:pPr>
        <w:rPr>
          <w:b/>
          <w:bCs/>
          <w:color w:val="FF0000"/>
        </w:rPr>
      </w:pPr>
      <w:r w:rsidRPr="00E95306">
        <w:rPr>
          <w:rFonts w:hint="eastAsia"/>
          <w:b/>
          <w:bCs/>
          <w:color w:val="FF0000"/>
        </w:rPr>
        <w:t>URI</w:t>
      </w:r>
      <w:r w:rsidRPr="00E95306">
        <w:rPr>
          <w:b/>
          <w:bCs/>
          <w:color w:val="FF0000"/>
        </w:rPr>
        <w:t>=</w:t>
      </w:r>
      <w:r w:rsidRPr="00E95306">
        <w:rPr>
          <w:rFonts w:hint="eastAsia"/>
          <w:b/>
          <w:bCs/>
          <w:color w:val="FF0000"/>
        </w:rPr>
        <w:t>URL</w:t>
      </w:r>
      <w:r w:rsidRPr="00E95306">
        <w:rPr>
          <w:b/>
          <w:bCs/>
          <w:color w:val="FF0000"/>
        </w:rPr>
        <w:t>+</w:t>
      </w:r>
      <w:r w:rsidRPr="00E95306">
        <w:rPr>
          <w:rFonts w:hint="eastAsia"/>
          <w:b/>
          <w:bCs/>
          <w:color w:val="FF0000"/>
        </w:rPr>
        <w:t>URN</w:t>
      </w:r>
    </w:p>
    <w:p w14:paraId="4A4DFDEF" w14:textId="1B1A1A9C" w:rsidR="00E95306" w:rsidRDefault="00E95306">
      <w:r w:rsidRPr="00E95306">
        <w:rPr>
          <w:rFonts w:hint="eastAsia"/>
          <w:b/>
          <w:bCs/>
          <w:color w:val="FF0000"/>
        </w:rPr>
        <w:t>URI</w:t>
      </w:r>
      <w:r>
        <w:rPr>
          <w:rFonts w:hint="eastAsia"/>
        </w:rPr>
        <w:t>（Uniform</w:t>
      </w:r>
      <w:r>
        <w:t xml:space="preserve"> </w:t>
      </w:r>
      <w:r>
        <w:rPr>
          <w:rFonts w:hint="eastAsia"/>
        </w:rPr>
        <w:t>Resourse</w:t>
      </w:r>
      <w:r>
        <w:t xml:space="preserve"> </w:t>
      </w:r>
      <w:r>
        <w:rPr>
          <w:rFonts w:hint="eastAsia"/>
        </w:rPr>
        <w:t>Identifier）：统一资源标志符</w:t>
      </w:r>
    </w:p>
    <w:p w14:paraId="537B9E6C" w14:textId="757156C0" w:rsidR="00E95306" w:rsidRDefault="00E95306">
      <w:r w:rsidRPr="00E95306">
        <w:rPr>
          <w:rFonts w:hint="eastAsia"/>
          <w:b/>
          <w:bCs/>
          <w:color w:val="FF0000"/>
        </w:rPr>
        <w:t>URL</w:t>
      </w:r>
      <w:r>
        <w:rPr>
          <w:rFonts w:hint="eastAsia"/>
        </w:rPr>
        <w:t>（Uniform</w:t>
      </w:r>
      <w:r>
        <w:t xml:space="preserve"> </w:t>
      </w:r>
      <w:r>
        <w:rPr>
          <w:rFonts w:hint="eastAsia"/>
        </w:rPr>
        <w:t>Resourse</w:t>
      </w:r>
      <w:r>
        <w:t xml:space="preserve"> </w:t>
      </w:r>
      <w:r>
        <w:rPr>
          <w:rFonts w:hint="eastAsia"/>
        </w:rPr>
        <w:t>Location）：统一资源定位符</w:t>
      </w:r>
    </w:p>
    <w:p w14:paraId="181A012F" w14:textId="7A06301C" w:rsidR="00E95306" w:rsidRDefault="00E95306">
      <w:r w:rsidRPr="00E95306">
        <w:rPr>
          <w:rFonts w:hint="eastAsia"/>
          <w:b/>
          <w:bCs/>
          <w:color w:val="FF0000"/>
        </w:rPr>
        <w:t>URN</w:t>
      </w:r>
      <w:r>
        <w:rPr>
          <w:rFonts w:hint="eastAsia"/>
        </w:rPr>
        <w:t>（Uniform</w:t>
      </w:r>
      <w:r>
        <w:t xml:space="preserve"> </w:t>
      </w:r>
      <w:r>
        <w:rPr>
          <w:rFonts w:hint="eastAsia"/>
        </w:rPr>
        <w:t>Resourse</w:t>
      </w:r>
      <w:r>
        <w:t xml:space="preserve"> </w:t>
      </w:r>
      <w:r>
        <w:rPr>
          <w:rFonts w:hint="eastAsia"/>
        </w:rPr>
        <w:t>Name）：统一资源命名符</w:t>
      </w:r>
    </w:p>
    <w:p w14:paraId="5A70A898" w14:textId="39E83F75" w:rsidR="00E95306" w:rsidRDefault="00E95306"/>
    <w:p w14:paraId="1DD74E43" w14:textId="624C90D5" w:rsidR="00E95306" w:rsidRPr="00E95306" w:rsidRDefault="00E95306">
      <w:pPr>
        <w:rPr>
          <w:rFonts w:hint="eastAsia"/>
          <w:b/>
          <w:bCs/>
          <w:sz w:val="28"/>
          <w:szCs w:val="32"/>
        </w:rPr>
      </w:pPr>
      <w:r w:rsidRPr="00E95306">
        <w:rPr>
          <w:rFonts w:hint="eastAsia"/>
          <w:b/>
          <w:bCs/>
          <w:sz w:val="28"/>
          <w:szCs w:val="32"/>
        </w:rPr>
        <w:t>二，URL基本结构</w:t>
      </w:r>
    </w:p>
    <w:p w14:paraId="4B40A47F" w14:textId="77777777" w:rsidR="00E95306" w:rsidRDefault="00E95306" w:rsidP="00E95306">
      <w:r>
        <w:t>URL的基本结构由5部分组成：</w:t>
      </w:r>
    </w:p>
    <w:p w14:paraId="09F38AF6" w14:textId="77777777" w:rsidR="00E95306" w:rsidRPr="00E95306" w:rsidRDefault="00E95306" w:rsidP="00E95306">
      <w:pPr>
        <w:rPr>
          <w:b/>
          <w:bCs/>
          <w:color w:val="0000FF"/>
        </w:rPr>
      </w:pPr>
      <w:r w:rsidRPr="00E95306">
        <w:rPr>
          <w:b/>
          <w:bCs/>
          <w:color w:val="0000FF"/>
        </w:rPr>
        <w:t>&lt;传输协议&gt;://&lt;主机名&gt;:&lt;端口号&gt;/&lt;文件名&gt;#片段名?参数列表</w:t>
      </w:r>
    </w:p>
    <w:p w14:paraId="5F26A548" w14:textId="77777777" w:rsidR="00E95306" w:rsidRDefault="00E95306" w:rsidP="00E95306"/>
    <w:p w14:paraId="689F918C" w14:textId="77777777" w:rsidR="00E95306" w:rsidRDefault="00E95306" w:rsidP="00E95306">
      <w:r>
        <w:rPr>
          <w:rFonts w:hint="eastAsia"/>
        </w:rPr>
        <w:t>片段名：即锚点，例如看小说，直接定位到章节</w:t>
      </w:r>
    </w:p>
    <w:p w14:paraId="4C9F9242" w14:textId="77777777" w:rsidR="00E95306" w:rsidRDefault="00E95306" w:rsidP="00E95306">
      <w:r>
        <w:rPr>
          <w:rFonts w:hint="eastAsia"/>
        </w:rPr>
        <w:t>参数列表格式：参数名</w:t>
      </w:r>
      <w:r>
        <w:t>=参数值&amp;参数名=参数值......</w:t>
      </w:r>
    </w:p>
    <w:p w14:paraId="20BAC51F" w14:textId="77777777" w:rsidR="00E95306" w:rsidRPr="00E95306" w:rsidRDefault="00E95306" w:rsidP="00E95306">
      <w:pPr>
        <w:rPr>
          <w:b/>
          <w:bCs/>
          <w:color w:val="00B0F0"/>
        </w:rPr>
      </w:pPr>
      <w:r w:rsidRPr="00E95306">
        <w:rPr>
          <w:rFonts w:hint="eastAsia"/>
          <w:b/>
          <w:bCs/>
          <w:color w:val="00B0F0"/>
        </w:rPr>
        <w:t>例如：</w:t>
      </w:r>
    </w:p>
    <w:p w14:paraId="3828F341" w14:textId="77777777" w:rsidR="00E95306" w:rsidRPr="00E95306" w:rsidRDefault="00E95306" w:rsidP="00E95306">
      <w:pPr>
        <w:rPr>
          <w:b/>
          <w:bCs/>
          <w:color w:val="00B0F0"/>
        </w:rPr>
      </w:pPr>
      <w:r w:rsidRPr="00E95306">
        <w:rPr>
          <w:b/>
          <w:bCs/>
          <w:color w:val="00B0F0"/>
        </w:rPr>
        <w:t>http://localhost:8080/index.jsp#a?username=Tom&amp;password=123456</w:t>
      </w:r>
    </w:p>
    <w:p w14:paraId="469EFEEA" w14:textId="7E88E17C" w:rsidR="00E95306" w:rsidRDefault="00E95306" w:rsidP="00E95306"/>
    <w:p w14:paraId="643F54B8" w14:textId="6CA20EA7" w:rsidR="00E95306" w:rsidRDefault="00E95306" w:rsidP="00E95306"/>
    <w:p w14:paraId="20190785" w14:textId="4BEDFF7F" w:rsidR="00E95306" w:rsidRPr="00E95306" w:rsidRDefault="00E95306" w:rsidP="00E95306">
      <w:pPr>
        <w:rPr>
          <w:b/>
          <w:bCs/>
          <w:sz w:val="28"/>
          <w:szCs w:val="32"/>
        </w:rPr>
      </w:pPr>
      <w:r w:rsidRPr="00E95306">
        <w:rPr>
          <w:rFonts w:hint="eastAsia"/>
          <w:b/>
          <w:bCs/>
          <w:sz w:val="28"/>
          <w:szCs w:val="32"/>
        </w:rPr>
        <w:t>三，Java提供的URL类</w:t>
      </w:r>
    </w:p>
    <w:p w14:paraId="046F8AC0" w14:textId="462A9289" w:rsidR="00E95306" w:rsidRDefault="00E95306" w:rsidP="00E95306"/>
    <w:p w14:paraId="4B893D4F" w14:textId="70BC4AA5" w:rsidR="00E95306" w:rsidRDefault="00E95306" w:rsidP="00E95306">
      <w:r>
        <w:t>1.</w:t>
      </w:r>
      <w:r>
        <w:rPr>
          <w:rFonts w:hint="eastAsia"/>
        </w:rPr>
        <w:t>）</w:t>
      </w:r>
      <w:r>
        <w:t>构造方法</w:t>
      </w:r>
    </w:p>
    <w:p w14:paraId="6B01E779" w14:textId="02888C6A" w:rsidR="00E95306" w:rsidRDefault="00E95306" w:rsidP="00E95306">
      <w:r>
        <w:t>URL(String spec)</w:t>
      </w:r>
      <w:r>
        <w:t xml:space="preserve"> </w:t>
      </w:r>
      <w:r>
        <w:t>根据 String 表示形式创建 URL 对象。</w:t>
      </w:r>
    </w:p>
    <w:p w14:paraId="4319FCC0" w14:textId="77777777" w:rsidR="00E95306" w:rsidRDefault="00E95306" w:rsidP="00E95306">
      <w:r>
        <w:t>URL(String protocol, String host, int port, String file) 根据指定协议名、主机名、端口号和文件名创建 URL 对象。</w:t>
      </w:r>
    </w:p>
    <w:p w14:paraId="57022BE3" w14:textId="77777777" w:rsidR="00E95306" w:rsidRDefault="00E95306" w:rsidP="00E95306">
      <w:r>
        <w:t>URL(String protocol, String host, String file) 根据指定的协议名、主机名和文件名创建 URL。</w:t>
      </w:r>
    </w:p>
    <w:p w14:paraId="095A9103" w14:textId="77777777" w:rsidR="00E95306" w:rsidRDefault="00E95306" w:rsidP="00E95306"/>
    <w:p w14:paraId="7279E8FE" w14:textId="4B7F6459" w:rsidR="00E95306" w:rsidRDefault="00E95306" w:rsidP="00E95306">
      <w:r>
        <w:t>2.常用方法</w:t>
      </w:r>
    </w:p>
    <w:p w14:paraId="49EC4E5C" w14:textId="4E9CC911" w:rsidR="00E95306" w:rsidRDefault="00E95306" w:rsidP="00E95306">
      <w:r>
        <w:t>String getProtocol()</w:t>
      </w:r>
      <w:r>
        <w:t xml:space="preserve">  </w:t>
      </w:r>
      <w:r>
        <w:t>获取此 URL的协议名称。</w:t>
      </w:r>
    </w:p>
    <w:p w14:paraId="09870374" w14:textId="3C5325F6" w:rsidR="00E95306" w:rsidRDefault="00E95306" w:rsidP="00E95306">
      <w:r>
        <w:t xml:space="preserve">String getHost() </w:t>
      </w:r>
      <w:r>
        <w:t xml:space="preserve">    </w:t>
      </w:r>
      <w:r>
        <w:t>获取此 URL 的主机名。</w:t>
      </w:r>
    </w:p>
    <w:p w14:paraId="1B9C3F6D" w14:textId="5E2D9CBF" w:rsidR="00E95306" w:rsidRDefault="00E95306" w:rsidP="00E95306">
      <w:r>
        <w:t xml:space="preserve">int getPort() </w:t>
      </w:r>
      <w:r>
        <w:t xml:space="preserve">       </w:t>
      </w:r>
      <w:r>
        <w:t>获取此 URL 的端口号。</w:t>
      </w:r>
    </w:p>
    <w:p w14:paraId="5439FA9C" w14:textId="0565CB6F" w:rsidR="00E95306" w:rsidRDefault="00E95306" w:rsidP="00E95306">
      <w:r>
        <w:t xml:space="preserve">String getPath() </w:t>
      </w:r>
      <w:r>
        <w:t xml:space="preserve">    </w:t>
      </w:r>
      <w:r>
        <w:t>获取此 URL 的文件路径。</w:t>
      </w:r>
    </w:p>
    <w:p w14:paraId="4F500D7C" w14:textId="242E7241" w:rsidR="00E95306" w:rsidRDefault="00E95306" w:rsidP="00E95306">
      <w:r>
        <w:t>String getFile()</w:t>
      </w:r>
      <w:r>
        <w:t xml:space="preserve">      </w:t>
      </w:r>
      <w:r>
        <w:t>获取此 URL 的文件名。</w:t>
      </w:r>
    </w:p>
    <w:p w14:paraId="4D222D94" w14:textId="46276660" w:rsidR="00E95306" w:rsidRDefault="00E95306" w:rsidP="00E95306">
      <w:r>
        <w:t>String getQuery()</w:t>
      </w:r>
      <w:r>
        <w:t xml:space="preserve">    </w:t>
      </w:r>
      <w:r>
        <w:t>获取此 URL的查询部分。</w:t>
      </w:r>
    </w:p>
    <w:p w14:paraId="333B774F" w14:textId="77777777" w:rsidR="00E95306" w:rsidRDefault="00E95306" w:rsidP="00E95306">
      <w:r>
        <w:t>URLConnection openConnection() 返回一个URLConnection实例，表示与URL引用的远程对象的URL 。</w:t>
      </w:r>
    </w:p>
    <w:p w14:paraId="0B5CE4CC" w14:textId="77777777" w:rsidR="00E95306" w:rsidRDefault="00E95306" w:rsidP="00E95306"/>
    <w:p w14:paraId="05C22A73" w14:textId="77777777" w:rsidR="00E95306" w:rsidRDefault="00E95306" w:rsidP="00E95306">
      <w:r>
        <w:t>URLConnection类中又有一个方法：</w:t>
      </w:r>
    </w:p>
    <w:p w14:paraId="04E32412" w14:textId="77777777" w:rsidR="00E95306" w:rsidRDefault="00E95306" w:rsidP="00E95306">
      <w:r>
        <w:t>InputStream getInputStream() 返回从此打开的连接读取的输入流。</w:t>
      </w:r>
    </w:p>
    <w:p w14:paraId="6A4460BE" w14:textId="713979C1" w:rsidR="00E95306" w:rsidRDefault="00E95306" w:rsidP="00E95306">
      <w:pPr>
        <w:rPr>
          <w:rFonts w:hint="eastAsia"/>
        </w:rPr>
      </w:pPr>
    </w:p>
    <w:sectPr w:rsidR="00E95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B4F8" w14:textId="77777777" w:rsidR="0024791F" w:rsidRDefault="0024791F" w:rsidP="00E95306">
      <w:r>
        <w:separator/>
      </w:r>
    </w:p>
  </w:endnote>
  <w:endnote w:type="continuationSeparator" w:id="0">
    <w:p w14:paraId="45300115" w14:textId="77777777" w:rsidR="0024791F" w:rsidRDefault="0024791F" w:rsidP="00E9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DBA44" w14:textId="77777777" w:rsidR="0024791F" w:rsidRDefault="0024791F" w:rsidP="00E95306">
      <w:r>
        <w:separator/>
      </w:r>
    </w:p>
  </w:footnote>
  <w:footnote w:type="continuationSeparator" w:id="0">
    <w:p w14:paraId="182DC646" w14:textId="77777777" w:rsidR="0024791F" w:rsidRDefault="0024791F" w:rsidP="00E95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72"/>
    <w:rsid w:val="001F6872"/>
    <w:rsid w:val="0024791F"/>
    <w:rsid w:val="00962C84"/>
    <w:rsid w:val="00E9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F191A"/>
  <w15:chartTrackingRefBased/>
  <w15:docId w15:val="{9E2D37F8-8838-4C63-96FE-72B56A1E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3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2021-04-13T08:58:00Z</dcterms:created>
  <dcterms:modified xsi:type="dcterms:W3CDTF">2021-04-13T09:06:00Z</dcterms:modified>
</cp:coreProperties>
</file>