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6D31" w14:textId="547BE4B7" w:rsidR="00F42A49" w:rsidRPr="006772AD" w:rsidRDefault="009E04C5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传统项目开发</w:t>
      </w:r>
    </w:p>
    <w:p w14:paraId="30022A95" w14:textId="65D1B736" w:rsidR="009E04C5" w:rsidRDefault="009E04C5">
      <w:r>
        <w:rPr>
          <w:rFonts w:hint="eastAsia"/>
        </w:rPr>
        <w:t>1，模块多，手工管理</w:t>
      </w:r>
    </w:p>
    <w:p w14:paraId="396E7CF1" w14:textId="658B0A14" w:rsidR="009E04C5" w:rsidRDefault="009E04C5">
      <w:r>
        <w:rPr>
          <w:rFonts w:hint="eastAsia"/>
        </w:rPr>
        <w:t>2，需要许多jar包，需要下载一堆jar包</w:t>
      </w:r>
    </w:p>
    <w:p w14:paraId="220E951B" w14:textId="6531F60C" w:rsidR="009E04C5" w:rsidRDefault="009E04C5">
      <w:r>
        <w:rPr>
          <w:rFonts w:hint="eastAsia"/>
        </w:rPr>
        <w:t>3，还需要管理jar包的版本</w:t>
      </w:r>
      <w:r w:rsidR="000E0904">
        <w:rPr>
          <w:rFonts w:hint="eastAsia"/>
        </w:rPr>
        <w:t>（版本不对，项目无法启动）</w:t>
      </w:r>
    </w:p>
    <w:p w14:paraId="380B5760" w14:textId="318E591F" w:rsidR="009E04C5" w:rsidRDefault="009E04C5">
      <w:r>
        <w:rPr>
          <w:rFonts w:hint="eastAsia"/>
        </w:rPr>
        <w:t>4，还需要管理jar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的依赖关系，a</w:t>
      </w:r>
      <w:r>
        <w:t>.jar</w:t>
      </w:r>
      <w:r>
        <w:rPr>
          <w:rFonts w:hint="eastAsia"/>
        </w:rPr>
        <w:t>中需要用到b</w:t>
      </w:r>
      <w:r>
        <w:t>.jar</w:t>
      </w:r>
      <w:r>
        <w:rPr>
          <w:rFonts w:hint="eastAsia"/>
        </w:rPr>
        <w:t>的类</w:t>
      </w:r>
    </w:p>
    <w:p w14:paraId="3CFDBA8D" w14:textId="7D44A5CC" w:rsidR="009E04C5" w:rsidRDefault="009E04C5">
      <w:pPr>
        <w:rPr>
          <w:rFonts w:hint="eastAsia"/>
        </w:rPr>
      </w:pPr>
      <w:r>
        <w:rPr>
          <w:rFonts w:hint="eastAsia"/>
        </w:rPr>
        <w:t>那么我们必须先下载b</w:t>
      </w:r>
      <w:r>
        <w:t>.jar</w:t>
      </w:r>
      <w:r>
        <w:rPr>
          <w:rFonts w:hint="eastAsia"/>
        </w:rPr>
        <w:t>才可以使用a.</w:t>
      </w:r>
      <w:r>
        <w:t>jar</w:t>
      </w:r>
    </w:p>
    <w:p w14:paraId="12F22BE5" w14:textId="6F8AB413" w:rsidR="009E04C5" w:rsidRDefault="009E04C5"/>
    <w:p w14:paraId="372B2C79" w14:textId="0E55E345" w:rsidR="009E04C5" w:rsidRDefault="009E04C5"/>
    <w:p w14:paraId="0FFC8238" w14:textId="363D36D9" w:rsidR="009E04C5" w:rsidRPr="006772AD" w:rsidRDefault="009E04C5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Maven</w:t>
      </w:r>
      <w:r w:rsidR="006772AD" w:rsidRPr="006772AD">
        <w:rPr>
          <w:rFonts w:hint="eastAsia"/>
          <w:b/>
          <w:bCs/>
          <w:sz w:val="32"/>
          <w:szCs w:val="36"/>
        </w:rPr>
        <w:t>开发</w:t>
      </w:r>
    </w:p>
    <w:p w14:paraId="54251503" w14:textId="42ABEBF6" w:rsidR="009E04C5" w:rsidRDefault="009E04C5">
      <w:r>
        <w:rPr>
          <w:rFonts w:hint="eastAsia"/>
        </w:rPr>
        <w:t>1，管理jar</w:t>
      </w:r>
      <w:r w:rsidR="000E0904">
        <w:rPr>
          <w:rFonts w:hint="eastAsia"/>
        </w:rPr>
        <w:t>包</w:t>
      </w:r>
    </w:p>
    <w:p w14:paraId="55E867B2" w14:textId="46A05FCB" w:rsidR="009E04C5" w:rsidRDefault="009E04C5">
      <w:r>
        <w:rPr>
          <w:rFonts w:hint="eastAsia"/>
        </w:rPr>
        <w:t>2，自动下载jar包和文档</w:t>
      </w:r>
    </w:p>
    <w:p w14:paraId="1187B93A" w14:textId="52C7ADDA" w:rsidR="009E04C5" w:rsidRDefault="009E04C5">
      <w:r>
        <w:rPr>
          <w:rFonts w:hint="eastAsia"/>
        </w:rPr>
        <w:t>3，管理jar包版本</w:t>
      </w:r>
    </w:p>
    <w:p w14:paraId="64C72214" w14:textId="3887B46F" w:rsidR="009E04C5" w:rsidRDefault="009E04C5">
      <w:r>
        <w:t>4</w:t>
      </w:r>
      <w:r>
        <w:rPr>
          <w:rFonts w:hint="eastAsia"/>
        </w:rPr>
        <w:t>，管理jar包的依赖，我们要使用a</w:t>
      </w:r>
      <w:r>
        <w:t>.jar</w:t>
      </w:r>
      <w:r>
        <w:rPr>
          <w:rFonts w:hint="eastAsia"/>
        </w:rPr>
        <w:t>，但是a</w:t>
      </w:r>
      <w:r>
        <w:t>.jar</w:t>
      </w:r>
      <w:r>
        <w:rPr>
          <w:rFonts w:hint="eastAsia"/>
        </w:rPr>
        <w:t>又依赖b.</w:t>
      </w:r>
      <w:r>
        <w:t>jar</w:t>
      </w:r>
    </w:p>
    <w:p w14:paraId="30DE8957" w14:textId="308D81AF" w:rsidR="009E04C5" w:rsidRDefault="009E04C5">
      <w:r>
        <w:rPr>
          <w:rFonts w:hint="eastAsia"/>
        </w:rPr>
        <w:t>那么Maven下载a</w:t>
      </w:r>
      <w:r>
        <w:t>.</w:t>
      </w:r>
      <w:r>
        <w:rPr>
          <w:rFonts w:hint="eastAsia"/>
        </w:rPr>
        <w:t>jar时候，也会自动下载b</w:t>
      </w:r>
      <w:r>
        <w:t>.jar</w:t>
      </w:r>
    </w:p>
    <w:p w14:paraId="3FB4D0B8" w14:textId="16F8FB9E" w:rsidR="009E04C5" w:rsidRDefault="009E04C5">
      <w:r>
        <w:rPr>
          <w:rFonts w:hint="eastAsia"/>
        </w:rPr>
        <w:t>5，Maven可以编译文件，把java文件编译为class文件</w:t>
      </w:r>
    </w:p>
    <w:p w14:paraId="68D99232" w14:textId="7F6DA783" w:rsidR="009E04C5" w:rsidRDefault="009E04C5">
      <w:r>
        <w:rPr>
          <w:rFonts w:hint="eastAsia"/>
        </w:rPr>
        <w:t>6，Maven可以测试代码是否正确</w:t>
      </w:r>
    </w:p>
    <w:p w14:paraId="7BB8E121" w14:textId="66BC6B99" w:rsidR="009E04C5" w:rsidRDefault="009E04C5">
      <w:r>
        <w:t>7</w:t>
      </w:r>
      <w:r>
        <w:rPr>
          <w:rFonts w:hint="eastAsia"/>
        </w:rPr>
        <w:t>，打包文件，形成jar文件或war文件</w:t>
      </w:r>
    </w:p>
    <w:p w14:paraId="372761AF" w14:textId="61C8E111" w:rsidR="009E04C5" w:rsidRDefault="009E04C5">
      <w:r>
        <w:t>8</w:t>
      </w:r>
      <w:r>
        <w:rPr>
          <w:rFonts w:hint="eastAsia"/>
        </w:rPr>
        <w:t>，帮助部署项目</w:t>
      </w:r>
      <w:r>
        <w:br/>
      </w:r>
    </w:p>
    <w:p w14:paraId="5C77438B" w14:textId="6667063B" w:rsidR="009E04C5" w:rsidRDefault="009E04C5"/>
    <w:p w14:paraId="1967045D" w14:textId="71E65CF4" w:rsidR="009E04C5" w:rsidRPr="006772AD" w:rsidRDefault="009E04C5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构建：项目的构建</w:t>
      </w:r>
      <w:r w:rsidR="00C7571B" w:rsidRPr="006772AD">
        <w:rPr>
          <w:rFonts w:hint="eastAsia"/>
          <w:b/>
          <w:bCs/>
          <w:sz w:val="32"/>
          <w:szCs w:val="36"/>
        </w:rPr>
        <w:t>——Maven可以帮助我们进行项目构建</w:t>
      </w:r>
    </w:p>
    <w:p w14:paraId="489FC468" w14:textId="364E33BD" w:rsidR="00C7571B" w:rsidRDefault="00C7571B">
      <w:r>
        <w:rPr>
          <w:noProof/>
        </w:rPr>
        <w:drawing>
          <wp:inline distT="0" distB="0" distL="0" distR="0" wp14:anchorId="43342E72" wp14:editId="3A44C964">
            <wp:extent cx="5274310" cy="797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6168" w14:textId="67CC677B" w:rsidR="009E04C5" w:rsidRDefault="00C7571B">
      <w:r>
        <w:rPr>
          <w:rFonts w:hint="eastAsia"/>
        </w:rPr>
        <w:t>Maven提供的构建功能——每个阶段一个命令就可以完成</w:t>
      </w:r>
    </w:p>
    <w:p w14:paraId="27AAB912" w14:textId="757C6DDC" w:rsidR="00C7571B" w:rsidRDefault="00C7571B">
      <w:r>
        <w:rPr>
          <w:rFonts w:hint="eastAsia"/>
        </w:rPr>
        <w:t>1，清理：清楚项目残留的class文件（clean）</w:t>
      </w:r>
    </w:p>
    <w:p w14:paraId="3F1403A1" w14:textId="2651651E" w:rsidR="009E04C5" w:rsidRDefault="00C7571B">
      <w:r>
        <w:t>2</w:t>
      </w:r>
      <w:r w:rsidR="009E04C5">
        <w:rPr>
          <w:rFonts w:hint="eastAsia"/>
        </w:rPr>
        <w:t>，编译：Maven可以同时把上千</w:t>
      </w:r>
      <w:proofErr w:type="gramStart"/>
      <w:r w:rsidR="009E04C5">
        <w:rPr>
          <w:rFonts w:hint="eastAsia"/>
        </w:rPr>
        <w:t>个</w:t>
      </w:r>
      <w:proofErr w:type="gramEnd"/>
      <w:r w:rsidR="009E04C5">
        <w:rPr>
          <w:rFonts w:hint="eastAsia"/>
        </w:rPr>
        <w:t>java文件编译为class文件</w:t>
      </w:r>
      <w:r>
        <w:rPr>
          <w:rFonts w:hint="eastAsia"/>
        </w:rPr>
        <w:t>（compile）</w:t>
      </w:r>
    </w:p>
    <w:p w14:paraId="73B5E286" w14:textId="3FCD5F85" w:rsidR="009E04C5" w:rsidRDefault="00C7571B">
      <w:r>
        <w:t>3</w:t>
      </w:r>
      <w:r w:rsidR="009E04C5">
        <w:rPr>
          <w:rFonts w:hint="eastAsia"/>
        </w:rPr>
        <w:t>，测试，Maven可以同时执行多个测试代码，测试功能</w:t>
      </w:r>
    </w:p>
    <w:p w14:paraId="052CE3D7" w14:textId="69CC4932" w:rsidR="009E04C5" w:rsidRDefault="00C7571B">
      <w:r>
        <w:t>4</w:t>
      </w:r>
      <w:r w:rsidR="009E04C5">
        <w:rPr>
          <w:rFonts w:hint="eastAsia"/>
        </w:rPr>
        <w:t>，报告：Maven可以生成测试结果的文件</w:t>
      </w:r>
    </w:p>
    <w:p w14:paraId="2E2D602A" w14:textId="3B520CF8" w:rsidR="000E0904" w:rsidRDefault="00C7571B">
      <w:pPr>
        <w:rPr>
          <w:rFonts w:hint="eastAsia"/>
        </w:rPr>
      </w:pPr>
      <w:r>
        <w:t>5</w:t>
      </w:r>
      <w:r>
        <w:rPr>
          <w:rFonts w:hint="eastAsia"/>
        </w:rPr>
        <w:t>，</w:t>
      </w:r>
      <w:r w:rsidR="009E04C5">
        <w:rPr>
          <w:rFonts w:hint="eastAsia"/>
        </w:rPr>
        <w:t>打包：Maven可以把项目中的所有class文件，配置文件放到一个压缩文件中（jar或war）</w:t>
      </w:r>
      <w:r>
        <w:rPr>
          <w:rFonts w:hint="eastAsia"/>
        </w:rPr>
        <w:t>（pack</w:t>
      </w:r>
      <w:r>
        <w:t>age）</w:t>
      </w:r>
    </w:p>
    <w:p w14:paraId="1FCB4A67" w14:textId="5FB3F6DD" w:rsidR="009E04C5" w:rsidRDefault="00C7571B">
      <w:r>
        <w:t>6</w:t>
      </w:r>
      <w:r w:rsidR="009E04C5">
        <w:rPr>
          <w:rFonts w:hint="eastAsia"/>
        </w:rPr>
        <w:t>，</w:t>
      </w:r>
      <w:r>
        <w:rPr>
          <w:rFonts w:hint="eastAsia"/>
        </w:rPr>
        <w:t>部署</w:t>
      </w:r>
      <w:r w:rsidR="009E04C5">
        <w:rPr>
          <w:rFonts w:hint="eastAsia"/>
        </w:rPr>
        <w:t>：</w:t>
      </w:r>
      <w:r>
        <w:rPr>
          <w:rFonts w:hint="eastAsia"/>
        </w:rPr>
        <w:t>将项目部署到服务器上</w:t>
      </w:r>
    </w:p>
    <w:p w14:paraId="50124A49" w14:textId="68B8A9A9" w:rsidR="009E04C5" w:rsidRDefault="009E04C5"/>
    <w:p w14:paraId="0F519BC1" w14:textId="55C85AC3" w:rsidR="009E04C5" w:rsidRDefault="009E04C5"/>
    <w:p w14:paraId="024ECE6C" w14:textId="2451C813" w:rsidR="000E0904" w:rsidRDefault="000E0904"/>
    <w:p w14:paraId="70753547" w14:textId="5B89D45C" w:rsidR="000E0904" w:rsidRDefault="000E0904"/>
    <w:p w14:paraId="51A4B918" w14:textId="375DA83C" w:rsidR="000E0904" w:rsidRDefault="000E0904"/>
    <w:p w14:paraId="1F0BC976" w14:textId="223C682B" w:rsidR="000E0904" w:rsidRDefault="000E0904"/>
    <w:p w14:paraId="02750B39" w14:textId="5F3C35C3" w:rsidR="000E0904" w:rsidRDefault="000E0904"/>
    <w:p w14:paraId="4908EE3B" w14:textId="04E190B2" w:rsidR="009E04C5" w:rsidRPr="006772AD" w:rsidRDefault="009E04C5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lastRenderedPageBreak/>
        <w:t>Maven的核心概念</w:t>
      </w:r>
    </w:p>
    <w:p w14:paraId="5BFA676A" w14:textId="15524C68" w:rsidR="009E04C5" w:rsidRDefault="009E04C5">
      <w:r>
        <w:rPr>
          <w:rFonts w:hint="eastAsia"/>
        </w:rPr>
        <w:t>1，POM</w:t>
      </w:r>
    </w:p>
    <w:p w14:paraId="1149FE10" w14:textId="52E75669" w:rsidR="00FF1189" w:rsidRDefault="00FF1189">
      <w:r>
        <w:rPr>
          <w:rFonts w:hint="eastAsia"/>
        </w:rPr>
        <w:t>Maven项目里面有一个pom</w:t>
      </w:r>
      <w:r>
        <w:t>.xml</w:t>
      </w:r>
      <w:r>
        <w:rPr>
          <w:rFonts w:hint="eastAsia"/>
        </w:rPr>
        <w:t>文件，pom</w:t>
      </w:r>
      <w:r>
        <w:t>.xml</w:t>
      </w:r>
      <w:r>
        <w:rPr>
          <w:rFonts w:hint="eastAsia"/>
        </w:rPr>
        <w:t>文件是整个项目对象的模型</w:t>
      </w:r>
    </w:p>
    <w:p w14:paraId="490D2BF0" w14:textId="00122378" w:rsidR="00FF1189" w:rsidRDefault="00FF1189">
      <w:r>
        <w:rPr>
          <w:rFonts w:hint="eastAsia"/>
        </w:rPr>
        <w:t>Maven通过p</w:t>
      </w:r>
      <w:r>
        <w:t>om.xml</w:t>
      </w:r>
      <w:r>
        <w:rPr>
          <w:rFonts w:hint="eastAsia"/>
        </w:rPr>
        <w:t>来完成项目的构建，管理jar包</w:t>
      </w:r>
    </w:p>
    <w:p w14:paraId="5663151F" w14:textId="72B075A3" w:rsidR="009E04C5" w:rsidRDefault="009E04C5">
      <w:r>
        <w:rPr>
          <w:rFonts w:hint="eastAsia"/>
        </w:rPr>
        <w:t>2，约定的</w:t>
      </w:r>
      <w:r w:rsidR="000E0904">
        <w:rPr>
          <w:rFonts w:hint="eastAsia"/>
        </w:rPr>
        <w:t>项目</w:t>
      </w:r>
      <w:r>
        <w:rPr>
          <w:rFonts w:hint="eastAsia"/>
        </w:rPr>
        <w:t>目录结构</w:t>
      </w:r>
    </w:p>
    <w:p w14:paraId="3DD0957F" w14:textId="1A7F03DB" w:rsidR="00FF1189" w:rsidRDefault="00FF1189">
      <w:r>
        <w:rPr>
          <w:rFonts w:hint="eastAsia"/>
        </w:rPr>
        <w:t>Maven项目的目录位置和文件位置都是有规定的</w:t>
      </w:r>
    </w:p>
    <w:p w14:paraId="4B277D57" w14:textId="15C39DB0" w:rsidR="009E04C5" w:rsidRDefault="009E04C5">
      <w:r>
        <w:rPr>
          <w:rFonts w:hint="eastAsia"/>
        </w:rPr>
        <w:t>3，坐标</w:t>
      </w:r>
    </w:p>
    <w:p w14:paraId="0C85141A" w14:textId="4DD93CE8" w:rsidR="00FF1189" w:rsidRDefault="000E0904">
      <w:r>
        <w:rPr>
          <w:rFonts w:hint="eastAsia"/>
        </w:rPr>
        <w:t>坐标是jar包的唯一标识，Maven通过p</w:t>
      </w:r>
      <w:r>
        <w:t>om.xml</w:t>
      </w:r>
      <w:r>
        <w:rPr>
          <w:rFonts w:hint="eastAsia"/>
        </w:rPr>
        <w:t>中的坐标在仓库中找到对应的jar包</w:t>
      </w:r>
    </w:p>
    <w:p w14:paraId="104A6AAB" w14:textId="24C777FD" w:rsidR="009E04C5" w:rsidRDefault="009E04C5">
      <w:r>
        <w:rPr>
          <w:rFonts w:hint="eastAsia"/>
        </w:rPr>
        <w:t>4，依赖管理</w:t>
      </w:r>
    </w:p>
    <w:p w14:paraId="1352F011" w14:textId="1A377450" w:rsidR="00FF1189" w:rsidRDefault="00FF1189">
      <w:r>
        <w:rPr>
          <w:rFonts w:hint="eastAsia"/>
        </w:rPr>
        <w:t>管理项目用到的jar包</w:t>
      </w:r>
    </w:p>
    <w:p w14:paraId="3968BB44" w14:textId="5C75E8C4" w:rsidR="009E04C5" w:rsidRDefault="009E04C5">
      <w:r>
        <w:t>5</w:t>
      </w:r>
      <w:r>
        <w:rPr>
          <w:rFonts w:hint="eastAsia"/>
        </w:rPr>
        <w:t>，仓库管理</w:t>
      </w:r>
    </w:p>
    <w:p w14:paraId="326FA0E3" w14:textId="4F5474F2" w:rsidR="00FF1189" w:rsidRDefault="00FF1189">
      <w:r>
        <w:rPr>
          <w:rFonts w:hint="eastAsia"/>
        </w:rPr>
        <w:t>资源存放的位置</w:t>
      </w:r>
    </w:p>
    <w:p w14:paraId="220BD683" w14:textId="4DFBF909" w:rsidR="009E04C5" w:rsidRDefault="009E04C5">
      <w:r>
        <w:rPr>
          <w:rFonts w:hint="eastAsia"/>
        </w:rPr>
        <w:t>6，</w:t>
      </w:r>
      <w:r w:rsidR="00FF1189">
        <w:rPr>
          <w:rFonts w:hint="eastAsia"/>
        </w:rPr>
        <w:t>生命周期</w:t>
      </w:r>
    </w:p>
    <w:p w14:paraId="7411A87E" w14:textId="4DC73DB2" w:rsidR="00FF1189" w:rsidRDefault="00FF1189">
      <w:r>
        <w:rPr>
          <w:rFonts w:hint="eastAsia"/>
        </w:rPr>
        <w:t>Maven构建项目的过程</w:t>
      </w:r>
    </w:p>
    <w:p w14:paraId="263BC422" w14:textId="49030E8E" w:rsidR="00FF1189" w:rsidRPr="009E04C5" w:rsidRDefault="00FF1189">
      <w:r>
        <w:rPr>
          <w:rFonts w:hint="eastAsia"/>
        </w:rPr>
        <w:t>7，插件和目标</w:t>
      </w:r>
    </w:p>
    <w:p w14:paraId="527D02FC" w14:textId="2AED05EC" w:rsidR="009E04C5" w:rsidRDefault="00FF1189">
      <w:r>
        <w:rPr>
          <w:rFonts w:hint="eastAsia"/>
        </w:rPr>
        <w:t>执行Maven构建用到的工具——插件</w:t>
      </w:r>
    </w:p>
    <w:p w14:paraId="62090174" w14:textId="404CE942" w:rsidR="00403158" w:rsidRDefault="00403158">
      <w:r>
        <w:rPr>
          <w:rFonts w:hint="eastAsia"/>
        </w:rPr>
        <w:t>8，聚合</w:t>
      </w:r>
    </w:p>
    <w:p w14:paraId="619D6C68" w14:textId="5842B738" w:rsidR="00403158" w:rsidRDefault="00403158">
      <w:pPr>
        <w:rPr>
          <w:rFonts w:hint="eastAsia"/>
        </w:rPr>
      </w:pPr>
      <w:r>
        <w:rPr>
          <w:rFonts w:hint="eastAsia"/>
        </w:rPr>
        <w:t>9，继承</w:t>
      </w:r>
    </w:p>
    <w:p w14:paraId="5ADD6002" w14:textId="79B912ED" w:rsidR="00C7571B" w:rsidRDefault="00C7571B"/>
    <w:p w14:paraId="4C180502" w14:textId="508501C1" w:rsidR="00C7571B" w:rsidRDefault="00C7571B"/>
    <w:p w14:paraId="19A135C3" w14:textId="0E70D000" w:rsidR="00C7571B" w:rsidRDefault="00C7571B"/>
    <w:p w14:paraId="18E8407B" w14:textId="20FE762B" w:rsidR="000E0904" w:rsidRDefault="000E0904"/>
    <w:p w14:paraId="5D080E09" w14:textId="1DCF009B" w:rsidR="000E0904" w:rsidRDefault="000E0904"/>
    <w:p w14:paraId="40EC10EC" w14:textId="77777777" w:rsidR="000E0904" w:rsidRPr="000E0904" w:rsidRDefault="000E0904">
      <w:pPr>
        <w:rPr>
          <w:rFonts w:hint="eastAsia"/>
        </w:rPr>
      </w:pPr>
    </w:p>
    <w:p w14:paraId="633CF502" w14:textId="4A0EFE4E" w:rsidR="00C7571B" w:rsidRPr="006772AD" w:rsidRDefault="00C7571B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Maven的目录</w:t>
      </w:r>
    </w:p>
    <w:p w14:paraId="1706F42A" w14:textId="7CB32936" w:rsidR="00C7571B" w:rsidRDefault="00C7571B">
      <w:r>
        <w:rPr>
          <w:noProof/>
        </w:rPr>
        <w:drawing>
          <wp:inline distT="0" distB="0" distL="0" distR="0" wp14:anchorId="46AACB39" wp14:editId="7D3C9FC4">
            <wp:extent cx="4800600" cy="19602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FBDA" w14:textId="60F0CBEB" w:rsidR="00C7571B" w:rsidRDefault="00C7571B"/>
    <w:p w14:paraId="10CBEF62" w14:textId="10F70F62" w:rsidR="00C7571B" w:rsidRDefault="00C7571B"/>
    <w:p w14:paraId="7115D83F" w14:textId="5CFDFFD1" w:rsidR="00BE0868" w:rsidRDefault="00BE0868"/>
    <w:p w14:paraId="174BD07E" w14:textId="528A23E6" w:rsidR="00BE0868" w:rsidRDefault="00BE0868"/>
    <w:p w14:paraId="18901C41" w14:textId="6B989A17" w:rsidR="00BE0868" w:rsidRDefault="00BE0868"/>
    <w:p w14:paraId="585C5233" w14:textId="68CA5374" w:rsidR="00BE0868" w:rsidRDefault="00BE0868"/>
    <w:p w14:paraId="34F07CAE" w14:textId="08EBFC80" w:rsidR="00BE0868" w:rsidRDefault="00BE0868"/>
    <w:p w14:paraId="60427372" w14:textId="7053B80C" w:rsidR="00BE0868" w:rsidRDefault="00BE0868"/>
    <w:p w14:paraId="1748F7CA" w14:textId="190F54E0" w:rsidR="00C7571B" w:rsidRPr="006772AD" w:rsidRDefault="00C7571B">
      <w:pPr>
        <w:rPr>
          <w:b/>
          <w:bCs/>
          <w:sz w:val="32"/>
          <w:szCs w:val="36"/>
        </w:rPr>
      </w:pPr>
      <w:r w:rsidRPr="006772AD">
        <w:rPr>
          <w:b/>
          <w:bCs/>
          <w:sz w:val="32"/>
          <w:szCs w:val="36"/>
        </w:rPr>
        <w:t>M</w:t>
      </w:r>
      <w:r w:rsidRPr="006772AD">
        <w:rPr>
          <w:rFonts w:hint="eastAsia"/>
          <w:b/>
          <w:bCs/>
          <w:sz w:val="32"/>
          <w:szCs w:val="36"/>
        </w:rPr>
        <w:t>aven仓库</w:t>
      </w:r>
    </w:p>
    <w:p w14:paraId="6AD45257" w14:textId="6E67B90E" w:rsidR="00C7571B" w:rsidRDefault="00C7571B"/>
    <w:p w14:paraId="1C334C31" w14:textId="604E8338" w:rsidR="00C7571B" w:rsidRDefault="00C7571B">
      <w:r>
        <w:rPr>
          <w:rFonts w:hint="eastAsia"/>
        </w:rPr>
        <w:t>本地项目工作需要</w:t>
      </w:r>
      <w:r w:rsidR="00BE0868">
        <w:rPr>
          <w:rFonts w:hint="eastAsia"/>
        </w:rPr>
        <w:t>某个jar包时，会检查本地仓库有没有，如果没有</w:t>
      </w:r>
      <w:r>
        <w:rPr>
          <w:rFonts w:hint="eastAsia"/>
        </w:rPr>
        <w:t>，会让Maven从远程仓库下载jar包回来，放在本地仓库中</w:t>
      </w:r>
    </w:p>
    <w:p w14:paraId="3F0CE13F" w14:textId="6C2A08EC" w:rsidR="00BE0868" w:rsidRDefault="00BE0868"/>
    <w:p w14:paraId="23A53A2D" w14:textId="1CA06D7A" w:rsidR="00BE0868" w:rsidRDefault="00BE0868"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maven</w:t>
      </w:r>
      <w:r>
        <w:rPr>
          <w:rFonts w:ascii="Arial" w:hAnsi="Arial" w:cs="Arial"/>
          <w:color w:val="333333"/>
          <w:shd w:val="clear" w:color="auto" w:fill="FFFFFF"/>
        </w:rPr>
        <w:t>软件中内置一个远程仓库地址</w:t>
      </w:r>
      <w:r>
        <w:rPr>
          <w:rFonts w:ascii="Arial" w:hAnsi="Arial" w:cs="Arial"/>
          <w:color w:val="333333"/>
          <w:shd w:val="clear" w:color="auto" w:fill="FFFFFF"/>
        </w:rPr>
        <w:t xml:space="preserve">http://repo1.maven.org/maven2 </w:t>
      </w:r>
      <w:r>
        <w:rPr>
          <w:rFonts w:ascii="Arial" w:hAnsi="Arial" w:cs="Arial"/>
          <w:color w:val="333333"/>
          <w:shd w:val="clear" w:color="auto" w:fill="FFFFFF"/>
        </w:rPr>
        <w:t>，它是中央仓库，服务于整个互联网，它是由</w:t>
      </w:r>
      <w:r>
        <w:rPr>
          <w:rFonts w:ascii="Arial" w:hAnsi="Arial" w:cs="Arial"/>
          <w:color w:val="333333"/>
          <w:shd w:val="clear" w:color="auto" w:fill="FFFFFF"/>
        </w:rPr>
        <w:t>Maven</w:t>
      </w:r>
      <w:r>
        <w:rPr>
          <w:rFonts w:ascii="Arial" w:hAnsi="Arial" w:cs="Arial"/>
          <w:color w:val="333333"/>
          <w:shd w:val="clear" w:color="auto" w:fill="FFFFFF"/>
        </w:rPr>
        <w:t>团队自己维护，里面存储了非常全的</w:t>
      </w:r>
      <w:r>
        <w:rPr>
          <w:rFonts w:ascii="Arial" w:hAnsi="Arial" w:cs="Arial"/>
          <w:color w:val="333333"/>
          <w:shd w:val="clear" w:color="auto" w:fill="FFFFFF"/>
        </w:rPr>
        <w:t>jar</w:t>
      </w:r>
      <w:r>
        <w:rPr>
          <w:rFonts w:ascii="Arial" w:hAnsi="Arial" w:cs="Arial"/>
          <w:color w:val="333333"/>
          <w:shd w:val="clear" w:color="auto" w:fill="FFFFFF"/>
        </w:rPr>
        <w:t>包，它包含了世界上大部分流行的开源项目构件</w:t>
      </w:r>
    </w:p>
    <w:p w14:paraId="534647F4" w14:textId="77777777" w:rsidR="00BE0868" w:rsidRDefault="00BE0868" w:rsidP="00BE0868">
      <w:r>
        <w:rPr>
          <w:noProof/>
        </w:rPr>
        <w:drawing>
          <wp:inline distT="0" distB="0" distL="0" distR="0" wp14:anchorId="612DCE2D" wp14:editId="5E8CF2E1">
            <wp:extent cx="5274310" cy="1932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默认的本地仓库如下图</w:t>
      </w:r>
    </w:p>
    <w:p w14:paraId="202CDF8A" w14:textId="4A433FE5" w:rsidR="00BE0868" w:rsidRDefault="00BE0868"/>
    <w:p w14:paraId="740A2E4A" w14:textId="10660B20" w:rsidR="00BE0868" w:rsidRDefault="00BE0868">
      <w:r>
        <w:rPr>
          <w:noProof/>
        </w:rPr>
        <w:drawing>
          <wp:inline distT="0" distB="0" distL="0" distR="0" wp14:anchorId="398F3294" wp14:editId="5DC9403C">
            <wp:extent cx="5274310" cy="1221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E0">
        <w:rPr>
          <w:rFonts w:hint="eastAsia"/>
        </w:rPr>
        <w:t>、</w:t>
      </w:r>
    </w:p>
    <w:p w14:paraId="35C594A8" w14:textId="77E4B630" w:rsidR="00010BE0" w:rsidRDefault="00010BE0"/>
    <w:p w14:paraId="1C2E4261" w14:textId="35B54F4B" w:rsidR="00010BE0" w:rsidRDefault="00010BE0"/>
    <w:p w14:paraId="07AFB1BD" w14:textId="7A4249B1" w:rsidR="00010BE0" w:rsidRDefault="00010BE0"/>
    <w:p w14:paraId="5C1207AE" w14:textId="3ABD8C22" w:rsidR="00010BE0" w:rsidRDefault="00010BE0"/>
    <w:p w14:paraId="14B5B9BD" w14:textId="1AA342C8" w:rsidR="00010BE0" w:rsidRDefault="00010BE0"/>
    <w:p w14:paraId="0445B233" w14:textId="1ADFFC06" w:rsidR="00010BE0" w:rsidRDefault="00010BE0"/>
    <w:p w14:paraId="1DD428F4" w14:textId="6F33EA03" w:rsidR="00010BE0" w:rsidRDefault="00010BE0"/>
    <w:p w14:paraId="35A558F8" w14:textId="235300E1" w:rsidR="00010BE0" w:rsidRDefault="00010BE0"/>
    <w:p w14:paraId="425588F6" w14:textId="66741B4F" w:rsidR="00010BE0" w:rsidRDefault="00010BE0"/>
    <w:p w14:paraId="0F488CA7" w14:textId="6D48AC2C" w:rsidR="00010BE0" w:rsidRDefault="00010BE0"/>
    <w:p w14:paraId="1801F518" w14:textId="1E245CC8" w:rsidR="00010BE0" w:rsidRDefault="00010BE0"/>
    <w:p w14:paraId="74082DEF" w14:textId="78D71C63" w:rsidR="00010BE0" w:rsidRDefault="00010BE0"/>
    <w:p w14:paraId="6F68F7D3" w14:textId="28F84F37" w:rsidR="00010BE0" w:rsidRDefault="00010BE0"/>
    <w:p w14:paraId="06B784BF" w14:textId="77777777" w:rsidR="00B6592C" w:rsidRDefault="00B6592C"/>
    <w:p w14:paraId="096F143B" w14:textId="26A44353" w:rsidR="00010BE0" w:rsidRPr="006772AD" w:rsidRDefault="00010BE0">
      <w:pPr>
        <w:rPr>
          <w:b/>
          <w:bCs/>
          <w:sz w:val="32"/>
          <w:szCs w:val="36"/>
        </w:rPr>
      </w:pPr>
      <w:r w:rsidRPr="006772AD">
        <w:rPr>
          <w:b/>
          <w:bCs/>
          <w:sz w:val="32"/>
          <w:szCs w:val="36"/>
        </w:rPr>
        <w:lastRenderedPageBreak/>
        <w:t>M</w:t>
      </w:r>
      <w:r w:rsidRPr="006772AD">
        <w:rPr>
          <w:rFonts w:hint="eastAsia"/>
          <w:b/>
          <w:bCs/>
          <w:sz w:val="32"/>
          <w:szCs w:val="36"/>
        </w:rPr>
        <w:t>aven</w:t>
      </w:r>
      <w:r w:rsidR="000E0904" w:rsidRPr="006772AD">
        <w:rPr>
          <w:rFonts w:hint="eastAsia"/>
          <w:b/>
          <w:bCs/>
          <w:sz w:val="32"/>
          <w:szCs w:val="36"/>
        </w:rPr>
        <w:t>约定的项目的目录结构</w:t>
      </w:r>
    </w:p>
    <w:p w14:paraId="283AD230" w14:textId="769DD53D" w:rsidR="00010BE0" w:rsidRDefault="00010BE0">
      <w:r>
        <w:rPr>
          <w:noProof/>
        </w:rPr>
        <w:drawing>
          <wp:inline distT="0" distB="0" distL="0" distR="0" wp14:anchorId="7EA20F9F" wp14:editId="4F80ADF9">
            <wp:extent cx="5274310" cy="3054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0A5C" w14:textId="77777777" w:rsidR="00B6592C" w:rsidRDefault="00B6592C" w:rsidP="00B6592C">
      <w:r>
        <w:t>src/main/java —— 存放项目的.java文件</w:t>
      </w:r>
    </w:p>
    <w:p w14:paraId="44673527" w14:textId="77777777" w:rsidR="00B6592C" w:rsidRDefault="00B6592C" w:rsidP="00B6592C"/>
    <w:p w14:paraId="466EE8D1" w14:textId="77777777" w:rsidR="00B6592C" w:rsidRDefault="00B6592C" w:rsidP="00B6592C">
      <w:r>
        <w:t>src/main/resources —— 存放项目资源文件，如spring, hibernate配置文件</w:t>
      </w:r>
    </w:p>
    <w:p w14:paraId="27E676FD" w14:textId="77777777" w:rsidR="00B6592C" w:rsidRDefault="00B6592C" w:rsidP="00B6592C"/>
    <w:p w14:paraId="4F6F9250" w14:textId="77777777" w:rsidR="00B6592C" w:rsidRDefault="00B6592C" w:rsidP="00B6592C">
      <w:r>
        <w:t>src/test/java —— 存放所有单元测试.java文件，如JUnit测试类</w:t>
      </w:r>
    </w:p>
    <w:p w14:paraId="064CEF11" w14:textId="77777777" w:rsidR="00B6592C" w:rsidRDefault="00B6592C" w:rsidP="00B6592C"/>
    <w:p w14:paraId="507C1726" w14:textId="77777777" w:rsidR="00B6592C" w:rsidRDefault="00B6592C" w:rsidP="00B6592C">
      <w:r>
        <w:t>src/test/resources —— 测试资源文件</w:t>
      </w:r>
    </w:p>
    <w:p w14:paraId="4390DA95" w14:textId="77777777" w:rsidR="00B6592C" w:rsidRDefault="00B6592C" w:rsidP="00B6592C"/>
    <w:p w14:paraId="271E4E70" w14:textId="77777777" w:rsidR="00B6592C" w:rsidRDefault="00B6592C" w:rsidP="00B6592C">
      <w:r>
        <w:t>target —— 项目输出位置，编译后的class文件会输出到此目录</w:t>
      </w:r>
    </w:p>
    <w:p w14:paraId="50B3DD07" w14:textId="77777777" w:rsidR="00B6592C" w:rsidRDefault="00B6592C" w:rsidP="00B6592C"/>
    <w:p w14:paraId="1F33342E" w14:textId="77777777" w:rsidR="00B6592C" w:rsidRDefault="00B6592C" w:rsidP="00B6592C">
      <w:r>
        <w:t>pom.xml——maven项目核心配置文件</w:t>
      </w:r>
    </w:p>
    <w:p w14:paraId="610AD57D" w14:textId="77777777" w:rsidR="000E0904" w:rsidRDefault="000E0904">
      <w:pPr>
        <w:rPr>
          <w:rFonts w:hint="eastAsia"/>
        </w:rPr>
      </w:pPr>
    </w:p>
    <w:p w14:paraId="68DFCE14" w14:textId="2FDA0D88" w:rsidR="000E0904" w:rsidRPr="006772AD" w:rsidRDefault="000E0904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坐标</w:t>
      </w:r>
    </w:p>
    <w:p w14:paraId="263B0533" w14:textId="3F2D6B91" w:rsidR="000E0904" w:rsidRDefault="000E0904" w:rsidP="000E0904">
      <w:r>
        <w:rPr>
          <w:rFonts w:hint="eastAsia"/>
        </w:rPr>
        <w:t>在Maven中，坐标是Jar包的唯一标识，Maven通过</w:t>
      </w:r>
      <w:r>
        <w:t>pol.xml</w:t>
      </w:r>
      <w:r>
        <w:rPr>
          <w:rFonts w:hint="eastAsia"/>
        </w:rPr>
        <w:t>文件中的坐标在仓库中找到项目对应的Jar包</w:t>
      </w:r>
    </w:p>
    <w:p w14:paraId="4D3A66FA" w14:textId="32757BF7" w:rsidR="000E0904" w:rsidRDefault="000E0904" w:rsidP="000E0904">
      <w:pPr>
        <w:rPr>
          <w:rFonts w:hint="eastAsia"/>
        </w:rPr>
      </w:pPr>
      <w:r>
        <w:rPr>
          <w:rFonts w:hint="eastAsia"/>
        </w:rPr>
        <w:t>如下代码中，</w:t>
      </w:r>
      <w:r>
        <w:t>groupId和artifactId构成了一个Jar包的坐标。</w:t>
      </w:r>
    </w:p>
    <w:p w14:paraId="548D61F5" w14:textId="77777777" w:rsidR="000E0904" w:rsidRPr="000E0904" w:rsidRDefault="000E0904" w:rsidP="000E0904">
      <w:pPr>
        <w:rPr>
          <w:b/>
          <w:bCs/>
          <w:color w:val="FF0000"/>
        </w:rPr>
      </w:pPr>
      <w:r w:rsidRPr="000E0904">
        <w:rPr>
          <w:b/>
          <w:bCs/>
          <w:color w:val="FF0000"/>
        </w:rPr>
        <w:t>&lt;dependency&gt;</w:t>
      </w:r>
    </w:p>
    <w:p w14:paraId="4EF3C560" w14:textId="77777777" w:rsidR="000E0904" w:rsidRPr="000E0904" w:rsidRDefault="000E0904" w:rsidP="000E0904">
      <w:pPr>
        <w:rPr>
          <w:b/>
          <w:bCs/>
          <w:color w:val="0000FF"/>
        </w:rPr>
      </w:pPr>
      <w:r w:rsidRPr="000E0904">
        <w:rPr>
          <w:b/>
          <w:bCs/>
          <w:color w:val="00B0F0"/>
        </w:rPr>
        <w:t xml:space="preserve">   &lt;groupId&gt;</w:t>
      </w:r>
      <w:r w:rsidRPr="000E0904">
        <w:rPr>
          <w:b/>
          <w:bCs/>
          <w:color w:val="0000FF"/>
        </w:rPr>
        <w:t>cn.missbe.web.search</w:t>
      </w:r>
      <w:r w:rsidRPr="000E0904">
        <w:rPr>
          <w:b/>
          <w:bCs/>
          <w:color w:val="00B0F0"/>
        </w:rPr>
        <w:t>&lt;/groupId&gt;</w:t>
      </w:r>
    </w:p>
    <w:p w14:paraId="78E7D7C0" w14:textId="77777777" w:rsidR="000E0904" w:rsidRPr="000E0904" w:rsidRDefault="000E0904" w:rsidP="000E0904">
      <w:pPr>
        <w:rPr>
          <w:b/>
          <w:bCs/>
          <w:color w:val="0000FF"/>
        </w:rPr>
      </w:pPr>
      <w:r w:rsidRPr="000E0904">
        <w:rPr>
          <w:b/>
          <w:bCs/>
          <w:color w:val="0000FF"/>
        </w:rPr>
        <w:t xml:space="preserve">   </w:t>
      </w:r>
      <w:r w:rsidRPr="000E0904">
        <w:rPr>
          <w:b/>
          <w:bCs/>
          <w:color w:val="00B0F0"/>
        </w:rPr>
        <w:t>&lt;artifactId&gt;</w:t>
      </w:r>
      <w:r w:rsidRPr="000E0904">
        <w:rPr>
          <w:b/>
          <w:bCs/>
          <w:color w:val="0000FF"/>
        </w:rPr>
        <w:t>resource-search</w:t>
      </w:r>
      <w:r w:rsidRPr="000E0904">
        <w:rPr>
          <w:b/>
          <w:bCs/>
          <w:color w:val="00B0F0"/>
        </w:rPr>
        <w:t>&lt;/artifactId&gt;</w:t>
      </w:r>
    </w:p>
    <w:p w14:paraId="714CE5D2" w14:textId="77777777" w:rsidR="000E0904" w:rsidRPr="000E0904" w:rsidRDefault="000E0904" w:rsidP="000E0904">
      <w:pPr>
        <w:rPr>
          <w:b/>
          <w:bCs/>
          <w:color w:val="0000FF"/>
        </w:rPr>
      </w:pPr>
      <w:r w:rsidRPr="000E0904">
        <w:rPr>
          <w:b/>
          <w:bCs/>
          <w:color w:val="0000FF"/>
        </w:rPr>
        <w:t xml:space="preserve">   </w:t>
      </w:r>
      <w:r w:rsidRPr="000E0904">
        <w:rPr>
          <w:b/>
          <w:bCs/>
          <w:color w:val="00B0F0"/>
        </w:rPr>
        <w:t>&lt;packaging&gt;</w:t>
      </w:r>
      <w:r w:rsidRPr="000E0904">
        <w:rPr>
          <w:b/>
          <w:bCs/>
          <w:color w:val="0000FF"/>
        </w:rPr>
        <w:t>jar</w:t>
      </w:r>
      <w:r w:rsidRPr="000E0904">
        <w:rPr>
          <w:b/>
          <w:bCs/>
          <w:color w:val="00B0F0"/>
        </w:rPr>
        <w:t>&lt;/packaging&gt;</w:t>
      </w:r>
    </w:p>
    <w:p w14:paraId="2E1999E8" w14:textId="77777777" w:rsidR="000E0904" w:rsidRPr="000E0904" w:rsidRDefault="000E0904" w:rsidP="000E0904">
      <w:pPr>
        <w:rPr>
          <w:b/>
          <w:bCs/>
          <w:color w:val="0000FF"/>
        </w:rPr>
      </w:pPr>
      <w:r w:rsidRPr="000E0904">
        <w:rPr>
          <w:b/>
          <w:bCs/>
          <w:color w:val="0000FF"/>
        </w:rPr>
        <w:t xml:space="preserve">   </w:t>
      </w:r>
      <w:r w:rsidRPr="000E0904">
        <w:rPr>
          <w:b/>
          <w:bCs/>
          <w:color w:val="00B0F0"/>
        </w:rPr>
        <w:t>&lt;version&gt;</w:t>
      </w:r>
      <w:r w:rsidRPr="000E0904">
        <w:rPr>
          <w:b/>
          <w:bCs/>
          <w:color w:val="0000FF"/>
        </w:rPr>
        <w:t>1.0-SNAPSHOT</w:t>
      </w:r>
      <w:r w:rsidRPr="000E0904">
        <w:rPr>
          <w:b/>
          <w:bCs/>
          <w:color w:val="00B0F0"/>
        </w:rPr>
        <w:t>&lt;/version&gt;</w:t>
      </w:r>
    </w:p>
    <w:p w14:paraId="2732336C" w14:textId="77777777" w:rsidR="000E0904" w:rsidRPr="000E0904" w:rsidRDefault="000E0904" w:rsidP="000E0904">
      <w:pPr>
        <w:rPr>
          <w:b/>
          <w:bCs/>
          <w:color w:val="FF0000"/>
        </w:rPr>
      </w:pPr>
      <w:r w:rsidRPr="000E0904">
        <w:rPr>
          <w:b/>
          <w:bCs/>
          <w:color w:val="FF0000"/>
        </w:rPr>
        <w:t>&lt;/dependency&gt;</w:t>
      </w:r>
    </w:p>
    <w:p w14:paraId="4BEB7D6A" w14:textId="77777777" w:rsidR="000E0904" w:rsidRDefault="000E0904" w:rsidP="000E0904">
      <w:r>
        <w:t>groupId:所需Jar包的项目名</w:t>
      </w:r>
    </w:p>
    <w:p w14:paraId="24373AC7" w14:textId="77777777" w:rsidR="000E0904" w:rsidRDefault="000E0904" w:rsidP="000E0904">
      <w:r>
        <w:t>artifactId:所需Jar包的模块名</w:t>
      </w:r>
    </w:p>
    <w:p w14:paraId="75D6B404" w14:textId="77777777" w:rsidR="000E0904" w:rsidRDefault="000E0904" w:rsidP="000E0904">
      <w:r>
        <w:t>version:所需Jar包的版本号</w:t>
      </w:r>
    </w:p>
    <w:p w14:paraId="517C7677" w14:textId="58881A40" w:rsidR="000E0904" w:rsidRDefault="000E0904" w:rsidP="000E0904"/>
    <w:p w14:paraId="56389DE8" w14:textId="03E4B5D5" w:rsidR="000E0904" w:rsidRPr="006772AD" w:rsidRDefault="000E0904" w:rsidP="000E0904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依赖冲突</w:t>
      </w:r>
    </w:p>
    <w:p w14:paraId="78204E78" w14:textId="1B5B49FC" w:rsidR="000E0904" w:rsidRDefault="000E0904" w:rsidP="000E0904">
      <w:r>
        <w:rPr>
          <w:rFonts w:hint="eastAsia"/>
        </w:rPr>
        <w:t>如果项目中多个Jar包引用了同一个Jar包，会产生依赖冲突，Maven采用了2种方法来避免依赖冲突——所以Maven中是不会有依赖冲突的</w:t>
      </w:r>
    </w:p>
    <w:p w14:paraId="6BE215B0" w14:textId="10CF313E" w:rsidR="000E0904" w:rsidRDefault="000E0904" w:rsidP="000E0904">
      <w:r>
        <w:rPr>
          <w:rFonts w:hint="eastAsia"/>
        </w:rPr>
        <w:t>1，短路优先</w:t>
      </w:r>
    </w:p>
    <w:p w14:paraId="77A0D3FD" w14:textId="6FF18126" w:rsidR="000E0904" w:rsidRDefault="000E0904" w:rsidP="000E0904"/>
    <w:p w14:paraId="1EF492E8" w14:textId="6D23F4CD" w:rsidR="000E0904" w:rsidRDefault="000E0904" w:rsidP="000E0904">
      <w:r>
        <w:rPr>
          <w:rFonts w:hint="eastAsia"/>
        </w:rPr>
        <w:t>本项目——</w:t>
      </w:r>
      <w:r>
        <w:t>&gt;A.jar</w:t>
      </w:r>
      <w:r>
        <w:rPr>
          <w:rFonts w:hint="eastAsia"/>
        </w:rPr>
        <w:t>——</w:t>
      </w:r>
      <w:r>
        <w:t>&gt;B.jar</w:t>
      </w:r>
      <w:r>
        <w:rPr>
          <w:rFonts w:hint="eastAsia"/>
        </w:rPr>
        <w:t>——C</w:t>
      </w:r>
      <w:r>
        <w:t>.jar</w:t>
      </w:r>
    </w:p>
    <w:p w14:paraId="4BCF3BAB" w14:textId="38E725B6" w:rsidR="000E0904" w:rsidRDefault="000E0904" w:rsidP="000E0904">
      <w:r>
        <w:rPr>
          <w:rFonts w:hint="eastAsia"/>
        </w:rPr>
        <w:t>本项目——&gt;</w:t>
      </w:r>
      <w:r>
        <w:t>C.jar</w:t>
      </w:r>
      <w:r>
        <w:rPr>
          <w:rFonts w:hint="eastAsia"/>
        </w:rPr>
        <w:t>——&gt;</w:t>
      </w:r>
      <w:r>
        <w:t>X.jar</w:t>
      </w:r>
    </w:p>
    <w:p w14:paraId="169E8160" w14:textId="5E6882EF" w:rsidR="000E0904" w:rsidRDefault="000E0904" w:rsidP="000E0904">
      <w:r>
        <w:rPr>
          <w:rFonts w:hint="eastAsia"/>
        </w:rPr>
        <w:t>Maven只会引用路径最短的jar</w:t>
      </w:r>
    </w:p>
    <w:p w14:paraId="2562091F" w14:textId="77777777" w:rsidR="000E0904" w:rsidRDefault="000E0904" w:rsidP="000E0904">
      <w:pPr>
        <w:rPr>
          <w:rFonts w:hint="eastAsia"/>
        </w:rPr>
      </w:pPr>
    </w:p>
    <w:p w14:paraId="128C3CF8" w14:textId="26C9E318" w:rsidR="000E0904" w:rsidRDefault="000E0904" w:rsidP="000E0904">
      <w:r>
        <w:rPr>
          <w:rFonts w:hint="eastAsia"/>
        </w:rPr>
        <w:t>2，声明优先</w:t>
      </w:r>
    </w:p>
    <w:p w14:paraId="2A19C5D2" w14:textId="2CAA0B88" w:rsidR="000E0904" w:rsidRDefault="000E0904" w:rsidP="000E0904">
      <w:pPr>
        <w:rPr>
          <w:rFonts w:hint="eastAsia"/>
        </w:rPr>
      </w:pPr>
      <w:r>
        <w:rPr>
          <w:rFonts w:hint="eastAsia"/>
        </w:rPr>
        <w:t>如果引用路径长度相同，那么谁在pom</w:t>
      </w:r>
      <w:r>
        <w:t>.xml</w:t>
      </w:r>
      <w:r>
        <w:rPr>
          <w:rFonts w:hint="eastAsia"/>
        </w:rPr>
        <w:t>中先被声明就是用谁</w:t>
      </w:r>
    </w:p>
    <w:p w14:paraId="31BA7911" w14:textId="77777777" w:rsidR="000E0904" w:rsidRDefault="000E0904" w:rsidP="000E0904"/>
    <w:p w14:paraId="56643620" w14:textId="550EBECC" w:rsidR="000E0904" w:rsidRDefault="000E0904" w:rsidP="000E0904">
      <w:r>
        <w:rPr>
          <w:rFonts w:hint="eastAsia"/>
        </w:rPr>
        <w:t>依赖冲突</w:t>
      </w:r>
    </w:p>
    <w:p w14:paraId="5D7D3EE4" w14:textId="77777777" w:rsidR="000E0904" w:rsidRDefault="000E0904" w:rsidP="000E0904">
      <w:proofErr w:type="gramStart"/>
      <w:r>
        <w:rPr>
          <w:rFonts w:hint="eastAsia"/>
        </w:rPr>
        <w:t>若项目</w:t>
      </w:r>
      <w:proofErr w:type="gramEnd"/>
      <w:r>
        <w:rPr>
          <w:rFonts w:hint="eastAsia"/>
        </w:rPr>
        <w:t>中多个</w:t>
      </w:r>
      <w:r>
        <w:t>Jar同时引用了相同的Jar时，会产生依赖冲突，但Maven采用了两种避免冲突的策略，因此在Maven中是不存在依赖冲突的。</w:t>
      </w:r>
    </w:p>
    <w:p w14:paraId="2F788D98" w14:textId="127BD68F" w:rsidR="000E0904" w:rsidRDefault="000E0904" w:rsidP="000E0904"/>
    <w:p w14:paraId="33E2DF0D" w14:textId="2193CAEB" w:rsidR="00403158" w:rsidRDefault="00403158" w:rsidP="000E0904"/>
    <w:p w14:paraId="3DDC6101" w14:textId="4A822FB7" w:rsidR="00403158" w:rsidRDefault="00403158" w:rsidP="000E0904"/>
    <w:p w14:paraId="7F6D5CD6" w14:textId="218F8A63" w:rsidR="00403158" w:rsidRDefault="00403158" w:rsidP="000E0904"/>
    <w:p w14:paraId="1ABCA932" w14:textId="52B3A39A" w:rsidR="00403158" w:rsidRDefault="00403158" w:rsidP="000E0904"/>
    <w:p w14:paraId="14290B43" w14:textId="656DE9F0" w:rsidR="00403158" w:rsidRPr="006772AD" w:rsidRDefault="00403158" w:rsidP="00403158">
      <w:pPr>
        <w:rPr>
          <w:rFonts w:hint="eastAsia"/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聚合</w:t>
      </w:r>
    </w:p>
    <w:p w14:paraId="6B85BF2D" w14:textId="576B70BF" w:rsidR="00403158" w:rsidRDefault="00403158" w:rsidP="00403158">
      <w:r>
        <w:rPr>
          <w:rFonts w:hint="eastAsia"/>
        </w:rPr>
        <w:t>将多个项目同时运行——聚合</w:t>
      </w:r>
    </w:p>
    <w:p w14:paraId="45E57509" w14:textId="38626D1A" w:rsidR="00403158" w:rsidRDefault="00403158" w:rsidP="00403158">
      <w:pPr>
        <w:rPr>
          <w:rFonts w:hint="eastAsia"/>
        </w:rPr>
      </w:pPr>
      <w:r>
        <w:rPr>
          <w:rFonts w:hint="eastAsia"/>
        </w:rPr>
        <w:t>通过在p</w:t>
      </w:r>
      <w:r>
        <w:t>om.xml</w:t>
      </w:r>
      <w:r>
        <w:rPr>
          <w:rFonts w:hint="eastAsia"/>
        </w:rPr>
        <w:t>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如下配置即可实现聚合</w:t>
      </w:r>
    </w:p>
    <w:p w14:paraId="0EC7B263" w14:textId="77777777" w:rsidR="00403158" w:rsidRPr="00403158" w:rsidRDefault="00403158" w:rsidP="00403158">
      <w:pPr>
        <w:rPr>
          <w:color w:val="FF0000"/>
        </w:rPr>
      </w:pPr>
      <w:r w:rsidRPr="00403158">
        <w:rPr>
          <w:color w:val="FF0000"/>
        </w:rPr>
        <w:t>&lt;modules&gt;</w:t>
      </w:r>
    </w:p>
    <w:p w14:paraId="1E134AD2" w14:textId="77777777" w:rsidR="00403158" w:rsidRPr="00403158" w:rsidRDefault="00403158" w:rsidP="00403158">
      <w:pPr>
        <w:rPr>
          <w:color w:val="0000FF"/>
        </w:rPr>
      </w:pPr>
      <w:r w:rsidRPr="00403158">
        <w:rPr>
          <w:color w:val="00B0F0"/>
        </w:rPr>
        <w:t xml:space="preserve">    &lt;module&gt;</w:t>
      </w:r>
      <w:r w:rsidRPr="00403158">
        <w:rPr>
          <w:color w:val="0000FF"/>
        </w:rPr>
        <w:t>web-connection-pool</w:t>
      </w:r>
      <w:r w:rsidRPr="00403158">
        <w:rPr>
          <w:color w:val="00B0F0"/>
        </w:rPr>
        <w:t>&lt;/module&gt;</w:t>
      </w:r>
    </w:p>
    <w:p w14:paraId="652A1F5F" w14:textId="77777777" w:rsidR="00403158" w:rsidRPr="00403158" w:rsidRDefault="00403158" w:rsidP="00403158">
      <w:pPr>
        <w:rPr>
          <w:color w:val="0000FF"/>
        </w:rPr>
      </w:pPr>
      <w:r w:rsidRPr="00403158">
        <w:rPr>
          <w:color w:val="0000FF"/>
        </w:rPr>
        <w:t xml:space="preserve">   </w:t>
      </w:r>
      <w:r w:rsidRPr="00403158">
        <w:rPr>
          <w:color w:val="00B0F0"/>
        </w:rPr>
        <w:t xml:space="preserve"> &lt;module&gt;</w:t>
      </w:r>
      <w:r w:rsidRPr="00403158">
        <w:rPr>
          <w:color w:val="0000FF"/>
        </w:rPr>
        <w:t>web-java-crawler</w:t>
      </w:r>
      <w:r w:rsidRPr="00403158">
        <w:rPr>
          <w:color w:val="00B0F0"/>
        </w:rPr>
        <w:t>&lt;/module&gt;</w:t>
      </w:r>
    </w:p>
    <w:p w14:paraId="1C026B7C" w14:textId="77777777" w:rsidR="00403158" w:rsidRPr="00403158" w:rsidRDefault="00403158" w:rsidP="00403158">
      <w:pPr>
        <w:rPr>
          <w:color w:val="FF0000"/>
        </w:rPr>
      </w:pPr>
      <w:r w:rsidRPr="00403158">
        <w:rPr>
          <w:color w:val="FF0000"/>
        </w:rPr>
        <w:t>&lt;/modules&gt;</w:t>
      </w:r>
    </w:p>
    <w:p w14:paraId="5D7EB376" w14:textId="4B427FB2" w:rsidR="00403158" w:rsidRDefault="00403158" w:rsidP="00403158"/>
    <w:p w14:paraId="5129BE2F" w14:textId="4971E7D7" w:rsidR="00403158" w:rsidRDefault="00403158" w:rsidP="00403158"/>
    <w:p w14:paraId="31D809FC" w14:textId="4803CB15" w:rsidR="00403158" w:rsidRDefault="00403158" w:rsidP="00403158"/>
    <w:p w14:paraId="5492C9DB" w14:textId="1E56BF9C" w:rsidR="00403158" w:rsidRDefault="00403158" w:rsidP="00403158"/>
    <w:p w14:paraId="0101907A" w14:textId="47EBAA00" w:rsidR="00403158" w:rsidRDefault="00403158" w:rsidP="00403158"/>
    <w:p w14:paraId="36E59EE9" w14:textId="220E337A" w:rsidR="00403158" w:rsidRDefault="00403158" w:rsidP="00403158"/>
    <w:p w14:paraId="15D99934" w14:textId="57D7171D" w:rsidR="00403158" w:rsidRDefault="00403158" w:rsidP="00403158"/>
    <w:p w14:paraId="719E885A" w14:textId="69E1D636" w:rsidR="00403158" w:rsidRDefault="00403158" w:rsidP="00403158"/>
    <w:p w14:paraId="17E3B6A7" w14:textId="15E2E0C3" w:rsidR="00403158" w:rsidRDefault="00403158" w:rsidP="00403158"/>
    <w:p w14:paraId="3BD5663E" w14:textId="04C0245B" w:rsidR="00403158" w:rsidRDefault="00403158" w:rsidP="00403158"/>
    <w:p w14:paraId="5A3F63A4" w14:textId="4CDE6757" w:rsidR="00403158" w:rsidRDefault="00403158" w:rsidP="00403158"/>
    <w:p w14:paraId="0B2F4981" w14:textId="3023859F" w:rsidR="00403158" w:rsidRDefault="00403158" w:rsidP="00403158"/>
    <w:p w14:paraId="5DCA0199" w14:textId="29AC2672" w:rsidR="00403158" w:rsidRDefault="00403158" w:rsidP="00403158"/>
    <w:p w14:paraId="4C4BB16A" w14:textId="0EE20CB9" w:rsidR="00403158" w:rsidRDefault="00403158" w:rsidP="00403158"/>
    <w:p w14:paraId="110EC730" w14:textId="77777777" w:rsidR="00403158" w:rsidRDefault="00403158" w:rsidP="00403158">
      <w:pPr>
        <w:rPr>
          <w:rFonts w:hint="eastAsia"/>
        </w:rPr>
      </w:pPr>
    </w:p>
    <w:p w14:paraId="7143F6C1" w14:textId="575E2F61" w:rsidR="00403158" w:rsidRDefault="00403158" w:rsidP="00403158"/>
    <w:p w14:paraId="367FBC81" w14:textId="4B67A1F2" w:rsidR="00403158" w:rsidRPr="006772AD" w:rsidRDefault="00403158" w:rsidP="00403158">
      <w:pPr>
        <w:rPr>
          <w:b/>
          <w:bCs/>
          <w:sz w:val="32"/>
          <w:szCs w:val="36"/>
        </w:rPr>
      </w:pPr>
      <w:r w:rsidRPr="006772AD">
        <w:rPr>
          <w:rFonts w:hint="eastAsia"/>
          <w:b/>
          <w:bCs/>
          <w:sz w:val="32"/>
          <w:szCs w:val="36"/>
        </w:rPr>
        <w:t>继承</w:t>
      </w:r>
    </w:p>
    <w:p w14:paraId="61BC8BB1" w14:textId="42986894" w:rsidR="00403158" w:rsidRDefault="00403158" w:rsidP="00403158">
      <w:pPr>
        <w:rPr>
          <w:rFonts w:hint="eastAsia"/>
        </w:rPr>
      </w:pPr>
      <w:r>
        <w:rPr>
          <w:rFonts w:hint="eastAsia"/>
        </w:rPr>
        <w:t>聚合多个项目时，如果这些被聚合的项目中需要引入相同的jar包，那么我们将这些jar包写在父p</w:t>
      </w:r>
      <w:r>
        <w:t>om</w:t>
      </w:r>
      <w:r>
        <w:rPr>
          <w:rFonts w:hint="eastAsia"/>
        </w:rPr>
        <w:t>中，各个子项目的pom继承父pom即可</w:t>
      </w:r>
    </w:p>
    <w:p w14:paraId="088CACBF" w14:textId="77777777" w:rsidR="00403158" w:rsidRDefault="00403158" w:rsidP="00403158">
      <w:pPr>
        <w:rPr>
          <w:rFonts w:hint="eastAsia"/>
        </w:rPr>
      </w:pPr>
    </w:p>
    <w:p w14:paraId="4621398C" w14:textId="24DA49BC" w:rsidR="00403158" w:rsidRPr="00403158" w:rsidRDefault="00403158" w:rsidP="00403158">
      <w:pPr>
        <w:rPr>
          <w:rFonts w:hint="eastAsia"/>
          <w:b/>
          <w:bCs/>
          <w:color w:val="0000FF"/>
        </w:rPr>
      </w:pPr>
      <w:proofErr w:type="gramStart"/>
      <w:r w:rsidRPr="00403158">
        <w:rPr>
          <w:rFonts w:hint="eastAsia"/>
          <w:b/>
          <w:bCs/>
          <w:color w:val="0000FF"/>
        </w:rPr>
        <w:t>父</w:t>
      </w:r>
      <w:r w:rsidR="00B6592C">
        <w:rPr>
          <w:rFonts w:hint="eastAsia"/>
          <w:b/>
          <w:bCs/>
          <w:color w:val="0000FF"/>
        </w:rPr>
        <w:t>项目</w:t>
      </w:r>
      <w:proofErr w:type="gramEnd"/>
      <w:r w:rsidR="00B6592C">
        <w:rPr>
          <w:rFonts w:hint="eastAsia"/>
          <w:b/>
          <w:bCs/>
          <w:color w:val="0000FF"/>
        </w:rPr>
        <w:t>中的父</w:t>
      </w:r>
      <w:r w:rsidRPr="00403158">
        <w:rPr>
          <w:b/>
          <w:bCs/>
          <w:color w:val="0000FF"/>
        </w:rPr>
        <w:t>pom配置：将需要</w:t>
      </w:r>
      <w:r w:rsidRPr="00403158">
        <w:rPr>
          <w:rFonts w:hint="eastAsia"/>
          <w:b/>
          <w:bCs/>
          <w:color w:val="0000FF"/>
        </w:rPr>
        <w:t>被</w:t>
      </w:r>
      <w:r w:rsidRPr="00403158">
        <w:rPr>
          <w:b/>
          <w:bCs/>
          <w:color w:val="0000FF"/>
        </w:rPr>
        <w:t>继承的Jar包的坐标放入标签即可。</w:t>
      </w:r>
    </w:p>
    <w:p w14:paraId="03A99877" w14:textId="77777777" w:rsidR="00403158" w:rsidRDefault="00403158" w:rsidP="00403158">
      <w:r>
        <w:t>&lt;dependencyManagement&gt;</w:t>
      </w:r>
    </w:p>
    <w:p w14:paraId="1C4AB039" w14:textId="77777777" w:rsidR="00403158" w:rsidRDefault="00403158" w:rsidP="00403158">
      <w:r>
        <w:t xml:space="preserve">    &lt;dependencies&gt;</w:t>
      </w:r>
    </w:p>
    <w:p w14:paraId="78574DE0" w14:textId="77777777" w:rsidR="00403158" w:rsidRDefault="00403158" w:rsidP="00403158">
      <w:r>
        <w:t xml:space="preserve">          &lt;dependency&gt;</w:t>
      </w:r>
    </w:p>
    <w:p w14:paraId="48537C0B" w14:textId="77777777" w:rsidR="00403158" w:rsidRDefault="00403158" w:rsidP="00403158">
      <w:r>
        <w:t xml:space="preserve">            &lt;groupId&gt;cn.missbe.web.search&lt;/groupId&gt;</w:t>
      </w:r>
    </w:p>
    <w:p w14:paraId="45CA7A9A" w14:textId="77777777" w:rsidR="00403158" w:rsidRDefault="00403158" w:rsidP="00403158">
      <w:r>
        <w:t xml:space="preserve">            &lt;artifactId&gt;resource-search&lt;/artifactId&gt;</w:t>
      </w:r>
    </w:p>
    <w:p w14:paraId="03CE402A" w14:textId="77777777" w:rsidR="00403158" w:rsidRDefault="00403158" w:rsidP="00403158">
      <w:r>
        <w:t xml:space="preserve">            &lt;packaging&gt;pom&lt;/packaging&gt;</w:t>
      </w:r>
    </w:p>
    <w:p w14:paraId="1A80330C" w14:textId="77777777" w:rsidR="00403158" w:rsidRDefault="00403158" w:rsidP="00403158">
      <w:r>
        <w:t xml:space="preserve">            &lt;version&gt;1.0-SNAPSHOT&lt;/version&gt;</w:t>
      </w:r>
    </w:p>
    <w:p w14:paraId="43331825" w14:textId="77777777" w:rsidR="00403158" w:rsidRDefault="00403158" w:rsidP="00403158">
      <w:r>
        <w:t xml:space="preserve">          &lt;/dependency&gt; </w:t>
      </w:r>
    </w:p>
    <w:p w14:paraId="1A32138B" w14:textId="77777777" w:rsidR="00403158" w:rsidRDefault="00403158" w:rsidP="00403158">
      <w:r>
        <w:t xml:space="preserve">    &lt;/dependencies&gt;</w:t>
      </w:r>
    </w:p>
    <w:p w14:paraId="0E2475A5" w14:textId="654B734F" w:rsidR="00403158" w:rsidRDefault="00403158" w:rsidP="00403158">
      <w:r>
        <w:t>&lt;/dependencyManagement&gt;</w:t>
      </w:r>
    </w:p>
    <w:p w14:paraId="1A937884" w14:textId="77777777" w:rsidR="00B6592C" w:rsidRDefault="00B6592C" w:rsidP="00403158"/>
    <w:p w14:paraId="27C1EC9F" w14:textId="2DBEB0B4" w:rsidR="00403158" w:rsidRPr="00403158" w:rsidRDefault="00403158" w:rsidP="00403158">
      <w:pPr>
        <w:rPr>
          <w:rFonts w:hint="eastAsia"/>
          <w:b/>
          <w:bCs/>
          <w:color w:val="0000FF"/>
        </w:rPr>
      </w:pPr>
      <w:r w:rsidRPr="00403158">
        <w:rPr>
          <w:rFonts w:hint="eastAsia"/>
          <w:b/>
          <w:bCs/>
          <w:color w:val="0000FF"/>
        </w:rPr>
        <w:t>子</w:t>
      </w:r>
      <w:r w:rsidR="00B6592C">
        <w:rPr>
          <w:rFonts w:hint="eastAsia"/>
          <w:b/>
          <w:bCs/>
          <w:color w:val="0000FF"/>
        </w:rPr>
        <w:t>项目中的子</w:t>
      </w:r>
      <w:r w:rsidRPr="00403158">
        <w:rPr>
          <w:b/>
          <w:bCs/>
          <w:color w:val="0000FF"/>
        </w:rPr>
        <w:t>pom配置：</w:t>
      </w:r>
      <w:r w:rsidRPr="00403158">
        <w:rPr>
          <w:rFonts w:hint="eastAsia"/>
          <w:b/>
          <w:bCs/>
          <w:color w:val="0000FF"/>
        </w:rPr>
        <w:t>自动继承父pom中的jar包</w:t>
      </w:r>
    </w:p>
    <w:p w14:paraId="559F53A5" w14:textId="77777777" w:rsidR="00403158" w:rsidRPr="00403158" w:rsidRDefault="00403158" w:rsidP="00403158">
      <w:pPr>
        <w:rPr>
          <w:b/>
          <w:bCs/>
          <w:color w:val="FF0000"/>
        </w:rPr>
      </w:pPr>
      <w:r w:rsidRPr="00403158">
        <w:rPr>
          <w:b/>
          <w:bCs/>
          <w:color w:val="FF0000"/>
        </w:rPr>
        <w:t>&lt;parent&gt;</w:t>
      </w:r>
    </w:p>
    <w:p w14:paraId="5C58D082" w14:textId="77777777" w:rsidR="00403158" w:rsidRPr="00403158" w:rsidRDefault="00403158" w:rsidP="00403158">
      <w:pPr>
        <w:rPr>
          <w:b/>
          <w:bCs/>
          <w:color w:val="FF0000"/>
        </w:rPr>
      </w:pPr>
      <w:r w:rsidRPr="00403158">
        <w:rPr>
          <w:b/>
          <w:bCs/>
          <w:color w:val="FF0000"/>
        </w:rPr>
        <w:t xml:space="preserve">      &lt;groupId&gt;父pom所在项目的groupId&lt;/groupId&gt;</w:t>
      </w:r>
    </w:p>
    <w:p w14:paraId="5643F6D3" w14:textId="77777777" w:rsidR="00403158" w:rsidRPr="00403158" w:rsidRDefault="00403158" w:rsidP="00403158">
      <w:pPr>
        <w:rPr>
          <w:b/>
          <w:bCs/>
          <w:color w:val="FF0000"/>
        </w:rPr>
      </w:pPr>
      <w:r w:rsidRPr="00403158">
        <w:rPr>
          <w:b/>
          <w:bCs/>
          <w:color w:val="FF0000"/>
        </w:rPr>
        <w:t xml:space="preserve">      &lt;artifactId&gt;父pom所在项目的artifactId&lt;/artifactId&gt;</w:t>
      </w:r>
    </w:p>
    <w:p w14:paraId="0860D033" w14:textId="77777777" w:rsidR="00403158" w:rsidRPr="00403158" w:rsidRDefault="00403158" w:rsidP="00403158">
      <w:pPr>
        <w:rPr>
          <w:b/>
          <w:bCs/>
          <w:color w:val="FF0000"/>
        </w:rPr>
      </w:pPr>
      <w:r w:rsidRPr="00403158">
        <w:rPr>
          <w:b/>
          <w:bCs/>
          <w:color w:val="FF0000"/>
        </w:rPr>
        <w:t xml:space="preserve">      &lt;version&gt;父pom所在项目的版本号&lt;/version&gt;</w:t>
      </w:r>
    </w:p>
    <w:p w14:paraId="051FFC50" w14:textId="77777777" w:rsidR="00403158" w:rsidRPr="00403158" w:rsidRDefault="00403158" w:rsidP="00403158">
      <w:pPr>
        <w:rPr>
          <w:b/>
          <w:bCs/>
          <w:color w:val="FF0000"/>
        </w:rPr>
      </w:pPr>
      <w:r w:rsidRPr="00403158">
        <w:rPr>
          <w:b/>
          <w:bCs/>
          <w:color w:val="FF0000"/>
        </w:rPr>
        <w:t>&lt;/parent&gt;</w:t>
      </w:r>
    </w:p>
    <w:p w14:paraId="371F3CFD" w14:textId="77777777" w:rsidR="00403158" w:rsidRDefault="00403158" w:rsidP="00403158">
      <w:r>
        <w:t xml:space="preserve"> &lt;parent&gt;</w:t>
      </w:r>
    </w:p>
    <w:p w14:paraId="1FA97292" w14:textId="77777777" w:rsidR="00403158" w:rsidRDefault="00403158" w:rsidP="00403158">
      <w:r>
        <w:t xml:space="preserve">      &lt;groupId&gt;cn.missbe.web.search&lt;/groupId&gt;</w:t>
      </w:r>
    </w:p>
    <w:p w14:paraId="746DD23F" w14:textId="706CD3B1" w:rsidR="00403158" w:rsidRDefault="00403158" w:rsidP="00403158">
      <w:pPr>
        <w:rPr>
          <w:rFonts w:hint="eastAsia"/>
        </w:rPr>
      </w:pPr>
      <w:r>
        <w:t xml:space="preserve">      &lt;artifactId&gt;resource-search&lt;/artifactId&gt;</w:t>
      </w:r>
    </w:p>
    <w:p w14:paraId="429D1B83" w14:textId="7B1BCBFE" w:rsidR="00403158" w:rsidRDefault="00403158" w:rsidP="00403158">
      <w:r>
        <w:t xml:space="preserve">      &lt;version&gt;1.0-SNAPSHOT&lt;/version&gt;</w:t>
      </w:r>
    </w:p>
    <w:p w14:paraId="20354D94" w14:textId="77777777" w:rsidR="00403158" w:rsidRDefault="00403158" w:rsidP="00403158">
      <w:r>
        <w:t>&lt;/parent&gt;</w:t>
      </w:r>
    </w:p>
    <w:p w14:paraId="534C75A0" w14:textId="44B4847D" w:rsidR="00403158" w:rsidRDefault="00403158" w:rsidP="00403158"/>
    <w:p w14:paraId="5C4B8341" w14:textId="57F73844" w:rsidR="006772AD" w:rsidRDefault="006772AD" w:rsidP="00403158"/>
    <w:p w14:paraId="423678DF" w14:textId="3EC7D9A1" w:rsidR="006772AD" w:rsidRDefault="006772AD" w:rsidP="00403158"/>
    <w:p w14:paraId="13F4CE6E" w14:textId="31A01CBE" w:rsidR="006772AD" w:rsidRDefault="006772AD" w:rsidP="00403158"/>
    <w:p w14:paraId="55073B81" w14:textId="0BD39B2D" w:rsidR="006772AD" w:rsidRPr="00B6592C" w:rsidRDefault="006772AD" w:rsidP="00403158">
      <w:pPr>
        <w:rPr>
          <w:b/>
          <w:bCs/>
          <w:sz w:val="32"/>
          <w:szCs w:val="36"/>
        </w:rPr>
      </w:pPr>
      <w:r w:rsidRPr="00B6592C">
        <w:rPr>
          <w:rFonts w:hint="eastAsia"/>
          <w:b/>
          <w:bCs/>
          <w:sz w:val="32"/>
          <w:szCs w:val="36"/>
        </w:rPr>
        <w:t>pom详解</w:t>
      </w:r>
    </w:p>
    <w:p w14:paraId="4FF4C3AC" w14:textId="6EFAD287" w:rsidR="006772AD" w:rsidRDefault="006772AD" w:rsidP="00403158">
      <w:r>
        <w:rPr>
          <w:rFonts w:hint="eastAsia"/>
        </w:rPr>
        <w:t>pom</w:t>
      </w:r>
      <w:r>
        <w:t>.xml</w:t>
      </w:r>
      <w:r>
        <w:rPr>
          <w:rFonts w:hint="eastAsia"/>
        </w:rPr>
        <w:t>是Maven的核心，项目需要什么jar包就直接在pom</w:t>
      </w:r>
      <w:r>
        <w:t>.xml</w:t>
      </w:r>
      <w:r>
        <w:rPr>
          <w:rFonts w:hint="eastAsia"/>
        </w:rPr>
        <w:t>中配置，当编译项目时Maven读取pom</w:t>
      </w:r>
      <w:r>
        <w:t>.xml</w:t>
      </w:r>
      <w:r>
        <w:rPr>
          <w:rFonts w:hint="eastAsia"/>
        </w:rPr>
        <w:t>，根据jar包的坐标从仓库中加载jar包</w:t>
      </w:r>
    </w:p>
    <w:p w14:paraId="276B8087" w14:textId="622E7BB4" w:rsidR="006772AD" w:rsidRDefault="006772AD" w:rsidP="00403158"/>
    <w:p w14:paraId="2C4C9F3A" w14:textId="77777777" w:rsidR="006772AD" w:rsidRDefault="006772AD" w:rsidP="00403158">
      <w:pPr>
        <w:rPr>
          <w:rFonts w:hint="eastAsia"/>
        </w:rPr>
      </w:pPr>
    </w:p>
    <w:sectPr w:rsidR="0067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6F"/>
    <w:rsid w:val="00010BE0"/>
    <w:rsid w:val="000419BE"/>
    <w:rsid w:val="000E0904"/>
    <w:rsid w:val="00403158"/>
    <w:rsid w:val="006772AD"/>
    <w:rsid w:val="0091446F"/>
    <w:rsid w:val="009E04C5"/>
    <w:rsid w:val="00B6592C"/>
    <w:rsid w:val="00BE0868"/>
    <w:rsid w:val="00C7571B"/>
    <w:rsid w:val="00F42A49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23D"/>
  <w15:chartTrackingRefBased/>
  <w15:docId w15:val="{C4D3B960-A784-42DE-8409-D510E9FD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2021-04-19T08:17:00Z</dcterms:created>
  <dcterms:modified xsi:type="dcterms:W3CDTF">2021-04-19T13:34:00Z</dcterms:modified>
</cp:coreProperties>
</file>