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ACCC" w14:textId="3DD264ED" w:rsidR="00417392" w:rsidRPr="009E7F4A" w:rsidRDefault="0019043A">
      <w:pPr>
        <w:rPr>
          <w:b/>
          <w:bCs/>
          <w:i/>
          <w:iCs/>
          <w:sz w:val="36"/>
          <w:szCs w:val="40"/>
        </w:rPr>
      </w:pPr>
      <w:r w:rsidRPr="009E7F4A">
        <w:rPr>
          <w:rFonts w:hint="eastAsia"/>
          <w:b/>
          <w:bCs/>
          <w:i/>
          <w:iCs/>
          <w:sz w:val="36"/>
          <w:szCs w:val="40"/>
        </w:rPr>
        <w:t>查询里面包着查询</w:t>
      </w:r>
      <w:r w:rsidR="009E7F4A">
        <w:rPr>
          <w:rFonts w:hint="eastAsia"/>
          <w:b/>
          <w:bCs/>
          <w:i/>
          <w:iCs/>
          <w:sz w:val="36"/>
          <w:szCs w:val="40"/>
        </w:rPr>
        <w:t>（多个select）</w:t>
      </w:r>
    </w:p>
    <w:p w14:paraId="38E72333" w14:textId="163E282F" w:rsidR="006F62DE" w:rsidRDefault="006F62DE"/>
    <w:p w14:paraId="69983F94" w14:textId="667D335C" w:rsidR="006F62DE" w:rsidRDefault="006F62DE">
      <w:r>
        <w:rPr>
          <w:rFonts w:hint="eastAsia"/>
        </w:rPr>
        <w:t>子查询出现的位置</w:t>
      </w:r>
    </w:p>
    <w:p w14:paraId="37B26160" w14:textId="592286EE" w:rsidR="006F62DE" w:rsidRDefault="006F62DE">
      <w:r>
        <w:rPr>
          <w:rFonts w:hint="eastAsia"/>
        </w:rPr>
        <w:t>1，where后作为条件存在</w:t>
      </w:r>
    </w:p>
    <w:p w14:paraId="1C9F39CC" w14:textId="7ABA1771" w:rsidR="006F62DE" w:rsidRDefault="006F62DE">
      <w:r>
        <w:rPr>
          <w:rFonts w:hint="eastAsia"/>
        </w:rPr>
        <w:t>2，from</w:t>
      </w:r>
      <w:r>
        <w:t xml:space="preserve"> </w:t>
      </w:r>
      <w:r>
        <w:rPr>
          <w:rFonts w:hint="eastAsia"/>
        </w:rPr>
        <w:t>后出现——先select</w:t>
      </w:r>
      <w:r>
        <w:t xml:space="preserve"> </w:t>
      </w:r>
      <w:r>
        <w:rPr>
          <w:rFonts w:hint="eastAsia"/>
        </w:rPr>
        <w:t>返回一张表，然后对这张表作查询</w:t>
      </w:r>
    </w:p>
    <w:p w14:paraId="50224EF9" w14:textId="3FEAEB6D" w:rsidR="00DA4E38" w:rsidRDefault="00DA4E38">
      <w:r>
        <w:t>F</w:t>
      </w:r>
      <w:r>
        <w:rPr>
          <w:rFonts w:hint="eastAsia"/>
        </w:rPr>
        <w:t>rom后面跟表A，表B——表示对表A，表B进行查询</w:t>
      </w:r>
    </w:p>
    <w:p w14:paraId="325686DF" w14:textId="1B0BC8FB" w:rsidR="00DA4E38" w:rsidRPr="00DA4E38" w:rsidRDefault="00DA4E38">
      <w:r>
        <w:t>F</w:t>
      </w:r>
      <w:r>
        <w:rPr>
          <w:rFonts w:hint="eastAsia"/>
        </w:rPr>
        <w:t>rom后面如果有select语句，那么select语句会返回一张表——表示对返回的这张表进行查询</w:t>
      </w:r>
    </w:p>
    <w:p w14:paraId="719AA0AC" w14:textId="44D7F6D7" w:rsidR="006F62DE" w:rsidRDefault="006F62DE">
      <w:r>
        <w:rPr>
          <w:noProof/>
        </w:rPr>
        <w:drawing>
          <wp:inline distT="0" distB="0" distL="0" distR="0" wp14:anchorId="2C256DEC" wp14:editId="6BF952B5">
            <wp:extent cx="5274310" cy="548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C673" w14:textId="5AAB082B" w:rsidR="006F62DE" w:rsidRDefault="006F62DE"/>
    <w:p w14:paraId="6E6548F6" w14:textId="6B55E2FA" w:rsidR="00F72DA3" w:rsidRDefault="00F72DA3">
      <w:r>
        <w:rPr>
          <w:rFonts w:hint="eastAsia"/>
        </w:rPr>
        <w:t>ALL——全部</w:t>
      </w:r>
    </w:p>
    <w:p w14:paraId="4FF2D1C7" w14:textId="6B5F291F" w:rsidR="00F72DA3" w:rsidRDefault="00F72DA3">
      <w:r>
        <w:t>A</w:t>
      </w:r>
      <w:r>
        <w:rPr>
          <w:rFonts w:hint="eastAsia"/>
        </w:rPr>
        <w:t>ny——任意</w:t>
      </w:r>
    </w:p>
    <w:p w14:paraId="3CB98119" w14:textId="77777777" w:rsidR="00F72DA3" w:rsidRDefault="00F72DA3"/>
    <w:p w14:paraId="773E0949" w14:textId="0C58B07C" w:rsidR="006F62DE" w:rsidRDefault="006F62DE">
      <w:r>
        <w:rPr>
          <w:rFonts w:hint="eastAsia"/>
        </w:rPr>
        <w:t>1</w:t>
      </w:r>
      <w:r>
        <w:t>,</w:t>
      </w:r>
      <w:r>
        <w:rPr>
          <w:rFonts w:hint="eastAsia"/>
        </w:rPr>
        <w:t>查询工资最高的员工记录</w:t>
      </w:r>
    </w:p>
    <w:p w14:paraId="41772AE3" w14:textId="5F043A77" w:rsidR="006F62DE" w:rsidRDefault="006F62DE"/>
    <w:p w14:paraId="4043E15D" w14:textId="04BF60E6" w:rsidR="006F62DE" w:rsidRDefault="006F62DE">
      <w:r>
        <w:t>S</w:t>
      </w:r>
      <w:r>
        <w:rPr>
          <w:rFonts w:hint="eastAsia"/>
        </w:rPr>
        <w:t>elect</w:t>
      </w:r>
      <w:r>
        <w:t xml:space="preserve"> *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sal</w:t>
      </w:r>
      <w:r>
        <w:t>=</w:t>
      </w:r>
      <w:r>
        <w:rPr>
          <w:rFonts w:hint="eastAsia"/>
        </w:rPr>
        <w:t>MAX</w:t>
      </w:r>
      <w:r>
        <w:t>(sal)</w:t>
      </w:r>
      <w:r>
        <w:rPr>
          <w:rFonts w:hint="eastAsia"/>
        </w:rPr>
        <w:t>；——报错</w:t>
      </w:r>
    </w:p>
    <w:p w14:paraId="08E49A5C" w14:textId="4EC19AA6" w:rsidR="006F62DE" w:rsidRDefault="006F62DE"/>
    <w:p w14:paraId="7456BD86" w14:textId="15A347A4" w:rsidR="006F62DE" w:rsidRDefault="006F62DE">
      <w:r>
        <w:rPr>
          <w:rFonts w:hint="eastAsia"/>
        </w:rPr>
        <w:t>所以我们通过子查询</w:t>
      </w:r>
    </w:p>
    <w:p w14:paraId="340012F4" w14:textId="3FA0F688" w:rsidR="006F62DE" w:rsidRDefault="006F62DE">
      <w:r>
        <w:rPr>
          <w:rFonts w:hint="eastAsia"/>
        </w:rPr>
        <w:t>Select</w:t>
      </w:r>
      <w:r>
        <w:t xml:space="preserve"> *</w:t>
      </w:r>
      <w:r>
        <w:rPr>
          <w:rFonts w:hint="eastAsia"/>
        </w:rPr>
        <w:t>from</w:t>
      </w:r>
      <w:r>
        <w:t xml:space="preserve"> </w:t>
      </w:r>
      <w:proofErr w:type="gramStart"/>
      <w:r>
        <w:rPr>
          <w:rFonts w:hint="eastAsia"/>
        </w:rPr>
        <w:t>emp</w:t>
      </w:r>
      <w:r>
        <w:t xml:space="preserve">  where</w:t>
      </w:r>
      <w:proofErr w:type="gramEnd"/>
      <w:r>
        <w:t xml:space="preserve">  </w:t>
      </w:r>
      <w:r>
        <w:rPr>
          <w:rFonts w:hint="eastAsia"/>
        </w:rPr>
        <w:t>sal</w:t>
      </w:r>
      <w:r>
        <w:t>=(select max(sal) from emp);</w:t>
      </w:r>
    </w:p>
    <w:sectPr w:rsidR="006F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9AD19" w14:textId="77777777" w:rsidR="00032B91" w:rsidRDefault="00032B91" w:rsidP="0019043A">
      <w:r>
        <w:separator/>
      </w:r>
    </w:p>
  </w:endnote>
  <w:endnote w:type="continuationSeparator" w:id="0">
    <w:p w14:paraId="4C34E766" w14:textId="77777777" w:rsidR="00032B91" w:rsidRDefault="00032B91" w:rsidP="0019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9FD62" w14:textId="77777777" w:rsidR="00032B91" w:rsidRDefault="00032B91" w:rsidP="0019043A">
      <w:r>
        <w:separator/>
      </w:r>
    </w:p>
  </w:footnote>
  <w:footnote w:type="continuationSeparator" w:id="0">
    <w:p w14:paraId="36E37546" w14:textId="77777777" w:rsidR="00032B91" w:rsidRDefault="00032B91" w:rsidP="00190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16"/>
    <w:rsid w:val="00032B91"/>
    <w:rsid w:val="000415EF"/>
    <w:rsid w:val="0019043A"/>
    <w:rsid w:val="00417392"/>
    <w:rsid w:val="00651C81"/>
    <w:rsid w:val="006F62DE"/>
    <w:rsid w:val="00920531"/>
    <w:rsid w:val="009E7F4A"/>
    <w:rsid w:val="00CF1D16"/>
    <w:rsid w:val="00D05783"/>
    <w:rsid w:val="00DA4E38"/>
    <w:rsid w:val="00F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AFC2"/>
  <w15:chartTrackingRefBased/>
  <w15:docId w15:val="{27E60342-AE1E-43C6-8726-D6B96A74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2021-03-14T10:50:00Z</dcterms:created>
  <dcterms:modified xsi:type="dcterms:W3CDTF">2021-03-15T02:48:00Z</dcterms:modified>
</cp:coreProperties>
</file>