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ECD4" w14:textId="4626D93F" w:rsidR="00D33DD8" w:rsidRDefault="00D33DD8">
      <w:pPr>
        <w:rPr>
          <w:rFonts w:hint="eastAsia"/>
        </w:rPr>
      </w:pPr>
      <w:r>
        <w:rPr>
          <w:rFonts w:hint="eastAsia"/>
        </w:rPr>
        <w:t>把数据库比作一本字典，把一条条记录比作字典里的一个个字</w:t>
      </w:r>
    </w:p>
    <w:p w14:paraId="135F8A4D" w14:textId="41292B88" w:rsidR="00D33DD8" w:rsidRDefault="00D33DD8">
      <w:r>
        <w:rPr>
          <w:rFonts w:hint="eastAsia"/>
        </w:rPr>
        <w:t>没有索引的M</w:t>
      </w:r>
      <w:r>
        <w:t>ysql</w:t>
      </w:r>
      <w:r>
        <w:rPr>
          <w:rFonts w:hint="eastAsia"/>
        </w:rPr>
        <w:t>要查找某条记录——一页页翻字典来找</w:t>
      </w:r>
    </w:p>
    <w:p w14:paraId="6377D23A" w14:textId="563A7154" w:rsidR="00D33DD8" w:rsidRDefault="00D33DD8">
      <w:r>
        <w:rPr>
          <w:rFonts w:hint="eastAsia"/>
        </w:rPr>
        <w:t xml:space="preserve">有索引的Mysql要查找某条记录 </w:t>
      </w:r>
      <w:r>
        <w:t xml:space="preserve"> </w:t>
      </w:r>
      <w:r>
        <w:rPr>
          <w:rFonts w:hint="eastAsia"/>
        </w:rPr>
        <w:t>——通过字典的部首表和笔画来找</w:t>
      </w:r>
    </w:p>
    <w:p w14:paraId="1B1A805B" w14:textId="62BAD88E" w:rsidR="00D33DD8" w:rsidRDefault="00D33DD8"/>
    <w:p w14:paraId="3512B3F3" w14:textId="2777B91F" w:rsidR="00D33DD8" w:rsidRDefault="00D33DD8">
      <w:r>
        <w:rPr>
          <w:rFonts w:hint="eastAsia"/>
        </w:rPr>
        <w:t>索引——单列索引，组合索引</w:t>
      </w:r>
    </w:p>
    <w:p w14:paraId="37059D8C" w14:textId="6D79E20B" w:rsidR="00D33DD8" w:rsidRDefault="00D33DD8"/>
    <w:p w14:paraId="77E1A632" w14:textId="11CD9237" w:rsidR="00D33DD8" w:rsidRDefault="00D33DD8">
      <w:r>
        <w:rPr>
          <w:rFonts w:hint="eastAsia"/>
        </w:rPr>
        <w:t>单列索引：一个索引只含有一个列，一个表可以有多个单列索引</w:t>
      </w:r>
    </w:p>
    <w:p w14:paraId="166F1024" w14:textId="4CBEEB02" w:rsidR="00D33DD8" w:rsidRDefault="00D33DD8">
      <w:pPr>
        <w:rPr>
          <w:rFonts w:hint="eastAsia"/>
        </w:rPr>
      </w:pPr>
      <w:r>
        <w:rPr>
          <w:rFonts w:hint="eastAsia"/>
        </w:rPr>
        <w:t>组合索引：一个索引含有多个列</w:t>
      </w:r>
    </w:p>
    <w:sectPr w:rsidR="00D33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3FBB4" w14:textId="77777777" w:rsidR="004F4739" w:rsidRDefault="004F4739" w:rsidP="00D33DD8">
      <w:r>
        <w:separator/>
      </w:r>
    </w:p>
  </w:endnote>
  <w:endnote w:type="continuationSeparator" w:id="0">
    <w:p w14:paraId="162A75AD" w14:textId="77777777" w:rsidR="004F4739" w:rsidRDefault="004F4739" w:rsidP="00D33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81887" w14:textId="77777777" w:rsidR="004F4739" w:rsidRDefault="004F4739" w:rsidP="00D33DD8">
      <w:r>
        <w:separator/>
      </w:r>
    </w:p>
  </w:footnote>
  <w:footnote w:type="continuationSeparator" w:id="0">
    <w:p w14:paraId="08986935" w14:textId="77777777" w:rsidR="004F4739" w:rsidRDefault="004F4739" w:rsidP="00D33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90"/>
    <w:rsid w:val="004F4739"/>
    <w:rsid w:val="00D33DD8"/>
    <w:rsid w:val="00E82845"/>
    <w:rsid w:val="00FE3390"/>
    <w:rsid w:val="00F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20BFE"/>
  <w15:chartTrackingRefBased/>
  <w15:docId w15:val="{33C005D6-0224-4011-892E-86BEC224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D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D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2021-03-26T07:13:00Z</dcterms:created>
  <dcterms:modified xsi:type="dcterms:W3CDTF">2021-03-26T09:06:00Z</dcterms:modified>
</cp:coreProperties>
</file>