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7246F" w14:textId="77777777" w:rsidR="00A84F33" w:rsidRDefault="00A84F33" w:rsidP="0084201B">
      <w:pPr>
        <w:rPr>
          <w:rFonts w:hint="eastAsia"/>
        </w:rPr>
      </w:pPr>
    </w:p>
    <w:p w14:paraId="2C35AAE8" w14:textId="16D37D35" w:rsidR="0084201B" w:rsidRDefault="0084201B" w:rsidP="0084201B">
      <w:r>
        <w:rPr>
          <w:rFonts w:hint="eastAsia"/>
        </w:rPr>
        <w:t>关系结构模型数据库——使用二维表格来存储数据</w:t>
      </w:r>
    </w:p>
    <w:p w14:paraId="21EA5BED" w14:textId="77777777" w:rsidR="0084201B" w:rsidRDefault="0084201B" w:rsidP="0084201B"/>
    <w:p w14:paraId="36D55E2D" w14:textId="77777777" w:rsidR="0084201B" w:rsidRDefault="0084201B" w:rsidP="0084201B">
      <w:r>
        <w:rPr>
          <w:rFonts w:hint="eastAsia"/>
        </w:rPr>
        <w:t>我们平常说的数据库</w:t>
      </w:r>
      <w:r>
        <w:t xml:space="preserve"> 指的是 "关系型数据库管理系统"</w:t>
      </w:r>
    </w:p>
    <w:p w14:paraId="28C23100" w14:textId="6067E7B4" w:rsidR="001A3B40" w:rsidRDefault="0084201B" w:rsidP="0084201B">
      <w:r>
        <w:t>RDBMS(Relational database management system)关系型数据库管理系统</w:t>
      </w:r>
      <w:r>
        <w:rPr>
          <w:rFonts w:hint="eastAsia"/>
        </w:rPr>
        <w:t>，即数据库服务器</w:t>
      </w:r>
    </w:p>
    <w:p w14:paraId="3FA112F2" w14:textId="216092A0" w:rsidR="0084201B" w:rsidRDefault="0084201B" w:rsidP="0084201B"/>
    <w:p w14:paraId="10E5CD42" w14:textId="4BC266DA" w:rsidR="0084201B" w:rsidRDefault="0084201B" w:rsidP="0084201B">
      <w:r>
        <w:t>1</w:t>
      </w:r>
      <w:r>
        <w:rPr>
          <w:rFonts w:hint="eastAsia"/>
        </w:rPr>
        <w:t>，RDBMS结构如下——RDBMS中有多个数据库(</w:t>
      </w:r>
      <w:r>
        <w:t>database)</w:t>
      </w:r>
    </w:p>
    <w:p w14:paraId="1B6C3563" w14:textId="1F5358B9" w:rsidR="0084201B" w:rsidRPr="0084201B" w:rsidRDefault="0084201B" w:rsidP="00842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6FD5DC" wp14:editId="75F3A6CF">
            <wp:extent cx="2393950" cy="17081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3264" w14:textId="1D71A33A" w:rsidR="0084201B" w:rsidRDefault="0084201B" w:rsidP="0084201B"/>
    <w:p w14:paraId="7F8049EC" w14:textId="77777777" w:rsidR="0084201B" w:rsidRDefault="0084201B" w:rsidP="0084201B"/>
    <w:p w14:paraId="2B8FADD5" w14:textId="581A485F" w:rsidR="0084201B" w:rsidRDefault="0084201B" w:rsidP="0084201B">
      <w:r>
        <w:rPr>
          <w:rFonts w:hint="eastAsia"/>
        </w:rPr>
        <w:t>2，每个数据库(</w:t>
      </w:r>
      <w:r>
        <w:t>database)</w:t>
      </w:r>
      <w:r>
        <w:rPr>
          <w:rFonts w:hint="eastAsia"/>
        </w:rPr>
        <w:t>中有多个表</w:t>
      </w:r>
    </w:p>
    <w:p w14:paraId="5BCFCFC0" w14:textId="03573FDA" w:rsidR="0084201B" w:rsidRDefault="0084201B" w:rsidP="00842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7698C7" wp14:editId="74326816">
            <wp:extent cx="2209800" cy="145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51C8" w14:textId="6A140087" w:rsidR="0084201B" w:rsidRDefault="0084201B" w:rsidP="00842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6521FF" w14:textId="24717C1A" w:rsidR="0084201B" w:rsidRDefault="0084201B" w:rsidP="00842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3，表是二维表格，有行有列</w:t>
      </w:r>
    </w:p>
    <w:p w14:paraId="30B2C91D" w14:textId="6A58C74F" w:rsidR="0084201B" w:rsidRPr="0084201B" w:rsidRDefault="0084201B" w:rsidP="0084201B">
      <w:pPr>
        <w:widowControl/>
        <w:jc w:val="left"/>
        <w:rPr>
          <w:rFonts w:ascii="宋体" w:eastAsia="宋体" w:hAnsi="宋体" w:cs="宋体"/>
          <w:b/>
          <w:bCs/>
          <w:color w:val="0070C0"/>
          <w:kern w:val="0"/>
          <w:sz w:val="24"/>
          <w:szCs w:val="24"/>
        </w:rPr>
      </w:pPr>
      <w:r w:rsidRPr="0084201B">
        <w:rPr>
          <w:rFonts w:ascii="宋体" w:eastAsia="宋体" w:hAnsi="宋体" w:cs="宋体" w:hint="eastAsia"/>
          <w:b/>
          <w:bCs/>
          <w:color w:val="0070C0"/>
          <w:kern w:val="0"/>
          <w:sz w:val="24"/>
          <w:szCs w:val="24"/>
        </w:rPr>
        <w:t>表=表的结构+表的记录</w:t>
      </w:r>
    </w:p>
    <w:p w14:paraId="77A2190B" w14:textId="14880B71" w:rsidR="0084201B" w:rsidRDefault="0084201B" w:rsidP="0084201B">
      <w:pPr>
        <w:rPr>
          <w:rFonts w:ascii="宋体" w:eastAsia="宋体" w:hAnsi="宋体" w:cs="宋体"/>
          <w:kern w:val="0"/>
          <w:sz w:val="24"/>
          <w:szCs w:val="24"/>
        </w:rPr>
      </w:pPr>
    </w:p>
    <w:p w14:paraId="422BA606" w14:textId="03B2CCD4" w:rsidR="0084201B" w:rsidRPr="0084201B" w:rsidRDefault="0084201B" w:rsidP="0084201B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4201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表的结构——定义了表的 列数目，列的名称，列的类型</w:t>
      </w:r>
    </w:p>
    <w:p w14:paraId="05E09A31" w14:textId="7D6892D7" w:rsidR="0084201B" w:rsidRDefault="0084201B" w:rsidP="0084201B"/>
    <w:p w14:paraId="2FD63A4B" w14:textId="77777777" w:rsidR="0084201B" w:rsidRDefault="0084201B" w:rsidP="0084201B"/>
    <w:p w14:paraId="5BF0DA47" w14:textId="35F31521" w:rsidR="0084201B" w:rsidRDefault="0084201B" w:rsidP="0084201B">
      <w:r>
        <w:rPr>
          <w:rFonts w:hint="eastAsia"/>
        </w:rPr>
        <w:t>表的结构如下——定义了</w:t>
      </w:r>
      <w:r>
        <w:t>4</w:t>
      </w:r>
      <w:r>
        <w:rPr>
          <w:rFonts w:hint="eastAsia"/>
        </w:rPr>
        <w:t>列，列的名称分别为s</w:t>
      </w:r>
      <w:r>
        <w:t>_id</w:t>
      </w:r>
      <w:r>
        <w:rPr>
          <w:rFonts w:hint="eastAsia"/>
        </w:rPr>
        <w:t>，</w:t>
      </w:r>
      <w:r>
        <w:t>s_name</w:t>
      </w:r>
      <w:r>
        <w:rPr>
          <w:rFonts w:hint="eastAsia"/>
        </w:rPr>
        <w:t>，</w:t>
      </w:r>
      <w:r>
        <w:t>s_age</w:t>
      </w:r>
      <w:r>
        <w:rPr>
          <w:rFonts w:hint="eastAsia"/>
        </w:rPr>
        <w:t>，</w:t>
      </w:r>
      <w:r>
        <w:t>s_sex</w:t>
      </w:r>
    </w:p>
    <w:p w14:paraId="497E53F3" w14:textId="7963A7E7" w:rsidR="0084201B" w:rsidRPr="0084201B" w:rsidRDefault="0084201B" w:rsidP="0084201B">
      <w:r>
        <w:t xml:space="preserve">                            </w:t>
      </w:r>
      <w:r>
        <w:rPr>
          <w:rFonts w:hint="eastAsia"/>
        </w:rPr>
        <w:t>列的类型分别为varchar</w:t>
      </w:r>
      <w:r>
        <w:t>(10)</w:t>
      </w:r>
      <w:r>
        <w:rPr>
          <w:rFonts w:hint="eastAsia"/>
        </w:rPr>
        <w:t>，</w:t>
      </w:r>
      <w:r>
        <w:t>varchar(20)</w:t>
      </w:r>
      <w:r>
        <w:rPr>
          <w:rFonts w:hint="eastAsia"/>
        </w:rPr>
        <w:t>，i</w:t>
      </w:r>
      <w:r>
        <w:t>nt</w:t>
      </w:r>
      <w:r>
        <w:rPr>
          <w:rFonts w:hint="eastAsia"/>
        </w:rPr>
        <w:t>，v</w:t>
      </w:r>
      <w:r>
        <w:t>archar(10)</w:t>
      </w:r>
    </w:p>
    <w:p w14:paraId="2D430F2D" w14:textId="2D3F9623" w:rsidR="0084201B" w:rsidRPr="0084201B" w:rsidRDefault="0084201B" w:rsidP="00842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021DEE" wp14:editId="3C41394A">
            <wp:extent cx="2120900" cy="1149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4C4F" w14:textId="7F2D460B" w:rsidR="0084201B" w:rsidRDefault="0084201B" w:rsidP="0084201B"/>
    <w:p w14:paraId="06E52164" w14:textId="0FC23A53" w:rsidR="0084201B" w:rsidRDefault="0084201B" w:rsidP="0084201B"/>
    <w:p w14:paraId="29443CD3" w14:textId="77777777" w:rsidR="0084201B" w:rsidRDefault="0084201B" w:rsidP="0084201B"/>
    <w:p w14:paraId="4113BC8B" w14:textId="4769D89B" w:rsidR="0084201B" w:rsidRDefault="0084201B" w:rsidP="0084201B">
      <w:r>
        <w:rPr>
          <w:rFonts w:hint="eastAsia"/>
        </w:rPr>
        <w:t>表的记录，如下</w:t>
      </w:r>
    </w:p>
    <w:p w14:paraId="0E8B027D" w14:textId="42A79211" w:rsidR="0084201B" w:rsidRDefault="0084201B" w:rsidP="00842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0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B82F0" wp14:editId="0A08385A">
            <wp:extent cx="3181350" cy="73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7543" w14:textId="5CC741CB" w:rsidR="0084201B" w:rsidRDefault="0084201B" w:rsidP="008420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33E428" w14:textId="4C16D6AD" w:rsidR="0084201B" w:rsidRDefault="0084201B" w:rsidP="0084201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84201B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创建一个表的时候，要先把表结构固定下来，然后才能创建表记录</w:t>
      </w:r>
    </w:p>
    <w:p w14:paraId="23368763" w14:textId="7DF4A0F3" w:rsidR="00D10F5E" w:rsidRDefault="00D10F5E" w:rsidP="0084201B">
      <w:pPr>
        <w:widowControl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</w:p>
    <w:p w14:paraId="2CCF8F20" w14:textId="31B29A6A" w:rsidR="00D10F5E" w:rsidRPr="00D10F5E" w:rsidRDefault="00D10F5E" w:rsidP="0084201B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BDA9B8B" w14:textId="3E2855C5" w:rsidR="00D10F5E" w:rsidRPr="00D10F5E" w:rsidRDefault="00D10F5E" w:rsidP="0084201B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10F5E">
        <w:rPr>
          <w:rFonts w:ascii="宋体" w:eastAsia="宋体" w:hAnsi="宋体" w:cs="宋体" w:hint="eastAsia"/>
          <w:color w:val="000000" w:themeColor="text1"/>
          <w:kern w:val="0"/>
          <w:szCs w:val="21"/>
        </w:rPr>
        <w:t>4，主键</w:t>
      </w:r>
    </w:p>
    <w:p w14:paraId="2C6F4CB2" w14:textId="7431E74E" w:rsidR="00D10F5E" w:rsidRPr="00D10F5E" w:rsidRDefault="00D10F5E" w:rsidP="0084201B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10F5E">
        <w:rPr>
          <w:rFonts w:ascii="宋体" w:eastAsia="宋体" w:hAnsi="宋体" w:cs="宋体" w:hint="eastAsia"/>
          <w:color w:val="000000" w:themeColor="text1"/>
          <w:kern w:val="0"/>
          <w:szCs w:val="21"/>
        </w:rPr>
        <w:t>一个表中应该有</w:t>
      </w:r>
      <w:r w:rsidRPr="00D10F5E">
        <w:rPr>
          <w:rFonts w:ascii="宋体" w:eastAsia="宋体" w:hAnsi="宋体" w:cs="宋体" w:hint="eastAsia"/>
          <w:color w:val="FF0000"/>
          <w:kern w:val="0"/>
          <w:szCs w:val="21"/>
        </w:rPr>
        <w:t>一列或者多列</w:t>
      </w:r>
      <w:r w:rsidRPr="00D10F5E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作为主键 来区分所有的记录</w:t>
      </w:r>
    </w:p>
    <w:p w14:paraId="679FE2E8" w14:textId="1E502582" w:rsidR="0084201B" w:rsidRPr="00D10F5E" w:rsidRDefault="00D10F5E" w:rsidP="0084201B">
      <w:pPr>
        <w:rPr>
          <w:color w:val="000000" w:themeColor="text1"/>
          <w:szCs w:val="21"/>
        </w:rPr>
      </w:pPr>
      <w:r w:rsidRPr="00D10F5E">
        <w:rPr>
          <w:rFonts w:hint="eastAsia"/>
          <w:color w:val="000000" w:themeColor="text1"/>
          <w:szCs w:val="21"/>
        </w:rPr>
        <w:t xml:space="preserve">这个 </w:t>
      </w:r>
      <w:r w:rsidRPr="00D10F5E">
        <w:rPr>
          <w:rFonts w:hint="eastAsia"/>
          <w:color w:val="FF0000"/>
          <w:szCs w:val="21"/>
        </w:rPr>
        <w:t>一列或者多列</w:t>
      </w:r>
      <w:r w:rsidRPr="00D10F5E">
        <w:rPr>
          <w:rFonts w:hint="eastAsia"/>
          <w:color w:val="000000" w:themeColor="text1"/>
          <w:szCs w:val="21"/>
        </w:rPr>
        <w:t xml:space="preserve"> ——主键</w:t>
      </w:r>
    </w:p>
    <w:p w14:paraId="2E0FD888" w14:textId="77777777" w:rsidR="0084201B" w:rsidRDefault="0084201B" w:rsidP="0084201B"/>
    <w:sectPr w:rsidR="0084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7C79A" w14:textId="77777777" w:rsidR="00E06D2C" w:rsidRDefault="00E06D2C" w:rsidP="00D10F5E">
      <w:r>
        <w:separator/>
      </w:r>
    </w:p>
  </w:endnote>
  <w:endnote w:type="continuationSeparator" w:id="0">
    <w:p w14:paraId="72415A64" w14:textId="77777777" w:rsidR="00E06D2C" w:rsidRDefault="00E06D2C" w:rsidP="00D1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49D48" w14:textId="77777777" w:rsidR="00E06D2C" w:rsidRDefault="00E06D2C" w:rsidP="00D10F5E">
      <w:r>
        <w:separator/>
      </w:r>
    </w:p>
  </w:footnote>
  <w:footnote w:type="continuationSeparator" w:id="0">
    <w:p w14:paraId="78FF3573" w14:textId="77777777" w:rsidR="00E06D2C" w:rsidRDefault="00E06D2C" w:rsidP="00D10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23"/>
    <w:rsid w:val="001A3B40"/>
    <w:rsid w:val="001E6A56"/>
    <w:rsid w:val="0084201B"/>
    <w:rsid w:val="00A84F33"/>
    <w:rsid w:val="00D10F5E"/>
    <w:rsid w:val="00DE4223"/>
    <w:rsid w:val="00E0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4C8DB"/>
  <w15:chartTrackingRefBased/>
  <w15:docId w15:val="{06033DE9-FF5B-477C-A1D5-D72D80A3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2021-02-16T06:08:00Z</dcterms:created>
  <dcterms:modified xsi:type="dcterms:W3CDTF">2021-03-02T01:50:00Z</dcterms:modified>
</cp:coreProperties>
</file>