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499C" w14:textId="77777777" w:rsidR="000527A4" w:rsidRDefault="000527A4" w:rsidP="000527A4"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DDL——对数据库或表进行操作</w:t>
      </w:r>
    </w:p>
    <w:p w14:paraId="2DF1C834" w14:textId="77777777" w:rsidR="000527A4" w:rsidRDefault="000527A4" w:rsidP="000527A4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——&gt;对数据库进行操作：查询，创建，修改，删除</w:t>
      </w:r>
    </w:p>
    <w:p w14:paraId="2F9A4743" w14:textId="77777777" w:rsidR="000527A4" w:rsidRDefault="000527A4" w:rsidP="000527A4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——&gt;对表进行操作：创建，修改，删除表结构</w:t>
      </w:r>
    </w:p>
    <w:p w14:paraId="2D2F8351" w14:textId="77777777" w:rsidR="000527A4" w:rsidRDefault="000527A4" w:rsidP="00266606">
      <w:pPr>
        <w:rPr>
          <w:b/>
          <w:bCs/>
          <w:color w:val="FF0000"/>
        </w:rPr>
      </w:pPr>
    </w:p>
    <w:p w14:paraId="6F45B9D8" w14:textId="77777777" w:rsidR="000527A4" w:rsidRDefault="000527A4" w:rsidP="00266606">
      <w:pPr>
        <w:rPr>
          <w:b/>
          <w:bCs/>
          <w:color w:val="FF0000"/>
        </w:rPr>
      </w:pPr>
    </w:p>
    <w:p w14:paraId="33E0F1DB" w14:textId="12CD7672" w:rsidR="00996A3B" w:rsidRDefault="00996A3B" w:rsidP="00266606">
      <w:pPr>
        <w:rPr>
          <w:b/>
          <w:bCs/>
          <w:color w:val="FF0000"/>
        </w:rPr>
      </w:pPr>
      <w:r w:rsidRPr="00266606">
        <w:rPr>
          <w:rFonts w:hint="eastAsia"/>
          <w:b/>
          <w:bCs/>
          <w:color w:val="FF0000"/>
        </w:rPr>
        <w:t>[</w:t>
      </w:r>
      <w:r w:rsidRPr="00266606">
        <w:rPr>
          <w:b/>
          <w:bCs/>
          <w:color w:val="FF0000"/>
        </w:rPr>
        <w:t xml:space="preserve"> ]</w:t>
      </w:r>
      <w:r w:rsidRPr="00266606">
        <w:rPr>
          <w:rFonts w:hint="eastAsia"/>
          <w:b/>
          <w:bCs/>
          <w:color w:val="FF0000"/>
        </w:rPr>
        <w:t>内的内容可选可不选</w:t>
      </w:r>
    </w:p>
    <w:p w14:paraId="0763B036" w14:textId="77777777" w:rsidR="00996A3B" w:rsidRDefault="00996A3B" w:rsidP="00266606"/>
    <w:p w14:paraId="63B37A4D" w14:textId="07070895" w:rsidR="006C6E8E" w:rsidRPr="00266606" w:rsidRDefault="003335DA" w:rsidP="00266606">
      <w:r>
        <w:rPr>
          <w:rFonts w:hint="eastAsia"/>
        </w:rPr>
        <w:t>DDL</w:t>
      </w:r>
      <w:r w:rsidR="00996A3B">
        <w:rPr>
          <w:rFonts w:hint="eastAsia"/>
        </w:rPr>
        <w:t>对数据库的</w:t>
      </w:r>
      <w:r>
        <w:rPr>
          <w:rFonts w:hint="eastAsia"/>
        </w:rPr>
        <w:t>操作</w:t>
      </w:r>
      <w:r w:rsidR="00266606" w:rsidRPr="00266606">
        <w:rPr>
          <w:rFonts w:hint="eastAsia"/>
          <w:b/>
          <w:bCs/>
          <w:color w:val="FF0000"/>
        </w:rPr>
        <w:t xml:space="preserve"> </w:t>
      </w:r>
    </w:p>
    <w:p w14:paraId="4165EF40" w14:textId="165BBF1A" w:rsidR="003335DA" w:rsidRDefault="003335DA" w:rsidP="00333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查看所有的数据库</w:t>
      </w:r>
    </w:p>
    <w:p w14:paraId="3F32088C" w14:textId="5C0B1B06" w:rsidR="003335DA" w:rsidRDefault="003335DA" w:rsidP="00333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切换到要操作的数据库</w:t>
      </w:r>
    </w:p>
    <w:p w14:paraId="006408F0" w14:textId="73C717F9" w:rsidR="003335DA" w:rsidRDefault="003335DA" w:rsidP="00333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创建数据库，如果数据库已存在会报错</w:t>
      </w:r>
    </w:p>
    <w:p w14:paraId="37EFA223" w14:textId="64705CF8" w:rsidR="003335DA" w:rsidRDefault="003335DA" w:rsidP="003335DA">
      <w:pPr>
        <w:pStyle w:val="a3"/>
        <w:ind w:left="360" w:firstLineChars="0" w:firstLine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[If</w:t>
      </w:r>
      <w:r>
        <w:t xml:space="preserve"> not exists] name [</w:t>
      </w:r>
      <w:r w:rsidR="00266606">
        <w:t>Charset=utf8]</w:t>
      </w:r>
    </w:p>
    <w:p w14:paraId="07F3FC12" w14:textId="160FA993" w:rsidR="00266606" w:rsidRDefault="00266606" w:rsidP="0026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rop Database [If exists] name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删除数据库</w:t>
      </w:r>
    </w:p>
    <w:p w14:paraId="4F9D5F87" w14:textId="748455E6" w:rsidR="00266606" w:rsidRDefault="00266606" w:rsidP="0026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Alter</w:t>
      </w:r>
      <w:r>
        <w:t xml:space="preserve"> Database name Character Set utf8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修改数据库编码</w:t>
      </w:r>
    </w:p>
    <w:p w14:paraId="13E05CE2" w14:textId="1BE52180" w:rsidR="00996A3B" w:rsidRDefault="00996A3B" w:rsidP="00996A3B"/>
    <w:p w14:paraId="4042FA66" w14:textId="648CFF28" w:rsidR="00996A3B" w:rsidRDefault="00996A3B" w:rsidP="00996A3B"/>
    <w:p w14:paraId="10259526" w14:textId="0CD790B3" w:rsidR="00996A3B" w:rsidRDefault="00996A3B" w:rsidP="00996A3B"/>
    <w:p w14:paraId="54A92A0E" w14:textId="77777777" w:rsidR="00996A3B" w:rsidRPr="00996A3B" w:rsidRDefault="00996A3B" w:rsidP="00996A3B">
      <w:pPr>
        <w:pStyle w:val="a3"/>
        <w:ind w:left="360" w:firstLineChars="0" w:firstLine="0"/>
        <w:rPr>
          <w:color w:val="FF0000"/>
        </w:rPr>
      </w:pPr>
    </w:p>
    <w:p w14:paraId="0FFB6B89" w14:textId="77777777" w:rsidR="00996A3B" w:rsidRPr="00996A3B" w:rsidRDefault="00996A3B" w:rsidP="00996A3B">
      <w:pPr>
        <w:pStyle w:val="a3"/>
        <w:ind w:left="360" w:firstLineChars="0" w:firstLine="0"/>
        <w:rPr>
          <w:color w:val="FF0000"/>
        </w:rPr>
      </w:pPr>
    </w:p>
    <w:p w14:paraId="6459542B" w14:textId="77777777" w:rsidR="00996A3B" w:rsidRPr="00996A3B" w:rsidRDefault="00996A3B" w:rsidP="00996A3B">
      <w:pPr>
        <w:pStyle w:val="a3"/>
        <w:ind w:left="360" w:firstLineChars="0" w:firstLine="0"/>
        <w:rPr>
          <w:color w:val="FF0000"/>
        </w:rPr>
      </w:pPr>
    </w:p>
    <w:p w14:paraId="6D244E0C" w14:textId="62841AA3" w:rsidR="00996A3B" w:rsidRDefault="00996A3B" w:rsidP="00996A3B">
      <w:pPr>
        <w:pStyle w:val="a3"/>
        <w:ind w:left="360" w:firstLineChars="0" w:firstLine="0"/>
        <w:rPr>
          <w:color w:val="FF0000"/>
        </w:rPr>
      </w:pPr>
    </w:p>
    <w:p w14:paraId="00FEB8FC" w14:textId="77777777" w:rsidR="001A0F13" w:rsidRPr="00996A3B" w:rsidRDefault="001A0F13" w:rsidP="00996A3B">
      <w:pPr>
        <w:pStyle w:val="a3"/>
        <w:ind w:left="360" w:firstLineChars="0" w:firstLine="0"/>
        <w:rPr>
          <w:color w:val="FF0000"/>
        </w:rPr>
      </w:pPr>
    </w:p>
    <w:p w14:paraId="6F101BE6" w14:textId="692BF9FD" w:rsidR="001A0F13" w:rsidRPr="001859AF" w:rsidRDefault="001A0F13" w:rsidP="001859AF">
      <w:pPr>
        <w:rPr>
          <w:rFonts w:hint="eastAsia"/>
          <w:color w:val="FF0000"/>
        </w:rPr>
      </w:pPr>
    </w:p>
    <w:sectPr w:rsidR="001A0F13" w:rsidRPr="0018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56ED" w14:textId="77777777" w:rsidR="00207D7C" w:rsidRDefault="00207D7C" w:rsidP="001859AF">
      <w:r>
        <w:separator/>
      </w:r>
    </w:p>
  </w:endnote>
  <w:endnote w:type="continuationSeparator" w:id="0">
    <w:p w14:paraId="1F9C4036" w14:textId="77777777" w:rsidR="00207D7C" w:rsidRDefault="00207D7C" w:rsidP="0018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89A76" w14:textId="77777777" w:rsidR="00207D7C" w:rsidRDefault="00207D7C" w:rsidP="001859AF">
      <w:r>
        <w:separator/>
      </w:r>
    </w:p>
  </w:footnote>
  <w:footnote w:type="continuationSeparator" w:id="0">
    <w:p w14:paraId="3915BAA2" w14:textId="77777777" w:rsidR="00207D7C" w:rsidRDefault="00207D7C" w:rsidP="0018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4E9D"/>
    <w:multiLevelType w:val="hybridMultilevel"/>
    <w:tmpl w:val="437EC828"/>
    <w:lvl w:ilvl="0" w:tplc="8CC621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2BB2BD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00238"/>
    <w:multiLevelType w:val="hybridMultilevel"/>
    <w:tmpl w:val="018A85F2"/>
    <w:lvl w:ilvl="0" w:tplc="83003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82"/>
    <w:rsid w:val="000527A4"/>
    <w:rsid w:val="001859AF"/>
    <w:rsid w:val="001A0F13"/>
    <w:rsid w:val="00207D7C"/>
    <w:rsid w:val="00266606"/>
    <w:rsid w:val="003335DA"/>
    <w:rsid w:val="00666182"/>
    <w:rsid w:val="006C6E8E"/>
    <w:rsid w:val="00996A3B"/>
    <w:rsid w:val="00B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4180A"/>
  <w15:chartTrackingRefBased/>
  <w15:docId w15:val="{E711942D-F565-4373-A029-E4B396BC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5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9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2021-02-16T15:39:00Z</dcterms:created>
  <dcterms:modified xsi:type="dcterms:W3CDTF">2021-04-09T08:32:00Z</dcterms:modified>
</cp:coreProperties>
</file>