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0A0B6" w14:textId="77777777" w:rsidR="001F1202" w:rsidRPr="00884AAC" w:rsidRDefault="001F1202" w:rsidP="001F1202">
      <w:pPr>
        <w:rPr>
          <w:b/>
          <w:bCs/>
          <w:sz w:val="24"/>
          <w:szCs w:val="28"/>
        </w:rPr>
      </w:pPr>
      <w:r w:rsidRPr="00884AAC">
        <w:rPr>
          <w:rFonts w:hint="eastAsia"/>
          <w:b/>
          <w:bCs/>
          <w:sz w:val="24"/>
          <w:szCs w:val="28"/>
        </w:rPr>
        <w:t>1，增删改</w:t>
      </w:r>
    </w:p>
    <w:p w14:paraId="22652AF5" w14:textId="2EDB27E6" w:rsidR="001F1202" w:rsidRDefault="001F1202" w:rsidP="001F120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①连接数据库，并获得Connection对象</w:t>
      </w:r>
    </w:p>
    <w:p w14:paraId="28966791" w14:textId="72DFAC25" w:rsidR="001F1202" w:rsidRDefault="001F1202" w:rsidP="001F1202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9DBFDE8" wp14:editId="18C8E1B7">
            <wp:extent cx="5274310" cy="683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F014" w14:textId="7F33D632" w:rsidR="001F1202" w:rsidRDefault="001F1202" w:rsidP="001F120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②</w:t>
      </w:r>
      <w:r w:rsidRPr="00884AAC">
        <w:rPr>
          <w:rFonts w:hint="eastAsia"/>
          <w:b/>
          <w:bCs/>
          <w:color w:val="FF0000"/>
        </w:rPr>
        <w:t>获得Statement对象</w:t>
      </w:r>
    </w:p>
    <w:p w14:paraId="6111D4B6" w14:textId="77777777" w:rsidR="001F1202" w:rsidRPr="00884AAC" w:rsidRDefault="001F1202" w:rsidP="001F1202">
      <w:pPr>
        <w:rPr>
          <w:b/>
          <w:bCs/>
          <w:color w:val="FF0000"/>
        </w:rPr>
      </w:pPr>
    </w:p>
    <w:p w14:paraId="058C86A3" w14:textId="28CACE09" w:rsidR="001F1202" w:rsidRPr="001238ED" w:rsidRDefault="001F1202" w:rsidP="001F1202">
      <w:pPr>
        <w:rPr>
          <w:b/>
          <w:bCs/>
          <w:color w:val="FF0000"/>
          <w:sz w:val="22"/>
          <w:szCs w:val="24"/>
        </w:rPr>
      </w:pPr>
      <w:r>
        <w:rPr>
          <w:rFonts w:hint="eastAsia"/>
          <w:b/>
          <w:bCs/>
          <w:color w:val="FF0000"/>
        </w:rPr>
        <w:t>③</w:t>
      </w:r>
      <w:r w:rsidRPr="00884AAC">
        <w:rPr>
          <w:rFonts w:hint="eastAsia"/>
          <w:b/>
          <w:bCs/>
          <w:color w:val="FF0000"/>
        </w:rPr>
        <w:t>调用</w:t>
      </w:r>
      <w:r w:rsidRPr="00884AAC">
        <w:rPr>
          <w:b/>
          <w:bCs/>
          <w:color w:val="FF0000"/>
        </w:rPr>
        <w:t>Statement</w:t>
      </w:r>
      <w:r w:rsidRPr="00884AAC">
        <w:rPr>
          <w:rFonts w:hint="eastAsia"/>
          <w:b/>
          <w:bCs/>
          <w:color w:val="FF0000"/>
        </w:rPr>
        <w:t>的</w:t>
      </w:r>
      <w:r w:rsidRPr="001238ED">
        <w:rPr>
          <w:b/>
          <w:bCs/>
          <w:color w:val="00B0F0"/>
          <w:sz w:val="22"/>
          <w:szCs w:val="24"/>
        </w:rPr>
        <w:t>int executeUpdata(String sql);</w:t>
      </w:r>
      <w:r w:rsidRPr="00884AAC">
        <w:rPr>
          <w:rFonts w:hint="eastAsia"/>
          <w:b/>
          <w:bCs/>
          <w:color w:val="FF0000"/>
        </w:rPr>
        <w:t>方法</w:t>
      </w:r>
    </w:p>
    <w:p w14:paraId="7B15C6F8" w14:textId="44126BAE" w:rsidR="001F1202" w:rsidRDefault="001F1202" w:rsidP="001F1202">
      <w:r>
        <w:rPr>
          <w:noProof/>
        </w:rPr>
        <w:drawing>
          <wp:inline distT="0" distB="0" distL="0" distR="0" wp14:anchorId="0D7F1B4C" wp14:editId="6046E82E">
            <wp:extent cx="5274310" cy="640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D3C5" w14:textId="0C24D0A5" w:rsidR="001F1202" w:rsidRDefault="001F1202" w:rsidP="001F1202"/>
    <w:p w14:paraId="7B65014F" w14:textId="6CF03CD1" w:rsidR="001F1202" w:rsidRDefault="001F1202" w:rsidP="001F1202"/>
    <w:p w14:paraId="575A0759" w14:textId="1C66D515" w:rsidR="001F1202" w:rsidRDefault="001F1202" w:rsidP="001F120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!</w:t>
      </w:r>
      <w:r>
        <w:rPr>
          <w:b/>
          <w:bCs/>
          <w:color w:val="FF0000"/>
        </w:rPr>
        <w:t>!!!</w:t>
      </w:r>
      <w:r w:rsidRPr="001F1202">
        <w:rPr>
          <w:rFonts w:hint="eastAsia"/>
          <w:b/>
          <w:bCs/>
          <w:color w:val="FF0000"/>
        </w:rPr>
        <w:t>④关闭资源——关闭Connection（最重要），关闭Statement</w:t>
      </w:r>
    </w:p>
    <w:p w14:paraId="300951C9" w14:textId="48C6A8F4" w:rsidR="00371F2F" w:rsidRPr="001F1202" w:rsidRDefault="00371F2F" w:rsidP="001F120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!</w:t>
      </w:r>
      <w:r>
        <w:rPr>
          <w:b/>
          <w:bCs/>
          <w:color w:val="FF0000"/>
        </w:rPr>
        <w:t>!</w:t>
      </w:r>
      <w:r>
        <w:rPr>
          <w:rFonts w:hint="eastAsia"/>
          <w:b/>
          <w:bCs/>
          <w:color w:val="FF0000"/>
        </w:rPr>
        <w:t>注意，Connection和Statement，二者关闭其一，ResultSet</w:t>
      </w:r>
      <w:r w:rsidR="003F618B">
        <w:rPr>
          <w:rFonts w:hint="eastAsia"/>
          <w:b/>
          <w:bCs/>
          <w:color w:val="FF0000"/>
        </w:rPr>
        <w:t>也会关闭</w:t>
      </w:r>
    </w:p>
    <w:p w14:paraId="4D1048BD" w14:textId="6619C6FD" w:rsidR="001F1202" w:rsidRDefault="001F1202" w:rsidP="001F1202">
      <w:r>
        <w:rPr>
          <w:noProof/>
        </w:rPr>
        <w:drawing>
          <wp:inline distT="0" distB="0" distL="0" distR="0" wp14:anchorId="05F3BB32" wp14:editId="72611420">
            <wp:extent cx="3142857" cy="53333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548D" w14:textId="5FE53F3D" w:rsidR="001F1202" w:rsidRDefault="001F1202" w:rsidP="001F1202"/>
    <w:p w14:paraId="39A3B2F8" w14:textId="5815955B" w:rsidR="001F1202" w:rsidRPr="00884AAC" w:rsidRDefault="001F1202" w:rsidP="001F1202">
      <w:pPr>
        <w:rPr>
          <w:b/>
          <w:bCs/>
          <w:sz w:val="24"/>
          <w:szCs w:val="28"/>
        </w:rPr>
      </w:pPr>
      <w:r w:rsidRPr="00884AAC">
        <w:rPr>
          <w:rFonts w:hint="eastAsia"/>
          <w:b/>
          <w:bCs/>
          <w:sz w:val="24"/>
          <w:szCs w:val="28"/>
        </w:rPr>
        <w:t>2，查询</w:t>
      </w:r>
    </w:p>
    <w:p w14:paraId="265CE464" w14:textId="1EF54A01" w:rsidR="001F1202" w:rsidRDefault="001F1202" w:rsidP="001F120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①连接数据库，并获得Connection对象</w:t>
      </w:r>
    </w:p>
    <w:p w14:paraId="4324BF49" w14:textId="73CB32D3" w:rsidR="001F1202" w:rsidRDefault="001F1202" w:rsidP="001F1202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569CAA7" wp14:editId="1EC1E7A0">
            <wp:extent cx="5274310" cy="683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F24C" w14:textId="69777270" w:rsidR="001F1202" w:rsidRPr="001238ED" w:rsidRDefault="001F1202" w:rsidP="001F120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②</w:t>
      </w:r>
      <w:r w:rsidRPr="001238ED">
        <w:rPr>
          <w:rFonts w:hint="eastAsia"/>
          <w:b/>
          <w:bCs/>
          <w:color w:val="FF0000"/>
        </w:rPr>
        <w:t>获得Statement对象</w:t>
      </w:r>
    </w:p>
    <w:p w14:paraId="76760A00" w14:textId="497ECC40" w:rsidR="001F1202" w:rsidRPr="001238ED" w:rsidRDefault="001F1202" w:rsidP="001F1202">
      <w:pPr>
        <w:rPr>
          <w:b/>
          <w:bCs/>
          <w:color w:val="FF0000"/>
          <w:sz w:val="22"/>
          <w:szCs w:val="24"/>
        </w:rPr>
      </w:pPr>
      <w:r>
        <w:rPr>
          <w:rFonts w:hint="eastAsia"/>
          <w:b/>
          <w:bCs/>
          <w:color w:val="FF0000"/>
        </w:rPr>
        <w:t>③</w:t>
      </w:r>
      <w:r w:rsidRPr="001238ED">
        <w:rPr>
          <w:rFonts w:hint="eastAsia"/>
          <w:b/>
          <w:bCs/>
          <w:color w:val="FF0000"/>
        </w:rPr>
        <w:t>调用Statement的</w:t>
      </w:r>
      <w:r w:rsidRPr="001238ED">
        <w:rPr>
          <w:b/>
          <w:bCs/>
          <w:color w:val="00B0F0"/>
          <w:sz w:val="22"/>
          <w:szCs w:val="24"/>
        </w:rPr>
        <w:t>ResultSet executeQuery(String sql)</w:t>
      </w:r>
      <w:r w:rsidRPr="001238ED">
        <w:rPr>
          <w:rFonts w:hint="eastAsia"/>
          <w:b/>
          <w:bCs/>
          <w:color w:val="00B0F0"/>
          <w:sz w:val="22"/>
          <w:szCs w:val="24"/>
        </w:rPr>
        <w:t>；</w:t>
      </w:r>
      <w:r w:rsidRPr="001238ED">
        <w:rPr>
          <w:rFonts w:hint="eastAsia"/>
          <w:b/>
          <w:bCs/>
          <w:color w:val="FF0000"/>
        </w:rPr>
        <w:t>方法，获得ResultSet对象</w:t>
      </w:r>
    </w:p>
    <w:p w14:paraId="296A8B47" w14:textId="77777777" w:rsidR="001F1202" w:rsidRDefault="001F1202" w:rsidP="001F1202">
      <w:r>
        <w:rPr>
          <w:noProof/>
        </w:rPr>
        <w:drawing>
          <wp:inline distT="0" distB="0" distL="0" distR="0" wp14:anchorId="11E59277" wp14:editId="2F308871">
            <wp:extent cx="5274310" cy="880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DE35" w14:textId="77777777" w:rsidR="001F1202" w:rsidRDefault="001F1202" w:rsidP="001F1202"/>
    <w:p w14:paraId="4CF29907" w14:textId="779F89AA" w:rsidR="001F1202" w:rsidRDefault="001F1202" w:rsidP="001F1202">
      <w:pPr>
        <w:rPr>
          <w:b/>
          <w:bCs/>
          <w:color w:val="FF0000"/>
          <w:sz w:val="22"/>
          <w:szCs w:val="24"/>
        </w:rPr>
      </w:pPr>
      <w:r>
        <w:rPr>
          <w:rFonts w:hint="eastAsia"/>
          <w:b/>
          <w:bCs/>
          <w:color w:val="FF0000"/>
          <w:sz w:val="22"/>
          <w:szCs w:val="24"/>
        </w:rPr>
        <w:t>④</w:t>
      </w:r>
      <w:r w:rsidRPr="00F63D6F">
        <w:rPr>
          <w:rFonts w:hint="eastAsia"/>
          <w:b/>
          <w:bCs/>
          <w:color w:val="FF0000"/>
          <w:sz w:val="22"/>
          <w:szCs w:val="24"/>
        </w:rPr>
        <w:t>对ResultSet进行解析——详情看ResultSet提供的方法</w:t>
      </w:r>
    </w:p>
    <w:p w14:paraId="3E7123B0" w14:textId="77777777" w:rsidR="001F1202" w:rsidRPr="00F63D6F" w:rsidRDefault="001F1202" w:rsidP="001F1202">
      <w:pPr>
        <w:rPr>
          <w:b/>
          <w:bCs/>
          <w:color w:val="FF0000"/>
          <w:sz w:val="22"/>
          <w:szCs w:val="24"/>
        </w:rPr>
      </w:pPr>
    </w:p>
    <w:p w14:paraId="78B94BD8" w14:textId="3034F0DF" w:rsidR="001F1202" w:rsidRDefault="001F1202" w:rsidP="001F120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!</w:t>
      </w:r>
      <w:r>
        <w:rPr>
          <w:b/>
          <w:bCs/>
          <w:color w:val="FF0000"/>
        </w:rPr>
        <w:t>!!!</w:t>
      </w:r>
      <w:r>
        <w:rPr>
          <w:rFonts w:hint="eastAsia"/>
          <w:b/>
          <w:bCs/>
          <w:color w:val="FF0000"/>
        </w:rPr>
        <w:t>⑤</w:t>
      </w:r>
      <w:r w:rsidRPr="001F1202">
        <w:rPr>
          <w:rFonts w:hint="eastAsia"/>
          <w:b/>
          <w:bCs/>
          <w:color w:val="FF0000"/>
        </w:rPr>
        <w:t>关闭资源——关闭Connection（最重要），关闭Statement</w:t>
      </w:r>
      <w:r>
        <w:rPr>
          <w:rFonts w:hint="eastAsia"/>
          <w:b/>
          <w:bCs/>
          <w:color w:val="FF0000"/>
        </w:rPr>
        <w:t>，关闭ResultSet</w:t>
      </w:r>
    </w:p>
    <w:p w14:paraId="7A0954EE" w14:textId="2D869DFC" w:rsidR="00371F2F" w:rsidRDefault="00371F2F" w:rsidP="001F120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!</w:t>
      </w:r>
      <w:r>
        <w:rPr>
          <w:b/>
          <w:bCs/>
          <w:color w:val="FF0000"/>
        </w:rPr>
        <w:t>!</w:t>
      </w:r>
      <w:r>
        <w:rPr>
          <w:rFonts w:hint="eastAsia"/>
          <w:b/>
          <w:bCs/>
          <w:color w:val="FF0000"/>
        </w:rPr>
        <w:t>注意，Connection和Statement，二者关闭其一，ResultSe</w:t>
      </w:r>
      <w:r w:rsidR="003F618B">
        <w:rPr>
          <w:rFonts w:hint="eastAsia"/>
          <w:b/>
          <w:bCs/>
          <w:color w:val="FF0000"/>
        </w:rPr>
        <w:t>t也会关闭</w:t>
      </w:r>
    </w:p>
    <w:p w14:paraId="776CE940" w14:textId="239C8A33" w:rsidR="001F1202" w:rsidRPr="001F1202" w:rsidRDefault="001F1202" w:rsidP="001F1202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476E8E15" wp14:editId="774DA75F">
            <wp:extent cx="3561905" cy="7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C808" w14:textId="77777777" w:rsidR="007A3575" w:rsidRPr="001F1202" w:rsidRDefault="007A3575"/>
    <w:sectPr w:rsidR="007A3575" w:rsidRPr="001F1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CAF72" w14:textId="77777777" w:rsidR="00351CF6" w:rsidRDefault="00351CF6" w:rsidP="00371F2F">
      <w:r>
        <w:separator/>
      </w:r>
    </w:p>
  </w:endnote>
  <w:endnote w:type="continuationSeparator" w:id="0">
    <w:p w14:paraId="0A7B7DA6" w14:textId="77777777" w:rsidR="00351CF6" w:rsidRDefault="00351CF6" w:rsidP="0037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820BE" w14:textId="77777777" w:rsidR="00351CF6" w:rsidRDefault="00351CF6" w:rsidP="00371F2F">
      <w:r>
        <w:separator/>
      </w:r>
    </w:p>
  </w:footnote>
  <w:footnote w:type="continuationSeparator" w:id="0">
    <w:p w14:paraId="2161512A" w14:textId="77777777" w:rsidR="00351CF6" w:rsidRDefault="00351CF6" w:rsidP="00371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2D"/>
    <w:rsid w:val="001A4053"/>
    <w:rsid w:val="001F1202"/>
    <w:rsid w:val="00351CF6"/>
    <w:rsid w:val="00371F2F"/>
    <w:rsid w:val="003F618B"/>
    <w:rsid w:val="006F5E2D"/>
    <w:rsid w:val="007A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6280C"/>
  <w15:chartTrackingRefBased/>
  <w15:docId w15:val="{889A9661-F5CD-453A-BB92-4361BB9B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2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F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F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4</cp:revision>
  <dcterms:created xsi:type="dcterms:W3CDTF">2021-03-13T11:02:00Z</dcterms:created>
  <dcterms:modified xsi:type="dcterms:W3CDTF">2021-03-16T16:58:00Z</dcterms:modified>
</cp:coreProperties>
</file>