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8FA2" w14:textId="22222728" w:rsidR="0066751E" w:rsidRDefault="004B0EA4">
      <w:r>
        <w:rPr>
          <w:rFonts w:hint="eastAsia"/>
        </w:rPr>
        <w:t>对比下B树和B</w:t>
      </w:r>
      <w:r>
        <w:t>+</w:t>
      </w:r>
      <w:r>
        <w:rPr>
          <w:rFonts w:hint="eastAsia"/>
        </w:rPr>
        <w:t>树的概念</w:t>
      </w:r>
    </w:p>
    <w:p w14:paraId="1344E806" w14:textId="5585F463" w:rsidR="004B0EA4" w:rsidRDefault="004B0EA4"/>
    <w:p w14:paraId="0EFD5B60" w14:textId="6742748A" w:rsidR="004B0EA4" w:rsidRDefault="004B0EA4">
      <w:r>
        <w:rPr>
          <w:rFonts w:hint="eastAsia"/>
        </w:rPr>
        <w:t>B树（m阶）</w:t>
      </w:r>
    </w:p>
    <w:p w14:paraId="5481E102" w14:textId="45D8B542" w:rsidR="004B0EA4" w:rsidRDefault="004B0EA4">
      <w:r>
        <w:rPr>
          <w:rFonts w:hint="eastAsia"/>
        </w:rPr>
        <w:t>①根节点有 [</w:t>
      </w:r>
      <w:r>
        <w:t xml:space="preserve"> 2, m ]</w:t>
      </w:r>
      <w:r>
        <w:rPr>
          <w:rFonts w:hint="eastAsia"/>
        </w:rPr>
        <w:t>个子节点</w:t>
      </w:r>
    </w:p>
    <w:p w14:paraId="4264903D" w14:textId="1CC1BE62" w:rsidR="004B0EA4" w:rsidRDefault="004B0EA4">
      <w:r>
        <w:rPr>
          <w:rFonts w:hint="eastAsia"/>
        </w:rPr>
        <w:t>②其他节点有 [</w:t>
      </w:r>
      <w:r>
        <w:t xml:space="preserve"> m/2(</w:t>
      </w:r>
      <w:r>
        <w:rPr>
          <w:rFonts w:hint="eastAsia"/>
        </w:rPr>
        <w:t>向上取整</w:t>
      </w:r>
      <w:r>
        <w:t xml:space="preserve">), m ] </w:t>
      </w:r>
      <w:r>
        <w:rPr>
          <w:rFonts w:hint="eastAsia"/>
        </w:rPr>
        <w:t>个子节点</w:t>
      </w:r>
    </w:p>
    <w:p w14:paraId="4FB182ED" w14:textId="1D2A68C4" w:rsidR="004B0EA4" w:rsidRDefault="004B0EA4">
      <w:r>
        <w:rPr>
          <w:rFonts w:hint="eastAsia"/>
        </w:rPr>
        <w:t xml:space="preserve">③key数 </w:t>
      </w:r>
      <w:r>
        <w:t xml:space="preserve">= </w:t>
      </w:r>
      <w:r>
        <w:rPr>
          <w:rFonts w:hint="eastAsia"/>
        </w:rPr>
        <w:t>子节点数</w:t>
      </w:r>
      <w:r>
        <w:t>-1</w:t>
      </w:r>
    </w:p>
    <w:p w14:paraId="7F01DB6D" w14:textId="5FBBCCE8" w:rsidR="004B0EA4" w:rsidRDefault="004B0EA4">
      <w:r>
        <w:rPr>
          <w:rFonts w:hint="eastAsia"/>
        </w:rPr>
        <w:t>④所有的叶节点处在同一层</w:t>
      </w:r>
    </w:p>
    <w:p w14:paraId="42B0B8C6" w14:textId="0DBEB459" w:rsidR="004B0EA4" w:rsidRDefault="004B0EA4">
      <w:r>
        <w:rPr>
          <w:rFonts w:hint="eastAsia"/>
        </w:rPr>
        <w:t>⑤每个节点都存储数据（key）</w:t>
      </w:r>
    </w:p>
    <w:p w14:paraId="094BDFCB" w14:textId="4446AB6F" w:rsidR="004B0EA4" w:rsidRDefault="004B0EA4">
      <w:pPr>
        <w:rPr>
          <w:rFonts w:hint="eastAsia"/>
        </w:rPr>
      </w:pPr>
      <w:r>
        <w:rPr>
          <w:noProof/>
        </w:rPr>
        <w:drawing>
          <wp:inline distT="0" distB="0" distL="0" distR="0" wp14:anchorId="6D079824" wp14:editId="469F253C">
            <wp:extent cx="5274310" cy="2338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65"/>
    <w:rsid w:val="00262465"/>
    <w:rsid w:val="004B0EA4"/>
    <w:rsid w:val="0066751E"/>
    <w:rsid w:val="007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34CC"/>
  <w15:chartTrackingRefBased/>
  <w15:docId w15:val="{61B23C91-977C-4216-AFE7-7F2CB7F8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2021-03-26T09:07:00Z</dcterms:created>
  <dcterms:modified xsi:type="dcterms:W3CDTF">2021-03-26T10:35:00Z</dcterms:modified>
</cp:coreProperties>
</file>