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3183" w14:textId="68BFB7CA" w:rsidR="00171131" w:rsidRDefault="00171131" w:rsidP="00EE00B3">
      <w:pPr>
        <w:ind w:left="1260" w:hangingChars="600" w:hanging="1260"/>
        <w:rPr>
          <w:rFonts w:hint="eastAsia"/>
        </w:rPr>
      </w:pPr>
    </w:p>
    <w:p w14:paraId="344082F7" w14:textId="29ECFF4B" w:rsidR="00171131" w:rsidRDefault="00171131" w:rsidP="00EE00B3">
      <w:pPr>
        <w:ind w:left="1260" w:hangingChars="600" w:hanging="1260"/>
      </w:pPr>
    </w:p>
    <w:p w14:paraId="7D9FF2C2" w14:textId="1673C3E5" w:rsidR="00FE686D" w:rsidRPr="00246EC0" w:rsidRDefault="00246EC0">
      <w:pPr>
        <w:rPr>
          <w:b/>
          <w:bCs/>
          <w:sz w:val="28"/>
          <w:szCs w:val="32"/>
        </w:rPr>
      </w:pPr>
      <w:proofErr w:type="gramStart"/>
      <w:r w:rsidRPr="00246EC0">
        <w:rPr>
          <w:rFonts w:hint="eastAsia"/>
          <w:b/>
          <w:bCs/>
          <w:sz w:val="28"/>
          <w:szCs w:val="32"/>
        </w:rPr>
        <w:t>一</w:t>
      </w:r>
      <w:proofErr w:type="gramEnd"/>
      <w:r w:rsidRPr="00246EC0">
        <w:rPr>
          <w:rFonts w:hint="eastAsia"/>
          <w:b/>
          <w:bCs/>
          <w:sz w:val="28"/>
          <w:szCs w:val="32"/>
        </w:rPr>
        <w:t>，进程</w:t>
      </w:r>
    </w:p>
    <w:p w14:paraId="722EDD50" w14:textId="0FA2D3DB" w:rsidR="00246EC0" w:rsidRDefault="00246EC0">
      <w:r w:rsidRPr="00246EC0">
        <w:rPr>
          <w:noProof/>
        </w:rPr>
        <w:drawing>
          <wp:inline distT="0" distB="0" distL="0" distR="0" wp14:anchorId="17A9F46D" wp14:editId="37C80634">
            <wp:extent cx="5274310" cy="1595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3FAA" w14:textId="69604F39" w:rsidR="00246EC0" w:rsidRDefault="00246EC0"/>
    <w:p w14:paraId="2ECC2A6E" w14:textId="698486F0" w:rsidR="00246EC0" w:rsidRDefault="00246EC0"/>
    <w:p w14:paraId="1C39A23F" w14:textId="77777777" w:rsidR="00246EC0" w:rsidRDefault="00246EC0">
      <w:pPr>
        <w:rPr>
          <w:rFonts w:hint="eastAsia"/>
        </w:rPr>
      </w:pPr>
    </w:p>
    <w:p w14:paraId="0BE9C06C" w14:textId="21AC8EAE" w:rsidR="00246EC0" w:rsidRPr="00246EC0" w:rsidRDefault="00246EC0">
      <w:pPr>
        <w:rPr>
          <w:b/>
          <w:bCs/>
          <w:sz w:val="28"/>
          <w:szCs w:val="32"/>
        </w:rPr>
      </w:pPr>
      <w:r w:rsidRPr="00246EC0">
        <w:rPr>
          <w:rFonts w:hint="eastAsia"/>
          <w:b/>
          <w:bCs/>
          <w:sz w:val="28"/>
          <w:szCs w:val="32"/>
        </w:rPr>
        <w:t>二，进程与CPU</w:t>
      </w:r>
    </w:p>
    <w:p w14:paraId="73EA6AFF" w14:textId="6A12046E" w:rsidR="00246EC0" w:rsidRDefault="00246EC0">
      <w:r w:rsidRPr="00246EC0">
        <w:rPr>
          <w:noProof/>
        </w:rPr>
        <w:drawing>
          <wp:inline distT="0" distB="0" distL="0" distR="0" wp14:anchorId="5C3BFAC1" wp14:editId="16D48615">
            <wp:extent cx="5274310" cy="1108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DCFB" w14:textId="2F61E886" w:rsidR="00246EC0" w:rsidRDefault="00246EC0"/>
    <w:p w14:paraId="5A223BD6" w14:textId="77777777" w:rsidR="00246EC0" w:rsidRDefault="00246EC0">
      <w:pPr>
        <w:rPr>
          <w:rFonts w:hint="eastAsia"/>
        </w:rPr>
      </w:pPr>
    </w:p>
    <w:p w14:paraId="1B35218E" w14:textId="6A6D2125" w:rsidR="00246EC0" w:rsidRPr="00246EC0" w:rsidRDefault="00246EC0">
      <w:pPr>
        <w:rPr>
          <w:b/>
          <w:bCs/>
          <w:sz w:val="28"/>
          <w:szCs w:val="32"/>
        </w:rPr>
      </w:pPr>
      <w:r w:rsidRPr="00246EC0">
        <w:rPr>
          <w:rFonts w:hint="eastAsia"/>
          <w:b/>
          <w:bCs/>
          <w:sz w:val="28"/>
          <w:szCs w:val="32"/>
        </w:rPr>
        <w:t>三，线程</w:t>
      </w:r>
    </w:p>
    <w:p w14:paraId="779D7828" w14:textId="0B281C30" w:rsidR="00246EC0" w:rsidRDefault="00246EC0">
      <w:r w:rsidRPr="00246EC0">
        <w:rPr>
          <w:noProof/>
        </w:rPr>
        <w:drawing>
          <wp:inline distT="0" distB="0" distL="0" distR="0" wp14:anchorId="4B99A006" wp14:editId="4C290894">
            <wp:extent cx="5274310" cy="2482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DEF4" w14:textId="6E5E74CE" w:rsidR="00246EC0" w:rsidRDefault="00246EC0"/>
    <w:p w14:paraId="38B3EA8A" w14:textId="69397298" w:rsidR="00246EC0" w:rsidRDefault="00246EC0"/>
    <w:p w14:paraId="5BEE0F7A" w14:textId="77777777" w:rsidR="00246EC0" w:rsidRDefault="00246EC0">
      <w:pPr>
        <w:rPr>
          <w:rFonts w:hint="eastAsia"/>
        </w:rPr>
      </w:pPr>
    </w:p>
    <w:p w14:paraId="7B5E1389" w14:textId="5D3AF06D" w:rsidR="00246EC0" w:rsidRPr="00246EC0" w:rsidRDefault="00246EC0">
      <w:pPr>
        <w:rPr>
          <w:b/>
          <w:bCs/>
          <w:sz w:val="28"/>
          <w:szCs w:val="32"/>
        </w:rPr>
      </w:pPr>
      <w:r w:rsidRPr="00246EC0">
        <w:rPr>
          <w:rFonts w:hint="eastAsia"/>
          <w:b/>
          <w:bCs/>
          <w:sz w:val="28"/>
          <w:szCs w:val="32"/>
        </w:rPr>
        <w:lastRenderedPageBreak/>
        <w:t>四，结构图</w:t>
      </w:r>
    </w:p>
    <w:p w14:paraId="39267D8F" w14:textId="1AD5EFC6" w:rsidR="00246EC0" w:rsidRDefault="00246EC0">
      <w:r w:rsidRPr="00246EC0">
        <w:rPr>
          <w:noProof/>
        </w:rPr>
        <w:drawing>
          <wp:inline distT="0" distB="0" distL="0" distR="0" wp14:anchorId="47A07B79" wp14:editId="097BB1CA">
            <wp:extent cx="5274310" cy="3658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3674" w14:textId="18A1CA79" w:rsidR="006A4C8F" w:rsidRDefault="006A4C8F"/>
    <w:p w14:paraId="11E13EA1" w14:textId="4ECA8C72" w:rsidR="006A4C8F" w:rsidRPr="006A4C8F" w:rsidRDefault="006A4C8F">
      <w:pPr>
        <w:rPr>
          <w:sz w:val="22"/>
          <w:szCs w:val="24"/>
        </w:rPr>
      </w:pPr>
      <w:r w:rsidRPr="006A4C8F">
        <w:rPr>
          <w:rFonts w:hint="eastAsia"/>
          <w:b/>
          <w:bCs/>
          <w:sz w:val="22"/>
          <w:szCs w:val="24"/>
        </w:rPr>
        <w:t xml:space="preserve">堆 </w:t>
      </w:r>
      <w:r w:rsidRPr="006A4C8F">
        <w:rPr>
          <w:sz w:val="22"/>
          <w:szCs w:val="24"/>
        </w:rPr>
        <w:t xml:space="preserve">   </w:t>
      </w:r>
      <w:r w:rsidRPr="006A4C8F">
        <w:rPr>
          <w:rFonts w:hint="eastAsia"/>
          <w:sz w:val="22"/>
          <w:szCs w:val="24"/>
        </w:rPr>
        <w:t>——</w:t>
      </w:r>
      <w:r w:rsidRPr="006A4C8F">
        <w:rPr>
          <w:rFonts w:hint="eastAsia"/>
          <w:b/>
          <w:bCs/>
          <w:sz w:val="22"/>
          <w:szCs w:val="24"/>
        </w:rPr>
        <w:t>存放实例对象</w:t>
      </w:r>
    </w:p>
    <w:p w14:paraId="520B6D48" w14:textId="17F90F90" w:rsidR="006A4C8F" w:rsidRPr="006A4C8F" w:rsidRDefault="006A4C8F">
      <w:pPr>
        <w:rPr>
          <w:rFonts w:hint="eastAsia"/>
          <w:sz w:val="22"/>
          <w:szCs w:val="24"/>
        </w:rPr>
      </w:pPr>
      <w:r w:rsidRPr="006A4C8F">
        <w:rPr>
          <w:rFonts w:hint="eastAsia"/>
          <w:b/>
          <w:bCs/>
          <w:sz w:val="22"/>
          <w:szCs w:val="24"/>
        </w:rPr>
        <w:t>方法</w:t>
      </w:r>
      <w:r>
        <w:rPr>
          <w:rFonts w:hint="eastAsia"/>
          <w:b/>
          <w:bCs/>
          <w:sz w:val="22"/>
          <w:szCs w:val="24"/>
        </w:rPr>
        <w:t>区</w:t>
      </w:r>
      <w:r w:rsidRPr="006A4C8F">
        <w:rPr>
          <w:rFonts w:hint="eastAsia"/>
          <w:sz w:val="22"/>
          <w:szCs w:val="24"/>
        </w:rPr>
        <w:t>——</w:t>
      </w:r>
      <w:r w:rsidRPr="006A4C8F">
        <w:rPr>
          <w:rFonts w:ascii="Arial" w:hAnsi="Arial" w:cs="Arial"/>
          <w:b/>
          <w:bCs/>
          <w:color w:val="000000" w:themeColor="text1"/>
          <w:sz w:val="22"/>
          <w:szCs w:val="24"/>
          <w:shd w:val="clear" w:color="auto" w:fill="FFFFFF"/>
        </w:rPr>
        <w:t>存放已被加载的类信息、常量、静态变量、即时编译器编译后的代码等数据</w:t>
      </w:r>
    </w:p>
    <w:p w14:paraId="18E0408D" w14:textId="6E192807" w:rsidR="00F63786" w:rsidRDefault="00F63786"/>
    <w:p w14:paraId="56218755" w14:textId="5F51AC35" w:rsidR="00F63786" w:rsidRDefault="00F63786"/>
    <w:p w14:paraId="31810095" w14:textId="03D64AC9" w:rsidR="00F63786" w:rsidRPr="006A4C8F" w:rsidRDefault="006A4C8F">
      <w:pPr>
        <w:rPr>
          <w:b/>
          <w:bCs/>
          <w:sz w:val="28"/>
          <w:szCs w:val="32"/>
        </w:rPr>
      </w:pPr>
      <w:r w:rsidRPr="006A4C8F">
        <w:rPr>
          <w:rFonts w:hint="eastAsia"/>
          <w:b/>
          <w:bCs/>
          <w:sz w:val="28"/>
          <w:szCs w:val="32"/>
        </w:rPr>
        <w:t>五，进程与线程</w:t>
      </w:r>
      <w:r>
        <w:rPr>
          <w:rFonts w:hint="eastAsia"/>
          <w:b/>
          <w:bCs/>
          <w:sz w:val="28"/>
          <w:szCs w:val="32"/>
        </w:rPr>
        <w:t>的</w:t>
      </w:r>
      <w:r w:rsidRPr="006A4C8F">
        <w:rPr>
          <w:rFonts w:hint="eastAsia"/>
          <w:b/>
          <w:bCs/>
          <w:sz w:val="28"/>
          <w:szCs w:val="32"/>
        </w:rPr>
        <w:t>区别</w:t>
      </w:r>
    </w:p>
    <w:p w14:paraId="08099435" w14:textId="00C1B7BB" w:rsidR="006A4C8F" w:rsidRPr="006A4C8F" w:rsidRDefault="006A4C8F">
      <w:pPr>
        <w:rPr>
          <w:b/>
          <w:bCs/>
        </w:rPr>
      </w:pPr>
      <w:r w:rsidRPr="006A4C8F">
        <w:rPr>
          <w:rFonts w:hint="eastAsia"/>
          <w:b/>
          <w:bCs/>
        </w:rPr>
        <w:t>①每个进程都有自己独立的内存空间——各个进程进行切换时，花销大</w:t>
      </w:r>
    </w:p>
    <w:p w14:paraId="29AFCC85" w14:textId="37F592D8" w:rsidR="006A4C8F" w:rsidRDefault="006A4C8F">
      <w:pPr>
        <w:rPr>
          <w:b/>
          <w:bCs/>
        </w:rPr>
      </w:pPr>
      <w:r w:rsidRPr="006A4C8F">
        <w:rPr>
          <w:rFonts w:hint="eastAsia"/>
          <w:b/>
          <w:bCs/>
        </w:rPr>
        <w:t xml:space="preserve"> </w:t>
      </w:r>
      <w:r w:rsidRPr="006A4C8F">
        <w:rPr>
          <w:b/>
          <w:bCs/>
        </w:rPr>
        <w:t xml:space="preserve"> </w:t>
      </w:r>
      <w:r w:rsidRPr="006A4C8F">
        <w:rPr>
          <w:rFonts w:hint="eastAsia"/>
          <w:b/>
          <w:bCs/>
        </w:rPr>
        <w:t>每个进程都有自己独立的程序计数器，本地方法</w:t>
      </w:r>
      <w:proofErr w:type="gramStart"/>
      <w:r w:rsidRPr="006A4C8F">
        <w:rPr>
          <w:rFonts w:hint="eastAsia"/>
          <w:b/>
          <w:bCs/>
        </w:rPr>
        <w:t>栈</w:t>
      </w:r>
      <w:proofErr w:type="gramEnd"/>
      <w:r w:rsidRPr="006A4C8F">
        <w:rPr>
          <w:rFonts w:hint="eastAsia"/>
          <w:b/>
          <w:bCs/>
        </w:rPr>
        <w:t>，虚拟机</w:t>
      </w:r>
      <w:proofErr w:type="gramStart"/>
      <w:r w:rsidRPr="006A4C8F">
        <w:rPr>
          <w:rFonts w:hint="eastAsia"/>
          <w:b/>
          <w:bCs/>
        </w:rPr>
        <w:t>栈</w:t>
      </w:r>
      <w:proofErr w:type="gramEnd"/>
      <w:r w:rsidRPr="006A4C8F">
        <w:rPr>
          <w:rFonts w:hint="eastAsia"/>
          <w:b/>
          <w:bCs/>
        </w:rPr>
        <w:t>，但是所有线程共享堆和方法区——各个线程之间进行切换时，花销小</w:t>
      </w:r>
    </w:p>
    <w:p w14:paraId="630F4873" w14:textId="77777777" w:rsidR="006A4C8F" w:rsidRPr="006A4C8F" w:rsidRDefault="006A4C8F">
      <w:pPr>
        <w:rPr>
          <w:rFonts w:hint="eastAsia"/>
          <w:b/>
          <w:bCs/>
        </w:rPr>
      </w:pPr>
    </w:p>
    <w:p w14:paraId="06A5162B" w14:textId="015BD84E" w:rsidR="006A4C8F" w:rsidRDefault="006A4C8F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  <w:r>
        <w:rPr>
          <w:rFonts w:hint="eastAsia"/>
        </w:rPr>
        <w:t>②</w:t>
      </w:r>
      <w:r w:rsidRPr="006A4C8F"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  <w:t>一个进程崩溃后，在保护模式下不会对其他进程产生影响，但是一个线程崩溃整个进程都死掉。所以</w:t>
      </w:r>
      <w:proofErr w:type="gramStart"/>
      <w:r w:rsidRPr="006A4C8F"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  <w:t>多进程</w:t>
      </w:r>
      <w:proofErr w:type="gramEnd"/>
      <w:r w:rsidRPr="006A4C8F"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  <w:t>要比多线程健壮</w:t>
      </w:r>
    </w:p>
    <w:p w14:paraId="3B85CBC7" w14:textId="16E767EA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</w:p>
    <w:p w14:paraId="468A3A0C" w14:textId="3FE1C77C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</w:p>
    <w:p w14:paraId="53AEB3D1" w14:textId="0E911F37" w:rsidR="009B16C7" w:rsidRPr="009B16C7" w:rsidRDefault="009B16C7">
      <w:pPr>
        <w:rPr>
          <w:rFonts w:asciiTheme="minorEastAsia" w:hAnsiTheme="minorEastAsia" w:cs="Arial"/>
          <w:b/>
          <w:bCs/>
          <w:color w:val="000000" w:themeColor="text1"/>
          <w:sz w:val="28"/>
          <w:szCs w:val="32"/>
          <w:shd w:val="clear" w:color="auto" w:fill="FFFFFF"/>
        </w:rPr>
      </w:pPr>
      <w:r w:rsidRPr="009B16C7">
        <w:rPr>
          <w:rFonts w:asciiTheme="minorEastAsia" w:hAnsiTheme="minorEastAsia" w:cs="Arial" w:hint="eastAsia"/>
          <w:b/>
          <w:bCs/>
          <w:color w:val="000000" w:themeColor="text1"/>
          <w:sz w:val="28"/>
          <w:szCs w:val="32"/>
          <w:shd w:val="clear" w:color="auto" w:fill="FFFFFF"/>
        </w:rPr>
        <w:t>六，单线程，多线程，</w:t>
      </w:r>
      <w:proofErr w:type="gramStart"/>
      <w:r w:rsidRPr="009B16C7">
        <w:rPr>
          <w:rFonts w:asciiTheme="minorEastAsia" w:hAnsiTheme="minorEastAsia" w:cs="Arial" w:hint="eastAsia"/>
          <w:b/>
          <w:bCs/>
          <w:color w:val="000000" w:themeColor="text1"/>
          <w:sz w:val="28"/>
          <w:szCs w:val="32"/>
          <w:shd w:val="clear" w:color="auto" w:fill="FFFFFF"/>
        </w:rPr>
        <w:t>多进程</w:t>
      </w:r>
      <w:proofErr w:type="gramEnd"/>
      <w:r w:rsidR="000E7B4D">
        <w:rPr>
          <w:rFonts w:asciiTheme="minorEastAsia" w:hAnsiTheme="minorEastAsia" w:cs="Arial" w:hint="eastAsia"/>
          <w:b/>
          <w:bCs/>
          <w:color w:val="000000" w:themeColor="text1"/>
          <w:sz w:val="28"/>
          <w:szCs w:val="32"/>
          <w:shd w:val="clear" w:color="auto" w:fill="FFFFFF"/>
        </w:rPr>
        <w:t>——多线程的实质</w:t>
      </w:r>
    </w:p>
    <w:p w14:paraId="395458EC" w14:textId="7FB7FA9F" w:rsidR="009B16C7" w:rsidRP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</w:p>
    <w:p w14:paraId="5016A0F1" w14:textId="11166824" w:rsidR="009B16C7" w:rsidRP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  <w:r w:rsidRPr="009B16C7"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  <w:t>1</w:t>
      </w:r>
      <w:r w:rsidRPr="009B16C7"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，多线程——操作系统同时执行多个程序</w:t>
      </w:r>
    </w:p>
    <w:p w14:paraId="23A5D8FD" w14:textId="2C822652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</w:p>
    <w:p w14:paraId="1804EB69" w14:textId="6216CFD0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2，单线程与多线程的区别</w:t>
      </w:r>
    </w:p>
    <w:p w14:paraId="202F5015" w14:textId="2842A90C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单线程——依次执行各个线程</w:t>
      </w:r>
    </w:p>
    <w:p w14:paraId="18B9078F" w14:textId="6121F577" w:rsidR="009B16C7" w:rsidRDefault="009B16C7">
      <w:pP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</w:pP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多线程——多个线程同时执行</w:t>
      </w:r>
    </w:p>
    <w:p w14:paraId="56711CCD" w14:textId="2B6902E4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lastRenderedPageBreak/>
        <w:t>大前提：同一时刻CPU只能</w:t>
      </w:r>
      <w:r w:rsidR="000E7B4D"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执行</w:t>
      </w: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一个线程</w:t>
      </w:r>
    </w:p>
    <w:p w14:paraId="37F642BD" w14:textId="668ABDD1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  <w:t xml:space="preserve">       </w:t>
      </w: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一个CPU对应一个进程</w:t>
      </w:r>
    </w:p>
    <w:p w14:paraId="73A0ED30" w14:textId="033F6574" w:rsidR="009B16C7" w:rsidRDefault="009B16C7">
      <w:pP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</w:pPr>
      <w: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  <w:t xml:space="preserve">        </w:t>
      </w: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一个进程有许多个线程，我们说 执行进程的时候，多个线程是同时执行的</w:t>
      </w:r>
    </w:p>
    <w:p w14:paraId="072F5B41" w14:textId="77777777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</w:p>
    <w:p w14:paraId="3621BB39" w14:textId="5A22BA4F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！But，尽管我们</w:t>
      </w:r>
      <w:proofErr w:type="gramStart"/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说进程</w:t>
      </w:r>
      <w:proofErr w:type="gramEnd"/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的执行是多线程的，但是如果我们把时间缩小到非常小，我们会发现，在一个瞬间，CPU只会执行一个线程，那为什么</w:t>
      </w:r>
      <w:proofErr w:type="gramStart"/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说进程</w:t>
      </w:r>
      <w:proofErr w:type="gramEnd"/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的执行是多线程的呢？</w:t>
      </w:r>
    </w:p>
    <w:p w14:paraId="01525829" w14:textId="5BAB87CC" w:rsidR="009B16C7" w:rsidRDefault="009B16C7">
      <w:pP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</w:pP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这是因为CPU会在不同的线程之间来回切换执行，</w:t>
      </w:r>
      <w:r w:rsidR="000E7B4D"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切换速度太快了，让我们觉得这多个线程是在同时执行，所以叫多线程，</w:t>
      </w:r>
      <w:r>
        <w:rPr>
          <w:rFonts w:ascii="新宋体" w:eastAsia="新宋体" w:hAnsi="新宋体" w:cs="Arial" w:hint="eastAsia"/>
          <w:b/>
          <w:bCs/>
          <w:color w:val="000000" w:themeColor="text1"/>
          <w:shd w:val="clear" w:color="auto" w:fill="FFFFFF"/>
        </w:rPr>
        <w:t>如图所示</w:t>
      </w:r>
    </w:p>
    <w:p w14:paraId="091C4CA0" w14:textId="77777777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</w:p>
    <w:p w14:paraId="50314680" w14:textId="5E85869B" w:rsidR="009B16C7" w:rsidRDefault="009B16C7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E44FE3A" wp14:editId="192D356C">
            <wp:extent cx="5989802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853" cy="29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DEEC" w14:textId="7393FCB9" w:rsidR="000E7B4D" w:rsidRDefault="000E7B4D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</w:p>
    <w:p w14:paraId="0F5341AB" w14:textId="080AE55D" w:rsidR="000E7B4D" w:rsidRDefault="000E7B4D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</w:p>
    <w:p w14:paraId="250DC2A8" w14:textId="1BF15E68" w:rsidR="000E7B4D" w:rsidRDefault="000E7B4D">
      <w:pPr>
        <w:rPr>
          <w:rFonts w:ascii="新宋体" w:eastAsia="新宋体" w:hAnsi="新宋体" w:cs="Arial"/>
          <w:b/>
          <w:bCs/>
          <w:color w:val="000000" w:themeColor="text1"/>
          <w:shd w:val="clear" w:color="auto" w:fill="FFFFFF"/>
        </w:rPr>
      </w:pPr>
    </w:p>
    <w:p w14:paraId="15BF782D" w14:textId="77777777" w:rsidR="000E7B4D" w:rsidRPr="000E7B4D" w:rsidRDefault="000E7B4D">
      <w:pPr>
        <w:rPr>
          <w:rFonts w:asciiTheme="minorEastAsia" w:hAnsiTheme="minorEastAsia" w:cs="Arial" w:hint="eastAsia"/>
          <w:b/>
          <w:bCs/>
          <w:color w:val="000000" w:themeColor="text1"/>
          <w:sz w:val="28"/>
          <w:szCs w:val="32"/>
          <w:shd w:val="clear" w:color="auto" w:fill="FFFFFF"/>
        </w:rPr>
      </w:pPr>
    </w:p>
    <w:p w14:paraId="134CE0BA" w14:textId="3F9FE153" w:rsidR="000E7B4D" w:rsidRPr="000E7B4D" w:rsidRDefault="000E7B4D">
      <w:pPr>
        <w:rPr>
          <w:rFonts w:asciiTheme="minorEastAsia" w:hAnsiTheme="minorEastAsia" w:cs="Arial" w:hint="eastAsia"/>
          <w:b/>
          <w:bCs/>
          <w:color w:val="000000" w:themeColor="text1"/>
          <w:sz w:val="28"/>
          <w:szCs w:val="32"/>
          <w:shd w:val="clear" w:color="auto" w:fill="FFFFFF"/>
        </w:rPr>
      </w:pPr>
      <w:r w:rsidRPr="000E7B4D">
        <w:rPr>
          <w:rFonts w:asciiTheme="minorEastAsia" w:hAnsiTheme="minorEastAsia" w:cs="Arial" w:hint="eastAsia"/>
          <w:b/>
          <w:bCs/>
          <w:color w:val="000000" w:themeColor="text1"/>
          <w:sz w:val="28"/>
          <w:szCs w:val="32"/>
          <w:shd w:val="clear" w:color="auto" w:fill="FFFFFF"/>
        </w:rPr>
        <w:t>七，Java程序中的多线程</w:t>
      </w:r>
    </w:p>
    <w:p w14:paraId="3B3000CA" w14:textId="77777777" w:rsidR="000E7B4D" w:rsidRPr="006A023F" w:rsidRDefault="000E7B4D" w:rsidP="000E7B4D">
      <w:pPr>
        <w:rPr>
          <w:b/>
          <w:bCs/>
        </w:rPr>
      </w:pPr>
      <w:r w:rsidRPr="006A023F">
        <w:rPr>
          <w:b/>
          <w:bCs/>
        </w:rPr>
        <w:t>Java程序的进程里有几个线程：</w:t>
      </w:r>
      <w:r w:rsidRPr="006A023F">
        <w:rPr>
          <w:b/>
          <w:bCs/>
          <w:color w:val="FF0000"/>
        </w:rPr>
        <w:t>主线程</w:t>
      </w:r>
      <w:r w:rsidRPr="006A023F">
        <w:rPr>
          <w:b/>
          <w:bCs/>
        </w:rPr>
        <w:t>，</w:t>
      </w:r>
      <w:r w:rsidRPr="006A023F">
        <w:rPr>
          <w:b/>
          <w:bCs/>
          <w:color w:val="FF0000"/>
        </w:rPr>
        <w:t>垃圾回收线程</w:t>
      </w:r>
      <w:r w:rsidRPr="006A023F">
        <w:rPr>
          <w:b/>
          <w:bCs/>
        </w:rPr>
        <w:t>(</w:t>
      </w:r>
      <w:r w:rsidRPr="006A023F">
        <w:rPr>
          <w:b/>
          <w:bCs/>
          <w:color w:val="FF0000"/>
        </w:rPr>
        <w:t>后台线程</w:t>
      </w:r>
      <w:r w:rsidRPr="006A023F">
        <w:rPr>
          <w:b/>
          <w:bCs/>
        </w:rPr>
        <w:t>)等</w:t>
      </w:r>
    </w:p>
    <w:p w14:paraId="3B9B12EF" w14:textId="77777777" w:rsidR="000E7B4D" w:rsidRPr="006A023F" w:rsidRDefault="000E7B4D" w:rsidP="000E7B4D">
      <w:pPr>
        <w:rPr>
          <w:b/>
          <w:bCs/>
        </w:rPr>
      </w:pPr>
    </w:p>
    <w:p w14:paraId="47323497" w14:textId="00B53BFF" w:rsidR="000E7B4D" w:rsidRPr="006A023F" w:rsidRDefault="000E7B4D" w:rsidP="000E7B4D">
      <w:pPr>
        <w:rPr>
          <w:b/>
          <w:bCs/>
        </w:rPr>
      </w:pPr>
      <w:r w:rsidRPr="006A023F">
        <w:rPr>
          <w:rFonts w:hint="eastAsia"/>
          <w:b/>
          <w:bCs/>
        </w:rPr>
        <w:t>在</w:t>
      </w:r>
      <w:r w:rsidRPr="006A023F">
        <w:rPr>
          <w:b/>
          <w:bCs/>
        </w:rPr>
        <w:t xml:space="preserve"> Java 中，当我们启动 main 函数时其实就是启动了一个 </w:t>
      </w:r>
      <w:r w:rsidRPr="006A023F">
        <w:rPr>
          <w:b/>
          <w:bCs/>
          <w:color w:val="FF0000"/>
        </w:rPr>
        <w:t>JVM 进程</w:t>
      </w:r>
      <w:r w:rsidRPr="006A023F">
        <w:rPr>
          <w:b/>
          <w:bCs/>
        </w:rPr>
        <w:t>，而 main 函数所在的线程就是这个进程中的一个线程，也称主线程。</w:t>
      </w:r>
    </w:p>
    <w:p w14:paraId="6C184F8E" w14:textId="77777777" w:rsidR="000E7B4D" w:rsidRPr="006A023F" w:rsidRDefault="000E7B4D" w:rsidP="000E7B4D">
      <w:pPr>
        <w:rPr>
          <w:b/>
          <w:bCs/>
        </w:rPr>
      </w:pPr>
    </w:p>
    <w:p w14:paraId="700BB917" w14:textId="77777777" w:rsidR="006A023F" w:rsidRDefault="000E7B4D" w:rsidP="000E7B4D">
      <w:pPr>
        <w:rPr>
          <w:b/>
          <w:bCs/>
        </w:rPr>
      </w:pPr>
      <w:r w:rsidRPr="006A023F">
        <w:rPr>
          <w:b/>
          <w:bCs/>
        </w:rPr>
        <w:t>Java支持多线程，当Java程序执行main方法的时候，就是在执行一个名字叫做main的线程，可以在main方法执行时，开启多个线程A,B,C，多个线程 main,A,B,C同时执行，相互抢夺CPU</w:t>
      </w:r>
    </w:p>
    <w:p w14:paraId="7BB0FE75" w14:textId="6BC49818" w:rsidR="000E7B4D" w:rsidRPr="006A023F" w:rsidRDefault="000E7B4D" w:rsidP="000E7B4D">
      <w:pPr>
        <w:rPr>
          <w:b/>
          <w:bCs/>
        </w:rPr>
      </w:pPr>
      <w:r w:rsidRPr="006A023F">
        <w:rPr>
          <w:b/>
          <w:bCs/>
        </w:rPr>
        <w:t>Thread类是java.lang包下的一个常用类,每一个Thread类的对象，就代表一个处于某种状态的线程</w:t>
      </w:r>
    </w:p>
    <w:p w14:paraId="4B53C845" w14:textId="77777777" w:rsidR="006A4C8F" w:rsidRDefault="006A4C8F"/>
    <w:p w14:paraId="3742DAF0" w14:textId="0CC8A89C" w:rsidR="006A4C8F" w:rsidRDefault="006A4C8F"/>
    <w:p w14:paraId="08F928E4" w14:textId="59A2597D" w:rsidR="006A023F" w:rsidRDefault="006A023F"/>
    <w:p w14:paraId="4450061F" w14:textId="4D07BAD0" w:rsidR="006A023F" w:rsidRPr="006A023F" w:rsidRDefault="006A023F">
      <w:pPr>
        <w:rPr>
          <w:b/>
          <w:bCs/>
          <w:sz w:val="28"/>
          <w:szCs w:val="32"/>
        </w:rPr>
      </w:pPr>
    </w:p>
    <w:p w14:paraId="3C969873" w14:textId="6147763D" w:rsidR="006A023F" w:rsidRPr="006A023F" w:rsidRDefault="006A023F">
      <w:pPr>
        <w:rPr>
          <w:rFonts w:hint="eastAsia"/>
          <w:b/>
          <w:bCs/>
          <w:sz w:val="28"/>
          <w:szCs w:val="32"/>
        </w:rPr>
      </w:pPr>
      <w:r w:rsidRPr="006A023F">
        <w:rPr>
          <w:rFonts w:hint="eastAsia"/>
          <w:b/>
          <w:bCs/>
          <w:sz w:val="28"/>
          <w:szCs w:val="32"/>
        </w:rPr>
        <w:t>八，例子</w:t>
      </w:r>
    </w:p>
    <w:p w14:paraId="3ED13596" w14:textId="5C5B57C4" w:rsidR="00AA5677" w:rsidRDefault="00AA5677">
      <w:r>
        <w:rPr>
          <w:rFonts w:hint="eastAsia"/>
        </w:rPr>
        <w:t>例子1：</w:t>
      </w:r>
    </w:p>
    <w:p w14:paraId="26946C80" w14:textId="6EA5BDDB" w:rsidR="00AA5677" w:rsidRDefault="00EE00B3">
      <w:r>
        <w:rPr>
          <w:rFonts w:hint="eastAsia"/>
        </w:rPr>
        <w:t>一个车间——一个CPU</w:t>
      </w:r>
    </w:p>
    <w:p w14:paraId="1CBE2F97" w14:textId="436B5AD1" w:rsidR="00AA5677" w:rsidRDefault="00EE00B3">
      <w:r>
        <w:rPr>
          <w:rFonts w:hint="eastAsia"/>
        </w:rPr>
        <w:t>一个工厂，有多个车间——多CPU计算机，有多个CPU</w:t>
      </w:r>
    </w:p>
    <w:p w14:paraId="60D1C8AC" w14:textId="43B6725A" w:rsidR="00EE00B3" w:rsidRDefault="00EE00B3">
      <w:pPr>
        <w:rPr>
          <w:rFonts w:hint="eastAsia"/>
        </w:rPr>
      </w:pPr>
      <w:r>
        <w:rPr>
          <w:rFonts w:hint="eastAsia"/>
        </w:rPr>
        <w:t>一个程序——一个进程</w:t>
      </w:r>
    </w:p>
    <w:p w14:paraId="3EDCFA4B" w14:textId="0887E7BC" w:rsidR="00AA5677" w:rsidRDefault="00AA5677">
      <w:r>
        <w:rPr>
          <w:rFonts w:hint="eastAsia"/>
        </w:rPr>
        <w:t>一个车间一次</w:t>
      </w:r>
      <w:r w:rsidR="00EE00B3">
        <w:rPr>
          <w:rFonts w:hint="eastAsia"/>
        </w:rPr>
        <w:t>只能运行</w:t>
      </w:r>
      <w:r>
        <w:rPr>
          <w:rFonts w:hint="eastAsia"/>
        </w:rPr>
        <w:t>一个程序（一个CPU一次只能</w:t>
      </w:r>
      <w:r w:rsidR="00EE00B3">
        <w:rPr>
          <w:rFonts w:hint="eastAsia"/>
        </w:rPr>
        <w:t>运行</w:t>
      </w:r>
      <w:r>
        <w:rPr>
          <w:rFonts w:hint="eastAsia"/>
        </w:rPr>
        <w:t>一个进程</w:t>
      </w:r>
      <w:r>
        <w:t>）</w:t>
      </w:r>
    </w:p>
    <w:p w14:paraId="2D48D4C9" w14:textId="575EBDE4" w:rsidR="00EE00B3" w:rsidRDefault="00EE00B3">
      <w:r>
        <w:rPr>
          <w:rFonts w:hint="eastAsia"/>
        </w:rPr>
        <w:t>一个工厂有多个车间，可以同时运行多个程序（多个CPU可以同时运行多个进程</w:t>
      </w:r>
      <w:r>
        <w:t>）</w:t>
      </w:r>
    </w:p>
    <w:p w14:paraId="68A7BD8D" w14:textId="48719087" w:rsidR="00EE00B3" w:rsidRDefault="00EE00B3"/>
    <w:p w14:paraId="47C271D8" w14:textId="61B1CF63" w:rsidR="00EE00B3" w:rsidRDefault="00EE00B3">
      <w:r>
        <w:rPr>
          <w:rFonts w:hint="eastAsia"/>
        </w:rPr>
        <w:t>车间中的一个工人——一个线程（一个车间有多个工人——一个进程有多个线程）</w:t>
      </w:r>
    </w:p>
    <w:p w14:paraId="0FBCFC54" w14:textId="30E52FF0" w:rsidR="00EE00B3" w:rsidRPr="00EE00B3" w:rsidRDefault="00EE00B3">
      <w:pPr>
        <w:rPr>
          <w:rFonts w:hint="eastAsia"/>
        </w:rPr>
      </w:pPr>
      <w:r>
        <w:rPr>
          <w:rFonts w:hint="eastAsia"/>
        </w:rPr>
        <w:t>车间内的空间是工人们共享的——进程的内存空间被所有线程共享</w:t>
      </w:r>
    </w:p>
    <w:p w14:paraId="20899F86" w14:textId="5AB9AD65" w:rsidR="00AA5677" w:rsidRDefault="00AA5677"/>
    <w:p w14:paraId="34C3189A" w14:textId="77777777" w:rsidR="00AA5677" w:rsidRDefault="00AA5677">
      <w:pPr>
        <w:rPr>
          <w:color w:val="00B0F0"/>
        </w:rPr>
      </w:pPr>
      <w:r w:rsidRPr="00AA5677">
        <w:rPr>
          <w:rFonts w:hint="eastAsia"/>
          <w:color w:val="00B0F0"/>
        </w:rPr>
        <w:t>例子2：</w:t>
      </w:r>
    </w:p>
    <w:p w14:paraId="203DF41A" w14:textId="539C7862" w:rsidR="00AA5677" w:rsidRPr="00AA5677" w:rsidRDefault="00AA5677">
      <w:pPr>
        <w:rPr>
          <w:color w:val="00B0F0"/>
        </w:rPr>
      </w:pPr>
      <w:r w:rsidRPr="00AA5677">
        <w:rPr>
          <w:rFonts w:hint="eastAsia"/>
          <w:color w:val="00B0F0"/>
        </w:rPr>
        <w:t>开了QQ——开了一个进程，开了迅雷——开了一个进程</w:t>
      </w:r>
    </w:p>
    <w:p w14:paraId="18BDA380" w14:textId="5F45BE49" w:rsidR="00AA5677" w:rsidRPr="00AA5677" w:rsidRDefault="00AA5677">
      <w:pPr>
        <w:rPr>
          <w:color w:val="00B0F0"/>
        </w:rPr>
      </w:pPr>
      <w:r w:rsidRPr="00AA5677">
        <w:rPr>
          <w:rFonts w:hint="eastAsia"/>
          <w:color w:val="00B0F0"/>
        </w:rPr>
        <w:t>在QQ这个进程里，发送消息——开了一个线程，传输语音——开了一个线程</w:t>
      </w:r>
    </w:p>
    <w:p w14:paraId="11A1E32B" w14:textId="3E061464" w:rsidR="00AA5677" w:rsidRPr="00AA5677" w:rsidRDefault="00AA5677">
      <w:pPr>
        <w:rPr>
          <w:color w:val="00B0F0"/>
        </w:rPr>
      </w:pPr>
      <w:r w:rsidRPr="00AA5677">
        <w:rPr>
          <w:rFonts w:hint="eastAsia"/>
          <w:color w:val="00B0F0"/>
        </w:rPr>
        <w:t>传送文件——开始一个线程</w:t>
      </w:r>
    </w:p>
    <w:p w14:paraId="0A49063D" w14:textId="5A99F691" w:rsidR="00AA5677" w:rsidRPr="00AA5677" w:rsidRDefault="00AA5677">
      <w:pPr>
        <w:rPr>
          <w:rFonts w:hint="eastAsia"/>
          <w:color w:val="00B0F0"/>
        </w:rPr>
      </w:pPr>
      <w:r w:rsidRPr="00AA5677">
        <w:rPr>
          <w:rFonts w:hint="eastAsia"/>
          <w:color w:val="00B0F0"/>
        </w:rPr>
        <w:t>QQ同时发送消息，传送文件，就是QQ这个进程中同时执行多个线程</w:t>
      </w:r>
    </w:p>
    <w:sectPr w:rsidR="00AA5677" w:rsidRPr="00AA5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00"/>
    <w:rsid w:val="000E7B4D"/>
    <w:rsid w:val="00171131"/>
    <w:rsid w:val="00246EC0"/>
    <w:rsid w:val="002F7D00"/>
    <w:rsid w:val="006A023F"/>
    <w:rsid w:val="006A4C8F"/>
    <w:rsid w:val="009B16C7"/>
    <w:rsid w:val="00AA5677"/>
    <w:rsid w:val="00E90A7F"/>
    <w:rsid w:val="00EE00B3"/>
    <w:rsid w:val="00F63786"/>
    <w:rsid w:val="00FE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6A8B"/>
  <w15:chartTrackingRefBased/>
  <w15:docId w15:val="{565D357E-48AA-43CB-8D67-8BB52C48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2021-03-04T11:21:00Z</dcterms:created>
  <dcterms:modified xsi:type="dcterms:W3CDTF">2021-03-04T12:54:00Z</dcterms:modified>
</cp:coreProperties>
</file>