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AC71" w14:textId="77777777" w:rsidR="0071664C" w:rsidRDefault="0071664C" w:rsidP="0071664C">
      <w:r>
        <w:rPr>
          <w:rFonts w:hint="eastAsia"/>
        </w:rPr>
        <w:t>最常用的两块内存</w:t>
      </w:r>
    </w:p>
    <w:p w14:paraId="71F7566C" w14:textId="77777777" w:rsidR="0071664C" w:rsidRDefault="0071664C" w:rsidP="0071664C">
      <w:r>
        <w:rPr>
          <w:rFonts w:hint="eastAsia"/>
        </w:rPr>
        <w:t>堆内容————保存的是对象的具体信息，在程序中堆内存空间的开辟是通过</w:t>
      </w:r>
      <w:r>
        <w:t>new完成的</w:t>
      </w:r>
    </w:p>
    <w:p w14:paraId="502D2CEF" w14:textId="2CE900D9" w:rsidR="00AD0473" w:rsidRDefault="0071664C" w:rsidP="0071664C">
      <w:pPr>
        <w:rPr>
          <w:rFonts w:hint="eastAsia"/>
        </w:rPr>
      </w:pPr>
      <w:r>
        <w:rPr>
          <w:rFonts w:hint="eastAsia"/>
        </w:rPr>
        <w:t>栈内存————保存的是一块堆内存的地址，即通过栈内存中的地址找到堆内存，然后在堆内存中找到对象信息</w:t>
      </w:r>
      <w:r w:rsidR="006C0C9E">
        <w:rPr>
          <w:rFonts w:hint="eastAsia"/>
        </w:rPr>
        <w:t>，但是为了简化理解，我们可以认为栈内容中存储的是引用</w:t>
      </w:r>
    </w:p>
    <w:p w14:paraId="49C87C93" w14:textId="77777777" w:rsidR="0071664C" w:rsidRPr="0071664C" w:rsidRDefault="0071664C" w:rsidP="007166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6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5FF09D" wp14:editId="1A9E8F61">
            <wp:extent cx="4143375" cy="120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252F" w14:textId="4FEF35A2" w:rsidR="0071664C" w:rsidRDefault="0071664C" w:rsidP="0071664C"/>
    <w:p w14:paraId="26E966F0" w14:textId="631ECBEB" w:rsidR="0071664C" w:rsidRDefault="0071664C" w:rsidP="0071664C"/>
    <w:p w14:paraId="22747EF1" w14:textId="77777777" w:rsidR="006C0C9E" w:rsidRPr="006C0C9E" w:rsidRDefault="006C0C9E" w:rsidP="006C0C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0C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369F7E" wp14:editId="4C918A9A">
            <wp:extent cx="5829300" cy="2009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E232" w14:textId="4FB5463D" w:rsidR="0071664C" w:rsidRDefault="006C0C9E" w:rsidP="0071664C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在堆内存中开辟一块新的空间</w:t>
      </w:r>
    </w:p>
    <w:p w14:paraId="78547656" w14:textId="7F4805A3" w:rsidR="006C0C9E" w:rsidRDefault="006C0C9E" w:rsidP="0071664C">
      <w:r>
        <w:rPr>
          <w:rFonts w:hint="eastAsia"/>
        </w:rPr>
        <w:t>Person</w:t>
      </w:r>
      <w:r>
        <w:t xml:space="preserve">() </w:t>
      </w:r>
      <w:r>
        <w:rPr>
          <w:rFonts w:hint="eastAsia"/>
        </w:rPr>
        <w:t>定义堆的内容</w:t>
      </w:r>
    </w:p>
    <w:p w14:paraId="090D40AB" w14:textId="3A72B45A" w:rsidR="006C0C9E" w:rsidRDefault="006C0C9E" w:rsidP="0071664C">
      <w:pPr>
        <w:rPr>
          <w:rFonts w:hint="eastAsia"/>
        </w:rPr>
      </w:pPr>
      <w:r>
        <w:rPr>
          <w:rFonts w:hint="eastAsia"/>
        </w:rPr>
        <w:t>Person</w:t>
      </w:r>
      <w:r>
        <w:t xml:space="preserve"> per </w:t>
      </w:r>
      <w:r>
        <w:rPr>
          <w:rFonts w:hint="eastAsia"/>
        </w:rPr>
        <w:t>定义一个引用per存放在栈内容中</w:t>
      </w:r>
      <w:r>
        <w:t>(</w:t>
      </w:r>
      <w:r>
        <w:rPr>
          <w:rFonts w:hint="eastAsia"/>
        </w:rPr>
        <w:t>栈内存中实际存放的是开辟出来的堆内存的地址，但为了方便理解，我们认为栈内存中存放的是指向对象的引用</w:t>
      </w:r>
      <w:r>
        <w:t>)</w:t>
      </w:r>
    </w:p>
    <w:sectPr w:rsidR="006C0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D7"/>
    <w:rsid w:val="002058D7"/>
    <w:rsid w:val="006C0C9E"/>
    <w:rsid w:val="0071664C"/>
    <w:rsid w:val="00AD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C24F"/>
  <w15:chartTrackingRefBased/>
  <w15:docId w15:val="{986AEB29-58B1-4DAC-8EF5-17BD57DA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</dc:creator>
  <cp:keywords/>
  <dc:description/>
  <cp:lastModifiedBy>74050</cp:lastModifiedBy>
  <cp:revision>2</cp:revision>
  <dcterms:created xsi:type="dcterms:W3CDTF">2021-02-03T04:14:00Z</dcterms:created>
  <dcterms:modified xsi:type="dcterms:W3CDTF">2021-02-03T04:27:00Z</dcterms:modified>
</cp:coreProperties>
</file>