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5AA3" w14:textId="435B7D71" w:rsidR="008A47AE" w:rsidRPr="00AE5E1D" w:rsidRDefault="00AE5E1D">
      <w:pPr>
        <w:rPr>
          <w:b/>
          <w:bCs/>
          <w:sz w:val="24"/>
          <w:szCs w:val="28"/>
        </w:rPr>
      </w:pPr>
      <w:r w:rsidRPr="00AE5E1D">
        <w:rPr>
          <w:rFonts w:hint="eastAsia"/>
          <w:b/>
          <w:bCs/>
          <w:sz w:val="24"/>
          <w:szCs w:val="28"/>
        </w:rPr>
        <w:t>1，什么是枚举</w:t>
      </w:r>
    </w:p>
    <w:p w14:paraId="0FC92D75" w14:textId="52133BE8" w:rsidR="00AE5E1D" w:rsidRDefault="00AE5E1D">
      <w:r>
        <w:rPr>
          <w:rFonts w:hint="eastAsia"/>
        </w:rPr>
        <w:t>枚举——用于定义有限个数对象的一种结构（多例设计）</w:t>
      </w:r>
    </w:p>
    <w:p w14:paraId="362907E5" w14:textId="05197231" w:rsidR="00AE5E1D" w:rsidRDefault="00AE5E1D">
      <w:r>
        <w:rPr>
          <w:rFonts w:hint="eastAsia"/>
        </w:rPr>
        <w:t>JDK</w:t>
      </w:r>
      <w:r>
        <w:t>1.5</w:t>
      </w:r>
      <w:r>
        <w:rPr>
          <w:rFonts w:hint="eastAsia"/>
        </w:rPr>
        <w:t>之后，Java才有了枚举，在没有枚举之前，我们采用多例设计模式，但是在出现枚举之后我们不再采用多例设计模式，而是直接使用枚举</w:t>
      </w:r>
    </w:p>
    <w:p w14:paraId="3C3E66D1" w14:textId="40FB2F6D" w:rsidR="00CE464F" w:rsidRDefault="00CE464F"/>
    <w:p w14:paraId="7F5737B8" w14:textId="729302A6" w:rsidR="00CE464F" w:rsidRPr="00CE464F" w:rsidRDefault="00CE464F">
      <w:pPr>
        <w:rPr>
          <w:b/>
          <w:bCs/>
          <w:sz w:val="24"/>
          <w:szCs w:val="28"/>
        </w:rPr>
      </w:pPr>
      <w:r w:rsidRPr="00CE464F">
        <w:rPr>
          <w:rFonts w:hint="eastAsia"/>
          <w:b/>
          <w:bCs/>
          <w:sz w:val="24"/>
          <w:szCs w:val="28"/>
        </w:rPr>
        <w:t>2，枚举的基本定义——enum</w:t>
      </w:r>
    </w:p>
    <w:p w14:paraId="45B0E2CA" w14:textId="068552A3" w:rsidR="00A8756A" w:rsidRDefault="00A8756A" w:rsidP="00A875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756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C982EF" wp14:editId="732ECFFC">
            <wp:extent cx="233172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FEAD7" w14:textId="7B9FDB05" w:rsidR="004D6E50" w:rsidRPr="004D6E50" w:rsidRDefault="004D6E50" w:rsidP="00A8756A">
      <w:pPr>
        <w:widowControl/>
        <w:jc w:val="left"/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</w:pP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R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ED</w:t>
      </w: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——相当于 static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final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Color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RED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=</w:t>
      </w: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new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4D6E5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Color</w:t>
      </w:r>
      <w:r w:rsidRPr="004D6E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( );</w:t>
      </w:r>
    </w:p>
    <w:p w14:paraId="62B46162" w14:textId="2C5C8B8B" w:rsidR="00CE464F" w:rsidRPr="00CE464F" w:rsidRDefault="00CE464F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DBD6B2" w14:textId="3EA2498D" w:rsidR="00CE464F" w:rsidRDefault="00CE464F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6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3B0FD8" wp14:editId="4B57AE3F">
            <wp:extent cx="4343400" cy="154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6E13" w14:textId="1700F201" w:rsidR="004D6E50" w:rsidRDefault="004D6E50" w:rsidP="00CE464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F036D3" w14:textId="293EDE6C" w:rsidR="00CE464F" w:rsidRDefault="00CE464F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79D63" w14:textId="6EC96BF8" w:rsidR="00CE464F" w:rsidRPr="00CE464F" w:rsidRDefault="00CE464F" w:rsidP="00CE464F">
      <w:pPr>
        <w:widowControl/>
        <w:jc w:val="left"/>
        <w:rPr>
          <w:rFonts w:asciiTheme="minorEastAsia" w:hAnsiTheme="minorEastAsia" w:cs="宋体"/>
          <w:b/>
          <w:bCs/>
          <w:kern w:val="0"/>
          <w:sz w:val="24"/>
          <w:szCs w:val="24"/>
        </w:rPr>
      </w:pPr>
      <w:r w:rsidRPr="00CE464F">
        <w:rPr>
          <w:rFonts w:asciiTheme="minorEastAsia" w:hAnsiTheme="minorEastAsia" w:cs="宋体" w:hint="eastAsia"/>
          <w:b/>
          <w:bCs/>
          <w:kern w:val="0"/>
          <w:sz w:val="24"/>
          <w:szCs w:val="24"/>
        </w:rPr>
        <w:t>3，枚举的功能比多例设计模式更强大</w:t>
      </w:r>
    </w:p>
    <w:p w14:paraId="40400D91" w14:textId="7B073092" w:rsidR="00CE464F" w:rsidRDefault="00CE464F" w:rsidP="00CE46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①v</w:t>
      </w:r>
      <w:r>
        <w:rPr>
          <w:rFonts w:asciiTheme="minorEastAsia" w:hAnsiTheme="minorEastAsia" w:cs="宋体"/>
          <w:kern w:val="0"/>
          <w:szCs w:val="21"/>
        </w:rPr>
        <w:t>alues()</w:t>
      </w:r>
      <w:r>
        <w:rPr>
          <w:rFonts w:asciiTheme="minorEastAsia" w:hAnsiTheme="minorEastAsia" w:cs="宋体" w:hint="eastAsia"/>
          <w:kern w:val="0"/>
          <w:szCs w:val="21"/>
        </w:rPr>
        <w:t>——返回所有的枚举对象</w:t>
      </w:r>
    </w:p>
    <w:p w14:paraId="057671DF" w14:textId="5DDF4ED8" w:rsidR="00CE464F" w:rsidRDefault="00CE464F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464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05E8739" wp14:editId="61E0C86F">
            <wp:extent cx="4343400" cy="2026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8D68" w14:textId="3596F422" w:rsidR="00CE464F" w:rsidRPr="00CE464F" w:rsidRDefault="00CE464F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②枚举可以直接与switch配合使用，而多例设计模式需要很多判断</w:t>
      </w:r>
    </w:p>
    <w:p w14:paraId="4C6556A5" w14:textId="049099F1" w:rsidR="00CE464F" w:rsidRDefault="00CE464F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368528" w14:textId="145EEF77" w:rsidR="00E839A1" w:rsidRPr="00E839A1" w:rsidRDefault="00E839A1" w:rsidP="00E839A1">
      <w:pPr>
        <w:rPr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E839A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E839A1">
        <w:rPr>
          <w:rFonts w:hint="eastAsia"/>
          <w:b/>
          <w:bCs/>
          <w:sz w:val="24"/>
          <w:szCs w:val="24"/>
        </w:rPr>
        <w:t>所以的枚举类都是Enum类的子类</w:t>
      </w:r>
    </w:p>
    <w:p w14:paraId="3A6E5FF6" w14:textId="309F3F1A" w:rsidR="00E839A1" w:rsidRPr="00E839A1" w:rsidRDefault="00E839A1" w:rsidP="00CE46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061972" w14:textId="77777777" w:rsidR="00CE464F" w:rsidRPr="00CE464F" w:rsidRDefault="00CE464F" w:rsidP="00CE46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14:paraId="0CD9A034" w14:textId="77777777" w:rsidR="00CE464F" w:rsidRDefault="00CE464F"/>
    <w:p w14:paraId="16C03B4A" w14:textId="77777777" w:rsidR="00CE464F" w:rsidRDefault="00CE464F"/>
    <w:p w14:paraId="057E1C60" w14:textId="77777777" w:rsidR="00AE5E1D" w:rsidRDefault="00AE5E1D"/>
    <w:sectPr w:rsidR="00A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EEC2E" w14:textId="77777777" w:rsidR="001C212B" w:rsidRDefault="001C212B" w:rsidP="00A8756A">
      <w:r>
        <w:separator/>
      </w:r>
    </w:p>
  </w:endnote>
  <w:endnote w:type="continuationSeparator" w:id="0">
    <w:p w14:paraId="682AF414" w14:textId="77777777" w:rsidR="001C212B" w:rsidRDefault="001C212B" w:rsidP="00A87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C1856" w14:textId="77777777" w:rsidR="001C212B" w:rsidRDefault="001C212B" w:rsidP="00A8756A">
      <w:r>
        <w:separator/>
      </w:r>
    </w:p>
  </w:footnote>
  <w:footnote w:type="continuationSeparator" w:id="0">
    <w:p w14:paraId="630FE308" w14:textId="77777777" w:rsidR="001C212B" w:rsidRDefault="001C212B" w:rsidP="00A87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44"/>
    <w:rsid w:val="001C212B"/>
    <w:rsid w:val="004D6E50"/>
    <w:rsid w:val="00650144"/>
    <w:rsid w:val="008A47AE"/>
    <w:rsid w:val="008B46D3"/>
    <w:rsid w:val="00A8756A"/>
    <w:rsid w:val="00AE5E1D"/>
    <w:rsid w:val="00CE464F"/>
    <w:rsid w:val="00E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75A0"/>
  <w15:chartTrackingRefBased/>
  <w15:docId w15:val="{FEE93D7E-0C66-4297-9806-B86B873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5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6</cp:revision>
  <dcterms:created xsi:type="dcterms:W3CDTF">2021-02-28T07:22:00Z</dcterms:created>
  <dcterms:modified xsi:type="dcterms:W3CDTF">2021-02-28T07:43:00Z</dcterms:modified>
</cp:coreProperties>
</file>