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0577" w14:textId="45E91EEF" w:rsidR="00F90DE1" w:rsidRDefault="00BA0635">
      <w:r>
        <w:rPr>
          <w:rFonts w:hint="eastAsia"/>
        </w:rPr>
        <w:t>被调用方法如果可能产生异常</w:t>
      </w:r>
    </w:p>
    <w:p w14:paraId="3A63FB43" w14:textId="2B65C2D4" w:rsidR="00BA0635" w:rsidRDefault="00BA0635">
      <w:r>
        <w:rPr>
          <w:rFonts w:hint="eastAsia"/>
        </w:rPr>
        <w:t>①被调用方法的声明中</w:t>
      </w:r>
      <w:r w:rsidRPr="00BA0635">
        <w:rPr>
          <w:rFonts w:hint="eastAsia"/>
          <w:b/>
          <w:bCs/>
          <w:color w:val="FF0000"/>
        </w:rPr>
        <w:t>throws可能产生的异常</w:t>
      </w:r>
    </w:p>
    <w:p w14:paraId="6BB9C414" w14:textId="720D591E" w:rsidR="00BA0635" w:rsidRDefault="00BA0635">
      <w:r>
        <w:rPr>
          <w:rFonts w:hint="eastAsia"/>
        </w:rPr>
        <w:t>②被调用方法中加入try</w:t>
      </w:r>
      <w:r>
        <w:t>-</w:t>
      </w:r>
      <w:r>
        <w:rPr>
          <w:rFonts w:hint="eastAsia"/>
        </w:rPr>
        <w:t>catch块捕获异常，但是不处理异常</w:t>
      </w:r>
    </w:p>
    <w:p w14:paraId="0520C9D7" w14:textId="430130E9" w:rsidR="00BA0635" w:rsidRDefault="00BA0635">
      <w:r>
        <w:rPr>
          <w:rFonts w:hint="eastAsia"/>
        </w:rPr>
        <w:t>在catch块中通过throw把异常抛给调用者</w:t>
      </w:r>
    </w:p>
    <w:p w14:paraId="1FBE2128" w14:textId="79EFF93B" w:rsidR="00BA0635" w:rsidRDefault="00BA0635">
      <w:r>
        <w:rPr>
          <w:rFonts w:hint="eastAsia"/>
        </w:rPr>
        <w:t>③调用者</w:t>
      </w:r>
      <w:r>
        <w:t xml:space="preserve"> </w:t>
      </w:r>
      <w:r>
        <w:rPr>
          <w:rFonts w:hint="eastAsia"/>
        </w:rPr>
        <w:t>在try中调用被调用方法，并用catch处理被调用方法抛来的异常</w:t>
      </w:r>
    </w:p>
    <w:p w14:paraId="063951CF" w14:textId="192FC132" w:rsidR="00BA0635" w:rsidRDefault="00BA0635">
      <w:r>
        <w:rPr>
          <w:noProof/>
        </w:rPr>
        <w:drawing>
          <wp:inline distT="0" distB="0" distL="0" distR="0" wp14:anchorId="6481701D" wp14:editId="22361293">
            <wp:extent cx="3375660" cy="32094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558" cy="321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5648" w14:textId="78E1EE0E" w:rsidR="008158CA" w:rsidRDefault="008158CA"/>
    <w:p w14:paraId="0E76907E" w14:textId="41F75724" w:rsidR="008158CA" w:rsidRDefault="008158CA">
      <w:r>
        <w:rPr>
          <w:rFonts w:hint="eastAsia"/>
        </w:rPr>
        <w:t>也可以在省略被调用方法中的catch，也可以到达相同的效果</w:t>
      </w:r>
    </w:p>
    <w:p w14:paraId="48D6DE43" w14:textId="1E0A6B60" w:rsidR="008158CA" w:rsidRDefault="008158CA">
      <w:pPr>
        <w:rPr>
          <w:rFonts w:hint="eastAsia"/>
        </w:rPr>
      </w:pPr>
      <w:r>
        <w:rPr>
          <w:noProof/>
        </w:rPr>
        <w:drawing>
          <wp:inline distT="0" distB="0" distL="0" distR="0" wp14:anchorId="10C60CCE" wp14:editId="6E10EA03">
            <wp:extent cx="3604260" cy="305919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130" cy="30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4E"/>
    <w:rsid w:val="008158CA"/>
    <w:rsid w:val="00BA0635"/>
    <w:rsid w:val="00EB114E"/>
    <w:rsid w:val="00F9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EF3A"/>
  <w15:chartTrackingRefBased/>
  <w15:docId w15:val="{5A0ADC70-FB14-4434-9822-340C0695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2021-03-02T17:07:00Z</dcterms:created>
  <dcterms:modified xsi:type="dcterms:W3CDTF">2021-03-02T17:19:00Z</dcterms:modified>
</cp:coreProperties>
</file>