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2011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一，字符串简介</w:t>
      </w:r>
    </w:p>
    <w:p w14:paraId="5DD80198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JDK1.9之后针对字符串的形式定义变多了</w:t>
      </w:r>
    </w:p>
    <w:p w14:paraId="42C200C1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JDK1.9之前String用的是private final char[] value</w:t>
      </w:r>
    </w:p>
    <w:p w14:paraId="27A3D278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JDK1.9之后String用的是private final byte[] value</w:t>
      </w:r>
    </w:p>
    <w:p w14:paraId="52CDFDB7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438B3131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从上面可以看出，String就是对数组的一种特殊包装应用</w:t>
      </w:r>
    </w:p>
    <w:p w14:paraId="4DEB0B3A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所有一旦赋值就无法改变</w:t>
      </w:r>
    </w:p>
    <w:p w14:paraId="4D1A9586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0FE70D46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String类可以 1，直接赋值</w:t>
      </w:r>
    </w:p>
    <w:p w14:paraId="2DF4F6DF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也可以通过 2，构造方法进行实例化</w:t>
      </w:r>
    </w:p>
    <w:p w14:paraId="29AF8495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两种方法的效果是不一样的</w:t>
      </w:r>
    </w:p>
    <w:p w14:paraId="4D7E0B1D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777D4035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1B1527F1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二，String的两种创建方式</w:t>
      </w:r>
    </w:p>
    <w:p w14:paraId="15AA179A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39583AA0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==是数值比较，比较的是对象时，判断的是两个对象的内存地址是否相同(两个引用是否指向同一个对象)</w:t>
      </w:r>
    </w:p>
    <w:p w14:paraId="08CDD123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equals() 判断的是两个对象的内容是否相同</w:t>
      </w:r>
    </w:p>
    <w:p w14:paraId="5ADCEA5B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68177933" w14:textId="4F3C3605" w:rsidR="007561C6" w:rsidRDefault="007561C6" w:rsidP="007561C6">
      <w:pPr>
        <w:rPr>
          <w:rFonts w:ascii="宋体" w:eastAsia="宋体" w:hAnsi="宋体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首先我们要先了解Java中的字符串常量池</w:t>
      </w:r>
    </w:p>
    <w:p w14:paraId="53F134CF" w14:textId="2CA9538E" w:rsidR="002E02F6" w:rsidRPr="000E4AA2" w:rsidRDefault="002E02F6" w:rsidP="007561C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JVM中有常量池，常量池位于堆中，字符串常量池是常量池的一种，所以字符串常量池也位于堆中</w:t>
      </w:r>
    </w:p>
    <w:p w14:paraId="6791990E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lastRenderedPageBreak/>
        <w:t>1，String直接赋值</w:t>
      </w:r>
    </w:p>
    <w:p w14:paraId="57A98DC5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字符串常量其实是String类的隐匿对象</w:t>
      </w:r>
    </w:p>
    <w:p w14:paraId="1EB096AF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7791826D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str="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</w:t>
      </w:r>
    </w:p>
    <w:p w14:paraId="24457B0C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去字符串常量池中查看字符串"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"是否在字符串常量池中</w:t>
      </w:r>
    </w:p>
    <w:p w14:paraId="188E411F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如果不在————在字符串常量池中创建一个String对象("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")，然后str保存这个对象的内存地址(指向这个对象)</w:t>
      </w:r>
    </w:p>
    <w:p w14:paraId="2464F9DC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如果在————str保存字符串常量池中String对象("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")的地址</w:t>
      </w:r>
    </w:p>
    <w:p w14:paraId="50D23E38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无论以后用这种方式创建多少个值为”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”的字符串对象，始终只有一个内存地址被分配。</w:t>
      </w:r>
    </w:p>
    <w:p w14:paraId="2CA9C742" w14:textId="6888A1C4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39C0E61B" wp14:editId="342F7F55">
            <wp:extent cx="2190625" cy="13239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68" cy="133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458D" w14:textId="1D34C064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0BC56E02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084DEB73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str1="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";</w:t>
      </w:r>
    </w:p>
    <w:p w14:paraId="304E3E4B" w14:textId="54B81B2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str2="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";</w:t>
      </w:r>
    </w:p>
    <w:p w14:paraId="35F67DDC" w14:textId="027CA378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297EE64" wp14:editId="19A123DC">
            <wp:extent cx="2133600" cy="12782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21" cy="12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A0D5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str1==str2;————————true，因为str1和str2都保存着 字</w:t>
      </w:r>
      <w:r w:rsidRPr="000E4AA2">
        <w:rPr>
          <w:rFonts w:ascii="宋体" w:eastAsia="宋体" w:hAnsi="宋体" w:hint="eastAsia"/>
          <w:sz w:val="28"/>
          <w:szCs w:val="28"/>
        </w:rPr>
        <w:lastRenderedPageBreak/>
        <w:t>符串常量池中String对象("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")的地址</w:t>
      </w:r>
    </w:p>
    <w:p w14:paraId="3E2C4706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41EBCFAE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2，new String创建字符串</w:t>
      </w:r>
    </w:p>
    <w:p w14:paraId="0E8B273F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str=new String("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");</w:t>
      </w:r>
    </w:p>
    <w:p w14:paraId="0B6D57FC" w14:textId="031928D6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字符串常量池</w:t>
      </w:r>
      <w:r w:rsidR="002E02F6">
        <w:rPr>
          <w:rFonts w:ascii="宋体" w:eastAsia="宋体" w:hAnsi="宋体" w:hint="eastAsia"/>
          <w:sz w:val="28"/>
          <w:szCs w:val="28"/>
        </w:rPr>
        <w:t>会检测</w:t>
      </w:r>
      <w:r w:rsidRPr="000E4AA2">
        <w:rPr>
          <w:rFonts w:ascii="宋体" w:eastAsia="宋体" w:hAnsi="宋体" w:hint="eastAsia"/>
          <w:sz w:val="28"/>
          <w:szCs w:val="28"/>
        </w:rPr>
        <w:t>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"是否在常量池中</w:t>
      </w:r>
    </w:p>
    <w:p w14:paraId="7CD50595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如果不在————在字符串常量池中创建一个String对象("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")，然后再堆中也创建一个String对象("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</w:t>
      </w:r>
    </w:p>
    <w:p w14:paraId="13441753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 xml:space="preserve">           也就是会创建2个String对象，str保存堆中String对象的地址</w:t>
      </w:r>
    </w:p>
    <w:p w14:paraId="363F77BC" w14:textId="1EBEEAD8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如果在—————在堆中创建一个String对象，然后str保存堆中String对象的地址</w:t>
      </w:r>
    </w:p>
    <w:p w14:paraId="1D4431B2" w14:textId="510F186D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B959832" wp14:editId="1EE0E2EE">
            <wp:extent cx="2228850" cy="13859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26" cy="13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167A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</w:p>
    <w:p w14:paraId="3BE1440F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str2="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"—————直接指向字符串常量池中的String对象"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</w:t>
      </w:r>
    </w:p>
    <w:p w14:paraId="4BFCC858" w14:textId="44CC1D22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str3=</w:t>
      </w:r>
      <w:r w:rsidR="002E02F6">
        <w:rPr>
          <w:rFonts w:ascii="宋体" w:eastAsia="宋体" w:hAnsi="宋体"/>
          <w:sz w:val="28"/>
          <w:szCs w:val="28"/>
        </w:rPr>
        <w:t>new String(</w:t>
      </w:r>
      <w:r w:rsidRPr="000E4AA2">
        <w:rPr>
          <w:rFonts w:ascii="宋体" w:eastAsia="宋体" w:hAnsi="宋体" w:hint="eastAsia"/>
          <w:sz w:val="28"/>
          <w:szCs w:val="28"/>
        </w:rPr>
        <w:t>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</w:t>
      </w:r>
      <w:r w:rsidR="002E02F6">
        <w:rPr>
          <w:rFonts w:ascii="宋体" w:eastAsia="宋体" w:hAnsi="宋体"/>
          <w:sz w:val="28"/>
          <w:szCs w:val="28"/>
        </w:rPr>
        <w:t>)</w:t>
      </w:r>
      <w:r w:rsidRPr="000E4AA2">
        <w:rPr>
          <w:rFonts w:ascii="宋体" w:eastAsia="宋体" w:hAnsi="宋体" w:hint="eastAsia"/>
          <w:sz w:val="28"/>
          <w:szCs w:val="28"/>
        </w:rPr>
        <w:t>—————在堆中再创建一个String对象("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")，str3保存该对象的地址</w:t>
      </w:r>
    </w:p>
    <w:p w14:paraId="3B9EAA17" w14:textId="72940DFF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07ADF4A3" wp14:editId="108813A2">
            <wp:extent cx="2305050" cy="1434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9" cy="145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1131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str==str2——————false</w:t>
      </w:r>
    </w:p>
    <w:p w14:paraId="24D060AA" w14:textId="77777777" w:rsidR="007561C6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str==str3——————false</w:t>
      </w:r>
    </w:p>
    <w:p w14:paraId="77FBCA80" w14:textId="2F82436D" w:rsidR="003F6AFB" w:rsidRPr="000E4AA2" w:rsidRDefault="007561C6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str2==str3——————false</w:t>
      </w:r>
    </w:p>
    <w:p w14:paraId="33616BB0" w14:textId="3B6D1687" w:rsidR="00284EB8" w:rsidRPr="000E4AA2" w:rsidRDefault="00284EB8" w:rsidP="007561C6">
      <w:pPr>
        <w:rPr>
          <w:rFonts w:ascii="宋体" w:eastAsia="宋体" w:hAnsi="宋体" w:hint="eastAsia"/>
          <w:sz w:val="28"/>
          <w:szCs w:val="28"/>
        </w:rPr>
      </w:pPr>
    </w:p>
    <w:p w14:paraId="61CAFB71" w14:textId="396B8D21" w:rsidR="00284EB8" w:rsidRDefault="002E02F6" w:rsidP="007561C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3,</w:t>
      </w:r>
      <w:r>
        <w:rPr>
          <w:rFonts w:ascii="宋体" w:eastAsia="宋体" w:hAnsi="宋体" w:hint="eastAsia"/>
          <w:sz w:val="28"/>
          <w:szCs w:val="28"/>
        </w:rPr>
        <w:t>String类有个intern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方法，可以实现String对象的入池操作</w:t>
      </w:r>
    </w:p>
    <w:p w14:paraId="1B239858" w14:textId="448CA7A6" w:rsidR="002E02F6" w:rsidRDefault="002E02F6" w:rsidP="007561C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tring str1=“</w:t>
      </w:r>
      <w:proofErr w:type="spellStart"/>
      <w:r>
        <w:rPr>
          <w:rFonts w:ascii="宋体" w:eastAsia="宋体" w:hAnsi="宋体"/>
          <w:sz w:val="28"/>
          <w:szCs w:val="28"/>
        </w:rPr>
        <w:t>abc</w:t>
      </w:r>
      <w:proofErr w:type="spellEnd"/>
      <w:r>
        <w:rPr>
          <w:rFonts w:ascii="宋体" w:eastAsia="宋体" w:hAnsi="宋体"/>
          <w:sz w:val="28"/>
          <w:szCs w:val="28"/>
        </w:rPr>
        <w:t>”;</w:t>
      </w:r>
    </w:p>
    <w:p w14:paraId="1DAADE42" w14:textId="534D6309" w:rsidR="002E02F6" w:rsidRDefault="002E02F6" w:rsidP="007561C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str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=new</w:t>
      </w:r>
      <w:r>
        <w:rPr>
          <w:rFonts w:ascii="宋体" w:eastAsia="宋体" w:hAnsi="宋体"/>
          <w:sz w:val="28"/>
          <w:szCs w:val="28"/>
        </w:rPr>
        <w:t xml:space="preserve"> String(“</w:t>
      </w:r>
      <w:proofErr w:type="spellStart"/>
      <w:r>
        <w:rPr>
          <w:rFonts w:ascii="宋体" w:eastAsia="宋体" w:hAnsi="宋体"/>
          <w:sz w:val="28"/>
          <w:szCs w:val="28"/>
        </w:rPr>
        <w:t>abc</w:t>
      </w:r>
      <w:proofErr w:type="spellEnd"/>
      <w:r>
        <w:rPr>
          <w:rFonts w:ascii="宋体" w:eastAsia="宋体" w:hAnsi="宋体"/>
          <w:sz w:val="28"/>
          <w:szCs w:val="28"/>
        </w:rPr>
        <w:t>”)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intern();</w:t>
      </w:r>
    </w:p>
    <w:p w14:paraId="37B2658D" w14:textId="4295B5D8" w:rsidR="002E02F6" w:rsidRDefault="002E02F6" w:rsidP="007561C6">
      <w:pPr>
        <w:rPr>
          <w:rFonts w:ascii="宋体" w:eastAsia="宋体" w:hAnsi="宋体"/>
          <w:sz w:val="28"/>
          <w:szCs w:val="28"/>
        </w:rPr>
      </w:pPr>
      <w:r w:rsidRPr="002E02F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CCBD1B4" wp14:editId="66DF90E4">
            <wp:extent cx="3054276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628" cy="196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60DB" w14:textId="6D0F54FD" w:rsidR="002E02F6" w:rsidRDefault="002E02F6" w:rsidP="007561C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tr</w:t>
      </w:r>
      <w:r>
        <w:rPr>
          <w:rFonts w:ascii="宋体" w:eastAsia="宋体" w:hAnsi="宋体"/>
          <w:sz w:val="28"/>
          <w:szCs w:val="28"/>
        </w:rPr>
        <w:t>1==str2</w:t>
      </w:r>
      <w:r>
        <w:rPr>
          <w:rFonts w:ascii="宋体" w:eastAsia="宋体" w:hAnsi="宋体" w:hint="eastAsia"/>
          <w:sz w:val="28"/>
          <w:szCs w:val="28"/>
        </w:rPr>
        <w:t>————true</w:t>
      </w:r>
    </w:p>
    <w:p w14:paraId="003C6354" w14:textId="27BB32E8" w:rsidR="002E02F6" w:rsidRDefault="002E02F6" w:rsidP="007561C6">
      <w:pPr>
        <w:rPr>
          <w:rFonts w:ascii="宋体" w:eastAsia="宋体" w:hAnsi="宋体"/>
          <w:sz w:val="28"/>
          <w:szCs w:val="28"/>
        </w:rPr>
      </w:pPr>
    </w:p>
    <w:p w14:paraId="539CBA42" w14:textId="77777777" w:rsidR="002E02F6" w:rsidRPr="002E02F6" w:rsidRDefault="002E02F6" w:rsidP="007561C6">
      <w:pPr>
        <w:rPr>
          <w:rFonts w:ascii="宋体" w:eastAsia="宋体" w:hAnsi="宋体" w:hint="eastAsia"/>
          <w:sz w:val="28"/>
          <w:szCs w:val="28"/>
        </w:rPr>
      </w:pPr>
    </w:p>
    <w:p w14:paraId="4AF130DC" w14:textId="1CB03E59" w:rsidR="00284EB8" w:rsidRPr="000E4AA2" w:rsidRDefault="00284EB8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三，String</w:t>
      </w:r>
      <w:r w:rsidR="000E4AA2">
        <w:rPr>
          <w:rFonts w:ascii="宋体" w:eastAsia="宋体" w:hAnsi="宋体" w:hint="eastAsia"/>
          <w:sz w:val="28"/>
          <w:szCs w:val="28"/>
        </w:rPr>
        <w:t>是</w:t>
      </w:r>
      <w:r w:rsidRPr="000E4AA2">
        <w:rPr>
          <w:rFonts w:ascii="宋体" w:eastAsia="宋体" w:hAnsi="宋体" w:hint="eastAsia"/>
          <w:sz w:val="28"/>
          <w:szCs w:val="28"/>
        </w:rPr>
        <w:t>不可变对象</w:t>
      </w:r>
    </w:p>
    <w:p w14:paraId="3499CE7A" w14:textId="26143AD6" w:rsidR="00284EB8" w:rsidRPr="000E4AA2" w:rsidRDefault="00284EB8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String str=</w:t>
      </w:r>
      <w:r w:rsidR="008A113B">
        <w:rPr>
          <w:rFonts w:ascii="宋体" w:eastAsia="宋体" w:hAnsi="宋体" w:hint="eastAsia"/>
          <w:sz w:val="28"/>
          <w:szCs w:val="28"/>
        </w:rPr>
        <w:t>“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”;————在字符串常量池中创建“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”对象，str保存该对象的地址</w:t>
      </w:r>
    </w:p>
    <w:p w14:paraId="7A1DEC2B" w14:textId="3159DBE1" w:rsidR="000E4AA2" w:rsidRPr="000E4AA2" w:rsidRDefault="00284EB8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lastRenderedPageBreak/>
        <w:t>str=str+”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efg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”;————原来str指向的“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”对象</w:t>
      </w:r>
      <w:r w:rsidR="000E4AA2" w:rsidRPr="000E4AA2">
        <w:rPr>
          <w:rFonts w:ascii="宋体" w:eastAsia="宋体" w:hAnsi="宋体" w:hint="eastAsia"/>
          <w:sz w:val="28"/>
          <w:szCs w:val="28"/>
        </w:rPr>
        <w:t>并</w:t>
      </w:r>
      <w:r w:rsidRPr="000E4AA2">
        <w:rPr>
          <w:rFonts w:ascii="宋体" w:eastAsia="宋体" w:hAnsi="宋体" w:hint="eastAsia"/>
          <w:sz w:val="28"/>
          <w:szCs w:val="28"/>
        </w:rPr>
        <w:t>没有消失，</w:t>
      </w:r>
      <w:r w:rsidR="000E4AA2" w:rsidRPr="000E4AA2">
        <w:rPr>
          <w:rFonts w:ascii="宋体" w:eastAsia="宋体" w:hAnsi="宋体" w:hint="eastAsia"/>
          <w:sz w:val="28"/>
          <w:szCs w:val="28"/>
        </w:rPr>
        <w:t>仍然保存在字符串常量池中</w:t>
      </w:r>
    </w:p>
    <w:p w14:paraId="7E7A1795" w14:textId="5F550D3F" w:rsidR="00284EB8" w:rsidRPr="000E4AA2" w:rsidRDefault="00284EB8" w:rsidP="007561C6">
      <w:pPr>
        <w:rPr>
          <w:rFonts w:ascii="宋体" w:eastAsia="宋体" w:hAnsi="宋体" w:hint="eastAsia"/>
          <w:sz w:val="28"/>
          <w:szCs w:val="28"/>
        </w:rPr>
      </w:pPr>
      <w:r w:rsidRPr="000E4AA2">
        <w:rPr>
          <w:rFonts w:ascii="宋体" w:eastAsia="宋体" w:hAnsi="宋体" w:hint="eastAsia"/>
          <w:sz w:val="28"/>
          <w:szCs w:val="28"/>
        </w:rPr>
        <w:t>而是创建了一个新的String对象”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abcdefg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”,str指向了“</w:t>
      </w:r>
      <w:proofErr w:type="spellStart"/>
      <w:r w:rsidRPr="000E4AA2">
        <w:rPr>
          <w:rFonts w:ascii="宋体" w:eastAsia="宋体" w:hAnsi="宋体" w:hint="eastAsia"/>
          <w:sz w:val="28"/>
          <w:szCs w:val="28"/>
        </w:rPr>
        <w:t>abcdefg</w:t>
      </w:r>
      <w:proofErr w:type="spellEnd"/>
      <w:r w:rsidRPr="000E4AA2">
        <w:rPr>
          <w:rFonts w:ascii="宋体" w:eastAsia="宋体" w:hAnsi="宋体" w:hint="eastAsia"/>
          <w:sz w:val="28"/>
          <w:szCs w:val="28"/>
        </w:rPr>
        <w:t>”</w:t>
      </w:r>
    </w:p>
    <w:p w14:paraId="64A06028" w14:textId="7795CED8" w:rsidR="000E4AA2" w:rsidRPr="000E4AA2" w:rsidRDefault="000E4AA2" w:rsidP="007561C6">
      <w:pPr>
        <w:rPr>
          <w:rFonts w:ascii="宋体" w:eastAsia="宋体" w:hAnsi="宋体" w:hint="eastAsia"/>
          <w:sz w:val="28"/>
          <w:szCs w:val="28"/>
        </w:rPr>
      </w:pPr>
    </w:p>
    <w:p w14:paraId="2A98384C" w14:textId="77777777" w:rsidR="000E4AA2" w:rsidRPr="000E4AA2" w:rsidRDefault="000E4AA2" w:rsidP="000E4AA2">
      <w:pPr>
        <w:pStyle w:val="a3"/>
        <w:shd w:val="clear" w:color="auto" w:fill="FFFFFF"/>
        <w:spacing w:before="0" w:beforeAutospacing="0" w:after="240" w:afterAutospacing="0"/>
        <w:ind w:firstLine="750"/>
        <w:rPr>
          <w:rFonts w:cs="Arial" w:hint="eastAsia"/>
          <w:color w:val="4D4D4D"/>
          <w:sz w:val="28"/>
          <w:szCs w:val="28"/>
        </w:rPr>
      </w:pPr>
      <w:r w:rsidRPr="000E4AA2">
        <w:rPr>
          <w:rFonts w:cs="Arial" w:hint="eastAsia"/>
          <w:color w:val="4D4D4D"/>
          <w:sz w:val="28"/>
          <w:szCs w:val="28"/>
        </w:rPr>
        <w:t>由此也可以看出，频繁的对String对象进行修改，会造成很大的内存开销。此时应该用</w:t>
      </w:r>
      <w:proofErr w:type="spellStart"/>
      <w:r w:rsidRPr="000E4AA2">
        <w:rPr>
          <w:rFonts w:cs="Arial" w:hint="eastAsia"/>
          <w:color w:val="4D4D4D"/>
          <w:sz w:val="28"/>
          <w:szCs w:val="28"/>
        </w:rPr>
        <w:t>StringBuffer</w:t>
      </w:r>
      <w:proofErr w:type="spellEnd"/>
      <w:r w:rsidRPr="000E4AA2">
        <w:rPr>
          <w:rFonts w:cs="Arial" w:hint="eastAsia"/>
          <w:color w:val="4D4D4D"/>
          <w:sz w:val="28"/>
          <w:szCs w:val="28"/>
        </w:rPr>
        <w:t>或StringBuilder来代替String。</w:t>
      </w:r>
    </w:p>
    <w:p w14:paraId="2CB47DD9" w14:textId="77777777" w:rsidR="000E4AA2" w:rsidRPr="000E4AA2" w:rsidRDefault="000E4AA2" w:rsidP="000E4AA2">
      <w:pPr>
        <w:pStyle w:val="a3"/>
        <w:shd w:val="clear" w:color="auto" w:fill="FFFFFF"/>
        <w:spacing w:before="0" w:beforeAutospacing="0" w:after="240" w:afterAutospacing="0"/>
        <w:ind w:firstLine="750"/>
        <w:rPr>
          <w:rFonts w:cs="Arial" w:hint="eastAsia"/>
          <w:color w:val="4D4D4D"/>
          <w:sz w:val="28"/>
          <w:szCs w:val="28"/>
        </w:rPr>
      </w:pPr>
      <w:r w:rsidRPr="000E4AA2">
        <w:rPr>
          <w:rFonts w:cs="Arial" w:hint="eastAsia"/>
          <w:color w:val="4D4D4D"/>
          <w:sz w:val="28"/>
          <w:szCs w:val="28"/>
        </w:rPr>
        <w:t>而new String（）更加不适合，因为每一次创建对象都会调用构造器在堆中产生新的对象，性能低下且内存更加浪费。</w:t>
      </w:r>
    </w:p>
    <w:p w14:paraId="33AF96DA" w14:textId="590186AB" w:rsidR="000E4AA2" w:rsidRPr="000E4AA2" w:rsidRDefault="000E4AA2" w:rsidP="000E4AA2">
      <w:pPr>
        <w:rPr>
          <w:rFonts w:hint="eastAsia"/>
        </w:rPr>
      </w:pPr>
    </w:p>
    <w:sectPr w:rsidR="000E4AA2" w:rsidRPr="000E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6E"/>
    <w:rsid w:val="000E4AA2"/>
    <w:rsid w:val="00284EB8"/>
    <w:rsid w:val="002E02F6"/>
    <w:rsid w:val="003F6AFB"/>
    <w:rsid w:val="007561C6"/>
    <w:rsid w:val="008A113B"/>
    <w:rsid w:val="0094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1AB1"/>
  <w15:chartTrackingRefBased/>
  <w15:docId w15:val="{B1449D91-4B98-4E37-AC5C-73FF873A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A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</dc:creator>
  <cp:keywords/>
  <dc:description/>
  <cp:lastModifiedBy>74050</cp:lastModifiedBy>
  <cp:revision>4</cp:revision>
  <dcterms:created xsi:type="dcterms:W3CDTF">2021-02-03T14:35:00Z</dcterms:created>
  <dcterms:modified xsi:type="dcterms:W3CDTF">2021-02-03T16:12:00Z</dcterms:modified>
</cp:coreProperties>
</file>