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44583" w14:textId="06B1D709" w:rsidR="004C0DC6" w:rsidRPr="006653F9" w:rsidRDefault="00D77EFB">
      <w:pPr>
        <w:rPr>
          <w:b/>
          <w:bCs/>
          <w:sz w:val="36"/>
          <w:szCs w:val="40"/>
        </w:rPr>
      </w:pPr>
      <w:proofErr w:type="gramStart"/>
      <w:r w:rsidRPr="006653F9">
        <w:rPr>
          <w:rFonts w:hint="eastAsia"/>
          <w:b/>
          <w:bCs/>
          <w:sz w:val="36"/>
          <w:szCs w:val="40"/>
        </w:rPr>
        <w:t>一</w:t>
      </w:r>
      <w:proofErr w:type="gramEnd"/>
      <w:r w:rsidRPr="006653F9">
        <w:rPr>
          <w:rFonts w:hint="eastAsia"/>
          <w:b/>
          <w:bCs/>
          <w:sz w:val="36"/>
          <w:szCs w:val="40"/>
        </w:rPr>
        <w:t>，Theard类介绍</w:t>
      </w:r>
    </w:p>
    <w:p w14:paraId="349BA91C" w14:textId="52B354D6" w:rsidR="00D77EFB" w:rsidRDefault="00D77EFB"/>
    <w:p w14:paraId="44CA8263" w14:textId="4C3657F2" w:rsidR="00D77EFB" w:rsidRPr="00096284" w:rsidRDefault="00D77EFB">
      <w:pPr>
        <w:rPr>
          <w:b/>
          <w:bCs/>
        </w:rPr>
      </w:pPr>
      <w:r w:rsidRPr="00096284">
        <w:rPr>
          <w:rFonts w:hint="eastAsia"/>
          <w:b/>
          <w:bCs/>
        </w:rPr>
        <w:t>Thread类是Java提供的线程类，不管你用什么方式实现线程，最后都要通过Thread类</w:t>
      </w:r>
    </w:p>
    <w:p w14:paraId="7A964174" w14:textId="4DC04661" w:rsidR="00D77EFB" w:rsidRPr="00096284" w:rsidRDefault="00D77EFB">
      <w:pPr>
        <w:rPr>
          <w:b/>
          <w:bCs/>
        </w:rPr>
      </w:pPr>
      <w:r w:rsidRPr="00096284">
        <w:rPr>
          <w:rFonts w:hint="eastAsia"/>
          <w:b/>
          <w:bCs/>
        </w:rPr>
        <w:t>只有new</w:t>
      </w:r>
      <w:r w:rsidRPr="00096284">
        <w:rPr>
          <w:b/>
          <w:bCs/>
        </w:rPr>
        <w:t xml:space="preserve"> </w:t>
      </w:r>
      <w:r w:rsidRPr="00096284">
        <w:rPr>
          <w:rFonts w:hint="eastAsia"/>
          <w:b/>
          <w:bCs/>
        </w:rPr>
        <w:t>Theard(</w:t>
      </w:r>
      <w:r w:rsidRPr="00096284">
        <w:rPr>
          <w:b/>
          <w:bCs/>
        </w:rPr>
        <w:t xml:space="preserve"> )</w:t>
      </w:r>
      <w:r w:rsidRPr="00096284">
        <w:rPr>
          <w:rFonts w:hint="eastAsia"/>
          <w:b/>
          <w:bCs/>
        </w:rPr>
        <w:t>才能创建一个线程</w:t>
      </w:r>
    </w:p>
    <w:p w14:paraId="025BEF59" w14:textId="1BF9D52B" w:rsidR="00D77EFB" w:rsidRDefault="00D77EFB"/>
    <w:p w14:paraId="5A739010" w14:textId="4E195AA8" w:rsidR="00D77EFB" w:rsidRDefault="00D77EFB">
      <w:r w:rsidRPr="00D77EFB">
        <w:rPr>
          <w:noProof/>
        </w:rPr>
        <w:drawing>
          <wp:inline distT="0" distB="0" distL="0" distR="0" wp14:anchorId="7ECA7EFC" wp14:editId="5050FD7C">
            <wp:extent cx="5274310" cy="3556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CC5A" w14:textId="1D6EB1B3" w:rsidR="00D77EFB" w:rsidRDefault="00D77EFB"/>
    <w:p w14:paraId="29EEF988" w14:textId="77777777" w:rsidR="00FB4A53" w:rsidRPr="00FB4A53" w:rsidRDefault="00D77EFB" w:rsidP="00D77EFB">
      <w:pPr>
        <w:rPr>
          <w:b/>
          <w:bCs/>
        </w:rPr>
      </w:pPr>
      <w:r w:rsidRPr="00FB4A53">
        <w:rPr>
          <w:rFonts w:hint="eastAsia"/>
          <w:b/>
          <w:bCs/>
        </w:rPr>
        <w:t>线程类的API</w:t>
      </w:r>
    </w:p>
    <w:p w14:paraId="45106818" w14:textId="54580EFC" w:rsidR="00D77EFB" w:rsidRDefault="00D77EFB" w:rsidP="00D77EFB">
      <w:r>
        <w:t>Thread.currentThread().getName()</w:t>
      </w:r>
      <w:r w:rsidR="00FB4A53">
        <w:rPr>
          <w:rFonts w:hint="eastAsia"/>
        </w:rPr>
        <w:t>：获取当前线程的名字</w:t>
      </w:r>
    </w:p>
    <w:p w14:paraId="21762AD4" w14:textId="23DDB6D2" w:rsidR="00D77EFB" w:rsidRPr="00096284" w:rsidRDefault="00D77EFB" w:rsidP="00D77EFB">
      <w:pPr>
        <w:rPr>
          <w:b/>
          <w:bCs/>
        </w:rPr>
      </w:pPr>
      <w:r w:rsidRPr="00096284">
        <w:rPr>
          <w:b/>
          <w:bCs/>
        </w:rPr>
        <w:t>1.start()</w:t>
      </w:r>
      <w:r w:rsidR="00096284" w:rsidRPr="00096284">
        <w:rPr>
          <w:rFonts w:hint="eastAsia"/>
          <w:b/>
          <w:bCs/>
        </w:rPr>
        <w:t>——①启动当前线程 ②调用线程的run</w:t>
      </w:r>
      <w:r w:rsidR="00096284" w:rsidRPr="00096284">
        <w:rPr>
          <w:b/>
          <w:bCs/>
        </w:rPr>
        <w:t>( )</w:t>
      </w:r>
    </w:p>
    <w:p w14:paraId="4D55C3C8" w14:textId="77777777" w:rsidR="00D77EFB" w:rsidRDefault="00D77EFB" w:rsidP="00D77EFB">
      <w:r>
        <w:t>2.run():通常需要重写Thread类中的此方法，将创建的线程要执行的操作声明在此方法中</w:t>
      </w:r>
    </w:p>
    <w:p w14:paraId="6E44B568" w14:textId="77777777" w:rsidR="00D77EFB" w:rsidRDefault="00D77EFB" w:rsidP="00D77EFB">
      <w:r>
        <w:t>3.currentThread():静态方法，返回执行当前代码的线程</w:t>
      </w:r>
    </w:p>
    <w:p w14:paraId="5CF04A3F" w14:textId="77777777" w:rsidR="00D77EFB" w:rsidRDefault="00D77EFB" w:rsidP="00D77EFB">
      <w:r>
        <w:t>4.getName():获取当前线程的名字</w:t>
      </w:r>
    </w:p>
    <w:p w14:paraId="095D2948" w14:textId="77777777" w:rsidR="00D77EFB" w:rsidRDefault="00D77EFB" w:rsidP="00D77EFB">
      <w:r>
        <w:t>5.setName():设置当前线程的名字</w:t>
      </w:r>
    </w:p>
    <w:p w14:paraId="56057331" w14:textId="77777777" w:rsidR="00D77EFB" w:rsidRDefault="00D77EFB" w:rsidP="00D77EFB">
      <w:r>
        <w:t>6.yield():主动释放当前线程的执行权</w:t>
      </w:r>
    </w:p>
    <w:p w14:paraId="2A20F5F2" w14:textId="77777777" w:rsidR="00D77EFB" w:rsidRDefault="00D77EFB" w:rsidP="00D77EFB">
      <w:r>
        <w:t>7.join():在线程中插入执行另一个线程，该线程被阻塞，直到插入执行的线程完全执行完毕以后，该线程才继续执行下去</w:t>
      </w:r>
    </w:p>
    <w:p w14:paraId="4D8801E8" w14:textId="77777777" w:rsidR="00D77EFB" w:rsidRDefault="00D77EFB" w:rsidP="00D77EFB">
      <w:r>
        <w:t>8.stop():过时方法。当执行此方法时，强制结束当前线程。</w:t>
      </w:r>
    </w:p>
    <w:p w14:paraId="75BDF593" w14:textId="77777777" w:rsidR="00D77EFB" w:rsidRDefault="00D77EFB" w:rsidP="00D77EFB">
      <w:r>
        <w:t>9.sleep（long millitime）：线程休眠一段时间</w:t>
      </w:r>
    </w:p>
    <w:p w14:paraId="1382EF82" w14:textId="25301A45" w:rsidR="00D77EFB" w:rsidRDefault="00D77EFB" w:rsidP="00D77EFB">
      <w:r>
        <w:t>10.isAlive（）：判断当前线程是否存活</w:t>
      </w:r>
    </w:p>
    <w:p w14:paraId="65E6E5F9" w14:textId="66116C9A" w:rsidR="00096284" w:rsidRPr="001C601F" w:rsidRDefault="00096284" w:rsidP="00D77EFB">
      <w:pPr>
        <w:rPr>
          <w:rFonts w:hint="eastAsia"/>
        </w:rPr>
      </w:pPr>
    </w:p>
    <w:p w14:paraId="45804668" w14:textId="6519E449" w:rsidR="00096284" w:rsidRDefault="00096284" w:rsidP="00D77EFB"/>
    <w:p w14:paraId="2D57C2ED" w14:textId="1ADDC1FC" w:rsidR="00096284" w:rsidRDefault="00096284" w:rsidP="00D77EFB"/>
    <w:p w14:paraId="4867A9C0" w14:textId="4BE81659" w:rsidR="00096284" w:rsidRDefault="00096284" w:rsidP="00D77EFB"/>
    <w:p w14:paraId="25663D93" w14:textId="5E54E47A" w:rsidR="00096284" w:rsidRDefault="00096284" w:rsidP="00D77EFB"/>
    <w:p w14:paraId="30EB0C3C" w14:textId="77777777" w:rsidR="006653F9" w:rsidRPr="006653F9" w:rsidRDefault="00096284" w:rsidP="00D77EFB">
      <w:pPr>
        <w:rPr>
          <w:b/>
          <w:bCs/>
          <w:sz w:val="36"/>
          <w:szCs w:val="40"/>
        </w:rPr>
      </w:pPr>
      <w:r w:rsidRPr="006653F9">
        <w:rPr>
          <w:rFonts w:hint="eastAsia"/>
          <w:b/>
          <w:bCs/>
          <w:sz w:val="36"/>
          <w:szCs w:val="40"/>
        </w:rPr>
        <w:lastRenderedPageBreak/>
        <w:t>二，创建多线程</w:t>
      </w:r>
    </w:p>
    <w:p w14:paraId="10F67184" w14:textId="44412AB8" w:rsidR="00096284" w:rsidRPr="006653F9" w:rsidRDefault="00096284" w:rsidP="00D77EFB">
      <w:pPr>
        <w:rPr>
          <w:b/>
          <w:bCs/>
          <w:color w:val="FF0000"/>
          <w:sz w:val="24"/>
          <w:szCs w:val="28"/>
        </w:rPr>
      </w:pPr>
      <w:r w:rsidRPr="006653F9">
        <w:rPr>
          <w:rFonts w:hint="eastAsia"/>
          <w:b/>
          <w:bCs/>
          <w:color w:val="FF0000"/>
          <w:sz w:val="24"/>
          <w:szCs w:val="28"/>
        </w:rPr>
        <w:t>①继承Thread类</w:t>
      </w:r>
      <w:r w:rsidRPr="006653F9">
        <w:rPr>
          <w:b/>
          <w:bCs/>
          <w:color w:val="FF0000"/>
          <w:sz w:val="24"/>
          <w:szCs w:val="28"/>
        </w:rPr>
        <w:t xml:space="preserve">  </w:t>
      </w:r>
      <w:r w:rsidRPr="006653F9">
        <w:rPr>
          <w:rFonts w:hint="eastAsia"/>
          <w:b/>
          <w:bCs/>
          <w:color w:val="FF0000"/>
          <w:sz w:val="24"/>
          <w:szCs w:val="28"/>
        </w:rPr>
        <w:t xml:space="preserve">②实现Throwable接口 </w:t>
      </w:r>
      <w:r w:rsidRPr="006653F9">
        <w:rPr>
          <w:b/>
          <w:bCs/>
          <w:color w:val="FF0000"/>
          <w:sz w:val="24"/>
          <w:szCs w:val="28"/>
        </w:rPr>
        <w:t xml:space="preserve"> </w:t>
      </w:r>
      <w:r w:rsidRPr="006653F9">
        <w:rPr>
          <w:rFonts w:hint="eastAsia"/>
          <w:b/>
          <w:bCs/>
          <w:color w:val="FF0000"/>
          <w:sz w:val="24"/>
          <w:szCs w:val="28"/>
        </w:rPr>
        <w:t>③</w:t>
      </w:r>
      <w:r w:rsidR="006653F9" w:rsidRPr="006653F9">
        <w:rPr>
          <w:rFonts w:hint="eastAsia"/>
          <w:b/>
          <w:bCs/>
          <w:color w:val="FF0000"/>
          <w:sz w:val="24"/>
          <w:szCs w:val="28"/>
        </w:rPr>
        <w:t>匿名类</w:t>
      </w:r>
    </w:p>
    <w:p w14:paraId="295B4E17" w14:textId="2ECFA1D2" w:rsidR="00096284" w:rsidRDefault="00096284" w:rsidP="00D77EFB"/>
    <w:p w14:paraId="6E7FCA7B" w14:textId="77777777" w:rsidR="00096284" w:rsidRDefault="00096284" w:rsidP="00D77EFB"/>
    <w:p w14:paraId="77711BCF" w14:textId="1442EA47" w:rsidR="00E676CE" w:rsidRPr="006653F9" w:rsidRDefault="00096284" w:rsidP="00D77EFB">
      <w:pPr>
        <w:rPr>
          <w:b/>
          <w:bCs/>
          <w:color w:val="FF0000"/>
          <w:sz w:val="28"/>
          <w:szCs w:val="32"/>
        </w:rPr>
      </w:pPr>
      <w:r w:rsidRPr="006653F9">
        <w:rPr>
          <w:rFonts w:hint="eastAsia"/>
          <w:b/>
          <w:bCs/>
          <w:color w:val="FF0000"/>
          <w:sz w:val="28"/>
          <w:szCs w:val="32"/>
        </w:rPr>
        <w:t>①继承Thread类</w:t>
      </w:r>
      <w:r w:rsidR="00E676CE" w:rsidRPr="006653F9">
        <w:rPr>
          <w:rFonts w:hint="eastAsia"/>
          <w:b/>
          <w:bCs/>
          <w:color w:val="FF0000"/>
          <w:sz w:val="28"/>
          <w:szCs w:val="32"/>
        </w:rPr>
        <w:t>，创建对象后调用start</w:t>
      </w:r>
      <w:r w:rsidR="00E676CE" w:rsidRPr="006653F9">
        <w:rPr>
          <w:b/>
          <w:bCs/>
          <w:color w:val="FF0000"/>
          <w:sz w:val="28"/>
          <w:szCs w:val="32"/>
        </w:rPr>
        <w:t>( )</w:t>
      </w:r>
    </w:p>
    <w:p w14:paraId="42C07148" w14:textId="0BBB6677" w:rsidR="00096284" w:rsidRDefault="00096284" w:rsidP="00D77EFB">
      <w:r>
        <w:rPr>
          <w:noProof/>
        </w:rPr>
        <w:drawing>
          <wp:inline distT="0" distB="0" distL="0" distR="0" wp14:anchorId="6F06DB6A" wp14:editId="3050B48B">
            <wp:extent cx="3665220" cy="297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9143" cy="299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A458" w14:textId="12A6D3BC" w:rsidR="00096284" w:rsidRDefault="00096284" w:rsidP="00D77EFB">
      <w:r>
        <w:rPr>
          <w:rFonts w:hint="eastAsia"/>
        </w:rPr>
        <w:t>运行程序后，会产生一个JVM进程，</w:t>
      </w:r>
    </w:p>
    <w:p w14:paraId="46DE39BE" w14:textId="765CEB03" w:rsidR="00096284" w:rsidRDefault="00096284" w:rsidP="00D77EFB">
      <w:r>
        <w:rPr>
          <w:noProof/>
        </w:rPr>
        <w:drawing>
          <wp:inline distT="0" distB="0" distL="0" distR="0" wp14:anchorId="44187D92" wp14:editId="7A961916">
            <wp:extent cx="3771429" cy="21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D849" w14:textId="4C664EA5" w:rsidR="00E676CE" w:rsidRDefault="00E676CE" w:rsidP="00D77EFB"/>
    <w:p w14:paraId="0BE3FFE3" w14:textId="44DC692D" w:rsidR="00E676CE" w:rsidRDefault="00E676CE" w:rsidP="00D77EFB"/>
    <w:p w14:paraId="56BBC8A6" w14:textId="7D0D7852" w:rsidR="00E676CE" w:rsidRDefault="00E676CE" w:rsidP="00D77EFB"/>
    <w:p w14:paraId="08CDD0D6" w14:textId="5AD15CB6" w:rsidR="00E676CE" w:rsidRDefault="00E676CE" w:rsidP="00D77EFB"/>
    <w:p w14:paraId="2CDE8A16" w14:textId="70642AE8" w:rsidR="00E676CE" w:rsidRDefault="00E676CE" w:rsidP="00D77EFB"/>
    <w:p w14:paraId="4DCEF9F8" w14:textId="18588A52" w:rsidR="00E676CE" w:rsidRDefault="00E676CE" w:rsidP="00D77EFB"/>
    <w:p w14:paraId="17BF1C7F" w14:textId="19B4EA2A" w:rsidR="00E676CE" w:rsidRDefault="00E676CE" w:rsidP="00D77EFB"/>
    <w:p w14:paraId="4C87FF4F" w14:textId="185A606E" w:rsidR="00E676CE" w:rsidRDefault="00E676CE" w:rsidP="00D77EFB"/>
    <w:p w14:paraId="5E32108F" w14:textId="41B22B6B" w:rsidR="00E676CE" w:rsidRDefault="00E676CE" w:rsidP="00D77EFB"/>
    <w:p w14:paraId="6B38902B" w14:textId="73FFBBD4" w:rsidR="00E676CE" w:rsidRDefault="00E676CE" w:rsidP="00D77EFB"/>
    <w:p w14:paraId="34D597BF" w14:textId="48674CD5" w:rsidR="00E676CE" w:rsidRPr="006653F9" w:rsidRDefault="00E676CE" w:rsidP="00D77EFB">
      <w:pPr>
        <w:rPr>
          <w:b/>
          <w:bCs/>
          <w:color w:val="FF0000"/>
          <w:sz w:val="28"/>
          <w:szCs w:val="32"/>
        </w:rPr>
      </w:pPr>
      <w:r w:rsidRPr="006653F9">
        <w:rPr>
          <w:rFonts w:hint="eastAsia"/>
          <w:b/>
          <w:bCs/>
          <w:color w:val="FF0000"/>
          <w:sz w:val="28"/>
          <w:szCs w:val="32"/>
        </w:rPr>
        <w:t>②实现Runnable接口</w:t>
      </w:r>
    </w:p>
    <w:p w14:paraId="05EEC82A" w14:textId="09169BB9" w:rsidR="00E676CE" w:rsidRDefault="00E676CE" w:rsidP="00D77EFB">
      <w:r>
        <w:rPr>
          <w:noProof/>
        </w:rPr>
        <w:drawing>
          <wp:inline distT="0" distB="0" distL="0" distR="0" wp14:anchorId="4360B623" wp14:editId="58B59022">
            <wp:extent cx="5274310" cy="236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456E" w14:textId="3DFB511C" w:rsidR="00096284" w:rsidRDefault="00096284" w:rsidP="00D77EFB"/>
    <w:p w14:paraId="6D636ED1" w14:textId="5A3C0BA3" w:rsidR="00E676CE" w:rsidRDefault="00E676CE" w:rsidP="00D77EFB">
      <w:r>
        <w:rPr>
          <w:rFonts w:hint="eastAsia"/>
        </w:rPr>
        <w:t>实现Runnable接口的类创建一个对象A，利用A来创建一个Thread对象B，然后调用B的start</w:t>
      </w:r>
      <w:r>
        <w:t xml:space="preserve">( </w:t>
      </w:r>
      <w:r>
        <w:rPr>
          <w:rFonts w:hint="eastAsia"/>
        </w:rPr>
        <w:t>)开启线程</w:t>
      </w:r>
    </w:p>
    <w:p w14:paraId="4C975DA8" w14:textId="65F0D005" w:rsidR="00E676CE" w:rsidRDefault="00E676CE" w:rsidP="00D77EFB"/>
    <w:p w14:paraId="62692F6C" w14:textId="784D39BE" w:rsidR="00E676CE" w:rsidRDefault="00E676CE" w:rsidP="00D77EFB"/>
    <w:p w14:paraId="45AD235C" w14:textId="1E326BA6" w:rsidR="00E676CE" w:rsidRDefault="00E676CE" w:rsidP="00D77EFB"/>
    <w:p w14:paraId="0F587003" w14:textId="3EC1A051" w:rsidR="00E676CE" w:rsidRPr="006653F9" w:rsidRDefault="00E676CE" w:rsidP="00D77EFB">
      <w:pPr>
        <w:rPr>
          <w:b/>
          <w:bCs/>
          <w:color w:val="FF0000"/>
          <w:sz w:val="28"/>
          <w:szCs w:val="32"/>
        </w:rPr>
      </w:pPr>
      <w:r w:rsidRPr="006653F9">
        <w:rPr>
          <w:rFonts w:hint="eastAsia"/>
          <w:b/>
          <w:bCs/>
          <w:color w:val="FF0000"/>
          <w:sz w:val="28"/>
          <w:szCs w:val="32"/>
        </w:rPr>
        <w:t>③匿名类</w:t>
      </w:r>
      <w:r w:rsidR="00DE5923" w:rsidRPr="006653F9">
        <w:rPr>
          <w:rFonts w:hint="eastAsia"/>
          <w:b/>
          <w:bCs/>
          <w:color w:val="FF0000"/>
          <w:sz w:val="28"/>
          <w:szCs w:val="32"/>
        </w:rPr>
        <w:t>的方式</w:t>
      </w:r>
    </w:p>
    <w:p w14:paraId="70D747DC" w14:textId="480454CA" w:rsidR="00DE5923" w:rsidRDefault="00DE5923" w:rsidP="00D77EFB">
      <w:r>
        <w:rPr>
          <w:noProof/>
        </w:rPr>
        <w:drawing>
          <wp:inline distT="0" distB="0" distL="0" distR="0" wp14:anchorId="3FB6F1C4" wp14:editId="707AFEC5">
            <wp:extent cx="5274310" cy="1960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A16C" w14:textId="497E967C" w:rsidR="006653F9" w:rsidRDefault="006653F9" w:rsidP="00D77EFB"/>
    <w:p w14:paraId="185FDC41" w14:textId="30916ED9" w:rsidR="006653F9" w:rsidRDefault="006653F9" w:rsidP="00D77EFB"/>
    <w:p w14:paraId="56564E60" w14:textId="4809A705" w:rsidR="006653F9" w:rsidRDefault="006653F9" w:rsidP="00D77EFB"/>
    <w:p w14:paraId="3559451B" w14:textId="3CBCF1ED" w:rsidR="006653F9" w:rsidRDefault="006653F9" w:rsidP="00D77EFB"/>
    <w:p w14:paraId="3799F820" w14:textId="28D0B41A" w:rsidR="006653F9" w:rsidRDefault="006653F9" w:rsidP="00D77EFB"/>
    <w:p w14:paraId="699A0011" w14:textId="540175F9" w:rsidR="006653F9" w:rsidRDefault="006653F9" w:rsidP="00D77EFB"/>
    <w:p w14:paraId="5717BD94" w14:textId="44D0B4BA" w:rsidR="006653F9" w:rsidRDefault="006653F9" w:rsidP="00D77EFB"/>
    <w:p w14:paraId="15B214DF" w14:textId="6BD7658F" w:rsidR="006653F9" w:rsidRDefault="006653F9" w:rsidP="00D77EFB"/>
    <w:p w14:paraId="416001C8" w14:textId="1B311F9D" w:rsidR="006653F9" w:rsidRDefault="006653F9" w:rsidP="00D77EFB"/>
    <w:p w14:paraId="4696883A" w14:textId="17F4E9C5" w:rsidR="006653F9" w:rsidRDefault="006653F9" w:rsidP="00D77EFB"/>
    <w:p w14:paraId="29B8F619" w14:textId="37C5D428" w:rsidR="006653F9" w:rsidRDefault="006653F9" w:rsidP="00D77EFB"/>
    <w:p w14:paraId="3B68C96A" w14:textId="3E03BAE7" w:rsidR="006653F9" w:rsidRDefault="006653F9" w:rsidP="00D77EFB"/>
    <w:p w14:paraId="30261021" w14:textId="3F457E28" w:rsidR="006653F9" w:rsidRDefault="006653F9" w:rsidP="00D77EFB"/>
    <w:p w14:paraId="680598E6" w14:textId="39C79DA0" w:rsidR="006653F9" w:rsidRDefault="006653F9" w:rsidP="00D77EFB"/>
    <w:p w14:paraId="39F6D672" w14:textId="4D8DACA7" w:rsidR="006653F9" w:rsidRDefault="006653F9" w:rsidP="00D77EFB"/>
    <w:p w14:paraId="4F256952" w14:textId="694642C8" w:rsidR="006653F9" w:rsidRDefault="006653F9" w:rsidP="00D77EFB"/>
    <w:p w14:paraId="477CE43F" w14:textId="1D4D2CD1" w:rsidR="006653F9" w:rsidRPr="006653F9" w:rsidRDefault="006653F9" w:rsidP="00D77EFB">
      <w:pPr>
        <w:rPr>
          <w:b/>
          <w:bCs/>
          <w:sz w:val="36"/>
          <w:szCs w:val="40"/>
        </w:rPr>
      </w:pPr>
    </w:p>
    <w:p w14:paraId="2769D65B" w14:textId="2C62E71D" w:rsidR="006653F9" w:rsidRPr="006653F9" w:rsidRDefault="006653F9" w:rsidP="00D77EFB">
      <w:pPr>
        <w:rPr>
          <w:b/>
          <w:bCs/>
          <w:sz w:val="36"/>
          <w:szCs w:val="40"/>
        </w:rPr>
      </w:pPr>
      <w:r w:rsidRPr="006653F9">
        <w:rPr>
          <w:rFonts w:hint="eastAsia"/>
          <w:b/>
          <w:bCs/>
          <w:sz w:val="36"/>
          <w:szCs w:val="40"/>
        </w:rPr>
        <w:lastRenderedPageBreak/>
        <w:t>三，守护线程——setDaemon</w:t>
      </w:r>
      <w:r w:rsidRPr="006653F9">
        <w:rPr>
          <w:b/>
          <w:bCs/>
          <w:sz w:val="36"/>
          <w:szCs w:val="40"/>
        </w:rPr>
        <w:t>(</w:t>
      </w:r>
      <w:r w:rsidRPr="006653F9">
        <w:rPr>
          <w:rFonts w:hint="eastAsia"/>
          <w:b/>
          <w:bCs/>
          <w:sz w:val="36"/>
          <w:szCs w:val="40"/>
        </w:rPr>
        <w:t>boolean</w:t>
      </w:r>
      <w:r w:rsidRPr="006653F9">
        <w:rPr>
          <w:b/>
          <w:bCs/>
          <w:sz w:val="36"/>
          <w:szCs w:val="40"/>
        </w:rPr>
        <w:t>)</w:t>
      </w:r>
    </w:p>
    <w:p w14:paraId="206D2551" w14:textId="3A353846" w:rsidR="006653F9" w:rsidRDefault="006653F9" w:rsidP="00D77EFB">
      <w:r>
        <w:rPr>
          <w:noProof/>
        </w:rPr>
        <w:drawing>
          <wp:inline distT="0" distB="0" distL="0" distR="0" wp14:anchorId="3552C1D9" wp14:editId="793AD889">
            <wp:extent cx="5274310" cy="33369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9951" w14:textId="17EDA9FE" w:rsidR="006653F9" w:rsidRDefault="006653F9" w:rsidP="00D77EFB"/>
    <w:p w14:paraId="3A675D06" w14:textId="1F4B43D8" w:rsidR="006653F9" w:rsidRDefault="006653F9" w:rsidP="00D77EFB">
      <w:pPr>
        <w:rPr>
          <w:b/>
          <w:bCs/>
          <w:sz w:val="32"/>
          <w:szCs w:val="36"/>
        </w:rPr>
      </w:pPr>
      <w:r w:rsidRPr="006653F9">
        <w:rPr>
          <w:rFonts w:hint="eastAsia"/>
          <w:b/>
          <w:bCs/>
          <w:sz w:val="32"/>
          <w:szCs w:val="36"/>
        </w:rPr>
        <w:t>！！如果一个进程中</w:t>
      </w:r>
      <w:r>
        <w:rPr>
          <w:rFonts w:hint="eastAsia"/>
          <w:b/>
          <w:bCs/>
          <w:sz w:val="32"/>
          <w:szCs w:val="36"/>
        </w:rPr>
        <w:t>所有线程都是</w:t>
      </w:r>
      <w:r w:rsidRPr="006653F9">
        <w:rPr>
          <w:rFonts w:hint="eastAsia"/>
          <w:b/>
          <w:bCs/>
          <w:sz w:val="32"/>
          <w:szCs w:val="36"/>
        </w:rPr>
        <w:t>守护线程，那么这个进程就会停止</w:t>
      </w:r>
    </w:p>
    <w:p w14:paraId="562D7D77" w14:textId="77777777" w:rsidR="006653F9" w:rsidRPr="006653F9" w:rsidRDefault="006653F9" w:rsidP="00D77EFB">
      <w:pPr>
        <w:rPr>
          <w:b/>
          <w:bCs/>
          <w:sz w:val="32"/>
          <w:szCs w:val="36"/>
        </w:rPr>
      </w:pPr>
    </w:p>
    <w:p w14:paraId="139F303F" w14:textId="7B07CD4D" w:rsidR="006653F9" w:rsidRDefault="006653F9" w:rsidP="00D77EFB">
      <w:r>
        <w:rPr>
          <w:rFonts w:hint="eastAsia"/>
        </w:rPr>
        <w:t>在这个例子里面，t</w:t>
      </w:r>
      <w:r>
        <w:t>1</w:t>
      </w:r>
      <w:r>
        <w:rPr>
          <w:rFonts w:hint="eastAsia"/>
        </w:rPr>
        <w:t>是main线程的守护线程</w:t>
      </w:r>
    </w:p>
    <w:p w14:paraId="755C026C" w14:textId="4AB7E66D" w:rsidR="006653F9" w:rsidRDefault="006653F9" w:rsidP="00D77EFB">
      <w:r>
        <w:t>M</w:t>
      </w:r>
      <w:r>
        <w:rPr>
          <w:rFonts w:hint="eastAsia"/>
        </w:rPr>
        <w:t>ain线程执行完后，只剩下守护线程t</w:t>
      </w:r>
      <w:r>
        <w:t>1</w:t>
      </w:r>
      <w:r>
        <w:rPr>
          <w:rFonts w:hint="eastAsia"/>
        </w:rPr>
        <w:t>，那么这个进程也就结束了</w:t>
      </w:r>
    </w:p>
    <w:p w14:paraId="7408366C" w14:textId="77777777" w:rsidR="006653F9" w:rsidRPr="00E676CE" w:rsidRDefault="006653F9" w:rsidP="00D77EFB"/>
    <w:sectPr w:rsidR="006653F9" w:rsidRPr="00E67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49D7A" w14:textId="77777777" w:rsidR="005175F7" w:rsidRDefault="005175F7" w:rsidP="001C601F">
      <w:r>
        <w:separator/>
      </w:r>
    </w:p>
  </w:endnote>
  <w:endnote w:type="continuationSeparator" w:id="0">
    <w:p w14:paraId="3282150D" w14:textId="77777777" w:rsidR="005175F7" w:rsidRDefault="005175F7" w:rsidP="001C6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0C48F" w14:textId="77777777" w:rsidR="005175F7" w:rsidRDefault="005175F7" w:rsidP="001C601F">
      <w:r>
        <w:separator/>
      </w:r>
    </w:p>
  </w:footnote>
  <w:footnote w:type="continuationSeparator" w:id="0">
    <w:p w14:paraId="42FEAD39" w14:textId="77777777" w:rsidR="005175F7" w:rsidRDefault="005175F7" w:rsidP="001C6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BA"/>
    <w:rsid w:val="00096284"/>
    <w:rsid w:val="001C601F"/>
    <w:rsid w:val="004C0DC6"/>
    <w:rsid w:val="005175F7"/>
    <w:rsid w:val="005C3809"/>
    <w:rsid w:val="00615715"/>
    <w:rsid w:val="006653F9"/>
    <w:rsid w:val="00D77EFB"/>
    <w:rsid w:val="00DA29BA"/>
    <w:rsid w:val="00DE5923"/>
    <w:rsid w:val="00E676CE"/>
    <w:rsid w:val="00FB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AF635"/>
  <w15:chartTrackingRefBased/>
  <w15:docId w15:val="{6CD67A4F-9BC3-4082-8733-E8E5656F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0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0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7</cp:revision>
  <dcterms:created xsi:type="dcterms:W3CDTF">2021-03-05T09:16:00Z</dcterms:created>
  <dcterms:modified xsi:type="dcterms:W3CDTF">2021-03-17T06:58:00Z</dcterms:modified>
</cp:coreProperties>
</file>