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25B45" w14:textId="77777777" w:rsidR="002F7BA9" w:rsidRDefault="002F7BA9" w:rsidP="002F7BA9"/>
    <w:p w14:paraId="4B540FA7" w14:textId="787B4D78" w:rsidR="002F7BA9" w:rsidRPr="002867E0" w:rsidRDefault="002867E0" w:rsidP="002F7BA9">
      <w:pPr>
        <w:rPr>
          <w:b/>
          <w:bCs/>
          <w:color w:val="000000" w:themeColor="text1"/>
          <w:sz w:val="24"/>
          <w:szCs w:val="28"/>
        </w:rPr>
      </w:pPr>
      <w:proofErr w:type="gramStart"/>
      <w:r w:rsidRPr="002867E0">
        <w:rPr>
          <w:rFonts w:hint="eastAsia"/>
          <w:b/>
          <w:bCs/>
          <w:color w:val="000000" w:themeColor="text1"/>
          <w:sz w:val="24"/>
          <w:szCs w:val="28"/>
        </w:rPr>
        <w:t>一</w:t>
      </w:r>
      <w:proofErr w:type="gramEnd"/>
      <w:r w:rsidRPr="002867E0">
        <w:rPr>
          <w:rFonts w:hint="eastAsia"/>
          <w:b/>
          <w:bCs/>
          <w:color w:val="000000" w:themeColor="text1"/>
          <w:sz w:val="24"/>
          <w:szCs w:val="28"/>
        </w:rPr>
        <w:t>，</w:t>
      </w:r>
      <w:r w:rsidR="002F7BA9" w:rsidRPr="002867E0">
        <w:rPr>
          <w:rFonts w:hint="eastAsia"/>
          <w:b/>
          <w:bCs/>
          <w:color w:val="000000" w:themeColor="text1"/>
          <w:sz w:val="24"/>
          <w:szCs w:val="28"/>
        </w:rPr>
        <w:t>泛</w:t>
      </w:r>
      <w:proofErr w:type="gramStart"/>
      <w:r w:rsidR="002F7BA9" w:rsidRPr="002867E0">
        <w:rPr>
          <w:rFonts w:hint="eastAsia"/>
          <w:b/>
          <w:bCs/>
          <w:color w:val="000000" w:themeColor="text1"/>
          <w:sz w:val="24"/>
          <w:szCs w:val="28"/>
        </w:rPr>
        <w:t>型带来</w:t>
      </w:r>
      <w:proofErr w:type="gramEnd"/>
      <w:r w:rsidR="002F7BA9" w:rsidRPr="002867E0">
        <w:rPr>
          <w:rFonts w:hint="eastAsia"/>
          <w:b/>
          <w:bCs/>
          <w:color w:val="000000" w:themeColor="text1"/>
          <w:sz w:val="24"/>
          <w:szCs w:val="28"/>
        </w:rPr>
        <w:t>了新的问题——引用传递处理</w:t>
      </w:r>
    </w:p>
    <w:p w14:paraId="72E94C3C" w14:textId="77777777" w:rsidR="002F7BA9" w:rsidRDefault="002F7BA9" w:rsidP="002F7BA9">
      <w:pPr>
        <w:rPr>
          <w:b/>
          <w:bCs/>
          <w:color w:val="000000" w:themeColor="text1"/>
        </w:rPr>
      </w:pPr>
    </w:p>
    <w:p w14:paraId="7B1EA071" w14:textId="77777777" w:rsidR="002F7BA9" w:rsidRPr="005A64C9" w:rsidRDefault="002F7BA9" w:rsidP="002F7B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4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CF34FA" wp14:editId="4A301231">
            <wp:extent cx="3276600" cy="168656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419" cy="171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F8A0" w14:textId="77777777" w:rsidR="002F7BA9" w:rsidRPr="002867E0" w:rsidRDefault="002F7BA9" w:rsidP="002F7BA9">
      <w:pPr>
        <w:rPr>
          <w:color w:val="FF0000"/>
          <w:szCs w:val="21"/>
        </w:rPr>
      </w:pPr>
    </w:p>
    <w:p w14:paraId="0A37E96C" w14:textId="77777777" w:rsidR="002F7BA9" w:rsidRPr="002867E0" w:rsidRDefault="002F7BA9" w:rsidP="002F7BA9">
      <w:pPr>
        <w:rPr>
          <w:color w:val="000000" w:themeColor="text1"/>
          <w:szCs w:val="21"/>
        </w:rPr>
      </w:pPr>
      <w:r w:rsidRPr="002867E0">
        <w:rPr>
          <w:color w:val="000000" w:themeColor="text1"/>
          <w:szCs w:val="21"/>
        </w:rPr>
        <w:t>fun</w:t>
      </w:r>
      <w:r w:rsidRPr="002867E0">
        <w:rPr>
          <w:rFonts w:hint="eastAsia"/>
          <w:color w:val="000000" w:themeColor="text1"/>
          <w:szCs w:val="21"/>
        </w:rPr>
        <w:t>方法只能接受泛型为String的Message，其他的不能接受，那么有没有办法让fun可以接受任意泛型的Message呢？</w:t>
      </w:r>
    </w:p>
    <w:p w14:paraId="1E0278CD" w14:textId="77777777" w:rsidR="002F7BA9" w:rsidRPr="002867E0" w:rsidRDefault="002F7BA9" w:rsidP="002F7BA9">
      <w:pPr>
        <w:rPr>
          <w:color w:val="000000" w:themeColor="text1"/>
          <w:szCs w:val="21"/>
        </w:rPr>
      </w:pPr>
    </w:p>
    <w:p w14:paraId="5FE11C86" w14:textId="77777777" w:rsidR="002F7BA9" w:rsidRPr="002867E0" w:rsidRDefault="002F7BA9" w:rsidP="002F7BA9">
      <w:pPr>
        <w:rPr>
          <w:color w:val="000000" w:themeColor="text1"/>
          <w:szCs w:val="21"/>
        </w:rPr>
      </w:pPr>
      <w:r w:rsidRPr="002867E0">
        <w:rPr>
          <w:rFonts w:hint="eastAsia"/>
          <w:color w:val="000000" w:themeColor="text1"/>
          <w:szCs w:val="21"/>
        </w:rPr>
        <w:t>一种解决思路是——不要泛型</w:t>
      </w:r>
    </w:p>
    <w:p w14:paraId="5A102887" w14:textId="77777777" w:rsidR="002F7BA9" w:rsidRPr="002867E0" w:rsidRDefault="002F7BA9" w:rsidP="002F7B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67E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136C48F" wp14:editId="1D1F64DD">
            <wp:extent cx="2659380" cy="59278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99" cy="62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B9CE" w14:textId="77777777" w:rsidR="002F7BA9" w:rsidRPr="002867E0" w:rsidRDefault="002F7BA9" w:rsidP="002F7B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67E0">
        <w:rPr>
          <w:rFonts w:ascii="宋体" w:eastAsia="宋体" w:hAnsi="宋体" w:cs="宋体" w:hint="eastAsia"/>
          <w:kern w:val="0"/>
          <w:szCs w:val="21"/>
        </w:rPr>
        <w:t>虽然这样可以让fun接受任意泛型的Message</w:t>
      </w:r>
    </w:p>
    <w:p w14:paraId="5FB7E9DA" w14:textId="77777777" w:rsidR="002F7BA9" w:rsidRPr="002867E0" w:rsidRDefault="002F7BA9" w:rsidP="002F7B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67E0">
        <w:rPr>
          <w:rFonts w:ascii="宋体" w:eastAsia="宋体" w:hAnsi="宋体" w:cs="宋体" w:hint="eastAsia"/>
          <w:kern w:val="0"/>
          <w:szCs w:val="21"/>
        </w:rPr>
        <w:t>但是又会衍生出一个新的问题</w:t>
      </w:r>
    </w:p>
    <w:p w14:paraId="2D933E1E" w14:textId="77777777" w:rsidR="002F7BA9" w:rsidRPr="002867E0" w:rsidRDefault="002F7BA9" w:rsidP="002F7B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67E0">
        <w:rPr>
          <w:rFonts w:ascii="宋体" w:eastAsia="宋体" w:hAnsi="宋体" w:cs="宋体" w:hint="eastAsia"/>
          <w:kern w:val="0"/>
          <w:szCs w:val="21"/>
        </w:rPr>
        <w:t>就是如果在fun中我们对temp的属性进行修改</w:t>
      </w:r>
    </w:p>
    <w:p w14:paraId="04C2CA49" w14:textId="77777777" w:rsidR="002F7BA9" w:rsidRPr="002867E0" w:rsidRDefault="002F7BA9" w:rsidP="002F7B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67E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86D2DA1" wp14:editId="6F7C4DEE">
            <wp:extent cx="3108960" cy="815154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996" cy="83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0DA3" w14:textId="77777777" w:rsidR="002F7BA9" w:rsidRPr="002867E0" w:rsidRDefault="002F7BA9" w:rsidP="002F7B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67E0">
        <w:rPr>
          <w:rFonts w:ascii="宋体" w:eastAsia="宋体" w:hAnsi="宋体" w:cs="宋体" w:hint="eastAsia"/>
          <w:kern w:val="0"/>
          <w:szCs w:val="21"/>
        </w:rPr>
        <w:t>那么不管temp的泛型是什么类型，都会被我们修改为1</w:t>
      </w:r>
      <w:r w:rsidRPr="002867E0">
        <w:rPr>
          <w:rFonts w:ascii="宋体" w:eastAsia="宋体" w:hAnsi="宋体" w:cs="宋体"/>
          <w:kern w:val="0"/>
          <w:szCs w:val="21"/>
        </w:rPr>
        <w:t>.123</w:t>
      </w:r>
      <w:r w:rsidRPr="002867E0">
        <w:rPr>
          <w:rFonts w:ascii="宋体" w:eastAsia="宋体" w:hAnsi="宋体" w:cs="宋体" w:hint="eastAsia"/>
          <w:kern w:val="0"/>
          <w:szCs w:val="21"/>
        </w:rPr>
        <w:t>（double</w:t>
      </w:r>
      <w:r w:rsidRPr="002867E0">
        <w:rPr>
          <w:rFonts w:ascii="宋体" w:eastAsia="宋体" w:hAnsi="宋体" w:cs="宋体"/>
          <w:kern w:val="0"/>
          <w:szCs w:val="21"/>
        </w:rPr>
        <w:t>）</w:t>
      </w:r>
    </w:p>
    <w:p w14:paraId="38330C1E" w14:textId="77777777" w:rsidR="002F7BA9" w:rsidRPr="002867E0" w:rsidRDefault="002F7BA9" w:rsidP="002F7B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67E0">
        <w:rPr>
          <w:rFonts w:ascii="宋体" w:eastAsia="宋体" w:hAnsi="宋体" w:cs="宋体" w:hint="eastAsia"/>
          <w:kern w:val="0"/>
          <w:szCs w:val="21"/>
        </w:rPr>
        <w:t>这就产生了安全隐患</w:t>
      </w:r>
    </w:p>
    <w:p w14:paraId="1964B5F0" w14:textId="77777777" w:rsidR="002F7BA9" w:rsidRPr="002867E0" w:rsidRDefault="002F7BA9" w:rsidP="002F7BA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7A48643" w14:textId="77777777" w:rsidR="002F7BA9" w:rsidRPr="002867E0" w:rsidRDefault="002F7BA9" w:rsidP="002F7B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67E0">
        <w:rPr>
          <w:rFonts w:ascii="宋体" w:eastAsia="宋体" w:hAnsi="宋体" w:cs="宋体" w:hint="eastAsia"/>
          <w:kern w:val="0"/>
          <w:szCs w:val="21"/>
        </w:rPr>
        <w:t>所以我们采用</w:t>
      </w:r>
      <w:r w:rsidRPr="002867E0">
        <w:rPr>
          <w:rFonts w:ascii="宋体" w:eastAsia="宋体" w:hAnsi="宋体" w:cs="宋体" w:hint="eastAsia"/>
          <w:b/>
          <w:bCs/>
          <w:kern w:val="0"/>
          <w:szCs w:val="21"/>
        </w:rPr>
        <w:t>泛型通配符（ &lt;</w:t>
      </w:r>
      <w:r w:rsidRPr="002867E0">
        <w:rPr>
          <w:rFonts w:ascii="宋体" w:eastAsia="宋体" w:hAnsi="宋体" w:cs="宋体"/>
          <w:b/>
          <w:bCs/>
          <w:kern w:val="0"/>
          <w:szCs w:val="21"/>
        </w:rPr>
        <w:t>?&gt; ）</w:t>
      </w:r>
      <w:r w:rsidRPr="002867E0">
        <w:rPr>
          <w:rFonts w:ascii="宋体" w:eastAsia="宋体" w:hAnsi="宋体" w:cs="宋体" w:hint="eastAsia"/>
          <w:kern w:val="0"/>
          <w:szCs w:val="21"/>
        </w:rPr>
        <w:t>在解决这个问题</w:t>
      </w:r>
    </w:p>
    <w:p w14:paraId="0DBF9C86" w14:textId="77777777" w:rsidR="002F7BA9" w:rsidRPr="002867E0" w:rsidRDefault="002F7BA9" w:rsidP="002F7B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67E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EC69881" wp14:editId="73D535D9">
            <wp:extent cx="3977640" cy="8458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6E8A" w14:textId="567DB75F" w:rsidR="002F7BA9" w:rsidRPr="002867E0" w:rsidRDefault="002F7BA9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2867E0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泛型通配符</w:t>
      </w:r>
      <w:r w:rsidR="007023BF">
        <w:rPr>
          <w:rFonts w:ascii="宋体" w:eastAsia="宋体" w:hAnsi="宋体" w:cs="宋体"/>
          <w:b/>
          <w:bCs/>
          <w:color w:val="FF0000"/>
          <w:kern w:val="0"/>
          <w:szCs w:val="21"/>
        </w:rPr>
        <w:t>&lt;?&gt;</w:t>
      </w:r>
    </w:p>
    <w:p w14:paraId="78715DE6" w14:textId="33F2A0D0" w:rsidR="002F7BA9" w:rsidRPr="002867E0" w:rsidRDefault="002F7BA9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2867E0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①</w:t>
      </w:r>
      <w:r w:rsidR="007023B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表示可能为任意类型，所以可以放入任意类型</w:t>
      </w:r>
    </w:p>
    <w:p w14:paraId="302C427B" w14:textId="2977B73E" w:rsidR="002F7BA9" w:rsidRPr="002867E0" w:rsidRDefault="002F7BA9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2867E0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②不可以对temp的属性进行修改，如果修改，编译时就会报错</w:t>
      </w:r>
    </w:p>
    <w:p w14:paraId="70BD8AFB" w14:textId="3289A7A3" w:rsidR="002867E0" w:rsidRDefault="002867E0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65F0D3C8" w14:textId="62F98901" w:rsidR="002867E0" w:rsidRDefault="002867E0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1A09D40A" w14:textId="061853F6" w:rsidR="002867E0" w:rsidRDefault="002867E0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6E59AD0D" w14:textId="0150BDC5" w:rsidR="002867E0" w:rsidRDefault="002867E0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199F0831" w14:textId="54843F15" w:rsidR="002867E0" w:rsidRPr="002867E0" w:rsidRDefault="002867E0" w:rsidP="002F7BA9">
      <w:pPr>
        <w:widowControl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2867E0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二，泛型通配符的另外两种形式——</w:t>
      </w:r>
      <w:r w:rsidRPr="002867E0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 xml:space="preserve">&lt;? </w:t>
      </w:r>
      <w:r w:rsidRPr="002867E0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e</w:t>
      </w:r>
      <w:r w:rsidRPr="002867E0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 xml:space="preserve">xtend </w:t>
      </w:r>
      <w:r w:rsidRPr="002867E0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类&gt;</w:t>
      </w:r>
      <w:r w:rsidRPr="002867E0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2867E0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和&lt;</w:t>
      </w:r>
      <w:r w:rsidRPr="002867E0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 xml:space="preserve">? </w:t>
      </w:r>
      <w:r w:rsidRPr="002867E0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super</w:t>
      </w:r>
      <w:r w:rsidRPr="002867E0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2867E0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类&gt;</w:t>
      </w:r>
    </w:p>
    <w:p w14:paraId="2CFF4153" w14:textId="7A7A9265" w:rsidR="002F7BA9" w:rsidRDefault="002F7BA9" w:rsidP="002F7B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4F32BD" w14:textId="2A127622" w:rsidR="002867E0" w:rsidRPr="007023BF" w:rsidRDefault="002867E0" w:rsidP="002F7BA9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7023BF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①&lt;</w:t>
      </w:r>
      <w:r w:rsidRPr="007023BF">
        <w:rPr>
          <w:rFonts w:ascii="宋体" w:eastAsia="宋体" w:hAnsi="宋体" w:cs="宋体"/>
          <w:b/>
          <w:bCs/>
          <w:color w:val="FF0000"/>
          <w:kern w:val="0"/>
          <w:sz w:val="22"/>
        </w:rPr>
        <w:t xml:space="preserve">? </w:t>
      </w:r>
      <w:r w:rsidRPr="007023BF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e</w:t>
      </w:r>
      <w:r w:rsidRPr="007023BF">
        <w:rPr>
          <w:rFonts w:ascii="宋体" w:eastAsia="宋体" w:hAnsi="宋体" w:cs="宋体"/>
          <w:b/>
          <w:bCs/>
          <w:color w:val="FF0000"/>
          <w:kern w:val="0"/>
          <w:sz w:val="22"/>
        </w:rPr>
        <w:t xml:space="preserve">xtend </w:t>
      </w:r>
      <w:r w:rsidRPr="007023BF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类A</w:t>
      </w:r>
      <w:r w:rsidRPr="007023BF">
        <w:rPr>
          <w:rFonts w:ascii="宋体" w:eastAsia="宋体" w:hAnsi="宋体" w:cs="宋体"/>
          <w:b/>
          <w:bCs/>
          <w:color w:val="FF0000"/>
          <w:kern w:val="0"/>
          <w:sz w:val="22"/>
        </w:rPr>
        <w:t>&gt;</w:t>
      </w:r>
      <w:r w:rsidRPr="007023BF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—</w:t>
      </w:r>
      <w:proofErr w:type="gramStart"/>
      <w:r w:rsidRPr="007023BF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定义类泛型</w:t>
      </w:r>
      <w:proofErr w:type="gramEnd"/>
      <w:r w:rsidRPr="007023BF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的上界</w:t>
      </w:r>
      <w:r w:rsidR="0027549A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，表示这可能是A的泛型，也可能是A子类的泛型</w:t>
      </w:r>
    </w:p>
    <w:p w14:paraId="57A6B9D1" w14:textId="4768E001" w:rsidR="002867E0" w:rsidRDefault="002867E0" w:rsidP="002867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B5FF18" w14:textId="7E08243E" w:rsidR="00DB4970" w:rsidRDefault="00DB4970" w:rsidP="002867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634747" w14:textId="7B991A54" w:rsidR="00DB4970" w:rsidRPr="007023BF" w:rsidRDefault="00DB4970" w:rsidP="002867E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例子：</w:t>
      </w:r>
    </w:p>
    <w:p w14:paraId="3B93FC48" w14:textId="67F3B38A" w:rsidR="00DB4970" w:rsidRPr="007023BF" w:rsidRDefault="00DB4970" w:rsidP="002867E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ArrayList</w:t>
      </w:r>
      <w:r w:rsidRPr="007023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heroList</w:t>
      </w:r>
      <w:r w:rsidRPr="007023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&lt;? Extends Hero&gt; </w:t>
      </w: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表示这是一个Hero泛型或者</w:t>
      </w:r>
      <w:r w:rsidR="007023BF"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Hero子类的泛型</w:t>
      </w:r>
    </w:p>
    <w:p w14:paraId="2DD76EBD" w14:textId="2AC44889" w:rsidR="007023BF" w:rsidRPr="007023BF" w:rsidRDefault="007023BF" w:rsidP="002867E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heroList的泛</w:t>
      </w:r>
      <w:proofErr w:type="gramStart"/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型可能</w:t>
      </w:r>
      <w:proofErr w:type="gramEnd"/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是Hero，ADHero，APHero</w:t>
      </w:r>
    </w:p>
    <w:p w14:paraId="7A2EF5FB" w14:textId="662F7164" w:rsidR="007023BF" w:rsidRPr="007023BF" w:rsidRDefault="007023BF" w:rsidP="002867E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但可以确定的是——</w:t>
      </w:r>
      <w:r w:rsidRPr="007023BF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heroList中取出的东西一定可以转换为Hero</w:t>
      </w:r>
    </w:p>
    <w:p w14:paraId="451DF2C1" w14:textId="28F69F65" w:rsidR="007023BF" w:rsidRPr="007023BF" w:rsidRDefault="007023BF" w:rsidP="002867E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84DB1E5" w14:textId="1E9B234F" w:rsidR="007023BF" w:rsidRPr="007023BF" w:rsidRDefault="007023BF" w:rsidP="002867E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但是我们</w:t>
      </w:r>
      <w:r w:rsidRPr="007023BF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不能往里加东西</w:t>
      </w:r>
    </w:p>
    <w:p w14:paraId="40A65D59" w14:textId="0BF97642" w:rsidR="007023BF" w:rsidRPr="007023BF" w:rsidRDefault="007023BF" w:rsidP="002867E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因为放APHero就不满足&lt;</w:t>
      </w:r>
      <w:r w:rsidRPr="007023BF">
        <w:rPr>
          <w:rFonts w:ascii="宋体" w:eastAsia="宋体" w:hAnsi="宋体" w:cs="宋体"/>
          <w:b/>
          <w:bCs/>
          <w:kern w:val="0"/>
          <w:sz w:val="24"/>
          <w:szCs w:val="24"/>
        </w:rPr>
        <w:t>ADHero&gt;,</w:t>
      </w: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放ADH</w:t>
      </w:r>
      <w:r w:rsidRPr="007023BF">
        <w:rPr>
          <w:rFonts w:ascii="宋体" w:eastAsia="宋体" w:hAnsi="宋体" w:cs="宋体"/>
          <w:b/>
          <w:bCs/>
          <w:kern w:val="0"/>
          <w:sz w:val="24"/>
          <w:szCs w:val="24"/>
        </w:rPr>
        <w:t>ero</w:t>
      </w: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就不满足&lt;</w:t>
      </w:r>
      <w:r w:rsidRPr="007023BF">
        <w:rPr>
          <w:rFonts w:ascii="宋体" w:eastAsia="宋体" w:hAnsi="宋体" w:cs="宋体"/>
          <w:b/>
          <w:bCs/>
          <w:kern w:val="0"/>
          <w:sz w:val="24"/>
          <w:szCs w:val="24"/>
        </w:rPr>
        <w:t>APHero&gt;</w:t>
      </w:r>
    </w:p>
    <w:p w14:paraId="7C3A81D0" w14:textId="6B92FF79" w:rsidR="007023BF" w:rsidRPr="007023BF" w:rsidRDefault="007023BF" w:rsidP="002867E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15FA8FE" w14:textId="53E0B1DB" w:rsidR="007023BF" w:rsidRPr="007023BF" w:rsidRDefault="007023BF" w:rsidP="002867E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所以对于一个 &lt;</w:t>
      </w:r>
      <w:r w:rsidRPr="007023BF">
        <w:rPr>
          <w:rFonts w:ascii="宋体" w:eastAsia="宋体" w:hAnsi="宋体" w:cs="宋体"/>
          <w:b/>
          <w:bCs/>
          <w:kern w:val="0"/>
          <w:sz w:val="24"/>
          <w:szCs w:val="24"/>
        </w:rPr>
        <w:t>?extends A&gt;</w:t>
      </w: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的泛型——我们可以从里面取东西，不能往里面放东西，所以我们无法创建对应的ArrayList，因为它无法放东西</w:t>
      </w:r>
    </w:p>
    <w:p w14:paraId="6967091D" w14:textId="4836CA5B" w:rsidR="007023BF" w:rsidRPr="007023BF" w:rsidRDefault="007023BF" w:rsidP="002867E0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7023BF">
        <w:rPr>
          <w:b/>
          <w:bCs/>
          <w:noProof/>
        </w:rPr>
        <w:drawing>
          <wp:inline distT="0" distB="0" distL="0" distR="0" wp14:anchorId="78FDD441" wp14:editId="11B416C7">
            <wp:extent cx="5274310" cy="25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A8A8" w14:textId="6E13F732" w:rsidR="007023BF" w:rsidRPr="007023BF" w:rsidRDefault="007023BF" w:rsidP="002867E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EFF34CD" w14:textId="1D665976" w:rsidR="007023BF" w:rsidRPr="007023BF" w:rsidRDefault="007023BF" w:rsidP="002867E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因为&lt;</w:t>
      </w:r>
      <w:r w:rsidRPr="007023BF">
        <w:rPr>
          <w:rFonts w:ascii="宋体" w:eastAsia="宋体" w:hAnsi="宋体" w:cs="宋体"/>
          <w:b/>
          <w:bCs/>
          <w:kern w:val="0"/>
          <w:sz w:val="24"/>
          <w:szCs w:val="24"/>
        </w:rPr>
        <w:t>? Extends A&gt;</w:t>
      </w: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只能取东西，不能放东西，所以&lt;</w:t>
      </w:r>
      <w:r w:rsidRPr="007023BF">
        <w:rPr>
          <w:rFonts w:ascii="宋体" w:eastAsia="宋体" w:hAnsi="宋体" w:cs="宋体"/>
          <w:b/>
          <w:bCs/>
          <w:kern w:val="0"/>
          <w:sz w:val="24"/>
          <w:szCs w:val="24"/>
        </w:rPr>
        <w:t>? Extends A&gt;</w:t>
      </w: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一般用</w:t>
      </w:r>
      <w:proofErr w:type="gramStart"/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才方法</w:t>
      </w:r>
      <w:proofErr w:type="gramEnd"/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的参数上</w:t>
      </w:r>
    </w:p>
    <w:p w14:paraId="7A82C833" w14:textId="06473F8C" w:rsidR="007023BF" w:rsidRPr="007023BF" w:rsidRDefault="007023BF" w:rsidP="002867E0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7023BF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765D8A70" wp14:editId="1FD30A61">
            <wp:extent cx="5274310" cy="1432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3FEC" w14:textId="0739CD04" w:rsidR="002867E0" w:rsidRPr="007023BF" w:rsidRDefault="007023BF" w:rsidP="002867E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3B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表示传进来的泛型temp中，可能含有Number，可能含有Number的子类</w:t>
      </w:r>
    </w:p>
    <w:p w14:paraId="221387C0" w14:textId="624B8BB8" w:rsidR="002867E0" w:rsidRPr="002867E0" w:rsidRDefault="002867E0" w:rsidP="002F7BA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3BE9D0" w14:textId="20858D7B" w:rsidR="002867E0" w:rsidRPr="002867E0" w:rsidRDefault="002867E0" w:rsidP="002F7BA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A3C4659" w14:textId="77777777" w:rsidR="0027549A" w:rsidRDefault="0027549A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5B3BDE32" w14:textId="77777777" w:rsidR="0027549A" w:rsidRDefault="0027549A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7033FDD5" w14:textId="77777777" w:rsidR="0027549A" w:rsidRDefault="0027549A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5E92FC42" w14:textId="77777777" w:rsidR="0027549A" w:rsidRDefault="0027549A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1CBCBF6B" w14:textId="77777777" w:rsidR="0027549A" w:rsidRDefault="0027549A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24BB3315" w14:textId="77777777" w:rsidR="0027549A" w:rsidRDefault="0027549A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635455D9" w14:textId="77777777" w:rsidR="0027549A" w:rsidRDefault="0027549A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654AB017" w14:textId="77777777" w:rsidR="0027549A" w:rsidRDefault="0027549A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581B2D7B" w14:textId="77777777" w:rsidR="0027549A" w:rsidRDefault="0027549A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3E917503" w14:textId="7D524482" w:rsidR="002867E0" w:rsidRPr="0027549A" w:rsidRDefault="002867E0" w:rsidP="002F7BA9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27549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lastRenderedPageBreak/>
        <w:t>②&lt;</w:t>
      </w:r>
      <w:r w:rsidRPr="0027549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? super </w:t>
      </w:r>
      <w:r w:rsidRPr="0027549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类A</w:t>
      </w:r>
      <w:r w:rsidRPr="0027549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&gt;</w:t>
      </w:r>
      <w:r w:rsidRPr="0027549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—规定了泛型的下界，</w:t>
      </w:r>
      <w:r w:rsidR="0027549A" w:rsidRPr="0027549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表示这可能是A的泛型，也可能是A</w:t>
      </w:r>
      <w:proofErr w:type="gramStart"/>
      <w:r w:rsidR="0027549A" w:rsidRPr="0027549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父类的</w:t>
      </w:r>
      <w:proofErr w:type="gramEnd"/>
      <w:r w:rsidR="0027549A" w:rsidRPr="0027549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泛型</w:t>
      </w:r>
    </w:p>
    <w:p w14:paraId="5779E26B" w14:textId="25ACA412" w:rsidR="002F7BA9" w:rsidRDefault="002F7BA9" w:rsidP="002F7BA9">
      <w:pPr>
        <w:rPr>
          <w:color w:val="000000" w:themeColor="text1"/>
        </w:rPr>
      </w:pPr>
    </w:p>
    <w:p w14:paraId="6B1F1EF4" w14:textId="23F35D5F" w:rsidR="0027549A" w:rsidRDefault="0027549A" w:rsidP="002F7BA9">
      <w:pPr>
        <w:rPr>
          <w:color w:val="000000" w:themeColor="text1"/>
        </w:rPr>
      </w:pPr>
    </w:p>
    <w:p w14:paraId="4A51BA30" w14:textId="47D04839" w:rsidR="0027549A" w:rsidRDefault="0027549A" w:rsidP="002F7BA9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例子：</w:t>
      </w:r>
    </w:p>
    <w:p w14:paraId="1C6F9072" w14:textId="2CDE019B" w:rsidR="0027549A" w:rsidRDefault="0027549A" w:rsidP="002F7BA9">
      <w:pPr>
        <w:rPr>
          <w:color w:val="000000" w:themeColor="text1"/>
        </w:rPr>
      </w:pPr>
      <w:r>
        <w:rPr>
          <w:rFonts w:hint="eastAsia"/>
          <w:color w:val="000000" w:themeColor="text1"/>
        </w:rPr>
        <w:t>ArrayList</w:t>
      </w:r>
      <w:r>
        <w:rPr>
          <w:color w:val="000000" w:themeColor="text1"/>
        </w:rPr>
        <w:t xml:space="preserve"> heroList&lt;? Super Her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表示这可能是Hero的泛型，也可能是Hero</w:t>
      </w:r>
      <w:proofErr w:type="gramStart"/>
      <w:r>
        <w:rPr>
          <w:rFonts w:hint="eastAsia"/>
          <w:color w:val="000000" w:themeColor="text1"/>
        </w:rPr>
        <w:t>父类的</w:t>
      </w:r>
      <w:proofErr w:type="gramEnd"/>
      <w:r>
        <w:rPr>
          <w:rFonts w:hint="eastAsia"/>
          <w:color w:val="000000" w:themeColor="text1"/>
        </w:rPr>
        <w:t>泛型</w:t>
      </w:r>
    </w:p>
    <w:p w14:paraId="5BF06156" w14:textId="569B329E" w:rsidR="0027549A" w:rsidRDefault="0027549A" w:rsidP="002F7BA9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 heroList可能是Hero泛型，也可能是Object泛型</w:t>
      </w:r>
    </w:p>
    <w:p w14:paraId="1AF1BDAE" w14:textId="47066D5D" w:rsidR="0027549A" w:rsidRDefault="0027549A" w:rsidP="002F7BA9">
      <w:pPr>
        <w:rPr>
          <w:color w:val="000000" w:themeColor="text1"/>
        </w:rPr>
      </w:pPr>
    </w:p>
    <w:p w14:paraId="5C9E689E" w14:textId="72423D1D" w:rsidR="0027549A" w:rsidRPr="0027549A" w:rsidRDefault="0027549A" w:rsidP="002F7BA9">
      <w:pPr>
        <w:rPr>
          <w:b/>
          <w:bCs/>
          <w:color w:val="000000" w:themeColor="text1"/>
        </w:rPr>
      </w:pPr>
      <w:r w:rsidRPr="0027549A">
        <w:rPr>
          <w:rFonts w:hint="eastAsia"/>
          <w:b/>
          <w:bCs/>
          <w:color w:val="000000" w:themeColor="text1"/>
        </w:rPr>
        <w:t>对于这种情况，我们从中取元素出来无法知道元素是什么类型——有风险</w:t>
      </w:r>
    </w:p>
    <w:p w14:paraId="722F70CD" w14:textId="0D16645B" w:rsidR="0027549A" w:rsidRPr="0027549A" w:rsidRDefault="0027549A" w:rsidP="002F7BA9">
      <w:pPr>
        <w:rPr>
          <w:b/>
          <w:bCs/>
          <w:color w:val="000000" w:themeColor="text1"/>
        </w:rPr>
      </w:pPr>
      <w:r w:rsidRPr="0027549A">
        <w:rPr>
          <w:rFonts w:hint="eastAsia"/>
          <w:b/>
          <w:bCs/>
          <w:color w:val="000000" w:themeColor="text1"/>
        </w:rPr>
        <w:t>但是我们往里面插入时没有风险的</w:t>
      </w:r>
    </w:p>
    <w:p w14:paraId="2F14C18A" w14:textId="4A5193BD" w:rsidR="0027549A" w:rsidRDefault="0027549A" w:rsidP="002F7BA9">
      <w:pPr>
        <w:rPr>
          <w:color w:val="000000" w:themeColor="text1"/>
        </w:rPr>
      </w:pPr>
    </w:p>
    <w:p w14:paraId="369D93E0" w14:textId="6827B0BB" w:rsidR="0027549A" w:rsidRDefault="0027549A" w:rsidP="002F7BA9">
      <w:pPr>
        <w:rPr>
          <w:b/>
          <w:bCs/>
          <w:color w:val="FF0000"/>
        </w:rPr>
      </w:pPr>
      <w:r w:rsidRPr="0027549A">
        <w:rPr>
          <w:rFonts w:hint="eastAsia"/>
          <w:b/>
          <w:bCs/>
          <w:color w:val="FF0000"/>
        </w:rPr>
        <w:t>所以 &lt;</w:t>
      </w:r>
      <w:r w:rsidRPr="0027549A">
        <w:rPr>
          <w:b/>
          <w:bCs/>
          <w:color w:val="FF0000"/>
        </w:rPr>
        <w:t>?super A&gt;</w:t>
      </w:r>
      <w:r w:rsidRPr="0027549A">
        <w:rPr>
          <w:rFonts w:hint="eastAsia"/>
          <w:b/>
          <w:bCs/>
          <w:color w:val="FF0000"/>
        </w:rPr>
        <w:t xml:space="preserve">一般用于 只插入，不取出 </w:t>
      </w:r>
    </w:p>
    <w:p w14:paraId="55B3E846" w14:textId="77777777" w:rsidR="0027549A" w:rsidRPr="0027549A" w:rsidRDefault="0027549A" w:rsidP="002F7BA9">
      <w:pPr>
        <w:rPr>
          <w:rFonts w:hint="eastAsia"/>
          <w:b/>
          <w:bCs/>
          <w:color w:val="FF0000"/>
        </w:rPr>
      </w:pPr>
    </w:p>
    <w:p w14:paraId="13FC2947" w14:textId="2FE4676B" w:rsidR="002867E0" w:rsidRDefault="002867E0" w:rsidP="002867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7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B3BA3B" wp14:editId="7C5C047B">
            <wp:extent cx="5274310" cy="14992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489D" w14:textId="1DEDFB74" w:rsidR="002867E0" w:rsidRPr="002867E0" w:rsidRDefault="002867E0" w:rsidP="002867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lass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Message</w:t>
      </w:r>
      <w:r>
        <w:rPr>
          <w:rFonts w:ascii="宋体" w:eastAsia="宋体" w:hAnsi="宋体" w:cs="宋体"/>
          <w:kern w:val="0"/>
          <w:sz w:val="24"/>
          <w:szCs w:val="24"/>
        </w:rPr>
        <w:t>&lt;T&gt;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的&lt;</w:t>
      </w:r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中不能有super</w:t>
      </w:r>
    </w:p>
    <w:p w14:paraId="79F017D5" w14:textId="470AD6A4" w:rsidR="002F7BA9" w:rsidRDefault="002F7BA9" w:rsidP="002F7BA9">
      <w:pPr>
        <w:rPr>
          <w:color w:val="000000" w:themeColor="text1"/>
        </w:rPr>
      </w:pPr>
    </w:p>
    <w:p w14:paraId="05D92008" w14:textId="75AE8D33" w:rsidR="0027549A" w:rsidRDefault="0027549A" w:rsidP="002F7BA9">
      <w:pPr>
        <w:rPr>
          <w:color w:val="000000" w:themeColor="text1"/>
        </w:rPr>
      </w:pPr>
    </w:p>
    <w:p w14:paraId="446BC381" w14:textId="2404D337" w:rsidR="0027549A" w:rsidRPr="0027549A" w:rsidRDefault="0027549A" w:rsidP="002F7BA9">
      <w:pPr>
        <w:rPr>
          <w:rFonts w:hint="eastAsia"/>
          <w:b/>
          <w:bCs/>
          <w:color w:val="000000" w:themeColor="text1"/>
          <w:sz w:val="32"/>
          <w:szCs w:val="36"/>
        </w:rPr>
      </w:pPr>
      <w:r w:rsidRPr="0027549A">
        <w:rPr>
          <w:rFonts w:hint="eastAsia"/>
          <w:b/>
          <w:bCs/>
          <w:color w:val="000000" w:themeColor="text1"/>
          <w:sz w:val="32"/>
          <w:szCs w:val="36"/>
        </w:rPr>
        <w:t>三，总结</w:t>
      </w:r>
    </w:p>
    <w:p w14:paraId="79CFF78E" w14:textId="01B20BE9" w:rsidR="00903A73" w:rsidRPr="0027549A" w:rsidRDefault="007023BF">
      <w:pPr>
        <w:rPr>
          <w:b/>
          <w:bCs/>
          <w:color w:val="FF0000"/>
          <w:sz w:val="24"/>
          <w:szCs w:val="28"/>
        </w:rPr>
      </w:pPr>
      <w:r w:rsidRPr="0027549A">
        <w:rPr>
          <w:rFonts w:hint="eastAsia"/>
          <w:b/>
          <w:bCs/>
          <w:color w:val="FF0000"/>
          <w:sz w:val="24"/>
          <w:szCs w:val="28"/>
        </w:rPr>
        <w:t>如果希望 只取出，不插入——用&lt;</w:t>
      </w:r>
      <w:r w:rsidRPr="0027549A">
        <w:rPr>
          <w:b/>
          <w:bCs/>
          <w:color w:val="FF0000"/>
          <w:sz w:val="24"/>
          <w:szCs w:val="28"/>
        </w:rPr>
        <w:t>?extends A&gt;</w:t>
      </w:r>
    </w:p>
    <w:p w14:paraId="267FA4EA" w14:textId="0786BE14" w:rsidR="007023BF" w:rsidRPr="0027549A" w:rsidRDefault="007023BF">
      <w:pPr>
        <w:rPr>
          <w:b/>
          <w:bCs/>
          <w:color w:val="FF0000"/>
          <w:sz w:val="24"/>
          <w:szCs w:val="28"/>
        </w:rPr>
      </w:pPr>
      <w:r w:rsidRPr="0027549A">
        <w:rPr>
          <w:rFonts w:hint="eastAsia"/>
          <w:b/>
          <w:bCs/>
          <w:color w:val="FF0000"/>
          <w:sz w:val="24"/>
          <w:szCs w:val="28"/>
        </w:rPr>
        <w:t>如果希望 只插入，不取出——用&lt;</w:t>
      </w:r>
      <w:r w:rsidRPr="0027549A">
        <w:rPr>
          <w:b/>
          <w:bCs/>
          <w:color w:val="FF0000"/>
          <w:sz w:val="24"/>
          <w:szCs w:val="28"/>
        </w:rPr>
        <w:t>?super A&gt;</w:t>
      </w:r>
    </w:p>
    <w:p w14:paraId="5736CA6C" w14:textId="02060EB4" w:rsidR="007023BF" w:rsidRPr="0027549A" w:rsidRDefault="007023BF">
      <w:pPr>
        <w:rPr>
          <w:rFonts w:hint="eastAsia"/>
          <w:b/>
          <w:bCs/>
          <w:color w:val="FF0000"/>
          <w:sz w:val="24"/>
          <w:szCs w:val="28"/>
        </w:rPr>
      </w:pPr>
      <w:r w:rsidRPr="0027549A">
        <w:rPr>
          <w:rFonts w:hint="eastAsia"/>
          <w:b/>
          <w:bCs/>
          <w:color w:val="FF0000"/>
          <w:sz w:val="24"/>
          <w:szCs w:val="28"/>
        </w:rPr>
        <w:t>如果希望 能取出，能插入——用&lt;</w:t>
      </w:r>
      <w:r w:rsidRPr="0027549A">
        <w:rPr>
          <w:b/>
          <w:bCs/>
          <w:color w:val="FF0000"/>
          <w:sz w:val="24"/>
          <w:szCs w:val="28"/>
        </w:rPr>
        <w:t>?&gt;</w:t>
      </w:r>
    </w:p>
    <w:sectPr w:rsidR="007023BF" w:rsidRPr="0027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7CBB6" w14:textId="77777777" w:rsidR="009B1492" w:rsidRDefault="009B1492" w:rsidP="002F7BA9">
      <w:r>
        <w:separator/>
      </w:r>
    </w:p>
  </w:endnote>
  <w:endnote w:type="continuationSeparator" w:id="0">
    <w:p w14:paraId="27D8905D" w14:textId="77777777" w:rsidR="009B1492" w:rsidRDefault="009B1492" w:rsidP="002F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43480" w14:textId="77777777" w:rsidR="009B1492" w:rsidRDefault="009B1492" w:rsidP="002F7BA9">
      <w:r>
        <w:separator/>
      </w:r>
    </w:p>
  </w:footnote>
  <w:footnote w:type="continuationSeparator" w:id="0">
    <w:p w14:paraId="700C87D0" w14:textId="77777777" w:rsidR="009B1492" w:rsidRDefault="009B1492" w:rsidP="002F7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6B"/>
    <w:rsid w:val="0027549A"/>
    <w:rsid w:val="002867E0"/>
    <w:rsid w:val="002F7BA9"/>
    <w:rsid w:val="0058016B"/>
    <w:rsid w:val="007023BF"/>
    <w:rsid w:val="00903A73"/>
    <w:rsid w:val="00916EF9"/>
    <w:rsid w:val="009B1492"/>
    <w:rsid w:val="00D53F08"/>
    <w:rsid w:val="00DB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FC80A"/>
  <w15:chartTrackingRefBased/>
  <w15:docId w15:val="{DF08EF88-672D-4753-8B70-26BE2A89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B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9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2021-02-28T06:37:00Z</dcterms:created>
  <dcterms:modified xsi:type="dcterms:W3CDTF">2021-03-16T11:38:00Z</dcterms:modified>
</cp:coreProperties>
</file>