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8814" w14:textId="6757315E" w:rsidR="0089544C" w:rsidRDefault="0089544C">
      <w:r>
        <w:rPr>
          <w:noProof/>
        </w:rPr>
        <w:drawing>
          <wp:inline distT="0" distB="0" distL="0" distR="0" wp14:anchorId="3D2DA417" wp14:editId="38625901">
            <wp:extent cx="3520440" cy="19521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830" cy="19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DCFD" w14:textId="5280CD35" w:rsidR="0089544C" w:rsidRDefault="0089544C"/>
    <w:p w14:paraId="324D564D" w14:textId="6301E5B5" w:rsidR="0089544C" w:rsidRDefault="0089544C">
      <w:r>
        <w:rPr>
          <w:rFonts w:hint="eastAsia"/>
        </w:rPr>
        <w:t>1，成员内部类，顾名思义，作为外部类的一个成员存在，与外部类的属性，方法并列</w:t>
      </w:r>
    </w:p>
    <w:p w14:paraId="5AD6414B" w14:textId="10B0145E" w:rsidR="007F03F2" w:rsidRDefault="007F03F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内部类依附于外部类，只有先创建了外部类，才能创建内部类</w:t>
      </w:r>
    </w:p>
    <w:p w14:paraId="3039F06A" w14:textId="77777777" w:rsidR="003F45CE" w:rsidRDefault="003F45CE"/>
    <w:p w14:paraId="30221D6B" w14:textId="4BB79F85" w:rsidR="0089544C" w:rsidRDefault="0089544C">
      <w:r>
        <w:rPr>
          <w:rFonts w:hint="eastAsia"/>
        </w:rPr>
        <w:t>2，成员内部类可以自由的访问外部类</w:t>
      </w:r>
      <w:r w:rsidRPr="00AB00C0">
        <w:rPr>
          <w:rFonts w:hint="eastAsia"/>
          <w:b/>
          <w:bCs/>
          <w:color w:val="FF0000"/>
        </w:rPr>
        <w:t>所有的属性，方法</w:t>
      </w:r>
      <w:r w:rsidR="007F03F2" w:rsidRPr="00AB00C0">
        <w:rPr>
          <w:rFonts w:hint="eastAsia"/>
          <w:b/>
          <w:bCs/>
          <w:color w:val="FF0000"/>
        </w:rPr>
        <w:t>(</w:t>
      </w:r>
      <w:r w:rsidR="007F03F2">
        <w:rPr>
          <w:rFonts w:hint="eastAsia"/>
        </w:rPr>
        <w:t>private也行</w:t>
      </w:r>
      <w:r w:rsidR="00EE1E76">
        <w:rPr>
          <w:rFonts w:hint="eastAsia"/>
        </w:rPr>
        <w:t>，static也行</w:t>
      </w:r>
      <w:r w:rsidR="007F03F2">
        <w:t>)</w:t>
      </w:r>
    </w:p>
    <w:p w14:paraId="2BC48749" w14:textId="6B852BB7" w:rsidR="007F03F2" w:rsidRDefault="007F03F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但是外部类想要访问内部类的属性，方法必须通过内部类实例才行，不能直接访问</w:t>
      </w:r>
      <w:r w:rsidR="00260FEE">
        <w:rPr>
          <w:rFonts w:hint="eastAsia"/>
        </w:rPr>
        <w:t>，并且，即使实例化了，内部类的private成员也不能直接访问</w:t>
      </w:r>
    </w:p>
    <w:p w14:paraId="6C4B0210" w14:textId="77777777" w:rsidR="003F45CE" w:rsidRDefault="003F45CE"/>
    <w:p w14:paraId="4401475F" w14:textId="56B61C05" w:rsidR="0089544C" w:rsidRDefault="0089544C">
      <w:r>
        <w:rPr>
          <w:rFonts w:hint="eastAsia"/>
        </w:rPr>
        <w:t>3，成员内部类中不可以定义static属性，static方法</w:t>
      </w:r>
    </w:p>
    <w:p w14:paraId="235DD192" w14:textId="09FF974D" w:rsidR="007134DE" w:rsidRPr="007134DE" w:rsidRDefault="007134DE">
      <w:r>
        <w:rPr>
          <w:noProof/>
        </w:rPr>
        <w:drawing>
          <wp:inline distT="0" distB="0" distL="0" distR="0" wp14:anchorId="2D5C1CCC" wp14:editId="2824444F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9BC8" w14:textId="36AF4D41" w:rsidR="0089544C" w:rsidRDefault="0089544C"/>
    <w:p w14:paraId="7E338B5B" w14:textId="55F8926E" w:rsidR="0089544C" w:rsidRDefault="0089544C">
      <w:r>
        <w:rPr>
          <w:rFonts w:hint="eastAsia"/>
        </w:rPr>
        <w:t>4，如果内部类的声明不是private，那么其他类可以通过</w:t>
      </w:r>
    </w:p>
    <w:p w14:paraId="3C166A37" w14:textId="41DA40D1" w:rsidR="0089544C" w:rsidRDefault="0089544C">
      <w:pPr>
        <w:rPr>
          <w:color w:val="000000" w:themeColor="text1"/>
        </w:rPr>
      </w:pPr>
      <w:r w:rsidRPr="0089544C">
        <w:rPr>
          <w:rFonts w:hint="eastAsia"/>
          <w:color w:val="FF0000"/>
        </w:rPr>
        <w:t xml:space="preserve"> 外部类.内部类 引用=new</w:t>
      </w:r>
      <w:r w:rsidRPr="0089544C">
        <w:rPr>
          <w:color w:val="FF0000"/>
        </w:rPr>
        <w:t xml:space="preserve"> </w:t>
      </w:r>
      <w:r w:rsidRPr="0089544C">
        <w:rPr>
          <w:rFonts w:hint="eastAsia"/>
          <w:color w:val="FF0000"/>
        </w:rPr>
        <w:t>外部类</w:t>
      </w:r>
      <w:r w:rsidRPr="0089544C">
        <w:rPr>
          <w:color w:val="FF0000"/>
        </w:rPr>
        <w:t xml:space="preserve">().new </w:t>
      </w:r>
      <w:r w:rsidRPr="0089544C">
        <w:rPr>
          <w:rFonts w:hint="eastAsia"/>
          <w:color w:val="FF0000"/>
        </w:rPr>
        <w:t>内部类(</w:t>
      </w:r>
      <w:r w:rsidRPr="0089544C">
        <w:rPr>
          <w:color w:val="FF0000"/>
        </w:rPr>
        <w:t>)</w:t>
      </w:r>
      <w:r w:rsidR="00547807">
        <w:rPr>
          <w:color w:val="FF0000"/>
        </w:rPr>
        <w:t xml:space="preserve"> </w:t>
      </w:r>
      <w:r w:rsidR="00547807" w:rsidRPr="00547807">
        <w:rPr>
          <w:rFonts w:hint="eastAsia"/>
          <w:color w:val="000000" w:themeColor="text1"/>
        </w:rPr>
        <w:t>来创建内部类</w:t>
      </w:r>
    </w:p>
    <w:p w14:paraId="6CF56851" w14:textId="126EC74E" w:rsidR="00547807" w:rsidRDefault="00547807">
      <w:pPr>
        <w:rPr>
          <w:color w:val="FF0000"/>
        </w:rPr>
      </w:pPr>
      <w:r>
        <w:rPr>
          <w:noProof/>
        </w:rPr>
        <w:drawing>
          <wp:inline distT="0" distB="0" distL="0" distR="0" wp14:anchorId="3FF08537" wp14:editId="09335C76">
            <wp:extent cx="5000000" cy="16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3CC" w14:textId="4FBD0B44" w:rsidR="00547807" w:rsidRDefault="00547807">
      <w:pPr>
        <w:rPr>
          <w:color w:val="FF0000"/>
        </w:rPr>
      </w:pPr>
    </w:p>
    <w:p w14:paraId="22662053" w14:textId="3386DB57" w:rsidR="00547807" w:rsidRDefault="00547807">
      <w:pPr>
        <w:rPr>
          <w:b/>
          <w:bCs/>
          <w:color w:val="000000" w:themeColor="text1"/>
        </w:rPr>
      </w:pPr>
      <w:r w:rsidRPr="00547807">
        <w:rPr>
          <w:rFonts w:hint="eastAsia"/>
          <w:b/>
          <w:bCs/>
          <w:color w:val="000000" w:themeColor="text1"/>
        </w:rPr>
        <w:t>但如果内部类的声明是private，那么除了外部类，其他类就无法访问</w:t>
      </w:r>
    </w:p>
    <w:p w14:paraId="7BA10139" w14:textId="35EE6E43" w:rsidR="00977A5B" w:rsidRDefault="00977A5B">
      <w:pPr>
        <w:rPr>
          <w:b/>
          <w:bCs/>
          <w:color w:val="000000" w:themeColor="text1"/>
        </w:rPr>
      </w:pPr>
    </w:p>
    <w:p w14:paraId="3353A885" w14:textId="62EE2041" w:rsidR="00547807" w:rsidRPr="00547807" w:rsidRDefault="00976EC9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547807" w:rsidRPr="00547807">
        <w:rPr>
          <w:rFonts w:hint="eastAsia"/>
          <w:color w:val="000000" w:themeColor="text1"/>
        </w:rPr>
        <w:t>，注意，内部类是一个编译时的概念，一旦编译成功，就会成为完全不同的两类，</w:t>
      </w:r>
    </w:p>
    <w:p w14:paraId="0568CD26" w14:textId="4EC41D21" w:rsidR="00547807" w:rsidRPr="00547807" w:rsidRDefault="00547807">
      <w:pPr>
        <w:rPr>
          <w:color w:val="000000" w:themeColor="text1"/>
        </w:rPr>
      </w:pPr>
      <w:r w:rsidRPr="00547807">
        <w:rPr>
          <w:rFonts w:hint="eastAsia"/>
          <w:color w:val="000000" w:themeColor="text1"/>
        </w:rPr>
        <w:t>这里会形成 Outer</w:t>
      </w:r>
      <w:r w:rsidRPr="00547807">
        <w:rPr>
          <w:color w:val="000000" w:themeColor="text1"/>
        </w:rPr>
        <w:t>.class</w:t>
      </w:r>
      <w:r w:rsidRPr="00547807">
        <w:rPr>
          <w:rFonts w:hint="eastAsia"/>
          <w:color w:val="000000" w:themeColor="text1"/>
        </w:rPr>
        <w:t>文件 和 Outer</w:t>
      </w:r>
      <w:r w:rsidRPr="00547807">
        <w:rPr>
          <w:color w:val="000000" w:themeColor="text1"/>
        </w:rPr>
        <w:t>.Inner.class</w:t>
      </w:r>
      <w:r w:rsidRPr="00547807">
        <w:rPr>
          <w:rFonts w:hint="eastAsia"/>
          <w:color w:val="000000" w:themeColor="text1"/>
        </w:rPr>
        <w:t>文件</w:t>
      </w:r>
    </w:p>
    <w:sectPr w:rsidR="00547807" w:rsidRPr="0054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1443" w14:textId="77777777" w:rsidR="00152A15" w:rsidRDefault="00152A15" w:rsidP="00977A5B">
      <w:r>
        <w:separator/>
      </w:r>
    </w:p>
  </w:endnote>
  <w:endnote w:type="continuationSeparator" w:id="0">
    <w:p w14:paraId="770DC550" w14:textId="77777777" w:rsidR="00152A15" w:rsidRDefault="00152A15" w:rsidP="009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D6D3" w14:textId="77777777" w:rsidR="00152A15" w:rsidRDefault="00152A15" w:rsidP="00977A5B">
      <w:r>
        <w:separator/>
      </w:r>
    </w:p>
  </w:footnote>
  <w:footnote w:type="continuationSeparator" w:id="0">
    <w:p w14:paraId="71C8A971" w14:textId="77777777" w:rsidR="00152A15" w:rsidRDefault="00152A15" w:rsidP="0097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EE"/>
    <w:rsid w:val="00152A15"/>
    <w:rsid w:val="00260FEE"/>
    <w:rsid w:val="002B4C2D"/>
    <w:rsid w:val="003F45CE"/>
    <w:rsid w:val="0042104C"/>
    <w:rsid w:val="0047149E"/>
    <w:rsid w:val="004A676B"/>
    <w:rsid w:val="00547807"/>
    <w:rsid w:val="007134DE"/>
    <w:rsid w:val="007F03F2"/>
    <w:rsid w:val="0089544C"/>
    <w:rsid w:val="009518ED"/>
    <w:rsid w:val="00970DDC"/>
    <w:rsid w:val="00976EC9"/>
    <w:rsid w:val="00977A5B"/>
    <w:rsid w:val="00A307EE"/>
    <w:rsid w:val="00AB00C0"/>
    <w:rsid w:val="00B661BF"/>
    <w:rsid w:val="00D45ECC"/>
    <w:rsid w:val="00EB5D43"/>
    <w:rsid w:val="00E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DB95F"/>
  <w15:chartTrackingRefBased/>
  <w15:docId w15:val="{E0476500-99FF-4843-8009-691525BF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12</cp:revision>
  <dcterms:created xsi:type="dcterms:W3CDTF">2021-03-03T09:52:00Z</dcterms:created>
  <dcterms:modified xsi:type="dcterms:W3CDTF">2021-03-04T07:58:00Z</dcterms:modified>
</cp:coreProperties>
</file>