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A679E" w14:textId="28A8C8DF" w:rsidR="00D23BD0" w:rsidRDefault="00D23BD0">
      <w:r>
        <w:rPr>
          <w:rFonts w:hint="eastAsia"/>
        </w:rPr>
        <w:t>一，OutputStream的继承关系图</w:t>
      </w:r>
    </w:p>
    <w:p w14:paraId="60537F79" w14:textId="01F47C8A" w:rsidR="00FB6CF9" w:rsidRDefault="00D23BD0">
      <w:r w:rsidRPr="00D23BD0">
        <w:rPr>
          <w:noProof/>
        </w:rPr>
        <w:drawing>
          <wp:inline distT="0" distB="0" distL="0" distR="0" wp14:anchorId="7A99EB6D" wp14:editId="6BEE51BA">
            <wp:extent cx="5274310" cy="2687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E9F6" w14:textId="6E2ECC7B" w:rsidR="00D23BD0" w:rsidRDefault="00D23BD0"/>
    <w:p w14:paraId="146770BD" w14:textId="5F5CC56B" w:rsidR="00D23BD0" w:rsidRDefault="00D23BD0"/>
    <w:p w14:paraId="050E9402" w14:textId="01A4DEC5" w:rsidR="00D23BD0" w:rsidRDefault="00D23BD0">
      <w:r>
        <w:rPr>
          <w:rFonts w:hint="eastAsia"/>
        </w:rPr>
        <w:t>二，InputStream的继承关系图</w:t>
      </w:r>
    </w:p>
    <w:p w14:paraId="17C2CD78" w14:textId="1BA903D0" w:rsidR="00D23BD0" w:rsidRDefault="00D23BD0">
      <w:pPr>
        <w:rPr>
          <w:rFonts w:hint="eastAsia"/>
        </w:rPr>
      </w:pPr>
      <w:r w:rsidRPr="00D23BD0">
        <w:rPr>
          <w:noProof/>
        </w:rPr>
        <w:drawing>
          <wp:inline distT="0" distB="0" distL="0" distR="0" wp14:anchorId="20A63EF5" wp14:editId="34E6FE73">
            <wp:extent cx="5274310" cy="2678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A96D" w14:textId="2D02CE2F" w:rsidR="00D23BD0" w:rsidRDefault="00D23BD0"/>
    <w:p w14:paraId="5FACB7C4" w14:textId="0012C59E" w:rsidR="00D23BD0" w:rsidRDefault="00D23BD0"/>
    <w:p w14:paraId="6B33ED4D" w14:textId="422397F0" w:rsidR="00D23BD0" w:rsidRDefault="00D23BD0"/>
    <w:p w14:paraId="6A88A821" w14:textId="17A6E0F1" w:rsidR="00D23BD0" w:rsidRDefault="00D23BD0"/>
    <w:p w14:paraId="7810470D" w14:textId="2382C532" w:rsidR="00D23BD0" w:rsidRDefault="00D23BD0"/>
    <w:p w14:paraId="6AD3D239" w14:textId="5B34C459" w:rsidR="00D23BD0" w:rsidRDefault="00D23BD0"/>
    <w:p w14:paraId="125D7D0D" w14:textId="279312B9" w:rsidR="00D23BD0" w:rsidRDefault="00D23BD0"/>
    <w:p w14:paraId="5042031F" w14:textId="0F7E93C8" w:rsidR="00D23BD0" w:rsidRDefault="00D23BD0"/>
    <w:p w14:paraId="05F81921" w14:textId="19E8C6AE" w:rsidR="00D23BD0" w:rsidRDefault="00D23BD0"/>
    <w:p w14:paraId="0711E8FB" w14:textId="55238BFF" w:rsidR="00D23BD0" w:rsidRDefault="00D23BD0"/>
    <w:p w14:paraId="4FBE92EC" w14:textId="5D17470B" w:rsidR="00D23BD0" w:rsidRDefault="00D23BD0"/>
    <w:p w14:paraId="2A1EB244" w14:textId="76A9AAE0" w:rsidR="00D23BD0" w:rsidRDefault="00D23BD0"/>
    <w:p w14:paraId="660D3AD9" w14:textId="28A5936E" w:rsidR="00D23BD0" w:rsidRDefault="00D23BD0">
      <w:r>
        <w:rPr>
          <w:rFonts w:hint="eastAsia"/>
        </w:rPr>
        <w:lastRenderedPageBreak/>
        <w:t>三，Reader的继承关系图</w:t>
      </w:r>
    </w:p>
    <w:p w14:paraId="73159888" w14:textId="62DCEE57" w:rsidR="00D23BD0" w:rsidRDefault="00D23BD0">
      <w:r w:rsidRPr="00D23BD0">
        <w:rPr>
          <w:noProof/>
        </w:rPr>
        <w:drawing>
          <wp:inline distT="0" distB="0" distL="0" distR="0" wp14:anchorId="609F923F" wp14:editId="62DD679D">
            <wp:extent cx="5274310" cy="3142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668E" w14:textId="137D6C58" w:rsidR="00D23BD0" w:rsidRDefault="00D23BD0"/>
    <w:p w14:paraId="4DB2382C" w14:textId="0E94655D" w:rsidR="00D23BD0" w:rsidRDefault="00D23BD0">
      <w:r>
        <w:rPr>
          <w:rFonts w:hint="eastAsia"/>
        </w:rPr>
        <w:t>四，Writer的继承关系图</w:t>
      </w:r>
    </w:p>
    <w:p w14:paraId="6E014DF7" w14:textId="7ED30A65" w:rsidR="00D23BD0" w:rsidRDefault="00D23BD0">
      <w:pPr>
        <w:rPr>
          <w:rFonts w:hint="eastAsia"/>
        </w:rPr>
      </w:pPr>
      <w:r w:rsidRPr="00D23BD0">
        <w:rPr>
          <w:noProof/>
        </w:rPr>
        <w:drawing>
          <wp:inline distT="0" distB="0" distL="0" distR="0" wp14:anchorId="19F7372F" wp14:editId="4BB58B95">
            <wp:extent cx="5274310" cy="3168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1C33F" w14:textId="77777777" w:rsidR="000F5937" w:rsidRDefault="000F5937" w:rsidP="00D23BD0">
      <w:r>
        <w:separator/>
      </w:r>
    </w:p>
  </w:endnote>
  <w:endnote w:type="continuationSeparator" w:id="0">
    <w:p w14:paraId="1B5DEE96" w14:textId="77777777" w:rsidR="000F5937" w:rsidRDefault="000F5937" w:rsidP="00D23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D4ECF" w14:textId="77777777" w:rsidR="000F5937" w:rsidRDefault="000F5937" w:rsidP="00D23BD0">
      <w:r>
        <w:separator/>
      </w:r>
    </w:p>
  </w:footnote>
  <w:footnote w:type="continuationSeparator" w:id="0">
    <w:p w14:paraId="66AC7335" w14:textId="77777777" w:rsidR="000F5937" w:rsidRDefault="000F5937" w:rsidP="00D23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02"/>
    <w:rsid w:val="000F5937"/>
    <w:rsid w:val="004D1902"/>
    <w:rsid w:val="00D23BD0"/>
    <w:rsid w:val="00FB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23878"/>
  <w15:chartTrackingRefBased/>
  <w15:docId w15:val="{9BAF37AF-5EF1-4B08-81A0-B36F57F6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B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B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2021-03-09T11:00:00Z</dcterms:created>
  <dcterms:modified xsi:type="dcterms:W3CDTF">2021-03-09T11:01:00Z</dcterms:modified>
</cp:coreProperties>
</file>