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9629" w14:textId="667C8093" w:rsidR="003D5055" w:rsidRDefault="00895C8E">
      <w:r>
        <w:rPr>
          <w:rFonts w:hint="eastAsia"/>
        </w:rPr>
        <w:t>IP地址——唯一标识主机</w:t>
      </w:r>
    </w:p>
    <w:p w14:paraId="515D636A" w14:textId="6564C021" w:rsidR="00895C8E" w:rsidRDefault="00895C8E"/>
    <w:p w14:paraId="652BAE71" w14:textId="39E32022" w:rsidR="00895C8E" w:rsidRDefault="00895C8E">
      <w:r>
        <w:rPr>
          <w:rFonts w:hint="eastAsia"/>
        </w:rPr>
        <w:t>端口号——唯一标识应用进程</w:t>
      </w:r>
    </w:p>
    <w:p w14:paraId="59547EDC" w14:textId="199394D7" w:rsidR="00895C8E" w:rsidRDefault="00895C8E"/>
    <w:p w14:paraId="4DC1CA8E" w14:textId="4EBDE598" w:rsidR="00895C8E" w:rsidRDefault="00895C8E">
      <w:r>
        <w:rPr>
          <w:rFonts w:hint="eastAsia"/>
        </w:rPr>
        <w:t>IP地址+端口号——确定是哪台主机上的哪个应用进程</w:t>
      </w:r>
    </w:p>
    <w:p w14:paraId="661DC71E" w14:textId="4107C1DE" w:rsidR="00895C8E" w:rsidRDefault="00895C8E"/>
    <w:p w14:paraId="61A5417B" w14:textId="1AC94748" w:rsidR="00895C8E" w:rsidRDefault="00895C8E">
      <w:pPr>
        <w:rPr>
          <w:rFonts w:hint="eastAsia"/>
        </w:rPr>
      </w:pPr>
      <w:r>
        <w:rPr>
          <w:rFonts w:hint="eastAsia"/>
        </w:rPr>
        <w:t>端口号</w:t>
      </w:r>
    </w:p>
    <w:p w14:paraId="148A25E4" w14:textId="796E086A" w:rsidR="00895C8E" w:rsidRDefault="00895C8E">
      <w:r>
        <w:rPr>
          <w:rFonts w:hint="eastAsia"/>
        </w:rPr>
        <w:t>①共有端口（0</w:t>
      </w:r>
      <w:r>
        <w:t>-1023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HTTP：8</w:t>
      </w:r>
      <w:r>
        <w:t>0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HTTPS：4</w:t>
      </w:r>
      <w:r>
        <w:t xml:space="preserve">43     </w:t>
      </w:r>
      <w:r>
        <w:rPr>
          <w:rFonts w:hint="eastAsia"/>
        </w:rPr>
        <w:t>FTP：2</w:t>
      </w:r>
      <w:r>
        <w:t>1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Telnet：2</w:t>
      </w:r>
      <w:r>
        <w:t>3</w:t>
      </w:r>
    </w:p>
    <w:p w14:paraId="70EA974F" w14:textId="7CCB7DCF" w:rsidR="00895C8E" w:rsidRDefault="00895C8E"/>
    <w:p w14:paraId="25A6736C" w14:textId="44FF62A3" w:rsidR="00895C8E" w:rsidRDefault="00895C8E">
      <w:r>
        <w:rPr>
          <w:rFonts w:hint="eastAsia"/>
        </w:rPr>
        <w:t>②程序注册端口（1</w:t>
      </w:r>
      <w:r>
        <w:t>024-49151</w:t>
      </w:r>
      <w:r>
        <w:rPr>
          <w:rFonts w:hint="eastAsia"/>
        </w:rPr>
        <w:t>）</w:t>
      </w:r>
    </w:p>
    <w:p w14:paraId="685550CC" w14:textId="11FC3182" w:rsidR="00895C8E" w:rsidRDefault="00895C8E">
      <w:r>
        <w:rPr>
          <w:rFonts w:hint="eastAsia"/>
        </w:rPr>
        <w:t>Tomcat：8</w:t>
      </w:r>
      <w:r>
        <w:t>08   MySQL</w:t>
      </w:r>
      <w:r>
        <w:rPr>
          <w:rFonts w:hint="eastAsia"/>
        </w:rPr>
        <w:t>：3</w:t>
      </w:r>
      <w:r>
        <w:t xml:space="preserve">306  </w:t>
      </w:r>
      <w:r>
        <w:rPr>
          <w:rFonts w:hint="eastAsia"/>
        </w:rPr>
        <w:t>Oracle：1</w:t>
      </w:r>
      <w:r>
        <w:t>521</w:t>
      </w:r>
    </w:p>
    <w:p w14:paraId="1303F26A" w14:textId="19778A1A" w:rsidR="00895C8E" w:rsidRDefault="00895C8E"/>
    <w:p w14:paraId="19F9C6C3" w14:textId="7F06F638" w:rsidR="00895C8E" w:rsidRDefault="00895C8E">
      <w:pPr>
        <w:rPr>
          <w:rFonts w:hint="eastAsia"/>
        </w:rPr>
      </w:pPr>
      <w:r>
        <w:rPr>
          <w:rFonts w:hint="eastAsia"/>
        </w:rPr>
        <w:t>③动态</w:t>
      </w:r>
      <w:r>
        <w:t>/</w:t>
      </w:r>
      <w:r>
        <w:rPr>
          <w:rFonts w:hint="eastAsia"/>
        </w:rPr>
        <w:t>私有端口（4</w:t>
      </w:r>
      <w:r>
        <w:t>9152-65535</w:t>
      </w:r>
      <w:r>
        <w:rPr>
          <w:rFonts w:hint="eastAsia"/>
        </w:rPr>
        <w:t>）</w:t>
      </w:r>
    </w:p>
    <w:sectPr w:rsidR="0089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FCFC" w14:textId="77777777" w:rsidR="008F17E1" w:rsidRDefault="008F17E1" w:rsidP="00895C8E">
      <w:r>
        <w:separator/>
      </w:r>
    </w:p>
  </w:endnote>
  <w:endnote w:type="continuationSeparator" w:id="0">
    <w:p w14:paraId="66792510" w14:textId="77777777" w:rsidR="008F17E1" w:rsidRDefault="008F17E1" w:rsidP="0089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2355" w14:textId="77777777" w:rsidR="008F17E1" w:rsidRDefault="008F17E1" w:rsidP="00895C8E">
      <w:r>
        <w:separator/>
      </w:r>
    </w:p>
  </w:footnote>
  <w:footnote w:type="continuationSeparator" w:id="0">
    <w:p w14:paraId="4BF38B27" w14:textId="77777777" w:rsidR="008F17E1" w:rsidRDefault="008F17E1" w:rsidP="00895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04"/>
    <w:rsid w:val="000A2504"/>
    <w:rsid w:val="003D5055"/>
    <w:rsid w:val="00895C8E"/>
    <w:rsid w:val="008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B49B1"/>
  <w15:chartTrackingRefBased/>
  <w15:docId w15:val="{06D66901-01E1-4FEE-AB48-E548B5BD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2021-04-12T15:49:00Z</dcterms:created>
  <dcterms:modified xsi:type="dcterms:W3CDTF">2021-04-12T15:52:00Z</dcterms:modified>
</cp:coreProperties>
</file>