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5045" w14:textId="5A02C92A" w:rsidR="004F6888" w:rsidRPr="004F6888" w:rsidRDefault="004F6888">
      <w:pPr>
        <w:rPr>
          <w:b/>
          <w:bCs/>
          <w:sz w:val="28"/>
          <w:szCs w:val="32"/>
        </w:rPr>
      </w:pPr>
      <w:r w:rsidRPr="004F6888">
        <w:rPr>
          <w:rFonts w:hint="eastAsia"/>
          <w:b/>
          <w:bCs/>
          <w:sz w:val="28"/>
          <w:szCs w:val="32"/>
        </w:rPr>
        <w:t>ApplicationContext的实现类</w:t>
      </w:r>
    </w:p>
    <w:p w14:paraId="47382870" w14:textId="37EC25FA" w:rsidR="00477524" w:rsidRDefault="004F6888">
      <w:pPr>
        <w:rPr>
          <w:i/>
          <w:iCs/>
        </w:rPr>
      </w:pPr>
      <w:r w:rsidRPr="004F6888">
        <w:rPr>
          <w:i/>
          <w:iCs/>
          <w:noProof/>
        </w:rPr>
        <w:drawing>
          <wp:inline distT="0" distB="0" distL="0" distR="0" wp14:anchorId="332378E7" wp14:editId="0D49D337">
            <wp:extent cx="6449695" cy="485394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6760" cy="485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B9DD" w14:textId="4DDC4F84" w:rsidR="004F6888" w:rsidRDefault="004F6888">
      <w:pPr>
        <w:rPr>
          <w:i/>
          <w:iCs/>
        </w:rPr>
      </w:pPr>
    </w:p>
    <w:p w14:paraId="17E35B17" w14:textId="40033928" w:rsidR="004F6888" w:rsidRDefault="004F6888">
      <w:pPr>
        <w:rPr>
          <w:b/>
          <w:bCs/>
        </w:rPr>
      </w:pPr>
      <w:r w:rsidRPr="004F6888">
        <w:rPr>
          <w:rFonts w:hint="eastAsia"/>
          <w:b/>
          <w:bCs/>
        </w:rPr>
        <w:t>ApplicationContext：接口，代表应用上下文，可以通过它获取Spring容器中的Bean对象</w:t>
      </w:r>
    </w:p>
    <w:p w14:paraId="56B48C65" w14:textId="03F4B6B3" w:rsidR="004C0986" w:rsidRDefault="004C0986">
      <w:pPr>
        <w:rPr>
          <w:rFonts w:hint="eastAsia"/>
          <w:b/>
          <w:bCs/>
        </w:rPr>
      </w:pPr>
      <w:r>
        <w:rPr>
          <w:rFonts w:hint="eastAsia"/>
          <w:b/>
          <w:bCs/>
        </w:rPr>
        <w:t>ApplicationContext是BeanFactory的子接口，是一种常用的Spring核心容器</w:t>
      </w:r>
    </w:p>
    <w:p w14:paraId="3F973200" w14:textId="2665ED5D" w:rsidR="004F6888" w:rsidRDefault="004F6888">
      <w:pPr>
        <w:rPr>
          <w:b/>
          <w:bCs/>
        </w:rPr>
      </w:pPr>
    </w:p>
    <w:p w14:paraId="2F4FC794" w14:textId="6A84C684" w:rsidR="004F6888" w:rsidRDefault="004F6888">
      <w:pPr>
        <w:rPr>
          <w:b/>
          <w:bCs/>
        </w:rPr>
      </w:pPr>
      <w:r>
        <w:rPr>
          <w:rFonts w:hint="eastAsia"/>
          <w:b/>
          <w:bCs/>
        </w:rPr>
        <w:t>ApplicationContext的实现类</w:t>
      </w:r>
    </w:p>
    <w:p w14:paraId="02C099FD" w14:textId="0B224186" w:rsidR="004F6888" w:rsidRDefault="004F6888">
      <w:pPr>
        <w:rPr>
          <w:b/>
          <w:bCs/>
        </w:rPr>
      </w:pPr>
      <w:r>
        <w:rPr>
          <w:rFonts w:hint="eastAsia"/>
          <w:b/>
          <w:bCs/>
        </w:rPr>
        <w:t>1，ClassPathXmlApplicationContext</w:t>
      </w:r>
    </w:p>
    <w:p w14:paraId="3C386083" w14:textId="01D834F4" w:rsidR="004F6888" w:rsidRDefault="004F6888">
      <w:pPr>
        <w:rPr>
          <w:b/>
          <w:bCs/>
        </w:rPr>
      </w:pPr>
      <w:r>
        <w:rPr>
          <w:rFonts w:hint="eastAsia"/>
          <w:b/>
          <w:bCs/>
        </w:rPr>
        <w:t>从类的加载路径下</w:t>
      </w:r>
      <w:r w:rsidR="004E4630">
        <w:rPr>
          <w:rFonts w:hint="eastAsia"/>
          <w:b/>
          <w:bCs/>
        </w:rPr>
        <w:t>加载xml文件</w:t>
      </w:r>
    </w:p>
    <w:p w14:paraId="1113015A" w14:textId="22DDDBF4" w:rsidR="004F6888" w:rsidRDefault="004F6888">
      <w:pPr>
        <w:rPr>
          <w:b/>
          <w:bCs/>
        </w:rPr>
      </w:pPr>
      <w:r>
        <w:rPr>
          <w:rFonts w:hint="eastAsia"/>
          <w:b/>
          <w:bCs/>
        </w:rPr>
        <w:t>2，FileSystemXml</w:t>
      </w:r>
      <w:r>
        <w:rPr>
          <w:b/>
          <w:bCs/>
        </w:rPr>
        <w:t>ApplicationContext</w:t>
      </w:r>
    </w:p>
    <w:p w14:paraId="344BDCB5" w14:textId="0789F8B8" w:rsidR="004F6888" w:rsidRDefault="004F6888">
      <w:pPr>
        <w:rPr>
          <w:b/>
          <w:bCs/>
        </w:rPr>
      </w:pPr>
      <w:r>
        <w:rPr>
          <w:rFonts w:hint="eastAsia"/>
          <w:b/>
          <w:bCs/>
        </w:rPr>
        <w:t>从</w:t>
      </w:r>
      <w:r w:rsidR="004E4630">
        <w:rPr>
          <w:rFonts w:hint="eastAsia"/>
          <w:b/>
          <w:bCs/>
        </w:rPr>
        <w:t>磁盘路径上加载配置文件</w:t>
      </w:r>
      <w:r>
        <w:rPr>
          <w:rFonts w:hint="eastAsia"/>
          <w:b/>
          <w:bCs/>
        </w:rPr>
        <w:t>——需要的参数是xml文件的磁盘地址</w:t>
      </w:r>
    </w:p>
    <w:p w14:paraId="3413D431" w14:textId="5E742904" w:rsidR="004F6888" w:rsidRDefault="004F6888">
      <w:pPr>
        <w:rPr>
          <w:b/>
          <w:bCs/>
        </w:rPr>
      </w:pPr>
      <w:r>
        <w:rPr>
          <w:rFonts w:hint="eastAsia"/>
          <w:b/>
          <w:bCs/>
        </w:rPr>
        <w:t>3，</w:t>
      </w:r>
      <w:r>
        <w:rPr>
          <w:b/>
          <w:bCs/>
        </w:rPr>
        <w:t>AnnotationConfigApplicationContext</w:t>
      </w:r>
    </w:p>
    <w:p w14:paraId="29565706" w14:textId="51FCC40E" w:rsidR="004E4630" w:rsidRPr="004F6888" w:rsidRDefault="004E4630">
      <w:pPr>
        <w:rPr>
          <w:b/>
          <w:bCs/>
        </w:rPr>
      </w:pPr>
      <w:r>
        <w:rPr>
          <w:rFonts w:hint="eastAsia"/>
          <w:b/>
          <w:bCs/>
        </w:rPr>
        <w:t>当使用注解配置容器对象时，使用此类才创建Spring容器，它用来读取注解</w:t>
      </w:r>
    </w:p>
    <w:sectPr w:rsidR="004E4630" w:rsidRPr="004F6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C0"/>
    <w:rsid w:val="000128F7"/>
    <w:rsid w:val="001C12A9"/>
    <w:rsid w:val="00477524"/>
    <w:rsid w:val="004C0986"/>
    <w:rsid w:val="004E4630"/>
    <w:rsid w:val="004F6888"/>
    <w:rsid w:val="0073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9C33"/>
  <w15:chartTrackingRefBased/>
  <w15:docId w15:val="{0A785F77-6158-45C7-98BC-8C854AE4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4</cp:revision>
  <dcterms:created xsi:type="dcterms:W3CDTF">2021-04-25T10:05:00Z</dcterms:created>
  <dcterms:modified xsi:type="dcterms:W3CDTF">2021-04-26T02:26:00Z</dcterms:modified>
</cp:coreProperties>
</file>