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031A" w14:textId="77777777" w:rsidR="00201474" w:rsidRPr="00201474" w:rsidRDefault="00201474" w:rsidP="00201474">
      <w:pPr>
        <w:jc w:val="center"/>
        <w:rPr>
          <w:b/>
          <w:bCs/>
          <w:outline/>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01474">
        <w:rPr>
          <w:b/>
          <w:bCs/>
          <w:outline/>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Project Report</w:t>
      </w:r>
    </w:p>
    <w:p w14:paraId="72DDE917" w14:textId="77777777" w:rsidR="00201474" w:rsidRPr="00201474" w:rsidRDefault="00201474" w:rsidP="00201474">
      <w:pPr>
        <w:jc w:val="center"/>
        <w:rPr>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01474">
        <w:rPr>
          <w:b/>
          <w:bCs/>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Student Performance Prediction using Machine Learning</w:t>
      </w:r>
    </w:p>
    <w:p w14:paraId="4643FFBB" w14:textId="77777777" w:rsidR="00201474" w:rsidRPr="00201474" w:rsidRDefault="00201474" w:rsidP="00201474">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Introduction</w:t>
      </w:r>
    </w:p>
    <w:p w14:paraId="39B683D3" w14:textId="77777777" w:rsidR="00201474" w:rsidRPr="00201474" w:rsidRDefault="00201474" w:rsidP="00201474">
      <w:r w:rsidRPr="00201474">
        <w:t>Artificial Intelligence and Machine Learning are increasingly used in educational analytics to predict student outcomes and improve learning strategies. Early prediction of academic performance can help educators intervene and provide personalized support.</w:t>
      </w:r>
    </w:p>
    <w:p w14:paraId="29EBF5CB" w14:textId="77777777" w:rsidR="00201474" w:rsidRPr="00201474" w:rsidRDefault="00201474" w:rsidP="00201474">
      <w:r w:rsidRPr="00201474">
        <w:t>This project aims to build a machine learning model that predicts whether a student will pass or fail based on several academic factors.</w:t>
      </w:r>
    </w:p>
    <w:p w14:paraId="5C4132CD" w14:textId="77777777" w:rsidR="00201474" w:rsidRPr="00201474" w:rsidRDefault="00201474" w:rsidP="00201474">
      <w:r w:rsidRPr="00201474">
        <w:pict w14:anchorId="010A34E2">
          <v:rect id="_x0000_i1025" style="width:0;height:1.5pt" o:hralign="center" o:hrstd="t" o:hr="t" fillcolor="#a0a0a0" stroked="f"/>
        </w:pict>
      </w:r>
    </w:p>
    <w:p w14:paraId="4C46DC4E" w14:textId="77777777" w:rsidR="00201474" w:rsidRPr="00201474" w:rsidRDefault="00201474" w:rsidP="0020147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Problem Statement</w:t>
      </w:r>
    </w:p>
    <w:p w14:paraId="557E8383" w14:textId="77777777" w:rsidR="00201474" w:rsidRPr="00201474" w:rsidRDefault="00201474" w:rsidP="00201474">
      <w:r w:rsidRPr="00201474">
        <w:t>Educational institutions often lack automated tools to identify students who are likely to fail before final examinations. Without early identification, students may not receive timely academic assistance.</w:t>
      </w:r>
    </w:p>
    <w:p w14:paraId="718816FF" w14:textId="51EFB1F1" w:rsidR="00201474" w:rsidRPr="00201474" w:rsidRDefault="00201474" w:rsidP="00201474">
      <w:r w:rsidRPr="00201474">
        <w:t xml:space="preserve">The goal of this project is to build an AI-based predictive model that </w:t>
      </w:r>
      <w:r w:rsidR="009B7155" w:rsidRPr="00201474">
        <w:t>analyses</w:t>
      </w:r>
      <w:r w:rsidRPr="00201474">
        <w:t xml:space="preserve"> student attributes and predicts academic success.</w:t>
      </w:r>
    </w:p>
    <w:p w14:paraId="0CE72FBF" w14:textId="77777777" w:rsidR="00201474" w:rsidRPr="00201474" w:rsidRDefault="00201474" w:rsidP="00201474">
      <w:r w:rsidRPr="00201474">
        <w:pict w14:anchorId="7F9B6EAE">
          <v:rect id="_x0000_i1026" style="width:0;height:1.5pt" o:hralign="center" o:hrstd="t" o:hr="t" fillcolor="#a0a0a0" stroked="f"/>
        </w:pict>
      </w:r>
    </w:p>
    <w:p w14:paraId="1C1F76A6" w14:textId="6F083F5B" w:rsidR="00201474" w:rsidRPr="00201474" w:rsidRDefault="00201474" w:rsidP="00201474">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Relevance to AI &amp; Mach</w:t>
      </w:r>
      <w:r w:rsidR="0009112C">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ne Learning Course</w:t>
      </w:r>
    </w:p>
    <w:p w14:paraId="7E1783FC" w14:textId="078ADCFC" w:rsidR="00201474" w:rsidRPr="00201474" w:rsidRDefault="00201474" w:rsidP="00201474">
      <w:r w:rsidRPr="00201474">
        <w:t xml:space="preserve">This project demonstrates multiple key concepts from the AI and Machine Learning </w:t>
      </w:r>
      <w:proofErr w:type="gramStart"/>
      <w:r w:rsidRPr="00201474">
        <w:t>curriculum</w:t>
      </w:r>
      <w:r w:rsidR="00DF6FEC">
        <w:t xml:space="preserve"> </w:t>
      </w:r>
      <w:r w:rsidRPr="00201474">
        <w:t>:</w:t>
      </w:r>
      <w:proofErr w:type="gramEnd"/>
    </w:p>
    <w:p w14:paraId="672F57E6" w14:textId="77777777" w:rsidR="00201474" w:rsidRPr="00201474" w:rsidRDefault="00201474" w:rsidP="00201474">
      <w:pPr>
        <w:numPr>
          <w:ilvl w:val="0"/>
          <w:numId w:val="1"/>
        </w:numPr>
      </w:pPr>
      <w:r w:rsidRPr="00201474">
        <w:t>Supervised Learning</w:t>
      </w:r>
    </w:p>
    <w:p w14:paraId="1E4C0E6A" w14:textId="77777777" w:rsidR="00201474" w:rsidRPr="00201474" w:rsidRDefault="00201474" w:rsidP="00201474">
      <w:pPr>
        <w:numPr>
          <w:ilvl w:val="0"/>
          <w:numId w:val="1"/>
        </w:numPr>
      </w:pPr>
      <w:r w:rsidRPr="00201474">
        <w:t>Classification Algorithms</w:t>
      </w:r>
    </w:p>
    <w:p w14:paraId="66D1B5A6" w14:textId="77777777" w:rsidR="00201474" w:rsidRPr="00201474" w:rsidRDefault="00201474" w:rsidP="00201474">
      <w:pPr>
        <w:numPr>
          <w:ilvl w:val="0"/>
          <w:numId w:val="1"/>
        </w:numPr>
      </w:pPr>
      <w:r w:rsidRPr="00201474">
        <w:t>Data Preprocessing</w:t>
      </w:r>
    </w:p>
    <w:p w14:paraId="1632838A" w14:textId="77777777" w:rsidR="00201474" w:rsidRPr="00201474" w:rsidRDefault="00201474" w:rsidP="00201474">
      <w:pPr>
        <w:numPr>
          <w:ilvl w:val="0"/>
          <w:numId w:val="1"/>
        </w:numPr>
      </w:pPr>
      <w:r w:rsidRPr="00201474">
        <w:t>Model Training</w:t>
      </w:r>
    </w:p>
    <w:p w14:paraId="2AECFDA1" w14:textId="77777777" w:rsidR="00201474" w:rsidRPr="00201474" w:rsidRDefault="00201474" w:rsidP="00201474">
      <w:pPr>
        <w:numPr>
          <w:ilvl w:val="0"/>
          <w:numId w:val="1"/>
        </w:numPr>
      </w:pPr>
      <w:r w:rsidRPr="00201474">
        <w:t>Model Evaluation</w:t>
      </w:r>
    </w:p>
    <w:p w14:paraId="60CAE1AD" w14:textId="77777777" w:rsidR="00201474" w:rsidRPr="00201474" w:rsidRDefault="00201474" w:rsidP="00201474">
      <w:pPr>
        <w:numPr>
          <w:ilvl w:val="0"/>
          <w:numId w:val="1"/>
        </w:numPr>
      </w:pPr>
      <w:r w:rsidRPr="00201474">
        <w:lastRenderedPageBreak/>
        <w:t>Model Deployment</w:t>
      </w:r>
    </w:p>
    <w:p w14:paraId="6240A208" w14:textId="77777777" w:rsidR="00201474" w:rsidRPr="00201474" w:rsidRDefault="00201474" w:rsidP="00201474">
      <w:r w:rsidRPr="00201474">
        <w:t>Students gain hands-on experience implementing machine learning pipelines using Python.</w:t>
      </w:r>
    </w:p>
    <w:p w14:paraId="6494F43B" w14:textId="77777777" w:rsidR="00201474" w:rsidRPr="00201474" w:rsidRDefault="00201474" w:rsidP="00201474">
      <w:r w:rsidRPr="00201474">
        <w:pict w14:anchorId="08F20C57">
          <v:rect id="_x0000_i1027" style="width:0;height:1.5pt" o:hralign="center" o:hrstd="t" o:hr="t" fillcolor="#a0a0a0" stroked="f"/>
        </w:pict>
      </w:r>
    </w:p>
    <w:p w14:paraId="416A67C8" w14:textId="77777777" w:rsidR="00201474" w:rsidRPr="00201474" w:rsidRDefault="00201474" w:rsidP="00201474">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Methodology</w:t>
      </w:r>
    </w:p>
    <w:p w14:paraId="2A1C3029" w14:textId="75243645" w:rsidR="00201474" w:rsidRPr="00201474" w:rsidRDefault="00201474" w:rsidP="00201474">
      <w:r w:rsidRPr="00201474">
        <w:t xml:space="preserve">The project follows a standard machine learning </w:t>
      </w:r>
      <w:proofErr w:type="gramStart"/>
      <w:r w:rsidRPr="00201474">
        <w:t>workflow</w:t>
      </w:r>
      <w:r w:rsidR="00642A2F">
        <w:t xml:space="preserve"> </w:t>
      </w:r>
      <w:r w:rsidRPr="00201474">
        <w:t>:</w:t>
      </w:r>
      <w:proofErr w:type="gramEnd"/>
    </w:p>
    <w:p w14:paraId="167059D5" w14:textId="77777777" w:rsidR="00201474" w:rsidRPr="00201474" w:rsidRDefault="00201474" w:rsidP="00201474">
      <w:pPr>
        <w:numPr>
          <w:ilvl w:val="0"/>
          <w:numId w:val="2"/>
        </w:numPr>
      </w:pPr>
      <w:r w:rsidRPr="00201474">
        <w:t>Data Collection</w:t>
      </w:r>
    </w:p>
    <w:p w14:paraId="6F32F80C" w14:textId="77777777" w:rsidR="00201474" w:rsidRPr="00201474" w:rsidRDefault="00201474" w:rsidP="00201474">
      <w:pPr>
        <w:numPr>
          <w:ilvl w:val="0"/>
          <w:numId w:val="2"/>
        </w:numPr>
      </w:pPr>
      <w:r w:rsidRPr="00201474">
        <w:t>Data Preprocessing</w:t>
      </w:r>
    </w:p>
    <w:p w14:paraId="1162E2FE" w14:textId="77777777" w:rsidR="00201474" w:rsidRPr="00201474" w:rsidRDefault="00201474" w:rsidP="00201474">
      <w:pPr>
        <w:numPr>
          <w:ilvl w:val="0"/>
          <w:numId w:val="2"/>
        </w:numPr>
      </w:pPr>
      <w:r w:rsidRPr="00201474">
        <w:t>Feature Selection</w:t>
      </w:r>
    </w:p>
    <w:p w14:paraId="19AADCDA" w14:textId="77777777" w:rsidR="00201474" w:rsidRPr="00201474" w:rsidRDefault="00201474" w:rsidP="00201474">
      <w:pPr>
        <w:numPr>
          <w:ilvl w:val="0"/>
          <w:numId w:val="2"/>
        </w:numPr>
      </w:pPr>
      <w:r w:rsidRPr="00201474">
        <w:t>Model Training</w:t>
      </w:r>
    </w:p>
    <w:p w14:paraId="4AE761F9" w14:textId="400E7394" w:rsidR="00201474" w:rsidRPr="00201474" w:rsidRDefault="00201474" w:rsidP="00201474">
      <w:pPr>
        <w:numPr>
          <w:ilvl w:val="0"/>
          <w:numId w:val="2"/>
        </w:numPr>
      </w:pPr>
      <w:r w:rsidRPr="00201474">
        <w:t>Model Evaluation</w:t>
      </w:r>
    </w:p>
    <w:p w14:paraId="29A671F0" w14:textId="77777777" w:rsidR="00201474" w:rsidRPr="00201474" w:rsidRDefault="00201474" w:rsidP="00201474">
      <w:pPr>
        <w:numPr>
          <w:ilvl w:val="0"/>
          <w:numId w:val="2"/>
        </w:numPr>
      </w:pPr>
      <w:r w:rsidRPr="00201474">
        <w:t>Prediction System</w:t>
      </w:r>
    </w:p>
    <w:p w14:paraId="716DCDEA" w14:textId="0942FB0B" w:rsidR="00201474" w:rsidRPr="00201474" w:rsidRDefault="00201474" w:rsidP="00201474">
      <w:r w:rsidRPr="00201474">
        <w:t xml:space="preserve">Two models were </w:t>
      </w:r>
      <w:proofErr w:type="gramStart"/>
      <w:r w:rsidRPr="00201474">
        <w:t>tested</w:t>
      </w:r>
      <w:r w:rsidR="00642A2F">
        <w:t xml:space="preserve"> </w:t>
      </w:r>
      <w:r w:rsidRPr="00201474">
        <w:t>:</w:t>
      </w:r>
      <w:proofErr w:type="gramEnd"/>
    </w:p>
    <w:p w14:paraId="1C818006" w14:textId="77777777" w:rsidR="00201474" w:rsidRPr="00201474" w:rsidRDefault="00201474" w:rsidP="00201474">
      <w:pPr>
        <w:numPr>
          <w:ilvl w:val="0"/>
          <w:numId w:val="3"/>
        </w:numPr>
      </w:pPr>
      <w:r w:rsidRPr="00201474">
        <w:t>Logistic Regression</w:t>
      </w:r>
    </w:p>
    <w:p w14:paraId="2F191CF4" w14:textId="77777777" w:rsidR="00201474" w:rsidRPr="00201474" w:rsidRDefault="00201474" w:rsidP="00201474">
      <w:pPr>
        <w:numPr>
          <w:ilvl w:val="0"/>
          <w:numId w:val="3"/>
        </w:numPr>
      </w:pPr>
      <w:r w:rsidRPr="00201474">
        <w:t>Random Forest</w:t>
      </w:r>
    </w:p>
    <w:p w14:paraId="71788E03" w14:textId="77777777" w:rsidR="00201474" w:rsidRPr="00201474" w:rsidRDefault="00201474" w:rsidP="00201474">
      <w:r w:rsidRPr="00201474">
        <w:t>Random Forest performed better due to its ability to capture complex relationships in the dataset.</w:t>
      </w:r>
    </w:p>
    <w:p w14:paraId="38ECECF8" w14:textId="77777777" w:rsidR="00201474" w:rsidRPr="00201474" w:rsidRDefault="00201474" w:rsidP="00201474">
      <w:r w:rsidRPr="00201474">
        <w:pict w14:anchorId="48D01FAD">
          <v:rect id="_x0000_i1028" style="width:0;height:1.5pt" o:hralign="center" o:hrstd="t" o:hr="t" fillcolor="#a0a0a0" stroked="f"/>
        </w:pict>
      </w:r>
    </w:p>
    <w:p w14:paraId="744BC4E0" w14:textId="77777777" w:rsidR="00201474" w:rsidRPr="00201474" w:rsidRDefault="00201474" w:rsidP="00201474">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Implementation</w:t>
      </w:r>
    </w:p>
    <w:p w14:paraId="19CCBCF7" w14:textId="77777777" w:rsidR="00201474" w:rsidRPr="00201474" w:rsidRDefault="00201474" w:rsidP="00201474">
      <w:r w:rsidRPr="00201474">
        <w:t>The implementation was carried out in Python using the Scikit-learn library.</w:t>
      </w:r>
    </w:p>
    <w:p w14:paraId="5E79FF4F" w14:textId="275F76CB" w:rsidR="00201474" w:rsidRPr="00201474" w:rsidRDefault="00201474" w:rsidP="00201474">
      <w:proofErr w:type="gramStart"/>
      <w:r w:rsidRPr="00201474">
        <w:t>Steps</w:t>
      </w:r>
      <w:r w:rsidR="008E2DB8">
        <w:t xml:space="preserve"> </w:t>
      </w:r>
      <w:r w:rsidRPr="00201474">
        <w:t>:</w:t>
      </w:r>
      <w:proofErr w:type="gramEnd"/>
    </w:p>
    <w:p w14:paraId="094460A8" w14:textId="77777777" w:rsidR="00201474" w:rsidRPr="00201474" w:rsidRDefault="00201474" w:rsidP="00201474">
      <w:pPr>
        <w:numPr>
          <w:ilvl w:val="0"/>
          <w:numId w:val="4"/>
        </w:numPr>
      </w:pPr>
      <w:r w:rsidRPr="00201474">
        <w:t>Load dataset using Pandas</w:t>
      </w:r>
    </w:p>
    <w:p w14:paraId="1F3CB02D" w14:textId="77777777" w:rsidR="00201474" w:rsidRPr="00201474" w:rsidRDefault="00201474" w:rsidP="00201474">
      <w:pPr>
        <w:numPr>
          <w:ilvl w:val="0"/>
          <w:numId w:val="4"/>
        </w:numPr>
      </w:pPr>
      <w:r w:rsidRPr="00201474">
        <w:t>Split dataset into training and testing sets</w:t>
      </w:r>
    </w:p>
    <w:p w14:paraId="763F6917" w14:textId="77777777" w:rsidR="00201474" w:rsidRPr="00201474" w:rsidRDefault="00201474" w:rsidP="00201474">
      <w:pPr>
        <w:numPr>
          <w:ilvl w:val="0"/>
          <w:numId w:val="4"/>
        </w:numPr>
      </w:pPr>
      <w:r w:rsidRPr="00201474">
        <w:t>Train classification model</w:t>
      </w:r>
    </w:p>
    <w:p w14:paraId="79AF80C7" w14:textId="77777777" w:rsidR="00201474" w:rsidRPr="00201474" w:rsidRDefault="00201474" w:rsidP="00201474">
      <w:pPr>
        <w:numPr>
          <w:ilvl w:val="0"/>
          <w:numId w:val="4"/>
        </w:numPr>
      </w:pPr>
      <w:r w:rsidRPr="00201474">
        <w:t>Evaluate accuracy</w:t>
      </w:r>
    </w:p>
    <w:p w14:paraId="5CEC4202" w14:textId="77777777" w:rsidR="00201474" w:rsidRPr="00201474" w:rsidRDefault="00201474" w:rsidP="00201474">
      <w:pPr>
        <w:numPr>
          <w:ilvl w:val="0"/>
          <w:numId w:val="4"/>
        </w:numPr>
      </w:pPr>
      <w:r w:rsidRPr="00201474">
        <w:t>Save model for future predictions</w:t>
      </w:r>
    </w:p>
    <w:p w14:paraId="6EAD4055" w14:textId="77777777" w:rsidR="00201474" w:rsidRPr="00201474" w:rsidRDefault="00201474" w:rsidP="00201474">
      <w:r w:rsidRPr="00201474">
        <w:pict w14:anchorId="735C00EB">
          <v:rect id="_x0000_i1029" style="width:0;height:1.5pt" o:hralign="center" o:hrstd="t" o:hr="t" fillcolor="#a0a0a0" stroked="f"/>
        </w:pict>
      </w:r>
    </w:p>
    <w:p w14:paraId="0789F584" w14:textId="77777777" w:rsidR="00201474" w:rsidRPr="00201474" w:rsidRDefault="00201474" w:rsidP="00201474">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6.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Results</w:t>
      </w:r>
    </w:p>
    <w:p w14:paraId="529C8D83" w14:textId="77777777" w:rsidR="00201474" w:rsidRPr="00201474" w:rsidRDefault="00201474" w:rsidP="00201474">
      <w:r w:rsidRPr="00201474">
        <w:t xml:space="preserve">The Random Forest model achieved approximately </w:t>
      </w:r>
      <w:r w:rsidRPr="00201474">
        <w:rPr>
          <w:b/>
          <w:bCs/>
        </w:rPr>
        <w:t>90% accuracy</w:t>
      </w:r>
      <w:r w:rsidRPr="00201474">
        <w:t>, outperforming Logistic Regression.</w:t>
      </w:r>
    </w:p>
    <w:p w14:paraId="5AEDBC25" w14:textId="77777777" w:rsidR="00201474" w:rsidRPr="00201474" w:rsidRDefault="00201474" w:rsidP="00201474">
      <w:r w:rsidRPr="00201474">
        <w:t>This indicates that ensemble learning techniques can provide better predictive performance for structured datasets.</w:t>
      </w:r>
    </w:p>
    <w:p w14:paraId="6D57C44F" w14:textId="77777777" w:rsidR="00201474" w:rsidRPr="00201474" w:rsidRDefault="00201474" w:rsidP="00201474">
      <w:r w:rsidRPr="00201474">
        <w:pict w14:anchorId="2B9C25BE">
          <v:rect id="_x0000_i1030" style="width:0;height:1.5pt" o:hralign="center" o:hrstd="t" o:hr="t" fillcolor="#a0a0a0" stroked="f"/>
        </w:pict>
      </w:r>
    </w:p>
    <w:p w14:paraId="5B1307FA" w14:textId="77777777" w:rsidR="00201474" w:rsidRPr="00201474" w:rsidRDefault="00201474" w:rsidP="00201474">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Limitations</w:t>
      </w:r>
    </w:p>
    <w:p w14:paraId="0425F6A3" w14:textId="77777777" w:rsidR="00201474" w:rsidRPr="00201474" w:rsidRDefault="00201474" w:rsidP="00201474">
      <w:pPr>
        <w:numPr>
          <w:ilvl w:val="0"/>
          <w:numId w:val="5"/>
        </w:numPr>
      </w:pPr>
      <w:r w:rsidRPr="00201474">
        <w:t>Small dataset size</w:t>
      </w:r>
    </w:p>
    <w:p w14:paraId="3F738582" w14:textId="77777777" w:rsidR="00201474" w:rsidRPr="00201474" w:rsidRDefault="00201474" w:rsidP="00201474">
      <w:pPr>
        <w:numPr>
          <w:ilvl w:val="0"/>
          <w:numId w:val="5"/>
        </w:numPr>
      </w:pPr>
      <w:r w:rsidRPr="00201474">
        <w:t>Limited number of features</w:t>
      </w:r>
    </w:p>
    <w:p w14:paraId="4DD5B234" w14:textId="77777777" w:rsidR="00201474" w:rsidRPr="00201474" w:rsidRDefault="00201474" w:rsidP="00201474">
      <w:pPr>
        <w:numPr>
          <w:ilvl w:val="0"/>
          <w:numId w:val="5"/>
        </w:numPr>
      </w:pPr>
      <w:r w:rsidRPr="00201474">
        <w:t>No real-world institutional data</w:t>
      </w:r>
    </w:p>
    <w:p w14:paraId="1A2256E6" w14:textId="77777777" w:rsidR="00201474" w:rsidRPr="00201474" w:rsidRDefault="00201474" w:rsidP="00201474">
      <w:r w:rsidRPr="00201474">
        <w:pict w14:anchorId="2060B2EE">
          <v:rect id="_x0000_i1031" style="width:0;height:1.5pt" o:hralign="center" o:hrstd="t" o:hr="t" fillcolor="#a0a0a0" stroked="f"/>
        </w:pict>
      </w:r>
    </w:p>
    <w:p w14:paraId="326C7F83" w14:textId="77777777" w:rsidR="00201474" w:rsidRPr="00201474" w:rsidRDefault="00201474" w:rsidP="00201474">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147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201474">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Future Work</w:t>
      </w:r>
    </w:p>
    <w:p w14:paraId="076482C9" w14:textId="77777777" w:rsidR="00201474" w:rsidRPr="00201474" w:rsidRDefault="00201474" w:rsidP="00201474">
      <w:r w:rsidRPr="00201474">
        <w:t>Future improvements may include:</w:t>
      </w:r>
    </w:p>
    <w:p w14:paraId="35FA035B" w14:textId="77777777" w:rsidR="00201474" w:rsidRPr="00201474" w:rsidRDefault="00201474" w:rsidP="00201474">
      <w:pPr>
        <w:numPr>
          <w:ilvl w:val="0"/>
          <w:numId w:val="6"/>
        </w:numPr>
      </w:pPr>
      <w:r w:rsidRPr="00201474">
        <w:t>Using larger real-world datasets</w:t>
      </w:r>
    </w:p>
    <w:p w14:paraId="535F8596" w14:textId="77777777" w:rsidR="00201474" w:rsidRPr="00201474" w:rsidRDefault="00201474" w:rsidP="00201474">
      <w:pPr>
        <w:numPr>
          <w:ilvl w:val="0"/>
          <w:numId w:val="6"/>
        </w:numPr>
      </w:pPr>
      <w:r w:rsidRPr="00201474">
        <w:t>Applying deep learning models</w:t>
      </w:r>
    </w:p>
    <w:p w14:paraId="1294A8EE" w14:textId="77777777" w:rsidR="00201474" w:rsidRPr="00201474" w:rsidRDefault="00201474" w:rsidP="00201474">
      <w:pPr>
        <w:numPr>
          <w:ilvl w:val="0"/>
          <w:numId w:val="6"/>
        </w:numPr>
      </w:pPr>
      <w:r w:rsidRPr="00201474">
        <w:t>Deploying the model as a web application</w:t>
      </w:r>
    </w:p>
    <w:p w14:paraId="6C217957" w14:textId="77777777" w:rsidR="00201474" w:rsidRPr="00201474" w:rsidRDefault="00201474" w:rsidP="00201474">
      <w:pPr>
        <w:numPr>
          <w:ilvl w:val="0"/>
          <w:numId w:val="6"/>
        </w:numPr>
      </w:pPr>
      <w:r w:rsidRPr="00201474">
        <w:t>Integrating with educational platforms</w:t>
      </w:r>
    </w:p>
    <w:p w14:paraId="5B38F85D" w14:textId="77777777" w:rsidR="00201474" w:rsidRPr="00201474" w:rsidRDefault="00201474" w:rsidP="00201474">
      <w:r w:rsidRPr="00201474">
        <w:pict w14:anchorId="38BD242F">
          <v:rect id="_x0000_i1032" style="width:0;height:1.5pt" o:hralign="center" o:hrstd="t" o:hr="t" fillcolor="#a0a0a0" stroked="f"/>
        </w:pict>
      </w:r>
    </w:p>
    <w:p w14:paraId="339CE812" w14:textId="77777777" w:rsidR="00201474" w:rsidRPr="00B950A5" w:rsidRDefault="00201474" w:rsidP="005C4F1D">
      <w:pPr>
        <w:pStyle w:val="Heading1"/>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C4F1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B950A5">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Conclusion</w:t>
      </w:r>
    </w:p>
    <w:p w14:paraId="257FBDAD" w14:textId="77777777" w:rsidR="00201474" w:rsidRPr="00201474" w:rsidRDefault="00201474" w:rsidP="00201474">
      <w:r w:rsidRPr="00201474">
        <w:t>This project demonstrates how machine learning can be used to predict student performance effectively. Such systems can help educators identify struggling students early and improve educational outcomes through targeted interventions.</w:t>
      </w:r>
    </w:p>
    <w:p w14:paraId="4DA47B73" w14:textId="77777777" w:rsidR="00D14B16" w:rsidRDefault="00D14B16"/>
    <w:sectPr w:rsidR="00D14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2104"/>
    <w:multiLevelType w:val="multilevel"/>
    <w:tmpl w:val="BC9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57565"/>
    <w:multiLevelType w:val="multilevel"/>
    <w:tmpl w:val="CDFE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47A29"/>
    <w:multiLevelType w:val="multilevel"/>
    <w:tmpl w:val="93D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774EF"/>
    <w:multiLevelType w:val="multilevel"/>
    <w:tmpl w:val="720A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1B0313"/>
    <w:multiLevelType w:val="multilevel"/>
    <w:tmpl w:val="3792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11A0D"/>
    <w:multiLevelType w:val="multilevel"/>
    <w:tmpl w:val="315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89698">
    <w:abstractNumId w:val="2"/>
  </w:num>
  <w:num w:numId="2" w16cid:durableId="893196866">
    <w:abstractNumId w:val="3"/>
  </w:num>
  <w:num w:numId="3" w16cid:durableId="1622493974">
    <w:abstractNumId w:val="5"/>
  </w:num>
  <w:num w:numId="4" w16cid:durableId="1885872803">
    <w:abstractNumId w:val="4"/>
  </w:num>
  <w:num w:numId="5" w16cid:durableId="175384442">
    <w:abstractNumId w:val="0"/>
  </w:num>
  <w:num w:numId="6" w16cid:durableId="662199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16"/>
    <w:rsid w:val="0009112C"/>
    <w:rsid w:val="00201474"/>
    <w:rsid w:val="003C06F6"/>
    <w:rsid w:val="00491890"/>
    <w:rsid w:val="005C4F1D"/>
    <w:rsid w:val="00642A2F"/>
    <w:rsid w:val="00783712"/>
    <w:rsid w:val="00831DE1"/>
    <w:rsid w:val="008E2DB8"/>
    <w:rsid w:val="009B7155"/>
    <w:rsid w:val="00A939CE"/>
    <w:rsid w:val="00AF7A17"/>
    <w:rsid w:val="00B5340D"/>
    <w:rsid w:val="00B950A5"/>
    <w:rsid w:val="00D14B16"/>
    <w:rsid w:val="00D263E5"/>
    <w:rsid w:val="00DF6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8754"/>
  <w15:chartTrackingRefBased/>
  <w15:docId w15:val="{88B584CC-23F2-478B-8804-CFB7A067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16"/>
    <w:rPr>
      <w:rFonts w:eastAsiaTheme="majorEastAsia" w:cstheme="majorBidi"/>
      <w:color w:val="272727" w:themeColor="text1" w:themeTint="D8"/>
    </w:rPr>
  </w:style>
  <w:style w:type="paragraph" w:styleId="Title">
    <w:name w:val="Title"/>
    <w:basedOn w:val="Normal"/>
    <w:next w:val="Normal"/>
    <w:link w:val="TitleChar"/>
    <w:uiPriority w:val="10"/>
    <w:qFormat/>
    <w:rsid w:val="00D14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16"/>
    <w:pPr>
      <w:spacing w:before="160"/>
      <w:jc w:val="center"/>
    </w:pPr>
    <w:rPr>
      <w:i/>
      <w:iCs/>
      <w:color w:val="404040" w:themeColor="text1" w:themeTint="BF"/>
    </w:rPr>
  </w:style>
  <w:style w:type="character" w:customStyle="1" w:styleId="QuoteChar">
    <w:name w:val="Quote Char"/>
    <w:basedOn w:val="DefaultParagraphFont"/>
    <w:link w:val="Quote"/>
    <w:uiPriority w:val="29"/>
    <w:rsid w:val="00D14B16"/>
    <w:rPr>
      <w:i/>
      <w:iCs/>
      <w:color w:val="404040" w:themeColor="text1" w:themeTint="BF"/>
    </w:rPr>
  </w:style>
  <w:style w:type="paragraph" w:styleId="ListParagraph">
    <w:name w:val="List Paragraph"/>
    <w:basedOn w:val="Normal"/>
    <w:uiPriority w:val="34"/>
    <w:qFormat/>
    <w:rsid w:val="00D14B16"/>
    <w:pPr>
      <w:ind w:left="720"/>
      <w:contextualSpacing/>
    </w:pPr>
  </w:style>
  <w:style w:type="character" w:styleId="IntenseEmphasis">
    <w:name w:val="Intense Emphasis"/>
    <w:basedOn w:val="DefaultParagraphFont"/>
    <w:uiPriority w:val="21"/>
    <w:qFormat/>
    <w:rsid w:val="00D14B16"/>
    <w:rPr>
      <w:i/>
      <w:iCs/>
      <w:color w:val="0F4761" w:themeColor="accent1" w:themeShade="BF"/>
    </w:rPr>
  </w:style>
  <w:style w:type="paragraph" w:styleId="IntenseQuote">
    <w:name w:val="Intense Quote"/>
    <w:basedOn w:val="Normal"/>
    <w:next w:val="Normal"/>
    <w:link w:val="IntenseQuoteChar"/>
    <w:uiPriority w:val="30"/>
    <w:qFormat/>
    <w:rsid w:val="00D14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B16"/>
    <w:rPr>
      <w:i/>
      <w:iCs/>
      <w:color w:val="0F4761" w:themeColor="accent1" w:themeShade="BF"/>
    </w:rPr>
  </w:style>
  <w:style w:type="character" w:styleId="IntenseReference">
    <w:name w:val="Intense Reference"/>
    <w:basedOn w:val="DefaultParagraphFont"/>
    <w:uiPriority w:val="32"/>
    <w:qFormat/>
    <w:rsid w:val="00D14B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Jain</dc:creator>
  <cp:keywords/>
  <dc:description/>
  <cp:lastModifiedBy>Hardik Jain</cp:lastModifiedBy>
  <cp:revision>2</cp:revision>
  <dcterms:created xsi:type="dcterms:W3CDTF">2026-03-31T16:25:00Z</dcterms:created>
  <dcterms:modified xsi:type="dcterms:W3CDTF">2026-03-31T16:25:00Z</dcterms:modified>
</cp:coreProperties>
</file>