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7F54" w14:textId="77777777" w:rsidR="00283C9F" w:rsidRDefault="00283C9F" w:rsidP="00283C9F">
      <w:r>
        <w:t>pandas</w:t>
      </w:r>
    </w:p>
    <w:p w14:paraId="6A3A8245" w14:textId="77777777" w:rsidR="00283C9F" w:rsidRDefault="00283C9F" w:rsidP="00283C9F">
      <w:proofErr w:type="spellStart"/>
      <w:r>
        <w:t>numpy</w:t>
      </w:r>
      <w:proofErr w:type="spellEnd"/>
    </w:p>
    <w:p w14:paraId="61A47937" w14:textId="77777777" w:rsidR="00283C9F" w:rsidRDefault="00283C9F" w:rsidP="00283C9F">
      <w:r>
        <w:t>scikit-learn</w:t>
      </w:r>
    </w:p>
    <w:p w14:paraId="7DCB1F40" w14:textId="77777777" w:rsidR="00283C9F" w:rsidRDefault="00283C9F" w:rsidP="00283C9F">
      <w:proofErr w:type="spellStart"/>
      <w:r>
        <w:t>joblib</w:t>
      </w:r>
      <w:proofErr w:type="spellEnd"/>
    </w:p>
    <w:p w14:paraId="1AB66ABA" w14:textId="747AC625" w:rsidR="00F83215" w:rsidRDefault="00283C9F" w:rsidP="00283C9F">
      <w:r>
        <w:t>matplotlib</w:t>
      </w:r>
    </w:p>
    <w:sectPr w:rsidR="00F83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15"/>
    <w:rsid w:val="00283C9F"/>
    <w:rsid w:val="00676BA3"/>
    <w:rsid w:val="006808F7"/>
    <w:rsid w:val="00F8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BF6CA2-A861-4459-BF0B-CAF6EB60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2</cp:revision>
  <dcterms:created xsi:type="dcterms:W3CDTF">2026-03-31T15:57:00Z</dcterms:created>
  <dcterms:modified xsi:type="dcterms:W3CDTF">2026-03-31T15:57:00Z</dcterms:modified>
</cp:coreProperties>
</file>