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4841" w14:textId="77777777" w:rsidR="001C1430" w:rsidRPr="001C1430" w:rsidRDefault="001C1430">
      <w:pPr>
        <w:rPr>
          <w:rFonts w:ascii="Times New Roman" w:hAnsi="Times New Roman" w:cs="Times New Roman"/>
          <w:b/>
          <w:sz w:val="40"/>
        </w:rPr>
      </w:pPr>
      <w:r w:rsidRPr="001C1430">
        <w:rPr>
          <w:rFonts w:ascii="Times New Roman" w:hAnsi="Times New Roman" w:cs="Times New Roman"/>
          <w:b/>
          <w:sz w:val="40"/>
        </w:rPr>
        <w:t>CP411Result</w:t>
      </w:r>
    </w:p>
    <w:p w14:paraId="27819891" w14:textId="77777777" w:rsidR="001C1430" w:rsidRPr="001C1430" w:rsidRDefault="001C1430">
      <w:pPr>
        <w:rPr>
          <w:rFonts w:ascii="Times New Roman" w:hAnsi="Times New Roman" w:cs="Times New Roman"/>
          <w:b/>
          <w:i/>
        </w:rPr>
      </w:pPr>
      <w:r w:rsidRPr="001C1430">
        <w:rPr>
          <w:rFonts w:ascii="Times New Roman" w:hAnsi="Times New Roman" w:cs="Times New Roman"/>
          <w:b/>
          <w:i/>
        </w:rPr>
        <w:t>.</w:t>
      </w:r>
    </w:p>
    <w:p w14:paraId="31C6B9EF" w14:textId="77777777" w:rsidR="001C1430" w:rsidRDefault="001C1430">
      <w:r>
        <w:t xml:space="preserve">This report has the results to the average, standard deviation, highest and lowest </w:t>
      </w:r>
      <w:proofErr w:type="spellStart"/>
      <w:proofErr w:type="gramStart"/>
      <w:r>
        <w:t>grades,and</w:t>
      </w:r>
      <w:proofErr w:type="spellEnd"/>
      <w:proofErr w:type="gramEnd"/>
      <w:r>
        <w:t xml:space="preserve"> much more.</w:t>
      </w:r>
    </w:p>
    <w:p w14:paraId="2FD7D5B3" w14:textId="77777777" w:rsidR="001C1430" w:rsidRPr="001C1430" w:rsidRDefault="001C1430">
      <w:pPr>
        <w:rPr>
          <w:rFonts w:ascii="Times New Roman" w:hAnsi="Times New Roman" w:cs="Times New Roman"/>
          <w:b/>
          <w:sz w:val="24"/>
          <w:u w:val="single"/>
        </w:rPr>
      </w:pPr>
      <w:r w:rsidRPr="001C1430">
        <w:rPr>
          <w:rFonts w:ascii="Times New Roman" w:hAnsi="Times New Roman" w:cs="Times New Roman"/>
          <w:b/>
          <w:sz w:val="24"/>
          <w:u w:val="single"/>
        </w:rPr>
        <w:t>Key Insights</w:t>
      </w:r>
    </w:p>
    <w:tbl>
      <w:tblPr>
        <w:tblW w:w="3972" w:type="dxa"/>
        <w:tblLook w:val="04A0" w:firstRow="1" w:lastRow="0" w:firstColumn="1" w:lastColumn="0" w:noHBand="0" w:noVBand="1"/>
      </w:tblPr>
      <w:tblGrid>
        <w:gridCol w:w="2716"/>
        <w:gridCol w:w="1256"/>
      </w:tblGrid>
      <w:tr w:rsidR="001C1430" w14:paraId="0699BEF5" w14:textId="77777777" w:rsidTr="001C1430">
        <w:trPr>
          <w:trHeight w:val="300"/>
        </w:trPr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FFA2" w14:textId="77777777" w:rsidR="001C1430" w:rsidRDefault="001C143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Number Students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A7E5" w14:textId="77777777" w:rsidR="001C1430" w:rsidRDefault="001C14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  <w:tr w:rsidR="001C1430" w14:paraId="772C2B4D" w14:textId="77777777" w:rsidTr="001C1430">
        <w:trPr>
          <w:trHeight w:val="300"/>
        </w:trPr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6A69" w14:textId="77777777" w:rsidR="001C1430" w:rsidRDefault="001C143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Mean Grade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1AD5" w14:textId="77777777" w:rsidR="001C1430" w:rsidRDefault="001C14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70.57%</w:t>
            </w:r>
          </w:p>
        </w:tc>
      </w:tr>
      <w:tr w:rsidR="001C1430" w14:paraId="4BF31F66" w14:textId="77777777" w:rsidTr="001C1430">
        <w:trPr>
          <w:trHeight w:val="300"/>
        </w:trPr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2593" w14:textId="77777777" w:rsidR="001C1430" w:rsidRDefault="001C143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Standard Deviation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7B4D" w14:textId="77777777" w:rsidR="001C1430" w:rsidRDefault="001C14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6.98%</w:t>
            </w:r>
          </w:p>
        </w:tc>
      </w:tr>
      <w:tr w:rsidR="001C1430" w14:paraId="2423BBBB" w14:textId="77777777" w:rsidTr="001C1430">
        <w:trPr>
          <w:trHeight w:val="300"/>
        </w:trPr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7182" w14:textId="77777777" w:rsidR="001C1430" w:rsidRDefault="001C143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Max Grade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5FD1" w14:textId="77777777" w:rsidR="001C1430" w:rsidRDefault="001C14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85.50%</w:t>
            </w:r>
          </w:p>
        </w:tc>
      </w:tr>
      <w:tr w:rsidR="001C1430" w14:paraId="6186F881" w14:textId="77777777" w:rsidTr="001C1430">
        <w:trPr>
          <w:trHeight w:val="300"/>
        </w:trPr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B081" w14:textId="77777777" w:rsidR="001C1430" w:rsidRDefault="001C143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Min Grade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07D9" w14:textId="77777777" w:rsidR="001C1430" w:rsidRDefault="001C14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58.33%</w:t>
            </w:r>
          </w:p>
        </w:tc>
      </w:tr>
    </w:tbl>
    <w:p w14:paraId="11F8638E" w14:textId="77777777" w:rsidR="001C1430" w:rsidRPr="001C1430" w:rsidRDefault="001C1430" w:rsidP="001C1430">
      <w:pPr>
        <w:rPr>
          <w:rFonts w:ascii="Times New Roman" w:hAnsi="Times New Roman" w:cs="Times New Roman"/>
          <w:b/>
          <w:sz w:val="36"/>
          <w:u w:val="single"/>
        </w:rPr>
      </w:pPr>
      <w:r w:rsidRPr="001C1430">
        <w:rPr>
          <w:rFonts w:ascii="Times New Roman" w:hAnsi="Times New Roman" w:cs="Times New Roman"/>
          <w:b/>
          <w:sz w:val="36"/>
          <w:u w:val="single"/>
        </w:rPr>
        <w:t>Histogram</w:t>
      </w:r>
    </w:p>
    <w:p w14:paraId="010FE747" w14:textId="77777777" w:rsidR="001C1430" w:rsidRDefault="001C1430" w:rsidP="001C1430">
      <w:r>
        <w:t>Below a histogram distribution</w:t>
      </w:r>
    </w:p>
    <w:p w14:paraId="5A28341B" w14:textId="77777777" w:rsidR="00C80810" w:rsidRDefault="001C1430" w:rsidP="001C1430">
      <w:r w:rsidRPr="001C1430">
        <w:drawing>
          <wp:inline distT="0" distB="0" distL="0" distR="0" wp14:anchorId="5363DB2E" wp14:editId="38DC642E">
            <wp:extent cx="45720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30"/>
    <w:rsid w:val="001C1430"/>
    <w:rsid w:val="006C169E"/>
    <w:rsid w:val="00C129F1"/>
    <w:rsid w:val="00C8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7CE0"/>
  <w15:chartTrackingRefBased/>
  <w15:docId w15:val="{EA75BFE8-BC2A-4490-95BA-107F6ECA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Zuberi</dc:creator>
  <cp:keywords/>
  <dc:description/>
  <cp:lastModifiedBy>Ali Zuberi</cp:lastModifiedBy>
  <cp:revision>1</cp:revision>
  <dcterms:created xsi:type="dcterms:W3CDTF">2022-12-06T23:15:00Z</dcterms:created>
  <dcterms:modified xsi:type="dcterms:W3CDTF">2022-12-06T23:15:00Z</dcterms:modified>
</cp:coreProperties>
</file>