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2F" w:rsidRDefault="00C7570A"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:rsidR="0012712F" w:rsidRDefault="0012712F">
      <w:pPr>
        <w:pStyle w:val="Normal1"/>
        <w:jc w:val="right"/>
        <w:rPr>
          <w:sz w:val="22"/>
          <w:szCs w:val="22"/>
        </w:rPr>
      </w:pPr>
    </w:p>
    <w:p w:rsidR="0012712F" w:rsidRDefault="0012712F">
      <w:pPr>
        <w:pStyle w:val="Normal1"/>
        <w:jc w:val="right"/>
        <w:rPr>
          <w:sz w:val="22"/>
          <w:szCs w:val="22"/>
        </w:rPr>
      </w:pPr>
    </w:p>
    <w:p w:rsidR="0012712F" w:rsidRDefault="00C7570A"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  <w:t>Guatemala, 15 de febrero del 2019.</w:t>
      </w: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Gaspar Chumil Morales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Alcalde municipal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Distinguida autoridad: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Reciba un fraternal saludo del Programa Ejercicio Profesional Supervisado </w:t>
      </w:r>
      <w:proofErr w:type="spellStart"/>
      <w:r>
        <w:rPr>
          <w:sz w:val="22"/>
          <w:szCs w:val="22"/>
        </w:rPr>
        <w:t>Multiprofesional</w:t>
      </w:r>
      <w:proofErr w:type="spellEnd"/>
      <w:r>
        <w:rPr>
          <w:sz w:val="22"/>
          <w:szCs w:val="22"/>
        </w:rPr>
        <w:t xml:space="preserve"> EPSUM, de la Universidad de San Carlos de Guatemala, deseándole éxito al frente de su gestión. 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Agradezco la colaboración que brinda al Programa EPSUM, con la apertura institucional y la recepción del pre profesional asignado, quien se desempeñará en apoyo al fortalecimiento de la gestión comunitaria, con el objetivo de propiciar un beneficio a la población guatemalteca. 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Solicito la integración del pre profesional en un trabajo de equipo multidisciplinario, así como con el personal institucional, la coordinación, apoyo y seguimiento necesario para el desempeño del pre profesional asignado de esta Casa de Estudios.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Asimismo, hago de su conocimiento que el pre profesional que se integrará a su institución es:</w:t>
      </w:r>
    </w:p>
    <w:p w:rsidR="0012712F" w:rsidRDefault="00C7570A">
      <w:pPr>
        <w:pStyle w:val="Normal1"/>
        <w:tabs>
          <w:tab w:val="left" w:pos="3765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</w:p>
    <w:p w:rsidR="0012712F" w:rsidRDefault="00C7570A">
      <w:pPr>
        <w:pStyle w:val="Normal1"/>
        <w:tabs>
          <w:tab w:val="left" w:pos="2925"/>
        </w:tabs>
        <w:jc w:val="both"/>
        <w:rPr>
          <w:sz w:val="22"/>
          <w:szCs w:val="22"/>
        </w:rPr>
      </w:pPr>
      <w:r>
        <w:rPr>
          <w:sz w:val="22"/>
          <w:szCs w:val="22"/>
        </w:rPr>
        <w:t>Lindsey  Folgar Morán de la disciplina de Arquitectura, Facultad de Arquitectura, quien se identifica con el número de carné: 201315088, por el período comprendido de 6,5 meses </w:t>
      </w:r>
      <w:proofErr w:type="gramStart"/>
      <w:r>
        <w:rPr>
          <w:sz w:val="22"/>
          <w:szCs w:val="22"/>
        </w:rPr>
        <w:t>en  Municipalidad de San Andrés Semetabaj, San Andrés Semetabaj,  del departamento de Sololá.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Sin otro particular, aprovecho para informarle que el supervisor del Programa EPSUM asignado a la región, se identifica al pie de la presente.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ind w:left="2124" w:firstLine="707"/>
        <w:rPr>
          <w:sz w:val="22"/>
          <w:szCs w:val="22"/>
        </w:rPr>
      </w:pPr>
      <w:r>
        <w:rPr>
          <w:sz w:val="22"/>
          <w:szCs w:val="22"/>
        </w:rPr>
        <w:t xml:space="preserve">             Atentamente,</w:t>
      </w:r>
    </w:p>
    <w:p w:rsidR="0012712F" w:rsidRDefault="0012712F">
      <w:pPr>
        <w:pStyle w:val="Normal1"/>
        <w:tabs>
          <w:tab w:val="left" w:pos="2925"/>
        </w:tabs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</w:p>
    <w:p w:rsidR="0012712F" w:rsidRDefault="0012712F">
      <w:pPr>
        <w:pStyle w:val="Normal1"/>
        <w:jc w:val="both"/>
        <w:rPr>
          <w:sz w:val="22"/>
          <w:szCs w:val="22"/>
        </w:rPr>
      </w:pPr>
      <w:bookmarkStart w:id="0" w:name="_GoBack"/>
      <w:bookmarkEnd w:id="0"/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center"/>
        <w:rPr>
          <w:sz w:val="22"/>
          <w:szCs w:val="22"/>
        </w:rPr>
      </w:pPr>
      <w:r>
        <w:rPr>
          <w:b/>
          <w:sz w:val="22"/>
          <w:szCs w:val="22"/>
        </w:rPr>
        <w:t>“ID Y ENSEÑAD A TODOS”</w:t>
      </w:r>
    </w:p>
    <w:p w:rsidR="0012712F" w:rsidRDefault="00C7570A">
      <w:pPr>
        <w:pStyle w:val="Normal1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margin">
              <wp:posOffset>1630045</wp:posOffset>
            </wp:positionH>
            <wp:positionV relativeFrom="paragraph">
              <wp:posOffset>104140</wp:posOffset>
            </wp:positionV>
            <wp:extent cx="2423160" cy="443865"/>
            <wp:effectExtent l="0" t="0" r="0" b="0"/>
            <wp:wrapSquare wrapText="bothSides"/>
            <wp:docPr id="3" name="image04.png" descr="C:\Users\EPSUM-Elvis\Downloads\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4.png" descr="C:\Users\EPSUM-Elvis\Downloads\Image.jpg"/>
                    <pic:cNvPicPr preferRelativeResize="0"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4623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12F" w:rsidRDefault="0012712F">
      <w:pPr>
        <w:pStyle w:val="Normal1"/>
        <w:jc w:val="center"/>
        <w:rPr>
          <w:sz w:val="22"/>
          <w:szCs w:val="22"/>
        </w:rPr>
      </w:pPr>
    </w:p>
    <w:p w:rsidR="0012712F" w:rsidRDefault="0012712F">
      <w:pPr>
        <w:pStyle w:val="Normal1"/>
        <w:jc w:val="center"/>
        <w:rPr>
          <w:sz w:val="22"/>
          <w:szCs w:val="22"/>
        </w:rPr>
      </w:pPr>
    </w:p>
    <w:p w:rsidR="0012712F" w:rsidRDefault="00C7570A">
      <w:pPr>
        <w:pStyle w:val="Normal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</w:t>
      </w:r>
    </w:p>
    <w:p w:rsidR="0012712F" w:rsidRDefault="00C7570A">
      <w:pPr>
        <w:pStyle w:val="Normal1"/>
        <w:jc w:val="center"/>
        <w:rPr>
          <w:sz w:val="22"/>
          <w:szCs w:val="22"/>
        </w:rPr>
      </w:pPr>
      <w:r>
        <w:rPr>
          <w:sz w:val="22"/>
          <w:szCs w:val="22"/>
        </w:rPr>
        <w:t>Ing. Mirna Regina Valiente</w:t>
      </w:r>
    </w:p>
    <w:p w:rsidR="0012712F" w:rsidRDefault="00C7570A">
      <w:pPr>
        <w:pStyle w:val="Normal1"/>
        <w:tabs>
          <w:tab w:val="left" w:pos="339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Coordinadora EPSUM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Lic. Jenifer Pinzón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Tel. 55543095</w:t>
      </w:r>
    </w:p>
    <w:p w:rsidR="0012712F" w:rsidRDefault="0012712F">
      <w:pPr>
        <w:pStyle w:val="Normal1"/>
        <w:tabs>
          <w:tab w:val="left" w:pos="3390"/>
        </w:tabs>
        <w:rPr>
          <w:sz w:val="22"/>
          <w:szCs w:val="22"/>
        </w:rPr>
      </w:pPr>
    </w:p>
    <w:p w:rsidR="0012712F" w:rsidRDefault="0012712F">
      <w:pPr>
        <w:spacing w:after="11773"/>
        <w:ind w:left="-744"/>
        <w:rPr>
          <w:lang w:val="es-GT"/>
        </w:rPr>
      </w:pPr>
    </w:p>
    <w:sectPr w:rsidR="0012712F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634" w:right="1440" w:bottom="1440" w:left="1440" w:header="11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3B0" w:rsidRDefault="009163B0">
      <w:pPr>
        <w:spacing w:after="0" w:line="240" w:lineRule="auto"/>
      </w:pPr>
      <w:r>
        <w:separator/>
      </w:r>
    </w:p>
  </w:endnote>
  <w:endnote w:type="continuationSeparator" w:id="0">
    <w:p w:rsidR="009163B0" w:rsidRDefault="0091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C7570A">
    <w:pPr>
      <w:spacing w:after="0" w:line="290" w:lineRule="auto"/>
      <w:ind w:left="7723" w:right="-614"/>
      <w:jc w:val="right"/>
      <w:rPr>
        <w:rFonts w:ascii="Verdana" w:eastAsia="Courier New" w:hAnsi="Verdana" w:cs="Times New Roman"/>
        <w:sz w:val="14"/>
        <w:lang w:val="es-GT"/>
      </w:rPr>
    </w:pPr>
    <w:r>
      <w:rPr>
        <w:rFonts w:ascii="Verdana" w:eastAsia="Courier New" w:hAnsi="Verdana" w:cs="Times New Roman"/>
        <w:noProof/>
        <w:sz w:val="14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5025390</wp:posOffset>
          </wp:positionH>
          <wp:positionV relativeFrom="paragraph">
            <wp:posOffset>-333375</wp:posOffset>
          </wp:positionV>
          <wp:extent cx="1470025" cy="641985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184" b="26439"/>
                  <a:stretch>
                    <a:fillRect/>
                  </a:stretch>
                </pic:blipFill>
                <pic:spPr>
                  <a:xfrm>
                    <a:off x="0" y="0"/>
                    <a:ext cx="1470025" cy="6419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3B0" w:rsidRDefault="009163B0">
      <w:pPr>
        <w:spacing w:after="0" w:line="240" w:lineRule="auto"/>
      </w:pPr>
      <w:r>
        <w:separator/>
      </w:r>
    </w:p>
  </w:footnote>
  <w:footnote w:type="continuationSeparator" w:id="0">
    <w:p w:rsidR="009163B0" w:rsidRDefault="0091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9163B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1" o:spid="_x0000_s2050" type="#_x0000_t75" style="position:absolute;margin-left:0;margin-top:0;width:611.9pt;height:364.45pt;z-index:-251652096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9163B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2" o:spid="_x0000_s2051" type="#_x0000_t75" style="position:absolute;margin-left:0;margin-top:0;width:611.9pt;height:364.45pt;z-index:-251651072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  <w:r w:rsidR="00C7570A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-600075</wp:posOffset>
          </wp:positionV>
          <wp:extent cx="2560320" cy="765175"/>
          <wp:effectExtent l="0" t="0" r="0" b="0"/>
          <wp:wrapSquare wrapText="bothSides"/>
          <wp:docPr id="1698" name="Picture 16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" name="Picture 169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0320" cy="76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9163B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0" o:spid="_x0000_s2049" type="#_x0000_t75" style="position:absolute;margin-left:0;margin-top:0;width:611.9pt;height:364.45pt;z-index:-251653120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99"/>
    <w:rsid w:val="DE7D8C51"/>
    <w:rsid w:val="0010427C"/>
    <w:rsid w:val="0012712F"/>
    <w:rsid w:val="00391B80"/>
    <w:rsid w:val="003A6BA1"/>
    <w:rsid w:val="003C28BE"/>
    <w:rsid w:val="0055486C"/>
    <w:rsid w:val="005B591D"/>
    <w:rsid w:val="006552A1"/>
    <w:rsid w:val="00672827"/>
    <w:rsid w:val="006923EC"/>
    <w:rsid w:val="00745EDC"/>
    <w:rsid w:val="007B3871"/>
    <w:rsid w:val="009163B0"/>
    <w:rsid w:val="00AB427E"/>
    <w:rsid w:val="00C23E99"/>
    <w:rsid w:val="00C7570A"/>
    <w:rsid w:val="00CC7AC1"/>
    <w:rsid w:val="2DDF882F"/>
    <w:rsid w:val="499FB131"/>
    <w:rsid w:val="7FF79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B0B95419-1A86-4E03-B301-1C288B50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Calibri"/>
      <w:color w:val="00000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color w:val="000000"/>
      <w:sz w:val="18"/>
      <w:szCs w:val="18"/>
    </w:rPr>
  </w:style>
  <w:style w:type="paragraph" w:customStyle="1" w:styleId="Normal1">
    <w:name w:val="Normal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membretada-02</dc:title>
  <dc:creator>Kevin Hared Gonzalez Cardona</dc:creator>
  <cp:lastModifiedBy>Kevin Hared Gonzalez Cardona</cp:lastModifiedBy>
  <cp:revision>4</cp:revision>
  <cp:lastPrinted>2017-03-19T21:07:00Z</cp:lastPrinted>
  <dcterms:created xsi:type="dcterms:W3CDTF">2017-08-08T17:01:00Z</dcterms:created>
  <dcterms:modified xsi:type="dcterms:W3CDTF">2017-10-03T13:30:00Z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