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EEE" w:rsidRDefault="00181259">
      <w:pPr>
        <w:rPr>
          <w:lang w:val="es-GT"/>
        </w:rPr>
      </w:pPr>
      <w:r>
        <w:rPr>
          <w:b/>
          <w:noProof/>
          <w:lang w:val="en-US" w:eastAsia="en-US"/>
        </w:rPr>
        <w:drawing>
          <wp:anchor distT="0" distB="0" distL="114300" distR="114300" simplePos="0" relativeHeight="251661312" behindDoc="0" locked="0" layoutInCell="1" allowOverlap="1">
            <wp:simplePos x="0" y="0"/>
            <wp:positionH relativeFrom="column">
              <wp:posOffset>-541655</wp:posOffset>
            </wp:positionH>
            <wp:positionV relativeFrom="paragraph">
              <wp:posOffset>133350</wp:posOffset>
            </wp:positionV>
            <wp:extent cx="2171700" cy="1162050"/>
            <wp:effectExtent l="0" t="0" r="0" b="0"/>
            <wp:wrapNone/>
            <wp:docPr id="2"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290EEE" w:rsidRDefault="00181259">
      <w:pPr>
        <w:pStyle w:val="Ttulo1"/>
        <w:tabs>
          <w:tab w:val="left" w:pos="4395"/>
        </w:tabs>
        <w:spacing w:line="360" w:lineRule="auto"/>
        <w:jc w:val="right"/>
        <w:rPr>
          <w:b/>
        </w:rPr>
      </w:pPr>
      <w:r>
        <w:rPr>
          <w:b/>
        </w:rPr>
        <w:t xml:space="preserve">                                                                                                                                  PRIMERA</w:t>
      </w:r>
    </w:p>
    <w:p w:rsidR="00290EEE" w:rsidRDefault="00181259" w:rsidP="00164389">
      <w:pPr>
        <w:pStyle w:val="Ttulo1"/>
        <w:keepLines/>
        <w:tabs>
          <w:tab w:val="left" w:pos="4395"/>
        </w:tabs>
        <w:spacing w:line="240" w:lineRule="auto"/>
        <w:ind w:left="2829"/>
        <w:jc w:val="both"/>
        <w:rPr>
          <w:b/>
        </w:rPr>
      </w:pPr>
      <w:r>
        <w:rPr>
          <w:b/>
        </w:rPr>
        <w:t>CONTRATO ADMINISTRATIVO No. ${no}-${</w:t>
      </w:r>
      <w:proofErr w:type="spellStart"/>
      <w:r>
        <w:rPr>
          <w:b/>
        </w:rPr>
        <w:t>year</w:t>
      </w:r>
      <w:proofErr w:type="spellEnd"/>
      <w:r>
        <w:rPr>
          <w:b/>
        </w:rPr>
        <w:t>} DE AYUDA BECARIA DE APOYO PARA ${</w:t>
      </w:r>
      <w:proofErr w:type="spellStart"/>
      <w:r>
        <w:rPr>
          <w:b/>
        </w:rPr>
        <w:t>practice</w:t>
      </w:r>
      <w:proofErr w:type="spellEnd"/>
      <w:r>
        <w:rPr>
          <w:b/>
        </w:rPr>
        <w:t>} DE LA UNIVERSIDAD DE SAN CARLOS DE GUATEMALA</w:t>
      </w:r>
      <w:r w:rsidR="00164389">
        <w:rPr>
          <w:b/>
        </w:rPr>
        <w:t>.------------------------------</w:t>
      </w:r>
      <w:r w:rsidR="00164389">
        <w:rPr>
          <w:b/>
        </w:rPr>
        <w:br/>
      </w:r>
    </w:p>
    <w:p w:rsidR="00290EEE" w:rsidRDefault="00181259">
      <w:pPr>
        <w:pStyle w:val="Textoindependiente"/>
        <w:spacing w:line="480" w:lineRule="auto"/>
        <w:jc w:val="both"/>
        <w:rPr>
          <w:b/>
          <w:lang w:val="es-GT"/>
        </w:rPr>
      </w:pPr>
      <w:r>
        <w:rPr>
          <w:szCs w:val="24"/>
          <w:lang w:val="es-GT"/>
        </w:rPr>
        <w:t>En la ciudad de Guatemala, el ${</w:t>
      </w:r>
      <w:proofErr w:type="spellStart"/>
      <w:r>
        <w:rPr>
          <w:szCs w:val="24"/>
          <w:lang w:val="es-GT"/>
        </w:rPr>
        <w:t>datew</w:t>
      </w:r>
      <w:proofErr w:type="spellEnd"/>
      <w:r>
        <w:rPr>
          <w:szCs w:val="24"/>
          <w:lang w:val="es-GT"/>
        </w:rPr>
        <w:t>}, constituidos en la Oficina del Rector, Edificio de Rectoría, segundo nivel, oficina doscientos cinco de la Universid</w:t>
      </w:r>
      <w:r w:rsidR="00832EAD">
        <w:rPr>
          <w:szCs w:val="24"/>
          <w:lang w:val="es-GT"/>
        </w:rPr>
        <w:t xml:space="preserve">ad de San Carlos de Guatemala, nosotros </w:t>
      </w:r>
      <w:r w:rsidR="005334D8" w:rsidRPr="00545286">
        <w:rPr>
          <w:b/>
          <w:szCs w:val="24"/>
          <w:lang w:val="es-GT"/>
        </w:rPr>
        <w:t>MURPHY OLYMPO PAIZ RECINOS</w:t>
      </w:r>
      <w:r w:rsidR="005334D8">
        <w:rPr>
          <w:szCs w:val="24"/>
          <w:lang w:val="es-GT"/>
        </w:rPr>
        <w:t xml:space="preserve">, de cuarenta y </w:t>
      </w:r>
      <w:r w:rsidR="00FB51B7">
        <w:rPr>
          <w:szCs w:val="24"/>
          <w:lang w:val="es-GT"/>
        </w:rPr>
        <w:t>ocho</w:t>
      </w:r>
      <w:bookmarkStart w:id="0" w:name="_GoBack"/>
      <w:bookmarkEnd w:id="0"/>
      <w:r w:rsidR="005334D8">
        <w:rPr>
          <w:szCs w:val="24"/>
          <w:lang w:val="es-GT"/>
        </w:rPr>
        <w:t xml:space="preserve"> </w:t>
      </w:r>
      <w:r w:rsidR="005334D8" w:rsidRPr="00545286">
        <w:rPr>
          <w:szCs w:val="24"/>
          <w:lang w:val="es-GT"/>
        </w:rPr>
        <w:t xml:space="preserve">años de edad, </w:t>
      </w:r>
      <w:r w:rsidR="00733399">
        <w:rPr>
          <w:szCs w:val="24"/>
          <w:lang w:val="es-GT"/>
        </w:rPr>
        <w:t>soltero</w:t>
      </w:r>
      <w:r w:rsidR="005334D8" w:rsidRPr="00545286">
        <w:rPr>
          <w:szCs w:val="24"/>
          <w:lang w:val="es-GT"/>
        </w:rPr>
        <w:t xml:space="preserve">, Ingeniero Civil, guatemalteco, de este domicilio, me identifico con el Documento Personal de Identificación con Código Único de Identificación -CUI- número dos mil quinientos quince, veintiún mil uno, cero ciento ocho (2515 21001 0108), extendido por el Registro Nacional de las Personas, de la República de Guatemala, actúo en mi calidad de Rector de la Universidad de San Carlos de Guatemala, acreditando mi personería con la certificación de lo conducente del Acta: De Elección número cero uno guion dos mil dieciocho, de sesión celebrada por el Cuerpo Electoral Universitario el siete de junio de dos mil dieciocho, en el Punto OCTAVO, correspondiéndome por consiguiente la Representación Legal de la Universidad de San Carlos de Guatemala (registrada ante la Contraloría General de Cuentas con el Número de Registro de </w:t>
      </w:r>
      <w:proofErr w:type="spellStart"/>
      <w:r w:rsidR="005334D8" w:rsidRPr="00545286">
        <w:rPr>
          <w:szCs w:val="24"/>
          <w:lang w:val="es-GT"/>
        </w:rPr>
        <w:t>Cuentadancia</w:t>
      </w:r>
      <w:proofErr w:type="spellEnd"/>
      <w:r w:rsidR="005334D8" w:rsidRPr="00545286">
        <w:rPr>
          <w:szCs w:val="24"/>
          <w:lang w:val="es-GT"/>
        </w:rPr>
        <w:t xml:space="preserve"> U uno guion uno (U1-1)) de conformidad con lo preceptuado en los artículos veinticinco (25), de la Ley Orgánica de la Universidad de San Carlos de Guatemala, y trece (13) de sus Estatutos, en el curso de este  instrumento se me denominará como  </w:t>
      </w:r>
      <w:r w:rsidR="005334D8" w:rsidRPr="00545286">
        <w:rPr>
          <w:b/>
          <w:szCs w:val="24"/>
          <w:lang w:val="es-GT"/>
        </w:rPr>
        <w:t>“La Universidad”</w:t>
      </w:r>
      <w:r w:rsidR="005334D8" w:rsidRPr="00545286">
        <w:rPr>
          <w:szCs w:val="24"/>
          <w:lang w:val="es-GT"/>
        </w:rPr>
        <w:t>;</w:t>
      </w:r>
      <w:r w:rsidR="005334D8">
        <w:rPr>
          <w:szCs w:val="24"/>
          <w:lang w:val="es-GT"/>
        </w:rPr>
        <w:t xml:space="preserve"> </w:t>
      </w:r>
      <w:r>
        <w:rPr>
          <w:szCs w:val="24"/>
          <w:lang w:val="es-GT"/>
        </w:rPr>
        <w:t xml:space="preserve">y </w:t>
      </w:r>
      <w:r>
        <w:rPr>
          <w:b/>
          <w:color w:val="000000"/>
          <w:szCs w:val="24"/>
          <w:lang w:val="es-GT" w:eastAsia="es-GT"/>
        </w:rPr>
        <w:t>${</w:t>
      </w:r>
      <w:proofErr w:type="spellStart"/>
      <w:r>
        <w:rPr>
          <w:b/>
          <w:color w:val="000000"/>
          <w:szCs w:val="24"/>
          <w:lang w:val="es-GT" w:eastAsia="es-GT"/>
        </w:rPr>
        <w:t>name</w:t>
      </w:r>
      <w:proofErr w:type="spellEnd"/>
      <w:r>
        <w:rPr>
          <w:b/>
          <w:color w:val="000000"/>
          <w:szCs w:val="24"/>
          <w:lang w:val="es-GT" w:eastAsia="es-GT"/>
        </w:rPr>
        <w:t>} ${</w:t>
      </w:r>
      <w:proofErr w:type="spellStart"/>
      <w:r>
        <w:rPr>
          <w:b/>
          <w:color w:val="000000"/>
          <w:szCs w:val="24"/>
          <w:lang w:val="es-GT" w:eastAsia="es-GT"/>
        </w:rPr>
        <w:t>fsurname</w:t>
      </w:r>
      <w:proofErr w:type="spellEnd"/>
      <w:r>
        <w:rPr>
          <w:b/>
          <w:color w:val="000000"/>
          <w:szCs w:val="24"/>
          <w:lang w:val="es-GT" w:eastAsia="es-GT"/>
        </w:rPr>
        <w:t>} ${</w:t>
      </w:r>
      <w:proofErr w:type="spellStart"/>
      <w:r>
        <w:rPr>
          <w:b/>
          <w:color w:val="000000"/>
          <w:szCs w:val="24"/>
          <w:lang w:val="es-GT" w:eastAsia="es-GT"/>
        </w:rPr>
        <w:t>ssurname</w:t>
      </w:r>
      <w:proofErr w:type="spellEnd"/>
      <w:r>
        <w:rPr>
          <w:b/>
          <w:color w:val="000000"/>
          <w:szCs w:val="24"/>
          <w:lang w:val="es-GT" w:eastAsia="es-GT"/>
        </w:rPr>
        <w:t xml:space="preserve">}, </w:t>
      </w:r>
      <w:r w:rsidR="00615834">
        <w:rPr>
          <w:b/>
          <w:color w:val="000000"/>
          <w:szCs w:val="24"/>
          <w:lang w:val="es-GT" w:eastAsia="es-GT"/>
        </w:rPr>
        <w:t xml:space="preserve"> </w:t>
      </w:r>
      <w:r>
        <w:rPr>
          <w:szCs w:val="24"/>
          <w:lang w:val="es-ES"/>
        </w:rPr>
        <w:t xml:space="preserve">de </w:t>
      </w:r>
      <w:r>
        <w:rPr>
          <w:szCs w:val="24"/>
          <w:lang w:val="es-GT"/>
        </w:rPr>
        <w:t>${</w:t>
      </w:r>
      <w:proofErr w:type="spellStart"/>
      <w:r>
        <w:rPr>
          <w:szCs w:val="24"/>
          <w:lang w:val="es-GT"/>
        </w:rPr>
        <w:t>age</w:t>
      </w:r>
      <w:proofErr w:type="spellEnd"/>
      <w:r>
        <w:rPr>
          <w:szCs w:val="24"/>
          <w:lang w:val="es-GT"/>
        </w:rPr>
        <w:t xml:space="preserve">} </w:t>
      </w:r>
      <w:r w:rsidR="00615834">
        <w:rPr>
          <w:szCs w:val="24"/>
          <w:lang w:val="es-GT"/>
        </w:rPr>
        <w:t xml:space="preserve"> </w:t>
      </w:r>
      <w:r>
        <w:rPr>
          <w:lang w:val="es-GT"/>
        </w:rPr>
        <w:t>de edad</w:t>
      </w:r>
      <w:r>
        <w:rPr>
          <w:szCs w:val="24"/>
          <w:lang w:val="es-GT"/>
        </w:rPr>
        <w:t>, nacionalidad ${</w:t>
      </w:r>
      <w:proofErr w:type="spellStart"/>
      <w:r>
        <w:rPr>
          <w:szCs w:val="24"/>
          <w:lang w:val="es-GT"/>
        </w:rPr>
        <w:t>nationality</w:t>
      </w:r>
      <w:proofErr w:type="spellEnd"/>
      <w:r>
        <w:rPr>
          <w:szCs w:val="24"/>
          <w:lang w:val="es-GT"/>
        </w:rPr>
        <w:t>}, ${</w:t>
      </w:r>
      <w:proofErr w:type="spellStart"/>
      <w:r>
        <w:rPr>
          <w:szCs w:val="24"/>
          <w:lang w:val="es-GT"/>
        </w:rPr>
        <w:t>statusc</w:t>
      </w:r>
      <w:proofErr w:type="spellEnd"/>
      <w:r>
        <w:rPr>
          <w:szCs w:val="24"/>
          <w:lang w:val="es-GT"/>
        </w:rPr>
        <w:t>}, estudiante de la carrera de ${</w:t>
      </w:r>
      <w:proofErr w:type="spellStart"/>
      <w:r>
        <w:rPr>
          <w:szCs w:val="24"/>
          <w:lang w:val="es-GT"/>
        </w:rPr>
        <w:t>carrer</w:t>
      </w:r>
      <w:proofErr w:type="spellEnd"/>
      <w:r>
        <w:rPr>
          <w:szCs w:val="24"/>
          <w:lang w:val="es-GT"/>
        </w:rPr>
        <w:t>}, ${</w:t>
      </w:r>
      <w:proofErr w:type="spellStart"/>
      <w:r>
        <w:rPr>
          <w:szCs w:val="24"/>
          <w:lang w:val="es-GT"/>
        </w:rPr>
        <w:t>academicu</w:t>
      </w:r>
      <w:proofErr w:type="spellEnd"/>
      <w:r>
        <w:rPr>
          <w:szCs w:val="24"/>
          <w:lang w:val="es-GT"/>
        </w:rPr>
        <w:t>} de la Universidad de San Carlos de Guatemala, con domicilio en ${</w:t>
      </w:r>
      <w:proofErr w:type="spellStart"/>
      <w:r>
        <w:rPr>
          <w:szCs w:val="24"/>
          <w:lang w:val="es-GT"/>
        </w:rPr>
        <w:t>adressw</w:t>
      </w:r>
      <w:proofErr w:type="spellEnd"/>
      <w:r>
        <w:rPr>
          <w:szCs w:val="24"/>
          <w:lang w:val="es-GT"/>
        </w:rPr>
        <w:t>}</w:t>
      </w:r>
      <w:r>
        <w:rPr>
          <w:lang w:val="es-GT"/>
        </w:rPr>
        <w:t xml:space="preserve">, </w:t>
      </w:r>
      <w:r>
        <w:rPr>
          <w:szCs w:val="24"/>
          <w:lang w:val="es-GT"/>
        </w:rPr>
        <w:t xml:space="preserve"> del municipio de ${</w:t>
      </w:r>
      <w:proofErr w:type="spellStart"/>
      <w:r>
        <w:rPr>
          <w:szCs w:val="24"/>
          <w:lang w:val="es-GT"/>
        </w:rPr>
        <w:t>municipalityr</w:t>
      </w:r>
      <w:proofErr w:type="spellEnd"/>
      <w:r>
        <w:rPr>
          <w:szCs w:val="24"/>
          <w:lang w:val="es-GT"/>
        </w:rPr>
        <w:t>}</w:t>
      </w:r>
      <w:r>
        <w:rPr>
          <w:lang w:val="es-GT"/>
        </w:rPr>
        <w:t xml:space="preserve">, </w:t>
      </w:r>
      <w:r>
        <w:rPr>
          <w:szCs w:val="24"/>
          <w:lang w:val="es-GT"/>
        </w:rPr>
        <w:t>del departamento de ${</w:t>
      </w:r>
      <w:proofErr w:type="spellStart"/>
      <w:r>
        <w:rPr>
          <w:szCs w:val="24"/>
          <w:lang w:val="es-GT"/>
        </w:rPr>
        <w:t>departamentr</w:t>
      </w:r>
      <w:proofErr w:type="spellEnd"/>
      <w:r>
        <w:rPr>
          <w:szCs w:val="24"/>
          <w:lang w:val="es-GT"/>
        </w:rPr>
        <w:t>}, lugar que señalo para recibir citaciones, notificaciones y emplazamientos, me identifico con el Documento Personal de Identificación con Código Único de Identificación -CUI- número ${</w:t>
      </w:r>
      <w:proofErr w:type="spellStart"/>
      <w:r>
        <w:rPr>
          <w:szCs w:val="24"/>
          <w:lang w:val="es-GT"/>
        </w:rPr>
        <w:t>dpiw</w:t>
      </w:r>
      <w:proofErr w:type="spellEnd"/>
      <w:r>
        <w:rPr>
          <w:szCs w:val="24"/>
          <w:lang w:val="es-GT"/>
        </w:rPr>
        <w:t>}</w:t>
      </w:r>
      <w:r>
        <w:rPr>
          <w:lang w:val="es-GT"/>
        </w:rPr>
        <w:t xml:space="preserve"> </w:t>
      </w:r>
      <w:r>
        <w:rPr>
          <w:szCs w:val="24"/>
          <w:lang w:val="es-GT"/>
        </w:rPr>
        <w:t xml:space="preserve">(${dpi}) extendido por el Registro Nacional de las Personas de la República de Guatemala, los comparecientes aseguramos ser de los datos de identificación </w:t>
      </w:r>
      <w:r>
        <w:rPr>
          <w:szCs w:val="24"/>
          <w:lang w:val="es-GT"/>
        </w:rPr>
        <w:br/>
      </w:r>
      <w:r>
        <w:rPr>
          <w:b/>
          <w:lang w:val="es-GT"/>
        </w:rPr>
        <w:br w:type="page"/>
      </w:r>
    </w:p>
    <w:p w:rsidR="00290EEE" w:rsidRDefault="00290EEE">
      <w:pPr>
        <w:pStyle w:val="Textoindependiente"/>
        <w:spacing w:line="480" w:lineRule="auto"/>
        <w:jc w:val="both"/>
        <w:rPr>
          <w:b/>
          <w:szCs w:val="24"/>
          <w:lang w:val="es-GT"/>
        </w:rPr>
      </w:pPr>
    </w:p>
    <w:p w:rsidR="005A3D4F" w:rsidRDefault="005A3D4F">
      <w:pPr>
        <w:pStyle w:val="Textoindependiente"/>
        <w:tabs>
          <w:tab w:val="right" w:pos="8840"/>
        </w:tabs>
        <w:spacing w:line="480" w:lineRule="auto"/>
        <w:jc w:val="right"/>
        <w:rPr>
          <w:b/>
          <w:szCs w:val="24"/>
          <w:lang w:val="es-GT"/>
        </w:rPr>
      </w:pPr>
    </w:p>
    <w:p w:rsidR="005A3D4F" w:rsidRDefault="005A3D4F">
      <w:pPr>
        <w:pStyle w:val="Textoindependiente"/>
        <w:tabs>
          <w:tab w:val="right" w:pos="8840"/>
        </w:tabs>
        <w:spacing w:line="480" w:lineRule="auto"/>
        <w:jc w:val="right"/>
        <w:rPr>
          <w:b/>
          <w:szCs w:val="24"/>
          <w:lang w:val="es-GT"/>
        </w:rPr>
      </w:pPr>
    </w:p>
    <w:p w:rsidR="00290EEE" w:rsidRDefault="00181259">
      <w:pPr>
        <w:pStyle w:val="Textoindependiente"/>
        <w:tabs>
          <w:tab w:val="right" w:pos="8840"/>
        </w:tabs>
        <w:spacing w:line="480" w:lineRule="auto"/>
        <w:jc w:val="right"/>
        <w:rPr>
          <w:szCs w:val="24"/>
          <w:lang w:val="es-GT"/>
        </w:rPr>
      </w:pPr>
      <w:r>
        <w:rPr>
          <w:b/>
          <w:szCs w:val="24"/>
          <w:lang w:val="es-GT"/>
        </w:rPr>
        <w:t>SEGUNDA</w:t>
      </w:r>
    </w:p>
    <w:p w:rsidR="00290EEE" w:rsidRDefault="008A4BF9">
      <w:pPr>
        <w:pStyle w:val="Textoindependiente"/>
        <w:spacing w:line="480" w:lineRule="auto"/>
        <w:jc w:val="both"/>
        <w:rPr>
          <w:lang w:val="es-GT"/>
        </w:rPr>
      </w:pPr>
      <w:r>
        <w:rPr>
          <w:szCs w:val="24"/>
          <w:lang w:val="es-GT"/>
        </w:rPr>
        <w:t>personal consignados, hallarnos en el libre ejercicio de nuestros derechos civiles y por este acto</w:t>
      </w:r>
      <w:r>
        <w:rPr>
          <w:bCs/>
          <w:szCs w:val="24"/>
          <w:lang w:val="es-GT"/>
        </w:rPr>
        <w:t xml:space="preserve">  </w:t>
      </w:r>
      <w:r w:rsidR="00181259">
        <w:rPr>
          <w:bCs/>
          <w:szCs w:val="24"/>
          <w:lang w:val="es-GT"/>
        </w:rPr>
        <w:t>convenimos en celebrar</w:t>
      </w:r>
      <w:r w:rsidR="00181259">
        <w:rPr>
          <w:bCs/>
          <w:color w:val="FF0000"/>
          <w:szCs w:val="24"/>
          <w:lang w:val="es-GT"/>
        </w:rPr>
        <w:t xml:space="preserve"> </w:t>
      </w:r>
      <w:r w:rsidR="00181259">
        <w:rPr>
          <w:b/>
          <w:bCs/>
          <w:szCs w:val="24"/>
          <w:lang w:val="es-GT"/>
        </w:rPr>
        <w:t xml:space="preserve">CONTRATO ADMINISTRATIVO DE AYUDA BECARIA, </w:t>
      </w:r>
      <w:r w:rsidR="00181259">
        <w:rPr>
          <w:szCs w:val="24"/>
          <w:lang w:val="es-GT"/>
        </w:rPr>
        <w:t xml:space="preserve">del Programa de Ejercicio Profesional Supervisado Multiprofesional -EPSUM-, de conformidad con las siguientes cláusulas: </w:t>
      </w:r>
      <w:r w:rsidR="00181259">
        <w:rPr>
          <w:b/>
          <w:bCs/>
          <w:szCs w:val="24"/>
          <w:u w:val="single"/>
          <w:lang w:val="es-GT"/>
        </w:rPr>
        <w:t>PRIMERA</w:t>
      </w:r>
      <w:r w:rsidR="00181259">
        <w:rPr>
          <w:b/>
          <w:bCs/>
          <w:szCs w:val="24"/>
          <w:lang w:val="es-GT"/>
        </w:rPr>
        <w:t xml:space="preserve">: </w:t>
      </w:r>
      <w:r w:rsidR="00181259">
        <w:rPr>
          <w:szCs w:val="24"/>
          <w:lang w:val="es-GT"/>
        </w:rPr>
        <w:t xml:space="preserve">Manifiesta el </w:t>
      </w:r>
      <w:r w:rsidR="003D2422" w:rsidRPr="003D2422">
        <w:rPr>
          <w:bCs/>
          <w:szCs w:val="24"/>
          <w:lang w:val="es-GT"/>
        </w:rPr>
        <w:t xml:space="preserve">Ingeniero Murphy </w:t>
      </w:r>
      <w:proofErr w:type="spellStart"/>
      <w:r w:rsidR="003D2422" w:rsidRPr="003D2422">
        <w:rPr>
          <w:bCs/>
          <w:szCs w:val="24"/>
          <w:lang w:val="es-GT"/>
        </w:rPr>
        <w:t>Olympo</w:t>
      </w:r>
      <w:proofErr w:type="spellEnd"/>
      <w:r w:rsidR="003D2422" w:rsidRPr="003D2422">
        <w:rPr>
          <w:bCs/>
          <w:szCs w:val="24"/>
          <w:lang w:val="es-GT"/>
        </w:rPr>
        <w:t xml:space="preserve"> </w:t>
      </w:r>
      <w:proofErr w:type="spellStart"/>
      <w:r w:rsidR="003D2422" w:rsidRPr="003D2422">
        <w:rPr>
          <w:bCs/>
          <w:szCs w:val="24"/>
          <w:lang w:val="es-GT"/>
        </w:rPr>
        <w:t>Paiz</w:t>
      </w:r>
      <w:proofErr w:type="spellEnd"/>
      <w:r w:rsidR="003D2422" w:rsidRPr="003D2422">
        <w:rPr>
          <w:bCs/>
          <w:szCs w:val="24"/>
          <w:lang w:val="es-GT"/>
        </w:rPr>
        <w:t xml:space="preserve"> Recinos</w:t>
      </w:r>
      <w:r w:rsidR="003D2422" w:rsidRPr="003D2422">
        <w:rPr>
          <w:szCs w:val="24"/>
          <w:lang w:val="es-GT"/>
        </w:rPr>
        <w:t xml:space="preserve"> </w:t>
      </w:r>
      <w:r w:rsidR="00181259">
        <w:rPr>
          <w:szCs w:val="24"/>
          <w:lang w:val="es-GT"/>
        </w:rPr>
        <w:t>que su  representada, la Universidad de San Carlos de Guatemala, otorga a favor del estudiante</w:t>
      </w:r>
      <w:r w:rsidR="00181259">
        <w:rPr>
          <w:b/>
          <w:color w:val="000000"/>
          <w:szCs w:val="24"/>
          <w:lang w:val="es-GT" w:eastAsia="es-GT"/>
        </w:rPr>
        <w:t xml:space="preserve"> ${</w:t>
      </w:r>
      <w:proofErr w:type="spellStart"/>
      <w:r w:rsidR="00181259">
        <w:rPr>
          <w:b/>
          <w:color w:val="000000"/>
          <w:szCs w:val="24"/>
          <w:lang w:val="es-GT" w:eastAsia="es-GT"/>
        </w:rPr>
        <w:t>name</w:t>
      </w:r>
      <w:proofErr w:type="spellEnd"/>
      <w:r w:rsidR="00181259">
        <w:rPr>
          <w:b/>
          <w:color w:val="000000"/>
          <w:szCs w:val="24"/>
          <w:lang w:val="es-GT" w:eastAsia="es-GT"/>
        </w:rPr>
        <w:t>} ${</w:t>
      </w:r>
      <w:proofErr w:type="spellStart"/>
      <w:r w:rsidR="00181259">
        <w:rPr>
          <w:b/>
          <w:color w:val="000000"/>
          <w:szCs w:val="24"/>
          <w:lang w:val="es-GT" w:eastAsia="es-GT"/>
        </w:rPr>
        <w:t>fsurname</w:t>
      </w:r>
      <w:proofErr w:type="spellEnd"/>
      <w:r w:rsidR="00181259">
        <w:rPr>
          <w:b/>
          <w:color w:val="000000"/>
          <w:szCs w:val="24"/>
          <w:lang w:val="es-GT" w:eastAsia="es-GT"/>
        </w:rPr>
        <w:t>} ${</w:t>
      </w:r>
      <w:proofErr w:type="spellStart"/>
      <w:r w:rsidR="00181259">
        <w:rPr>
          <w:b/>
          <w:color w:val="000000"/>
          <w:szCs w:val="24"/>
          <w:lang w:val="es-GT" w:eastAsia="es-GT"/>
        </w:rPr>
        <w:t>ssurname</w:t>
      </w:r>
      <w:proofErr w:type="spellEnd"/>
      <w:r w:rsidR="00181259">
        <w:rPr>
          <w:b/>
          <w:color w:val="000000"/>
          <w:szCs w:val="24"/>
          <w:lang w:val="es-GT" w:eastAsia="es-GT"/>
        </w:rPr>
        <w:t>},</w:t>
      </w:r>
      <w:r w:rsidR="00181259">
        <w:rPr>
          <w:b/>
          <w:szCs w:val="24"/>
          <w:lang w:val="es-ES"/>
        </w:rPr>
        <w:t xml:space="preserve"> </w:t>
      </w:r>
      <w:r w:rsidR="00181259">
        <w:rPr>
          <w:szCs w:val="24"/>
          <w:lang w:val="es-GT"/>
        </w:rPr>
        <w:t xml:space="preserve">Ayuda Becaria con fondos provenientes del </w:t>
      </w:r>
      <w:r w:rsidR="00181259">
        <w:rPr>
          <w:b/>
          <w:szCs w:val="24"/>
          <w:lang w:val="es-GT"/>
        </w:rPr>
        <w:t>Programa de Ejercicio Profesional Supervisado Multiprofesional –EPSUM-</w:t>
      </w:r>
      <w:r w:rsidR="00181259">
        <w:rPr>
          <w:szCs w:val="24"/>
          <w:lang w:val="es-GT"/>
        </w:rPr>
        <w:t xml:space="preserve"> por la cantidad  de  </w:t>
      </w:r>
      <w:r w:rsidR="00181259">
        <w:rPr>
          <w:b/>
          <w:szCs w:val="24"/>
          <w:lang w:val="es-GT"/>
        </w:rPr>
        <w:t>${</w:t>
      </w:r>
      <w:proofErr w:type="spellStart"/>
      <w:r w:rsidR="00181259">
        <w:rPr>
          <w:b/>
          <w:szCs w:val="24"/>
          <w:lang w:val="es-GT"/>
        </w:rPr>
        <w:t>grantm</w:t>
      </w:r>
      <w:proofErr w:type="spellEnd"/>
      <w:r w:rsidR="00181259">
        <w:rPr>
          <w:b/>
          <w:szCs w:val="24"/>
          <w:lang w:val="es-GT"/>
        </w:rPr>
        <w:t>} EXACTOS</w:t>
      </w:r>
      <w:r w:rsidR="00181259">
        <w:rPr>
          <w:szCs w:val="24"/>
          <w:lang w:val="es-GT"/>
        </w:rPr>
        <w:t xml:space="preserve"> (Q ${</w:t>
      </w:r>
      <w:proofErr w:type="spellStart"/>
      <w:r w:rsidR="00181259">
        <w:rPr>
          <w:szCs w:val="24"/>
          <w:lang w:val="es-GT"/>
        </w:rPr>
        <w:t>grant</w:t>
      </w:r>
      <w:proofErr w:type="spellEnd"/>
      <w:r w:rsidR="00181259">
        <w:rPr>
          <w:szCs w:val="24"/>
          <w:lang w:val="es-GT"/>
        </w:rPr>
        <w:t>})  quien realiza su Ejercicio Profesional Supervisado en ${</w:t>
      </w:r>
      <w:proofErr w:type="spellStart"/>
      <w:r w:rsidR="00181259">
        <w:rPr>
          <w:szCs w:val="24"/>
          <w:lang w:val="es-GT"/>
        </w:rPr>
        <w:t>headquarter</w:t>
      </w:r>
      <w:proofErr w:type="spellEnd"/>
      <w:r w:rsidR="00181259">
        <w:rPr>
          <w:szCs w:val="24"/>
          <w:lang w:val="es-GT"/>
        </w:rPr>
        <w:t>},</w:t>
      </w:r>
      <w:r w:rsidR="00181259">
        <w:rPr>
          <w:color w:val="000000"/>
          <w:szCs w:val="24"/>
          <w:lang w:val="es-GT" w:eastAsia="es-GT"/>
        </w:rPr>
        <w:t xml:space="preserve"> </w:t>
      </w:r>
      <w:r w:rsidR="00181259">
        <w:rPr>
          <w:szCs w:val="24"/>
          <w:lang w:val="es-GT"/>
        </w:rPr>
        <w:t>departamento de ${</w:t>
      </w:r>
      <w:proofErr w:type="spellStart"/>
      <w:r w:rsidR="00181259">
        <w:rPr>
          <w:szCs w:val="24"/>
          <w:lang w:val="es-GT"/>
        </w:rPr>
        <w:t>departament</w:t>
      </w:r>
      <w:proofErr w:type="spellEnd"/>
      <w:r w:rsidR="00181259">
        <w:rPr>
          <w:szCs w:val="24"/>
          <w:lang w:val="es-GT"/>
        </w:rPr>
        <w:t>}, conforme a lo</w:t>
      </w:r>
      <w:r w:rsidR="007F793D">
        <w:rPr>
          <w:szCs w:val="24"/>
          <w:lang w:val="es-GT"/>
        </w:rPr>
        <w:t xml:space="preserve"> </w:t>
      </w:r>
      <w:r w:rsidR="00181259">
        <w:rPr>
          <w:szCs w:val="24"/>
          <w:lang w:val="es-GT"/>
        </w:rPr>
        <w:t xml:space="preserve"> </w:t>
      </w:r>
      <w:r w:rsidR="00181259">
        <w:rPr>
          <w:b/>
          <w:szCs w:val="24"/>
          <w:lang w:val="es-GT"/>
        </w:rPr>
        <w:t>Aprobado en el</w:t>
      </w:r>
      <w:r w:rsidR="00181259">
        <w:rPr>
          <w:b/>
          <w:bCs/>
          <w:szCs w:val="24"/>
          <w:lang w:val="es-GT"/>
        </w:rPr>
        <w:t xml:space="preserve"> Acuerdo de Rectoría número</w:t>
      </w:r>
      <w:r w:rsidR="007F793D">
        <w:rPr>
          <w:b/>
          <w:bCs/>
          <w:szCs w:val="24"/>
          <w:lang w:val="es-GT"/>
        </w:rPr>
        <w:t xml:space="preserve"> </w:t>
      </w:r>
      <w:r w:rsidR="00181259">
        <w:rPr>
          <w:b/>
          <w:bCs/>
          <w:szCs w:val="24"/>
          <w:lang w:val="es-GT"/>
        </w:rPr>
        <w:t xml:space="preserve"> ${</w:t>
      </w:r>
      <w:proofErr w:type="spellStart"/>
      <w:r w:rsidR="00181259">
        <w:rPr>
          <w:b/>
          <w:bCs/>
          <w:szCs w:val="24"/>
          <w:lang w:val="es-GT"/>
        </w:rPr>
        <w:t>agreement_w</w:t>
      </w:r>
      <w:proofErr w:type="spellEnd"/>
      <w:r w:rsidR="00181259">
        <w:rPr>
          <w:b/>
          <w:bCs/>
          <w:szCs w:val="24"/>
          <w:lang w:val="es-GT"/>
        </w:rPr>
        <w:t xml:space="preserve">} </w:t>
      </w:r>
      <w:r w:rsidR="007F793D">
        <w:rPr>
          <w:b/>
          <w:bCs/>
          <w:szCs w:val="24"/>
          <w:lang w:val="es-GT"/>
        </w:rPr>
        <w:t xml:space="preserve"> </w:t>
      </w:r>
      <w:r w:rsidR="00181259">
        <w:rPr>
          <w:b/>
          <w:bCs/>
          <w:szCs w:val="24"/>
          <w:lang w:val="es-GT"/>
        </w:rPr>
        <w:t xml:space="preserve">de fecha </w:t>
      </w:r>
      <w:r w:rsidR="007F793D">
        <w:rPr>
          <w:b/>
          <w:bCs/>
          <w:szCs w:val="24"/>
          <w:lang w:val="es-GT"/>
        </w:rPr>
        <w:t xml:space="preserve"> </w:t>
      </w:r>
      <w:r w:rsidR="00181259">
        <w:rPr>
          <w:b/>
          <w:bCs/>
          <w:szCs w:val="24"/>
          <w:lang w:val="es-GT"/>
        </w:rPr>
        <w:t>${</w:t>
      </w:r>
      <w:proofErr w:type="spellStart"/>
      <w:r w:rsidR="00181259">
        <w:rPr>
          <w:b/>
          <w:bCs/>
          <w:szCs w:val="24"/>
          <w:lang w:val="es-GT"/>
        </w:rPr>
        <w:t>date_w</w:t>
      </w:r>
      <w:proofErr w:type="spellEnd"/>
      <w:r w:rsidR="00181259">
        <w:rPr>
          <w:b/>
          <w:bCs/>
          <w:szCs w:val="24"/>
          <w:lang w:val="es-GT"/>
        </w:rPr>
        <w:t xml:space="preserve">}. </w:t>
      </w:r>
      <w:r w:rsidR="00CC1B2A">
        <w:rPr>
          <w:b/>
          <w:bCs/>
          <w:szCs w:val="24"/>
          <w:lang w:val="es-GT"/>
        </w:rPr>
        <w:t xml:space="preserve"> </w:t>
      </w:r>
      <w:r w:rsidR="00181259">
        <w:rPr>
          <w:b/>
          <w:szCs w:val="24"/>
          <w:u w:val="single"/>
          <w:lang w:val="es-GT"/>
        </w:rPr>
        <w:t>SEGUNDA</w:t>
      </w:r>
      <w:r w:rsidR="00181259">
        <w:rPr>
          <w:b/>
          <w:szCs w:val="24"/>
          <w:lang w:val="es-GT"/>
        </w:rPr>
        <w:t xml:space="preserve">: </w:t>
      </w:r>
      <w:r w:rsidR="00181259">
        <w:rPr>
          <w:szCs w:val="24"/>
          <w:lang w:val="es-GT"/>
        </w:rPr>
        <w:t>La ayuda becaria será con cargo a la partida ${</w:t>
      </w:r>
      <w:proofErr w:type="spellStart"/>
      <w:r w:rsidR="00181259">
        <w:rPr>
          <w:szCs w:val="24"/>
          <w:lang w:val="es-GT"/>
        </w:rPr>
        <w:t>itemw</w:t>
      </w:r>
      <w:proofErr w:type="spellEnd"/>
      <w:r w:rsidR="00181259">
        <w:rPr>
          <w:szCs w:val="24"/>
          <w:lang w:val="es-GT"/>
        </w:rPr>
        <w:t>} (${</w:t>
      </w:r>
      <w:proofErr w:type="spellStart"/>
      <w:r w:rsidR="00181259">
        <w:rPr>
          <w:szCs w:val="24"/>
          <w:lang w:val="es-GT"/>
        </w:rPr>
        <w:t>item</w:t>
      </w:r>
      <w:proofErr w:type="spellEnd"/>
      <w:r w:rsidR="00181259">
        <w:rPr>
          <w:szCs w:val="24"/>
          <w:lang w:val="es-GT"/>
        </w:rPr>
        <w:t>}).</w:t>
      </w:r>
      <w:r w:rsidR="00181259">
        <w:rPr>
          <w:b/>
          <w:szCs w:val="24"/>
          <w:lang w:val="es-GT"/>
        </w:rPr>
        <w:t xml:space="preserve"> </w:t>
      </w:r>
      <w:r w:rsidR="00181259">
        <w:rPr>
          <w:szCs w:val="24"/>
          <w:lang w:val="es-GT"/>
        </w:rPr>
        <w:t>Dicha asignación se hará efectiva en</w:t>
      </w:r>
      <w:r w:rsidR="00832EAD">
        <w:rPr>
          <w:szCs w:val="24"/>
          <w:lang w:val="es-GT"/>
        </w:rPr>
        <w:t xml:space="preserve"> ${</w:t>
      </w:r>
      <w:proofErr w:type="spellStart"/>
      <w:r w:rsidR="00832EAD" w:rsidRPr="00832EAD">
        <w:rPr>
          <w:szCs w:val="24"/>
          <w:lang w:val="es-GT"/>
        </w:rPr>
        <w:t>paymentsw</w:t>
      </w:r>
      <w:proofErr w:type="spellEnd"/>
      <w:r w:rsidR="00832EAD">
        <w:rPr>
          <w:szCs w:val="24"/>
          <w:lang w:val="es-GT"/>
        </w:rPr>
        <w:t xml:space="preserve">} </w:t>
      </w:r>
      <w:r w:rsidR="00181259">
        <w:rPr>
          <w:szCs w:val="24"/>
          <w:lang w:val="es-GT"/>
        </w:rPr>
        <w:t>pagos, un primer pago de UN MI</w:t>
      </w:r>
      <w:r w:rsidR="00847407">
        <w:rPr>
          <w:szCs w:val="24"/>
          <w:lang w:val="es-GT"/>
        </w:rPr>
        <w:t>L DOSCIENTOS CINCUENTA QUETZALES</w:t>
      </w:r>
      <w:r w:rsidR="00181259">
        <w:rPr>
          <w:szCs w:val="24"/>
          <w:lang w:val="es-GT"/>
        </w:rPr>
        <w:t xml:space="preserve"> EXACTOS (Q. 1,250.00) del  ${</w:t>
      </w:r>
      <w:proofErr w:type="spellStart"/>
      <w:r w:rsidR="00181259">
        <w:rPr>
          <w:szCs w:val="24"/>
          <w:lang w:val="es-GT"/>
        </w:rPr>
        <w:t>initdw</w:t>
      </w:r>
      <w:r w:rsidR="002426AD">
        <w:rPr>
          <w:szCs w:val="24"/>
          <w:lang w:val="es-GT"/>
        </w:rPr>
        <w:t>d</w:t>
      </w:r>
      <w:proofErr w:type="spellEnd"/>
      <w:r w:rsidR="00181259">
        <w:rPr>
          <w:szCs w:val="24"/>
          <w:lang w:val="es-GT"/>
        </w:rPr>
        <w:t>} al</w:t>
      </w:r>
      <w:r w:rsidR="004759EA">
        <w:rPr>
          <w:szCs w:val="24"/>
          <w:lang w:val="es-GT"/>
        </w:rPr>
        <w:t xml:space="preserve"> </w:t>
      </w:r>
      <w:r w:rsidR="00181259">
        <w:rPr>
          <w:szCs w:val="24"/>
          <w:lang w:val="es-GT"/>
        </w:rPr>
        <w:t xml:space="preserve"> ${date2w} de</w:t>
      </w:r>
      <w:r w:rsidR="004759EA">
        <w:rPr>
          <w:szCs w:val="24"/>
          <w:lang w:val="es-GT"/>
        </w:rPr>
        <w:t xml:space="preserve"> </w:t>
      </w:r>
      <w:r w:rsidR="00181259">
        <w:rPr>
          <w:szCs w:val="24"/>
          <w:lang w:val="es-GT"/>
        </w:rPr>
        <w:t xml:space="preserve"> ${yearw</w:t>
      </w:r>
      <w:r w:rsidR="00181259" w:rsidRPr="00164389">
        <w:rPr>
          <w:szCs w:val="24"/>
          <w:lang w:val="es-GT"/>
        </w:rPr>
        <w:t>1</w:t>
      </w:r>
      <w:r w:rsidR="00181259">
        <w:rPr>
          <w:szCs w:val="24"/>
          <w:lang w:val="es-GT"/>
        </w:rPr>
        <w:t xml:space="preserve">} </w:t>
      </w:r>
      <w:r w:rsidR="004759EA">
        <w:rPr>
          <w:szCs w:val="24"/>
          <w:lang w:val="es-GT"/>
        </w:rPr>
        <w:t xml:space="preserve"> </w:t>
      </w:r>
      <w:r w:rsidR="00181259">
        <w:rPr>
          <w:szCs w:val="24"/>
          <w:lang w:val="es-GT"/>
        </w:rPr>
        <w:t>(${</w:t>
      </w:r>
      <w:proofErr w:type="spellStart"/>
      <w:r w:rsidR="00181259">
        <w:rPr>
          <w:szCs w:val="24"/>
          <w:lang w:val="es-GT"/>
        </w:rPr>
        <w:t>initd</w:t>
      </w:r>
      <w:proofErr w:type="spellEnd"/>
      <w:r w:rsidR="00181259">
        <w:rPr>
          <w:szCs w:val="24"/>
          <w:lang w:val="es-GT"/>
        </w:rPr>
        <w:t xml:space="preserve">} al ${date2}), </w:t>
      </w:r>
      <w:r w:rsidR="004759EA">
        <w:rPr>
          <w:szCs w:val="24"/>
          <w:lang w:val="es-GT"/>
        </w:rPr>
        <w:t xml:space="preserve"> </w:t>
      </w:r>
      <w:r w:rsidR="00181259">
        <w:rPr>
          <w:szCs w:val="24"/>
          <w:lang w:val="es-GT"/>
        </w:rPr>
        <w:t>${</w:t>
      </w:r>
      <w:proofErr w:type="spellStart"/>
      <w:r w:rsidR="00181259">
        <w:rPr>
          <w:szCs w:val="24"/>
          <w:lang w:val="es-GT"/>
        </w:rPr>
        <w:t>paymentslessw</w:t>
      </w:r>
      <w:proofErr w:type="spellEnd"/>
      <w:r w:rsidR="00181259">
        <w:rPr>
          <w:szCs w:val="24"/>
          <w:lang w:val="es-GT"/>
        </w:rPr>
        <w:t>} pagos de DOS MIL QUINIENTOS QUETZALES EXACTOS (Q. 2,500.00) del</w:t>
      </w:r>
      <w:r w:rsidR="004759EA">
        <w:rPr>
          <w:szCs w:val="24"/>
          <w:lang w:val="es-GT"/>
        </w:rPr>
        <w:t xml:space="preserve"> </w:t>
      </w:r>
      <w:r w:rsidR="00181259">
        <w:rPr>
          <w:szCs w:val="24"/>
          <w:lang w:val="es-GT"/>
        </w:rPr>
        <w:t xml:space="preserve"> ${date3w}</w:t>
      </w:r>
      <w:r w:rsidR="00181259" w:rsidRPr="00164389">
        <w:rPr>
          <w:szCs w:val="24"/>
          <w:lang w:val="es-GT"/>
        </w:rPr>
        <w:t xml:space="preserve"> </w:t>
      </w:r>
      <w:r w:rsidR="004759EA">
        <w:rPr>
          <w:szCs w:val="24"/>
          <w:lang w:val="es-GT"/>
        </w:rPr>
        <w:t xml:space="preserve"> </w:t>
      </w:r>
      <w:r w:rsidR="00181259">
        <w:rPr>
          <w:szCs w:val="24"/>
          <w:lang w:val="es-GT"/>
        </w:rPr>
        <w:t xml:space="preserve">de </w:t>
      </w:r>
      <w:r w:rsidR="004759EA">
        <w:rPr>
          <w:szCs w:val="24"/>
          <w:lang w:val="es-GT"/>
        </w:rPr>
        <w:t xml:space="preserve"> </w:t>
      </w:r>
      <w:r w:rsidR="00181259">
        <w:rPr>
          <w:szCs w:val="24"/>
          <w:lang w:val="es-GT"/>
        </w:rPr>
        <w:t>${yearw</w:t>
      </w:r>
      <w:r w:rsidR="00181259" w:rsidRPr="00164389">
        <w:rPr>
          <w:szCs w:val="24"/>
          <w:lang w:val="es-GT"/>
        </w:rPr>
        <w:t>1</w:t>
      </w:r>
      <w:r w:rsidR="00181259">
        <w:rPr>
          <w:szCs w:val="24"/>
          <w:lang w:val="es-GT"/>
        </w:rPr>
        <w:t>} al</w:t>
      </w:r>
      <w:r w:rsidR="004759EA">
        <w:rPr>
          <w:szCs w:val="24"/>
          <w:lang w:val="es-GT"/>
        </w:rPr>
        <w:t xml:space="preserve"> </w:t>
      </w:r>
      <w:r w:rsidR="00181259">
        <w:rPr>
          <w:szCs w:val="24"/>
          <w:lang w:val="es-GT"/>
        </w:rPr>
        <w:t xml:space="preserve"> ${date4w} de </w:t>
      </w:r>
      <w:r w:rsidR="004759EA">
        <w:rPr>
          <w:szCs w:val="24"/>
          <w:lang w:val="es-GT"/>
        </w:rPr>
        <w:t xml:space="preserve"> </w:t>
      </w:r>
      <w:r w:rsidR="00181259">
        <w:rPr>
          <w:szCs w:val="24"/>
          <w:lang w:val="es-GT"/>
        </w:rPr>
        <w:t>${yearw</w:t>
      </w:r>
      <w:r w:rsidR="00181259" w:rsidRPr="00164389">
        <w:rPr>
          <w:szCs w:val="24"/>
          <w:lang w:val="es-GT"/>
        </w:rPr>
        <w:t>2</w:t>
      </w:r>
      <w:r w:rsidR="00181259">
        <w:rPr>
          <w:szCs w:val="24"/>
          <w:lang w:val="es-GT"/>
        </w:rPr>
        <w:t>}</w:t>
      </w:r>
      <w:r w:rsidR="004759EA">
        <w:rPr>
          <w:szCs w:val="24"/>
          <w:lang w:val="es-GT"/>
        </w:rPr>
        <w:t xml:space="preserve"> </w:t>
      </w:r>
      <w:r w:rsidR="00181259">
        <w:rPr>
          <w:szCs w:val="24"/>
          <w:lang w:val="es-GT"/>
        </w:rPr>
        <w:t xml:space="preserve"> (${date3} al ${date4}), y un último pago de UN MI</w:t>
      </w:r>
      <w:r w:rsidR="00847407">
        <w:rPr>
          <w:szCs w:val="24"/>
          <w:lang w:val="es-GT"/>
        </w:rPr>
        <w:t>L DOSCIENTOS CINCUENTA QUETZALES</w:t>
      </w:r>
      <w:r w:rsidR="00181259">
        <w:rPr>
          <w:szCs w:val="24"/>
          <w:lang w:val="es-GT"/>
        </w:rPr>
        <w:t xml:space="preserve"> EXACTOS (Q. 1,250.00) del ${date5w</w:t>
      </w:r>
      <w:r w:rsidR="00686E22">
        <w:rPr>
          <w:szCs w:val="24"/>
          <w:lang w:val="es-GT"/>
        </w:rPr>
        <w:t>d</w:t>
      </w:r>
      <w:r w:rsidR="00181259">
        <w:rPr>
          <w:szCs w:val="24"/>
          <w:lang w:val="es-GT"/>
        </w:rPr>
        <w:t xml:space="preserve">} al </w:t>
      </w:r>
      <w:r w:rsidR="004759EA">
        <w:rPr>
          <w:szCs w:val="24"/>
          <w:lang w:val="es-GT"/>
        </w:rPr>
        <w:t xml:space="preserve"> </w:t>
      </w:r>
      <w:r w:rsidR="00181259">
        <w:rPr>
          <w:szCs w:val="24"/>
          <w:lang w:val="es-GT"/>
        </w:rPr>
        <w:t>${</w:t>
      </w:r>
      <w:proofErr w:type="spellStart"/>
      <w:r w:rsidR="00181259">
        <w:rPr>
          <w:szCs w:val="24"/>
          <w:lang w:val="es-GT"/>
        </w:rPr>
        <w:t>enddw</w:t>
      </w:r>
      <w:proofErr w:type="spellEnd"/>
      <w:r w:rsidR="00181259">
        <w:rPr>
          <w:szCs w:val="24"/>
          <w:lang w:val="es-GT"/>
        </w:rPr>
        <w:t>}</w:t>
      </w:r>
      <w:r w:rsidR="004759EA">
        <w:rPr>
          <w:szCs w:val="24"/>
          <w:lang w:val="es-GT"/>
        </w:rPr>
        <w:t xml:space="preserve"> </w:t>
      </w:r>
      <w:r w:rsidR="00181259">
        <w:rPr>
          <w:szCs w:val="24"/>
          <w:lang w:val="es-GT"/>
        </w:rPr>
        <w:t xml:space="preserve"> de ${yearw</w:t>
      </w:r>
      <w:r w:rsidR="00181259" w:rsidRPr="00164389">
        <w:rPr>
          <w:szCs w:val="24"/>
          <w:lang w:val="es-GT"/>
        </w:rPr>
        <w:t>2</w:t>
      </w:r>
      <w:r w:rsidR="00181259">
        <w:rPr>
          <w:szCs w:val="24"/>
          <w:lang w:val="es-GT"/>
        </w:rPr>
        <w:t>}</w:t>
      </w:r>
      <w:r w:rsidR="004759EA">
        <w:rPr>
          <w:szCs w:val="24"/>
          <w:lang w:val="es-GT"/>
        </w:rPr>
        <w:t xml:space="preserve"> </w:t>
      </w:r>
      <w:r w:rsidR="00181259">
        <w:rPr>
          <w:szCs w:val="24"/>
          <w:lang w:val="es-GT"/>
        </w:rPr>
        <w:t xml:space="preserve"> (${date5} al ${</w:t>
      </w:r>
      <w:proofErr w:type="spellStart"/>
      <w:r w:rsidR="00181259">
        <w:rPr>
          <w:szCs w:val="24"/>
          <w:lang w:val="es-GT"/>
        </w:rPr>
        <w:t>endd</w:t>
      </w:r>
      <w:proofErr w:type="spellEnd"/>
      <w:r w:rsidR="00181259">
        <w:rPr>
          <w:szCs w:val="24"/>
          <w:lang w:val="es-GT"/>
        </w:rPr>
        <w:t xml:space="preserve">}), pagos que se tramitarán conforme la presentación del respectivo informe mensual de acuerdo a los tiempos que conlleve el proceso y el último pago se tramitará con la entrega del informe final, adjuntándose a los mismos el recibo de pago correspondiente. </w:t>
      </w:r>
      <w:r w:rsidR="005F56B2">
        <w:rPr>
          <w:szCs w:val="24"/>
          <w:lang w:val="es-GT"/>
        </w:rPr>
        <w:t xml:space="preserve"> </w:t>
      </w:r>
      <w:r w:rsidR="00181259">
        <w:rPr>
          <w:b/>
          <w:szCs w:val="24"/>
          <w:u w:val="single"/>
          <w:lang w:val="es-GT"/>
        </w:rPr>
        <w:t>TERCERA</w:t>
      </w:r>
      <w:r w:rsidR="00181259">
        <w:rPr>
          <w:b/>
          <w:szCs w:val="24"/>
          <w:lang w:val="es-GT"/>
        </w:rPr>
        <w:t xml:space="preserve">: </w:t>
      </w:r>
      <w:r w:rsidR="00181259">
        <w:rPr>
          <w:szCs w:val="24"/>
          <w:lang w:val="es-GT"/>
        </w:rPr>
        <w:t>La vigencia de la ayuda becaria es de ${</w:t>
      </w:r>
      <w:proofErr w:type="spellStart"/>
      <w:proofErr w:type="gramStart"/>
      <w:r w:rsidR="00181259">
        <w:rPr>
          <w:szCs w:val="24"/>
          <w:lang w:val="es-GT"/>
        </w:rPr>
        <w:t>length</w:t>
      </w:r>
      <w:proofErr w:type="spellEnd"/>
      <w:r w:rsidR="00181259">
        <w:rPr>
          <w:szCs w:val="24"/>
          <w:lang w:val="es-GT"/>
        </w:rPr>
        <w:t>}</w:t>
      </w:r>
      <w:r w:rsidR="004759EA">
        <w:rPr>
          <w:szCs w:val="24"/>
          <w:lang w:val="es-GT"/>
        </w:rPr>
        <w:t xml:space="preserve"> </w:t>
      </w:r>
      <w:r w:rsidR="00322C90">
        <w:rPr>
          <w:szCs w:val="24"/>
          <w:lang w:val="es-GT"/>
        </w:rPr>
        <w:t xml:space="preserve"> meses</w:t>
      </w:r>
      <w:proofErr w:type="gramEnd"/>
      <w:r w:rsidR="00181259">
        <w:rPr>
          <w:szCs w:val="24"/>
          <w:lang w:val="es-GT"/>
        </w:rPr>
        <w:t>, comprendidos del ${</w:t>
      </w:r>
      <w:proofErr w:type="spellStart"/>
      <w:r w:rsidR="00181259">
        <w:rPr>
          <w:szCs w:val="24"/>
          <w:lang w:val="es-GT"/>
        </w:rPr>
        <w:t>initdw</w:t>
      </w:r>
      <w:proofErr w:type="spellEnd"/>
      <w:r w:rsidR="00181259">
        <w:rPr>
          <w:szCs w:val="24"/>
          <w:lang w:val="es-GT"/>
        </w:rPr>
        <w:t>}</w:t>
      </w:r>
      <w:r w:rsidR="002C249E">
        <w:rPr>
          <w:szCs w:val="24"/>
          <w:lang w:val="es-GT"/>
        </w:rPr>
        <w:t xml:space="preserve"> de</w:t>
      </w:r>
      <w:r w:rsidR="004759EA">
        <w:rPr>
          <w:szCs w:val="24"/>
          <w:lang w:val="es-GT"/>
        </w:rPr>
        <w:t xml:space="preserve"> </w:t>
      </w:r>
      <w:r w:rsidR="002C249E">
        <w:rPr>
          <w:szCs w:val="24"/>
          <w:lang w:val="es-GT"/>
        </w:rPr>
        <w:t xml:space="preserve"> ${yearw1}</w:t>
      </w:r>
      <w:r w:rsidR="00181259">
        <w:rPr>
          <w:szCs w:val="24"/>
          <w:lang w:val="es-GT"/>
        </w:rPr>
        <w:t xml:space="preserve"> al</w:t>
      </w:r>
      <w:r w:rsidR="004759EA">
        <w:rPr>
          <w:szCs w:val="24"/>
          <w:lang w:val="es-GT"/>
        </w:rPr>
        <w:t xml:space="preserve"> </w:t>
      </w:r>
      <w:r w:rsidR="00181259">
        <w:rPr>
          <w:szCs w:val="24"/>
          <w:lang w:val="es-GT"/>
        </w:rPr>
        <w:t xml:space="preserve"> ${</w:t>
      </w:r>
      <w:proofErr w:type="spellStart"/>
      <w:r w:rsidR="00181259">
        <w:rPr>
          <w:szCs w:val="24"/>
          <w:lang w:val="es-GT"/>
        </w:rPr>
        <w:t>enddw</w:t>
      </w:r>
      <w:proofErr w:type="spellEnd"/>
      <w:r w:rsidR="00181259">
        <w:rPr>
          <w:szCs w:val="24"/>
          <w:lang w:val="es-GT"/>
        </w:rPr>
        <w:t xml:space="preserve">} de </w:t>
      </w:r>
      <w:r w:rsidR="004759EA">
        <w:rPr>
          <w:szCs w:val="24"/>
          <w:lang w:val="es-GT"/>
        </w:rPr>
        <w:t xml:space="preserve"> </w:t>
      </w:r>
      <w:r w:rsidR="00181259">
        <w:rPr>
          <w:szCs w:val="24"/>
          <w:lang w:val="es-GT"/>
        </w:rPr>
        <w:t>${yearw</w:t>
      </w:r>
      <w:r w:rsidR="002C249E">
        <w:rPr>
          <w:szCs w:val="24"/>
          <w:lang w:val="es-GT"/>
        </w:rPr>
        <w:t>2</w:t>
      </w:r>
      <w:r w:rsidR="00181259">
        <w:rPr>
          <w:szCs w:val="24"/>
          <w:lang w:val="es-GT"/>
        </w:rPr>
        <w:t>} (${</w:t>
      </w:r>
      <w:proofErr w:type="spellStart"/>
      <w:r w:rsidR="00181259">
        <w:rPr>
          <w:szCs w:val="24"/>
          <w:lang w:val="es-GT"/>
        </w:rPr>
        <w:t>initd</w:t>
      </w:r>
      <w:proofErr w:type="spellEnd"/>
      <w:r w:rsidR="00181259">
        <w:rPr>
          <w:szCs w:val="24"/>
          <w:lang w:val="es-GT"/>
        </w:rPr>
        <w:t>} al ${</w:t>
      </w:r>
      <w:proofErr w:type="spellStart"/>
      <w:r w:rsidR="00181259">
        <w:rPr>
          <w:szCs w:val="24"/>
          <w:lang w:val="es-GT"/>
        </w:rPr>
        <w:t>endd</w:t>
      </w:r>
      <w:proofErr w:type="spellEnd"/>
      <w:r w:rsidR="00181259">
        <w:rPr>
          <w:szCs w:val="24"/>
          <w:lang w:val="es-GT"/>
        </w:rPr>
        <w:t>})</w:t>
      </w:r>
      <w:r w:rsidR="007271D9">
        <w:rPr>
          <w:szCs w:val="24"/>
          <w:lang w:val="es-GT"/>
        </w:rPr>
        <w:t xml:space="preserve">, </w:t>
      </w:r>
      <w:r w:rsidR="00181259">
        <w:rPr>
          <w:szCs w:val="24"/>
          <w:lang w:val="es-GT"/>
        </w:rPr>
        <w:t xml:space="preserve"> </w:t>
      </w:r>
      <w:r w:rsidR="00181259">
        <w:rPr>
          <w:lang w:val="es-GT"/>
        </w:rPr>
        <w:t xml:space="preserve">inclusive. </w:t>
      </w:r>
      <w:r w:rsidR="00181259">
        <w:rPr>
          <w:b/>
          <w:u w:val="single"/>
          <w:lang w:val="es-GT"/>
        </w:rPr>
        <w:t>CUARTA</w:t>
      </w:r>
      <w:r w:rsidR="00181259">
        <w:rPr>
          <w:szCs w:val="24"/>
          <w:lang w:val="es-GT"/>
        </w:rPr>
        <w:t>: Las obligaciones del becario son: 1) Permanecer en el</w:t>
      </w:r>
      <w:r w:rsidR="00181259">
        <w:rPr>
          <w:szCs w:val="24"/>
          <w:lang w:val="es-ES"/>
        </w:rPr>
        <w:t xml:space="preserve"> área asignada y cumplir con el tiempo de ejecución de su práctica. 2) Participar activamente con el equipo de trabajo</w:t>
      </w:r>
      <w:r w:rsidR="007271D9">
        <w:rPr>
          <w:szCs w:val="24"/>
          <w:lang w:val="es-ES"/>
        </w:rPr>
        <w:t>.</w:t>
      </w:r>
      <w:r w:rsidR="00181259">
        <w:rPr>
          <w:szCs w:val="24"/>
          <w:lang w:val="es-ES"/>
        </w:rPr>
        <w:t xml:space="preserve"> </w:t>
      </w:r>
      <w:r w:rsidR="00181259">
        <w:rPr>
          <w:lang w:val="es-GT"/>
        </w:rPr>
        <w:br/>
      </w:r>
      <w:r w:rsidR="00181259">
        <w:rPr>
          <w:lang w:val="es-GT"/>
        </w:rPr>
        <w:br w:type="page"/>
      </w:r>
    </w:p>
    <w:p w:rsidR="00290EEE" w:rsidRDefault="00181259">
      <w:pPr>
        <w:pStyle w:val="Textoindependiente"/>
        <w:spacing w:line="480" w:lineRule="auto"/>
        <w:jc w:val="both"/>
        <w:rPr>
          <w:szCs w:val="24"/>
          <w:lang w:val="es-ES"/>
        </w:rPr>
      </w:pPr>
      <w:r>
        <w:rPr>
          <w:b/>
          <w:noProof/>
          <w:lang w:eastAsia="en-US"/>
        </w:rPr>
        <w:lastRenderedPageBreak/>
        <w:drawing>
          <wp:anchor distT="0" distB="0" distL="114300" distR="114300" simplePos="0" relativeHeight="251665408" behindDoc="0" locked="0" layoutInCell="1" allowOverlap="1">
            <wp:simplePos x="0" y="0"/>
            <wp:positionH relativeFrom="column">
              <wp:posOffset>-519521</wp:posOffset>
            </wp:positionH>
            <wp:positionV relativeFrom="paragraph">
              <wp:posOffset>0</wp:posOffset>
            </wp:positionV>
            <wp:extent cx="2171700" cy="1162050"/>
            <wp:effectExtent l="0" t="0" r="0" b="0"/>
            <wp:wrapSquare wrapText="bothSides"/>
            <wp:docPr id="4"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290EEE" w:rsidRDefault="00181259">
      <w:pPr>
        <w:pStyle w:val="Textoindependiente"/>
        <w:spacing w:line="480" w:lineRule="auto"/>
        <w:rPr>
          <w:szCs w:val="24"/>
          <w:lang w:val="es-ES"/>
        </w:rPr>
      </w:pPr>
      <w:r>
        <w:rPr>
          <w:szCs w:val="24"/>
          <w:lang w:val="es-ES"/>
        </w:rPr>
        <w:t xml:space="preserve"> </w:t>
      </w:r>
    </w:p>
    <w:p w:rsidR="009B7DD7" w:rsidRDefault="009B7DD7">
      <w:pPr>
        <w:pStyle w:val="Textoindependiente"/>
        <w:spacing w:line="480" w:lineRule="auto"/>
        <w:rPr>
          <w:szCs w:val="24"/>
          <w:lang w:val="es-ES"/>
        </w:rPr>
      </w:pPr>
    </w:p>
    <w:p w:rsidR="00290EEE" w:rsidRDefault="00181259">
      <w:pPr>
        <w:pStyle w:val="Textoindependiente"/>
        <w:spacing w:line="480" w:lineRule="auto"/>
        <w:jc w:val="right"/>
        <w:rPr>
          <w:szCs w:val="24"/>
          <w:lang w:val="es-ES"/>
        </w:rPr>
      </w:pPr>
      <w:r>
        <w:rPr>
          <w:b/>
          <w:szCs w:val="24"/>
          <w:lang w:val="es-GT"/>
        </w:rPr>
        <w:t>TERCERA</w:t>
      </w:r>
    </w:p>
    <w:p w:rsidR="00290EEE" w:rsidRPr="00181259" w:rsidRDefault="00C16794" w:rsidP="00181259">
      <w:pPr>
        <w:pStyle w:val="Textoindependiente"/>
        <w:spacing w:line="480" w:lineRule="auto"/>
        <w:jc w:val="both"/>
        <w:rPr>
          <w:lang w:val="es-GT"/>
        </w:rPr>
      </w:pPr>
      <w:r>
        <w:rPr>
          <w:lang w:val="es-ES"/>
        </w:rPr>
        <w:t>3) Participar activamente en las actividades de monitoreo, seguimiento y evaluación</w:t>
      </w:r>
      <w:r w:rsidR="009A7E0D">
        <w:rPr>
          <w:lang w:val="es-ES"/>
        </w:rPr>
        <w:t>.</w:t>
      </w:r>
      <w:r>
        <w:rPr>
          <w:lang w:val="es-GT"/>
        </w:rPr>
        <w:t xml:space="preserve">  </w:t>
      </w:r>
      <w:r w:rsidR="00181259">
        <w:rPr>
          <w:lang w:val="es-GT"/>
        </w:rPr>
        <w:t xml:space="preserve">4) Entregar en un tiempo no mayor a cinco días hábiles los informes mensuales y en no más de treinta días hábiles después de haber finalizado la práctica el informe final en las oficinas de EPSUM, después de haber cumplido las revisiones del Supervisor de EPSUM. 5) Observar y cumplir lo establecido en el REGLAMENTO DE AYUDA BECARIA PARA ESTUDIANTES DE PRÁCTICAS PROFESIONALES DEL EJERCICIO PROFESIONAL SUPERVISADO –EPSUM. </w:t>
      </w:r>
      <w:r w:rsidR="00181259">
        <w:rPr>
          <w:b/>
          <w:u w:val="single"/>
          <w:lang w:val="es-GT"/>
        </w:rPr>
        <w:t>QUINTA</w:t>
      </w:r>
      <w:r w:rsidR="00181259">
        <w:rPr>
          <w:b/>
          <w:lang w:val="es-GT"/>
        </w:rPr>
        <w:t>:</w:t>
      </w:r>
      <w:r w:rsidR="00181259">
        <w:rPr>
          <w:lang w:val="es-GT"/>
        </w:rPr>
        <w:t xml:space="preserve"> El becario se compromete a cumplir fielmente con la totalidad de las obligaciones asumidas en el presente contrato y en el caso de no hacerlo por causas imputables a él, se obliga a reintegrar el monto total  de las cantidades de dinero recibidas hasta la fecha del incumplimiento, aceptando como buenas, válidas y  exactas las cuentas que la Universidad le formule, las cuales tendrán carácter de líquidas y exigibles en juicio ejecutivo, y para ese efecto el becario renuncia al fuero de su domicilio y se somete expresamente a los Tribunales de la  República de Guatemala que la Universidad elija, señalando como lugar para recibir citaciones, notificaciones y emplazamientos el lugar de su residencia indicado al principio de este instrumento, aceptando como bien hechas las que de ahí se le hagan aun cuando hubiese cambiado de lugar sin notificarlo previamente por escrito a la Universidad con aviso de recepción. </w:t>
      </w:r>
      <w:r w:rsidR="00181259">
        <w:rPr>
          <w:b/>
          <w:u w:val="single"/>
          <w:lang w:val="es-GT"/>
        </w:rPr>
        <w:t>SEXTA</w:t>
      </w:r>
      <w:r w:rsidR="00181259">
        <w:rPr>
          <w:lang w:val="es-GT"/>
        </w:rPr>
        <w:t xml:space="preserve">: Los otorgantes hemos leído íntegramente lo escrito e impuesto de su contenido, objeto, validez y efectos legales, lo ratificamos y firmamos,  haciendo constar que el presente contrato se encuentra en </w:t>
      </w:r>
      <w:r w:rsidR="00884774">
        <w:rPr>
          <w:lang w:val="es-GT"/>
        </w:rPr>
        <w:t>dos</w:t>
      </w:r>
      <w:r w:rsidR="00181259">
        <w:rPr>
          <w:lang w:val="es-GT"/>
        </w:rPr>
        <w:t xml:space="preserve"> hojas de papel bond membretado de la Universidad de San Carlos de Guatemala, las cuales firmamos de entera conformidad.------- </w:t>
      </w:r>
      <w:r w:rsidR="00181259">
        <w:rPr>
          <w:lang w:val="es-GT"/>
        </w:rPr>
        <w:br/>
        <w:t xml:space="preserve"> </w:t>
      </w:r>
    </w:p>
    <w:p w:rsidR="00290EEE" w:rsidRDefault="00C267CA" w:rsidP="000762E0">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Pr>
          <w:b/>
          <w:bCs/>
          <w:szCs w:val="24"/>
          <w:lang w:val="es-GT"/>
        </w:rPr>
        <w:tab/>
      </w:r>
      <w:r w:rsidR="00181259">
        <w:rPr>
          <w:b/>
          <w:bCs/>
          <w:szCs w:val="24"/>
          <w:lang w:val="es-GT"/>
        </w:rPr>
        <w:t xml:space="preserve">                        </w:t>
      </w:r>
    </w:p>
    <w:p w:rsidR="00290EEE" w:rsidRDefault="00181259" w:rsidP="000762E0">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                            Rector</w:t>
      </w:r>
    </w:p>
    <w:p w:rsidR="00290EEE" w:rsidRDefault="00290EEE" w:rsidP="000762E0">
      <w:pPr>
        <w:pStyle w:val="Textoindependiente"/>
        <w:tabs>
          <w:tab w:val="left" w:pos="435"/>
          <w:tab w:val="left" w:pos="7605"/>
          <w:tab w:val="right" w:pos="8840"/>
        </w:tabs>
        <w:spacing w:after="0" w:line="240" w:lineRule="auto"/>
        <w:jc w:val="both"/>
        <w:rPr>
          <w:b/>
          <w:bCs/>
          <w:szCs w:val="24"/>
          <w:lang w:val="es-GT"/>
        </w:rPr>
      </w:pPr>
    </w:p>
    <w:p w:rsidR="00290EEE" w:rsidRDefault="00181259" w:rsidP="000762E0">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w:t>
      </w:r>
      <w:proofErr w:type="spellStart"/>
      <w:r>
        <w:rPr>
          <w:b/>
          <w:color w:val="000000"/>
          <w:szCs w:val="24"/>
          <w:lang w:val="es-GT" w:eastAsia="es-GT"/>
        </w:rPr>
        <w:t>namel</w:t>
      </w:r>
      <w:proofErr w:type="spellEnd"/>
      <w:r>
        <w:rPr>
          <w:b/>
          <w:color w:val="000000"/>
          <w:szCs w:val="24"/>
          <w:lang w:val="es-GT" w:eastAsia="es-GT"/>
        </w:rPr>
        <w:t>} ${</w:t>
      </w:r>
      <w:proofErr w:type="spellStart"/>
      <w:r>
        <w:rPr>
          <w:b/>
          <w:color w:val="000000"/>
          <w:szCs w:val="24"/>
          <w:lang w:val="es-GT" w:eastAsia="es-GT"/>
        </w:rPr>
        <w:t>fsurnamel</w:t>
      </w:r>
      <w:proofErr w:type="spellEnd"/>
      <w:r>
        <w:rPr>
          <w:b/>
          <w:color w:val="000000"/>
          <w:szCs w:val="24"/>
          <w:lang w:val="es-GT" w:eastAsia="es-GT"/>
        </w:rPr>
        <w:t>} ${</w:t>
      </w:r>
      <w:proofErr w:type="spellStart"/>
      <w:r>
        <w:rPr>
          <w:b/>
          <w:color w:val="000000"/>
          <w:szCs w:val="24"/>
          <w:lang w:val="es-GT" w:eastAsia="es-GT"/>
        </w:rPr>
        <w:t>ssurnamel</w:t>
      </w:r>
      <w:proofErr w:type="spellEnd"/>
      <w:r>
        <w:rPr>
          <w:b/>
          <w:color w:val="000000"/>
          <w:szCs w:val="24"/>
          <w:lang w:val="es-GT" w:eastAsia="es-GT"/>
        </w:rPr>
        <w:t>}</w:t>
      </w:r>
    </w:p>
    <w:p w:rsidR="00290EEE" w:rsidRDefault="00181259" w:rsidP="000762E0">
      <w:pPr>
        <w:pStyle w:val="Textoindependiente"/>
        <w:spacing w:after="0" w:line="240" w:lineRule="auto"/>
        <w:ind w:left="4956" w:firstLine="708"/>
        <w:jc w:val="center"/>
        <w:rPr>
          <w:b/>
          <w:bCs/>
          <w:szCs w:val="24"/>
          <w:lang w:val="es-GT"/>
        </w:rPr>
      </w:pPr>
      <w:r>
        <w:rPr>
          <w:b/>
          <w:bCs/>
          <w:szCs w:val="24"/>
          <w:lang w:val="es-GT"/>
        </w:rPr>
        <w:t>Estudiante</w:t>
      </w:r>
    </w:p>
    <w:p w:rsidR="00290EEE" w:rsidRDefault="00181259">
      <w:pPr>
        <w:rPr>
          <w:rFonts w:ascii="Times New Roman" w:hAnsi="Times New Roman"/>
          <w:b/>
          <w:bCs/>
          <w:sz w:val="24"/>
          <w:lang w:val="es-GT"/>
        </w:rPr>
      </w:pPr>
      <w:r>
        <w:rPr>
          <w:b/>
          <w:bCs/>
          <w:lang w:val="es-GT"/>
        </w:rPr>
        <w:br w:type="page"/>
      </w:r>
    </w:p>
    <w:p w:rsidR="00290EEE" w:rsidRDefault="00290EEE">
      <w:pPr>
        <w:pStyle w:val="Textoindependiente"/>
        <w:spacing w:line="480" w:lineRule="auto"/>
        <w:jc w:val="both"/>
        <w:rPr>
          <w:b/>
          <w:bCs/>
          <w:szCs w:val="24"/>
          <w:lang w:val="es-GT"/>
        </w:rPr>
      </w:pPr>
    </w:p>
    <w:p w:rsidR="00290EEE" w:rsidRDefault="00290EEE">
      <w:pPr>
        <w:pStyle w:val="Textoindependiente"/>
        <w:spacing w:line="480" w:lineRule="auto"/>
        <w:jc w:val="both"/>
        <w:rPr>
          <w:b/>
          <w:bCs/>
          <w:szCs w:val="24"/>
          <w:lang w:val="es-GT"/>
        </w:rPr>
      </w:pPr>
    </w:p>
    <w:p w:rsidR="00290EEE" w:rsidRDefault="00181259">
      <w:pPr>
        <w:pStyle w:val="Textoindependiente"/>
        <w:tabs>
          <w:tab w:val="left" w:pos="8145"/>
        </w:tabs>
        <w:spacing w:line="480" w:lineRule="auto"/>
        <w:jc w:val="right"/>
        <w:rPr>
          <w:b/>
          <w:szCs w:val="24"/>
          <w:lang w:val="es-GT"/>
        </w:rPr>
      </w:pPr>
      <w:r>
        <w:rPr>
          <w:b/>
          <w:bCs/>
          <w:szCs w:val="24"/>
          <w:lang w:val="es-GT"/>
        </w:rPr>
        <w:t>CUARTA</w:t>
      </w:r>
    </w:p>
    <w:p w:rsidR="00290EEE" w:rsidRDefault="00290EEE">
      <w:pPr>
        <w:pStyle w:val="Textoindependiente"/>
        <w:spacing w:line="480" w:lineRule="auto"/>
        <w:rPr>
          <w:b/>
          <w:sz w:val="22"/>
          <w:szCs w:val="24"/>
          <w:lang w:val="es-GT"/>
        </w:rPr>
      </w:pPr>
    </w:p>
    <w:p w:rsidR="00290EEE" w:rsidRDefault="00181259">
      <w:pPr>
        <w:pStyle w:val="Textoindependiente"/>
        <w:spacing w:line="480" w:lineRule="auto"/>
        <w:jc w:val="center"/>
        <w:rPr>
          <w:b/>
          <w:sz w:val="22"/>
          <w:szCs w:val="24"/>
          <w:lang w:val="es-GT"/>
        </w:rPr>
      </w:pPr>
      <w:r>
        <w:rPr>
          <w:b/>
          <w:sz w:val="22"/>
          <w:szCs w:val="24"/>
          <w:lang w:val="es-GT"/>
        </w:rPr>
        <w:t>AUTÉNTICA</w:t>
      </w:r>
    </w:p>
    <w:p w:rsidR="00290EEE" w:rsidRDefault="00290EEE">
      <w:pPr>
        <w:pStyle w:val="Textoindependiente"/>
        <w:spacing w:line="480" w:lineRule="auto"/>
        <w:jc w:val="center"/>
        <w:rPr>
          <w:b/>
          <w:sz w:val="22"/>
          <w:szCs w:val="24"/>
          <w:lang w:val="es-GT"/>
        </w:rPr>
      </w:pPr>
    </w:p>
    <w:p w:rsidR="00290EEE" w:rsidRDefault="00181259">
      <w:pPr>
        <w:pStyle w:val="Textoindependiente"/>
        <w:spacing w:line="480" w:lineRule="auto"/>
        <w:jc w:val="both"/>
        <w:rPr>
          <w:b/>
          <w:bCs/>
          <w:sz w:val="22"/>
          <w:szCs w:val="24"/>
          <w:lang w:val="es-GT"/>
        </w:rPr>
      </w:pPr>
      <w:r>
        <w:rPr>
          <w:sz w:val="22"/>
          <w:szCs w:val="24"/>
          <w:lang w:val="es-GT"/>
        </w:rPr>
        <w:t>En la ciudad de Guatemala, e</w:t>
      </w:r>
      <w:r w:rsidRPr="00164389">
        <w:rPr>
          <w:sz w:val="22"/>
          <w:szCs w:val="24"/>
          <w:lang w:val="es-GT"/>
        </w:rPr>
        <w:t xml:space="preserve">l </w:t>
      </w:r>
      <w:r>
        <w:rPr>
          <w:szCs w:val="24"/>
          <w:lang w:val="es-GT"/>
        </w:rPr>
        <w:t>${</w:t>
      </w:r>
      <w:proofErr w:type="spellStart"/>
      <w:r>
        <w:rPr>
          <w:szCs w:val="24"/>
          <w:lang w:val="es-GT"/>
        </w:rPr>
        <w:t>datew</w:t>
      </w:r>
      <w:proofErr w:type="spellEnd"/>
      <w:r>
        <w:rPr>
          <w:szCs w:val="24"/>
          <w:lang w:val="es-GT"/>
        </w:rPr>
        <w:t>}</w:t>
      </w:r>
      <w:r>
        <w:rPr>
          <w:sz w:val="22"/>
          <w:szCs w:val="24"/>
          <w:lang w:val="es-GT"/>
        </w:rPr>
        <w:t xml:space="preserve">, como Notario, DOY FE: que las firmas que anteceden son auténticas por haber sido puestas hoy  en mi presencia por el </w:t>
      </w:r>
      <w:r w:rsidR="00FC1B1D">
        <w:rPr>
          <w:sz w:val="22"/>
          <w:szCs w:val="24"/>
          <w:lang w:val="es-GT"/>
        </w:rPr>
        <w:t xml:space="preserve">ingeniero  </w:t>
      </w:r>
      <w:r w:rsidR="00FC1B1D" w:rsidRPr="00B3010D">
        <w:rPr>
          <w:b/>
          <w:sz w:val="22"/>
          <w:szCs w:val="24"/>
          <w:lang w:val="es-GT"/>
        </w:rPr>
        <w:t>MURPHY OLYMPO PAIZ RECINOS</w:t>
      </w:r>
      <w:r>
        <w:rPr>
          <w:b/>
          <w:sz w:val="22"/>
          <w:szCs w:val="24"/>
          <w:lang w:val="es-GT"/>
        </w:rPr>
        <w:t>,</w:t>
      </w:r>
      <w:r>
        <w:rPr>
          <w:sz w:val="22"/>
          <w:szCs w:val="24"/>
          <w:lang w:val="es-GT"/>
        </w:rPr>
        <w:t xml:space="preserve">  persona de mi conocimiento y por el estudiante,</w:t>
      </w:r>
      <w:r>
        <w:rPr>
          <w:b/>
          <w:sz w:val="22"/>
          <w:szCs w:val="24"/>
          <w:lang w:val="es-GT"/>
        </w:rPr>
        <w:t xml:space="preserve"> </w:t>
      </w:r>
      <w:r>
        <w:rPr>
          <w:b/>
          <w:color w:val="000000"/>
          <w:szCs w:val="24"/>
          <w:lang w:val="es-GT" w:eastAsia="es-GT"/>
        </w:rPr>
        <w:t>${</w:t>
      </w:r>
      <w:proofErr w:type="spellStart"/>
      <w:r>
        <w:rPr>
          <w:b/>
          <w:color w:val="000000"/>
          <w:szCs w:val="24"/>
          <w:lang w:val="es-GT" w:eastAsia="es-GT"/>
        </w:rPr>
        <w:t>name</w:t>
      </w:r>
      <w:proofErr w:type="spellEnd"/>
      <w:r>
        <w:rPr>
          <w:b/>
          <w:color w:val="000000"/>
          <w:szCs w:val="24"/>
          <w:lang w:val="es-GT" w:eastAsia="es-GT"/>
        </w:rPr>
        <w:t>} ${</w:t>
      </w:r>
      <w:proofErr w:type="spellStart"/>
      <w:r>
        <w:rPr>
          <w:b/>
          <w:color w:val="000000"/>
          <w:szCs w:val="24"/>
          <w:lang w:val="es-GT" w:eastAsia="es-GT"/>
        </w:rPr>
        <w:t>fsurname</w:t>
      </w:r>
      <w:proofErr w:type="spellEnd"/>
      <w:r>
        <w:rPr>
          <w:b/>
          <w:color w:val="000000"/>
          <w:szCs w:val="24"/>
          <w:lang w:val="es-GT" w:eastAsia="es-GT"/>
        </w:rPr>
        <w:t>} ${</w:t>
      </w:r>
      <w:proofErr w:type="spellStart"/>
      <w:r>
        <w:rPr>
          <w:b/>
          <w:color w:val="000000"/>
          <w:szCs w:val="24"/>
          <w:lang w:val="es-GT" w:eastAsia="es-GT"/>
        </w:rPr>
        <w:t>ssurname</w:t>
      </w:r>
      <w:proofErr w:type="spellEnd"/>
      <w:r>
        <w:rPr>
          <w:b/>
          <w:color w:val="000000"/>
          <w:szCs w:val="24"/>
          <w:lang w:val="es-GT" w:eastAsia="es-GT"/>
        </w:rPr>
        <w:t>}</w:t>
      </w:r>
      <w:r>
        <w:rPr>
          <w:b/>
          <w:sz w:val="22"/>
          <w:szCs w:val="24"/>
          <w:lang w:val="es-ES"/>
        </w:rPr>
        <w:t xml:space="preserve">, </w:t>
      </w:r>
      <w:r>
        <w:rPr>
          <w:sz w:val="22"/>
          <w:szCs w:val="24"/>
          <w:lang w:val="es-ES"/>
        </w:rPr>
        <w:t>quien</w:t>
      </w:r>
      <w:r>
        <w:rPr>
          <w:b/>
          <w:sz w:val="22"/>
          <w:szCs w:val="24"/>
          <w:lang w:val="es-ES"/>
        </w:rPr>
        <w:t xml:space="preserve"> </w:t>
      </w:r>
      <w:r>
        <w:rPr>
          <w:sz w:val="22"/>
          <w:szCs w:val="24"/>
          <w:lang w:val="es-GT"/>
        </w:rPr>
        <w:t xml:space="preserve">se identifica con </w:t>
      </w:r>
      <w:r>
        <w:rPr>
          <w:szCs w:val="24"/>
          <w:lang w:val="es-GT"/>
        </w:rPr>
        <w:t>el Documento Personal   de Identificación con  Código Único de Identificación  -CUI- número ${</w:t>
      </w:r>
      <w:proofErr w:type="spellStart"/>
      <w:r>
        <w:rPr>
          <w:szCs w:val="24"/>
          <w:lang w:val="es-GT"/>
        </w:rPr>
        <w:t>dpiw</w:t>
      </w:r>
      <w:proofErr w:type="spellEnd"/>
      <w:r>
        <w:rPr>
          <w:szCs w:val="24"/>
          <w:lang w:val="es-GT"/>
        </w:rPr>
        <w:t>}</w:t>
      </w:r>
      <w:r>
        <w:rPr>
          <w:lang w:val="es-GT"/>
        </w:rPr>
        <w:t xml:space="preserve"> </w:t>
      </w:r>
      <w:r>
        <w:rPr>
          <w:szCs w:val="24"/>
          <w:lang w:val="es-GT"/>
        </w:rPr>
        <w:t>(${dpi}) extendido por el Registro Nacional de  las Personas de la República de Guatemala</w:t>
      </w:r>
      <w:r>
        <w:rPr>
          <w:sz w:val="22"/>
          <w:szCs w:val="24"/>
          <w:lang w:val="es-GT"/>
        </w:rPr>
        <w:t>, quienes firman junto al Notario la presente acta de legalización de firmas.--------------------------------------------------------------</w:t>
      </w:r>
      <w:r>
        <w:rPr>
          <w:sz w:val="22"/>
          <w:szCs w:val="24"/>
          <w:lang w:val="es-GT"/>
        </w:rPr>
        <w:br/>
      </w:r>
    </w:p>
    <w:p w:rsidR="00290EEE" w:rsidRDefault="00290EEE">
      <w:pPr>
        <w:pStyle w:val="Textoindependiente"/>
        <w:jc w:val="both"/>
        <w:rPr>
          <w:b/>
          <w:bCs/>
          <w:szCs w:val="24"/>
          <w:lang w:val="es-GT"/>
        </w:rPr>
      </w:pPr>
    </w:p>
    <w:p w:rsidR="00290EEE" w:rsidRDefault="00C267CA" w:rsidP="000762E0">
      <w:pPr>
        <w:pStyle w:val="Textoindependiente"/>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sidR="00181259">
        <w:rPr>
          <w:b/>
          <w:bCs/>
          <w:szCs w:val="24"/>
          <w:lang w:val="es-GT"/>
        </w:rPr>
        <w:tab/>
      </w:r>
      <w:r w:rsidR="00181259">
        <w:rPr>
          <w:b/>
          <w:bCs/>
          <w:szCs w:val="24"/>
          <w:lang w:val="es-GT"/>
        </w:rPr>
        <w:tab/>
      </w:r>
      <w:r w:rsidR="00181259">
        <w:rPr>
          <w:b/>
          <w:bCs/>
          <w:szCs w:val="24"/>
          <w:lang w:val="es-GT"/>
        </w:rPr>
        <w:tab/>
      </w:r>
      <w:r w:rsidR="00181259">
        <w:rPr>
          <w:b/>
          <w:bCs/>
          <w:szCs w:val="24"/>
          <w:lang w:val="es-GT"/>
        </w:rPr>
        <w:tab/>
      </w:r>
    </w:p>
    <w:p w:rsidR="00290EEE" w:rsidRDefault="00181259" w:rsidP="000762E0">
      <w:pPr>
        <w:pStyle w:val="Textoindependiente"/>
        <w:spacing w:after="0" w:line="240" w:lineRule="auto"/>
        <w:jc w:val="both"/>
        <w:rPr>
          <w:b/>
          <w:bCs/>
          <w:sz w:val="22"/>
          <w:szCs w:val="24"/>
          <w:lang w:val="es-GT"/>
        </w:rPr>
      </w:pPr>
      <w:r>
        <w:rPr>
          <w:b/>
          <w:bCs/>
          <w:szCs w:val="24"/>
          <w:lang w:val="es-GT"/>
        </w:rPr>
        <w:t xml:space="preserve">                                Rector</w:t>
      </w:r>
      <w:r>
        <w:rPr>
          <w:b/>
          <w:bCs/>
          <w:szCs w:val="24"/>
          <w:lang w:val="es-GT"/>
        </w:rPr>
        <w:tab/>
      </w:r>
      <w:r>
        <w:rPr>
          <w:b/>
          <w:bCs/>
          <w:sz w:val="22"/>
          <w:szCs w:val="24"/>
          <w:lang w:val="es-GT"/>
        </w:rPr>
        <w:tab/>
      </w:r>
      <w:r>
        <w:rPr>
          <w:b/>
          <w:bCs/>
          <w:sz w:val="22"/>
          <w:szCs w:val="24"/>
          <w:lang w:val="es-GT"/>
        </w:rPr>
        <w:tab/>
      </w:r>
      <w:r>
        <w:rPr>
          <w:b/>
          <w:bCs/>
          <w:sz w:val="22"/>
          <w:szCs w:val="24"/>
          <w:lang w:val="es-GT"/>
        </w:rPr>
        <w:tab/>
      </w:r>
    </w:p>
    <w:p w:rsidR="00290EEE" w:rsidRDefault="00181259" w:rsidP="000762E0">
      <w:pPr>
        <w:pStyle w:val="Textoindependiente"/>
        <w:spacing w:after="0" w:line="240" w:lineRule="auto"/>
        <w:jc w:val="both"/>
        <w:rPr>
          <w:b/>
          <w:bCs/>
          <w:sz w:val="22"/>
          <w:szCs w:val="24"/>
          <w:lang w:val="es-GT"/>
        </w:rPr>
      </w:pPr>
      <w:r>
        <w:rPr>
          <w:b/>
          <w:bCs/>
          <w:sz w:val="22"/>
          <w:szCs w:val="24"/>
          <w:lang w:val="es-GT"/>
        </w:rPr>
        <w:t xml:space="preserve">   </w:t>
      </w:r>
    </w:p>
    <w:p w:rsidR="00290EEE" w:rsidRDefault="00181259" w:rsidP="000762E0">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w:t>
      </w:r>
      <w:proofErr w:type="spellStart"/>
      <w:r>
        <w:rPr>
          <w:b/>
          <w:color w:val="000000"/>
          <w:szCs w:val="24"/>
          <w:lang w:val="es-GT" w:eastAsia="es-GT"/>
        </w:rPr>
        <w:t>namel</w:t>
      </w:r>
      <w:proofErr w:type="spellEnd"/>
      <w:r>
        <w:rPr>
          <w:b/>
          <w:color w:val="000000"/>
          <w:szCs w:val="24"/>
          <w:lang w:val="es-GT" w:eastAsia="es-GT"/>
        </w:rPr>
        <w:t>} ${</w:t>
      </w:r>
      <w:proofErr w:type="spellStart"/>
      <w:r>
        <w:rPr>
          <w:b/>
          <w:color w:val="000000"/>
          <w:szCs w:val="24"/>
          <w:lang w:val="es-GT" w:eastAsia="es-GT"/>
        </w:rPr>
        <w:t>fsurnamel</w:t>
      </w:r>
      <w:proofErr w:type="spellEnd"/>
      <w:r>
        <w:rPr>
          <w:b/>
          <w:color w:val="000000"/>
          <w:szCs w:val="24"/>
          <w:lang w:val="es-GT" w:eastAsia="es-GT"/>
        </w:rPr>
        <w:t>} ${</w:t>
      </w:r>
      <w:proofErr w:type="spellStart"/>
      <w:r>
        <w:rPr>
          <w:b/>
          <w:color w:val="000000"/>
          <w:szCs w:val="24"/>
          <w:lang w:val="es-GT" w:eastAsia="es-GT"/>
        </w:rPr>
        <w:t>ssurnamel</w:t>
      </w:r>
      <w:proofErr w:type="spellEnd"/>
      <w:r>
        <w:rPr>
          <w:b/>
          <w:color w:val="000000"/>
          <w:szCs w:val="24"/>
          <w:lang w:val="es-GT" w:eastAsia="es-GT"/>
        </w:rPr>
        <w:t>}</w:t>
      </w:r>
    </w:p>
    <w:p w:rsidR="00290EEE" w:rsidRDefault="00181259" w:rsidP="000762E0">
      <w:pPr>
        <w:pStyle w:val="Textoindependiente"/>
        <w:spacing w:after="0" w:line="240" w:lineRule="auto"/>
        <w:ind w:left="4956" w:firstLine="708"/>
        <w:jc w:val="center"/>
        <w:rPr>
          <w:b/>
          <w:bCs/>
          <w:szCs w:val="24"/>
          <w:lang w:val="es-GT"/>
        </w:rPr>
      </w:pPr>
      <w:r>
        <w:rPr>
          <w:b/>
          <w:bCs/>
          <w:szCs w:val="24"/>
          <w:lang w:val="es-GT"/>
        </w:rPr>
        <w:t>Estudiante</w:t>
      </w:r>
    </w:p>
    <w:p w:rsidR="00290EEE" w:rsidRDefault="00181259">
      <w:pPr>
        <w:pStyle w:val="Textoindependiente"/>
        <w:tabs>
          <w:tab w:val="left" w:pos="5925"/>
          <w:tab w:val="left" w:pos="7095"/>
          <w:tab w:val="right" w:pos="9406"/>
        </w:tabs>
        <w:rPr>
          <w:b/>
          <w:bCs/>
          <w:sz w:val="22"/>
          <w:szCs w:val="24"/>
          <w:lang w:val="es-GT"/>
        </w:rPr>
      </w:pPr>
      <w:r>
        <w:rPr>
          <w:b/>
          <w:color w:val="000000"/>
          <w:szCs w:val="24"/>
          <w:lang w:val="es-GT" w:eastAsia="es-GT"/>
        </w:rPr>
        <w:tab/>
        <w:t xml:space="preserve">    </w:t>
      </w:r>
      <w:r>
        <w:rPr>
          <w:b/>
          <w:bCs/>
          <w:sz w:val="22"/>
          <w:szCs w:val="24"/>
          <w:lang w:val="es-GT"/>
        </w:rPr>
        <w:t xml:space="preserve">                                                                                              </w:t>
      </w:r>
    </w:p>
    <w:p w:rsidR="00290EEE" w:rsidRDefault="00290EEE">
      <w:pPr>
        <w:pStyle w:val="Textoindependiente"/>
        <w:jc w:val="both"/>
        <w:rPr>
          <w:b/>
          <w:bCs/>
          <w:sz w:val="22"/>
          <w:szCs w:val="24"/>
          <w:lang w:val="es-GT"/>
        </w:rPr>
      </w:pPr>
    </w:p>
    <w:p w:rsidR="00290EEE" w:rsidRDefault="00290EEE">
      <w:pPr>
        <w:pStyle w:val="Textoindependiente"/>
        <w:rPr>
          <w:b/>
          <w:bCs/>
          <w:sz w:val="22"/>
          <w:szCs w:val="24"/>
          <w:lang w:val="es-GT"/>
        </w:rPr>
      </w:pPr>
    </w:p>
    <w:p w:rsidR="00290EEE" w:rsidRDefault="00290EEE">
      <w:pPr>
        <w:pStyle w:val="Textoindependiente"/>
        <w:rPr>
          <w:b/>
          <w:bCs/>
          <w:sz w:val="22"/>
          <w:szCs w:val="24"/>
          <w:lang w:val="es-GT"/>
        </w:rPr>
      </w:pPr>
    </w:p>
    <w:p w:rsidR="00290EEE" w:rsidRDefault="00181259">
      <w:pPr>
        <w:pStyle w:val="Textoindependiente"/>
        <w:rPr>
          <w:sz w:val="22"/>
          <w:lang w:val="es-GT"/>
        </w:rPr>
      </w:pPr>
      <w:r>
        <w:rPr>
          <w:b/>
          <w:bCs/>
          <w:sz w:val="22"/>
          <w:szCs w:val="24"/>
          <w:lang w:val="es-GT"/>
        </w:rPr>
        <w:t>ANTE MÍ</w:t>
      </w:r>
    </w:p>
    <w:sectPr w:rsidR="00290EEE">
      <w:pgSz w:w="12242" w:h="20163"/>
      <w:pgMar w:top="567" w:right="1418" w:bottom="1985" w:left="141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2"/>
    <w:rsid w:val="A3F71B41"/>
    <w:rsid w:val="DB76D64B"/>
    <w:rsid w:val="DFBF8438"/>
    <w:rsid w:val="FFEBC193"/>
    <w:rsid w:val="000014C1"/>
    <w:rsid w:val="0000345B"/>
    <w:rsid w:val="000058AE"/>
    <w:rsid w:val="00010021"/>
    <w:rsid w:val="00010B11"/>
    <w:rsid w:val="00011B68"/>
    <w:rsid w:val="00016471"/>
    <w:rsid w:val="00020AC5"/>
    <w:rsid w:val="00021E77"/>
    <w:rsid w:val="00027ED2"/>
    <w:rsid w:val="000339BD"/>
    <w:rsid w:val="00054867"/>
    <w:rsid w:val="000603F0"/>
    <w:rsid w:val="00066A7F"/>
    <w:rsid w:val="00072391"/>
    <w:rsid w:val="00072FF0"/>
    <w:rsid w:val="000762E0"/>
    <w:rsid w:val="00077518"/>
    <w:rsid w:val="00085084"/>
    <w:rsid w:val="0008554E"/>
    <w:rsid w:val="00091309"/>
    <w:rsid w:val="00095DB3"/>
    <w:rsid w:val="00096F51"/>
    <w:rsid w:val="000978C2"/>
    <w:rsid w:val="000A01CE"/>
    <w:rsid w:val="000A0A85"/>
    <w:rsid w:val="000A1741"/>
    <w:rsid w:val="000A22BC"/>
    <w:rsid w:val="000A2ED5"/>
    <w:rsid w:val="000A3DA9"/>
    <w:rsid w:val="000A4DAC"/>
    <w:rsid w:val="000B0ECB"/>
    <w:rsid w:val="000C2AEC"/>
    <w:rsid w:val="000C5413"/>
    <w:rsid w:val="000D0381"/>
    <w:rsid w:val="000D690A"/>
    <w:rsid w:val="000E1511"/>
    <w:rsid w:val="000E3864"/>
    <w:rsid w:val="000E58FC"/>
    <w:rsid w:val="000E6171"/>
    <w:rsid w:val="000F3A48"/>
    <w:rsid w:val="000F42BD"/>
    <w:rsid w:val="000F567F"/>
    <w:rsid w:val="000F6890"/>
    <w:rsid w:val="000F6E7B"/>
    <w:rsid w:val="000F7BB2"/>
    <w:rsid w:val="00100BD4"/>
    <w:rsid w:val="00107870"/>
    <w:rsid w:val="00107976"/>
    <w:rsid w:val="00120736"/>
    <w:rsid w:val="001238FB"/>
    <w:rsid w:val="001326E5"/>
    <w:rsid w:val="00133091"/>
    <w:rsid w:val="00134DC9"/>
    <w:rsid w:val="00135F0B"/>
    <w:rsid w:val="00137646"/>
    <w:rsid w:val="00142EEB"/>
    <w:rsid w:val="001474A6"/>
    <w:rsid w:val="00150086"/>
    <w:rsid w:val="0015174B"/>
    <w:rsid w:val="0015370B"/>
    <w:rsid w:val="00160898"/>
    <w:rsid w:val="00161C07"/>
    <w:rsid w:val="00164389"/>
    <w:rsid w:val="00165BBE"/>
    <w:rsid w:val="00167744"/>
    <w:rsid w:val="001721C2"/>
    <w:rsid w:val="00174DD7"/>
    <w:rsid w:val="0017537A"/>
    <w:rsid w:val="00176037"/>
    <w:rsid w:val="0017655C"/>
    <w:rsid w:val="00181259"/>
    <w:rsid w:val="00181635"/>
    <w:rsid w:val="00181E24"/>
    <w:rsid w:val="001825FF"/>
    <w:rsid w:val="001840DA"/>
    <w:rsid w:val="00184ECA"/>
    <w:rsid w:val="001909B1"/>
    <w:rsid w:val="00195996"/>
    <w:rsid w:val="00195E78"/>
    <w:rsid w:val="00197290"/>
    <w:rsid w:val="001A0CD1"/>
    <w:rsid w:val="001A44FE"/>
    <w:rsid w:val="001A4A13"/>
    <w:rsid w:val="001A70B8"/>
    <w:rsid w:val="001B0C90"/>
    <w:rsid w:val="001C1EF9"/>
    <w:rsid w:val="001C6973"/>
    <w:rsid w:val="001E3D58"/>
    <w:rsid w:val="001E43B4"/>
    <w:rsid w:val="001E5AB0"/>
    <w:rsid w:val="001F6518"/>
    <w:rsid w:val="001F7088"/>
    <w:rsid w:val="0020533A"/>
    <w:rsid w:val="0020545E"/>
    <w:rsid w:val="00206C67"/>
    <w:rsid w:val="00223DC4"/>
    <w:rsid w:val="002241A5"/>
    <w:rsid w:val="00233042"/>
    <w:rsid w:val="0023365C"/>
    <w:rsid w:val="00237CD8"/>
    <w:rsid w:val="002408FE"/>
    <w:rsid w:val="002426AD"/>
    <w:rsid w:val="00246A20"/>
    <w:rsid w:val="002503D9"/>
    <w:rsid w:val="00251760"/>
    <w:rsid w:val="00252673"/>
    <w:rsid w:val="0025311E"/>
    <w:rsid w:val="002560E1"/>
    <w:rsid w:val="00256EC4"/>
    <w:rsid w:val="00261051"/>
    <w:rsid w:val="00261785"/>
    <w:rsid w:val="00266198"/>
    <w:rsid w:val="002711F3"/>
    <w:rsid w:val="00273EC6"/>
    <w:rsid w:val="002750AA"/>
    <w:rsid w:val="002822CC"/>
    <w:rsid w:val="002843FC"/>
    <w:rsid w:val="00285BD7"/>
    <w:rsid w:val="00287F31"/>
    <w:rsid w:val="00290EEE"/>
    <w:rsid w:val="002927FB"/>
    <w:rsid w:val="00295004"/>
    <w:rsid w:val="00295726"/>
    <w:rsid w:val="002A2D58"/>
    <w:rsid w:val="002A520D"/>
    <w:rsid w:val="002A76C2"/>
    <w:rsid w:val="002B081A"/>
    <w:rsid w:val="002B0B93"/>
    <w:rsid w:val="002B19C9"/>
    <w:rsid w:val="002C0FD2"/>
    <w:rsid w:val="002C249E"/>
    <w:rsid w:val="002C2C33"/>
    <w:rsid w:val="002C332A"/>
    <w:rsid w:val="002C3D51"/>
    <w:rsid w:val="002D13B4"/>
    <w:rsid w:val="002D3451"/>
    <w:rsid w:val="002D7429"/>
    <w:rsid w:val="002D7F6A"/>
    <w:rsid w:val="002E1B45"/>
    <w:rsid w:val="002E3CC3"/>
    <w:rsid w:val="002E6AF9"/>
    <w:rsid w:val="003032A2"/>
    <w:rsid w:val="00303E35"/>
    <w:rsid w:val="00307A6E"/>
    <w:rsid w:val="00307AC7"/>
    <w:rsid w:val="00311650"/>
    <w:rsid w:val="00314FB6"/>
    <w:rsid w:val="00315694"/>
    <w:rsid w:val="00315D84"/>
    <w:rsid w:val="0031788D"/>
    <w:rsid w:val="003207A8"/>
    <w:rsid w:val="00322463"/>
    <w:rsid w:val="0032274D"/>
    <w:rsid w:val="00322C90"/>
    <w:rsid w:val="0032558D"/>
    <w:rsid w:val="00331588"/>
    <w:rsid w:val="00336004"/>
    <w:rsid w:val="003379CB"/>
    <w:rsid w:val="00337DF7"/>
    <w:rsid w:val="00347DC5"/>
    <w:rsid w:val="003509DF"/>
    <w:rsid w:val="003534B6"/>
    <w:rsid w:val="003542BD"/>
    <w:rsid w:val="00354BB7"/>
    <w:rsid w:val="00360EE5"/>
    <w:rsid w:val="003631BC"/>
    <w:rsid w:val="003634CE"/>
    <w:rsid w:val="00364D91"/>
    <w:rsid w:val="003651CB"/>
    <w:rsid w:val="00366D0B"/>
    <w:rsid w:val="00366EE8"/>
    <w:rsid w:val="00370E51"/>
    <w:rsid w:val="00372D04"/>
    <w:rsid w:val="003774CD"/>
    <w:rsid w:val="00386194"/>
    <w:rsid w:val="00386F8C"/>
    <w:rsid w:val="003874F2"/>
    <w:rsid w:val="003945D7"/>
    <w:rsid w:val="0039481A"/>
    <w:rsid w:val="003954C5"/>
    <w:rsid w:val="00397128"/>
    <w:rsid w:val="00397737"/>
    <w:rsid w:val="003A0D70"/>
    <w:rsid w:val="003A128B"/>
    <w:rsid w:val="003A1DCB"/>
    <w:rsid w:val="003B2741"/>
    <w:rsid w:val="003B4645"/>
    <w:rsid w:val="003B7957"/>
    <w:rsid w:val="003C07E5"/>
    <w:rsid w:val="003C2E3B"/>
    <w:rsid w:val="003C3657"/>
    <w:rsid w:val="003C43A2"/>
    <w:rsid w:val="003C4C8B"/>
    <w:rsid w:val="003D2422"/>
    <w:rsid w:val="003D2C8A"/>
    <w:rsid w:val="003D3E59"/>
    <w:rsid w:val="003D4C7C"/>
    <w:rsid w:val="003D5DDD"/>
    <w:rsid w:val="003D5F5A"/>
    <w:rsid w:val="003D630E"/>
    <w:rsid w:val="003E243E"/>
    <w:rsid w:val="003F24C4"/>
    <w:rsid w:val="003F71D3"/>
    <w:rsid w:val="004053A6"/>
    <w:rsid w:val="00406CF5"/>
    <w:rsid w:val="00407B0F"/>
    <w:rsid w:val="00410774"/>
    <w:rsid w:val="00410E93"/>
    <w:rsid w:val="00416AA1"/>
    <w:rsid w:val="00421748"/>
    <w:rsid w:val="00424936"/>
    <w:rsid w:val="00425893"/>
    <w:rsid w:val="00434EA7"/>
    <w:rsid w:val="0044242E"/>
    <w:rsid w:val="004429C2"/>
    <w:rsid w:val="0044795E"/>
    <w:rsid w:val="00453A9E"/>
    <w:rsid w:val="004541DA"/>
    <w:rsid w:val="00457895"/>
    <w:rsid w:val="004601E8"/>
    <w:rsid w:val="00460427"/>
    <w:rsid w:val="0046358B"/>
    <w:rsid w:val="00464663"/>
    <w:rsid w:val="00471C26"/>
    <w:rsid w:val="00472249"/>
    <w:rsid w:val="004759EA"/>
    <w:rsid w:val="00482B09"/>
    <w:rsid w:val="004831CB"/>
    <w:rsid w:val="00483BFE"/>
    <w:rsid w:val="00484BD6"/>
    <w:rsid w:val="00485403"/>
    <w:rsid w:val="00490AA1"/>
    <w:rsid w:val="00493471"/>
    <w:rsid w:val="0049373A"/>
    <w:rsid w:val="00494F84"/>
    <w:rsid w:val="004A287B"/>
    <w:rsid w:val="004A7E5C"/>
    <w:rsid w:val="004B08A1"/>
    <w:rsid w:val="004C0E90"/>
    <w:rsid w:val="004C184B"/>
    <w:rsid w:val="004C3684"/>
    <w:rsid w:val="004C3D58"/>
    <w:rsid w:val="004C6545"/>
    <w:rsid w:val="004C7F9B"/>
    <w:rsid w:val="004D55A7"/>
    <w:rsid w:val="004D6A09"/>
    <w:rsid w:val="004D6DE4"/>
    <w:rsid w:val="004D7654"/>
    <w:rsid w:val="004D7894"/>
    <w:rsid w:val="004E267D"/>
    <w:rsid w:val="004E2E77"/>
    <w:rsid w:val="004E3C97"/>
    <w:rsid w:val="004E3FE8"/>
    <w:rsid w:val="004E4ECE"/>
    <w:rsid w:val="004E775E"/>
    <w:rsid w:val="004F3026"/>
    <w:rsid w:val="004F48E7"/>
    <w:rsid w:val="004F503A"/>
    <w:rsid w:val="005100DB"/>
    <w:rsid w:val="00511238"/>
    <w:rsid w:val="005143D0"/>
    <w:rsid w:val="0051567F"/>
    <w:rsid w:val="005236D2"/>
    <w:rsid w:val="00525931"/>
    <w:rsid w:val="00530971"/>
    <w:rsid w:val="005334D8"/>
    <w:rsid w:val="00535631"/>
    <w:rsid w:val="005429DC"/>
    <w:rsid w:val="0055338A"/>
    <w:rsid w:val="00556BEB"/>
    <w:rsid w:val="00564AE7"/>
    <w:rsid w:val="00565024"/>
    <w:rsid w:val="00566CD6"/>
    <w:rsid w:val="00566F3C"/>
    <w:rsid w:val="00571BF5"/>
    <w:rsid w:val="00571C37"/>
    <w:rsid w:val="005748F6"/>
    <w:rsid w:val="00584842"/>
    <w:rsid w:val="00584936"/>
    <w:rsid w:val="00590885"/>
    <w:rsid w:val="005930C1"/>
    <w:rsid w:val="005932CD"/>
    <w:rsid w:val="00596F01"/>
    <w:rsid w:val="005A077F"/>
    <w:rsid w:val="005A10A8"/>
    <w:rsid w:val="005A20B4"/>
    <w:rsid w:val="005A3D4F"/>
    <w:rsid w:val="005A5D44"/>
    <w:rsid w:val="005A5DA1"/>
    <w:rsid w:val="005B58E6"/>
    <w:rsid w:val="005C06EF"/>
    <w:rsid w:val="005C2D2B"/>
    <w:rsid w:val="005C3707"/>
    <w:rsid w:val="005C6489"/>
    <w:rsid w:val="005C741B"/>
    <w:rsid w:val="005D1740"/>
    <w:rsid w:val="005D1B7C"/>
    <w:rsid w:val="005D3821"/>
    <w:rsid w:val="005D410E"/>
    <w:rsid w:val="005D7450"/>
    <w:rsid w:val="005E252E"/>
    <w:rsid w:val="005E6EC6"/>
    <w:rsid w:val="005E7157"/>
    <w:rsid w:val="005F4296"/>
    <w:rsid w:val="005F42D2"/>
    <w:rsid w:val="005F56B2"/>
    <w:rsid w:val="005F7A20"/>
    <w:rsid w:val="00612FA1"/>
    <w:rsid w:val="00615834"/>
    <w:rsid w:val="00616049"/>
    <w:rsid w:val="00617243"/>
    <w:rsid w:val="00617342"/>
    <w:rsid w:val="00626A3A"/>
    <w:rsid w:val="00630EEE"/>
    <w:rsid w:val="006354AE"/>
    <w:rsid w:val="0063644D"/>
    <w:rsid w:val="006379BA"/>
    <w:rsid w:val="00640359"/>
    <w:rsid w:val="00640480"/>
    <w:rsid w:val="006435E9"/>
    <w:rsid w:val="00645215"/>
    <w:rsid w:val="00645BD0"/>
    <w:rsid w:val="006469BB"/>
    <w:rsid w:val="00646C2D"/>
    <w:rsid w:val="00647C8C"/>
    <w:rsid w:val="00650B8B"/>
    <w:rsid w:val="0066153A"/>
    <w:rsid w:val="006660E6"/>
    <w:rsid w:val="00666A9F"/>
    <w:rsid w:val="00666EE7"/>
    <w:rsid w:val="006719D3"/>
    <w:rsid w:val="00676EE9"/>
    <w:rsid w:val="00677198"/>
    <w:rsid w:val="00680E55"/>
    <w:rsid w:val="00681A16"/>
    <w:rsid w:val="00681E48"/>
    <w:rsid w:val="00683321"/>
    <w:rsid w:val="00685323"/>
    <w:rsid w:val="0068596D"/>
    <w:rsid w:val="006865E5"/>
    <w:rsid w:val="00686E22"/>
    <w:rsid w:val="0069290A"/>
    <w:rsid w:val="006956D9"/>
    <w:rsid w:val="006A2DB8"/>
    <w:rsid w:val="006A35C4"/>
    <w:rsid w:val="006A3A80"/>
    <w:rsid w:val="006A3D7A"/>
    <w:rsid w:val="006A6312"/>
    <w:rsid w:val="006B54C0"/>
    <w:rsid w:val="006B69CA"/>
    <w:rsid w:val="006B7D46"/>
    <w:rsid w:val="006C2E6A"/>
    <w:rsid w:val="006C7F10"/>
    <w:rsid w:val="006D5E6D"/>
    <w:rsid w:val="006D6A73"/>
    <w:rsid w:val="006E234E"/>
    <w:rsid w:val="006E4E39"/>
    <w:rsid w:val="006F07EF"/>
    <w:rsid w:val="006F454D"/>
    <w:rsid w:val="006F4D71"/>
    <w:rsid w:val="00701C6B"/>
    <w:rsid w:val="0070278C"/>
    <w:rsid w:val="007030D2"/>
    <w:rsid w:val="00706B19"/>
    <w:rsid w:val="00710F3F"/>
    <w:rsid w:val="00712EC1"/>
    <w:rsid w:val="007133B9"/>
    <w:rsid w:val="00715609"/>
    <w:rsid w:val="00717DBE"/>
    <w:rsid w:val="007207F3"/>
    <w:rsid w:val="00720A5E"/>
    <w:rsid w:val="00722721"/>
    <w:rsid w:val="007271D9"/>
    <w:rsid w:val="00733399"/>
    <w:rsid w:val="00735222"/>
    <w:rsid w:val="00735587"/>
    <w:rsid w:val="007401AD"/>
    <w:rsid w:val="007401BC"/>
    <w:rsid w:val="00746413"/>
    <w:rsid w:val="00746CA4"/>
    <w:rsid w:val="0075003A"/>
    <w:rsid w:val="00750EEA"/>
    <w:rsid w:val="007514FB"/>
    <w:rsid w:val="007548C1"/>
    <w:rsid w:val="00757647"/>
    <w:rsid w:val="00764268"/>
    <w:rsid w:val="00764EC7"/>
    <w:rsid w:val="007673A9"/>
    <w:rsid w:val="007726E4"/>
    <w:rsid w:val="007733D9"/>
    <w:rsid w:val="00773CF1"/>
    <w:rsid w:val="00777F22"/>
    <w:rsid w:val="00780A8E"/>
    <w:rsid w:val="00780D7A"/>
    <w:rsid w:val="007827E4"/>
    <w:rsid w:val="007837C8"/>
    <w:rsid w:val="00784A6D"/>
    <w:rsid w:val="0079096C"/>
    <w:rsid w:val="007927E0"/>
    <w:rsid w:val="00793681"/>
    <w:rsid w:val="007A7A22"/>
    <w:rsid w:val="007B32A0"/>
    <w:rsid w:val="007C323C"/>
    <w:rsid w:val="007C48E4"/>
    <w:rsid w:val="007D344E"/>
    <w:rsid w:val="007D3F2F"/>
    <w:rsid w:val="007E02B2"/>
    <w:rsid w:val="007E057D"/>
    <w:rsid w:val="007E05E8"/>
    <w:rsid w:val="007E11B4"/>
    <w:rsid w:val="007F037F"/>
    <w:rsid w:val="007F4348"/>
    <w:rsid w:val="007F5855"/>
    <w:rsid w:val="007F6786"/>
    <w:rsid w:val="007F793D"/>
    <w:rsid w:val="0080407C"/>
    <w:rsid w:val="00806330"/>
    <w:rsid w:val="00810B16"/>
    <w:rsid w:val="00812B9D"/>
    <w:rsid w:val="008210A4"/>
    <w:rsid w:val="008259D3"/>
    <w:rsid w:val="00826589"/>
    <w:rsid w:val="00832EAD"/>
    <w:rsid w:val="008370D0"/>
    <w:rsid w:val="008448F1"/>
    <w:rsid w:val="00846A63"/>
    <w:rsid w:val="00846EA5"/>
    <w:rsid w:val="00847407"/>
    <w:rsid w:val="008573F5"/>
    <w:rsid w:val="008605A9"/>
    <w:rsid w:val="00861E29"/>
    <w:rsid w:val="00863443"/>
    <w:rsid w:val="00867C86"/>
    <w:rsid w:val="008732AF"/>
    <w:rsid w:val="00873A28"/>
    <w:rsid w:val="0088430C"/>
    <w:rsid w:val="00884774"/>
    <w:rsid w:val="0088486C"/>
    <w:rsid w:val="0088712A"/>
    <w:rsid w:val="00890157"/>
    <w:rsid w:val="00895578"/>
    <w:rsid w:val="00897F6B"/>
    <w:rsid w:val="008A32B6"/>
    <w:rsid w:val="008A418D"/>
    <w:rsid w:val="008A4BF9"/>
    <w:rsid w:val="008A5CE0"/>
    <w:rsid w:val="008B0061"/>
    <w:rsid w:val="008B24A6"/>
    <w:rsid w:val="008B39D9"/>
    <w:rsid w:val="008B5816"/>
    <w:rsid w:val="008B5FF9"/>
    <w:rsid w:val="008C040C"/>
    <w:rsid w:val="008C1ED4"/>
    <w:rsid w:val="008C7470"/>
    <w:rsid w:val="008D4A25"/>
    <w:rsid w:val="008D4E83"/>
    <w:rsid w:val="008E1606"/>
    <w:rsid w:val="008E1B6A"/>
    <w:rsid w:val="008E6933"/>
    <w:rsid w:val="008E6AA0"/>
    <w:rsid w:val="008F1651"/>
    <w:rsid w:val="008F5E2F"/>
    <w:rsid w:val="00906347"/>
    <w:rsid w:val="0090781F"/>
    <w:rsid w:val="00907BDD"/>
    <w:rsid w:val="009145F0"/>
    <w:rsid w:val="0092464A"/>
    <w:rsid w:val="00924C36"/>
    <w:rsid w:val="00925806"/>
    <w:rsid w:val="00930CB6"/>
    <w:rsid w:val="00934480"/>
    <w:rsid w:val="00941EF8"/>
    <w:rsid w:val="00947872"/>
    <w:rsid w:val="009513E6"/>
    <w:rsid w:val="00951502"/>
    <w:rsid w:val="009522DA"/>
    <w:rsid w:val="00952BE3"/>
    <w:rsid w:val="0095319A"/>
    <w:rsid w:val="00953FEB"/>
    <w:rsid w:val="009549EF"/>
    <w:rsid w:val="00955E46"/>
    <w:rsid w:val="00957D52"/>
    <w:rsid w:val="00961483"/>
    <w:rsid w:val="00961BF9"/>
    <w:rsid w:val="0096427A"/>
    <w:rsid w:val="0096629D"/>
    <w:rsid w:val="009717B5"/>
    <w:rsid w:val="00975210"/>
    <w:rsid w:val="00975D44"/>
    <w:rsid w:val="009854A6"/>
    <w:rsid w:val="00986503"/>
    <w:rsid w:val="0099431C"/>
    <w:rsid w:val="00994346"/>
    <w:rsid w:val="00996F5D"/>
    <w:rsid w:val="009A2443"/>
    <w:rsid w:val="009A2936"/>
    <w:rsid w:val="009A336B"/>
    <w:rsid w:val="009A7E0D"/>
    <w:rsid w:val="009B0F93"/>
    <w:rsid w:val="009B7A81"/>
    <w:rsid w:val="009B7DD7"/>
    <w:rsid w:val="009C17EE"/>
    <w:rsid w:val="009C5B67"/>
    <w:rsid w:val="009D1290"/>
    <w:rsid w:val="009D1545"/>
    <w:rsid w:val="009D6F09"/>
    <w:rsid w:val="009E2DC7"/>
    <w:rsid w:val="009E30B5"/>
    <w:rsid w:val="009E3318"/>
    <w:rsid w:val="009E3642"/>
    <w:rsid w:val="009E39C5"/>
    <w:rsid w:val="009E5B36"/>
    <w:rsid w:val="009E6342"/>
    <w:rsid w:val="009E74B8"/>
    <w:rsid w:val="009E75B8"/>
    <w:rsid w:val="009F0F5C"/>
    <w:rsid w:val="009F4636"/>
    <w:rsid w:val="009F555B"/>
    <w:rsid w:val="00A031E4"/>
    <w:rsid w:val="00A07BB0"/>
    <w:rsid w:val="00A1164D"/>
    <w:rsid w:val="00A12695"/>
    <w:rsid w:val="00A126C1"/>
    <w:rsid w:val="00A130FD"/>
    <w:rsid w:val="00A138D4"/>
    <w:rsid w:val="00A16501"/>
    <w:rsid w:val="00A20ECD"/>
    <w:rsid w:val="00A227E5"/>
    <w:rsid w:val="00A22FE4"/>
    <w:rsid w:val="00A25E2B"/>
    <w:rsid w:val="00A26673"/>
    <w:rsid w:val="00A277C7"/>
    <w:rsid w:val="00A27B9C"/>
    <w:rsid w:val="00A309D0"/>
    <w:rsid w:val="00A318E3"/>
    <w:rsid w:val="00A3528E"/>
    <w:rsid w:val="00A35A3D"/>
    <w:rsid w:val="00A35E82"/>
    <w:rsid w:val="00A37E88"/>
    <w:rsid w:val="00A4465A"/>
    <w:rsid w:val="00A44AA6"/>
    <w:rsid w:val="00A47E77"/>
    <w:rsid w:val="00A50EA7"/>
    <w:rsid w:val="00A51FAD"/>
    <w:rsid w:val="00A543FD"/>
    <w:rsid w:val="00A62178"/>
    <w:rsid w:val="00A64001"/>
    <w:rsid w:val="00A6405D"/>
    <w:rsid w:val="00A662C6"/>
    <w:rsid w:val="00A66C0B"/>
    <w:rsid w:val="00A67153"/>
    <w:rsid w:val="00A72AE3"/>
    <w:rsid w:val="00A74B20"/>
    <w:rsid w:val="00A85559"/>
    <w:rsid w:val="00AA1BE1"/>
    <w:rsid w:val="00AA3107"/>
    <w:rsid w:val="00AA41F2"/>
    <w:rsid w:val="00AB0C7F"/>
    <w:rsid w:val="00AB3888"/>
    <w:rsid w:val="00AB7C63"/>
    <w:rsid w:val="00AB7D39"/>
    <w:rsid w:val="00AC04F9"/>
    <w:rsid w:val="00AD5F37"/>
    <w:rsid w:val="00AE0D7A"/>
    <w:rsid w:val="00AF37B3"/>
    <w:rsid w:val="00AF4AD4"/>
    <w:rsid w:val="00AF6ADC"/>
    <w:rsid w:val="00B03088"/>
    <w:rsid w:val="00B05ECE"/>
    <w:rsid w:val="00B06F64"/>
    <w:rsid w:val="00B079A8"/>
    <w:rsid w:val="00B13284"/>
    <w:rsid w:val="00B24EEF"/>
    <w:rsid w:val="00B25409"/>
    <w:rsid w:val="00B3228D"/>
    <w:rsid w:val="00B3258C"/>
    <w:rsid w:val="00B32E46"/>
    <w:rsid w:val="00B33719"/>
    <w:rsid w:val="00B3504A"/>
    <w:rsid w:val="00B3590C"/>
    <w:rsid w:val="00B363A0"/>
    <w:rsid w:val="00B40AD1"/>
    <w:rsid w:val="00B40B5C"/>
    <w:rsid w:val="00B461B0"/>
    <w:rsid w:val="00B47575"/>
    <w:rsid w:val="00B51058"/>
    <w:rsid w:val="00B532F9"/>
    <w:rsid w:val="00B576AB"/>
    <w:rsid w:val="00B60697"/>
    <w:rsid w:val="00B64AF2"/>
    <w:rsid w:val="00B64D7B"/>
    <w:rsid w:val="00B6744C"/>
    <w:rsid w:val="00B70D07"/>
    <w:rsid w:val="00B728C1"/>
    <w:rsid w:val="00B756C6"/>
    <w:rsid w:val="00B80C79"/>
    <w:rsid w:val="00B8362D"/>
    <w:rsid w:val="00B85B18"/>
    <w:rsid w:val="00B877BF"/>
    <w:rsid w:val="00B91DB6"/>
    <w:rsid w:val="00B92503"/>
    <w:rsid w:val="00B946C6"/>
    <w:rsid w:val="00BA04A2"/>
    <w:rsid w:val="00BB1EE2"/>
    <w:rsid w:val="00BB276E"/>
    <w:rsid w:val="00BB7CC1"/>
    <w:rsid w:val="00BC0B86"/>
    <w:rsid w:val="00BD2F9F"/>
    <w:rsid w:val="00BD5565"/>
    <w:rsid w:val="00BD63F8"/>
    <w:rsid w:val="00BE2A34"/>
    <w:rsid w:val="00BE2FD0"/>
    <w:rsid w:val="00BF0433"/>
    <w:rsid w:val="00BF12F6"/>
    <w:rsid w:val="00BF17D9"/>
    <w:rsid w:val="00BF3260"/>
    <w:rsid w:val="00BF4137"/>
    <w:rsid w:val="00BF7B3C"/>
    <w:rsid w:val="00C0044E"/>
    <w:rsid w:val="00C033E5"/>
    <w:rsid w:val="00C11E32"/>
    <w:rsid w:val="00C13A5F"/>
    <w:rsid w:val="00C148A4"/>
    <w:rsid w:val="00C15C88"/>
    <w:rsid w:val="00C16794"/>
    <w:rsid w:val="00C17560"/>
    <w:rsid w:val="00C25080"/>
    <w:rsid w:val="00C257D7"/>
    <w:rsid w:val="00C267CA"/>
    <w:rsid w:val="00C26A32"/>
    <w:rsid w:val="00C30C3B"/>
    <w:rsid w:val="00C31177"/>
    <w:rsid w:val="00C33AD8"/>
    <w:rsid w:val="00C354B7"/>
    <w:rsid w:val="00C404E9"/>
    <w:rsid w:val="00C41E01"/>
    <w:rsid w:val="00C55B20"/>
    <w:rsid w:val="00C57C80"/>
    <w:rsid w:val="00C60314"/>
    <w:rsid w:val="00C610FA"/>
    <w:rsid w:val="00C625F2"/>
    <w:rsid w:val="00C62E6C"/>
    <w:rsid w:val="00C6392E"/>
    <w:rsid w:val="00C730B8"/>
    <w:rsid w:val="00C802ED"/>
    <w:rsid w:val="00C80883"/>
    <w:rsid w:val="00C87FA6"/>
    <w:rsid w:val="00C911BF"/>
    <w:rsid w:val="00C919A1"/>
    <w:rsid w:val="00C92CF6"/>
    <w:rsid w:val="00CA2BAE"/>
    <w:rsid w:val="00CB0795"/>
    <w:rsid w:val="00CB3B1F"/>
    <w:rsid w:val="00CB623E"/>
    <w:rsid w:val="00CB757A"/>
    <w:rsid w:val="00CB7998"/>
    <w:rsid w:val="00CC1B2A"/>
    <w:rsid w:val="00CC6C8B"/>
    <w:rsid w:val="00CD0980"/>
    <w:rsid w:val="00CD61DD"/>
    <w:rsid w:val="00CE5DF0"/>
    <w:rsid w:val="00CE66D3"/>
    <w:rsid w:val="00CF36BB"/>
    <w:rsid w:val="00CF60FB"/>
    <w:rsid w:val="00D02887"/>
    <w:rsid w:val="00D037F9"/>
    <w:rsid w:val="00D10BC3"/>
    <w:rsid w:val="00D13FC5"/>
    <w:rsid w:val="00D23BD8"/>
    <w:rsid w:val="00D25EB9"/>
    <w:rsid w:val="00D35E2B"/>
    <w:rsid w:val="00D46563"/>
    <w:rsid w:val="00D47BE8"/>
    <w:rsid w:val="00D47D3A"/>
    <w:rsid w:val="00D51B69"/>
    <w:rsid w:val="00D5354D"/>
    <w:rsid w:val="00D56F8B"/>
    <w:rsid w:val="00D62FF4"/>
    <w:rsid w:val="00D647DB"/>
    <w:rsid w:val="00D64F32"/>
    <w:rsid w:val="00D7489A"/>
    <w:rsid w:val="00D74E96"/>
    <w:rsid w:val="00D753CB"/>
    <w:rsid w:val="00D7663E"/>
    <w:rsid w:val="00D77A9D"/>
    <w:rsid w:val="00D806C0"/>
    <w:rsid w:val="00D81F75"/>
    <w:rsid w:val="00D8272D"/>
    <w:rsid w:val="00D82E53"/>
    <w:rsid w:val="00D86627"/>
    <w:rsid w:val="00D868C2"/>
    <w:rsid w:val="00D920F5"/>
    <w:rsid w:val="00D93FB8"/>
    <w:rsid w:val="00D94AE7"/>
    <w:rsid w:val="00D94DE3"/>
    <w:rsid w:val="00D95694"/>
    <w:rsid w:val="00DA4794"/>
    <w:rsid w:val="00DA655D"/>
    <w:rsid w:val="00DB1271"/>
    <w:rsid w:val="00DB2C09"/>
    <w:rsid w:val="00DB2D52"/>
    <w:rsid w:val="00DD19A3"/>
    <w:rsid w:val="00DD63F2"/>
    <w:rsid w:val="00DE4D90"/>
    <w:rsid w:val="00E02EFB"/>
    <w:rsid w:val="00E118E3"/>
    <w:rsid w:val="00E129E9"/>
    <w:rsid w:val="00E14EEB"/>
    <w:rsid w:val="00E157D1"/>
    <w:rsid w:val="00E17A07"/>
    <w:rsid w:val="00E17C1A"/>
    <w:rsid w:val="00E20D62"/>
    <w:rsid w:val="00E3011A"/>
    <w:rsid w:val="00E32872"/>
    <w:rsid w:val="00E35411"/>
    <w:rsid w:val="00E40048"/>
    <w:rsid w:val="00E4251C"/>
    <w:rsid w:val="00E4609D"/>
    <w:rsid w:val="00E528D2"/>
    <w:rsid w:val="00E542A3"/>
    <w:rsid w:val="00E55185"/>
    <w:rsid w:val="00E563DB"/>
    <w:rsid w:val="00E5640F"/>
    <w:rsid w:val="00E6027C"/>
    <w:rsid w:val="00E60F82"/>
    <w:rsid w:val="00E62BB3"/>
    <w:rsid w:val="00E62E25"/>
    <w:rsid w:val="00E63004"/>
    <w:rsid w:val="00E63567"/>
    <w:rsid w:val="00E66CD6"/>
    <w:rsid w:val="00E66F60"/>
    <w:rsid w:val="00E678A5"/>
    <w:rsid w:val="00E738F4"/>
    <w:rsid w:val="00E73A05"/>
    <w:rsid w:val="00E73A61"/>
    <w:rsid w:val="00E772CA"/>
    <w:rsid w:val="00E81B5C"/>
    <w:rsid w:val="00E81C5F"/>
    <w:rsid w:val="00E916A9"/>
    <w:rsid w:val="00E91F4A"/>
    <w:rsid w:val="00E95655"/>
    <w:rsid w:val="00E9683A"/>
    <w:rsid w:val="00E9760B"/>
    <w:rsid w:val="00EA0FC0"/>
    <w:rsid w:val="00EA1414"/>
    <w:rsid w:val="00EA28CF"/>
    <w:rsid w:val="00EA458F"/>
    <w:rsid w:val="00EB2811"/>
    <w:rsid w:val="00EB43ED"/>
    <w:rsid w:val="00EC0F2A"/>
    <w:rsid w:val="00EC678F"/>
    <w:rsid w:val="00ED107D"/>
    <w:rsid w:val="00ED4D94"/>
    <w:rsid w:val="00ED643A"/>
    <w:rsid w:val="00EE286E"/>
    <w:rsid w:val="00EE3BD3"/>
    <w:rsid w:val="00EF2A4E"/>
    <w:rsid w:val="00EF5C92"/>
    <w:rsid w:val="00F04EC8"/>
    <w:rsid w:val="00F052A4"/>
    <w:rsid w:val="00F05A65"/>
    <w:rsid w:val="00F06DE0"/>
    <w:rsid w:val="00F07840"/>
    <w:rsid w:val="00F11C77"/>
    <w:rsid w:val="00F11FE2"/>
    <w:rsid w:val="00F1285F"/>
    <w:rsid w:val="00F313C8"/>
    <w:rsid w:val="00F347BE"/>
    <w:rsid w:val="00F35F32"/>
    <w:rsid w:val="00F37E3F"/>
    <w:rsid w:val="00F43F4D"/>
    <w:rsid w:val="00F52168"/>
    <w:rsid w:val="00F57282"/>
    <w:rsid w:val="00F5784B"/>
    <w:rsid w:val="00F6076E"/>
    <w:rsid w:val="00F613E8"/>
    <w:rsid w:val="00F630DB"/>
    <w:rsid w:val="00F64552"/>
    <w:rsid w:val="00F64D33"/>
    <w:rsid w:val="00F65996"/>
    <w:rsid w:val="00F6751C"/>
    <w:rsid w:val="00F85C37"/>
    <w:rsid w:val="00F94D0C"/>
    <w:rsid w:val="00FA003F"/>
    <w:rsid w:val="00FA40D1"/>
    <w:rsid w:val="00FA53F9"/>
    <w:rsid w:val="00FB479F"/>
    <w:rsid w:val="00FB51B7"/>
    <w:rsid w:val="00FB56C4"/>
    <w:rsid w:val="00FC0FE5"/>
    <w:rsid w:val="00FC1B1D"/>
    <w:rsid w:val="00FC5FD0"/>
    <w:rsid w:val="00FD0B98"/>
    <w:rsid w:val="00FD4255"/>
    <w:rsid w:val="00FD437C"/>
    <w:rsid w:val="00FD5243"/>
    <w:rsid w:val="00FD5BA3"/>
    <w:rsid w:val="00FE17CF"/>
    <w:rsid w:val="00FE5D31"/>
    <w:rsid w:val="00FE64D8"/>
    <w:rsid w:val="00FF76F1"/>
    <w:rsid w:val="00FF7CA9"/>
    <w:rsid w:val="2F7B7071"/>
    <w:rsid w:val="3EBF83D2"/>
    <w:rsid w:val="776F74F5"/>
    <w:rsid w:val="7BC99C0E"/>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080297"/>
  <w15:docId w15:val="{2092787D-0D63-4125-BAB2-26F4632D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doni MT" w:eastAsia="Times New Roman" w:hAnsi="Bodoni MT"/>
      <w:sz w:val="18"/>
      <w:szCs w:val="24"/>
      <w:lang w:val="es-ES" w:eastAsia="es-ES"/>
    </w:rPr>
  </w:style>
  <w:style w:type="paragraph" w:styleId="Ttulo1">
    <w:name w:val="heading 1"/>
    <w:basedOn w:val="Normal"/>
    <w:next w:val="Normal"/>
    <w:qFormat/>
    <w:pPr>
      <w:keepNext/>
      <w:spacing w:line="480" w:lineRule="auto"/>
      <w:outlineLvl w:val="0"/>
    </w:pPr>
    <w:rPr>
      <w:rFonts w:ascii="Times New Roman" w:hAnsi="Times New Roman"/>
      <w:sz w:val="24"/>
      <w:szCs w:val="20"/>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link w:val="TextoindependienteCar"/>
    <w:rPr>
      <w:rFonts w:ascii="Times New Roman" w:hAnsi="Times New Roman"/>
      <w:sz w:val="24"/>
      <w:szCs w:val="20"/>
      <w:lang w:val="en-US"/>
    </w:rPr>
  </w:style>
  <w:style w:type="paragraph" w:styleId="Piedepgina">
    <w:name w:val="footer"/>
    <w:basedOn w:val="Normal"/>
    <w:link w:val="PiedepginaCar"/>
    <w:pPr>
      <w:tabs>
        <w:tab w:val="center" w:pos="4252"/>
        <w:tab w:val="right" w:pos="8504"/>
      </w:tabs>
    </w:pPr>
  </w:style>
  <w:style w:type="paragraph" w:styleId="Encabezado">
    <w:name w:val="header"/>
    <w:basedOn w:val="Normal"/>
    <w:link w:val="EncabezadoCar"/>
    <w:pPr>
      <w:tabs>
        <w:tab w:val="center" w:pos="4252"/>
        <w:tab w:val="right" w:pos="8504"/>
      </w:tabs>
    </w:pPr>
  </w:style>
  <w:style w:type="character" w:customStyle="1" w:styleId="EncabezadoCar">
    <w:name w:val="Encabezado Car"/>
    <w:basedOn w:val="Fuentedeprrafopredeter"/>
    <w:link w:val="Encabezado"/>
    <w:rPr>
      <w:rFonts w:ascii="Bodoni MT" w:hAnsi="Bodoni MT"/>
      <w:sz w:val="18"/>
      <w:szCs w:val="24"/>
    </w:rPr>
  </w:style>
  <w:style w:type="character" w:customStyle="1" w:styleId="PiedepginaCar">
    <w:name w:val="Pie de página Car"/>
    <w:basedOn w:val="Fuentedeprrafopredeter"/>
    <w:link w:val="Piedepgina"/>
    <w:qFormat/>
    <w:rPr>
      <w:rFonts w:ascii="Bodoni MT" w:hAnsi="Bodoni MT"/>
      <w:sz w:val="18"/>
      <w:szCs w:val="24"/>
    </w:rPr>
  </w:style>
  <w:style w:type="character" w:customStyle="1" w:styleId="TextodegloboCar">
    <w:name w:val="Texto de globo Car"/>
    <w:basedOn w:val="Fuentedeprrafopredeter"/>
    <w:link w:val="Textodeglobo"/>
    <w:rPr>
      <w:rFonts w:ascii="Tahoma" w:hAnsi="Tahoma" w:cs="Tahoma"/>
      <w:sz w:val="16"/>
      <w:szCs w:val="16"/>
    </w:rPr>
  </w:style>
  <w:style w:type="character" w:customStyle="1" w:styleId="TextoindependienteCar">
    <w:name w:val="Texto independiente Car"/>
    <w:basedOn w:val="Fuentedeprrafopredeter"/>
    <w:link w:val="Textoindependiente"/>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1073</Words>
  <Characters>6117</Characters>
  <Application>Microsoft Office Word</Application>
  <DocSecurity>0</DocSecurity>
  <Lines>50</Lines>
  <Paragraphs>14</Paragraphs>
  <ScaleCrop>false</ScaleCrop>
  <Company>--</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dc:title>
  <dc:creator>Margarita Juarez de Aguilar</dc:creator>
  <cp:lastModifiedBy>Kevin Hared Gonzalez Cardona</cp:lastModifiedBy>
  <cp:revision>37</cp:revision>
  <cp:lastPrinted>2017-07-23T14:54:00Z</cp:lastPrinted>
  <dcterms:created xsi:type="dcterms:W3CDTF">2017-07-24T03:30:00Z</dcterms:created>
  <dcterms:modified xsi:type="dcterms:W3CDTF">2019-04-05T21:02:00Z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