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F4" w:rsidRPr="00AA1595" w:rsidRDefault="00A24AF4" w:rsidP="00A24A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 w:hint="eastAsia"/>
          <w:sz w:val="28"/>
          <w:szCs w:val="28"/>
        </w:rPr>
        <w:t>程序函数/变量说明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raph是图的ADT，具体实现在graphm中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raph中</w:t>
      </w:r>
      <w:r w:rsidR="004046E7">
        <w:rPr>
          <w:rFonts w:ascii="宋体" w:eastAsia="宋体" w:hAnsi="宋体" w:hint="eastAsia"/>
          <w:sz w:val="28"/>
          <w:szCs w:val="28"/>
        </w:rPr>
        <w:t>函数的解释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Init(int n)=0;//初始化有n个顶点的图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n()=0;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e()=0;//返回图的顶点数和边数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first(int v)=0;//返回 顶点v的第一个数据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next(int v,int w)=0;//回 顶点v的下一个数据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setType(bool flag)=0;//设置图的类型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setVex(int v,VT value)=0;//设置某个顶点的值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setEdge(int v1,int v2,int wight)=0;//设置边权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 xml:space="preserve">void setValue(int v,int val)=0;// 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bool getType()=0;//获取图的类型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VT getVex(int v)=0;//返回某个顶点的值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getValue(int v)=0;//</w:t>
      </w:r>
      <w:r>
        <w:rPr>
          <w:rFonts w:ascii="宋体" w:eastAsia="宋体" w:hAnsi="宋体" w:hint="eastAsia"/>
          <w:sz w:val="28"/>
          <w:szCs w:val="28"/>
        </w:rPr>
        <w:t>返回该顶点的标记值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 xml:space="preserve">int getMa(int i,int j)=0;//返回矩阵中i,j上的权值 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delEdge(int v1,int v2)=0;//删除边v1,v2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bool isEdge(int i,int j)=0;//判断边是否在图中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weight(int v1,int v2)=0;//返回边的权值</w:t>
      </w:r>
    </w:p>
    <w:p w:rsidR="004046E7" w:rsidRDefault="004046E7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graphm</w:t>
      </w:r>
      <w:r>
        <w:rPr>
          <w:rFonts w:ascii="宋体" w:eastAsia="宋体" w:hAnsi="宋体" w:hint="eastAsia"/>
          <w:sz w:val="28"/>
          <w:szCs w:val="28"/>
        </w:rPr>
        <w:t>中成员的说明：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>class Edge //边类，用做链表元素</w:t>
      </w:r>
      <w:r>
        <w:rPr>
          <w:rFonts w:ascii="宋体" w:eastAsia="宋体" w:hAnsi="宋体" w:hint="eastAsia"/>
          <w:sz w:val="28"/>
          <w:szCs w:val="28"/>
        </w:rPr>
        <w:t>，包含</w:t>
      </w:r>
      <w:r>
        <w:rPr>
          <w:rFonts w:ascii="宋体" w:eastAsia="宋体" w:hAnsi="宋体"/>
          <w:sz w:val="28"/>
          <w:szCs w:val="28"/>
        </w:rPr>
        <w:t>vert, wt</w:t>
      </w:r>
      <w:r w:rsidRPr="004046E7">
        <w:rPr>
          <w:rFonts w:ascii="宋体" w:eastAsia="宋体" w:hAnsi="宋体"/>
          <w:sz w:val="28"/>
          <w:szCs w:val="28"/>
        </w:rPr>
        <w:t xml:space="preserve"> </w:t>
      </w:r>
    </w:p>
    <w:p w:rsidR="004046E7" w:rsidRPr="004046E7" w:rsidRDefault="004046E7" w:rsidP="004046E7">
      <w:pPr>
        <w:ind w:left="420" w:firstLine="420"/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>struct graphlist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结构体数组，包含存储顶点信息的date</w:t>
      </w:r>
      <w:r>
        <w:rPr>
          <w:rFonts w:ascii="宋体" w:eastAsia="宋体" w:hAnsi="宋体" w:hint="eastAsia"/>
          <w:sz w:val="28"/>
          <w:szCs w:val="28"/>
        </w:rPr>
        <w:lastRenderedPageBreak/>
        <w:t>和存储点之间关系的链表。</w:t>
      </w:r>
      <w:bookmarkStart w:id="0" w:name="_GoBack"/>
      <w:bookmarkEnd w:id="0"/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int numVert,numEdge; //顶点数和边数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bool undirected;     // true表示无向图 false表示有向图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int*mark;            //指向标记数组</w:t>
      </w:r>
    </w:p>
    <w:p w:rsidR="004046E7" w:rsidRPr="004046E7" w:rsidRDefault="004046E7" w:rsidP="004046E7">
      <w:pPr>
        <w:rPr>
          <w:rFonts w:ascii="宋体" w:eastAsia="宋体" w:hAnsi="宋体" w:hint="eastAsia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graphlist* gl;       //存储信息的结构体数组</w:t>
      </w:r>
    </w:p>
    <w:p w:rsidR="00A24AF4" w:rsidRPr="001A7D05" w:rsidRDefault="00A24AF4" w:rsidP="00A24A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7D05">
        <w:rPr>
          <w:rFonts w:ascii="宋体" w:eastAsia="宋体" w:hAnsi="宋体" w:hint="eastAsia"/>
          <w:sz w:val="28"/>
          <w:szCs w:val="28"/>
        </w:rPr>
        <w:t>说明</w:t>
      </w:r>
    </w:p>
    <w:p w:rsidR="00A24AF4" w:rsidRPr="001A7D05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1A7D05">
        <w:rPr>
          <w:rFonts w:ascii="宋体" w:eastAsia="宋体" w:hAnsi="宋体" w:hint="eastAsia"/>
          <w:sz w:val="28"/>
          <w:szCs w:val="28"/>
        </w:rPr>
        <w:t>主程序的功能是</w:t>
      </w:r>
      <w:r>
        <w:rPr>
          <w:rFonts w:ascii="宋体" w:eastAsia="宋体" w:hAnsi="宋体" w:hint="eastAsia"/>
          <w:sz w:val="28"/>
          <w:szCs w:val="28"/>
        </w:rPr>
        <w:t>对输入的图的顶点进行存储，然后通过点与点之间的关系建立图，输出该图对应的邻接矩阵，并且求出所有顶点中的最大出度和。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.CG</w:t>
      </w:r>
      <w:r>
        <w:rPr>
          <w:rFonts w:ascii="宋体" w:eastAsia="宋体" w:hAnsi="宋体" w:hint="eastAsia"/>
          <w:sz w:val="28"/>
          <w:szCs w:val="28"/>
        </w:rPr>
        <w:t>上测试结果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539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44" w:rsidRPr="00A24AF4" w:rsidRDefault="008D3844"/>
    <w:sectPr w:rsidR="008D3844" w:rsidRPr="00A2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24" w:rsidRDefault="004B7224" w:rsidP="00A24AF4">
      <w:r>
        <w:separator/>
      </w:r>
    </w:p>
  </w:endnote>
  <w:endnote w:type="continuationSeparator" w:id="0">
    <w:p w:rsidR="004B7224" w:rsidRDefault="004B7224" w:rsidP="00A2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24" w:rsidRDefault="004B7224" w:rsidP="00A24AF4">
      <w:r>
        <w:separator/>
      </w:r>
    </w:p>
  </w:footnote>
  <w:footnote w:type="continuationSeparator" w:id="0">
    <w:p w:rsidR="004B7224" w:rsidRDefault="004B7224" w:rsidP="00A2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5A1"/>
    <w:multiLevelType w:val="hybridMultilevel"/>
    <w:tmpl w:val="D61CB02E"/>
    <w:lvl w:ilvl="0" w:tplc="FCD874BC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86"/>
    <w:rsid w:val="004046E7"/>
    <w:rsid w:val="004B7224"/>
    <w:rsid w:val="008D3844"/>
    <w:rsid w:val="00A24AF4"/>
    <w:rsid w:val="00B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8A6E"/>
  <w15:chartTrackingRefBased/>
  <w15:docId w15:val="{48328CAC-4E27-4B79-9F83-264B3AE9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AF4"/>
    <w:rPr>
      <w:sz w:val="18"/>
      <w:szCs w:val="18"/>
    </w:rPr>
  </w:style>
  <w:style w:type="paragraph" w:styleId="a7">
    <w:name w:val="List Paragraph"/>
    <w:basedOn w:val="a"/>
    <w:uiPriority w:val="34"/>
    <w:qFormat/>
    <w:rsid w:val="00A24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2019-11-24T10:57:00Z</dcterms:created>
  <dcterms:modified xsi:type="dcterms:W3CDTF">2019-11-24T11:06:00Z</dcterms:modified>
</cp:coreProperties>
</file>