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23DE5E7D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Log Entry # __</w:t>
      </w:r>
      <w:r w:rsidR="00842CE9">
        <w:rPr>
          <w:b/>
          <w:bCs/>
        </w:rPr>
        <w:t>2</w:t>
      </w:r>
    </w:p>
    <w:p w14:paraId="437EA21F" w14:textId="3D71DD0F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_________</w:t>
      </w:r>
      <w:r w:rsidR="00842CE9">
        <w:t>design and architecture</w:t>
      </w:r>
      <w:r w:rsidRPr="00465EA5">
        <w:t>__________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____</w:t>
      </w:r>
      <w:r w:rsidR="00842CE9">
        <w:t>12/4/2025</w:t>
      </w:r>
      <w:r w:rsidRPr="00465EA5">
        <w:t>_______________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842CE9">
        <w:rPr>
          <w:noProof/>
        </w:rPr>
        <w:drawing>
          <wp:inline distT="0" distB="0" distL="0" distR="0" wp14:anchorId="3FEDC861" wp14:editId="27200302">
            <wp:extent cx="890588" cy="1709105"/>
            <wp:effectExtent l="0" t="0" r="5080" b="5715"/>
            <wp:docPr id="369748470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48470" name="Picture 4" descr="A screen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002" cy="17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0CE" w:rsidRPr="00A330CE">
        <w:t>01f1b95bb15ec74c3e3ed8da1049bc690251383b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1AC134F4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r w:rsidR="00C2208F" w:rsidRPr="00C2208F">
        <w:rPr>
          <w:b/>
          <w:bCs/>
          <w:i/>
          <w:iCs/>
        </w:rPr>
        <w:t>Share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0418F66C" w14:textId="6CCAA044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Reflection Prompt (choose one</w:t>
      </w:r>
      <w:r w:rsidR="007F7394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66713C53" w:rsidR="00D60DC8" w:rsidRPr="00A7449F" w:rsidRDefault="00842CE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Designed the colours and fonts.</w:t>
            </w: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>Example: “I used MDN docs on flexbox and StackOverflow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4FED589F" w:rsidR="00D60DC8" w:rsidRPr="00A7449F" w:rsidRDefault="00842CE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used google fonts to choose the fonts.</w:t>
            </w: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lastRenderedPageBreak/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>Example: “The tutorial used px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2FA63EA9" w:rsidR="00D60DC8" w:rsidRPr="00A7449F" w:rsidRDefault="00842CE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bold some words.</w:t>
            </w: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11593A58" w:rsidR="00D60DC8" w:rsidRPr="00A7449F" w:rsidRDefault="00842CE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What I found confusing was how to import the font into the html. I didn’t believe it was imported as when I typed “font: ” they didn’t have the font I wanted. But I just had to save and see the live server, and it was updated!!</w:t>
            </w: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4B54" w14:textId="77777777" w:rsidR="000D027E" w:rsidRDefault="000D027E" w:rsidP="000B71B6">
      <w:pPr>
        <w:spacing w:after="0" w:line="240" w:lineRule="auto"/>
      </w:pPr>
      <w:r>
        <w:separator/>
      </w:r>
    </w:p>
  </w:endnote>
  <w:endnote w:type="continuationSeparator" w:id="0">
    <w:p w14:paraId="1E418C63" w14:textId="77777777" w:rsidR="000D027E" w:rsidRDefault="000D027E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D45B" w14:textId="77777777" w:rsidR="000D027E" w:rsidRDefault="000D027E" w:rsidP="000B71B6">
      <w:pPr>
        <w:spacing w:after="0" w:line="240" w:lineRule="auto"/>
      </w:pPr>
      <w:r>
        <w:separator/>
      </w:r>
    </w:p>
  </w:footnote>
  <w:footnote w:type="continuationSeparator" w:id="0">
    <w:p w14:paraId="1FB5B6CB" w14:textId="77777777" w:rsidR="000D027E" w:rsidRDefault="000D027E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27AFD"/>
    <w:rsid w:val="00095E7A"/>
    <w:rsid w:val="000B71B6"/>
    <w:rsid w:val="000D027E"/>
    <w:rsid w:val="001524D2"/>
    <w:rsid w:val="00187165"/>
    <w:rsid w:val="00213CFC"/>
    <w:rsid w:val="00341A24"/>
    <w:rsid w:val="00464B40"/>
    <w:rsid w:val="00465EA5"/>
    <w:rsid w:val="00557B71"/>
    <w:rsid w:val="0060781D"/>
    <w:rsid w:val="00641315"/>
    <w:rsid w:val="007F7394"/>
    <w:rsid w:val="008204F6"/>
    <w:rsid w:val="00842CE9"/>
    <w:rsid w:val="009B1F2A"/>
    <w:rsid w:val="009B224B"/>
    <w:rsid w:val="00A330CE"/>
    <w:rsid w:val="00B90D01"/>
    <w:rsid w:val="00B95AF6"/>
    <w:rsid w:val="00C2208F"/>
    <w:rsid w:val="00C30536"/>
    <w:rsid w:val="00D07992"/>
    <w:rsid w:val="00D60DC8"/>
    <w:rsid w:val="00D6326D"/>
    <w:rsid w:val="00D770EC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2460</Characters>
  <Application>Microsoft Office Word</Application>
  <DocSecurity>0</DocSecurity>
  <Lines>74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Edith Teresa Tan Min /IM</cp:lastModifiedBy>
  <cp:revision>3</cp:revision>
  <dcterms:created xsi:type="dcterms:W3CDTF">2025-12-04T15:44:00Z</dcterms:created>
  <dcterms:modified xsi:type="dcterms:W3CDTF">2025-12-07T05:51:00Z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