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6173" w14:textId="45D14CC6" w:rsidR="00DB069B" w:rsidRPr="001D3880" w:rsidRDefault="00C720FD">
      <w:pPr>
        <w:rPr>
          <w:b/>
          <w:bCs/>
          <w:sz w:val="28"/>
          <w:szCs w:val="28"/>
        </w:rPr>
      </w:pPr>
      <w:r w:rsidRPr="001D3880">
        <w:rPr>
          <w:rFonts w:hint="eastAsia"/>
          <w:b/>
          <w:bCs/>
          <w:sz w:val="28"/>
          <w:szCs w:val="28"/>
        </w:rPr>
        <w:t>函数的定义</w:t>
      </w:r>
    </w:p>
    <w:p w14:paraId="097B1B2E" w14:textId="26E5E49E" w:rsidR="00C720FD" w:rsidRDefault="00C720FD"/>
    <w:p w14:paraId="5C8056E4" w14:textId="1BFDA80F" w:rsidR="00193446" w:rsidRDefault="00193446">
      <w:r>
        <w:rPr>
          <w:rFonts w:hint="eastAsia"/>
        </w:rPr>
        <w:t>数据类型 函数名 ([形式参数说明表</w:t>
      </w:r>
      <w:r>
        <w:t>]</w:t>
      </w:r>
      <w:r>
        <w:rPr>
          <w:rFonts w:hint="eastAsia"/>
        </w:rPr>
        <w:t>)</w:t>
      </w:r>
    </w:p>
    <w:p w14:paraId="6D24FBAC" w14:textId="3ED7E67A" w:rsidR="00193446" w:rsidRDefault="00193446"/>
    <w:p w14:paraId="7BB1ACDC" w14:textId="36F03BF6" w:rsidR="00193446" w:rsidRDefault="00193446">
      <w:r>
        <w:rPr>
          <w:rFonts w:hint="eastAsia"/>
        </w:rPr>
        <w:t>数据类型可以是基本数据类型也可以是构造类型</w:t>
      </w:r>
    </w:p>
    <w:p w14:paraId="393923BC" w14:textId="601CB531" w:rsidR="00193446" w:rsidRDefault="00193446"/>
    <w:p w14:paraId="48600718" w14:textId="124BD877" w:rsidR="00193446" w:rsidRDefault="00193446">
      <w:r>
        <w:rPr>
          <w:rFonts w:hint="eastAsia"/>
        </w:rPr>
        <w:t>函数名与前面说的变量名没啥大区别，由字母、数字、下划线组成，不能以数字开头</w:t>
      </w:r>
    </w:p>
    <w:p w14:paraId="02BBF984" w14:textId="005FFDD8" w:rsidR="00193446" w:rsidRDefault="00193446"/>
    <w:p w14:paraId="7D9A067B" w14:textId="3FAD05F9" w:rsidR="00193446" w:rsidRDefault="00E06D8F">
      <w:r>
        <w:rPr>
          <w:rFonts w:hint="eastAsia"/>
        </w:rPr>
        <w:t>形式参数说明</w:t>
      </w:r>
      <w:proofErr w:type="gramStart"/>
      <w:r>
        <w:rPr>
          <w:rFonts w:hint="eastAsia"/>
        </w:rPr>
        <w:t>表简单</w:t>
      </w:r>
      <w:proofErr w:type="gramEnd"/>
      <w:r>
        <w:rPr>
          <w:rFonts w:hint="eastAsia"/>
        </w:rPr>
        <w:t>来说有两种形式，一种是固定参数，像我们常见到的那些都是，还有一种是不固定参数，非常典型的就是print</w:t>
      </w:r>
      <w:r>
        <w:t>f</w:t>
      </w:r>
      <w:r w:rsidR="003B56D9">
        <w:rPr>
          <w:rFonts w:hint="eastAsia"/>
        </w:rPr>
        <w:t>，函数原型i</w:t>
      </w:r>
      <w:r w:rsidR="003B56D9">
        <w:t>nt printf(const char *fomat, …);</w:t>
      </w:r>
    </w:p>
    <w:p w14:paraId="6BCAE5A4" w14:textId="61D8A9A8" w:rsidR="002B26C4" w:rsidRDefault="002B26C4"/>
    <w:p w14:paraId="4FF16D38" w14:textId="2231417F" w:rsidR="002B26C4" w:rsidRDefault="002B26C4">
      <w:r>
        <w:t xml:space="preserve">int </w:t>
      </w:r>
      <w:proofErr w:type="gramStart"/>
      <w:r>
        <w:t>main(</w:t>
      </w:r>
      <w:proofErr w:type="gramEnd"/>
      <w:r>
        <w:t>)</w:t>
      </w:r>
    </w:p>
    <w:p w14:paraId="7956F96B" w14:textId="06E80707" w:rsidR="002B26C4" w:rsidRDefault="002B26C4">
      <w:r>
        <w:rPr>
          <w:rFonts w:hint="eastAsia"/>
        </w:rPr>
        <w:t>{</w:t>
      </w:r>
    </w:p>
    <w:p w14:paraId="0E625656" w14:textId="6D96DCF5" w:rsidR="002B26C4" w:rsidRDefault="002B26C4"/>
    <w:p w14:paraId="4331B4A9" w14:textId="5ACCD791" w:rsidR="002B26C4" w:rsidRPr="002B26C4" w:rsidRDefault="002B26C4">
      <w:r>
        <w:tab/>
        <w:t>printf(“</w:t>
      </w:r>
      <w:proofErr w:type="gramStart"/>
      <w:r>
        <w:t>Hello!\</w:t>
      </w:r>
      <w:proofErr w:type="gramEnd"/>
      <w:r>
        <w:t>n”);</w:t>
      </w:r>
    </w:p>
    <w:p w14:paraId="7F3C82CB" w14:textId="4A951C59" w:rsidR="002B26C4" w:rsidRPr="002B26C4" w:rsidRDefault="002B26C4">
      <w:r>
        <w:tab/>
        <w:t>return 0;</w:t>
      </w:r>
    </w:p>
    <w:p w14:paraId="5EEBDBDD" w14:textId="3B870A21" w:rsidR="002B26C4" w:rsidRDefault="002B26C4">
      <w:r>
        <w:rPr>
          <w:rFonts w:hint="eastAsia"/>
        </w:rPr>
        <w:t>}</w:t>
      </w:r>
    </w:p>
    <w:p w14:paraId="469C6297" w14:textId="77777777" w:rsidR="00E74552" w:rsidRDefault="00E74552"/>
    <w:p w14:paraId="358BBD26" w14:textId="59B967B5" w:rsidR="002B26C4" w:rsidRDefault="002B26C4">
      <w:r>
        <w:rPr>
          <w:rFonts w:hint="eastAsia"/>
        </w:rPr>
        <w:t>用echo</w:t>
      </w:r>
      <w:r>
        <w:t xml:space="preserve"> $?</w:t>
      </w:r>
      <w:r>
        <w:rPr>
          <w:rFonts w:hint="eastAsia"/>
        </w:rPr>
        <w:t>来查看上一条命令的执行情况，如果返回0表示上一条命令执行成功，非0就表示执行失败</w:t>
      </w:r>
    </w:p>
    <w:p w14:paraId="5B475EBA" w14:textId="6FBD2995" w:rsidR="002B26C4" w:rsidRDefault="000929F1">
      <w:r>
        <w:rPr>
          <w:rFonts w:hint="eastAsia"/>
        </w:rPr>
        <w:t>该main</w:t>
      </w:r>
      <w:r w:rsidR="002B26C4">
        <w:rPr>
          <w:rFonts w:hint="eastAsia"/>
        </w:rPr>
        <w:t>函数的返回值为0，如果把return</w:t>
      </w:r>
      <w:r w:rsidR="002B26C4">
        <w:t xml:space="preserve"> 0;</w:t>
      </w:r>
      <w:r w:rsidR="002B26C4">
        <w:rPr>
          <w:rFonts w:hint="eastAsia"/>
        </w:rPr>
        <w:t>注释掉，那就返回7，这个7是</w:t>
      </w:r>
      <w:r>
        <w:rPr>
          <w:rFonts w:hint="eastAsia"/>
        </w:rPr>
        <w:t>最后一条执行的</w:t>
      </w:r>
      <w:r w:rsidR="002B26C4">
        <w:rPr>
          <w:rFonts w:hint="eastAsia"/>
        </w:rPr>
        <w:t>prin</w:t>
      </w:r>
      <w:r w:rsidR="00D6797E">
        <w:rPr>
          <w:rFonts w:hint="eastAsia"/>
        </w:rPr>
        <w:t>t</w:t>
      </w:r>
      <w:r w:rsidR="002B26C4">
        <w:rPr>
          <w:rFonts w:hint="eastAsia"/>
        </w:rPr>
        <w:t>f</w:t>
      </w:r>
      <w:r>
        <w:rPr>
          <w:rFonts w:hint="eastAsia"/>
        </w:rPr>
        <w:t>语句</w:t>
      </w:r>
      <w:r w:rsidR="002B26C4">
        <w:rPr>
          <w:rFonts w:hint="eastAsia"/>
        </w:rPr>
        <w:t>的返回值，printf的返回值是它打印的有效字符个数</w:t>
      </w:r>
      <w:r>
        <w:rPr>
          <w:rFonts w:hint="eastAsia"/>
        </w:rPr>
        <w:t>，它把最后一条执行语句的返回值作为当前进程的返回值状态</w:t>
      </w:r>
      <w:r w:rsidR="00DD20EC">
        <w:rPr>
          <w:rFonts w:hint="eastAsia"/>
        </w:rPr>
        <w:t>，一个进程的返回状态是给它的父进程看的，</w:t>
      </w:r>
      <w:proofErr w:type="gramStart"/>
      <w:r w:rsidR="00DD20EC">
        <w:rPr>
          <w:rFonts w:hint="eastAsia"/>
        </w:rPr>
        <w:t>谁创建</w:t>
      </w:r>
      <w:proofErr w:type="gramEnd"/>
      <w:r w:rsidR="00DD20EC">
        <w:rPr>
          <w:rFonts w:hint="eastAsia"/>
        </w:rPr>
        <w:t>了这个进程，谁就是它的父进程，在这里是shell，但换个环境就不一定是shell了</w:t>
      </w:r>
    </w:p>
    <w:p w14:paraId="3BA640BA" w14:textId="740E0266" w:rsidR="00E74552" w:rsidRDefault="00E74552"/>
    <w:p w14:paraId="587EF34C" w14:textId="5E62A588" w:rsidR="00E74552" w:rsidRDefault="00E74552">
      <w:r>
        <w:rPr>
          <w:rFonts w:hint="eastAsia"/>
        </w:rPr>
        <w:t>main函数里面看起来没有参数，可以写成i</w:t>
      </w:r>
      <w:r>
        <w:t>nt main(void)</w:t>
      </w:r>
      <w:r w:rsidR="00487AEA">
        <w:rPr>
          <w:rFonts w:hint="eastAsia"/>
        </w:rPr>
        <w:t>，但它仅仅表示不需要传参，但其实它是有参数的</w:t>
      </w:r>
    </w:p>
    <w:p w14:paraId="551651EA" w14:textId="6BBE48CB" w:rsidR="00487AEA" w:rsidRDefault="00487AEA" w:rsidP="00487AEA">
      <w:r>
        <w:t xml:space="preserve">int </w:t>
      </w:r>
      <w:proofErr w:type="gramStart"/>
      <w:r>
        <w:t>main(</w:t>
      </w:r>
      <w:proofErr w:type="gramEnd"/>
      <w:r>
        <w:t>int argc, char *argv[])</w:t>
      </w:r>
    </w:p>
    <w:p w14:paraId="54515526" w14:textId="77777777" w:rsidR="00487AEA" w:rsidRDefault="00487AEA" w:rsidP="00487AEA">
      <w:r>
        <w:rPr>
          <w:rFonts w:hint="eastAsia"/>
        </w:rPr>
        <w:t>{</w:t>
      </w:r>
    </w:p>
    <w:p w14:paraId="4F3C7629" w14:textId="476D7511" w:rsidR="00487AEA" w:rsidRDefault="004747DC" w:rsidP="00487AEA">
      <w:r>
        <w:tab/>
      </w:r>
      <w:proofErr w:type="gramStart"/>
      <w:r>
        <w:t>printf(</w:t>
      </w:r>
      <w:proofErr w:type="gramEnd"/>
      <w:r>
        <w:t>“argc = %d\n”, argc);</w:t>
      </w:r>
    </w:p>
    <w:p w14:paraId="6DB244D5" w14:textId="6B077EE9" w:rsidR="004747DC" w:rsidRDefault="004747DC" w:rsidP="00487AEA">
      <w:r>
        <w:tab/>
      </w:r>
    </w:p>
    <w:p w14:paraId="5D8DD730" w14:textId="66E4E417" w:rsidR="00487AEA" w:rsidRPr="002B26C4" w:rsidRDefault="00487AEA" w:rsidP="00487AEA">
      <w:r>
        <w:tab/>
      </w:r>
      <w:r w:rsidR="004747DC">
        <w:t>//</w:t>
      </w:r>
      <w:r>
        <w:t>printf(“</w:t>
      </w:r>
      <w:proofErr w:type="gramStart"/>
      <w:r>
        <w:t>Hello!\</w:t>
      </w:r>
      <w:proofErr w:type="gramEnd"/>
      <w:r>
        <w:t>n”);</w:t>
      </w:r>
    </w:p>
    <w:p w14:paraId="2585338A" w14:textId="77777777" w:rsidR="00487AEA" w:rsidRPr="002B26C4" w:rsidRDefault="00487AEA" w:rsidP="00487AEA">
      <w:r>
        <w:tab/>
        <w:t>return 0;</w:t>
      </w:r>
    </w:p>
    <w:p w14:paraId="02170C94" w14:textId="6A786EF9" w:rsidR="00487AEA" w:rsidRDefault="00487AEA" w:rsidP="00487AEA">
      <w:r>
        <w:rPr>
          <w:rFonts w:hint="eastAsia"/>
        </w:rPr>
        <w:t>}</w:t>
      </w:r>
    </w:p>
    <w:p w14:paraId="2946447D" w14:textId="77777777" w:rsidR="004315D3" w:rsidRDefault="004315D3" w:rsidP="00487AEA"/>
    <w:p w14:paraId="09753C49" w14:textId="2092A1DF" w:rsidR="00487AEA" w:rsidRDefault="00073711">
      <w:r>
        <w:rPr>
          <w:rFonts w:hint="eastAsia"/>
        </w:rPr>
        <w:t>a</w:t>
      </w:r>
      <w:r>
        <w:t>rgc</w:t>
      </w:r>
      <w:r>
        <w:rPr>
          <w:rFonts w:hint="eastAsia"/>
        </w:rPr>
        <w:t>是一个计数器，来帮你计算从终端上到底传了多少个参数过来，</w:t>
      </w:r>
    </w:p>
    <w:p w14:paraId="3458A681" w14:textId="458FF4AA" w:rsidR="00073711" w:rsidRDefault="00DC399F">
      <w:r>
        <w:rPr>
          <w:noProof/>
        </w:rPr>
        <w:drawing>
          <wp:inline distT="0" distB="0" distL="0" distR="0" wp14:anchorId="41EA7BC6" wp14:editId="6DB14AD0">
            <wp:extent cx="3620005" cy="514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F533" w14:textId="343E8B49" w:rsidR="00DC399F" w:rsidRDefault="007260FB">
      <w:proofErr w:type="gramStart"/>
      <w:r>
        <w:rPr>
          <w:rFonts w:hint="eastAsia"/>
        </w:rPr>
        <w:t>.</w:t>
      </w:r>
      <w:r>
        <w:t>/</w:t>
      </w:r>
      <w:proofErr w:type="gramEnd"/>
      <w:r w:rsidR="00DC399F">
        <w:rPr>
          <w:rFonts w:hint="eastAsia"/>
        </w:rPr>
        <w:t>m</w:t>
      </w:r>
      <w:r w:rsidR="00DC399F">
        <w:t>ain</w:t>
      </w:r>
      <w:r w:rsidR="00DC399F">
        <w:rPr>
          <w:rFonts w:hint="eastAsia"/>
        </w:rPr>
        <w:t>就是一个参数</w:t>
      </w:r>
    </w:p>
    <w:p w14:paraId="3E51CA42" w14:textId="58776E64" w:rsidR="00DC399F" w:rsidRDefault="00DC399F">
      <w:r>
        <w:rPr>
          <w:noProof/>
        </w:rPr>
        <w:drawing>
          <wp:inline distT="0" distB="0" distL="0" distR="0" wp14:anchorId="17936422" wp14:editId="142487B9">
            <wp:extent cx="5274310" cy="510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D648" w14:textId="2C7FD9BE" w:rsidR="00DC399F" w:rsidRDefault="002F3C26">
      <w:proofErr w:type="gramStart"/>
      <w:r>
        <w:lastRenderedPageBreak/>
        <w:t>./</w:t>
      </w:r>
      <w:proofErr w:type="gramEnd"/>
      <w:r w:rsidR="00DC399F">
        <w:rPr>
          <w:rFonts w:hint="eastAsia"/>
        </w:rPr>
        <w:t>m</w:t>
      </w:r>
      <w:r w:rsidR="00DC399F">
        <w:t>ain abc 123 hell</w:t>
      </w:r>
      <w:r w:rsidR="00DC399F">
        <w:rPr>
          <w:rFonts w:hint="eastAsia"/>
        </w:rPr>
        <w:t>o就是4个参数</w:t>
      </w:r>
    </w:p>
    <w:p w14:paraId="566C6267" w14:textId="19176CDB" w:rsidR="00DC399F" w:rsidRDefault="004B5E0C">
      <w:r>
        <w:rPr>
          <w:noProof/>
        </w:rPr>
        <w:drawing>
          <wp:inline distT="0" distB="0" distL="0" distR="0" wp14:anchorId="777CE08E" wp14:editId="4516DC8A">
            <wp:extent cx="5274310" cy="407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D56A" w14:textId="70F7611A" w:rsidR="004B5E0C" w:rsidRDefault="004B5E0C">
      <w:r>
        <w:rPr>
          <w:rFonts w:hint="eastAsia"/>
        </w:rPr>
        <w:t>同理，这里有7个参数</w:t>
      </w:r>
    </w:p>
    <w:p w14:paraId="5D550F04" w14:textId="0EB1E4E6" w:rsidR="004B5E0C" w:rsidRDefault="00366B6A">
      <w:r>
        <w:rPr>
          <w:rFonts w:hint="eastAsia"/>
          <w:noProof/>
        </w:rPr>
        <w:drawing>
          <wp:inline distT="0" distB="0" distL="0" distR="0" wp14:anchorId="59A70553" wp14:editId="54104718">
            <wp:extent cx="5274310" cy="363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C717" w14:textId="74D9E459" w:rsidR="00DC399F" w:rsidRDefault="00366B6A">
      <w:r>
        <w:rPr>
          <w:rFonts w:hint="eastAsia"/>
        </w:rPr>
        <w:t>etc下的以a开头的conf文件有3个</w:t>
      </w:r>
    </w:p>
    <w:p w14:paraId="6817B49B" w14:textId="716A15C2" w:rsidR="00DC399F" w:rsidRDefault="00366B6A">
      <w:r>
        <w:rPr>
          <w:noProof/>
        </w:rPr>
        <w:drawing>
          <wp:inline distT="0" distB="0" distL="0" distR="0" wp14:anchorId="7497134C" wp14:editId="4E0A04E1">
            <wp:extent cx="5274310" cy="488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B482" w14:textId="5D7531F9" w:rsidR="00366B6A" w:rsidRDefault="00366B6A">
      <w:r>
        <w:rPr>
          <w:rFonts w:hint="eastAsia"/>
        </w:rPr>
        <w:t>当前的shell有解析通配符的功能，所以main接收的参数不是2个而是4个</w:t>
      </w:r>
    </w:p>
    <w:p w14:paraId="5C970E15" w14:textId="4B933C2D" w:rsidR="00DC399F" w:rsidRDefault="00DC399F" w:rsidP="00366B6A"/>
    <w:p w14:paraId="1FE3B8F3" w14:textId="4F0EDDBA" w:rsidR="00073711" w:rsidRDefault="00073711">
      <w:r>
        <w:rPr>
          <w:rFonts w:hint="eastAsia"/>
        </w:rPr>
        <w:t>argv是一个列表，用来保存你刚才在main函数中所传递过来的所有参数，看到它后面的[</w:t>
      </w:r>
      <w:r>
        <w:t>]</w:t>
      </w:r>
      <w:r>
        <w:rPr>
          <w:rFonts w:hint="eastAsia"/>
        </w:rPr>
        <w:t>你就知道它是一个数组，a</w:t>
      </w:r>
      <w:r>
        <w:t>rgv</w:t>
      </w:r>
      <w:r>
        <w:rPr>
          <w:rFonts w:hint="eastAsia"/>
        </w:rPr>
        <w:t>是数组名，char</w:t>
      </w:r>
      <w:r>
        <w:t xml:space="preserve"> *</w:t>
      </w:r>
      <w:r>
        <w:rPr>
          <w:rFonts w:hint="eastAsia"/>
        </w:rPr>
        <w:t>是数组当中每个元素的类型，是字符指针</w:t>
      </w:r>
      <w:r w:rsidR="004747DC">
        <w:rPr>
          <w:rFonts w:hint="eastAsia"/>
        </w:rPr>
        <w:t>，所以argv的本质是字符指针数组的首地址</w:t>
      </w:r>
    </w:p>
    <w:p w14:paraId="085D19F1" w14:textId="04DF8539" w:rsidR="003B7DED" w:rsidRDefault="003B7DED">
      <w:r>
        <w:rPr>
          <w:rFonts w:hint="eastAsia"/>
        </w:rPr>
        <w:t>至于它里面有多少个参数，取决于你的argc是多少</w:t>
      </w:r>
    </w:p>
    <w:p w14:paraId="00A5D741" w14:textId="168A323C" w:rsidR="00073711" w:rsidRDefault="003B7DED">
      <w:r>
        <w:rPr>
          <w:noProof/>
        </w:rPr>
        <w:drawing>
          <wp:inline distT="0" distB="0" distL="0" distR="0" wp14:anchorId="727C1709" wp14:editId="6E4D0978">
            <wp:extent cx="4808021" cy="3009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752" cy="30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E9CF" w14:textId="2E2BFAEC" w:rsidR="003B7DED" w:rsidRDefault="003B7DED">
      <w:r>
        <w:rPr>
          <w:rFonts w:hint="eastAsia"/>
          <w:noProof/>
        </w:rPr>
        <w:drawing>
          <wp:inline distT="0" distB="0" distL="0" distR="0" wp14:anchorId="75D7D079" wp14:editId="1BBC9EFC">
            <wp:extent cx="3267531" cy="638264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ED40" w14:textId="05B5CAC0" w:rsidR="003B7DED" w:rsidRDefault="003B7DED">
      <w:r>
        <w:rPr>
          <w:rFonts w:hint="eastAsia"/>
          <w:noProof/>
        </w:rPr>
        <w:drawing>
          <wp:inline distT="0" distB="0" distL="0" distR="0" wp14:anchorId="0080D6D4" wp14:editId="232CB8AF">
            <wp:extent cx="3658111" cy="714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CB91" w14:textId="2D824A08" w:rsidR="003B7DED" w:rsidRDefault="003B7DED">
      <w:r>
        <w:rPr>
          <w:rFonts w:hint="eastAsia"/>
          <w:noProof/>
        </w:rPr>
        <w:lastRenderedPageBreak/>
        <w:drawing>
          <wp:inline distT="0" distB="0" distL="0" distR="0" wp14:anchorId="43E2595B" wp14:editId="3C161A85">
            <wp:extent cx="4563112" cy="1190791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E66D" w14:textId="09642F25" w:rsidR="00AB43FB" w:rsidRDefault="00AB43FB">
      <w:r>
        <w:rPr>
          <w:rFonts w:hint="eastAsia"/>
          <w:noProof/>
        </w:rPr>
        <w:drawing>
          <wp:inline distT="0" distB="0" distL="0" distR="0" wp14:anchorId="31E636B2" wp14:editId="6280FC84">
            <wp:extent cx="5274310" cy="1466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417" w14:textId="2AF73123" w:rsidR="00AB43FB" w:rsidRDefault="00B962E5">
      <w:r>
        <w:rPr>
          <w:rFonts w:hint="eastAsia"/>
        </w:rPr>
        <w:t>有个细节，前面也说过，argv最后会有一个空指针来表示当前存储的结束，所以理论上来讲，我在输出所有argv的时候，其实可以不依赖于argc，像下面这样写，效果一样</w:t>
      </w:r>
    </w:p>
    <w:p w14:paraId="3BE26E72" w14:textId="1C7124C6" w:rsidR="00655A88" w:rsidRDefault="00B962E5">
      <w:r>
        <w:rPr>
          <w:rFonts w:hint="eastAsia"/>
          <w:noProof/>
        </w:rPr>
        <w:drawing>
          <wp:inline distT="0" distB="0" distL="0" distR="0" wp14:anchorId="0018F8E4" wp14:editId="7CF946A8">
            <wp:extent cx="4163006" cy="7430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43A" w14:textId="00EF35D0" w:rsidR="001D3880" w:rsidRDefault="001D3880"/>
    <w:p w14:paraId="73F01DA3" w14:textId="278914D7" w:rsidR="001D3880" w:rsidRDefault="001D3880">
      <w:r>
        <w:rPr>
          <w:rFonts w:hint="eastAsia"/>
        </w:rPr>
        <w:t>如果主调函数的定义在前，被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的定义在后，一定要在主调函数定义前加上被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的声明</w:t>
      </w:r>
    </w:p>
    <w:p w14:paraId="60B848AB" w14:textId="1EF03596" w:rsidR="00C720FD" w:rsidRDefault="00C720FD">
      <w:pPr>
        <w:widowControl/>
        <w:jc w:val="left"/>
      </w:pPr>
      <w:r>
        <w:br w:type="page"/>
      </w:r>
    </w:p>
    <w:p w14:paraId="0523CE42" w14:textId="683D7CAC" w:rsidR="00C720FD" w:rsidRPr="003B6852" w:rsidRDefault="00C720FD">
      <w:pPr>
        <w:rPr>
          <w:b/>
          <w:bCs/>
          <w:sz w:val="28"/>
          <w:szCs w:val="28"/>
        </w:rPr>
      </w:pPr>
      <w:r w:rsidRPr="003B6852">
        <w:rPr>
          <w:rFonts w:hint="eastAsia"/>
          <w:b/>
          <w:bCs/>
          <w:sz w:val="28"/>
          <w:szCs w:val="28"/>
        </w:rPr>
        <w:lastRenderedPageBreak/>
        <w:t>函数的传参</w:t>
      </w:r>
    </w:p>
    <w:p w14:paraId="19E4C1E8" w14:textId="77EF9893" w:rsidR="003B6852" w:rsidRDefault="003B6852"/>
    <w:p w14:paraId="6BD484CB" w14:textId="21EC2908" w:rsidR="003B6852" w:rsidRDefault="003B6852">
      <w:r>
        <w:rPr>
          <w:rFonts w:hint="eastAsia"/>
        </w:rPr>
        <w:t>值传递</w:t>
      </w:r>
    </w:p>
    <w:p w14:paraId="7226B8B3" w14:textId="77777777" w:rsidR="003B6852" w:rsidRDefault="003B6852"/>
    <w:p w14:paraId="2916D234" w14:textId="6B8ACFEF" w:rsidR="003B6852" w:rsidRDefault="003B6852"/>
    <w:p w14:paraId="4757F125" w14:textId="77777777" w:rsidR="003B6852" w:rsidRDefault="003B6852"/>
    <w:p w14:paraId="1E32CCBC" w14:textId="1B6F54FF" w:rsidR="003B6852" w:rsidRDefault="003B6852">
      <w:r>
        <w:rPr>
          <w:rFonts w:hint="eastAsia"/>
        </w:rPr>
        <w:t>地址传递</w:t>
      </w:r>
    </w:p>
    <w:p w14:paraId="191C85CB" w14:textId="62002017" w:rsidR="00D92578" w:rsidRDefault="00D92578">
      <w:r>
        <w:rPr>
          <w:rFonts w:hint="eastAsia"/>
          <w:noProof/>
        </w:rPr>
        <w:drawing>
          <wp:inline distT="0" distB="0" distL="0" distR="0" wp14:anchorId="39DC0A51" wp14:editId="7B0BDA16">
            <wp:extent cx="4410691" cy="4172532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974E" w14:textId="13A73307" w:rsidR="003B6852" w:rsidRDefault="003B6852">
      <w:pPr>
        <w:widowControl/>
        <w:jc w:val="left"/>
      </w:pPr>
      <w:r>
        <w:br w:type="page"/>
      </w:r>
    </w:p>
    <w:p w14:paraId="2471AA9C" w14:textId="72EC5480" w:rsidR="00C720FD" w:rsidRPr="004E1700" w:rsidRDefault="00C720FD">
      <w:pPr>
        <w:rPr>
          <w:b/>
          <w:bCs/>
          <w:sz w:val="28"/>
          <w:szCs w:val="28"/>
        </w:rPr>
      </w:pPr>
      <w:r w:rsidRPr="004E1700">
        <w:rPr>
          <w:rFonts w:hint="eastAsia"/>
          <w:b/>
          <w:bCs/>
          <w:sz w:val="28"/>
          <w:szCs w:val="28"/>
        </w:rPr>
        <w:lastRenderedPageBreak/>
        <w:t>函数的调用</w:t>
      </w:r>
    </w:p>
    <w:p w14:paraId="6F72AF54" w14:textId="1DBD1B09" w:rsidR="004E1700" w:rsidRDefault="004E1700"/>
    <w:p w14:paraId="7AC2E2EF" w14:textId="71076FEF" w:rsidR="004E1700" w:rsidRDefault="00B959B0">
      <w:r>
        <w:rPr>
          <w:rFonts w:hint="eastAsia"/>
        </w:rPr>
        <w:t>嵌套调用</w:t>
      </w:r>
    </w:p>
    <w:p w14:paraId="455E07C7" w14:textId="085D419D" w:rsidR="00B959B0" w:rsidRDefault="00B959B0"/>
    <w:p w14:paraId="7CAAD376" w14:textId="535780F8" w:rsidR="00B959B0" w:rsidRDefault="00B959B0">
      <w:r>
        <w:rPr>
          <w:rFonts w:hint="eastAsia"/>
        </w:rPr>
        <w:t>a调b，b调c</w:t>
      </w:r>
      <w:r>
        <w:t>…</w:t>
      </w:r>
    </w:p>
    <w:p w14:paraId="6FF623A2" w14:textId="73FFFFC1" w:rsidR="00B959B0" w:rsidRDefault="00B959B0"/>
    <w:p w14:paraId="3F0384AD" w14:textId="17C6DB95" w:rsidR="00730492" w:rsidRDefault="00730492">
      <w:r>
        <w:rPr>
          <w:rFonts w:hint="eastAsia"/>
        </w:rPr>
        <w:t>模块化编程的思想，函数内部实现的功能越简单，复用性越强</w:t>
      </w:r>
    </w:p>
    <w:p w14:paraId="387687DF" w14:textId="36475014" w:rsidR="00B959B0" w:rsidRDefault="00B959B0"/>
    <w:p w14:paraId="68D7CF7A" w14:textId="3A3F6EB6" w:rsidR="00B959B0" w:rsidRDefault="00B959B0"/>
    <w:p w14:paraId="2E870B78" w14:textId="77777777" w:rsidR="00B959B0" w:rsidRDefault="00B959B0"/>
    <w:p w14:paraId="6BE4D054" w14:textId="28B023E1" w:rsidR="00B959B0" w:rsidRDefault="00B959B0">
      <w:r>
        <w:rPr>
          <w:rFonts w:hint="eastAsia"/>
        </w:rPr>
        <w:t>递归调用</w:t>
      </w:r>
    </w:p>
    <w:p w14:paraId="1DF7CE7F" w14:textId="765DDA38" w:rsidR="004E1700" w:rsidRDefault="004E1700"/>
    <w:p w14:paraId="098991D4" w14:textId="5AD28125" w:rsidR="00033F84" w:rsidRDefault="00033F84">
      <w:r>
        <w:rPr>
          <w:rFonts w:hint="eastAsia"/>
        </w:rPr>
        <w:t>一个函数直接或间接地嵌套自身，这样的方法就叫做递归，是嵌套调用的特例</w:t>
      </w:r>
    </w:p>
    <w:p w14:paraId="58B13E4F" w14:textId="22B03CAF" w:rsidR="00B93051" w:rsidRDefault="00B93051"/>
    <w:p w14:paraId="5E14D333" w14:textId="6C414C5C" w:rsidR="00B93051" w:rsidRDefault="00B93051">
      <w:r>
        <w:rPr>
          <w:rFonts w:hint="eastAsia"/>
        </w:rPr>
        <w:t>递归的三个条件：</w:t>
      </w:r>
    </w:p>
    <w:p w14:paraId="201B6088" w14:textId="6A6D8A73" w:rsidR="00B93051" w:rsidRDefault="00B93051" w:rsidP="00B93051">
      <w:r>
        <w:rPr>
          <w:rFonts w:hint="eastAsia"/>
        </w:rPr>
        <w:t>1</w:t>
      </w:r>
      <w:r>
        <w:t>.</w:t>
      </w:r>
      <w:r>
        <w:rPr>
          <w:rFonts w:hint="eastAsia"/>
        </w:rPr>
        <w:t>一层一层调用或递进的条件</w:t>
      </w:r>
    </w:p>
    <w:p w14:paraId="02417022" w14:textId="7B0061A4" w:rsidR="00B93051" w:rsidRDefault="00B93051" w:rsidP="00B93051">
      <w:r>
        <w:rPr>
          <w:rFonts w:hint="eastAsia"/>
        </w:rPr>
        <w:t>2</w:t>
      </w:r>
      <w:r>
        <w:t>.</w:t>
      </w:r>
      <w:r>
        <w:rPr>
          <w:rFonts w:hint="eastAsia"/>
        </w:rPr>
        <w:t>某一个已知条件用作递归的退出条件</w:t>
      </w:r>
    </w:p>
    <w:p w14:paraId="58AEBE32" w14:textId="73F6588D" w:rsidR="00B93051" w:rsidRDefault="00B93051" w:rsidP="00B93051">
      <w:r>
        <w:rPr>
          <w:rFonts w:hint="eastAsia"/>
        </w:rPr>
        <w:t>3</w:t>
      </w:r>
      <w:r>
        <w:t>.</w:t>
      </w:r>
      <w:r>
        <w:rPr>
          <w:rFonts w:hint="eastAsia"/>
        </w:rPr>
        <w:t>还需要判断当前条件是否成立</w:t>
      </w:r>
    </w:p>
    <w:p w14:paraId="4CB02138" w14:textId="4467FCE5" w:rsidR="00B93051" w:rsidRDefault="00B93051" w:rsidP="00B93051">
      <w:r>
        <w:rPr>
          <w:rFonts w:hint="eastAsia"/>
        </w:rPr>
        <w:t>即使</w:t>
      </w:r>
      <w:proofErr w:type="gramStart"/>
      <w:r>
        <w:rPr>
          <w:rFonts w:hint="eastAsia"/>
        </w:rPr>
        <w:t>递归再</w:t>
      </w:r>
      <w:proofErr w:type="gramEnd"/>
      <w:r>
        <w:rPr>
          <w:rFonts w:hint="eastAsia"/>
        </w:rPr>
        <w:t>复杂，只要掌握了上述3个条件，那就没啥问题</w:t>
      </w:r>
    </w:p>
    <w:p w14:paraId="645DB515" w14:textId="79F8CE67" w:rsidR="00A00162" w:rsidRDefault="00A00162" w:rsidP="00B93051"/>
    <w:p w14:paraId="59133536" w14:textId="7F3CDE4B" w:rsidR="00A00162" w:rsidRDefault="00A00162" w:rsidP="00B93051"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14:paraId="5D28DECD" w14:textId="03F84C8C" w:rsidR="00A00162" w:rsidRDefault="00A00162" w:rsidP="00B93051"/>
    <w:p w14:paraId="679D43D0" w14:textId="1167F9F4" w:rsidR="00A00162" w:rsidRDefault="00A00162" w:rsidP="00B93051">
      <w:r>
        <w:rPr>
          <w:rFonts w:hint="eastAsia"/>
        </w:rPr>
        <w:t>递归特点：</w:t>
      </w:r>
    </w:p>
    <w:p w14:paraId="5CECAE07" w14:textId="647B3F2C" w:rsidR="00A00162" w:rsidRDefault="00A00162" w:rsidP="00B93051">
      <w:r>
        <w:rPr>
          <w:rFonts w:hint="eastAsia"/>
        </w:rPr>
        <w:t>1</w:t>
      </w:r>
      <w:r>
        <w:t>.</w:t>
      </w:r>
      <w:r>
        <w:rPr>
          <w:rFonts w:hint="eastAsia"/>
        </w:rPr>
        <w:t>面试常考，因为它非常能够检验出来一个程序员的编程功底有多少</w:t>
      </w:r>
    </w:p>
    <w:p w14:paraId="08AF2DD2" w14:textId="00266711" w:rsidR="00A00162" w:rsidRDefault="00A00162" w:rsidP="00B93051">
      <w:r>
        <w:rPr>
          <w:rFonts w:hint="eastAsia"/>
        </w:rPr>
        <w:t>2</w:t>
      </w:r>
      <w:r>
        <w:t>.</w:t>
      </w:r>
      <w:r>
        <w:rPr>
          <w:rFonts w:hint="eastAsia"/>
        </w:rPr>
        <w:t>实际生产环境中，其实在使用它时非常小心，有的时候，我们希望来制定一个递归的上限次数，也就是当递归达到某一个次数</w:t>
      </w:r>
      <w:r w:rsidR="00B91820">
        <w:rPr>
          <w:rFonts w:hint="eastAsia"/>
        </w:rPr>
        <w:t>，我还没得到我要的一个结果，那么我宁可退出，得不到结果，也不能让</w:t>
      </w:r>
      <w:proofErr w:type="gramStart"/>
      <w:r w:rsidR="00B91820">
        <w:rPr>
          <w:rFonts w:hint="eastAsia"/>
        </w:rPr>
        <w:t>栈</w:t>
      </w:r>
      <w:proofErr w:type="gramEnd"/>
      <w:r w:rsidR="00B91820">
        <w:rPr>
          <w:rFonts w:hint="eastAsia"/>
        </w:rPr>
        <w:t>破裂，让程序出错</w:t>
      </w:r>
    </w:p>
    <w:p w14:paraId="5C4CB165" w14:textId="053E4EB5" w:rsidR="000F7494" w:rsidRDefault="000F7494" w:rsidP="00B93051"/>
    <w:p w14:paraId="425E1D8B" w14:textId="2FA02248" w:rsidR="000F7494" w:rsidRDefault="000F7494" w:rsidP="00B93051"/>
    <w:p w14:paraId="2D4FF442" w14:textId="6F5A421E" w:rsidR="000F7494" w:rsidRDefault="000F7494" w:rsidP="00B93051"/>
    <w:p w14:paraId="74A7774D" w14:textId="6D1B733E" w:rsidR="000F7494" w:rsidRPr="000F7494" w:rsidRDefault="000F7494" w:rsidP="00B93051">
      <w:pPr>
        <w:rPr>
          <w:b/>
          <w:bCs/>
          <w:color w:val="FF0000"/>
        </w:rPr>
      </w:pPr>
      <w:r w:rsidRPr="000F7494">
        <w:rPr>
          <w:rFonts w:hint="eastAsia"/>
          <w:b/>
          <w:bCs/>
          <w:color w:val="FF0000"/>
        </w:rPr>
        <w:t>学会去模仿着写，慢慢地，这些东西都会变成你的</w:t>
      </w:r>
    </w:p>
    <w:p w14:paraId="1A2EBF64" w14:textId="713C9EF7" w:rsidR="004E1700" w:rsidRDefault="004E1700">
      <w:pPr>
        <w:widowControl/>
        <w:jc w:val="left"/>
      </w:pPr>
      <w:r>
        <w:br w:type="page"/>
      </w:r>
    </w:p>
    <w:p w14:paraId="23193871" w14:textId="37915427" w:rsidR="00C720FD" w:rsidRPr="005D4365" w:rsidRDefault="00C720FD">
      <w:pPr>
        <w:rPr>
          <w:b/>
          <w:bCs/>
          <w:sz w:val="28"/>
          <w:szCs w:val="28"/>
        </w:rPr>
      </w:pPr>
      <w:r w:rsidRPr="005D4365">
        <w:rPr>
          <w:rFonts w:hint="eastAsia"/>
          <w:b/>
          <w:bCs/>
          <w:sz w:val="28"/>
          <w:szCs w:val="28"/>
        </w:rPr>
        <w:lastRenderedPageBreak/>
        <w:t>函数与数组</w:t>
      </w:r>
    </w:p>
    <w:p w14:paraId="5D563721" w14:textId="7E828F2D" w:rsidR="00C720FD" w:rsidRDefault="00C720FD"/>
    <w:p w14:paraId="71BBAE40" w14:textId="3C7F6E7B" w:rsidR="0075514F" w:rsidRDefault="0075514F">
      <w:r>
        <w:rPr>
          <w:rFonts w:hint="eastAsia"/>
        </w:rPr>
        <w:t>函数与一维数组</w:t>
      </w:r>
    </w:p>
    <w:p w14:paraId="7963BA56" w14:textId="77777777" w:rsidR="0075514F" w:rsidRDefault="0075514F"/>
    <w:p w14:paraId="78EE6409" w14:textId="57372619" w:rsidR="003C79BD" w:rsidRDefault="003C79BD">
      <w:r>
        <w:rPr>
          <w:rFonts w:hint="eastAsia"/>
        </w:rPr>
        <w:t>数组名作为参数进行传递时会退化成一个指针，在接收位置也应该用一个指针来接收，当然你也可以写成用数组来接收的形式，只不过它依然是个指针</w:t>
      </w:r>
      <w:r w:rsidR="00AE4AF2">
        <w:rPr>
          <w:rFonts w:hint="eastAsia"/>
        </w:rPr>
        <w:t>，比</w:t>
      </w:r>
      <w:r>
        <w:rPr>
          <w:rFonts w:hint="eastAsia"/>
        </w:rPr>
        <w:t>如，一个接收整型数组的函数，</w:t>
      </w:r>
      <w:r w:rsidR="00AE4AF2">
        <w:rPr>
          <w:rFonts w:hint="eastAsia"/>
        </w:rPr>
        <w:t>定义时，</w:t>
      </w:r>
      <w:r>
        <w:rPr>
          <w:rFonts w:hint="eastAsia"/>
        </w:rPr>
        <w:t>可以写成</w:t>
      </w:r>
      <w:r w:rsidR="00AE4AF2">
        <w:rPr>
          <w:rFonts w:hint="eastAsia"/>
        </w:rPr>
        <w:t>void</w:t>
      </w:r>
      <w:r w:rsidR="00AE4AF2">
        <w:t xml:space="preserve"> </w:t>
      </w:r>
      <w:r>
        <w:rPr>
          <w:rFonts w:hint="eastAsia"/>
        </w:rPr>
        <w:t>print</w:t>
      </w:r>
      <w:r>
        <w:t>_arr(int *p)</w:t>
      </w:r>
      <w:r>
        <w:rPr>
          <w:rFonts w:hint="eastAsia"/>
        </w:rPr>
        <w:t>，也可以写成</w:t>
      </w:r>
      <w:r w:rsidR="00AE4AF2">
        <w:rPr>
          <w:rFonts w:hint="eastAsia"/>
        </w:rPr>
        <w:t>v</w:t>
      </w:r>
      <w:r w:rsidR="00AE4AF2">
        <w:t xml:space="preserve">oid </w:t>
      </w:r>
      <w:r>
        <w:rPr>
          <w:rFonts w:hint="eastAsia"/>
        </w:rPr>
        <w:t>print</w:t>
      </w:r>
      <w:r>
        <w:t>_arr(int p[])</w:t>
      </w:r>
      <w:r w:rsidR="00AE4AF2">
        <w:rPr>
          <w:rFonts w:hint="eastAsia"/>
        </w:rPr>
        <w:t>，在这里p</w:t>
      </w:r>
      <w:r w:rsidR="00AE4AF2">
        <w:t>[]</w:t>
      </w:r>
      <w:r w:rsidR="00AE4AF2">
        <w:rPr>
          <w:rFonts w:hint="eastAsia"/>
        </w:rPr>
        <w:t>依然是一个指针而不是数组</w:t>
      </w:r>
      <w:r w:rsidR="008E7099">
        <w:rPr>
          <w:rFonts w:hint="eastAsia"/>
        </w:rPr>
        <w:t>，指针指向你传过来的数组首地址</w:t>
      </w:r>
    </w:p>
    <w:p w14:paraId="18220A49" w14:textId="6CF153B4" w:rsidR="009B43ED" w:rsidRDefault="009B43ED"/>
    <w:p w14:paraId="012521A5" w14:textId="0F464D7D" w:rsidR="009B43ED" w:rsidRPr="001B5044" w:rsidRDefault="00F063BE">
      <w:r>
        <w:rPr>
          <w:rFonts w:hint="eastAsia"/>
        </w:rPr>
        <w:t>回顾，i</w:t>
      </w:r>
      <w:r>
        <w:t>nt main(int argc, char *argv[])</w:t>
      </w:r>
      <w:r w:rsidR="00E27040">
        <w:rPr>
          <w:rFonts w:hint="eastAsia"/>
        </w:rPr>
        <w:t>，很多参考书上不写</w:t>
      </w:r>
      <w:r w:rsidR="00B3164C">
        <w:rPr>
          <w:rFonts w:hint="eastAsia"/>
        </w:rPr>
        <w:t>c</w:t>
      </w:r>
      <w:r w:rsidR="00B3164C">
        <w:t xml:space="preserve">har </w:t>
      </w:r>
      <w:r w:rsidR="00E27040">
        <w:t>*arg</w:t>
      </w:r>
      <w:r w:rsidR="008E7099">
        <w:t>v[]</w:t>
      </w:r>
      <w:r w:rsidR="008E7099">
        <w:rPr>
          <w:rFonts w:hint="eastAsia"/>
        </w:rPr>
        <w:t>，而写成</w:t>
      </w:r>
      <w:r w:rsidR="00B3164C">
        <w:rPr>
          <w:rFonts w:hint="eastAsia"/>
        </w:rPr>
        <w:t>c</w:t>
      </w:r>
      <w:r w:rsidR="00B3164C">
        <w:t xml:space="preserve">har </w:t>
      </w:r>
      <w:r w:rsidR="008E7099">
        <w:rPr>
          <w:rFonts w:hint="eastAsia"/>
        </w:rPr>
        <w:t>*</w:t>
      </w:r>
      <w:r w:rsidR="008E7099">
        <w:t>*</w:t>
      </w:r>
      <w:r w:rsidR="008E7099">
        <w:rPr>
          <w:rFonts w:hint="eastAsia"/>
        </w:rPr>
        <w:t>argv，不要觉得它是个二级指针，它不是的，它的本质更接近于一个char</w:t>
      </w:r>
      <w:r w:rsidR="008E7099">
        <w:t xml:space="preserve"> *</w:t>
      </w:r>
      <w:r w:rsidR="008E7099">
        <w:rPr>
          <w:rFonts w:hint="eastAsia"/>
        </w:rPr>
        <w:t>数组的起始位置</w:t>
      </w:r>
      <w:r w:rsidR="001B5044">
        <w:rPr>
          <w:rFonts w:hint="eastAsia"/>
        </w:rPr>
        <w:t>，写成c</w:t>
      </w:r>
      <w:r w:rsidR="001B5044">
        <w:t>har *argv[]</w:t>
      </w:r>
      <w:r w:rsidR="001B5044">
        <w:rPr>
          <w:rFonts w:hint="eastAsia"/>
        </w:rPr>
        <w:t>更有助于理解其本质，在形参的位置上一个[]就等价于*</w:t>
      </w:r>
    </w:p>
    <w:p w14:paraId="7650068E" w14:textId="771876CC" w:rsidR="009B43ED" w:rsidRDefault="009B43ED"/>
    <w:p w14:paraId="0092666D" w14:textId="7FBE2BB6" w:rsidR="009B43ED" w:rsidRDefault="009B43ED"/>
    <w:p w14:paraId="3D9FECD0" w14:textId="3B4CBF9B" w:rsidR="0075514F" w:rsidRDefault="0075514F"/>
    <w:p w14:paraId="0A5F6132" w14:textId="5AE6B081" w:rsidR="0075514F" w:rsidRDefault="0075514F">
      <w:r>
        <w:rPr>
          <w:rFonts w:hint="eastAsia"/>
        </w:rPr>
        <w:t>函数与二维数组</w:t>
      </w:r>
    </w:p>
    <w:p w14:paraId="5F0E3DDF" w14:textId="40687B43" w:rsidR="0075514F" w:rsidRDefault="0075514F"/>
    <w:p w14:paraId="3F13C528" w14:textId="6E624E2A" w:rsidR="0075514F" w:rsidRDefault="00B057E3">
      <w:r>
        <w:rPr>
          <w:rFonts w:hint="eastAsia"/>
        </w:rPr>
        <w:t>跟一维的差不多，一个接收整型二维数组的函数，定义时，可以写成void</w:t>
      </w:r>
      <w:r>
        <w:t xml:space="preserve"> </w:t>
      </w:r>
      <w:r>
        <w:rPr>
          <w:rFonts w:hint="eastAsia"/>
        </w:rPr>
        <w:t>print</w:t>
      </w:r>
      <w:r>
        <w:t xml:space="preserve">_arr(int </w:t>
      </w:r>
      <w:r>
        <w:rPr>
          <w:rFonts w:hint="eastAsia"/>
        </w:rPr>
        <w:t>(</w:t>
      </w:r>
      <w:r>
        <w:t>*p)[N])</w:t>
      </w:r>
      <w:r>
        <w:rPr>
          <w:rFonts w:hint="eastAsia"/>
        </w:rPr>
        <w:t>，也可以写成v</w:t>
      </w:r>
      <w:r>
        <w:t xml:space="preserve">oid </w:t>
      </w:r>
      <w:r>
        <w:rPr>
          <w:rFonts w:hint="eastAsia"/>
        </w:rPr>
        <w:t>print</w:t>
      </w:r>
      <w:r>
        <w:t>_arr(int p[][N])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是一个宏哈，代表数组的列数，在形参位置的p</w:t>
      </w:r>
      <w:r>
        <w:t>[]</w:t>
      </w:r>
      <w:r>
        <w:rPr>
          <w:rFonts w:hint="eastAsia"/>
        </w:rPr>
        <w:t>[</w:t>
      </w:r>
      <w:r>
        <w:t>N</w:t>
      </w:r>
      <w:r>
        <w:rPr>
          <w:rFonts w:hint="eastAsia"/>
        </w:rPr>
        <w:t>]看起来像个数组，但实际上依然是一个指针而不是数组，</w:t>
      </w:r>
      <w:r w:rsidR="00EA274E">
        <w:rPr>
          <w:rFonts w:hint="eastAsia"/>
        </w:rPr>
        <w:t>在这里是数组指针，还是那句话，</w:t>
      </w:r>
      <w:r>
        <w:rPr>
          <w:rFonts w:hint="eastAsia"/>
        </w:rPr>
        <w:t>一个</w:t>
      </w:r>
      <w:r>
        <w:t>[</w:t>
      </w:r>
      <w:r>
        <w:rPr>
          <w:rFonts w:hint="eastAsia"/>
        </w:rPr>
        <w:t>]等价于一个*，但第二个[</w:t>
      </w:r>
      <w:r>
        <w:t>N</w:t>
      </w:r>
      <w:r>
        <w:rPr>
          <w:rFonts w:hint="eastAsia"/>
        </w:rPr>
        <w:t>]不能省略，因为这个指针指向的到底是一个多长的小一维数组，长度要给它，这个长度不能省略</w:t>
      </w:r>
    </w:p>
    <w:p w14:paraId="4C5D8E0E" w14:textId="3C1F7F09" w:rsidR="005D6574" w:rsidRDefault="005D6574"/>
    <w:p w14:paraId="1F594ED8" w14:textId="40326E63" w:rsidR="005D6574" w:rsidRDefault="005D6574"/>
    <w:p w14:paraId="69C1B576" w14:textId="475B667B" w:rsidR="005D6574" w:rsidRDefault="005D6574"/>
    <w:p w14:paraId="187744C4" w14:textId="1B5F820E" w:rsidR="005D6574" w:rsidRPr="00B057E3" w:rsidRDefault="005D6574">
      <w:r>
        <w:rPr>
          <w:rFonts w:hint="eastAsia"/>
        </w:rPr>
        <w:t>函数与字符数组</w:t>
      </w:r>
    </w:p>
    <w:p w14:paraId="3AF12A12" w14:textId="19B151FC" w:rsidR="009B43ED" w:rsidRDefault="009B43ED">
      <w:pPr>
        <w:widowControl/>
        <w:jc w:val="left"/>
      </w:pPr>
      <w:r>
        <w:br w:type="page"/>
      </w:r>
    </w:p>
    <w:p w14:paraId="1002A2CF" w14:textId="1B99F5E4" w:rsidR="00C720FD" w:rsidRPr="0022653D" w:rsidRDefault="00C720FD">
      <w:pPr>
        <w:rPr>
          <w:b/>
          <w:bCs/>
          <w:sz w:val="28"/>
          <w:szCs w:val="28"/>
        </w:rPr>
      </w:pPr>
      <w:r w:rsidRPr="0022653D">
        <w:rPr>
          <w:rFonts w:hint="eastAsia"/>
          <w:b/>
          <w:bCs/>
          <w:sz w:val="28"/>
          <w:szCs w:val="28"/>
        </w:rPr>
        <w:lastRenderedPageBreak/>
        <w:t>函数与指针</w:t>
      </w:r>
    </w:p>
    <w:p w14:paraId="7C7AF33B" w14:textId="13D2229C" w:rsidR="0022653D" w:rsidRDefault="0022653D"/>
    <w:p w14:paraId="7F867E07" w14:textId="75976C02" w:rsidR="0022653D" w:rsidRDefault="002416D2">
      <w:r>
        <w:rPr>
          <w:rFonts w:hint="eastAsia"/>
        </w:rPr>
        <w:t>指针函数</w:t>
      </w:r>
    </w:p>
    <w:p w14:paraId="4D177320" w14:textId="180D4332" w:rsidR="002416D2" w:rsidRDefault="002416D2"/>
    <w:p w14:paraId="4FD79108" w14:textId="7CB2B752" w:rsidR="002416D2" w:rsidRDefault="002416D2">
      <w:r>
        <w:rPr>
          <w:rFonts w:hint="eastAsia"/>
        </w:rPr>
        <w:t xml:space="preserve">定义为，返回值 </w:t>
      </w:r>
      <w:r>
        <w:t xml:space="preserve">* </w:t>
      </w:r>
      <w:r>
        <w:rPr>
          <w:rFonts w:hint="eastAsia"/>
        </w:rPr>
        <w:t>函数名（形参），如int</w:t>
      </w:r>
      <w:r>
        <w:t xml:space="preserve"> * fun(int)</w:t>
      </w:r>
    </w:p>
    <w:p w14:paraId="0B1A3D66" w14:textId="77777777" w:rsidR="002416D2" w:rsidRDefault="002416D2"/>
    <w:p w14:paraId="32EE678F" w14:textId="7A7C9280" w:rsidR="002416D2" w:rsidRDefault="002416D2">
      <w:r>
        <w:rPr>
          <w:rFonts w:hint="eastAsia"/>
        </w:rPr>
        <w:t>还是一个函数，但其返回值是一个指针</w:t>
      </w:r>
    </w:p>
    <w:p w14:paraId="745CC7AD" w14:textId="26653D12" w:rsidR="0022653D" w:rsidRDefault="0022653D"/>
    <w:p w14:paraId="14E4B3E2" w14:textId="24D59E80" w:rsidR="0022653D" w:rsidRDefault="0022653D"/>
    <w:p w14:paraId="322E4D39" w14:textId="144DA3C6" w:rsidR="0022653D" w:rsidRDefault="0022653D"/>
    <w:p w14:paraId="0190A3AC" w14:textId="574AC08C" w:rsidR="0089665C" w:rsidRDefault="0089665C">
      <w:r>
        <w:rPr>
          <w:rFonts w:hint="eastAsia"/>
        </w:rPr>
        <w:t>函数指针</w:t>
      </w:r>
    </w:p>
    <w:p w14:paraId="69C98E54" w14:textId="746613B0" w:rsidR="0089665C" w:rsidRDefault="0089665C"/>
    <w:p w14:paraId="0B0E4BB7" w14:textId="61283FDD" w:rsidR="0089665C" w:rsidRDefault="0089665C">
      <w:r>
        <w:rPr>
          <w:rFonts w:hint="eastAsia"/>
        </w:rPr>
        <w:t>定义为，类型 （*指针名）（形参），如int</w:t>
      </w:r>
      <w:r>
        <w:t xml:space="preserve"> (*p)(int)</w:t>
      </w:r>
    </w:p>
    <w:p w14:paraId="6026E3BD" w14:textId="77777777" w:rsidR="0089665C" w:rsidRDefault="0089665C"/>
    <w:p w14:paraId="24159683" w14:textId="111784B5" w:rsidR="0022653D" w:rsidRDefault="0089665C">
      <w:r>
        <w:rPr>
          <w:rFonts w:hint="eastAsia"/>
        </w:rPr>
        <w:t>是一个指针，指向函数</w:t>
      </w:r>
    </w:p>
    <w:p w14:paraId="4E4AD6AA" w14:textId="281A1977" w:rsidR="0089665C" w:rsidRDefault="0089665C"/>
    <w:p w14:paraId="0C4FBEAE" w14:textId="3515763C" w:rsidR="0089665C" w:rsidRDefault="003546A8">
      <w:r>
        <w:t>i</w:t>
      </w:r>
      <w:r>
        <w:rPr>
          <w:rFonts w:hint="eastAsia"/>
        </w:rPr>
        <w:t>nt</w:t>
      </w:r>
      <w:r>
        <w:t xml:space="preserve"> </w:t>
      </w:r>
      <w:proofErr w:type="gramStart"/>
      <w:r>
        <w:t>add(</w:t>
      </w:r>
      <w:proofErr w:type="gramEnd"/>
      <w:r>
        <w:t>int a, int b)</w:t>
      </w:r>
    </w:p>
    <w:p w14:paraId="03D700E2" w14:textId="3BDCCF17" w:rsidR="0089665C" w:rsidRDefault="003546A8">
      <w:r>
        <w:t>{</w:t>
      </w:r>
    </w:p>
    <w:p w14:paraId="210186C4" w14:textId="3CFF1C17" w:rsidR="003546A8" w:rsidRDefault="003546A8">
      <w:r>
        <w:rPr>
          <w:rFonts w:hint="eastAsia"/>
        </w:rPr>
        <w:t>}</w:t>
      </w:r>
    </w:p>
    <w:p w14:paraId="21E56C0F" w14:textId="796F3CC9" w:rsidR="003546A8" w:rsidRDefault="003546A8"/>
    <w:p w14:paraId="3B7BD3D8" w14:textId="42CC842C" w:rsidR="003546A8" w:rsidRDefault="003546A8">
      <w:r>
        <w:t xml:space="preserve">int </w:t>
      </w:r>
      <w:proofErr w:type="gramStart"/>
      <w:r>
        <w:t>main(</w:t>
      </w:r>
      <w:proofErr w:type="gramEnd"/>
      <w:r>
        <w:t>)</w:t>
      </w:r>
    </w:p>
    <w:p w14:paraId="38B01290" w14:textId="7C7A0F7D" w:rsidR="003546A8" w:rsidRDefault="003546A8">
      <w:r>
        <w:rPr>
          <w:rFonts w:hint="eastAsia"/>
        </w:rPr>
        <w:t>{</w:t>
      </w:r>
    </w:p>
    <w:p w14:paraId="71B12B17" w14:textId="42770564" w:rsidR="003546A8" w:rsidRDefault="003546A8">
      <w:r>
        <w:t>int ret;</w:t>
      </w:r>
    </w:p>
    <w:p w14:paraId="6B011D1C" w14:textId="120F8970" w:rsidR="003546A8" w:rsidRDefault="003546A8">
      <w:r>
        <w:t xml:space="preserve">int </w:t>
      </w:r>
      <w:r w:rsidR="005D1F3F">
        <w:rPr>
          <w:rFonts w:hint="eastAsia"/>
        </w:rPr>
        <w:t>(</w:t>
      </w:r>
      <w:r>
        <w:t>*p</w:t>
      </w:r>
      <w:r w:rsidR="005D1F3F">
        <w:t>)</w:t>
      </w:r>
      <w:r>
        <w:t>(int, int)</w:t>
      </w:r>
      <w:r w:rsidR="00AC4C38">
        <w:t xml:space="preserve"> //</w:t>
      </w:r>
      <w:r w:rsidR="00AC4C38">
        <w:rPr>
          <w:rFonts w:hint="eastAsia"/>
        </w:rPr>
        <w:t>这是一个函数指针，它的类型应该和它指向的函数的类型是匹配的</w:t>
      </w:r>
    </w:p>
    <w:p w14:paraId="3AA6F71A" w14:textId="326276FD" w:rsidR="003546A8" w:rsidRDefault="003546A8"/>
    <w:p w14:paraId="53F8E4DC" w14:textId="18A7EA7D" w:rsidR="003546A8" w:rsidRPr="00415C8B" w:rsidRDefault="003546A8">
      <w:r>
        <w:t>p = add;</w:t>
      </w:r>
    </w:p>
    <w:p w14:paraId="15BE970B" w14:textId="4348D175" w:rsidR="003546A8" w:rsidRDefault="003546A8">
      <w:r>
        <w:t xml:space="preserve">ret = </w:t>
      </w:r>
      <w:proofErr w:type="gramStart"/>
      <w:r>
        <w:t>p(</w:t>
      </w:r>
      <w:proofErr w:type="gramEnd"/>
      <w:r>
        <w:t>a, b);</w:t>
      </w:r>
    </w:p>
    <w:p w14:paraId="02919E5C" w14:textId="7CDB8989" w:rsidR="003546A8" w:rsidRDefault="003546A8">
      <w:r>
        <w:rPr>
          <w:rFonts w:hint="eastAsia"/>
        </w:rPr>
        <w:t>}</w:t>
      </w:r>
    </w:p>
    <w:p w14:paraId="78D1E6BC" w14:textId="609AE69F" w:rsidR="00051F83" w:rsidRDefault="00415C8B" w:rsidP="00051F83">
      <w:r>
        <w:rPr>
          <w:rFonts w:hint="eastAsia"/>
        </w:rPr>
        <w:t>上面p</w:t>
      </w:r>
      <w:r>
        <w:t xml:space="preserve"> = add</w:t>
      </w:r>
      <w:r>
        <w:rPr>
          <w:rFonts w:hint="eastAsia"/>
        </w:rPr>
        <w:t>;可以，</w:t>
      </w:r>
      <w:r>
        <w:t>p = &amp;add</w:t>
      </w:r>
      <w:r>
        <w:rPr>
          <w:rFonts w:hint="eastAsia"/>
        </w:rPr>
        <w:t>;也可以，因为你的add函数</w:t>
      </w:r>
      <w:proofErr w:type="gramStart"/>
      <w:r>
        <w:rPr>
          <w:rFonts w:hint="eastAsia"/>
        </w:rPr>
        <w:t>名本身</w:t>
      </w:r>
      <w:proofErr w:type="gramEnd"/>
      <w:r>
        <w:rPr>
          <w:rFonts w:hint="eastAsia"/>
        </w:rPr>
        <w:t>就是一个地址，所以地址符可以省略</w:t>
      </w:r>
      <w:r w:rsidR="00051F83">
        <w:rPr>
          <w:rFonts w:hint="eastAsia"/>
        </w:rPr>
        <w:t>，同样的原本通过指针变量引用要加*，也就是ret</w:t>
      </w:r>
      <w:r w:rsidR="00051F83">
        <w:t xml:space="preserve"> = *p(a, b);</w:t>
      </w:r>
      <w:r w:rsidR="00051F83">
        <w:rPr>
          <w:rFonts w:hint="eastAsia"/>
        </w:rPr>
        <w:t>，这个*也可以省略，变成</w:t>
      </w:r>
      <w:r w:rsidR="00051F83">
        <w:t>ret = p(a, b);</w:t>
      </w:r>
    </w:p>
    <w:p w14:paraId="4D4DD652" w14:textId="43F2E117" w:rsidR="005D1F3F" w:rsidRDefault="005D1F3F" w:rsidP="00051F83">
      <w:r>
        <w:rPr>
          <w:rFonts w:hint="eastAsia"/>
        </w:rPr>
        <w:t>一个指向函数的指针，指针指向某个函数的入口地址，之后通过指针来传参数，就如同通过函数名来传参数，是一样的</w:t>
      </w:r>
    </w:p>
    <w:p w14:paraId="22D6BA9E" w14:textId="79184163" w:rsidR="00415C8B" w:rsidRDefault="00415C8B"/>
    <w:p w14:paraId="3291598B" w14:textId="0D24F69A" w:rsidR="00AC4C38" w:rsidRDefault="00AC4C38"/>
    <w:p w14:paraId="5E1521E6" w14:textId="6BC257FB" w:rsidR="00AC4C38" w:rsidRDefault="00AC4C38"/>
    <w:p w14:paraId="19B639D0" w14:textId="03F23F89" w:rsidR="00AC4C38" w:rsidRDefault="00AC4C38">
      <w:r>
        <w:rPr>
          <w:rFonts w:hint="eastAsia"/>
        </w:rPr>
        <w:t>函数指针数组</w:t>
      </w:r>
    </w:p>
    <w:p w14:paraId="7F7C11BB" w14:textId="55C11E28" w:rsidR="00AC4C38" w:rsidRDefault="00AC4C38"/>
    <w:p w14:paraId="6CAEBBAC" w14:textId="7AAA483F" w:rsidR="00AC4C38" w:rsidRDefault="00AC4C38">
      <w:r>
        <w:rPr>
          <w:rFonts w:hint="eastAsia"/>
        </w:rPr>
        <w:t>定义为，类型 （*数组名[下标]）（形参）</w:t>
      </w:r>
      <w:r w:rsidR="00086759">
        <w:rPr>
          <w:rFonts w:hint="eastAsia"/>
        </w:rPr>
        <w:t>，</w:t>
      </w:r>
      <w:r>
        <w:rPr>
          <w:rFonts w:hint="eastAsia"/>
        </w:rPr>
        <w:t>如</w:t>
      </w:r>
      <w:r>
        <w:t xml:space="preserve">int </w:t>
      </w:r>
      <w:r>
        <w:rPr>
          <w:rFonts w:hint="eastAsia"/>
        </w:rPr>
        <w:t>(*a</w:t>
      </w:r>
      <w:r>
        <w:t>rr[N])(int)</w:t>
      </w:r>
    </w:p>
    <w:p w14:paraId="71A29CD5" w14:textId="066792A4" w:rsidR="00086759" w:rsidRDefault="00086759"/>
    <w:p w14:paraId="4E714969" w14:textId="6AE781D5" w:rsidR="00086759" w:rsidRDefault="00086759">
      <w:r>
        <w:rPr>
          <w:rFonts w:hint="eastAsia"/>
        </w:rPr>
        <w:t>小测试，写出一个指向指针函数的函数指针数组</w:t>
      </w:r>
    </w:p>
    <w:p w14:paraId="4E6CC85B" w14:textId="5CF51ABD" w:rsidR="00086759" w:rsidRDefault="00EE3FE6">
      <w:r>
        <w:rPr>
          <w:rFonts w:hint="eastAsia"/>
        </w:rPr>
        <w:t>i</w:t>
      </w:r>
      <w:r>
        <w:t>nt *(*funcp[N]) (int)</w:t>
      </w:r>
    </w:p>
    <w:p w14:paraId="420FBEDE" w14:textId="19601C6E" w:rsidR="00EE3FE6" w:rsidRDefault="00EE3FE6">
      <w:r>
        <w:rPr>
          <w:rFonts w:hint="eastAsia"/>
        </w:rPr>
        <w:t>前面的数组，指针，函数都理解到位了，写出来不难</w:t>
      </w:r>
    </w:p>
    <w:p w14:paraId="172F5E49" w14:textId="0F40E473" w:rsidR="00EE3FE6" w:rsidRDefault="00EE3FE6"/>
    <w:p w14:paraId="55FCF806" w14:textId="724F6621" w:rsidR="00BE4A91" w:rsidRDefault="00EE3FE6">
      <w:r>
        <w:rPr>
          <w:rFonts w:hint="eastAsia"/>
        </w:rPr>
        <w:t>当</w:t>
      </w:r>
      <w:proofErr w:type="gramStart"/>
      <w:r>
        <w:rPr>
          <w:rFonts w:hint="eastAsia"/>
        </w:rPr>
        <w:t>需要传参的</w:t>
      </w:r>
      <w:proofErr w:type="gramEnd"/>
      <w:r>
        <w:rPr>
          <w:rFonts w:hint="eastAsia"/>
        </w:rPr>
        <w:t>时候，我传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过去，你用整型指针来接收，我传数组名过去，你用对应类型的指针来接收，我如果传一个函数名过去，你用什么来接收呢，实际上，函数名不就是一个入口地址嘛，</w:t>
      </w:r>
      <w:r w:rsidR="00EA481B">
        <w:rPr>
          <w:rFonts w:hint="eastAsia"/>
        </w:rPr>
        <w:t>依然是要用指向函数的指针来接收，很多函数都这么封装的</w:t>
      </w:r>
    </w:p>
    <w:p w14:paraId="6B0DEE5B" w14:textId="77777777" w:rsidR="005544FB" w:rsidRDefault="005544FB"/>
    <w:p w14:paraId="4788BFA8" w14:textId="4B622589" w:rsidR="00EE3FE6" w:rsidRDefault="00EA481B">
      <w:r>
        <w:rPr>
          <w:rFonts w:hint="eastAsia"/>
        </w:rPr>
        <w:t>比如说q</w:t>
      </w:r>
      <w:r>
        <w:t>sor</w:t>
      </w:r>
      <w:r>
        <w:rPr>
          <w:rFonts w:hint="eastAsia"/>
        </w:rPr>
        <w:t>t快速排序，函数原型</w:t>
      </w:r>
    </w:p>
    <w:p w14:paraId="0F46D768" w14:textId="7FA5B922" w:rsidR="00BE4A91" w:rsidRDefault="00BE4A91">
      <w:r>
        <w:t>v</w:t>
      </w:r>
      <w:r>
        <w:rPr>
          <w:rFonts w:hint="eastAsia"/>
        </w:rPr>
        <w:t>oid</w:t>
      </w:r>
      <w:r>
        <w:t xml:space="preserve"> </w:t>
      </w:r>
      <w:proofErr w:type="gramStart"/>
      <w:r>
        <w:t>qsort(</w:t>
      </w:r>
      <w:proofErr w:type="gramEnd"/>
      <w:r>
        <w:t xml:space="preserve">void *base, size_t nmemb, size_t, size, </w:t>
      </w:r>
      <w:r w:rsidRPr="005544FB">
        <w:rPr>
          <w:color w:val="FF0000"/>
        </w:rPr>
        <w:t>int(*compar)(const void *, const void *)</w:t>
      </w:r>
      <w:r>
        <w:t>);</w:t>
      </w:r>
    </w:p>
    <w:p w14:paraId="13BC3E80" w14:textId="107E0855" w:rsidR="00BE4A91" w:rsidRDefault="005544FB">
      <w:r>
        <w:rPr>
          <w:rFonts w:hint="eastAsia"/>
        </w:rPr>
        <w:t>最后一个参数显然是一个指向函数的指针，它所指向的函数必须是参数是两个const</w:t>
      </w:r>
      <w:r>
        <w:t xml:space="preserve"> void *</w:t>
      </w:r>
      <w:r>
        <w:rPr>
          <w:rFonts w:hint="eastAsia"/>
        </w:rPr>
        <w:t>，返回值是int</w:t>
      </w:r>
    </w:p>
    <w:p w14:paraId="4E124E50" w14:textId="77777777" w:rsidR="005544FB" w:rsidRDefault="005544FB"/>
    <w:p w14:paraId="05377705" w14:textId="290BBB12" w:rsidR="00084B6F" w:rsidRDefault="005544FB">
      <w:r>
        <w:rPr>
          <w:rFonts w:hint="eastAsia"/>
        </w:rPr>
        <w:t>再比如说</w:t>
      </w:r>
      <w:r w:rsidR="00084B6F">
        <w:rPr>
          <w:rFonts w:hint="eastAsia"/>
        </w:rPr>
        <w:t>p</w:t>
      </w:r>
      <w:r w:rsidR="00084B6F">
        <w:t>thread_create</w:t>
      </w:r>
      <w:r w:rsidR="00084B6F">
        <w:rPr>
          <w:rFonts w:hint="eastAsia"/>
        </w:rPr>
        <w:t>，函数原型</w:t>
      </w:r>
    </w:p>
    <w:p w14:paraId="42145AC9" w14:textId="2E431E21" w:rsidR="00084B6F" w:rsidRDefault="00084B6F">
      <w:r>
        <w:t>Int pthread_</w:t>
      </w:r>
      <w:proofErr w:type="gramStart"/>
      <w:r>
        <w:t>create(</w:t>
      </w:r>
      <w:proofErr w:type="gramEnd"/>
      <w:r>
        <w:t xml:space="preserve">pthread_t *thread, const pthread_attr_t *attr, </w:t>
      </w:r>
      <w:r w:rsidRPr="00084B6F">
        <w:rPr>
          <w:color w:val="FF0000"/>
        </w:rPr>
        <w:t>void *(*start_routine) (void *)</w:t>
      </w:r>
      <w:r>
        <w:t>, void *attr)</w:t>
      </w:r>
    </w:p>
    <w:p w14:paraId="5FE79E92" w14:textId="62E508C2" w:rsidR="00084B6F" w:rsidRDefault="00084B6F">
      <w:r>
        <w:rPr>
          <w:rFonts w:hint="eastAsia"/>
        </w:rPr>
        <w:t>第三个参数依然是一个指向函数的指针，所指向的函数参数是v</w:t>
      </w:r>
      <w:r>
        <w:t>oid *</w:t>
      </w:r>
      <w:r>
        <w:rPr>
          <w:rFonts w:hint="eastAsia"/>
        </w:rPr>
        <w:t>，返回值void</w:t>
      </w:r>
      <w:r>
        <w:t xml:space="preserve"> *</w:t>
      </w:r>
      <w:r>
        <w:rPr>
          <w:rFonts w:hint="eastAsia"/>
        </w:rPr>
        <w:t>也是一个指针，所以可以把它称作</w:t>
      </w:r>
      <w:r w:rsidRPr="00084B6F">
        <w:rPr>
          <w:rFonts w:hint="eastAsia"/>
          <w:color w:val="FF0000"/>
        </w:rPr>
        <w:t>指向指针函数的函数指针</w:t>
      </w:r>
      <w:r w:rsidRPr="00084B6F">
        <w:rPr>
          <w:rFonts w:hint="eastAsia"/>
          <w:color w:val="000000" w:themeColor="text1"/>
        </w:rPr>
        <w:t>，当我</w:t>
      </w:r>
      <w:r>
        <w:rPr>
          <w:rFonts w:hint="eastAsia"/>
          <w:color w:val="000000" w:themeColor="text1"/>
        </w:rPr>
        <w:t>想调</w:t>
      </w:r>
      <w:r w:rsidR="006F6C01">
        <w:rPr>
          <w:rFonts w:hint="eastAsia"/>
        </w:rPr>
        <w:t>p</w:t>
      </w:r>
      <w:r w:rsidR="006F6C01">
        <w:t>thread_create</w:t>
      </w:r>
      <w:r w:rsidR="006F6C01">
        <w:rPr>
          <w:rFonts w:hint="eastAsia"/>
        </w:rPr>
        <w:t>这个函数时，第三个参数我必须给它一个指针函数的入口地址，所以它用一个指向指针函数的函数指针来接收，所以为什么会出现指向</w:t>
      </w:r>
      <w:r w:rsidR="00521142">
        <w:rPr>
          <w:rFonts w:hint="eastAsia"/>
        </w:rPr>
        <w:t>各种各样函数的指针，就是</w:t>
      </w:r>
      <w:proofErr w:type="gramStart"/>
      <w:r w:rsidR="00521142">
        <w:rPr>
          <w:rFonts w:hint="eastAsia"/>
        </w:rPr>
        <w:t>为了传参的</w:t>
      </w:r>
      <w:proofErr w:type="gramEnd"/>
      <w:r w:rsidR="00521142">
        <w:rPr>
          <w:rFonts w:hint="eastAsia"/>
        </w:rPr>
        <w:t>要求，像这些函数叫回调函数</w:t>
      </w:r>
    </w:p>
    <w:p w14:paraId="078DD512" w14:textId="1574DA21" w:rsidR="00521142" w:rsidRDefault="00521142"/>
    <w:p w14:paraId="3EE0CF26" w14:textId="5177B042" w:rsidR="00521142" w:rsidRDefault="00521142"/>
    <w:p w14:paraId="5F37B5F7" w14:textId="77777777" w:rsidR="00521142" w:rsidRDefault="00521142"/>
    <w:p w14:paraId="461F3061" w14:textId="129C6900" w:rsidR="00521142" w:rsidRPr="00521142" w:rsidRDefault="00521142">
      <w:pPr>
        <w:rPr>
          <w:b/>
          <w:bCs/>
          <w:color w:val="FF0000"/>
        </w:rPr>
      </w:pPr>
      <w:r w:rsidRPr="00521142">
        <w:rPr>
          <w:rFonts w:hint="eastAsia"/>
          <w:b/>
          <w:bCs/>
          <w:color w:val="FF0000"/>
        </w:rPr>
        <w:t>数组、指针、函数，这三座C语言中的大山，拿下</w:t>
      </w:r>
    </w:p>
    <w:sectPr w:rsidR="00521142" w:rsidRPr="00521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5E45" w14:textId="77777777" w:rsidR="0097516C" w:rsidRDefault="0097516C" w:rsidP="007260FB">
      <w:r>
        <w:separator/>
      </w:r>
    </w:p>
  </w:endnote>
  <w:endnote w:type="continuationSeparator" w:id="0">
    <w:p w14:paraId="27D329D4" w14:textId="77777777" w:rsidR="0097516C" w:rsidRDefault="0097516C" w:rsidP="00726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CF0F" w14:textId="77777777" w:rsidR="0097516C" w:rsidRDefault="0097516C" w:rsidP="007260FB">
      <w:r>
        <w:separator/>
      </w:r>
    </w:p>
  </w:footnote>
  <w:footnote w:type="continuationSeparator" w:id="0">
    <w:p w14:paraId="77756152" w14:textId="77777777" w:rsidR="0097516C" w:rsidRDefault="0097516C" w:rsidP="00726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430"/>
    <w:multiLevelType w:val="hybridMultilevel"/>
    <w:tmpl w:val="13308A8C"/>
    <w:lvl w:ilvl="0" w:tplc="C442A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018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EB"/>
    <w:rsid w:val="00033F84"/>
    <w:rsid w:val="00051F83"/>
    <w:rsid w:val="00053607"/>
    <w:rsid w:val="00073711"/>
    <w:rsid w:val="00084B6F"/>
    <w:rsid w:val="00086759"/>
    <w:rsid w:val="000929F1"/>
    <w:rsid w:val="000F7494"/>
    <w:rsid w:val="001776EB"/>
    <w:rsid w:val="00193446"/>
    <w:rsid w:val="001B5044"/>
    <w:rsid w:val="001D3880"/>
    <w:rsid w:val="0022653D"/>
    <w:rsid w:val="002416D2"/>
    <w:rsid w:val="002A41CA"/>
    <w:rsid w:val="002B26C4"/>
    <w:rsid w:val="002F3C26"/>
    <w:rsid w:val="003546A8"/>
    <w:rsid w:val="00366B6A"/>
    <w:rsid w:val="003B56D9"/>
    <w:rsid w:val="003B6852"/>
    <w:rsid w:val="003B7DED"/>
    <w:rsid w:val="003C79BD"/>
    <w:rsid w:val="003E39BE"/>
    <w:rsid w:val="00415C8B"/>
    <w:rsid w:val="004315D3"/>
    <w:rsid w:val="004747DC"/>
    <w:rsid w:val="00487AEA"/>
    <w:rsid w:val="004B5E0C"/>
    <w:rsid w:val="004E1700"/>
    <w:rsid w:val="00521142"/>
    <w:rsid w:val="005544FB"/>
    <w:rsid w:val="005D1F3F"/>
    <w:rsid w:val="005D4365"/>
    <w:rsid w:val="005D6574"/>
    <w:rsid w:val="00655A88"/>
    <w:rsid w:val="006F6C01"/>
    <w:rsid w:val="007016CE"/>
    <w:rsid w:val="007260FB"/>
    <w:rsid w:val="00730492"/>
    <w:rsid w:val="0075514F"/>
    <w:rsid w:val="0089665C"/>
    <w:rsid w:val="008E7099"/>
    <w:rsid w:val="0097516C"/>
    <w:rsid w:val="009756A7"/>
    <w:rsid w:val="009B43ED"/>
    <w:rsid w:val="009B6BD7"/>
    <w:rsid w:val="009F12B5"/>
    <w:rsid w:val="009F5002"/>
    <w:rsid w:val="00A00162"/>
    <w:rsid w:val="00A46BA1"/>
    <w:rsid w:val="00AB43FB"/>
    <w:rsid w:val="00AC4C38"/>
    <w:rsid w:val="00AE4AF2"/>
    <w:rsid w:val="00B057E3"/>
    <w:rsid w:val="00B3164C"/>
    <w:rsid w:val="00B34FD6"/>
    <w:rsid w:val="00B91820"/>
    <w:rsid w:val="00B93051"/>
    <w:rsid w:val="00B959B0"/>
    <w:rsid w:val="00B962E5"/>
    <w:rsid w:val="00BE4A91"/>
    <w:rsid w:val="00C52D74"/>
    <w:rsid w:val="00C720FD"/>
    <w:rsid w:val="00CD4323"/>
    <w:rsid w:val="00D2506F"/>
    <w:rsid w:val="00D6797E"/>
    <w:rsid w:val="00D92578"/>
    <w:rsid w:val="00DB069B"/>
    <w:rsid w:val="00DC399F"/>
    <w:rsid w:val="00DD20EC"/>
    <w:rsid w:val="00E02B2A"/>
    <w:rsid w:val="00E06D8F"/>
    <w:rsid w:val="00E27040"/>
    <w:rsid w:val="00E74552"/>
    <w:rsid w:val="00EA274E"/>
    <w:rsid w:val="00EA481B"/>
    <w:rsid w:val="00EE3FE6"/>
    <w:rsid w:val="00F05F42"/>
    <w:rsid w:val="00F0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E2CF0"/>
  <w15:chartTrackingRefBased/>
  <w15:docId w15:val="{26CBA8DC-1C7A-4455-AC20-FF574554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0FB"/>
    <w:rPr>
      <w:sz w:val="18"/>
      <w:szCs w:val="18"/>
    </w:rPr>
  </w:style>
  <w:style w:type="paragraph" w:styleId="a7">
    <w:name w:val="List Paragraph"/>
    <w:basedOn w:val="a"/>
    <w:uiPriority w:val="34"/>
    <w:qFormat/>
    <w:rsid w:val="00B93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8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hexinxin</dc:creator>
  <cp:keywords/>
  <dc:description/>
  <cp:lastModifiedBy>hexinxin</cp:lastModifiedBy>
  <cp:revision>48</cp:revision>
  <dcterms:created xsi:type="dcterms:W3CDTF">2022-05-23T05:14:00Z</dcterms:created>
  <dcterms:modified xsi:type="dcterms:W3CDTF">2022-06-06T05:00:00Z</dcterms:modified>
</cp:coreProperties>
</file>