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D87FC" w14:textId="66FDD6B7" w:rsidR="00DB069B" w:rsidRPr="006E6F49" w:rsidRDefault="000769DA">
      <w:pPr>
        <w:rPr>
          <w:b/>
          <w:bCs/>
          <w:sz w:val="28"/>
          <w:szCs w:val="28"/>
        </w:rPr>
      </w:pPr>
      <w:r w:rsidRPr="006E6F49">
        <w:rPr>
          <w:rFonts w:hint="eastAsia"/>
          <w:b/>
          <w:bCs/>
          <w:sz w:val="28"/>
          <w:szCs w:val="28"/>
        </w:rPr>
        <w:t>结构体</w:t>
      </w:r>
    </w:p>
    <w:p w14:paraId="3323236A" w14:textId="661279CA" w:rsidR="000769DA" w:rsidRDefault="000769DA"/>
    <w:p w14:paraId="6DD723E1" w14:textId="4E6BADE0" w:rsidR="000769DA" w:rsidRDefault="00596673">
      <w:r>
        <w:rPr>
          <w:rFonts w:hint="eastAsia"/>
        </w:rPr>
        <w:t>产生和意义</w:t>
      </w:r>
    </w:p>
    <w:p w14:paraId="13FA4351" w14:textId="02F54535" w:rsidR="00596673" w:rsidRDefault="00596673"/>
    <w:p w14:paraId="166CC05F" w14:textId="25213CD0" w:rsidR="00596673" w:rsidRDefault="00596673">
      <w:r>
        <w:rPr>
          <w:rFonts w:hint="eastAsia"/>
        </w:rPr>
        <w:t>数组只能将同一类型的数据存放在一块连续的空间，结构体可以把多种不同类型的数据存放在同样的一块连续的空间</w:t>
      </w:r>
    </w:p>
    <w:p w14:paraId="15D683D6" w14:textId="0726CBB6" w:rsidR="006E6F49" w:rsidRDefault="006E6F49"/>
    <w:p w14:paraId="7661B7EA" w14:textId="1DD9920F" w:rsidR="00596673" w:rsidRDefault="00596673"/>
    <w:p w14:paraId="3EC4FB47" w14:textId="00C4687A" w:rsidR="00596673" w:rsidRDefault="00596673"/>
    <w:p w14:paraId="09E8C7FF" w14:textId="3AEBAEA5" w:rsidR="00665B36" w:rsidRDefault="00665B36">
      <w:r>
        <w:rPr>
          <w:rFonts w:hint="eastAsia"/>
        </w:rPr>
        <w:t>类型描述</w:t>
      </w:r>
    </w:p>
    <w:p w14:paraId="7E97BFA9" w14:textId="38238E9F" w:rsidR="00665B36" w:rsidRDefault="00665B36"/>
    <w:p w14:paraId="47232B19" w14:textId="49F9DE6C" w:rsidR="00665B36" w:rsidRDefault="00EB3120">
      <w:r>
        <w:rPr>
          <w:rFonts w:hint="eastAsia"/>
        </w:rPr>
        <w:t>s</w:t>
      </w:r>
      <w:r w:rsidR="00665B36">
        <w:t xml:space="preserve">truct </w:t>
      </w:r>
      <w:r w:rsidR="00665B36">
        <w:rPr>
          <w:rFonts w:hint="eastAsia"/>
        </w:rPr>
        <w:t>结构体名</w:t>
      </w:r>
    </w:p>
    <w:p w14:paraId="7A0A608F" w14:textId="2DE5603B" w:rsidR="00665B36" w:rsidRDefault="00665B36">
      <w:r>
        <w:rPr>
          <w:rFonts w:hint="eastAsia"/>
        </w:rPr>
        <w:t>{</w:t>
      </w:r>
    </w:p>
    <w:p w14:paraId="12A6AC74" w14:textId="23E93877" w:rsidR="00665B36" w:rsidRDefault="00665B36">
      <w:r>
        <w:tab/>
      </w:r>
      <w:r>
        <w:rPr>
          <w:rFonts w:hint="eastAsia"/>
        </w:rPr>
        <w:t>数据类型 成员1;</w:t>
      </w:r>
    </w:p>
    <w:p w14:paraId="4527EF9E" w14:textId="5246DF57" w:rsidR="00665B36" w:rsidRDefault="00665B36">
      <w:r>
        <w:tab/>
      </w:r>
      <w:r>
        <w:rPr>
          <w:rFonts w:hint="eastAsia"/>
        </w:rPr>
        <w:t xml:space="preserve">数据类型 </w:t>
      </w:r>
      <w:r w:rsidR="00790FF6">
        <w:rPr>
          <w:rFonts w:hint="eastAsia"/>
        </w:rPr>
        <w:t>成员2</w:t>
      </w:r>
      <w:r w:rsidR="00790FF6">
        <w:t>;</w:t>
      </w:r>
    </w:p>
    <w:p w14:paraId="65CEF0F5" w14:textId="413AA935" w:rsidR="00665B36" w:rsidRDefault="00790FF6">
      <w:r>
        <w:tab/>
        <w:t>……</w:t>
      </w:r>
    </w:p>
    <w:p w14:paraId="2243C196" w14:textId="4E9F37D2" w:rsidR="00665B36" w:rsidRDefault="00665B36">
      <w:r>
        <w:rPr>
          <w:rFonts w:hint="eastAsia"/>
        </w:rPr>
        <w:t>}</w:t>
      </w:r>
      <w:r w:rsidR="00EB3120">
        <w:t>;</w:t>
      </w:r>
    </w:p>
    <w:p w14:paraId="4D2D41BD" w14:textId="7620F7EC" w:rsidR="00EB3120" w:rsidRPr="00596673" w:rsidRDefault="00EB3120">
      <w:r>
        <w:rPr>
          <w:rFonts w:hint="eastAsia"/>
        </w:rPr>
        <w:t>还有匿名的结构体定义，就是没有结构体名</w:t>
      </w:r>
      <w:r w:rsidR="00127541">
        <w:rPr>
          <w:rFonts w:hint="eastAsia"/>
        </w:rPr>
        <w:t>，一般把它叫做无头结构体</w:t>
      </w:r>
    </w:p>
    <w:p w14:paraId="6169FA20" w14:textId="77777777" w:rsidR="006E6F49" w:rsidRDefault="006E6F49"/>
    <w:p w14:paraId="18A4F5DB" w14:textId="78D2F8CF" w:rsidR="000769DA" w:rsidRDefault="00B91762">
      <w:r>
        <w:rPr>
          <w:rFonts w:hint="eastAsia"/>
        </w:rPr>
        <w:t>结构体的类型描述是不占用任何存储空间的，所以不要企图在说完，数据类型 成员1，之后就直接用一个等号给它初始化，不占用空间也就意味着你给它的值，它没有办法去放。类型描述只是在描述当前这个结构体里面有哪些成员，这些成员的类型是什么</w:t>
      </w:r>
    </w:p>
    <w:p w14:paraId="50A020C6" w14:textId="2A162446" w:rsidR="00E8626B" w:rsidRDefault="00E8626B"/>
    <w:p w14:paraId="2E7A4AD3" w14:textId="046E56D1" w:rsidR="00E8626B" w:rsidRDefault="00E8626B">
      <w:r>
        <w:rPr>
          <w:rFonts w:hint="eastAsia"/>
        </w:rPr>
        <w:t>举个例子，int和int</w:t>
      </w:r>
      <w:r>
        <w:t xml:space="preserve"> </w:t>
      </w:r>
      <w:r>
        <w:rPr>
          <w:rFonts w:hint="eastAsia"/>
        </w:rPr>
        <w:t>i，int</w:t>
      </w:r>
      <w:r>
        <w:t xml:space="preserve"> i</w:t>
      </w:r>
      <w:r>
        <w:rPr>
          <w:rFonts w:hint="eastAsia"/>
        </w:rPr>
        <w:t>大家非常熟悉，它就是定义了一个int类型的变量，如果用面向对象的话来说，那就是初始化了一个整型的实例，谁占空间啊，不能说int占空间，而是i占空间，i占多大空间，和它定义的数据类型是有关系的，结构体也一样，当前你所看到的结构体只是一个描述</w:t>
      </w:r>
    </w:p>
    <w:p w14:paraId="0E257D67" w14:textId="711AB9FB" w:rsidR="000769DA" w:rsidRDefault="000769DA"/>
    <w:p w14:paraId="295DC833" w14:textId="6EA61367" w:rsidR="00FC1FDF" w:rsidRDefault="00FC1FDF">
      <w:r>
        <w:rPr>
          <w:rFonts w:hint="eastAsia"/>
        </w:rPr>
        <w:t>建议结构体定义在函数外，放在整个程序的声明位置，就没啥太大问题了</w:t>
      </w:r>
    </w:p>
    <w:p w14:paraId="1CEC189C" w14:textId="2878DC2F" w:rsidR="00E8626B" w:rsidRDefault="00E8626B"/>
    <w:p w14:paraId="3FA3C3CD" w14:textId="29EC231E" w:rsidR="00E8626B" w:rsidRDefault="00E8626B"/>
    <w:p w14:paraId="630BFE21" w14:textId="5E2115B9" w:rsidR="00D61BB5" w:rsidRDefault="00D61BB5"/>
    <w:p w14:paraId="364B3CF7" w14:textId="40CF44C7" w:rsidR="00D61BB5" w:rsidRDefault="007654E4">
      <w:r>
        <w:rPr>
          <w:rFonts w:hint="eastAsia"/>
        </w:rPr>
        <w:t>结构体嵌套</w:t>
      </w:r>
    </w:p>
    <w:p w14:paraId="6A8E63E0" w14:textId="4CAB7789" w:rsidR="007654E4" w:rsidRDefault="007654E4"/>
    <w:p w14:paraId="6915988F" w14:textId="482BAD4E" w:rsidR="007654E4" w:rsidRDefault="007654E4">
      <w:r>
        <w:rPr>
          <w:rFonts w:hint="eastAsia"/>
        </w:rPr>
        <w:t>可以这么写</w:t>
      </w:r>
    </w:p>
    <w:p w14:paraId="09B5D01B" w14:textId="4BC1C2DB" w:rsidR="007654E4" w:rsidRDefault="007654E4">
      <w:r>
        <w:rPr>
          <w:noProof/>
        </w:rPr>
        <w:lastRenderedPageBreak/>
        <w:drawing>
          <wp:inline distT="0" distB="0" distL="0" distR="0" wp14:anchorId="12CCB222" wp14:editId="1931CD35">
            <wp:extent cx="2371725" cy="244199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
                      <a:extLst>
                        <a:ext uri="{28A0092B-C50C-407E-A947-70E740481C1C}">
                          <a14:useLocalDpi xmlns:a14="http://schemas.microsoft.com/office/drawing/2010/main" val="0"/>
                        </a:ext>
                      </a:extLst>
                    </a:blip>
                    <a:stretch>
                      <a:fillRect/>
                    </a:stretch>
                  </pic:blipFill>
                  <pic:spPr>
                    <a:xfrm>
                      <a:off x="0" y="0"/>
                      <a:ext cx="2385154" cy="2455825"/>
                    </a:xfrm>
                    <a:prstGeom prst="rect">
                      <a:avLst/>
                    </a:prstGeom>
                  </pic:spPr>
                </pic:pic>
              </a:graphicData>
            </a:graphic>
          </wp:inline>
        </w:drawing>
      </w:r>
    </w:p>
    <w:p w14:paraId="635D39B4" w14:textId="385F2A62" w:rsidR="007654E4" w:rsidRDefault="007654E4">
      <w:r>
        <w:rPr>
          <w:rFonts w:hint="eastAsia"/>
        </w:rPr>
        <w:t>也可以这么写</w:t>
      </w:r>
    </w:p>
    <w:p w14:paraId="35E9B9AF" w14:textId="2CB6AD83" w:rsidR="007654E4" w:rsidRDefault="007654E4">
      <w:r>
        <w:rPr>
          <w:rFonts w:hint="eastAsia"/>
          <w:noProof/>
        </w:rPr>
        <w:drawing>
          <wp:inline distT="0" distB="0" distL="0" distR="0" wp14:anchorId="772B3CC0" wp14:editId="3078916B">
            <wp:extent cx="3581900" cy="338184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a:extLst>
                        <a:ext uri="{28A0092B-C50C-407E-A947-70E740481C1C}">
                          <a14:useLocalDpi xmlns:a14="http://schemas.microsoft.com/office/drawing/2010/main" val="0"/>
                        </a:ext>
                      </a:extLst>
                    </a:blip>
                    <a:stretch>
                      <a:fillRect/>
                    </a:stretch>
                  </pic:blipFill>
                  <pic:spPr>
                    <a:xfrm>
                      <a:off x="0" y="0"/>
                      <a:ext cx="3581900" cy="3381847"/>
                    </a:xfrm>
                    <a:prstGeom prst="rect">
                      <a:avLst/>
                    </a:prstGeom>
                  </pic:spPr>
                </pic:pic>
              </a:graphicData>
            </a:graphic>
          </wp:inline>
        </w:drawing>
      </w:r>
    </w:p>
    <w:p w14:paraId="77EB68C6" w14:textId="1D1F67B2" w:rsidR="007654E4" w:rsidRDefault="007654E4"/>
    <w:p w14:paraId="58D9E391" w14:textId="4AF00AF1" w:rsidR="007654E4" w:rsidRDefault="007654E4"/>
    <w:p w14:paraId="75E08BC0" w14:textId="425E3A8A" w:rsidR="007004B5" w:rsidRDefault="007004B5"/>
    <w:p w14:paraId="33F8884A" w14:textId="6263789A" w:rsidR="007004B5" w:rsidRDefault="007004B5">
      <w:r>
        <w:rPr>
          <w:rFonts w:hint="eastAsia"/>
        </w:rPr>
        <w:t>定义变量（变量，数组，指针），初始化及成员引用</w:t>
      </w:r>
    </w:p>
    <w:p w14:paraId="15557880" w14:textId="6C6E08FE" w:rsidR="007654E4" w:rsidRDefault="007654E4"/>
    <w:p w14:paraId="545BFA93" w14:textId="66C69651" w:rsidR="007E245D" w:rsidRDefault="007E245D">
      <w:r>
        <w:rPr>
          <w:rFonts w:hint="eastAsia"/>
        </w:rPr>
        <w:t>定义变量及</w:t>
      </w:r>
    </w:p>
    <w:p w14:paraId="2112809D" w14:textId="0351992D" w:rsidR="00B26D1A" w:rsidRPr="00B26D1A" w:rsidRDefault="00B26D1A">
      <w:r>
        <w:rPr>
          <w:rFonts w:hint="eastAsia"/>
        </w:rPr>
        <w:t>成员引用1：变量名</w:t>
      </w:r>
      <w:r>
        <w:t>.</w:t>
      </w:r>
      <w:r>
        <w:rPr>
          <w:rFonts w:hint="eastAsia"/>
        </w:rPr>
        <w:t>成员名</w:t>
      </w:r>
    </w:p>
    <w:p w14:paraId="4770E3E3" w14:textId="68A3CBB0" w:rsidR="00BA6804" w:rsidRDefault="00BA6804">
      <w:r>
        <w:rPr>
          <w:rFonts w:hint="eastAsia"/>
          <w:noProof/>
        </w:rPr>
        <w:lastRenderedPageBreak/>
        <w:drawing>
          <wp:inline distT="0" distB="0" distL="0" distR="0" wp14:anchorId="33E6D29F" wp14:editId="21D44D3C">
            <wp:extent cx="1676634" cy="10764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extLst>
                        <a:ext uri="{28A0092B-C50C-407E-A947-70E740481C1C}">
                          <a14:useLocalDpi xmlns:a14="http://schemas.microsoft.com/office/drawing/2010/main" val="0"/>
                        </a:ext>
                      </a:extLst>
                    </a:blip>
                    <a:stretch>
                      <a:fillRect/>
                    </a:stretch>
                  </pic:blipFill>
                  <pic:spPr>
                    <a:xfrm>
                      <a:off x="0" y="0"/>
                      <a:ext cx="1676634" cy="1076475"/>
                    </a:xfrm>
                    <a:prstGeom prst="rect">
                      <a:avLst/>
                    </a:prstGeom>
                  </pic:spPr>
                </pic:pic>
              </a:graphicData>
            </a:graphic>
          </wp:inline>
        </w:drawing>
      </w:r>
    </w:p>
    <w:p w14:paraId="6EF4367A" w14:textId="2D9095C8" w:rsidR="00796C0F" w:rsidRDefault="00BA6804">
      <w:r>
        <w:rPr>
          <w:rFonts w:hint="eastAsia"/>
          <w:noProof/>
        </w:rPr>
        <w:drawing>
          <wp:inline distT="0" distB="0" distL="0" distR="0" wp14:anchorId="15DBBA2B" wp14:editId="666678C8">
            <wp:extent cx="3515216" cy="943107"/>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a:extLst>
                        <a:ext uri="{28A0092B-C50C-407E-A947-70E740481C1C}">
                          <a14:useLocalDpi xmlns:a14="http://schemas.microsoft.com/office/drawing/2010/main" val="0"/>
                        </a:ext>
                      </a:extLst>
                    </a:blip>
                    <a:stretch>
                      <a:fillRect/>
                    </a:stretch>
                  </pic:blipFill>
                  <pic:spPr>
                    <a:xfrm>
                      <a:off x="0" y="0"/>
                      <a:ext cx="3515216" cy="943107"/>
                    </a:xfrm>
                    <a:prstGeom prst="rect">
                      <a:avLst/>
                    </a:prstGeom>
                  </pic:spPr>
                </pic:pic>
              </a:graphicData>
            </a:graphic>
          </wp:inline>
        </w:drawing>
      </w:r>
    </w:p>
    <w:p w14:paraId="218FC768" w14:textId="3B9ABA66" w:rsidR="00B26D1A" w:rsidRPr="00B26D1A" w:rsidRDefault="00B26D1A">
      <w:r>
        <w:rPr>
          <w:rFonts w:hint="eastAsia"/>
        </w:rPr>
        <w:t>可以完整初始化，也可以用.</w:t>
      </w:r>
      <w:r>
        <w:t>math</w:t>
      </w:r>
      <w:r>
        <w:rPr>
          <w:rFonts w:hint="eastAsia"/>
        </w:rPr>
        <w:t>和.chinese这种形式，来对结构体部分初始化，其它没被初始化的都自动赋0</w:t>
      </w:r>
    </w:p>
    <w:p w14:paraId="4CA82190" w14:textId="1E6CAF50" w:rsidR="00796C0F" w:rsidRDefault="005E03CE">
      <w:r>
        <w:rPr>
          <w:noProof/>
        </w:rPr>
        <w:drawing>
          <wp:inline distT="0" distB="0" distL="0" distR="0" wp14:anchorId="4A8E4676" wp14:editId="4F31F1C3">
            <wp:extent cx="2371725" cy="244199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
                      <a:extLst>
                        <a:ext uri="{28A0092B-C50C-407E-A947-70E740481C1C}">
                          <a14:useLocalDpi xmlns:a14="http://schemas.microsoft.com/office/drawing/2010/main" val="0"/>
                        </a:ext>
                      </a:extLst>
                    </a:blip>
                    <a:stretch>
                      <a:fillRect/>
                    </a:stretch>
                  </pic:blipFill>
                  <pic:spPr>
                    <a:xfrm>
                      <a:off x="0" y="0"/>
                      <a:ext cx="2385154" cy="2455825"/>
                    </a:xfrm>
                    <a:prstGeom prst="rect">
                      <a:avLst/>
                    </a:prstGeom>
                  </pic:spPr>
                </pic:pic>
              </a:graphicData>
            </a:graphic>
          </wp:inline>
        </w:drawing>
      </w:r>
    </w:p>
    <w:p w14:paraId="441BFEBF" w14:textId="1ECEE8EF" w:rsidR="005E03CE" w:rsidRDefault="005E03CE">
      <w:r>
        <w:rPr>
          <w:rFonts w:hint="eastAsia"/>
          <w:noProof/>
        </w:rPr>
        <w:drawing>
          <wp:inline distT="0" distB="0" distL="0" distR="0" wp14:anchorId="6466C7C0" wp14:editId="66646666">
            <wp:extent cx="5578597" cy="73342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a:extLst>
                        <a:ext uri="{28A0092B-C50C-407E-A947-70E740481C1C}">
                          <a14:useLocalDpi xmlns:a14="http://schemas.microsoft.com/office/drawing/2010/main" val="0"/>
                        </a:ext>
                      </a:extLst>
                    </a:blip>
                    <a:stretch>
                      <a:fillRect/>
                    </a:stretch>
                  </pic:blipFill>
                  <pic:spPr>
                    <a:xfrm>
                      <a:off x="0" y="0"/>
                      <a:ext cx="5580945" cy="733734"/>
                    </a:xfrm>
                    <a:prstGeom prst="rect">
                      <a:avLst/>
                    </a:prstGeom>
                  </pic:spPr>
                </pic:pic>
              </a:graphicData>
            </a:graphic>
          </wp:inline>
        </w:drawing>
      </w:r>
    </w:p>
    <w:p w14:paraId="45DF59CA" w14:textId="29A1BA71" w:rsidR="005E03CE" w:rsidRDefault="001123A5">
      <w:r>
        <w:rPr>
          <w:rFonts w:hint="eastAsia"/>
        </w:rPr>
        <w:t>通过结构体名字引用到它内部所有成员是不可能的，它只是表示当前这块连续空间的起始位置是多少，而跟里面的元素没有其它的关联</w:t>
      </w:r>
    </w:p>
    <w:p w14:paraId="0657C3C6" w14:textId="6B81921E" w:rsidR="005E03CE" w:rsidRDefault="005E03CE"/>
    <w:p w14:paraId="64CF69EE" w14:textId="5DE4CCC5" w:rsidR="007E245D" w:rsidRDefault="007E245D">
      <w:r>
        <w:rPr>
          <w:rFonts w:hint="eastAsia"/>
        </w:rPr>
        <w:t>定义指针及</w:t>
      </w:r>
    </w:p>
    <w:p w14:paraId="047A5C7A" w14:textId="495242FC" w:rsidR="005E03CE" w:rsidRDefault="00B26D1A">
      <w:r>
        <w:rPr>
          <w:rFonts w:hint="eastAsia"/>
        </w:rPr>
        <w:t>成员引用2：指针-&gt;成员名</w:t>
      </w:r>
      <w:r w:rsidR="001665CF">
        <w:rPr>
          <w:rFonts w:hint="eastAsia"/>
        </w:rPr>
        <w:t>，特殊的，（*指针）.成员名</w:t>
      </w:r>
    </w:p>
    <w:p w14:paraId="1397BE9B" w14:textId="1714A6E4" w:rsidR="00B26D1A" w:rsidRDefault="009D3439">
      <w:r>
        <w:rPr>
          <w:rFonts w:hint="eastAsia"/>
          <w:noProof/>
        </w:rPr>
        <w:drawing>
          <wp:inline distT="0" distB="0" distL="0" distR="0" wp14:anchorId="0E14B675" wp14:editId="60BB52C5">
            <wp:extent cx="5274310" cy="3867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a:extLst>
                        <a:ext uri="{28A0092B-C50C-407E-A947-70E740481C1C}">
                          <a14:useLocalDpi xmlns:a14="http://schemas.microsoft.com/office/drawing/2010/main" val="0"/>
                        </a:ext>
                      </a:extLst>
                    </a:blip>
                    <a:stretch>
                      <a:fillRect/>
                    </a:stretch>
                  </pic:blipFill>
                  <pic:spPr>
                    <a:xfrm>
                      <a:off x="0" y="0"/>
                      <a:ext cx="5274310" cy="386715"/>
                    </a:xfrm>
                    <a:prstGeom prst="rect">
                      <a:avLst/>
                    </a:prstGeom>
                  </pic:spPr>
                </pic:pic>
              </a:graphicData>
            </a:graphic>
          </wp:inline>
        </w:drawing>
      </w:r>
      <w:r>
        <w:rPr>
          <w:rFonts w:hint="eastAsia"/>
          <w:noProof/>
        </w:rPr>
        <w:drawing>
          <wp:inline distT="0" distB="0" distL="0" distR="0" wp14:anchorId="0E532976" wp14:editId="321B36BA">
            <wp:extent cx="5274310" cy="2965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a:extLst>
                        <a:ext uri="{28A0092B-C50C-407E-A947-70E740481C1C}">
                          <a14:useLocalDpi xmlns:a14="http://schemas.microsoft.com/office/drawing/2010/main" val="0"/>
                        </a:ext>
                      </a:extLst>
                    </a:blip>
                    <a:stretch>
                      <a:fillRect/>
                    </a:stretch>
                  </pic:blipFill>
                  <pic:spPr>
                    <a:xfrm>
                      <a:off x="0" y="0"/>
                      <a:ext cx="5274310" cy="296545"/>
                    </a:xfrm>
                    <a:prstGeom prst="rect">
                      <a:avLst/>
                    </a:prstGeom>
                  </pic:spPr>
                </pic:pic>
              </a:graphicData>
            </a:graphic>
          </wp:inline>
        </w:drawing>
      </w:r>
    </w:p>
    <w:p w14:paraId="0D4DC78B" w14:textId="7BECD1EB" w:rsidR="005E03CE" w:rsidRDefault="005E03CE"/>
    <w:p w14:paraId="473E2DF0" w14:textId="193CF0CC" w:rsidR="005E03CE" w:rsidRDefault="007E245D">
      <w:r>
        <w:rPr>
          <w:rFonts w:hint="eastAsia"/>
        </w:rPr>
        <w:t>定义数组</w:t>
      </w:r>
    </w:p>
    <w:p w14:paraId="27AE7FA0" w14:textId="522E4B73" w:rsidR="005E03CE" w:rsidRDefault="007E245D">
      <w:r>
        <w:rPr>
          <w:noProof/>
        </w:rPr>
        <w:lastRenderedPageBreak/>
        <w:drawing>
          <wp:inline distT="0" distB="0" distL="0" distR="0" wp14:anchorId="169688E6" wp14:editId="399161FC">
            <wp:extent cx="5274310" cy="8451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3">
                      <a:extLst>
                        <a:ext uri="{28A0092B-C50C-407E-A947-70E740481C1C}">
                          <a14:useLocalDpi xmlns:a14="http://schemas.microsoft.com/office/drawing/2010/main" val="0"/>
                        </a:ext>
                      </a:extLst>
                    </a:blip>
                    <a:stretch>
                      <a:fillRect/>
                    </a:stretch>
                  </pic:blipFill>
                  <pic:spPr>
                    <a:xfrm>
                      <a:off x="0" y="0"/>
                      <a:ext cx="5274310" cy="845185"/>
                    </a:xfrm>
                    <a:prstGeom prst="rect">
                      <a:avLst/>
                    </a:prstGeom>
                  </pic:spPr>
                </pic:pic>
              </a:graphicData>
            </a:graphic>
          </wp:inline>
        </w:drawing>
      </w:r>
      <w:r>
        <w:rPr>
          <w:noProof/>
        </w:rPr>
        <w:drawing>
          <wp:inline distT="0" distB="0" distL="0" distR="0" wp14:anchorId="5511500B" wp14:editId="67BCAC0E">
            <wp:extent cx="5274310" cy="7086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a:extLst>
                        <a:ext uri="{28A0092B-C50C-407E-A947-70E740481C1C}">
                          <a14:useLocalDpi xmlns:a14="http://schemas.microsoft.com/office/drawing/2010/main" val="0"/>
                        </a:ext>
                      </a:extLst>
                    </a:blip>
                    <a:stretch>
                      <a:fillRect/>
                    </a:stretch>
                  </pic:blipFill>
                  <pic:spPr>
                    <a:xfrm>
                      <a:off x="0" y="0"/>
                      <a:ext cx="5274310" cy="708660"/>
                    </a:xfrm>
                    <a:prstGeom prst="rect">
                      <a:avLst/>
                    </a:prstGeom>
                  </pic:spPr>
                </pic:pic>
              </a:graphicData>
            </a:graphic>
          </wp:inline>
        </w:drawing>
      </w:r>
    </w:p>
    <w:p w14:paraId="2B3078D6" w14:textId="6EF8C4B2" w:rsidR="005E03CE" w:rsidRDefault="007E245D">
      <w:r>
        <w:rPr>
          <w:rFonts w:hint="eastAsia"/>
        </w:rPr>
        <w:t>p是结构体指针变量，指向一个结构体，p</w:t>
      </w:r>
      <w:r>
        <w:t>+1</w:t>
      </w:r>
      <w:r>
        <w:rPr>
          <w:rFonts w:hint="eastAsia"/>
        </w:rPr>
        <w:t>的偏移量就是一个结构体在内存中所占的字节大小</w:t>
      </w:r>
    </w:p>
    <w:p w14:paraId="5C1CDDE8" w14:textId="5A79FA00" w:rsidR="005E03CE" w:rsidRDefault="005E03CE"/>
    <w:p w14:paraId="4FFC7F49" w14:textId="24ABE7F7" w:rsidR="00D61BB5" w:rsidRDefault="00D61BB5"/>
    <w:p w14:paraId="71EEBD67" w14:textId="77777777" w:rsidR="00D61BB5" w:rsidRDefault="00D61BB5"/>
    <w:p w14:paraId="4D23F3BC" w14:textId="48EB278E" w:rsidR="00E8626B" w:rsidRDefault="00E8626B">
      <w:r>
        <w:rPr>
          <w:rFonts w:hint="eastAsia"/>
        </w:rPr>
        <w:t>占用内存空间大小</w:t>
      </w:r>
    </w:p>
    <w:p w14:paraId="00595D37" w14:textId="7F59A64C" w:rsidR="00E8626B" w:rsidRDefault="00E8626B"/>
    <w:p w14:paraId="2D4DAEF8" w14:textId="261CEE90" w:rsidR="00E8626B" w:rsidRDefault="00CD01F5">
      <w:r>
        <w:rPr>
          <w:rFonts w:hint="eastAsia"/>
        </w:rPr>
        <w:t>结构体当中的各个成员是由你描述的顺序在内存当中来进行顺序存放，所以如果我知道结构体的起始位置在哪，我又知道每一个成员的数据类型，其实我就可以向下移动，顺着地址向下偏移，来找到每一个成员</w:t>
      </w:r>
    </w:p>
    <w:p w14:paraId="3EF8DF95" w14:textId="6CA625BA" w:rsidR="00B141BD" w:rsidRDefault="00B141BD"/>
    <w:p w14:paraId="3D023F2A" w14:textId="694290B6" w:rsidR="00B141BD" w:rsidRDefault="00B141BD">
      <w:r>
        <w:rPr>
          <w:rFonts w:hint="eastAsia"/>
        </w:rPr>
        <w:t>简单粗暴地理解结构体对齐</w:t>
      </w:r>
      <w:r w:rsidR="00740D7E">
        <w:rPr>
          <w:rFonts w:hint="eastAsia"/>
        </w:rPr>
        <w:t>，以int为准</w:t>
      </w:r>
      <w:r>
        <w:rPr>
          <w:rFonts w:hint="eastAsia"/>
        </w:rPr>
        <w:t>：</w:t>
      </w:r>
    </w:p>
    <w:p w14:paraId="5742ABF6" w14:textId="756435AA" w:rsidR="00560045" w:rsidRDefault="00560045">
      <w:r>
        <w:rPr>
          <w:rFonts w:hint="eastAsia"/>
          <w:noProof/>
        </w:rPr>
        <w:drawing>
          <wp:inline distT="0" distB="0" distL="0" distR="0" wp14:anchorId="6C3057A8" wp14:editId="2E0AF4F5">
            <wp:extent cx="2905530" cy="17528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a:extLst>
                        <a:ext uri="{28A0092B-C50C-407E-A947-70E740481C1C}">
                          <a14:useLocalDpi xmlns:a14="http://schemas.microsoft.com/office/drawing/2010/main" val="0"/>
                        </a:ext>
                      </a:extLst>
                    </a:blip>
                    <a:stretch>
                      <a:fillRect/>
                    </a:stretch>
                  </pic:blipFill>
                  <pic:spPr>
                    <a:xfrm>
                      <a:off x="0" y="0"/>
                      <a:ext cx="2905530" cy="1752845"/>
                    </a:xfrm>
                    <a:prstGeom prst="rect">
                      <a:avLst/>
                    </a:prstGeom>
                  </pic:spPr>
                </pic:pic>
              </a:graphicData>
            </a:graphic>
          </wp:inline>
        </w:drawing>
      </w:r>
    </w:p>
    <w:p w14:paraId="206BB2B8" w14:textId="71479954" w:rsidR="00560045" w:rsidRDefault="00560045">
      <w:r>
        <w:t>struct simp_st a;</w:t>
      </w:r>
    </w:p>
    <w:p w14:paraId="04ECA21D" w14:textId="77777777" w:rsidR="00B12CDF" w:rsidRDefault="00560045">
      <w:r>
        <w:rPr>
          <w:rFonts w:hint="eastAsia"/>
        </w:rPr>
        <w:t>s</w:t>
      </w:r>
      <w:r>
        <w:t>izeof(a)</w:t>
      </w:r>
      <w:r>
        <w:rPr>
          <w:rFonts w:hint="eastAsia"/>
        </w:rPr>
        <w:t>的结果是1</w:t>
      </w:r>
      <w:r>
        <w:t>2</w:t>
      </w:r>
    </w:p>
    <w:p w14:paraId="62D20DF8" w14:textId="60700073" w:rsidR="00560045" w:rsidRDefault="00560045">
      <w:r>
        <w:rPr>
          <w:rFonts w:hint="eastAsia"/>
        </w:rPr>
        <w:t>首先看你</w:t>
      </w:r>
      <w:r w:rsidR="00B12CDF">
        <w:rPr>
          <w:rFonts w:hint="eastAsia"/>
        </w:rPr>
        <w:t>打算将变量存储到某个位置</w:t>
      </w:r>
      <w:r>
        <w:rPr>
          <w:rFonts w:hint="eastAsia"/>
        </w:rPr>
        <w:t>的地址能不能被size</w:t>
      </w:r>
      <w:r>
        <w:t>of(</w:t>
      </w:r>
      <w:r>
        <w:rPr>
          <w:rFonts w:hint="eastAsia"/>
        </w:rPr>
        <w:t>你要存储的</w:t>
      </w:r>
      <w:r w:rsidR="00B12CDF">
        <w:rPr>
          <w:rFonts w:hint="eastAsia"/>
        </w:rPr>
        <w:t>变量</w:t>
      </w:r>
      <w:r>
        <w:rPr>
          <w:rFonts w:hint="eastAsia"/>
        </w:rPr>
        <w:t>类型</w:t>
      </w:r>
      <w:r>
        <w:t>)</w:t>
      </w:r>
      <w:r w:rsidR="00B12CDF">
        <w:rPr>
          <w:rFonts w:hint="eastAsia"/>
        </w:rPr>
        <w:t>整除，也就是判断add</w:t>
      </w:r>
      <w:r w:rsidR="00B12CDF">
        <w:t>r%sizeof</w:t>
      </w:r>
      <w:r w:rsidR="00B12CDF">
        <w:rPr>
          <w:rFonts w:hint="eastAsia"/>
        </w:rPr>
        <w:t>是否为0，如果是，那当前变量就存放到这，如果不是，那你的addr就要继续向下</w:t>
      </w:r>
      <w:r w:rsidR="00B12CDF">
        <w:t>+1</w:t>
      </w:r>
      <w:r w:rsidR="00B12CDF">
        <w:rPr>
          <w:rFonts w:hint="eastAsia"/>
        </w:rPr>
        <w:t>，直到满足该表达式为0</w:t>
      </w:r>
    </w:p>
    <w:p w14:paraId="43CE1B89" w14:textId="3F6E92A6" w:rsidR="00C75620" w:rsidRDefault="00C75620"/>
    <w:p w14:paraId="0FFCAE45" w14:textId="486416DA" w:rsidR="00BB6D7F" w:rsidRDefault="00BB6D7F">
      <w:r>
        <w:rPr>
          <w:rFonts w:hint="eastAsia"/>
          <w:noProof/>
        </w:rPr>
        <w:lastRenderedPageBreak/>
        <w:drawing>
          <wp:inline distT="0" distB="0" distL="0" distR="0" wp14:anchorId="42CD7D31" wp14:editId="1DBA62F6">
            <wp:extent cx="2353003" cy="3781953"/>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6">
                      <a:extLst>
                        <a:ext uri="{28A0092B-C50C-407E-A947-70E740481C1C}">
                          <a14:useLocalDpi xmlns:a14="http://schemas.microsoft.com/office/drawing/2010/main" val="0"/>
                        </a:ext>
                      </a:extLst>
                    </a:blip>
                    <a:stretch>
                      <a:fillRect/>
                    </a:stretch>
                  </pic:blipFill>
                  <pic:spPr>
                    <a:xfrm>
                      <a:off x="0" y="0"/>
                      <a:ext cx="2353003" cy="3781953"/>
                    </a:xfrm>
                    <a:prstGeom prst="rect">
                      <a:avLst/>
                    </a:prstGeom>
                  </pic:spPr>
                </pic:pic>
              </a:graphicData>
            </a:graphic>
          </wp:inline>
        </w:drawing>
      </w:r>
    </w:p>
    <w:p w14:paraId="7735D94A" w14:textId="72DA6556" w:rsidR="00C75620" w:rsidRDefault="00C75620">
      <w:r>
        <w:rPr>
          <w:rFonts w:hint="eastAsia"/>
        </w:rPr>
        <w:t>假设地址是从0（实际上是0x</w:t>
      </w:r>
      <w:r>
        <w:t>…</w:t>
      </w:r>
      <w:r>
        <w:rPr>
          <w:rFonts w:hint="eastAsia"/>
        </w:rPr>
        <w:t>，这里简写）开始的，并且0能够被任何数整除，0</w:t>
      </w:r>
      <w:r>
        <w:t>%</w:t>
      </w:r>
      <w:r>
        <w:rPr>
          <w:rFonts w:hint="eastAsia"/>
        </w:rPr>
        <w:t>size</w:t>
      </w:r>
      <w:r>
        <w:t>of(int)</w:t>
      </w:r>
      <w:r w:rsidR="0097679F">
        <w:rPr>
          <w:rFonts w:hint="eastAsia"/>
        </w:rPr>
        <w:t>=</w:t>
      </w:r>
      <w:r w:rsidR="0097679F">
        <w:t>=</w:t>
      </w:r>
      <w:r>
        <w:rPr>
          <w:rFonts w:hint="eastAsia"/>
        </w:rPr>
        <w:t>0成立</w:t>
      </w:r>
      <w:r w:rsidR="0097679F">
        <w:rPr>
          <w:rFonts w:hint="eastAsia"/>
        </w:rPr>
        <w:t>，所以i被存储在</w:t>
      </w:r>
      <w:r w:rsidR="0097679F">
        <w:t>0-3</w:t>
      </w:r>
      <w:r w:rsidR="0097679F">
        <w:rPr>
          <w:rFonts w:hint="eastAsia"/>
        </w:rPr>
        <w:t>这个位置上，下一个值就要从存储房间号</w:t>
      </w:r>
      <w:r w:rsidR="0097679F">
        <w:t>4</w:t>
      </w:r>
      <w:r w:rsidR="0097679F">
        <w:rPr>
          <w:rFonts w:hint="eastAsia"/>
        </w:rPr>
        <w:t>开始存，4</w:t>
      </w:r>
      <w:r w:rsidR="0097679F">
        <w:t>%</w:t>
      </w:r>
      <w:r w:rsidR="0097679F">
        <w:rPr>
          <w:rFonts w:hint="eastAsia"/>
        </w:rPr>
        <w:t>size</w:t>
      </w:r>
      <w:r w:rsidR="0097679F">
        <w:t>of(char)==0</w:t>
      </w:r>
      <w:r w:rsidR="0097679F">
        <w:rPr>
          <w:rFonts w:hint="eastAsia"/>
        </w:rPr>
        <w:t>成立，所以ch就被存储在4这个位置上，再往下房间号为5开始，我就要用5</w:t>
      </w:r>
      <w:r w:rsidR="0097679F">
        <w:t>%</w:t>
      </w:r>
      <w:r w:rsidR="0097679F">
        <w:rPr>
          <w:rFonts w:hint="eastAsia"/>
        </w:rPr>
        <w:t>sizeof</w:t>
      </w:r>
      <w:r w:rsidR="0097679F">
        <w:t>(float)==0</w:t>
      </w:r>
      <w:r w:rsidR="0097679F">
        <w:rPr>
          <w:rFonts w:hint="eastAsia"/>
        </w:rPr>
        <w:t>，这显然不成立，所以arr</w:t>
      </w:r>
      <w:r w:rsidR="0097679F">
        <w:t>+1</w:t>
      </w:r>
      <w:r w:rsidR="0097679F">
        <w:rPr>
          <w:rFonts w:hint="eastAsia"/>
        </w:rPr>
        <w:t>，6也不行，继续+</w:t>
      </w:r>
      <w:r w:rsidR="0097679F">
        <w:t>1</w:t>
      </w:r>
      <w:r w:rsidR="0097679F">
        <w:rPr>
          <w:rFonts w:hint="eastAsia"/>
        </w:rPr>
        <w:t>，7不行，继续+</w:t>
      </w:r>
      <w:r w:rsidR="0097679F">
        <w:t>1</w:t>
      </w:r>
      <w:r w:rsidR="0097679F">
        <w:rPr>
          <w:rFonts w:hint="eastAsia"/>
        </w:rPr>
        <w:t>，8可以，8</w:t>
      </w:r>
      <w:r w:rsidR="0097679F">
        <w:t>%</w:t>
      </w:r>
      <w:r w:rsidR="0097679F">
        <w:rPr>
          <w:rFonts w:hint="eastAsia"/>
        </w:rPr>
        <w:t>sizeof</w:t>
      </w:r>
      <w:r w:rsidR="0097679F">
        <w:t>(float)==0</w:t>
      </w:r>
      <w:r w:rsidR="0097679F">
        <w:rPr>
          <w:rFonts w:hint="eastAsia"/>
        </w:rPr>
        <w:t>成立</w:t>
      </w:r>
      <w:r w:rsidR="00BB6D7F">
        <w:rPr>
          <w:rFonts w:hint="eastAsia"/>
        </w:rPr>
        <w:t>，所以我们把5</w:t>
      </w:r>
      <w:r w:rsidR="00BB6D7F">
        <w:t>-7</w:t>
      </w:r>
      <w:r w:rsidR="00BB6D7F">
        <w:rPr>
          <w:rFonts w:hint="eastAsia"/>
        </w:rPr>
        <w:t>跳过去了，从8开始存这个float类型，所以f被存储在8</w:t>
      </w:r>
      <w:r w:rsidR="00BB6D7F">
        <w:t>-11</w:t>
      </w:r>
      <w:r w:rsidR="00BB6D7F">
        <w:rPr>
          <w:rFonts w:hint="eastAsia"/>
        </w:rPr>
        <w:t>这个位置上</w:t>
      </w:r>
    </w:p>
    <w:p w14:paraId="44A8FCEA" w14:textId="12734944" w:rsidR="00C75620" w:rsidRDefault="00C75620"/>
    <w:p w14:paraId="1C52FC27" w14:textId="403CABE0" w:rsidR="00BB6D7F" w:rsidRDefault="00BB6D7F" w:rsidP="00BB6D7F">
      <w:r>
        <w:rPr>
          <w:rFonts w:hint="eastAsia"/>
        </w:rPr>
        <w:t>所以当我们把程序中的/</w:t>
      </w:r>
      <w:r>
        <w:t>/</w:t>
      </w:r>
      <w:r>
        <w:rPr>
          <w:rFonts w:hint="eastAsia"/>
        </w:rPr>
        <w:t>打开，s</w:t>
      </w:r>
      <w:r>
        <w:t>izeof(a)</w:t>
      </w:r>
      <w:r>
        <w:rPr>
          <w:rFonts w:hint="eastAsia"/>
        </w:rPr>
        <w:t>的结果会是1</w:t>
      </w:r>
      <w:r>
        <w:t>6</w:t>
      </w:r>
      <w:r>
        <w:rPr>
          <w:rFonts w:hint="eastAsia"/>
        </w:rPr>
        <w:t>，因为这个ch</w:t>
      </w:r>
      <w:r>
        <w:t>1</w:t>
      </w:r>
      <w:r>
        <w:rPr>
          <w:rFonts w:hint="eastAsia"/>
        </w:rPr>
        <w:t>所占的空间就是房间号1</w:t>
      </w:r>
      <w:r>
        <w:t>2</w:t>
      </w:r>
      <w:r>
        <w:rPr>
          <w:rFonts w:hint="eastAsia"/>
        </w:rPr>
        <w:t>这块，</w:t>
      </w:r>
      <w:r w:rsidR="00740D7E">
        <w:rPr>
          <w:rFonts w:hint="eastAsia"/>
        </w:rPr>
        <w:t>而后起始位置变成1</w:t>
      </w:r>
      <w:r w:rsidR="00740D7E">
        <w:t>3</w:t>
      </w:r>
      <w:r w:rsidR="00740D7E">
        <w:rPr>
          <w:rFonts w:hint="eastAsia"/>
        </w:rPr>
        <w:t>，你存什么东西都需要偏移，无形当中你最后还要偏移3个字节，所以你sizeof(</w:t>
      </w:r>
      <w:r w:rsidR="00740D7E">
        <w:t>a)</w:t>
      </w:r>
      <w:r w:rsidR="00740D7E">
        <w:rPr>
          <w:rFonts w:hint="eastAsia"/>
        </w:rPr>
        <w:t>的大小应该是对齐之后的数值</w:t>
      </w:r>
    </w:p>
    <w:p w14:paraId="729A9500" w14:textId="2F531F08" w:rsidR="00740D7E" w:rsidRDefault="00740D7E" w:rsidP="00BB6D7F"/>
    <w:p w14:paraId="22DA3D77" w14:textId="5FC2D812" w:rsidR="00740D7E" w:rsidRDefault="00740D7E" w:rsidP="00BB6D7F">
      <w:r>
        <w:rPr>
          <w:rFonts w:hint="eastAsia"/>
        </w:rPr>
        <w:t>如果把/</w:t>
      </w:r>
      <w:r>
        <w:t>/</w:t>
      </w:r>
      <w:r>
        <w:rPr>
          <w:rFonts w:hint="eastAsia"/>
        </w:rPr>
        <w:t>后面的ch</w:t>
      </w:r>
      <w:r>
        <w:t>1</w:t>
      </w:r>
      <w:r>
        <w:rPr>
          <w:rFonts w:hint="eastAsia"/>
        </w:rPr>
        <w:t>放在ch后面</w:t>
      </w:r>
      <w:r w:rsidR="000C0CDC">
        <w:rPr>
          <w:rFonts w:hint="eastAsia"/>
        </w:rPr>
        <w:t>并且打开/</w:t>
      </w:r>
      <w:r w:rsidR="000C0CDC">
        <w:t>/</w:t>
      </w:r>
      <w:r>
        <w:rPr>
          <w:rFonts w:hint="eastAsia"/>
        </w:rPr>
        <w:t>的话，</w:t>
      </w:r>
      <w:r w:rsidR="000C0CDC">
        <w:rPr>
          <w:rFonts w:hint="eastAsia"/>
        </w:rPr>
        <w:t>s</w:t>
      </w:r>
      <w:r w:rsidR="000C0CDC">
        <w:t>izeof(a)</w:t>
      </w:r>
      <w:r w:rsidR="000C0CDC">
        <w:rPr>
          <w:rFonts w:hint="eastAsia"/>
        </w:rPr>
        <w:t>的结果还会是1</w:t>
      </w:r>
      <w:r w:rsidR="000C0CDC">
        <w:t>2</w:t>
      </w:r>
      <w:r w:rsidR="000C0CDC">
        <w:rPr>
          <w:rFonts w:hint="eastAsia"/>
        </w:rPr>
        <w:t>，这是因为，在存储ch</w:t>
      </w:r>
      <w:r w:rsidR="000C0CDC">
        <w:t>1</w:t>
      </w:r>
      <w:r w:rsidR="000C0CDC">
        <w:rPr>
          <w:rFonts w:hint="eastAsia"/>
        </w:rPr>
        <w:t>时，</w:t>
      </w:r>
      <w:r>
        <w:rPr>
          <w:rFonts w:hint="eastAsia"/>
        </w:rPr>
        <w:t>是从起始地址号5开始存ch</w:t>
      </w:r>
      <w:r>
        <w:t>1</w:t>
      </w:r>
      <w:r>
        <w:rPr>
          <w:rFonts w:hint="eastAsia"/>
        </w:rPr>
        <w:t>，5</w:t>
      </w:r>
      <w:r>
        <w:t>%</w:t>
      </w:r>
      <w:r>
        <w:rPr>
          <w:rFonts w:hint="eastAsia"/>
        </w:rPr>
        <w:t>sizof</w:t>
      </w:r>
      <w:r>
        <w:t>(char)==0</w:t>
      </w:r>
      <w:r>
        <w:rPr>
          <w:rFonts w:hint="eastAsia"/>
        </w:rPr>
        <w:t>成立，</w:t>
      </w:r>
      <w:r w:rsidR="000C0CDC">
        <w:rPr>
          <w:rFonts w:hint="eastAsia"/>
        </w:rPr>
        <w:t>所以ch</w:t>
      </w:r>
      <w:r w:rsidR="000C0CDC">
        <w:t>1</w:t>
      </w:r>
      <w:r w:rsidR="000C0CDC">
        <w:rPr>
          <w:rFonts w:hint="eastAsia"/>
        </w:rPr>
        <w:t>被存储到5这个位置上，6</w:t>
      </w:r>
      <w:r w:rsidR="000C0CDC">
        <w:t>-7</w:t>
      </w:r>
      <w:r w:rsidR="000C0CDC">
        <w:rPr>
          <w:rFonts w:hint="eastAsia"/>
        </w:rPr>
        <w:t>存不了float类型，到8才行，f依然存储在8</w:t>
      </w:r>
      <w:r w:rsidR="000C0CDC">
        <w:t>-11</w:t>
      </w:r>
      <w:r w:rsidR="000C0CDC">
        <w:rPr>
          <w:rFonts w:hint="eastAsia"/>
        </w:rPr>
        <w:t>这个位置上</w:t>
      </w:r>
    </w:p>
    <w:p w14:paraId="6BCE7DA2" w14:textId="75623EF9" w:rsidR="00BB6D7F" w:rsidRDefault="005352C7">
      <w:r>
        <w:rPr>
          <w:noProof/>
        </w:rPr>
        <w:lastRenderedPageBreak/>
        <w:drawing>
          <wp:inline distT="0" distB="0" distL="0" distR="0" wp14:anchorId="5516DB61" wp14:editId="5CF30575">
            <wp:extent cx="3724795" cy="380100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7">
                      <a:extLst>
                        <a:ext uri="{28A0092B-C50C-407E-A947-70E740481C1C}">
                          <a14:useLocalDpi xmlns:a14="http://schemas.microsoft.com/office/drawing/2010/main" val="0"/>
                        </a:ext>
                      </a:extLst>
                    </a:blip>
                    <a:stretch>
                      <a:fillRect/>
                    </a:stretch>
                  </pic:blipFill>
                  <pic:spPr>
                    <a:xfrm>
                      <a:off x="0" y="0"/>
                      <a:ext cx="3724795" cy="3801005"/>
                    </a:xfrm>
                    <a:prstGeom prst="rect">
                      <a:avLst/>
                    </a:prstGeom>
                  </pic:spPr>
                </pic:pic>
              </a:graphicData>
            </a:graphic>
          </wp:inline>
        </w:drawing>
      </w:r>
    </w:p>
    <w:p w14:paraId="04C2CB72" w14:textId="5189ADB5" w:rsidR="005352C7" w:rsidRDefault="005352C7">
      <w:r>
        <w:rPr>
          <w:rFonts w:hint="eastAsia"/>
        </w:rPr>
        <w:t>所以我们可以推测出来，中间这块空间最多可以放4个char型</w:t>
      </w:r>
    </w:p>
    <w:p w14:paraId="29D9EAF2" w14:textId="281718DD" w:rsidR="002B3595" w:rsidRDefault="002B3595"/>
    <w:p w14:paraId="19218CB0" w14:textId="08D8E4ED" w:rsidR="002B3595" w:rsidRDefault="00662AC3">
      <w:r>
        <w:rPr>
          <w:rFonts w:hint="eastAsia"/>
        </w:rPr>
        <w:t>在一些网络传输的环境当中，不同的平台上对齐的方式其实是略有差异的，那我怎么确定，我的数据到你那边你是当数据而不是当成填空白的，然后给我跳过去了，在网络传输，比如socket套接字的实现上就需要注意这些问题，我们的结构体类型的数据在传给对端目标设备的时候一定不能做对齐，因为你也不知道到底它是几个字节一对齐的</w:t>
      </w:r>
      <w:r w:rsidR="00C7285A">
        <w:rPr>
          <w:rFonts w:hint="eastAsia"/>
        </w:rPr>
        <w:t>，这跟你当前机器的环境是有关系的，所以有的时候，如果我们有需要的话，还需要告诉给编译器，我当前用到的这个结构体一定不能对齐，比如</w:t>
      </w:r>
    </w:p>
    <w:p w14:paraId="3815CFB7" w14:textId="71D3B38C" w:rsidR="002B3595" w:rsidRDefault="00C7285A">
      <w:r>
        <w:rPr>
          <w:noProof/>
        </w:rPr>
        <w:drawing>
          <wp:inline distT="0" distB="0" distL="0" distR="0" wp14:anchorId="05F6A7ED" wp14:editId="18438861">
            <wp:extent cx="3172268" cy="17909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8">
                      <a:extLst>
                        <a:ext uri="{28A0092B-C50C-407E-A947-70E740481C1C}">
                          <a14:useLocalDpi xmlns:a14="http://schemas.microsoft.com/office/drawing/2010/main" val="0"/>
                        </a:ext>
                      </a:extLst>
                    </a:blip>
                    <a:stretch>
                      <a:fillRect/>
                    </a:stretch>
                  </pic:blipFill>
                  <pic:spPr>
                    <a:xfrm>
                      <a:off x="0" y="0"/>
                      <a:ext cx="3172268" cy="1790950"/>
                    </a:xfrm>
                    <a:prstGeom prst="rect">
                      <a:avLst/>
                    </a:prstGeom>
                  </pic:spPr>
                </pic:pic>
              </a:graphicData>
            </a:graphic>
          </wp:inline>
        </w:drawing>
      </w:r>
    </w:p>
    <w:p w14:paraId="2C42385F" w14:textId="595A6FF2" w:rsidR="002915BB" w:rsidRDefault="002915BB" w:rsidP="002915BB">
      <w:r>
        <w:rPr>
          <w:rFonts w:hint="eastAsia"/>
        </w:rPr>
        <w:t>现在</w:t>
      </w:r>
    </w:p>
    <w:p w14:paraId="045F902B" w14:textId="329C2B9F" w:rsidR="002915BB" w:rsidRDefault="002915BB" w:rsidP="002915BB">
      <w:r>
        <w:t>struct simp_st a;</w:t>
      </w:r>
    </w:p>
    <w:p w14:paraId="612A661C" w14:textId="2B051CD5" w:rsidR="002915BB" w:rsidRDefault="002915BB" w:rsidP="002915BB">
      <w:r>
        <w:rPr>
          <w:rFonts w:hint="eastAsia"/>
        </w:rPr>
        <w:t>s</w:t>
      </w:r>
      <w:r>
        <w:t>izeof(a)</w:t>
      </w:r>
      <w:r>
        <w:rPr>
          <w:rFonts w:hint="eastAsia"/>
        </w:rPr>
        <w:t>的结果就是9了</w:t>
      </w:r>
    </w:p>
    <w:p w14:paraId="619BF88B" w14:textId="77777777" w:rsidR="00C7285A" w:rsidRDefault="00C7285A"/>
    <w:p w14:paraId="07840B4B" w14:textId="6FB1E3E1" w:rsidR="002B3595" w:rsidRDefault="002B3595"/>
    <w:p w14:paraId="16803251" w14:textId="3C2CA869" w:rsidR="002B3595" w:rsidRDefault="002B3595"/>
    <w:p w14:paraId="1845949F" w14:textId="3CCEC1EA" w:rsidR="00475A76" w:rsidRDefault="00475A76">
      <w:r>
        <w:rPr>
          <w:rFonts w:hint="eastAsia"/>
        </w:rPr>
        <w:lastRenderedPageBreak/>
        <w:t>函数传参</w:t>
      </w:r>
    </w:p>
    <w:p w14:paraId="62F20646" w14:textId="79E78437" w:rsidR="00475A76" w:rsidRDefault="00475A76"/>
    <w:p w14:paraId="41C83B8D" w14:textId="0AF90EDF" w:rsidR="00475A76" w:rsidRDefault="00704EF8">
      <w:r>
        <w:rPr>
          <w:rFonts w:hint="eastAsia"/>
        </w:rPr>
        <w:t>两种方式一种是值传参，一种是地址传参</w:t>
      </w:r>
    </w:p>
    <w:p w14:paraId="0FBC291A" w14:textId="408184BD" w:rsidR="00704EF8" w:rsidRDefault="00704EF8"/>
    <w:p w14:paraId="48B993A9" w14:textId="2BBEB4F0" w:rsidR="00704EF8" w:rsidRDefault="00704EF8">
      <w:r>
        <w:rPr>
          <w:rFonts w:hint="eastAsia"/>
        </w:rPr>
        <w:t>值传参</w:t>
      </w:r>
    </w:p>
    <w:p w14:paraId="4E302956" w14:textId="28AEB364" w:rsidR="00704EF8" w:rsidRDefault="00704EF8">
      <w:r>
        <w:rPr>
          <w:rFonts w:hint="eastAsia"/>
          <w:noProof/>
        </w:rPr>
        <w:drawing>
          <wp:inline distT="0" distB="0" distL="0" distR="0" wp14:anchorId="5124D36D" wp14:editId="3C058D6E">
            <wp:extent cx="3615616" cy="2181225"/>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a:extLst>
                        <a:ext uri="{28A0092B-C50C-407E-A947-70E740481C1C}">
                          <a14:useLocalDpi xmlns:a14="http://schemas.microsoft.com/office/drawing/2010/main" val="0"/>
                        </a:ext>
                      </a:extLst>
                    </a:blip>
                    <a:stretch>
                      <a:fillRect/>
                    </a:stretch>
                  </pic:blipFill>
                  <pic:spPr>
                    <a:xfrm>
                      <a:off x="0" y="0"/>
                      <a:ext cx="3632079" cy="2191157"/>
                    </a:xfrm>
                    <a:prstGeom prst="rect">
                      <a:avLst/>
                    </a:prstGeom>
                  </pic:spPr>
                </pic:pic>
              </a:graphicData>
            </a:graphic>
          </wp:inline>
        </w:drawing>
      </w:r>
    </w:p>
    <w:p w14:paraId="7D835B1B" w14:textId="2E4EBAB6" w:rsidR="00475A76" w:rsidRDefault="00704EF8">
      <w:r>
        <w:rPr>
          <w:rFonts w:hint="eastAsia"/>
          <w:noProof/>
        </w:rPr>
        <w:drawing>
          <wp:inline distT="0" distB="0" distL="0" distR="0" wp14:anchorId="6BF190C8" wp14:editId="07EDACE5">
            <wp:extent cx="3753149" cy="34956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9">
                      <a:extLst>
                        <a:ext uri="{28A0092B-C50C-407E-A947-70E740481C1C}">
                          <a14:useLocalDpi xmlns:a14="http://schemas.microsoft.com/office/drawing/2010/main" val="0"/>
                        </a:ext>
                      </a:extLst>
                    </a:blip>
                    <a:stretch>
                      <a:fillRect/>
                    </a:stretch>
                  </pic:blipFill>
                  <pic:spPr>
                    <a:xfrm>
                      <a:off x="0" y="0"/>
                      <a:ext cx="3768135" cy="3509633"/>
                    </a:xfrm>
                    <a:prstGeom prst="rect">
                      <a:avLst/>
                    </a:prstGeom>
                  </pic:spPr>
                </pic:pic>
              </a:graphicData>
            </a:graphic>
          </wp:inline>
        </w:drawing>
      </w:r>
    </w:p>
    <w:p w14:paraId="1D5DA2C0" w14:textId="6982E3F6" w:rsidR="00704EF8" w:rsidRDefault="00704EF8">
      <w:r>
        <w:rPr>
          <w:rFonts w:hint="eastAsia"/>
        </w:rPr>
        <w:t>打印的是1</w:t>
      </w:r>
      <w:r>
        <w:t>2</w:t>
      </w:r>
      <w:r>
        <w:rPr>
          <w:rFonts w:hint="eastAsia"/>
        </w:rPr>
        <w:t>，用值传参，把原先结构体里有的东西完整地拷贝</w:t>
      </w:r>
      <w:r w:rsidR="0034045B">
        <w:rPr>
          <w:rFonts w:hint="eastAsia"/>
        </w:rPr>
        <w:t>过去，func</w:t>
      </w:r>
      <w:r w:rsidR="0034045B">
        <w:t>(a)</w:t>
      </w:r>
      <w:r w:rsidR="0034045B">
        <w:rPr>
          <w:rFonts w:hint="eastAsia"/>
        </w:rPr>
        <w:t>传参相当于func</w:t>
      </w:r>
      <w:r w:rsidR="0034045B">
        <w:t>(a.i, a.ch, a.f)</w:t>
      </w:r>
      <w:r w:rsidR="0034045B">
        <w:rPr>
          <w:rFonts w:hint="eastAsia"/>
        </w:rPr>
        <w:t>这种传参形式，</w:t>
      </w:r>
      <w:r w:rsidR="00916121">
        <w:rPr>
          <w:rFonts w:hint="eastAsia"/>
        </w:rPr>
        <w:t>是多值传递，</w:t>
      </w:r>
      <w:r w:rsidR="0034045B">
        <w:rPr>
          <w:rFonts w:hint="eastAsia"/>
        </w:rPr>
        <w:t>会生成一个临时的跟原结构体一模一样的结构体，传参过程开销非常大，所以结构体值传参一般不用，更多的用的是地址传参</w:t>
      </w:r>
    </w:p>
    <w:p w14:paraId="2CB0F0AD" w14:textId="6DAF3B15" w:rsidR="008C5E6B" w:rsidRDefault="008C5E6B">
      <w:r>
        <w:rPr>
          <w:rFonts w:hint="eastAsia"/>
          <w:noProof/>
        </w:rPr>
        <w:lastRenderedPageBreak/>
        <w:drawing>
          <wp:inline distT="0" distB="0" distL="0" distR="0" wp14:anchorId="49495F30" wp14:editId="02AD64A3">
            <wp:extent cx="3848100" cy="286370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0">
                      <a:extLst>
                        <a:ext uri="{28A0092B-C50C-407E-A947-70E740481C1C}">
                          <a14:useLocalDpi xmlns:a14="http://schemas.microsoft.com/office/drawing/2010/main" val="0"/>
                        </a:ext>
                      </a:extLst>
                    </a:blip>
                    <a:stretch>
                      <a:fillRect/>
                    </a:stretch>
                  </pic:blipFill>
                  <pic:spPr>
                    <a:xfrm>
                      <a:off x="0" y="0"/>
                      <a:ext cx="3860954" cy="2873270"/>
                    </a:xfrm>
                    <a:prstGeom prst="rect">
                      <a:avLst/>
                    </a:prstGeom>
                  </pic:spPr>
                </pic:pic>
              </a:graphicData>
            </a:graphic>
          </wp:inline>
        </w:drawing>
      </w:r>
    </w:p>
    <w:p w14:paraId="767A9055" w14:textId="15A28F0C" w:rsidR="008C5E6B" w:rsidRDefault="008C5E6B">
      <w:r>
        <w:rPr>
          <w:rFonts w:hint="eastAsia"/>
        </w:rPr>
        <w:t>这时的开销就是当前环境下，一个指针的开销</w:t>
      </w:r>
    </w:p>
    <w:p w14:paraId="18567456" w14:textId="47B9CAD4" w:rsidR="008C5E6B" w:rsidRDefault="008C5E6B"/>
    <w:p w14:paraId="3DA6FAB6" w14:textId="293FE6B0" w:rsidR="008C5E6B" w:rsidRDefault="008C5E6B">
      <w:r>
        <w:rPr>
          <w:rFonts w:hint="eastAsia"/>
        </w:rPr>
        <w:t>如果是值传参，那</w:t>
      </w:r>
      <w:r w:rsidR="00916121">
        <w:rPr>
          <w:rFonts w:hint="eastAsia"/>
        </w:rPr>
        <w:t>你通过b来引用成员时用的是.，用b</w:t>
      </w:r>
      <w:r w:rsidR="00916121">
        <w:t>.</w:t>
      </w:r>
      <w:r w:rsidR="00916121">
        <w:rPr>
          <w:rFonts w:hint="eastAsia"/>
        </w:rPr>
        <w:t>来.出来，如果是地址传递，对方也是用指针接收的，那就用-&gt;来引用成员，没什么难的，只要你区分你当前用的是哪种传参方式，讲值传递和地址传递的主要目的是让你看到它们的开销</w:t>
      </w:r>
    </w:p>
    <w:p w14:paraId="1381B5A6" w14:textId="72224E42" w:rsidR="00127541" w:rsidRDefault="00127541"/>
    <w:p w14:paraId="29213995" w14:textId="0DE8A53F" w:rsidR="00127541" w:rsidRDefault="00127541"/>
    <w:p w14:paraId="31182D7E" w14:textId="77777777" w:rsidR="00127541" w:rsidRDefault="00127541"/>
    <w:p w14:paraId="091536EC" w14:textId="1E39ED43" w:rsidR="00127541" w:rsidRPr="00596673" w:rsidRDefault="00127541" w:rsidP="00127541">
      <w:r>
        <w:rPr>
          <w:rFonts w:hint="eastAsia"/>
        </w:rPr>
        <w:t>还有匿名的结构体定义，就是没有结构体名，一般把它叫做无头结构体，像这种结构体只能在声明的同时把变量定义好，比如</w:t>
      </w:r>
    </w:p>
    <w:p w14:paraId="0500C1BE" w14:textId="5568DBC5" w:rsidR="00127541" w:rsidRDefault="00127541">
      <w:r>
        <w:rPr>
          <w:rFonts w:hint="eastAsia"/>
          <w:noProof/>
        </w:rPr>
        <w:drawing>
          <wp:inline distT="0" distB="0" distL="0" distR="0" wp14:anchorId="5D73C51A" wp14:editId="3D982F7D">
            <wp:extent cx="1590675" cy="129990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1">
                      <a:extLst>
                        <a:ext uri="{28A0092B-C50C-407E-A947-70E740481C1C}">
                          <a14:useLocalDpi xmlns:a14="http://schemas.microsoft.com/office/drawing/2010/main" val="0"/>
                        </a:ext>
                      </a:extLst>
                    </a:blip>
                    <a:stretch>
                      <a:fillRect/>
                    </a:stretch>
                  </pic:blipFill>
                  <pic:spPr>
                    <a:xfrm>
                      <a:off x="0" y="0"/>
                      <a:ext cx="1593760" cy="1302427"/>
                    </a:xfrm>
                    <a:prstGeom prst="rect">
                      <a:avLst/>
                    </a:prstGeom>
                  </pic:spPr>
                </pic:pic>
              </a:graphicData>
            </a:graphic>
          </wp:inline>
        </w:drawing>
      </w:r>
    </w:p>
    <w:p w14:paraId="32C3E7AA" w14:textId="6259F13E" w:rsidR="00127541" w:rsidRDefault="00127541">
      <w:r>
        <w:rPr>
          <w:rFonts w:hint="eastAsia"/>
        </w:rPr>
        <w:t>也可以在定义的时候初始化</w:t>
      </w:r>
    </w:p>
    <w:p w14:paraId="2F88C91E" w14:textId="50FA833A" w:rsidR="00127541" w:rsidRDefault="00127541">
      <w:r>
        <w:rPr>
          <w:rFonts w:hint="eastAsia"/>
          <w:noProof/>
        </w:rPr>
        <w:drawing>
          <wp:inline distT="0" distB="0" distL="0" distR="0" wp14:anchorId="2F8FAAB2" wp14:editId="165319C4">
            <wp:extent cx="2686050" cy="118685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2">
                      <a:extLst>
                        <a:ext uri="{28A0092B-C50C-407E-A947-70E740481C1C}">
                          <a14:useLocalDpi xmlns:a14="http://schemas.microsoft.com/office/drawing/2010/main" val="0"/>
                        </a:ext>
                      </a:extLst>
                    </a:blip>
                    <a:stretch>
                      <a:fillRect/>
                    </a:stretch>
                  </pic:blipFill>
                  <pic:spPr>
                    <a:xfrm>
                      <a:off x="0" y="0"/>
                      <a:ext cx="2689941" cy="1188578"/>
                    </a:xfrm>
                    <a:prstGeom prst="rect">
                      <a:avLst/>
                    </a:prstGeom>
                  </pic:spPr>
                </pic:pic>
              </a:graphicData>
            </a:graphic>
          </wp:inline>
        </w:drawing>
      </w:r>
    </w:p>
    <w:p w14:paraId="358922E3" w14:textId="16698E31" w:rsidR="00127541" w:rsidRPr="00127541" w:rsidRDefault="00127541">
      <w:r>
        <w:rPr>
          <w:rFonts w:hint="eastAsia"/>
        </w:rPr>
        <w:t>使用起来与前面讲的没有差别，但有一点，你需要一次性把你将要用的全部都定义好，起码定义好，有了名字才能去赋值，引用</w:t>
      </w:r>
    </w:p>
    <w:p w14:paraId="2947DE1E" w14:textId="1D74FF75" w:rsidR="006E6F49" w:rsidRDefault="006E6F49">
      <w:pPr>
        <w:widowControl/>
        <w:jc w:val="left"/>
      </w:pPr>
      <w:r>
        <w:br w:type="page"/>
      </w:r>
    </w:p>
    <w:p w14:paraId="19BD59AB" w14:textId="2CF9ACBD" w:rsidR="000769DA" w:rsidRPr="008954F1" w:rsidRDefault="000769DA">
      <w:pPr>
        <w:rPr>
          <w:b/>
          <w:bCs/>
          <w:sz w:val="28"/>
          <w:szCs w:val="28"/>
        </w:rPr>
      </w:pPr>
      <w:r w:rsidRPr="008954F1">
        <w:rPr>
          <w:rFonts w:hint="eastAsia"/>
          <w:b/>
          <w:bCs/>
          <w:sz w:val="28"/>
          <w:szCs w:val="28"/>
        </w:rPr>
        <w:lastRenderedPageBreak/>
        <w:t>共用体</w:t>
      </w:r>
    </w:p>
    <w:p w14:paraId="01648A62" w14:textId="091D7C2A" w:rsidR="000769DA" w:rsidRDefault="000769DA"/>
    <w:p w14:paraId="4B311154" w14:textId="47D1830F" w:rsidR="000769DA" w:rsidRDefault="00DD751E">
      <w:r>
        <w:rPr>
          <w:rFonts w:hint="eastAsia"/>
        </w:rPr>
        <w:t>结构体到底占多大，跟它有多少成员还有成员的大小有关系，共用体不一样，共用体是共用某一块空间</w:t>
      </w:r>
    </w:p>
    <w:p w14:paraId="2DE95954" w14:textId="77777777" w:rsidR="000769DA" w:rsidRDefault="000769DA"/>
    <w:p w14:paraId="2C7468F9" w14:textId="08EBF167" w:rsidR="000769DA" w:rsidRDefault="000769DA"/>
    <w:p w14:paraId="5E98A0D5" w14:textId="20F47037" w:rsidR="000769DA" w:rsidRDefault="000769DA"/>
    <w:p w14:paraId="5C81B53C" w14:textId="336F35E7" w:rsidR="00885338" w:rsidRDefault="00885338">
      <w:r>
        <w:rPr>
          <w:rFonts w:hint="eastAsia"/>
        </w:rPr>
        <w:t>产生及意义</w:t>
      </w:r>
    </w:p>
    <w:p w14:paraId="4C73B2FD" w14:textId="069F88F4" w:rsidR="00885338" w:rsidRDefault="00885338"/>
    <w:p w14:paraId="3155A67F" w14:textId="5BA8A237" w:rsidR="005C3BBA" w:rsidRDefault="005C3BBA">
      <w:r>
        <w:rPr>
          <w:rFonts w:hint="eastAsia"/>
        </w:rPr>
        <w:t>共用体存在于，同时有多种情况存在，但实际上在某一个时刻只可能是一种情况存在，比如你约车，可以选上午也可以选下午，等你去坐车时只能选上午或下午，不能同时选，而结构体不一样，它可以多个情况共存，比如让你选你的兴趣爱好，可以同时选唱歌，跳舞，打篮球</w:t>
      </w:r>
    </w:p>
    <w:p w14:paraId="6F6405BF" w14:textId="77777777" w:rsidR="00146CB6" w:rsidRDefault="00146CB6"/>
    <w:p w14:paraId="43A7FD9D" w14:textId="1EB947C7" w:rsidR="00885338" w:rsidRDefault="00885338"/>
    <w:p w14:paraId="45036BAB" w14:textId="2F4658D0" w:rsidR="00885338" w:rsidRDefault="00885338"/>
    <w:p w14:paraId="38C9E74C" w14:textId="4140A9DA" w:rsidR="00885338" w:rsidRDefault="00885338">
      <w:r>
        <w:rPr>
          <w:rFonts w:hint="eastAsia"/>
        </w:rPr>
        <w:t>类型描述</w:t>
      </w:r>
    </w:p>
    <w:p w14:paraId="68C0E0D1" w14:textId="39BCFB6C" w:rsidR="00885338" w:rsidRDefault="00885338"/>
    <w:p w14:paraId="6568ED69" w14:textId="06525BD6" w:rsidR="00C1037B" w:rsidRDefault="00C1037B" w:rsidP="00C1037B">
      <w:r>
        <w:t xml:space="preserve">union </w:t>
      </w:r>
      <w:r>
        <w:rPr>
          <w:rFonts w:hint="eastAsia"/>
        </w:rPr>
        <w:t>共用体名</w:t>
      </w:r>
    </w:p>
    <w:p w14:paraId="0568BA60" w14:textId="77777777" w:rsidR="00C1037B" w:rsidRDefault="00C1037B" w:rsidP="00C1037B">
      <w:r>
        <w:rPr>
          <w:rFonts w:hint="eastAsia"/>
        </w:rPr>
        <w:t>{</w:t>
      </w:r>
    </w:p>
    <w:p w14:paraId="1DC2B790" w14:textId="77777777" w:rsidR="00C1037B" w:rsidRDefault="00C1037B" w:rsidP="00C1037B">
      <w:r>
        <w:tab/>
      </w:r>
      <w:r>
        <w:rPr>
          <w:rFonts w:hint="eastAsia"/>
        </w:rPr>
        <w:t>数据类型 成员1;</w:t>
      </w:r>
    </w:p>
    <w:p w14:paraId="5208DC1D" w14:textId="77777777" w:rsidR="00C1037B" w:rsidRDefault="00C1037B" w:rsidP="00C1037B">
      <w:r>
        <w:tab/>
      </w:r>
      <w:r>
        <w:rPr>
          <w:rFonts w:hint="eastAsia"/>
        </w:rPr>
        <w:t>数据类型 成员2</w:t>
      </w:r>
      <w:r>
        <w:t>;</w:t>
      </w:r>
    </w:p>
    <w:p w14:paraId="38F12558" w14:textId="77777777" w:rsidR="00C1037B" w:rsidRDefault="00C1037B" w:rsidP="00C1037B">
      <w:r>
        <w:tab/>
        <w:t>……</w:t>
      </w:r>
    </w:p>
    <w:p w14:paraId="16326E86" w14:textId="77777777" w:rsidR="00C1037B" w:rsidRDefault="00C1037B" w:rsidP="00C1037B">
      <w:r>
        <w:rPr>
          <w:rFonts w:hint="eastAsia"/>
        </w:rPr>
        <w:t>}</w:t>
      </w:r>
      <w:r>
        <w:t>;</w:t>
      </w:r>
    </w:p>
    <w:p w14:paraId="57247C83" w14:textId="77777777" w:rsidR="006D7D99" w:rsidRDefault="006D7D99"/>
    <w:p w14:paraId="4FF71263" w14:textId="54894CD6" w:rsidR="00885338" w:rsidRDefault="00885338"/>
    <w:p w14:paraId="325584A9" w14:textId="15CF15D9" w:rsidR="00885338" w:rsidRDefault="00885338"/>
    <w:p w14:paraId="4485E020" w14:textId="28CA6C6D" w:rsidR="00885338" w:rsidRDefault="00885338">
      <w:r>
        <w:rPr>
          <w:rFonts w:hint="eastAsia"/>
        </w:rPr>
        <w:t>嵌套定义</w:t>
      </w:r>
    </w:p>
    <w:p w14:paraId="78AE56AE" w14:textId="7F1D0C85" w:rsidR="00885338" w:rsidRDefault="00885338"/>
    <w:p w14:paraId="18765277" w14:textId="47765E5A" w:rsidR="00BE6D1F" w:rsidRDefault="00BE6D1F">
      <w:r>
        <w:rPr>
          <w:rFonts w:hint="eastAsia"/>
        </w:rPr>
        <w:t>跟结构体差不多，其实共用体可以嵌套结构体，结构体也可以嵌套共用体</w:t>
      </w:r>
    </w:p>
    <w:p w14:paraId="06A8D6C1" w14:textId="77777777" w:rsidR="00F5100C" w:rsidRDefault="00F5100C">
      <w:r>
        <w:rPr>
          <w:rFonts w:hint="eastAsia"/>
          <w:noProof/>
        </w:rPr>
        <w:drawing>
          <wp:inline distT="0" distB="0" distL="0" distR="0" wp14:anchorId="131812C0" wp14:editId="61945306">
            <wp:extent cx="1762125" cy="24860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3">
                      <a:extLst>
                        <a:ext uri="{28A0092B-C50C-407E-A947-70E740481C1C}">
                          <a14:useLocalDpi xmlns:a14="http://schemas.microsoft.com/office/drawing/2010/main" val="0"/>
                        </a:ext>
                      </a:extLst>
                    </a:blip>
                    <a:stretch>
                      <a:fillRect/>
                    </a:stretch>
                  </pic:blipFill>
                  <pic:spPr>
                    <a:xfrm>
                      <a:off x="0" y="0"/>
                      <a:ext cx="1762375" cy="2486378"/>
                    </a:xfrm>
                    <a:prstGeom prst="rect">
                      <a:avLst/>
                    </a:prstGeom>
                  </pic:spPr>
                </pic:pic>
              </a:graphicData>
            </a:graphic>
          </wp:inline>
        </w:drawing>
      </w:r>
    </w:p>
    <w:p w14:paraId="14F51B77" w14:textId="3E02A60B" w:rsidR="00AD3A13" w:rsidRDefault="00F5100C">
      <w:r>
        <w:rPr>
          <w:rFonts w:hint="eastAsia"/>
          <w:noProof/>
        </w:rPr>
        <w:lastRenderedPageBreak/>
        <w:drawing>
          <wp:inline distT="0" distB="0" distL="0" distR="0" wp14:anchorId="6B79971D" wp14:editId="0B3C3AB8">
            <wp:extent cx="2302372" cy="2266950"/>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4">
                      <a:extLst>
                        <a:ext uri="{28A0092B-C50C-407E-A947-70E740481C1C}">
                          <a14:useLocalDpi xmlns:a14="http://schemas.microsoft.com/office/drawing/2010/main" val="0"/>
                        </a:ext>
                      </a:extLst>
                    </a:blip>
                    <a:stretch>
                      <a:fillRect/>
                    </a:stretch>
                  </pic:blipFill>
                  <pic:spPr>
                    <a:xfrm>
                      <a:off x="0" y="0"/>
                      <a:ext cx="2304045" cy="2268598"/>
                    </a:xfrm>
                    <a:prstGeom prst="rect">
                      <a:avLst/>
                    </a:prstGeom>
                  </pic:spPr>
                </pic:pic>
              </a:graphicData>
            </a:graphic>
          </wp:inline>
        </w:drawing>
      </w:r>
    </w:p>
    <w:p w14:paraId="0BFE8A5C" w14:textId="77777777" w:rsidR="00AD3A13" w:rsidRDefault="00AD3A13"/>
    <w:p w14:paraId="3C3175D1" w14:textId="39450373" w:rsidR="00885338" w:rsidRDefault="00F5100C">
      <w:r>
        <w:rPr>
          <w:rFonts w:hint="eastAsia"/>
        </w:rPr>
        <w:t>大端存储：数据的低位保存在高地址当中</w:t>
      </w:r>
    </w:p>
    <w:p w14:paraId="27A2281F" w14:textId="3627B995" w:rsidR="00F5100C" w:rsidRPr="00F5100C" w:rsidRDefault="00F5100C">
      <w:r>
        <w:rPr>
          <w:rFonts w:hint="eastAsia"/>
        </w:rPr>
        <w:t>小</w:t>
      </w:r>
      <w:r w:rsidR="00F25095">
        <w:rPr>
          <w:rFonts w:hint="eastAsia"/>
        </w:rPr>
        <w:t>端</w:t>
      </w:r>
      <w:r>
        <w:rPr>
          <w:rFonts w:hint="eastAsia"/>
        </w:rPr>
        <w:t>存储：数据的低位保存在低地址当中</w:t>
      </w:r>
    </w:p>
    <w:p w14:paraId="08C67446" w14:textId="6740A464" w:rsidR="00F5100C" w:rsidRDefault="00F5100C">
      <w:r>
        <w:rPr>
          <w:rFonts w:hint="eastAsia"/>
        </w:rPr>
        <w:t>常用的x</w:t>
      </w:r>
      <w:r>
        <w:t>86</w:t>
      </w:r>
      <w:r>
        <w:rPr>
          <w:rFonts w:hint="eastAsia"/>
        </w:rPr>
        <w:t>都是小端，c</w:t>
      </w:r>
      <w:r>
        <w:t>51</w:t>
      </w:r>
      <w:r>
        <w:rPr>
          <w:rFonts w:hint="eastAsia"/>
        </w:rPr>
        <w:t>是非常典型的大端，很arm的体系结构或者是dsp的都是小端</w:t>
      </w:r>
    </w:p>
    <w:p w14:paraId="35EF8105" w14:textId="0E842DA2" w:rsidR="00F5100C" w:rsidRDefault="00F5100C"/>
    <w:p w14:paraId="7FD7598B" w14:textId="55CF8C8A" w:rsidR="00274501" w:rsidRDefault="00274501">
      <w:r>
        <w:rPr>
          <w:rFonts w:hint="eastAsia"/>
        </w:rPr>
        <w:t>我有一个3</w:t>
      </w:r>
      <w:r>
        <w:t>2</w:t>
      </w:r>
      <w:r>
        <w:rPr>
          <w:rFonts w:hint="eastAsia"/>
        </w:rPr>
        <w:t>位的无符号的数，我想知道高1</w:t>
      </w:r>
      <w:r>
        <w:t>6</w:t>
      </w:r>
      <w:r>
        <w:rPr>
          <w:rFonts w:hint="eastAsia"/>
        </w:rPr>
        <w:t>位和低1</w:t>
      </w:r>
      <w:r>
        <w:t>6</w:t>
      </w:r>
      <w:r>
        <w:rPr>
          <w:rFonts w:hint="eastAsia"/>
        </w:rPr>
        <w:t>位相加的和是多少</w:t>
      </w:r>
    </w:p>
    <w:p w14:paraId="164F7129" w14:textId="3B0BEB9B" w:rsidR="004F0E9D" w:rsidRDefault="004F0E9D">
      <w:r>
        <w:rPr>
          <w:rFonts w:hint="eastAsia"/>
        </w:rPr>
        <w:t>可以用位运算来实现</w:t>
      </w:r>
    </w:p>
    <w:p w14:paraId="535A69A2" w14:textId="4EC71928" w:rsidR="004F0E9D" w:rsidRDefault="004F0E9D">
      <w:r>
        <w:rPr>
          <w:rFonts w:hint="eastAsia"/>
          <w:noProof/>
        </w:rPr>
        <w:drawing>
          <wp:inline distT="0" distB="0" distL="0" distR="0" wp14:anchorId="6CCE5E06" wp14:editId="2B4EEF7D">
            <wp:extent cx="5106113" cy="600159"/>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5">
                      <a:extLst>
                        <a:ext uri="{28A0092B-C50C-407E-A947-70E740481C1C}">
                          <a14:useLocalDpi xmlns:a14="http://schemas.microsoft.com/office/drawing/2010/main" val="0"/>
                        </a:ext>
                      </a:extLst>
                    </a:blip>
                    <a:stretch>
                      <a:fillRect/>
                    </a:stretch>
                  </pic:blipFill>
                  <pic:spPr>
                    <a:xfrm>
                      <a:off x="0" y="0"/>
                      <a:ext cx="5106113" cy="600159"/>
                    </a:xfrm>
                    <a:prstGeom prst="rect">
                      <a:avLst/>
                    </a:prstGeom>
                  </pic:spPr>
                </pic:pic>
              </a:graphicData>
            </a:graphic>
          </wp:inline>
        </w:drawing>
      </w:r>
    </w:p>
    <w:p w14:paraId="471CE880" w14:textId="31ED5D97" w:rsidR="004F0E9D" w:rsidRDefault="004F0E9D">
      <w:r>
        <w:rPr>
          <w:rFonts w:hint="eastAsia"/>
        </w:rPr>
        <w:t>用uint</w:t>
      </w:r>
      <w:r>
        <w:t>32_t</w:t>
      </w:r>
      <w:r>
        <w:rPr>
          <w:rFonts w:hint="eastAsia"/>
        </w:rPr>
        <w:t>，要包含头文件&lt;</w:t>
      </w:r>
      <w:r>
        <w:t>stdint.h&gt;</w:t>
      </w:r>
    </w:p>
    <w:p w14:paraId="7A2C341B" w14:textId="03028437" w:rsidR="004F0E9D" w:rsidRDefault="004F0E9D">
      <w:r>
        <w:rPr>
          <w:rFonts w:hint="eastAsia"/>
        </w:rPr>
        <w:t>还可以用构造类型来实现</w:t>
      </w:r>
    </w:p>
    <w:p w14:paraId="1296E1B7" w14:textId="16741258" w:rsidR="004F0E9D" w:rsidRDefault="00A0719B">
      <w:r>
        <w:rPr>
          <w:rFonts w:hint="eastAsia"/>
          <w:noProof/>
        </w:rPr>
        <w:drawing>
          <wp:inline distT="0" distB="0" distL="0" distR="0" wp14:anchorId="38F6589C" wp14:editId="4D6377C1">
            <wp:extent cx="2391109" cy="2191056"/>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6">
                      <a:extLst>
                        <a:ext uri="{28A0092B-C50C-407E-A947-70E740481C1C}">
                          <a14:useLocalDpi xmlns:a14="http://schemas.microsoft.com/office/drawing/2010/main" val="0"/>
                        </a:ext>
                      </a:extLst>
                    </a:blip>
                    <a:stretch>
                      <a:fillRect/>
                    </a:stretch>
                  </pic:blipFill>
                  <pic:spPr>
                    <a:xfrm>
                      <a:off x="0" y="0"/>
                      <a:ext cx="2391109" cy="2191056"/>
                    </a:xfrm>
                    <a:prstGeom prst="rect">
                      <a:avLst/>
                    </a:prstGeom>
                  </pic:spPr>
                </pic:pic>
              </a:graphicData>
            </a:graphic>
          </wp:inline>
        </w:drawing>
      </w:r>
      <w:r>
        <w:rPr>
          <w:rFonts w:hint="eastAsia"/>
          <w:noProof/>
        </w:rPr>
        <w:drawing>
          <wp:inline distT="0" distB="0" distL="0" distR="0" wp14:anchorId="7DF0808C" wp14:editId="775D3266">
            <wp:extent cx="3562847" cy="78115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7">
                      <a:extLst>
                        <a:ext uri="{28A0092B-C50C-407E-A947-70E740481C1C}">
                          <a14:useLocalDpi xmlns:a14="http://schemas.microsoft.com/office/drawing/2010/main" val="0"/>
                        </a:ext>
                      </a:extLst>
                    </a:blip>
                    <a:stretch>
                      <a:fillRect/>
                    </a:stretch>
                  </pic:blipFill>
                  <pic:spPr>
                    <a:xfrm>
                      <a:off x="0" y="0"/>
                      <a:ext cx="3562847" cy="781159"/>
                    </a:xfrm>
                    <a:prstGeom prst="rect">
                      <a:avLst/>
                    </a:prstGeom>
                  </pic:spPr>
                </pic:pic>
              </a:graphicData>
            </a:graphic>
          </wp:inline>
        </w:drawing>
      </w:r>
    </w:p>
    <w:p w14:paraId="3E4DEE98" w14:textId="35FF32BA" w:rsidR="004F0E9D" w:rsidRDefault="00A0719B">
      <w:r>
        <w:rPr>
          <w:rFonts w:hint="eastAsia"/>
        </w:rPr>
        <w:t>共用体的大小是4个字节，x和y共用这块空间，且不会共存，底下对a中的y赋值，高1</w:t>
      </w:r>
      <w:r>
        <w:t>6</w:t>
      </w:r>
      <w:r>
        <w:rPr>
          <w:rFonts w:hint="eastAsia"/>
        </w:rPr>
        <w:t>位是1</w:t>
      </w:r>
      <w:r>
        <w:t>12</w:t>
      </w:r>
      <w:r w:rsidR="00F00BE9">
        <w:t>2</w:t>
      </w:r>
      <w:r>
        <w:rPr>
          <w:rFonts w:hint="eastAsia"/>
        </w:rPr>
        <w:t>，低1</w:t>
      </w:r>
      <w:r>
        <w:t>6</w:t>
      </w:r>
      <w:r>
        <w:rPr>
          <w:rFonts w:hint="eastAsia"/>
        </w:rPr>
        <w:t>位是3</w:t>
      </w:r>
      <w:r>
        <w:t>344</w:t>
      </w:r>
      <w:r>
        <w:rPr>
          <w:rFonts w:hint="eastAsia"/>
        </w:rPr>
        <w:t>，用的时候用a中的x，依然是那块空间，i是占了低1</w:t>
      </w:r>
      <w:r>
        <w:t>6</w:t>
      </w:r>
      <w:r>
        <w:rPr>
          <w:rFonts w:hint="eastAsia"/>
        </w:rPr>
        <w:t>位，j占了高1</w:t>
      </w:r>
      <w:r>
        <w:t>6</w:t>
      </w:r>
      <w:r>
        <w:rPr>
          <w:rFonts w:hint="eastAsia"/>
        </w:rPr>
        <w:t>位</w:t>
      </w:r>
    </w:p>
    <w:p w14:paraId="0687458F" w14:textId="77777777" w:rsidR="00274501" w:rsidRDefault="00274501"/>
    <w:p w14:paraId="54C715C2" w14:textId="77777777" w:rsidR="00F5100C" w:rsidRDefault="00F5100C"/>
    <w:p w14:paraId="33BA60E3" w14:textId="77777777" w:rsidR="00F5100C" w:rsidRDefault="00F5100C"/>
    <w:p w14:paraId="168372C5" w14:textId="58D2E463" w:rsidR="00885338" w:rsidRDefault="00885338">
      <w:r>
        <w:rPr>
          <w:rFonts w:hint="eastAsia"/>
        </w:rPr>
        <w:t>定义变量（变量，数组，指针），初始化及成员引用</w:t>
      </w:r>
    </w:p>
    <w:p w14:paraId="1EAB1AB5" w14:textId="6BD94330" w:rsidR="00885338" w:rsidRDefault="00885338"/>
    <w:p w14:paraId="7CDD063A" w14:textId="77777777" w:rsidR="0024038F" w:rsidRDefault="0024038F" w:rsidP="0024038F">
      <w:r>
        <w:rPr>
          <w:rFonts w:hint="eastAsia"/>
          <w:noProof/>
        </w:rPr>
        <w:drawing>
          <wp:inline distT="0" distB="0" distL="0" distR="0" wp14:anchorId="63B34F41" wp14:editId="70F461AD">
            <wp:extent cx="2486372" cy="2876951"/>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8">
                      <a:extLst>
                        <a:ext uri="{28A0092B-C50C-407E-A947-70E740481C1C}">
                          <a14:useLocalDpi xmlns:a14="http://schemas.microsoft.com/office/drawing/2010/main" val="0"/>
                        </a:ext>
                      </a:extLst>
                    </a:blip>
                    <a:stretch>
                      <a:fillRect/>
                    </a:stretch>
                  </pic:blipFill>
                  <pic:spPr>
                    <a:xfrm>
                      <a:off x="0" y="0"/>
                      <a:ext cx="2486372" cy="2876951"/>
                    </a:xfrm>
                    <a:prstGeom prst="rect">
                      <a:avLst/>
                    </a:prstGeom>
                  </pic:spPr>
                </pic:pic>
              </a:graphicData>
            </a:graphic>
          </wp:inline>
        </w:drawing>
      </w:r>
    </w:p>
    <w:p w14:paraId="4644C99E" w14:textId="77777777" w:rsidR="0024038F" w:rsidRDefault="0024038F" w:rsidP="0024038F">
      <w:r>
        <w:rPr>
          <w:rFonts w:hint="eastAsia"/>
        </w:rPr>
        <w:t>可以像上面那样定义，也可以跟结构体一样把变量，指针等放上去，如下</w:t>
      </w:r>
    </w:p>
    <w:p w14:paraId="57F797A0" w14:textId="77777777" w:rsidR="0024038F" w:rsidRDefault="0024038F" w:rsidP="0024038F">
      <w:r>
        <w:rPr>
          <w:rFonts w:hint="eastAsia"/>
          <w:noProof/>
        </w:rPr>
        <w:drawing>
          <wp:inline distT="0" distB="0" distL="0" distR="0" wp14:anchorId="6A542DB8" wp14:editId="3A6AE00F">
            <wp:extent cx="1829055" cy="1762371"/>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9">
                      <a:extLst>
                        <a:ext uri="{28A0092B-C50C-407E-A947-70E740481C1C}">
                          <a14:useLocalDpi xmlns:a14="http://schemas.microsoft.com/office/drawing/2010/main" val="0"/>
                        </a:ext>
                      </a:extLst>
                    </a:blip>
                    <a:stretch>
                      <a:fillRect/>
                    </a:stretch>
                  </pic:blipFill>
                  <pic:spPr>
                    <a:xfrm>
                      <a:off x="0" y="0"/>
                      <a:ext cx="1829055" cy="1762371"/>
                    </a:xfrm>
                    <a:prstGeom prst="rect">
                      <a:avLst/>
                    </a:prstGeom>
                  </pic:spPr>
                </pic:pic>
              </a:graphicData>
            </a:graphic>
          </wp:inline>
        </w:drawing>
      </w:r>
    </w:p>
    <w:p w14:paraId="5080BE2C" w14:textId="77777777" w:rsidR="0024038F" w:rsidRDefault="0024038F" w:rsidP="0024038F"/>
    <w:p w14:paraId="760C9125" w14:textId="2C7BF5B5" w:rsidR="0024038F" w:rsidRDefault="0024038F" w:rsidP="0024038F">
      <w:r>
        <w:rPr>
          <w:rFonts w:hint="eastAsia"/>
        </w:rPr>
        <w:t>和结构体一样，共用体也可省略名字，成为无头共用体，但还是一样，你需要一次性把你将要用的全部都定义好，因为你以后再也</w:t>
      </w:r>
      <w:r w:rsidR="001F736B">
        <w:rPr>
          <w:rFonts w:hint="eastAsia"/>
        </w:rPr>
        <w:t>找</w:t>
      </w:r>
      <w:r>
        <w:rPr>
          <w:rFonts w:hint="eastAsia"/>
        </w:rPr>
        <w:t>不到这个共用体的名字叫什么</w:t>
      </w:r>
    </w:p>
    <w:p w14:paraId="5B293F9C" w14:textId="77777777" w:rsidR="0024038F" w:rsidRPr="00952655" w:rsidRDefault="0024038F" w:rsidP="0024038F"/>
    <w:p w14:paraId="08F367AD" w14:textId="2E9EF67C" w:rsidR="0024038F" w:rsidRDefault="001F736B">
      <w:r>
        <w:rPr>
          <w:rFonts w:hint="eastAsia"/>
        </w:rPr>
        <w:t>其实定义，初始化和成员引用都跟</w:t>
      </w:r>
      <w:r w:rsidR="00F25095">
        <w:rPr>
          <w:rFonts w:hint="eastAsia"/>
        </w:rPr>
        <w:t>结构</w:t>
      </w:r>
      <w:r>
        <w:rPr>
          <w:rFonts w:hint="eastAsia"/>
        </w:rPr>
        <w:t>体差不多</w:t>
      </w:r>
    </w:p>
    <w:p w14:paraId="401D3843" w14:textId="07469C40" w:rsidR="001F736B" w:rsidRDefault="001F736B">
      <w:r>
        <w:rPr>
          <w:rFonts w:hint="eastAsia"/>
          <w:noProof/>
        </w:rPr>
        <w:drawing>
          <wp:inline distT="0" distB="0" distL="0" distR="0" wp14:anchorId="3AE508DC" wp14:editId="0ED92E61">
            <wp:extent cx="3086531" cy="485843"/>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0">
                      <a:extLst>
                        <a:ext uri="{28A0092B-C50C-407E-A947-70E740481C1C}">
                          <a14:useLocalDpi xmlns:a14="http://schemas.microsoft.com/office/drawing/2010/main" val="0"/>
                        </a:ext>
                      </a:extLst>
                    </a:blip>
                    <a:stretch>
                      <a:fillRect/>
                    </a:stretch>
                  </pic:blipFill>
                  <pic:spPr>
                    <a:xfrm>
                      <a:off x="0" y="0"/>
                      <a:ext cx="3086531" cy="485843"/>
                    </a:xfrm>
                    <a:prstGeom prst="rect">
                      <a:avLst/>
                    </a:prstGeom>
                  </pic:spPr>
                </pic:pic>
              </a:graphicData>
            </a:graphic>
          </wp:inline>
        </w:drawing>
      </w:r>
    </w:p>
    <w:p w14:paraId="2E630777" w14:textId="42E7040D" w:rsidR="001F736B" w:rsidRPr="001F736B" w:rsidRDefault="001F736B">
      <w:r>
        <w:rPr>
          <w:rFonts w:hint="eastAsia"/>
          <w:noProof/>
        </w:rPr>
        <w:drawing>
          <wp:inline distT="0" distB="0" distL="0" distR="0" wp14:anchorId="33932CB5" wp14:editId="6F2EF8AD">
            <wp:extent cx="2772162" cy="762106"/>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1">
                      <a:extLst>
                        <a:ext uri="{28A0092B-C50C-407E-A947-70E740481C1C}">
                          <a14:useLocalDpi xmlns:a14="http://schemas.microsoft.com/office/drawing/2010/main" val="0"/>
                        </a:ext>
                      </a:extLst>
                    </a:blip>
                    <a:stretch>
                      <a:fillRect/>
                    </a:stretch>
                  </pic:blipFill>
                  <pic:spPr>
                    <a:xfrm>
                      <a:off x="0" y="0"/>
                      <a:ext cx="2772162" cy="762106"/>
                    </a:xfrm>
                    <a:prstGeom prst="rect">
                      <a:avLst/>
                    </a:prstGeom>
                  </pic:spPr>
                </pic:pic>
              </a:graphicData>
            </a:graphic>
          </wp:inline>
        </w:drawing>
      </w:r>
    </w:p>
    <w:p w14:paraId="4AFA60A3" w14:textId="77777777" w:rsidR="0024038F" w:rsidRPr="0024038F" w:rsidRDefault="0024038F"/>
    <w:p w14:paraId="2DFE5EE4" w14:textId="2D907C8A" w:rsidR="00885338" w:rsidRDefault="00885338"/>
    <w:p w14:paraId="1B06740E" w14:textId="619F0038" w:rsidR="00885338" w:rsidRDefault="00885338"/>
    <w:p w14:paraId="2BD85AF5" w14:textId="3DECE3A4" w:rsidR="00885338" w:rsidRDefault="00302386">
      <w:r>
        <w:rPr>
          <w:rFonts w:hint="eastAsia"/>
        </w:rPr>
        <w:t>占用内存大小</w:t>
      </w:r>
    </w:p>
    <w:p w14:paraId="43E5DD00" w14:textId="645C1B58" w:rsidR="00302386" w:rsidRDefault="00302386"/>
    <w:p w14:paraId="5B541580" w14:textId="77777777" w:rsidR="0024038F" w:rsidRDefault="0024038F" w:rsidP="0024038F">
      <w:r>
        <w:rPr>
          <w:rFonts w:hint="eastAsia"/>
        </w:rPr>
        <w:t>共用体是多个成员共用同一块空间，所占空间大小为共用体内占空间最大的那个变量所占空间大小</w:t>
      </w:r>
    </w:p>
    <w:p w14:paraId="3C91F0B6" w14:textId="43C9C07E" w:rsidR="00302386" w:rsidRDefault="00302386"/>
    <w:p w14:paraId="2DEA7851" w14:textId="77777777" w:rsidR="0024038F" w:rsidRPr="0024038F" w:rsidRDefault="0024038F"/>
    <w:p w14:paraId="48978D86" w14:textId="791D2053" w:rsidR="00302386" w:rsidRDefault="00302386"/>
    <w:p w14:paraId="6D6DF767" w14:textId="4DB1955D" w:rsidR="00302386" w:rsidRDefault="00302386">
      <w:r>
        <w:rPr>
          <w:rFonts w:hint="eastAsia"/>
        </w:rPr>
        <w:t>函数传参（值，地址）</w:t>
      </w:r>
    </w:p>
    <w:p w14:paraId="30BBF0C5" w14:textId="28CE9B47" w:rsidR="00302386" w:rsidRDefault="00302386"/>
    <w:p w14:paraId="1927C298" w14:textId="75DDAC8B" w:rsidR="0031794D" w:rsidRDefault="0031794D">
      <w:r>
        <w:rPr>
          <w:rFonts w:hint="eastAsia"/>
        </w:rPr>
        <w:t>共用体看着并不大，为什么还需要地址传递呢，直接传值不就好了</w:t>
      </w:r>
    </w:p>
    <w:p w14:paraId="54313905" w14:textId="01A143B0" w:rsidR="003609FA" w:rsidRDefault="003609FA">
      <w:r>
        <w:rPr>
          <w:rFonts w:hint="eastAsia"/>
        </w:rPr>
        <w:t>答：共用体可以嵌套结构体啊，结构体可以很大，然后共用体所占空间又是根据它里面最大的变量所占的空间来分配的，这就导致共用体也很大，值传递开销也小不了，所以还是用地址传参更省开销</w:t>
      </w:r>
    </w:p>
    <w:p w14:paraId="5585CF88" w14:textId="0977815B" w:rsidR="00302386" w:rsidRDefault="00302386"/>
    <w:p w14:paraId="48AA3795" w14:textId="22AE6F10" w:rsidR="00302386" w:rsidRDefault="00302386"/>
    <w:p w14:paraId="18E76E2A" w14:textId="77777777" w:rsidR="003609FA" w:rsidRDefault="003609FA"/>
    <w:p w14:paraId="6E947E89" w14:textId="29B82DFC" w:rsidR="00302386" w:rsidRDefault="00302386">
      <w:r>
        <w:rPr>
          <w:rFonts w:hint="eastAsia"/>
        </w:rPr>
        <w:t>位域</w:t>
      </w:r>
    </w:p>
    <w:p w14:paraId="19C8EEB5" w14:textId="4C7A62E4" w:rsidR="00AE340A" w:rsidRDefault="00AE340A"/>
    <w:p w14:paraId="0E30B1D1" w14:textId="0AA0C0F4" w:rsidR="00AE340A" w:rsidRDefault="00DA2251">
      <w:r>
        <w:rPr>
          <w:rFonts w:hint="eastAsia"/>
        </w:rPr>
        <w:t>在开发上没有实际意义，但面试可能会问</w:t>
      </w:r>
    </w:p>
    <w:p w14:paraId="27027F23" w14:textId="54171127" w:rsidR="00AE340A" w:rsidRDefault="00AE340A"/>
    <w:p w14:paraId="13F9EE12" w14:textId="759FC836" w:rsidR="00DA2251" w:rsidRDefault="00DA2251">
      <w:r>
        <w:rPr>
          <w:rFonts w:hint="eastAsia"/>
        </w:rPr>
        <w:t>实际上也是共用体的一种形式，但是它来存放变量时就不以字节为单位了，而是以位为单位</w:t>
      </w:r>
    </w:p>
    <w:p w14:paraId="3D9748AE" w14:textId="797E2294" w:rsidR="00C44109" w:rsidRDefault="00946DD5">
      <w:r>
        <w:rPr>
          <w:rFonts w:hint="eastAsia"/>
          <w:noProof/>
        </w:rPr>
        <w:drawing>
          <wp:inline distT="0" distB="0" distL="0" distR="0" wp14:anchorId="0FF63AB7" wp14:editId="049594E7">
            <wp:extent cx="2343477" cy="24387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2">
                      <a:extLst>
                        <a:ext uri="{28A0092B-C50C-407E-A947-70E740481C1C}">
                          <a14:useLocalDpi xmlns:a14="http://schemas.microsoft.com/office/drawing/2010/main" val="0"/>
                        </a:ext>
                      </a:extLst>
                    </a:blip>
                    <a:stretch>
                      <a:fillRect/>
                    </a:stretch>
                  </pic:blipFill>
                  <pic:spPr>
                    <a:xfrm>
                      <a:off x="0" y="0"/>
                      <a:ext cx="2343477" cy="2438740"/>
                    </a:xfrm>
                    <a:prstGeom prst="rect">
                      <a:avLst/>
                    </a:prstGeom>
                  </pic:spPr>
                </pic:pic>
              </a:graphicData>
            </a:graphic>
          </wp:inline>
        </w:drawing>
      </w:r>
    </w:p>
    <w:p w14:paraId="77017E99" w14:textId="73299B78" w:rsidR="00946DD5" w:rsidRPr="00885338" w:rsidRDefault="00946DD5">
      <w:r>
        <w:rPr>
          <w:rFonts w:hint="eastAsia"/>
        </w:rPr>
        <w:t>a占1位，b占2位，c占1位，y占1个字节8位</w:t>
      </w:r>
    </w:p>
    <w:p w14:paraId="7FBA163F" w14:textId="77777777" w:rsidR="00885338" w:rsidRDefault="00885338"/>
    <w:p w14:paraId="2B1DD279" w14:textId="77777777" w:rsidR="008954F1" w:rsidRDefault="008954F1">
      <w:pPr>
        <w:widowControl/>
        <w:jc w:val="left"/>
      </w:pPr>
      <w:r>
        <w:br w:type="page"/>
      </w:r>
    </w:p>
    <w:p w14:paraId="752494A6" w14:textId="5073DB62" w:rsidR="000769DA" w:rsidRPr="00D14442" w:rsidRDefault="000769DA">
      <w:pPr>
        <w:rPr>
          <w:b/>
          <w:bCs/>
          <w:sz w:val="28"/>
          <w:szCs w:val="28"/>
        </w:rPr>
      </w:pPr>
      <w:r w:rsidRPr="00D14442">
        <w:rPr>
          <w:rFonts w:hint="eastAsia"/>
          <w:b/>
          <w:bCs/>
          <w:sz w:val="28"/>
          <w:szCs w:val="28"/>
        </w:rPr>
        <w:lastRenderedPageBreak/>
        <w:t>枚举</w:t>
      </w:r>
    </w:p>
    <w:p w14:paraId="07B40FE7" w14:textId="21D2C778" w:rsidR="00D14442" w:rsidRDefault="00D14442"/>
    <w:p w14:paraId="2E3B0310" w14:textId="2A5DAF4E" w:rsidR="00D14442" w:rsidRDefault="00D048C5">
      <w:r>
        <w:rPr>
          <w:rFonts w:hint="eastAsia"/>
        </w:rPr>
        <w:t>可以看成集合</w:t>
      </w:r>
      <w:r w:rsidR="00D67193">
        <w:rPr>
          <w:rFonts w:hint="eastAsia"/>
        </w:rPr>
        <w:t>，一个事物总共有多少种情况，比如一年有1</w:t>
      </w:r>
      <w:r w:rsidR="00D67193">
        <w:t>2</w:t>
      </w:r>
      <w:r w:rsidR="00D67193">
        <w:rPr>
          <w:rFonts w:hint="eastAsia"/>
        </w:rPr>
        <w:t>个月</w:t>
      </w:r>
    </w:p>
    <w:p w14:paraId="4B31D1E3" w14:textId="514DC648" w:rsidR="00D14442" w:rsidRDefault="00D14442"/>
    <w:p w14:paraId="2FBCA9AD" w14:textId="06910F56" w:rsidR="00D14442" w:rsidRDefault="00006626">
      <w:r>
        <w:rPr>
          <w:noProof/>
        </w:rPr>
        <w:drawing>
          <wp:inline distT="0" distB="0" distL="0" distR="0" wp14:anchorId="754A1C2B" wp14:editId="4F082570">
            <wp:extent cx="2676899" cy="3820058"/>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3">
                      <a:extLst>
                        <a:ext uri="{28A0092B-C50C-407E-A947-70E740481C1C}">
                          <a14:useLocalDpi xmlns:a14="http://schemas.microsoft.com/office/drawing/2010/main" val="0"/>
                        </a:ext>
                      </a:extLst>
                    </a:blip>
                    <a:stretch>
                      <a:fillRect/>
                    </a:stretch>
                  </pic:blipFill>
                  <pic:spPr>
                    <a:xfrm>
                      <a:off x="0" y="0"/>
                      <a:ext cx="2676899" cy="3820058"/>
                    </a:xfrm>
                    <a:prstGeom prst="rect">
                      <a:avLst/>
                    </a:prstGeom>
                  </pic:spPr>
                </pic:pic>
              </a:graphicData>
            </a:graphic>
          </wp:inline>
        </w:drawing>
      </w:r>
    </w:p>
    <w:p w14:paraId="0605FAF6" w14:textId="2389978A" w:rsidR="00006626" w:rsidRDefault="00006626">
      <w:r>
        <w:rPr>
          <w:rFonts w:hint="eastAsia"/>
        </w:rPr>
        <w:t>第一个M</w:t>
      </w:r>
      <w:r>
        <w:t>ON</w:t>
      </w:r>
      <w:r>
        <w:rPr>
          <w:rFonts w:hint="eastAsia"/>
        </w:rPr>
        <w:t>等于1了，底下的都会自动递增，所以，会打印出5</w:t>
      </w:r>
    </w:p>
    <w:p w14:paraId="70875A47" w14:textId="3B37C14B" w:rsidR="00006626" w:rsidRDefault="00006626">
      <w:r>
        <w:rPr>
          <w:rFonts w:hint="eastAsia"/>
        </w:rPr>
        <w:t>如果第一个不赋值，那就会自动赋0，底下的依然会自动递增，会打印出4</w:t>
      </w:r>
    </w:p>
    <w:p w14:paraId="0FD8268B" w14:textId="0916017E" w:rsidR="00D14442" w:rsidRDefault="00BB4682">
      <w:r>
        <w:rPr>
          <w:noProof/>
        </w:rPr>
        <w:drawing>
          <wp:inline distT="0" distB="0" distL="0" distR="0" wp14:anchorId="436B9BF3" wp14:editId="7CA2B566">
            <wp:extent cx="1562318" cy="2448267"/>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4">
                      <a:extLst>
                        <a:ext uri="{28A0092B-C50C-407E-A947-70E740481C1C}">
                          <a14:useLocalDpi xmlns:a14="http://schemas.microsoft.com/office/drawing/2010/main" val="0"/>
                        </a:ext>
                      </a:extLst>
                    </a:blip>
                    <a:stretch>
                      <a:fillRect/>
                    </a:stretch>
                  </pic:blipFill>
                  <pic:spPr>
                    <a:xfrm>
                      <a:off x="0" y="0"/>
                      <a:ext cx="1562318" cy="2448267"/>
                    </a:xfrm>
                    <a:prstGeom prst="rect">
                      <a:avLst/>
                    </a:prstGeom>
                  </pic:spPr>
                </pic:pic>
              </a:graphicData>
            </a:graphic>
          </wp:inline>
        </w:drawing>
      </w:r>
    </w:p>
    <w:p w14:paraId="2C4406EE" w14:textId="3A447DE2" w:rsidR="00BB4682" w:rsidRDefault="00BB4682">
      <w:r>
        <w:rPr>
          <w:rFonts w:hint="eastAsia"/>
        </w:rPr>
        <w:t>如果中间又赋了一个1，那从它往下重新递增计数</w:t>
      </w:r>
    </w:p>
    <w:p w14:paraId="4DF1D15B" w14:textId="1D08A0B6" w:rsidR="00D14442" w:rsidRDefault="00D14442"/>
    <w:p w14:paraId="6F0A1CD0" w14:textId="6241F48B" w:rsidR="005C64A7" w:rsidRDefault="005C64A7">
      <w:r>
        <w:rPr>
          <w:rFonts w:hint="eastAsia"/>
        </w:rPr>
        <w:t>更常用的做法</w:t>
      </w:r>
      <w:r w:rsidR="00686811">
        <w:rPr>
          <w:rFonts w:hint="eastAsia"/>
        </w:rPr>
        <w:t>，当成有值的宏来使用</w:t>
      </w:r>
    </w:p>
    <w:p w14:paraId="6DA45177" w14:textId="714768EC" w:rsidR="005C64A7" w:rsidRDefault="00CE580D">
      <w:r>
        <w:rPr>
          <w:noProof/>
        </w:rPr>
        <w:lastRenderedPageBreak/>
        <w:drawing>
          <wp:inline distT="0" distB="0" distL="0" distR="0" wp14:anchorId="5B912350" wp14:editId="161A65B9">
            <wp:extent cx="2772162" cy="3105583"/>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5">
                      <a:extLst>
                        <a:ext uri="{28A0092B-C50C-407E-A947-70E740481C1C}">
                          <a14:useLocalDpi xmlns:a14="http://schemas.microsoft.com/office/drawing/2010/main" val="0"/>
                        </a:ext>
                      </a:extLst>
                    </a:blip>
                    <a:stretch>
                      <a:fillRect/>
                    </a:stretch>
                  </pic:blipFill>
                  <pic:spPr>
                    <a:xfrm>
                      <a:off x="0" y="0"/>
                      <a:ext cx="2772162" cy="3105583"/>
                    </a:xfrm>
                    <a:prstGeom prst="rect">
                      <a:avLst/>
                    </a:prstGeom>
                  </pic:spPr>
                </pic:pic>
              </a:graphicData>
            </a:graphic>
          </wp:inline>
        </w:drawing>
      </w:r>
    </w:p>
    <w:p w14:paraId="339883D1" w14:textId="6B5ABE00" w:rsidR="005C64A7" w:rsidRDefault="00C413F9" w:rsidP="00C413F9">
      <w:r>
        <w:rPr>
          <w:rFonts w:hint="eastAsia"/>
          <w:noProof/>
        </w:rPr>
        <w:drawing>
          <wp:inline distT="0" distB="0" distL="0" distR="0" wp14:anchorId="17630FD6" wp14:editId="74F16273">
            <wp:extent cx="3077004" cy="828791"/>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6">
                      <a:extLst>
                        <a:ext uri="{28A0092B-C50C-407E-A947-70E740481C1C}">
                          <a14:useLocalDpi xmlns:a14="http://schemas.microsoft.com/office/drawing/2010/main" val="0"/>
                        </a:ext>
                      </a:extLst>
                    </a:blip>
                    <a:stretch>
                      <a:fillRect/>
                    </a:stretch>
                  </pic:blipFill>
                  <pic:spPr>
                    <a:xfrm>
                      <a:off x="0" y="0"/>
                      <a:ext cx="3077004" cy="828791"/>
                    </a:xfrm>
                    <a:prstGeom prst="rect">
                      <a:avLst/>
                    </a:prstGeom>
                  </pic:spPr>
                </pic:pic>
              </a:graphicData>
            </a:graphic>
          </wp:inline>
        </w:drawing>
      </w:r>
    </w:p>
    <w:p w14:paraId="1337F951" w14:textId="56E58A61" w:rsidR="00C413F9" w:rsidRDefault="00C413F9" w:rsidP="00C413F9">
      <w:r>
        <w:rPr>
          <w:rFonts w:hint="eastAsia"/>
          <w:noProof/>
        </w:rPr>
        <w:drawing>
          <wp:inline distT="0" distB="0" distL="0" distR="0" wp14:anchorId="3EFA81A2" wp14:editId="1A0BC69C">
            <wp:extent cx="3486637" cy="365811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7">
                      <a:extLst>
                        <a:ext uri="{28A0092B-C50C-407E-A947-70E740481C1C}">
                          <a14:useLocalDpi xmlns:a14="http://schemas.microsoft.com/office/drawing/2010/main" val="0"/>
                        </a:ext>
                      </a:extLst>
                    </a:blip>
                    <a:stretch>
                      <a:fillRect/>
                    </a:stretch>
                  </pic:blipFill>
                  <pic:spPr>
                    <a:xfrm>
                      <a:off x="0" y="0"/>
                      <a:ext cx="3486637" cy="3658111"/>
                    </a:xfrm>
                    <a:prstGeom prst="rect">
                      <a:avLst/>
                    </a:prstGeom>
                  </pic:spPr>
                </pic:pic>
              </a:graphicData>
            </a:graphic>
          </wp:inline>
        </w:drawing>
      </w:r>
    </w:p>
    <w:sectPr w:rsidR="00C413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6CC3A" w14:textId="77777777" w:rsidR="00012C21" w:rsidRDefault="00012C21" w:rsidP="00F25095">
      <w:r>
        <w:separator/>
      </w:r>
    </w:p>
  </w:endnote>
  <w:endnote w:type="continuationSeparator" w:id="0">
    <w:p w14:paraId="602FA9FC" w14:textId="77777777" w:rsidR="00012C21" w:rsidRDefault="00012C21" w:rsidP="00F25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30F53" w14:textId="77777777" w:rsidR="00012C21" w:rsidRDefault="00012C21" w:rsidP="00F25095">
      <w:r>
        <w:separator/>
      </w:r>
    </w:p>
  </w:footnote>
  <w:footnote w:type="continuationSeparator" w:id="0">
    <w:p w14:paraId="36B9B598" w14:textId="77777777" w:rsidR="00012C21" w:rsidRDefault="00012C21" w:rsidP="00F2509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BEF"/>
    <w:rsid w:val="00006626"/>
    <w:rsid w:val="00012C21"/>
    <w:rsid w:val="000326F3"/>
    <w:rsid w:val="000769DA"/>
    <w:rsid w:val="000C0CDC"/>
    <w:rsid w:val="000F46AE"/>
    <w:rsid w:val="001123A5"/>
    <w:rsid w:val="00127541"/>
    <w:rsid w:val="00146CB6"/>
    <w:rsid w:val="001665CF"/>
    <w:rsid w:val="001F736B"/>
    <w:rsid w:val="0024038F"/>
    <w:rsid w:val="00274501"/>
    <w:rsid w:val="002915BB"/>
    <w:rsid w:val="002B3595"/>
    <w:rsid w:val="00302386"/>
    <w:rsid w:val="0031794D"/>
    <w:rsid w:val="0034045B"/>
    <w:rsid w:val="003609FA"/>
    <w:rsid w:val="00475A76"/>
    <w:rsid w:val="004F0E9D"/>
    <w:rsid w:val="005352C7"/>
    <w:rsid w:val="00560045"/>
    <w:rsid w:val="00596673"/>
    <w:rsid w:val="005C3BBA"/>
    <w:rsid w:val="005C64A7"/>
    <w:rsid w:val="005E03CE"/>
    <w:rsid w:val="00662AC3"/>
    <w:rsid w:val="00665B36"/>
    <w:rsid w:val="00686811"/>
    <w:rsid w:val="006D7D99"/>
    <w:rsid w:val="006E6F49"/>
    <w:rsid w:val="007004B5"/>
    <w:rsid w:val="00704EF8"/>
    <w:rsid w:val="00740D7E"/>
    <w:rsid w:val="007654E4"/>
    <w:rsid w:val="00767BEF"/>
    <w:rsid w:val="00790FF6"/>
    <w:rsid w:val="00796C0F"/>
    <w:rsid w:val="007E245D"/>
    <w:rsid w:val="00885338"/>
    <w:rsid w:val="008954F1"/>
    <w:rsid w:val="008C5E6B"/>
    <w:rsid w:val="00916121"/>
    <w:rsid w:val="00946DD5"/>
    <w:rsid w:val="00952655"/>
    <w:rsid w:val="00963B99"/>
    <w:rsid w:val="009756A7"/>
    <w:rsid w:val="0097679F"/>
    <w:rsid w:val="009D3439"/>
    <w:rsid w:val="009E3157"/>
    <w:rsid w:val="00A0719B"/>
    <w:rsid w:val="00AD3A13"/>
    <w:rsid w:val="00AE0618"/>
    <w:rsid w:val="00AE340A"/>
    <w:rsid w:val="00B12CDF"/>
    <w:rsid w:val="00B141BD"/>
    <w:rsid w:val="00B26D1A"/>
    <w:rsid w:val="00B34FD6"/>
    <w:rsid w:val="00B47604"/>
    <w:rsid w:val="00B91762"/>
    <w:rsid w:val="00BA6804"/>
    <w:rsid w:val="00BB0B6D"/>
    <w:rsid w:val="00BB4682"/>
    <w:rsid w:val="00BB6D7F"/>
    <w:rsid w:val="00BE6D1F"/>
    <w:rsid w:val="00C1037B"/>
    <w:rsid w:val="00C413F9"/>
    <w:rsid w:val="00C44109"/>
    <w:rsid w:val="00C7285A"/>
    <w:rsid w:val="00C75620"/>
    <w:rsid w:val="00CD01F5"/>
    <w:rsid w:val="00CE580D"/>
    <w:rsid w:val="00D048C5"/>
    <w:rsid w:val="00D14442"/>
    <w:rsid w:val="00D61BB5"/>
    <w:rsid w:val="00D67193"/>
    <w:rsid w:val="00DA2251"/>
    <w:rsid w:val="00DB069B"/>
    <w:rsid w:val="00DD751E"/>
    <w:rsid w:val="00E02B2A"/>
    <w:rsid w:val="00E8626B"/>
    <w:rsid w:val="00EB3120"/>
    <w:rsid w:val="00F00BE9"/>
    <w:rsid w:val="00F05F42"/>
    <w:rsid w:val="00F25095"/>
    <w:rsid w:val="00F5100C"/>
    <w:rsid w:val="00FC1F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0E9133"/>
  <w15:chartTrackingRefBased/>
  <w15:docId w15:val="{6673F86D-96C6-4A3E-B369-4E0329176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2509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25095"/>
    <w:rPr>
      <w:sz w:val="18"/>
      <w:szCs w:val="18"/>
    </w:rPr>
  </w:style>
  <w:style w:type="paragraph" w:styleId="a5">
    <w:name w:val="footer"/>
    <w:basedOn w:val="a"/>
    <w:link w:val="a6"/>
    <w:uiPriority w:val="99"/>
    <w:unhideWhenUsed/>
    <w:rsid w:val="00F25095"/>
    <w:pPr>
      <w:tabs>
        <w:tab w:val="center" w:pos="4153"/>
        <w:tab w:val="right" w:pos="8306"/>
      </w:tabs>
      <w:snapToGrid w:val="0"/>
      <w:jc w:val="left"/>
    </w:pPr>
    <w:rPr>
      <w:sz w:val="18"/>
      <w:szCs w:val="18"/>
    </w:rPr>
  </w:style>
  <w:style w:type="character" w:customStyle="1" w:styleId="a6">
    <w:name w:val="页脚 字符"/>
    <w:basedOn w:val="a0"/>
    <w:link w:val="a5"/>
    <w:uiPriority w:val="99"/>
    <w:rsid w:val="00F2509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1319</TotalTime>
  <Pages>14</Pages>
  <Words>508</Words>
  <Characters>2899</Characters>
  <Application>Microsoft Office Word</Application>
  <DocSecurity>0</DocSecurity>
  <Lines>24</Lines>
  <Paragraphs>6</Paragraphs>
  <ScaleCrop>false</ScaleCrop>
  <Company/>
  <LinksUpToDate>false</LinksUpToDate>
  <CharactersWithSpaces>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hexinxin</dc:creator>
  <cp:keywords/>
  <dc:description/>
  <cp:lastModifiedBy>hxx</cp:lastModifiedBy>
  <cp:revision>56</cp:revision>
  <dcterms:created xsi:type="dcterms:W3CDTF">2022-05-30T00:46:00Z</dcterms:created>
  <dcterms:modified xsi:type="dcterms:W3CDTF">2022-07-23T08:52:00Z</dcterms:modified>
</cp:coreProperties>
</file>