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555555"/>
          <w:spacing w:val="0"/>
          <w:sz w:val="25"/>
          <w:szCs w:val="25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555555"/>
          <w:spacing w:val="0"/>
          <w:sz w:val="25"/>
          <w:szCs w:val="25"/>
          <w:bdr w:val="none" w:color="auto" w:sz="0" w:space="0"/>
        </w:rPr>
        <w:t>指导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以Bilibili热榜为例，练习协程与非关系数据库的使用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1. 获取某一分区视频的排行榜信息，并从中解析出前 10000 条视频信息。可使用协程爬取数据。注意协程应用的方式：发送http请求后，可以跳转到数据处理的函数中，而不要跳到发送另一个http请求的函数中，因为由于b站的风控较为严格，短时间大量的请求可能会导致ip被封禁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2. 将视频信息存入MongoDB数据库，并记录此视频当时的排名和数据创建时间。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3. 爬取同一分区一周之后的热榜，并从中解析出前 10000 条视频信息。对比两次结果并更新数据库，要求第一次结果需从数据库中取出。根据以下规则更新数据库：对于仅在第二次排行榜中的视频，将信息存入数据库；对于仅在第一次排行榜中的视频，将信息从数据库中删除；对于两次排行榜都存在的视频，更新数据库，保留创建时间，增加更新时间字段，并更新排名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4.（附加）可否从数据库中查询出两次排行榜中上升和下降排名前10的视频信息？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5.（附加）由于数据量比较大，数据库处理的时间可能较长，可以考虑使用SMTP协议在数据库处理完成时通过邮件的形式通知你。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相关链接：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- b站分区编码一览表：https://github.com/SocialSisterYi/bilibili-API-collect/blob/master/video/video_zone.md （如果你没有用到这个网址，大概率本次作业爬取的数据不符合要求）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- 视频热榜API：https://s.search.bilibili.com/cate/search?main_ver=v3&amp;search_type=video&amp;view_type=hot_rank&amp;copy_right=-1&amp;cate_id={分区编码}&amp;page={页码}&amp;pagesize={分页大小}&amp;time_from={开始时间}&amp;time_to={结束时间}</w:t>
      </w:r>
    </w:p>
    <w:p>
      <w:pPr>
        <w:pStyle w:val="3"/>
        <w:keepNext w:val="0"/>
        <w:keepLines w:val="0"/>
        <w:widowControl/>
        <w:suppressLineNumbers w:val="0"/>
        <w:spacing w:before="105" w:beforeAutospacing="0" w:after="105" w:afterAutospacing="0"/>
        <w:ind w:left="0" w:right="0"/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5"/>
          <w:szCs w:val="25"/>
        </w:rPr>
        <w:t>example：https://s.search.bilibili.com/cate/search?main_ver=v3&amp;search_type=video&amp;view_type=hot_rank&amp;copy_right=-1&amp;cate_id=194&amp;page=1&amp;pagesize=20&amp;time_from=20211210&amp;time_to=20211217</w:t>
      </w:r>
    </w:p>
    <w:p>
      <w:pPr>
        <w:pStyle w:val="6"/>
      </w:pPr>
      <w:r>
        <w:t>窗体顶端</w:t>
      </w:r>
    </w:p>
    <w:p>
      <w:pPr>
        <w:pStyle w:val="7"/>
      </w:pPr>
      <w:r>
        <w:t>窗体底端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DF992"/>
    <w:rsid w:val="7FFDF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6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7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2021-12-26T17:55:00Z</dcterms:created>
  <dc:creator>xihe</dc:creator>
  <cp:lastModifiedBy>xihe</cp:lastModifiedBy>
  <dcterms:modified xsi:type="dcterms:W3CDTF">2021-12-26T17:55:39Z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