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62" w:firstLineChars="30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highlight w:val="none"/>
                                <w:lang w:val="en-US" w:eastAsia="zh-CN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ind w:firstLine="2162" w:firstLineChars="30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highlight w:val="none"/>
                                <w:lang w:val="en-US" w:eastAsia="zh-CN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highlight w:val="none"/>
                                <w:lang w:val="en-US" w:eastAsia="zh-CN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小型网站系统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OckudEAAAAFAQAADwAAAAAA&#10;AAABACAAAAAiAAAAZHJzL2Rvd25yZXYueG1sUEsBAhQAFAAAAAgAh07iQLUxwjcaAgAAFwQAAA4A&#10;AAAAAAAAAQAgAAAAI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162" w:firstLineChars="300"/>
                        <w:jc w:val="both"/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FFFFFF"/>
                          <w:sz w:val="72"/>
                          <w:szCs w:val="72"/>
                          <w:highlight w:val="none"/>
                          <w:lang w:val="en-US" w:eastAsia="zh-CN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>
                      <w:pPr>
                        <w:ind w:firstLine="2162" w:firstLineChars="300"/>
                        <w:jc w:val="both"/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FFFFFF"/>
                          <w:sz w:val="72"/>
                          <w:szCs w:val="72"/>
                          <w:highlight w:val="none"/>
                          <w:lang w:val="en-US" w:eastAsia="zh-CN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FFFFFF"/>
                          <w:sz w:val="72"/>
                          <w:szCs w:val="72"/>
                          <w:highlight w:val="none"/>
                          <w:lang w:val="en-US" w:eastAsia="zh-CN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小型网站系统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  <w:t xml:space="preserve">                    </w:t>
      </w:r>
      <w: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 </w:t>
      </w:r>
    </w:p>
    <w:p>
      <w:pPr>
        <w:jc w:val="both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ind w:firstLine="4480" w:firstLineChars="1400"/>
        <w:jc w:val="right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ind w:firstLine="4480" w:firstLineChars="1400"/>
        <w:jc w:val="right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B</w:t>
      </w:r>
    </w:p>
    <w:p>
      <w:pPr>
        <w:ind w:firstLine="5760" w:firstLineChars="1800"/>
        <w:jc w:val="both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y——lucky小组 </w:t>
      </w:r>
    </w:p>
    <w:p>
      <w:pPr>
        <w:jc w:val="both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华文中宋" w:hAnsi="华文中宋" w:eastAsia="华文中宋" w:cs="华文中宋"/>
          <w:b/>
          <w:bCs/>
          <w:sz w:val="40"/>
          <w:szCs w:val="40"/>
          <w:u w:val="single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eastAsia" w:ascii="华文中宋" w:hAnsi="华文中宋" w:eastAsia="华文中宋" w:cs="华文中宋"/>
          <w:b/>
          <w:bCs/>
          <w:sz w:val="40"/>
          <w:szCs w:val="40"/>
          <w:u w:val="single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目录：</w:t>
      </w:r>
    </w:p>
    <w:p>
      <w:pPr>
        <w:jc w:val="right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right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bookmarkStart w:id="0" w:name="_GoBack"/>
      <w:bookmarkEnd w:id="0"/>
    </w:p>
    <w:p>
      <w:pPr>
        <w:jc w:val="both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mc:AlternateContent>
          <mc:Choice Requires="wpg">
            <w:drawing>
              <wp:inline distT="0" distB="0" distL="114300" distR="114300">
                <wp:extent cx="4953000" cy="3311525"/>
                <wp:effectExtent l="0" t="59690" r="71120" b="67310"/>
                <wp:docPr id="10" name="组合 10" descr="KSO_WM_TAG_VERSION=1.0&amp;KSO_WM_BEAUTIFY_FLAG=#wm#&amp;KSO_WM_UNIT_TYPE=i&amp;KSO_WM_TEMPLATE_CATEGORY=wpsdiag&amp;KSO_WM_TEMPLATE_INDEX=20163494&amp;KSO_WM_UNIT_ID=wpsdiag20163494_2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7930" y="631825"/>
                          <a:ext cx="4953000" cy="3311525"/>
                          <a:chOff x="0" y="0"/>
                          <a:chExt cx="2839686" cy="1898964"/>
                        </a:xfrm>
                      </wpg:grpSpPr>
                      <wps:wsp>
                        <wps:cNvPr id="79" name="梯形 79" descr="KSO_WM_UNIT_INDEX=1_1&amp;KSO_WM_UNIT_TYPE=p_i&amp;KSO_WM_UNIT_ID=wpsdiag20163494_2*p_i*1_1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0&amp;KSO_WM_UNIT_FILL_BACK_SCHEMECOLOR_INDEX=0"/>
                        <wps:cNvSpPr/>
                        <wps:spPr>
                          <a:xfrm rot="16200000">
                            <a:off x="-17059" y="870044"/>
                            <a:ext cx="573109" cy="161781"/>
                          </a:xfrm>
                          <a:prstGeom prst="trapezoid">
                            <a:avLst>
                              <a:gd name="adj" fmla="val 24492"/>
                            </a:avLst>
                          </a:prstGeom>
                          <a:solidFill>
                            <a:srgbClr val="D9D9D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80" name="图片 80" descr="KSO_WM_UNIT_INDEX=1_2&amp;KSO_WM_UNIT_TYPE=p_i&amp;KSO_WM_UNIT_ID=wpsdiag20163494_2*p_i*1_2&amp;KSO_WM_UNIT_LAYERLEVEL=1_1&amp;KSO_WM_UNIT_CLEAR=1&amp;KSO_WM_TAG_VERSION=1.0&amp;KSO_WM_BEAUTIFY_FLAG=#wm#&amp;KSO_WM_TEMPLATE_CATEGORY=wpsdiag&amp;KSO_WM_TEMPLATE_INDEX=20163494&amp;KSO_WM_SLIDE_ITEM_CNT=5&amp;KSO_WM_DIAGRAM_GROUP_CODE=p1_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9164" t="15523" b="1595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63773" y="566382"/>
                            <a:ext cx="170180" cy="766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任意多边形 6" descr="KSO_WM_UNIT_INDEX=1_3&amp;KSO_WM_UNIT_TYPE=p_i&amp;KSO_WM_UNIT_ID=wpsdiag20163494_2*p_i*1_3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170597" y="702860"/>
                            <a:ext cx="1159333" cy="492161"/>
                          </a:xfrm>
                          <a:custGeom>
                            <a:avLst/>
                            <a:gdLst>
                              <a:gd name="connsiteX0" fmla="*/ 0 w 2598058"/>
                              <a:gd name="connsiteY0" fmla="*/ 0 h 1103086"/>
                              <a:gd name="connsiteX1" fmla="*/ 2046515 w 2598058"/>
                              <a:gd name="connsiteY1" fmla="*/ 0 h 1103086"/>
                              <a:gd name="connsiteX2" fmla="*/ 2598058 w 2598058"/>
                              <a:gd name="connsiteY2" fmla="*/ 551543 h 1103086"/>
                              <a:gd name="connsiteX3" fmla="*/ 2046515 w 2598058"/>
                              <a:gd name="connsiteY3" fmla="*/ 1103086 h 1103086"/>
                              <a:gd name="connsiteX4" fmla="*/ 0 w 2598058"/>
                              <a:gd name="connsiteY4" fmla="*/ 1103086 h 1103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058" h="1103086">
                                <a:moveTo>
                                  <a:pt x="0" y="0"/>
                                </a:moveTo>
                                <a:lnTo>
                                  <a:pt x="2046515" y="0"/>
                                </a:lnTo>
                                <a:cubicBezTo>
                                  <a:pt x="2351124" y="0"/>
                                  <a:pt x="2598058" y="246934"/>
                                  <a:pt x="2598058" y="551543"/>
                                </a:cubicBezTo>
                                <a:cubicBezTo>
                                  <a:pt x="2598058" y="856152"/>
                                  <a:pt x="2351124" y="1103086"/>
                                  <a:pt x="2046515" y="1103086"/>
                                </a:cubicBezTo>
                                <a:lnTo>
                                  <a:pt x="0" y="1103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82" name="任意多边形 7" descr="KSO_WM_UNIT_INDEX=1_1_1&amp;KSO_WM_UNIT_TYPE=p_h_f&amp;KSO_WM_UNIT_ID=wpsdiag20163494_2*p_h_f*1_1_1&amp;KSO_WM_UNIT_LAYERLEVEL=1_1_1&amp;KSO_WM_UNIT_HIGHLIGHT=0&amp;KSO_WM_UNIT_CLEAR=0&amp;KSO_WM_UNIT_COMPATIBLE=0&amp;KSO_WM_UNIT_PRESET_TEXT=LOREM&amp;KSO_WM_UNIT_VALUE=24&amp;KSO_WM_TAG_VERSION=1.0&amp;KSO_WM_BEAUTIFY_FLAG=#wm#&amp;KSO_WM_TEMPLATE_CATEGORY=wpsdiag&amp;KSO_WM_TEMPLATE_INDEX=20163494&amp;KSO_WM_SLIDE_ITEM_CNT=5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197893" y="736979"/>
                            <a:ext cx="1096186" cy="427547"/>
                          </a:xfrm>
                          <a:custGeom>
                            <a:avLst/>
                            <a:gdLst>
                              <a:gd name="connsiteX0" fmla="*/ 0 w 2598058"/>
                              <a:gd name="connsiteY0" fmla="*/ 0 h 1103086"/>
                              <a:gd name="connsiteX1" fmla="*/ 2046515 w 2598058"/>
                              <a:gd name="connsiteY1" fmla="*/ 0 h 1103086"/>
                              <a:gd name="connsiteX2" fmla="*/ 2598058 w 2598058"/>
                              <a:gd name="connsiteY2" fmla="*/ 551543 h 1103086"/>
                              <a:gd name="connsiteX3" fmla="*/ 2046515 w 2598058"/>
                              <a:gd name="connsiteY3" fmla="*/ 1103086 h 1103086"/>
                              <a:gd name="connsiteX4" fmla="*/ 0 w 2598058"/>
                              <a:gd name="connsiteY4" fmla="*/ 1103086 h 1103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058" h="1103086">
                                <a:moveTo>
                                  <a:pt x="0" y="0"/>
                                </a:moveTo>
                                <a:lnTo>
                                  <a:pt x="2046515" y="0"/>
                                </a:lnTo>
                                <a:cubicBezTo>
                                  <a:pt x="2351124" y="0"/>
                                  <a:pt x="2598058" y="246934"/>
                                  <a:pt x="2598058" y="551543"/>
                                </a:cubicBezTo>
                                <a:cubicBezTo>
                                  <a:pt x="2598058" y="856152"/>
                                  <a:pt x="2351124" y="1103086"/>
                                  <a:pt x="2046515" y="1103086"/>
                                </a:cubicBezTo>
                                <a:lnTo>
                                  <a:pt x="0" y="1103086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FFFF00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00"/>
                                  <w:sz w:val="44"/>
                                  <w:szCs w:val="44"/>
                                  <w:lang w:val="en-US" w:eastAsia="zh-CN"/>
                                </w:rPr>
                                <w:t>目 录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83" name="直角三角形 83" descr="KSO_WM_UNIT_INDEX=1_4&amp;KSO_WM_UNIT_TYPE=p_i&amp;KSO_WM_UNIT_ID=wpsdiag20163494_2*p_i*1_4&amp;KSO_WM_UNIT_LAYERLEVEL=1_1&amp;KSO_WM_UNIT_CLEAR=1&amp;KSO_WM_TAG_VERSION=1.0&amp;KSO_WM_BEAUTIFY_FLAG=#wm#&amp;KSO_WM_TEMPLATE_CATEGORY=wpsdiag&amp;KSO_WM_TEMPLATE_INDEX=20163494&amp;KSO_WM_SLIDE_ITEM_CNT=5&amp;KSO_WM_DIAGRAM_GROUP_CODE=p1_1&amp;KSO_WM_UNIT_FILL_TYPE=3&amp;KSO_WM_UNIT_FILL_FORE_SCHEMECOLOR_INDEX=0&amp;KSO_WM_UNIT_FILL_BACK_SCHEMECOLOR_INDEX=0"/>
                        <wps:cNvSpPr/>
                        <wps:spPr>
                          <a:xfrm rot="13413707">
                            <a:off x="0" y="771098"/>
                            <a:ext cx="338744" cy="362829"/>
                          </a:xfrm>
                          <a:prstGeom prst="rtTriangle">
                            <a:avLst/>
                          </a:prstGeom>
                          <a:gradFill flip="none" rotWithShape="1">
                            <a:gsLst>
                              <a:gs pos="53000">
                                <a:srgbClr val="D9D9D9"/>
                              </a:gs>
                              <a:gs pos="59000">
                                <a:sysClr val="window" lastClr="FFFFFF"/>
                              </a:gs>
                            </a:gsLst>
                            <a:lin ang="84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g:grpSp>
                        <wpg:cNvPr id="11" name="组合 106"/>
                        <wpg:cNvGrpSpPr/>
                        <wpg:grpSpPr>
                          <a:xfrm>
                            <a:off x="1467134" y="0"/>
                            <a:ext cx="1372552" cy="1898964"/>
                            <a:chOff x="0" y="0"/>
                            <a:chExt cx="1372552" cy="1898964"/>
                          </a:xfrm>
                        </wpg:grpSpPr>
                        <wps:wsp>
                          <wps:cNvPr id="84" name="圆角矩形 12" descr="KSO_WM_UNIT_INDEX=1_5&amp;KSO_WM_UNIT_TYPE=p_i&amp;KSO_WM_UNIT_ID=wpsdiag20163494_2*p_i*1_5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0" y="0"/>
                              <a:ext cx="997238" cy="34994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tlCol="0" anchor="ctr"/>
                        </wps:wsp>
                        <wps:wsp>
                          <wps:cNvPr id="85" name="圆角矩形 13" descr="KSO_WM_UNIT_INDEX=1_2_1&amp;KSO_WM_UNIT_TYPE=p_h_f&amp;KSO_WM_UNIT_ID=wpsdiag20163494_2*p_h_f*1_2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5&amp;KSO_WM_DIAGRAM_GROUP_CODE=p1_1&amp;KSO_WM_UNIT_FILL_TYPE=3&amp;KSO_WM_UNIT_FILL_FORE_SCHEMECOLOR_INDEX=5&amp;KSO_WM_UNIT_FILL_BACK_SCHEMECOLOR_INDEX=6&amp;KSO_WM_UNIT_TEXT_FILL_TYPE=1&amp;KSO_WM_UNIT_TEXT_FILL_FORE_SCHEMECOLOR_INDEX=1"/>
                          <wps:cNvSpPr/>
                          <wps:spPr>
                            <a:xfrm>
                              <a:off x="34120" y="34119"/>
                              <a:ext cx="928047" cy="28395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16F77"/>
                                </a:gs>
                                <a:gs pos="100000">
                                  <a:schemeClr val="accent2">
                                    <a:alpha val="43000"/>
                                  </a:schemeClr>
                                </a:gs>
                              </a:gsLst>
                              <a:lin ang="0" scaled="0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13500000">
                                <a:prstClr val="black">
                                  <a:alpha val="20000"/>
                                </a:prstClr>
                              </a:inn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1.人员分工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86" name="圆角矩形 15" descr="KSO_WM_UNIT_INDEX=1_6&amp;KSO_WM_UNIT_TYPE=p_i&amp;KSO_WM_UNIT_ID=wpsdiag20163494_2*p_i*1_6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375314" y="511791"/>
                              <a:ext cx="997238" cy="34994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tlCol="0" anchor="ctr"/>
                        </wps:wsp>
                        <wps:wsp>
                          <wps:cNvPr id="87" name="圆角矩形 16" descr="KSO_WM_UNIT_INDEX=1_2_2&amp;KSO_WM_UNIT_TYPE=p_h_f&amp;KSO_WM_UNIT_ID=wpsdiag20163494_2*p_h_f*1_2_2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5&amp;KSO_WM_DIAGRAM_GROUP_CODE=p1_1&amp;KSO_WM_UNIT_FILL_TYPE=3&amp;KSO_WM_UNIT_FILL_FORE_SCHEMECOLOR_INDEX=5&amp;KSO_WM_UNIT_FILL_BACK_SCHEMECOLOR_INDEX=6&amp;KSO_WM_UNIT_TEXT_FILL_TYPE=1&amp;KSO_WM_UNIT_TEXT_FILL_FORE_SCHEMECOLOR_INDEX=1"/>
                          <wps:cNvSpPr/>
                          <wps:spPr>
                            <a:xfrm>
                              <a:off x="409433" y="545910"/>
                              <a:ext cx="928047" cy="28395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16F77"/>
                                </a:gs>
                                <a:gs pos="100000">
                                  <a:schemeClr val="accent2">
                                    <a:alpha val="43000"/>
                                  </a:schemeClr>
                                </a:gs>
                              </a:gsLst>
                              <a:lin ang="0" scaled="0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13500000">
                                <a:prstClr val="black">
                                  <a:alpha val="20000"/>
                                </a:prstClr>
                              </a:inn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2.连接步骤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88" name="圆角矩形 18" descr="KSO_WM_UNIT_INDEX=1_7&amp;KSO_WM_UNIT_TYPE=p_i&amp;KSO_WM_UNIT_ID=wpsdiag20163494_2*p_i*1_7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375314" y="1030406"/>
                              <a:ext cx="997238" cy="34994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tlCol="0" anchor="ctr"/>
                        </wps:wsp>
                        <wps:wsp>
                          <wps:cNvPr id="89" name="圆角矩形 19" descr="KSO_WM_UNIT_INDEX=1_2_3&amp;KSO_WM_UNIT_TYPE=p_h_f&amp;KSO_WM_UNIT_ID=wpsdiag20163494_2*p_h_f*1_2_3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5&amp;KSO_WM_DIAGRAM_GROUP_CODE=p1_1&amp;KSO_WM_UNIT_FILL_TYPE=3&amp;KSO_WM_UNIT_FILL_FORE_SCHEMECOLOR_INDEX=5&amp;KSO_WM_UNIT_FILL_BACK_SCHEMECOLOR_INDEX=6&amp;KSO_WM_UNIT_TEXT_FILL_TYPE=1&amp;KSO_WM_UNIT_TEXT_FILL_FORE_SCHEMECOLOR_INDEX=1"/>
                          <wps:cNvSpPr/>
                          <wps:spPr>
                            <a:xfrm>
                              <a:off x="409433" y="1064525"/>
                              <a:ext cx="928047" cy="28395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16F77"/>
                                </a:gs>
                                <a:gs pos="100000">
                                  <a:schemeClr val="accent2">
                                    <a:alpha val="43000"/>
                                  </a:schemeClr>
                                </a:gs>
                              </a:gsLst>
                              <a:lin ang="0" scaled="0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13500000">
                                <a:prstClr val="black">
                                  <a:alpha val="20000"/>
                                </a:prstClr>
                              </a:inn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3.登陆界面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90" name="圆角矩形 21" descr="KSO_WM_UNIT_INDEX=1_8&amp;KSO_WM_UNIT_TYPE=p_i&amp;KSO_WM_UNIT_ID=wpsdiag20163494_2*p_i*1_8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0" y="1549021"/>
                              <a:ext cx="997238" cy="34994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tlCol="0" anchor="ctr"/>
                        </wps:wsp>
                        <wps:wsp>
                          <wps:cNvPr id="91" name="圆角矩形 22" descr="KSO_WM_UNIT_INDEX=1_2_4&amp;KSO_WM_UNIT_TYPE=p_h_f&amp;KSO_WM_UNIT_ID=wpsdiag20163494_2*p_h_f*1_2_4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5&amp;KSO_WM_DIAGRAM_GROUP_CODE=p1_1&amp;KSO_WM_UNIT_FILL_TYPE=3&amp;KSO_WM_UNIT_FILL_FORE_SCHEMECOLOR_INDEX=5&amp;KSO_WM_UNIT_FILL_BACK_SCHEMECOLOR_INDEX=6&amp;KSO_WM_UNIT_TEXT_FILL_TYPE=1&amp;KSO_WM_UNIT_TEXT_FILL_FORE_SCHEMECOLOR_INDEX=1"/>
                          <wps:cNvSpPr/>
                          <wps:spPr>
                            <a:xfrm>
                              <a:off x="34120" y="1583140"/>
                              <a:ext cx="928047" cy="28395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16F77"/>
                                </a:gs>
                                <a:gs pos="100000">
                                  <a:schemeClr val="accent2">
                                    <a:alpha val="43000"/>
                                  </a:schemeClr>
                                </a:gs>
                              </a:gsLst>
                              <a:lin ang="0" scaled="0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13500000">
                                <a:prstClr val="black">
                                  <a:alpha val="20000"/>
                                </a:prstClr>
                              </a:inn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00"/>
                                    <w:sz w:val="28"/>
                                    <w:szCs w:val="28"/>
                                    <w:lang w:val="en-US" w:eastAsia="zh-CN"/>
                                  </w:rPr>
                                  <w:t>4.运行结果截图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</wpg:grpSp>
                      <wps:wsp>
                        <wps:cNvPr id="92" name="弧形 92" descr="KSO_WM_UNIT_INDEX=1_9&amp;KSO_WM_UNIT_TYPE=p_i&amp;KSO_WM_UNIT_ID=wpsdiag20163494_2*p_i*1_9&amp;KSO_WM_UNIT_LAYERLEVEL=1_1&amp;KSO_WM_UNIT_CLEAR=1&amp;KSO_WM_TAG_VERSION=1.0&amp;KSO_WM_BEAUTIFY_FLAG=#wm#&amp;KSO_WM_TEMPLATE_CATEGORY=wpsdiag&amp;KSO_WM_TEMPLATE_INDEX=20163494&amp;KSO_WM_SLIDE_ITEM_CNT=5&amp;KSO_WM_DIAGRAM_GROUP_CODE=p1_1&amp;KSO_WM_UNIT_LINE_FILL_TYPE=1&amp;KSO_WM_UNIT_LINE_FORE_SCHEMECOLOR_INDEX=7&amp;KSO_WM_UNIT_LINE_BACK_SCHEMECOLOR_INDEX=0"/>
                        <wps:cNvSpPr/>
                        <wps:spPr>
                          <a:xfrm rot="2700000">
                            <a:off x="504967" y="450376"/>
                            <a:ext cx="1036570" cy="1036717"/>
                          </a:xfrm>
                          <a:prstGeom prst="arc">
                            <a:avLst>
                              <a:gd name="adj1" fmla="val 15672827"/>
                              <a:gd name="adj2" fmla="val 700504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TEMPLATE_CATEGORY=wpsdiag&amp;KSO_WM_TEMPLATE_INDEX=20163494&amp;KSO_WM_UNIT_ID=wpsdiag20163494_2*i*1" style="height:260.75pt;width:390pt;" coordsize="2839686,1898964" o:gfxdata="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">
                <o:lock v:ext="edit" aspectratio="f"/>
                <v:shape id="_x0000_s1026" o:spid="_x0000_s1026" alt="KSO_WM_UNIT_INDEX=1_1&amp;KSO_WM_UNIT_TYPE=p_i&amp;KSO_WM_UNIT_ID=wpsdiag20163494_2*p_i*1_1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0&amp;KSO_WM_UNIT_FILL_BACK_SCHEMECOLOR_INDEX=0" style="position:absolute;left:-17059;top:870044;height:161781;width:573109;rotation:-5898240f;v-text-anchor:middle;" fillcolor="#D9D9D9" filled="t" stroked="f" coordsize="573109,161781" o:gfxdata="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4+9tL4A&#10;AADbAAAADwAAAAAAAAABACAAAAAiAAAAZHJzL2Rvd25yZXYueG1sUEsBAhQAFAAAAAgAh07iQDMv&#10;BZ47AAAAOQAAABAAAAAAAAAAAQAgAAAADQEAAGRycy9zaGFwZXhtbC54bWxQSwUGAAAAAAYABgBb&#10;AQAAtwMAAAAA&#10;" path="m0,161781l39623,0,533485,0,573109,161781xe">
                  <v:path o:connectlocs="286554,0;19811,80890;286554,161781;553297,80890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KSO_WM_UNIT_INDEX=1_2&amp;KSO_WM_UNIT_TYPE=p_i&amp;KSO_WM_UNIT_ID=wpsdiag20163494_2*p_i*1_2&amp;KSO_WM_UNIT_LAYERLEVEL=1_1&amp;KSO_WM_UNIT_CLEAR=1&amp;KSO_WM_TAG_VERSION=1.0&amp;KSO_WM_BEAUTIFY_FLAG=#wm#&amp;KSO_WM_TEMPLATE_CATEGORY=wpsdiag&amp;KSO_WM_TEMPLATE_INDEX=20163494&amp;KSO_WM_SLIDE_ITEM_CNT=5&amp;KSO_WM_DIAGRAM_GROUP_CODE=p1_1" type="#_x0000_t75" style="position:absolute;left:163773;top:566382;height:766445;width:170180;rotation:11796480f;" filled="f" o:preferrelative="t" stroked="f" coordsize="21600,21600" o:gfxdata="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yGc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cropleft="51881f" croptop="10173f" cropbottom="10459f" o:title=""/>
                  <o:lock v:ext="edit" aspectratio="t"/>
                </v:shape>
                <v:shape id="任意多边形 6" o:spid="_x0000_s1026" o:spt="100" alt="KSO_WM_UNIT_INDEX=1_3&amp;KSO_WM_UNIT_TYPE=p_i&amp;KSO_WM_UNIT_ID=wpsdiag20163494_2*p_i*1_3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14&amp;KSO_WM_UNIT_FILL_BACK_SCHEMECOLOR_INDEX=0" style="position:absolute;left:170597;top:702860;height:492161;width:1159333;v-text-anchor:middle;" fillcolor="#FFFFFF" filled="t" stroked="f" coordsize="2598058,1103086" o:gfxdata="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0+9hvQAA&#10;ANsAAAAPAAAAAAAAAAEAIAAAACIAAABkcnMvZG93bnJldi54bWxQSwECFAAUAAAACACHTuJAMy8F&#10;njsAAAA5AAAAEAAAAAAAAAABACAAAAAMAQAAZHJzL3NoYXBleG1sLnhtbFBLBQYAAAAABgAGAFsB&#10;AAC2AwAAAAA=&#10;" path="m0,0l2046515,0c2351124,0,2598058,246934,2598058,551543c2598058,856152,2351124,1103086,2046515,1103086l0,1103086xe">
                  <v:path o:connectlocs="0,0;913217,0;1159333,246080;913217,492161;0,4921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</v:shape>
                <v:shape id="任意多边形 7" o:spid="_x0000_s1026" o:spt="100" alt="KSO_WM_UNIT_INDEX=1_1_1&amp;KSO_WM_UNIT_TYPE=p_h_f&amp;KSO_WM_UNIT_ID=wpsdiag20163494_2*p_h_f*1_1_1&amp;KSO_WM_UNIT_LAYERLEVEL=1_1_1&amp;KSO_WM_UNIT_HIGHLIGHT=0&amp;KSO_WM_UNIT_CLEAR=0&amp;KSO_WM_UNIT_COMPATIBLE=0&amp;KSO_WM_UNIT_PRESET_TEXT=LOREM&amp;KSO_WM_UNIT_VALUE=24&amp;KSO_WM_TAG_VERSION=1.0&amp;KSO_WM_BEAUTIFY_FLAG=#wm#&amp;KSO_WM_TEMPLATE_CATEGORY=wpsdiag&amp;KSO_WM_TEMPLATE_INDEX=20163494&amp;KSO_WM_SLIDE_ITEM_CNT=5&amp;KSO_WM_DIAGRAM_GROUP_CODE=p1_1&amp;KSO_WM_UNIT_FILL_TYPE=3&amp;KSO_WM_UNIT_FILL_FORE_SCHEMECOLOR_INDEX=5&amp;KSO_WM_UNIT_FILL_BACK_SCHEMECOLOR_INDEX=6&amp;KSO_WM_UNIT_TEXT_FILL_TYPE=1&amp;KSO_WM_UNIT_TEXT_FILL_FORE_SCHEMECOLOR_INDEX=1" style="position:absolute;left:197893;top:736979;height:427547;width:1096186;v-text-anchor:middle;" fillcolor="#F16F77" filled="t" stroked="f" coordsize="2598058,1103086" o:gfxdata="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+SWa+/&#10;AAAA2wAAAA8AAAAAAAAAAQAgAAAAIgAAAGRycy9kb3ducmV2LnhtbFBLAQIUABQAAAAIAIdO4kAz&#10;LwWeOwAAADkAAAAQAAAAAAAAAAEAIAAAAA4BAABkcnMvc2hhcGV4bWwueG1sUEsFBgAAAAAGAAYA&#10;WwEAALgDAAAAAA==&#10;" path="m0,0l2046515,0c2351124,0,2598058,246934,2598058,551543c2598058,856152,2351124,1103086,2046515,1103086l0,1103086xe">
                  <v:path textboxrect="0,0,2598058,1103086" o:connectlocs="0,0;863476,0;1096186,213773;863476,427547;0,427547" o:connectangles="0,0,0,0,0"/>
                  <v:fill type="gradient" on="t" color2="#ED7D31 [3205]" o:opacity2="28180f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FFFF00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00"/>
                            <w:sz w:val="44"/>
                            <w:szCs w:val="44"/>
                            <w:lang w:val="en-US" w:eastAsia="zh-CN"/>
                          </w:rPr>
                          <w:t>目 录</w:t>
                        </w:r>
                      </w:p>
                    </w:txbxContent>
                  </v:textbox>
                </v:shape>
                <v:shape id="_x0000_s1026" o:spid="_x0000_s1026" o:spt="6" alt="KSO_WM_UNIT_INDEX=1_4&amp;KSO_WM_UNIT_TYPE=p_i&amp;KSO_WM_UNIT_ID=wpsdiag20163494_2*p_i*1_4&amp;KSO_WM_UNIT_LAYERLEVEL=1_1&amp;KSO_WM_UNIT_CLEAR=1&amp;KSO_WM_TAG_VERSION=1.0&amp;KSO_WM_BEAUTIFY_FLAG=#wm#&amp;KSO_WM_TEMPLATE_CATEGORY=wpsdiag&amp;KSO_WM_TEMPLATE_INDEX=20163494&amp;KSO_WM_SLIDE_ITEM_CNT=5&amp;KSO_WM_DIAGRAM_GROUP_CODE=p1_1&amp;KSO_WM_UNIT_FILL_TYPE=3&amp;KSO_WM_UNIT_FILL_FORE_SCHEMECOLOR_INDEX=0&amp;KSO_WM_UNIT_FILL_BACK_SCHEMECOLOR_INDEX=0" type="#_x0000_t6" style="position:absolute;left:0;top:771098;height:362829;width:338744;rotation:-8941615f;v-text-anchor:middle;" fillcolor="#D9D9D9" filled="t" stroked="f" coordsize="21600,21600" o:gfxdata="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Vi9/L4A&#10;AADbAAAADwAAAAAAAAABACAAAAAiAAAAZHJzL2Rvd25yZXYueG1sUEsBAhQAFAAAAAgAh07iQDMv&#10;BZ47AAAAOQAAABAAAAAAAAAAAQAgAAAADQEAAGRycy9zaGFwZXhtbC54bWxQSwUGAAAAAAYABgBb&#10;AQAAtwMAAAAA&#10;">
                  <v:fill type="gradient" on="t" color2="#FFFFFF" angle="31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3pt,0pt" origin="-32768f,0f" matrix="65536f,0f,0f,65536f"/>
                </v:shape>
                <v:group id="组合 106" o:spid="_x0000_s1026" o:spt="203" style="position:absolute;left:1467134;top:0;height:1898964;width:1372552;" coordsize="1372552,189896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圆角矩形 12" o:spid="_x0000_s1026" o:spt="2" alt="KSO_WM_UNIT_INDEX=1_5&amp;KSO_WM_UNIT_TYPE=p_i&amp;KSO_WM_UNIT_ID=wpsdiag20163494_2*p_i*1_5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14&amp;KSO_WM_UNIT_FILL_BACK_SCHEMECOLOR_INDEX=0" style="position:absolute;left:0;top:0;height:349943;width:997238;v-text-anchor:middle;" fillcolor="#FFFFFF" filled="t" stroked="f" coordsize="21600,21600" arcsize="0.5" o:gfxdata="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KY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roundrect>
                  <v:roundrect id="圆角矩形 13" o:spid="_x0000_s1026" o:spt="2" alt="KSO_WM_UNIT_INDEX=1_2_1&amp;KSO_WM_UNIT_TYPE=p_h_f&amp;KSO_WM_UNIT_ID=wpsdiag20163494_2*p_h_f*1_2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5&amp;KSO_WM_DIAGRAM_GROUP_CODE=p1_1&amp;KSO_WM_UNIT_FILL_TYPE=3&amp;KSO_WM_UNIT_FILL_FORE_SCHEMECOLOR_INDEX=5&amp;KSO_WM_UNIT_FILL_BACK_SCHEMECOLOR_INDEX=6&amp;KSO_WM_UNIT_TEXT_FILL_TYPE=1&amp;KSO_WM_UNIT_TEXT_FILL_FORE_SCHEMECOLOR_INDEX=1" style="position:absolute;left:34120;top:34119;height:283952;width:928047;v-text-anchor:middle;" fillcolor="#F16F77" filled="t" stroked="f" coordsize="21600,21600" arcsize="0.5" o:gfxdata="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DWwK8AAAA&#10;2wAAAA8AAAAAAAAAAQAgAAAAIgAAAGRycy9kb3ducmV2LnhtbFBLAQIUABQAAAAIAIdO4kAzLwWe&#10;OwAAADkAAAAQAAAAAAAAAAEAIAAAAAsBAABkcnMvc2hhcGV4bWwueG1sUEsFBgAAAAAGAAYAWwEA&#10;ALUDAAAAAA==&#10;">
                    <v:fill type="gradient" on="t" color2="#ED7D31 [3205]" o:opacity2="28180f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1.人员分工</w:t>
                          </w:r>
                        </w:p>
                      </w:txbxContent>
                    </v:textbox>
                  </v:roundrect>
                  <v:roundrect id="圆角矩形 15" o:spid="_x0000_s1026" o:spt="2" alt="KSO_WM_UNIT_INDEX=1_6&amp;KSO_WM_UNIT_TYPE=p_i&amp;KSO_WM_UNIT_ID=wpsdiag20163494_2*p_i*1_6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14&amp;KSO_WM_UNIT_FILL_BACK_SCHEMECOLOR_INDEX=0" style="position:absolute;left:375314;top:511791;height:349943;width:997238;v-text-anchor:middle;" fillcolor="#FFFFFF" filled="t" stroked="f" coordsize="21600,21600" arcsize="0.5" o:gfxdata="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p3K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roundrect>
                  <v:roundrect id="圆角矩形 16" o:spid="_x0000_s1026" o:spt="2" alt="KSO_WM_UNIT_INDEX=1_2_2&amp;KSO_WM_UNIT_TYPE=p_h_f&amp;KSO_WM_UNIT_ID=wpsdiag20163494_2*p_h_f*1_2_2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5&amp;KSO_WM_DIAGRAM_GROUP_CODE=p1_1&amp;KSO_WM_UNIT_FILL_TYPE=3&amp;KSO_WM_UNIT_FILL_FORE_SCHEMECOLOR_INDEX=5&amp;KSO_WM_UNIT_FILL_BACK_SCHEMECOLOR_INDEX=6&amp;KSO_WM_UNIT_TEXT_FILL_TYPE=1&amp;KSO_WM_UNIT_TEXT_FILL_FORE_SCHEMECOLOR_INDEX=1" style="position:absolute;left:409433;top:545910;height:283952;width:928047;v-text-anchor:middle;" fillcolor="#F16F77" filled="t" stroked="f" coordsize="21600,21600" arcsize="0.5" o:gfxdata="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dYO68AAAA&#10;2wAAAA8AAAAAAAAAAQAgAAAAIgAAAGRycy9kb3ducmV2LnhtbFBLAQIUABQAAAAIAIdO4kAzLwWe&#10;OwAAADkAAAAQAAAAAAAAAAEAIAAAAAsBAABkcnMvc2hhcGV4bWwueG1sUEsFBgAAAAAGAAYAWwEA&#10;ALUDAAAAAA==&#10;">
                    <v:fill type="gradient" on="t" color2="#ED7D31 [3205]" o:opacity2="28180f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2.连接步骤</w:t>
                          </w:r>
                        </w:p>
                      </w:txbxContent>
                    </v:textbox>
                  </v:roundrect>
                  <v:roundrect id="圆角矩形 18" o:spid="_x0000_s1026" o:spt="2" alt="KSO_WM_UNIT_INDEX=1_7&amp;KSO_WM_UNIT_TYPE=p_i&amp;KSO_WM_UNIT_ID=wpsdiag20163494_2*p_i*1_7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14&amp;KSO_WM_UNIT_FILL_BACK_SCHEMECOLOR_INDEX=0" style="position:absolute;left:375314;top:1030406;height:349943;width:997238;v-text-anchor:middle;" fillcolor="#FFFFFF" filled="t" stroked="f" coordsize="21600,21600" arcsize="0.5" o:gfxdata="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1rCO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roundrect>
                  <v:roundrect id="圆角矩形 19" o:spid="_x0000_s1026" o:spt="2" alt="KSO_WM_UNIT_INDEX=1_2_3&amp;KSO_WM_UNIT_TYPE=p_h_f&amp;KSO_WM_UNIT_ID=wpsdiag20163494_2*p_h_f*1_2_3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5&amp;KSO_WM_DIAGRAM_GROUP_CODE=p1_1&amp;KSO_WM_UNIT_FILL_TYPE=3&amp;KSO_WM_UNIT_FILL_FORE_SCHEMECOLOR_INDEX=5&amp;KSO_WM_UNIT_FILL_BACK_SCHEMECOLOR_INDEX=6&amp;KSO_WM_UNIT_TEXT_FILL_TYPE=1&amp;KSO_WM_UNIT_TEXT_FILL_FORE_SCHEMECOLOR_INDEX=1" style="position:absolute;left:409433;top:1064525;height:283952;width:928047;v-text-anchor:middle;" fillcolor="#F16F77" filled="t" stroked="f" coordsize="21600,21600" arcsize="0.5" o:gfxdata="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OUQe8AAAA&#10;2wAAAA8AAAAAAAAAAQAgAAAAIgAAAGRycy9kb3ducmV2LnhtbFBLAQIUABQAAAAIAIdO4kAzLwWe&#10;OwAAADkAAAAQAAAAAAAAAAEAIAAAAAsBAABkcnMvc2hhcGV4bWwueG1sUEsFBgAAAAAGAAYAWwEA&#10;ALUDAAAAAA==&#10;">
                    <v:fill type="gradient" on="t" color2="#ED7D31 [3205]" o:opacity2="28180f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3.登陆界面</w:t>
                          </w:r>
                        </w:p>
                      </w:txbxContent>
                    </v:textbox>
                  </v:roundrect>
                  <v:roundrect id="圆角矩形 21" o:spid="_x0000_s1026" o:spt="2" alt="KSO_WM_UNIT_INDEX=1_8&amp;KSO_WM_UNIT_TYPE=p_i&amp;KSO_WM_UNIT_ID=wpsdiag20163494_2*p_i*1_8&amp;KSO_WM_UNIT_LAYERLEVEL=1_1&amp;KSO_WM_UNIT_CLEAR=1&amp;KSO_WM_TAG_VERSION=1.0&amp;KSO_WM_BEAUTIFY_FLAG=#wm#&amp;KSO_WM_TEMPLATE_CATEGORY=wpsdiag&amp;KSO_WM_TEMPLATE_INDEX=20163494&amp;KSO_WM_SLIDE_ITEM_CNT=5&amp;KSO_WM_DIAGRAM_GROUP_CODE=p1_1&amp;KSO_WM_UNIT_FILL_TYPE=1&amp;KSO_WM_UNIT_FILL_FORE_SCHEMECOLOR_INDEX=14&amp;KSO_WM_UNIT_FILL_BACK_SCHEMECOLOR_INDEX=0" style="position:absolute;left:0;top:1549021;height:349943;width:997238;v-text-anchor:middle;" fillcolor="#FFFFFF" filled="t" stroked="f" coordsize="21600,21600" arcsize="0.5" o:gfxdata="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aNv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roundrect>
                  <v:roundrect id="圆角矩形 22" o:spid="_x0000_s1026" o:spt="2" alt="KSO_WM_UNIT_INDEX=1_2_4&amp;KSO_WM_UNIT_TYPE=p_h_f&amp;KSO_WM_UNIT_ID=wpsdiag20163494_2*p_h_f*1_2_4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5&amp;KSO_WM_DIAGRAM_GROUP_CODE=p1_1&amp;KSO_WM_UNIT_FILL_TYPE=3&amp;KSO_WM_UNIT_FILL_FORE_SCHEMECOLOR_INDEX=5&amp;KSO_WM_UNIT_FILL_BACK_SCHEMECOLOR_INDEX=6&amp;KSO_WM_UNIT_TEXT_FILL_TYPE=1&amp;KSO_WM_UNIT_TEXT_FILL_FORE_SCHEMECOLOR_INDEX=1" style="position:absolute;left:34120;top:1583140;height:283952;width:928047;v-text-anchor:middle;" fillcolor="#F16F77" filled="t" stroked="f" coordsize="21600,21600" arcsize="0.5" o:gfxdata="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IcvcvQAA&#10;ANsAAAAPAAAAAAAAAAEAIAAAACIAAABkcnMvZG93bnJldi54bWxQSwECFAAUAAAACACHTuJAMy8F&#10;njsAAAA5AAAAEAAAAAAAAAABACAAAAAMAQAAZHJzL3NoYXBleG1sLnhtbFBLBQYAAAAABgAGAFsB&#10;AAC2AwAAAAA=&#10;">
                    <v:fill type="gradient" on="t" color2="#ED7D31 [3205]" o:opacity2="28180f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00"/>
                              <w:sz w:val="28"/>
                              <w:szCs w:val="28"/>
                              <w:lang w:val="en-US" w:eastAsia="zh-CN"/>
                            </w:rPr>
                            <w:t>4.运行结果截图</w:t>
                          </w:r>
                        </w:p>
                      </w:txbxContent>
                    </v:textbox>
                  </v:roundrect>
                </v:group>
                <v:shape id="_x0000_s1026" o:spid="_x0000_s1026" alt="KSO_WM_UNIT_INDEX=1_9&amp;KSO_WM_UNIT_TYPE=p_i&amp;KSO_WM_UNIT_ID=wpsdiag20163494_2*p_i*1_9&amp;KSO_WM_UNIT_LAYERLEVEL=1_1&amp;KSO_WM_UNIT_CLEAR=1&amp;KSO_WM_TAG_VERSION=1.0&amp;KSO_WM_BEAUTIFY_FLAG=#wm#&amp;KSO_WM_TEMPLATE_CATEGORY=wpsdiag&amp;KSO_WM_TEMPLATE_INDEX=20163494&amp;KSO_WM_SLIDE_ITEM_CNT=5&amp;KSO_WM_DIAGRAM_GROUP_CODE=p1_1&amp;KSO_WM_UNIT_LINE_FILL_TYPE=1&amp;KSO_WM_UNIT_LINE_FORE_SCHEMECOLOR_INDEX=7&amp;KSO_WM_UNIT_LINE_BACK_SCHEMECOLOR_INDEX=0" style="position:absolute;left:504967;top:450376;height:1036717;width:1036570;rotation:2949120f;v-text-anchor:middle;" filled="f" stroked="t" coordsize="1036570,1036717" o:gfxdata="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osvLvQAA&#10;ANsAAAAPAAAAAAAAAAEAIAAAACIAAABkcnMvZG93bnJldi54bWxQSwECFAAUAAAACACHTuJAMy8F&#10;njsAAAA5AAAAEAAAAAAAAAABACAAAAAMAQAAZHJzL3NoYXBleG1sLnhtbFBLBQYAAAAABgAGAFsB&#10;AAC2AwAAAAA=&#10;" path="m439106,6084c464868,2056,491336,-1,518284,-1c804525,-1,1036569,232076,1036569,518357c1036569,554380,1032895,589544,1025933,623341l518285,518358xnsem439106,6084c464868,2056,491336,-1,518284,-1c804525,-1,1036569,232076,1036569,518357c1036569,554380,1032895,589544,1025933,623341nfe">
                  <v:path o:connectlocs="439106,6084;518285,518358;1025850,623239" o:connectangles="156,124,93"/>
                  <v:fill on="f" focussize="0,0"/>
                  <v:stroke weight="1.5pt" color="#D9D9D9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right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right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right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CN"/>
        </w:rPr>
        <w:t>人员分工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  <w:t xml:space="preserve">                                                      </w:t>
      </w:r>
    </w:p>
    <w:p>
      <w:pPr>
        <w:numPr>
          <w:ilvl w:val="0"/>
          <w:numId w:val="0"/>
        </w:numPr>
        <w:ind w:firstLine="1600" w:firstLineChars="500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600" w:firstLineChars="500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  <w:t>（1） 建立数据库表及协调整体工作：胡雪璇</w:t>
      </w:r>
    </w:p>
    <w:p>
      <w:pPr>
        <w:numPr>
          <w:ilvl w:val="0"/>
          <w:numId w:val="0"/>
        </w:numPr>
        <w:ind w:firstLine="1600" w:firstLineChars="500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  <w:t>（2）资源搜集整理：宫晓雪</w:t>
      </w:r>
    </w:p>
    <w:p>
      <w:pPr>
        <w:numPr>
          <w:ilvl w:val="0"/>
          <w:numId w:val="0"/>
        </w:numPr>
        <w:ind w:firstLine="1600" w:firstLineChars="500"/>
        <w:jc w:val="both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  <w:t>（3）代码运行：高婷婷</w:t>
      </w:r>
    </w:p>
    <w:p>
      <w:pPr>
        <w:numPr>
          <w:ilvl w:val="0"/>
          <w:numId w:val="0"/>
        </w:numPr>
        <w:ind w:firstLine="1600" w:firstLineChars="500"/>
        <w:jc w:val="both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  <w:t>（4）界面设计：李莹</w:t>
      </w:r>
    </w:p>
    <w:p>
      <w:pPr>
        <w:numPr>
          <w:ilvl w:val="0"/>
          <w:numId w:val="0"/>
        </w:numPr>
        <w:ind w:firstLine="1600" w:firstLineChars="500"/>
        <w:jc w:val="both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  <w:t>（5）文档编辑：王兆鹏</w:t>
      </w:r>
    </w:p>
    <w:p>
      <w:pPr>
        <w:numPr>
          <w:ilvl w:val="0"/>
          <w:numId w:val="0"/>
        </w:numPr>
        <w:ind w:firstLine="1600" w:firstLineChars="500"/>
        <w:jc w:val="both"/>
        <w:rPr>
          <w:rFonts w:hint="eastAsia" w:ascii="华文中宋" w:hAnsi="华文中宋" w:eastAsia="华文中宋" w:cs="华文中宋"/>
          <w:b w:val="0"/>
          <w:bCs w:val="0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CN"/>
        </w:rPr>
        <w:t>二、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</w:rPr>
        <w:t>JDBC连接SQLserver数据库的步骤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1.下载SQLserver的JDBC驱动文件——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56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Microsoft JDBC Driver 4.0 for SQL Server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例如下载得到的文件是sqljdbc_4.0.2206.100_chs.exe，解压文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将压缩中的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sqljdbc4.jar到eclipse-workspace\User_Message（新建的JavaWeb项目）\WebContent\WEB-INF\lib目录下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right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3.加载JDBC驱动程序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连接对象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准备SQL语句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执行SQL语句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操作结果集对象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关闭JDBC对象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三、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</w:rPr>
        <w:t>登录界面及其功能设计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1.对数据库操作方法的接口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package com.jaovo.msg.dao;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import java.util.List;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import com.jaovo.msg.model.User;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public interface IUserDao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public void add(User user);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 w:firstLine="240" w:firstLineChars="10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public void delete(int id);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public void update(User user);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public User load(int id);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public User load(String username);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public List&lt;User&gt; load();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2.实现接口的类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package com.jaovo.msg.dao;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java.sql.Connection;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java.sql.PreparedStatement;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java.sql.ResultSet;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java.sql.SQLException;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java.sql.Statement;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java.util.ArrayList;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java.util.List;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com.jaovo.msg.Util.DBUtil;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com.jaovo.msg.Util.UserException;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com.jaovo.msg.model.User;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public class UserDaoImpl implements IUserDao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void add(User user)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//获得连接的对象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Connection connection=DBUtil.getConnection();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//准备sql语句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String sql="select count(*) from t_user where username=?";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//创建语句传输对象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 preparedStatement=null;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ResultSet resultSet=null;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preparedStatement=connection.prepareStatement(sql);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preparedStatement.setString(1, user.getUsername());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//接收结果集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resultSet=preparedStatement.executeQuery();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//遍历结果集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while(resultSet.next())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if(resultSet.getInt(1)&gt;0)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throw new UserException("用户已存在！");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sql="insert into t_user(username,nickname,password) values(?,?,?)";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preparedStatement=connection.prepareStatement(sql);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preparedStatement.setString(1, user.getUsername());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preparedStatement.setString(2, user.getNickname());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preparedStatement.setString(3, user.getPassword());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preparedStatement.executeUpdate();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//重写底层代码：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/*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sql="insert into t_user(id,username,userpassword,nickname)values('"+user.getId()+"','"+user.getUsername()+"','"+user.getPassword()+"','"+user.getNickname()+"')";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Statement stmt;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Connection con=DBUtil.getConnection();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stmt=con.createStatement();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stmt.executeUpdate(sql);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*/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//重写结束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catch 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finally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//关闭JDBC对象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DBUtil.close(resultSet);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DBUtil.close(preparedStatement);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DBUtil.close(connection);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public void delete(int id)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//获得连接的对象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Connection connection=DBUtil.getConnection();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//准备sql语句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String sql="delete from t_user where id=?";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//创建语句传输对象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 preparedStatement=null;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preparedStatement=connection.prepareStatement(sql);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preparedStatement.setInt(1, id);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preparedStatement.executeUpdate();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catch(SQLException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finally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DBUtil.close(preparedStatement);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DBUtil.close(connection);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void update(User user)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//获得连接的对象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Connection connection=DBUtil.getConnection();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//准备sql语句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String sql="delete from t_user where id=?";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//创建语句传输对象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 preparedStatement=null;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preparedStatement=connection.prepareStatement(sql);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preparedStatement.setString(1, user.getUsername());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preparedStatement.setString(2, user.getNickname());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preparedStatement.setInt(3, user.getId());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preparedStatement.executeUpdate();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catch(SQLException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finally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DBUtil.close(preparedStatement);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DBUtil.close(connection);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User load(int id)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//获得连接的对象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Connection connection=DBUtil.getConnection();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//准备sql语句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String sql="select * from t_user where id=?";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//创建语句传输对象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 preparedStatement=null;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ResultSet resultSet=null;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User user=null;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preparedStatement=connection.prepareStatement(sql);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preparedStatement.setInt(1, id);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resultSet=preparedStatement.executeQuery();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while(resultSet.next())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user=new User();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user.setId(id);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user.setUsername(resultSet.getString("username"));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user.setPassword(resultSet.getString("password"));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user.setNickname(resultSet.getString("nickname"));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}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catch(SQLException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finally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DBUtil.close(resultSet);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DBUtil.close(preparedStatement);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DBUtil.close(connection);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return user;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User load(String username)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//获得连接的对象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Connection connection=DBUtil.getConnection();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//准备sql语句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String sql="select * from t_user where username=?";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//创建语句传输对象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 preparedStatement=null;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ResultSet resultSet=null;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User user=null;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preparedStatement=connection.prepareStatement(sql);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preparedStatement.setString(1, username);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resultSet=preparedStatement.executeQuery();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while(resultSet.next())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user=new User();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user.setId(resultSet.getInt("id"));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user.setUsername(username);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user.setPassword(resultSet.getString("password"));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user.setNickname(resultSet.getString("nickname"));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catch(SQLException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finally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DBUtil.close(resultSet);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DBUtil.close(preparedStatement);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DBUtil.close(connection);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return user;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List&lt;User&gt; load()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//获得连接的对象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Connection connection=DBUtil.getConnection();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//准备sql语句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String sql="delete from t_user where id=?";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//创建语句传输对象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 preparedStatement=null;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ResultSet resultSet=null;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List&lt;User&gt; users=new ArrayList&lt;User&gt;();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User user=null;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preparedStatement=connection.prepareStatement(sql);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resultSet=preparedStatement.executeQuery();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while(resultSet.next())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user=new User();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user.setId(resultSet.getInt("id"));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user.setUsername(resultSet.getString("username"));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user.setNickname(resultSet.getString("nickname"));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user.setPassword(resultSet.getString("password"));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users.add(user);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catch(SQLException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finally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DBUtil.close(resultSet);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DBUtil.close(preparedStatement);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DBUtil.close(connection);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return users;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//检查密码是不是错误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boolean check(User user)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boolean flag=false;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Connection connection=DBUtil.getConnection();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String sql="select * from t_user where username=?";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PreparedStatement preparedStatement = 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ResultSet resultSet=null;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preparedStatement=connection.prepareStatement(sql);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preparedStatement.setString(1,user.getUsername());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resultSet=preparedStatement.executeQuery();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while(resultSet.next())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if(resultSet.getString("password").equals(user.getPassword().toString().trim()))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    flag=true;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    break;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catch 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return flag;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 w:firstLine="320" w:firstLineChars="10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 w:firstLine="320" w:firstLineChars="10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3.用户模型类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package com.jaovo.msg.model;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public class User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private int id;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private String username;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private String nickname;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private String password;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int getId()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return id;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void setId(int id)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this.id = id;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String getUsername()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return username;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void setUsername(String username)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this.username = username;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String getNickname()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return nickname;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void setNickname(String nickname)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this.nickname = nickname;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String getPassword()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return password;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void setPassword(String password)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this.password = password;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4.工具类（用于连接数据库和关闭JDBC对象）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package com.jaovo.msg.Util;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java.sql.Connection;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java.sql.DriverManager;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java.sql.PreparedStatement;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java.sql.ResultSet;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import java.sql.SQLException;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public class DBUtil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static Connection getConnection()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//加载驱动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Class.forName("com.microsoft.sqlserver.jdbc.SQLServerDriver").newInstance();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System.out.println("驱动加载成功！");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catch(ClassNotFoundException | InstantiationException | IllegalAccessException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System.out.println("驱动加载失败！");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String user="sa";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String password="woshizcy0919";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String url="jdbc:sqlserver://127.0.0.1:1433;DatabaseName=User_DB";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Connection connection=null;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//创建链接对象connection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connection=DriverManager.getConnection(url, user, password);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System.out.println("数据库连接成功！");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catch(SQLException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System.out.println("数据库连接失败！");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return connection;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//关闭资源的方法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static void close(Connection connection)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if(connection!=null)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connection.close();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}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catch 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static void close(PreparedStatement preparedStatement)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if(preparedStatement !=null)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preparedStatement.close();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}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catch 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static void close(ResultSet resultSet)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if(resultSet!=null)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try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    resultSet.close();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}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catch (SQLException 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    e.printStackTrace();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 xml:space="preserve"> 5.异常抛出类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package com.jaovo.msg.Util;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public class UserException extends RuntimeException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UserException()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super();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UserException(String message, Throwable cause, boolean enableSuppression, boolean writableStackTrace)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super(message, cause, enableSuppression, writableStackTrace);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UserException(String message, Throwable cause)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super(message, cause);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UserException(String message)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super(message);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public UserException(Throwable cause)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super(cause);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 xml:space="preserve"> 6.jsp界面代码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（1）登录界面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&lt;%@ page language="java" contentType="text/html; charset=UTF-8"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pageEncoding="UTF-8"%&gt;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&lt;!DOCTYPE html PUBLIC "-//W3C//DTD HTML 4.01 Transitional//EN" "http://www.w3.org/TR/html4/loose.dtd"&gt;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&lt;html&gt;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&lt;head&gt;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&lt;meta http-equiv="Content-Type" content="text/html; charset=UTF-8"&gt;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&lt;title&gt;欢迎来到登录界面&lt;/title&gt;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&lt;/head&gt;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&lt;body&gt;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&lt;%=request.getAttribute("error") 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&lt;form action="LoginCheck.jsp" method="post"&gt;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&lt;table align="center" border="1" width="500"&gt;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&lt;caption&gt;用户登录&lt;/caption&gt;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&lt;tr&gt;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&lt;td&gt;账号：&lt;/td&gt;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&lt;input type="text" name="username"/&gt;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&lt;/tr&gt;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&lt;tr&gt;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&lt;td&gt;密码：&lt;/td&gt;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&lt;input type="password" name="password"&gt;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&lt;/tr&gt;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&lt;tr align="center"&gt;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&lt;td colspan="2"&gt;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&lt;input type="submit" value="登录"/&gt;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&lt;input type="button" value="注册" onClick="window.location.href='addInput.jsp'"/&gt;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&lt;/tr&gt;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&lt;/table&gt;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&lt;/form&gt;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&lt;/body&gt;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&lt;/html&gt;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32"/>
          <w:szCs w:val="32"/>
          <w:shd w:val="clear" w:fill="FFFFFF"/>
          <w:lang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（2）登录验证界面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&lt;%@page import="com.jaovo.msg.Util.UserException"%&gt;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&lt;%@page import="com.jaovo.msg.dao.UserDaoImpl"%&gt;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&lt;%@page import="com.jaovo.msg.model.User"%&gt;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&lt;%@ page language="java" contentType="text/html; charset=UTF-8"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pageEncoding="UTF-8"%&gt;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&lt;!DOCTYPE html PUBLIC "-//W3C//DTD HTML 4.01 Transitional//EN" "http://www.w3.org/TR/html4/loose.dtd"&gt;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&lt;html&gt;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&lt;head&gt;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&lt;title&gt;用户身份验证&lt;/title&gt;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&lt;/head&gt;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&lt;body&gt;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//接收客户端传递过来的参数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String username = request.getParameter("username");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String password = request.getParameter("password");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if(username == null || "".equals(username.trim())||password == null || "".equals(password.trim()))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request.setAttribute("error", "用户名和密码不能为空！");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&lt;jsp:forward page="Login.jsp"&gt;&lt;/jsp:forward&gt;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User user = new User();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user.setUsername(username);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user.setPassword(password);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UserDaoImpl userDao = new UserDaoImpl();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try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if(userDao.load(username)==null)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throw new UserException();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if(userDao.check(user)==true)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登录成功!&lt;br&gt;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else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密码输入错误!&lt;br&gt;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catch(UserException e)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&lt;h2 style="color:red ; font-size:50px"&gt;该用户名不存在&lt;/h2&gt;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&lt;/body&gt;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&lt;/html&gt;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32"/>
          <w:szCs w:val="32"/>
          <w:shd w:val="clear" w:fill="FFFFFF"/>
          <w:lang w:eastAsia="zh-CN"/>
        </w:rPr>
        <w:t>（3）用户注册界面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&lt;%@ page language="java" contentType="text/html; charset=UTF-8"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pageEncoding="UTF-8"%&gt;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&lt;!DOCTYPE html PUBLIC "-//W3C//DTD HTML 4.01 Transitional//EN" "http://www.w3.org/TR/html4/loose.dtd"&gt;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&lt;html&gt;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&lt;head&gt;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&lt;title&gt;用户添加页面&lt;/title&gt;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&lt;/head&gt;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&lt;body&gt;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&lt;form action="add.jsp" method="get"&gt;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&lt;table align="center" border="1" width="500"&gt;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&lt;td&gt;用户名称 : 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    &lt;input type="text" name="username" /&gt;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&lt;/tr&gt;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&lt;td&gt;用户密码:&lt;/td&gt;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    &lt;input type="password" name="password" /&gt;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&lt;/tr&gt;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&lt;td&gt;用户昵称:&lt;/td&gt;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    &lt;input type="text" name="nickname" /&gt;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&lt;/tr&gt;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&lt;%=request.getAttribute("error") 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&lt;tr align="center"&gt;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&lt;td colspan="2"&gt;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    &lt;input type="submit" value="提交" /&gt;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    &lt;input type="reset" value="重置" /&gt;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    &lt;/td&gt;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    &lt;/tr&gt;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&lt;/table&gt;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&lt;/form&gt;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&lt;/body&gt;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&lt;/html&gt;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（4）注册结果界面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&lt;%@page import="com.jaovo.msg.Util.UserException"%&gt;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&lt;%@page import="com.jaovo.msg.dao.UserDaoImpl"%&gt;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&lt;%@page import="com.jaovo.msg.model.User"%&gt;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&lt;%@ page language="java" contentType="text/html; charset=UTF-8" pageEncoding="UTF-8"%&gt;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&lt;!DOCTYPE html PUBLIC "-//W3C//DTD HTML 4.01 Transitional//EN" "http://www.w3.org/TR/html4/loose.dtd"&gt;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&lt;html&gt;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&lt;head&gt;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&lt;title&gt;用户添加页面&lt;/title&gt;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&lt;/head&gt;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&lt;body&gt;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//接收客户端传递过来的参数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String username = request.getParameter("username");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String password = request.getParameter("password");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String nickname = request.getParameter("nickname");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if(username == null || "".equals(username.trim())||password == null || "".equals(password.trim())){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    request.setAttribute("error", "用户名和密码不能为空！");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&lt;jsp:forward page="addInput.jsp"&gt;&lt;/jsp:forward&gt;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User user = new User();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user.setUsername(username);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user.setPassword(password);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user.setNickname(nickname);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UserDaoImpl userDao = new UserDaoImpl();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try{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userDao.add(user);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注册成功!&lt;br&gt;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&lt;a href="addInput.jsp"&gt;返回&lt;/a&gt;&lt;br&gt;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&lt;a href="#"&gt;用户列表&lt;/a&gt;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}catch(UserException e){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&lt;h2 style="color:red ; font-size:50px"&gt;发生错误 : &lt;%=e.getMessage() %&gt;&lt;/h2&gt;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&lt;%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%&gt;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 xml:space="preserve">    &lt;/body&gt;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002060"/>
          <w:spacing w:val="0"/>
          <w:sz w:val="24"/>
          <w:szCs w:val="24"/>
          <w:shd w:val="clear" w:fill="FFFFFF"/>
          <w:lang w:eastAsia="zh-CN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四、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000000"/>
          <w:spacing w:val="0"/>
          <w:sz w:val="36"/>
          <w:szCs w:val="36"/>
          <w:shd w:val="clear" w:fill="FFFFFF"/>
        </w:rPr>
        <w:t>运行结果界面截图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</w:rPr>
        <w:t>（1）登录界面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1890" cy="1659255"/>
            <wp:effectExtent l="0" t="0" r="6985" b="762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  <w:t>登录成功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  <w:shd w:val="clear" w:fill="FFFFFF"/>
        </w:rPr>
        <w:drawing>
          <wp:inline distT="0" distB="0" distL="114300" distR="114300">
            <wp:extent cx="2847975" cy="154305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  <w:shd w:val="clear" w:fill="FFFFFF"/>
        </w:rPr>
        <w:t>（3）用户名或密码为空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  <w:shd w:val="clear" w:fill="FFFFFF"/>
        </w:rPr>
        <w:drawing>
          <wp:inline distT="0" distB="0" distL="114300" distR="114300">
            <wp:extent cx="6158865" cy="1554480"/>
            <wp:effectExtent l="0" t="0" r="3810" b="7620"/>
            <wp:docPr id="25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  <w:t>（4）用户名不存在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  <w:shd w:val="clear" w:fill="FFFFFF"/>
        </w:rPr>
        <w:drawing>
          <wp:inline distT="0" distB="0" distL="114300" distR="114300">
            <wp:extent cx="3867150" cy="2266950"/>
            <wp:effectExtent l="0" t="0" r="0" b="0"/>
            <wp:docPr id="21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  <w:t>（5）密码错误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  <w:shd w:val="clear" w:fill="FFFFFF"/>
        </w:rPr>
        <w:drawing>
          <wp:inline distT="0" distB="0" distL="114300" distR="114300">
            <wp:extent cx="2886075" cy="1714500"/>
            <wp:effectExtent l="0" t="0" r="0" b="0"/>
            <wp:docPr id="24" name="图片 2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  <w:t>（6）注册界面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  <w:shd w:val="clear" w:fill="FFFFFF"/>
        </w:rPr>
        <w:drawing>
          <wp:inline distT="0" distB="0" distL="114300" distR="114300">
            <wp:extent cx="6390640" cy="1821180"/>
            <wp:effectExtent l="0" t="0" r="635" b="7620"/>
            <wp:docPr id="20" name="图片 2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  <w:t>（7）注册成功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  <w:shd w:val="clear" w:fill="FFFFFF"/>
        </w:rPr>
        <w:drawing>
          <wp:inline distT="0" distB="0" distL="114300" distR="114300">
            <wp:extent cx="3076575" cy="2009775"/>
            <wp:effectExtent l="0" t="0" r="0" b="0"/>
            <wp:docPr id="23" name="图片 2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  <w:t>注册重复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  <w:shd w:val="clear" w:fill="FFFFFF"/>
        </w:rPr>
        <w:drawing>
          <wp:inline distT="0" distB="0" distL="114300" distR="114300">
            <wp:extent cx="5581650" cy="2114550"/>
            <wp:effectExtent l="0" t="0" r="0" b="0"/>
            <wp:docPr id="22" name="图片 2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9"/>
          <w:szCs w:val="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AD20B"/>
    <w:multiLevelType w:val="singleLevel"/>
    <w:tmpl w:val="BDDAD20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72B47B2"/>
    <w:multiLevelType w:val="singleLevel"/>
    <w:tmpl w:val="172B47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8C70265"/>
    <w:multiLevelType w:val="singleLevel"/>
    <w:tmpl w:val="48C70265"/>
    <w:lvl w:ilvl="0" w:tentative="0">
      <w:start w:val="8"/>
      <w:numFmt w:val="decimal"/>
      <w:suff w:val="nothing"/>
      <w:lvlText w:val="（%1）"/>
      <w:lvlJc w:val="left"/>
    </w:lvl>
  </w:abstractNum>
  <w:abstractNum w:abstractNumId="3">
    <w:nsid w:val="496484DD"/>
    <w:multiLevelType w:val="singleLevel"/>
    <w:tmpl w:val="496484D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C3616E"/>
    <w:rsid w:val="3FF63B04"/>
    <w:rsid w:val="6831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2020-05-24T05:53:00Z</dcterms:created>
  <dc:creator>芮茗</dc:creator>
  <cp:lastModifiedBy>芮茗。</cp:lastModifiedBy>
  <dcterms:modified xsi:type="dcterms:W3CDTF">2020-05-24T11:13:33Z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