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CA96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61019386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857165" w14:textId="7FA8B858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B4FD03" w14:textId="685B051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6DE9175" w14:textId="237EEA08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6E4F50B" w14:textId="2899936B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6B94358" w14:textId="2C5947C9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823A210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A267BAC" w14:textId="77777777" w:rsidR="00C13D2A" w:rsidRPr="0077713F" w:rsidRDefault="00C13D2A" w:rsidP="00C13D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Лабораторная работа №2</w:t>
      </w:r>
    </w:p>
    <w:p w14:paraId="5E5BF0E1" w14:textId="3DB68E7A" w:rsidR="00C13D2A" w:rsidRPr="0077713F" w:rsidRDefault="0077713F" w:rsidP="00C13D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«</w:t>
      </w:r>
      <w:r w:rsidR="00C13D2A" w:rsidRPr="0077713F"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Проектирование и реализация многооконных приложений на языке С#</w:t>
      </w:r>
      <w:r>
        <w:rPr>
          <w:rStyle w:val="10"/>
          <w:rFonts w:ascii="Times New Roman" w:eastAsia="Arial" w:hAnsi="Times New Roman" w:cs="Times New Roman"/>
          <w:b w:val="0"/>
          <w:bCs w:val="0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По дисциплине: «</w:t>
      </w:r>
      <w:r w:rsidR="00C13D2A" w:rsidRPr="0077713F">
        <w:rPr>
          <w:rFonts w:ascii="Times New Roman" w:hAnsi="Times New Roman" w:cs="Times New Roman"/>
          <w:sz w:val="24"/>
          <w:szCs w:val="24"/>
        </w:rPr>
        <w:t>Объектное моделирование интеллектуальных систем</w:t>
      </w:r>
      <w:r w:rsidR="00C13D2A" w:rsidRPr="0077713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C13D2A" w:rsidRPr="0077713F">
        <w:rPr>
          <w:rFonts w:ascii="Times New Roman" w:hAnsi="Times New Roman" w:cs="Times New Roman"/>
          <w:sz w:val="24"/>
          <w:szCs w:val="24"/>
        </w:rPr>
        <w:br/>
      </w:r>
    </w:p>
    <w:p w14:paraId="0834C2A1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1B5AA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78B90" w14:textId="77777777" w:rsidR="00C13D2A" w:rsidRPr="0077713F" w:rsidRDefault="00C13D2A" w:rsidP="00C13D2A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1ED9A" w14:textId="1D219873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Выполнил: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тудент 3 курса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77713F">
        <w:rPr>
          <w:rFonts w:ascii="Times New Roman" w:eastAsia="Times New Roman" w:hAnsi="Times New Roman" w:cs="Times New Roman"/>
          <w:sz w:val="24"/>
          <w:szCs w:val="24"/>
        </w:rPr>
        <w:t>Гр</w:t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уппы ИИ-21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="00562312">
        <w:rPr>
          <w:rFonts w:ascii="Times New Roman" w:eastAsia="Times New Roman" w:hAnsi="Times New Roman" w:cs="Times New Roman"/>
          <w:sz w:val="24"/>
          <w:szCs w:val="24"/>
        </w:rPr>
        <w:t>Пучинский А.А</w:t>
      </w:r>
      <w:r w:rsidR="0077713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50211" w14:textId="77777777" w:rsidR="00C13D2A" w:rsidRPr="0077713F" w:rsidRDefault="00C13D2A" w:rsidP="00C13D2A">
      <w:pPr>
        <w:spacing w:before="240" w:after="240"/>
        <w:ind w:left="6480"/>
        <w:rPr>
          <w:rFonts w:ascii="Times New Roman" w:eastAsia="Times New Roman" w:hAnsi="Times New Roman" w:cs="Times New Roman"/>
          <w:sz w:val="24"/>
          <w:szCs w:val="24"/>
        </w:rPr>
      </w:pPr>
      <w:r w:rsidRPr="0077713F">
        <w:rPr>
          <w:rFonts w:ascii="Times New Roman" w:eastAsia="Times New Roman" w:hAnsi="Times New Roman" w:cs="Times New Roman"/>
          <w:sz w:val="24"/>
          <w:szCs w:val="24"/>
        </w:rPr>
        <w:t>Проверила:</w:t>
      </w:r>
      <w:r w:rsidRPr="0077713F">
        <w:rPr>
          <w:rFonts w:ascii="Times New Roman" w:hAnsi="Times New Roman" w:cs="Times New Roman"/>
          <w:sz w:val="24"/>
          <w:szCs w:val="24"/>
        </w:rPr>
        <w:br/>
      </w:r>
      <w:r w:rsidRPr="0077713F">
        <w:rPr>
          <w:rFonts w:ascii="Times New Roman" w:eastAsia="Times New Roman" w:hAnsi="Times New Roman" w:cs="Times New Roman"/>
          <w:sz w:val="24"/>
          <w:szCs w:val="24"/>
        </w:rPr>
        <w:t>Демидович А.Г.</w:t>
      </w:r>
    </w:p>
    <w:p w14:paraId="6D7D06D6" w14:textId="0A0D3AEC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89A33FF" w14:textId="0EC98353" w:rsidR="00375EB4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3BFB7C7" w14:textId="77777777" w:rsidR="00375EB4" w:rsidRPr="0077713F" w:rsidRDefault="00375EB4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7C3693" w14:textId="2CE239C3" w:rsidR="00C13D2A" w:rsidRDefault="00C13D2A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CEBA57" w14:textId="77777777" w:rsidR="00562312" w:rsidRPr="0077713F" w:rsidRDefault="00562312" w:rsidP="00C13D2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755787" w14:textId="2DE15D82" w:rsidR="00B4024D" w:rsidRPr="00562312" w:rsidRDefault="00562312" w:rsidP="0056231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Брест 2023</w:t>
      </w:r>
    </w:p>
    <w:p w14:paraId="675215A1" w14:textId="470A594A" w:rsidR="00C13D2A" w:rsidRPr="00375EB4" w:rsidRDefault="00375EB4" w:rsidP="00375EB4">
      <w:pPr>
        <w:pStyle w:val="a3"/>
        <w:spacing w:line="216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375EB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B4024D" w:rsidRPr="00375EB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024D" w:rsidRPr="0077713F">
        <w:rPr>
          <w:rFonts w:ascii="Times New Roman" w:hAnsi="Times New Roman" w:cs="Times New Roman"/>
          <w:sz w:val="24"/>
          <w:szCs w:val="24"/>
        </w:rPr>
        <w:t>Разработка оконных приложений, использование элементов управления (ЭУ)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9EE3BF" w14:textId="4793B63B" w:rsidR="00C13D2A" w:rsidRPr="0077713F" w:rsidRDefault="00C13D2A" w:rsidP="00C13D2A">
      <w:pPr>
        <w:rPr>
          <w:rFonts w:ascii="Times New Roman" w:hAnsi="Times New Roman" w:cs="Times New Roman"/>
          <w:sz w:val="24"/>
          <w:szCs w:val="24"/>
        </w:rPr>
      </w:pPr>
    </w:p>
    <w:p w14:paraId="50081622" w14:textId="1044E619" w:rsidR="00375EB4" w:rsidRDefault="00C13D2A" w:rsidP="00375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13F">
        <w:rPr>
          <w:rFonts w:ascii="Times New Roman" w:hAnsi="Times New Roman" w:cs="Times New Roman"/>
          <w:b/>
          <w:sz w:val="24"/>
          <w:szCs w:val="24"/>
        </w:rPr>
        <w:t>Задание 10</w:t>
      </w:r>
      <w:r w:rsidR="00375EB4">
        <w:rPr>
          <w:rFonts w:ascii="Times New Roman" w:hAnsi="Times New Roman" w:cs="Times New Roman"/>
          <w:b/>
          <w:sz w:val="24"/>
          <w:szCs w:val="24"/>
        </w:rPr>
        <w:t>:</w:t>
      </w:r>
    </w:p>
    <w:p w14:paraId="3E3C0DBF" w14:textId="77777777" w:rsidR="00375EB4" w:rsidRDefault="00375EB4" w:rsidP="00375E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7F1735" w14:textId="25C422F8" w:rsidR="0050592D" w:rsidRDefault="00C13D2A" w:rsidP="00C13D2A">
      <w:pPr>
        <w:rPr>
          <w:rFonts w:ascii="Times New Roman" w:hAnsi="Times New Roman" w:cs="Times New Roman"/>
          <w:i/>
          <w:sz w:val="24"/>
          <w:szCs w:val="24"/>
        </w:rPr>
      </w:pPr>
      <w:r w:rsidRPr="0077713F">
        <w:rPr>
          <w:rFonts w:ascii="Times New Roman" w:hAnsi="Times New Roman" w:cs="Times New Roman"/>
          <w:i/>
          <w:sz w:val="24"/>
          <w:szCs w:val="24"/>
        </w:rPr>
        <w:t xml:space="preserve">Создайте каркас приложения (по указанию преподавателя повторите предыдущие пункты 7-9). Добавьте обработчики сообщений активизации </w:t>
      </w:r>
      <w:r w:rsidRPr="0077713F">
        <w:rPr>
          <w:rFonts w:ascii="Times New Roman" w:hAnsi="Times New Roman" w:cs="Times New Roman"/>
          <w:i/>
          <w:sz w:val="24"/>
          <w:szCs w:val="24"/>
          <w:lang w:val="en-US"/>
        </w:rPr>
        <w:t>Activated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="00375EB4" w:rsidRPr="0077713F">
        <w:rPr>
          <w:rFonts w:ascii="Times New Roman" w:hAnsi="Times New Roman" w:cs="Times New Roman"/>
          <w:i/>
          <w:sz w:val="24"/>
          <w:szCs w:val="24"/>
        </w:rPr>
        <w:t>деактивации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7713F">
        <w:rPr>
          <w:rFonts w:ascii="Times New Roman" w:hAnsi="Times New Roman" w:cs="Times New Roman"/>
          <w:i/>
          <w:sz w:val="24"/>
          <w:szCs w:val="24"/>
          <w:lang w:val="en-US"/>
        </w:rPr>
        <w:t>Deactivate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формы с выводом в КО значений двух переменных </w:t>
      </w:r>
      <w:r w:rsidRPr="0077713F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77713F">
        <w:rPr>
          <w:rFonts w:ascii="Times New Roman" w:hAnsi="Times New Roman" w:cs="Times New Roman"/>
          <w:i/>
          <w:sz w:val="24"/>
          <w:szCs w:val="24"/>
          <w:lang w:val="en-US"/>
        </w:rPr>
        <w:t>DA</w:t>
      </w:r>
      <w:r w:rsidRPr="0077713F">
        <w:rPr>
          <w:rFonts w:ascii="Times New Roman" w:hAnsi="Times New Roman" w:cs="Times New Roman"/>
          <w:i/>
          <w:sz w:val="24"/>
          <w:szCs w:val="24"/>
        </w:rPr>
        <w:t xml:space="preserve"> в соответствии с образцо</w:t>
      </w:r>
      <w:r w:rsidR="00375EB4">
        <w:rPr>
          <w:rFonts w:ascii="Times New Roman" w:hAnsi="Times New Roman" w:cs="Times New Roman"/>
          <w:i/>
          <w:sz w:val="24"/>
          <w:szCs w:val="24"/>
        </w:rPr>
        <w:t>м на рисунке 6.</w:t>
      </w:r>
    </w:p>
    <w:p w14:paraId="52D50C6A" w14:textId="77777777" w:rsidR="00375EB4" w:rsidRPr="0077713F" w:rsidRDefault="00375EB4" w:rsidP="00C13D2A">
      <w:pPr>
        <w:rPr>
          <w:rFonts w:ascii="Times New Roman" w:hAnsi="Times New Roman" w:cs="Times New Roman"/>
          <w:i/>
          <w:sz w:val="24"/>
          <w:szCs w:val="24"/>
        </w:rPr>
      </w:pPr>
    </w:p>
    <w:p w14:paraId="3FDBA2A5" w14:textId="0F54250C" w:rsidR="0050592D" w:rsidRDefault="0050592D" w:rsidP="00375E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5EB4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375E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75EB4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75EB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A1E0451" w14:textId="77777777" w:rsidR="00375EB4" w:rsidRPr="00375EB4" w:rsidRDefault="00375EB4" w:rsidP="00375EB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3D0EA5" w14:textId="141F7EA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public partial class Form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1 :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13D7F01B" w14:textId="2022DD1E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Form1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00E5EB4B" w14:textId="593DA452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498D71B9" w14:textId="2195C343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Load(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7B310175" w14:textId="40181B71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Форма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</w:rPr>
        <w:t>заугржена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!");}</w:t>
      </w:r>
    </w:p>
    <w:p w14:paraId="21617CA0" w14:textId="23EBDEBF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FormClosed(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FormClosedEventArgs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75DF0A21" w14:textId="7B7BC2F4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Форма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375EB4">
        <w:rPr>
          <w:rFonts w:ascii="Courier New" w:eastAsiaTheme="minorHAnsi" w:hAnsi="Courier New" w:cs="Courier New"/>
          <w:color w:val="000000" w:themeColor="text1"/>
        </w:rPr>
        <w:t>закрыта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!");}</w:t>
      </w:r>
    </w:p>
    <w:p w14:paraId="47452AB4" w14:textId="666FC399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MouseClick(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MouseEventArgs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43840DD0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("X:"+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e.X+"Y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:"+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e.Y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5575B9AD" w14:textId="1D4B7E3B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this.Refresh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47C910E3" w14:textId="63A5427C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KeyPress(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KeyPressEventArgs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0799BBB8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Нажата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375EB4">
        <w:rPr>
          <w:rFonts w:ascii="Courier New" w:eastAsiaTheme="minorHAnsi" w:hAnsi="Courier New" w:cs="Courier New"/>
          <w:color w:val="000000" w:themeColor="text1"/>
        </w:rPr>
        <w:t>клавиша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: " +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e.KeyChar.ToString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());</w:t>
      </w:r>
    </w:p>
    <w:p w14:paraId="709C088B" w14:textId="212B674E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if (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e.KeyChar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== (char)27){</w:t>
      </w:r>
    </w:p>
    <w:p w14:paraId="7BC33366" w14:textId="6236F80D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Application.Exit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();}}</w:t>
      </w:r>
    </w:p>
    <w:p w14:paraId="7B76B8A8" w14:textId="5F94B13F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Shown(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65F9F714" w14:textId="76EA4362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Форма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r w:rsidRPr="00375EB4">
        <w:rPr>
          <w:rFonts w:ascii="Courier New" w:eastAsiaTheme="minorHAnsi" w:hAnsi="Courier New" w:cs="Courier New"/>
          <w:color w:val="000000" w:themeColor="text1"/>
        </w:rPr>
        <w:t>показана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");}</w:t>
      </w:r>
    </w:p>
    <w:p w14:paraId="4188A2CA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int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drawAmount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 0; </w:t>
      </w:r>
    </w:p>
    <w:p w14:paraId="1476D7A5" w14:textId="5B7DA27B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Paint(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PaintEventArgs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2E3B9FDF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Graphics graphics=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e.Graphics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;</w:t>
      </w:r>
    </w:p>
    <w:p w14:paraId="4070FA10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drawAmount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++;</w:t>
      </w:r>
    </w:p>
    <w:p w14:paraId="49361FAA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Font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font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Font("AriaL",10);</w:t>
      </w:r>
    </w:p>
    <w:p w14:paraId="3C698D28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SolidBrush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myBrush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SolidBrush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Color.Black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38590D8D" w14:textId="77777777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Point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point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Point(</w:t>
      </w:r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40, 80);</w:t>
      </w:r>
    </w:p>
    <w:p w14:paraId="192213D5" w14:textId="51C1B358" w:rsidR="0050592D" w:rsidRPr="00375EB4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proofErr w:type="spellStart"/>
      <w:proofErr w:type="gram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graphics.DrawString</w:t>
      </w:r>
      <w:proofErr w:type="spellEnd"/>
      <w:proofErr w:type="gram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r w:rsidRPr="00375EB4">
        <w:rPr>
          <w:rFonts w:ascii="Courier New" w:eastAsiaTheme="minorHAnsi" w:hAnsi="Courier New" w:cs="Courier New"/>
          <w:color w:val="000000" w:themeColor="text1"/>
        </w:rPr>
        <w:t>Перерисовки</w:t>
      </w:r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:"+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drawAmount.ToString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()+"\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n"+"DA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=0"+"\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n"+"A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 xml:space="preserve">=1", font, </w:t>
      </w:r>
      <w:proofErr w:type="spellStart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myBrush</w:t>
      </w:r>
      <w:proofErr w:type="spellEnd"/>
      <w:r w:rsidRPr="00375EB4">
        <w:rPr>
          <w:rFonts w:ascii="Courier New" w:eastAsiaTheme="minorHAnsi" w:hAnsi="Courier New" w:cs="Courier New"/>
          <w:color w:val="000000" w:themeColor="text1"/>
          <w:lang w:val="en-US"/>
        </w:rPr>
        <w:t>, point);}</w:t>
      </w:r>
    </w:p>
    <w:p w14:paraId="0F0A1143" w14:textId="77777777" w:rsidR="00375EB4" w:rsidRPr="00375EB4" w:rsidRDefault="00375EB4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lang w:val="en-US"/>
        </w:rPr>
      </w:pPr>
    </w:p>
    <w:p w14:paraId="364A70E7" w14:textId="4410C0D0" w:rsidR="0050592D" w:rsidRPr="00375EB4" w:rsidRDefault="0050592D" w:rsidP="00375EB4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Результат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работы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программы</w:t>
      </w:r>
      <w:r w:rsidRPr="00375EB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EB96FDD" w14:textId="77777777" w:rsidR="0050592D" w:rsidRPr="0077713F" w:rsidRDefault="0050592D" w:rsidP="0050592D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570A6217" w14:textId="5ED035D0" w:rsidR="00D20ABC" w:rsidRPr="0077713F" w:rsidRDefault="0050592D" w:rsidP="00C13D2A">
      <w:pPr>
        <w:rPr>
          <w:rFonts w:ascii="Times New Roman" w:hAnsi="Times New Roman" w:cs="Times New Roman"/>
          <w:sz w:val="24"/>
          <w:szCs w:val="24"/>
        </w:rPr>
      </w:pPr>
      <w:r w:rsidRPr="00375EB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                                </w:t>
      </w:r>
      <w:r w:rsidRPr="007771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68310B1" wp14:editId="288804D5">
            <wp:extent cx="1371600" cy="14417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6692" cy="14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69DC" w14:textId="098D611C" w:rsidR="0050592D" w:rsidRPr="0077713F" w:rsidRDefault="0050592D" w:rsidP="00C13D2A">
      <w:pPr>
        <w:rPr>
          <w:rFonts w:ascii="Times New Roman" w:hAnsi="Times New Roman" w:cs="Times New Roman"/>
          <w:sz w:val="24"/>
          <w:szCs w:val="24"/>
        </w:rPr>
      </w:pPr>
      <w:r w:rsidRPr="0077713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     </w:t>
      </w:r>
      <w:r w:rsidRPr="007771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F46553" wp14:editId="087FE126">
            <wp:extent cx="4603750" cy="2757864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532" cy="27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8BC" w14:textId="1047EA65" w:rsidR="0050592D" w:rsidRPr="0077713F" w:rsidRDefault="0050592D" w:rsidP="00C13D2A">
      <w:pPr>
        <w:rPr>
          <w:rFonts w:ascii="Times New Roman" w:hAnsi="Times New Roman" w:cs="Times New Roman"/>
          <w:sz w:val="24"/>
          <w:szCs w:val="24"/>
        </w:rPr>
      </w:pPr>
      <w:r w:rsidRPr="0077713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</w:t>
      </w:r>
      <w:r w:rsidRPr="007771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6A8760" wp14:editId="134B1B23">
            <wp:extent cx="4480560" cy="274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54" cy="27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43E3" w14:textId="2E1B4C3D" w:rsidR="00972D9B" w:rsidRPr="003C1104" w:rsidRDefault="003C1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4E0D7" wp14:editId="49D0A9DE">
            <wp:extent cx="5730875" cy="3455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B301" w14:textId="0DDC12E5" w:rsidR="003C1104" w:rsidRPr="003C1104" w:rsidRDefault="00C13D2A" w:rsidP="003C11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13F">
        <w:rPr>
          <w:rFonts w:ascii="Times New Roman" w:hAnsi="Times New Roman" w:cs="Times New Roman"/>
          <w:b/>
          <w:sz w:val="24"/>
          <w:szCs w:val="24"/>
        </w:rPr>
        <w:lastRenderedPageBreak/>
        <w:t>Задание 13</w:t>
      </w:r>
      <w:r w:rsidR="00972D9B">
        <w:rPr>
          <w:rFonts w:ascii="Times New Roman" w:hAnsi="Times New Roman" w:cs="Times New Roman"/>
          <w:b/>
          <w:sz w:val="24"/>
          <w:szCs w:val="24"/>
        </w:rPr>
        <w:t>:</w:t>
      </w:r>
    </w:p>
    <w:p w14:paraId="0D0A5845" w14:textId="2A1E9D3F" w:rsidR="00D20ABC" w:rsidRPr="0077713F" w:rsidRDefault="00C13D2A" w:rsidP="00CF474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7713F">
        <w:rPr>
          <w:rFonts w:ascii="Times New Roman" w:hAnsi="Times New Roman" w:cs="Times New Roman"/>
          <w:i/>
          <w:sz w:val="24"/>
          <w:szCs w:val="24"/>
        </w:rPr>
        <w:t>Разработайте приложение для работы с числами и строками с интерфейсом, приведенным на рисунке 7</w:t>
      </w:r>
      <w:r w:rsidR="00CF4748">
        <w:rPr>
          <w:rFonts w:ascii="Times New Roman" w:hAnsi="Times New Roman" w:cs="Times New Roman"/>
          <w:i/>
          <w:sz w:val="24"/>
          <w:szCs w:val="24"/>
        </w:rPr>
        <w:t>.</w:t>
      </w:r>
      <w:r w:rsidR="00D20ABC" w:rsidRPr="0077713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</w:t>
      </w:r>
    </w:p>
    <w:p w14:paraId="60E911AD" w14:textId="3B93A98E" w:rsidR="00D20ABC" w:rsidRPr="00972D9B" w:rsidRDefault="00D20ABC" w:rsidP="00972D9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72D9B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972D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72D9B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972D9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71ADCAD" w14:textId="2F54574F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77713F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public Form1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211138F5" w14:textId="4CC1512F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4A6EAF08" w14:textId="48E21E98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button1_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Click(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3E2913EE" w14:textId="02671D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try{</w:t>
      </w:r>
      <w:proofErr w:type="gramEnd"/>
    </w:p>
    <w:p w14:paraId="48EE66BB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int value = Convert.ToInt32(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valueTB.Text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7CE7E288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double result =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Convert.ToDouble</w:t>
      </w:r>
      <w:proofErr w:type="spellEnd"/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(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Math.Sqrt</w:t>
      </w:r>
      <w:proofErr w:type="spellEnd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(value));</w:t>
      </w:r>
    </w:p>
    <w:p w14:paraId="49F15FBC" w14:textId="6A8B707B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resultTB.Text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= </w:t>
      </w:r>
      <w:proofErr w:type="spellStart"/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result.ToString</w:t>
      </w:r>
      <w:proofErr w:type="spellEnd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33D9E5FF" w14:textId="1EF650EE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catch (Exception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ex )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{   </w:t>
      </w:r>
    </w:p>
    <w:p w14:paraId="49594958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MessageBox.Show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ex.ToString</w:t>
      </w:r>
      <w:proofErr w:type="spellEnd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());</w:t>
      </w:r>
    </w:p>
    <w:p w14:paraId="09EDB847" w14:textId="3B008B8C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return;}}</w:t>
      </w:r>
    </w:p>
    <w:p w14:paraId="7FA86856" w14:textId="2FED23CC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delButton_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7AB7A6A5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listBox1.SelectedIndex !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= -1){</w:t>
      </w:r>
    </w:p>
    <w:p w14:paraId="7BDFE1AF" w14:textId="2404F92C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listBox1.Items.RemoveAt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(listBox1.SelectedIndex);}}</w:t>
      </w:r>
    </w:p>
    <w:p w14:paraId="336C3D25" w14:textId="63C667A1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addButton_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Click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76A6DEE3" w14:textId="5C7A8829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if(</w:t>
      </w:r>
      <w:proofErr w:type="spellStart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toAddTextBox.Text.Length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&gt; 0){</w:t>
      </w:r>
    </w:p>
    <w:p w14:paraId="7AC1A472" w14:textId="77777777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listBox1.Items.Add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toAddTextBox.Text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2681080F" w14:textId="72059D90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toAddTextBox.Text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= "";}}</w:t>
      </w:r>
    </w:p>
    <w:p w14:paraId="1FA1922D" w14:textId="7500399D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listBox1_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SelectedIndexChanged(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60EFFC17" w14:textId="63C41901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listBox1.SelectedIndex !</w:t>
      </w:r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= -1){</w:t>
      </w:r>
    </w:p>
    <w:p w14:paraId="2A7E53CB" w14:textId="254BB0A3" w:rsidR="00D20ABC" w:rsidRPr="00972D9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selectedTB.Text</w:t>
      </w:r>
      <w:proofErr w:type="spell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 xml:space="preserve"> = listBox1.Items[listBox1.SelectedIndex</w:t>
      </w:r>
      <w:proofErr w:type="gram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].</w:t>
      </w:r>
      <w:proofErr w:type="spellStart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ToString</w:t>
      </w:r>
      <w:proofErr w:type="spellEnd"/>
      <w:proofErr w:type="gramEnd"/>
      <w:r w:rsidRPr="00972D9B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4B6FBD9A" w14:textId="15284598" w:rsidR="00D20ABC" w:rsidRPr="00972D9B" w:rsidRDefault="00D20ABC" w:rsidP="00802BD4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  <w:r w:rsidRPr="00972D9B"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19697238" w14:textId="733B40C6" w:rsidR="00D20ABC" w:rsidRPr="00972D9B" w:rsidRDefault="00D20ABC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77713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                     </w:t>
      </w:r>
      <w:r w:rsidRPr="00972D9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</w:t>
      </w:r>
      <w:r w:rsidRPr="0077713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</w:t>
      </w:r>
      <w:r w:rsidRPr="00972D9B">
        <w:rPr>
          <w:rFonts w:ascii="Times New Roman" w:hAnsi="Times New Roman" w:cs="Times New Roman"/>
          <w:b/>
          <w:bCs/>
          <w:iCs/>
          <w:sz w:val="24"/>
          <w:szCs w:val="24"/>
        </w:rPr>
        <w:t>Результат работы программы</w:t>
      </w:r>
      <w:r w:rsidRPr="00972D9B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:</w:t>
      </w:r>
    </w:p>
    <w:p w14:paraId="2CAB4618" w14:textId="4FC771ED" w:rsidR="00193626" w:rsidRPr="0077713F" w:rsidRDefault="00972D9B" w:rsidP="00CF4748">
      <w:pPr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F08E62" wp14:editId="2443FF0D">
            <wp:extent cx="5061572" cy="306739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6" cy="30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AA56" w14:textId="02719DC6" w:rsidR="00193626" w:rsidRPr="0077713F" w:rsidRDefault="00D20ABC">
      <w:pPr>
        <w:rPr>
          <w:rFonts w:ascii="Times New Roman" w:hAnsi="Times New Roman" w:cs="Times New Roman"/>
          <w:i/>
          <w:sz w:val="24"/>
          <w:szCs w:val="24"/>
        </w:rPr>
      </w:pPr>
      <w:r w:rsidRPr="0077713F">
        <w:rPr>
          <w:rFonts w:ascii="Times New Roman" w:hAnsi="Times New Roman" w:cs="Times New Roman"/>
          <w:i/>
          <w:sz w:val="24"/>
          <w:szCs w:val="24"/>
        </w:rPr>
        <w:t xml:space="preserve">                              </w:t>
      </w:r>
    </w:p>
    <w:p w14:paraId="720A4623" w14:textId="5F9C5DA7" w:rsidR="003C1104" w:rsidRPr="00CF4748" w:rsidRDefault="00C13D2A" w:rsidP="00CF47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713F">
        <w:rPr>
          <w:rFonts w:ascii="Times New Roman" w:hAnsi="Times New Roman" w:cs="Times New Roman"/>
          <w:b/>
          <w:sz w:val="24"/>
          <w:szCs w:val="24"/>
        </w:rPr>
        <w:t>Задание 20</w:t>
      </w:r>
      <w:r w:rsidR="003C1104" w:rsidRPr="003C1104">
        <w:rPr>
          <w:rFonts w:ascii="Times New Roman" w:hAnsi="Times New Roman" w:cs="Times New Roman"/>
          <w:b/>
          <w:sz w:val="24"/>
          <w:szCs w:val="24"/>
        </w:rPr>
        <w:t>:</w:t>
      </w:r>
    </w:p>
    <w:p w14:paraId="52482C17" w14:textId="0CC1B7E6" w:rsidR="00CF4748" w:rsidRPr="0077713F" w:rsidRDefault="00C13D2A" w:rsidP="00CF4748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7713F">
        <w:rPr>
          <w:rFonts w:ascii="Times New Roman" w:hAnsi="Times New Roman" w:cs="Times New Roman"/>
          <w:i/>
          <w:sz w:val="24"/>
          <w:szCs w:val="24"/>
        </w:rPr>
        <w:t>Создайте приложение с формой в качестве главного окна и двумя диалоговыми окнами, загружаемыми по щелчкам левой и правой клавиш мыши. Диалоговые окна интегрировать в классе основной формы: для первого ДО использовать зависимость типа использования, а для второго ДО - агрегацию.</w:t>
      </w:r>
    </w:p>
    <w:p w14:paraId="28941A52" w14:textId="7EB89910" w:rsidR="00D20ABC" w:rsidRDefault="00D20ABC" w:rsidP="003C11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" w:name="_Hlk147776355"/>
      <w:r w:rsidRPr="003C1104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</w:t>
      </w:r>
      <w:r w:rsidRPr="003C110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C1104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3C110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AD508F4" w14:textId="77777777" w:rsidR="00CF4748" w:rsidRPr="003C1104" w:rsidRDefault="00CF4748" w:rsidP="003C110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bookmarkEnd w:id="1"/>
    <w:p w14:paraId="5CB713EA" w14:textId="2182EB1F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namespace WinFormsApp7{</w:t>
      </w:r>
    </w:p>
    <w:p w14:paraId="39F0E530" w14:textId="40C13DD8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public partial class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Form</w:t>
      </w:r>
      <w:r w:rsidR="003C1104">
        <w:rPr>
          <w:rFonts w:ascii="Courier New" w:eastAsiaTheme="minorHAnsi" w:hAnsi="Courier New" w:cs="Courier New"/>
          <w:color w:val="000000" w:themeColor="text1"/>
          <w:lang w:val="en-US"/>
        </w:rPr>
        <w:t>DO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: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699524BF" w14:textId="7777777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= new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19AFAA13" w14:textId="7777777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= new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);</w:t>
      </w:r>
    </w:p>
    <w:p w14:paraId="74198151" w14:textId="0E14AC9E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Form1</w:t>
      </w:r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(){</w:t>
      </w:r>
      <w:proofErr w:type="gramEnd"/>
    </w:p>
    <w:p w14:paraId="2D4162FA" w14:textId="77FA4869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6002E6CE" w14:textId="68513C5B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Form1_</w:t>
      </w:r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MouseClick(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MouseEventArgs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</w:t>
      </w:r>
    </w:p>
    <w:p w14:paraId="1BDF794F" w14:textId="07DD0AA2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if (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e.Button</w:t>
      </w:r>
      <w:proofErr w:type="spellEnd"/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==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MouseButtons.Left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673D9068" w14:textId="77777777" w:rsidR="006D63ED" w:rsidRPr="00562312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</w:t>
      </w:r>
      <w:proofErr w:type="spellEnd"/>
      <w:r w:rsidRPr="00562312">
        <w:rPr>
          <w:rFonts w:ascii="Courier New" w:eastAsiaTheme="minorHAnsi" w:hAnsi="Courier New" w:cs="Courier New"/>
          <w:color w:val="000000" w:themeColor="text1"/>
        </w:rPr>
        <w:t>.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SetMessage</w:t>
      </w:r>
      <w:proofErr w:type="spellEnd"/>
      <w:r w:rsidRPr="00562312">
        <w:rPr>
          <w:rFonts w:ascii="Courier New" w:eastAsiaTheme="minorHAnsi" w:hAnsi="Courier New" w:cs="Courier New"/>
          <w:color w:val="000000" w:themeColor="text1"/>
        </w:rPr>
        <w:t>("Открыто через зависимость типа использования.");</w:t>
      </w:r>
    </w:p>
    <w:p w14:paraId="22D7C30F" w14:textId="4A81526F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562312">
        <w:rPr>
          <w:rFonts w:ascii="Courier New" w:eastAsiaTheme="minorHAnsi" w:hAnsi="Courier New" w:cs="Courier New"/>
          <w:color w:val="000000" w:themeColor="text1"/>
        </w:rPr>
        <w:t xml:space="preserve">               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dependencyDialog.ShowDialog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();}</w:t>
      </w:r>
    </w:p>
    <w:p w14:paraId="5055BC4E" w14:textId="7BFCAE29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else if (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e.Button</w:t>
      </w:r>
      <w:proofErr w:type="spellEnd"/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==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MouseButtons.Right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0425DA26" w14:textId="7777777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aggregationDialog.SetMessage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("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Открыто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через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агрегацию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.");</w:t>
      </w:r>
    </w:p>
    <w:p w14:paraId="009B2E31" w14:textId="724E844C" w:rsidR="006D63ED" w:rsidRPr="003C1104" w:rsidRDefault="006D63ED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   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aggregationDialog.ShowDialog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();}}}}</w:t>
      </w:r>
    </w:p>
    <w:p w14:paraId="33E16F2C" w14:textId="6A72C1D3" w:rsidR="006D63ED" w:rsidRPr="0077713F" w:rsidRDefault="006D63ED" w:rsidP="006D63ED">
      <w:pPr>
        <w:rPr>
          <w:rFonts w:ascii="Times New Roman" w:eastAsiaTheme="minorHAnsi" w:hAnsi="Times New Roman" w:cs="Times New Roman"/>
          <w:color w:val="000000"/>
          <w:sz w:val="24"/>
          <w:szCs w:val="24"/>
          <w:lang w:val="en-US"/>
        </w:rPr>
      </w:pPr>
    </w:p>
    <w:p w14:paraId="4F82A97F" w14:textId="3FDCA3CD" w:rsidR="006D63ED" w:rsidRDefault="006D63ED" w:rsidP="003C110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Код</w:t>
      </w: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Д</w:t>
      </w:r>
      <w:r w:rsid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иалоговых</w:t>
      </w:r>
      <w:r w:rsidR="003C1104"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О</w:t>
      </w:r>
      <w:r w:rsidR="00DA7C2A"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кон</w:t>
      </w:r>
      <w:r w:rsidRPr="003C1104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0E84BBAE" w14:textId="77777777" w:rsidR="00CF4748" w:rsidRPr="003C1104" w:rsidRDefault="00CF4748" w:rsidP="003C1104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77104CF" w14:textId="49363E09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namespace WinFormsApp7{</w:t>
      </w:r>
    </w:p>
    <w:p w14:paraId="5B78E0FA" w14:textId="55E8A4AB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public partial class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: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Form{</w:t>
      </w:r>
    </w:p>
    <w:p w14:paraId="24A0690B" w14:textId="403198C7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){</w:t>
      </w:r>
    </w:p>
    <w:p w14:paraId="7051C4FC" w14:textId="3A574403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InitializeComponent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);}</w:t>
      </w:r>
    </w:p>
    <w:p w14:paraId="558A5BCC" w14:textId="5DFA53AB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private void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AggregationDialog_</w:t>
      </w:r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Load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object sender, </w:t>
      </w:r>
      <w:proofErr w:type="spell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EventArgs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e){}</w:t>
      </w:r>
    </w:p>
    <w:p w14:paraId="218F5818" w14:textId="370D2B59" w:rsidR="006D63ED" w:rsidRPr="003C1104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lang w:val="en-US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public void </w:t>
      </w:r>
      <w:proofErr w:type="spellStart"/>
      <w:proofErr w:type="gramStart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SetMessage</w:t>
      </w:r>
      <w:proofErr w:type="spell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(</w:t>
      </w:r>
      <w:proofErr w:type="gramEnd"/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string message){</w:t>
      </w:r>
    </w:p>
    <w:p w14:paraId="07150ACD" w14:textId="719A15E5" w:rsidR="006D63ED" w:rsidRPr="00562312" w:rsidRDefault="006D63ED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</w:rPr>
      </w:pP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 xml:space="preserve">            label</w:t>
      </w:r>
      <w:r w:rsidRPr="00562312">
        <w:rPr>
          <w:rFonts w:ascii="Courier New" w:eastAsiaTheme="minorHAnsi" w:hAnsi="Courier New" w:cs="Courier New"/>
          <w:color w:val="000000" w:themeColor="text1"/>
        </w:rPr>
        <w:t>1.</w:t>
      </w: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Text</w:t>
      </w:r>
      <w:r w:rsidRPr="00562312">
        <w:rPr>
          <w:rFonts w:ascii="Courier New" w:eastAsiaTheme="minorHAnsi" w:hAnsi="Courier New" w:cs="Courier New"/>
          <w:color w:val="000000" w:themeColor="text1"/>
        </w:rPr>
        <w:t xml:space="preserve"> = </w:t>
      </w:r>
      <w:r w:rsidRPr="003C1104">
        <w:rPr>
          <w:rFonts w:ascii="Courier New" w:eastAsiaTheme="minorHAnsi" w:hAnsi="Courier New" w:cs="Courier New"/>
          <w:color w:val="000000" w:themeColor="text1"/>
          <w:lang w:val="en-US"/>
        </w:rPr>
        <w:t>message</w:t>
      </w:r>
      <w:r w:rsidRPr="00562312">
        <w:rPr>
          <w:rFonts w:ascii="Courier New" w:eastAsiaTheme="minorHAnsi" w:hAnsi="Courier New" w:cs="Courier New"/>
          <w:color w:val="000000" w:themeColor="text1"/>
        </w:rPr>
        <w:t>;}}}</w:t>
      </w:r>
    </w:p>
    <w:p w14:paraId="3F46F47E" w14:textId="77777777" w:rsidR="003C1104" w:rsidRPr="00562312" w:rsidRDefault="003C1104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</w:rPr>
      </w:pPr>
    </w:p>
    <w:p w14:paraId="0362BBDB" w14:textId="74306066" w:rsidR="00CF4748" w:rsidRPr="00562312" w:rsidRDefault="003C1104" w:rsidP="00CF47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="00CF4748" w:rsidRPr="005623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4748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r w:rsidRPr="005623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2B14F2" w14:textId="1FCF710A" w:rsidR="00CF4748" w:rsidRDefault="00A3056A" w:rsidP="00CF47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C0AC9F" wp14:editId="2A7812C1">
            <wp:extent cx="4856960" cy="3297894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06" cy="33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A8EA" w14:textId="2EFE2877" w:rsidR="00D20ABC" w:rsidRPr="0077713F" w:rsidRDefault="00802BD4" w:rsidP="00CF4748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74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="00CF4748" w:rsidRPr="00CF4748">
        <w:rPr>
          <w:rFonts w:ascii="Times New Roman" w:hAnsi="Times New Roman" w:cs="Times New Roman"/>
          <w:sz w:val="24"/>
          <w:szCs w:val="24"/>
        </w:rPr>
        <w:t xml:space="preserve"> </w:t>
      </w:r>
      <w:r w:rsidR="00CF4748">
        <w:rPr>
          <w:rFonts w:ascii="Times New Roman" w:hAnsi="Times New Roman" w:cs="Times New Roman"/>
          <w:sz w:val="24"/>
          <w:szCs w:val="24"/>
        </w:rPr>
        <w:t>Изучил р</w:t>
      </w:r>
      <w:r w:rsidR="00CF4748" w:rsidRPr="0077713F">
        <w:rPr>
          <w:rFonts w:ascii="Times New Roman" w:hAnsi="Times New Roman" w:cs="Times New Roman"/>
          <w:sz w:val="24"/>
          <w:szCs w:val="24"/>
        </w:rPr>
        <w:t>азработк</w:t>
      </w:r>
      <w:r w:rsidR="00CF4748">
        <w:rPr>
          <w:rFonts w:ascii="Times New Roman" w:hAnsi="Times New Roman" w:cs="Times New Roman"/>
          <w:sz w:val="24"/>
          <w:szCs w:val="24"/>
        </w:rPr>
        <w:t>у</w:t>
      </w:r>
      <w:r w:rsidR="00CF4748" w:rsidRPr="0077713F">
        <w:rPr>
          <w:rFonts w:ascii="Times New Roman" w:hAnsi="Times New Roman" w:cs="Times New Roman"/>
          <w:sz w:val="24"/>
          <w:szCs w:val="24"/>
        </w:rPr>
        <w:t xml:space="preserve"> оконных приложений, использование элементов управления (ЭУ)</w:t>
      </w:r>
      <w:r w:rsidR="00CF4748">
        <w:rPr>
          <w:rFonts w:ascii="Times New Roman" w:hAnsi="Times New Roman" w:cs="Times New Roman"/>
          <w:sz w:val="24"/>
          <w:szCs w:val="24"/>
        </w:rPr>
        <w:t>.</w:t>
      </w:r>
    </w:p>
    <w:sectPr w:rsidR="00D20ABC" w:rsidRPr="0077713F" w:rsidSect="00375EB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3F"/>
    <w:rsid w:val="00193626"/>
    <w:rsid w:val="00375EB4"/>
    <w:rsid w:val="003C1104"/>
    <w:rsid w:val="0050592D"/>
    <w:rsid w:val="00562312"/>
    <w:rsid w:val="006D63ED"/>
    <w:rsid w:val="0077713F"/>
    <w:rsid w:val="00802BD4"/>
    <w:rsid w:val="00972D9B"/>
    <w:rsid w:val="00A3056A"/>
    <w:rsid w:val="00B4024D"/>
    <w:rsid w:val="00C13D2A"/>
    <w:rsid w:val="00CF4748"/>
    <w:rsid w:val="00D20ABC"/>
    <w:rsid w:val="00DA7C2A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104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Андрей Пучинский</cp:lastModifiedBy>
  <cp:revision>14</cp:revision>
  <dcterms:created xsi:type="dcterms:W3CDTF">2023-09-25T09:16:00Z</dcterms:created>
  <dcterms:modified xsi:type="dcterms:W3CDTF">2023-11-21T01:33:00Z</dcterms:modified>
</cp:coreProperties>
</file>