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95266E" w:rsidRDefault="00BE4AFF" w:rsidP="00BE4A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95266E">
        <w:rPr>
          <w:rFonts w:ascii="Times New Roman" w:hAnsi="Times New Roman" w:cs="Times New Roman"/>
          <w:b/>
          <w:sz w:val="24"/>
          <w:szCs w:val="24"/>
        </w:rPr>
        <w:t>6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:rsidR="00BE4AFF" w:rsidRPr="00E80FF7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Pr="005A40A0">
        <w:rPr>
          <w:rFonts w:ascii="Times New Roman" w:hAnsi="Times New Roman" w:cs="Times New Roman"/>
          <w:sz w:val="24"/>
          <w:szCs w:val="24"/>
        </w:rPr>
        <w:t xml:space="preserve">Настройка динамической маршрутизации с помощью протокола RIP на устройствах </w:t>
      </w:r>
      <w:proofErr w:type="spellStart"/>
      <w:r w:rsidRPr="005A40A0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E80FF7">
        <w:rPr>
          <w:rFonts w:ascii="Times New Roman" w:hAnsi="Times New Roman" w:cs="Times New Roman"/>
          <w:sz w:val="24"/>
          <w:szCs w:val="24"/>
        </w:rPr>
        <w:t>»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BE4AFF" w:rsidRPr="004068B2" w:rsidRDefault="00BE4AFF" w:rsidP="00BE4AF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BE4AFF" w:rsidRPr="004068B2" w:rsidRDefault="00BE4AFF" w:rsidP="00BE4AF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BE4AFF" w:rsidRPr="004068B2" w:rsidRDefault="00BE4AFF" w:rsidP="00BE4AFF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Pr="004068B2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BE4AFF" w:rsidRPr="004068B2" w:rsidRDefault="00BE4AFF" w:rsidP="00BE4AFF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BE4AFF" w:rsidRPr="00921FC5" w:rsidRDefault="00BE4AFF" w:rsidP="00BE4AFF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Степанчук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BE4AFF" w:rsidRPr="004068B2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AFF" w:rsidRPr="004068B2" w:rsidRDefault="00BE4AFF" w:rsidP="00BE4AFF">
      <w:pPr>
        <w:rPr>
          <w:rFonts w:ascii="Times New Roman" w:hAnsi="Times New Roman" w:cs="Times New Roman"/>
          <w:sz w:val="24"/>
          <w:szCs w:val="24"/>
        </w:rPr>
      </w:pPr>
    </w:p>
    <w:p w:rsidR="00BE4AFF" w:rsidRPr="00EF0E61" w:rsidRDefault="00BE4AFF" w:rsidP="00BE4AFF">
      <w:pPr>
        <w:jc w:val="center"/>
        <w:rPr>
          <w:rFonts w:ascii="Times New Roman" w:hAnsi="Times New Roman" w:cs="Times New Roman"/>
          <w:sz w:val="24"/>
          <w:szCs w:val="24"/>
        </w:rPr>
        <w:sectPr w:rsidR="00BE4AFF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>Брест 202</w:t>
      </w:r>
      <w:r w:rsidRPr="00EF0E61">
        <w:rPr>
          <w:rFonts w:ascii="Times New Roman" w:hAnsi="Times New Roman" w:cs="Times New Roman"/>
          <w:sz w:val="24"/>
          <w:szCs w:val="24"/>
        </w:rPr>
        <w:t>3</w:t>
      </w:r>
    </w:p>
    <w:p w:rsidR="00BE4AFF" w:rsidRPr="00BE22DD" w:rsidRDefault="00BE4AFF" w:rsidP="00BE4AFF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E4AFF" w:rsidRPr="007F70E2" w:rsidRDefault="00BE4AFF" w:rsidP="00BE4AF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40A0">
        <w:rPr>
          <w:rFonts w:ascii="Times New Roman" w:hAnsi="Times New Roman" w:cs="Times New Roman"/>
          <w:sz w:val="24"/>
          <w:szCs w:val="24"/>
        </w:rPr>
        <w:t>Настроить динамическую маршрутизацию с помощью протокола RIP на устройствах R</w:t>
      </w:r>
      <w:proofErr w:type="gramStart"/>
      <w:r w:rsidRPr="005A40A0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5A40A0">
        <w:rPr>
          <w:rFonts w:ascii="Times New Roman" w:hAnsi="Times New Roman" w:cs="Times New Roman"/>
          <w:sz w:val="24"/>
          <w:szCs w:val="24"/>
        </w:rPr>
        <w:t>2, R3. Обеспечить возможность взаимодействия конечных устройств PC1, PC2, PC3 между собой.</w:t>
      </w:r>
    </w:p>
    <w:p w:rsidR="00BE4AFF" w:rsidRDefault="00BE4AFF" w:rsidP="00BE4AFF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BE4AFF" w:rsidRPr="009F7782" w:rsidRDefault="00BE4AFF" w:rsidP="00BE4AFF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BE4AFF" w:rsidRDefault="00BE4AFF" w:rsidP="00BE4AFF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AFF" w:rsidRPr="007B1A5C" w:rsidRDefault="00BE4AFF" w:rsidP="00BE4AFF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00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F0847E9" wp14:editId="4BBB6932">
            <wp:extent cx="1991003" cy="1676634"/>
            <wp:effectExtent l="0" t="0" r="9525" b="0"/>
            <wp:docPr id="1795899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9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Загрузив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изучить материал; выполнить этапы настройки динамической маршрутизации с помощью протокола RIP на устройствах 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изложенные в документе. По требованию преподавателя продемонстрировать правильность настройки.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Собрать </w:t>
      </w:r>
      <w:r w:rsidRPr="000D1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схему сети согласно выданному варианту задания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; распределить IP-адреса по аналогии с примером в lab5-b.pdf; составить таблицу сетевых адресов; сконфигурировать устройства.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D1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собранной схемы сети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настройку динамической маршрутизации с помощью протокола RIP.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отчете привести: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схему сети 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- таблицу IP-адресов</w:t>
      </w:r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ход настройки маршрута по протоколу RIP по методике, приведенной </w:t>
      </w:r>
      <w:proofErr w:type="gram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в 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proofErr w:type="gramEnd"/>
    </w:p>
    <w:p w:rsidR="00BE4AFF" w:rsidRPr="000D169B" w:rsidRDefault="00BE4AFF" w:rsidP="00BE4AFF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- ход и результаты проверки и тестирования сети по методике, приведенной в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:rsidR="00BE4AFF" w:rsidRPr="00574CEB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сети:</w:t>
      </w:r>
    </w:p>
    <w:p w:rsidR="00BE4AFF" w:rsidRPr="00A92DDD" w:rsidRDefault="00BE4AFF" w:rsidP="00BE4AFF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4"/>
          <w:szCs w:val="4"/>
        </w:rPr>
      </w:pPr>
    </w:p>
    <w:p w:rsidR="00BE4AFF" w:rsidRPr="000D169B" w:rsidRDefault="00BE4AFF" w:rsidP="00BE4AFF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169"/>
        <w:gridCol w:w="1752"/>
        <w:gridCol w:w="1868"/>
        <w:gridCol w:w="2547"/>
      </w:tblGrid>
      <w:tr w:rsidR="00BE4AFF" w:rsidRPr="000D169B" w:rsidTr="00491F70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6" w:right="5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  <w:spacing w:val="-2"/>
              </w:rPr>
              <w:t>Device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  <w:spacing w:val="-2"/>
              </w:rPr>
              <w:t>Interface</w:t>
            </w:r>
            <w:proofErr w:type="spellEnd"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24" w:right="216"/>
              <w:jc w:val="center"/>
              <w:rPr>
                <w:rFonts w:ascii="Arial" w:hAnsi="Arial" w:cs="Arial"/>
                <w:b/>
                <w:bCs/>
              </w:rPr>
            </w:pPr>
            <w:r w:rsidRPr="000D169B">
              <w:rPr>
                <w:rFonts w:ascii="Arial" w:hAnsi="Arial" w:cs="Arial"/>
                <w:b/>
                <w:bCs/>
              </w:rPr>
              <w:t xml:space="preserve">IP </w:t>
            </w:r>
            <w:proofErr w:type="spellStart"/>
            <w:r w:rsidRPr="000D169B">
              <w:rPr>
                <w:rFonts w:ascii="Arial" w:hAnsi="Arial" w:cs="Arial"/>
                <w:b/>
                <w:bCs/>
              </w:rPr>
              <w:t>Address</w:t>
            </w:r>
            <w:proofErr w:type="spellEnd"/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" w:right="93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98" w:right="387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0D169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0D169B">
              <w:rPr>
                <w:rFonts w:ascii="Arial" w:hAnsi="Arial" w:cs="Arial"/>
                <w:b/>
                <w:bCs/>
              </w:rPr>
              <w:t>Gateway</w:t>
            </w:r>
            <w:proofErr w:type="spellEnd"/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</w:tr>
      <w:tr w:rsidR="00BE4AFF" w:rsidRPr="000D169B" w:rsidTr="00491F70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0D169B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</w:tr>
    </w:tbl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AFF" w:rsidRPr="00574CEB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0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FBF7BCD" wp14:editId="1FFD631B">
            <wp:extent cx="5842000" cy="16243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14" r="3117"/>
                    <a:stretch/>
                  </pic:blipFill>
                  <pic:spPr bwMode="auto">
                    <a:xfrm>
                      <a:off x="0" y="0"/>
                      <a:ext cx="58420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FF" w:rsidRPr="00F43C1B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1</w:t>
      </w:r>
      <w:r w:rsidRPr="00574CEB">
        <w:rPr>
          <w:rFonts w:ascii="CourierNew" w:hAnsi="CourierNew" w:cs="CourierNew"/>
          <w:sz w:val="20"/>
          <w:szCs w:val="20"/>
          <w:lang w:val="en-US"/>
        </w:rPr>
        <w:t>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192.168.1.0</w:t>
      </w:r>
    </w:p>
    <w:p w:rsidR="00BE4AFF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2</w:t>
      </w:r>
      <w:r w:rsidRPr="00574CEB">
        <w:rPr>
          <w:rFonts w:ascii="CourierNew" w:hAnsi="CourierNew" w:cs="CourierNew"/>
          <w:sz w:val="20"/>
          <w:szCs w:val="20"/>
          <w:lang w:val="en-US"/>
        </w:rPr>
        <w:t>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192.168.2.0</w:t>
      </w:r>
    </w:p>
    <w:p w:rsidR="00BE4AFF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3</w:t>
      </w:r>
      <w:r w:rsidRPr="00574CEB">
        <w:rPr>
          <w:rFonts w:ascii="CourierNew" w:hAnsi="CourierNew" w:cs="CourierNew"/>
          <w:sz w:val="20"/>
          <w:szCs w:val="20"/>
          <w:lang w:val="en-US"/>
        </w:rPr>
        <w:t>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:rsidR="00BE4AFF" w:rsidRPr="00574CEB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192.168.3.0</w:t>
      </w:r>
    </w:p>
    <w:p w:rsidR="00BE4AFF" w:rsidRDefault="00BE4AFF" w:rsidP="00BE4AFF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</w:t>
      </w:r>
      <w:proofErr w:type="spellStart"/>
      <w:r w:rsidRPr="00574CEB">
        <w:rPr>
          <w:rFonts w:ascii="CourierNew" w:hAnsi="CourierNew" w:cs="CourierNew"/>
          <w:sz w:val="20"/>
          <w:szCs w:val="20"/>
          <w:lang w:val="en-US"/>
        </w:rPr>
        <w:t>config</w:t>
      </w:r>
      <w:proofErr w:type="spellEnd"/>
      <w:r w:rsidRPr="00574CEB">
        <w:rPr>
          <w:rFonts w:ascii="CourierNew" w:hAnsi="CourierNew" w:cs="CourierNew"/>
          <w:sz w:val="20"/>
          <w:szCs w:val="20"/>
          <w:lang w:val="en-US"/>
        </w:rPr>
        <w:t>-</w:t>
      </w:r>
      <w:proofErr w:type="gramStart"/>
      <w:r w:rsidRPr="00574CEB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CFD18F" wp14:editId="7DA7311D">
            <wp:extent cx="4680000" cy="2379427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142165" wp14:editId="2951DCE9">
            <wp:extent cx="4680000" cy="2398850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94997B" wp14:editId="13D0DE6D">
            <wp:extent cx="4680000" cy="238764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CE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сети: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BE4AFF" w:rsidRPr="00A92DDD" w:rsidTr="00491F70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 xml:space="preserve">IP </w:t>
            </w:r>
            <w:proofErr w:type="spellStart"/>
            <w:r w:rsidRPr="00A92DDD">
              <w:rPr>
                <w:rFonts w:ascii="Arial" w:hAnsi="Arial" w:cs="Arial"/>
                <w:b/>
                <w:bCs/>
              </w:rP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92DDD">
              <w:rPr>
                <w:rFonts w:ascii="Arial" w:hAnsi="Arial" w:cs="Arial"/>
                <w:b/>
                <w:bCs/>
              </w:rPr>
              <w:t>Gateway</w:t>
            </w:r>
            <w:proofErr w:type="spellEnd"/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E311D9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E311D9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E311D9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BE4AFF" w:rsidRPr="004610A2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BE4AFF" w:rsidRPr="004610A2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E311D9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E311D9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4610A2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BE4AFF" w:rsidRPr="00A92DDD" w:rsidTr="00491F70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4610A2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AFF" w:rsidRPr="00A92DDD" w:rsidRDefault="00BE4AFF" w:rsidP="00491F70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4AFF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Топология сети:</w:t>
      </w:r>
    </w:p>
    <w:p w:rsidR="00BE4AFF" w:rsidRPr="00E311D9" w:rsidRDefault="00BE4AFF" w:rsidP="00BE4AFF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0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EF1ADCD" wp14:editId="28A55FC6">
            <wp:extent cx="3057753" cy="2394465"/>
            <wp:effectExtent l="0" t="0" r="0" b="6350"/>
            <wp:docPr id="190992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382" cy="23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B5801A6" wp14:editId="2A442B87">
            <wp:extent cx="2482978" cy="4191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469504" wp14:editId="72CF6C0E">
            <wp:extent cx="2495678" cy="4064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A71385E" wp14:editId="048C3B8E">
            <wp:extent cx="2463927" cy="41277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2D55C0E" wp14:editId="1E3931AC">
            <wp:extent cx="2495678" cy="292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FF" w:rsidRDefault="00BE4AFF" w:rsidP="00BE4AFF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</w:t>
      </w:r>
      <w:r w:rsidRPr="003100E1">
        <w:rPr>
          <w:rFonts w:ascii="Consolas" w:hAnsi="Consolas" w:cs="Times New Roman"/>
          <w:bCs/>
          <w:sz w:val="12"/>
          <w:szCs w:val="12"/>
        </w:rPr>
        <w:t>1&gt;</w:t>
      </w:r>
      <w:r w:rsidRPr="003100E1">
        <w:rPr>
          <w:rFonts w:ascii="Consolas" w:hAnsi="Consolas" w:cs="Times New Roman"/>
          <w:bCs/>
          <w:sz w:val="12"/>
          <w:szCs w:val="12"/>
          <w:lang w:val="en-US"/>
        </w:rPr>
        <w:t>show</w:t>
      </w:r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  <w:r w:rsidRPr="003100E1">
        <w:rPr>
          <w:rFonts w:ascii="Consolas" w:hAnsi="Consolas" w:cs="Times New Roman"/>
          <w:bCs/>
          <w:sz w:val="12"/>
          <w:szCs w:val="12"/>
          <w:lang w:val="en-US"/>
        </w:rPr>
        <w:t>route</w:t>
      </w:r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6 subnets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10.0.0.4 is directly connected,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10.0.0.8 is directly connected,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10.0.0.12 [120/1] via 10.0.0.6, 00:00:25,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10.0.0.10, 00:00:01,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10.0.0.16 is possibly down, routing via 10.0.0.26,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10.0.0.20 [120/1] via 10.0.0.26, 00:00:17,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10.0.0.10, 00:00:01,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10.0.0.24 is directly connected,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192.168.1.0/24 is directly connected, FastEthernet0/0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[120/1] via 10.0.0.6, 00:00:25,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10.0.0.10, 00:00:01, Serial0/2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[120/1] via 10.0.0.26, 00:00:17, Serial0/1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R2&gt;show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10.0.0.4 is directly connected,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10.0.0.8 [120/1] via 10.0.0.5, 00:00:04,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10.0.0.14, 00:00:09,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10.0.0.12 is directly connected,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10.0.0.20 [120/1] via 10.0.0.14, 00:00:09,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10.0.0.24 [120/1] via 10.0.0.5, 00:00:04,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10.0.0.5, 00:00:04,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192.168.2.0/24 is directly connected, FastEthernet0/0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10.0.0.14, 00:00:09,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[120/2] via 10.0.0.14, 00:00:09, Serial0/1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[120/2] via 10.0.0.5, 00:00:04, Serial0/0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R3&gt;show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10.0.0.4 [120/1] via 10.0.0.13, 00:00:14,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10.0.0.9, 00:00:16,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10.0.0.8 is directly connected,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10.0.0.12 is directly connected,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10.0.0.20 is directly connected,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10.0.0.24 [120/1] via 10.0.0.22, 00:00:07,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10.0.0.9, 00:00:16,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10.0.0.9, 00:00:16, Serial0/2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[120/1] via 10.0.0.13, 00:00:14,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192.168.3.0/24 is directly connected, FastEthernet0/0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[120/1] via 10.0.0.22, 00:00:07, Serial0/0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lastRenderedPageBreak/>
        <w:t xml:space="preserve">R4&gt;show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10.0.0.4 [120/1] via 10.0.0.25, 00:00:22,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10.0.0.8 [120/1] via 10.0.0.25, 00:00:22,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10.0.0.21, 00:00:03,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10.0.0.12 [120/1] via 10.0.0.21, 00:00:03,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10.0.0.20 is directly connected,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10.0.0.24 is directly connected,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10.0.0.25, 00:00:22,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[120/2] via 10.0.0.21, 00:00:03, Serial0/0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[120/2] via 10.0.0.25, 00:00:22, Serial0/1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10.0.0.21, 00:00:03, Serial0/0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192.168.4.0/24 is directly connected, FastEthernet0/0</w:t>
      </w: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192.168.2.10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192.168.2.10 with 32 bytes of data: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time=94ms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time=95ms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time=95ms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192.168.2.10: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Approximate round trip times in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milli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-seconds: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94ms, Maximum = 95ms, Average = 94ms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192.168.3.10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192.168.3.10 with 32 bytes of data: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time=95ms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time=78ms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time=96ms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192.168.3.10: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Approximate round trip times in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milli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-seconds: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78ms, Maximum = 96ms, Average = 89ms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192.168.4.10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192.168.4.10 with 32 bytes of data: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time=95ms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time=93ms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time=94ms TTL=126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192.168.4.10: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Approximate round trip times in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milli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-seconds:</w:t>
      </w:r>
    </w:p>
    <w:p w:rsidR="00BE4AFF" w:rsidRPr="003100E1" w:rsidRDefault="00BE4AFF" w:rsidP="00BE4AFF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93ms, Maximum = 95ms, Average = 94ms</w:t>
      </w:r>
    </w:p>
    <w:p w:rsidR="00BE4AFF" w:rsidRDefault="00BE4AFF" w:rsidP="00BE4AFF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4AFF" w:rsidRPr="003807E1" w:rsidRDefault="00BE4AFF" w:rsidP="00BE4AF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40A0">
        <w:rPr>
          <w:rFonts w:ascii="Times New Roman" w:hAnsi="Times New Roman" w:cs="Times New Roman"/>
          <w:sz w:val="24"/>
          <w:szCs w:val="24"/>
        </w:rPr>
        <w:t>Настрои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5A40A0">
        <w:rPr>
          <w:rFonts w:ascii="Times New Roman" w:hAnsi="Times New Roman" w:cs="Times New Roman"/>
          <w:sz w:val="24"/>
          <w:szCs w:val="24"/>
        </w:rPr>
        <w:t xml:space="preserve"> динамическую маршрутизацию с помощью протокола RIP на устройствах R</w:t>
      </w:r>
      <w:proofErr w:type="gramStart"/>
      <w:r w:rsidRPr="005A40A0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5A40A0">
        <w:rPr>
          <w:rFonts w:ascii="Times New Roman" w:hAnsi="Times New Roman" w:cs="Times New Roman"/>
          <w:sz w:val="24"/>
          <w:szCs w:val="24"/>
        </w:rPr>
        <w:t>2, R3. Обеспечи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5A40A0">
        <w:rPr>
          <w:rFonts w:ascii="Times New Roman" w:hAnsi="Times New Roman" w:cs="Times New Roman"/>
          <w:sz w:val="24"/>
          <w:szCs w:val="24"/>
        </w:rPr>
        <w:t xml:space="preserve"> возможность взаимодействия конечных устройств PC1, PC2, PC3 между собой.</w:t>
      </w:r>
    </w:p>
    <w:p w:rsidR="00BE4AFF" w:rsidRPr="00AC7D08" w:rsidRDefault="00BE4AFF" w:rsidP="00BE4AF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ED395C" w:rsidRDefault="00ED395C">
      <w:bookmarkStart w:id="1" w:name="_GoBack"/>
      <w:bookmarkEnd w:id="1"/>
    </w:p>
    <w:sectPr w:rsidR="00ED395C" w:rsidSect="00A92DDD">
      <w:type w:val="continuous"/>
      <w:pgSz w:w="11906" w:h="16838"/>
      <w:pgMar w:top="993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A5"/>
    <w:rsid w:val="003331A5"/>
    <w:rsid w:val="00BE4AFF"/>
    <w:rsid w:val="00E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0CE4-D311-4A73-863D-4D27493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2023-12-13T00:27:00Z</dcterms:created>
  <dcterms:modified xsi:type="dcterms:W3CDTF">2023-12-13T00:27:00Z</dcterms:modified>
</cp:coreProperties>
</file>