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B4" w:rsidRPr="003A2C31" w:rsidRDefault="007022B4" w:rsidP="0070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7022B4" w:rsidRPr="003A2C31" w:rsidRDefault="007022B4" w:rsidP="0070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:rsidR="007022B4" w:rsidRPr="003A2C31" w:rsidRDefault="007022B4" w:rsidP="0070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:rsidR="007022B4" w:rsidRPr="003A2C31" w:rsidRDefault="007022B4" w:rsidP="0070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:rsidR="007022B4" w:rsidRPr="003A2C31" w:rsidRDefault="007022B4" w:rsidP="007022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22B4" w:rsidRPr="003A2C31" w:rsidRDefault="007022B4" w:rsidP="0070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№6</w:t>
      </w:r>
    </w:p>
    <w:p w:rsidR="007022B4" w:rsidRPr="003A2C31" w:rsidRDefault="007022B4" w:rsidP="0070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«Проектирование баз знаний»</w:t>
      </w:r>
    </w:p>
    <w:p w:rsidR="007022B4" w:rsidRPr="003A2C31" w:rsidRDefault="007022B4" w:rsidP="0070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«Создание приложения для работы с БД и организация пользовательского интерфейса»</w:t>
      </w:r>
    </w:p>
    <w:p w:rsidR="007022B4" w:rsidRPr="003A2C31" w:rsidRDefault="007022B4" w:rsidP="007022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22B4" w:rsidRPr="003A2C31" w:rsidRDefault="007022B4" w:rsidP="007022B4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:rsidR="007022B4" w:rsidRPr="003A2C31" w:rsidRDefault="007022B4" w:rsidP="007022B4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:rsidR="007022B4" w:rsidRPr="003A2C31" w:rsidRDefault="007022B4" w:rsidP="007022B4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ИИ-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</w:t>
      </w: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</w:t>
      </w:r>
    </w:p>
    <w:p w:rsidR="007022B4" w:rsidRPr="003A2C31" w:rsidRDefault="007022B4" w:rsidP="007022B4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Пучинский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А.А.</w:t>
      </w:r>
    </w:p>
    <w:p w:rsidR="007022B4" w:rsidRDefault="007022B4" w:rsidP="007022B4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7022B4" w:rsidRPr="003A2C31" w:rsidRDefault="007022B4" w:rsidP="007022B4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Савонюк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В.А.</w:t>
      </w:r>
    </w:p>
    <w:p w:rsidR="007022B4" w:rsidRDefault="007022B4" w:rsidP="007022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22B4" w:rsidRDefault="007022B4" w:rsidP="007022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22B4" w:rsidRDefault="007022B4" w:rsidP="007022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22B4" w:rsidRDefault="007022B4" w:rsidP="007022B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</w:t>
      </w: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Брест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</w:t>
      </w:r>
    </w:p>
    <w:p w:rsidR="007022B4" w:rsidRDefault="007022B4" w:rsidP="007022B4">
      <w:pPr>
        <w:pStyle w:val="a3"/>
        <w:spacing w:before="0" w:beforeAutospacing="0" w:after="160" w:afterAutospacing="0"/>
        <w:ind w:left="-284"/>
        <w:jc w:val="both"/>
        <w:rPr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создание приложения для работы с БД организация пользовательского интерфейса: табличное представление и отчеты.</w:t>
      </w:r>
    </w:p>
    <w:p w:rsidR="005E08E2" w:rsidRPr="005E08E2" w:rsidRDefault="005E08E2" w:rsidP="005E08E2">
      <w:pPr>
        <w:pStyle w:val="a3"/>
        <w:spacing w:before="0" w:beforeAutospacing="0" w:after="160" w:afterAutospacing="0"/>
        <w:ind w:left="-284"/>
        <w:jc w:val="center"/>
      </w:pPr>
      <w:r>
        <w:rPr>
          <w:b/>
          <w:bCs/>
          <w:color w:val="000000"/>
        </w:rPr>
        <w:t>Вариант 11</w:t>
      </w:r>
    </w:p>
    <w:p w:rsidR="005E08E2" w:rsidRDefault="005E08E2" w:rsidP="007022B4">
      <w:pPr>
        <w:pStyle w:val="a3"/>
        <w:spacing w:before="0" w:beforeAutospacing="0" w:after="160" w:afterAutospacing="0"/>
        <w:ind w:left="-284"/>
        <w:jc w:val="both"/>
      </w:pPr>
      <w:r>
        <w:rPr>
          <w:noProof/>
        </w:rPr>
        <w:drawing>
          <wp:inline distT="0" distB="0" distL="0" distR="0" wp14:anchorId="14ACA823" wp14:editId="29EE4F81">
            <wp:extent cx="4419600" cy="676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B4" w:rsidRDefault="007022B4" w:rsidP="007022B4">
      <w:pPr>
        <w:pStyle w:val="a3"/>
        <w:spacing w:before="0" w:beforeAutospacing="0" w:after="160" w:afterAutospacing="0"/>
        <w:ind w:left="-284"/>
        <w:jc w:val="center"/>
      </w:pPr>
      <w:r>
        <w:rPr>
          <w:b/>
          <w:bCs/>
          <w:color w:val="000000"/>
        </w:rPr>
        <w:t>Ход работы:</w:t>
      </w:r>
    </w:p>
    <w:p w:rsidR="007022B4" w:rsidRDefault="007022B4" w:rsidP="007022B4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2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 программы: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tkinter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</w:t>
      </w:r>
      <w:proofErr w:type="spell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from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tkinter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ttk</w:t>
      </w:r>
      <w:proofErr w:type="spellEnd"/>
    </w:p>
    <w:p w:rsidR="004518C6" w:rsidRPr="005E08E2" w:rsidRDefault="005E08E2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gram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</w:t>
      </w:r>
      <w:proofErr w:type="spell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load_data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mysql.connector.connect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host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="127.0.0.1",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user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="root",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password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="1221",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database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db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</w:p>
    <w:p w:rsidR="004518C6" w:rsidRPr="004518C6" w:rsidRDefault="005E08E2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</w:t>
      </w:r>
      <w:r w:rsidR="004518C6"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connection.cursor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"Teacher":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f"SELECT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FROM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} ORDER BY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ASC"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else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f"SELECT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FROM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}"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cursor.execute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cursor.fetchall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connection.close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treeview.get_children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treeview.delete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row in data: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treeview.insert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"", "end", values=row)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except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mysql.connector.Error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 err: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5E08E2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   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f"Ошиб</w:t>
      </w:r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ка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при загрузке данных: {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err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}")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mysql.connector.connect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host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="127.0.0.1",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user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="root",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password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="1221",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database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db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connection.cursor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"Teacher":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f"SELECT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FROM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} WHERE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LIKE %s"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else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f"SELECT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FROM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} WHERE Subject LIKE %s"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cursor.execute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query, (f"%{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search_var.get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()}%",))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cursor.fetchall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connection.close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treeview.get_children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treeview.delete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row in data: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treeview.insert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"", "end", values=row)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except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mysql.connector.Error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 err: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5E08E2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   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f"Ош</w:t>
      </w:r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ибка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при поиске данных: {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err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}")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mysql.connector.connect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host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="127.0.0.1",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user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="root",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password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="1221",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database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db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connection.cursor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"Teacher":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f"SELECT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FROM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} ORDER BY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sort_var.get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()}"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else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f"SELECT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FROM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} ORDER BY Subject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sort_var.get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()}"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cursor.execute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cursor.fetchall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connection.close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treeview.get_children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treeview.delete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row in data: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treeview.insert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"", "end", values=row)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except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mysql.connector.Error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 err: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5E08E2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   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f"Ошибка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при сортировке данных: {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err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}")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generate_report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search_criteria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var.get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sort_criteria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var.get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f"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Отчет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\n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Поиск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search_criteria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}\n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Сортировка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sort_criteria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}\n"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treeview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None</w:t>
      </w:r>
      <w:proofErr w:type="spell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columns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[]  # Добавим переменн</w:t>
      </w:r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ую для хранения столбцов отчета</w:t>
      </w:r>
      <w:bookmarkStart w:id="0" w:name="_GoBack"/>
      <w:bookmarkEnd w:id="0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"Class":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Таблица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 Class\n\n"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treeview1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"Subject",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HoursPerWeek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"]  #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Столбцы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для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отчета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elif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==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ClassSubject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":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Таблица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\n\n"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treeview2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ClassLetter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"Subject",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"]  #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Столбцы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для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отчета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elif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"Teacher":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Таблица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 Teacher\n\n"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treeview3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"Specialization", "Experience"]  #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Столбцы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для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отчет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#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Добавляем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заголовки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столбцов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rt</w:t>
      </w:r>
      <w:proofErr w:type="gram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"\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t".join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(columns) + "\n"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treeview.get_children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item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treeview.item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(i)['values']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"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\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t".join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(map(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str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, item)) + "\n"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#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Создание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окна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для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отчета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report_window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tk.Toplevel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root)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report_window.title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eastAsia="ru-RU"/>
        </w:rPr>
        <w:t>("Отчет")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   # Создание текстового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виджета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для отображения отчета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report_text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tk.Text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report_window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, wrap=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tk.WORD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, height=25, width=55)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text.pack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text.insert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"1.0", report)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gram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text.config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state=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tk.DISABLED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execute_query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(query, values=()):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connection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mysql.connector.connect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host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="127.0.0.1",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user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="root",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password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="1221",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database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db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connection.cursor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cursor.execute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query, values)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connection.commit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5E08E2" w:rsidRDefault="005E08E2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connection.close</w:t>
      </w:r>
      <w:proofErr w:type="spell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root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tk.Tk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root.title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Расписание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уроков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ttk.Notebook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(root)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.pack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fill="both", expand=True)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ttk.Frame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n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otebook.add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text="Class")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ttk.Frame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.add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ttk.Frame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not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ebook.add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text="Teacher")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# Элементы интерфейса и функции для вкладки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"Subject",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HoursPerWeek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i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class.index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label_widget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widget.grid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class.append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(tab1,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[i])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5E08E2" w:rsidRDefault="005E08E2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</w:t>
      </w:r>
      <w:proofErr w:type="gram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class.append</w:t>
      </w:r>
      <w:proofErr w:type="spell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entry)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treeview1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ttk.Treeview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columns=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, show="headings")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treeview1.heading(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text=label)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treeview1.column(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width=100)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treeview1.grid(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), column=0,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columnspan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=2,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5E08E2" w:rsidRDefault="005E08E2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"Class", treeview1)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search_var1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search_label1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Поиск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label1.grid(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+ 3,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search_entry1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=search_var1)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entry1.grid(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+ 3,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search_button1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Искать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("Class", treeview1, search_var1))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button1.grid(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+ 4, column=0,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sort_var1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var1.set(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"ASC")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sort_label1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Сортировка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label1.grid(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+ 5,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sort_option1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tk.OptionMenu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sort_var1, "ASC", "DESC")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option1.grid(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+ 5,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sort_button1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Сортировать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("Class", treeview1, sort_var1))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button1.grid(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+ 6, column=0,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report_button1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Создать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отчет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generate_report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("Class", search_var1, sort_var1))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button1.grid(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+ 6, column=1,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# Элементы интерфейса и функции для вкладки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ClassSubject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ClassLetter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"Subject",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i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subject.index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label_widget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widget.grid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subject.append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(tab2,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[i])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ies_class_</w:t>
      </w:r>
      <w:proofErr w:type="gram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subject.append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entry)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treeview2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ttk.Treeview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columns=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, show="headings")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treeview2.heading(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text=label)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treeview2.column(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width=100)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treeview2.grid(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), column=0,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columnspan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=2,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", treeview2)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search_var2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search_label2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Поиск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label2.grid(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+ 3,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search_entry2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tab2,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=search_var2)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entry2.grid(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+ 3,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search_button2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Искать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treeview2, search_var2))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button2.grid(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+ 4, column=0,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sort_var2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var2.set(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"ASC")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sort_label2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Сортировка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label2.grid(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+ 5,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sort_option2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tk.OptionMenu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sort_var2, "ASC", "DESC")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option2.grid(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+ 5,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sort_button2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Сортировать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treeview2, sort_var2))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button2.grid(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+ 6, column=0,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report_button2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Создать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отчет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generate_report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search_var2, sort_var2))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button2.grid(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+ 6, column=1,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# Элементы интерфейса и функции для вкладки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"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TeacherName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", "Specialization", "Experience"]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i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teacher.index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label_widget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widget.grid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teacher.append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(tab3,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[i])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5E08E2" w:rsidRDefault="005E08E2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enties_</w:t>
      </w:r>
      <w:proofErr w:type="gram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teacher.append</w:t>
      </w:r>
      <w:proofErr w:type="spell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entry)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treeview3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ttk.Treeview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columns=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, show="headings")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treeview3.heading(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text=label)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treeview3.column(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width=100)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treeview3.grid(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), column=0,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columnspan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=2,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"Teach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er", treeview3)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search_var3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search_label3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Поиск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label3.grid(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+ 3,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search_entry3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tab3,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=search_var3)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entry3.grid(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+ 3,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search_button3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Искать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("Teacher", treeview3, search_var3))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button3.grid(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+ 4,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sort_var3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var3.set(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"ASC")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sort_label3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Сортировка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:")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label3.grid(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+ 5, column=0,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sort_option3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tk.OptionMenu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sort_var3, "ASC", "DESC")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option3.grid(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+ 5, column=1,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sort_button3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Сортировать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sort_data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("Teacher", treeview3, sort_var3))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sort_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button3.grid(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+ 6, column=0,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4518C6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report_button3 = </w:t>
      </w:r>
      <w:proofErr w:type="spellStart"/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Создать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отчет</w:t>
      </w: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generate_report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("Teacher", search_var3, sort_var3))</w:t>
      </w:r>
    </w:p>
    <w:p w:rsidR="004518C6" w:rsidRPr="005E08E2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report_</w:t>
      </w:r>
      <w:proofErr w:type="gram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button3.grid(</w:t>
      </w:r>
      <w:proofErr w:type="gram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+ 6, column=1,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="005E08E2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7022B4" w:rsidRPr="004518C6" w:rsidRDefault="004518C6" w:rsidP="004518C6">
      <w:pPr>
        <w:spacing w:after="0" w:line="240" w:lineRule="auto"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root.mainloop</w:t>
      </w:r>
      <w:proofErr w:type="spellEnd"/>
      <w:r w:rsidRPr="004518C6">
        <w:rPr>
          <w:rFonts w:ascii="Consolas" w:eastAsia="Times New Roman" w:hAnsi="Consolas" w:cs="Times New Roman"/>
          <w:sz w:val="12"/>
          <w:szCs w:val="12"/>
          <w:lang w:eastAsia="ru-RU"/>
        </w:rPr>
        <w:t>()</w:t>
      </w:r>
    </w:p>
    <w:p w:rsidR="004518C6" w:rsidRPr="005E08E2" w:rsidRDefault="004518C6" w:rsidP="004518C6">
      <w:pPr>
        <w:spacing w:before="240" w:after="240"/>
        <w:rPr>
          <w:noProof/>
          <w:lang w:eastAsia="ru-RU"/>
        </w:rPr>
      </w:pPr>
      <w:r w:rsidRPr="00CE3A7C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</w:t>
      </w:r>
      <w:r w:rsidRPr="00A57151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CE3A7C">
        <w:rPr>
          <w:noProof/>
          <w:lang w:eastAsia="ru-RU"/>
        </w:rPr>
        <w:t xml:space="preserve"> </w:t>
      </w:r>
    </w:p>
    <w:p w:rsidR="004518C6" w:rsidRDefault="004518C6" w:rsidP="004518C6">
      <w:pPr>
        <w:spacing w:before="240" w:after="24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518C6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1:</w:t>
      </w:r>
    </w:p>
    <w:p w:rsidR="004518C6" w:rsidRPr="005E08E2" w:rsidRDefault="004518C6" w:rsidP="004518C6">
      <w:pPr>
        <w:spacing w:before="240" w:after="2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518C6">
        <w:rPr>
          <w:noProof/>
          <w:lang w:eastAsia="ru-RU"/>
        </w:rPr>
        <w:t xml:space="preserve"> </w:t>
      </w:r>
      <w:r w:rsidR="005E08E2">
        <w:rPr>
          <w:noProof/>
          <w:lang w:eastAsia="ru-RU"/>
        </w:rPr>
        <w:drawing>
          <wp:inline distT="0" distB="0" distL="0" distR="0" wp14:anchorId="7AABBD8C" wp14:editId="1D384BF3">
            <wp:extent cx="564832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C6" w:rsidRDefault="004518C6" w:rsidP="004518C6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2</w:t>
      </w:r>
      <w:r w:rsidRPr="004518C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E08E2" w:rsidRDefault="005E08E2" w:rsidP="004518C6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387507" wp14:editId="2BEE68BB">
            <wp:extent cx="565785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C6" w:rsidRPr="005E08E2" w:rsidRDefault="004518C6" w:rsidP="004518C6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3</w:t>
      </w:r>
      <w:r w:rsidRPr="004518C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7022B4" w:rsidRPr="00EE2A2E" w:rsidRDefault="005E08E2" w:rsidP="007022B4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0DCDF" wp14:editId="4A1A1330">
            <wp:extent cx="5731510" cy="277968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7A" w:rsidRPr="005E08E2" w:rsidRDefault="007022B4" w:rsidP="005E08E2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b/>
          <w:bCs/>
          <w:color w:val="000000"/>
        </w:rPr>
        <w:t>Вывод:</w:t>
      </w:r>
      <w:r>
        <w:rPr>
          <w:color w:val="000000"/>
        </w:rPr>
        <w:t xml:space="preserve"> в ходе данной лабораторной работы мной были получены навыки разработки приложений БД и навыки организации пользовательского интерфейса (табличное представление и отчеты).</w:t>
      </w:r>
    </w:p>
    <w:sectPr w:rsidR="00C7777A" w:rsidRPr="005E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31"/>
    <w:rsid w:val="004518C6"/>
    <w:rsid w:val="005B4731"/>
    <w:rsid w:val="005E08E2"/>
    <w:rsid w:val="007022B4"/>
    <w:rsid w:val="00931BBF"/>
    <w:rsid w:val="00AA4E31"/>
    <w:rsid w:val="00AB1EF6"/>
    <w:rsid w:val="00B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2B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2B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5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3</cp:revision>
  <dcterms:created xsi:type="dcterms:W3CDTF">2023-11-09T01:53:00Z</dcterms:created>
  <dcterms:modified xsi:type="dcterms:W3CDTF">2023-11-13T23:07:00Z</dcterms:modified>
</cp:coreProperties>
</file>