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«Криптографические  хэш-функции»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существующие алгоритмы вычисления дайджестов сообщений и написать программу, реализующую заданный алгоритм хэширования.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Указание к работе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Хэширование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(иногда хеширование, англ.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– преобразование входного массива данных произвольной длины в выходную битовую строку фиксированной длины. Такие преобразования также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хэш-функциями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функциями свёртки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их результаты называют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хэшем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хэш-кодом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дайджестом сообщения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(англ.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digest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Хэширование применяется для сравнения данных: если у двух массивов хэш-коды разные, массивы гарантированно различаются; если одинаковые – массивы, скорее всего, одинаковы. В общем случае однозначного соответствия между исходными данными и хэш-кодом нет в силу того, что количество значений хэш-функций меньше, чем вариантов входного массива. Также существует множество массивов, дающих одинаковые хэш-коды – так называемые коллизии. Вероятность возникновения коллизий играет немаловажную роль в оценке качества хэш-функций.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 множество алгоритмов хеширования с различными характеристиками (разрядность, вычислительная сложность, криптостойкость и т.п.). Выбор той или иной хэш-функции определяется спецификой решаемой задачи. Простейшими примерами хэш-функций могут служить контрольные суммы.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суммы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это несложные, крайне быстрые и легко реализуемые аппаратные алгоритмы, используемые для защиты от непреднамеренных искажений, в том числе ошибок аппаратуры. По скорости вычисления в десятки и сотни раз быстрее, чем криптографические хэш-функции, и значительно проще в аппаратной реализации.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Платой за столь высокую скорость является отсутствие криптостойкости – лёгкая возможность подогнать сообщение под заранее известную сумму. Разрядность контрольных сумм (обычно 32 бита) ниже, чем криптографических хэшей (типичные значения – 128, 160 и 256 бит), что означает возможность возникновения непреднамеренных коллизий.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Простейшим случаем такого алгоритма является деление сообщения на 32- или 16-битные слова и их суммирование, что применяется, например, в TCP/IP.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правило, к такому алгоритму предъявляются требования отслеживания типичных аппаратных ошибок, таких, как несколько подряд идущих ошибочных бит до заданной длины. К таким алгоритмам относится, например, CRC32, применяемый в аппаратуре Ethernet и в формате упакованных файлов ZIP.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Среди множества существующих хэш-функций выделяют криптографически стойкие, применяемые в криптографии. Для того, чтобы хэш-функция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считалась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криптографически стойкой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она должна удовлетворять трём основным требованиям, на которых основано большинство применений хэш-функций в криптографии: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необратимость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для заданного значения хэш-функции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должно быть вычислительно неосуществимо найти блок данных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для которого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=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стойкость к коллизиям первого рода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для заданного сообщения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должно быть вычислительно неосуществимо подобрать другое сообщение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для которого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=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стойкость к коллизиям второго рода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должно быть вычислительно неосуществимо подобрать пару сообщений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имеющих одинаковый хэш.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Следует отметить, что не доказано существование необратимых хэш-функций, для которых вычисление какого-либо прообраза заданного значения хэш-функции теоретически невозможно. Обычно нахождение обратного значения является лишь вычислительно сложной задачей.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Атака «дней рождения»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позволяет находить коллизии для хэш-функции с длиной значений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битов в среднем за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 / 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вычислений хэш-функции. Поэтому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-битная хэш-функция считается криптостойкой, если вычислительная сложность нахождения коллизий для неё близка к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 / 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криптографических хэш-функций также важно, чтобы при малейшем изменении аргумента значение функции сильно изменялось (это свойство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лавинным эффектом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В частности, значение хэша не должно давать утечки информации даже об отдельных битах аргумента. Это требование является залогом криптостойкости алгоритмов, хэширующих пользовательский пароль для получения ключа.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лабораторной работе будем рассматривать криптографические хэш-функции.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MD5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(англ.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Digest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– 128-битный алгоритм хэширования, разработанный Р. Ривестом из Массачусетского технологического института (MIT) в 1991 году. Предназначен для создания «отпечатков» или «дайджестов» сообщений произвольной длины. Является улучшенной в плане безопасности версией алгоритма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Используется для проверки подлинности опубликованных сообщений путём сравнения дайджеста сообщения с опубликованным. Эту операцию называют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хэша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MD5 был разработан таким образом, чтобы быть достаточно быстрым для выполнения на 32-разрядном процессоре. Алгоритм не требует больших таблиц подстановок и может быть закодирован весьма компактно.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описании алгоритма под термином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будем понимать 32-битную последовательность, а под термином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8-битную последовательность.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Последовательность битов может быть интерпретирована естественным образом как последовательность байтов, где каждая последовательная группа из 8 битов представляет собой 1 байт. Внутри байта биты располагаются следующим образом: сначала (слева) перечисляются более значимые биты (старшие биты, соответствующие более высокой степени двойки: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…), а в конце (справа) оказываются наименее значимые биты (младшие, соответствующие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Такой порядок расположения бит (или байт)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big-endian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от старшего к младшему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Последовательность байтов может быть интерпретирована как последовательность 32-битных слов, где каждая последовательная группа из 4 байтов представляет собой 1 слово. Внутри слова байты располагаются следующим образом: сначала идут наименее значимые байты, затем – наиболее. Такой порядок расположения бит (или байт)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little-endian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от младшего к старшему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пусть есть последовательность бит (выделена полужирным шрифтом):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0 0 1 0 0 0 1 0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0 0 1 1 0 0 1 1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0 1 0 0 0 1 0 0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6 5 4 3 2 1 0||7 6 5 4 3 2 1 0||7 6 5 4 3 2 1 0||7 6 5 4 3 2 1 0|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└───────────────┘└───────────────┘└───────────────┘└───────────────┘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0x11             0x22             0x33             0x44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Тогда она может быть интерпретирована как 4 подряд расположенных байта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шестнадцатеричные числа) или как одно слово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0x44332211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Будем обозначать символом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'+'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сложение по модулю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≡ (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mod 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Выражением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&lt;&lt;&lt;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будем обозначать циклический сдвиг битов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позиций влево.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Описание алгоритма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имеется сообщение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длиной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бит, хэш-функцию которого нужно вычислить. Здесь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может быть любым неотрицательным целым числом, необязательно кратным 8. Тогда сообщение M может быть представлено в виде последовательности бит: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–2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дополнительных битов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концу сообщения добавляется бит '1', вслед за которым добавляются нулевые биты ('0') до тех пор, пока длина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дополненного сообщения не станет удовлетворять условию: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≡ 448 (mod 512). Таким образом, может быть добавлено от 1 до 512 битов.</w:t>
          </w:r>
        </w:sdtContent>
      </w:sdt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исходной длины сообщения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результату предыдущего шага добавляются младшие 64 бита, взятые из побитового представления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(исходная длина сообщения). При этом сначала дописываются младшие 4 байта, а затем – старшие. В итоге получается сообщение, длина которого кратна 512 битам. Т.е. полученное сообщение можно разбить на блоки, каждый из которых представляется в виде 16 32-битных слов: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кратно 16.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Инициализация буфера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Буфер состоит из 4 32-битовых слов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и используется для вычисления хэш-значения. В начале работы алгоритма буфер инициализируется следующими значениями: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2268"/>
        </w:tabs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01 23 45 67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tab/>
        <w:t xml:space="preserve">т.е.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0x67452301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226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 AB CD 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tab/>
        <w:t xml:space="preserve">т.е.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0xEFCDAB89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226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 DC BA 98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tab/>
        <w:t xml:space="preserve">т.е.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0x98BADCFE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2268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76 54 32 10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tab/>
        <w:t xml:space="preserve">т.е.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0x10325476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определим 4 функции, которые будут использоваться в дальнейшем (здесь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побитовые операции):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раунд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3143250" cy="190500"/>
            <wp:effectExtent b="0" l="0" r="0" t="0"/>
            <wp:docPr descr="Fun F(X,Y,Z) = (X\wedge{Y}) \vee (\neg{X} \wedge{Z})" id="1039" name="image185.png"/>
            <a:graphic>
              <a:graphicData uri="http://schemas.openxmlformats.org/drawingml/2006/picture">
                <pic:pic>
                  <pic:nvPicPr>
                    <pic:cNvPr descr="Fun F(X,Y,Z) = (X\wedge{Y}) \vee (\neg{X} \wedge{Z})" id="0" name="image185.png"/>
                    <pic:cNvPicPr preferRelativeResize="0"/>
                  </pic:nvPicPr>
                  <pic:blipFill>
                    <a:blip r:embed="rId3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раунд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3114675" cy="190500"/>
            <wp:effectExtent b="0" l="0" r="0" t="0"/>
            <wp:docPr descr="Fun G(X,Y,Z) = (X\wedge{Z}) \vee (\neg{Z} \wedge{Y})" id="1041" name="image184.png"/>
            <a:graphic>
              <a:graphicData uri="http://schemas.openxmlformats.org/drawingml/2006/picture">
                <pic:pic>
                  <pic:nvPicPr>
                    <pic:cNvPr descr="Fun G(X,Y,Z) = (X\wedge{Z}) \vee (\neg{Z} \wedge{Y})" id="0" name="image184.png"/>
                    <pic:cNvPicPr preferRelativeResize="0"/>
                  </pic:nvPicPr>
                  <pic:blipFill>
                    <a:blip r:embed="rId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раунд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428875" cy="190500"/>
            <wp:effectExtent b="0" l="0" r="0" t="0"/>
            <wp:docPr descr="Fun H(X,Y,Z) = X \oplus Y \oplus Z" id="1040" name="image182.png"/>
            <a:graphic>
              <a:graphicData uri="http://schemas.openxmlformats.org/drawingml/2006/picture">
                <pic:pic>
                  <pic:nvPicPr>
                    <pic:cNvPr descr="Fun H(X,Y,Z) = X \oplus Y \oplus Z" id="0" name="image182.png"/>
                    <pic:cNvPicPr preferRelativeResize="0"/>
                  </pic:nvPicPr>
                  <pic:blipFill>
                    <a:blip r:embed="rId3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раунд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600325" cy="200025"/>
            <wp:effectExtent b="0" l="0" r="0" t="0"/>
            <wp:docPr descr="Fun I(X,Y,Z) = Y \oplus (\neg{Z} \vee X)" id="1042" name="image183.png"/>
            <a:graphic>
              <a:graphicData uri="http://schemas.openxmlformats.org/drawingml/2006/picture">
                <pic:pic>
                  <pic:nvPicPr>
                    <pic:cNvPr descr="Fun I(X,Y,Z) = Y \oplus (\neg{Z} \vee X)" id="0" name="image183.png"/>
                    <pic:cNvPicPr preferRelativeResize="0"/>
                  </pic:nvPicPr>
                  <pic:blipFill>
                    <a:blip r:embed="rId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Определим таблицу констант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[1…64],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-ый элемент которой задаётся следующим образом: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T[i] = int (4294967296 * |sin (i)|)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 радианах, 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4294967296 = 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итерация внешнего цикла (по переменной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соответствует обработке одного 512-битного блока сообщения. Алгоритм обработки сообщения на псевдокоде имеет вид: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N/16-1 do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Копирование блока сообщения номер i в массив 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= 0 to 15 do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X[j] = M[i*16+j].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Сохранение текущего значения буфера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= 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 = B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= 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= 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Раунд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Пусть запись [abcd k s i] обозначает следующее преобразование: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= b + ((a + F(b,c,d) + X[k] + T[i]) &lt;&lt;&lt; 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Выполняются следующие 16 преобразований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0 7  1] [DABC  1 12  2] [CDAB  2 17  3] [BCDA  3 22  4]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4 7  5] [DABC  5 12  6] [CDAB  6 17  7] [BCDA  7 22  8]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8 7  9] [DABC  9 12 10] [CDAB 10 17 11] [BCDA 11 22 12]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12 7 13] [DABC 13 12 14] [CDAB 14 17 15] [BCDA 15 22 16]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Раунд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Пусть запись [abcd k s i] обозначает следующее преобразование: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= b + ((a + G(b,c,d) + X[k] + T[i]) &lt;&lt;&lt; s)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Выполняются следующие 16 преобразований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1 5 17] [DABC  6 9 18] [CDAB 11 14 19] [BCDA  0 20 20]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5 5 21] [DABC 10 9 22] [CDAB 15 14 23] [BCDA  4 20 24]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9 5 25] [DABC 14 9 26] [CDAB  3 14 27] [BCDA  8 20 28]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13 5 29] [DABC  2 9 30] [CDAB  7 14 31] [BCDA 12 20 32]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Раунд 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Пусть запись [abcd k s i] обозначает следующее преобразование: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= b + ((a + H(b,c,d) + X[k] + T[i]) &lt;&lt;&lt; 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Выполняются следующие 16 преобразований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5 4 33] [DABC  8 11 34] [CDAB 11 16 35] [BCDA 14 23 36]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1 4 37] [DABC  4 11 38] [CDAB  7 16 39] [BCDA 10 23 40]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13 4 41] [DABC  0 11 42] [CDAB  3 16 43] [BCDA  6 23 44]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9 4 45] [DABC 12 11 46] [CDAB 15 16 47] [BCDA  2 23 48]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Раунд 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Пусть запись [abcd k s i] обозначает следующее преобразование: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= b + ((a + I(b,c,d) + X[k] + T[i]) &lt;&lt;&lt; s)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Выполняются следующие 16 преобразований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0 6 49] [DABC  7 10 50] [CDAB 14 15 51] [BCDA  5 21 52]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12 6 53] [DABC  3 10 54] [CDAB 10 15 55] [BCDA  1 21 56]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8 6 57] [DABC 15 10 58] [CDAB  6 15 59] [BCDA 13 21 60]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[ABCD  4 6 61] [DABC 11 10 62] [CDAB  2 15 63] [BCDA  9 21 64]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К текущему значению буфера прибавляется значение буфера,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сохранённое в начале обработки текущего блока сообщения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A + AA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B + BB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C + CC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D + DD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вычисления хэш-функции являются биты слов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биты результата начинаются с младшего байта слова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заканчиваются старшим битом слова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Примеры значений хэш-функции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 ("") = d41d8cd98f00b204e9800998ecf8427e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 ("abc") = 900150983cd24fb0d6963f7d28e17f72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 ("12345678901234567890123456789012345678901234567890123456789012345678901234567890") = 57edf4a22be3c955ac49da2e2107b67a</w:t>
      </w:r>
    </w:p>
    <w:p w:rsidR="00000000" w:rsidDel="00000000" w:rsidP="00000000" w:rsidRDefault="00000000" w:rsidRPr="00000000" w14:paraId="0000007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Семейство алгоритмов SHA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Семейство алгоритмов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hash standard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включает в себя 5 алгоритмов вычисления хэш-функции: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–224,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–256,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–384,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–512. Четыре последние хэш-функции объединяются в подсемейство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–2. Алгоритм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–1 был разработан Агентством национальной безопасности США (NSA) в 1995 году. Алгоритмы подсемейства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–2 также были разработаны Агентством национальной безопасности США и опубликованы Национальным институтом стандартов и технологий в федеральном стандарте обработки информации FIPS PUB 180–2 в августе 2002 года. Эти алгоритмы используются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S/MIME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X.509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PGP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 передачи файлов по сети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BitTorrent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Между собой алгоритмы отличаются криптостойкостью, которая обеспечивается для хэшируемых данных, а также размерами блоков и слов данных, используемых при хэшировании. Основные отличия алгоритмов можно представить в виде таблицы 1:</w:t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 1 – Свойства алгоритмов SHA</w:t>
      </w:r>
    </w:p>
    <w:tbl>
      <w:tblPr>
        <w:tblStyle w:val="Table1"/>
        <w:tblW w:w="1042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3"/>
        <w:gridCol w:w="1656"/>
        <w:gridCol w:w="1747"/>
        <w:gridCol w:w="1198"/>
        <w:gridCol w:w="1473"/>
        <w:gridCol w:w="1192"/>
        <w:gridCol w:w="1922"/>
        <w:tblGridChange w:id="0">
          <w:tblGrid>
            <w:gridCol w:w="1233"/>
            <w:gridCol w:w="1656"/>
            <w:gridCol w:w="1747"/>
            <w:gridCol w:w="1198"/>
            <w:gridCol w:w="1473"/>
            <w:gridCol w:w="1192"/>
            <w:gridCol w:w="192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Длина дайджеста сообщения (бит)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Длина внутреннего состояния (бит)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Длина блока (бит)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Длина сообщения (бит)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Длина слова (бит)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итераций в цикле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SHA–1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 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SHA–224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 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SHA–256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 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SHA–384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 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SHA–512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 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Опишем общие для всех алгоритмов особенности.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преобразовании последовательности битов в байты и слова используется порядок расположения битов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big-endian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(см. описание алгоритма MD5 выше). В частности, при преобразовании последовательности битов в число наиболее незначимые 4 бита числа представляются четырьмя самыми правыми битами.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алгоритмах используются побитовые операции '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'-OR, '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'-AND,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'¬'-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'&gt;&gt;'-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сдвиг вправо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'&lt;&lt;'-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сдвиг влево. Под операцией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'+'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понимается сложение по модулю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(или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зависимости от длины слова), т.е.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mod 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используются следующие обозначения для операций сдвига: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сдвиг вправо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) ≡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&gt;&gt;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циклический сдвиг вправо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) ≡ (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&gt;&gt;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&lt;&lt;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–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длина слова;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циклический сдвиг влево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) ≡ (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&lt;&lt;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&gt;&gt;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–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длина слова;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алгоритмах используются следующие функции: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=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=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=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0" style="width:206pt;height:72pt" type="#_x0000_t75">
            <v:imagedata r:id="rId1" o:title=""/>
          </v:shape>
          <o:OLEObject DrawAspect="Content" r:id="rId2" ObjectID="_1359958083" ProgID="Equation.3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" style="width:237pt;height:19pt" type="#_x0000_t75">
            <v:imagedata r:id="rId3" o:title=""/>
          </v:shape>
          <o:OLEObject DrawAspect="Content" r:id="rId4" ObjectID="_1359953184" ProgID="Equation.3" ShapeID="_x0000_s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" style="width:236pt;height:18pt" type="#_x0000_t75">
            <v:imagedata r:id="rId5" o:title=""/>
          </v:shape>
          <o:OLEObject DrawAspect="Content" r:id="rId6" ObjectID="_1359953279" ProgID="Equation.3" ShapeID="_x0000_s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3" style="width:226pt;height:19pt" type="#_x0000_t75">
            <v:imagedata r:id="rId7" o:title=""/>
          </v:shape>
          <o:OLEObject DrawAspect="Content" r:id="rId8" ObjectID="_1359953310" ProgID="Equation.3" ShapeID="_x0000_s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" style="width:232pt;height:18pt" type="#_x0000_t75">
            <v:imagedata r:id="rId9" o:title=""/>
          </v:shape>
          <o:OLEObject DrawAspect="Content" r:id="rId10" ObjectID="_1359953396" ProgID="Equation.3" ShapeID="_x0000_s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5" style="width:240pt;height:19pt" type="#_x0000_t75">
            <v:imagedata r:id="rId11" o:title=""/>
          </v:shape>
          <o:OLEObject DrawAspect="Content" r:id="rId12" ObjectID="_1359953484" ProgID="Equation.3" ShapeID="_x0000_s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6" style="width:239pt;height:18pt" type="#_x0000_t75">
            <v:imagedata r:id="rId13" o:title=""/>
          </v:shape>
          <o:OLEObject DrawAspect="Content" r:id="rId14" ObjectID="_1359953520" ProgID="Equation.3" ShapeID="_x0000_s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7" style="width:222pt;height:19pt" type="#_x0000_t75">
            <v:imagedata r:id="rId15" o:title=""/>
          </v:shape>
          <o:OLEObject DrawAspect="Content" r:id="rId16" ObjectID="_1359953538" ProgID="Equation.3" ShapeID="_x0000_s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8" style="width:229pt;height:18pt" type="#_x0000_t75">
            <v:imagedata r:id="rId17" o:title=""/>
          </v:shape>
          <o:OLEObject DrawAspect="Content" r:id="rId18" ObjectID="_1359953558" ProgID="Equation.3" ShapeID="_x0000_s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Описание алгоритма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имеется сообщение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длиной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бит, хэш-функцию которого нужно вычислить.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дополнительных битов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концу сообщения добавляется бит '1', вслед за которым добавляются нулевые биты ('0') до тех пор, пока длина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дополненного сообщения не станет удовлетворять условию: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≡ 448 (mod 512). Таким образом, может быть добавлено от 1 до 512 битов.</w:t>
          </w:r>
        </w:sdtContent>
      </w:sdt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исходной длины сообщения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результату предыдущего шага добавляются младшие 64 бита, взятые из побитового представления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(исходная длина сообщения). При этом для конвертирования последовательности бит в число используется порядок расположения бит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little-endian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итоге получается сообщение, длина которого кратна 512 битам. Например, если длина слова – 32 бита, то сообщение “abc”, имеющее длину 24 бита, будет дополнено до следующего сообщения:</w:t>
      </w:r>
    </w:p>
    <w:p w:rsidR="00000000" w:rsidDel="00000000" w:rsidP="00000000" w:rsidRDefault="00000000" w:rsidRPr="00000000" w14:paraId="000000C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905375" cy="914400"/>
            <wp:effectExtent b="0" l="0" r="0" t="0"/>
            <wp:docPr id="1043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3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34" w:right="1134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 1 – Сообщение “abc”, дополненное битами '1' и '0' и исходной длиной сообщения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Полученное сообщение разбивается на блоки длиной 512 или 1024 бита, которые обозначаются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…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Каждый из блоков подразделяется на 16 32-битных (или 64-битных) слов, обозначаемых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" style="width:93pt;height:19pt" type="#_x0000_t75">
            <v:imagedata r:id="rId19" o:title=""/>
          </v:shape>
          <o:OLEObject DrawAspect="Content" r:id="rId20" ObjectID="_1359955287" ProgID=".3" ShapeID="_x0000_s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Дальнейшие шаги специфичны для каждого алгоритма и приводятся далее в соответствующих разделах.</w:t>
      </w:r>
    </w:p>
    <w:p w:rsidR="00000000" w:rsidDel="00000000" w:rsidP="00000000" w:rsidRDefault="00000000" w:rsidRPr="00000000" w14:paraId="000000C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констант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–1 использует последовательность 80 32-битных слов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… 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где (в 16-ичном виде):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" style="width:159pt;height:72pt" type="#_x0000_t75">
            <v:imagedata r:id="rId21" o:title=""/>
          </v:shape>
          <o:OLEObject DrawAspect="Content" r:id="rId22" ObjectID="_1359956602" ProgID="Equation.3" ShapeID="_x0000_s1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Начальное значение хэш-функции устанавливается следующими константами: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5103"/>
          <w:tab w:val="left" w:pos="737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" style="width:23pt;height:19pt" type="#_x0000_t75">
            <v:imagedata r:id="rId23" o:title=""/>
          </v:shape>
          <o:OLEObject DrawAspect="Content" r:id="rId24" ObjectID="_1359956227" ProgID="Equation.3" ShapeID="_x0000_s1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67452301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2" style="width:23pt;height:18pt" type="#_x0000_t75">
            <v:imagedata r:id="rId25" o:title=""/>
          </v:shape>
          <o:OLEObject DrawAspect="Content" r:id="rId26" ObjectID="_1359956495" ProgID="Equation.3" ShapeID="_x0000_s1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efcdab89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3" style="width:23pt;height:18pt" type="#_x0000_t75">
            <v:imagedata r:id="rId27" o:title=""/>
          </v:shape>
          <o:OLEObject DrawAspect="Content" r:id="rId28" ObjectID="_1359956501" ProgID="Equation.3" ShapeID="_x0000_s1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98badcfe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4" style="width:23pt;height:19pt" type="#_x0000_t75">
            <v:imagedata r:id="rId29" o:title=""/>
          </v:shape>
          <o:OLEObject DrawAspect="Content" r:id="rId30" ObjectID="_1359956508" ProgID="Equation.3" ShapeID="_x0000_s1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10325476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" style="width:23pt;height:18pt" type="#_x0000_t75">
            <v:imagedata r:id="rId31" o:title=""/>
          </v:shape>
          <o:OLEObject DrawAspect="Content" r:id="rId32" ObjectID="_1359956514" ProgID="Equation.3" ShapeID="_x0000_s1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c3d2e1f0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следующем цикле последовательно обрабатываются все блоки, на которые было разделено дополненное сообщение.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 to 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1. Подготовка списка преобразованных слов сообщения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6" style="width:267pt;height:38pt" type="#_x0000_t75">
            <v:imagedata r:id="rId33" o:title=""/>
          </v:shape>
          <o:OLEObject DrawAspect="Content" r:id="rId34" ObjectID="_1359957612" ProgID="Equation.3" ShapeID="_x0000_s1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2. Инициализация рабочих переменных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7" style="width:28pt;height:19pt" type="#_x0000_t75">
            <v:imagedata r:id="rId35" o:title=""/>
          </v:shape>
          <o:OLEObject DrawAspect="Content" r:id="rId36" ObjectID="_1359958446" ProgID="Equation.3" ShapeID="_x0000_s17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8" style="width:28pt;height:18pt" type="#_x0000_t75">
            <v:imagedata r:id="rId37" o:title=""/>
          </v:shape>
          <o:OLEObject DrawAspect="Content" r:id="rId38" ObjectID="_1359958491" ProgID="Equation.3" ShapeID="_x0000_s18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9" style="width:28pt;height:18pt" type="#_x0000_t75">
            <v:imagedata r:id="rId39" o:title=""/>
          </v:shape>
          <o:OLEObject DrawAspect="Content" r:id="rId40" ObjectID="_1359958496" ProgID="Equation.3" ShapeID="_x0000_s19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20" style="width:28pt;height:19pt" type="#_x0000_t75">
            <v:imagedata r:id="rId41" o:title=""/>
          </v:shape>
          <o:OLEObject DrawAspect="Content" r:id="rId42" ObjectID="_1359958501" ProgID="Equation.3" ShapeID="_x0000_s20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21" style="width:28pt;height:18pt" type="#_x0000_t75">
            <v:imagedata r:id="rId43" o:title=""/>
          </v:shape>
          <o:OLEObject DrawAspect="Content" r:id="rId44" ObjectID="_1359958505" ProgID="Equation.3" ShapeID="_x0000_s2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3. Внутренний цикл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 = 0 to 79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22" style="width:51pt;height:18pt" type="#_x0000_t75">
            <v:imagedata r:id="rId45" o:title=""/>
          </v:shape>
          <o:OLEObject DrawAspect="Content" r:id="rId46" ObjectID="_1359958042" ProgID="Equation.3" ShapeID="_x0000_s22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23" style="width:51pt;height:18pt" type="#_x0000_t75">
            <v:imagedata r:id="rId47" o:title=""/>
          </v:shape>
          <o:OLEObject DrawAspect="Content" r:id="rId48" ObjectID="_1359958099" ProgID="Equation.3" ShapeID="_x0000_s23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24" style="width:15pt;height:18pt" type="#_x0000_t75">
            <v:imagedata r:id="rId49" o:title=""/>
          </v:shape>
          <o:OLEObject DrawAspect="Content" r:id="rId50" ObjectID="_1359958146" ProgID="Equation.3" ShapeID="_x0000_s24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25" style="width:15pt;height:18pt" type="#_x0000_t75">
            <v:imagedata r:id="rId51" o:title=""/>
          </v:shape>
          <o:OLEObject DrawAspect="Content" r:id="rId52" ObjectID="_1359958162" ProgID="Equation.3" ShapeID="_x0000_s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 = 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= c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26" style="width:54pt;height:18pt" type="#_x0000_t75">
            <v:imagedata r:id="rId53" o:title=""/>
          </v:shape>
          <o:OLEObject DrawAspect="Content" r:id="rId54" ObjectID="_1359958238" ProgID="Equation.3" ShapeID="_x0000_s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= 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4. Вычисление промежуточного значения хэш-функции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27" style="width:22pt;height:19pt" type="#_x0000_t75">
            <v:imagedata r:id="rId55" o:title=""/>
          </v:shape>
          <o:OLEObject DrawAspect="Content" r:id="rId56" ObjectID="_1359958407" ProgID="Equation.3" ShapeID="_x0000_s27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a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28" style="width:28pt;height:19pt" type="#_x0000_t75">
            <v:imagedata r:id="rId57" o:title=""/>
          </v:shape>
          <o:OLEObject DrawAspect="Content" r:id="rId58" ObjectID="_1359958446" ProgID="Equation.3" ShapeID="_x0000_s28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29" style="width:22pt;height:18pt" type="#_x0000_t75">
            <v:imagedata r:id="rId59" o:title=""/>
          </v:shape>
          <o:OLEObject DrawAspect="Content" r:id="rId60" ObjectID="_1359958461" ProgID="Equation.3" ShapeID="_x0000_s29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b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30" style="width:28pt;height:18pt" type="#_x0000_t75">
            <v:imagedata r:id="rId61" o:title=""/>
          </v:shape>
          <o:OLEObject DrawAspect="Content" r:id="rId62" ObjectID="_1359958491" ProgID="Equation.3" ShapeID="_x0000_s30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31" style="width:22pt;height:18pt" type="#_x0000_t75">
            <v:imagedata r:id="rId63" o:title=""/>
          </v:shape>
          <o:OLEObject DrawAspect="Content" r:id="rId64" ObjectID="_1359958466" ProgID="Equation.3" ShapeID="_x0000_s31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c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32" style="width:28pt;height:18pt" type="#_x0000_t75">
            <v:imagedata r:id="rId65" o:title=""/>
          </v:shape>
          <o:OLEObject DrawAspect="Content" r:id="rId66" ObjectID="_1359958496" ProgID="Equation.3" ShapeID="_x0000_s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33" style="width:22pt;height:19pt" type="#_x0000_t75">
            <v:imagedata r:id="rId67" o:title=""/>
          </v:shape>
          <o:OLEObject DrawAspect="Content" r:id="rId68" ObjectID="_1359958476" ProgID="Equation.3" ShapeID="_x0000_s33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d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34" style="width:28pt;height:19pt" type="#_x0000_t75">
            <v:imagedata r:id="rId69" o:title=""/>
          </v:shape>
          <o:OLEObject DrawAspect="Content" r:id="rId70" ObjectID="_1359958501" ProgID="Equation.3" ShapeID="_x0000_s34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35" style="width:22pt;height:18pt" type="#_x0000_t75">
            <v:imagedata r:id="rId71" o:title=""/>
          </v:shape>
          <o:OLEObject DrawAspect="Content" r:id="rId72" ObjectID="_1359958483" ProgID="Equation.3" ShapeID="_x0000_s35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36" style="width:28pt;height:18pt" type="#_x0000_t75">
            <v:imagedata r:id="rId73" o:title=""/>
          </v:shape>
          <o:OLEObject DrawAspect="Content" r:id="rId74" ObjectID="_1359958505" ProgID="Equation.3" ShapeID="_x0000_s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вычисления хэш-функции от всего сообщения является: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37" style="width:26pt;height:19pt" type="#_x0000_t75">
            <v:imagedata r:id="rId75" o:title=""/>
          </v:shape>
          <o:OLEObject DrawAspect="Content" r:id="rId76" ObjectID="_1359958699" ProgID=".3" ShapeID="_x0000_s3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38" style="width:26pt;height:18pt" type="#_x0000_t75">
            <v:imagedata r:id="rId77" o:title=""/>
          </v:shape>
          <o:OLEObject DrawAspect="Content" r:id="rId78" ObjectID="_1359958730" ProgID=".3" ShapeID="_x0000_s3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39" style="width:26pt;height:18pt" type="#_x0000_t75">
            <v:imagedata r:id="rId79" o:title=""/>
          </v:shape>
          <o:OLEObject DrawAspect="Content" r:id="rId80" ObjectID="_1359958726" ProgID=".3" ShapeID="_x0000_s3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0" style="width:26pt;height:19pt" type="#_x0000_t75">
            <v:imagedata r:id="rId81" o:title=""/>
          </v:shape>
          <o:OLEObject DrawAspect="Content" r:id="rId82" ObjectID="_1359958721" ProgID=".3" ShapeID="_x0000_s4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1" style="width:26pt;height:18pt" type="#_x0000_t75">
            <v:imagedata r:id="rId83" o:title=""/>
          </v:shape>
          <o:OLEObject DrawAspect="Content" r:id="rId84" ObjectID="_1359958715" ProgID=".3" ShapeID="_x0000_s4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Примеры значений хэш-функции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16-ичном виде).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SHA1 ("") = da39a3ee 5e6b4b0d 3255bfef 95601890 afd80709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SHA1 ("abc") = a9993e36 4706816a ba3e25717 850c26c9 cd0d89d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SHA1 ("abcdbcdecdefdefgefghfghighijhijkijkljklmklmnlmnomnopnopq") = 84983e44 1c3bd26e baae4aa1 f95129e5 e54670f1</w:t>
      </w:r>
    </w:p>
    <w:p w:rsidR="00000000" w:rsidDel="00000000" w:rsidP="00000000" w:rsidRDefault="00000000" w:rsidRPr="00000000" w14:paraId="000000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SHA–256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констант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–256 использует последовательность 64 32-битных слов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2" style="width:31pt;height:19pt" type="#_x0000_t75">
            <v:imagedata r:id="rId85" o:title=""/>
          </v:shape>
          <o:OLEObject DrawAspect="Content" r:id="rId86" ObjectID="_1360009713" ProgID="Equation.3" ShapeID="_x0000_s4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3" style="width:31pt;height:18pt" type="#_x0000_t75">
            <v:imagedata r:id="rId87" o:title=""/>
          </v:shape>
          <o:OLEObject DrawAspect="Content" r:id="rId88" ObjectID="_1360009747" ProgID="Equation.3" ShapeID="_x0000_s4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… 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4" style="width:31pt;height:19pt" type="#_x0000_t75">
            <v:imagedata r:id="rId89" o:title=""/>
          </v:shape>
          <o:OLEObject DrawAspect="Content" r:id="rId90" ObjectID="_1360009740" ProgID="Equation.3" ShapeID="_x0000_s4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Эти слова представляют собой первые 32 бита дробной части кубических корней, взятых от первых 64 простых чисел. В 16-ичном виде эти константы выглядят так: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428a2f98 71374491 b5c0fbcf e9b5dba5 3956c25b 59f111f1 923f82a4 ab1c5ed5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d807aa98 12835b01 243185be 550c7dc3 72be5d74 80deb1fe 9bdc06a7 c19bf174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e49b69c1 efbe4786 0fc19dc6 240ca1cc 2de92c6f 4a7484aa 5cb0a9dc 76f988da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983e5152 a831c66d b00327c8 bf597fc7 c6e00bf3 d5a79147 06ca6351 14292967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27b70a85 2e1b2138 4d2c6dfc 53380d13 650a7354 766a0abb 81c2c92e 92722c85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a2bfe8a1 a81a664b c24b8b70 c76c51a3 d192e819 d6990624 f40e3585 106aa070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19a4c116 1e376c08 2748774c 34b0bcb5 391c0cb3 4ed8aa4a 5b9cca4f 682e6ff3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748f82ee 78a5636f 84c87814 8cc70208 90befffa a4506ceb bef9a3f7 c67178f2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Начальное значение хэш-функции устанавливается следующими константами: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5103"/>
          <w:tab w:val="left" w:pos="737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5" style="width:23pt;height:19pt" type="#_x0000_t75">
            <v:imagedata r:id="rId91" o:title=""/>
          </v:shape>
          <o:OLEObject DrawAspect="Content" r:id="rId92" ObjectID="_1359956227" ProgID="Equation.3" ShapeID="_x0000_s4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6a09e667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6" style="width:23pt;height:18pt" type="#_x0000_t75">
            <v:imagedata r:id="rId93" o:title=""/>
          </v:shape>
          <o:OLEObject DrawAspect="Content" r:id="rId94" ObjectID="_1359956495" ProgID="Equation.3" ShapeID="_x0000_s4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bb67ae85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7" style="width:23pt;height:18pt" type="#_x0000_t75">
            <v:imagedata r:id="rId95" o:title=""/>
          </v:shape>
          <o:OLEObject DrawAspect="Content" r:id="rId96" ObjectID="_1359956501" ProgID="Equation.3" ShapeID="_x0000_s4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3c6ef372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8" style="width:23pt;height:19pt" type="#_x0000_t75">
            <v:imagedata r:id="rId97" o:title=""/>
          </v:shape>
          <o:OLEObject DrawAspect="Content" r:id="rId98" ObjectID="_1359956508" ProgID="Equation.3" ShapeID="_x0000_s4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a54ff53a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5103"/>
          <w:tab w:val="left" w:pos="737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9" style="width:23pt;height:18pt" type="#_x0000_t75">
            <v:imagedata r:id="rId99" o:title=""/>
          </v:shape>
          <o:OLEObject DrawAspect="Content" r:id="rId100" ObjectID="_1359956514" ProgID="Equation.3" ShapeID="_x0000_s4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510e527f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50" style="width:23pt;height:19pt" type="#_x0000_t75">
            <v:imagedata r:id="rId101" o:title=""/>
          </v:shape>
          <o:OLEObject DrawAspect="Content" r:id="rId102" ObjectID="_1360010028" ProgID="Equation.3" ShapeID="_x0000_s5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9b05688c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51" style="width:23pt;height:19pt" type="#_x0000_t75">
            <v:imagedata r:id="rId103" o:title=""/>
          </v:shape>
          <o:OLEObject DrawAspect="Content" r:id="rId104" ObjectID="_1360010035" ProgID="Equation.3" ShapeID="_x0000_s5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1f83d9ab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52" style="width:23pt;height:19pt" type="#_x0000_t75">
            <v:imagedata r:id="rId105" o:title=""/>
          </v:shape>
          <o:OLEObject DrawAspect="Content" r:id="rId106" ObjectID="_1360010040" ProgID="Equation.3" ShapeID="_x0000_s5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5be0cd19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следующем цикле последовательно обрабатываются все блоки, на которые было разделено дополненное сообщение.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 to 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1. Подготовка списка преобразованных слов сообщения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53" style="width:288pt;height:38pt" type="#_x0000_t75">
            <v:imagedata r:id="rId107" o:title=""/>
          </v:shape>
          <o:OLEObject DrawAspect="Content" r:id="rId108" ObjectID="_1360010372" ProgID="Equation.3" ShapeID="_x0000_s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2. Инициализация рабочих переменных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54" style="width:28pt;height:19pt" type="#_x0000_t75">
            <v:imagedata r:id="rId109" o:title=""/>
          </v:shape>
          <o:OLEObject DrawAspect="Content" r:id="rId110" ObjectID="_1359958446" ProgID="Equation.3" ShapeID="_x0000_s54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55" style="width:28pt;height:18pt" type="#_x0000_t75">
            <v:imagedata r:id="rId111" o:title=""/>
          </v:shape>
          <o:OLEObject DrawAspect="Content" r:id="rId112" ObjectID="_1359958491" ProgID="Equation.3" ShapeID="_x0000_s55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56" style="width:28pt;height:18pt" type="#_x0000_t75">
            <v:imagedata r:id="rId113" o:title=""/>
          </v:shape>
          <o:OLEObject DrawAspect="Content" r:id="rId114" ObjectID="_1359958496" ProgID="Equation.3" ShapeID="_x0000_s56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57" style="width:28pt;height:19pt" type="#_x0000_t75">
            <v:imagedata r:id="rId115" o:title=""/>
          </v:shape>
          <o:OLEObject DrawAspect="Content" r:id="rId116" ObjectID="_1359958501" ProgID="Equation.3" ShapeID="_x0000_s5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58" style="width:28pt;height:18pt" type="#_x0000_t75">
            <v:imagedata r:id="rId117" o:title=""/>
          </v:shape>
          <o:OLEObject DrawAspect="Content" r:id="rId118" ObjectID="_1359958505" ProgID="Equation.3" ShapeID="_x0000_s58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59" style="width:28pt;height:19pt" type="#_x0000_t75">
            <v:imagedata r:id="rId119" o:title=""/>
          </v:shape>
          <o:OLEObject DrawAspect="Content" r:id="rId120" ObjectID="_1360010496" ProgID="Equation.3" ShapeID="_x0000_s59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60" style="width:28pt;height:19pt" type="#_x0000_t75">
            <v:imagedata r:id="rId121" o:title=""/>
          </v:shape>
          <o:OLEObject DrawAspect="Content" r:id="rId122" ObjectID="_1360010501" ProgID="Equation.3" ShapeID="_x0000_s60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61" style="width:28pt;height:19pt" type="#_x0000_t75">
            <v:imagedata r:id="rId123" o:title=""/>
          </v:shape>
          <o:OLEObject DrawAspect="Content" r:id="rId124" ObjectID="_1360010508" ProgID="Equation.3" ShapeID="_x0000_s6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3. Внутренний цикл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 = 0 to 63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h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62" style="width:42pt;height:18pt" type="#_x0000_t75">
            <v:imagedata r:id="rId125" o:title=""/>
          </v:shape>
          <o:OLEObject DrawAspect="Content" r:id="rId126" ObjectID="_1360010553" ProgID="Equation.3" ShapeID="_x0000_s62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63" style="width:60pt;height:17pt" type="#_x0000_t75">
            <v:imagedata r:id="rId127" o:title=""/>
          </v:shape>
          <o:OLEObject DrawAspect="Content" r:id="rId128" ObjectID="_1360010626" ProgID="Equation.3" ShapeID="_x0000_s63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64" style="width:31pt;height:19pt" type="#_x0000_t75">
            <v:imagedata r:id="rId129" o:title=""/>
          </v:shape>
          <o:OLEObject DrawAspect="Content" r:id="rId130" ObjectID="_1360010648" ProgID="Equation.3" ShapeID="_x0000_s64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65" style="width:15pt;height:18pt" type="#_x0000_t75">
            <v:imagedata r:id="rId131" o:title=""/>
          </v:shape>
          <o:OLEObject DrawAspect="Content" r:id="rId132" ObjectID="_1359958162" ProgID="Equation.3" ShapeID="_x0000_s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66" style="width:42pt;height:19pt" type="#_x0000_t75">
            <v:imagedata r:id="rId133" o:title=""/>
          </v:shape>
          <o:OLEObject DrawAspect="Content" r:id="rId134" ObjectID="_1360010709" ProgID="Equation.3" ShapeID="_x0000_s66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67" style="width:63pt;height:17pt" type="#_x0000_t75">
            <v:imagedata r:id="rId135" o:title=""/>
          </v:shape>
          <o:OLEObject DrawAspect="Content" r:id="rId136" ObjectID="_1360010724" ProgID="Equation.3" ShapeID="_x0000_s6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 = g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 = 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 = 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 = d +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= c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= b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=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4. Вычисление промежуточного значения хэш-функции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68" style="width:22pt;height:19pt" type="#_x0000_t75">
            <v:imagedata r:id="rId137" o:title=""/>
          </v:shape>
          <o:OLEObject DrawAspect="Content" r:id="rId138" ObjectID="_1359958407" ProgID="Equation.3" ShapeID="_x0000_s68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a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69" style="width:28pt;height:19pt" type="#_x0000_t75">
            <v:imagedata r:id="rId139" o:title=""/>
          </v:shape>
          <o:OLEObject DrawAspect="Content" r:id="rId140" ObjectID="_1359958446" ProgID="Equation.3" ShapeID="_x0000_s69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70" style="width:22pt;height:18pt" type="#_x0000_t75">
            <v:imagedata r:id="rId141" o:title=""/>
          </v:shape>
          <o:OLEObject DrawAspect="Content" r:id="rId142" ObjectID="_1359958461" ProgID="Equation.3" ShapeID="_x0000_s70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b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71" style="width:28pt;height:18pt" type="#_x0000_t75">
            <v:imagedata r:id="rId143" o:title=""/>
          </v:shape>
          <o:OLEObject DrawAspect="Content" r:id="rId144" ObjectID="_1359958491" ProgID="Equation.3" ShapeID="_x0000_s71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72" style="width:22pt;height:18pt" type="#_x0000_t75">
            <v:imagedata r:id="rId145" o:title=""/>
          </v:shape>
          <o:OLEObject DrawAspect="Content" r:id="rId146" ObjectID="_1359958466" ProgID="Equation.3" ShapeID="_x0000_s72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c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73" style="width:28pt;height:18pt" type="#_x0000_t75">
            <v:imagedata r:id="rId147" o:title=""/>
          </v:shape>
          <o:OLEObject DrawAspect="Content" r:id="rId148" ObjectID="_1359958496" ProgID="Equation.3" ShapeID="_x0000_s73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74" style="width:22pt;height:19pt" type="#_x0000_t75">
            <v:imagedata r:id="rId149" o:title=""/>
          </v:shape>
          <o:OLEObject DrawAspect="Content" r:id="rId150" ObjectID="_1359958476" ProgID="Equation.3" ShapeID="_x0000_s74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d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75" style="width:28pt;height:19pt" type="#_x0000_t75">
            <v:imagedata r:id="rId151" o:title=""/>
          </v:shape>
          <o:OLEObject DrawAspect="Content" r:id="rId152" ObjectID="_1359958501" ProgID="Equation.3" ShapeID="_x0000_s7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76" style="width:22pt;height:18pt" type="#_x0000_t75">
            <v:imagedata r:id="rId153" o:title=""/>
          </v:shape>
          <o:OLEObject DrawAspect="Content" r:id="rId154" ObjectID="_1359958483" ProgID="Equation.3" ShapeID="_x0000_s76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77" style="width:28pt;height:18pt" type="#_x0000_t75">
            <v:imagedata r:id="rId155" o:title=""/>
          </v:shape>
          <o:OLEObject DrawAspect="Content" r:id="rId156" ObjectID="_1359958505" ProgID="Equation.3" ShapeID="_x0000_s77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78" style="width:22pt;height:19pt" type="#_x0000_t75">
            <v:imagedata r:id="rId157" o:title=""/>
          </v:shape>
          <o:OLEObject DrawAspect="Content" r:id="rId158" ObjectID="_1360010903" ProgID="Equation.3" ShapeID="_x0000_s78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f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79" style="width:28pt;height:19pt" type="#_x0000_t75">
            <v:imagedata r:id="rId159" o:title=""/>
          </v:shape>
          <o:OLEObject DrawAspect="Content" r:id="rId160" ObjectID="_1360010910" ProgID="Equation.3" ShapeID="_x0000_s79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80" style="width:22pt;height:19pt" type="#_x0000_t75">
            <v:imagedata r:id="rId161" o:title=""/>
          </v:shape>
          <o:OLEObject DrawAspect="Content" r:id="rId162" ObjectID="_1360010916" ProgID="Equation.3" ShapeID="_x0000_s80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g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81" style="width:28pt;height:19pt" type="#_x0000_t75">
            <v:imagedata r:id="rId163" o:title=""/>
          </v:shape>
          <o:OLEObject DrawAspect="Content" r:id="rId164" ObjectID="_1360010920" ProgID="Equation.3" ShapeID="_x0000_s81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82" style="width:22pt;height:19pt" type="#_x0000_t75">
            <v:imagedata r:id="rId165" o:title=""/>
          </v:shape>
          <o:OLEObject DrawAspect="Content" r:id="rId166" ObjectID="_1360010925" ProgID="Equation.3" ShapeID="_x0000_s82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h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83" style="width:28pt;height:19pt" type="#_x0000_t75">
            <v:imagedata r:id="rId167" o:title=""/>
          </v:shape>
          <o:OLEObject DrawAspect="Content" r:id="rId168" ObjectID="_1360010930" ProgID="Equation.3" ShapeID="_x0000_s8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вычисления хэш-функции от всего сообщения является: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84" style="width:26pt;height:19pt" type="#_x0000_t75">
            <v:imagedata r:id="rId169" o:title=""/>
          </v:shape>
          <o:OLEObject DrawAspect="Content" r:id="rId170" ObjectID="_1359958699" ProgID=".3" ShapeID="_x0000_s8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85" style="width:26pt;height:18pt" type="#_x0000_t75">
            <v:imagedata r:id="rId171" o:title=""/>
          </v:shape>
          <o:OLEObject DrawAspect="Content" r:id="rId172" ObjectID="_1359958730" ProgID=".3" ShapeID="_x0000_s8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86" style="width:26pt;height:18pt" type="#_x0000_t75">
            <v:imagedata r:id="rId173" o:title=""/>
          </v:shape>
          <o:OLEObject DrawAspect="Content" r:id="rId174" ObjectID="_1359958726" ProgID=".3" ShapeID="_x0000_s8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87" style="width:26pt;height:19pt" type="#_x0000_t75">
            <v:imagedata r:id="rId175" o:title=""/>
          </v:shape>
          <o:OLEObject DrawAspect="Content" r:id="rId176" ObjectID="_1359958721" ProgID=".3" ShapeID="_x0000_s8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88" style="width:26pt;height:18pt" type="#_x0000_t75">
            <v:imagedata r:id="rId177" o:title=""/>
          </v:shape>
          <o:OLEObject DrawAspect="Content" r:id="rId178" ObjectID="_1359958715" ProgID=".3" ShapeID="_x0000_s8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89" style="width:26pt;height:19pt" type="#_x0000_t75">
            <v:imagedata r:id="rId179" o:title=""/>
          </v:shape>
          <o:OLEObject DrawAspect="Content" r:id="rId180" ObjectID="_1360010956" ProgID=".3" ShapeID="_x0000_s8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0" style="width:26pt;height:19pt" type="#_x0000_t75">
            <v:imagedata r:id="rId181" o:title=""/>
          </v:shape>
          <o:OLEObject DrawAspect="Content" r:id="rId182" ObjectID="_1360010962" ProgID=".3" ShapeID="_x0000_s9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1" style="width:26pt;height:19pt" type="#_x0000_t75">
            <v:imagedata r:id="rId183" o:title=""/>
          </v:shape>
          <o:OLEObject DrawAspect="Content" r:id="rId184" ObjectID="_1360010967" ProgID=".3" ShapeID="_x0000_s9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Примеры значений хэш-функции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16-ичном виде).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SHA256 ("") = e3b0c442 98fc1c14 9afbf4c8 996fb924 27ae41e4 649b934c a495991b 7852b855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SHA256 ("abc") = ba7816bf 8f01cfea 414140de 5dae2223 b00361a3 96177a9c b410ff61 f20015ad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SHA256 ("abcdbcdecdefdefgefghfghighijhijkijkljklmklmnlmnomnopnopq") = 248d6a61 d20638b8 e5c02693 0c3e6039 a33ce459 64ff2167 f6ecedd4 19db06c1</w:t>
      </w:r>
    </w:p>
    <w:p w:rsidR="00000000" w:rsidDel="00000000" w:rsidP="00000000" w:rsidRDefault="00000000" w:rsidRPr="00000000" w14:paraId="000001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SHA–224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констант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–224 использует ту же последовательность 32-битных слов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2" style="width:31pt;height:19pt" type="#_x0000_t75">
            <v:imagedata r:id="rId185" o:title=""/>
          </v:shape>
          <o:OLEObject DrawAspect="Content" r:id="rId186" ObjectID="_1360009713" ProgID="Equation.3" ShapeID="_x0000_s9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3" style="width:31pt;height:18pt" type="#_x0000_t75">
            <v:imagedata r:id="rId187" o:title=""/>
          </v:shape>
          <o:OLEObject DrawAspect="Content" r:id="rId188" ObjectID="_1360009747" ProgID="Equation.3" ShapeID="_x0000_s9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… 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4" style="width:31pt;height:19pt" type="#_x0000_t75">
            <v:imagedata r:id="rId189" o:title=""/>
          </v:shape>
          <o:OLEObject DrawAspect="Content" r:id="rId190" ObjectID="_1360009740" ProgID="Equation.3" ShapeID="_x0000_s9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что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–256.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Начальное значение хэш-функции устанавливается следующими константами: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5103"/>
          <w:tab w:val="left" w:pos="737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5" style="width:23pt;height:19pt" type="#_x0000_t75">
            <v:imagedata r:id="rId191" o:title=""/>
          </v:shape>
          <o:OLEObject DrawAspect="Content" r:id="rId192" ObjectID="_1359956227" ProgID="Equation.3" ShapeID="_x0000_s9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c1059ed8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6" style="width:23pt;height:18pt" type="#_x0000_t75">
            <v:imagedata r:id="rId193" o:title=""/>
          </v:shape>
          <o:OLEObject DrawAspect="Content" r:id="rId194" ObjectID="_1359956495" ProgID="Equation.3" ShapeID="_x0000_s9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367cd507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7" style="width:23pt;height:18pt" type="#_x0000_t75">
            <v:imagedata r:id="rId195" o:title=""/>
          </v:shape>
          <o:OLEObject DrawAspect="Content" r:id="rId196" ObjectID="_1359956501" ProgID="" ShapeID="_x0000_s9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3070dd17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8" style="width:23pt;height:19pt" type="#_x0000_t75">
            <v:imagedata r:id="rId197" o:title=""/>
          </v:shape>
          <o:OLEObject DrawAspect="Content" r:id="rId198" ObjectID="_1359956508" ProgID="Equation.3" ShapeID="_x0000_s9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f70e5939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5103"/>
          <w:tab w:val="left" w:pos="737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9" style="width:23pt;height:18pt" type="#_x0000_t75">
            <v:imagedata r:id="rId199" o:title=""/>
          </v:shape>
          <o:OLEObject DrawAspect="Content" r:id="rId200" ObjectID="_1359956514" ProgID="Equation.3" ShapeID="_x0000_s9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ffc00b31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0" style="width:23pt;height:19pt" type="#_x0000_t75">
            <v:imagedata r:id="rId201" o:title=""/>
          </v:shape>
          <o:OLEObject DrawAspect="Content" r:id="rId202" ObjectID="_1360010028" ProgID="Equation.3" ShapeID="_x0000_s10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68581511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1" style="width:23pt;height:19pt" type="#_x0000_t75">
            <v:imagedata r:id="rId203" o:title=""/>
          </v:shape>
          <o:OLEObject DrawAspect="Content" r:id="rId204" ObjectID="_1360010035" ProgID="Equation.3" ShapeID="_x0000_s10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64f98fa7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2" style="width:23pt;height:19pt" type="#_x0000_t75">
            <v:imagedata r:id="rId205" o:title=""/>
          </v:shape>
          <o:OLEObject DrawAspect="Content" r:id="rId206" ObjectID="_1360010040" ProgID="Equation.3" ShapeID="_x0000_s10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befa4fa4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 полностью совпадает с основным циклом алгоритма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–256.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вычисления хэш-функции от всего сообщения является: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3" style="width:26pt;height:19pt" type="#_x0000_t75">
            <v:imagedata r:id="rId207" o:title=""/>
          </v:shape>
          <o:OLEObject DrawAspect="Content" r:id="rId208" ObjectID="_1359958699" ProgID=".3" ShapeID="_x0000_s10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4" style="width:26pt;height:18pt" type="#_x0000_t75">
            <v:imagedata r:id="rId209" o:title=""/>
          </v:shape>
          <o:OLEObject DrawAspect="Content" r:id="rId210" ObjectID="_1359958730" ProgID=".3" ShapeID="_x0000_s10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5" style="width:26pt;height:18pt" type="#_x0000_t75">
            <v:imagedata r:id="rId211" o:title=""/>
          </v:shape>
          <o:OLEObject DrawAspect="Content" r:id="rId212" ObjectID="_1359958726" ProgID=".3" ShapeID="_x0000_s10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6" style="width:26pt;height:19pt" type="#_x0000_t75">
            <v:imagedata r:id="rId213" o:title=""/>
          </v:shape>
          <o:OLEObject DrawAspect="Content" r:id="rId214" ObjectID="_1359958721" ProgID=".3" ShapeID="_x0000_s10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7" style="width:26pt;height:18pt" type="#_x0000_t75">
            <v:imagedata r:id="rId215" o:title=""/>
          </v:shape>
          <o:OLEObject DrawAspect="Content" r:id="rId216" ObjectID="_1359958715" ProgID=".3" ShapeID="_x0000_s10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8" style="width:26pt;height:19pt" type="#_x0000_t75">
            <v:imagedata r:id="rId217" o:title=""/>
          </v:shape>
          <o:OLEObject DrawAspect="Content" r:id="rId218" ObjectID="_1360010956" ProgID=".3" ShapeID="_x0000_s10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9" style="width:26pt;height:19pt" type="#_x0000_t75">
            <v:imagedata r:id="rId219" o:title=""/>
          </v:shape>
          <o:OLEObject DrawAspect="Content" r:id="rId220" ObjectID="_1360010962" ProgID=".3" ShapeID="_x0000_s10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Примеры значений хэш-функции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16-ичном виде).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SHA224 ("") = d14a028c 2a3a2bc9 476102bb 288234c4 15a2b01f 828ea62a c5b3e42f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SHA224 ("abc") = 23097d22 3405d822 8642a477 bda255b3 2aadbce4 bda0b3f7 e36c9da7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SHA224 ("abcdbcdecdefdefgefghfghighijhijkijkljklmklmnlmnomnopnopq") = 75388b16 512776cc 5dba5da1 fd890150 b0c6455c b4f58b19 52522525</w:t>
      </w:r>
    </w:p>
    <w:p w:rsidR="00000000" w:rsidDel="00000000" w:rsidP="00000000" w:rsidRDefault="00000000" w:rsidRPr="00000000" w14:paraId="000001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SHA–512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констант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–512 использует последовательность 80 64-битных слов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0" style="width:30pt;height:19pt" type="#_x0000_t75">
            <v:imagedata r:id="rId221" o:title=""/>
          </v:shape>
          <o:OLEObject DrawAspect="Content" r:id="rId222" ObjectID="_1360012988" ProgID="Equation.3" ShapeID="_x0000_s11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1" style="width:30pt;height:18pt" type="#_x0000_t75">
            <v:imagedata r:id="rId223" o:title=""/>
          </v:shape>
          <o:OLEObject DrawAspect="Content" r:id="rId224" ObjectID="_1360013003" ProgID="Equation.3" ShapeID="_x0000_s11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… 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2" style="width:30pt;height:19pt" type="#_x0000_t75">
            <v:imagedata r:id="rId225" o:title=""/>
          </v:shape>
          <o:OLEObject DrawAspect="Content" r:id="rId226" ObjectID="_1360013008" ProgID="Equation.3" ShapeID="_x0000_s11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Эти слова представляют собой первые 64 бита дробной части кубических корней, взятых от первых 80 простых чисел. В 16-ичном виде эти константы выглядят так: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428a2f98d728ae22 7137449123ef65cd b5c0fbcfec4d3b2f e9b5dba58189dbbc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3956c25bf348b538 59f111f1b605d019 923f82a4af194f9b ab1c5ed5da6d8118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d807aa98a3030242 12835b0145706fbe 243185be4ee4b28c 550c7dc3d5ffb4e2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72be5d74f27b896f 80deb1fe3b1696b1 9bdc06a725c71235 c19bf174cf692694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e49b69c19ef14ad2 efbe4786384f25e3 0fc19dc68b8cd5b5 240ca1cc77ac9c65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2de92c6f592b0275 4a7484aa6ea6e483 5cb0a9dcbd41fbd4 76f988da831153b5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983e5152ee66dfab a831c66d2db43210 b00327c898fb213f bf597fc7beef0ee4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c6e00bf33da88fc2 d5a79147930aa725 06ca6351e003826f 142929670a0e6e70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27b70a8546d22ffc 2e1b21385c26c926 4d2c6dfc5ac42aed 53380d139d95b3df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650a73548baf63de 766a0abb3c77b2a8 81c2c92e47edaee6 92722c851482353b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a2bfe8a14cf10364 a81a664bbc423001 c24b8b70d0f89791 c76c51a30654be30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d192e819d6ef5218 d69906245565a910 f40e35855771202a 106aa07032bbd1b8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19a4c116b8d2d0c8 1e376c085141ab53 2748774cdf8eeb99 34b0bcb5e19b48a8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391c0cb3c5c95a63 4ed8aa4ae3418acb 5b9cca4f7763e373 682e6ff3d6b2b8a3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748f82ee5defb2fc 78a5636f43172f60 84c87814a1f0ab72 8cc702081a6439ec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90befffa23631e28 a4506cebde82bde9 bef9a3f7b2c67915 c67178f2e372532b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ca273eceea26619c d186b8c721c0c207 eada7dd6cde0eb1e f57d4f7fee6ed178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06f067aa72176fba 0a637dc5a2c898a6 113f9804bef90dae 1b710b35131c471b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28db77f523047d84 32caab7b40c72493 3c9ebe0a15c9bebc 431d67c49c100d4c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4cc5d4becb3e42b6 597f299cfc657e2a 5fcb6fab3ad6faec 6c44198c4a475817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Начальное значение хэш-функции устанавливается следующими константами: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3" style="width:23pt;height:19pt" type="#_x0000_t75">
            <v:imagedata r:id="rId227" o:title=""/>
          </v:shape>
          <o:OLEObject DrawAspect="Content" r:id="rId228" ObjectID="_1359956227" ProgID="Equation.3" ShapeID="_x0000_s11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6a09e667f3bcc908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4" style="width:23pt;height:18pt" type="#_x0000_t75">
            <v:imagedata r:id="rId229" o:title=""/>
          </v:shape>
          <o:OLEObject DrawAspect="Content" r:id="rId230" ObjectID="_1359956495" ProgID="Equation.3" ShapeID="_x0000_s11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bb67ae8584caa73b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5" style="width:23pt;height:18pt" type="#_x0000_t75">
            <v:imagedata r:id="rId231" o:title=""/>
          </v:shape>
          <o:OLEObject DrawAspect="Content" r:id="rId232" ObjectID="_1359956501" ProgID="Equation.3" ShapeID="_x0000_s11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3c6ef372fe94f82b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6" style="width:23pt;height:19pt" type="#_x0000_t75">
            <v:imagedata r:id="rId233" o:title=""/>
          </v:shape>
          <o:OLEObject DrawAspect="Content" r:id="rId234" ObjectID="_1359956508" ProgID="Equation.3" ShapeID="_x0000_s11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a54ff53a5f1d36f1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7" style="width:23pt;height:18pt" type="#_x0000_t75">
            <v:imagedata r:id="rId235" o:title=""/>
          </v:shape>
          <o:OLEObject DrawAspect="Content" r:id="rId236" ObjectID="_1359956514" ProgID="Equation.3" ShapeID="_x0000_s11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510e527fade682d1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8" style="width:23pt;height:19pt" type="#_x0000_t75">
            <v:imagedata r:id="rId237" o:title=""/>
          </v:shape>
          <o:OLEObject DrawAspect="Content" r:id="rId238" ObjectID="_1360010028" ProgID="Equation.3" ShapeID="_x0000_s11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9b05688c2b3e6c1f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9" style="width:23pt;height:19pt" type="#_x0000_t75">
            <v:imagedata r:id="rId239" o:title=""/>
          </v:shape>
          <o:OLEObject DrawAspect="Content" r:id="rId240" ObjectID="_1360010035" ProgID="Equation.3" ShapeID="_x0000_s11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1f83d9abfb41bd6b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20" style="width:23pt;height:19pt" type="#_x0000_t75">
            <v:imagedata r:id="rId241" o:title=""/>
          </v:shape>
          <o:OLEObject DrawAspect="Content" r:id="rId242" ObjectID="_1360010040" ProgID="Equation.3" ShapeID="_x0000_s12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5be0cd19137e2179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следующем цикле последовательно обрабатываются все блоки, на которые было разделено дополненное сообщение.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 to 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1. Подготовка списка преобразованных слов сообщения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21" style="width:288pt;height:38pt" type="#_x0000_t75">
            <v:imagedata r:id="rId243" o:title=""/>
          </v:shape>
          <o:OLEObject DrawAspect="Content" r:id="rId244" ObjectID="_1360014307" ProgID="Equation.3" ShapeID="_x0000_s12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2. Инициализация рабочих переменных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22" style="width:28pt;height:19pt" type="#_x0000_t75">
            <v:imagedata r:id="rId245" o:title=""/>
          </v:shape>
          <o:OLEObject DrawAspect="Content" r:id="rId246" ObjectID="_1359958446" ProgID="Equation.3" ShapeID="_x0000_s122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23" style="width:28pt;height:18pt" type="#_x0000_t75">
            <v:imagedata r:id="rId247" o:title=""/>
          </v:shape>
          <o:OLEObject DrawAspect="Content" r:id="rId248" ObjectID="_1359958491" ProgID="Equation.3" ShapeID="_x0000_s123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24" style="width:28pt;height:18pt" type="#_x0000_t75">
            <v:imagedata r:id="rId249" o:title=""/>
          </v:shape>
          <o:OLEObject DrawAspect="Content" r:id="rId250" ObjectID="_1359958496" ProgID="Equation.3" ShapeID="_x0000_s124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25" style="width:28pt;height:19pt" type="#_x0000_t75">
            <v:imagedata r:id="rId251" o:title=""/>
          </v:shape>
          <o:OLEObject DrawAspect="Content" r:id="rId252" ObjectID="_1359958501" ProgID="Equation.3" ShapeID="_x0000_s1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26" style="width:28pt;height:18pt" type="#_x0000_t75">
            <v:imagedata r:id="rId253" o:title=""/>
          </v:shape>
          <o:OLEObject DrawAspect="Content" r:id="rId254" ObjectID="_1359958505" ProgID="Equation.3" ShapeID="_x0000_s126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27" style="width:28pt;height:19pt" type="#_x0000_t75">
            <v:imagedata r:id="rId255" o:title=""/>
          </v:shape>
          <o:OLEObject DrawAspect="Content" r:id="rId256" ObjectID="_1360010496" ProgID="Equation.3" ShapeID="_x0000_s127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28" style="width:28pt;height:19pt" type="#_x0000_t75">
            <v:imagedata r:id="rId257" o:title=""/>
          </v:shape>
          <o:OLEObject DrawAspect="Content" r:id="rId258" ObjectID="_1360010501" ProgID="Equation.3" ShapeID="_x0000_s128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29" style="width:28pt;height:19pt" type="#_x0000_t75">
            <v:imagedata r:id="rId259" o:title=""/>
          </v:shape>
          <o:OLEObject DrawAspect="Content" r:id="rId260" ObjectID="_1360010508" ProgID="Equation.3" ShapeID="_x0000_s1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3. Внутренний цикл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 = 0 to 79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h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30" style="width:41pt;height:18pt" type="#_x0000_t75">
            <v:imagedata r:id="rId261" o:title=""/>
          </v:shape>
          <o:OLEObject DrawAspect="Content" r:id="rId262" ObjectID="_1360014372" ProgID="Equation.3" ShapeID="_x0000_s130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31" style="width:60pt;height:17pt" type="#_x0000_t75">
            <v:imagedata r:id="rId263" o:title=""/>
          </v:shape>
          <o:OLEObject DrawAspect="Content" r:id="rId264" ObjectID="_1360010626" ProgID="Equation.3" ShapeID="_x0000_s131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32" style="width:30pt;height:19pt" type="#_x0000_t75">
            <v:imagedata r:id="rId265" o:title=""/>
          </v:shape>
          <o:OLEObject DrawAspect="Content" r:id="rId266" ObjectID="_1360014433" ProgID="Equation.3" ShapeID="_x0000_s132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33" style="width:15pt;height:18pt" type="#_x0000_t75">
            <v:imagedata r:id="rId267" o:title=""/>
          </v:shape>
          <o:OLEObject DrawAspect="Content" r:id="rId268" ObjectID="_1359958162" ProgID="Equation.3" ShapeID="_x0000_s1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34" style="width:42pt;height:19pt" type="#_x0000_t75">
            <v:imagedata r:id="rId269" o:title=""/>
          </v:shape>
          <o:OLEObject DrawAspect="Content" r:id="rId270" ObjectID="_1360014380" ProgID="Equation.3" ShapeID="_x0000_s134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35" style="width:63pt;height:17pt" type="#_x0000_t75">
            <v:imagedata r:id="rId271" o:title=""/>
          </v:shape>
          <o:OLEObject DrawAspect="Content" r:id="rId272" ObjectID="_1360010724" ProgID="Equation.3" ShapeID="_x0000_s1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 = 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 = f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 = 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 = d +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= c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= b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=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4. Вычисление промежуточного значения хэш-функции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36" style="width:22pt;height:19pt" type="#_x0000_t75">
            <v:imagedata r:id="rId273" o:title=""/>
          </v:shape>
          <o:OLEObject DrawAspect="Content" r:id="rId274" ObjectID="_1359958407" ProgID="Equation.3" ShapeID="_x0000_s136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a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37" style="width:28pt;height:19pt" type="#_x0000_t75">
            <v:imagedata r:id="rId275" o:title=""/>
          </v:shape>
          <o:OLEObject DrawAspect="Content" r:id="rId276" ObjectID="_1359958446" ProgID="Equation.3" ShapeID="_x0000_s137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38" style="width:22pt;height:18pt" type="#_x0000_t75">
            <v:imagedata r:id="rId277" o:title=""/>
          </v:shape>
          <o:OLEObject DrawAspect="Content" r:id="rId278" ObjectID="_1359958461" ProgID="Equation.3" ShapeID="_x0000_s138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b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39" style="width:28pt;height:18pt" type="#_x0000_t75">
            <v:imagedata r:id="rId279" o:title=""/>
          </v:shape>
          <o:OLEObject DrawAspect="Content" r:id="rId280" ObjectID="_1359958491" ProgID="Equation.3" ShapeID="_x0000_s139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40" style="width:22pt;height:18pt" type="#_x0000_t75">
            <v:imagedata r:id="rId281" o:title=""/>
          </v:shape>
          <o:OLEObject DrawAspect="Content" r:id="rId282" ObjectID="_1359958466" ProgID="Equation.3" ShapeID="_x0000_s140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c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41" style="width:28pt;height:18pt" type="#_x0000_t75">
            <v:imagedata r:id="rId283" o:title=""/>
          </v:shape>
          <o:OLEObject DrawAspect="Content" r:id="rId284" ObjectID="_1359958496" ProgID="Equation.3" ShapeID="_x0000_s141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42" style="width:22pt;height:19pt" type="#_x0000_t75">
            <v:imagedata r:id="rId285" o:title=""/>
          </v:shape>
          <o:OLEObject DrawAspect="Content" r:id="rId286" ObjectID="_1359958476" ProgID="Equation.3" ShapeID="_x0000_s142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d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43" style="width:28pt;height:19pt" type="#_x0000_t75">
            <v:imagedata r:id="rId287" o:title=""/>
          </v:shape>
          <o:OLEObject DrawAspect="Content" r:id="rId288" ObjectID="_1359958501" ProgID="Equation.3" ShapeID="_x0000_s1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44" style="width:22pt;height:18pt" type="#_x0000_t75">
            <v:imagedata r:id="rId289" o:title=""/>
          </v:shape>
          <o:OLEObject DrawAspect="Content" r:id="rId290" ObjectID="_1359958483" ProgID="Equation.3" ShapeID="_x0000_s144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45" style="width:28pt;height:18pt" type="#_x0000_t75">
            <v:imagedata r:id="rId291" o:title=""/>
          </v:shape>
          <o:OLEObject DrawAspect="Content" r:id="rId292" ObjectID="_1359958505" ProgID="Equation.3" ShapeID="_x0000_s145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46" style="width:22pt;height:19pt" type="#_x0000_t75">
            <v:imagedata r:id="rId293" o:title=""/>
          </v:shape>
          <o:OLEObject DrawAspect="Content" r:id="rId294" ObjectID="_1360010903" ProgID="Equation.3" ShapeID="_x0000_s146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f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47" style="width:28pt;height:19pt" type="#_x0000_t75">
            <v:imagedata r:id="rId295" o:title=""/>
          </v:shape>
          <o:OLEObject DrawAspect="Content" r:id="rId296" ObjectID="_1360010910" ProgID="Equation.3" ShapeID="_x0000_s147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48" style="width:22pt;height:19pt" type="#_x0000_t75">
            <v:imagedata r:id="rId297" o:title=""/>
          </v:shape>
          <o:OLEObject DrawAspect="Content" r:id="rId298" ObjectID="_1360010916" ProgID="Equation.3" ShapeID="_x0000_s148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g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49" style="width:28pt;height:19pt" type="#_x0000_t75">
            <v:imagedata r:id="rId299" o:title=""/>
          </v:shape>
          <o:OLEObject DrawAspect="Content" r:id="rId300" ObjectID="_1360010920" ProgID="Equation.3" ShapeID="_x0000_s149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50" style="width:22pt;height:19pt" type="#_x0000_t75">
            <v:imagedata r:id="rId301" o:title=""/>
          </v:shape>
          <o:OLEObject DrawAspect="Content" r:id="rId302" ObjectID="_1360010925" ProgID="Equation.3" ShapeID="_x0000_s150" Type="Embed"/>
        </w:pic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h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s151" style="width:28pt;height:19pt" type="#_x0000_t75">
            <v:imagedata r:id="rId303" o:title=""/>
          </v:shape>
          <o:OLEObject DrawAspect="Content" r:id="rId304" ObjectID="_1360010930" ProgID="Equation.3" ShapeID="_x0000_s15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вычисления хэш-функции от всего сообщения является: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2" style="width:26pt;height:19pt" type="#_x0000_t75">
            <v:imagedata r:id="rId305" o:title=""/>
          </v:shape>
          <o:OLEObject DrawAspect="Content" r:id="rId306" ObjectID="_1359958699" ProgID=".3" ShapeID="_x0000_s15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3" style="width:26pt;height:18pt" type="#_x0000_t75">
            <v:imagedata r:id="rId307" o:title=""/>
          </v:shape>
          <o:OLEObject DrawAspect="Content" r:id="rId308" ObjectID="_1359958730" ProgID=".3" ShapeID="_x0000_s15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4" style="width:26pt;height:18pt" type="#_x0000_t75">
            <v:imagedata r:id="rId309" o:title=""/>
          </v:shape>
          <o:OLEObject DrawAspect="Content" r:id="rId310" ObjectID="_1359958726" ProgID=".3" ShapeID="_x0000_s15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5" style="width:26pt;height:19pt" type="#_x0000_t75">
            <v:imagedata r:id="rId311" o:title=""/>
          </v:shape>
          <o:OLEObject DrawAspect="Content" r:id="rId312" ObjectID="_1359958721" ProgID=".3" ShapeID="_x0000_s15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6" style="width:26pt;height:18pt" type="#_x0000_t75">
            <v:imagedata r:id="rId313" o:title=""/>
          </v:shape>
          <o:OLEObject DrawAspect="Content" r:id="rId314" ObjectID="_1359958715" ProgID=".3" ShapeID="_x0000_s15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7" style="width:26pt;height:19pt" type="#_x0000_t75">
            <v:imagedata r:id="rId315" o:title=""/>
          </v:shape>
          <o:OLEObject DrawAspect="Content" r:id="rId316" ObjectID="_1360010956" ProgID=".3" ShapeID="_x0000_s15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8" style="width:26pt;height:19pt" type="#_x0000_t75">
            <v:imagedata r:id="rId317" o:title=""/>
          </v:shape>
          <o:OLEObject DrawAspect="Content" r:id="rId318" ObjectID="_1360010962" ProgID=".3" ShapeID="_x0000_s15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9" style="width:26pt;height:19pt" type="#_x0000_t75">
            <v:imagedata r:id="rId319" o:title=""/>
          </v:shape>
          <o:OLEObject DrawAspect="Content" r:id="rId320" ObjectID="_1360010967" ProgID=".3" ShapeID="_x0000_s15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Примеры значений хэш-функции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16-ичном виде).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SHA512 ("") = cf83e1357eefb8bd f1542850d66d8007 d620e4050b5715dc 83f4a921d36ce9ce 47d0d13c5d85f2b0 ff8318d2877eec2f 63b931bd47417a81 a538327af927da3e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SHA512 ("abc") = ddaf35a193617aba cc417349ae204131 12e6fa4e89a97ea2 0a9eeee64b55d39a 2192992a274fc1a8 36ba3c23a3feebbd 454d4423643ce80e 2a9ac94fa54ca49f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SHA512 ("abcdefghbcdefghicdefghijdefghijkefghijklfghijklmghijklmnhijklmnoijklmnopjklmnopqklmnopqrlmnopqrsmnopqrstnopqrstu") = 8e959b75dae313da 8cf4f72814fc143f 8f7779c6eb9f7fa1 7299aeadb6889018 501d289e4900f7e4 331b99dec4b5433a c7d329eeb6dd2654 5e96e55b874be909</w:t>
      </w:r>
    </w:p>
    <w:p w:rsidR="00000000" w:rsidDel="00000000" w:rsidP="00000000" w:rsidRDefault="00000000" w:rsidRPr="00000000" w14:paraId="000001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SHA–384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констант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–384 использует ту же последовательность 64-битных слов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0" style="width:30pt;height:19pt" type="#_x0000_t75">
            <v:imagedata r:id="rId321" o:title=""/>
          </v:shape>
          <o:OLEObject DrawAspect="Content" r:id="rId322" ObjectID="_1360012988" ProgID="Equation.3" ShapeID="_x0000_s16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1" style="width:30pt;height:18pt" type="#_x0000_t75">
            <v:imagedata r:id="rId323" o:title=""/>
          </v:shape>
          <o:OLEObject DrawAspect="Content" r:id="rId324" ObjectID="_1360013003" ProgID="Equation.3" ShapeID="_x0000_s16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… 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2" style="width:30pt;height:19pt" type="#_x0000_t75">
            <v:imagedata r:id="rId325" o:title=""/>
          </v:shape>
          <o:OLEObject DrawAspect="Content" r:id="rId326" ObjectID="_1360013008" ProgID="Equation.3" ShapeID="_x0000_s16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что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–512.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Начальное значение хэш-функции устанавливается следующими константами: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3" style="width:23pt;height:19pt" type="#_x0000_t75">
            <v:imagedata r:id="rId327" o:title=""/>
          </v:shape>
          <o:OLEObject DrawAspect="Content" r:id="rId328" ObjectID="_1359956227" ProgID="Equation.3" ShapeID="_x0000_s16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cbbb9d5dc1059ed8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4" style="width:23pt;height:18pt" type="#_x0000_t75">
            <v:imagedata r:id="rId329" o:title=""/>
          </v:shape>
          <o:OLEObject DrawAspect="Content" r:id="rId330" ObjectID="_1359956495" ProgID="Equation.3" ShapeID="_x0000_s16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629a292a367cd507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5" style="width:23pt;height:18pt" type="#_x0000_t75">
            <v:imagedata r:id="rId331" o:title=""/>
          </v:shape>
          <o:OLEObject DrawAspect="Content" r:id="rId332" ObjectID="_1359956501" ProgID="Equation.3" ShapeID="_x0000_s16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9159015a3070dd17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6" style="width:23pt;height:19pt" type="#_x0000_t75">
            <v:imagedata r:id="rId333" o:title=""/>
          </v:shape>
          <o:OLEObject DrawAspect="Content" r:id="rId334" ObjectID="_1359956508" ProgID="Equation.3" ShapeID="_x0000_s16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152fecd8f70e5939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7" style="width:23pt;height:18pt" type="#_x0000_t75">
            <v:imagedata r:id="rId335" o:title=""/>
          </v:shape>
          <o:OLEObject DrawAspect="Content" r:id="rId336" ObjectID="_1359956514" ProgID="Equation.3" ShapeID="_x0000_s16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67332667ffc00b31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8" style="width:23pt;height:19pt" type="#_x0000_t75">
            <v:imagedata r:id="rId337" o:title=""/>
          </v:shape>
          <o:OLEObject DrawAspect="Content" r:id="rId338" ObjectID="_1360010028" ProgID="Equation.3" ShapeID="_x0000_s16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8eb44a8768581511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36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9" style="width:23pt;height:19pt" type="#_x0000_t75">
            <v:imagedata r:id="rId339" o:title=""/>
          </v:shape>
          <o:OLEObject DrawAspect="Content" r:id="rId340" ObjectID="_1360010035" ProgID="Equation.3" ShapeID="_x0000_s16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db0c2e0d64f98fa7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0" style="width:23pt;height:19pt" type="#_x0000_t75">
            <v:imagedata r:id="rId341" o:title=""/>
          </v:shape>
          <o:OLEObject DrawAspect="Content" r:id="rId342" ObjectID="_1360010040" ProgID="Equation.3" ShapeID="_x0000_s17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47b5481dbefa4fa4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 полностью совпадает с основным циклом алгоритма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–512.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вычисления хэш-функции от всего сообщения является: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1" style="width:26pt;height:19pt" type="#_x0000_t75">
            <v:imagedata r:id="rId343" o:title=""/>
          </v:shape>
          <o:OLEObject DrawAspect="Content" r:id="rId344" ObjectID="_1359958699" ProgID=".3" ShapeID="_x0000_s17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2" style="width:26pt;height:18pt" type="#_x0000_t75">
            <v:imagedata r:id="rId345" o:title=""/>
          </v:shape>
          <o:OLEObject DrawAspect="Content" r:id="rId346" ObjectID="_1359958730" ProgID=".3" ShapeID="_x0000_s17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3" style="width:26pt;height:18pt" type="#_x0000_t75">
            <v:imagedata r:id="rId347" o:title=""/>
          </v:shape>
          <o:OLEObject DrawAspect="Content" r:id="rId348" ObjectID="_1359958726" ProgID=".3" ShapeID="_x0000_s17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4" style="width:26pt;height:19pt" type="#_x0000_t75">
            <v:imagedata r:id="rId349" o:title=""/>
          </v:shape>
          <o:OLEObject DrawAspect="Content" r:id="rId350" ObjectID="_1359958721" ProgID=".3" ShapeID="_x0000_s17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5" style="width:26pt;height:18pt" type="#_x0000_t75">
            <v:imagedata r:id="rId351" o:title=""/>
          </v:shape>
          <o:OLEObject DrawAspect="Content" r:id="rId352" ObjectID="_1359958715" ProgID=".3" ShapeID="_x0000_s17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||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6" style="width:26pt;height:19pt" type="#_x0000_t75">
            <v:imagedata r:id="rId353" o:title=""/>
          </v:shape>
          <o:OLEObject DrawAspect="Content" r:id="rId354" ObjectID="_1360010956" ProgID=".3" ShapeID="_x0000_s17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Примеры значений хэш-функции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16-ичном виде).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SHA384 ("") = 38b060a751ac9638 4cd9327eb1b1e36a 21fdb71114be0743 4c0cc7bf63f6e1da 274edebfe76f65fb d51ad2f14898b95b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SHA384 ("abc") = cb00753f45a35e8b b5a03d699ac65007 272c32ab0eded163 1a8b605a43ff5bed 8086072ba1e7cc23 58baeca134c825a7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SHA384 ("abcdefghbcdefghicdefghijdefghijkefghijklfghijklmghijklmnhijklmnoijklmnopjklmnopqklmnopqrlmnopqrsmnopqrstnopqrstu") = 09330c33f71147e8 3d192fc782cd1b47 53111b173b3b05d2 2fa08086e3b0f712 fcc7c71a557e2db9 66c3e9fa91746039</w:t>
      </w:r>
    </w:p>
    <w:p w:rsidR="00000000" w:rsidDel="00000000" w:rsidP="00000000" w:rsidRDefault="00000000" w:rsidRPr="00000000" w14:paraId="0000017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RIPEMD-160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RIPEMD–160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(от англ.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RACE Integrity Primitives Evaluation Message Digest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– хэш-функция, разработанная в Лувенском католическом университете Г. Добертином, А. Босселаерсом и Б. Пренелем.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–160 является улучшенной версией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которая, в свою очередь, использовала принципы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по производительности сравнима с более популярной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–1.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существуют 128-, 256- и 320-битные версии этого алгоритма, которые называются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-128,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-256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-320. 128-битная версия представляет собой лишь замену оригинальной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которая также была 128-битной и в которой были найдены уязвимости. 256- и 320-битные версии отличаются удвоенной длиной дайджеста, что уменьшает вероятность коллизий, но при этом функции не являются более криптостойкими.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–160 была разработана в открытом академическом сообществе, в отличие 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 которые были созданы NSA. 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–160 не ограничено какими-либо патентами.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Описание алгоритма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имеется сообщение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длиной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бит, хэш-функцию которого нужно вычислить. Здесь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может быть любым неотрицательным целым числом, необязательно кратным 8. Тогда сообщение M может быть представлено в виде последовательности бит: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–2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–1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Сообщение состоит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блоков, каждый из которых состоит из 16 32-битных слов. Каждое 32-битное слово содержит четыре байта, но следуют они не подряд, а наоборот (например, из восьми байт (a b c d e f g h) мы получаем два 32-битных слова (dcba hgfe)).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обозначает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-ое слово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-ого блока сообщения.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Будем обозначать символом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'+'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сложение по модулю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≡ (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mod 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Выражением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&lt;&lt;&lt;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будем обозначать циклический сдвиг битов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позиций влево.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Шаги 1 и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дополнительных битов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исходной длины сообщения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шаги полностью совпадают с шагами 1 и 2 алгоритма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констант и используемых функций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Определим нелинейную побитовую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7" style="width:234pt;height:90pt" type="#_x0000_t75">
            <v:imagedata r:id="rId355" o:title=""/>
          </v:shape>
          <o:OLEObject DrawAspect="Content" r:id="rId356" ObjectID="_1360042320" ProgID="Equation.3" ShapeID="_x0000_s17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Определим добавляемые 16-ичные константы: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8" style="width:181pt;height:90pt" type="#_x0000_t75">
            <v:imagedata r:id="rId357" o:title=""/>
          </v:shape>
          <o:OLEObject DrawAspect="Content" r:id="rId358" ObjectID="_1360042771" ProgID=".3" ShapeID="_x0000_s17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9" style="width:180pt;height:90pt" type="#_x0000_t75">
            <v:imagedata r:id="rId359" o:title=""/>
          </v:shape>
          <o:OLEObject DrawAspect="Content" r:id="rId360" ObjectID="_1360042751" ProgID=".3" ShapeID="_x0000_s17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Определим номера выбираемых из сообщения 32-битных слов: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R1( 0..15) =  0,  1,  2,  3,  4,  5,  6,  7,  8,  9, 10, 11, 12, 13, 14, 15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R1(16..31) =  7,  4, 13,  1, 10,  6, 15,  3, 12,  0,  9,  5,  2, 14, 11,  8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R1(32..47) =  3, 10, 14,  4,  9, 15,  8,  1,  2,  7,  0,  6, 13, 11,  5, 12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R1(48..63) =  1,  9, 11, 10,  0,  8, 12,  4, 13,  3,  7, 15, 14,  5,  6,  2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R1(64..79) =  4,  0,  5,  9,  7, 12,  2, 10, 14,  1,  3,  8, 11,  6, 15, 13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R2( 0..15) =  5, 14,  7,  0,  9,  2, 11,  4, 13,  6, 15,  8,  1, 10,  3, 12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R2(16..31) =  6, 11,  3,  7,  0, 13,  5, 10, 14, 15,  8, 12,  4,  9,  1,  2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R2(32..47) = 15,  5,  1,  3,  7, 14,  6,  9, 11,  8, 12,  2, 10,  0,  4, 13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R2(48..63) =  8,  6,  4,  1,  3, 11, 15,  0,  5, 12,  2, 13,  9,  7, 10, 14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R2(64..79) = 12, 15, 10,  4,  1,  5,  8,  7,  6,  2, 13, 14,  0,  3,  9, 11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Определим количество бит, на которое будут осуществляться сдвиги: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S1( 0..15) = 11, 14, 15, 12,  5,  8,  7,  9, 11, 13, 14, 15,  6,  7,  9,  8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S1(16..31) =  7,  6,  8, 13, 11,  9,  7, 15,  7, 12, 15,  9, 11,  7, 13, 12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S1(32..47) = 11, 13,  6,  7, 14,  9, 13, 15, 14,  8, 13,  6,  5, 12,  7,  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S1(48..63) = 11, 12, 14, 15, 14, 15,  9,  8,  9, 14,  5,  6,  8,  6,  5, 12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S1(64..79) =  9, 15,  5, 11,  6,  8, 13, 12,  5, 12, 13, 14, 11,  8,  5,  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S2( 0..15) =  8,  9,  9, 11, 13, 15, 15,  5,  7,  7,  8, 11, 14, 14, 12,  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S2(16..31) =  9, 13, 15,  7, 12,  8,  9, 11,  7,  7, 12,  7,  6, 15, 13, 11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S2(32..47) =  9,  7, 15, 11,  8,  6,  6, 14, 12, 13,  5, 14, 13, 13,  7,  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S2(48..63) = 15,  5,  8, 11, 14, 14,  6, 14,  6,  9, 12,  9, 12,  5, 15,  8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S2(64..79) =  8,  5, 12,  9, 12,  5, 14,  6,  8, 13,  6,  5, 15, 13, 11, 11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Определим начальное значение хэш-функции: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 = 67452301;     h1 = EFCDAB89;     h2 = 98BADCFE;     h3 = 10325476;     h4 = C3D2E1F0;     h5 = 76543210;     h6 = FEDCBA98;     h7 = 89ABCDEF;     h8 = 01234567;     h9 = 3C2D1E0F;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итерация внешнего цикла (по переменной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соответствует обработке одного 512-битного блока сообщения. Алгоритм обработки сообщения на псевдокоде имеет вид: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t-1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A1 = h0;   B1 = h1;   C1 = h2;   D1 = h3;   E1 = h4;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A2 = h0;   B2 = h1;   C2 = h2;   D2 = h3;   E2 = h4;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j = 0 to 79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(A1 + f(j, B1, C1, D1) + M[i][R1(j)] + K1(j)) &lt;&lt;&lt; S1(j) + E1;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A1 = E1;   E1 = D1;   D1 = C1 &lt;&lt;&lt; 10;   C1 = B1;   B1 = T1;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(A2 + f(79-j, B2, C2, D2) + M[i][R2(j)] + K2(j)) &lt;&lt;&lt; S2(j) + E2;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A2 = E2;   E2 = D2;   D2 = C2 &lt;&lt;&lt; 10;   C2 = B2;   B2 = 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 = h1 + C1 + D2;    h1 = h2 + D1 + E2;   h2 = h3 + E1 + A2;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h3 = h4 + A1 + B2;   h4 = h0 + B1 + C2;   h0 = 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вычисления хэш-функции от всего сообщения является: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 || h1 || h2 || h3 || h4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Примеры значений хэш-функции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16-ичном виде).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RIPEMD160 ("") = 9c1185a5 c5e9fc54 61280897 7ee8f548 b2258d31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RIPEMD160 ("abc") = 8eb208f7 e05d987a 9b044a8e 98c6b087 f15a0bfc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RIPEMD160 ("12345678901234567890123456789012345678901234567890123456789012345678901234567890") = 9b752e45 573d4b39 f4dbd332 3cab82bf 63326bfb</w:t>
      </w:r>
    </w:p>
    <w:p w:rsidR="00000000" w:rsidDel="00000000" w:rsidP="00000000" w:rsidRDefault="00000000" w:rsidRPr="00000000" w14:paraId="000001B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RIPEMD-128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алгоритма и шаги 1, 2 и 3 аналогичны алгоритму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–160.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итерация внешнего цикла (по переменной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соответствует обработке одного 512-битного блока сообщения. Алгоритм обработки сообщения на псевдокоде имеет вид: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t-1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A1 = h0;   B1 = h1;   C1 = h2;   D1 = h3;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A2 = h0;   B2 = h1;   C2 = h2;   D2 = h3;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j = 0 to 63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(A1 + f(j, B1, C1, D1) + M[i][R1(j)] + K1(j)) &lt;&lt;&lt; S1(j);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A1 = D1;   D1 = C1;   C1 = B1;   B1 = T1;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(A2 + f(63-j, B2, C2, D2) + M[i][R2(j)] + K2(j)) &lt;&lt;&lt; S2(j);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A2 = D2;   D2 = C2;   C2 = B2;   B2 = 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 = h1 + C1 + D2;    h1 = h2 + D1 + A2;   h2 = h3 + A1 + B2;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h3 = h0 + B1 + C2;   h0 = 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вычисления хэш-функции от всего сообщения является: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 || h1 || h2 || h3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Примеры значений хэш-функции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16-ичном виде).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RIPEMD128 ("") = cdf26213 a150dc3e cb610f18 f6b38b46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RIPEMD128 ("abc") = c14a1219 9c66e4ba 84636b0f 69144c77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RIPEMD128 ("12345678901234567890123456789012345678901234567890123456789012345678901234567890") = 3f45ef19 4732c2db b2c4a2c7 69795fa3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RIPEMD-256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алгоритма и шаги 1, 2 и 3 аналогичны алгоритму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–160.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итерация внешнего цикла (по переменной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соответствует обработке одного 512-битного блока сообщения. Алгоритм обработки сообщения на псевдокоде имеет вид: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t-1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A1 = h0;   B1 = h1;   C1 = h2;   D1 = h3;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A2 = h4;   B2 = h5;   C2 = h6;   D2 = h7;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j = 0 to 63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(A1 + f(j, B1, C1, D1) + M[i][R1(j)] + K1(j)) &lt;&lt;&lt; S1(j);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A1 = D1;   D1 = C1;   C1 = B1;   B1 = T1;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(A2 + f(63-j, B2, C2, D2) + M[i][R2(j)] + K2(j)) &lt;&lt;&lt; S2(j);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A2 = D2;   D2 = C2;   C2 = B2;   B2 = 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 == 15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T = A1;   A1 = A2;   A2 = T; 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 == 31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T = B1;   B1 = B2;   B2 = T; }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 == 47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T = C1;   C1 = C2;   C2 = T; }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 == 63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T = D1;   D1 = D2;   D2 = T; }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h0 = h0 + A1;   h1 = h1 + B1;   h2 = h2 + C1;   h3 = h3 + D1;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h4 = h4 + A1;   h5 = h5 + B2;   h6 = h6 + C2;   h7 = h7 + D2;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вычисления хэш-функции от всего сообщения является: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 || h1 || h2 || h3 || h4 || h5 || h6 || h7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Примеры значений хэш-функции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16-ичном виде).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RIPEMD256 ("") = 02ba4c4e 5f8ecd18 77fc52d6 4d30e37a 2d9774fb 1e5d0263 80ae0168 e3c5522d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RIPEMD256 ("abc") = afbd6e22 8b9d8cbb cef5ca2d 03e6dba1 0ac0bc7d cbe4680e 1e42d2e9 75459b65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RIPEMD256 ("12345678901234567890123456789012345678901234567890123456789012345678901234567890") = 06fdcc7 a409548aa f91368c0 6a6275b5 53e3f099 bf0ea4ed fd6778df 89a890dd</w:t>
      </w:r>
    </w:p>
    <w:p w:rsidR="00000000" w:rsidDel="00000000" w:rsidP="00000000" w:rsidRDefault="00000000" w:rsidRPr="00000000" w14:paraId="000001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RIPEMD-320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алгоритма и шаги 1, 2 и 3 аналогичны алгоритму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–160.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цикл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итерация внешнего цикла (по переменной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соответствует обработке одного 512-битного блока сообщения. Алгоритм обработки сообщения на псевдокоде имеет вид: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0 to t-1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A1 = h0;   B1 = h1;   C1 = h2;   D1 = h3;   E1 = h4;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A2 = h5;   B2 = h6;   C2 = h7;   D2 = h8;   E2 = h9;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j = 0 to 79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(A1 + f(j, B1, C1, D1) + M[i][R1(j)] + K1(j)) &lt;&lt;&lt; S1(j) + E1;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A1 = E1;   E1 = D1;   D1 = C1 &lt;&lt;&lt; 10;   C1 = B1;   B1 = T1;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(A2 + f(79-j, B2, C2, D2) + M[i][R2(j)] + K2(j)) &lt;&lt;&lt; S2(j) + E2;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A2 = E2;   E2 = D2;   D2 = C2 &lt;&lt;&lt; 10;   C2 = B2;   B2 = 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 == 15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T = B1;   B1 = B2;   B2 = T; 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 == 31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T = D1;   D1 = D2;   D2 = T; }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 == 47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T = A1;   A1 = A2;   A2 = T; 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 == 63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T = C1;   C1 = C2;   C2 = T; 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 == 79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T = E1;   E1 = E2;   E2 = T; 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h0 = h0 + A1;   h1 = h1 + B1;   h2 = h2 + C1;   h3 = h3 + D1;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h4 = h4 + E1;   h5 = h5 + A2;   h6 = h6 + B2;   h7 = h7 + C2;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h8 = h8 + D2;   h9 = h9 + E2;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Шаг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Результатом вычисления хэш-функции от всего сообщения является: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03"/>
          <w:tab w:val="right" w:pos="10206"/>
        </w:tabs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 || h1 || h2 || h3 || h4 || h5 || h6 || h7 || h8 || h9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Примеры значений хэш-функции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16-ичном виде).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RIPEMD320 ("") = 22d65d56 61536cdc 75c1fdf5 c6de7b41 b9f27325 ebc61e85 57177d70 5a0ec880 151c3a32 a00899b8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RIPEMD320 ("abc") = de4c01b3 054f8930 a79d09ae 738e9230 1e5a1708 5beffdc1 b8d11671 3e74f82f a942d64c dbc4682d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RIPEMD320 ("12345678901234567890123456789012345678901234567890123456789012345678901234567890") = 557888af 5f6d8ed6 2ab66945 c6d2a0a4 7ecd5341 e915eb8f ea1d0524 955f825d c717e4a0 08ab2d42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приложение с графическим интерфейсом, позволяющее: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4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Вычислять значение хэш-функции, заданной в варианте: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" w:right="0" w:hanging="22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сообщения должен считываться из файла;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" w:right="0" w:hanging="22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полученное значение хэш-функции должно представляться в шестнадцатеричном виде и сохраняться в файл;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" w:right="0" w:hanging="22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работе программы должна быть возможность просмотра и изменения считанного из файла сообщения и вычисленного значения хэш-функции.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4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лавинный эффект: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" w:right="0" w:hanging="22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бита, который будет изменяться, приложение должно позволять задавать его позицию (номер) в сообщении;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" w:right="0" w:hanging="22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уметь после каждого раунда (итерации цикла) вычисления хэш-функции подсчитывать число бит, изменившихся в хэше при изменении одного бита в тексте сообщения;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" w:right="0" w:hanging="22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может строить графики зависимости числа бит, изменившихся в хэше, от раунда вычисления хэш-функции, либо графики можно строить в стороннем ПО, но тогда приложение должно сохранять в файл необходимую для построения графиков информацию.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" w:right="0" w:hanging="28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реализованного приложения выполнить следующие задания: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4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Протестировать правильность работы разработанного приложения.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4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лавинный эффект при изменении одного бита в сообщении: для различных позиций изменяемого бита в сообщении построить графики зависимостей числа бит, изменившихся в хэше, от раунда вычисления хэш-функции (всего в отчёте должно быть 2-3 графика).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4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выводы о проделанной работе.</w:t>
      </w:r>
    </w:p>
    <w:p w:rsidR="00000000" w:rsidDel="00000000" w:rsidP="00000000" w:rsidRDefault="00000000" w:rsidRPr="00000000" w14:paraId="000002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оформлению отчёта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должен содержать: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титульный лист (обязат.);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на лабораторную работу (обязат.);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разработанного программного средства;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проведённых исследований, построенные графики лавинного эффекта (обязат.);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программный код, написанный непосредственно студентами (обязат.);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программы.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не должен содержать орфографических, пунктуационных и смысловых ошибок.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его разделы должны быть выдержаны в едином стиле оформления.</w:t>
      </w:r>
    </w:p>
    <w:p w:rsidR="00000000" w:rsidDel="00000000" w:rsidP="00000000" w:rsidRDefault="00000000" w:rsidRPr="00000000" w14:paraId="000002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372" w:type="default"/>
          <w:headerReference r:id="rId373" w:type="even"/>
          <w:footerReference r:id="rId374" w:type="default"/>
          <w:pgSz w:h="16838" w:w="11906"/>
          <w:pgMar w:bottom="567" w:top="568" w:left="1134" w:right="567" w:header="279" w:footer="224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SHA–512.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RIPEMD–320.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SHA–256.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RIPEMD–128.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RIPEMD–160.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SHA–1.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MD5.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SHA–384.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RIPEMD–256.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SHA–224.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RIPEMD–160.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SHA–512.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SHA–256.</w:t>
      </w:r>
    </w:p>
    <w:p w:rsidR="00000000" w:rsidDel="00000000" w:rsidP="00000000" w:rsidRDefault="00000000" w:rsidRPr="00000000" w14:paraId="000002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567" w:top="568" w:left="1134" w:right="567" w:header="279" w:footer="224"/>
          <w:pgNumType w:start="1"/>
          <w:cols w:equalWidth="0" w:num="2">
            <w:col w:space="708" w:w="4748.499999999999"/>
            <w:col w:space="0" w:w="4748.4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701" w:right="17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Rivest, R. The MD5 Message-Digest Algorithm : RFC 1321 / R. Rivest. – Cambridge : MIT Laboratory for Computer Science and RSA Data Security, Inc., 1992. – 21 p.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hash standard : FIPS Publication 180-2. – Springfield : National Technical Information Service, 2002. – 79 p.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hash standard : FIPS Publication 180-3. – Gaithersburg : National Institute of Standards and Technology, 2008. – 27 p.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Eastlake, D.E. US Secure Hash Algorithm 1 (SHA1) : RFC 3174 / D.E. Eastlake, P.E. Jones. – Milford : Motorola; Research Triangle Park : Cisco Systems, Inc., 2001. – 22 p.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Eastlake, D.E. US Secure Hash Algorithms (SHA and HMAC–SHA) : RFC 4634 / D.E. Eastlake, T. Hansen. – Milford : Motorola Laboratories; Middletown : AT&amp;T Laboratories, 2006. – 108 p.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567" w:top="568" w:left="1134" w:right="567" w:header="279" w:footer="22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Gungsuh"/>
  <w:font w:name="Symbol"/>
  <w:font w:name="Noto Sans Symbols"/>
  <w:font w:name="Cambria Math">
    <w:embedRegular w:fontKey="{00000000-0000-0000-0000-000000000000}" r:id="rId36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51" w:hanging="284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−"/>
      <w:lvlJc w:val="left"/>
      <w:pPr>
        <w:ind w:left="1134" w:hanging="282.9999999999999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907" w:hanging="34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247" w:hanging="34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51" w:hanging="284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−"/>
      <w:lvlJc w:val="left"/>
      <w:pPr>
        <w:ind w:left="1134" w:hanging="282.9999999999999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51" w:hanging="284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−"/>
      <w:lvlJc w:val="left"/>
      <w:pPr>
        <w:ind w:left="1134" w:hanging="282.9999999999999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5">
    <w:lvl w:ilvl="0">
      <w:start w:val="1"/>
      <w:numFmt w:val="upperRoman"/>
      <w:lvlText w:val="%1."/>
      <w:lvlJc w:val="center"/>
      <w:pPr>
        <w:ind w:left="964" w:hanging="284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304" w:hanging="34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531" w:hanging="227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3">
      <w:start w:val="1"/>
      <w:numFmt w:val="decimal"/>
      <w:lvlText w:val="%4)"/>
      <w:lvlJc w:val="left"/>
      <w:pPr>
        <w:ind w:left="1814" w:hanging="283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51" w:hanging="284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−"/>
      <w:lvlJc w:val="left"/>
      <w:pPr>
        <w:ind w:left="1134" w:hanging="282.9999999999999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,Знак">
    <w:name w:val="Заголовок 2, Знак"/>
    <w:basedOn w:val="Обычный"/>
    <w:next w:val="Заголовок2,Знак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after="100" w:afterAutospacing="1" w:before="100" w:beforeAutospacing="1" w:line="1" w:lineRule="atLeast"/>
      <w:ind w:leftChars="-1" w:rightChars="0" w:firstLineChars="-1"/>
      <w:textDirection w:val="btLr"/>
      <w:textAlignment w:val="auto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ja-JP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накЗнак1">
    <w:name w:val="Знак Знак1"/>
    <w:next w:val="ЗнакЗнак1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character" w:styleId="ЗнакЗнакЗнак">
    <w:name w:val="Знак Знак Знак"/>
    <w:next w:val="ЗнакЗнакЗнак"/>
    <w:autoRedefine w:val="0"/>
    <w:hidden w:val="0"/>
    <w:qFormat w:val="0"/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ja-JP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Мойабзац">
    <w:name w:val="Мой абзац"/>
    <w:next w:val="Мойабзац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Мойабзацсвыступом">
    <w:name w:val="Мой абзац с выступом"/>
    <w:next w:val="Мойабзацсвыступом"/>
    <w:autoRedefine w:val="0"/>
    <w:hidden w:val="0"/>
    <w:qFormat w:val="0"/>
    <w:pPr>
      <w:tabs>
        <w:tab w:val="left" w:leader="none" w:pos="1077"/>
        <w:tab w:val="left" w:leader="none" w:pos="1247"/>
      </w:tabs>
      <w:suppressAutoHyphens w:val="1"/>
      <w:spacing w:line="1" w:lineRule="atLeast"/>
      <w:ind w:left="1247" w:leftChars="-1" w:rightChars="0" w:hanging="34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Мойзаголовок">
    <w:name w:val="Мой заголовок"/>
    <w:next w:val="Мойзаголовок"/>
    <w:autoRedefine w:val="0"/>
    <w:hidden w:val="0"/>
    <w:qFormat w:val="0"/>
    <w:pPr>
      <w:keepNext w:val="1"/>
      <w:suppressAutoHyphens w:val="1"/>
      <w:spacing w:before="240" w:line="1" w:lineRule="atLeast"/>
      <w:ind w:left="1701" w:right="1701"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Мойзаголовок-название">
    <w:name w:val="Мой заголовок-название"/>
    <w:next w:val="Мойзаголовок-название"/>
    <w:autoRedefine w:val="0"/>
    <w:hidden w:val="0"/>
    <w:qFormat w:val="0"/>
    <w:pPr>
      <w:keepNext w:val="1"/>
      <w:suppressAutoHyphens w:val="0"/>
      <w:spacing w:before="120" w:line="1" w:lineRule="atLeast"/>
      <w:ind w:left="1134" w:right="1134" w:leftChars="-1" w:rightChars="0" w:firstLineChars="-1"/>
      <w:jc w:val="center"/>
      <w:textDirection w:val="btLr"/>
      <w:textAlignment w:val="top"/>
      <w:outlineLvl w:val="0"/>
    </w:pPr>
    <w:rPr>
      <w:rFonts w:ascii="Cambria" w:eastAsia="Calibri" w:hAnsi="Cambria"/>
      <w:b w:val="1"/>
      <w:i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Мойрисунок">
    <w:name w:val="Мой рисунок"/>
    <w:next w:val="Мойрисунок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Мойрисунок-подпись">
    <w:name w:val="Мой рисунок-подпись"/>
    <w:next w:val="Мойрисунок-подпись"/>
    <w:autoRedefine w:val="0"/>
    <w:hidden w:val="0"/>
    <w:qFormat w:val="0"/>
    <w:pPr>
      <w:suppressAutoHyphens w:val="1"/>
      <w:spacing w:after="120" w:line="1" w:lineRule="atLeast"/>
      <w:ind w:left="1134" w:right="1134" w:leftChars="-1" w:rightChars="0" w:firstLineChars="-1"/>
      <w:jc w:val="center"/>
      <w:textDirection w:val="btLr"/>
      <w:textAlignment w:val="top"/>
      <w:outlineLvl w:val="0"/>
    </w:pPr>
    <w:rPr>
      <w:i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Мояподписьктаблице">
    <w:name w:val="Моя подпись к таблице"/>
    <w:next w:val="Мояподписьктаблице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Мояформула">
    <w:name w:val="Моя формула"/>
    <w:next w:val="Мояформула"/>
    <w:autoRedefine w:val="0"/>
    <w:hidden w:val="0"/>
    <w:qFormat w:val="0"/>
    <w:pPr>
      <w:tabs>
        <w:tab w:val="center" w:leader="none" w:pos="5103"/>
        <w:tab w:val="right" w:leader="none" w:pos="10206"/>
      </w:tabs>
      <w:suppressAutoHyphens w:val="1"/>
      <w:spacing w:after="120" w:before="120" w:line="1" w:lineRule="atLeast"/>
      <w:ind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Мойпсевдокод">
    <w:name w:val="Мой псевдокод"/>
    <w:next w:val="Мойпсевдокод"/>
    <w:autoRedefine w:val="0"/>
    <w:hidden w:val="0"/>
    <w:qFormat w:val="0"/>
    <w:rPr>
      <w:rFonts w:ascii="Courier New" w:hAnsi="Courier New"/>
      <w:w w:val="100"/>
      <w:position w:val="-1"/>
      <w:sz w:val="22"/>
      <w:effect w:val="none"/>
      <w:vertAlign w:val="baseline"/>
      <w:cs w:val="0"/>
      <w:em w:val="none"/>
      <w:lang/>
    </w:rPr>
  </w:style>
  <w:style w:type="paragraph" w:styleId="Мойабзац-псевдокод">
    <w:name w:val="Мой абзац-псевдокод"/>
    <w:next w:val="Мойабзац-псевдокод"/>
    <w:autoRedefine w:val="0"/>
    <w:hidden w:val="0"/>
    <w:qFormat w:val="0"/>
    <w:pPr>
      <w:suppressAutoHyphens w:val="1"/>
      <w:spacing w:after="240" w:before="240" w:line="1" w:lineRule="atLeast"/>
      <w:ind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160.bin"/><Relationship Id="rId190" Type="http://schemas.openxmlformats.org/officeDocument/2006/relationships/oleObject" Target="embeddings/oleObject143.bin"/><Relationship Id="rId42" Type="http://schemas.openxmlformats.org/officeDocument/2006/relationships/oleObject" Target="embeddings/oleObject161.bin"/><Relationship Id="rId41" Type="http://schemas.openxmlformats.org/officeDocument/2006/relationships/image" Target="media/image161.wmf"/><Relationship Id="rId44" Type="http://schemas.openxmlformats.org/officeDocument/2006/relationships/oleObject" Target="embeddings/oleObject162.bin"/><Relationship Id="rId194" Type="http://schemas.openxmlformats.org/officeDocument/2006/relationships/oleObject" Target="embeddings/oleObject152.bin"/><Relationship Id="rId43" Type="http://schemas.openxmlformats.org/officeDocument/2006/relationships/image" Target="media/image162.wmf"/><Relationship Id="rId193" Type="http://schemas.openxmlformats.org/officeDocument/2006/relationships/image" Target="media/image178.wmf"/><Relationship Id="rId46" Type="http://schemas.openxmlformats.org/officeDocument/2006/relationships/oleObject" Target="embeddings/oleObject163.bin"/><Relationship Id="rId192" Type="http://schemas.openxmlformats.org/officeDocument/2006/relationships/oleObject" Target="embeddings/oleObject153.bin"/><Relationship Id="rId45" Type="http://schemas.openxmlformats.org/officeDocument/2006/relationships/image" Target="media/image163.wmf"/><Relationship Id="rId191" Type="http://schemas.openxmlformats.org/officeDocument/2006/relationships/image" Target="media/image177.wmf"/><Relationship Id="rId48" Type="http://schemas.openxmlformats.org/officeDocument/2006/relationships/oleObject" Target="embeddings/oleObject164.bin"/><Relationship Id="rId187" Type="http://schemas.openxmlformats.org/officeDocument/2006/relationships/image" Target="media/image17.wmf"/><Relationship Id="rId47" Type="http://schemas.openxmlformats.org/officeDocument/2006/relationships/image" Target="media/image164.wmf"/><Relationship Id="rId186" Type="http://schemas.openxmlformats.org/officeDocument/2006/relationships/oleObject" Target="embeddings/oleObject141.bin"/><Relationship Id="rId185" Type="http://schemas.openxmlformats.org/officeDocument/2006/relationships/image" Target="media/image16.wmf"/><Relationship Id="rId49" Type="http://schemas.openxmlformats.org/officeDocument/2006/relationships/image" Target="media/image165.wmf"/><Relationship Id="rId184" Type="http://schemas.openxmlformats.org/officeDocument/2006/relationships/oleObject" Target="embeddings/oleObject139.bin"/><Relationship Id="rId189" Type="http://schemas.openxmlformats.org/officeDocument/2006/relationships/image" Target="media/image19.wmf"/><Relationship Id="rId188" Type="http://schemas.openxmlformats.org/officeDocument/2006/relationships/oleObject" Target="embeddings/oleObject142.bin"/><Relationship Id="rId31" Type="http://schemas.openxmlformats.org/officeDocument/2006/relationships/image" Target="media/image156.wmf"/><Relationship Id="rId30" Type="http://schemas.openxmlformats.org/officeDocument/2006/relationships/oleObject" Target="embeddings/oleObject180.bin"/><Relationship Id="rId33" Type="http://schemas.openxmlformats.org/officeDocument/2006/relationships/image" Target="media/image157.wmf"/><Relationship Id="rId183" Type="http://schemas.openxmlformats.org/officeDocument/2006/relationships/image" Target="media/image139.wmf"/><Relationship Id="rId32" Type="http://schemas.openxmlformats.org/officeDocument/2006/relationships/oleObject" Target="embeddings/oleObject156.bin"/><Relationship Id="rId182" Type="http://schemas.openxmlformats.org/officeDocument/2006/relationships/oleObject" Target="embeddings/oleObject137.bin"/><Relationship Id="rId35" Type="http://schemas.openxmlformats.org/officeDocument/2006/relationships/image" Target="media/image158.wmf"/><Relationship Id="rId181" Type="http://schemas.openxmlformats.org/officeDocument/2006/relationships/image" Target="media/image137.wmf"/><Relationship Id="rId34" Type="http://schemas.openxmlformats.org/officeDocument/2006/relationships/oleObject" Target="embeddings/oleObject157.bin"/><Relationship Id="rId180" Type="http://schemas.openxmlformats.org/officeDocument/2006/relationships/oleObject" Target="embeddings/oleObject135.bin"/><Relationship Id="rId37" Type="http://schemas.openxmlformats.org/officeDocument/2006/relationships/image" Target="media/image159.wmf"/><Relationship Id="rId176" Type="http://schemas.openxmlformats.org/officeDocument/2006/relationships/oleObject" Target="embeddings/oleObject82.bin"/><Relationship Id="rId297" Type="http://schemas.openxmlformats.org/officeDocument/2006/relationships/image" Target="media/image90.wmf"/><Relationship Id="rId36" Type="http://schemas.openxmlformats.org/officeDocument/2006/relationships/oleObject" Target="embeddings/oleObject158.bin"/><Relationship Id="rId175" Type="http://schemas.openxmlformats.org/officeDocument/2006/relationships/image" Target="media/image12.wmf"/><Relationship Id="rId296" Type="http://schemas.openxmlformats.org/officeDocument/2006/relationships/oleObject" Target="embeddings/oleObject47.bin"/><Relationship Id="rId39" Type="http://schemas.openxmlformats.org/officeDocument/2006/relationships/image" Target="media/image160.wmf"/><Relationship Id="rId174" Type="http://schemas.openxmlformats.org/officeDocument/2006/relationships/oleObject" Target="embeddings/oleObject81.bin"/><Relationship Id="rId295" Type="http://schemas.openxmlformats.org/officeDocument/2006/relationships/image" Target="media/image88.wmf"/><Relationship Id="rId38" Type="http://schemas.openxmlformats.org/officeDocument/2006/relationships/oleObject" Target="embeddings/oleObject159.bin"/><Relationship Id="rId173" Type="http://schemas.openxmlformats.org/officeDocument/2006/relationships/image" Target="media/image10.wmf"/><Relationship Id="rId294" Type="http://schemas.openxmlformats.org/officeDocument/2006/relationships/oleObject" Target="embeddings/oleObject49.bin"/><Relationship Id="rId179" Type="http://schemas.openxmlformats.org/officeDocument/2006/relationships/image" Target="media/image135.wmf"/><Relationship Id="rId178" Type="http://schemas.openxmlformats.org/officeDocument/2006/relationships/oleObject" Target="embeddings/oleObject84.bin"/><Relationship Id="rId299" Type="http://schemas.openxmlformats.org/officeDocument/2006/relationships/image" Target="media/image92.wmf"/><Relationship Id="rId177" Type="http://schemas.openxmlformats.org/officeDocument/2006/relationships/image" Target="media/image14.wmf"/><Relationship Id="rId298" Type="http://schemas.openxmlformats.org/officeDocument/2006/relationships/oleObject" Target="embeddings/oleObject53.bin"/><Relationship Id="rId20" Type="http://schemas.openxmlformats.org/officeDocument/2006/relationships/oleObject" Target="embeddings/oleObject175.bin"/><Relationship Id="rId22" Type="http://schemas.openxmlformats.org/officeDocument/2006/relationships/oleObject" Target="embeddings/oleObject176.bin"/><Relationship Id="rId21" Type="http://schemas.openxmlformats.org/officeDocument/2006/relationships/image" Target="media/image176.wmf"/><Relationship Id="rId24" Type="http://schemas.openxmlformats.org/officeDocument/2006/relationships/oleObject" Target="embeddings/oleObject177.bin"/><Relationship Id="rId23" Type="http://schemas.openxmlformats.org/officeDocument/2006/relationships/image" Target="media/image177.wmf"/><Relationship Id="rId26" Type="http://schemas.openxmlformats.org/officeDocument/2006/relationships/oleObject" Target="embeddings/oleObject178.bin"/><Relationship Id="rId25" Type="http://schemas.openxmlformats.org/officeDocument/2006/relationships/image" Target="media/image178.wmf"/><Relationship Id="rId28" Type="http://schemas.openxmlformats.org/officeDocument/2006/relationships/oleObject" Target="embeddings/oleObject179.bin"/><Relationship Id="rId27" Type="http://schemas.openxmlformats.org/officeDocument/2006/relationships/image" Target="media/image179.wmf"/><Relationship Id="rId29" Type="http://schemas.openxmlformats.org/officeDocument/2006/relationships/image" Target="media/image180.wmf"/><Relationship Id="rId11" Type="http://schemas.openxmlformats.org/officeDocument/2006/relationships/image" Target="media/image173.wmf"/><Relationship Id="rId10" Type="http://schemas.openxmlformats.org/officeDocument/2006/relationships/oleObject" Target="embeddings/oleObject169.bin"/><Relationship Id="rId13" Type="http://schemas.openxmlformats.org/officeDocument/2006/relationships/image" Target="media/image171.wmf"/><Relationship Id="rId12" Type="http://schemas.openxmlformats.org/officeDocument/2006/relationships/oleObject" Target="embeddings/oleObject173.bin"/><Relationship Id="rId15" Type="http://schemas.openxmlformats.org/officeDocument/2006/relationships/image" Target="media/image172.wmf"/><Relationship Id="rId198" Type="http://schemas.openxmlformats.org/officeDocument/2006/relationships/oleObject" Target="embeddings/oleObject154.bin"/><Relationship Id="rId14" Type="http://schemas.openxmlformats.org/officeDocument/2006/relationships/oleObject" Target="embeddings/oleObject171.bin"/><Relationship Id="rId197" Type="http://schemas.openxmlformats.org/officeDocument/2006/relationships/image" Target="media/image180.wmf"/><Relationship Id="rId17" Type="http://schemas.openxmlformats.org/officeDocument/2006/relationships/image" Target="media/image174.wmf"/><Relationship Id="rId196" Type="http://schemas.openxmlformats.org/officeDocument/2006/relationships/oleObject" Target="embeddings/oleObject155.bin"/><Relationship Id="rId16" Type="http://schemas.openxmlformats.org/officeDocument/2006/relationships/oleObject" Target="embeddings/oleObject172.bin"/><Relationship Id="rId195" Type="http://schemas.openxmlformats.org/officeDocument/2006/relationships/image" Target="media/image179.wmf"/><Relationship Id="rId19" Type="http://schemas.openxmlformats.org/officeDocument/2006/relationships/image" Target="media/image175.wmf"/><Relationship Id="rId18" Type="http://schemas.openxmlformats.org/officeDocument/2006/relationships/oleObject" Target="embeddings/oleObject174.bin"/><Relationship Id="rId199" Type="http://schemas.openxmlformats.org/officeDocument/2006/relationships/image" Target="media/image156.wmf"/><Relationship Id="rId84" Type="http://schemas.openxmlformats.org/officeDocument/2006/relationships/oleObject" Target="embeddings/oleObject14.bin"/><Relationship Id="rId83" Type="http://schemas.openxmlformats.org/officeDocument/2006/relationships/image" Target="media/image14.wmf"/><Relationship Id="rId86" Type="http://schemas.openxmlformats.org/officeDocument/2006/relationships/oleObject" Target="embeddings/oleObject16.bin"/><Relationship Id="rId85" Type="http://schemas.openxmlformats.org/officeDocument/2006/relationships/image" Target="media/image16.wmf"/><Relationship Id="rId88" Type="http://schemas.openxmlformats.org/officeDocument/2006/relationships/oleObject" Target="embeddings/oleObject17.bin"/><Relationship Id="rId150" Type="http://schemas.openxmlformats.org/officeDocument/2006/relationships/oleObject" Target="embeddings/oleObject119.bin"/><Relationship Id="rId271" Type="http://schemas.openxmlformats.org/officeDocument/2006/relationships/image" Target="media/image105.wmf"/><Relationship Id="rId87" Type="http://schemas.openxmlformats.org/officeDocument/2006/relationships/image" Target="media/image17.wmf"/><Relationship Id="rId270" Type="http://schemas.openxmlformats.org/officeDocument/2006/relationships/oleObject" Target="embeddings/oleObject83.bin"/><Relationship Id="rId89" Type="http://schemas.openxmlformats.org/officeDocument/2006/relationships/image" Target="media/image19.wmf"/><Relationship Id="rId80" Type="http://schemas.openxmlformats.org/officeDocument/2006/relationships/oleObject" Target="embeddings/oleObject10.bin"/><Relationship Id="rId82" Type="http://schemas.openxmlformats.org/officeDocument/2006/relationships/oleObject" Target="embeddings/oleObject12.bin"/><Relationship Id="rId81" Type="http://schemas.openxmlformats.org/officeDocument/2006/relationships/image" Target="media/image12.wmf"/><Relationship Id="rId1" Type="http://schemas.openxmlformats.org/officeDocument/2006/relationships/image" Target="media/image166.wmf"/><Relationship Id="rId2" Type="http://schemas.openxmlformats.org/officeDocument/2006/relationships/oleObject" Target="embeddings/oleObject166.bin"/><Relationship Id="rId3" Type="http://schemas.openxmlformats.org/officeDocument/2006/relationships/image" Target="media/image168.wmf"/><Relationship Id="rId149" Type="http://schemas.openxmlformats.org/officeDocument/2006/relationships/image" Target="media/image33.wmf"/><Relationship Id="rId4" Type="http://schemas.openxmlformats.org/officeDocument/2006/relationships/oleObject" Target="embeddings/oleObject168.bin"/><Relationship Id="rId148" Type="http://schemas.openxmlformats.org/officeDocument/2006/relationships/oleObject" Target="embeddings/oleObject117.bin"/><Relationship Id="rId269" Type="http://schemas.openxmlformats.org/officeDocument/2006/relationships/image" Target="media/image83.wmf"/><Relationship Id="rId9" Type="http://schemas.openxmlformats.org/officeDocument/2006/relationships/image" Target="media/image169.wmf"/><Relationship Id="rId143" Type="http://schemas.openxmlformats.org/officeDocument/2006/relationships/image" Target="media/image159.wmf"/><Relationship Id="rId264" Type="http://schemas.openxmlformats.org/officeDocument/2006/relationships/oleObject" Target="embeddings/oleObject89.bin"/><Relationship Id="rId142" Type="http://schemas.openxmlformats.org/officeDocument/2006/relationships/oleObject" Target="embeddings/oleObject111.bin"/><Relationship Id="rId263" Type="http://schemas.openxmlformats.org/officeDocument/2006/relationships/image" Target="media/image54.wmf"/><Relationship Id="rId141" Type="http://schemas.openxmlformats.org/officeDocument/2006/relationships/image" Target="media/image26.wmf"/><Relationship Id="rId262" Type="http://schemas.openxmlformats.org/officeDocument/2006/relationships/oleObject" Target="embeddings/oleObject91.bin"/><Relationship Id="rId140" Type="http://schemas.openxmlformats.org/officeDocument/2006/relationships/oleObject" Target="embeddings/oleObject109.bin"/><Relationship Id="rId261" Type="http://schemas.openxmlformats.org/officeDocument/2006/relationships/image" Target="media/image91.wmf"/><Relationship Id="rId5" Type="http://schemas.openxmlformats.org/officeDocument/2006/relationships/image" Target="media/image167.wmf"/><Relationship Id="rId147" Type="http://schemas.openxmlformats.org/officeDocument/2006/relationships/image" Target="media/image160.wmf"/><Relationship Id="rId268" Type="http://schemas.openxmlformats.org/officeDocument/2006/relationships/oleObject" Target="embeddings/oleObject78.bin"/><Relationship Id="rId6" Type="http://schemas.openxmlformats.org/officeDocument/2006/relationships/oleObject" Target="embeddings/oleObject167.bin"/><Relationship Id="rId146" Type="http://schemas.openxmlformats.org/officeDocument/2006/relationships/oleObject" Target="embeddings/oleObject115.bin"/><Relationship Id="rId267" Type="http://schemas.openxmlformats.org/officeDocument/2006/relationships/image" Target="media/image21.wmf"/><Relationship Id="rId7" Type="http://schemas.openxmlformats.org/officeDocument/2006/relationships/image" Target="media/image170.wmf"/><Relationship Id="rId145" Type="http://schemas.openxmlformats.org/officeDocument/2006/relationships/image" Target="media/image29.wmf"/><Relationship Id="rId266" Type="http://schemas.openxmlformats.org/officeDocument/2006/relationships/oleObject" Target="embeddings/oleObject80.bin"/><Relationship Id="rId8" Type="http://schemas.openxmlformats.org/officeDocument/2006/relationships/oleObject" Target="embeddings/oleObject170.bin"/><Relationship Id="rId144" Type="http://schemas.openxmlformats.org/officeDocument/2006/relationships/oleObject" Target="embeddings/oleObject113.bin"/><Relationship Id="rId265" Type="http://schemas.openxmlformats.org/officeDocument/2006/relationships/image" Target="media/image80.wmf"/><Relationship Id="rId73" Type="http://schemas.openxmlformats.org/officeDocument/2006/relationships/image" Target="media/image162.wmf"/><Relationship Id="rId72" Type="http://schemas.openxmlformats.org/officeDocument/2006/relationships/oleObject" Target="embeddings/oleObject3.bin"/><Relationship Id="rId75" Type="http://schemas.openxmlformats.org/officeDocument/2006/relationships/image" Target="media/image6.wmf"/><Relationship Id="rId74" Type="http://schemas.openxmlformats.org/officeDocument/2006/relationships/oleObject" Target="embeddings/oleObject4.bin"/><Relationship Id="rId77" Type="http://schemas.openxmlformats.org/officeDocument/2006/relationships/image" Target="media/image8.wmf"/><Relationship Id="rId260" Type="http://schemas.openxmlformats.org/officeDocument/2006/relationships/oleObject" Target="embeddings/oleObject85.bin"/><Relationship Id="rId76" Type="http://schemas.openxmlformats.org/officeDocument/2006/relationships/oleObject" Target="embeddings/oleObject6.bin"/><Relationship Id="rId79" Type="http://schemas.openxmlformats.org/officeDocument/2006/relationships/image" Target="media/image10.wmf"/><Relationship Id="rId78" Type="http://schemas.openxmlformats.org/officeDocument/2006/relationships/oleObject" Target="embeddings/oleObject8.bin"/><Relationship Id="rId71" Type="http://schemas.openxmlformats.org/officeDocument/2006/relationships/image" Target="media/image3.wmf"/><Relationship Id="rId70" Type="http://schemas.openxmlformats.org/officeDocument/2006/relationships/oleObject" Target="embeddings/oleObject35.bin"/><Relationship Id="rId139" Type="http://schemas.openxmlformats.org/officeDocument/2006/relationships/image" Target="media/image158.wmf"/><Relationship Id="rId138" Type="http://schemas.openxmlformats.org/officeDocument/2006/relationships/oleObject" Target="embeddings/oleObject107.bin"/><Relationship Id="rId259" Type="http://schemas.openxmlformats.org/officeDocument/2006/relationships/image" Target="media/image50.wmf"/><Relationship Id="rId137" Type="http://schemas.openxmlformats.org/officeDocument/2006/relationships/image" Target="media/image23.wmf"/><Relationship Id="rId258" Type="http://schemas.openxmlformats.org/officeDocument/2006/relationships/oleObject" Target="embeddings/oleObject87.bin"/><Relationship Id="rId132" Type="http://schemas.openxmlformats.org/officeDocument/2006/relationships/oleObject" Target="embeddings/oleObject37.bin"/><Relationship Id="rId253" Type="http://schemas.openxmlformats.org/officeDocument/2006/relationships/image" Target="media/image162.wmf"/><Relationship Id="rId374" Type="http://schemas.openxmlformats.org/officeDocument/2006/relationships/footer" Target="footer1.xml"/><Relationship Id="rId131" Type="http://schemas.openxmlformats.org/officeDocument/2006/relationships/image" Target="media/image21.wmf"/><Relationship Id="rId252" Type="http://schemas.openxmlformats.org/officeDocument/2006/relationships/oleObject" Target="embeddings/oleObject93.bin"/><Relationship Id="rId373" Type="http://schemas.openxmlformats.org/officeDocument/2006/relationships/header" Target="header2.xml"/><Relationship Id="rId130" Type="http://schemas.openxmlformats.org/officeDocument/2006/relationships/oleObject" Target="embeddings/oleObject55.bin"/><Relationship Id="rId251" Type="http://schemas.openxmlformats.org/officeDocument/2006/relationships/image" Target="media/image161.wmf"/><Relationship Id="rId372" Type="http://schemas.openxmlformats.org/officeDocument/2006/relationships/header" Target="header1.xml"/><Relationship Id="rId371" Type="http://schemas.openxmlformats.org/officeDocument/2006/relationships/image" Target="media/image181.png"/><Relationship Id="rId250" Type="http://schemas.openxmlformats.org/officeDocument/2006/relationships/oleObject" Target="embeddings/oleObject132.bin"/><Relationship Id="rId136" Type="http://schemas.openxmlformats.org/officeDocument/2006/relationships/oleObject" Target="embeddings/oleObject105.bin"/><Relationship Id="rId257" Type="http://schemas.openxmlformats.org/officeDocument/2006/relationships/image" Target="media/image48.wmf"/><Relationship Id="rId135" Type="http://schemas.openxmlformats.org/officeDocument/2006/relationships/image" Target="media/image105.wmf"/><Relationship Id="rId256" Type="http://schemas.openxmlformats.org/officeDocument/2006/relationships/oleObject" Target="embeddings/oleObject96.bin"/><Relationship Id="rId134" Type="http://schemas.openxmlformats.org/officeDocument/2006/relationships/oleObject" Target="embeddings/oleObject38.bin"/><Relationship Id="rId255" Type="http://schemas.openxmlformats.org/officeDocument/2006/relationships/image" Target="media/image46.wmf"/><Relationship Id="rId133" Type="http://schemas.openxmlformats.org/officeDocument/2006/relationships/image" Target="media/image38.wmf"/><Relationship Id="rId254" Type="http://schemas.openxmlformats.org/officeDocument/2006/relationships/oleObject" Target="embeddings/oleObject98.bin"/><Relationship Id="rId62" Type="http://schemas.openxmlformats.org/officeDocument/2006/relationships/oleObject" Target="embeddings/oleObject27.bin"/><Relationship Id="rId61" Type="http://schemas.openxmlformats.org/officeDocument/2006/relationships/image" Target="media/image159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6" Type="http://schemas.openxmlformats.org/officeDocument/2006/relationships/oleObject" Target="embeddings/oleObject31.bin"/><Relationship Id="rId172" Type="http://schemas.openxmlformats.org/officeDocument/2006/relationships/oleObject" Target="embeddings/oleObject79.bin"/><Relationship Id="rId293" Type="http://schemas.openxmlformats.org/officeDocument/2006/relationships/image" Target="media/image86.wmf"/><Relationship Id="rId65" Type="http://schemas.openxmlformats.org/officeDocument/2006/relationships/image" Target="media/image160.wmf"/><Relationship Id="rId171" Type="http://schemas.openxmlformats.org/officeDocument/2006/relationships/image" Target="media/image8.wmf"/><Relationship Id="rId292" Type="http://schemas.openxmlformats.org/officeDocument/2006/relationships/oleObject" Target="embeddings/oleObject56.bin"/><Relationship Id="rId68" Type="http://schemas.openxmlformats.org/officeDocument/2006/relationships/oleObject" Target="embeddings/oleObject33.bin"/><Relationship Id="rId170" Type="http://schemas.openxmlformats.org/officeDocument/2006/relationships/oleObject" Target="embeddings/oleObject97.bin"/><Relationship Id="rId291" Type="http://schemas.openxmlformats.org/officeDocument/2006/relationships/image" Target="media/image162.wmf"/><Relationship Id="rId67" Type="http://schemas.openxmlformats.org/officeDocument/2006/relationships/image" Target="media/image33.wmf"/><Relationship Id="rId290" Type="http://schemas.openxmlformats.org/officeDocument/2006/relationships/oleObject" Target="embeddings/oleObject99.bin"/><Relationship Id="rId60" Type="http://schemas.openxmlformats.org/officeDocument/2006/relationships/oleObject" Target="embeddings/oleObject26.bin"/><Relationship Id="rId165" Type="http://schemas.openxmlformats.org/officeDocument/2006/relationships/image" Target="media/image94.wmf"/><Relationship Id="rId286" Type="http://schemas.openxmlformats.org/officeDocument/2006/relationships/oleObject" Target="embeddings/oleObject108.bin"/><Relationship Id="rId69" Type="http://schemas.openxmlformats.org/officeDocument/2006/relationships/image" Target="media/image161.wmf"/><Relationship Id="rId164" Type="http://schemas.openxmlformats.org/officeDocument/2006/relationships/oleObject" Target="embeddings/oleObject92.bin"/><Relationship Id="rId285" Type="http://schemas.openxmlformats.org/officeDocument/2006/relationships/image" Target="media/image33.wmf"/><Relationship Id="rId163" Type="http://schemas.openxmlformats.org/officeDocument/2006/relationships/image" Target="media/image92.wmf"/><Relationship Id="rId284" Type="http://schemas.openxmlformats.org/officeDocument/2006/relationships/oleObject" Target="embeddings/oleObject110.bin"/><Relationship Id="rId162" Type="http://schemas.openxmlformats.org/officeDocument/2006/relationships/oleObject" Target="embeddings/oleObject90.bin"/><Relationship Id="rId283" Type="http://schemas.openxmlformats.org/officeDocument/2006/relationships/image" Target="media/image160.wmf"/><Relationship Id="rId169" Type="http://schemas.openxmlformats.org/officeDocument/2006/relationships/image" Target="media/image6.wmf"/><Relationship Id="rId168" Type="http://schemas.openxmlformats.org/officeDocument/2006/relationships/oleObject" Target="embeddings/oleObject95.bin"/><Relationship Id="rId289" Type="http://schemas.openxmlformats.org/officeDocument/2006/relationships/image" Target="media/image3.wmf"/><Relationship Id="rId167" Type="http://schemas.openxmlformats.org/officeDocument/2006/relationships/image" Target="media/image95.wmf"/><Relationship Id="rId288" Type="http://schemas.openxmlformats.org/officeDocument/2006/relationships/oleObject" Target="embeddings/oleObject100.bin"/><Relationship Id="rId166" Type="http://schemas.openxmlformats.org/officeDocument/2006/relationships/oleObject" Target="embeddings/oleObject94.bin"/><Relationship Id="rId287" Type="http://schemas.openxmlformats.org/officeDocument/2006/relationships/image" Target="media/image161.wmf"/><Relationship Id="rId51" Type="http://schemas.openxmlformats.org/officeDocument/2006/relationships/image" Target="media/image21.wmf"/><Relationship Id="rId50" Type="http://schemas.openxmlformats.org/officeDocument/2006/relationships/oleObject" Target="embeddings/oleObject165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1.bin"/><Relationship Id="rId55" Type="http://schemas.openxmlformats.org/officeDocument/2006/relationships/image" Target="media/image23.wmf"/><Relationship Id="rId161" Type="http://schemas.openxmlformats.org/officeDocument/2006/relationships/image" Target="media/image90.wmf"/><Relationship Id="rId282" Type="http://schemas.openxmlformats.org/officeDocument/2006/relationships/oleObject" Target="embeddings/oleObject104.bin"/><Relationship Id="rId54" Type="http://schemas.openxmlformats.org/officeDocument/2006/relationships/oleObject" Target="embeddings/oleObject22.bin"/><Relationship Id="rId160" Type="http://schemas.openxmlformats.org/officeDocument/2006/relationships/oleObject" Target="embeddings/oleObject88.bin"/><Relationship Id="rId281" Type="http://schemas.openxmlformats.org/officeDocument/2006/relationships/image" Target="media/image29.wmf"/><Relationship Id="rId57" Type="http://schemas.openxmlformats.org/officeDocument/2006/relationships/image" Target="media/image158.wmf"/><Relationship Id="rId280" Type="http://schemas.openxmlformats.org/officeDocument/2006/relationships/oleObject" Target="embeddings/oleObject106.bin"/><Relationship Id="rId56" Type="http://schemas.openxmlformats.org/officeDocument/2006/relationships/oleObject" Target="embeddings/oleObject23.bin"/><Relationship Id="rId159" Type="http://schemas.openxmlformats.org/officeDocument/2006/relationships/image" Target="media/image88.wmf"/><Relationship Id="rId59" Type="http://schemas.openxmlformats.org/officeDocument/2006/relationships/image" Target="media/image26.wmf"/><Relationship Id="rId154" Type="http://schemas.openxmlformats.org/officeDocument/2006/relationships/oleObject" Target="embeddings/oleObject102.bin"/><Relationship Id="rId275" Type="http://schemas.openxmlformats.org/officeDocument/2006/relationships/image" Target="media/image158.wmf"/><Relationship Id="rId58" Type="http://schemas.openxmlformats.org/officeDocument/2006/relationships/oleObject" Target="embeddings/oleObject25.bin"/><Relationship Id="rId153" Type="http://schemas.openxmlformats.org/officeDocument/2006/relationships/image" Target="media/image3.wmf"/><Relationship Id="rId274" Type="http://schemas.openxmlformats.org/officeDocument/2006/relationships/oleObject" Target="embeddings/oleObject112.bin"/><Relationship Id="rId152" Type="http://schemas.openxmlformats.org/officeDocument/2006/relationships/oleObject" Target="embeddings/oleObject101.bin"/><Relationship Id="rId273" Type="http://schemas.openxmlformats.org/officeDocument/2006/relationships/image" Target="media/image23.wmf"/><Relationship Id="rId151" Type="http://schemas.openxmlformats.org/officeDocument/2006/relationships/image" Target="media/image161.wmf"/><Relationship Id="rId272" Type="http://schemas.openxmlformats.org/officeDocument/2006/relationships/oleObject" Target="embeddings/oleObject114.bin"/><Relationship Id="rId158" Type="http://schemas.openxmlformats.org/officeDocument/2006/relationships/oleObject" Target="embeddings/oleObject86.bin"/><Relationship Id="rId279" Type="http://schemas.openxmlformats.org/officeDocument/2006/relationships/image" Target="media/image159.wmf"/><Relationship Id="rId157" Type="http://schemas.openxmlformats.org/officeDocument/2006/relationships/image" Target="media/image86.wmf"/><Relationship Id="rId278" Type="http://schemas.openxmlformats.org/officeDocument/2006/relationships/oleObject" Target="embeddings/oleObject116.bin"/><Relationship Id="rId156" Type="http://schemas.openxmlformats.org/officeDocument/2006/relationships/oleObject" Target="embeddings/oleObject103.bin"/><Relationship Id="rId277" Type="http://schemas.openxmlformats.org/officeDocument/2006/relationships/image" Target="media/image26.wmf"/><Relationship Id="rId155" Type="http://schemas.openxmlformats.org/officeDocument/2006/relationships/image" Target="media/image162.wmf"/><Relationship Id="rId276" Type="http://schemas.openxmlformats.org/officeDocument/2006/relationships/oleObject" Target="embeddings/oleObject118.bin"/><Relationship Id="rId107" Type="http://schemas.openxmlformats.org/officeDocument/2006/relationships/image" Target="media/image74.wmf"/><Relationship Id="rId228" Type="http://schemas.openxmlformats.org/officeDocument/2006/relationships/oleObject" Target="embeddings/oleObject123.bin"/><Relationship Id="rId349" Type="http://schemas.openxmlformats.org/officeDocument/2006/relationships/image" Target="media/image12.wmf"/><Relationship Id="rId106" Type="http://schemas.openxmlformats.org/officeDocument/2006/relationships/oleObject" Target="embeddings/oleObject73.bin"/><Relationship Id="rId227" Type="http://schemas.openxmlformats.org/officeDocument/2006/relationships/image" Target="media/image177.wmf"/><Relationship Id="rId348" Type="http://schemas.openxmlformats.org/officeDocument/2006/relationships/oleObject" Target="embeddings/oleObject1.bin"/><Relationship Id="rId105" Type="http://schemas.openxmlformats.org/officeDocument/2006/relationships/image" Target="media/image73.wmf"/><Relationship Id="rId226" Type="http://schemas.openxmlformats.org/officeDocument/2006/relationships/oleObject" Target="embeddings/oleObject124.bin"/><Relationship Id="rId347" Type="http://schemas.openxmlformats.org/officeDocument/2006/relationships/image" Target="media/image10.wmf"/><Relationship Id="rId104" Type="http://schemas.openxmlformats.org/officeDocument/2006/relationships/oleObject" Target="embeddings/oleObject71.bin"/><Relationship Id="rId225" Type="http://schemas.openxmlformats.org/officeDocument/2006/relationships/image" Target="media/image124.wmf"/><Relationship Id="rId346" Type="http://schemas.openxmlformats.org/officeDocument/2006/relationships/oleObject" Target="embeddings/oleObject2.bin"/><Relationship Id="rId109" Type="http://schemas.openxmlformats.org/officeDocument/2006/relationships/image" Target="media/image158.wmf"/><Relationship Id="rId108" Type="http://schemas.openxmlformats.org/officeDocument/2006/relationships/oleObject" Target="embeddings/oleObject74.bin"/><Relationship Id="rId229" Type="http://schemas.openxmlformats.org/officeDocument/2006/relationships/image" Target="media/image178.wmf"/><Relationship Id="rId220" Type="http://schemas.openxmlformats.org/officeDocument/2006/relationships/oleObject" Target="embeddings/oleObject127.bin"/><Relationship Id="rId341" Type="http://schemas.openxmlformats.org/officeDocument/2006/relationships/image" Target="media/image73.wmf"/><Relationship Id="rId340" Type="http://schemas.openxmlformats.org/officeDocument/2006/relationships/oleObject" Target="embeddings/oleObject7.bin"/><Relationship Id="rId103" Type="http://schemas.openxmlformats.org/officeDocument/2006/relationships/image" Target="media/image71.wmf"/><Relationship Id="rId224" Type="http://schemas.openxmlformats.org/officeDocument/2006/relationships/oleObject" Target="embeddings/oleObject121.bin"/><Relationship Id="rId345" Type="http://schemas.openxmlformats.org/officeDocument/2006/relationships/image" Target="media/image8.wmf"/><Relationship Id="rId102" Type="http://schemas.openxmlformats.org/officeDocument/2006/relationships/oleObject" Target="embeddings/oleObject69.bin"/><Relationship Id="rId223" Type="http://schemas.openxmlformats.org/officeDocument/2006/relationships/image" Target="media/image121.wmf"/><Relationship Id="rId344" Type="http://schemas.openxmlformats.org/officeDocument/2006/relationships/oleObject" Target="embeddings/oleObject11.bin"/><Relationship Id="rId101" Type="http://schemas.openxmlformats.org/officeDocument/2006/relationships/image" Target="media/image69.wmf"/><Relationship Id="rId222" Type="http://schemas.openxmlformats.org/officeDocument/2006/relationships/oleObject" Target="embeddings/oleObject122.bin"/><Relationship Id="rId343" Type="http://schemas.openxmlformats.org/officeDocument/2006/relationships/image" Target="media/image6.wmf"/><Relationship Id="rId100" Type="http://schemas.openxmlformats.org/officeDocument/2006/relationships/oleObject" Target="embeddings/oleObject67.bin"/><Relationship Id="rId221" Type="http://schemas.openxmlformats.org/officeDocument/2006/relationships/image" Target="media/image122.wmf"/><Relationship Id="rId342" Type="http://schemas.openxmlformats.org/officeDocument/2006/relationships/oleObject" Target="embeddings/oleObject13.bin"/><Relationship Id="rId217" Type="http://schemas.openxmlformats.org/officeDocument/2006/relationships/image" Target="media/image135.wmf"/><Relationship Id="rId338" Type="http://schemas.openxmlformats.org/officeDocument/2006/relationships/oleObject" Target="embeddings/oleObject9.bin"/><Relationship Id="rId216" Type="http://schemas.openxmlformats.org/officeDocument/2006/relationships/oleObject" Target="embeddings/oleObject125.bin"/><Relationship Id="rId337" Type="http://schemas.openxmlformats.org/officeDocument/2006/relationships/image" Target="media/image69.wmf"/><Relationship Id="rId215" Type="http://schemas.openxmlformats.org/officeDocument/2006/relationships/image" Target="media/image14.wmf"/><Relationship Id="rId336" Type="http://schemas.openxmlformats.org/officeDocument/2006/relationships/oleObject" Target="embeddings/oleObject18.bin"/><Relationship Id="rId214" Type="http://schemas.openxmlformats.org/officeDocument/2006/relationships/oleObject" Target="embeddings/oleObject126.bin"/><Relationship Id="rId335" Type="http://schemas.openxmlformats.org/officeDocument/2006/relationships/image" Target="media/image156.wmf"/><Relationship Id="rId219" Type="http://schemas.openxmlformats.org/officeDocument/2006/relationships/image" Target="media/image137.wmf"/><Relationship Id="rId218" Type="http://schemas.openxmlformats.org/officeDocument/2006/relationships/oleObject" Target="embeddings/oleObject128.bin"/><Relationship Id="rId339" Type="http://schemas.openxmlformats.org/officeDocument/2006/relationships/image" Target="media/image71.wmf"/><Relationship Id="rId330" Type="http://schemas.openxmlformats.org/officeDocument/2006/relationships/oleObject" Target="embeddings/oleObject62.bin"/><Relationship Id="rId213" Type="http://schemas.openxmlformats.org/officeDocument/2006/relationships/image" Target="media/image12.wmf"/><Relationship Id="rId334" Type="http://schemas.openxmlformats.org/officeDocument/2006/relationships/oleObject" Target="embeddings/oleObject20.bin"/><Relationship Id="rId212" Type="http://schemas.openxmlformats.org/officeDocument/2006/relationships/oleObject" Target="embeddings/oleObject129.bin"/><Relationship Id="rId333" Type="http://schemas.openxmlformats.org/officeDocument/2006/relationships/image" Target="media/image180.wmf"/><Relationship Id="rId211" Type="http://schemas.openxmlformats.org/officeDocument/2006/relationships/image" Target="media/image10.wmf"/><Relationship Id="rId332" Type="http://schemas.openxmlformats.org/officeDocument/2006/relationships/oleObject" Target="embeddings/oleObject15.bin"/><Relationship Id="rId210" Type="http://schemas.openxmlformats.org/officeDocument/2006/relationships/oleObject" Target="embeddings/oleObject146.bin"/><Relationship Id="rId331" Type="http://schemas.openxmlformats.org/officeDocument/2006/relationships/image" Target="media/image179.wmf"/><Relationship Id="rId370" Type="http://schemas.openxmlformats.org/officeDocument/2006/relationships/image" Target="media/image183.png"/><Relationship Id="rId129" Type="http://schemas.openxmlformats.org/officeDocument/2006/relationships/image" Target="media/image55.wmf"/><Relationship Id="rId128" Type="http://schemas.openxmlformats.org/officeDocument/2006/relationships/oleObject" Target="embeddings/oleObject54.bin"/><Relationship Id="rId249" Type="http://schemas.openxmlformats.org/officeDocument/2006/relationships/image" Target="media/image160.wmf"/><Relationship Id="rId369" Type="http://schemas.openxmlformats.org/officeDocument/2006/relationships/image" Target="media/image182.png"/><Relationship Id="rId127" Type="http://schemas.openxmlformats.org/officeDocument/2006/relationships/image" Target="media/image54.wmf"/><Relationship Id="rId248" Type="http://schemas.openxmlformats.org/officeDocument/2006/relationships/oleObject" Target="embeddings/oleObject133.bin"/><Relationship Id="rId368" Type="http://schemas.openxmlformats.org/officeDocument/2006/relationships/image" Target="media/image184.png"/><Relationship Id="rId126" Type="http://schemas.openxmlformats.org/officeDocument/2006/relationships/oleObject" Target="embeddings/oleObject52.bin"/><Relationship Id="rId247" Type="http://schemas.openxmlformats.org/officeDocument/2006/relationships/image" Target="media/image159.wmf"/><Relationship Id="rId363" Type="http://schemas.openxmlformats.org/officeDocument/2006/relationships/fontTable" Target="fontTable.xml"/><Relationship Id="rId121" Type="http://schemas.openxmlformats.org/officeDocument/2006/relationships/image" Target="media/image48.wmf"/><Relationship Id="rId242" Type="http://schemas.openxmlformats.org/officeDocument/2006/relationships/oleObject" Target="embeddings/oleObject138.bin"/><Relationship Id="rId362" Type="http://schemas.openxmlformats.org/officeDocument/2006/relationships/settings" Target="settings.xml"/><Relationship Id="rId120" Type="http://schemas.openxmlformats.org/officeDocument/2006/relationships/oleObject" Target="embeddings/oleObject46.bin"/><Relationship Id="rId241" Type="http://schemas.openxmlformats.org/officeDocument/2006/relationships/image" Target="media/image73.wmf"/><Relationship Id="rId361" Type="http://schemas.openxmlformats.org/officeDocument/2006/relationships/theme" Target="theme/theme1.xml"/><Relationship Id="rId240" Type="http://schemas.openxmlformats.org/officeDocument/2006/relationships/oleObject" Target="embeddings/oleObject140.bin"/><Relationship Id="rId360" Type="http://schemas.openxmlformats.org/officeDocument/2006/relationships/oleObject" Target="embeddings/oleObject24.bin"/><Relationship Id="rId367" Type="http://schemas.openxmlformats.org/officeDocument/2006/relationships/image" Target="media/image185.png"/><Relationship Id="rId125" Type="http://schemas.openxmlformats.org/officeDocument/2006/relationships/image" Target="media/image52.wmf"/><Relationship Id="rId246" Type="http://schemas.openxmlformats.org/officeDocument/2006/relationships/oleObject" Target="embeddings/oleObject130.bin"/><Relationship Id="rId366" Type="http://schemas.openxmlformats.org/officeDocument/2006/relationships/customXml" Target="../customXML/item1.xml"/><Relationship Id="rId124" Type="http://schemas.openxmlformats.org/officeDocument/2006/relationships/oleObject" Target="embeddings/oleObject50.bin"/><Relationship Id="rId245" Type="http://schemas.openxmlformats.org/officeDocument/2006/relationships/image" Target="media/image158.wmf"/><Relationship Id="rId365" Type="http://schemas.openxmlformats.org/officeDocument/2006/relationships/styles" Target="styles.xml"/><Relationship Id="rId123" Type="http://schemas.openxmlformats.org/officeDocument/2006/relationships/image" Target="media/image50.wmf"/><Relationship Id="rId244" Type="http://schemas.openxmlformats.org/officeDocument/2006/relationships/oleObject" Target="embeddings/oleObject131.bin"/><Relationship Id="rId364" Type="http://schemas.openxmlformats.org/officeDocument/2006/relationships/numbering" Target="numbering.xml"/><Relationship Id="rId122" Type="http://schemas.openxmlformats.org/officeDocument/2006/relationships/oleObject" Target="embeddings/oleObject48.bin"/><Relationship Id="rId243" Type="http://schemas.openxmlformats.org/officeDocument/2006/relationships/image" Target="media/image131.wmf"/><Relationship Id="rId95" Type="http://schemas.openxmlformats.org/officeDocument/2006/relationships/image" Target="media/image179.wmf"/><Relationship Id="rId94" Type="http://schemas.openxmlformats.org/officeDocument/2006/relationships/oleObject" Target="embeddings/oleObject61.bin"/><Relationship Id="rId97" Type="http://schemas.openxmlformats.org/officeDocument/2006/relationships/image" Target="media/image180.wmf"/><Relationship Id="rId96" Type="http://schemas.openxmlformats.org/officeDocument/2006/relationships/oleObject" Target="embeddings/oleObject63.bin"/><Relationship Id="rId99" Type="http://schemas.openxmlformats.org/officeDocument/2006/relationships/image" Target="media/image156.wmf"/><Relationship Id="rId98" Type="http://schemas.openxmlformats.org/officeDocument/2006/relationships/oleObject" Target="embeddings/oleObject65.bin"/><Relationship Id="rId91" Type="http://schemas.openxmlformats.org/officeDocument/2006/relationships/image" Target="media/image177.wmf"/><Relationship Id="rId90" Type="http://schemas.openxmlformats.org/officeDocument/2006/relationships/oleObject" Target="embeddings/oleObject19.bin"/><Relationship Id="rId93" Type="http://schemas.openxmlformats.org/officeDocument/2006/relationships/image" Target="media/image178.wmf"/><Relationship Id="rId92" Type="http://schemas.openxmlformats.org/officeDocument/2006/relationships/oleObject" Target="embeddings/oleObject59.bin"/><Relationship Id="rId118" Type="http://schemas.openxmlformats.org/officeDocument/2006/relationships/oleObject" Target="embeddings/oleObject44.bin"/><Relationship Id="rId239" Type="http://schemas.openxmlformats.org/officeDocument/2006/relationships/image" Target="media/image71.wmf"/><Relationship Id="rId117" Type="http://schemas.openxmlformats.org/officeDocument/2006/relationships/image" Target="media/image162.wmf"/><Relationship Id="rId238" Type="http://schemas.openxmlformats.org/officeDocument/2006/relationships/oleObject" Target="embeddings/oleObject134.bin"/><Relationship Id="rId359" Type="http://schemas.openxmlformats.org/officeDocument/2006/relationships/image" Target="media/image24.wmf"/><Relationship Id="rId116" Type="http://schemas.openxmlformats.org/officeDocument/2006/relationships/oleObject" Target="embeddings/oleObject42.bin"/><Relationship Id="rId237" Type="http://schemas.openxmlformats.org/officeDocument/2006/relationships/image" Target="media/image69.wmf"/><Relationship Id="rId358" Type="http://schemas.openxmlformats.org/officeDocument/2006/relationships/oleObject" Target="embeddings/oleObject32.bin"/><Relationship Id="rId115" Type="http://schemas.openxmlformats.org/officeDocument/2006/relationships/image" Target="media/image161.wmf"/><Relationship Id="rId236" Type="http://schemas.openxmlformats.org/officeDocument/2006/relationships/oleObject" Target="embeddings/oleObject136.bin"/><Relationship Id="rId357" Type="http://schemas.openxmlformats.org/officeDocument/2006/relationships/image" Target="media/image32.wmf"/><Relationship Id="rId119" Type="http://schemas.openxmlformats.org/officeDocument/2006/relationships/image" Target="media/image46.wmf"/><Relationship Id="rId110" Type="http://schemas.openxmlformats.org/officeDocument/2006/relationships/oleObject" Target="embeddings/oleObject75.bin"/><Relationship Id="rId231" Type="http://schemas.openxmlformats.org/officeDocument/2006/relationships/image" Target="media/image179.wmf"/><Relationship Id="rId352" Type="http://schemas.openxmlformats.org/officeDocument/2006/relationships/oleObject" Target="embeddings/oleObject30.bin"/><Relationship Id="rId230" Type="http://schemas.openxmlformats.org/officeDocument/2006/relationships/oleObject" Target="embeddings/oleObject120.bin"/><Relationship Id="rId351" Type="http://schemas.openxmlformats.org/officeDocument/2006/relationships/image" Target="media/image14.wmf"/><Relationship Id="rId350" Type="http://schemas.openxmlformats.org/officeDocument/2006/relationships/oleObject" Target="embeddings/oleObject5.bin"/><Relationship Id="rId114" Type="http://schemas.openxmlformats.org/officeDocument/2006/relationships/oleObject" Target="embeddings/oleObject40.bin"/><Relationship Id="rId235" Type="http://schemas.openxmlformats.org/officeDocument/2006/relationships/image" Target="media/image156.wmf"/><Relationship Id="rId356" Type="http://schemas.openxmlformats.org/officeDocument/2006/relationships/oleObject" Target="embeddings/oleObject34.bin"/><Relationship Id="rId113" Type="http://schemas.openxmlformats.org/officeDocument/2006/relationships/image" Target="media/image160.wmf"/><Relationship Id="rId234" Type="http://schemas.openxmlformats.org/officeDocument/2006/relationships/oleObject" Target="embeddings/oleObject144.bin"/><Relationship Id="rId355" Type="http://schemas.openxmlformats.org/officeDocument/2006/relationships/image" Target="media/image34.wmf"/><Relationship Id="rId112" Type="http://schemas.openxmlformats.org/officeDocument/2006/relationships/oleObject" Target="embeddings/oleObject57.bin"/><Relationship Id="rId233" Type="http://schemas.openxmlformats.org/officeDocument/2006/relationships/image" Target="media/image180.wmf"/><Relationship Id="rId354" Type="http://schemas.openxmlformats.org/officeDocument/2006/relationships/oleObject" Target="embeddings/oleObject28.bin"/><Relationship Id="rId111" Type="http://schemas.openxmlformats.org/officeDocument/2006/relationships/image" Target="media/image159.wmf"/><Relationship Id="rId232" Type="http://schemas.openxmlformats.org/officeDocument/2006/relationships/oleObject" Target="embeddings/oleObject145.bin"/><Relationship Id="rId353" Type="http://schemas.openxmlformats.org/officeDocument/2006/relationships/image" Target="media/image135.wmf"/><Relationship Id="rId305" Type="http://schemas.openxmlformats.org/officeDocument/2006/relationships/image" Target="media/image6.wmf"/><Relationship Id="rId304" Type="http://schemas.openxmlformats.org/officeDocument/2006/relationships/oleObject" Target="embeddings/oleObject39.bin"/><Relationship Id="rId303" Type="http://schemas.openxmlformats.org/officeDocument/2006/relationships/image" Target="media/image95.wmf"/><Relationship Id="rId302" Type="http://schemas.openxmlformats.org/officeDocument/2006/relationships/oleObject" Target="embeddings/oleObject41.bin"/><Relationship Id="rId309" Type="http://schemas.openxmlformats.org/officeDocument/2006/relationships/image" Target="media/image10.wmf"/><Relationship Id="rId308" Type="http://schemas.openxmlformats.org/officeDocument/2006/relationships/oleObject" Target="embeddings/oleObject43.bin"/><Relationship Id="rId307" Type="http://schemas.openxmlformats.org/officeDocument/2006/relationships/image" Target="media/image8.wmf"/><Relationship Id="rId306" Type="http://schemas.openxmlformats.org/officeDocument/2006/relationships/oleObject" Target="embeddings/oleObject45.bin"/><Relationship Id="rId301" Type="http://schemas.openxmlformats.org/officeDocument/2006/relationships/image" Target="media/image94.wmf"/><Relationship Id="rId300" Type="http://schemas.openxmlformats.org/officeDocument/2006/relationships/oleObject" Target="embeddings/oleObject51.bin"/><Relationship Id="rId206" Type="http://schemas.openxmlformats.org/officeDocument/2006/relationships/oleObject" Target="embeddings/oleObject150.bin"/><Relationship Id="rId327" Type="http://schemas.openxmlformats.org/officeDocument/2006/relationships/image" Target="media/image177.wmf"/><Relationship Id="rId205" Type="http://schemas.openxmlformats.org/officeDocument/2006/relationships/image" Target="media/image73.wmf"/><Relationship Id="rId326" Type="http://schemas.openxmlformats.org/officeDocument/2006/relationships/oleObject" Target="embeddings/oleObject58.bin"/><Relationship Id="rId204" Type="http://schemas.openxmlformats.org/officeDocument/2006/relationships/oleObject" Target="embeddings/oleObject151.bin"/><Relationship Id="rId325" Type="http://schemas.openxmlformats.org/officeDocument/2006/relationships/image" Target="media/image124.wmf"/><Relationship Id="rId203" Type="http://schemas.openxmlformats.org/officeDocument/2006/relationships/image" Target="media/image71.wmf"/><Relationship Id="rId324" Type="http://schemas.openxmlformats.org/officeDocument/2006/relationships/oleObject" Target="embeddings/oleObject60.bin"/><Relationship Id="rId209" Type="http://schemas.openxmlformats.org/officeDocument/2006/relationships/image" Target="media/image8.wmf"/><Relationship Id="rId208" Type="http://schemas.openxmlformats.org/officeDocument/2006/relationships/oleObject" Target="embeddings/oleObject147.bin"/><Relationship Id="rId329" Type="http://schemas.openxmlformats.org/officeDocument/2006/relationships/image" Target="media/image178.wmf"/><Relationship Id="rId207" Type="http://schemas.openxmlformats.org/officeDocument/2006/relationships/image" Target="media/image6.wmf"/><Relationship Id="rId328" Type="http://schemas.openxmlformats.org/officeDocument/2006/relationships/oleObject" Target="embeddings/oleObject64.bin"/><Relationship Id="rId202" Type="http://schemas.openxmlformats.org/officeDocument/2006/relationships/oleObject" Target="embeddings/oleObject148.bin"/><Relationship Id="rId323" Type="http://schemas.openxmlformats.org/officeDocument/2006/relationships/image" Target="media/image121.wmf"/><Relationship Id="rId201" Type="http://schemas.openxmlformats.org/officeDocument/2006/relationships/image" Target="media/image69.wmf"/><Relationship Id="rId322" Type="http://schemas.openxmlformats.org/officeDocument/2006/relationships/oleObject" Target="embeddings/oleObject70.bin"/><Relationship Id="rId200" Type="http://schemas.openxmlformats.org/officeDocument/2006/relationships/oleObject" Target="embeddings/oleObject149.bin"/><Relationship Id="rId321" Type="http://schemas.openxmlformats.org/officeDocument/2006/relationships/image" Target="media/image122.wmf"/><Relationship Id="rId320" Type="http://schemas.openxmlformats.org/officeDocument/2006/relationships/oleObject" Target="embeddings/oleObject72.bin"/><Relationship Id="rId316" Type="http://schemas.openxmlformats.org/officeDocument/2006/relationships/oleObject" Target="embeddings/oleObject68.bin"/><Relationship Id="rId315" Type="http://schemas.openxmlformats.org/officeDocument/2006/relationships/image" Target="media/image135.wmf"/><Relationship Id="rId314" Type="http://schemas.openxmlformats.org/officeDocument/2006/relationships/oleObject" Target="embeddings/oleObject76.bin"/><Relationship Id="rId313" Type="http://schemas.openxmlformats.org/officeDocument/2006/relationships/image" Target="media/image14.wmf"/><Relationship Id="rId319" Type="http://schemas.openxmlformats.org/officeDocument/2006/relationships/image" Target="media/image139.wmf"/><Relationship Id="rId318" Type="http://schemas.openxmlformats.org/officeDocument/2006/relationships/oleObject" Target="embeddings/oleObject66.bin"/><Relationship Id="rId317" Type="http://schemas.openxmlformats.org/officeDocument/2006/relationships/image" Target="media/image137.wmf"/><Relationship Id="rId312" Type="http://schemas.openxmlformats.org/officeDocument/2006/relationships/oleObject" Target="embeddings/oleObject77.bin"/><Relationship Id="rId311" Type="http://schemas.openxmlformats.org/officeDocument/2006/relationships/image" Target="media/image12.wmf"/><Relationship Id="rId310" Type="http://schemas.openxmlformats.org/officeDocument/2006/relationships/oleObject" Target="embeddings/oleObject36.bin"/></Relationships>
</file>

<file path=word/_rels/fontTable.xml.rels><?xml version="1.0" encoding="UTF-8" standalone="yes"?><Relationships xmlns="http://schemas.openxmlformats.org/package/2006/relationships"><Relationship Id="rId36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6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nTfQOqapgrOGdE5KqT2gCJ891Q==">AMUW2mWz+6WCsNYz16qbUNrHI7Lp1jihMB/GM/C/bFeKS1jODUcflqqdZKyUvSyYZkdAP8V731lca2qwDTAlDD/cQdNeebH0hwM/r3w6wO6+9DLIovVIyPp/26Wiu+/HoeOOtHhlAbPXkVF4OkQMB7ULp4/b6HFsMbF4ANTC/0QB8nMTmWwY04kLnnhUWgo0itcewY/9Pm/IY16WrlN17jUGGN5L/A6Pn+vRjN+izza5oydbwG4LXQ+rEph/PnWQWHp1toQkwH5R56UF1dirDwHqznoWYiAObCFkddDKeCDwU8eZKhxfYFM+iO6+4AA0QLZjJEiYoq1yQhu8mnAE22MSXNXHWPoFewXG4fnIcWhe0+xFimmxCYSr5CkEz+lbjF7sFfmFZq4CWVZL4YFjpp8BJljjXAB5DciNuM3HoPb062s4iRCHQrtWymQA9bMtTyt5vGWYc24qM+TYaook1fpkaZfPPnEE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2011-02-24T15:40:00Z</dcterms:created>
  <dc:creator>Жилкина Олеся Владимировна</dc:creator>
</cp:coreProperties>
</file>