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78AC9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683F8C4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7FEB566F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25FE6D3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3426E1ED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6208F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BE82A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66168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3BDED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A2390" w14:textId="77777777" w:rsidR="00537D7F" w:rsidRPr="008E6562" w:rsidRDefault="00537D7F" w:rsidP="00537D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14:paraId="13B30576" w14:textId="77777777" w:rsidR="00537D7F" w:rsidRDefault="00537D7F" w:rsidP="00537D7F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55E5318B" w14:textId="0EF77EC4" w:rsidR="00537D7F" w:rsidRDefault="00537D7F" w:rsidP="00537D7F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33057F" w:rsidRPr="005A2484">
        <w:rPr>
          <w:rFonts w:ascii="Times New Roman" w:hAnsi="Times New Roman" w:cs="Times New Roman"/>
          <w:sz w:val="32"/>
          <w:szCs w:val="32"/>
        </w:rPr>
        <w:t>SLP. Прогнозирование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54AA8BBE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FE798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47774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770B0" w14:textId="77777777" w:rsidR="00537D7F" w:rsidRDefault="00537D7F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AD7B8" w14:textId="77777777" w:rsidR="00537D7F" w:rsidRDefault="00537D7F" w:rsidP="00537D7F">
      <w:pPr>
        <w:rPr>
          <w:rFonts w:ascii="Times New Roman" w:hAnsi="Times New Roman" w:cs="Times New Roman"/>
          <w:sz w:val="24"/>
          <w:szCs w:val="24"/>
        </w:rPr>
      </w:pPr>
    </w:p>
    <w:p w14:paraId="0BB28823" w14:textId="77777777" w:rsidR="00537D7F" w:rsidRPr="003417C3" w:rsidRDefault="00537D7F" w:rsidP="00537D7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5B1D5578" w14:textId="77777777" w:rsidR="00537D7F" w:rsidRDefault="00537D7F" w:rsidP="00537D7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0F64C3A0" w14:textId="77777777" w:rsidR="00537D7F" w:rsidRDefault="00537D7F" w:rsidP="00537D7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4E084526" w14:textId="243690C7" w:rsidR="00537D7F" w:rsidRDefault="004C55E5" w:rsidP="00537D7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</w:t>
      </w:r>
      <w:r w:rsidR="00537D7F">
        <w:rPr>
          <w:rFonts w:ascii="Times New Roman" w:hAnsi="Times New Roman" w:cs="Times New Roman"/>
          <w:sz w:val="24"/>
          <w:szCs w:val="24"/>
        </w:rPr>
        <w:t>.А.</w:t>
      </w:r>
    </w:p>
    <w:p w14:paraId="5ED189C8" w14:textId="1932D453" w:rsidR="00537D7F" w:rsidRDefault="00537D7F" w:rsidP="00537D7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279FA775" w14:textId="77777777" w:rsidR="00537D7F" w:rsidRDefault="00537D7F" w:rsidP="00537D7F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 w14:paraId="32E7F943" w14:textId="77777777" w:rsidR="00537D7F" w:rsidRDefault="00537D7F" w:rsidP="00537D7F">
      <w:pPr>
        <w:rPr>
          <w:rFonts w:ascii="Times New Roman" w:hAnsi="Times New Roman" w:cs="Times New Roman"/>
          <w:sz w:val="24"/>
          <w:szCs w:val="24"/>
        </w:rPr>
      </w:pPr>
    </w:p>
    <w:p w14:paraId="08525D4E" w14:textId="77777777" w:rsidR="00537D7F" w:rsidRDefault="00537D7F" w:rsidP="00537D7F">
      <w:pPr>
        <w:rPr>
          <w:rFonts w:ascii="Times New Roman" w:hAnsi="Times New Roman" w:cs="Times New Roman"/>
          <w:sz w:val="24"/>
          <w:szCs w:val="24"/>
        </w:rPr>
      </w:pPr>
    </w:p>
    <w:p w14:paraId="5AD22445" w14:textId="77777777" w:rsidR="00537D7F" w:rsidRDefault="00537D7F" w:rsidP="00537D7F">
      <w:pPr>
        <w:rPr>
          <w:rFonts w:ascii="Times New Roman" w:hAnsi="Times New Roman" w:cs="Times New Roman"/>
          <w:sz w:val="24"/>
          <w:szCs w:val="24"/>
        </w:rPr>
      </w:pPr>
    </w:p>
    <w:p w14:paraId="01A18DAC" w14:textId="77777777" w:rsidR="004C55E5" w:rsidRDefault="004C55E5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A86AC" w14:textId="77777777" w:rsidR="004C55E5" w:rsidRDefault="004C55E5" w:rsidP="00537D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E3E38" w14:textId="77777777" w:rsidR="004C55E5" w:rsidRDefault="00537D7F" w:rsidP="004C55E5">
      <w:pPr>
        <w:jc w:val="center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  <w:r w:rsidR="004C55E5">
        <w:rPr>
          <w:rFonts w:ascii="Arial" w:hAnsi="Arial" w:cs="Arial"/>
          <w:color w:val="000000"/>
        </w:rPr>
        <w:br/>
      </w:r>
    </w:p>
    <w:p w14:paraId="467224A6" w14:textId="75C008CB" w:rsidR="005824E8" w:rsidRPr="004C55E5" w:rsidRDefault="005824E8" w:rsidP="004C55E5">
      <w:pPr>
        <w:rPr>
          <w:rFonts w:ascii="Times New Roman" w:hAnsi="Times New Roman" w:cs="Times New Roman"/>
          <w:sz w:val="24"/>
          <w:szCs w:val="24"/>
        </w:rPr>
      </w:pPr>
      <w:r w:rsidRPr="0030336F">
        <w:rPr>
          <w:rFonts w:ascii="Arial" w:hAnsi="Arial" w:cs="Arial"/>
          <w:b/>
          <w:color w:val="000000"/>
        </w:rPr>
        <w:lastRenderedPageBreak/>
        <w:t>Цель работы:</w:t>
      </w:r>
      <w:r>
        <w:rPr>
          <w:rFonts w:ascii="Arial" w:hAnsi="Arial" w:cs="Arial"/>
          <w:color w:val="000000"/>
        </w:rPr>
        <w:t xml:space="preserve"> </w:t>
      </w:r>
      <w:bookmarkStart w:id="0" w:name="_Hlk149491239"/>
      <w:r>
        <w:rPr>
          <w:rFonts w:ascii="Arial" w:hAnsi="Arial" w:cs="Arial"/>
          <w:color w:val="000000"/>
        </w:rPr>
        <w:t>Изучить обучение и функционирование ИНС при решении задач прогнозирования.</w:t>
      </w:r>
    </w:p>
    <w:p w14:paraId="16D1792A" w14:textId="77777777" w:rsidR="00FC7758" w:rsidRDefault="00FC7758">
      <w:pPr>
        <w:rPr>
          <w:b/>
          <w:bCs/>
        </w:rPr>
      </w:pPr>
    </w:p>
    <w:bookmarkEnd w:id="0"/>
    <w:p w14:paraId="3682D319" w14:textId="77777777" w:rsidR="00EA5FA5" w:rsidRDefault="00EA5FA5" w:rsidP="00EA5FA5">
      <w:pPr>
        <w:pStyle w:val="a4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5A24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131FC6B8" w14:textId="5DBDA21F" w:rsidR="00EA5FA5" w:rsidRDefault="00EA5FA5" w:rsidP="00EA5FA5">
      <w:pPr>
        <w:pStyle w:val="a4"/>
        <w:spacing w:after="0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5A2484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</w:t>
      </w:r>
      <w:r w:rsidR="004C55E5">
        <w:rPr>
          <w:rFonts w:ascii="Times New Roman" w:eastAsia="Liberation Mono" w:hAnsi="Times New Roman" w:cs="Times New Roman"/>
          <w:b/>
          <w:bCs/>
          <w:sz w:val="28"/>
          <w:szCs w:val="28"/>
        </w:rPr>
        <w:t>1</w:t>
      </w:r>
    </w:p>
    <w:p w14:paraId="50C382D7" w14:textId="0B62B981" w:rsidR="006021C8" w:rsidRPr="00B97DF9" w:rsidRDefault="0003264E" w:rsidP="00B97DF9">
      <w:pPr>
        <w:pStyle w:val="a4"/>
        <w:spacing w:after="0"/>
        <w:ind w:left="-709" w:right="-284"/>
        <w:rPr>
          <w:rFonts w:ascii="Times New Roman" w:eastAsia="Liberation Mono" w:hAnsi="Times New Roman" w:cs="Times New Roman"/>
          <w:sz w:val="28"/>
          <w:szCs w:val="28"/>
        </w:rPr>
      </w:pPr>
      <w:r w:rsidRPr="0030336F">
        <w:rPr>
          <w:rFonts w:ascii="Times New Roman" w:eastAsia="Liberation Mono" w:hAnsi="Times New Roman" w:cs="Times New Roman"/>
          <w:b/>
          <w:sz w:val="28"/>
          <w:szCs w:val="28"/>
        </w:rPr>
        <w:t>Задание</w:t>
      </w:r>
      <w:r w:rsidRPr="00CC1B4C">
        <w:rPr>
          <w:rFonts w:ascii="Times New Roman" w:eastAsia="Liberation Mono" w:hAnsi="Times New Roman" w:cs="Times New Roman"/>
          <w:sz w:val="28"/>
          <w:szCs w:val="28"/>
        </w:rPr>
        <w:t>:</w:t>
      </w:r>
      <w:r w:rsidR="00B97DF9" w:rsidRPr="00B97DF9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6021C8">
        <w:rPr>
          <w:rFonts w:ascii="Arial" w:hAnsi="Arial" w:cs="Arial"/>
          <w:color w:val="000000"/>
        </w:rPr>
        <w:t xml:space="preserve">Написать нейронную </w:t>
      </w:r>
      <w:proofErr w:type="gramStart"/>
      <w:r w:rsidR="006021C8">
        <w:rPr>
          <w:rFonts w:ascii="Arial" w:hAnsi="Arial" w:cs="Arial"/>
          <w:color w:val="000000"/>
        </w:rPr>
        <w:t>сеть(</w:t>
      </w:r>
      <w:proofErr w:type="spellStart"/>
      <w:proofErr w:type="gramEnd"/>
      <w:r w:rsidR="006021C8">
        <w:rPr>
          <w:rFonts w:ascii="Arial" w:hAnsi="Arial" w:cs="Arial"/>
          <w:color w:val="000000"/>
        </w:rPr>
        <w:t>single</w:t>
      </w:r>
      <w:proofErr w:type="spellEnd"/>
      <w:r w:rsidR="006021C8">
        <w:rPr>
          <w:rFonts w:ascii="Arial" w:hAnsi="Arial" w:cs="Arial"/>
          <w:color w:val="000000"/>
        </w:rPr>
        <w:t xml:space="preserve"> </w:t>
      </w:r>
      <w:proofErr w:type="spellStart"/>
      <w:r w:rsidR="006021C8">
        <w:rPr>
          <w:rFonts w:ascii="Arial" w:hAnsi="Arial" w:cs="Arial"/>
          <w:color w:val="000000"/>
        </w:rPr>
        <w:t>layer</w:t>
      </w:r>
      <w:proofErr w:type="spellEnd"/>
      <w:r w:rsidR="006021C8">
        <w:rPr>
          <w:rFonts w:ascii="Arial" w:hAnsi="Arial" w:cs="Arial"/>
          <w:color w:val="000000"/>
        </w:rPr>
        <w:t xml:space="preserve"> </w:t>
      </w:r>
      <w:proofErr w:type="spellStart"/>
      <w:r w:rsidR="006021C8">
        <w:rPr>
          <w:rFonts w:ascii="Arial" w:hAnsi="Arial" w:cs="Arial"/>
          <w:color w:val="000000"/>
        </w:rPr>
        <w:t>perceptron</w:t>
      </w:r>
      <w:proofErr w:type="spellEnd"/>
      <w:r w:rsidR="006021C8">
        <w:rPr>
          <w:rFonts w:ascii="Arial" w:hAnsi="Arial" w:cs="Arial"/>
          <w:color w:val="000000"/>
        </w:rPr>
        <w:t>) для решения задачи прогнозирования</w:t>
      </w:r>
    </w:p>
    <w:p w14:paraId="777F456C" w14:textId="77777777" w:rsidR="006021C8" w:rsidRDefault="006021C8" w:rsidP="006021C8">
      <w:pPr>
        <w:pStyle w:val="a3"/>
        <w:spacing w:before="240" w:beforeAutospacing="0" w:after="0" w:afterAutospacing="0" w:line="0" w:lineRule="auto"/>
      </w:pPr>
      <w:r>
        <w:rPr>
          <w:rFonts w:ascii="Arial" w:hAnsi="Arial" w:cs="Arial"/>
          <w:color w:val="000000"/>
          <w:sz w:val="22"/>
          <w:szCs w:val="22"/>
        </w:rPr>
        <w:t> функции:</w:t>
      </w:r>
    </w:p>
    <w:p w14:paraId="68973FD6" w14:textId="594220C5" w:rsidR="006021C8" w:rsidRDefault="006021C8" w:rsidP="006021C8">
      <w:pPr>
        <w:pStyle w:val="a3"/>
        <w:spacing w:before="240" w:beforeAutospacing="0" w:after="0" w:afterAutospacing="0" w:line="0" w:lineRule="auto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264F718A" wp14:editId="691EAF90">
            <wp:extent cx="147637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DB79" w14:textId="77777777" w:rsidR="006021C8" w:rsidRDefault="006021C8" w:rsidP="006021C8">
      <w:pPr>
        <w:pStyle w:val="a3"/>
        <w:spacing w:before="240" w:beforeAutospacing="0" w:after="0" w:afterAutospacing="0" w:line="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Обучить сеть с использованием константного и адаптивного шага обучения,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</w:p>
    <w:p w14:paraId="7088658E" w14:textId="77777777" w:rsidR="006021C8" w:rsidRDefault="006021C8" w:rsidP="006021C8">
      <w:pPr>
        <w:pStyle w:val="a3"/>
        <w:spacing w:before="240" w:beforeAutospacing="0" w:after="0" w:afterAutospacing="0" w:line="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learning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batch-learning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Результаты для каждого варианта сети занести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таблицу(</w:t>
      </w:r>
      <w:proofErr w:type="gramEnd"/>
    </w:p>
    <w:p w14:paraId="3BACE60F" w14:textId="77777777" w:rsidR="006021C8" w:rsidRDefault="006021C8" w:rsidP="006021C8">
      <w:pPr>
        <w:pStyle w:val="a3"/>
        <w:spacing w:before="240" w:beforeAutospacing="0" w:after="0" w:afterAutospacing="0" w:line="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количество эпох, время обучения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24F1C83" w14:textId="77777777" w:rsidR="006021C8" w:rsidRPr="006021C8" w:rsidRDefault="006021C8" w:rsidP="0003264E">
      <w:pPr>
        <w:pStyle w:val="a4"/>
        <w:spacing w:after="0"/>
        <w:ind w:left="-709" w:right="-284"/>
        <w:rPr>
          <w:rFonts w:ascii="Times New Roman" w:eastAsia="Liberation Mono" w:hAnsi="Times New Roman" w:cs="Times New Roman"/>
          <w:sz w:val="28"/>
          <w:szCs w:val="28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717"/>
        <w:gridCol w:w="709"/>
        <w:gridCol w:w="850"/>
        <w:gridCol w:w="4111"/>
      </w:tblGrid>
      <w:tr w:rsidR="002B0EF5" w:rsidRPr="002B0EF5" w14:paraId="76A6A5DE" w14:textId="77777777" w:rsidTr="002B0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38E8F" w14:textId="77777777" w:rsidR="002B0EF5" w:rsidRPr="002B0EF5" w:rsidRDefault="002B0EF5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0CFA1" w14:textId="77777777" w:rsidR="002B0EF5" w:rsidRPr="002B0EF5" w:rsidRDefault="002B0EF5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A1880" w14:textId="77777777" w:rsidR="002B0EF5" w:rsidRPr="002B0EF5" w:rsidRDefault="002B0EF5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AA524" w14:textId="77777777" w:rsidR="002B0EF5" w:rsidRPr="002B0EF5" w:rsidRDefault="002B0EF5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FE2A3A" w14:textId="77777777" w:rsidR="002B0EF5" w:rsidRPr="002B0EF5" w:rsidRDefault="002B0EF5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Кол-во входов ИНС</w:t>
            </w:r>
          </w:p>
        </w:tc>
      </w:tr>
      <w:tr w:rsidR="002B0EF5" w:rsidRPr="002B0EF5" w14:paraId="7659722C" w14:textId="77777777" w:rsidTr="002B0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63BB1" w14:textId="56D7649A" w:rsidR="002B0EF5" w:rsidRPr="002B0EF5" w:rsidRDefault="00B97DF9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CF3DB" w14:textId="2E1543A9" w:rsidR="002B0EF5" w:rsidRPr="002B0EF5" w:rsidRDefault="00B97DF9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3EA75" w14:textId="6EC0C5AF" w:rsidR="002B0EF5" w:rsidRPr="002B0EF5" w:rsidRDefault="00B97DF9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86526F" w14:textId="26E32EA9" w:rsidR="002B0EF5" w:rsidRPr="002B0EF5" w:rsidRDefault="00B97DF9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5548D" w14:textId="0E6600D1" w:rsidR="002B0EF5" w:rsidRPr="002B0EF5" w:rsidRDefault="00B97DF9" w:rsidP="002B0EF5">
            <w:pPr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14:paraId="2A1D38B3" w14:textId="77777777" w:rsidR="002B0EF5" w:rsidRDefault="002B0EF5" w:rsidP="00EA5FA5">
      <w:pPr>
        <w:pStyle w:val="a4"/>
        <w:spacing w:after="0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3E343898" w14:textId="1CE9E2A9" w:rsidR="00BF259B" w:rsidRPr="008603CF" w:rsidRDefault="004975D0" w:rsidP="00B97DF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30336F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1"/>
      <w:r w:rsidRPr="008603CF">
        <w:rPr>
          <w:rFonts w:ascii="Times New Roman" w:hAnsi="Times New Roman" w:cs="Times New Roman"/>
          <w:sz w:val="28"/>
          <w:szCs w:val="28"/>
        </w:rPr>
        <w:t>:</w:t>
      </w:r>
    </w:p>
    <w:p w14:paraId="6FF562CB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import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numpy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as np</w:t>
      </w:r>
    </w:p>
    <w:p w14:paraId="33DBEAD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import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matplotlib.pyplot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as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</w:p>
    <w:p w14:paraId="16CC7BD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>import time</w:t>
      </w:r>
    </w:p>
    <w:p w14:paraId="3DB7C31E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4DC531D6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class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SingleLayerPerceptron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:</w:t>
      </w:r>
    </w:p>
    <w:p w14:paraId="2115B3B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def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__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init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_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_(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self,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input_size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):</w:t>
      </w:r>
    </w:p>
    <w:p w14:paraId="589C263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self.weights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np.random.rand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input_size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1)</w:t>
      </w:r>
    </w:p>
    <w:p w14:paraId="797297F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self.bias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np.random.rand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(1)</w:t>
      </w:r>
    </w:p>
    <w:p w14:paraId="3C3CE15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069D4470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def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train(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self, X, y,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online_learning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=True):</w:t>
      </w:r>
    </w:p>
    <w:p w14:paraId="5A5725E6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errors = []</w:t>
      </w:r>
    </w:p>
    <w:p w14:paraId="5C55BEA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start_time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time.time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607FB4D4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1E4910A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for epoch in range(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):</w:t>
      </w:r>
    </w:p>
    <w:p w14:paraId="7410456E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for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in range(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X.shape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[0]):</w:t>
      </w:r>
    </w:p>
    <w:p w14:paraId="2F4495B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    output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self.predict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(X[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])</w:t>
      </w:r>
    </w:p>
    <w:p w14:paraId="75300742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    error = y[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] - output</w:t>
      </w:r>
    </w:p>
    <w:p w14:paraId="4E936C42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self.weights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+=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* error * X[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].reshape(-1, 1)</w:t>
      </w:r>
    </w:p>
    <w:p w14:paraId="08ACEE6E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self.bias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+=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* error</w:t>
      </w:r>
    </w:p>
    <w:p w14:paraId="6D43AC4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errors.append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np.mean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self.predict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(X) - y) ** 2))</w:t>
      </w:r>
    </w:p>
    <w:p w14:paraId="58341F9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62ACC5E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end_time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time.time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1932591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end_time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-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start_time</w:t>
      </w:r>
      <w:proofErr w:type="spellEnd"/>
    </w:p>
    <w:p w14:paraId="3B91679B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5440766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return errors,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</w:t>
      </w:r>
      <w:proofErr w:type="spellEnd"/>
    </w:p>
    <w:p w14:paraId="480A559C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4F830A80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def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predict(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self, x):</w:t>
      </w:r>
    </w:p>
    <w:p w14:paraId="7136BF9E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       return 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np.dot(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x,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self.weights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) +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self.bias</w:t>
      </w:r>
      <w:proofErr w:type="spellEnd"/>
    </w:p>
    <w:p w14:paraId="5C61F88C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3588FF4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>a = 1</w:t>
      </w:r>
    </w:p>
    <w:p w14:paraId="63B640A0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>b = 5</w:t>
      </w:r>
    </w:p>
    <w:p w14:paraId="61DA214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>d = 0.1</w:t>
      </w:r>
    </w:p>
    <w:p w14:paraId="083C656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100A3559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np.random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.seed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(0)</w:t>
      </w:r>
    </w:p>
    <w:p w14:paraId="72AD5B84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X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np.random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.rand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(100, 3)</w:t>
      </w:r>
    </w:p>
    <w:p w14:paraId="7F9CBC0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y = a *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np.sin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b * X[:, 0]) + d + 0.1 *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np.random.randn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(100)</w:t>
      </w:r>
    </w:p>
    <w:p w14:paraId="3AE65A1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321B26C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int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0.8 *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X.shape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[0])</w:t>
      </w:r>
    </w:p>
    <w:p w14:paraId="56AC8FB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X[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: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:], y[: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]</w:t>
      </w:r>
    </w:p>
    <w:p w14:paraId="35133CD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X[</w:t>
      </w:r>
      <w:proofErr w:type="spellStart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train_size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:, :], y[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:]</w:t>
      </w:r>
    </w:p>
    <w:p w14:paraId="3E13107A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7C6BED8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X_train</w:t>
      </w:r>
      <w:proofErr w:type="spellEnd"/>
    </w:p>
    <w:p w14:paraId="5383A89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train.reshape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(-1, 1)</w:t>
      </w:r>
    </w:p>
    <w:p w14:paraId="7CE74ED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50C891D4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X_test</w:t>
      </w:r>
      <w:proofErr w:type="spellEnd"/>
    </w:p>
    <w:p w14:paraId="398F587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</w:t>
      </w: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test.reshape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(-1, 1)</w:t>
      </w:r>
    </w:p>
    <w:p w14:paraId="4B40CC8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0FF2487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model =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SingleLayerPerceptron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input_size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=3)</w:t>
      </w:r>
    </w:p>
    <w:p w14:paraId="5CD270F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1043AF7C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r w:rsidRPr="0030336F">
        <w:rPr>
          <w:rFonts w:ascii="Consolas" w:hAnsi="Consolas" w:cs="Times New Roman"/>
          <w:sz w:val="12"/>
          <w:szCs w:val="12"/>
          <w:lang w:val="en-US"/>
        </w:rPr>
        <w:t xml:space="preserve">#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Обучение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сети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с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постоянным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коэффициентом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обучения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(Online Learning)</w:t>
      </w:r>
    </w:p>
    <w:p w14:paraId="0FAFEB09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model.train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=0.01,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=10,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online_learning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=True)</w:t>
      </w:r>
    </w:p>
    <w:p w14:paraId="6AD87A94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0DE3767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r w:rsidRPr="0030336F">
        <w:rPr>
          <w:rFonts w:ascii="Consolas" w:hAnsi="Consolas" w:cs="Times New Roman"/>
          <w:sz w:val="12"/>
          <w:szCs w:val="12"/>
        </w:rPr>
        <w:t># Обучение сети с адаптивным коэффициентом обучения (</w:t>
      </w:r>
      <w:r w:rsidRPr="0030336F">
        <w:rPr>
          <w:rFonts w:ascii="Consolas" w:hAnsi="Consolas" w:cs="Times New Roman"/>
          <w:sz w:val="12"/>
          <w:szCs w:val="12"/>
          <w:lang w:val="en-US"/>
        </w:rPr>
        <w:t>Online</w:t>
      </w:r>
      <w:r w:rsidRPr="0030336F">
        <w:rPr>
          <w:rFonts w:ascii="Consolas" w:hAnsi="Consolas" w:cs="Times New Roman"/>
          <w:sz w:val="12"/>
          <w:szCs w:val="12"/>
        </w:rPr>
        <w:t xml:space="preserve"> </w:t>
      </w:r>
      <w:r w:rsidRPr="0030336F">
        <w:rPr>
          <w:rFonts w:ascii="Consolas" w:hAnsi="Consolas" w:cs="Times New Roman"/>
          <w:sz w:val="12"/>
          <w:szCs w:val="12"/>
          <w:lang w:val="en-US"/>
        </w:rPr>
        <w:t>Learning</w:t>
      </w:r>
      <w:r w:rsidRPr="0030336F">
        <w:rPr>
          <w:rFonts w:ascii="Consolas" w:hAnsi="Consolas" w:cs="Times New Roman"/>
          <w:sz w:val="12"/>
          <w:szCs w:val="12"/>
        </w:rPr>
        <w:t>)</w:t>
      </w:r>
    </w:p>
    <w:p w14:paraId="6A440F30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model.train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=0.01,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=10,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online_learning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=True)</w:t>
      </w:r>
    </w:p>
    <w:p w14:paraId="5007967A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4E24B1B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r w:rsidRPr="0030336F">
        <w:rPr>
          <w:rFonts w:ascii="Consolas" w:hAnsi="Consolas" w:cs="Times New Roman"/>
          <w:sz w:val="12"/>
          <w:szCs w:val="12"/>
        </w:rPr>
        <w:t># Обучение сети с постоянным коэффициентом обучения (</w:t>
      </w:r>
      <w:r w:rsidRPr="0030336F">
        <w:rPr>
          <w:rFonts w:ascii="Consolas" w:hAnsi="Consolas" w:cs="Times New Roman"/>
          <w:sz w:val="12"/>
          <w:szCs w:val="12"/>
          <w:lang w:val="en-US"/>
        </w:rPr>
        <w:t>Batch</w:t>
      </w:r>
      <w:r w:rsidRPr="0030336F">
        <w:rPr>
          <w:rFonts w:ascii="Consolas" w:hAnsi="Consolas" w:cs="Times New Roman"/>
          <w:sz w:val="12"/>
          <w:szCs w:val="12"/>
        </w:rPr>
        <w:t xml:space="preserve"> </w:t>
      </w:r>
      <w:r w:rsidRPr="0030336F">
        <w:rPr>
          <w:rFonts w:ascii="Consolas" w:hAnsi="Consolas" w:cs="Times New Roman"/>
          <w:sz w:val="12"/>
          <w:szCs w:val="12"/>
          <w:lang w:val="en-US"/>
        </w:rPr>
        <w:t>Learning</w:t>
      </w:r>
      <w:r w:rsidRPr="0030336F">
        <w:rPr>
          <w:rFonts w:ascii="Consolas" w:hAnsi="Consolas" w:cs="Times New Roman"/>
          <w:sz w:val="12"/>
          <w:szCs w:val="12"/>
        </w:rPr>
        <w:t>)</w:t>
      </w:r>
    </w:p>
    <w:p w14:paraId="70C1B84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model.train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=0.01,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=10,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online_learning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=False)</w:t>
      </w:r>
    </w:p>
    <w:p w14:paraId="52C85C7B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6B90B3EC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r w:rsidRPr="0030336F">
        <w:rPr>
          <w:rFonts w:ascii="Consolas" w:hAnsi="Consolas" w:cs="Times New Roman"/>
          <w:sz w:val="12"/>
          <w:szCs w:val="12"/>
        </w:rPr>
        <w:t># Обучение сети с адаптивным коэффициентом обучения (</w:t>
      </w:r>
      <w:r w:rsidRPr="0030336F">
        <w:rPr>
          <w:rFonts w:ascii="Consolas" w:hAnsi="Consolas" w:cs="Times New Roman"/>
          <w:sz w:val="12"/>
          <w:szCs w:val="12"/>
          <w:lang w:val="en-US"/>
        </w:rPr>
        <w:t>Batch</w:t>
      </w:r>
      <w:r w:rsidRPr="0030336F">
        <w:rPr>
          <w:rFonts w:ascii="Consolas" w:hAnsi="Consolas" w:cs="Times New Roman"/>
          <w:sz w:val="12"/>
          <w:szCs w:val="12"/>
        </w:rPr>
        <w:t xml:space="preserve"> </w:t>
      </w:r>
      <w:r w:rsidRPr="0030336F">
        <w:rPr>
          <w:rFonts w:ascii="Consolas" w:hAnsi="Consolas" w:cs="Times New Roman"/>
          <w:sz w:val="12"/>
          <w:szCs w:val="12"/>
          <w:lang w:val="en-US"/>
        </w:rPr>
        <w:t>Learning</w:t>
      </w:r>
      <w:r w:rsidRPr="0030336F">
        <w:rPr>
          <w:rFonts w:ascii="Consolas" w:hAnsi="Consolas" w:cs="Times New Roman"/>
          <w:sz w:val="12"/>
          <w:szCs w:val="12"/>
        </w:rPr>
        <w:t>)</w:t>
      </w:r>
    </w:p>
    <w:p w14:paraId="29534B6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model.train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y_tensor_train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learning_rate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=0.01,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num_epochs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=10,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online_learning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=False)</w:t>
      </w:r>
    </w:p>
    <w:p w14:paraId="7B7FE91B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751EB05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plt.figure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figsize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=(12, 8))</w:t>
      </w:r>
    </w:p>
    <w:p w14:paraId="355FB314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3365C60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plt.subplot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(2, 1, 1)</w:t>
      </w:r>
    </w:p>
    <w:p w14:paraId="626AEA7C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label='Online-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')</w:t>
      </w:r>
    </w:p>
    <w:p w14:paraId="3AB27F1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label='Online-Adapt')</w:t>
      </w:r>
    </w:p>
    <w:p w14:paraId="6CC3AD90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label='Batch-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')</w:t>
      </w:r>
    </w:p>
    <w:p w14:paraId="29E65D5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label='Batch-Adapt')</w:t>
      </w:r>
    </w:p>
    <w:p w14:paraId="05974EA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r w:rsidRPr="0030336F">
        <w:rPr>
          <w:rFonts w:ascii="Consolas" w:hAnsi="Consolas" w:cs="Times New Roman"/>
          <w:sz w:val="12"/>
          <w:szCs w:val="12"/>
          <w:lang w:val="en-US"/>
        </w:rPr>
        <w:t>title</w:t>
      </w:r>
      <w:proofErr w:type="gramEnd"/>
      <w:r w:rsidRPr="0030336F">
        <w:rPr>
          <w:rFonts w:ascii="Consolas" w:hAnsi="Consolas" w:cs="Times New Roman"/>
          <w:sz w:val="12"/>
          <w:szCs w:val="12"/>
        </w:rPr>
        <w:t>('График изменения ошибок')</w:t>
      </w:r>
    </w:p>
    <w:p w14:paraId="18B0850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xlabel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</w:rPr>
        <w:t>('Эпохи')</w:t>
      </w:r>
    </w:p>
    <w:p w14:paraId="46EB3D4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ylabel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</w:rPr>
        <w:t>('Ошибка')</w:t>
      </w:r>
    </w:p>
    <w:p w14:paraId="499A6BF6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plt.legend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442CABC9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00C71BA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plt.subplot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(2, 1, 2)</w:t>
      </w:r>
    </w:p>
    <w:p w14:paraId="717DBDF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y_pred_online_const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model.predict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X_tensor_test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).flatten()</w:t>
      </w:r>
    </w:p>
    <w:p w14:paraId="7FEECD0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y_test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Истинные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значения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')</w:t>
      </w:r>
    </w:p>
    <w:p w14:paraId="073C98C8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plt.plot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y_pred_online_const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, label='Online-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')</w:t>
      </w:r>
    </w:p>
    <w:p w14:paraId="3ABDE149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r w:rsidRPr="0030336F">
        <w:rPr>
          <w:rFonts w:ascii="Consolas" w:hAnsi="Consolas" w:cs="Times New Roman"/>
          <w:sz w:val="12"/>
          <w:szCs w:val="12"/>
          <w:lang w:val="en-US"/>
        </w:rPr>
        <w:t>title</w:t>
      </w:r>
      <w:proofErr w:type="gramEnd"/>
      <w:r w:rsidRPr="0030336F">
        <w:rPr>
          <w:rFonts w:ascii="Consolas" w:hAnsi="Consolas" w:cs="Times New Roman"/>
          <w:sz w:val="12"/>
          <w:szCs w:val="12"/>
        </w:rPr>
        <w:t>('График прогноза значений')</w:t>
      </w:r>
    </w:p>
    <w:p w14:paraId="217882F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xlabel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</w:rPr>
        <w:t>('Примеры')</w:t>
      </w:r>
    </w:p>
    <w:p w14:paraId="27440DBA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</w:t>
      </w:r>
      <w:proofErr w:type="spellEnd"/>
      <w:r w:rsidRPr="0030336F">
        <w:rPr>
          <w:rFonts w:ascii="Consolas" w:hAnsi="Consolas" w:cs="Times New Roman"/>
          <w:sz w:val="12"/>
          <w:szCs w:val="12"/>
        </w:rPr>
        <w:t>.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ylabel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</w:rPr>
        <w:t>('Значения')</w:t>
      </w:r>
    </w:p>
    <w:p w14:paraId="78CF588E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plt.legend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4585446F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249F321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plt.tight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_layout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0A524992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spellStart"/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plt.show</w:t>
      </w:r>
      <w:proofErr w:type="spellEnd"/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()</w:t>
      </w:r>
    </w:p>
    <w:p w14:paraId="11DD2103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</w:p>
    <w:p w14:paraId="6B4821B1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"{:&lt;15} {:&lt;10} {:&lt;25} {:&lt;15}".format("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Тип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обучения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", "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Эпохи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", "Error", "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Время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выполнения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"))</w:t>
      </w:r>
    </w:p>
    <w:p w14:paraId="49416695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"{:&lt;15} {:&lt;10} {:&lt;25} {:&lt;15}".format("Online-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",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[-1],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training_time_online_const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))</w:t>
      </w:r>
    </w:p>
    <w:p w14:paraId="6D092F87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"{:&lt;15} {:&lt;10} {:&lt;25} {:&lt;15}".format("Online-Adapt",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[-1],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training_time_online_adapt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))</w:t>
      </w:r>
    </w:p>
    <w:p w14:paraId="1471403D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>"{:&lt;15} {:&lt;10} {:&lt;25} {:&lt;15}".format("Batch-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",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[-1],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training_time_batch_const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))</w:t>
      </w:r>
    </w:p>
    <w:p w14:paraId="4AB364EA" w14:textId="77777777" w:rsidR="00B97DF9" w:rsidRPr="0030336F" w:rsidRDefault="00B97DF9" w:rsidP="0030336F">
      <w:pPr>
        <w:spacing w:before="100" w:beforeAutospacing="1" w:after="0" w:line="100" w:lineRule="atLeast"/>
        <w:contextualSpacing/>
        <w:outlineLvl w:val="0"/>
        <w:rPr>
          <w:rFonts w:ascii="Consolas" w:hAnsi="Consolas" w:cs="Times New Roman"/>
          <w:sz w:val="12"/>
          <w:szCs w:val="12"/>
          <w:lang w:val="en-US"/>
        </w:rPr>
      </w:pPr>
      <w:proofErr w:type="gramStart"/>
      <w:r w:rsidRPr="0030336F">
        <w:rPr>
          <w:rFonts w:ascii="Consolas" w:hAnsi="Consolas" w:cs="Times New Roman"/>
          <w:sz w:val="12"/>
          <w:szCs w:val="12"/>
          <w:lang w:val="en-US"/>
        </w:rPr>
        <w:t>print(</w:t>
      </w:r>
      <w:proofErr w:type="gram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"{:&lt;15} {:&lt;10} {:&lt;25} {:&lt;15}".format("Batch-Adapt",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len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),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errors_batch_adapt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 xml:space="preserve">[-1], </w:t>
      </w:r>
      <w:proofErr w:type="spellStart"/>
      <w:r w:rsidRPr="0030336F">
        <w:rPr>
          <w:rFonts w:ascii="Consolas" w:hAnsi="Consolas" w:cs="Times New Roman"/>
          <w:sz w:val="12"/>
          <w:szCs w:val="12"/>
          <w:lang w:val="en-US"/>
        </w:rPr>
        <w:t>training_time_batch_adapt</w:t>
      </w:r>
      <w:proofErr w:type="spellEnd"/>
      <w:r w:rsidRPr="0030336F">
        <w:rPr>
          <w:rFonts w:ascii="Consolas" w:hAnsi="Consolas" w:cs="Times New Roman"/>
          <w:sz w:val="12"/>
          <w:szCs w:val="12"/>
          <w:lang w:val="en-US"/>
        </w:rPr>
        <w:t>))</w:t>
      </w:r>
    </w:p>
    <w:p w14:paraId="60BDFE47" w14:textId="182125CA" w:rsidR="003C2B08" w:rsidRPr="00B97DF9" w:rsidRDefault="003C2B08" w:rsidP="00B97DF9">
      <w:pPr>
        <w:ind w:firstLine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0336F">
        <w:rPr>
          <w:rFonts w:ascii="Cascadia Code" w:hAnsi="Cascadia Code" w:cs="Times New Roman"/>
          <w:sz w:val="16"/>
          <w:szCs w:val="16"/>
          <w:lang w:val="en-US"/>
        </w:rPr>
        <w:t xml:space="preserve">      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</w:t>
      </w:r>
      <w:r w:rsidRPr="00B97DF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изменения</w:t>
      </w:r>
      <w:r w:rsidRPr="00B97DF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ошибок</w:t>
      </w:r>
      <w:r w:rsidRPr="00B97DF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и</w:t>
      </w:r>
      <w:r w:rsidRPr="00B97DF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прогноза</w:t>
      </w:r>
      <w:r w:rsidRPr="00B97DF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значений</w:t>
      </w:r>
    </w:p>
    <w:p w14:paraId="0F3EF804" w14:textId="3AED697B" w:rsidR="003C2B08" w:rsidRPr="00344A45" w:rsidRDefault="00B97DF9" w:rsidP="00344A45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F45459" wp14:editId="210EA029">
            <wp:extent cx="5940425" cy="3832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E3FF" w14:textId="27403C11" w:rsidR="00CC1B4C" w:rsidRDefault="00CC1B4C" w:rsidP="00CC1B4C">
      <w:pPr>
        <w:pStyle w:val="a4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Таблица сравнения полученных </w:t>
      </w:r>
      <w:proofErr w:type="spellStart"/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резултатов</w:t>
      </w:r>
      <w:proofErr w:type="spellEnd"/>
      <w:r>
        <w:rPr>
          <w:rFonts w:ascii="Times New Roman" w:eastAsia="Liberation Mono" w:hAnsi="Times New Roman" w:cs="Times New Roman"/>
          <w:b/>
          <w:bCs/>
          <w:sz w:val="24"/>
          <w:szCs w:val="24"/>
        </w:rPr>
        <w:t xml:space="preserve"> и скорости обучения</w:t>
      </w:r>
      <w:r w:rsidRPr="00CC1B4C">
        <w:rPr>
          <w:rFonts w:ascii="Times New Roman" w:eastAsia="Liberation Mono" w:hAnsi="Times New Roman" w:cs="Times New Roman"/>
          <w:b/>
          <w:bCs/>
          <w:sz w:val="24"/>
          <w:szCs w:val="24"/>
        </w:rPr>
        <w:t>:</w:t>
      </w:r>
    </w:p>
    <w:p w14:paraId="664D2A5F" w14:textId="77777777" w:rsidR="00CC1B4C" w:rsidRPr="00CC1B4C" w:rsidRDefault="00CC1B4C" w:rsidP="00CC1B4C">
      <w:pPr>
        <w:pStyle w:val="a4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tbl>
      <w:tblPr>
        <w:tblStyle w:val="5"/>
        <w:tblW w:w="0" w:type="auto"/>
        <w:tblInd w:w="-709" w:type="dxa"/>
        <w:tblLook w:val="04A0" w:firstRow="1" w:lastRow="0" w:firstColumn="1" w:lastColumn="0" w:noHBand="0" w:noVBand="1"/>
      </w:tblPr>
      <w:tblGrid>
        <w:gridCol w:w="2127"/>
        <w:gridCol w:w="1701"/>
        <w:gridCol w:w="3118"/>
        <w:gridCol w:w="3113"/>
      </w:tblGrid>
      <w:tr w:rsidR="00CC1B4C" w:rsidRPr="005D4130" w14:paraId="2F23FB11" w14:textId="77777777" w:rsidTr="00FB4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4004842E" w14:textId="77777777" w:rsidR="00CC1B4C" w:rsidRPr="005D4130" w:rsidRDefault="00CC1B4C" w:rsidP="00FB470D">
            <w:pPr>
              <w:pStyle w:val="a4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AAB0" w14:textId="6398D59A" w:rsidR="00CC1B4C" w:rsidRPr="005D4130" w:rsidRDefault="00CC1B4C" w:rsidP="00FB470D">
            <w:pPr>
              <w:pStyle w:val="a4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 xml:space="preserve"> эпох</w:t>
            </w:r>
            <w:r w:rsidR="003C2B08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CA79" w14:textId="4EADCA97" w:rsidR="00CC1B4C" w:rsidRPr="003C2B08" w:rsidRDefault="003C2B08" w:rsidP="00FB470D">
            <w:pPr>
              <w:pStyle w:val="a4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680F" w14:textId="73C609DB" w:rsidR="00CC1B4C" w:rsidRPr="005D4130" w:rsidRDefault="00CC1B4C" w:rsidP="00FB470D">
            <w:pPr>
              <w:pStyle w:val="a4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 xml:space="preserve">Время выполнения </w:t>
            </w:r>
          </w:p>
        </w:tc>
      </w:tr>
      <w:tr w:rsidR="00CC1B4C" w:rsidRPr="005D4130" w14:paraId="155C9DB3" w14:textId="77777777" w:rsidTr="00FB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7925" w14:textId="77777777" w:rsidR="00CC1B4C" w:rsidRPr="005D4130" w:rsidRDefault="00CC1B4C" w:rsidP="00FB470D">
            <w:pPr>
              <w:pStyle w:val="a4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2" w:name="_Hlk149242837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Online-</w:t>
            </w:r>
            <w:proofErr w:type="spellStart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Const</w:t>
            </w:r>
            <w:bookmarkEnd w:id="2"/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B3C3D" w14:textId="7B323B84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A1B0" w14:textId="667149F8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0.34011864592050534      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1B940" w14:textId="04E1123D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0.0371859073638916</w:t>
            </w:r>
          </w:p>
        </w:tc>
      </w:tr>
      <w:tr w:rsidR="00CC1B4C" w:rsidRPr="005D4130" w14:paraId="3BFF56C7" w14:textId="77777777" w:rsidTr="00FB4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A084" w14:textId="77777777" w:rsidR="00CC1B4C" w:rsidRPr="005D4130" w:rsidRDefault="00CC1B4C" w:rsidP="00FB470D">
            <w:pPr>
              <w:pStyle w:val="a4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Online-Adapt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9C2E" w14:textId="2A966C2B" w:rsidR="00CC1B4C" w:rsidRPr="00B97DF9" w:rsidRDefault="00B97DF9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5B57" w14:textId="554E0FBE" w:rsidR="00CC1B4C" w:rsidRPr="00B97DF9" w:rsidRDefault="00B97DF9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0.2282834330854145       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CEF25" w14:textId="123B83DC" w:rsidR="00CC1B4C" w:rsidRPr="00B97DF9" w:rsidRDefault="00B97DF9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0.015686988830566406</w:t>
            </w:r>
          </w:p>
        </w:tc>
      </w:tr>
      <w:tr w:rsidR="00CC1B4C" w:rsidRPr="005D4130" w14:paraId="797C4E94" w14:textId="77777777" w:rsidTr="00FB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DF31" w14:textId="77777777" w:rsidR="00CC1B4C" w:rsidRPr="005D4130" w:rsidRDefault="00CC1B4C" w:rsidP="00FB470D">
            <w:pPr>
              <w:pStyle w:val="a4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Batch-</w:t>
            </w:r>
            <w:proofErr w:type="spellStart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F3EE8" w14:textId="5D988861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D1788" w14:textId="5537303C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0.18831205334028037      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CA0A9" w14:textId="2927C7CB" w:rsidR="00CC1B4C" w:rsidRPr="00B97DF9" w:rsidRDefault="00B97DF9" w:rsidP="00FB470D">
            <w:pPr>
              <w:pStyle w:val="a4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0.011968612670898438</w:t>
            </w:r>
          </w:p>
        </w:tc>
      </w:tr>
      <w:tr w:rsidR="00CC1B4C" w:rsidRPr="005D4130" w14:paraId="702039DD" w14:textId="77777777" w:rsidTr="00FB4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8624" w14:textId="77777777" w:rsidR="00CC1B4C" w:rsidRPr="005D4130" w:rsidRDefault="00CC1B4C" w:rsidP="00FB470D">
            <w:pPr>
              <w:pStyle w:val="a4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Batch-Adapt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EF05" w14:textId="158C33B1" w:rsidR="00CC1B4C" w:rsidRPr="00B97DF9" w:rsidRDefault="00B97DF9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416D" w14:textId="5E0E01AA" w:rsidR="00CC1B4C" w:rsidRPr="00B97DF9" w:rsidRDefault="00B97DF9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0.17318029478900737      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1A553" w14:textId="3571D385" w:rsidR="00CC1B4C" w:rsidRPr="00B97DF9" w:rsidRDefault="003C2B08" w:rsidP="00FB470D">
            <w:pPr>
              <w:pStyle w:val="a4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B97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F9" w:rsidRPr="00B97D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0.00997304916381836                  </w:t>
            </w:r>
          </w:p>
        </w:tc>
      </w:tr>
    </w:tbl>
    <w:p w14:paraId="3C0EE4FD" w14:textId="46D884DD" w:rsidR="00BF259B" w:rsidRPr="00CC1B4C" w:rsidRDefault="00B97DF9" w:rsidP="00B97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DF9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7ADD4E5" w14:textId="5F8C271D" w:rsidR="00BF259B" w:rsidRPr="000604AE" w:rsidRDefault="00B97DF9" w:rsidP="000604AE">
      <w:pPr>
        <w:pStyle w:val="a3"/>
        <w:spacing w:before="200" w:beforeAutospacing="0" w:after="0" w:afterAutospacing="0"/>
      </w:pPr>
      <w:r w:rsidRPr="00BF259B">
        <w:rPr>
          <w:b/>
          <w:bCs/>
          <w:sz w:val="28"/>
          <w:szCs w:val="28"/>
        </w:rPr>
        <w:t>Вывод</w:t>
      </w:r>
      <w:r w:rsidRPr="00CC1B4C">
        <w:rPr>
          <w:b/>
          <w:bCs/>
          <w:sz w:val="28"/>
          <w:szCs w:val="28"/>
        </w:rPr>
        <w:t>:</w:t>
      </w:r>
      <w:r w:rsidRPr="00B97DF9">
        <w:rPr>
          <w:b/>
          <w:bCs/>
          <w:sz w:val="28"/>
          <w:szCs w:val="28"/>
        </w:rPr>
        <w:t xml:space="preserve"> </w:t>
      </w:r>
      <w:r w:rsidR="00BF259B">
        <w:rPr>
          <w:rFonts w:ascii="Arial" w:hAnsi="Arial" w:cs="Arial"/>
          <w:color w:val="000000"/>
          <w:sz w:val="22"/>
          <w:szCs w:val="22"/>
        </w:rPr>
        <w:t>Изучил обучение и функционирование ИНС при решении задач прогнозировани</w:t>
      </w:r>
      <w:r w:rsidR="000604AE">
        <w:rPr>
          <w:rFonts w:ascii="Arial" w:hAnsi="Arial" w:cs="Arial"/>
          <w:color w:val="000000"/>
          <w:sz w:val="22"/>
          <w:szCs w:val="22"/>
        </w:rPr>
        <w:t>и</w:t>
      </w:r>
    </w:p>
    <w:sectPr w:rsidR="00BF259B" w:rsidRPr="00060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DA"/>
    <w:rsid w:val="0003264E"/>
    <w:rsid w:val="000604AE"/>
    <w:rsid w:val="00211BDA"/>
    <w:rsid w:val="002B0EF5"/>
    <w:rsid w:val="0030336F"/>
    <w:rsid w:val="0033057F"/>
    <w:rsid w:val="00344A45"/>
    <w:rsid w:val="003A1BFD"/>
    <w:rsid w:val="003C2B08"/>
    <w:rsid w:val="00492FFF"/>
    <w:rsid w:val="004975D0"/>
    <w:rsid w:val="004C55E5"/>
    <w:rsid w:val="00537D7F"/>
    <w:rsid w:val="005824E8"/>
    <w:rsid w:val="005F1565"/>
    <w:rsid w:val="006021C8"/>
    <w:rsid w:val="00663160"/>
    <w:rsid w:val="0075140C"/>
    <w:rsid w:val="008603CF"/>
    <w:rsid w:val="00A54E05"/>
    <w:rsid w:val="00B97DF9"/>
    <w:rsid w:val="00BA52EC"/>
    <w:rsid w:val="00BF259B"/>
    <w:rsid w:val="00CC1B4C"/>
    <w:rsid w:val="00E028A9"/>
    <w:rsid w:val="00EA5FA5"/>
    <w:rsid w:val="00F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1882"/>
  <w15:chartTrackingRefBased/>
  <w15:docId w15:val="{6A4B51D2-5C96-455A-A7B1-BD01409B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A5FA5"/>
    <w:pPr>
      <w:ind w:left="720"/>
      <w:contextualSpacing/>
    </w:pPr>
  </w:style>
  <w:style w:type="table" w:styleId="5">
    <w:name w:val="Plain Table 5"/>
    <w:basedOn w:val="a1"/>
    <w:uiPriority w:val="99"/>
    <w:rsid w:val="00CC1B4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4E8B-B1D3-4B66-AF67-02C33A21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Парфеевец</dc:creator>
  <cp:keywords/>
  <dc:description/>
  <cp:lastModifiedBy>Андрей Пучинский</cp:lastModifiedBy>
  <cp:revision>4</cp:revision>
  <dcterms:created xsi:type="dcterms:W3CDTF">2023-11-27T01:24:00Z</dcterms:created>
  <dcterms:modified xsi:type="dcterms:W3CDTF">2023-12-06T11:19:00Z</dcterms:modified>
</cp:coreProperties>
</file>